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BEA0" w14:textId="1AA2A6B3" w:rsidR="00AE72D0" w:rsidRPr="00520DAA" w:rsidRDefault="006E68F7" w:rsidP="00AE72D0">
      <w:pPr>
        <w:rPr>
          <w:rFonts w:ascii="Trebuchet MS" w:hAnsi="Trebuchet MS" w:cs="Times New Roman"/>
          <w:szCs w:val="24"/>
          <w:lang w:val="id-ID"/>
        </w:rPr>
      </w:pPr>
      <w:bookmarkStart w:id="0" w:name="_Hlk78144006"/>
      <w:bookmarkEnd w:id="0"/>
      <w:r w:rsidRPr="001B2253">
        <w:rPr>
          <w:noProof/>
        </w:rPr>
        <w:drawing>
          <wp:anchor distT="0" distB="0" distL="114300" distR="114300" simplePos="0" relativeHeight="251689472" behindDoc="1" locked="0" layoutInCell="1" allowOverlap="1" wp14:anchorId="6CE1E031" wp14:editId="539E06BF">
            <wp:simplePos x="0" y="0"/>
            <wp:positionH relativeFrom="margin">
              <wp:align>left</wp:align>
            </wp:positionH>
            <wp:positionV relativeFrom="page">
              <wp:posOffset>569595</wp:posOffset>
            </wp:positionV>
            <wp:extent cx="1781810" cy="1151890"/>
            <wp:effectExtent l="0" t="0" r="889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810" cy="1151890"/>
                    </a:xfrm>
                    <a:prstGeom prst="rect">
                      <a:avLst/>
                    </a:prstGeom>
                    <a:noFill/>
                  </pic:spPr>
                </pic:pic>
              </a:graphicData>
            </a:graphic>
            <wp14:sizeRelH relativeFrom="page">
              <wp14:pctWidth>0</wp14:pctWidth>
            </wp14:sizeRelH>
            <wp14:sizeRelV relativeFrom="page">
              <wp14:pctHeight>0</wp14:pctHeight>
            </wp14:sizeRelV>
          </wp:anchor>
        </w:drawing>
      </w:r>
    </w:p>
    <w:p w14:paraId="0B1ED32C" w14:textId="77777777" w:rsidR="006E68F7" w:rsidRPr="00520DAA" w:rsidRDefault="006E68F7" w:rsidP="00AE72D0">
      <w:pPr>
        <w:rPr>
          <w:rFonts w:ascii="Trebuchet MS" w:hAnsi="Trebuchet MS" w:cs="Times New Roman"/>
          <w:szCs w:val="24"/>
          <w:lang w:val="id-ID"/>
        </w:rPr>
      </w:pPr>
    </w:p>
    <w:p w14:paraId="2B936A25" w14:textId="77777777" w:rsidR="00AE72D0" w:rsidRPr="00520DAA" w:rsidRDefault="00AE72D0" w:rsidP="00AE72D0">
      <w:pPr>
        <w:rPr>
          <w:rFonts w:ascii="Trebuchet MS" w:hAnsi="Trebuchet MS" w:cs="Times New Roman"/>
          <w:szCs w:val="24"/>
          <w:lang w:val="id-ID"/>
        </w:rPr>
      </w:pPr>
    </w:p>
    <w:p w14:paraId="515BDE97" w14:textId="77777777" w:rsidR="00AE72D0" w:rsidRPr="00520DAA" w:rsidRDefault="00AE72D0" w:rsidP="00AE72D0">
      <w:pPr>
        <w:rPr>
          <w:rFonts w:ascii="Trebuchet MS" w:hAnsi="Trebuchet MS" w:cs="Times New Roman"/>
          <w:szCs w:val="24"/>
          <w:lang w:val="id-ID"/>
        </w:rPr>
      </w:pPr>
    </w:p>
    <w:p w14:paraId="4C7715D4" w14:textId="6C8F9FD6" w:rsidR="00AE72D0" w:rsidRPr="00520DAA" w:rsidRDefault="00AE72D0" w:rsidP="00AE72D0">
      <w:pPr>
        <w:rPr>
          <w:rFonts w:ascii="Trebuchet MS" w:hAnsi="Trebuchet MS" w:cs="Times New Roman"/>
          <w:szCs w:val="24"/>
          <w:lang w:val="id-ID"/>
        </w:rPr>
      </w:pPr>
    </w:p>
    <w:p w14:paraId="0F8D5117" w14:textId="5FF1AB1E" w:rsidR="00AE72D0" w:rsidRPr="00520DAA" w:rsidRDefault="00AE72D0" w:rsidP="00AE72D0">
      <w:pPr>
        <w:rPr>
          <w:rFonts w:ascii="Trebuchet MS" w:hAnsi="Trebuchet MS" w:cs="Times New Roman"/>
          <w:szCs w:val="24"/>
          <w:lang w:val="id-ID"/>
        </w:rPr>
      </w:pPr>
    </w:p>
    <w:p w14:paraId="3B6CA87C" w14:textId="5CF3CC1A" w:rsidR="00AE72D0" w:rsidRPr="00520DAA" w:rsidRDefault="006E68F7" w:rsidP="00AE72D0">
      <w:pPr>
        <w:rPr>
          <w:rFonts w:ascii="Trebuchet MS" w:hAnsi="Trebuchet MS" w:cs="Times New Roman"/>
          <w:szCs w:val="24"/>
          <w:lang w:val="id-ID"/>
        </w:rPr>
      </w:pPr>
      <w:r w:rsidRPr="00520DAA">
        <w:rPr>
          <w:rFonts w:ascii="Trebuchet MS" w:hAnsi="Trebuchet MS"/>
          <w:noProof/>
          <w:szCs w:val="24"/>
          <w:lang w:val="id-ID" w:eastAsia="id-ID"/>
        </w:rPr>
        <mc:AlternateContent>
          <mc:Choice Requires="wps">
            <w:drawing>
              <wp:anchor distT="0" distB="0" distL="114300" distR="114300" simplePos="0" relativeHeight="251637248" behindDoc="1" locked="0" layoutInCell="1" allowOverlap="1" wp14:anchorId="1993DCD7" wp14:editId="7075B4A3">
                <wp:simplePos x="0" y="0"/>
                <wp:positionH relativeFrom="column">
                  <wp:posOffset>-1512570</wp:posOffset>
                </wp:positionH>
                <wp:positionV relativeFrom="paragraph">
                  <wp:posOffset>271145</wp:posOffset>
                </wp:positionV>
                <wp:extent cx="7919720" cy="7919720"/>
                <wp:effectExtent l="0" t="0" r="5080" b="5080"/>
                <wp:wrapNone/>
                <wp:docPr id="50366" name="Shape 50366"/>
                <wp:cNvGraphicFramePr/>
                <a:graphic xmlns:a="http://schemas.openxmlformats.org/drawingml/2006/main">
                  <a:graphicData uri="http://schemas.microsoft.com/office/word/2010/wordprocessingShape">
                    <wps:wsp>
                      <wps:cNvSpPr/>
                      <wps:spPr>
                        <a:xfrm>
                          <a:off x="0" y="0"/>
                          <a:ext cx="7919720" cy="7919720"/>
                        </a:xfrm>
                        <a:custGeom>
                          <a:avLst/>
                          <a:gdLst/>
                          <a:ahLst/>
                          <a:cxnLst/>
                          <a:rect l="0" t="0" r="0" b="0"/>
                          <a:pathLst>
                            <a:path w="7560564" h="7812021">
                              <a:moveTo>
                                <a:pt x="0" y="0"/>
                              </a:moveTo>
                              <a:lnTo>
                                <a:pt x="7560564" y="0"/>
                              </a:lnTo>
                              <a:lnTo>
                                <a:pt x="7560564" y="7812021"/>
                              </a:lnTo>
                              <a:lnTo>
                                <a:pt x="0" y="7812021"/>
                              </a:lnTo>
                              <a:lnTo>
                                <a:pt x="0" y="0"/>
                              </a:lnTo>
                            </a:path>
                          </a:pathLst>
                        </a:custGeom>
                        <a:ln w="0" cap="flat">
                          <a:miter lim="127000"/>
                        </a:ln>
                      </wps:spPr>
                      <wps:style>
                        <a:lnRef idx="0">
                          <a:srgbClr val="000000">
                            <a:alpha val="0"/>
                          </a:srgbClr>
                        </a:lnRef>
                        <a:fillRef idx="1">
                          <a:srgbClr val="0067A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90B73E3" id="Shape 50366" o:spid="_x0000_s1026" style="position:absolute;margin-left:-119.1pt;margin-top:21.35pt;width:623.6pt;height:62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564,781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QXPwIAADMFAAAOAAAAZHJzL2Uyb0RvYy54bWysVNtu2zAMfR+wfxD0vtjxFqcN4hRDi+1l&#10;2IpePkCRpViALAmSGid/P4q+xMiAFRjmB5miyEPyUNT27tRqchQ+KGsqulzklAjDba3MoaKvL98+&#10;3VASIjM109aIip5FoHe7jx+2nduIwjZW18ITADFh07mKNjG6TZYF3oiWhYV1wsChtL5lEbb+kNWe&#10;dYDe6qzI8zLrrK+dt1yEANqH/pDuEF9KweMvKYOIRFcUcou4elz3ac12W7Y5eOYaxYc02D9k0TJl&#10;IOgE9cAiI29e/QHVKu5tsDIuuG0zK6XiAmuAapb5VTXPDXMCawFygptoCv8Plv88Pnqi6oqu8s9l&#10;SYlhLbQJI5NeBRR1LmzA8tk9+mEXQEz1nqRv0x8qISek9TzRKk6RcFCub5e36wLY53A2bgAnu7jz&#10;txC/C4tQ7PgjxL4v9SixZpT4yYyih+7+ta+OxeSX8ksi6SD8qsxX5RdKGpBvlkVeLLFvrT2KF4uW&#10;8aoQSPNyqs3cakIbiwbb0WL8O8SbW45xewpGu/Hf2wNbiawhw/ct8SZP0UFIBSPFEwmgnNOsTeIj&#10;dYXB3EnNYk+EijCQWrUwzcU6zy/AgJbuQd95lOJZi0SZNk9CwiXCC5AUwR/299qTI0tjhx+CM+0a&#10;NmjT6EFKgynKiJP8pdJ6guwbdAVZrr/eDwiDcfITOPGTZ45BAx+y6cce3iUoehx+yGBywsjWxMnf&#10;wJOFQWbVJnFv6zNOAhICk4nZD69IGv35HuT5W7f7DQAA//8DAFBLAwQUAAYACAAAACEAeW3NQeMA&#10;AAANAQAADwAAAGRycy9kb3ducmV2LnhtbEyPQW7CMBBF95V6B2sqdVOBjVuVJI2DKBKi6o4UJJYm&#10;NnHU2I5sA+ntO6za3Yzm6c/75WK0PbnoEDvvBMymDIh2jVedawXsvtaTDEhM0inZe6cF/OgIi+r+&#10;rpSF8le31Zc6tQRDXCykAJPSUFAaG6OtjFM/aIe3kw9WJlxDS1WQVwy3PeWMvVIrO4cfjBz0yujm&#10;uz5bAZ8fh03YP+1qc9iuTu9hvs43di/E48O4fAOS9Jj+YLjpozpU6HT0Z6ci6QVM+HPGkRXwwudA&#10;bgRjOdY74sSzPAdalfR/i+oXAAD//wMAUEsBAi0AFAAGAAgAAAAhALaDOJL+AAAA4QEAABMAAAAA&#10;AAAAAAAAAAAAAAAAAFtDb250ZW50X1R5cGVzXS54bWxQSwECLQAUAAYACAAAACEAOP0h/9YAAACU&#10;AQAACwAAAAAAAAAAAAAAAAAvAQAAX3JlbHMvLnJlbHNQSwECLQAUAAYACAAAACEAB1dUFz8CAAAz&#10;BQAADgAAAAAAAAAAAAAAAAAuAgAAZHJzL2Uyb0RvYy54bWxQSwECLQAUAAYACAAAACEAeW3NQeMA&#10;AAANAQAADwAAAAAAAAAAAAAAAACZBAAAZHJzL2Rvd25yZXYueG1sUEsFBgAAAAAEAAQA8wAAAKkF&#10;AAAAAA==&#10;" path="m,l7560564,r,7812021l,7812021,,e" fillcolor="#0067ac" stroked="f" strokeweight="0">
                <v:stroke miterlimit="83231f" joinstyle="miter"/>
                <v:path arrowok="t" textboxrect="0,0,7560564,7812021"/>
              </v:shape>
            </w:pict>
          </mc:Fallback>
        </mc:AlternateContent>
      </w:r>
    </w:p>
    <w:p w14:paraId="528881AD" w14:textId="37DB4057" w:rsidR="00AE72D0" w:rsidRPr="00520DAA" w:rsidRDefault="00AE72D0" w:rsidP="00AE72D0">
      <w:pPr>
        <w:rPr>
          <w:rFonts w:ascii="Trebuchet MS" w:hAnsi="Trebuchet MS" w:cs="Times New Roman"/>
          <w:szCs w:val="24"/>
          <w:lang w:val="id-ID"/>
        </w:rPr>
      </w:pPr>
    </w:p>
    <w:p w14:paraId="3679BB02" w14:textId="77777777" w:rsidR="006E68F7" w:rsidRDefault="006E68F7" w:rsidP="00AE72D0">
      <w:pPr>
        <w:rPr>
          <w:rFonts w:ascii="Trebuchet MS" w:hAnsi="Trebuchet MS" w:cs="Times New Roman"/>
          <w:color w:val="FFFFFF" w:themeColor="background1"/>
          <w:sz w:val="20"/>
          <w:szCs w:val="20"/>
          <w:lang w:val="id-ID"/>
        </w:rPr>
      </w:pPr>
    </w:p>
    <w:p w14:paraId="4F33D0A2" w14:textId="77777777" w:rsidR="006E68F7" w:rsidRDefault="006E68F7" w:rsidP="00AE72D0">
      <w:pPr>
        <w:rPr>
          <w:rFonts w:ascii="Trebuchet MS" w:hAnsi="Trebuchet MS" w:cs="Times New Roman"/>
          <w:color w:val="FFFFFF" w:themeColor="background1"/>
          <w:sz w:val="20"/>
          <w:szCs w:val="20"/>
          <w:lang w:val="id-ID"/>
        </w:rPr>
      </w:pPr>
    </w:p>
    <w:p w14:paraId="1E2BD63E" w14:textId="77777777" w:rsidR="006E68F7" w:rsidRPr="006E68F7" w:rsidRDefault="006E68F7" w:rsidP="00AE72D0">
      <w:pPr>
        <w:rPr>
          <w:rFonts w:ascii="Trebuchet MS" w:hAnsi="Trebuchet MS" w:cs="Times New Roman"/>
          <w:b/>
          <w:bCs/>
          <w:color w:val="FFFFFF" w:themeColor="background1"/>
          <w:sz w:val="20"/>
          <w:szCs w:val="20"/>
          <w:lang w:val="id-ID"/>
        </w:rPr>
      </w:pPr>
    </w:p>
    <w:p w14:paraId="00595414" w14:textId="12C6B8B5" w:rsidR="00AE72D0" w:rsidRPr="006E68F7" w:rsidRDefault="00AE72D0" w:rsidP="00AE72D0">
      <w:pPr>
        <w:rPr>
          <w:rFonts w:ascii="Trebuchet MS" w:hAnsi="Trebuchet MS" w:cs="Times New Roman"/>
          <w:b/>
          <w:bCs/>
          <w:color w:val="FFFFFF" w:themeColor="background1"/>
          <w:sz w:val="20"/>
          <w:szCs w:val="20"/>
          <w:lang w:val="id-ID"/>
        </w:rPr>
      </w:pPr>
      <w:r w:rsidRPr="006E68F7">
        <w:rPr>
          <w:rFonts w:ascii="Trebuchet MS" w:hAnsi="Trebuchet MS" w:cs="Times New Roman"/>
          <w:b/>
          <w:bCs/>
          <w:color w:val="FFFFFF" w:themeColor="background1"/>
          <w:sz w:val="20"/>
          <w:szCs w:val="20"/>
          <w:lang w:val="id-ID"/>
        </w:rPr>
        <w:t>TUGAS AKHIR − TL 184834</w:t>
      </w:r>
    </w:p>
    <w:p w14:paraId="7DFB2DF9" w14:textId="77777777" w:rsidR="00AE72D0" w:rsidRPr="006E68F7" w:rsidRDefault="00AE72D0" w:rsidP="00AE72D0">
      <w:pPr>
        <w:rPr>
          <w:rFonts w:ascii="Trebuchet MS" w:hAnsi="Trebuchet MS" w:cs="Times New Roman"/>
          <w:b/>
          <w:bCs/>
          <w:color w:val="FFFFFF" w:themeColor="background1"/>
          <w:sz w:val="20"/>
          <w:szCs w:val="20"/>
          <w:lang w:val="id-ID"/>
        </w:rPr>
      </w:pPr>
    </w:p>
    <w:p w14:paraId="37869362" w14:textId="1F7BD05A" w:rsidR="00593AF6" w:rsidRPr="006E68F7" w:rsidRDefault="00593AF6" w:rsidP="006E68F7">
      <w:pPr>
        <w:spacing w:line="276" w:lineRule="auto"/>
        <w:jc w:val="left"/>
        <w:rPr>
          <w:rFonts w:ascii="Trebuchet MS" w:hAnsi="Trebuchet MS" w:cs="Times New Roman"/>
          <w:b/>
          <w:bCs/>
          <w:color w:val="FFFFFF" w:themeColor="background1"/>
          <w:sz w:val="28"/>
          <w:szCs w:val="28"/>
          <w:lang w:val="id-ID"/>
        </w:rPr>
      </w:pPr>
      <w:bookmarkStart w:id="1" w:name="_Hlk67753873"/>
      <w:r w:rsidRPr="006E68F7">
        <w:rPr>
          <w:rFonts w:ascii="Trebuchet MS" w:hAnsi="Trebuchet MS" w:cs="Times New Roman"/>
          <w:b/>
          <w:bCs/>
          <w:color w:val="FFFFFF" w:themeColor="background1"/>
          <w:sz w:val="28"/>
          <w:szCs w:val="28"/>
        </w:rPr>
        <w:t>STUDI</w:t>
      </w:r>
      <w:r w:rsidRPr="006E68F7">
        <w:rPr>
          <w:rFonts w:ascii="Trebuchet MS" w:hAnsi="Trebuchet MS" w:cs="Times New Roman"/>
          <w:b/>
          <w:bCs/>
          <w:color w:val="FFFFFF" w:themeColor="background1"/>
          <w:sz w:val="28"/>
          <w:szCs w:val="28"/>
          <w:lang w:val="id-ID"/>
        </w:rPr>
        <w:t xml:space="preserve"> PENGARUH </w:t>
      </w:r>
      <w:r w:rsidRPr="006E68F7">
        <w:rPr>
          <w:rFonts w:ascii="Trebuchet MS" w:hAnsi="Trebuchet MS" w:cs="Times New Roman"/>
          <w:b/>
          <w:bCs/>
          <w:color w:val="FFFFFF" w:themeColor="background1"/>
          <w:sz w:val="28"/>
          <w:szCs w:val="28"/>
        </w:rPr>
        <w:t>TEMPERATUR PENDINGINAN</w:t>
      </w:r>
      <w:r w:rsidRPr="006E68F7">
        <w:rPr>
          <w:rFonts w:ascii="Trebuchet MS" w:hAnsi="Trebuchet MS" w:cs="Times New Roman"/>
          <w:b/>
          <w:bCs/>
          <w:color w:val="FFFFFF" w:themeColor="background1"/>
          <w:sz w:val="28"/>
          <w:szCs w:val="28"/>
          <w:lang w:val="id-ID"/>
        </w:rPr>
        <w:t xml:space="preserve"> TERHADAP </w:t>
      </w:r>
      <w:r w:rsidRPr="006E68F7">
        <w:rPr>
          <w:rFonts w:ascii="Trebuchet MS" w:hAnsi="Trebuchet MS" w:cs="Times New Roman"/>
          <w:b/>
          <w:bCs/>
          <w:color w:val="FFFFFF" w:themeColor="background1"/>
          <w:sz w:val="28"/>
          <w:szCs w:val="28"/>
        </w:rPr>
        <w:t xml:space="preserve">HASIL </w:t>
      </w:r>
      <w:r w:rsidRPr="006E68F7">
        <w:rPr>
          <w:rFonts w:ascii="Trebuchet MS" w:hAnsi="Trebuchet MS" w:cs="Times New Roman"/>
          <w:b/>
          <w:bCs/>
          <w:iCs/>
          <w:color w:val="FFFFFF" w:themeColor="background1"/>
          <w:sz w:val="28"/>
          <w:szCs w:val="28"/>
        </w:rPr>
        <w:t xml:space="preserve">NETRALISASI </w:t>
      </w:r>
      <w:r w:rsidRPr="006E68F7">
        <w:rPr>
          <w:rFonts w:ascii="Trebuchet MS" w:hAnsi="Trebuchet MS" w:cs="Times New Roman"/>
          <w:b/>
          <w:bCs/>
          <w:color w:val="FFFFFF" w:themeColor="background1"/>
          <w:sz w:val="28"/>
          <w:szCs w:val="28"/>
        </w:rPr>
        <w:t xml:space="preserve">LARUTAN </w:t>
      </w:r>
      <w:r w:rsidRPr="006E68F7">
        <w:rPr>
          <w:rFonts w:ascii="Trebuchet MS" w:hAnsi="Trebuchet MS" w:cs="Times New Roman"/>
          <w:b/>
          <w:bCs/>
          <w:i/>
          <w:iCs/>
          <w:color w:val="FFFFFF" w:themeColor="background1"/>
          <w:sz w:val="28"/>
          <w:szCs w:val="28"/>
        </w:rPr>
        <w:t>LEACHING</w:t>
      </w:r>
      <w:r w:rsidRPr="006E68F7">
        <w:rPr>
          <w:rFonts w:ascii="Trebuchet MS" w:hAnsi="Trebuchet MS" w:cs="Times New Roman"/>
          <w:b/>
          <w:bCs/>
          <w:i/>
          <w:color w:val="FFFFFF" w:themeColor="background1"/>
          <w:sz w:val="28"/>
          <w:szCs w:val="28"/>
          <w:lang w:val="id-ID"/>
        </w:rPr>
        <w:t xml:space="preserve"> FE</w:t>
      </w:r>
      <w:r w:rsidRPr="006E68F7">
        <w:rPr>
          <w:rFonts w:ascii="Trebuchet MS" w:hAnsi="Trebuchet MS" w:cs="Times New Roman"/>
          <w:b/>
          <w:bCs/>
          <w:i/>
          <w:color w:val="FFFFFF" w:themeColor="background1"/>
          <w:sz w:val="28"/>
          <w:szCs w:val="28"/>
        </w:rPr>
        <w:t>R</w:t>
      </w:r>
      <w:r w:rsidRPr="006E68F7">
        <w:rPr>
          <w:rFonts w:ascii="Trebuchet MS" w:hAnsi="Trebuchet MS" w:cs="Times New Roman"/>
          <w:b/>
          <w:bCs/>
          <w:i/>
          <w:color w:val="FFFFFF" w:themeColor="background1"/>
          <w:sz w:val="28"/>
          <w:szCs w:val="28"/>
          <w:lang w:val="id-ID"/>
        </w:rPr>
        <w:t xml:space="preserve">RONICKEL </w:t>
      </w:r>
      <w:r w:rsidRPr="006E68F7">
        <w:rPr>
          <w:rFonts w:ascii="Trebuchet MS" w:hAnsi="Trebuchet MS" w:cs="Times New Roman"/>
          <w:b/>
          <w:bCs/>
          <w:color w:val="FFFFFF" w:themeColor="background1"/>
          <w:sz w:val="28"/>
          <w:szCs w:val="28"/>
        </w:rPr>
        <w:t>MENGGUNAKAN ADITIF NaOH</w:t>
      </w:r>
      <w:r w:rsidRPr="006E68F7">
        <w:rPr>
          <w:rFonts w:ascii="Trebuchet MS" w:hAnsi="Trebuchet MS" w:cs="Times New Roman"/>
          <w:b/>
          <w:bCs/>
          <w:color w:val="FFFFFF" w:themeColor="background1"/>
          <w:sz w:val="28"/>
          <w:szCs w:val="28"/>
          <w:lang w:val="id-ID"/>
        </w:rPr>
        <w:t xml:space="preserve"> UNTUK SINTESIS N</w:t>
      </w:r>
      <w:proofErr w:type="spellStart"/>
      <w:r w:rsidRPr="006E68F7">
        <w:rPr>
          <w:rFonts w:ascii="Trebuchet MS" w:hAnsi="Trebuchet MS" w:cs="Times New Roman"/>
          <w:b/>
          <w:bCs/>
          <w:color w:val="FFFFFF" w:themeColor="background1"/>
          <w:sz w:val="28"/>
          <w:szCs w:val="28"/>
        </w:rPr>
        <w:t>i</w:t>
      </w:r>
      <w:proofErr w:type="spellEnd"/>
      <w:r w:rsidRPr="006E68F7">
        <w:rPr>
          <w:rFonts w:ascii="Trebuchet MS" w:hAnsi="Trebuchet MS" w:cs="Times New Roman"/>
          <w:b/>
          <w:bCs/>
          <w:color w:val="FFFFFF" w:themeColor="background1"/>
          <w:sz w:val="28"/>
          <w:szCs w:val="28"/>
          <w:lang w:val="id-ID"/>
        </w:rPr>
        <w:t>SO</w:t>
      </w:r>
      <w:r w:rsidRPr="006E68F7">
        <w:rPr>
          <w:rFonts w:ascii="Trebuchet MS" w:hAnsi="Trebuchet MS" w:cs="Times New Roman"/>
          <w:b/>
          <w:bCs/>
          <w:color w:val="FFFFFF" w:themeColor="background1"/>
          <w:sz w:val="28"/>
          <w:szCs w:val="28"/>
          <w:vertAlign w:val="subscript"/>
          <w:lang w:val="id-ID"/>
        </w:rPr>
        <w:t>4</w:t>
      </w:r>
      <w:r w:rsidRPr="006E68F7">
        <w:rPr>
          <w:rFonts w:ascii="Trebuchet MS" w:hAnsi="Trebuchet MS" w:cs="Times New Roman"/>
          <w:b/>
          <w:bCs/>
          <w:color w:val="FFFFFF" w:themeColor="background1"/>
          <w:sz w:val="28"/>
          <w:szCs w:val="28"/>
          <w:lang w:val="id-ID"/>
        </w:rPr>
        <w:t>.6H</w:t>
      </w:r>
      <w:r w:rsidRPr="006E68F7">
        <w:rPr>
          <w:rFonts w:ascii="Trebuchet MS" w:hAnsi="Trebuchet MS" w:cs="Times New Roman"/>
          <w:b/>
          <w:bCs/>
          <w:color w:val="FFFFFF" w:themeColor="background1"/>
          <w:sz w:val="28"/>
          <w:szCs w:val="28"/>
          <w:vertAlign w:val="subscript"/>
          <w:lang w:val="id-ID"/>
        </w:rPr>
        <w:t>2</w:t>
      </w:r>
      <w:r w:rsidRPr="006E68F7">
        <w:rPr>
          <w:rFonts w:ascii="Trebuchet MS" w:hAnsi="Trebuchet MS" w:cs="Times New Roman"/>
          <w:b/>
          <w:bCs/>
          <w:color w:val="FFFFFF" w:themeColor="background1"/>
          <w:sz w:val="28"/>
          <w:szCs w:val="28"/>
          <w:lang w:val="id-ID"/>
        </w:rPr>
        <w:t xml:space="preserve">O </w:t>
      </w:r>
    </w:p>
    <w:bookmarkEnd w:id="1"/>
    <w:p w14:paraId="5F10774E" w14:textId="77777777" w:rsidR="00AE72D0" w:rsidRPr="006E68F7" w:rsidRDefault="00AE72D0" w:rsidP="00AE72D0">
      <w:pPr>
        <w:rPr>
          <w:rFonts w:ascii="Trebuchet MS" w:hAnsi="Trebuchet MS" w:cs="Times New Roman"/>
          <w:b/>
          <w:bCs/>
          <w:color w:val="FFFFFF" w:themeColor="background1"/>
          <w:sz w:val="20"/>
          <w:szCs w:val="20"/>
          <w:lang w:val="id-ID"/>
        </w:rPr>
      </w:pPr>
    </w:p>
    <w:p w14:paraId="15BDDCA1" w14:textId="77777777" w:rsidR="00AE72D0" w:rsidRPr="006E68F7" w:rsidRDefault="00AE72D0" w:rsidP="00AE72D0">
      <w:pPr>
        <w:rPr>
          <w:rFonts w:ascii="Trebuchet MS" w:hAnsi="Trebuchet MS" w:cs="Times New Roman"/>
          <w:b/>
          <w:bCs/>
          <w:color w:val="FFFFFF" w:themeColor="background1"/>
          <w:sz w:val="20"/>
          <w:szCs w:val="20"/>
          <w:lang w:val="id-ID"/>
        </w:rPr>
      </w:pPr>
    </w:p>
    <w:p w14:paraId="2538B6B2" w14:textId="77777777" w:rsidR="00593AF6" w:rsidRPr="006E68F7" w:rsidRDefault="00593AF6" w:rsidP="00593AF6">
      <w:pPr>
        <w:spacing w:line="276" w:lineRule="auto"/>
        <w:rPr>
          <w:rFonts w:ascii="Trebuchet MS" w:hAnsi="Trebuchet MS" w:cs="Times New Roman"/>
          <w:b/>
          <w:bCs/>
          <w:color w:val="FFFFFF" w:themeColor="background1"/>
          <w:sz w:val="20"/>
          <w:szCs w:val="20"/>
        </w:rPr>
      </w:pPr>
      <w:bookmarkStart w:id="2" w:name="_Hlk67753888"/>
      <w:bookmarkStart w:id="3" w:name="_Hlk53862393"/>
      <w:r w:rsidRPr="006E68F7">
        <w:rPr>
          <w:rFonts w:ascii="Trebuchet MS" w:hAnsi="Trebuchet MS" w:cs="Times New Roman"/>
          <w:b/>
          <w:bCs/>
          <w:color w:val="FFFFFF" w:themeColor="background1"/>
          <w:sz w:val="20"/>
          <w:szCs w:val="20"/>
        </w:rPr>
        <w:t xml:space="preserve">Lerie Alfredo </w:t>
      </w:r>
      <w:proofErr w:type="spellStart"/>
      <w:r w:rsidRPr="006E68F7">
        <w:rPr>
          <w:rFonts w:ascii="Trebuchet MS" w:hAnsi="Trebuchet MS" w:cs="Times New Roman"/>
          <w:b/>
          <w:bCs/>
          <w:color w:val="FFFFFF" w:themeColor="background1"/>
          <w:sz w:val="20"/>
          <w:szCs w:val="20"/>
        </w:rPr>
        <w:t>Komul</w:t>
      </w:r>
      <w:proofErr w:type="spellEnd"/>
    </w:p>
    <w:p w14:paraId="0BC5A1CF" w14:textId="77777777" w:rsidR="00593AF6" w:rsidRPr="006E68F7" w:rsidRDefault="00593AF6" w:rsidP="00593AF6">
      <w:pPr>
        <w:spacing w:line="276" w:lineRule="auto"/>
        <w:rPr>
          <w:rFonts w:ascii="Trebuchet MS" w:hAnsi="Trebuchet MS" w:cs="Times New Roman"/>
          <w:b/>
          <w:bCs/>
          <w:color w:val="FFFFFF" w:themeColor="background1"/>
          <w:sz w:val="20"/>
          <w:szCs w:val="20"/>
          <w:lang w:val="id-ID"/>
        </w:rPr>
      </w:pPr>
      <w:r w:rsidRPr="006E68F7">
        <w:rPr>
          <w:rFonts w:ascii="Trebuchet MS" w:hAnsi="Trebuchet MS" w:cs="Times New Roman"/>
          <w:b/>
          <w:bCs/>
          <w:color w:val="FFFFFF" w:themeColor="background1"/>
          <w:sz w:val="20"/>
          <w:szCs w:val="20"/>
          <w:lang w:val="id-ID"/>
        </w:rPr>
        <w:t>NRP. 025117400000</w:t>
      </w:r>
      <w:r w:rsidRPr="006E68F7">
        <w:rPr>
          <w:rFonts w:ascii="Trebuchet MS" w:hAnsi="Trebuchet MS" w:cs="Times New Roman"/>
          <w:b/>
          <w:bCs/>
          <w:color w:val="FFFFFF" w:themeColor="background1"/>
          <w:sz w:val="20"/>
          <w:szCs w:val="20"/>
        </w:rPr>
        <w:t>5</w:t>
      </w:r>
      <w:r w:rsidRPr="006E68F7">
        <w:rPr>
          <w:rFonts w:ascii="Trebuchet MS" w:hAnsi="Trebuchet MS" w:cs="Times New Roman"/>
          <w:b/>
          <w:bCs/>
          <w:color w:val="FFFFFF" w:themeColor="background1"/>
          <w:sz w:val="20"/>
          <w:szCs w:val="20"/>
          <w:lang w:val="id-ID"/>
        </w:rPr>
        <w:t>9</w:t>
      </w:r>
    </w:p>
    <w:bookmarkEnd w:id="2"/>
    <w:p w14:paraId="2D524CF2" w14:textId="77777777" w:rsidR="00AE72D0" w:rsidRPr="006E68F7" w:rsidRDefault="00AE72D0" w:rsidP="00AE72D0">
      <w:pPr>
        <w:rPr>
          <w:rFonts w:ascii="Trebuchet MS" w:hAnsi="Trebuchet MS" w:cs="Times New Roman"/>
          <w:color w:val="FFFFFF" w:themeColor="background1"/>
          <w:sz w:val="20"/>
          <w:szCs w:val="20"/>
          <w:lang w:val="id-ID"/>
        </w:rPr>
      </w:pPr>
    </w:p>
    <w:p w14:paraId="495EB5EE" w14:textId="77777777" w:rsidR="00AE72D0" w:rsidRPr="006E68F7" w:rsidRDefault="00AE72D0" w:rsidP="00AE72D0">
      <w:pPr>
        <w:rPr>
          <w:rFonts w:ascii="Trebuchet MS" w:hAnsi="Trebuchet MS" w:cs="Times New Roman"/>
          <w:color w:val="FFFFFF" w:themeColor="background1"/>
          <w:sz w:val="20"/>
          <w:szCs w:val="20"/>
          <w:lang w:val="id-ID"/>
        </w:rPr>
      </w:pPr>
    </w:p>
    <w:p w14:paraId="51765961" w14:textId="77777777" w:rsidR="00AE72D0" w:rsidRPr="006E68F7" w:rsidRDefault="00AE72D0" w:rsidP="00AE72D0">
      <w:pPr>
        <w:spacing w:line="276" w:lineRule="auto"/>
        <w:rPr>
          <w:rFonts w:ascii="Trebuchet MS" w:hAnsi="Trebuchet MS" w:cs="Times New Roman"/>
          <w:color w:val="FFFFFF" w:themeColor="background1"/>
          <w:sz w:val="20"/>
          <w:szCs w:val="20"/>
          <w:lang w:val="id-ID"/>
        </w:rPr>
      </w:pPr>
      <w:bookmarkStart w:id="4" w:name="_Hlk67753916"/>
      <w:r w:rsidRPr="006E68F7">
        <w:rPr>
          <w:rFonts w:ascii="Trebuchet MS" w:hAnsi="Trebuchet MS" w:cs="Times New Roman"/>
          <w:color w:val="FFFFFF" w:themeColor="background1"/>
          <w:sz w:val="20"/>
          <w:szCs w:val="20"/>
          <w:lang w:val="id-ID"/>
        </w:rPr>
        <w:t>Dosen Pembimbing</w:t>
      </w:r>
    </w:p>
    <w:p w14:paraId="3C886D51" w14:textId="57AE8171" w:rsidR="00593AF6" w:rsidRPr="006E68F7" w:rsidRDefault="00593AF6" w:rsidP="00593AF6">
      <w:pPr>
        <w:spacing w:line="276" w:lineRule="auto"/>
        <w:rPr>
          <w:rFonts w:ascii="Trebuchet MS" w:hAnsi="Trebuchet MS" w:cs="Times New Roman"/>
          <w:b/>
          <w:bCs/>
          <w:color w:val="FFFFFF" w:themeColor="background1"/>
          <w:sz w:val="20"/>
          <w:szCs w:val="20"/>
          <w:lang w:val="id-ID"/>
        </w:rPr>
      </w:pPr>
      <w:r w:rsidRPr="006E68F7">
        <w:rPr>
          <w:rFonts w:ascii="Trebuchet MS" w:hAnsi="Trebuchet MS" w:cs="Times New Roman"/>
          <w:b/>
          <w:bCs/>
          <w:color w:val="FFFFFF" w:themeColor="background1"/>
          <w:sz w:val="20"/>
          <w:szCs w:val="20"/>
          <w:lang w:val="id-ID"/>
        </w:rPr>
        <w:t>Sungging Pintowantoro, S.T., M.T., Ph.D.</w:t>
      </w:r>
    </w:p>
    <w:p w14:paraId="58D6876E" w14:textId="77777777" w:rsidR="00593AF6" w:rsidRPr="006E68F7" w:rsidRDefault="00593AF6" w:rsidP="00593AF6">
      <w:pPr>
        <w:spacing w:line="276" w:lineRule="auto"/>
        <w:rPr>
          <w:rFonts w:ascii="Trebuchet MS" w:hAnsi="Trebuchet MS" w:cs="Times New Roman"/>
          <w:b/>
          <w:bCs/>
          <w:color w:val="FFFFFF" w:themeColor="background1"/>
          <w:sz w:val="20"/>
          <w:szCs w:val="20"/>
        </w:rPr>
      </w:pPr>
      <w:proofErr w:type="spellStart"/>
      <w:r w:rsidRPr="006E68F7">
        <w:rPr>
          <w:rFonts w:ascii="Trebuchet MS" w:hAnsi="Trebuchet MS" w:cs="Times New Roman"/>
          <w:b/>
          <w:bCs/>
          <w:color w:val="FFFFFF" w:themeColor="background1"/>
          <w:sz w:val="20"/>
          <w:szCs w:val="20"/>
        </w:rPr>
        <w:t>Yuli</w:t>
      </w:r>
      <w:proofErr w:type="spellEnd"/>
      <w:r w:rsidRPr="006E68F7">
        <w:rPr>
          <w:rFonts w:ascii="Trebuchet MS" w:hAnsi="Trebuchet MS" w:cs="Times New Roman"/>
          <w:b/>
          <w:bCs/>
          <w:color w:val="FFFFFF" w:themeColor="background1"/>
          <w:sz w:val="20"/>
          <w:szCs w:val="20"/>
        </w:rPr>
        <w:t xml:space="preserve"> </w:t>
      </w:r>
      <w:proofErr w:type="spellStart"/>
      <w:r w:rsidRPr="006E68F7">
        <w:rPr>
          <w:rFonts w:ascii="Trebuchet MS" w:hAnsi="Trebuchet MS" w:cs="Times New Roman"/>
          <w:b/>
          <w:bCs/>
          <w:color w:val="FFFFFF" w:themeColor="background1"/>
          <w:sz w:val="20"/>
          <w:szCs w:val="20"/>
        </w:rPr>
        <w:t>Setiyorini</w:t>
      </w:r>
      <w:proofErr w:type="spellEnd"/>
      <w:r w:rsidRPr="006E68F7">
        <w:rPr>
          <w:rFonts w:ascii="Trebuchet MS" w:hAnsi="Trebuchet MS" w:cs="Times New Roman"/>
          <w:b/>
          <w:bCs/>
          <w:color w:val="FFFFFF" w:themeColor="background1"/>
          <w:sz w:val="20"/>
          <w:szCs w:val="20"/>
          <w:lang w:val="id-ID"/>
        </w:rPr>
        <w:t>, S.T., M.</w:t>
      </w:r>
      <w:r w:rsidRPr="006E68F7">
        <w:rPr>
          <w:rFonts w:ascii="Trebuchet MS" w:hAnsi="Trebuchet MS" w:cs="Times New Roman"/>
          <w:b/>
          <w:bCs/>
          <w:color w:val="FFFFFF" w:themeColor="background1"/>
          <w:sz w:val="20"/>
          <w:szCs w:val="20"/>
        </w:rPr>
        <w:t>Phil</w:t>
      </w:r>
      <w:r w:rsidRPr="006E68F7">
        <w:rPr>
          <w:rFonts w:ascii="Trebuchet MS" w:hAnsi="Trebuchet MS" w:cs="Times New Roman"/>
          <w:b/>
          <w:bCs/>
          <w:color w:val="FFFFFF" w:themeColor="background1"/>
          <w:sz w:val="20"/>
          <w:szCs w:val="20"/>
          <w:lang w:val="id-ID"/>
        </w:rPr>
        <w:t>.</w:t>
      </w:r>
      <w:r w:rsidRPr="006E68F7">
        <w:rPr>
          <w:rFonts w:ascii="Trebuchet MS" w:hAnsi="Trebuchet MS" w:cs="Times New Roman"/>
          <w:b/>
          <w:bCs/>
          <w:color w:val="FFFFFF" w:themeColor="background1"/>
          <w:sz w:val="20"/>
          <w:szCs w:val="20"/>
        </w:rPr>
        <w:t xml:space="preserve">, </w:t>
      </w:r>
      <w:proofErr w:type="spellStart"/>
      <w:r w:rsidRPr="006E68F7">
        <w:rPr>
          <w:rFonts w:ascii="Trebuchet MS" w:hAnsi="Trebuchet MS" w:cs="Times New Roman"/>
          <w:b/>
          <w:bCs/>
          <w:color w:val="FFFFFF" w:themeColor="background1"/>
          <w:sz w:val="20"/>
          <w:szCs w:val="20"/>
        </w:rPr>
        <w:t>Ph.D.Eng</w:t>
      </w:r>
      <w:proofErr w:type="spellEnd"/>
      <w:r w:rsidRPr="006E68F7">
        <w:rPr>
          <w:rFonts w:ascii="Trebuchet MS" w:hAnsi="Trebuchet MS" w:cs="Times New Roman"/>
          <w:b/>
          <w:bCs/>
          <w:color w:val="FFFFFF" w:themeColor="background1"/>
          <w:sz w:val="20"/>
          <w:szCs w:val="20"/>
        </w:rPr>
        <w:t>.</w:t>
      </w:r>
    </w:p>
    <w:bookmarkEnd w:id="4"/>
    <w:p w14:paraId="2813C527" w14:textId="77777777" w:rsidR="00593AF6" w:rsidRPr="006E68F7" w:rsidRDefault="00593AF6" w:rsidP="00AE72D0">
      <w:pPr>
        <w:spacing w:line="276" w:lineRule="auto"/>
        <w:rPr>
          <w:rFonts w:ascii="Trebuchet MS" w:hAnsi="Trebuchet MS" w:cs="Times New Roman"/>
          <w:color w:val="FFFFFF" w:themeColor="background1"/>
          <w:sz w:val="20"/>
          <w:szCs w:val="20"/>
          <w:lang w:val="id-ID"/>
        </w:rPr>
      </w:pPr>
    </w:p>
    <w:p w14:paraId="49C885B2" w14:textId="77777777" w:rsidR="00661CC2" w:rsidRPr="006E68F7" w:rsidRDefault="00661CC2" w:rsidP="00661CC2">
      <w:pPr>
        <w:spacing w:line="276" w:lineRule="auto"/>
        <w:rPr>
          <w:rFonts w:ascii="Trebuchet MS" w:hAnsi="Trebuchet MS" w:cs="Times New Roman"/>
          <w:color w:val="FFFFFF" w:themeColor="background1"/>
          <w:sz w:val="20"/>
          <w:szCs w:val="20"/>
          <w:lang w:val="id-ID"/>
        </w:rPr>
      </w:pPr>
      <w:r w:rsidRPr="006E68F7">
        <w:rPr>
          <w:rFonts w:ascii="Trebuchet MS" w:hAnsi="Trebuchet MS" w:cs="Times New Roman"/>
          <w:color w:val="FFFFFF" w:themeColor="background1"/>
          <w:sz w:val="20"/>
          <w:szCs w:val="20"/>
          <w:lang w:val="id-ID"/>
        </w:rPr>
        <w:t xml:space="preserve">DEPARTEMEN TEKNIK MATERIAL DAN METALURGI </w:t>
      </w:r>
    </w:p>
    <w:p w14:paraId="2CBDDED9" w14:textId="77777777" w:rsidR="00661CC2" w:rsidRPr="006E68F7" w:rsidRDefault="00661CC2" w:rsidP="00661CC2">
      <w:pPr>
        <w:spacing w:line="276" w:lineRule="auto"/>
        <w:rPr>
          <w:rFonts w:ascii="Trebuchet MS" w:hAnsi="Trebuchet MS" w:cs="Times New Roman"/>
          <w:color w:val="FFFFFF" w:themeColor="background1"/>
          <w:sz w:val="20"/>
          <w:szCs w:val="20"/>
          <w:lang w:val="id-ID"/>
        </w:rPr>
      </w:pPr>
      <w:r w:rsidRPr="006E68F7">
        <w:rPr>
          <w:rFonts w:ascii="Trebuchet MS" w:hAnsi="Trebuchet MS" w:cs="Times New Roman"/>
          <w:color w:val="FFFFFF" w:themeColor="background1"/>
          <w:sz w:val="20"/>
          <w:szCs w:val="20"/>
          <w:lang w:val="id-ID"/>
        </w:rPr>
        <w:t>Fakultas Teknologi Industri dan Rekayasa Sistem</w:t>
      </w:r>
    </w:p>
    <w:p w14:paraId="0B1AF4DD" w14:textId="77777777" w:rsidR="00661CC2" w:rsidRPr="006E68F7" w:rsidRDefault="00661CC2" w:rsidP="00661CC2">
      <w:pPr>
        <w:spacing w:line="276" w:lineRule="auto"/>
        <w:rPr>
          <w:rFonts w:ascii="Trebuchet MS" w:hAnsi="Trebuchet MS" w:cs="Times New Roman"/>
          <w:color w:val="FFFFFF" w:themeColor="background1"/>
          <w:sz w:val="20"/>
          <w:szCs w:val="20"/>
          <w:lang w:val="id-ID"/>
        </w:rPr>
      </w:pPr>
      <w:r w:rsidRPr="006E68F7">
        <w:rPr>
          <w:rFonts w:ascii="Trebuchet MS" w:hAnsi="Trebuchet MS" w:cs="Times New Roman"/>
          <w:color w:val="FFFFFF" w:themeColor="background1"/>
          <w:sz w:val="20"/>
          <w:szCs w:val="20"/>
          <w:lang w:val="id-ID"/>
        </w:rPr>
        <w:t>Institut Teknologi Sepuluh Nopember</w:t>
      </w:r>
    </w:p>
    <w:p w14:paraId="24308772" w14:textId="3112A056" w:rsidR="00661CC2" w:rsidRPr="006E68F7" w:rsidRDefault="0095188E" w:rsidP="00661CC2">
      <w:pPr>
        <w:spacing w:line="276" w:lineRule="auto"/>
        <w:jc w:val="left"/>
        <w:rPr>
          <w:rFonts w:ascii="Trebuchet MS" w:hAnsi="Trebuchet MS" w:cs="Times New Roman"/>
          <w:color w:val="FFFFFF" w:themeColor="background1"/>
          <w:sz w:val="20"/>
          <w:szCs w:val="20"/>
          <w:lang w:val="id-ID"/>
        </w:rPr>
        <w:sectPr w:rsidR="00661CC2" w:rsidRPr="006E68F7" w:rsidSect="00424249">
          <w:footerReference w:type="even" r:id="rId9"/>
          <w:footerReference w:type="default" r:id="rId10"/>
          <w:pgSz w:w="8391" w:h="11906" w:code="11"/>
          <w:pgMar w:top="1418" w:right="1134" w:bottom="1418" w:left="1418" w:header="709" w:footer="709" w:gutter="0"/>
          <w:pgNumType w:fmt="lowerRoman" w:start="1"/>
          <w:cols w:space="708"/>
          <w:docGrid w:linePitch="360"/>
        </w:sectPr>
      </w:pPr>
      <w:r w:rsidRPr="006E68F7">
        <w:rPr>
          <w:rFonts w:ascii="Trebuchet MS" w:hAnsi="Trebuchet MS" w:cs="Times New Roman"/>
          <w:color w:val="FFFFFF" w:themeColor="background1"/>
          <w:sz w:val="20"/>
          <w:szCs w:val="20"/>
          <w:lang w:val="id-ID"/>
        </w:rPr>
        <w:t>Surabaya 2021</w:t>
      </w:r>
    </w:p>
    <w:bookmarkEnd w:id="3"/>
    <w:p w14:paraId="15D0D737" w14:textId="75771E6F" w:rsidR="00661CC2" w:rsidRPr="00520DAA" w:rsidRDefault="00342AD4" w:rsidP="006B0EA4">
      <w:pPr>
        <w:spacing w:after="160" w:line="259" w:lineRule="auto"/>
        <w:jc w:val="left"/>
        <w:rPr>
          <w:rFonts w:ascii="Trebuchet MS" w:hAnsi="Trebuchet MS" w:cs="Times New Roman"/>
          <w:b/>
          <w:bCs/>
          <w:color w:val="FFFFFF" w:themeColor="background1"/>
          <w:sz w:val="22"/>
          <w:lang w:val="id-ID"/>
        </w:rPr>
        <w:sectPr w:rsidR="00661CC2" w:rsidRPr="00520DAA" w:rsidSect="00424249">
          <w:footerReference w:type="default" r:id="rId11"/>
          <w:pgSz w:w="8391" w:h="11906" w:code="11"/>
          <w:pgMar w:top="1418" w:right="1134" w:bottom="1418" w:left="1418" w:header="709" w:footer="709" w:gutter="0"/>
          <w:pgNumType w:fmt="lowerRoman" w:start="1"/>
          <w:cols w:space="708"/>
          <w:docGrid w:linePitch="360"/>
        </w:sectPr>
      </w:pPr>
      <w:r w:rsidRPr="00520DAA">
        <w:rPr>
          <w:rFonts w:ascii="Trebuchet MS" w:hAnsi="Trebuchet MS"/>
          <w:noProof/>
          <w:szCs w:val="24"/>
          <w:lang w:val="id-ID" w:eastAsia="id-ID"/>
        </w:rPr>
        <w:lastRenderedPageBreak/>
        <mc:AlternateContent>
          <mc:Choice Requires="wps">
            <w:drawing>
              <wp:anchor distT="0" distB="0" distL="114300" distR="114300" simplePos="0" relativeHeight="251861504" behindDoc="1" locked="0" layoutInCell="1" allowOverlap="1" wp14:anchorId="75D78D52" wp14:editId="68D5B282">
                <wp:simplePos x="0" y="0"/>
                <wp:positionH relativeFrom="column">
                  <wp:posOffset>-1051560</wp:posOffset>
                </wp:positionH>
                <wp:positionV relativeFrom="paragraph">
                  <wp:posOffset>-899795</wp:posOffset>
                </wp:positionV>
                <wp:extent cx="7919720" cy="7919720"/>
                <wp:effectExtent l="0" t="0" r="5080" b="5080"/>
                <wp:wrapNone/>
                <wp:docPr id="33" name="Shape 50366"/>
                <wp:cNvGraphicFramePr/>
                <a:graphic xmlns:a="http://schemas.openxmlformats.org/drawingml/2006/main">
                  <a:graphicData uri="http://schemas.microsoft.com/office/word/2010/wordprocessingShape">
                    <wps:wsp>
                      <wps:cNvSpPr/>
                      <wps:spPr>
                        <a:xfrm>
                          <a:off x="0" y="0"/>
                          <a:ext cx="7919720" cy="7919720"/>
                        </a:xfrm>
                        <a:custGeom>
                          <a:avLst/>
                          <a:gdLst/>
                          <a:ahLst/>
                          <a:cxnLst/>
                          <a:rect l="0" t="0" r="0" b="0"/>
                          <a:pathLst>
                            <a:path w="7560564" h="7812021">
                              <a:moveTo>
                                <a:pt x="0" y="0"/>
                              </a:moveTo>
                              <a:lnTo>
                                <a:pt x="7560564" y="0"/>
                              </a:lnTo>
                              <a:lnTo>
                                <a:pt x="7560564" y="7812021"/>
                              </a:lnTo>
                              <a:lnTo>
                                <a:pt x="0" y="7812021"/>
                              </a:lnTo>
                              <a:lnTo>
                                <a:pt x="0" y="0"/>
                              </a:lnTo>
                            </a:path>
                          </a:pathLst>
                        </a:custGeom>
                        <a:ln w="0" cap="flat">
                          <a:miter lim="127000"/>
                        </a:ln>
                      </wps:spPr>
                      <wps:style>
                        <a:lnRef idx="0">
                          <a:srgbClr val="000000">
                            <a:alpha val="0"/>
                          </a:srgbClr>
                        </a:lnRef>
                        <a:fillRef idx="1">
                          <a:srgbClr val="0067AC"/>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F7D6073" id="Shape 50366" o:spid="_x0000_s1026" style="position:absolute;margin-left:-82.8pt;margin-top:-70.85pt;width:623.6pt;height:623.6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564,781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I6PwIAADAFAAAOAAAAZHJzL2Uyb0RvYy54bWysVNtu2zAMfR+wfxD0vthxFqcN4hRDi+1l&#10;2Iq1+wBFlmIDukFS4+TvR9GXGBmwAcP8IFMSeUgekto9nLUiJ+FDa01Fl4ucEmG4rVtzrOjP188f&#10;7igJkZmaKWtERS8i0If9+3e7zm1FYRurauEJgJiw7VxFmxjdNssCb4RmYWGdMHAprdcswtYfs9qz&#10;DtC1yoo8L7PO+tp5y0UIcPrUX9I94kspePwuZRCRqIpCbBFXj+shrdl+x7ZHz1zT8iEM9g9RaNYa&#10;cDpBPbHIyJtvf4PSLfc2WBkX3OrMStlygTlANsv8JpuXhjmBuQA5wU00hf8Hy7+dnj1p64quVpQY&#10;pqFG6Jas81VZJn46F7ag9uKe/bALIKZkz9Lr9Ic0yBk5vUycinMkHA4398v7TQHUc7gbN4CTXc35&#10;W4hfhEUodvoaYl+UepRYM0r8bEbRQ2n/WFTHYrJL8SWRdOB+Xebr8iMlDch3yyIvllg0bU/i1aJm&#10;vEkEwrzeKjPXmtDGpEF31Bj/DvHmmqPfnoJRb/z3+sBWImuI8O+a2MaTdxBSwkjxRAIczmlWJvGR&#10;qsJg6KRisSeijTCNqtUwysUmz6/AgJb6oK88SvGiRKJMmR9CQgdhA6SD4I+HR+XJiaWZww/BmXIN&#10;G05TX0FIgyrKiJPsZavUBNkX6Aay3Hx6HBAG5WQncNwnyxydBj5E0888PEqQ9Dj5EMFkhJ6tiZO9&#10;gfcKncyyTeLB1hecBCQExhKjH56QNPfzPcjzh27/CwAA//8DAFBLAwQUAAYACAAAACEAZYMMGuQA&#10;AAAPAQAADwAAAGRycy9kb3ducmV2LnhtbEyPwW7CMBBE75X4B2uReqnAdtUEmsZBLRKi4kYKEkeT&#10;mDhqbEe2gfTvuzm1t9md0ezbfDWYjtyUD62zAvicAVG2cnVrGwGHr81sCSREaWvZOasE/KgAq2Ly&#10;kMusdne7V7cyNgRLbMikAB1jn1EaKq2MDHPXK4vexXkjI46+obWXdyw3HX1mLKVGthYvaNmrtVbV&#10;d3k1Anafp60/Ph1KfdqvLx9+sXndmqMQj9Ph/Q1IVEP8C8OIj+hQINPZXW0dSCdgxtMkxeyoXvgC&#10;yJhhS467MyrOkgRokdP/fxS/AAAA//8DAFBLAQItABQABgAIAAAAIQC2gziS/gAAAOEBAAATAAAA&#10;AAAAAAAAAAAAAAAAAABbQ29udGVudF9UeXBlc10ueG1sUEsBAi0AFAAGAAgAAAAhADj9If/WAAAA&#10;lAEAAAsAAAAAAAAAAAAAAAAALwEAAF9yZWxzLy5yZWxzUEsBAi0AFAAGAAgAAAAhAK/SEjo/AgAA&#10;MAUAAA4AAAAAAAAAAAAAAAAALgIAAGRycy9lMm9Eb2MueG1sUEsBAi0AFAAGAAgAAAAhAGWDDBrk&#10;AAAADwEAAA8AAAAAAAAAAAAAAAAAmQQAAGRycy9kb3ducmV2LnhtbFBLBQYAAAAABAAEAPMAAACq&#10;BQAAAAA=&#10;" path="m,l7560564,r,7812021l,7812021,,e" fillcolor="#0067ac" stroked="f" strokeweight="0">
                <v:stroke miterlimit="83231f" joinstyle="miter"/>
                <v:path arrowok="t" textboxrect="0,0,7560564,7812021"/>
              </v:shape>
            </w:pict>
          </mc:Fallback>
        </mc:AlternateContent>
      </w:r>
    </w:p>
    <w:p w14:paraId="30465474" w14:textId="4D6134BF" w:rsidR="00AE72D0" w:rsidRPr="00520DAA" w:rsidRDefault="00AE72D0" w:rsidP="00AE72D0">
      <w:pPr>
        <w:spacing w:line="276" w:lineRule="auto"/>
        <w:rPr>
          <w:rFonts w:ascii="Trebuchet MS" w:hAnsi="Trebuchet MS" w:cs="Times New Roman"/>
          <w:b/>
          <w:bCs/>
          <w:color w:val="FFFFFF" w:themeColor="background1"/>
          <w:sz w:val="22"/>
          <w:lang w:val="id-ID"/>
        </w:rPr>
      </w:pPr>
    </w:p>
    <w:p w14:paraId="1522B439" w14:textId="25314FE4" w:rsidR="00AE72D0" w:rsidRPr="00520DAA" w:rsidRDefault="00661CC2" w:rsidP="00AE72D0">
      <w:pPr>
        <w:rPr>
          <w:rFonts w:cs="Times New Roman"/>
          <w:szCs w:val="24"/>
          <w:lang w:val="id-ID"/>
        </w:rPr>
      </w:pPr>
      <w:r w:rsidRPr="00520DAA">
        <w:rPr>
          <w:rFonts w:cs="Times New Roman"/>
          <w:noProof/>
          <w:szCs w:val="24"/>
          <w:lang w:val="id-ID" w:eastAsia="id-ID"/>
        </w:rPr>
        <w:drawing>
          <wp:anchor distT="0" distB="0" distL="114300" distR="114300" simplePos="0" relativeHeight="251627008" behindDoc="0" locked="0" layoutInCell="1" allowOverlap="1" wp14:anchorId="07D1B832" wp14:editId="002CB5EC">
            <wp:simplePos x="0" y="0"/>
            <wp:positionH relativeFrom="column">
              <wp:posOffset>-42545</wp:posOffset>
            </wp:positionH>
            <wp:positionV relativeFrom="paragraph">
              <wp:posOffset>119380</wp:posOffset>
            </wp:positionV>
            <wp:extent cx="1409700" cy="907975"/>
            <wp:effectExtent l="0" t="0" r="0" b="698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Logo I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907975"/>
                    </a:xfrm>
                    <a:prstGeom prst="rect">
                      <a:avLst/>
                    </a:prstGeom>
                  </pic:spPr>
                </pic:pic>
              </a:graphicData>
            </a:graphic>
            <wp14:sizeRelH relativeFrom="page">
              <wp14:pctWidth>0</wp14:pctWidth>
            </wp14:sizeRelH>
            <wp14:sizeRelV relativeFrom="page">
              <wp14:pctHeight>0</wp14:pctHeight>
            </wp14:sizeRelV>
          </wp:anchor>
        </w:drawing>
      </w:r>
    </w:p>
    <w:p w14:paraId="6F689D29" w14:textId="16BB7439" w:rsidR="00AE72D0" w:rsidRPr="00520DAA" w:rsidRDefault="00AE72D0" w:rsidP="00AE72D0">
      <w:pPr>
        <w:rPr>
          <w:rFonts w:cs="Times New Roman"/>
          <w:szCs w:val="24"/>
          <w:lang w:val="id-ID"/>
        </w:rPr>
      </w:pPr>
    </w:p>
    <w:p w14:paraId="1B621F6A" w14:textId="77777777" w:rsidR="00AE72D0" w:rsidRPr="00520DAA" w:rsidRDefault="00AE72D0" w:rsidP="00AE72D0">
      <w:pPr>
        <w:rPr>
          <w:rFonts w:cs="Times New Roman"/>
          <w:szCs w:val="24"/>
          <w:lang w:val="id-ID"/>
        </w:rPr>
      </w:pPr>
    </w:p>
    <w:p w14:paraId="1E5BE02E" w14:textId="77777777" w:rsidR="00AE72D0" w:rsidRPr="00520DAA" w:rsidRDefault="00AE72D0" w:rsidP="00AE72D0">
      <w:pPr>
        <w:rPr>
          <w:rFonts w:cs="Times New Roman"/>
          <w:szCs w:val="24"/>
          <w:lang w:val="id-ID"/>
        </w:rPr>
      </w:pPr>
    </w:p>
    <w:p w14:paraId="45B400CE" w14:textId="77777777" w:rsidR="00AE72D0" w:rsidRPr="00520DAA" w:rsidRDefault="00AE72D0" w:rsidP="00AE72D0">
      <w:pPr>
        <w:rPr>
          <w:rFonts w:cs="Times New Roman"/>
          <w:szCs w:val="24"/>
          <w:lang w:val="id-ID"/>
        </w:rPr>
      </w:pPr>
    </w:p>
    <w:p w14:paraId="258FAC3D" w14:textId="77777777" w:rsidR="00AE72D0" w:rsidRPr="00520DAA" w:rsidRDefault="00AE72D0" w:rsidP="00AE72D0">
      <w:pPr>
        <w:rPr>
          <w:rFonts w:cs="Times New Roman"/>
          <w:szCs w:val="24"/>
          <w:lang w:val="id-ID"/>
        </w:rPr>
      </w:pPr>
    </w:p>
    <w:p w14:paraId="13CF6BFE" w14:textId="77777777" w:rsidR="00AE72D0" w:rsidRPr="00520DAA" w:rsidRDefault="00AE72D0" w:rsidP="00AE72D0">
      <w:pPr>
        <w:rPr>
          <w:rFonts w:cs="Times New Roman"/>
          <w:szCs w:val="24"/>
          <w:lang w:val="id-ID"/>
        </w:rPr>
      </w:pPr>
    </w:p>
    <w:p w14:paraId="176E9BDC" w14:textId="77777777" w:rsidR="00AE72D0" w:rsidRPr="00520DAA" w:rsidRDefault="00AE72D0" w:rsidP="00AE72D0">
      <w:pPr>
        <w:rPr>
          <w:rFonts w:cs="Times New Roman"/>
          <w:sz w:val="22"/>
          <w:lang w:val="id-ID"/>
        </w:rPr>
      </w:pPr>
    </w:p>
    <w:p w14:paraId="0809EDC0" w14:textId="77777777" w:rsidR="00593AF6" w:rsidRPr="00F83189" w:rsidRDefault="00593AF6" w:rsidP="00593AF6">
      <w:pPr>
        <w:rPr>
          <w:rFonts w:cs="Times New Roman"/>
          <w:sz w:val="22"/>
          <w:lang w:val="id-ID"/>
        </w:rPr>
      </w:pPr>
    </w:p>
    <w:p w14:paraId="7FF2A182" w14:textId="5D6EB68F" w:rsidR="00593AF6" w:rsidRPr="003E2EF0" w:rsidRDefault="00593AF6" w:rsidP="00493D66">
      <w:pPr>
        <w:pStyle w:val="Heading1"/>
        <w:jc w:val="left"/>
        <w:rPr>
          <w:lang w:val="id-ID"/>
        </w:rPr>
      </w:pPr>
      <w:bookmarkStart w:id="5" w:name="_Toc79481270"/>
      <w:r w:rsidRPr="003E2EF0">
        <w:rPr>
          <w:lang w:val="id-ID"/>
        </w:rPr>
        <w:t>TUGAS AKHIR − TL 184834</w:t>
      </w:r>
      <w:bookmarkEnd w:id="5"/>
    </w:p>
    <w:p w14:paraId="1A2AF25D" w14:textId="77777777" w:rsidR="00593AF6" w:rsidRPr="003E2EF0" w:rsidRDefault="00593AF6" w:rsidP="00593AF6">
      <w:pPr>
        <w:rPr>
          <w:rFonts w:cs="Times New Roman"/>
          <w:b/>
          <w:bCs/>
          <w:sz w:val="22"/>
          <w:lang w:val="id-ID"/>
        </w:rPr>
      </w:pPr>
    </w:p>
    <w:p w14:paraId="7CA09041" w14:textId="6BF4C749" w:rsidR="00593AF6" w:rsidRPr="003E2EF0" w:rsidRDefault="00593AF6" w:rsidP="00593AF6">
      <w:pPr>
        <w:rPr>
          <w:rFonts w:cs="Times New Roman"/>
          <w:b/>
          <w:bCs/>
          <w:szCs w:val="24"/>
          <w:lang w:val="id-ID"/>
        </w:rPr>
      </w:pPr>
      <w:bookmarkStart w:id="6" w:name="_Hlk32851508"/>
      <w:r w:rsidRPr="003E2EF0">
        <w:rPr>
          <w:rFonts w:cs="Times New Roman"/>
          <w:b/>
          <w:bCs/>
          <w:szCs w:val="24"/>
        </w:rPr>
        <w:t>STUDI</w:t>
      </w:r>
      <w:r w:rsidRPr="003E2EF0">
        <w:rPr>
          <w:rFonts w:cs="Times New Roman"/>
          <w:b/>
          <w:bCs/>
          <w:szCs w:val="24"/>
          <w:lang w:val="id-ID"/>
        </w:rPr>
        <w:t xml:space="preserve"> PENGARUH </w:t>
      </w:r>
      <w:r w:rsidRPr="003E2EF0">
        <w:rPr>
          <w:rFonts w:cs="Times New Roman"/>
          <w:b/>
          <w:bCs/>
          <w:szCs w:val="24"/>
        </w:rPr>
        <w:t>TEMPERATUR</w:t>
      </w:r>
      <w:r w:rsidRPr="003E2EF0">
        <w:rPr>
          <w:rFonts w:cs="Times New Roman"/>
          <w:b/>
          <w:bCs/>
          <w:szCs w:val="24"/>
          <w:lang w:val="id-ID"/>
        </w:rPr>
        <w:t xml:space="preserve"> </w:t>
      </w:r>
      <w:r w:rsidRPr="003E2EF0">
        <w:rPr>
          <w:rFonts w:cs="Times New Roman"/>
          <w:b/>
          <w:bCs/>
          <w:szCs w:val="24"/>
        </w:rPr>
        <w:t xml:space="preserve">PENDINGINAN </w:t>
      </w:r>
      <w:r w:rsidRPr="003E2EF0">
        <w:rPr>
          <w:rFonts w:cs="Times New Roman"/>
          <w:b/>
          <w:bCs/>
          <w:szCs w:val="24"/>
          <w:lang w:val="id-ID"/>
        </w:rPr>
        <w:t xml:space="preserve">TERHADAP </w:t>
      </w:r>
      <w:r w:rsidRPr="003E2EF0">
        <w:rPr>
          <w:rFonts w:cs="Times New Roman"/>
          <w:b/>
          <w:bCs/>
          <w:szCs w:val="24"/>
        </w:rPr>
        <w:t>HASIL</w:t>
      </w:r>
      <w:r w:rsidRPr="003E2EF0">
        <w:rPr>
          <w:rFonts w:cs="Times New Roman"/>
          <w:b/>
          <w:bCs/>
          <w:szCs w:val="24"/>
          <w:lang w:val="id-ID"/>
        </w:rPr>
        <w:t xml:space="preserve"> </w:t>
      </w:r>
      <w:r w:rsidRPr="003E2EF0">
        <w:rPr>
          <w:rFonts w:cs="Times New Roman"/>
          <w:b/>
          <w:bCs/>
          <w:iCs/>
          <w:szCs w:val="24"/>
        </w:rPr>
        <w:t xml:space="preserve">NETRALISASI </w:t>
      </w:r>
      <w:r w:rsidRPr="003E2EF0">
        <w:rPr>
          <w:rFonts w:cs="Times New Roman"/>
          <w:b/>
          <w:bCs/>
          <w:szCs w:val="24"/>
        </w:rPr>
        <w:t xml:space="preserve">LARUTAN </w:t>
      </w:r>
      <w:r w:rsidRPr="003E2EF0">
        <w:rPr>
          <w:rFonts w:cs="Times New Roman"/>
          <w:b/>
          <w:bCs/>
          <w:i/>
          <w:iCs/>
          <w:szCs w:val="24"/>
        </w:rPr>
        <w:t>LEACHING</w:t>
      </w:r>
      <w:r w:rsidRPr="003E2EF0">
        <w:rPr>
          <w:rFonts w:cs="Times New Roman"/>
          <w:b/>
          <w:bCs/>
          <w:i/>
          <w:szCs w:val="24"/>
          <w:lang w:val="id-ID"/>
        </w:rPr>
        <w:t xml:space="preserve"> FER</w:t>
      </w:r>
      <w:r w:rsidRPr="003E2EF0">
        <w:rPr>
          <w:rFonts w:cs="Times New Roman"/>
          <w:b/>
          <w:bCs/>
          <w:i/>
          <w:szCs w:val="24"/>
        </w:rPr>
        <w:t>R</w:t>
      </w:r>
      <w:r w:rsidRPr="003E2EF0">
        <w:rPr>
          <w:rFonts w:cs="Times New Roman"/>
          <w:b/>
          <w:bCs/>
          <w:i/>
          <w:szCs w:val="24"/>
          <w:lang w:val="id-ID"/>
        </w:rPr>
        <w:t xml:space="preserve">ONICKEL </w:t>
      </w:r>
      <w:r w:rsidRPr="003E2EF0">
        <w:rPr>
          <w:rFonts w:cs="Times New Roman"/>
          <w:b/>
          <w:bCs/>
          <w:szCs w:val="24"/>
        </w:rPr>
        <w:t>MENGGUNAKAN ADITIF NaOH</w:t>
      </w:r>
      <w:r w:rsidRPr="003E2EF0">
        <w:rPr>
          <w:rFonts w:cs="Times New Roman"/>
          <w:b/>
          <w:bCs/>
          <w:szCs w:val="24"/>
          <w:lang w:val="id-ID"/>
        </w:rPr>
        <w:t xml:space="preserve"> UNTUK SINTESIS </w:t>
      </w:r>
      <w:bookmarkStart w:id="7" w:name="_Hlk32836805"/>
      <w:r w:rsidRPr="003E2EF0">
        <w:rPr>
          <w:rFonts w:cs="Times New Roman"/>
          <w:b/>
          <w:bCs/>
          <w:szCs w:val="24"/>
          <w:lang w:val="id-ID"/>
        </w:rPr>
        <w:t>N</w:t>
      </w:r>
      <w:proofErr w:type="spellStart"/>
      <w:r w:rsidRPr="003E2EF0">
        <w:rPr>
          <w:rFonts w:cs="Times New Roman"/>
          <w:b/>
          <w:bCs/>
          <w:szCs w:val="24"/>
        </w:rPr>
        <w:t>i</w:t>
      </w:r>
      <w:proofErr w:type="spellEnd"/>
      <w:r w:rsidRPr="003E2EF0">
        <w:rPr>
          <w:rFonts w:cs="Times New Roman"/>
          <w:b/>
          <w:bCs/>
          <w:szCs w:val="24"/>
          <w:lang w:val="id-ID"/>
        </w:rPr>
        <w:t>SO</w:t>
      </w:r>
      <w:r w:rsidRPr="003E2EF0">
        <w:rPr>
          <w:rFonts w:cs="Times New Roman"/>
          <w:b/>
          <w:bCs/>
          <w:szCs w:val="24"/>
          <w:vertAlign w:val="subscript"/>
          <w:lang w:val="id-ID"/>
        </w:rPr>
        <w:t>4</w:t>
      </w:r>
      <w:r w:rsidRPr="003E2EF0">
        <w:rPr>
          <w:rFonts w:cs="Times New Roman"/>
          <w:b/>
          <w:bCs/>
          <w:szCs w:val="24"/>
          <w:lang w:val="id-ID"/>
        </w:rPr>
        <w:t>.6H</w:t>
      </w:r>
      <w:r w:rsidRPr="003E2EF0">
        <w:rPr>
          <w:rFonts w:cs="Times New Roman"/>
          <w:b/>
          <w:bCs/>
          <w:szCs w:val="24"/>
          <w:vertAlign w:val="subscript"/>
          <w:lang w:val="id-ID"/>
        </w:rPr>
        <w:t>2</w:t>
      </w:r>
      <w:r w:rsidRPr="003E2EF0">
        <w:rPr>
          <w:rFonts w:cs="Times New Roman"/>
          <w:b/>
          <w:bCs/>
          <w:szCs w:val="24"/>
          <w:lang w:val="id-ID"/>
        </w:rPr>
        <w:t xml:space="preserve">O </w:t>
      </w:r>
      <w:bookmarkEnd w:id="7"/>
    </w:p>
    <w:bookmarkEnd w:id="6"/>
    <w:p w14:paraId="1B550781" w14:textId="77777777" w:rsidR="00AE72D0" w:rsidRPr="003E2EF0" w:rsidRDefault="00AE72D0" w:rsidP="00AE72D0">
      <w:pPr>
        <w:rPr>
          <w:rFonts w:cs="Times New Roman"/>
          <w:b/>
          <w:bCs/>
          <w:sz w:val="22"/>
          <w:lang w:val="id-ID"/>
        </w:rPr>
      </w:pPr>
    </w:p>
    <w:p w14:paraId="280D955D" w14:textId="77777777" w:rsidR="00AE72D0" w:rsidRPr="003E2EF0" w:rsidRDefault="00AE72D0" w:rsidP="00AE72D0">
      <w:pPr>
        <w:rPr>
          <w:rFonts w:cs="Times New Roman"/>
          <w:b/>
          <w:bCs/>
          <w:sz w:val="22"/>
          <w:lang w:val="id-ID"/>
        </w:rPr>
      </w:pPr>
    </w:p>
    <w:p w14:paraId="7F6DDB8C" w14:textId="77777777" w:rsidR="00593AF6" w:rsidRPr="003E2EF0" w:rsidRDefault="00593AF6" w:rsidP="00593AF6">
      <w:pPr>
        <w:spacing w:line="276" w:lineRule="auto"/>
        <w:rPr>
          <w:rFonts w:cs="Times New Roman"/>
          <w:sz w:val="22"/>
        </w:rPr>
      </w:pPr>
      <w:r w:rsidRPr="003E2EF0">
        <w:rPr>
          <w:rFonts w:cs="Times New Roman"/>
          <w:sz w:val="22"/>
        </w:rPr>
        <w:t>LERIE ALFREDO KOMUL</w:t>
      </w:r>
    </w:p>
    <w:p w14:paraId="348C8498" w14:textId="77777777" w:rsidR="00593AF6" w:rsidRPr="003E2EF0" w:rsidRDefault="00593AF6" w:rsidP="00593AF6">
      <w:pPr>
        <w:spacing w:line="276" w:lineRule="auto"/>
        <w:rPr>
          <w:rFonts w:cs="Times New Roman"/>
          <w:sz w:val="22"/>
        </w:rPr>
      </w:pPr>
      <w:r w:rsidRPr="003E2EF0">
        <w:rPr>
          <w:rFonts w:cs="Times New Roman"/>
          <w:sz w:val="22"/>
          <w:lang w:val="id-ID"/>
        </w:rPr>
        <w:t>NRP. 025117400000</w:t>
      </w:r>
      <w:r w:rsidRPr="003E2EF0">
        <w:rPr>
          <w:rFonts w:cs="Times New Roman"/>
          <w:sz w:val="22"/>
        </w:rPr>
        <w:t>59</w:t>
      </w:r>
    </w:p>
    <w:p w14:paraId="174E89C7" w14:textId="77777777" w:rsidR="00AE72D0" w:rsidRPr="003E2EF0" w:rsidRDefault="00AE72D0" w:rsidP="00AE72D0">
      <w:pPr>
        <w:spacing w:line="276" w:lineRule="auto"/>
        <w:rPr>
          <w:rFonts w:cs="Times New Roman"/>
          <w:sz w:val="22"/>
          <w:lang w:val="id-ID"/>
        </w:rPr>
      </w:pPr>
    </w:p>
    <w:p w14:paraId="3B0850B0" w14:textId="77777777" w:rsidR="00AE72D0" w:rsidRPr="003E2EF0" w:rsidRDefault="00AE72D0" w:rsidP="00AE72D0">
      <w:pPr>
        <w:spacing w:line="276" w:lineRule="auto"/>
        <w:rPr>
          <w:rFonts w:cs="Times New Roman"/>
          <w:sz w:val="22"/>
          <w:lang w:val="id-ID"/>
        </w:rPr>
      </w:pPr>
    </w:p>
    <w:p w14:paraId="6FEB3E6B" w14:textId="77777777" w:rsidR="00593AF6" w:rsidRPr="003E2EF0" w:rsidRDefault="00593AF6" w:rsidP="00593AF6">
      <w:pPr>
        <w:spacing w:line="276" w:lineRule="auto"/>
        <w:rPr>
          <w:rFonts w:cs="Times New Roman"/>
          <w:sz w:val="22"/>
          <w:lang w:val="id-ID"/>
        </w:rPr>
      </w:pPr>
      <w:r w:rsidRPr="003E2EF0">
        <w:rPr>
          <w:rFonts w:cs="Times New Roman"/>
          <w:sz w:val="22"/>
          <w:lang w:val="id-ID"/>
        </w:rPr>
        <w:t>Dosen Pembimbing</w:t>
      </w:r>
    </w:p>
    <w:p w14:paraId="2EC68183" w14:textId="1D0717A0" w:rsidR="00593AF6" w:rsidRPr="00F75BD4" w:rsidRDefault="00593AF6" w:rsidP="00593AF6">
      <w:pPr>
        <w:spacing w:line="276" w:lineRule="auto"/>
        <w:rPr>
          <w:rFonts w:cs="Times New Roman"/>
          <w:sz w:val="22"/>
        </w:rPr>
      </w:pPr>
      <w:r w:rsidRPr="003E2EF0">
        <w:rPr>
          <w:rFonts w:cs="Times New Roman"/>
          <w:sz w:val="22"/>
          <w:lang w:val="id-ID"/>
        </w:rPr>
        <w:t>Sungging Pintowantoro, S.T., M.T., Ph.D.</w:t>
      </w:r>
      <w:r w:rsidR="00F75BD4">
        <w:rPr>
          <w:rFonts w:cs="Times New Roman"/>
          <w:sz w:val="22"/>
        </w:rPr>
        <w:t xml:space="preserve"> </w:t>
      </w:r>
    </w:p>
    <w:p w14:paraId="10635523" w14:textId="57A0E326" w:rsidR="00593AF6" w:rsidRPr="003E2EF0" w:rsidRDefault="00593AF6" w:rsidP="00593AF6">
      <w:pPr>
        <w:spacing w:line="276" w:lineRule="auto"/>
        <w:rPr>
          <w:rFonts w:cs="Times New Roman"/>
          <w:sz w:val="20"/>
          <w:szCs w:val="20"/>
          <w:lang w:val="id-ID"/>
        </w:rPr>
      </w:pPr>
      <w:proofErr w:type="spellStart"/>
      <w:r w:rsidRPr="003E2EF0">
        <w:rPr>
          <w:rFonts w:cs="Times New Roman"/>
          <w:sz w:val="22"/>
        </w:rPr>
        <w:t>Yuli</w:t>
      </w:r>
      <w:proofErr w:type="spellEnd"/>
      <w:r w:rsidRPr="003E2EF0">
        <w:rPr>
          <w:rFonts w:cs="Times New Roman"/>
          <w:sz w:val="22"/>
        </w:rPr>
        <w:t xml:space="preserve"> </w:t>
      </w:r>
      <w:proofErr w:type="spellStart"/>
      <w:r w:rsidRPr="003E2EF0">
        <w:rPr>
          <w:rFonts w:cs="Times New Roman"/>
          <w:sz w:val="22"/>
        </w:rPr>
        <w:t>Setiyorini</w:t>
      </w:r>
      <w:proofErr w:type="spellEnd"/>
      <w:r w:rsidRPr="003E2EF0">
        <w:rPr>
          <w:rFonts w:cs="Times New Roman"/>
          <w:sz w:val="22"/>
        </w:rPr>
        <w:t xml:space="preserve"> S.T.</w:t>
      </w:r>
      <w:r w:rsidRPr="003E2EF0">
        <w:rPr>
          <w:rFonts w:cs="Times New Roman"/>
          <w:sz w:val="22"/>
          <w:lang w:val="id-ID"/>
        </w:rPr>
        <w:t xml:space="preserve">, </w:t>
      </w:r>
      <w:r w:rsidRPr="003E2EF0">
        <w:rPr>
          <w:rFonts w:cs="Times New Roman"/>
          <w:sz w:val="22"/>
        </w:rPr>
        <w:t>M.Phil., Ph.D.</w:t>
      </w:r>
      <w:r w:rsidR="00F75BD4">
        <w:rPr>
          <w:rFonts w:cs="Times New Roman"/>
          <w:sz w:val="22"/>
        </w:rPr>
        <w:t xml:space="preserve"> </w:t>
      </w:r>
      <w:r w:rsidRPr="003E2EF0">
        <w:rPr>
          <w:rFonts w:cs="Times New Roman"/>
          <w:sz w:val="22"/>
        </w:rPr>
        <w:t>Eng.</w:t>
      </w:r>
    </w:p>
    <w:p w14:paraId="49695EDD" w14:textId="77777777" w:rsidR="00AE72D0" w:rsidRPr="003E2EF0" w:rsidRDefault="00AE72D0" w:rsidP="00AE72D0">
      <w:pPr>
        <w:spacing w:line="276" w:lineRule="auto"/>
        <w:rPr>
          <w:rFonts w:cs="Times New Roman"/>
          <w:sz w:val="22"/>
          <w:lang w:val="id-ID"/>
        </w:rPr>
      </w:pPr>
    </w:p>
    <w:p w14:paraId="6A691B93" w14:textId="77777777" w:rsidR="00AE72D0" w:rsidRPr="003E2EF0" w:rsidRDefault="00AE72D0" w:rsidP="00AE72D0">
      <w:pPr>
        <w:spacing w:line="276" w:lineRule="auto"/>
        <w:rPr>
          <w:rFonts w:cs="Times New Roman"/>
          <w:sz w:val="22"/>
          <w:lang w:val="id-ID"/>
        </w:rPr>
      </w:pPr>
    </w:p>
    <w:p w14:paraId="4BF5866E" w14:textId="77777777" w:rsidR="00593AF6" w:rsidRPr="003E2EF0" w:rsidRDefault="00593AF6" w:rsidP="00593AF6">
      <w:pPr>
        <w:spacing w:line="276" w:lineRule="auto"/>
        <w:rPr>
          <w:rFonts w:cs="Times New Roman"/>
          <w:sz w:val="22"/>
          <w:lang w:val="id-ID"/>
        </w:rPr>
      </w:pPr>
      <w:r w:rsidRPr="003E2EF0">
        <w:rPr>
          <w:rFonts w:cs="Times New Roman"/>
          <w:sz w:val="22"/>
          <w:lang w:val="id-ID"/>
        </w:rPr>
        <w:t xml:space="preserve">DEPARTEMEN TEKNIK MATERIAL DAN METALURGI </w:t>
      </w:r>
    </w:p>
    <w:p w14:paraId="25330D9E" w14:textId="77777777" w:rsidR="00593AF6" w:rsidRPr="003E2EF0" w:rsidRDefault="00593AF6" w:rsidP="00593AF6">
      <w:pPr>
        <w:spacing w:line="276" w:lineRule="auto"/>
        <w:rPr>
          <w:rFonts w:cs="Times New Roman"/>
          <w:sz w:val="22"/>
          <w:lang w:val="id-ID"/>
        </w:rPr>
      </w:pPr>
      <w:r w:rsidRPr="003E2EF0">
        <w:rPr>
          <w:rFonts w:cs="Times New Roman"/>
          <w:sz w:val="22"/>
          <w:lang w:val="id-ID"/>
        </w:rPr>
        <w:t>Fakultas Teknologi Industri dan Rekayasa Sistem</w:t>
      </w:r>
    </w:p>
    <w:p w14:paraId="329E3034" w14:textId="77777777" w:rsidR="00593AF6" w:rsidRPr="003E2EF0" w:rsidRDefault="00593AF6" w:rsidP="00593AF6">
      <w:pPr>
        <w:spacing w:line="276" w:lineRule="auto"/>
        <w:rPr>
          <w:rFonts w:cs="Times New Roman"/>
          <w:sz w:val="22"/>
          <w:lang w:val="id-ID"/>
        </w:rPr>
      </w:pPr>
      <w:r w:rsidRPr="003E2EF0">
        <w:rPr>
          <w:rFonts w:cs="Times New Roman"/>
          <w:sz w:val="22"/>
          <w:lang w:val="id-ID"/>
        </w:rPr>
        <w:t>Institut Teknologi Sepuluh Nopember</w:t>
      </w:r>
    </w:p>
    <w:p w14:paraId="0EFD35A1" w14:textId="730E2267" w:rsidR="00AE72D0" w:rsidRPr="003E2EF0" w:rsidRDefault="00593AF6" w:rsidP="00593AF6">
      <w:pPr>
        <w:spacing w:line="276" w:lineRule="auto"/>
        <w:rPr>
          <w:rFonts w:cs="Times New Roman"/>
          <w:sz w:val="22"/>
        </w:rPr>
      </w:pPr>
      <w:r w:rsidRPr="003E2EF0">
        <w:rPr>
          <w:rFonts w:cs="Times New Roman"/>
          <w:sz w:val="22"/>
          <w:lang w:val="id-ID"/>
        </w:rPr>
        <w:t>Surabaya 202</w:t>
      </w:r>
      <w:r w:rsidRPr="003E2EF0">
        <w:rPr>
          <w:rFonts w:cs="Times New Roman"/>
          <w:sz w:val="22"/>
        </w:rPr>
        <w:t>1</w:t>
      </w:r>
    </w:p>
    <w:p w14:paraId="22FF27C6" w14:textId="77777777" w:rsidR="00AE72D0" w:rsidRPr="00520DAA" w:rsidRDefault="00AE72D0" w:rsidP="00AE72D0">
      <w:pPr>
        <w:spacing w:line="276" w:lineRule="auto"/>
        <w:jc w:val="center"/>
        <w:rPr>
          <w:rFonts w:cs="Times New Roman"/>
          <w:sz w:val="22"/>
          <w:lang w:val="id-ID"/>
        </w:rPr>
      </w:pPr>
    </w:p>
    <w:p w14:paraId="31A598F1" w14:textId="77777777" w:rsidR="00AE72D0" w:rsidRPr="00520DAA" w:rsidRDefault="00AE72D0" w:rsidP="00AE72D0">
      <w:pPr>
        <w:spacing w:line="276" w:lineRule="auto"/>
        <w:jc w:val="center"/>
        <w:rPr>
          <w:rFonts w:cs="Times New Roman"/>
          <w:sz w:val="22"/>
          <w:lang w:val="id-ID"/>
        </w:rPr>
      </w:pPr>
    </w:p>
    <w:p w14:paraId="38E9305D" w14:textId="77777777" w:rsidR="00AE72D0" w:rsidRPr="00520DAA" w:rsidRDefault="00AE72D0" w:rsidP="00AE72D0">
      <w:pPr>
        <w:spacing w:line="276" w:lineRule="auto"/>
        <w:jc w:val="center"/>
        <w:rPr>
          <w:rFonts w:cs="Times New Roman"/>
          <w:sz w:val="22"/>
          <w:lang w:val="id-ID"/>
        </w:rPr>
      </w:pPr>
    </w:p>
    <w:p w14:paraId="64F13F51" w14:textId="77777777" w:rsidR="00AE72D0" w:rsidRPr="00520DAA" w:rsidRDefault="00AE72D0" w:rsidP="00AE72D0">
      <w:pPr>
        <w:spacing w:line="276" w:lineRule="auto"/>
        <w:jc w:val="center"/>
        <w:rPr>
          <w:rFonts w:cs="Times New Roman"/>
          <w:sz w:val="22"/>
          <w:lang w:val="id-ID"/>
        </w:rPr>
      </w:pPr>
    </w:p>
    <w:p w14:paraId="1616F6F9" w14:textId="77777777" w:rsidR="00AE72D0" w:rsidRPr="00520DAA" w:rsidRDefault="00AE72D0" w:rsidP="00AE72D0">
      <w:pPr>
        <w:spacing w:line="276" w:lineRule="auto"/>
        <w:jc w:val="center"/>
        <w:rPr>
          <w:rFonts w:cs="Times New Roman"/>
          <w:sz w:val="22"/>
          <w:lang w:val="id-ID"/>
        </w:rPr>
      </w:pPr>
    </w:p>
    <w:p w14:paraId="0A0D5B31" w14:textId="77777777" w:rsidR="00AE72D0" w:rsidRPr="00520DAA" w:rsidRDefault="00AE72D0" w:rsidP="00AE72D0">
      <w:pPr>
        <w:spacing w:line="276" w:lineRule="auto"/>
        <w:jc w:val="center"/>
        <w:rPr>
          <w:rFonts w:cs="Times New Roman"/>
          <w:sz w:val="22"/>
          <w:lang w:val="id-ID"/>
        </w:rPr>
      </w:pPr>
    </w:p>
    <w:p w14:paraId="3D702B23" w14:textId="77777777" w:rsidR="00AE72D0" w:rsidRPr="00520DAA" w:rsidRDefault="00AE72D0" w:rsidP="00AE72D0">
      <w:pPr>
        <w:spacing w:line="276" w:lineRule="auto"/>
        <w:jc w:val="center"/>
        <w:rPr>
          <w:rFonts w:cs="Times New Roman"/>
          <w:sz w:val="22"/>
          <w:lang w:val="id-ID"/>
        </w:rPr>
      </w:pPr>
    </w:p>
    <w:p w14:paraId="1333AA5F" w14:textId="77777777" w:rsidR="00AE72D0" w:rsidRPr="00520DAA" w:rsidRDefault="00AE72D0" w:rsidP="00AE72D0">
      <w:pPr>
        <w:spacing w:line="276" w:lineRule="auto"/>
        <w:jc w:val="center"/>
        <w:rPr>
          <w:rFonts w:cs="Times New Roman"/>
          <w:sz w:val="22"/>
          <w:lang w:val="id-ID"/>
        </w:rPr>
      </w:pPr>
    </w:p>
    <w:p w14:paraId="401BAB05" w14:textId="57639954" w:rsidR="00AE72D0" w:rsidRDefault="00AE72D0" w:rsidP="00AE72D0">
      <w:pPr>
        <w:spacing w:line="276" w:lineRule="auto"/>
        <w:jc w:val="center"/>
        <w:rPr>
          <w:rFonts w:cs="Times New Roman"/>
          <w:sz w:val="22"/>
          <w:lang w:val="id-ID"/>
        </w:rPr>
      </w:pPr>
    </w:p>
    <w:p w14:paraId="22FE0B80" w14:textId="070BFB21" w:rsidR="004D4E85" w:rsidRDefault="004D4E85" w:rsidP="00AE72D0">
      <w:pPr>
        <w:spacing w:line="276" w:lineRule="auto"/>
        <w:jc w:val="center"/>
        <w:rPr>
          <w:rFonts w:cs="Times New Roman"/>
          <w:sz w:val="22"/>
          <w:lang w:val="id-ID"/>
        </w:rPr>
      </w:pPr>
    </w:p>
    <w:p w14:paraId="71ADDB5B" w14:textId="35C51F01" w:rsidR="004D4E85" w:rsidRDefault="004D4E85" w:rsidP="00AE72D0">
      <w:pPr>
        <w:spacing w:line="276" w:lineRule="auto"/>
        <w:jc w:val="center"/>
        <w:rPr>
          <w:rFonts w:cs="Times New Roman"/>
          <w:sz w:val="22"/>
          <w:lang w:val="id-ID"/>
        </w:rPr>
      </w:pPr>
    </w:p>
    <w:p w14:paraId="66434765" w14:textId="3E16EC52" w:rsidR="004D4E85" w:rsidRDefault="004D4E85" w:rsidP="00AE72D0">
      <w:pPr>
        <w:spacing w:line="276" w:lineRule="auto"/>
        <w:jc w:val="center"/>
        <w:rPr>
          <w:rFonts w:cs="Times New Roman"/>
          <w:sz w:val="22"/>
          <w:lang w:val="id-ID"/>
        </w:rPr>
      </w:pPr>
    </w:p>
    <w:p w14:paraId="1074DE95" w14:textId="77777777" w:rsidR="004D4E85" w:rsidRPr="00520DAA" w:rsidRDefault="004D4E85" w:rsidP="00AE72D0">
      <w:pPr>
        <w:spacing w:line="276" w:lineRule="auto"/>
        <w:jc w:val="center"/>
        <w:rPr>
          <w:rFonts w:cs="Times New Roman"/>
          <w:sz w:val="22"/>
          <w:lang w:val="id-ID"/>
        </w:rPr>
      </w:pPr>
    </w:p>
    <w:p w14:paraId="007CB49D" w14:textId="77777777" w:rsidR="00AE72D0" w:rsidRPr="00520DAA" w:rsidRDefault="00AE72D0" w:rsidP="00AE72D0">
      <w:pPr>
        <w:spacing w:line="276" w:lineRule="auto"/>
        <w:jc w:val="center"/>
        <w:rPr>
          <w:rFonts w:cs="Times New Roman"/>
          <w:sz w:val="22"/>
          <w:lang w:val="id-ID"/>
        </w:rPr>
      </w:pPr>
    </w:p>
    <w:p w14:paraId="4B299DB0" w14:textId="77777777" w:rsidR="00AE72D0" w:rsidRPr="00520DAA" w:rsidRDefault="00AE72D0" w:rsidP="00AE72D0">
      <w:pPr>
        <w:spacing w:line="276" w:lineRule="auto"/>
        <w:jc w:val="center"/>
        <w:rPr>
          <w:rFonts w:cs="Times New Roman"/>
          <w:sz w:val="22"/>
          <w:lang w:val="id-ID"/>
        </w:rPr>
      </w:pPr>
    </w:p>
    <w:p w14:paraId="16933AB0" w14:textId="77777777" w:rsidR="006F3672" w:rsidRPr="00520DAA" w:rsidRDefault="00AE72D0" w:rsidP="00AE72D0">
      <w:pPr>
        <w:spacing w:line="276" w:lineRule="auto"/>
        <w:jc w:val="center"/>
        <w:rPr>
          <w:rFonts w:cs="Times New Roman"/>
          <w:sz w:val="22"/>
          <w:lang w:val="id-ID"/>
        </w:rPr>
      </w:pPr>
      <w:r w:rsidRPr="00520DAA">
        <w:rPr>
          <w:rFonts w:cs="Times New Roman"/>
          <w:sz w:val="22"/>
          <w:lang w:val="id-ID"/>
        </w:rPr>
        <w:t>(</w:t>
      </w:r>
      <w:r w:rsidRPr="00520DAA">
        <w:rPr>
          <w:rFonts w:cs="Times New Roman"/>
          <w:i/>
          <w:iCs/>
          <w:sz w:val="22"/>
          <w:lang w:val="id-ID"/>
        </w:rPr>
        <w:t>Halaman ini sengaja dikosongkan</w:t>
      </w:r>
      <w:r w:rsidRPr="00520DAA">
        <w:rPr>
          <w:rFonts w:cs="Times New Roman"/>
          <w:sz w:val="22"/>
          <w:lang w:val="id-ID"/>
        </w:rPr>
        <w:t>)</w:t>
      </w:r>
    </w:p>
    <w:p w14:paraId="43032F8D" w14:textId="77777777" w:rsidR="00661CC2" w:rsidRPr="00520DAA" w:rsidRDefault="006F3672">
      <w:pPr>
        <w:spacing w:after="160" w:line="259" w:lineRule="auto"/>
        <w:jc w:val="left"/>
        <w:rPr>
          <w:rFonts w:cs="Times New Roman"/>
          <w:sz w:val="22"/>
          <w:lang w:val="id-ID"/>
        </w:rPr>
        <w:sectPr w:rsidR="00661CC2" w:rsidRPr="00520DAA" w:rsidSect="006B0EA4">
          <w:footerReference w:type="even" r:id="rId13"/>
          <w:footerReference w:type="default" r:id="rId14"/>
          <w:pgSz w:w="8391" w:h="11906" w:code="11"/>
          <w:pgMar w:top="1418" w:right="1134" w:bottom="1418" w:left="1418" w:header="709" w:footer="709" w:gutter="0"/>
          <w:pgNumType w:fmt="lowerRoman" w:start="1"/>
          <w:cols w:space="708"/>
          <w:docGrid w:linePitch="360"/>
        </w:sectPr>
      </w:pPr>
      <w:r w:rsidRPr="00520DAA">
        <w:rPr>
          <w:rFonts w:cs="Times New Roman"/>
          <w:sz w:val="22"/>
          <w:lang w:val="id-ID"/>
        </w:rPr>
        <w:br w:type="page"/>
      </w:r>
    </w:p>
    <w:p w14:paraId="6C440657" w14:textId="22ED13F6" w:rsidR="00661CC2" w:rsidRPr="00520DAA" w:rsidRDefault="00D5380F" w:rsidP="00661CC2">
      <w:pPr>
        <w:spacing w:line="276" w:lineRule="auto"/>
        <w:rPr>
          <w:rFonts w:ascii="Trebuchet MS" w:hAnsi="Trebuchet MS" w:cs="Times New Roman"/>
          <w:b/>
          <w:bCs/>
          <w:color w:val="FFFFFF" w:themeColor="background1"/>
          <w:sz w:val="22"/>
          <w:lang w:val="id-ID"/>
        </w:rPr>
      </w:pPr>
      <w:r w:rsidRPr="00520DAA">
        <w:rPr>
          <w:rFonts w:cs="Times New Roman"/>
          <w:noProof/>
          <w:szCs w:val="24"/>
          <w:lang w:val="id-ID" w:eastAsia="id-ID"/>
        </w:rPr>
        <w:lastRenderedPageBreak/>
        <w:drawing>
          <wp:anchor distT="0" distB="0" distL="114300" distR="114300" simplePos="0" relativeHeight="251639296" behindDoc="0" locked="0" layoutInCell="1" allowOverlap="1" wp14:anchorId="3C69200A" wp14:editId="4E4BC3F9">
            <wp:simplePos x="0" y="0"/>
            <wp:positionH relativeFrom="column">
              <wp:posOffset>1271</wp:posOffset>
            </wp:positionH>
            <wp:positionV relativeFrom="paragraph">
              <wp:posOffset>185420</wp:posOffset>
            </wp:positionV>
            <wp:extent cx="1498600" cy="965234"/>
            <wp:effectExtent l="0" t="0" r="6350" b="6350"/>
            <wp:wrapNone/>
            <wp:docPr id="1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Logo I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7447" cy="970932"/>
                    </a:xfrm>
                    <a:prstGeom prst="rect">
                      <a:avLst/>
                    </a:prstGeom>
                  </pic:spPr>
                </pic:pic>
              </a:graphicData>
            </a:graphic>
            <wp14:sizeRelH relativeFrom="page">
              <wp14:pctWidth>0</wp14:pctWidth>
            </wp14:sizeRelH>
            <wp14:sizeRelV relativeFrom="page">
              <wp14:pctHeight>0</wp14:pctHeight>
            </wp14:sizeRelV>
          </wp:anchor>
        </w:drawing>
      </w:r>
    </w:p>
    <w:p w14:paraId="08B43ACF" w14:textId="483B3856" w:rsidR="00661CC2" w:rsidRPr="00520DAA" w:rsidRDefault="00661CC2" w:rsidP="00661CC2">
      <w:pPr>
        <w:rPr>
          <w:rFonts w:cs="Times New Roman"/>
          <w:szCs w:val="24"/>
          <w:lang w:val="id-ID"/>
        </w:rPr>
      </w:pPr>
    </w:p>
    <w:p w14:paraId="0540CCC7" w14:textId="77777777" w:rsidR="00661CC2" w:rsidRPr="00520DAA" w:rsidRDefault="00661CC2" w:rsidP="00661CC2">
      <w:pPr>
        <w:rPr>
          <w:rFonts w:cs="Times New Roman"/>
          <w:szCs w:val="24"/>
          <w:lang w:val="id-ID"/>
        </w:rPr>
      </w:pPr>
    </w:p>
    <w:p w14:paraId="21FC9CE7" w14:textId="77777777" w:rsidR="00661CC2" w:rsidRPr="00520DAA" w:rsidRDefault="00661CC2" w:rsidP="00661CC2">
      <w:pPr>
        <w:rPr>
          <w:rFonts w:cs="Times New Roman"/>
          <w:szCs w:val="24"/>
          <w:lang w:val="id-ID"/>
        </w:rPr>
      </w:pPr>
    </w:p>
    <w:p w14:paraId="731BFCA4" w14:textId="77777777" w:rsidR="00661CC2" w:rsidRPr="00520DAA" w:rsidRDefault="00661CC2" w:rsidP="00661CC2">
      <w:pPr>
        <w:rPr>
          <w:rFonts w:cs="Times New Roman"/>
          <w:szCs w:val="24"/>
          <w:lang w:val="id-ID"/>
        </w:rPr>
      </w:pPr>
    </w:p>
    <w:p w14:paraId="13B81EA9" w14:textId="77777777" w:rsidR="00661CC2" w:rsidRPr="00520DAA" w:rsidRDefault="00661CC2" w:rsidP="00661CC2">
      <w:pPr>
        <w:rPr>
          <w:rFonts w:cs="Times New Roman"/>
          <w:szCs w:val="24"/>
          <w:lang w:val="id-ID"/>
        </w:rPr>
      </w:pPr>
    </w:p>
    <w:p w14:paraId="197CEF45" w14:textId="77777777" w:rsidR="00661CC2" w:rsidRPr="00520DAA" w:rsidRDefault="00661CC2" w:rsidP="00661CC2">
      <w:pPr>
        <w:rPr>
          <w:rFonts w:cs="Times New Roman"/>
          <w:szCs w:val="24"/>
          <w:lang w:val="id-ID"/>
        </w:rPr>
      </w:pPr>
    </w:p>
    <w:p w14:paraId="68F3F48B" w14:textId="77777777" w:rsidR="00661CC2" w:rsidRPr="00520DAA" w:rsidRDefault="00661CC2" w:rsidP="00661CC2">
      <w:pPr>
        <w:rPr>
          <w:rFonts w:cs="Times New Roman"/>
          <w:szCs w:val="24"/>
          <w:lang w:val="id-ID"/>
        </w:rPr>
      </w:pPr>
    </w:p>
    <w:p w14:paraId="71F96776" w14:textId="77777777" w:rsidR="00661CC2" w:rsidRPr="00520DAA" w:rsidRDefault="00661CC2" w:rsidP="00661CC2">
      <w:pPr>
        <w:rPr>
          <w:rFonts w:cs="Times New Roman"/>
          <w:sz w:val="22"/>
          <w:lang w:val="id-ID"/>
        </w:rPr>
      </w:pPr>
    </w:p>
    <w:p w14:paraId="08031A73" w14:textId="0FA37C89" w:rsidR="00661CC2" w:rsidRPr="003E2EF0" w:rsidRDefault="00D5380F" w:rsidP="00661CC2">
      <w:pPr>
        <w:rPr>
          <w:rFonts w:cs="Times New Roman"/>
          <w:b/>
          <w:bCs/>
          <w:sz w:val="22"/>
          <w:lang w:val="id-ID"/>
        </w:rPr>
      </w:pPr>
      <w:r w:rsidRPr="003E2EF0">
        <w:rPr>
          <w:rFonts w:cs="Times New Roman"/>
          <w:b/>
          <w:bCs/>
          <w:sz w:val="22"/>
          <w:lang w:val="id-ID"/>
        </w:rPr>
        <w:t>FINAL PROJECT</w:t>
      </w:r>
      <w:r w:rsidR="00661CC2" w:rsidRPr="003E2EF0">
        <w:rPr>
          <w:rFonts w:cs="Times New Roman"/>
          <w:b/>
          <w:bCs/>
          <w:sz w:val="22"/>
          <w:lang w:val="id-ID"/>
        </w:rPr>
        <w:t xml:space="preserve"> − TL 184834</w:t>
      </w:r>
    </w:p>
    <w:p w14:paraId="7A1A5590" w14:textId="77777777" w:rsidR="00661CC2" w:rsidRPr="003E2EF0" w:rsidRDefault="00661CC2" w:rsidP="00661CC2">
      <w:pPr>
        <w:rPr>
          <w:rFonts w:cs="Times New Roman"/>
          <w:b/>
          <w:bCs/>
          <w:sz w:val="22"/>
          <w:lang w:val="id-ID"/>
        </w:rPr>
      </w:pPr>
    </w:p>
    <w:p w14:paraId="208E4811" w14:textId="43A2A34A" w:rsidR="00D5380F" w:rsidRPr="003E2EF0" w:rsidRDefault="009F439C" w:rsidP="00661CC2">
      <w:pPr>
        <w:rPr>
          <w:rFonts w:cs="Times New Roman"/>
          <w:b/>
          <w:bCs/>
          <w:sz w:val="28"/>
          <w:szCs w:val="28"/>
          <w:lang w:val="id-ID"/>
        </w:rPr>
      </w:pPr>
      <w:r w:rsidRPr="003E2EF0">
        <w:rPr>
          <w:rStyle w:val="ts-alignment-element"/>
          <w:rFonts w:cs="Times New Roman"/>
          <w:b/>
          <w:bCs/>
          <w:szCs w:val="24"/>
          <w:lang w:val="en"/>
        </w:rPr>
        <w:t>STUDY</w:t>
      </w:r>
      <w:r w:rsidRPr="003E2EF0">
        <w:rPr>
          <w:rFonts w:cs="Times New Roman"/>
          <w:b/>
          <w:bCs/>
          <w:szCs w:val="24"/>
          <w:lang w:val="en"/>
        </w:rPr>
        <w:t xml:space="preserve"> </w:t>
      </w:r>
      <w:r w:rsidRPr="003E2EF0">
        <w:rPr>
          <w:rStyle w:val="ts-alignment-element"/>
          <w:rFonts w:cs="Times New Roman"/>
          <w:b/>
          <w:bCs/>
          <w:szCs w:val="24"/>
          <w:lang w:val="en"/>
        </w:rPr>
        <w:t>OF</w:t>
      </w:r>
      <w:r w:rsidRPr="003E2EF0">
        <w:rPr>
          <w:rFonts w:cs="Times New Roman"/>
          <w:b/>
          <w:bCs/>
          <w:szCs w:val="24"/>
          <w:lang w:val="en"/>
        </w:rPr>
        <w:t xml:space="preserve"> </w:t>
      </w:r>
      <w:r w:rsidRPr="003E2EF0">
        <w:rPr>
          <w:rStyle w:val="ts-alignment-element"/>
          <w:rFonts w:cs="Times New Roman"/>
          <w:b/>
          <w:bCs/>
          <w:szCs w:val="24"/>
          <w:lang w:val="en"/>
        </w:rPr>
        <w:t>EFFECT</w:t>
      </w:r>
      <w:r w:rsidRPr="003E2EF0">
        <w:rPr>
          <w:rFonts w:cs="Times New Roman"/>
          <w:b/>
          <w:bCs/>
          <w:szCs w:val="24"/>
          <w:lang w:val="en"/>
        </w:rPr>
        <w:t xml:space="preserve"> </w:t>
      </w:r>
      <w:r w:rsidRPr="003E2EF0">
        <w:rPr>
          <w:rStyle w:val="ts-alignment-element"/>
          <w:rFonts w:cs="Times New Roman"/>
          <w:b/>
          <w:bCs/>
          <w:szCs w:val="24"/>
          <w:lang w:val="en"/>
        </w:rPr>
        <w:t>OF</w:t>
      </w:r>
      <w:r w:rsidRPr="003E2EF0">
        <w:rPr>
          <w:rFonts w:cs="Times New Roman"/>
          <w:b/>
          <w:bCs/>
          <w:szCs w:val="24"/>
          <w:lang w:val="en"/>
        </w:rPr>
        <w:t xml:space="preserve"> </w:t>
      </w:r>
      <w:r w:rsidRPr="003E2EF0">
        <w:rPr>
          <w:rStyle w:val="ts-alignment-element"/>
          <w:rFonts w:cs="Times New Roman"/>
          <w:b/>
          <w:bCs/>
          <w:szCs w:val="24"/>
          <w:lang w:val="en"/>
        </w:rPr>
        <w:t>COOLING</w:t>
      </w:r>
      <w:r w:rsidRPr="003E2EF0">
        <w:rPr>
          <w:rFonts w:cs="Times New Roman"/>
          <w:b/>
          <w:bCs/>
          <w:szCs w:val="24"/>
          <w:lang w:val="en"/>
        </w:rPr>
        <w:t xml:space="preserve"> </w:t>
      </w:r>
      <w:r w:rsidRPr="003E2EF0">
        <w:rPr>
          <w:rStyle w:val="ts-alignment-element"/>
          <w:rFonts w:cs="Times New Roman"/>
          <w:b/>
          <w:bCs/>
          <w:szCs w:val="24"/>
          <w:lang w:val="en"/>
        </w:rPr>
        <w:t>TEMPERATURE</w:t>
      </w:r>
      <w:r w:rsidRPr="003E2EF0">
        <w:rPr>
          <w:rFonts w:cs="Times New Roman"/>
          <w:b/>
          <w:bCs/>
          <w:szCs w:val="24"/>
          <w:lang w:val="en"/>
        </w:rPr>
        <w:t xml:space="preserve"> </w:t>
      </w:r>
      <w:r w:rsidRPr="003E2EF0">
        <w:rPr>
          <w:rStyle w:val="ts-alignment-element"/>
          <w:rFonts w:cs="Times New Roman"/>
          <w:b/>
          <w:bCs/>
          <w:szCs w:val="24"/>
          <w:lang w:val="en"/>
        </w:rPr>
        <w:t>ON</w:t>
      </w:r>
      <w:r w:rsidRPr="003E2EF0">
        <w:rPr>
          <w:rFonts w:cs="Times New Roman"/>
          <w:b/>
          <w:bCs/>
          <w:szCs w:val="24"/>
          <w:lang w:val="en"/>
        </w:rPr>
        <w:t xml:space="preserve"> </w:t>
      </w:r>
      <w:r w:rsidRPr="003E2EF0">
        <w:rPr>
          <w:rStyle w:val="ts-alignment-element"/>
          <w:rFonts w:cs="Times New Roman"/>
          <w:b/>
          <w:bCs/>
          <w:szCs w:val="24"/>
          <w:lang w:val="en"/>
        </w:rPr>
        <w:t>NEUTRALIZATION</w:t>
      </w:r>
      <w:r w:rsidRPr="003E2EF0">
        <w:rPr>
          <w:rFonts w:cs="Times New Roman"/>
          <w:b/>
          <w:bCs/>
          <w:szCs w:val="24"/>
          <w:lang w:val="en"/>
        </w:rPr>
        <w:t xml:space="preserve"> </w:t>
      </w:r>
      <w:r w:rsidRPr="003E2EF0">
        <w:rPr>
          <w:rStyle w:val="ts-alignment-element"/>
          <w:rFonts w:cs="Times New Roman"/>
          <w:b/>
          <w:bCs/>
          <w:szCs w:val="24"/>
          <w:lang w:val="en"/>
        </w:rPr>
        <w:t>RESULT</w:t>
      </w:r>
      <w:r w:rsidRPr="003E2EF0">
        <w:rPr>
          <w:rFonts w:cs="Times New Roman"/>
          <w:b/>
          <w:bCs/>
          <w:szCs w:val="24"/>
          <w:lang w:val="en"/>
        </w:rPr>
        <w:t xml:space="preserve"> OF </w:t>
      </w:r>
      <w:r w:rsidRPr="003E2EF0">
        <w:rPr>
          <w:rStyle w:val="ts-alignment-element"/>
          <w:rFonts w:cs="Times New Roman"/>
          <w:b/>
          <w:bCs/>
          <w:szCs w:val="24"/>
          <w:lang w:val="en"/>
        </w:rPr>
        <w:t>FERRONICKEL</w:t>
      </w:r>
      <w:r w:rsidRPr="003E2EF0">
        <w:rPr>
          <w:rFonts w:cs="Times New Roman"/>
          <w:b/>
          <w:bCs/>
          <w:szCs w:val="24"/>
          <w:lang w:val="en"/>
        </w:rPr>
        <w:t xml:space="preserve"> </w:t>
      </w:r>
      <w:r w:rsidRPr="003E2EF0">
        <w:rPr>
          <w:rStyle w:val="ts-alignment-element"/>
          <w:rFonts w:cs="Times New Roman"/>
          <w:b/>
          <w:bCs/>
          <w:szCs w:val="24"/>
          <w:lang w:val="en"/>
        </w:rPr>
        <w:t>LEACHING</w:t>
      </w:r>
      <w:r w:rsidRPr="003E2EF0">
        <w:rPr>
          <w:rFonts w:cs="Times New Roman"/>
          <w:b/>
          <w:bCs/>
          <w:szCs w:val="24"/>
          <w:lang w:val="en"/>
        </w:rPr>
        <w:t xml:space="preserve"> </w:t>
      </w:r>
      <w:r w:rsidRPr="003E2EF0">
        <w:rPr>
          <w:rStyle w:val="ts-alignment-element"/>
          <w:rFonts w:cs="Times New Roman"/>
          <w:b/>
          <w:bCs/>
          <w:szCs w:val="24"/>
          <w:lang w:val="en"/>
        </w:rPr>
        <w:t>SOLUTION</w:t>
      </w:r>
      <w:r w:rsidRPr="003E2EF0">
        <w:rPr>
          <w:rFonts w:cs="Times New Roman"/>
          <w:b/>
          <w:bCs/>
          <w:szCs w:val="24"/>
          <w:lang w:val="en"/>
        </w:rPr>
        <w:t xml:space="preserve"> </w:t>
      </w:r>
      <w:r w:rsidRPr="003E2EF0">
        <w:rPr>
          <w:rStyle w:val="ts-alignment-element"/>
          <w:rFonts w:cs="Times New Roman"/>
          <w:b/>
          <w:bCs/>
          <w:szCs w:val="24"/>
          <w:lang w:val="en"/>
        </w:rPr>
        <w:t>USING</w:t>
      </w:r>
      <w:r w:rsidRPr="003E2EF0">
        <w:rPr>
          <w:rFonts w:cs="Times New Roman"/>
          <w:b/>
          <w:bCs/>
          <w:szCs w:val="24"/>
          <w:lang w:val="en"/>
        </w:rPr>
        <w:t xml:space="preserve"> </w:t>
      </w:r>
      <w:r w:rsidRPr="003E2EF0">
        <w:rPr>
          <w:rStyle w:val="ts-alignment-element"/>
          <w:rFonts w:cs="Times New Roman"/>
          <w:b/>
          <w:bCs/>
          <w:szCs w:val="24"/>
          <w:lang w:val="en"/>
        </w:rPr>
        <w:t>N</w:t>
      </w:r>
      <w:r w:rsidR="006B0EA4">
        <w:rPr>
          <w:rStyle w:val="ts-alignment-element"/>
          <w:rFonts w:cs="Times New Roman"/>
          <w:b/>
          <w:bCs/>
          <w:szCs w:val="24"/>
          <w:lang w:val="en"/>
        </w:rPr>
        <w:t>a</w:t>
      </w:r>
      <w:r w:rsidRPr="003E2EF0">
        <w:rPr>
          <w:rStyle w:val="ts-alignment-element"/>
          <w:rFonts w:cs="Times New Roman"/>
          <w:b/>
          <w:bCs/>
          <w:szCs w:val="24"/>
          <w:lang w:val="en"/>
        </w:rPr>
        <w:t>OH</w:t>
      </w:r>
      <w:r w:rsidRPr="003E2EF0">
        <w:rPr>
          <w:rFonts w:cs="Times New Roman"/>
          <w:b/>
          <w:bCs/>
          <w:szCs w:val="24"/>
          <w:lang w:val="en"/>
        </w:rPr>
        <w:t xml:space="preserve"> </w:t>
      </w:r>
      <w:r w:rsidRPr="003E2EF0">
        <w:rPr>
          <w:rStyle w:val="ts-alignment-element"/>
          <w:rFonts w:cs="Times New Roman"/>
          <w:b/>
          <w:bCs/>
          <w:szCs w:val="24"/>
          <w:lang w:val="en"/>
        </w:rPr>
        <w:t>ADDITIVE</w:t>
      </w:r>
      <w:r w:rsidRPr="003E2EF0">
        <w:rPr>
          <w:rFonts w:cs="Times New Roman"/>
          <w:b/>
          <w:bCs/>
          <w:szCs w:val="24"/>
          <w:lang w:val="en"/>
        </w:rPr>
        <w:t xml:space="preserve"> </w:t>
      </w:r>
      <w:r w:rsidRPr="003E2EF0">
        <w:rPr>
          <w:rStyle w:val="ts-alignment-element"/>
          <w:rFonts w:cs="Times New Roman"/>
          <w:b/>
          <w:bCs/>
          <w:szCs w:val="24"/>
          <w:lang w:val="en"/>
        </w:rPr>
        <w:t>FOR</w:t>
      </w:r>
      <w:r w:rsidR="006B0EA4">
        <w:rPr>
          <w:rStyle w:val="ts-alignment-element"/>
          <w:rFonts w:cs="Times New Roman"/>
          <w:b/>
          <w:bCs/>
          <w:szCs w:val="24"/>
          <w:lang w:val="en"/>
        </w:rPr>
        <w:t xml:space="preserve"> THE </w:t>
      </w:r>
      <w:r w:rsidR="006B0EA4" w:rsidRPr="003E2EF0">
        <w:rPr>
          <w:rStyle w:val="ts-alignment-element"/>
          <w:rFonts w:cs="Times New Roman"/>
          <w:b/>
          <w:bCs/>
          <w:szCs w:val="24"/>
          <w:lang w:val="en"/>
        </w:rPr>
        <w:t>SYNTHESIS</w:t>
      </w:r>
      <w:r w:rsidR="006B0EA4">
        <w:rPr>
          <w:rStyle w:val="ts-alignment-element"/>
          <w:rFonts w:cs="Times New Roman"/>
          <w:b/>
          <w:bCs/>
          <w:szCs w:val="24"/>
          <w:lang w:val="en"/>
        </w:rPr>
        <w:t xml:space="preserve"> OF</w:t>
      </w:r>
      <w:r w:rsidRPr="003E2EF0">
        <w:rPr>
          <w:rFonts w:cs="Times New Roman"/>
          <w:b/>
          <w:bCs/>
          <w:szCs w:val="24"/>
          <w:lang w:val="en"/>
        </w:rPr>
        <w:t xml:space="preserve"> </w:t>
      </w:r>
      <w:r w:rsidRPr="003E2EF0">
        <w:rPr>
          <w:rStyle w:val="ts-alignment-element"/>
          <w:rFonts w:cs="Times New Roman"/>
          <w:b/>
          <w:bCs/>
          <w:szCs w:val="24"/>
          <w:lang w:val="en"/>
        </w:rPr>
        <w:t>N</w:t>
      </w:r>
      <w:r w:rsidR="006B0EA4">
        <w:rPr>
          <w:rStyle w:val="ts-alignment-element"/>
          <w:rFonts w:cs="Times New Roman"/>
          <w:b/>
          <w:bCs/>
          <w:szCs w:val="24"/>
          <w:lang w:val="en"/>
        </w:rPr>
        <w:t>i</w:t>
      </w:r>
      <w:r w:rsidRPr="003E2EF0">
        <w:rPr>
          <w:rStyle w:val="ts-alignment-element"/>
          <w:rFonts w:cs="Times New Roman"/>
          <w:b/>
          <w:bCs/>
          <w:szCs w:val="24"/>
          <w:lang w:val="en"/>
        </w:rPr>
        <w:t>SO</w:t>
      </w:r>
      <w:r w:rsidRPr="006B0EA4">
        <w:rPr>
          <w:rStyle w:val="ts-alignment-element"/>
          <w:rFonts w:cs="Times New Roman"/>
          <w:b/>
          <w:bCs/>
          <w:szCs w:val="24"/>
          <w:vertAlign w:val="subscript"/>
          <w:lang w:val="en"/>
        </w:rPr>
        <w:t>4</w:t>
      </w:r>
      <w:r w:rsidRPr="003E2EF0">
        <w:rPr>
          <w:rStyle w:val="ts-alignment-element"/>
          <w:rFonts w:cs="Times New Roman"/>
          <w:b/>
          <w:bCs/>
          <w:szCs w:val="24"/>
          <w:lang w:val="en"/>
        </w:rPr>
        <w:t>.6H</w:t>
      </w:r>
      <w:r w:rsidRPr="006B0EA4">
        <w:rPr>
          <w:rStyle w:val="ts-alignment-element"/>
          <w:rFonts w:cs="Times New Roman"/>
          <w:b/>
          <w:bCs/>
          <w:szCs w:val="24"/>
          <w:vertAlign w:val="subscript"/>
          <w:lang w:val="en"/>
        </w:rPr>
        <w:t>2</w:t>
      </w:r>
      <w:r w:rsidRPr="003E2EF0">
        <w:rPr>
          <w:rStyle w:val="ts-alignment-element"/>
          <w:rFonts w:cs="Times New Roman"/>
          <w:b/>
          <w:bCs/>
          <w:szCs w:val="24"/>
          <w:lang w:val="en"/>
        </w:rPr>
        <w:t>O</w:t>
      </w:r>
      <w:r w:rsidRPr="003E2EF0">
        <w:rPr>
          <w:rFonts w:cs="Times New Roman"/>
          <w:b/>
          <w:bCs/>
          <w:szCs w:val="24"/>
          <w:lang w:val="en"/>
        </w:rPr>
        <w:t xml:space="preserve"> </w:t>
      </w:r>
    </w:p>
    <w:p w14:paraId="06C3C9FC" w14:textId="77777777" w:rsidR="00661CC2" w:rsidRPr="003E2EF0" w:rsidRDefault="00661CC2" w:rsidP="00661CC2">
      <w:pPr>
        <w:rPr>
          <w:rFonts w:cs="Times New Roman"/>
          <w:b/>
          <w:bCs/>
          <w:sz w:val="22"/>
          <w:lang w:val="id-ID"/>
        </w:rPr>
      </w:pPr>
    </w:p>
    <w:p w14:paraId="782846B6" w14:textId="77777777" w:rsidR="009F439C" w:rsidRPr="003E2EF0" w:rsidRDefault="009F439C" w:rsidP="00593AF6">
      <w:pPr>
        <w:spacing w:line="276" w:lineRule="auto"/>
        <w:rPr>
          <w:rFonts w:cs="Times New Roman"/>
          <w:sz w:val="22"/>
        </w:rPr>
      </w:pPr>
    </w:p>
    <w:p w14:paraId="05370789" w14:textId="60B418CC" w:rsidR="00593AF6" w:rsidRPr="003E2EF0" w:rsidRDefault="00593AF6" w:rsidP="00593AF6">
      <w:pPr>
        <w:spacing w:line="276" w:lineRule="auto"/>
        <w:rPr>
          <w:rFonts w:cs="Times New Roman"/>
          <w:sz w:val="22"/>
        </w:rPr>
      </w:pPr>
      <w:r w:rsidRPr="003E2EF0">
        <w:rPr>
          <w:rFonts w:cs="Times New Roman"/>
          <w:sz w:val="22"/>
        </w:rPr>
        <w:t>LERIE ALFREDO KOMUL</w:t>
      </w:r>
    </w:p>
    <w:p w14:paraId="2B28D7C8" w14:textId="77777777" w:rsidR="00593AF6" w:rsidRPr="003E2EF0" w:rsidRDefault="00593AF6" w:rsidP="00593AF6">
      <w:pPr>
        <w:spacing w:line="276" w:lineRule="auto"/>
        <w:rPr>
          <w:rFonts w:cs="Times New Roman"/>
          <w:sz w:val="22"/>
        </w:rPr>
      </w:pPr>
      <w:r w:rsidRPr="003E2EF0">
        <w:rPr>
          <w:rFonts w:cs="Times New Roman"/>
          <w:sz w:val="22"/>
          <w:lang w:val="id-ID"/>
        </w:rPr>
        <w:t>NRP. 025117400000</w:t>
      </w:r>
      <w:r w:rsidRPr="003E2EF0">
        <w:rPr>
          <w:rFonts w:cs="Times New Roman"/>
          <w:sz w:val="22"/>
        </w:rPr>
        <w:t>59</w:t>
      </w:r>
    </w:p>
    <w:p w14:paraId="66CCEE3C" w14:textId="77777777" w:rsidR="00661CC2" w:rsidRPr="003E2EF0" w:rsidRDefault="00661CC2" w:rsidP="00661CC2">
      <w:pPr>
        <w:spacing w:line="276" w:lineRule="auto"/>
        <w:rPr>
          <w:rFonts w:cs="Times New Roman"/>
          <w:sz w:val="22"/>
          <w:lang w:val="id-ID"/>
        </w:rPr>
      </w:pPr>
    </w:p>
    <w:p w14:paraId="57E1C31D" w14:textId="77777777" w:rsidR="00593AF6" w:rsidRPr="003E2EF0" w:rsidRDefault="00593AF6" w:rsidP="00593AF6">
      <w:pPr>
        <w:spacing w:line="276" w:lineRule="auto"/>
        <w:rPr>
          <w:rFonts w:cs="Times New Roman"/>
          <w:sz w:val="22"/>
          <w:lang w:val="id-ID"/>
        </w:rPr>
      </w:pPr>
    </w:p>
    <w:p w14:paraId="3794388B" w14:textId="2B4852A7" w:rsidR="00593AF6" w:rsidRPr="00493D66" w:rsidRDefault="00493D66" w:rsidP="00593AF6">
      <w:pPr>
        <w:spacing w:line="276" w:lineRule="auto"/>
        <w:rPr>
          <w:rFonts w:cs="Times New Roman"/>
          <w:sz w:val="22"/>
        </w:rPr>
      </w:pPr>
      <w:r>
        <w:rPr>
          <w:rFonts w:cs="Times New Roman"/>
          <w:sz w:val="22"/>
        </w:rPr>
        <w:t>Supervisory Lecturer</w:t>
      </w:r>
    </w:p>
    <w:p w14:paraId="4C49F194" w14:textId="72C5B9DB" w:rsidR="00593AF6" w:rsidRPr="00F75BD4" w:rsidRDefault="00593AF6" w:rsidP="00593AF6">
      <w:pPr>
        <w:spacing w:line="276" w:lineRule="auto"/>
        <w:rPr>
          <w:rFonts w:cs="Times New Roman"/>
          <w:sz w:val="22"/>
        </w:rPr>
      </w:pPr>
      <w:r w:rsidRPr="003E2EF0">
        <w:rPr>
          <w:rFonts w:cs="Times New Roman"/>
          <w:sz w:val="22"/>
          <w:lang w:val="id-ID"/>
        </w:rPr>
        <w:t>Sungging Pintowantoro, S.T., M.T., Ph.D.</w:t>
      </w:r>
      <w:r w:rsidR="00F75BD4">
        <w:rPr>
          <w:rFonts w:cs="Times New Roman"/>
          <w:sz w:val="22"/>
        </w:rPr>
        <w:t xml:space="preserve"> </w:t>
      </w:r>
    </w:p>
    <w:p w14:paraId="4BC5A6BD" w14:textId="1FA8C8FD" w:rsidR="00593AF6" w:rsidRPr="003E2EF0" w:rsidRDefault="00593AF6" w:rsidP="00593AF6">
      <w:pPr>
        <w:spacing w:line="276" w:lineRule="auto"/>
        <w:rPr>
          <w:rFonts w:cs="Times New Roman"/>
          <w:sz w:val="20"/>
          <w:szCs w:val="20"/>
          <w:lang w:val="id-ID"/>
        </w:rPr>
      </w:pPr>
      <w:proofErr w:type="spellStart"/>
      <w:r w:rsidRPr="003E2EF0">
        <w:rPr>
          <w:rFonts w:cs="Times New Roman"/>
          <w:sz w:val="22"/>
        </w:rPr>
        <w:t>Yuli</w:t>
      </w:r>
      <w:proofErr w:type="spellEnd"/>
      <w:r w:rsidRPr="003E2EF0">
        <w:rPr>
          <w:rFonts w:cs="Times New Roman"/>
          <w:sz w:val="22"/>
        </w:rPr>
        <w:t xml:space="preserve"> </w:t>
      </w:r>
      <w:proofErr w:type="spellStart"/>
      <w:r w:rsidRPr="003E2EF0">
        <w:rPr>
          <w:rFonts w:cs="Times New Roman"/>
          <w:sz w:val="22"/>
        </w:rPr>
        <w:t>Setiyorini</w:t>
      </w:r>
      <w:proofErr w:type="spellEnd"/>
      <w:r w:rsidRPr="003E2EF0">
        <w:rPr>
          <w:rFonts w:cs="Times New Roman"/>
          <w:sz w:val="22"/>
        </w:rPr>
        <w:t>, S.T.</w:t>
      </w:r>
      <w:r w:rsidRPr="003E2EF0">
        <w:rPr>
          <w:rFonts w:cs="Times New Roman"/>
          <w:sz w:val="22"/>
          <w:lang w:val="id-ID"/>
        </w:rPr>
        <w:t xml:space="preserve">, </w:t>
      </w:r>
      <w:r w:rsidRPr="003E2EF0">
        <w:rPr>
          <w:rFonts w:cs="Times New Roman"/>
          <w:sz w:val="22"/>
        </w:rPr>
        <w:t>M.Phil., Ph.D.</w:t>
      </w:r>
      <w:r w:rsidR="00F75BD4">
        <w:rPr>
          <w:rFonts w:cs="Times New Roman"/>
          <w:sz w:val="22"/>
        </w:rPr>
        <w:t xml:space="preserve"> </w:t>
      </w:r>
      <w:r w:rsidRPr="003E2EF0">
        <w:rPr>
          <w:rFonts w:cs="Times New Roman"/>
          <w:sz w:val="22"/>
        </w:rPr>
        <w:t>Eng.</w:t>
      </w:r>
    </w:p>
    <w:p w14:paraId="2A53B034" w14:textId="4D143073" w:rsidR="00661CC2" w:rsidRPr="003E2EF0" w:rsidRDefault="00661CC2" w:rsidP="00661CC2">
      <w:pPr>
        <w:spacing w:line="276" w:lineRule="auto"/>
        <w:rPr>
          <w:rFonts w:cs="Times New Roman"/>
          <w:sz w:val="22"/>
          <w:lang w:val="id-ID"/>
        </w:rPr>
      </w:pPr>
    </w:p>
    <w:p w14:paraId="1A9379DB" w14:textId="77777777" w:rsidR="009F439C" w:rsidRPr="003E2EF0" w:rsidRDefault="009F439C" w:rsidP="00661CC2">
      <w:pPr>
        <w:spacing w:line="276" w:lineRule="auto"/>
        <w:rPr>
          <w:rFonts w:cs="Times New Roman"/>
          <w:sz w:val="22"/>
          <w:lang w:val="id-ID"/>
        </w:rPr>
      </w:pPr>
    </w:p>
    <w:p w14:paraId="5209627D" w14:textId="77777777" w:rsidR="009F439C" w:rsidRPr="003E2EF0" w:rsidRDefault="009F439C" w:rsidP="00661CC2">
      <w:pPr>
        <w:spacing w:line="276" w:lineRule="auto"/>
        <w:rPr>
          <w:rFonts w:cs="Times New Roman"/>
          <w:sz w:val="22"/>
          <w:lang w:val="id-ID"/>
        </w:rPr>
      </w:pPr>
    </w:p>
    <w:p w14:paraId="40341842" w14:textId="333B9531" w:rsidR="00661CC2" w:rsidRPr="003E2EF0" w:rsidRDefault="00D5380F" w:rsidP="009F439C">
      <w:pPr>
        <w:spacing w:line="276" w:lineRule="auto"/>
        <w:rPr>
          <w:rFonts w:cs="Times New Roman"/>
          <w:sz w:val="22"/>
          <w:lang w:val="id-ID"/>
        </w:rPr>
      </w:pPr>
      <w:r w:rsidRPr="003E2EF0">
        <w:rPr>
          <w:rFonts w:cs="Times New Roman"/>
          <w:sz w:val="22"/>
          <w:lang w:val="id-ID"/>
        </w:rPr>
        <w:t>MATERIALS AND METALLURGICAL ENGINEERING DEPARTMENT</w:t>
      </w:r>
      <w:r w:rsidR="00661CC2" w:rsidRPr="003E2EF0">
        <w:rPr>
          <w:rFonts w:cs="Times New Roman"/>
          <w:sz w:val="22"/>
          <w:lang w:val="id-ID"/>
        </w:rPr>
        <w:t xml:space="preserve"> </w:t>
      </w:r>
    </w:p>
    <w:p w14:paraId="2993621C" w14:textId="7E1358E3" w:rsidR="00661CC2" w:rsidRPr="003E2EF0" w:rsidRDefault="00661CC2" w:rsidP="009F439C">
      <w:pPr>
        <w:spacing w:line="276" w:lineRule="auto"/>
        <w:rPr>
          <w:rFonts w:cs="Times New Roman"/>
          <w:sz w:val="22"/>
          <w:lang w:val="id-ID"/>
        </w:rPr>
      </w:pPr>
      <w:r w:rsidRPr="003E2EF0">
        <w:rPr>
          <w:rFonts w:cs="Times New Roman"/>
          <w:sz w:val="22"/>
          <w:lang w:val="id-ID"/>
        </w:rPr>
        <w:t>Fa</w:t>
      </w:r>
      <w:r w:rsidR="00D5380F" w:rsidRPr="003E2EF0">
        <w:rPr>
          <w:rFonts w:cs="Times New Roman"/>
          <w:sz w:val="22"/>
          <w:lang w:val="id-ID"/>
        </w:rPr>
        <w:t>culty of</w:t>
      </w:r>
      <w:r w:rsidRPr="003E2EF0">
        <w:rPr>
          <w:rFonts w:cs="Times New Roman"/>
          <w:sz w:val="22"/>
          <w:lang w:val="id-ID"/>
        </w:rPr>
        <w:t xml:space="preserve"> Industri</w:t>
      </w:r>
      <w:r w:rsidR="00D5380F" w:rsidRPr="003E2EF0">
        <w:rPr>
          <w:rFonts w:cs="Times New Roman"/>
          <w:sz w:val="22"/>
          <w:lang w:val="id-ID"/>
        </w:rPr>
        <w:t>al Technology and</w:t>
      </w:r>
      <w:r w:rsidRPr="003E2EF0">
        <w:rPr>
          <w:rFonts w:cs="Times New Roman"/>
          <w:sz w:val="22"/>
          <w:lang w:val="id-ID"/>
        </w:rPr>
        <w:t xml:space="preserve"> </w:t>
      </w:r>
      <w:r w:rsidR="00D5380F" w:rsidRPr="003E2EF0">
        <w:rPr>
          <w:rFonts w:cs="Times New Roman"/>
          <w:sz w:val="22"/>
          <w:lang w:val="id-ID"/>
        </w:rPr>
        <w:t>System Engineering</w:t>
      </w:r>
    </w:p>
    <w:p w14:paraId="1627A69D" w14:textId="77777777" w:rsidR="00661CC2" w:rsidRPr="003E2EF0" w:rsidRDefault="00661CC2" w:rsidP="009F439C">
      <w:pPr>
        <w:spacing w:line="276" w:lineRule="auto"/>
        <w:rPr>
          <w:rFonts w:cs="Times New Roman"/>
          <w:sz w:val="22"/>
          <w:lang w:val="id-ID"/>
        </w:rPr>
      </w:pPr>
      <w:r w:rsidRPr="003E2EF0">
        <w:rPr>
          <w:rFonts w:cs="Times New Roman"/>
          <w:sz w:val="22"/>
          <w:lang w:val="id-ID"/>
        </w:rPr>
        <w:t>Institut Teknologi Sepuluh Nopember</w:t>
      </w:r>
    </w:p>
    <w:p w14:paraId="293F3766" w14:textId="0AF8A904" w:rsidR="006F3672" w:rsidRPr="003E2EF0" w:rsidRDefault="00661CC2" w:rsidP="009F439C">
      <w:pPr>
        <w:spacing w:line="259" w:lineRule="auto"/>
        <w:jc w:val="left"/>
        <w:rPr>
          <w:rFonts w:cs="Times New Roman"/>
          <w:sz w:val="22"/>
          <w:lang w:val="id-ID"/>
        </w:rPr>
      </w:pPr>
      <w:r w:rsidRPr="003E2EF0">
        <w:rPr>
          <w:rFonts w:cs="Times New Roman"/>
          <w:sz w:val="22"/>
          <w:lang w:val="id-ID"/>
        </w:rPr>
        <w:t>Surabaya 202</w:t>
      </w:r>
      <w:r w:rsidR="00D5380F" w:rsidRPr="003E2EF0">
        <w:rPr>
          <w:rFonts w:cs="Times New Roman"/>
          <w:sz w:val="22"/>
          <w:lang w:val="id-ID"/>
        </w:rPr>
        <w:t>1</w:t>
      </w:r>
    </w:p>
    <w:p w14:paraId="0078C6B0" w14:textId="044778EC" w:rsidR="00D5380F" w:rsidRPr="00520DAA" w:rsidRDefault="00D5380F" w:rsidP="00661CC2">
      <w:pPr>
        <w:spacing w:after="160" w:line="259" w:lineRule="auto"/>
        <w:jc w:val="left"/>
        <w:rPr>
          <w:rFonts w:cs="Times New Roman"/>
          <w:sz w:val="22"/>
          <w:lang w:val="id-ID"/>
        </w:rPr>
      </w:pPr>
    </w:p>
    <w:p w14:paraId="3ACA7430" w14:textId="5F8941CA" w:rsidR="00D5380F" w:rsidRPr="00520DAA" w:rsidRDefault="00D5380F">
      <w:pPr>
        <w:spacing w:after="160" w:line="259" w:lineRule="auto"/>
        <w:jc w:val="left"/>
        <w:rPr>
          <w:rFonts w:cs="Times New Roman"/>
          <w:sz w:val="22"/>
          <w:lang w:val="id-ID"/>
        </w:rPr>
      </w:pPr>
    </w:p>
    <w:p w14:paraId="2FADCD62" w14:textId="39ACEAC4" w:rsidR="00D5380F" w:rsidRPr="00520DAA" w:rsidRDefault="00D5380F">
      <w:pPr>
        <w:spacing w:after="160" w:line="259" w:lineRule="auto"/>
        <w:jc w:val="left"/>
        <w:rPr>
          <w:rFonts w:cs="Times New Roman"/>
          <w:sz w:val="22"/>
          <w:lang w:val="id-ID"/>
        </w:rPr>
      </w:pPr>
    </w:p>
    <w:p w14:paraId="39B72397" w14:textId="41DD2F26" w:rsidR="00D5380F" w:rsidRPr="00520DAA" w:rsidRDefault="00D5380F">
      <w:pPr>
        <w:spacing w:after="160" w:line="259" w:lineRule="auto"/>
        <w:jc w:val="left"/>
        <w:rPr>
          <w:rFonts w:cs="Times New Roman"/>
          <w:sz w:val="22"/>
          <w:lang w:val="id-ID"/>
        </w:rPr>
      </w:pPr>
    </w:p>
    <w:p w14:paraId="5D668FBB" w14:textId="42A4EB59" w:rsidR="00D5380F" w:rsidRPr="00520DAA" w:rsidRDefault="00D5380F">
      <w:pPr>
        <w:spacing w:after="160" w:line="259" w:lineRule="auto"/>
        <w:jc w:val="left"/>
        <w:rPr>
          <w:rFonts w:cs="Times New Roman"/>
          <w:sz w:val="22"/>
          <w:lang w:val="id-ID"/>
        </w:rPr>
      </w:pPr>
    </w:p>
    <w:p w14:paraId="4BE59D2F" w14:textId="42CBE479" w:rsidR="00D5380F" w:rsidRPr="00520DAA" w:rsidRDefault="00D5380F">
      <w:pPr>
        <w:spacing w:after="160" w:line="259" w:lineRule="auto"/>
        <w:jc w:val="left"/>
        <w:rPr>
          <w:rFonts w:cs="Times New Roman"/>
          <w:sz w:val="22"/>
          <w:lang w:val="id-ID"/>
        </w:rPr>
      </w:pPr>
    </w:p>
    <w:p w14:paraId="2308CBFA" w14:textId="3BAFF165" w:rsidR="00D5380F" w:rsidRPr="00520DAA" w:rsidRDefault="00D5380F">
      <w:pPr>
        <w:spacing w:after="160" w:line="259" w:lineRule="auto"/>
        <w:jc w:val="left"/>
        <w:rPr>
          <w:rFonts w:cs="Times New Roman"/>
          <w:sz w:val="22"/>
          <w:lang w:val="id-ID"/>
        </w:rPr>
      </w:pPr>
    </w:p>
    <w:p w14:paraId="67CC7EBD" w14:textId="2B270AB4" w:rsidR="00D5380F" w:rsidRPr="00520DAA" w:rsidRDefault="00D5380F">
      <w:pPr>
        <w:spacing w:after="160" w:line="259" w:lineRule="auto"/>
        <w:jc w:val="left"/>
        <w:rPr>
          <w:rFonts w:cs="Times New Roman"/>
          <w:sz w:val="22"/>
          <w:lang w:val="id-ID"/>
        </w:rPr>
      </w:pPr>
    </w:p>
    <w:p w14:paraId="13D26067" w14:textId="77777777" w:rsidR="00D5380F" w:rsidRPr="00520DAA" w:rsidRDefault="00D5380F">
      <w:pPr>
        <w:spacing w:after="160" w:line="259" w:lineRule="auto"/>
        <w:jc w:val="left"/>
        <w:rPr>
          <w:rFonts w:cs="Times New Roman"/>
          <w:sz w:val="22"/>
          <w:lang w:val="id-ID"/>
        </w:rPr>
      </w:pPr>
    </w:p>
    <w:p w14:paraId="6656379F" w14:textId="14A0B03F" w:rsidR="00D5380F" w:rsidRPr="00520DAA" w:rsidRDefault="00D5380F">
      <w:pPr>
        <w:spacing w:after="160" w:line="259" w:lineRule="auto"/>
        <w:jc w:val="left"/>
        <w:rPr>
          <w:rFonts w:cs="Times New Roman"/>
          <w:sz w:val="22"/>
          <w:lang w:val="id-ID"/>
        </w:rPr>
      </w:pPr>
    </w:p>
    <w:p w14:paraId="30A4BE32" w14:textId="77777777" w:rsidR="00493D66" w:rsidRPr="009D1CE2" w:rsidRDefault="00493D66" w:rsidP="00493D66">
      <w:pPr>
        <w:jc w:val="center"/>
        <w:rPr>
          <w:rFonts w:cs="Times New Roman"/>
          <w:noProof/>
          <w:lang w:val="id-ID"/>
        </w:rPr>
      </w:pPr>
      <w:r w:rsidRPr="009D1CE2">
        <w:rPr>
          <w:rFonts w:cs="Times New Roman"/>
          <w:noProof/>
          <w:lang w:val="id-ID"/>
        </w:rPr>
        <w:t>(</w:t>
      </w:r>
      <w:r w:rsidRPr="009D1CE2">
        <w:rPr>
          <w:rFonts w:cs="Times New Roman"/>
          <w:i/>
          <w:iCs/>
          <w:noProof/>
          <w:lang w:val="id-ID"/>
        </w:rPr>
        <w:t>This page is intentionally left blank</w:t>
      </w:r>
      <w:r w:rsidRPr="009D1CE2">
        <w:rPr>
          <w:rFonts w:cs="Times New Roman"/>
          <w:noProof/>
          <w:lang w:val="id-ID"/>
        </w:rPr>
        <w:t>)</w:t>
      </w:r>
    </w:p>
    <w:p w14:paraId="7396206C" w14:textId="16435872" w:rsidR="00D5380F" w:rsidRPr="00520DAA" w:rsidRDefault="00D5380F" w:rsidP="00D5380F">
      <w:pPr>
        <w:spacing w:after="160" w:line="259" w:lineRule="auto"/>
        <w:jc w:val="center"/>
        <w:rPr>
          <w:rFonts w:cs="Times New Roman"/>
          <w:i/>
          <w:iCs/>
          <w:sz w:val="22"/>
          <w:lang w:val="id-ID"/>
        </w:rPr>
      </w:pPr>
    </w:p>
    <w:p w14:paraId="242D2999" w14:textId="77777777" w:rsidR="00D5380F" w:rsidRPr="00520DAA" w:rsidRDefault="00D5380F" w:rsidP="005F5791">
      <w:pPr>
        <w:pStyle w:val="Heading1"/>
        <w:spacing w:before="91" w:line="251" w:lineRule="exact"/>
        <w:ind w:right="27"/>
        <w:jc w:val="both"/>
        <w:rPr>
          <w:szCs w:val="22"/>
          <w:lang w:val="id-ID"/>
        </w:rPr>
        <w:sectPr w:rsidR="00D5380F" w:rsidRPr="00520DAA" w:rsidSect="00424249">
          <w:pgSz w:w="8391" w:h="11906" w:code="11"/>
          <w:pgMar w:top="1418" w:right="1134" w:bottom="1418" w:left="1418" w:header="709" w:footer="709" w:gutter="0"/>
          <w:pgNumType w:fmt="lowerRoman"/>
          <w:cols w:space="708"/>
          <w:docGrid w:linePitch="360"/>
        </w:sectPr>
      </w:pPr>
      <w:bookmarkStart w:id="8" w:name="_Toc63617974"/>
    </w:p>
    <w:bookmarkEnd w:id="8"/>
    <w:p w14:paraId="32B53FDE" w14:textId="6E780E53" w:rsidR="006B0EA4" w:rsidRPr="006B0EA4" w:rsidRDefault="006B0EA4" w:rsidP="006B0EA4">
      <w:pPr>
        <w:jc w:val="center"/>
        <w:rPr>
          <w:rFonts w:cs="Times New Roman"/>
          <w:b/>
          <w:bCs/>
          <w:noProof/>
          <w:sz w:val="22"/>
          <w:szCs w:val="20"/>
        </w:rPr>
      </w:pPr>
      <w:r>
        <w:rPr>
          <w:rFonts w:cs="Times New Roman"/>
          <w:b/>
          <w:bCs/>
          <w:noProof/>
          <w:sz w:val="22"/>
          <w:szCs w:val="20"/>
        </w:rPr>
        <w:lastRenderedPageBreak/>
        <w:t>STUDI PENGARUH TEMPERATUR PENDINGINAN TERHADAP HASIL NETRALISASI LARUTAN LEACHING FERRONICKEL MENGGUNAKAN ADITIF NaOH UNTUK SINTESIS NiSO</w:t>
      </w:r>
      <w:r w:rsidRPr="006B0EA4">
        <w:rPr>
          <w:rFonts w:cs="Times New Roman"/>
          <w:b/>
          <w:bCs/>
          <w:noProof/>
          <w:sz w:val="22"/>
          <w:szCs w:val="20"/>
          <w:vertAlign w:val="subscript"/>
        </w:rPr>
        <w:t>4</w:t>
      </w:r>
      <w:r>
        <w:rPr>
          <w:rFonts w:cs="Times New Roman"/>
          <w:b/>
          <w:bCs/>
          <w:noProof/>
          <w:sz w:val="22"/>
          <w:szCs w:val="20"/>
        </w:rPr>
        <w:t>.6H</w:t>
      </w:r>
      <w:r w:rsidRPr="006B0EA4">
        <w:rPr>
          <w:rFonts w:cs="Times New Roman"/>
          <w:b/>
          <w:bCs/>
          <w:noProof/>
          <w:sz w:val="22"/>
          <w:szCs w:val="20"/>
          <w:vertAlign w:val="subscript"/>
        </w:rPr>
        <w:t>2</w:t>
      </w:r>
      <w:r>
        <w:rPr>
          <w:rFonts w:cs="Times New Roman"/>
          <w:b/>
          <w:bCs/>
          <w:noProof/>
          <w:sz w:val="22"/>
          <w:szCs w:val="20"/>
        </w:rPr>
        <w:t xml:space="preserve">O </w:t>
      </w:r>
    </w:p>
    <w:p w14:paraId="6E6000E3" w14:textId="77777777" w:rsidR="006B0EA4" w:rsidRPr="006B0EA4" w:rsidRDefault="006B0EA4" w:rsidP="006B0EA4">
      <w:pPr>
        <w:jc w:val="center"/>
        <w:rPr>
          <w:rFonts w:cs="Times New Roman"/>
          <w:b/>
          <w:bCs/>
          <w:i/>
          <w:iCs/>
          <w:noProof/>
          <w:sz w:val="22"/>
          <w:szCs w:val="20"/>
          <w:lang w:val="id-ID"/>
        </w:rPr>
      </w:pPr>
    </w:p>
    <w:p w14:paraId="740EEB1D" w14:textId="77777777" w:rsidR="006B0EA4" w:rsidRPr="006B0EA4" w:rsidRDefault="006B0EA4" w:rsidP="006B0EA4">
      <w:pPr>
        <w:jc w:val="center"/>
        <w:rPr>
          <w:rFonts w:cs="Times New Roman"/>
          <w:b/>
          <w:bCs/>
          <w:i/>
          <w:iCs/>
          <w:noProof/>
          <w:sz w:val="22"/>
          <w:szCs w:val="20"/>
          <w:lang w:val="id-ID"/>
        </w:rPr>
      </w:pPr>
    </w:p>
    <w:p w14:paraId="7B5EB20A" w14:textId="77777777" w:rsidR="006B0EA4" w:rsidRPr="006B0EA4" w:rsidRDefault="006B0EA4" w:rsidP="006B0EA4">
      <w:pPr>
        <w:jc w:val="center"/>
        <w:rPr>
          <w:rFonts w:cs="Times New Roman"/>
          <w:b/>
          <w:bCs/>
          <w:noProof/>
          <w:sz w:val="22"/>
          <w:szCs w:val="20"/>
          <w:lang w:val="id-ID"/>
        </w:rPr>
      </w:pPr>
      <w:r w:rsidRPr="006B0EA4">
        <w:rPr>
          <w:rFonts w:cs="Times New Roman"/>
          <w:b/>
          <w:bCs/>
          <w:noProof/>
          <w:sz w:val="22"/>
          <w:szCs w:val="20"/>
          <w:lang w:val="id-ID"/>
        </w:rPr>
        <w:t>TUGAS AKHIR</w:t>
      </w:r>
    </w:p>
    <w:p w14:paraId="7AE1293C"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Diajukan untuk Memenuhi Salah Satu Syarat</w:t>
      </w:r>
    </w:p>
    <w:p w14:paraId="2AF7C986"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Memperoleh Gelar Sarjana Teknik</w:t>
      </w:r>
    </w:p>
    <w:p w14:paraId="7EFAF4B7"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pada</w:t>
      </w:r>
    </w:p>
    <w:p w14:paraId="7C8B04EA"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Program Studi S-1 Departemen Teknik Material dan Metalurgi</w:t>
      </w:r>
    </w:p>
    <w:p w14:paraId="7C488FB2"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Fakultas Teknologi Industri dan Rekayasa Sistem</w:t>
      </w:r>
    </w:p>
    <w:p w14:paraId="06BDA843"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Institut Teknologi Sepuluh Nopember</w:t>
      </w:r>
    </w:p>
    <w:p w14:paraId="34ECCAE9" w14:textId="77777777" w:rsidR="006B0EA4" w:rsidRPr="006B0EA4" w:rsidRDefault="006B0EA4" w:rsidP="006B0EA4">
      <w:pPr>
        <w:jc w:val="center"/>
        <w:rPr>
          <w:rFonts w:cs="Times New Roman"/>
          <w:noProof/>
          <w:sz w:val="22"/>
          <w:szCs w:val="20"/>
          <w:lang w:val="id-ID"/>
        </w:rPr>
      </w:pPr>
    </w:p>
    <w:p w14:paraId="7B312BCD" w14:textId="77777777" w:rsidR="006B0EA4" w:rsidRPr="006B0EA4" w:rsidRDefault="006B0EA4" w:rsidP="006B0EA4">
      <w:pPr>
        <w:jc w:val="center"/>
        <w:rPr>
          <w:rFonts w:cs="Times New Roman"/>
          <w:noProof/>
          <w:sz w:val="22"/>
          <w:szCs w:val="20"/>
          <w:lang w:val="id-ID"/>
        </w:rPr>
      </w:pPr>
    </w:p>
    <w:p w14:paraId="286A4B8A" w14:textId="77777777" w:rsidR="006B0EA4" w:rsidRPr="006B0EA4" w:rsidRDefault="006B0EA4" w:rsidP="006B0EA4">
      <w:pPr>
        <w:jc w:val="center"/>
        <w:rPr>
          <w:rFonts w:cs="Times New Roman"/>
          <w:noProof/>
          <w:sz w:val="22"/>
          <w:szCs w:val="20"/>
          <w:lang w:val="id-ID"/>
        </w:rPr>
      </w:pPr>
      <w:r w:rsidRPr="006B0EA4">
        <w:rPr>
          <w:rFonts w:cs="Times New Roman"/>
          <w:noProof/>
          <w:sz w:val="22"/>
          <w:szCs w:val="20"/>
          <w:lang w:val="id-ID"/>
        </w:rPr>
        <w:t>Oleh:</w:t>
      </w:r>
    </w:p>
    <w:p w14:paraId="10E0AE8C" w14:textId="33DE9E66" w:rsidR="006B0EA4" w:rsidRPr="006B0EA4" w:rsidRDefault="006B0EA4" w:rsidP="006B0EA4">
      <w:pPr>
        <w:jc w:val="center"/>
        <w:rPr>
          <w:rFonts w:cs="Times New Roman"/>
          <w:b/>
          <w:bCs/>
          <w:noProof/>
          <w:sz w:val="22"/>
          <w:szCs w:val="20"/>
        </w:rPr>
      </w:pPr>
      <w:r>
        <w:rPr>
          <w:rFonts w:cs="Times New Roman"/>
          <w:b/>
          <w:bCs/>
          <w:noProof/>
          <w:sz w:val="22"/>
          <w:szCs w:val="20"/>
        </w:rPr>
        <w:t>Lerie Alfredo Komul</w:t>
      </w:r>
    </w:p>
    <w:p w14:paraId="1694FA4B" w14:textId="29DF5F8E" w:rsidR="006B0EA4" w:rsidRPr="006B0EA4" w:rsidRDefault="006B0EA4" w:rsidP="006B0EA4">
      <w:pPr>
        <w:jc w:val="center"/>
        <w:rPr>
          <w:rFonts w:cs="Times New Roman"/>
          <w:noProof/>
          <w:sz w:val="22"/>
          <w:szCs w:val="20"/>
        </w:rPr>
      </w:pPr>
      <w:r w:rsidRPr="006B0EA4">
        <w:rPr>
          <w:rFonts w:cs="Times New Roman"/>
          <w:noProof/>
          <w:sz w:val="22"/>
          <w:szCs w:val="20"/>
          <w:lang w:val="id-ID"/>
        </w:rPr>
        <w:t>NRP 02511</w:t>
      </w:r>
      <w:r w:rsidRPr="006B0EA4">
        <w:rPr>
          <w:rFonts w:cs="Times New Roman"/>
          <w:noProof/>
          <w:sz w:val="22"/>
          <w:szCs w:val="20"/>
        </w:rPr>
        <w:t>7</w:t>
      </w:r>
      <w:r w:rsidRPr="006B0EA4">
        <w:rPr>
          <w:rFonts w:cs="Times New Roman"/>
          <w:noProof/>
          <w:sz w:val="22"/>
          <w:szCs w:val="20"/>
          <w:lang w:val="id-ID"/>
        </w:rPr>
        <w:t>400000</w:t>
      </w:r>
      <w:r>
        <w:rPr>
          <w:rFonts w:cs="Times New Roman"/>
          <w:noProof/>
          <w:sz w:val="22"/>
          <w:szCs w:val="20"/>
        </w:rPr>
        <w:t>5</w:t>
      </w:r>
      <w:r w:rsidRPr="006B0EA4">
        <w:rPr>
          <w:rFonts w:cs="Times New Roman"/>
          <w:noProof/>
          <w:sz w:val="22"/>
          <w:szCs w:val="20"/>
        </w:rPr>
        <w:t>9</w:t>
      </w:r>
    </w:p>
    <w:p w14:paraId="6C52C305" w14:textId="77777777" w:rsidR="006B0EA4" w:rsidRPr="006B0EA4" w:rsidRDefault="006B0EA4" w:rsidP="006B0EA4">
      <w:pPr>
        <w:jc w:val="center"/>
        <w:rPr>
          <w:rFonts w:cs="Times New Roman"/>
          <w:noProof/>
          <w:sz w:val="22"/>
          <w:szCs w:val="20"/>
          <w:lang w:val="id-ID"/>
        </w:rPr>
      </w:pPr>
    </w:p>
    <w:p w14:paraId="3E10845D" w14:textId="193F2DDD" w:rsidR="006B0EA4" w:rsidRPr="006B0EA4" w:rsidRDefault="006B0EA4" w:rsidP="006B0EA4">
      <w:pPr>
        <w:jc w:val="center"/>
        <w:rPr>
          <w:rFonts w:cs="Times New Roman"/>
          <w:noProof/>
          <w:sz w:val="22"/>
          <w:szCs w:val="20"/>
          <w:lang w:val="id-ID"/>
        </w:rPr>
      </w:pPr>
    </w:p>
    <w:p w14:paraId="1AB2ACD8" w14:textId="459D19DF" w:rsidR="006B0EA4" w:rsidRPr="006B0EA4" w:rsidRDefault="00702CD9" w:rsidP="006B0EA4">
      <w:pPr>
        <w:jc w:val="center"/>
        <w:rPr>
          <w:rFonts w:cs="Times New Roman"/>
          <w:noProof/>
          <w:sz w:val="22"/>
          <w:szCs w:val="20"/>
          <w:lang w:val="id-ID"/>
        </w:rPr>
      </w:pPr>
      <w:r>
        <w:rPr>
          <w:rFonts w:cs="Times New Roman"/>
          <w:i/>
          <w:iCs/>
          <w:noProof/>
          <w:sz w:val="22"/>
          <w:lang w:val="id-ID"/>
        </w:rPr>
        <mc:AlternateContent>
          <mc:Choice Requires="wpg">
            <w:drawing>
              <wp:anchor distT="0" distB="0" distL="114300" distR="114300" simplePos="0" relativeHeight="251859456" behindDoc="0" locked="0" layoutInCell="1" allowOverlap="1" wp14:anchorId="5640469B" wp14:editId="5B4AB5D2">
                <wp:simplePos x="0" y="0"/>
                <wp:positionH relativeFrom="page">
                  <wp:posOffset>3279140</wp:posOffset>
                </wp:positionH>
                <wp:positionV relativeFrom="paragraph">
                  <wp:posOffset>6985</wp:posOffset>
                </wp:positionV>
                <wp:extent cx="1117600" cy="121094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210945"/>
                          <a:chOff x="5200" y="-22"/>
                          <a:chExt cx="1760" cy="1907"/>
                        </a:xfrm>
                      </wpg:grpSpPr>
                      <pic:pic xmlns:pic="http://schemas.openxmlformats.org/drawingml/2006/picture">
                        <pic:nvPicPr>
                          <pic:cNvPr id="536"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00" y="-22"/>
                            <a:ext cx="1760"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6" y="840"/>
                            <a:ext cx="1480"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59C49" id="Group 535" o:spid="_x0000_s1026" style="position:absolute;margin-left:258.2pt;margin-top:.55pt;width:88pt;height:95.35pt;z-index:251859456;mso-position-horizontal-relative:page" coordorigin="5200,-22" coordsize="1760,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ShArwIAAFQIAAAOAAAAZHJzL2Uyb0RvYy54bWzcVttu2zAMfR+wfxD0&#10;3tpO0yQ1khTDugYDui3Y5QMUWbaFWhdQSpz+/SjZcdtkQIc+bNgeYkikSB0eHkmZX+9VQ3YCnDR6&#10;QbPzlBKhuSmkrhb0x/fbsxklzjNdsMZosaAPwtHr5ds389bmYmRq0xQCCCbRLm/tgtbe2zxJHK+F&#10;Yu7cWKHRWRpQzOMUqqQA1mJ21SSjNJ0krYHCguHCObTedE66jPnLUnD/pSyd8KRZUMTm4xfidxO+&#10;yXLO8gqYrSXvYbBXoFBMatx0SHXDPCNbkCeplORgnCn9OTcqMWUpuYg1YDVZelTNCszWxlqqvK3s&#10;QBNSe8TTq9Pyz7s1EFks6OXFJSWaKWxS3JcEA9LT2irHVSuw3+wauhpxeGf4vUN3cuwP86pbTDbt&#10;J1NgQrb1JtKzL0GFFFg42ccuPAxdEHtPOBqzLJtOUmwWR182ytKrcQTCcl5jM0PcJbaeEnSfjUZd&#10;C3n94RCOwX3sVToN3oTl3b4Ra49tObeS5/jrWcXRCasvqw+j/BYE7ZOo38qhGNxv7RkKwDIvN7KR&#10;/iGKGSkKoPRuLXmgOkyeNmhyaBD6w7Ykuwj1HZZ1QSwUFbtDtHlfM12Jd87iQUAyMf5gAjBtLVjh&#10;gjmQ9DxLnD4DsmmkvZVNE9oXxn3JeJaOtPgL1jqd3xi+VUL77uCCaLB6o10traMEcqE2AnUIHwvE&#10;yfHS8KgcC1L7rsUO+FcsA7Gy3HkQntdhWCKm3o6NHhyxgEfMoTqH+n1RkqfSGnT5KKx0GokfhIWc&#10;g/MrYRQJAywCgUbBs92dC5Bx6WFJAK1NoDKW0uhnBlwYLBF+ANwPEf+/qNjpiWLH/6ViR39XsXgx&#10;4GU4G/fv2aDY8exwFabdHfqnFRtvXHy64gHon9nwNj6d4/jpn4HlTwAAAP//AwBQSwMECgAAAAAA&#10;AAAhANVBlQo2KQAANikAABQAAABkcnMvbWVkaWEvaW1hZ2UxLnBuZ4lQTkcNChoKAAAADUlIRFIA&#10;AAENAAAApAgGAAAAjXZ7mgAAAAFzUkdCAK7OHOkAAAAEZ0FNQQAAsY8L/GEFAAAACXBIWXMAACHV&#10;AAAh1QEEnLSdAAAoy0lEQVR4Xu3dCVxUV5YwcNS47woICiKCrLJTUFVUUUDtVFHsm+y77ItoMj3T&#10;n9399TbT091fprunO5200SQmEROXuAsGUQRZa98LNZp0TDombTRRWep87+GbTIwb7iDn//vVTznn&#10;ggvUffe+d++5NgghhBBCCCGEEEIIIYQQQgghhBBCCCGEEEIIIYQQQgghhBBCCCGEEEIIIYQQQggh&#10;hBBCCCE03nA4rS+ICg7a8bMVc6kQQgjdAdFZ+Ajfy6cXqEciy0wg3WD5OqXexKGyCCH0v2ip+x2Y&#10;uf0qWp4WPNP1sIgvh7UZppF1P/noANUEIYRu8hXtywjJ1d8gOwxanh7WJGpgOqsPVsTrIbpcqyKn&#10;K1RThNBk5xnX8qu1mTrwTtGAf7YG6Pm6Ed+UruKwAiVEFBtAsvGTP1JNEUKT3Zq4lt95pfXB2nQj&#10;+KRqIazQbPWOPuYSte7d/87/+UeQ/W9nL3Eru5ZSzRFCk9gUj8TjvwzJ6r8emm8CzzQNBGQrPlkb&#10;07KMTMZXtzHZxZ1f5Pz809+MtkYITWYwZU38qZ/6pHZeD8zRQEiuDkKyu0wrJfsXUw1GuVcfnEn9&#10;FqEJw0P6gW1QupK7knXrzzN6BP6pnS/5JnVe80pTw9oMDTDy2zt9OE3zqDRCE5fL67NsY059Mivi&#10;xD+X0Jv+Sl4gqQx6WMFp3f/il9nzrW+GGnzSlRCQsF/vRN8xm0ojNLG5bJ5lE9YPU8LksJjXc93G&#10;pmkalUEPIzSlU0bLUw0F52ohKEsNvvHvn3ESHF5CpRGa+NxfnjmVLoepdCU4SPqHbDibcanAwwpJ&#10;aGaxi3UjIblqCMlVQkjakXPLE5rxqQh6vhCdxkyWEmYyleCRqBxZndq8kMqgB0FLPhDKKlHeYBTq&#10;Rtdd0Au6P/WJa3Wn0gg9P4hOY3akGmayleCTpRjyluxbQ2XQWPkJ3/RkFmq/YpXpgV1igogS3VX/&#10;5CPhVBqh58pcxhv286OUMCdSDsRFctAnfncglUJj4SV809E/Q3GZVkh0GESnwSozAC39Qy6VRui5&#10;4yQ6SFvA08CcaGIKnq8Hd/5WAZVC99c0LSir1xRUoIegbC2ElliAnnUsjUoi9Fxyk7XLlgo1sJQn&#10;h7AiAzhHvhpHpdD9uEube0PytRCUp4PgwjMQlnuyjEoh9NzyXNeb7ygzgYNEDhHFOlibeKiGSqG7&#10;gymBae276AVaoBOjDFqBwhqRf+o/qCRCzzXfLPOvPdPOgotMQUzJteAff+TnVArdDb1Q/itGoXqI&#10;vd4E9CI1RBQcewcXuKDJIiDfsndt9lnwSlWDsM4CYdmnd+Cq0HvgVpgKmfl919llRmAVG4Bd0Nbp&#10;LsL9I2jyCC2yKIIKPiE6DRWwynTALFR2Y6dxF4xyMzO6RH6FXWIEcpTByN6r9ecfwfqeaFKJKBv4&#10;wnvdAPima4FRpAFmse5j7DTugJbTtZRfofiKXWaAqHIzxBTu/zxE+sEcKo3QpEHLM3zjvc4Mwfkq&#10;YBRrgVNuuoHT8zvglbRdjC43QEyFGUQlLVZaerMHlUJoEmmaFpqvux6UbQFupQl41UbgVRqvhZT2&#10;TqcaIBIz98DpqPUa4FeZQFjROyJe35ZMpRCaXDitLzAKDYOhuXoQ1ZuBV6EnLqTaIaZsz3yqBeIV&#10;HP2LtGEAuNVmEFSrrQk1Hb/G+RuarJbKXpsfXqAbYhVrrdwKwzVBrQEktQPAzNiznGoyuTHSt6fG&#10;brCAoPYMiOoMIK7p+otNKs7d0OQVmnwqiJavGQ7L6f1ndIXlH8I6I0jqLRBTdLOE5aQmKTyyVlJn&#10;uSGuJaYkdSZIfPHsCZ/UphlUGqFJKXSdOp1ZqBvxT21XMkpMl2KqDBBVZYSI1KaVVJPJiVnYPp9f&#10;2nNOSMzZxA1nIO8XX17i5LUuotIITVphJWd/HV6otnonHH8vMMvwUUSJbvRpYlDcq5O5DMTmqZyi&#10;U1rZhgGI32CG3J98MiwsaXOkkghNaswidTMtTwOBae2bg/K0A5z1WmtUhQHC03evoppMPpIa5X5p&#10;gwXiGwcg9aUz5FyNT6UQmvQiS/W9jCI1hGR2suhFhrO8aqOVX2OC4JTdflSTyUXUYCmXbTQOkx1G&#10;UqMB4ht0/5dKIYQIjAL1WVpej3VtXMsyerH2I0GtEYR1ZgiL38mmmkwevMpPhAmbTN8kbDRDXKMZ&#10;kut6XscnJQh93+ap9Nz+LwLTj//ThdM6i1mqU5JPFWOJToO17hCPajQ5kAcWxTboP5I1mqziDUYQ&#10;FR/s9UnV4JMShL6HltrqELyu7+tV3Lc05MfM9abTogYDiOuMICg6uW600eTQNC2uVq+O32S2Jmy0&#10;gKzi4Jfuopdx1ypCP8AotmSG5mmGV7H/1kp+zC7X9Eo3DEAc8eIWdf/LaKPJgFOi/glnvQH4VUaQ&#10;begajs465EmlEELfE1F27hcBWVrwFPythfyYUaQ+zasyA7dqAKIL5f852uh5F56jYEWXa62cMiNE&#10;rldBVN6e/0OlEEI/wCkzvcLIUw3G5LSuJz8OK9F8EFWhA/IlWm96fbTRc42z+QVmbvuFqHITsEt1&#10;wMo98j55o4fKIoRusXkqo6hXQc/tvSzI73YmI8wyzfHRYzuIkbq49ox2tNnzLCxxR09kmQGiy83A&#10;LOg875OCRycidDdksamQjFMX/BKaz3E4rbPIGLNI/ga3yjC6RT6u8YJ6tOHzKkj219+wSjUQWUqM&#10;MkoU1xk53UFUCiF0B2uT9aGBGaevekn39hIfju7yZhQrtpL3NMi9J5KN586TseeSqKTdjV/ee5lL&#10;/mNLdFZ6ySe4gAuh+6DlKspDclUQknzsEBUiq9n9QVBrJqYmFhDUnfkHFX6+0Os7ZsdWdJyPbdBD&#10;/IYzVnHDQAeVQgjdQ0jahx1BOSorLbOnmArZMHJP/lsUOT2psgCv9swVKvw8gSn8yq5t0gbLiKTx&#10;DKRsMo/4pLbOo5IIobvw9z8y10N68Lxvet+3AZnGMCpsE5J5qIx8csKtNICo/uzz12mIylWlkkbj&#10;cFzjAMRvMgO/XIfnTyI0BgHrzgauTe+6sVJ45PwS0cEFVNgmOHVfSUyNEQQ1ZhA2nv2WCj8fOJmt&#10;tnEN5mvSDRZI2DgAovKOn1EphNB9eMvaf+mdrgbf5LZOKjQqUPZmipDoNHi1ZMdhGqTCzwdZ4ycK&#10;crmrqM4EcdWnztrYpOJGNITGBKY48/Zc8EpVQFi+7pal4sGSbUKyRqig7gzwG8zDz82hYdwy3b9I&#10;GszEnMsEshr5EL94dyCVQgjdh6dMP98tQQ4rpR2XXUSn6VR4VHjGznBynQavWgex9WeG6Ckds6nU&#10;xMUqUK0W1ZqGyBqfoioTcNZtG13+ihAaGwf6Oy87yuTgLDr+0Q9XTNOT3oqIqdJDTJUFhPUD8Bx0&#10;GjBVWm/S8auNQFYWisz/YD+VQAiNyeapLoK9F1bG98OaJO0WKvgdFtFpCGoMwK81grhxACb8iYOR&#10;+arNgmrDMLdcD7F16uv0lB24TByhB7Ai4v0ArzQFrI4/dXWV4FgAFf5OZOYOhrDGMEKeHE8W4OZM&#10;5CUMoetUq9mFHf8gj1EUVJuAn9siplJowmia5hZ/2Hm1cG+Sh/SwF54V+vQtCfvvDzxSNOCR3HOR&#10;3OBJhb/DTNjG4FaT6zQswK0lpv8TudNg5bTII9cbIabSCOz8o6NVhtD45xm/28+Fs2WbQ+ROhXdy&#10;/+CaNB04SvphmbgfnMXHB+2Yr02Omg3jhJusY9A1UUd0Gvo7Tu052fvWcqv0oxvWyBMIfVKbJman&#10;QVt3Ssou7rkxeh5D2ekb7lmnv1uMgsadKUHr+lxcot/aOZ+57YJz3GlYnawCr1QtuCdrwTlOCfM4&#10;3TCb3Q/zo7vBTiiHxZHvbyU/7+anoydlXsDvf7MqXgPOUsXQ7KA7H7lIX7fbj3zIQO4/ERC/Tszz&#10;XH00M4JTD52LKBk9lNbKyO+voDJonAnM1jNdpUc/9Ew8PbgyXgVOMi04xqnBVdY37BrXecktSdHl&#10;l3N2h1va+ZcXCg37poe3X50XrQAHsQqWhL8RTn0Z9CS4H5zpENN6aZlIBauS9BYqeht6yg4/YY3J&#10;yqsxgaj+HITwmhZSqYmDltb8JqNQBcxiHbAKOvUueTf3/aPxg1F4jhuW23sqNFcz7JNJjChS9LAq&#10;XgG20UcurUxUvL46qT92KZO8Yt36eG922K742Zw+sOUrwC1BoaTC6AmwY75RTnYY9sRrfviHd+2g&#10;mem73PjVeuBVW4jpiWXidRr+2Qp7Rl731dA8FYTmdF4NydGwqBQaB9glPY6cUtWxiDLt1YgSszUk&#10;Rwf+Gf2wWrrfEpSlanCik0+37nEaf8gr013iFMMuCQbwTdMDFUWPm0/TDNf47s+dZEpYIeq6bW3G&#10;99FS9zvEVOuGyQcOo/c0BBPsCWVwyoFmbpUR2MUKiCzs3UmEcN47PkwRVqi3SOuNV2MqNFZOhQlY&#10;RWrwFr5lDEs5kOsYMvZn+8TI5KJ3uh78s0xEp4GlGZ+EJRE7ihzESnAmpoy2jG33LE4VlnXQiRxp&#10;kNXvOFUW8JTd+d7HuETL6PLlVRis0eUm4JT0Xnbh7MbDmscBekqre1S5GrgVFhDWmoBXZQJm3gd/&#10;j0zfW0o1eSCe6e3NXsR0xifdABxO622PANEj8n9j7opYLSzlycFZfPIiEbnnhdcndr+DsM5gFdae&#10;Gd1/EhT7nguVGu9gKi2r7SSrzADscos1skQ1Caoij2/+2UfmRuZ3HGGVmCG8UAsRxQYQ1WqGY8tO&#10;/NHpEZYaB2W2HwzNI77PZQPk4z08zOoxWxR95NcLecQIg6eBpcG/i6HCd+UuenNBdIVuJGq9EXg1&#10;Flgrfc+LSo1vAdJdgvBiPbkDDxhF+ht2WFjnmaKl7EmMqTAOsUuIUUWRnniDm4Cee6KHndUWTDV5&#10;aKFZnYcZRWZgFlrgudlROV6EbLe1J59MCdSwgL5rLxW9J0/mnvnRFdrrUcSUk9x/Qks6FkmlxreI&#10;3O7D5CiDvKp5J3cXUmH01MEURu6xrbxq8gwZA0SWGYFTfhaYWUd/FBLSO51q9EiC1p06GpClg+Bc&#10;Mzyur4luWpWg+2aFVAuOYu3wStb21VT4nhylH8yJIjoNNjHSiKq0ADOzPZlKjV9Bop3+3HLDYNTo&#10;3VvTt3da6oqePHZuR1hMheISuU06qtI8uqxYWD8wEJq0f0w/fGMVXKA0BqwzQRDRafj44PTkFqWv&#10;TPcUbG104b1d5xjS+0Abx5ZwWl5ZLlZYHeL0sDT8b7+kwvdHTBGjifdfZIWeuEAYgbWuI5XKjF9B&#10;ySd/yizREaMMI6yRtOVRYfQURea1/6u4Rn2dXErMrz07Okzl5J4qSH0CJ+6H5Su+CswaAL91RngS&#10;X3+iWs59x8NVtO/vLvFycBDJYSH9Ld0C+tjO8ZkR2SK2E3YMOoo0YMs7pLznY+874JRrv4mpPkNc&#10;tAeAlaVqoMLjVdO0gEzlZVq+EcLy9eDA2mFHJdBT4J+tmCssajktrtYOCaqMIKy1ECMM/VfcdScf&#10;6+ji+xiFhtEOgxhpWKnQE+GTqpkXnKVz9Evp8PPM0C+3eVJPakZHS4/W+TlFvxe5KvbQFee4fpjJ&#10;6BqeyuiGhdH94MzfuZ1qcldz+Ufs7TgHLy0Ty8Ge3zc4L2S7LZUao81TI8u03zJLDEAnXpwi81tU&#10;YnxaFPSaS2C2HrxTdLAmsd9MhdFTwCntC+WXtn4iqTOBpN4Mgkr5NUGFfC/5JItq8tiRNz4jio0Q&#10;XmCAyIpzn1Hhx8ozvnOVb8L7LZ5xzedD8zWwOkkBLtIOWBrxlsUnpeO7KtyPyiWhi+Ec847cRXjw&#10;/GL626Y1CSdLH/QKT1rE2um/gtd82S1JB86S3q9nck5GzWC2fLGAq4K5QdvuuvybtJg3sHCVuPms&#10;o0QB9oJT152iPyigUg9iCqNY9xHZYbDKzMAqMP2Bio9PHrGnXiT/s1ZKVLAgfHs5FUZPWGydsl5U&#10;2fHPuEYjyBqMIKro/JJfrn7ild39JPsXc8r1wCamoswizWMvqOSX2C5bLT56aVWCEtbEdw+vjj16&#10;0ZZ76OL8iOPX7Ykr8UrhwSvLovfe9zHkPREjFlfp8XecYzuuLBMrgNxLM5vVC3aCLpgf+nY21WpM&#10;bLkHPOy5xy8tlyjBJb7vuovo5GgpPgdxz147oRKWxRy/ZuO0486Pt+kds5cLW9TLY/utTuLO4WXR&#10;x16iMg8svEj1Bb1IB/RiojMvGXiXCo9Pwbm6Mysk5EIUFSwJ+QOfCqMnhNzHE1nUc5xdpPhWVGuC&#10;+Ab9UFxlh5yTddqJavJEhWfuWxNbPwAxFWag553+NRV+LELzFH/wS5MPrklUgbOoRe2SqKPbuLw+&#10;i3yTLxUN0Ox4HZ87ivqsDoJjH9txHu6RvmNMC3u54MOPV0gVsFImB9uoA5dmhB/reCG8c2R+dB/Y&#10;ck+cHfMqV+LvtlLa+7G9UAVOkh5wi21jUhmbFQmqUgdRz5CjSAXLInZWUuHvSZ22WtpuXE6MMFwk&#10;3UMO3CPE6ODhV9eGF2k+ZxQZiZHGAESWfTy+q+MFZWq1K2VaWBCjhTmBbz2GIjvk8LBpWnD6MTdB&#10;ub46ofHilrQff3YsccPHXfxqY5+g7qw6utKsiy43nuWUGT+JrjR8yikznGcWaz+NKNL+g7j6/Z0Y&#10;qn3KKNKfZ5SYBsJLjOqYynNyceNHnaKGTw+xSg3/zzOZ+Ob6bJ5wd/0jcjQr+eW6C5GlemJ6oAJW&#10;sXZIUNHxJ2Lu/9T+LfTM7WHkvRN+rRloaQezqPAjiyjRvs4o1I8E5SjAP7X1JZs73GCdzetbvlzc&#10;Z12VqIZl7PdfocJjtlzYwXOK7bpiJ1DBUm7HkH3MgaaFrJOLyTfriti+v9sLFOAUpyC+9g4J9Sn3&#10;5JasMpIbyoi/E6zg7L31iQVHM8+Bd+KSnVAL81iHLt+8b3KTPb8j0ZZ38iuHWDU4S/uGlvGbf/+o&#10;U8rwQuVnIXkGoBUSHcf6j0xUeHxaFrMrzDXVTAztFLBUrB6yCWkdw02czVODU477MQr0NYKazz7g&#10;V5uucdYPXGdXmAejqszD7HLDcESxdoRVYrRGlhmIl94atd4EkeVGYJNrQYgXZ72ReFmAQ1zxmOQC&#10;plIN0AsNxO/1EEYM09ilxA91HvH7Aj2E5GkgKEcLgbk68M1QW33TtSMhWboRTsXAIL/m7HVm6cAx&#10;r4QDHtRfblxi5/cEx1QS/zdEh8EuVUN0hQ6ic0899UU8gfE7mdKGASCPoqDJdoZS4UcSuf7M74S1&#10;A1ZucduV0MSDNCp8R8slPW+sjOsHt0TNiIugdcwrH1eK9ld7pepH3FO1sELcNWLH339LNfwV3L5k&#10;xzgVuMgUMDNw+++o8F05xJlaVkg1sELaD0vD//QiFb6Fk7D9FVu+emQup986h9V3zSX1Qs9igfLa&#10;3Kj+kSUCDTiI+gadeLvH/mj1HuiFyvP0Ij0wy8mRxtnxX/BqlbRNtVyqGu04FvKIN2feReA3XLrG&#10;b/jiS379xRvC+s9uRFWeAX7NeRDUED9wG8+MriEILSB6xlyiZywdgAjixSg2AZvoCMjHt+ElWmLO&#10;rIXI0ZgRyE6DXDhGXmUjy3TEi5y76YBTrhuOLlUPRRYpBpnE50QUqkaYxUprFNGR0Aq1EJyvg2Ci&#10;8wjI0kDgOi14ZhIdR5oBArLNxJ9phAji65OLlILz1URnQ/wZZYZLrsJ9bJtxtGiJnd+Zzqs6N/pv&#10;Jv8f+GXdVziZHzyTpcLhmfsrmGWm0Q47OP2gGxV+aMxCVTW/zgiJNfLr0Vm7xnRPZm2m1kpu47eL&#10;PPgqFbqXKSvFh37sk2YGr1QNuMpaNQvvuCeqaYZHqg5cEzTgkW64Tu7mpRK3seMey3UUq4npTS/Y&#10;hm35MxW+kylO0t5P53GVMIsth7kcJSwi3iN2vH6w5x//xk14KJ5q98iCcvoMwbnEBTKfuKiUX7jn&#10;zddxwV10cMGq2GPaFbFKsOUTPS9PDsulSlidrAXvNA3xptSOjgLIrbvkKkVyaBtN/PAHEFd/GvEP&#10;ZZVaRkcG7GL1dWbOSX1Q0u49wWnvvLlWsuWPjOR3fxpTsG9TdP7hQk5BqzQ8t8XfP/uIPXkXP6S0&#10;d87oMHZ0MdnmqaNLmon5L7kfgsyF5rc5R+Q0s8LTD6cHJ+78kWvUK/+xLHLrW35pnefC8jRWVolu&#10;hOy4QrK1sJboTLzTtcQPjB7WpBAdH9HJOERsyXu2NTE3T+VUmN6PqTpPjLC0REc7ADHFx3vZWYcc&#10;qQZPXXhu55/JfSxh+UYIinvDnQo/lIickyxhtekGv7LXyss6eMtZHveySvThi04yYlog0cGSsL/5&#10;UOE72DzVSdTbSpYr9E5VgUf8sb57VeoOyNZf8SS+/66JerCLfueOHaI953CCS6Jy0FlKvPkjdrTd&#10;/+ejadp8xuFWYnRkXRlHjEwk7Z/OC/rzfxKd0mOtGB6Y2XWCvAAyysgFXh93UeHxjew4bOnbf+Ob&#10;3j+0nOg8XBLUsCZdM3qFp+eTy5l1wMjrUYRlHtgamLzz9wGJW8sCEraV0NL2CcMzj64hD4G+uWPy&#10;KW21Jv4s/8Qj9uSRdk5Rf90cnNN+2SeD6OgSVbA6QUcMUzWwivh1bdrpq84xT/8Gr3v1wZkxNZrj&#10;nAo9CCuNRCdrBk7uoa30lLvciX9KiCmjmlZgGh2VhabvdqbCD4yW1+UgrVV9Sh6gFZW7vYwKj4kL&#10;5/VZbsnaq6sSNeAcJz93pzfu4oi9vq5JuuvkFGI1cRFwERx6836jR2K6U+CWbCBGEBpYEP6XdCr8&#10;nUWs/RWeyYpB33QlLOft6XbhPEhxKeLnmk5+757Mz3dIbncHubiSnLrTiy2fU+EJghjWuYtOL/Dk&#10;HV2+mn/EfnVq88LREcDN/yzqGfiDPwt/8pqmreG+t9pVfOQnninq604SFTgSU66lQmLUFNtnXRD2&#10;6i1H4T1JIZmttjFlp3p41SYgl4THrCdGRWlNm6j0M8UsMV4lb7aRm+A8H7YWJdFh89e3nUx6yQTC&#10;sg//i4o+kBXsHTHemXpwidfCjNBd22xsbl5wbNnvOy4Nf2urb4Zq9P6FW6IBlrHeG9P/3QL6q0vc&#10;UnRgH6sCe16HgQjd/Dn1aZo3J/StncsE/eCWpAZn0VH9g9QfeRqCs069G0He7yKm8uxK86dUGD0t&#10;5IncjnF9P7Hja4jplop49YGtUAOL2btfppo8MQHxuxdxcg9ryboI5Fbn2CoFcDKbxkn1s6ZpURWW&#10;QfLRHnu9/trD1tKQ1ap+wa/QElOt7pZH2ae0WnJwhyvxJl4iVBPfn65rDpxDF52kciCnLmuS1cR0&#10;s/fMctpfH+gG95o0498dxBqYGSmH6f5vNs/0+cUuF8HRy07EiMWRuJA48NsMNv5H5lLNxw2f5OY3&#10;yPtM5J4jRpnlSyqMnjriCrNMpLqxIEYOC6LlsIgvh8WcpmIq+9iRb8LovN1/51aTG/90IKlRXmNn&#10;tT2z+xc/RE6NyNWg9EI9MEqMRiL0wCNGbkmHX3xdH/DW91yk5TQvpcIPzSPl1FbXBM3wijildUWs&#10;ykpMK0c8UhRDa0TdjVSTB+IkaHV3TVCNLCFGmAu4CrCXaMA9QWt1lamHPZPNv3pq0+cH5Jd89LWw&#10;ImJqQnTozELDNSqMno2mafZipXZedD8siFHBEm4/zGMdfOz7a9j5bc6CwkP/4FYagV+lsworFCZe&#10;Zd+4KtvmJ9m+mHzixCBeIRmnyFWHD9RpkOtJJBUtn0lqVZejS3oe+cnL/1gc0rzQK7E/1zNJsWGl&#10;+MMIcvpDpR6Ka/xxP991apNniuIr70zNZ2vTja8u9Nu+mEqPS+6iHb8kH7mGl5BL/PU3qDB6ZkJe&#10;mb4w+oR+IU8O5OrXNSlKNZV5LFh5H4bwyzo+F1QZQFxnsAoqVac5pWNZ7/J0ubG3ODOKb9ZMWZt0&#10;6L5rGW6xGaYmVre1xjXqhnlVqs1UdHwjH7s+Ygf0tHjytv8olFyXlK+HyPWWQSqMnqVFEe8GOIq7&#10;gFz96p6qHnIavRP+6HilJ7jCir6vRLUDIK0zg6hG3RyWdXBcHiwVkNiSSC8wQTgxBHbnPtg+I17p&#10;0c3JLxqscRvUB8brEH8i8+BuaWCWWm4uXygbGKLC6Fmzj9l9nFzC7JGoGV4d15NJhR8av7xdIGnQ&#10;X46tN4Kw2gSiKtUezjg+IyY0W/Xz0DwzMQQ2wRreliQqfF/M4tZAWYP6m+QX9UB/hNqk6O58hVuK&#10;oytNo2efRJVbsNMYLxwi/vvHbila8EgxWP2zFB1U+KFIajujJA2mQWmDBYhfgV92vHm8X4FDiixt&#10;IcVmoBcPgH/cjrHuNJ0iqdOfE9fpgew8qBh6zAJkWwuiK8jSjuT00YidxrjBPzLXL0tj9UrVgVem&#10;miwt/1CkDQqWdONZiN0wAPH1FuAV79lNhMfh2pVbhZee+Sww1wDB+SYIiN89pg5AUNr274JaI0QV&#10;ttxxfwZ6PIJT3k4kjw5hrzeDuO7McEgp1m4dN9zFrRc9kjTgldR15V77E+5GVCcXiDcYBmMbTSCt&#10;N0N0wXt/IcLjvsMg0Uss4JepAlqRGWgJ939cGpR8IJRfbQZR9emBmwv80JPiE/e2KLLcApz1ZMdh&#10;GMajJcaR+YGvHiO3T7sl9Fydz931QOsMYuvl0XENmm/JXaISYoQRU7DrN1RqQogsN19nlZKbBA1f&#10;339DX9M0ot1ozdLo3D0To6T+BOYkeX8te73RSlbvYpcMjHx/Kz56xuYE/LXNTtgPy4Snv3WI3OVN&#10;he9LWtNNk9b2fUnew4jfdBa4RXt/TKUmDHLXMbm3IaLM/PWd6l18X0hmTwuzyAi0jEMPXPcCPbg5&#10;nCYHjzQ1uKZowCVOOWLD2YyHro8XcwNe77ETyMFe0P3tMvYOVyp8T8KSHkdZTfdnCY0DENdoBmHZ&#10;yZ9QqQmFTYwaaAVKCMzqbb/XTVv/lO4MsvQBs7DzPE5LnpK1by8bPcqRLDEoVFht6L/Fp1TjhVP0&#10;/vP2QjmsFHd/Y8f545hKzqU2njyXsHEAyJekRkuWyJsQ9zB+KDhPB6G5GnCXHN5xt02HK/ltrrSc&#10;vmtRpRorLeOYLxVGT4FDrGrITqwGe5FmxMb95XG51mdScpOd/MZJqgLX+O4r91stGF8rXySrOqSL&#10;IzqL2A2G4fh6w58n8kFSgflkMSM9OMfs/isVuoWj9JM59LzeC7QcJQQltfyMCqOnxE7c/YW9QAm2&#10;Yg0x0nh1TOetoCdu81SPRNUIWd3JM7nvyzvVcfgfcTWqZQn1p5VxjRaQEh2GdIP5bxNlSfLdkAVq&#10;3JNUsIT+xm+p0Pc0TfNJ7NwRkKWA4JTD5GY29JQtZDd3LuarYKlAZZ0f/O6YixqhJ2gF91CUd6oO&#10;VifpYW266q7FWyXlJxcnbVTIE148A/EbTVbZBsN7E/8R2OapzjI1LJfIYV7Qa/9JBSkwxS3uxK/8&#10;1vUOeScf+ywoqc+FSqCnaIb3b19ZxFUQnYbSOi9sH5sKo2fJjrnlZ17JWvDKMFgDc7QfUOFb8LOP&#10;zE3ZZFAnbhoA2UYLJGzUto7npeEPYApZ9t+emDPPDNhyS10Rj8SuHwdk9l3zTz/xdUBaTwQVRk/Z&#10;kqDf/2pBjJos42BdxPzwsdUfRY9gVezhFv91JvBK146sTmi9Q2GczVPjNxlNyS+ehYRNFkh9SaER&#10;VT8/Tw/ckk1gL+oHO277dzUoV4ubDwflaoaCsk9/65907KlVN0O3WxL6ux+RxYNmc+TWJTHyOiqM&#10;nqXQHI3VL4PoNJL6h/z5t1dvktWfVSds+oiYkhgg/UeKAV5p80Iq9VzwytSO2IsNMIe8mjGPhrrH&#10;K655ZZqAlq2+HpB8HJeJP2s+21bOYXfDHLYSbIUD26goelbcRXvpAbkaCMjQQWih8doPD7cR1Vh2&#10;JL34ESRtNELmi5rPk+qan9gBzM/KctGpDCeJFmZx5DAvUglr0vQQlKsF3/jTOVQT9IzNY7den8NS&#10;gEvShZNUCD0rzpyt9UE5BvDLUkN4nraHCo/iV/Xmx79oGk7YYCSnJTdSynY8p8dTbp7qntze7pGm&#10;A88ULbn/RheY3PIYTtVDj8tU7z+1z4lUwTKxWUGF0LNCz1V85J+tg+BcIwRntH13bF9MZQ8/vkH3&#10;TXyjBZJeGgBh/rYx15mYqLxlB4O8EvaH3OuRM3o2Zvj+9u2ZLDXMiJBfoELoWfAR7fBhFGohtMgI&#10;4fk6+J+qXcJavaesvv8L2UYzMcIwAy9/b9XoJyD0jMwKfcd5BqMXZjK6sSL5s0RL3Z8fUaKDiBIz&#10;sMoso+dkkoc7CdcfPRO3wQyyTQPAXd/576ONEXrG5jEOfDOd1nGF+O2E3K7wXIjI7/2Y7DDIKtxB&#10;ma0FZCymcN/JuHo9yBoNVlG1ch8Rwm8QGhfm+P5X2/TwE988TL0X9Bh4Cd93ZJVogVGsh8gKC/ix&#10;ti+WVvb8a9JGDcg2GCChtufj5+3RKprYlobtjZ8VdvKaLevEAx0UhR6ToCzly35ZKgjM1kFQdt+H&#10;9IwuUWK94nr8BiPE1/Z9La0yPJPT2xG6Kw68MCfi5KBvijGDiqCnyS9TO+iRrgbfDC0EJJ/8qbhK&#10;/oWs3gCyuv4bCRss+LgRjT9EpzE15Jg1MEv3yBXz0QMiD7AOyDWAF9lhZBtBXG38R8ImgzWhQWeV&#10;1Cpfo5ohNN5MmeP7710r406PqUgUeowCcz5p9c7UgHe6DrxS1ZCw0WgljxtIbNR8SzVBCKH/FZhj&#10;HvTJ0oBzgh5o+WoQN1pAUmcY9ixsn081QQihm9bEn2Z7pMpH3FN1sESgAFG9GeIbzwAr70gI1QQh&#10;hP5XYI621T/LCAu4cvBIVoBkoxmY2Ycf6PxShNBkwWmd55Xee8lWrIWFMXLglOuBmdO+baKX60MI&#10;PSEeSarNHsm64QVcBSzj90Jkue6iT+x+ByqNEEK38k3vMyzm9sOCGCUE5qqHPeLaxnrYMUJoslkl&#10;lQsWRZ+8vCC6D+z43eAmOfA6lUIIods5CE9/sIgYYSyM6oEV0U3nbZxuboNHCKHbzOToV81lHru6&#10;kKuCpZzmYUfWAaysjRC6uznMlj/Nj5YTo4x+WB61TUWFEULoDmhdS21juobnRythfti+KzPD2nDd&#10;PkLo7mbT3z25kKuAORw5OEYdPESFEULodksi93vbC0/DQp4clkYe/+eiyKN+VAohhG5ny9nZYSvo&#10;BfLEbd90xQGyVD+VQgihW7nG7Chyiuuz2gv7YaWs77It7/gaKoUQQj/g0jrLRXTYZB+rAgeRAgJz&#10;LYepDEII3c5F8F75MkE/2AnU4JZqGFopef6OUkQIPSbzac1L3WQ9ny3hKoAcadCKPj5OpRBC6HaO&#10;3CM/X8qXg61QDT4ZZnBg7HehUgghdCs72n4HB7H828V8FTjEamBNkupPVAohhG7nHKfftYirhIV8&#10;Bfhn6a8sZe7Bmp8IobtwPzhzidBgJZeL2wn6wCn6jdFjFhFC6I6c0y5cWRCjgXkcBbhKWi24kAsh&#10;dHe0Q76zOHKYFaGCZcI+8OS+kkxlEELodov46rMzIolOg9UPSyOaDuMoAyF0V9NCjqRMD+8YnM6W&#10;w3zWqUH3yNeCqBRCCN1uFqPFNIMphxfYvbA46C9vUWGEELrddHZL8TR66+ALEf2wKKrVamPTNINK&#10;IYTQDwTIF80Ifu/SCxF9MD2iy7ogaHc6lUEIodvNDmv57QuMXpjKkMM0nzf1VBghhG43O0a+YlrQ&#10;ka+n0BUwLeTw9Zn0PncqhRBCt5sesvfwFHofMcroh+m0w38hQlNuZhBC6Admh71PtwloH5rKUMD0&#10;4H2XbYLbHKkUQgjdbvqan7fahJ2GabQOmM868TMqjBBCd7aKucfTPmJ726Kw7d02Nq0vUGGEELof&#10;XCqOEEIIIYQQQgghhBBCCCGEEHo8bGz+P95Fe7z6vX/YAAAAAElFTkSuQmCCUEsDBAoAAAAAAAAA&#10;IQDFOZiBahUAAGoVAAAUAAAAZHJzL21lZGlhL2ltYWdlMi5wbmeJUE5HDQoaCgAAAA1JSERSAAAA&#10;4gAAAKAIBgAAABGAsLAAAAABc1JHQgCuzhzpAAAABGdBTUEAALGPC/xhBQAAAAlwSFlzAAAh1QAA&#10;IdUBBJy0nQAAFP9JREFUeF7t3QuUJFV5B/Cemaq670dVz8wuIC4eQSWCwReoYEw0GOVocoyPGDUS&#10;4hM1vo45iprAURMxJio5iUrwkRhjFB8YIGhAxWd8EIPCEREUUVREwIVd2F3YnZ58X9XtoXd2dmZ2&#10;pnsePf/fOfds36+rq3e66+t7q+rWrdZyTE9Pj0yffvpoXaanu2WMy6WXXppx6da5nHvuufxv77JD&#10;V06nz2KhQsuNzFd6lpu38OeZPtN5S3e5pZR+rGv2OuYrc71++YXXO1+Z6zVcmufp/zXn58/l9Obf&#10;kZQSNa7PjnV1n6NSv57fZ3r6JpueBgAAAAAAAAAAAAAAAAAAAAAAAAAAAAAAAAAAmFdRtB9gtT/N&#10;6PJ858ZvEMK+k8K4Tg1gJUS/6R1ahZ1ahg6V6d6ihN/TasktaVEA6LNRZ9sfowScST4lw1Xetc8R&#10;mXmZyvxLtIrbOG5U2E3LjzUvA4C+0LL8Ry39nm4CChFeSGHXPLs3StR6GWOq96YQACxHlqnjnKlS&#10;t9PfYWT72emp/ZK5eQ4vr3J7PVXnnAMFABbJufHPpxawI6V/LYUWlVRah4fULaKKu6iKRARYirEx&#10;87uUSFOcTFZ7btUOaF9PuvJR/Fol3LYUAoADQft1Z3MS8X5eUYSnpfABMaZ8Bq9DCvedFAKARZJC&#10;hJvqlkzG66ieN+EDR93Yc+r1qPDhFAKAhWg9cUz3SOfIiH1XCi8ZresuXhc9PKiJAMC88lH/TEqa&#10;PUr6PVlmH53Cy8JJmBIRABaiTHgLJ4wSbjtVl9wV7WVi+wO8zlzbf0ghANgf66r/qJNQ+qup6pvo&#10;8hldD3vj1nC8iQDAnLLMXM/Joov61ETfCF09ntcrpb8ihQBgDmNahG/WySL8p1Osb6SM/8frNib8&#10;dgoBwGzetW/mRHGmPC+F+inQuuvB4KkOALMU1rSv4yShMpCDKNbGnzVJKH8rhQCglyj0tzhJrC7P&#10;SqE+c/fn9QsRfpkCANBjRKvwfU4SKf0bUqzvZG6vpffoZJk8IYUAoEsI90lOQiPjP6dQ32WZfQy/&#10;h1LhqhQCgK4Q2v9TJ0gRP5hCA8Hvwa1hqgJAlzLlmzlBqDt6UQoNhBTl+fw+IrMvSiEAYJnwp9ZJ&#10;WPiBHjjJMnWsEr5D+6DXphAAMOfa9dFLo/0NVB3olfHU2u7g96KHo00EAIiZpNZpJ7VSd7VadqDj&#10;PJ2rvsRJmAv3ZykEAKwo7G3NfKKtookMRi7dyfV+oXCXpxAAMKV83UKNjemTUmhQMmp16ykV6bFo&#10;QgDQcqZ6OSeGlPHsFBoYrZsJpejhvZsIABB7ZJ2Ewn07BQZGmfCh+r0K/e4UAgAmhb2Tyu30cKDd&#10;RKHLJ3ASFrn/RQoBAJMyXNR0E/WDU2hAwmH8PkpYzFHaJ2H84AdPhIOPSVVYt8bcSZwceW4WnP5+&#10;mQol/e3N0Vh1rxSDZXDukCN0M2Nex5j4oBSGdUjWLZQMPNfMQEkZf8nvNTr4hN8wrK3q/XoupZ94&#10;QgrDepPn9jPUSk1RC3VICg1ErtwXeGPJ83BmCkEfODd+RDcRq7DpT1MY1hdxOH+BWWZfnwIDEePk&#10;G+okzOQFKQR94r2vv8M6EavJV6YwrCdGx6kidzyOdGCUik+uNxRRv8+gx5EarcMLaJ9pm1GRL6Ua&#10;+nGr1N3f0k3EYKunpzCsF2Njsp64lx4O8KCJPYHfQwl3J1UGNVSubU3cplXkiazqAQJc6Efmm+n5&#10;oVY4d7/u3+y0e2IKw/og781fnBCu71Mg9nDUMu2m96H9zwG2THn8TXqPerY3vm2bUtWG2gdVyh3X&#10;/O2+IzFCaX0pCvtdPuRNDwd2aZMUvp6huyjcESk0ME6XJ0np/4gebrhLqLT2p/HnrKXfEF3x4ZH5&#10;h/EXJ4Qe1KHuTCm/TdGGwfPPpBgMiBD2+d0WMYUOkGuX5eZr6MHBTR1WhBRuq8rdT1O17+gX+udN&#10;S2ifkkIwQEI0R01TIv5hE108bdpfa1pUKjp+lEK4NfqgjY6KU/gDp3TckkJ9ZXX10yYJ9ZNSaKNb&#10;ka6iUuGHKRmnZGFfm8KLNeFsNXOQy9rwkRSHQaHWcJeS4cpU7Stry/+tv8wivCaFNizn2r9vdOQ7&#10;Y70/hQaOuqj1PUjqwkPeqATb/mx6ekFKlbd2Xy+lPDSFod+k9N3TFVUT6R/vx6/idQvhzkihjU5p&#10;HQY8eH5fxsSjpYiXUws37V17mo+opqcWpU5g+h69aX8jhaDPeDwpDwp+X6r3y4j37a/wl5eNyoGO&#10;zoHB07r8J/4ueVuhKk6F9JvQ8Z38AdPDrIn0B/3qfpfXa0319hSCdawo6sEBzTnZ3PxtCkOfmDpZ&#10;XHlpqvfDqNMl3wOj4218R4rBEDAm1Ee9uVB1rInCstGv3GvSh9o3WsdreJ1Zpv8ihWBIFDLU2wsX&#10;Jf0HUhiWiy9xEpn7eKoum1XlTfwl5aPymSkEQ4a+3zvqRBR8eVwLR1CXK5P2jfSB8oe5uYksj1bl&#10;Vv6CZO6em0IwhLJMPpK+52ZfUcZbKeSaZ2BJRGG2GlP9MFWXoTiCr6CokzCzuGfhBqBU+DB/33VR&#10;/k4pS/SAlmJsTD+RP0R6uKwjpbkxD2y+EH933tKYoGgDKQr/xZlkpJKPqW3FqHuNMeVRStVzDlkq&#10;vH1ZpapDKP7AECaO4XOoXPhxjJMPqqrNv8HrG3YjMR70rBA2/XVZbjojxs0nU4w+J3e7Vf4nzSJL&#10;U5YHv5q/AFFY7p7IJgobCbWMr+pNxt5iFJfYjOSZ4/ne4n38y7TKoWJDqK5Z6AOQhePZuvPmJQdG&#10;qbLumvCVFFTF5TUb26jM3XuMDjuoZ8TjUuv9x57SUcLvUdLvtKZ93eioeB69hsczH06b30OzzLy8&#10;XsuwqKrJE50rZ87zdEvw4x1rqtuMrm71tr3Xh0S/WlNKBB56tthR9U6r+D1+bZa586iO0fjQi88t&#10;ctmSt/Kj6N/JntjwC75dnzboFu+qX9EONA9D0s0SM/jq+6mxMfN+q8uZpKSu6q/puQU/LPrFqw9d&#10;57l/WwoBgLXhaTwRUjehvK349tn7nRJfa/8uXi5VR2RhT6d6fZlLkesdRVHMueNM+wJP5eWoi7GL&#10;dtPvn8IAUJaT/8oJVBee/0WHhY5ajtBynHRnpXpDykPptU0yq9ARwpyYnqkJ4T7Jz3nX3k2pfFAK&#10;A4B21cyhY1HYyyi04AGTXIS38PL0cM47/NLO9k+668wyeTyFJihBb6d6R8nYz7GoAOufte3PdBNG&#10;C/8pCi3qgAm1druU8l9J1TkZ7X40s+5URlvyj+kpHJQB6KIkfHE3QaR0l6TwgnLpn82voUcL3oiE&#10;lru7Xn9h+WYwmDQIYJZRo2N9K2sl/fepvuhWSsp4udXlvFdZONd+Dq2f5xql9TvukvK5xp301MY4&#10;9AywKGPmcZwcXKgWmuCiBHpNpxjT+53puSrHf9xdtxDiPhTKlQx3cZ2SfgfVkYwATCtfH0yxpqQu&#10;4+JJE8+h/UNO3n0O6CgVnn5PAvr/olBvKxuktNvq53K7leqqCQNsYFo35/uMqRNm0fiUhNb+/FRN&#10;5BZr4s/q9Wm/I8v8w9MTs8hD70lUewcFYhMH2KBmzvVp/84UWpDx7ZfyayjRHsZ1RzuCUsV6nksq&#10;U8pWPGnsQvhOvnU3tcjNrqIojkxxgI0nz811nAzUNd1N1UUdqKGu55V88xXqZcbg2h+tR8PTOij+&#10;VUrtA7gguL5XYn00lUuWFTwr21JOaYwo5R5BvwdvdqY628jyAq3LLxoZLjQqfIjif5O39EN5uWZx&#10;gLWnnuiJSz4qXphi89CbqSXreD8+MyKeu6HLOCWR8z0Tu/+HtK/KSTOf0VHpnx3dxK/TEd+Z4Xjz&#10;lE49AkiUn6TXIyFh7RHSX5g2Vh73eSqF9tlQebC3UvEVju8L2N24VfxBUcS+THVP+4ofmVkvFUr2&#10;Kb4HobXhCmPChc6Vv7C63M0HiHqX27v4HTI3P5S5/azI3Keotb9I5ZYPRs0kOhcp3O7R0eJ19LZI&#10;SFhTJO0rbp/ZWFXYQxv/jdTVvNaqeBN1PevzgN3C5wMHc+szuYW6k7/ofa/5irPtO2WmX1cUlvcv&#10;Z18R0muEkvIoZ5v7ZHQL/R130q4q9k1hbRHCn0dJV5/c7y1Wx7upxbrM24n6Kguvy0HdXq0ro//L&#10;26gV/AK1XldQuVIr/+Vg2xcXmXoFPc9X7i/1HKTQIn6D/o6Z7qzIDA/pmy+RAVYcddfUwdaWJ5jc&#10;HN1qeb5vRd2Fo9jnaMO9ix6u+xPxWSYfRX/Lrm4yShF+1RKtw9LTAGvWGG2wu/m+E6k+FHLan+wm&#10;Ixch1N9RGPuOsDbRPuGTeEMtiuG7gHd01DyT/raZ0yii8DfTPuUD09MAa4dV1ZW8kabqMCqUjL/s&#10;JiOfoimK+vIutI6wdtSnDWz8WKoOLSHCC3oPWFFC7i4yzdPy9WXmcoAlC+V4M9eo8PdNoWGXUWv4&#10;b91krBOSb1Et3RVy1DyHnu/nVI+8rrkKWmLYm1bxFq3K21J1I8m0rr5KibjXgAAu1vDMBPHiolBP&#10;trY8nmeYDiLcJ8q4pZTlvb2fOJxnnPa+/fDSTpxgbXwMtbZnahMvs6a8w5lqWmta1/4GKNRxv13m&#10;/qygw0Po/4JLxjY4Plo6FcL4e1J9I1Jax+caXd6yT8L0Fk6ebpnr+eUUFe5Whfti9JNLHY8L65kx&#10;zfTn9BD7SA1umY5wOp7ndPUrJepZB/iI6x5KFh4kwGNam3+blnQ330xHCnsbL1/Giaupi/veYqx4&#10;Cq2HJ9wqZhWeJf246Ce+xwPr6fVzJqY18S5v2v9ireV17Heqy9mMC+/h1yvl3pRCsB5oXV7Lv/Cp&#10;CnPr7tdxkvaWfuzvFTLXJxe5+1J3SpN9Cie+qm6mruz5MU6cZm14alHYB9CXd5CkrrJS/tjoqpfP&#10;HBVWYedghijCoEg+jC8EbpW9RmTUAk4YU11ESbmYK072KVlmf07rWdK9SWCVFLrs3matbCKwhnAr&#10;K/gGrtG3Pyilv8KZqr7QenaxppzSIlxGXeNTmpfCuqJk2GV13JWqsPZRcvqKu51U7pcm7OL9Thzc&#10;WccK/jU1KmCnHmC1aFu9nhMxU6qelwYAVoFW4ftK+LtTFWBQuNvMR5j5FAxfZ8rTa3ZP42z4LrXl&#10;qSpCGP9eqgMskTgsuOoUa6s30H7ru5V0nzfC/8yZ6u7upGPzFV7G6rBTCvedorCnZZl7VFrx8Mtb&#10;5mj+EOihbSIACzrEufYnYpi8gYdDUo+KBzks6RTLQkUWjucm4psYDTetXT37d6oC1LTWm8fLzSc5&#10;HU/2pv31GMbrFmt2onDhO0crGbdyS6aF+8RE+6BzrYx/NdYaexytylHhbueiStaSj/Tan07v+3Ej&#10;wo3d9zDGX0jPDy8eSaNUQLd0YxszpnxGjJv+m48XGHXPtCJ7FdpWvBm/RQt/FiXGiU5Vj6DXbmpW&#10;MRh5nvNEYPWF3K1W9pIUHjJ5eDD/gTFOPDdFYPhZY+LRzlVnl2HTdqPnbOV20o/zVc6Of0FLzdsG&#10;H1TJ6levDkn/pyklHN/MaPjkubmAP3h6yJNGwVAqQ1luepOR4SK+JItbtZ6Eq0fiGG2/5U3151r7&#10;x9ML+Igmj5ldU0KYeHpRWJ6fdvjwiH9Z+JtTFdY/Pg2gKfHOc7bkK0R6k66jpd9DybbDGf8+Ws5Q&#10;4f0yWF3qXnzawvjqghSAdca0zKaJ9sGnShnP8bbcMTvxlIy30g/t+7xtv5gW7x4QgbVkdFSfzF8Y&#10;PcRt0taRECbfWpUT19O+HR9Q2euUQbvazNdDniFE4Dlb+YQ5rHVSNNPdpyqsQcaURwVbPdX78etp&#10;X663tZs2yt8hZfiMt5Enu+peCwnrDX+ZSkWctlhbctq/e4sx4evW1C3ePcmnwpTX8VPGtB/LXVJa&#10;Ft3M9U8ez18udWEemwKwCoyZ3KR1OIaS79rZpxGUdNuMjN+2Uh5Pi6K1G0ZFYfjGLNwtXep9DmFp&#10;Rtrtg19KXc7/nOPC3t1G+/PLMP58Wm65U27AeqCU3ykKf0uqwiBZO96uNn+3nk5x78TrOFttN8rw&#10;Ha9W82Q5rA59kBK+Q7++n04B6KOynPg9q+MbYxi/ZdbYTD6Pd5VS7m3NnbfQ3dzQsky9jDeMVkv8&#10;TgrBMoUw+Wprqusp8fa6yWszNtN/yHt/OC3G190BNLTC1RbLwefoKj95Ygjtr1ld7jUruFHhTmfj&#10;JTLXf0KLosWD/RqhDWbK2wqJuHijMU4+K8bxS4wub+tNPL5Hhtbxaq3dSZSgPHkTwKJ43oCE1O9K&#10;ddiX8sLfN4TNFwY/Pvti144o/I2UlBfzclRwZBMOnHbVl3iDklIemkJAiqI6MoTxt1oTb5h98asz&#10;cYcs7Bt5hAstisl6Yfm0bsYmpuqGZlx4Je3P7ZxrFm2Kb8syxRe9Lvo+EwCLVc9dKoS7PNU3DGM2&#10;HeX95Iu8r35A+3n73HZNq3ittdXbhRB8dBPdTRgcpZo7PVEX7MwUGlacSCrGzR+kpOOb6szcL7+n&#10;dJwb/xwPqqZlcXQTVo7M3ed4I2y13P1SaN2jFu7YENqPUzae6tzEl4Nr1+fuZiUdn1bga/W+Zq3n&#10;6/IwigVWj5J+B5U9qToE1CGzE66n8H0Lr1GF/QNb2CNpYXQ3YfVJKbfwBhp8+6YUGgYZdS1/rIS7&#10;na+ttDZekrXkoznePA2wxihVnsGJ2MrUsSkEACtNCldfckMP0UUDWCU8rI2nzbsr1QFgpQkdTuFE&#10;FLn9+xQCgJWW5+piTkSlAg/RAoDVIIt6/7BDD3HiGmA1KFUdx62hVu5HKQQAK03KeDYnopTh3SkE&#10;ACuNbzDCiZiqALAa6m4pEhFg9Shh/52T0Njw2RQCgJWmVLyJE9Hr8gkpBAArTPIt11K3lO+DBwAr&#10;TWv7PE7CInc3phAArDQpw4WciFbHc1MIAFaaEr6ecbrVEvdNIQBYYZGTMO0fAsBqUCpeXSeiCj9I&#10;IQBYaZSA9dHSorAPSCEAWElCiMOU9B2j4hRVMXcLwGoQwpzJraEUDvc+BFhph2ze8ir6Z5OWbjsn&#10;ohAao2kAVlqM1dmH3uvwrfVBGiopDAArSShXT5fYJGHBE+oCwGrwrj0tcv2OVAUAAAAAAAAAAABY&#10;4zqdzgQVMz09jRvBAKwgyrlse6ezaevuzmP/HzbvYbppomrOAAAAAElFTkSuQmCCUEsDBBQABgAI&#10;AAAAIQDit0sH3gAAAAkBAAAPAAAAZHJzL2Rvd25yZXYueG1sTI9BS8NAEIXvgv9hGcGb3Wy1oY3Z&#10;lFLUUxFsBfG2zU6T0OxsyG6T9N87nvT48R5vvsnXk2vFgH1oPGlQswQEUultQ5WGz8PrwxJEiIas&#10;aT2hhisGWBe3N7nJrB/pA4d9rASPUMiMhjrGLpMylDU6E2a+Q+Ls5HtnImNfSdubkcddK+dJkkpn&#10;GuILtelwW2N53l+chrfRjJtH9TLszqft9fuweP/aKdT6/m7aPIOIOMW/MvzqszoU7HT0F7JBtBoW&#10;Kn3iKgcKBOfpas58ZF6pJcgil/8/KH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wkoQK8CAABUCAAADgAAAAAAAAAAAAAAAAA6AgAAZHJzL2Uy&#10;b0RvYy54bWxQSwECLQAKAAAAAAAAACEA1UGVCjYpAAA2KQAAFAAAAAAAAAAAAAAAAAAVBQAAZHJz&#10;L21lZGlhL2ltYWdlMS5wbmdQSwECLQAKAAAAAAAAACEAxTmYgWoVAABqFQAAFAAAAAAAAAAAAAAA&#10;AAB9LgAAZHJzL21lZGlhL2ltYWdlMi5wbmdQSwECLQAUAAYACAAAACEA4rdLB94AAAAJAQAADwAA&#10;AAAAAAAAAAAAAAAZRAAAZHJzL2Rvd25yZXYueG1sUEsBAi0AFAAGAAgAAAAhAC5s8ADFAAAApQEA&#10;ABkAAAAAAAAAAAAAAAAAJEUAAGRycy9fcmVscy9lMm9Eb2MueG1sLnJlbHNQSwUGAAAAAAcABwC+&#10;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5200;top:-22;width:1760;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mLuxgAAANwAAAAPAAAAZHJzL2Rvd25yZXYueG1sRI9Pa8JA&#10;FMTvBb/D8gRvdaNWkegqIhjaUhH/HDw+ss8kmH0bslsT/fTdguBxmJnfMPNla0pxo9oVlhUM+hEI&#10;4tTqgjMFp+PmfQrCeWSNpWVScCcHy0XnbY6xtg3v6XbwmQgQdjEqyL2vYildmpNB17cVcfAutjbo&#10;g6wzqWtsAtyUchhFE2mw4LCQY0XrnNLr4dcoSIpt23wkw0dyTK+71fdXcv45G6V63XY1A+Gp9a/w&#10;s/2pFYxHE/g/E46AXPwBAAD//wMAUEsBAi0AFAAGAAgAAAAhANvh9svuAAAAhQEAABMAAAAAAAAA&#10;AAAAAAAAAAAAAFtDb250ZW50X1R5cGVzXS54bWxQSwECLQAUAAYACAAAACEAWvQsW78AAAAVAQAA&#10;CwAAAAAAAAAAAAAAAAAfAQAAX3JlbHMvLnJlbHNQSwECLQAUAAYACAAAACEAdtJi7sYAAADcAAAA&#10;DwAAAAAAAAAAAAAAAAAHAgAAZHJzL2Rvd25yZXYueG1sUEsFBgAAAAADAAMAtwAAAPoCAAAAAA==&#10;">
                  <v:imagedata r:id="rId18" o:title=""/>
                </v:shape>
                <v:shape id="Picture 14" o:spid="_x0000_s1028" type="#_x0000_t75" style="position:absolute;left:5206;top:840;width:1480;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lDwgAAANwAAAAPAAAAZHJzL2Rvd25yZXYueG1sRI9bi8Iw&#10;FITfF/Y/hLPg25qu9UbXKCooPnr7AYfm9ILNSWlibf+9EQQfh5n5hlmsOlOJlhpXWlbwN4xAEKdW&#10;l5wruF52v3MQziNrrCyTgp4crJbfXwtMtH3widqzz0WAsEtQQeF9nUjp0oIMuqGtiYOX2cagD7LJ&#10;pW7wEeCmkqMomkqDJYeFAmvaFpTeznej4Dbbxqf+2ppM15u43x/HPuvHSg1+uvU/CE+d/4Tf7YNW&#10;MIln8DoTjoBcPgEAAP//AwBQSwECLQAUAAYACAAAACEA2+H2y+4AAACFAQAAEwAAAAAAAAAAAAAA&#10;AAAAAAAAW0NvbnRlbnRfVHlwZXNdLnhtbFBLAQItABQABgAIAAAAIQBa9CxbvwAAABUBAAALAAAA&#10;AAAAAAAAAAAAAB8BAABfcmVscy8ucmVsc1BLAQItABQABgAIAAAAIQDeG9lDwgAAANwAAAAPAAAA&#10;AAAAAAAAAAAAAAcCAABkcnMvZG93bnJldi54bWxQSwUGAAAAAAMAAwC3AAAA9gIAAAAA&#10;">
                  <v:imagedata r:id="rId19" o:title=""/>
                </v:shape>
                <w10:wrap anchorx="page"/>
              </v:group>
            </w:pict>
          </mc:Fallback>
        </mc:AlternateContent>
      </w:r>
    </w:p>
    <w:p w14:paraId="539D91C4" w14:textId="3DB3C45B" w:rsidR="006B0EA4" w:rsidRPr="006B0EA4" w:rsidRDefault="006B0EA4" w:rsidP="006B0EA4">
      <w:pPr>
        <w:rPr>
          <w:rFonts w:cs="Times New Roman"/>
          <w:noProof/>
          <w:sz w:val="22"/>
          <w:szCs w:val="20"/>
          <w:lang w:val="id-ID"/>
        </w:rPr>
      </w:pPr>
      <w:r w:rsidRPr="006B0EA4">
        <w:rPr>
          <w:rFonts w:cs="Times New Roman"/>
          <w:noProof/>
          <w:sz w:val="22"/>
          <w:szCs w:val="20"/>
          <w:lang w:val="id-ID"/>
        </w:rPr>
        <w:t>Disetujui Oleh Tim Penguji Tugas Akhir:</w:t>
      </w:r>
    </w:p>
    <w:p w14:paraId="5EEDE7FD" w14:textId="32E9B7EE" w:rsidR="006B0EA4" w:rsidRPr="006B0EA4" w:rsidRDefault="006B0EA4" w:rsidP="006B0EA4">
      <w:pPr>
        <w:pStyle w:val="ListParagraph"/>
        <w:numPr>
          <w:ilvl w:val="0"/>
          <w:numId w:val="45"/>
        </w:numPr>
        <w:tabs>
          <w:tab w:val="right" w:leader="dot" w:pos="5783"/>
        </w:tabs>
        <w:spacing w:before="240" w:after="240"/>
        <w:ind w:left="360"/>
        <w:rPr>
          <w:rFonts w:cs="Times New Roman"/>
          <w:b/>
          <w:bCs/>
          <w:noProof/>
          <w:sz w:val="22"/>
          <w:szCs w:val="20"/>
          <w:lang w:val="id-ID"/>
        </w:rPr>
      </w:pPr>
      <w:r w:rsidRPr="006B0EA4">
        <w:rPr>
          <w:rFonts w:cs="Times New Roman"/>
          <w:noProof/>
          <w:sz w:val="22"/>
          <w:szCs w:val="20"/>
        </w:rPr>
        <w:t>Sungging Pintowantoro, S.T., M.T., Ph. D.</w:t>
      </w:r>
      <w:r w:rsidRPr="006B0EA4">
        <w:rPr>
          <w:rFonts w:cs="Times New Roman"/>
          <w:noProof/>
          <w:sz w:val="22"/>
          <w:szCs w:val="20"/>
          <w:lang w:val="id-ID"/>
        </w:rPr>
        <w:tab/>
        <w:t>(Pembimbing I)</w:t>
      </w:r>
    </w:p>
    <w:p w14:paraId="67E9C24E" w14:textId="1E83F71D" w:rsidR="006B0EA4" w:rsidRPr="006B0EA4" w:rsidRDefault="006B0EA4" w:rsidP="006B0EA4">
      <w:pPr>
        <w:tabs>
          <w:tab w:val="right" w:leader="dot" w:pos="5783"/>
        </w:tabs>
        <w:spacing w:before="240" w:after="240"/>
        <w:ind w:left="360" w:hanging="360"/>
        <w:rPr>
          <w:rFonts w:cs="Times New Roman"/>
          <w:b/>
          <w:bCs/>
          <w:noProof/>
          <w:sz w:val="22"/>
          <w:szCs w:val="20"/>
          <w:lang w:val="id-ID"/>
        </w:rPr>
      </w:pPr>
      <w:r w:rsidRPr="006B0EA4">
        <w:rPr>
          <w:rFonts w:cs="Times New Roman"/>
          <w:noProof/>
          <w:sz w:val="22"/>
          <w:szCs w:val="20"/>
          <w:lang w:val="id-ID"/>
        </w:rPr>
        <w:t>2.</w:t>
      </w:r>
      <w:r w:rsidRPr="006B0EA4">
        <w:rPr>
          <w:rFonts w:cs="Times New Roman"/>
          <w:noProof/>
          <w:sz w:val="22"/>
          <w:szCs w:val="20"/>
          <w:lang w:val="id-ID"/>
        </w:rPr>
        <w:tab/>
      </w:r>
      <w:r>
        <w:rPr>
          <w:rFonts w:cs="Times New Roman"/>
          <w:noProof/>
          <w:sz w:val="22"/>
          <w:szCs w:val="20"/>
        </w:rPr>
        <w:t>Yuli Setiyorini</w:t>
      </w:r>
      <w:r w:rsidRPr="006B0EA4">
        <w:rPr>
          <w:rFonts w:cs="Times New Roman"/>
          <w:noProof/>
          <w:sz w:val="22"/>
          <w:szCs w:val="20"/>
        </w:rPr>
        <w:t>, S.T., M.</w:t>
      </w:r>
      <w:r>
        <w:rPr>
          <w:rFonts w:cs="Times New Roman"/>
          <w:noProof/>
          <w:sz w:val="22"/>
          <w:szCs w:val="20"/>
        </w:rPr>
        <w:t>Phil</w:t>
      </w:r>
      <w:r w:rsidRPr="006B0EA4">
        <w:rPr>
          <w:rFonts w:cs="Times New Roman"/>
          <w:noProof/>
          <w:sz w:val="22"/>
          <w:szCs w:val="20"/>
        </w:rPr>
        <w:t>., Ph. D</w:t>
      </w:r>
      <w:r>
        <w:rPr>
          <w:rFonts w:cs="Times New Roman"/>
          <w:noProof/>
          <w:sz w:val="22"/>
          <w:szCs w:val="20"/>
        </w:rPr>
        <w:t>. Eng</w:t>
      </w:r>
      <w:r w:rsidRPr="006B0EA4">
        <w:rPr>
          <w:rFonts w:cs="Times New Roman"/>
          <w:noProof/>
          <w:sz w:val="22"/>
          <w:szCs w:val="20"/>
          <w:lang w:val="id-ID"/>
        </w:rPr>
        <w:t>…</w:t>
      </w:r>
      <w:r w:rsidRPr="006B0EA4">
        <w:rPr>
          <w:rFonts w:cs="Times New Roman"/>
          <w:noProof/>
          <w:sz w:val="22"/>
          <w:szCs w:val="20"/>
        </w:rPr>
        <w:t>.</w:t>
      </w:r>
      <w:r w:rsidRPr="006B0EA4">
        <w:rPr>
          <w:rFonts w:cs="Times New Roman"/>
          <w:noProof/>
          <w:sz w:val="22"/>
          <w:szCs w:val="20"/>
          <w:lang w:val="id-ID"/>
        </w:rPr>
        <w:t>(Pembimbing II)</w:t>
      </w:r>
    </w:p>
    <w:p w14:paraId="0DD00BAC" w14:textId="492BF200" w:rsidR="006B0EA4" w:rsidRPr="009D1CE2" w:rsidRDefault="006B0EA4" w:rsidP="006B0EA4">
      <w:pPr>
        <w:pStyle w:val="ListParagraph"/>
        <w:tabs>
          <w:tab w:val="right" w:leader="dot" w:pos="5783"/>
        </w:tabs>
        <w:ind w:left="360" w:hanging="360"/>
        <w:rPr>
          <w:rFonts w:cs="Times New Roman"/>
          <w:noProof/>
          <w:lang w:val="id-ID"/>
        </w:rPr>
      </w:pPr>
    </w:p>
    <w:p w14:paraId="015C7717" w14:textId="7290062A" w:rsidR="006B0EA4" w:rsidRDefault="00702CD9" w:rsidP="006B0EA4">
      <w:pPr>
        <w:tabs>
          <w:tab w:val="right" w:leader="dot" w:pos="5783"/>
        </w:tabs>
        <w:rPr>
          <w:rFonts w:cs="Times New Roman"/>
          <w:noProof/>
          <w:lang w:val="id-ID"/>
        </w:rPr>
      </w:pPr>
      <w:r>
        <w:rPr>
          <w:noProof/>
        </w:rPr>
        <w:drawing>
          <wp:anchor distT="0" distB="0" distL="0" distR="0" simplePos="0" relativeHeight="251858432" behindDoc="0" locked="0" layoutInCell="1" allowOverlap="1" wp14:anchorId="37126A99" wp14:editId="4D4F5D36">
            <wp:simplePos x="0" y="0"/>
            <wp:positionH relativeFrom="page">
              <wp:posOffset>1022350</wp:posOffset>
            </wp:positionH>
            <wp:positionV relativeFrom="paragraph">
              <wp:posOffset>144780</wp:posOffset>
            </wp:positionV>
            <wp:extent cx="2197100" cy="2018411"/>
            <wp:effectExtent l="0" t="0" r="0" b="0"/>
            <wp:wrapNone/>
            <wp:docPr id="5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0" cstate="print"/>
                    <a:stretch>
                      <a:fillRect/>
                    </a:stretch>
                  </pic:blipFill>
                  <pic:spPr>
                    <a:xfrm>
                      <a:off x="0" y="0"/>
                      <a:ext cx="2197100" cy="2018411"/>
                    </a:xfrm>
                    <a:prstGeom prst="rect">
                      <a:avLst/>
                    </a:prstGeom>
                  </pic:spPr>
                </pic:pic>
              </a:graphicData>
            </a:graphic>
          </wp:anchor>
        </w:drawing>
      </w:r>
    </w:p>
    <w:p w14:paraId="53516A45" w14:textId="5E243635" w:rsidR="006B0EA4" w:rsidRPr="00136F67" w:rsidRDefault="006B0EA4" w:rsidP="006B0EA4">
      <w:pPr>
        <w:tabs>
          <w:tab w:val="right" w:leader="dot" w:pos="5783"/>
        </w:tabs>
        <w:rPr>
          <w:rFonts w:cs="Times New Roman"/>
          <w:noProof/>
          <w:lang w:val="id-ID"/>
        </w:rPr>
      </w:pPr>
    </w:p>
    <w:p w14:paraId="7566CCC1" w14:textId="0FF920C0" w:rsidR="006B0EA4" w:rsidRPr="009D1CE2" w:rsidRDefault="006B0EA4" w:rsidP="006B0EA4">
      <w:pPr>
        <w:pStyle w:val="ListParagraph"/>
        <w:tabs>
          <w:tab w:val="right" w:leader="dot" w:pos="5783"/>
        </w:tabs>
        <w:ind w:left="360" w:hanging="360"/>
        <w:rPr>
          <w:rFonts w:cs="Times New Roman"/>
          <w:noProof/>
          <w:lang w:val="id-ID"/>
        </w:rPr>
      </w:pPr>
    </w:p>
    <w:p w14:paraId="7740CD85" w14:textId="39EF1546" w:rsidR="006B0EA4" w:rsidRPr="009D1CE2" w:rsidRDefault="006B0EA4" w:rsidP="006B0EA4">
      <w:pPr>
        <w:pStyle w:val="Heading1"/>
        <w:jc w:val="both"/>
        <w:rPr>
          <w:noProof/>
          <w:color w:val="FFFFFF" w:themeColor="background1"/>
          <w:lang w:val="id-ID"/>
        </w:rPr>
      </w:pPr>
      <w:bookmarkStart w:id="9" w:name="_Toc29481103"/>
      <w:bookmarkStart w:id="10" w:name="_Toc64958286"/>
      <w:bookmarkStart w:id="11" w:name="_Toc79481271"/>
      <w:r w:rsidRPr="009D1CE2">
        <w:rPr>
          <w:noProof/>
          <w:color w:val="FFFFFF" w:themeColor="background1"/>
          <w:lang w:val="id-ID"/>
        </w:rPr>
        <w:t>SAHAN</w:t>
      </w:r>
      <w:bookmarkEnd w:id="9"/>
      <w:bookmarkEnd w:id="10"/>
      <w:bookmarkEnd w:id="11"/>
    </w:p>
    <w:p w14:paraId="0C19595C" w14:textId="2415DDB1" w:rsidR="006B0EA4" w:rsidRPr="009D1CE2" w:rsidRDefault="006B0EA4" w:rsidP="006B0EA4">
      <w:pPr>
        <w:pStyle w:val="ListParagraph"/>
        <w:tabs>
          <w:tab w:val="right" w:leader="dot" w:pos="5783"/>
        </w:tabs>
        <w:ind w:left="360" w:hanging="360"/>
        <w:jc w:val="center"/>
        <w:rPr>
          <w:rFonts w:cs="Times New Roman"/>
          <w:b/>
          <w:bCs/>
          <w:noProof/>
          <w:lang w:val="id-ID"/>
        </w:rPr>
      </w:pPr>
      <w:r w:rsidRPr="009D1CE2">
        <w:rPr>
          <w:rFonts w:cs="Times New Roman"/>
          <w:b/>
          <w:bCs/>
          <w:noProof/>
          <w:lang w:val="id-ID"/>
        </w:rPr>
        <w:t>SURABAYA</w:t>
      </w:r>
    </w:p>
    <w:p w14:paraId="4081CBA0" w14:textId="608B2EF1" w:rsidR="006B0EA4" w:rsidRDefault="006B0EA4" w:rsidP="006B0EA4">
      <w:pPr>
        <w:jc w:val="center"/>
        <w:rPr>
          <w:rFonts w:cs="Times New Roman"/>
          <w:b/>
          <w:bCs/>
          <w:sz w:val="22"/>
        </w:rPr>
      </w:pPr>
      <w:r>
        <w:rPr>
          <w:rFonts w:cs="Times New Roman"/>
          <w:b/>
          <w:bCs/>
          <w:noProof/>
        </w:rPr>
        <w:t>AGUSTUS</w:t>
      </w:r>
      <w:r w:rsidRPr="009D1CE2">
        <w:rPr>
          <w:rFonts w:cs="Times New Roman"/>
          <w:b/>
          <w:bCs/>
          <w:noProof/>
          <w:lang w:val="id-ID"/>
        </w:rPr>
        <w:t xml:space="preserve"> 202</w:t>
      </w:r>
      <w:r>
        <w:rPr>
          <w:rFonts w:cs="Times New Roman"/>
          <w:b/>
          <w:bCs/>
          <w:noProof/>
        </w:rPr>
        <w:t>1</w:t>
      </w:r>
    </w:p>
    <w:p w14:paraId="5B22111E" w14:textId="5213331F" w:rsidR="006B0EA4" w:rsidRDefault="006B0EA4" w:rsidP="00AE72D0">
      <w:pPr>
        <w:jc w:val="center"/>
        <w:rPr>
          <w:rFonts w:cs="Times New Roman"/>
          <w:b/>
          <w:bCs/>
          <w:sz w:val="22"/>
        </w:rPr>
      </w:pPr>
    </w:p>
    <w:p w14:paraId="6AE026A5" w14:textId="77777777" w:rsidR="006B0EA4" w:rsidRDefault="006B0EA4" w:rsidP="00AE72D0">
      <w:pPr>
        <w:jc w:val="center"/>
        <w:rPr>
          <w:rFonts w:cs="Times New Roman"/>
          <w:b/>
          <w:bCs/>
          <w:sz w:val="22"/>
        </w:rPr>
      </w:pPr>
    </w:p>
    <w:p w14:paraId="4CE299A4" w14:textId="240FDE32" w:rsidR="006B0EA4" w:rsidRDefault="006B0EA4" w:rsidP="00AE72D0">
      <w:pPr>
        <w:jc w:val="center"/>
        <w:rPr>
          <w:rFonts w:cs="Times New Roman"/>
          <w:b/>
          <w:bCs/>
          <w:sz w:val="22"/>
        </w:rPr>
      </w:pPr>
    </w:p>
    <w:p w14:paraId="0FCBEDBF" w14:textId="1EBCFD9F" w:rsidR="006B0EA4" w:rsidRDefault="006B0EA4" w:rsidP="00AE72D0">
      <w:pPr>
        <w:jc w:val="center"/>
        <w:rPr>
          <w:rFonts w:cs="Times New Roman"/>
          <w:b/>
          <w:bCs/>
          <w:sz w:val="22"/>
        </w:rPr>
      </w:pPr>
    </w:p>
    <w:p w14:paraId="535A8571" w14:textId="52BE213B" w:rsidR="006B0EA4" w:rsidRDefault="006B0EA4" w:rsidP="00AE72D0">
      <w:pPr>
        <w:jc w:val="center"/>
        <w:rPr>
          <w:rFonts w:cs="Times New Roman"/>
          <w:b/>
          <w:bCs/>
          <w:sz w:val="22"/>
        </w:rPr>
      </w:pPr>
    </w:p>
    <w:p w14:paraId="630DC4D3" w14:textId="2244BE2D" w:rsidR="006B0EA4" w:rsidRDefault="006B0EA4" w:rsidP="00AE72D0">
      <w:pPr>
        <w:jc w:val="center"/>
        <w:rPr>
          <w:rFonts w:cs="Times New Roman"/>
          <w:b/>
          <w:bCs/>
          <w:sz w:val="22"/>
        </w:rPr>
      </w:pPr>
    </w:p>
    <w:p w14:paraId="424090ED" w14:textId="4204A000" w:rsidR="006B0EA4" w:rsidRDefault="006B0EA4" w:rsidP="00AE72D0">
      <w:pPr>
        <w:jc w:val="center"/>
        <w:rPr>
          <w:rFonts w:cs="Times New Roman"/>
          <w:b/>
          <w:bCs/>
          <w:sz w:val="22"/>
        </w:rPr>
      </w:pPr>
    </w:p>
    <w:p w14:paraId="467AF9EA" w14:textId="76D25EA5" w:rsidR="006B0EA4" w:rsidRDefault="006B0EA4" w:rsidP="00AE72D0">
      <w:pPr>
        <w:jc w:val="center"/>
        <w:rPr>
          <w:rFonts w:cs="Times New Roman"/>
          <w:b/>
          <w:bCs/>
          <w:sz w:val="22"/>
        </w:rPr>
      </w:pPr>
    </w:p>
    <w:p w14:paraId="7F85DB92" w14:textId="4D456527" w:rsidR="006B0EA4" w:rsidRDefault="006B0EA4" w:rsidP="00AE72D0">
      <w:pPr>
        <w:jc w:val="center"/>
        <w:rPr>
          <w:rFonts w:cs="Times New Roman"/>
          <w:b/>
          <w:bCs/>
          <w:sz w:val="22"/>
        </w:rPr>
      </w:pPr>
    </w:p>
    <w:p w14:paraId="7A465F68" w14:textId="78C71B9A" w:rsidR="006B0EA4" w:rsidRDefault="006B0EA4" w:rsidP="00AE72D0">
      <w:pPr>
        <w:jc w:val="center"/>
        <w:rPr>
          <w:rFonts w:cs="Times New Roman"/>
          <w:b/>
          <w:bCs/>
          <w:sz w:val="22"/>
        </w:rPr>
      </w:pPr>
    </w:p>
    <w:p w14:paraId="097AE8D9" w14:textId="4B4370B9" w:rsidR="006B0EA4" w:rsidRDefault="006B0EA4" w:rsidP="00AE72D0">
      <w:pPr>
        <w:jc w:val="center"/>
        <w:rPr>
          <w:rFonts w:cs="Times New Roman"/>
          <w:b/>
          <w:bCs/>
          <w:sz w:val="22"/>
        </w:rPr>
      </w:pPr>
    </w:p>
    <w:p w14:paraId="54FEF412" w14:textId="10978C8A" w:rsidR="006B0EA4" w:rsidRDefault="006B0EA4" w:rsidP="00493D66">
      <w:pPr>
        <w:rPr>
          <w:rFonts w:cs="Times New Roman"/>
          <w:b/>
          <w:bCs/>
          <w:sz w:val="22"/>
        </w:rPr>
      </w:pPr>
    </w:p>
    <w:p w14:paraId="20F742A2" w14:textId="48C3F2AE" w:rsidR="00493D66" w:rsidRDefault="00493D66" w:rsidP="00493D66">
      <w:pPr>
        <w:rPr>
          <w:rFonts w:cs="Times New Roman"/>
          <w:b/>
          <w:bCs/>
          <w:sz w:val="22"/>
        </w:rPr>
      </w:pPr>
    </w:p>
    <w:p w14:paraId="2041CF09" w14:textId="77777777" w:rsidR="00493D66" w:rsidRDefault="00493D66" w:rsidP="00493D66">
      <w:pPr>
        <w:rPr>
          <w:rFonts w:cs="Times New Roman"/>
          <w:b/>
          <w:bCs/>
          <w:sz w:val="22"/>
        </w:rPr>
      </w:pPr>
    </w:p>
    <w:p w14:paraId="2E60CC89" w14:textId="529381A7" w:rsidR="006B0EA4" w:rsidRDefault="006B0EA4" w:rsidP="00702CD9">
      <w:pPr>
        <w:rPr>
          <w:rFonts w:cs="Times New Roman"/>
          <w:b/>
          <w:bCs/>
          <w:sz w:val="22"/>
        </w:rPr>
      </w:pPr>
    </w:p>
    <w:p w14:paraId="7FE1D45B" w14:textId="159CAE75" w:rsidR="006B0EA4" w:rsidRDefault="006B0EA4" w:rsidP="00AE72D0">
      <w:pPr>
        <w:jc w:val="center"/>
        <w:rPr>
          <w:rFonts w:cs="Times New Roman"/>
          <w:b/>
          <w:bCs/>
          <w:sz w:val="22"/>
        </w:rPr>
      </w:pPr>
    </w:p>
    <w:p w14:paraId="60FADB88" w14:textId="77777777" w:rsidR="006B0EA4" w:rsidRPr="00520DAA" w:rsidRDefault="006B0EA4" w:rsidP="006B0EA4">
      <w:pPr>
        <w:spacing w:after="160" w:line="259" w:lineRule="auto"/>
        <w:jc w:val="center"/>
        <w:rPr>
          <w:rFonts w:cs="Times New Roman"/>
          <w:i/>
          <w:iCs/>
          <w:sz w:val="22"/>
          <w:lang w:val="id-ID"/>
        </w:rPr>
      </w:pPr>
      <w:r w:rsidRPr="00520DAA">
        <w:rPr>
          <w:rFonts w:cs="Times New Roman"/>
          <w:i/>
          <w:iCs/>
          <w:sz w:val="22"/>
          <w:lang w:val="id-ID"/>
        </w:rPr>
        <w:t>(Halaman ini sengaja dikosongkan)</w:t>
      </w:r>
    </w:p>
    <w:p w14:paraId="36DD7AAC" w14:textId="2A970329" w:rsidR="006B0EA4" w:rsidRDefault="006B0EA4" w:rsidP="00AE72D0">
      <w:pPr>
        <w:jc w:val="center"/>
        <w:rPr>
          <w:rFonts w:cs="Times New Roman"/>
          <w:b/>
          <w:bCs/>
          <w:sz w:val="22"/>
        </w:rPr>
      </w:pPr>
    </w:p>
    <w:p w14:paraId="7E610625" w14:textId="6B35B9DE" w:rsidR="00342AD4" w:rsidRDefault="00342AD4" w:rsidP="00AE72D0">
      <w:pPr>
        <w:jc w:val="center"/>
        <w:rPr>
          <w:rFonts w:cs="Times New Roman"/>
          <w:b/>
          <w:bCs/>
          <w:sz w:val="22"/>
        </w:rPr>
      </w:pPr>
    </w:p>
    <w:p w14:paraId="07286061" w14:textId="33061DEA" w:rsidR="00342AD4" w:rsidRDefault="00342AD4" w:rsidP="00AE72D0">
      <w:pPr>
        <w:jc w:val="center"/>
        <w:rPr>
          <w:rFonts w:cs="Times New Roman"/>
          <w:b/>
          <w:bCs/>
          <w:sz w:val="22"/>
        </w:rPr>
      </w:pPr>
    </w:p>
    <w:p w14:paraId="0CB66816" w14:textId="77777777" w:rsidR="00342AD4" w:rsidRDefault="00342AD4" w:rsidP="00AE72D0">
      <w:pPr>
        <w:jc w:val="center"/>
        <w:rPr>
          <w:rFonts w:cs="Times New Roman"/>
          <w:b/>
          <w:bCs/>
          <w:sz w:val="22"/>
        </w:rPr>
      </w:pPr>
    </w:p>
    <w:p w14:paraId="3DCD9940" w14:textId="3C544991" w:rsidR="00702CD9" w:rsidRDefault="00702CD9" w:rsidP="00AE72D0">
      <w:pPr>
        <w:jc w:val="center"/>
        <w:rPr>
          <w:rFonts w:cs="Times New Roman"/>
          <w:b/>
          <w:bCs/>
          <w:sz w:val="22"/>
        </w:rPr>
      </w:pPr>
    </w:p>
    <w:p w14:paraId="50065544" w14:textId="1E01E507" w:rsidR="006B0EA4" w:rsidRDefault="006B0EA4" w:rsidP="00AE72D0">
      <w:pPr>
        <w:jc w:val="center"/>
        <w:rPr>
          <w:rFonts w:cs="Times New Roman"/>
          <w:b/>
          <w:bCs/>
          <w:sz w:val="22"/>
        </w:rPr>
      </w:pPr>
    </w:p>
    <w:p w14:paraId="49BBF06B" w14:textId="4A031F86" w:rsidR="006B0EA4" w:rsidRDefault="006B0EA4" w:rsidP="00AE72D0">
      <w:pPr>
        <w:jc w:val="center"/>
        <w:rPr>
          <w:rFonts w:cs="Times New Roman"/>
          <w:b/>
          <w:bCs/>
          <w:sz w:val="22"/>
        </w:rPr>
      </w:pPr>
    </w:p>
    <w:p w14:paraId="74DD2BAC" w14:textId="63E15713" w:rsidR="006B0EA4" w:rsidRDefault="006B0EA4" w:rsidP="00AE72D0">
      <w:pPr>
        <w:jc w:val="center"/>
        <w:rPr>
          <w:rFonts w:cs="Times New Roman"/>
          <w:b/>
          <w:bCs/>
          <w:sz w:val="22"/>
        </w:rPr>
      </w:pPr>
    </w:p>
    <w:p w14:paraId="56D65BD4" w14:textId="788DAB61" w:rsidR="006B0EA4" w:rsidRDefault="006B0EA4" w:rsidP="00AE72D0">
      <w:pPr>
        <w:jc w:val="center"/>
        <w:rPr>
          <w:rFonts w:cs="Times New Roman"/>
          <w:b/>
          <w:bCs/>
          <w:sz w:val="22"/>
        </w:rPr>
      </w:pPr>
    </w:p>
    <w:p w14:paraId="6DF4A07F" w14:textId="5CBE1681" w:rsidR="006B0EA4" w:rsidRDefault="006B0EA4" w:rsidP="00AE72D0">
      <w:pPr>
        <w:jc w:val="center"/>
        <w:rPr>
          <w:rFonts w:cs="Times New Roman"/>
          <w:b/>
          <w:bCs/>
          <w:sz w:val="22"/>
        </w:rPr>
      </w:pPr>
    </w:p>
    <w:p w14:paraId="03724223" w14:textId="515FE213" w:rsidR="006B0EA4" w:rsidRDefault="006B0EA4" w:rsidP="00AE72D0">
      <w:pPr>
        <w:jc w:val="center"/>
        <w:rPr>
          <w:rFonts w:cs="Times New Roman"/>
          <w:b/>
          <w:bCs/>
          <w:sz w:val="22"/>
        </w:rPr>
      </w:pPr>
    </w:p>
    <w:p w14:paraId="6670D6EE" w14:textId="11F2551C" w:rsidR="006B0EA4" w:rsidRDefault="006B0EA4" w:rsidP="00AE72D0">
      <w:pPr>
        <w:jc w:val="center"/>
        <w:rPr>
          <w:rFonts w:cs="Times New Roman"/>
          <w:b/>
          <w:bCs/>
          <w:sz w:val="22"/>
        </w:rPr>
      </w:pPr>
    </w:p>
    <w:p w14:paraId="18B7D530" w14:textId="5F7A46E3" w:rsidR="006B0EA4" w:rsidRDefault="006B0EA4" w:rsidP="00AE72D0">
      <w:pPr>
        <w:jc w:val="center"/>
        <w:rPr>
          <w:rFonts w:cs="Times New Roman"/>
          <w:b/>
          <w:bCs/>
          <w:sz w:val="22"/>
        </w:rPr>
      </w:pPr>
    </w:p>
    <w:p w14:paraId="70FE51FF" w14:textId="679C942D" w:rsidR="006B0EA4" w:rsidRDefault="006B0EA4" w:rsidP="00AE72D0">
      <w:pPr>
        <w:jc w:val="center"/>
        <w:rPr>
          <w:rFonts w:cs="Times New Roman"/>
          <w:b/>
          <w:bCs/>
          <w:sz w:val="22"/>
        </w:rPr>
      </w:pPr>
    </w:p>
    <w:p w14:paraId="7CED7BF4" w14:textId="3DB93847" w:rsidR="006B0EA4" w:rsidRDefault="006B0EA4" w:rsidP="00AE72D0">
      <w:pPr>
        <w:jc w:val="center"/>
        <w:rPr>
          <w:rFonts w:cs="Times New Roman"/>
          <w:b/>
          <w:bCs/>
          <w:sz w:val="22"/>
        </w:rPr>
      </w:pPr>
    </w:p>
    <w:p w14:paraId="05B0C05B" w14:textId="68D01E40" w:rsidR="006B0EA4" w:rsidRDefault="006B0EA4" w:rsidP="00AE72D0">
      <w:pPr>
        <w:jc w:val="center"/>
        <w:rPr>
          <w:rFonts w:cs="Times New Roman"/>
          <w:b/>
          <w:bCs/>
          <w:sz w:val="22"/>
        </w:rPr>
      </w:pPr>
    </w:p>
    <w:p w14:paraId="13256A20" w14:textId="1D64FE2E" w:rsidR="006B0EA4" w:rsidRDefault="006B0EA4" w:rsidP="00AE72D0">
      <w:pPr>
        <w:jc w:val="center"/>
        <w:rPr>
          <w:rFonts w:cs="Times New Roman"/>
          <w:b/>
          <w:bCs/>
          <w:sz w:val="22"/>
        </w:rPr>
      </w:pPr>
    </w:p>
    <w:p w14:paraId="4677F929" w14:textId="77777777" w:rsidR="006B0EA4" w:rsidRDefault="006B0EA4" w:rsidP="00AE72D0">
      <w:pPr>
        <w:jc w:val="center"/>
        <w:rPr>
          <w:rFonts w:cs="Times New Roman"/>
          <w:b/>
          <w:bCs/>
          <w:sz w:val="22"/>
        </w:rPr>
      </w:pPr>
    </w:p>
    <w:p w14:paraId="560D4AE6" w14:textId="0B5F6DE8" w:rsidR="00AE72D0" w:rsidRPr="00520DAA" w:rsidRDefault="005F5791" w:rsidP="00AE72D0">
      <w:pPr>
        <w:jc w:val="center"/>
        <w:rPr>
          <w:rFonts w:cs="Times New Roman"/>
          <w:b/>
          <w:bCs/>
          <w:sz w:val="22"/>
          <w:lang w:val="id-ID"/>
        </w:rPr>
      </w:pPr>
      <w:r>
        <w:rPr>
          <w:rFonts w:cs="Times New Roman"/>
          <w:b/>
          <w:bCs/>
          <w:sz w:val="22"/>
        </w:rPr>
        <w:lastRenderedPageBreak/>
        <w:t>S</w:t>
      </w:r>
      <w:r w:rsidR="00593AF6">
        <w:rPr>
          <w:rFonts w:cs="Times New Roman"/>
          <w:b/>
          <w:bCs/>
          <w:sz w:val="22"/>
        </w:rPr>
        <w:t>TUDI</w:t>
      </w:r>
      <w:r w:rsidR="00AE72D0" w:rsidRPr="00520DAA">
        <w:rPr>
          <w:rFonts w:cs="Times New Roman"/>
          <w:b/>
          <w:bCs/>
          <w:sz w:val="22"/>
          <w:lang w:val="id-ID"/>
        </w:rPr>
        <w:t xml:space="preserve"> PENGARUH </w:t>
      </w:r>
      <w:r w:rsidR="00593AF6">
        <w:rPr>
          <w:rFonts w:cs="Times New Roman"/>
          <w:b/>
          <w:bCs/>
          <w:sz w:val="22"/>
        </w:rPr>
        <w:t>TEMPERATUR</w:t>
      </w:r>
      <w:r w:rsidR="00AE72D0" w:rsidRPr="00520DAA">
        <w:rPr>
          <w:rFonts w:cs="Times New Roman"/>
          <w:b/>
          <w:bCs/>
          <w:sz w:val="22"/>
          <w:lang w:val="id-ID"/>
        </w:rPr>
        <w:t xml:space="preserve"> PEN</w:t>
      </w:r>
      <w:r w:rsidR="00593AF6">
        <w:rPr>
          <w:rFonts w:cs="Times New Roman"/>
          <w:b/>
          <w:bCs/>
          <w:sz w:val="22"/>
        </w:rPr>
        <w:t>DINGINAN</w:t>
      </w:r>
      <w:r w:rsidR="00AE72D0" w:rsidRPr="00520DAA">
        <w:rPr>
          <w:rFonts w:cs="Times New Roman"/>
          <w:b/>
          <w:bCs/>
          <w:sz w:val="22"/>
          <w:lang w:val="id-ID"/>
        </w:rPr>
        <w:t xml:space="preserve"> TERHADAP </w:t>
      </w:r>
      <w:r w:rsidR="00593AF6">
        <w:rPr>
          <w:rFonts w:cs="Times New Roman"/>
          <w:b/>
          <w:bCs/>
          <w:sz w:val="22"/>
        </w:rPr>
        <w:t>HASIL NETRALISASI LARUTAN</w:t>
      </w:r>
      <w:r w:rsidR="00AE72D0" w:rsidRPr="00520DAA">
        <w:rPr>
          <w:rFonts w:cs="Times New Roman"/>
          <w:b/>
          <w:bCs/>
          <w:sz w:val="22"/>
          <w:lang w:val="id-ID"/>
        </w:rPr>
        <w:t xml:space="preserve"> </w:t>
      </w:r>
      <w:r w:rsidR="00AE72D0" w:rsidRPr="00520DAA">
        <w:rPr>
          <w:rFonts w:cs="Times New Roman"/>
          <w:b/>
          <w:bCs/>
          <w:i/>
          <w:sz w:val="22"/>
          <w:lang w:val="id-ID"/>
        </w:rPr>
        <w:t>LEACHING FER</w:t>
      </w:r>
      <w:r w:rsidR="00702CD9">
        <w:rPr>
          <w:rFonts w:cs="Times New Roman"/>
          <w:b/>
          <w:bCs/>
          <w:i/>
          <w:sz w:val="22"/>
        </w:rPr>
        <w:t>R</w:t>
      </w:r>
      <w:r w:rsidR="00AE72D0" w:rsidRPr="00520DAA">
        <w:rPr>
          <w:rFonts w:cs="Times New Roman"/>
          <w:b/>
          <w:bCs/>
          <w:i/>
          <w:sz w:val="22"/>
          <w:lang w:val="id-ID"/>
        </w:rPr>
        <w:t>ONICKEL</w:t>
      </w:r>
      <w:r w:rsidR="00AE72D0" w:rsidRPr="00520DAA">
        <w:rPr>
          <w:rFonts w:cs="Times New Roman"/>
          <w:b/>
          <w:bCs/>
          <w:sz w:val="22"/>
          <w:lang w:val="id-ID"/>
        </w:rPr>
        <w:t xml:space="preserve"> </w:t>
      </w:r>
      <w:r w:rsidR="00593AF6">
        <w:rPr>
          <w:rFonts w:cs="Times New Roman"/>
          <w:b/>
          <w:bCs/>
          <w:sz w:val="22"/>
        </w:rPr>
        <w:t xml:space="preserve">MENGGUNAKAN ADITIF NaOH </w:t>
      </w:r>
      <w:r w:rsidR="00AE72D0" w:rsidRPr="00520DAA">
        <w:rPr>
          <w:rFonts w:cs="Times New Roman"/>
          <w:b/>
          <w:bCs/>
          <w:sz w:val="22"/>
          <w:lang w:val="id-ID"/>
        </w:rPr>
        <w:t>UNTUK SINTESIS NiSO</w:t>
      </w:r>
      <w:r w:rsidR="00AE72D0" w:rsidRPr="00520DAA">
        <w:rPr>
          <w:rFonts w:cs="Times New Roman"/>
          <w:b/>
          <w:bCs/>
          <w:sz w:val="22"/>
          <w:vertAlign w:val="subscript"/>
          <w:lang w:val="id-ID"/>
        </w:rPr>
        <w:t>4</w:t>
      </w:r>
      <w:r w:rsidR="00AE72D0" w:rsidRPr="00520DAA">
        <w:rPr>
          <w:rFonts w:cs="Times New Roman"/>
          <w:b/>
          <w:bCs/>
          <w:sz w:val="22"/>
          <w:lang w:val="id-ID"/>
        </w:rPr>
        <w:t>.6H</w:t>
      </w:r>
      <w:r w:rsidR="00AE72D0" w:rsidRPr="00520DAA">
        <w:rPr>
          <w:rFonts w:cs="Times New Roman"/>
          <w:b/>
          <w:bCs/>
          <w:sz w:val="22"/>
          <w:vertAlign w:val="subscript"/>
          <w:lang w:val="id-ID"/>
        </w:rPr>
        <w:t>2</w:t>
      </w:r>
      <w:r w:rsidR="00AE72D0" w:rsidRPr="00520DAA">
        <w:rPr>
          <w:rFonts w:cs="Times New Roman"/>
          <w:b/>
          <w:bCs/>
          <w:sz w:val="22"/>
          <w:lang w:val="id-ID"/>
        </w:rPr>
        <w:t>O</w:t>
      </w:r>
    </w:p>
    <w:p w14:paraId="56FF3292" w14:textId="77777777" w:rsidR="00AE72D0" w:rsidRPr="00520DAA" w:rsidRDefault="00AE72D0" w:rsidP="00AE72D0">
      <w:pPr>
        <w:rPr>
          <w:rFonts w:cs="Times New Roman"/>
          <w:b/>
          <w:bCs/>
          <w:sz w:val="22"/>
          <w:lang w:val="id-ID"/>
        </w:rPr>
      </w:pPr>
    </w:p>
    <w:p w14:paraId="1743DCCA" w14:textId="71E3432C" w:rsidR="00AE72D0" w:rsidRPr="00593AF6" w:rsidRDefault="00AE72D0" w:rsidP="005227B7">
      <w:pPr>
        <w:tabs>
          <w:tab w:val="left" w:pos="1843"/>
        </w:tabs>
        <w:rPr>
          <w:rFonts w:cs="Times New Roman"/>
          <w:b/>
          <w:bCs/>
          <w:sz w:val="22"/>
        </w:rPr>
      </w:pPr>
      <w:r w:rsidRPr="00520DAA">
        <w:rPr>
          <w:rFonts w:cs="Times New Roman"/>
          <w:b/>
          <w:bCs/>
          <w:sz w:val="22"/>
          <w:lang w:val="id-ID"/>
        </w:rPr>
        <w:t>Nama</w:t>
      </w:r>
      <w:r w:rsidRPr="00520DAA">
        <w:rPr>
          <w:rFonts w:cs="Times New Roman"/>
          <w:b/>
          <w:bCs/>
          <w:sz w:val="22"/>
          <w:lang w:val="id-ID"/>
        </w:rPr>
        <w:tab/>
        <w:t xml:space="preserve">: </w:t>
      </w:r>
      <w:r w:rsidR="00593AF6">
        <w:rPr>
          <w:rFonts w:cs="Times New Roman"/>
          <w:b/>
          <w:bCs/>
          <w:sz w:val="22"/>
        </w:rPr>
        <w:t xml:space="preserve">Lerie Alfredo </w:t>
      </w:r>
      <w:proofErr w:type="spellStart"/>
      <w:r w:rsidR="00593AF6">
        <w:rPr>
          <w:rFonts w:cs="Times New Roman"/>
          <w:b/>
          <w:bCs/>
          <w:sz w:val="22"/>
        </w:rPr>
        <w:t>Komul</w:t>
      </w:r>
      <w:proofErr w:type="spellEnd"/>
    </w:p>
    <w:p w14:paraId="2179EB61" w14:textId="070F8FAD" w:rsidR="00AE72D0" w:rsidRPr="00520DAA" w:rsidRDefault="00AE72D0" w:rsidP="005227B7">
      <w:pPr>
        <w:tabs>
          <w:tab w:val="left" w:pos="1843"/>
        </w:tabs>
        <w:rPr>
          <w:rFonts w:cs="Times New Roman"/>
          <w:b/>
          <w:bCs/>
          <w:sz w:val="22"/>
          <w:lang w:val="id-ID"/>
        </w:rPr>
      </w:pPr>
      <w:r w:rsidRPr="00520DAA">
        <w:rPr>
          <w:rFonts w:cs="Times New Roman"/>
          <w:b/>
          <w:bCs/>
          <w:sz w:val="22"/>
          <w:lang w:val="id-ID"/>
        </w:rPr>
        <w:t>NRP</w:t>
      </w:r>
      <w:r w:rsidRPr="00520DAA">
        <w:rPr>
          <w:rFonts w:cs="Times New Roman"/>
          <w:b/>
          <w:bCs/>
          <w:sz w:val="22"/>
          <w:lang w:val="id-ID"/>
        </w:rPr>
        <w:tab/>
        <w:t>: 025117400000</w:t>
      </w:r>
      <w:r w:rsidR="00593AF6">
        <w:rPr>
          <w:rFonts w:cs="Times New Roman"/>
          <w:b/>
          <w:bCs/>
          <w:sz w:val="22"/>
        </w:rPr>
        <w:t>5</w:t>
      </w:r>
      <w:r w:rsidRPr="00520DAA">
        <w:rPr>
          <w:rFonts w:cs="Times New Roman"/>
          <w:b/>
          <w:bCs/>
          <w:sz w:val="22"/>
          <w:lang w:val="id-ID"/>
        </w:rPr>
        <w:t>9</w:t>
      </w:r>
    </w:p>
    <w:p w14:paraId="5D47B257" w14:textId="43F24D3B" w:rsidR="00AE72D0" w:rsidRPr="00520DAA" w:rsidRDefault="00AE72D0" w:rsidP="005227B7">
      <w:pPr>
        <w:tabs>
          <w:tab w:val="left" w:pos="1843"/>
        </w:tabs>
        <w:rPr>
          <w:rFonts w:cs="Times New Roman"/>
          <w:b/>
          <w:bCs/>
          <w:sz w:val="22"/>
          <w:lang w:val="id-ID"/>
        </w:rPr>
      </w:pPr>
      <w:r w:rsidRPr="00520DAA">
        <w:rPr>
          <w:rFonts w:cs="Times New Roman"/>
          <w:b/>
          <w:bCs/>
          <w:sz w:val="22"/>
          <w:lang w:val="id-ID"/>
        </w:rPr>
        <w:t>Departemen</w:t>
      </w:r>
      <w:r w:rsidRPr="00520DAA">
        <w:rPr>
          <w:rFonts w:cs="Times New Roman"/>
          <w:b/>
          <w:bCs/>
          <w:sz w:val="22"/>
          <w:lang w:val="id-ID"/>
        </w:rPr>
        <w:tab/>
        <w:t>: Teknik Material dan Metalurgi</w:t>
      </w:r>
    </w:p>
    <w:p w14:paraId="2291A619" w14:textId="039F8DD6" w:rsidR="00AE72D0" w:rsidRPr="00520DAA" w:rsidRDefault="00AE72D0" w:rsidP="005227B7">
      <w:pPr>
        <w:tabs>
          <w:tab w:val="left" w:pos="1843"/>
        </w:tabs>
        <w:ind w:left="2127" w:hanging="2127"/>
        <w:rPr>
          <w:rFonts w:cs="Times New Roman"/>
          <w:b/>
          <w:bCs/>
          <w:sz w:val="22"/>
          <w:lang w:val="id-ID"/>
        </w:rPr>
      </w:pPr>
      <w:r w:rsidRPr="00520DAA">
        <w:rPr>
          <w:rFonts w:cs="Times New Roman"/>
          <w:b/>
          <w:bCs/>
          <w:sz w:val="22"/>
          <w:lang w:val="id-ID"/>
        </w:rPr>
        <w:t>Dosen Pembimbing</w:t>
      </w:r>
      <w:r w:rsidRPr="00520DAA">
        <w:rPr>
          <w:rFonts w:cs="Times New Roman"/>
          <w:b/>
          <w:bCs/>
          <w:sz w:val="22"/>
          <w:lang w:val="id-ID"/>
        </w:rPr>
        <w:tab/>
        <w:t>: Sungging Pintowantoro S.T., M.T.,Ph. D.</w:t>
      </w:r>
    </w:p>
    <w:p w14:paraId="489DD58A" w14:textId="42E9BC80" w:rsidR="00AE72D0" w:rsidRPr="00593AF6" w:rsidRDefault="00AE72D0" w:rsidP="005227B7">
      <w:pPr>
        <w:tabs>
          <w:tab w:val="left" w:pos="1843"/>
        </w:tabs>
        <w:ind w:left="1800" w:hanging="1800"/>
        <w:rPr>
          <w:rFonts w:cs="Times New Roman"/>
          <w:b/>
          <w:bCs/>
          <w:sz w:val="22"/>
        </w:rPr>
      </w:pPr>
      <w:r w:rsidRPr="00520DAA">
        <w:rPr>
          <w:rFonts w:cs="Times New Roman"/>
          <w:b/>
          <w:bCs/>
          <w:sz w:val="22"/>
          <w:lang w:val="id-ID"/>
        </w:rPr>
        <w:t>Co-pembimbing</w:t>
      </w:r>
      <w:r w:rsidRPr="00520DAA">
        <w:rPr>
          <w:rFonts w:cs="Times New Roman"/>
          <w:b/>
          <w:bCs/>
          <w:sz w:val="22"/>
          <w:lang w:val="id-ID"/>
        </w:rPr>
        <w:tab/>
      </w:r>
      <w:r w:rsidRPr="00520DAA">
        <w:rPr>
          <w:rFonts w:cs="Times New Roman"/>
          <w:b/>
          <w:bCs/>
          <w:sz w:val="22"/>
          <w:lang w:val="id-ID"/>
        </w:rPr>
        <w:tab/>
        <w:t xml:space="preserve">: </w:t>
      </w:r>
      <w:proofErr w:type="spellStart"/>
      <w:r w:rsidR="00593AF6">
        <w:rPr>
          <w:rFonts w:cs="Times New Roman"/>
          <w:b/>
          <w:bCs/>
          <w:sz w:val="22"/>
        </w:rPr>
        <w:t>Yuli</w:t>
      </w:r>
      <w:proofErr w:type="spellEnd"/>
      <w:r w:rsidR="00593AF6">
        <w:rPr>
          <w:rFonts w:cs="Times New Roman"/>
          <w:b/>
          <w:bCs/>
          <w:sz w:val="22"/>
        </w:rPr>
        <w:t xml:space="preserve"> </w:t>
      </w:r>
      <w:proofErr w:type="spellStart"/>
      <w:r w:rsidR="00593AF6">
        <w:rPr>
          <w:rFonts w:cs="Times New Roman"/>
          <w:b/>
          <w:bCs/>
          <w:sz w:val="22"/>
        </w:rPr>
        <w:t>Setiyorini</w:t>
      </w:r>
      <w:proofErr w:type="spellEnd"/>
      <w:r w:rsidRPr="00520DAA">
        <w:rPr>
          <w:rFonts w:cs="Times New Roman"/>
          <w:b/>
          <w:bCs/>
          <w:sz w:val="22"/>
          <w:lang w:val="id-ID"/>
        </w:rPr>
        <w:t>, S.T., M.</w:t>
      </w:r>
      <w:r w:rsidR="00593AF6">
        <w:rPr>
          <w:rFonts w:cs="Times New Roman"/>
          <w:b/>
          <w:bCs/>
          <w:sz w:val="22"/>
        </w:rPr>
        <w:t>Phil</w:t>
      </w:r>
      <w:r w:rsidRPr="00520DAA">
        <w:rPr>
          <w:rFonts w:cs="Times New Roman"/>
          <w:b/>
          <w:bCs/>
          <w:sz w:val="22"/>
          <w:lang w:val="id-ID"/>
        </w:rPr>
        <w:t>.</w:t>
      </w:r>
      <w:bookmarkStart w:id="12" w:name="_Hlk19394488"/>
      <w:r w:rsidR="00593AF6">
        <w:rPr>
          <w:rFonts w:cs="Times New Roman"/>
          <w:b/>
          <w:bCs/>
          <w:sz w:val="22"/>
        </w:rPr>
        <w:t xml:space="preserve">, </w:t>
      </w:r>
      <w:proofErr w:type="spellStart"/>
      <w:r w:rsidR="00593AF6">
        <w:rPr>
          <w:rFonts w:cs="Times New Roman"/>
          <w:b/>
          <w:bCs/>
          <w:sz w:val="22"/>
        </w:rPr>
        <w:t>Ph.D.Eng</w:t>
      </w:r>
      <w:proofErr w:type="spellEnd"/>
      <w:r w:rsidR="00593AF6">
        <w:rPr>
          <w:rFonts w:cs="Times New Roman"/>
          <w:b/>
          <w:bCs/>
          <w:sz w:val="22"/>
        </w:rPr>
        <w:t>.</w:t>
      </w:r>
    </w:p>
    <w:bookmarkEnd w:id="12"/>
    <w:p w14:paraId="6A15DB68" w14:textId="77777777" w:rsidR="00AE72D0" w:rsidRPr="00520DAA" w:rsidRDefault="00AE72D0" w:rsidP="00AE72D0">
      <w:pPr>
        <w:ind w:left="2520" w:hanging="2520"/>
        <w:rPr>
          <w:rFonts w:cs="Times New Roman"/>
          <w:b/>
          <w:bCs/>
          <w:sz w:val="22"/>
          <w:lang w:val="id-ID"/>
        </w:rPr>
      </w:pPr>
    </w:p>
    <w:p w14:paraId="357BBCD1" w14:textId="5D3C182D" w:rsidR="008B4C0B" w:rsidRPr="00A078E5" w:rsidRDefault="00AE72D0" w:rsidP="008B4C0B">
      <w:pPr>
        <w:pStyle w:val="Heading1"/>
        <w:jc w:val="left"/>
        <w:rPr>
          <w:caps w:val="0"/>
          <w:szCs w:val="22"/>
        </w:rPr>
      </w:pPr>
      <w:bookmarkStart w:id="13" w:name="_Toc53902853"/>
      <w:bookmarkStart w:id="14" w:name="_Toc63016264"/>
      <w:bookmarkStart w:id="15" w:name="_Toc63709141"/>
      <w:bookmarkStart w:id="16" w:name="_Toc79481272"/>
      <w:r w:rsidRPr="00520DAA">
        <w:rPr>
          <w:caps w:val="0"/>
          <w:szCs w:val="22"/>
          <w:lang w:val="id-ID"/>
        </w:rPr>
        <w:t>A</w:t>
      </w:r>
      <w:bookmarkEnd w:id="13"/>
      <w:bookmarkEnd w:id="14"/>
      <w:bookmarkEnd w:id="15"/>
      <w:r w:rsidR="00A078E5">
        <w:rPr>
          <w:caps w:val="0"/>
          <w:szCs w:val="22"/>
        </w:rPr>
        <w:t>BSTRAK</w:t>
      </w:r>
      <w:bookmarkEnd w:id="16"/>
    </w:p>
    <w:p w14:paraId="1C740895" w14:textId="05F31002" w:rsidR="008B4C0B" w:rsidRPr="00A078E5" w:rsidRDefault="008832BC" w:rsidP="008B4C0B">
      <w:pPr>
        <w:rPr>
          <w:i/>
          <w:iCs/>
          <w:sz w:val="22"/>
          <w:lang w:val="id-ID"/>
        </w:rPr>
      </w:pPr>
      <w:proofErr w:type="spellStart"/>
      <w:r w:rsidRPr="00FC65F7">
        <w:rPr>
          <w:rFonts w:cs="Times New Roman"/>
          <w:i/>
          <w:iCs/>
          <w:sz w:val="22"/>
        </w:rPr>
        <w:t>Nikel</w:t>
      </w:r>
      <w:proofErr w:type="spellEnd"/>
      <w:r w:rsidRPr="00FC65F7">
        <w:rPr>
          <w:rFonts w:cs="Times New Roman"/>
          <w:i/>
          <w:iCs/>
          <w:sz w:val="22"/>
        </w:rPr>
        <w:t xml:space="preserve"> </w:t>
      </w:r>
      <w:proofErr w:type="spellStart"/>
      <w:r w:rsidR="003563B0">
        <w:rPr>
          <w:rFonts w:cs="Times New Roman"/>
          <w:i/>
          <w:iCs/>
          <w:sz w:val="22"/>
        </w:rPr>
        <w:t>dalam</w:t>
      </w:r>
      <w:proofErr w:type="spellEnd"/>
      <w:r w:rsidR="003563B0">
        <w:rPr>
          <w:rFonts w:cs="Times New Roman"/>
          <w:i/>
          <w:iCs/>
          <w:sz w:val="22"/>
        </w:rPr>
        <w:t xml:space="preserve"> </w:t>
      </w:r>
      <w:proofErr w:type="spellStart"/>
      <w:r w:rsidR="003563B0">
        <w:rPr>
          <w:rFonts w:cs="Times New Roman"/>
          <w:i/>
          <w:iCs/>
          <w:sz w:val="22"/>
        </w:rPr>
        <w:t>bentuk</w:t>
      </w:r>
      <w:proofErr w:type="spellEnd"/>
      <w:r w:rsidR="003563B0">
        <w:rPr>
          <w:rFonts w:cs="Times New Roman"/>
          <w:i/>
          <w:iCs/>
          <w:sz w:val="22"/>
        </w:rPr>
        <w:t xml:space="preserve"> </w:t>
      </w:r>
      <w:r w:rsidR="003563B0" w:rsidRPr="00FC65F7">
        <w:rPr>
          <w:rFonts w:cs="Times New Roman"/>
          <w:i/>
          <w:iCs/>
          <w:sz w:val="22"/>
        </w:rPr>
        <w:t>NiSO</w:t>
      </w:r>
      <w:r w:rsidR="003563B0" w:rsidRPr="00FC65F7">
        <w:rPr>
          <w:rFonts w:cs="Times New Roman"/>
          <w:i/>
          <w:iCs/>
          <w:sz w:val="22"/>
          <w:vertAlign w:val="subscript"/>
        </w:rPr>
        <w:t>4</w:t>
      </w:r>
      <w:r w:rsidR="003563B0" w:rsidRPr="00FC65F7">
        <w:rPr>
          <w:rFonts w:cs="Times New Roman"/>
          <w:i/>
          <w:iCs/>
          <w:sz w:val="22"/>
        </w:rPr>
        <w:t>.6H</w:t>
      </w:r>
      <w:proofErr w:type="gramStart"/>
      <w:r w:rsidR="003563B0" w:rsidRPr="00FC65F7">
        <w:rPr>
          <w:rFonts w:cs="Times New Roman"/>
          <w:i/>
          <w:iCs/>
          <w:sz w:val="22"/>
          <w:vertAlign w:val="subscript"/>
        </w:rPr>
        <w:t>2</w:t>
      </w:r>
      <w:r w:rsidR="003563B0" w:rsidRPr="00FC65F7">
        <w:rPr>
          <w:rFonts w:cs="Times New Roman"/>
          <w:i/>
          <w:iCs/>
          <w:sz w:val="22"/>
        </w:rPr>
        <w:t xml:space="preserve">0 </w:t>
      </w:r>
      <w:r w:rsidRPr="00FC65F7">
        <w:rPr>
          <w:rFonts w:cs="Times New Roman"/>
          <w:i/>
          <w:iCs/>
          <w:sz w:val="22"/>
        </w:rPr>
        <w:t xml:space="preserve"> </w:t>
      </w:r>
      <w:proofErr w:type="spellStart"/>
      <w:r w:rsidRPr="00FC65F7">
        <w:rPr>
          <w:rFonts w:cs="Times New Roman"/>
          <w:i/>
          <w:iCs/>
          <w:sz w:val="22"/>
        </w:rPr>
        <w:t>merupakan</w:t>
      </w:r>
      <w:proofErr w:type="spellEnd"/>
      <w:proofErr w:type="gramEnd"/>
      <w:r w:rsidRPr="00FC65F7">
        <w:rPr>
          <w:rFonts w:cs="Times New Roman"/>
          <w:i/>
          <w:iCs/>
          <w:sz w:val="22"/>
        </w:rPr>
        <w:t xml:space="preserve"> material </w:t>
      </w:r>
      <w:proofErr w:type="spellStart"/>
      <w:r w:rsidRPr="00FC65F7">
        <w:rPr>
          <w:rFonts w:cs="Times New Roman"/>
          <w:i/>
          <w:iCs/>
          <w:sz w:val="22"/>
        </w:rPr>
        <w:t>bahan</w:t>
      </w:r>
      <w:proofErr w:type="spellEnd"/>
      <w:r w:rsidRPr="00FC65F7">
        <w:rPr>
          <w:rFonts w:cs="Times New Roman"/>
          <w:i/>
          <w:iCs/>
          <w:sz w:val="22"/>
        </w:rPr>
        <w:t xml:space="preserve"> </w:t>
      </w:r>
      <w:proofErr w:type="spellStart"/>
      <w:r w:rsidRPr="00FC65F7">
        <w:rPr>
          <w:rFonts w:cs="Times New Roman"/>
          <w:i/>
          <w:iCs/>
          <w:sz w:val="22"/>
        </w:rPr>
        <w:t>untuk</w:t>
      </w:r>
      <w:proofErr w:type="spellEnd"/>
      <w:r w:rsidRPr="00FC65F7">
        <w:rPr>
          <w:rFonts w:cs="Times New Roman"/>
          <w:i/>
          <w:iCs/>
          <w:sz w:val="22"/>
        </w:rPr>
        <w:t xml:space="preserve"> </w:t>
      </w:r>
      <w:proofErr w:type="spellStart"/>
      <w:r w:rsidRPr="00FC65F7">
        <w:rPr>
          <w:rFonts w:cs="Times New Roman"/>
          <w:i/>
          <w:iCs/>
          <w:sz w:val="22"/>
        </w:rPr>
        <w:t>baterai</w:t>
      </w:r>
      <w:proofErr w:type="spellEnd"/>
      <w:r w:rsidRPr="00FC65F7">
        <w:rPr>
          <w:rFonts w:cs="Times New Roman"/>
          <w:i/>
          <w:iCs/>
          <w:sz w:val="22"/>
        </w:rPr>
        <w:t xml:space="preserve"> </w:t>
      </w:r>
      <w:proofErr w:type="spellStart"/>
      <w:r w:rsidRPr="00FC65F7">
        <w:rPr>
          <w:rFonts w:cs="Times New Roman"/>
          <w:i/>
          <w:iCs/>
          <w:sz w:val="22"/>
        </w:rPr>
        <w:t>dari</w:t>
      </w:r>
      <w:proofErr w:type="spellEnd"/>
      <w:r w:rsidRPr="00FC65F7">
        <w:rPr>
          <w:rFonts w:cs="Times New Roman"/>
          <w:i/>
          <w:iCs/>
          <w:sz w:val="22"/>
        </w:rPr>
        <w:t xml:space="preserve"> </w:t>
      </w:r>
      <w:proofErr w:type="spellStart"/>
      <w:r w:rsidRPr="00FC65F7">
        <w:rPr>
          <w:rFonts w:cs="Times New Roman"/>
          <w:i/>
          <w:iCs/>
          <w:sz w:val="22"/>
        </w:rPr>
        <w:t>mobil</w:t>
      </w:r>
      <w:proofErr w:type="spellEnd"/>
      <w:r w:rsidRPr="00FC65F7">
        <w:rPr>
          <w:rFonts w:cs="Times New Roman"/>
          <w:i/>
          <w:iCs/>
          <w:sz w:val="22"/>
        </w:rPr>
        <w:t xml:space="preserve"> </w:t>
      </w:r>
      <w:proofErr w:type="spellStart"/>
      <w:r w:rsidRPr="00FC65F7">
        <w:rPr>
          <w:rFonts w:cs="Times New Roman"/>
          <w:i/>
          <w:iCs/>
          <w:sz w:val="22"/>
        </w:rPr>
        <w:t>listrik</w:t>
      </w:r>
      <w:proofErr w:type="spellEnd"/>
      <w:r w:rsidRPr="00FC65F7">
        <w:rPr>
          <w:rFonts w:cs="Times New Roman"/>
          <w:i/>
          <w:iCs/>
          <w:sz w:val="22"/>
        </w:rPr>
        <w:t xml:space="preserve"> (electric vehicle).</w:t>
      </w:r>
      <w:r w:rsidR="006B7DD5">
        <w:rPr>
          <w:rFonts w:cs="Times New Roman"/>
          <w:i/>
          <w:iCs/>
          <w:sz w:val="22"/>
        </w:rPr>
        <w:t xml:space="preserve"> </w:t>
      </w:r>
      <w:r w:rsidR="00700928" w:rsidRPr="00FC65F7">
        <w:rPr>
          <w:rFonts w:cs="Times New Roman"/>
          <w:i/>
          <w:iCs/>
          <w:sz w:val="22"/>
        </w:rPr>
        <w:t xml:space="preserve">Pada </w:t>
      </w:r>
      <w:proofErr w:type="spellStart"/>
      <w:r w:rsidR="00700928" w:rsidRPr="00FC65F7">
        <w:rPr>
          <w:rFonts w:cs="Times New Roman"/>
          <w:i/>
          <w:iCs/>
          <w:sz w:val="22"/>
        </w:rPr>
        <w:t>penelitian</w:t>
      </w:r>
      <w:proofErr w:type="spellEnd"/>
      <w:r w:rsidR="00700928" w:rsidRPr="00FC65F7">
        <w:rPr>
          <w:rFonts w:cs="Times New Roman"/>
          <w:i/>
          <w:iCs/>
          <w:sz w:val="22"/>
        </w:rPr>
        <w:t xml:space="preserve"> </w:t>
      </w:r>
      <w:proofErr w:type="spellStart"/>
      <w:r w:rsidR="00700928" w:rsidRPr="00FC65F7">
        <w:rPr>
          <w:rFonts w:cs="Times New Roman"/>
          <w:i/>
          <w:iCs/>
          <w:sz w:val="22"/>
        </w:rPr>
        <w:t>ini</w:t>
      </w:r>
      <w:proofErr w:type="spellEnd"/>
      <w:r w:rsidR="00700928" w:rsidRPr="00FC65F7">
        <w:rPr>
          <w:rFonts w:cs="Times New Roman"/>
          <w:i/>
          <w:iCs/>
          <w:sz w:val="22"/>
        </w:rPr>
        <w:t xml:space="preserve"> NiSO</w:t>
      </w:r>
      <w:r w:rsidR="00700928" w:rsidRPr="00FC65F7">
        <w:rPr>
          <w:rFonts w:cs="Times New Roman"/>
          <w:i/>
          <w:iCs/>
          <w:sz w:val="22"/>
          <w:vertAlign w:val="subscript"/>
        </w:rPr>
        <w:t>4</w:t>
      </w:r>
      <w:r w:rsidR="00700928" w:rsidRPr="00FC65F7">
        <w:rPr>
          <w:rFonts w:cs="Times New Roman"/>
          <w:i/>
          <w:iCs/>
          <w:sz w:val="22"/>
        </w:rPr>
        <w:t>.6H</w:t>
      </w:r>
      <w:r w:rsidR="00700928" w:rsidRPr="00FC65F7">
        <w:rPr>
          <w:rFonts w:cs="Times New Roman"/>
          <w:i/>
          <w:iCs/>
          <w:sz w:val="22"/>
          <w:vertAlign w:val="subscript"/>
        </w:rPr>
        <w:t>2</w:t>
      </w:r>
      <w:r w:rsidR="00700928" w:rsidRPr="00FC65F7">
        <w:rPr>
          <w:rFonts w:cs="Times New Roman"/>
          <w:i/>
          <w:iCs/>
          <w:sz w:val="22"/>
        </w:rPr>
        <w:t xml:space="preserve">0 </w:t>
      </w:r>
      <w:proofErr w:type="spellStart"/>
      <w:r w:rsidR="00700928" w:rsidRPr="00FC65F7">
        <w:rPr>
          <w:rFonts w:cs="Times New Roman"/>
          <w:i/>
          <w:iCs/>
          <w:sz w:val="22"/>
        </w:rPr>
        <w:t>didapatkan</w:t>
      </w:r>
      <w:proofErr w:type="spellEnd"/>
      <w:r w:rsidR="00700928" w:rsidRPr="00FC65F7">
        <w:rPr>
          <w:rFonts w:cs="Times New Roman"/>
          <w:i/>
          <w:iCs/>
          <w:sz w:val="22"/>
        </w:rPr>
        <w:t xml:space="preserve"> </w:t>
      </w:r>
      <w:proofErr w:type="spellStart"/>
      <w:r w:rsidR="00700928" w:rsidRPr="00FC65F7">
        <w:rPr>
          <w:rFonts w:cs="Times New Roman"/>
          <w:i/>
          <w:iCs/>
          <w:sz w:val="22"/>
        </w:rPr>
        <w:t>melalui</w:t>
      </w:r>
      <w:proofErr w:type="spellEnd"/>
      <w:r w:rsidR="00700928" w:rsidRPr="00FC65F7">
        <w:rPr>
          <w:rFonts w:cs="Times New Roman"/>
          <w:i/>
          <w:iCs/>
          <w:sz w:val="22"/>
        </w:rPr>
        <w:t xml:space="preserve"> leaching </w:t>
      </w:r>
      <w:proofErr w:type="spellStart"/>
      <w:r w:rsidR="00700928" w:rsidRPr="00FC65F7">
        <w:rPr>
          <w:rFonts w:cs="Times New Roman"/>
          <w:i/>
          <w:iCs/>
          <w:sz w:val="22"/>
        </w:rPr>
        <w:t>menggunakan</w:t>
      </w:r>
      <w:proofErr w:type="spellEnd"/>
      <w:r w:rsidR="00700928" w:rsidRPr="00FC65F7">
        <w:rPr>
          <w:rFonts w:cs="Times New Roman"/>
          <w:i/>
          <w:iCs/>
          <w:sz w:val="22"/>
        </w:rPr>
        <w:t xml:space="preserve"> </w:t>
      </w:r>
      <w:proofErr w:type="spellStart"/>
      <w:r w:rsidR="00700928" w:rsidRPr="00FC65F7">
        <w:rPr>
          <w:rFonts w:cs="Times New Roman"/>
          <w:i/>
          <w:iCs/>
          <w:sz w:val="22"/>
        </w:rPr>
        <w:t>asam</w:t>
      </w:r>
      <w:proofErr w:type="spellEnd"/>
      <w:r w:rsidR="00700928" w:rsidRPr="00FC65F7">
        <w:rPr>
          <w:rFonts w:cs="Times New Roman"/>
          <w:i/>
          <w:iCs/>
          <w:sz w:val="22"/>
        </w:rPr>
        <w:t xml:space="preserve"> </w:t>
      </w:r>
      <w:proofErr w:type="spellStart"/>
      <w:r w:rsidR="00700928" w:rsidRPr="00FC65F7">
        <w:rPr>
          <w:rFonts w:cs="Times New Roman"/>
          <w:i/>
          <w:iCs/>
          <w:sz w:val="22"/>
        </w:rPr>
        <w:t>sulfat</w:t>
      </w:r>
      <w:proofErr w:type="spellEnd"/>
      <w:r w:rsidR="00700928" w:rsidRPr="00FC65F7">
        <w:rPr>
          <w:rFonts w:cs="Times New Roman"/>
          <w:i/>
          <w:iCs/>
          <w:sz w:val="22"/>
        </w:rPr>
        <w:t xml:space="preserve"> (H</w:t>
      </w:r>
      <w:r w:rsidR="00700928" w:rsidRPr="00FC65F7">
        <w:rPr>
          <w:rFonts w:cs="Times New Roman"/>
          <w:i/>
          <w:iCs/>
          <w:sz w:val="22"/>
          <w:vertAlign w:val="subscript"/>
        </w:rPr>
        <w:t>2</w:t>
      </w:r>
      <w:r w:rsidR="00700928" w:rsidRPr="00FC65F7">
        <w:rPr>
          <w:rFonts w:cs="Times New Roman"/>
          <w:i/>
          <w:iCs/>
          <w:sz w:val="22"/>
        </w:rPr>
        <w:t>SO</w:t>
      </w:r>
      <w:r w:rsidR="00700928" w:rsidRPr="00FC65F7">
        <w:rPr>
          <w:rFonts w:cs="Times New Roman"/>
          <w:i/>
          <w:iCs/>
          <w:sz w:val="22"/>
          <w:vertAlign w:val="subscript"/>
        </w:rPr>
        <w:t>4</w:t>
      </w:r>
      <w:r w:rsidR="00700928" w:rsidRPr="00FC65F7">
        <w:rPr>
          <w:rFonts w:cs="Times New Roman"/>
          <w:i/>
          <w:iCs/>
          <w:sz w:val="22"/>
        </w:rPr>
        <w:t>)</w:t>
      </w:r>
      <w:r w:rsidR="00BE6835" w:rsidRPr="00FC65F7">
        <w:rPr>
          <w:rFonts w:cs="Times New Roman"/>
          <w:i/>
          <w:iCs/>
          <w:sz w:val="22"/>
        </w:rPr>
        <w:t xml:space="preserve"> dan </w:t>
      </w:r>
      <w:proofErr w:type="spellStart"/>
      <w:r w:rsidR="00BE6835" w:rsidRPr="00FC65F7">
        <w:rPr>
          <w:rFonts w:cs="Times New Roman"/>
          <w:i/>
          <w:iCs/>
          <w:sz w:val="22"/>
        </w:rPr>
        <w:t>asam</w:t>
      </w:r>
      <w:proofErr w:type="spellEnd"/>
      <w:r w:rsidR="00BE6835" w:rsidRPr="00FC65F7">
        <w:rPr>
          <w:rFonts w:cs="Times New Roman"/>
          <w:i/>
          <w:iCs/>
          <w:sz w:val="22"/>
        </w:rPr>
        <w:t xml:space="preserve"> </w:t>
      </w:r>
      <w:proofErr w:type="spellStart"/>
      <w:r w:rsidR="00BE6835" w:rsidRPr="00FC65F7">
        <w:rPr>
          <w:rFonts w:cs="Times New Roman"/>
          <w:i/>
          <w:iCs/>
          <w:sz w:val="22"/>
        </w:rPr>
        <w:t>peroksida</w:t>
      </w:r>
      <w:proofErr w:type="spellEnd"/>
      <w:r w:rsidR="00BE6835" w:rsidRPr="00FC65F7">
        <w:rPr>
          <w:rFonts w:cs="Times New Roman"/>
          <w:i/>
          <w:iCs/>
          <w:sz w:val="22"/>
        </w:rPr>
        <w:t xml:space="preserve"> (H</w:t>
      </w:r>
      <w:r w:rsidR="00BE6835" w:rsidRPr="00FC65F7">
        <w:rPr>
          <w:rFonts w:cs="Times New Roman"/>
          <w:i/>
          <w:iCs/>
          <w:sz w:val="22"/>
          <w:vertAlign w:val="subscript"/>
        </w:rPr>
        <w:t>2</w:t>
      </w:r>
      <w:r w:rsidR="00BE6835" w:rsidRPr="00FC65F7">
        <w:rPr>
          <w:rFonts w:cs="Times New Roman"/>
          <w:i/>
          <w:iCs/>
          <w:sz w:val="22"/>
        </w:rPr>
        <w:t>O</w:t>
      </w:r>
      <w:r w:rsidR="00BE6835" w:rsidRPr="00FC65F7">
        <w:rPr>
          <w:rFonts w:cs="Times New Roman"/>
          <w:i/>
          <w:iCs/>
          <w:sz w:val="22"/>
          <w:vertAlign w:val="subscript"/>
        </w:rPr>
        <w:t>2</w:t>
      </w:r>
      <w:r w:rsidR="00BE6835" w:rsidRPr="00FC65F7">
        <w:rPr>
          <w:rFonts w:cs="Times New Roman"/>
          <w:i/>
          <w:iCs/>
          <w:sz w:val="22"/>
        </w:rPr>
        <w:t>)</w:t>
      </w:r>
      <w:r w:rsidR="00700928" w:rsidRPr="00FC65F7">
        <w:rPr>
          <w:rFonts w:cs="Times New Roman"/>
          <w:i/>
          <w:iCs/>
          <w:sz w:val="22"/>
        </w:rPr>
        <w:t xml:space="preserve">. </w:t>
      </w:r>
      <w:proofErr w:type="spellStart"/>
      <w:r w:rsidR="00700928" w:rsidRPr="00FC65F7">
        <w:rPr>
          <w:rFonts w:cs="Times New Roman"/>
          <w:i/>
          <w:iCs/>
          <w:sz w:val="22"/>
        </w:rPr>
        <w:t>Kemudian</w:t>
      </w:r>
      <w:proofErr w:type="spellEnd"/>
      <w:r w:rsidR="00700928" w:rsidRPr="00FC65F7">
        <w:rPr>
          <w:rFonts w:cs="Times New Roman"/>
          <w:i/>
          <w:iCs/>
          <w:sz w:val="22"/>
        </w:rPr>
        <w:t xml:space="preserve"> proses </w:t>
      </w:r>
      <w:proofErr w:type="spellStart"/>
      <w:r w:rsidR="00700928" w:rsidRPr="00FC65F7">
        <w:rPr>
          <w:rFonts w:cs="Times New Roman"/>
          <w:i/>
          <w:iCs/>
          <w:sz w:val="22"/>
        </w:rPr>
        <w:t>netralisasi</w:t>
      </w:r>
      <w:proofErr w:type="spellEnd"/>
      <w:r w:rsidR="00700928" w:rsidRPr="00FC65F7">
        <w:rPr>
          <w:rFonts w:cs="Times New Roman"/>
          <w:i/>
          <w:iCs/>
          <w:sz w:val="22"/>
        </w:rPr>
        <w:t xml:space="preserve"> </w:t>
      </w:r>
      <w:proofErr w:type="spellStart"/>
      <w:r w:rsidR="00700928" w:rsidRPr="00FC65F7">
        <w:rPr>
          <w:rFonts w:cs="Times New Roman"/>
          <w:i/>
          <w:iCs/>
          <w:sz w:val="22"/>
        </w:rPr>
        <w:t>dilakukan</w:t>
      </w:r>
      <w:proofErr w:type="spellEnd"/>
      <w:r w:rsidR="00700928" w:rsidRPr="00FC65F7">
        <w:rPr>
          <w:rFonts w:cs="Times New Roman"/>
          <w:i/>
          <w:iCs/>
          <w:sz w:val="22"/>
        </w:rPr>
        <w:t xml:space="preserve"> </w:t>
      </w:r>
      <w:proofErr w:type="spellStart"/>
      <w:r w:rsidR="00700928" w:rsidRPr="00FC65F7">
        <w:rPr>
          <w:rFonts w:cs="Times New Roman"/>
          <w:i/>
          <w:iCs/>
          <w:sz w:val="22"/>
        </w:rPr>
        <w:t>dengan</w:t>
      </w:r>
      <w:proofErr w:type="spellEnd"/>
      <w:r w:rsidR="00700928" w:rsidRPr="00FC65F7">
        <w:rPr>
          <w:rFonts w:cs="Times New Roman"/>
          <w:i/>
          <w:iCs/>
          <w:sz w:val="22"/>
        </w:rPr>
        <w:t xml:space="preserve"> </w:t>
      </w:r>
      <w:proofErr w:type="spellStart"/>
      <w:r w:rsidR="00700928" w:rsidRPr="00FC65F7">
        <w:rPr>
          <w:rFonts w:cs="Times New Roman"/>
          <w:i/>
          <w:iCs/>
          <w:sz w:val="22"/>
        </w:rPr>
        <w:t>menggunakan</w:t>
      </w:r>
      <w:proofErr w:type="spellEnd"/>
      <w:r w:rsidR="00700928" w:rsidRPr="00FC65F7">
        <w:rPr>
          <w:rFonts w:cs="Times New Roman"/>
          <w:i/>
          <w:iCs/>
          <w:sz w:val="22"/>
        </w:rPr>
        <w:t xml:space="preserve"> </w:t>
      </w:r>
      <w:proofErr w:type="spellStart"/>
      <w:r w:rsidR="00700928" w:rsidRPr="00FC65F7">
        <w:rPr>
          <w:rFonts w:cs="Times New Roman"/>
          <w:i/>
          <w:iCs/>
          <w:sz w:val="22"/>
        </w:rPr>
        <w:t>larutan</w:t>
      </w:r>
      <w:proofErr w:type="spellEnd"/>
      <w:r w:rsidR="00700928" w:rsidRPr="00FC65F7">
        <w:rPr>
          <w:rFonts w:cs="Times New Roman"/>
          <w:i/>
          <w:iCs/>
          <w:sz w:val="22"/>
        </w:rPr>
        <w:t xml:space="preserve"> NaOH </w:t>
      </w:r>
      <w:proofErr w:type="spellStart"/>
      <w:r w:rsidR="00700928" w:rsidRPr="00FC65F7">
        <w:rPr>
          <w:rFonts w:cs="Times New Roman"/>
          <w:i/>
          <w:iCs/>
          <w:sz w:val="22"/>
        </w:rPr>
        <w:t>dengan</w:t>
      </w:r>
      <w:proofErr w:type="spellEnd"/>
      <w:r w:rsidR="00700928" w:rsidRPr="00FC65F7">
        <w:rPr>
          <w:rFonts w:cs="Times New Roman"/>
          <w:i/>
          <w:iCs/>
          <w:sz w:val="22"/>
        </w:rPr>
        <w:t xml:space="preserve"> </w:t>
      </w:r>
      <w:proofErr w:type="spellStart"/>
      <w:r w:rsidR="00700928" w:rsidRPr="00FC65F7">
        <w:rPr>
          <w:rFonts w:cs="Times New Roman"/>
          <w:i/>
          <w:iCs/>
          <w:sz w:val="22"/>
        </w:rPr>
        <w:t>menggunakan</w:t>
      </w:r>
      <w:proofErr w:type="spellEnd"/>
      <w:r w:rsidR="00700928" w:rsidRPr="00FC65F7">
        <w:rPr>
          <w:rFonts w:cs="Times New Roman"/>
          <w:i/>
          <w:iCs/>
          <w:sz w:val="22"/>
        </w:rPr>
        <w:t xml:space="preserve"> </w:t>
      </w:r>
      <w:proofErr w:type="spellStart"/>
      <w:r w:rsidR="00700928" w:rsidRPr="00FC65F7">
        <w:rPr>
          <w:rFonts w:cs="Times New Roman"/>
          <w:i/>
          <w:iCs/>
          <w:sz w:val="22"/>
        </w:rPr>
        <w:t>metode</w:t>
      </w:r>
      <w:proofErr w:type="spellEnd"/>
      <w:r w:rsidR="00700928" w:rsidRPr="00FC65F7">
        <w:rPr>
          <w:rFonts w:cs="Times New Roman"/>
          <w:i/>
          <w:iCs/>
          <w:sz w:val="22"/>
        </w:rPr>
        <w:t xml:space="preserve"> </w:t>
      </w:r>
      <w:proofErr w:type="spellStart"/>
      <w:r w:rsidR="00700928" w:rsidRPr="00FC65F7">
        <w:rPr>
          <w:rFonts w:cs="Times New Roman"/>
          <w:i/>
          <w:iCs/>
          <w:sz w:val="22"/>
        </w:rPr>
        <w:t>titrasi</w:t>
      </w:r>
      <w:proofErr w:type="spellEnd"/>
      <w:r w:rsidR="00700928" w:rsidRPr="00FC65F7">
        <w:rPr>
          <w:rFonts w:cs="Times New Roman"/>
          <w:i/>
          <w:iCs/>
          <w:sz w:val="22"/>
        </w:rPr>
        <w:t>.</w:t>
      </w:r>
      <w:r w:rsidR="00D37B7F" w:rsidRPr="00FC65F7">
        <w:rPr>
          <w:rFonts w:cs="Times New Roman"/>
          <w:i/>
          <w:iCs/>
          <w:sz w:val="22"/>
        </w:rPr>
        <w:t xml:space="preserve"> Setelah </w:t>
      </w:r>
      <w:proofErr w:type="spellStart"/>
      <w:r w:rsidR="00D37B7F" w:rsidRPr="00FC65F7">
        <w:rPr>
          <w:rFonts w:cs="Times New Roman"/>
          <w:i/>
          <w:iCs/>
          <w:sz w:val="22"/>
        </w:rPr>
        <w:t>netralisasi</w:t>
      </w:r>
      <w:proofErr w:type="spellEnd"/>
      <w:r w:rsidR="00D37B7F" w:rsidRPr="00FC65F7">
        <w:rPr>
          <w:rFonts w:cs="Times New Roman"/>
          <w:i/>
          <w:iCs/>
          <w:sz w:val="22"/>
        </w:rPr>
        <w:t xml:space="preserve"> </w:t>
      </w:r>
      <w:proofErr w:type="spellStart"/>
      <w:r w:rsidR="00D37B7F" w:rsidRPr="00FC65F7">
        <w:rPr>
          <w:rFonts w:cs="Times New Roman"/>
          <w:i/>
          <w:iCs/>
          <w:sz w:val="22"/>
        </w:rPr>
        <w:t>akan</w:t>
      </w:r>
      <w:proofErr w:type="spellEnd"/>
      <w:r w:rsidR="00D37B7F" w:rsidRPr="00FC65F7">
        <w:rPr>
          <w:rFonts w:cs="Times New Roman"/>
          <w:i/>
          <w:iCs/>
          <w:sz w:val="22"/>
        </w:rPr>
        <w:t xml:space="preserve"> </w:t>
      </w:r>
      <w:proofErr w:type="spellStart"/>
      <w:r w:rsidR="00D37B7F" w:rsidRPr="00FC65F7">
        <w:rPr>
          <w:rFonts w:cs="Times New Roman"/>
          <w:i/>
          <w:iCs/>
          <w:sz w:val="22"/>
        </w:rPr>
        <w:t>dilakukan</w:t>
      </w:r>
      <w:proofErr w:type="spellEnd"/>
      <w:r w:rsidR="00D37B7F" w:rsidRPr="00FC65F7">
        <w:rPr>
          <w:rFonts w:cs="Times New Roman"/>
          <w:i/>
          <w:iCs/>
          <w:sz w:val="22"/>
        </w:rPr>
        <w:t xml:space="preserve"> proses </w:t>
      </w:r>
      <w:proofErr w:type="spellStart"/>
      <w:r w:rsidR="00D37B7F" w:rsidRPr="00FC65F7">
        <w:rPr>
          <w:rFonts w:cs="Times New Roman"/>
          <w:i/>
          <w:iCs/>
          <w:sz w:val="22"/>
        </w:rPr>
        <w:t>kristalisasi</w:t>
      </w:r>
      <w:proofErr w:type="spellEnd"/>
      <w:r w:rsidR="00D37B7F" w:rsidRPr="00FC65F7">
        <w:rPr>
          <w:rFonts w:cs="Times New Roman"/>
          <w:i/>
          <w:iCs/>
          <w:sz w:val="22"/>
        </w:rPr>
        <w:t>.</w:t>
      </w:r>
      <w:r w:rsidR="00700928" w:rsidRPr="00FC65F7">
        <w:rPr>
          <w:rFonts w:cs="Times New Roman"/>
          <w:i/>
          <w:iCs/>
          <w:sz w:val="22"/>
        </w:rPr>
        <w:t xml:space="preserve"> </w:t>
      </w:r>
      <w:r w:rsidR="00BE6835" w:rsidRPr="00FC65F7">
        <w:rPr>
          <w:rFonts w:cs="Times New Roman"/>
          <w:i/>
          <w:iCs/>
          <w:sz w:val="22"/>
        </w:rPr>
        <w:t xml:space="preserve">Uji </w:t>
      </w:r>
      <w:proofErr w:type="spellStart"/>
      <w:r w:rsidR="00BE6835" w:rsidRPr="00FC65F7">
        <w:rPr>
          <w:rFonts w:cs="Times New Roman"/>
          <w:i/>
          <w:iCs/>
          <w:sz w:val="22"/>
        </w:rPr>
        <w:t>karakterisasi</w:t>
      </w:r>
      <w:proofErr w:type="spellEnd"/>
      <w:r w:rsidR="00BE6835" w:rsidRPr="00FC65F7">
        <w:rPr>
          <w:rFonts w:cs="Times New Roman"/>
          <w:i/>
          <w:iCs/>
          <w:sz w:val="22"/>
        </w:rPr>
        <w:t xml:space="preserve"> </w:t>
      </w:r>
      <w:proofErr w:type="spellStart"/>
      <w:r w:rsidR="00BE6835" w:rsidRPr="00FC65F7">
        <w:rPr>
          <w:rFonts w:cs="Times New Roman"/>
          <w:i/>
          <w:iCs/>
          <w:sz w:val="22"/>
        </w:rPr>
        <w:t>dilakukan</w:t>
      </w:r>
      <w:proofErr w:type="spellEnd"/>
      <w:r w:rsidR="00BE6835" w:rsidRPr="00FC65F7">
        <w:rPr>
          <w:rFonts w:cs="Times New Roman"/>
          <w:i/>
          <w:iCs/>
          <w:sz w:val="22"/>
        </w:rPr>
        <w:t xml:space="preserve"> pada </w:t>
      </w:r>
      <w:proofErr w:type="spellStart"/>
      <w:r w:rsidR="00BE6835" w:rsidRPr="00FC65F7">
        <w:rPr>
          <w:rFonts w:cs="Times New Roman"/>
          <w:i/>
          <w:iCs/>
          <w:sz w:val="22"/>
        </w:rPr>
        <w:t>sampel</w:t>
      </w:r>
      <w:proofErr w:type="spellEnd"/>
      <w:r w:rsidR="00BE6835" w:rsidRPr="00FC65F7">
        <w:rPr>
          <w:rFonts w:cs="Times New Roman"/>
          <w:i/>
          <w:iCs/>
          <w:sz w:val="22"/>
        </w:rPr>
        <w:t xml:space="preserve"> ferronickel </w:t>
      </w:r>
      <w:proofErr w:type="spellStart"/>
      <w:r w:rsidR="00BE6835" w:rsidRPr="00FC65F7">
        <w:rPr>
          <w:rFonts w:cs="Times New Roman"/>
          <w:i/>
          <w:iCs/>
          <w:sz w:val="22"/>
        </w:rPr>
        <w:t>menggunakan</w:t>
      </w:r>
      <w:proofErr w:type="spellEnd"/>
      <w:r w:rsidR="00BE6835" w:rsidRPr="00FC65F7">
        <w:rPr>
          <w:rFonts w:cs="Times New Roman"/>
          <w:i/>
          <w:iCs/>
          <w:sz w:val="22"/>
        </w:rPr>
        <w:t xml:space="preserve"> </w:t>
      </w:r>
      <w:proofErr w:type="spellStart"/>
      <w:r w:rsidR="00BE6835" w:rsidRPr="00FC65F7">
        <w:rPr>
          <w:rFonts w:cs="Times New Roman"/>
          <w:i/>
          <w:iCs/>
          <w:sz w:val="22"/>
        </w:rPr>
        <w:t>pengujian</w:t>
      </w:r>
      <w:proofErr w:type="spellEnd"/>
      <w:r w:rsidR="00BE6835" w:rsidRPr="00FC65F7">
        <w:rPr>
          <w:rFonts w:cs="Times New Roman"/>
          <w:i/>
          <w:iCs/>
          <w:sz w:val="22"/>
        </w:rPr>
        <w:t xml:space="preserve"> Energy-Dispersive X-ray Spectroscopy (EDX)</w:t>
      </w:r>
      <w:r w:rsidR="00D37B7F" w:rsidRPr="00FC65F7">
        <w:rPr>
          <w:rFonts w:cs="Times New Roman"/>
          <w:i/>
          <w:iCs/>
          <w:sz w:val="22"/>
        </w:rPr>
        <w:t xml:space="preserve"> </w:t>
      </w:r>
      <w:proofErr w:type="spellStart"/>
      <w:r w:rsidR="00D37B7F" w:rsidRPr="00FC65F7">
        <w:rPr>
          <w:rFonts w:cs="Times New Roman"/>
          <w:i/>
          <w:iCs/>
          <w:sz w:val="22"/>
        </w:rPr>
        <w:t>kemudian</w:t>
      </w:r>
      <w:proofErr w:type="spellEnd"/>
      <w:r w:rsidR="00BE6835" w:rsidRPr="00FC65F7">
        <w:rPr>
          <w:rFonts w:cs="Times New Roman"/>
          <w:i/>
          <w:iCs/>
          <w:sz w:val="22"/>
        </w:rPr>
        <w:t xml:space="preserve"> </w:t>
      </w:r>
      <w:proofErr w:type="spellStart"/>
      <w:r w:rsidR="00700928" w:rsidRPr="00FC65F7">
        <w:rPr>
          <w:rFonts w:cs="Times New Roman"/>
          <w:i/>
          <w:iCs/>
          <w:sz w:val="22"/>
        </w:rPr>
        <w:t>Komposisi</w:t>
      </w:r>
      <w:proofErr w:type="spellEnd"/>
      <w:r w:rsidR="00700928" w:rsidRPr="00FC65F7">
        <w:rPr>
          <w:rFonts w:cs="Times New Roman"/>
          <w:i/>
          <w:iCs/>
          <w:sz w:val="22"/>
        </w:rPr>
        <w:t xml:space="preserve"> </w:t>
      </w:r>
      <w:proofErr w:type="spellStart"/>
      <w:r w:rsidR="00700928" w:rsidRPr="00FC65F7">
        <w:rPr>
          <w:rFonts w:cs="Times New Roman"/>
          <w:i/>
          <w:iCs/>
          <w:sz w:val="22"/>
        </w:rPr>
        <w:t>dari</w:t>
      </w:r>
      <w:proofErr w:type="spellEnd"/>
      <w:r w:rsidR="00700928" w:rsidRPr="00FC65F7">
        <w:rPr>
          <w:rFonts w:cs="Times New Roman"/>
          <w:i/>
          <w:iCs/>
          <w:sz w:val="22"/>
        </w:rPr>
        <w:t xml:space="preserve"> </w:t>
      </w:r>
      <w:proofErr w:type="spellStart"/>
      <w:r w:rsidR="00A17E30" w:rsidRPr="00FC65F7">
        <w:rPr>
          <w:rFonts w:cs="Times New Roman"/>
          <w:i/>
          <w:iCs/>
          <w:sz w:val="22"/>
        </w:rPr>
        <w:t>filtrat</w:t>
      </w:r>
      <w:proofErr w:type="spellEnd"/>
      <w:r w:rsidR="00A17E30" w:rsidRPr="00FC65F7">
        <w:rPr>
          <w:rFonts w:cs="Times New Roman"/>
          <w:i/>
          <w:iCs/>
          <w:sz w:val="22"/>
        </w:rPr>
        <w:t xml:space="preserve"> </w:t>
      </w:r>
      <w:proofErr w:type="spellStart"/>
      <w:r w:rsidR="00A17E30" w:rsidRPr="00FC65F7">
        <w:rPr>
          <w:rFonts w:cs="Times New Roman"/>
          <w:i/>
          <w:iCs/>
          <w:sz w:val="22"/>
        </w:rPr>
        <w:t>dianalisis</w:t>
      </w:r>
      <w:proofErr w:type="spellEnd"/>
      <w:r w:rsidR="00A17E30" w:rsidRPr="00FC65F7">
        <w:rPr>
          <w:rFonts w:cs="Times New Roman"/>
          <w:i/>
          <w:iCs/>
          <w:sz w:val="22"/>
        </w:rPr>
        <w:t xml:space="preserve"> </w:t>
      </w:r>
      <w:proofErr w:type="spellStart"/>
      <w:r w:rsidR="00A17E30" w:rsidRPr="00FC65F7">
        <w:rPr>
          <w:rFonts w:cs="Times New Roman"/>
          <w:i/>
          <w:iCs/>
          <w:sz w:val="22"/>
        </w:rPr>
        <w:t>menggunakan</w:t>
      </w:r>
      <w:proofErr w:type="spellEnd"/>
      <w:r w:rsidR="00A17E30" w:rsidRPr="00FC65F7">
        <w:rPr>
          <w:rFonts w:cs="Times New Roman"/>
          <w:i/>
          <w:iCs/>
          <w:sz w:val="22"/>
        </w:rPr>
        <w:t xml:space="preserve"> </w:t>
      </w:r>
      <w:proofErr w:type="spellStart"/>
      <w:r w:rsidR="00A17E30" w:rsidRPr="00FC65F7">
        <w:rPr>
          <w:rFonts w:cs="Times New Roman"/>
          <w:i/>
          <w:iCs/>
          <w:sz w:val="22"/>
        </w:rPr>
        <w:t>metode</w:t>
      </w:r>
      <w:proofErr w:type="spellEnd"/>
      <w:r w:rsidR="00A17E30" w:rsidRPr="00FC65F7">
        <w:rPr>
          <w:rFonts w:cs="Times New Roman"/>
          <w:i/>
          <w:iCs/>
          <w:sz w:val="22"/>
        </w:rPr>
        <w:t xml:space="preserve"> </w:t>
      </w:r>
      <w:proofErr w:type="spellStart"/>
      <w:r w:rsidR="00A17E30" w:rsidRPr="00FC65F7">
        <w:rPr>
          <w:rFonts w:cs="Times New Roman"/>
          <w:i/>
          <w:iCs/>
          <w:sz w:val="22"/>
        </w:rPr>
        <w:t>pengujian</w:t>
      </w:r>
      <w:proofErr w:type="spellEnd"/>
      <w:r w:rsidR="00A17E30" w:rsidRPr="00FC65F7">
        <w:rPr>
          <w:rFonts w:cs="Times New Roman"/>
          <w:i/>
          <w:iCs/>
          <w:sz w:val="22"/>
        </w:rPr>
        <w:t xml:space="preserve"> </w:t>
      </w:r>
      <w:r w:rsidR="00BE6835" w:rsidRPr="00FC65F7">
        <w:rPr>
          <w:rFonts w:cs="Times New Roman"/>
          <w:i/>
          <w:iCs/>
          <w:sz w:val="22"/>
        </w:rPr>
        <w:t>Atomic Absorption Spectroscopy (</w:t>
      </w:r>
      <w:r w:rsidR="00A17E30" w:rsidRPr="00FC65F7">
        <w:rPr>
          <w:rFonts w:cs="Times New Roman"/>
          <w:i/>
          <w:iCs/>
          <w:sz w:val="22"/>
        </w:rPr>
        <w:t>AAS</w:t>
      </w:r>
      <w:r w:rsidR="00BE6835" w:rsidRPr="00FC65F7">
        <w:rPr>
          <w:rFonts w:cs="Times New Roman"/>
          <w:i/>
          <w:iCs/>
          <w:sz w:val="22"/>
        </w:rPr>
        <w:t>)</w:t>
      </w:r>
      <w:r w:rsidR="00D37B7F" w:rsidRPr="00FC65F7">
        <w:rPr>
          <w:rFonts w:cs="Times New Roman"/>
          <w:i/>
          <w:iCs/>
          <w:sz w:val="22"/>
        </w:rPr>
        <w:t xml:space="preserve"> dan pada </w:t>
      </w:r>
      <w:proofErr w:type="spellStart"/>
      <w:r w:rsidR="00D37B7F" w:rsidRPr="00FC65F7">
        <w:rPr>
          <w:rFonts w:cs="Times New Roman"/>
          <w:i/>
          <w:iCs/>
          <w:sz w:val="22"/>
        </w:rPr>
        <w:t>produk</w:t>
      </w:r>
      <w:proofErr w:type="spellEnd"/>
      <w:r w:rsidR="00D37B7F" w:rsidRPr="00FC65F7">
        <w:rPr>
          <w:rFonts w:cs="Times New Roman"/>
          <w:i/>
          <w:iCs/>
          <w:sz w:val="22"/>
        </w:rPr>
        <w:t xml:space="preserve"> </w:t>
      </w:r>
      <w:proofErr w:type="spellStart"/>
      <w:r w:rsidR="00D37B7F" w:rsidRPr="00FC65F7">
        <w:rPr>
          <w:rFonts w:cs="Times New Roman"/>
          <w:i/>
          <w:iCs/>
          <w:sz w:val="22"/>
        </w:rPr>
        <w:t>akhir</w:t>
      </w:r>
      <w:proofErr w:type="spellEnd"/>
      <w:r w:rsidR="00D37B7F" w:rsidRPr="00FC65F7">
        <w:rPr>
          <w:rFonts w:cs="Times New Roman"/>
          <w:i/>
          <w:iCs/>
          <w:sz w:val="22"/>
        </w:rPr>
        <w:t xml:space="preserve"> </w:t>
      </w:r>
      <w:proofErr w:type="spellStart"/>
      <w:r w:rsidR="00D37B7F" w:rsidRPr="00FC65F7">
        <w:rPr>
          <w:rFonts w:cs="Times New Roman"/>
          <w:i/>
          <w:iCs/>
          <w:sz w:val="22"/>
        </w:rPr>
        <w:t>kristal</w:t>
      </w:r>
      <w:proofErr w:type="spellEnd"/>
      <w:r w:rsidR="00D37B7F" w:rsidRPr="00FC65F7">
        <w:rPr>
          <w:rFonts w:cs="Times New Roman"/>
          <w:i/>
          <w:iCs/>
          <w:sz w:val="22"/>
        </w:rPr>
        <w:t xml:space="preserve"> </w:t>
      </w:r>
      <w:proofErr w:type="spellStart"/>
      <w:r w:rsidR="00D37B7F" w:rsidRPr="00FC65F7">
        <w:rPr>
          <w:rFonts w:cs="Times New Roman"/>
          <w:i/>
          <w:iCs/>
          <w:sz w:val="22"/>
        </w:rPr>
        <w:t>dilakukan</w:t>
      </w:r>
      <w:proofErr w:type="spellEnd"/>
      <w:r w:rsidR="00D37B7F" w:rsidRPr="00FC65F7">
        <w:rPr>
          <w:rFonts w:cs="Times New Roman"/>
          <w:i/>
          <w:iCs/>
          <w:sz w:val="22"/>
        </w:rPr>
        <w:t xml:space="preserve"> </w:t>
      </w:r>
      <w:proofErr w:type="spellStart"/>
      <w:r w:rsidR="00D37B7F" w:rsidRPr="00FC65F7">
        <w:rPr>
          <w:rFonts w:cs="Times New Roman"/>
          <w:i/>
          <w:iCs/>
          <w:sz w:val="22"/>
        </w:rPr>
        <w:t>pengujian</w:t>
      </w:r>
      <w:proofErr w:type="spellEnd"/>
      <w:r w:rsidR="00D37B7F" w:rsidRPr="00FC65F7">
        <w:rPr>
          <w:rFonts w:cs="Times New Roman"/>
          <w:i/>
          <w:iCs/>
          <w:sz w:val="22"/>
        </w:rPr>
        <w:t xml:space="preserve"> EDX dan X-ray Diffractometer (XRD)</w:t>
      </w:r>
      <w:r w:rsidR="00A17E30" w:rsidRPr="00FC65F7">
        <w:rPr>
          <w:rFonts w:cs="Times New Roman"/>
          <w:i/>
          <w:iCs/>
          <w:sz w:val="22"/>
        </w:rPr>
        <w:t xml:space="preserve">. Pada proses </w:t>
      </w:r>
      <w:proofErr w:type="spellStart"/>
      <w:r w:rsidR="00A17E30" w:rsidRPr="00FC65F7">
        <w:rPr>
          <w:rFonts w:cs="Times New Roman"/>
          <w:i/>
          <w:iCs/>
          <w:sz w:val="22"/>
        </w:rPr>
        <w:t>netralisasi</w:t>
      </w:r>
      <w:proofErr w:type="spellEnd"/>
      <w:r w:rsidR="00A17E30" w:rsidRPr="00FC65F7">
        <w:rPr>
          <w:rFonts w:cs="Times New Roman"/>
          <w:i/>
          <w:iCs/>
          <w:sz w:val="22"/>
        </w:rPr>
        <w:t xml:space="preserve"> </w:t>
      </w:r>
      <w:proofErr w:type="spellStart"/>
      <w:r w:rsidR="00A17E30" w:rsidRPr="00FC65F7">
        <w:rPr>
          <w:rFonts w:cs="Times New Roman"/>
          <w:i/>
          <w:iCs/>
          <w:sz w:val="22"/>
        </w:rPr>
        <w:t>dihasilkan</w:t>
      </w:r>
      <w:proofErr w:type="spellEnd"/>
      <w:r w:rsidR="00A17E30" w:rsidRPr="00FC65F7">
        <w:rPr>
          <w:rFonts w:cs="Times New Roman"/>
          <w:i/>
          <w:iCs/>
          <w:sz w:val="22"/>
        </w:rPr>
        <w:t xml:space="preserve"> garam sodium </w:t>
      </w:r>
      <w:proofErr w:type="spellStart"/>
      <w:r w:rsidR="00A17E30" w:rsidRPr="00FC65F7">
        <w:rPr>
          <w:rFonts w:cs="Times New Roman"/>
          <w:i/>
          <w:iCs/>
          <w:sz w:val="22"/>
        </w:rPr>
        <w:t>sulfat</w:t>
      </w:r>
      <w:proofErr w:type="spellEnd"/>
      <w:r w:rsidR="00A17E30" w:rsidRPr="00FC65F7">
        <w:rPr>
          <w:rFonts w:cs="Times New Roman"/>
          <w:i/>
          <w:iCs/>
          <w:sz w:val="22"/>
        </w:rPr>
        <w:t xml:space="preserve"> (Na</w:t>
      </w:r>
      <w:r w:rsidR="00A17E30" w:rsidRPr="00FC65F7">
        <w:rPr>
          <w:rFonts w:cs="Times New Roman"/>
          <w:i/>
          <w:iCs/>
          <w:sz w:val="22"/>
          <w:vertAlign w:val="subscript"/>
        </w:rPr>
        <w:t>2</w:t>
      </w:r>
      <w:r w:rsidR="00A17E30" w:rsidRPr="00FC65F7">
        <w:rPr>
          <w:rFonts w:cs="Times New Roman"/>
          <w:i/>
          <w:iCs/>
          <w:sz w:val="22"/>
        </w:rPr>
        <w:t>SO</w:t>
      </w:r>
      <w:r w:rsidR="00A17E30" w:rsidRPr="00FC65F7">
        <w:rPr>
          <w:rFonts w:cs="Times New Roman"/>
          <w:i/>
          <w:iCs/>
          <w:sz w:val="22"/>
          <w:vertAlign w:val="subscript"/>
        </w:rPr>
        <w:t>4</w:t>
      </w:r>
      <w:r w:rsidR="003563B0">
        <w:rPr>
          <w:rFonts w:cs="Times New Roman"/>
          <w:i/>
          <w:iCs/>
          <w:sz w:val="22"/>
        </w:rPr>
        <w:t xml:space="preserve">) </w:t>
      </w:r>
      <w:proofErr w:type="spellStart"/>
      <w:r w:rsidR="003563B0">
        <w:rPr>
          <w:rFonts w:cs="Times New Roman"/>
          <w:i/>
          <w:iCs/>
          <w:sz w:val="22"/>
        </w:rPr>
        <w:t>sehingga</w:t>
      </w:r>
      <w:proofErr w:type="spellEnd"/>
      <w:r w:rsidR="003563B0">
        <w:rPr>
          <w:rFonts w:cs="Times New Roman"/>
          <w:i/>
          <w:iCs/>
          <w:sz w:val="22"/>
        </w:rPr>
        <w:t xml:space="preserve"> </w:t>
      </w:r>
      <w:proofErr w:type="spellStart"/>
      <w:r w:rsidR="003563B0">
        <w:rPr>
          <w:rFonts w:cs="Times New Roman"/>
          <w:i/>
          <w:iCs/>
          <w:sz w:val="22"/>
        </w:rPr>
        <w:t>diperlukan</w:t>
      </w:r>
      <w:proofErr w:type="spellEnd"/>
      <w:r w:rsidR="003563B0">
        <w:rPr>
          <w:rFonts w:cs="Times New Roman"/>
          <w:i/>
          <w:iCs/>
          <w:sz w:val="22"/>
        </w:rPr>
        <w:t xml:space="preserve"> </w:t>
      </w:r>
      <w:proofErr w:type="spellStart"/>
      <w:r w:rsidR="003563B0">
        <w:rPr>
          <w:rFonts w:cs="Times New Roman"/>
          <w:i/>
          <w:iCs/>
          <w:sz w:val="22"/>
        </w:rPr>
        <w:t>perlakuan</w:t>
      </w:r>
      <w:proofErr w:type="spellEnd"/>
      <w:r w:rsidR="003563B0">
        <w:rPr>
          <w:rFonts w:cs="Times New Roman"/>
          <w:i/>
          <w:iCs/>
          <w:sz w:val="22"/>
        </w:rPr>
        <w:t xml:space="preserve"> </w:t>
      </w:r>
      <w:proofErr w:type="spellStart"/>
      <w:r w:rsidR="003563B0">
        <w:rPr>
          <w:rFonts w:cs="Times New Roman"/>
          <w:i/>
          <w:iCs/>
          <w:sz w:val="22"/>
        </w:rPr>
        <w:t>untuk</w:t>
      </w:r>
      <w:proofErr w:type="spellEnd"/>
      <w:r w:rsidR="003563B0">
        <w:rPr>
          <w:rFonts w:cs="Times New Roman"/>
          <w:i/>
          <w:iCs/>
          <w:sz w:val="22"/>
        </w:rPr>
        <w:t xml:space="preserve"> </w:t>
      </w:r>
      <w:proofErr w:type="spellStart"/>
      <w:r w:rsidR="003563B0">
        <w:rPr>
          <w:rFonts w:cs="Times New Roman"/>
          <w:i/>
          <w:iCs/>
          <w:sz w:val="22"/>
        </w:rPr>
        <w:t>mengurangi</w:t>
      </w:r>
      <w:proofErr w:type="spellEnd"/>
      <w:r w:rsidR="003563B0">
        <w:rPr>
          <w:rFonts w:cs="Times New Roman"/>
          <w:i/>
          <w:iCs/>
          <w:sz w:val="22"/>
        </w:rPr>
        <w:t xml:space="preserve"> </w:t>
      </w:r>
      <w:proofErr w:type="spellStart"/>
      <w:r w:rsidR="003563B0">
        <w:rPr>
          <w:rFonts w:cs="Times New Roman"/>
          <w:i/>
          <w:iCs/>
          <w:sz w:val="22"/>
        </w:rPr>
        <w:t>komposisi</w:t>
      </w:r>
      <w:proofErr w:type="spellEnd"/>
      <w:r w:rsidR="003563B0">
        <w:rPr>
          <w:rFonts w:cs="Times New Roman"/>
          <w:i/>
          <w:iCs/>
          <w:sz w:val="22"/>
        </w:rPr>
        <w:t xml:space="preserve"> </w:t>
      </w:r>
      <w:r w:rsidR="003563B0" w:rsidRPr="00FC65F7">
        <w:rPr>
          <w:rFonts w:cs="Times New Roman"/>
          <w:i/>
          <w:iCs/>
          <w:sz w:val="22"/>
        </w:rPr>
        <w:t xml:space="preserve">garam sodium </w:t>
      </w:r>
      <w:proofErr w:type="spellStart"/>
      <w:r w:rsidR="003563B0" w:rsidRPr="00FC65F7">
        <w:rPr>
          <w:rFonts w:cs="Times New Roman"/>
          <w:i/>
          <w:iCs/>
          <w:sz w:val="22"/>
        </w:rPr>
        <w:t>sulfat</w:t>
      </w:r>
      <w:proofErr w:type="spellEnd"/>
      <w:r w:rsidR="00A17E30" w:rsidRPr="00FC65F7">
        <w:rPr>
          <w:rFonts w:cs="Times New Roman"/>
          <w:i/>
          <w:iCs/>
          <w:sz w:val="22"/>
        </w:rPr>
        <w:t xml:space="preserve">. </w:t>
      </w:r>
      <w:r w:rsidR="004835E8" w:rsidRPr="00FC65F7">
        <w:rPr>
          <w:rFonts w:cs="Times New Roman"/>
          <w:i/>
          <w:iCs/>
          <w:sz w:val="22"/>
        </w:rPr>
        <w:t xml:space="preserve">Pada </w:t>
      </w:r>
      <w:proofErr w:type="spellStart"/>
      <w:r w:rsidR="004835E8" w:rsidRPr="00FC65F7">
        <w:rPr>
          <w:rFonts w:cs="Times New Roman"/>
          <w:i/>
          <w:iCs/>
          <w:sz w:val="22"/>
        </w:rPr>
        <w:t>penelitian</w:t>
      </w:r>
      <w:proofErr w:type="spellEnd"/>
      <w:r w:rsidR="004835E8" w:rsidRPr="00FC65F7">
        <w:rPr>
          <w:rFonts w:cs="Times New Roman"/>
          <w:i/>
          <w:iCs/>
          <w:sz w:val="22"/>
        </w:rPr>
        <w:t xml:space="preserve"> </w:t>
      </w:r>
      <w:proofErr w:type="spellStart"/>
      <w:r w:rsidR="004835E8" w:rsidRPr="00FC65F7">
        <w:rPr>
          <w:rFonts w:cs="Times New Roman"/>
          <w:i/>
          <w:iCs/>
          <w:sz w:val="22"/>
        </w:rPr>
        <w:t>ini</w:t>
      </w:r>
      <w:proofErr w:type="spellEnd"/>
      <w:r w:rsidR="004835E8" w:rsidRPr="00FC65F7">
        <w:rPr>
          <w:rFonts w:cs="Times New Roman"/>
          <w:i/>
          <w:iCs/>
          <w:sz w:val="22"/>
        </w:rPr>
        <w:t xml:space="preserve">, </w:t>
      </w:r>
      <w:proofErr w:type="spellStart"/>
      <w:r w:rsidR="003563B0">
        <w:rPr>
          <w:rFonts w:cs="Times New Roman"/>
          <w:i/>
          <w:iCs/>
          <w:sz w:val="22"/>
        </w:rPr>
        <w:t>variasi</w:t>
      </w:r>
      <w:proofErr w:type="spellEnd"/>
      <w:r w:rsidR="003563B0">
        <w:rPr>
          <w:rFonts w:cs="Times New Roman"/>
          <w:i/>
          <w:iCs/>
          <w:sz w:val="22"/>
        </w:rPr>
        <w:t xml:space="preserve"> </w:t>
      </w:r>
      <w:proofErr w:type="spellStart"/>
      <w:r w:rsidR="004835E8" w:rsidRPr="00FC65F7">
        <w:rPr>
          <w:rFonts w:cs="Times New Roman"/>
          <w:i/>
          <w:iCs/>
          <w:sz w:val="22"/>
        </w:rPr>
        <w:t>temperatur</w:t>
      </w:r>
      <w:proofErr w:type="spellEnd"/>
      <w:r w:rsidR="004835E8" w:rsidRPr="00FC65F7">
        <w:rPr>
          <w:rFonts w:cs="Times New Roman"/>
          <w:i/>
          <w:iCs/>
          <w:sz w:val="22"/>
        </w:rPr>
        <w:t xml:space="preserve"> </w:t>
      </w:r>
      <w:proofErr w:type="spellStart"/>
      <w:r w:rsidR="004835E8" w:rsidRPr="00FC65F7">
        <w:rPr>
          <w:rFonts w:cs="Times New Roman"/>
          <w:i/>
          <w:iCs/>
          <w:sz w:val="22"/>
        </w:rPr>
        <w:t>p</w:t>
      </w:r>
      <w:r w:rsidR="003563B0">
        <w:rPr>
          <w:rFonts w:cs="Times New Roman"/>
          <w:i/>
          <w:iCs/>
          <w:sz w:val="22"/>
        </w:rPr>
        <w:t>emberntukan</w:t>
      </w:r>
      <w:proofErr w:type="spellEnd"/>
      <w:r w:rsidR="003563B0">
        <w:rPr>
          <w:rFonts w:cs="Times New Roman"/>
          <w:i/>
          <w:iCs/>
          <w:sz w:val="22"/>
        </w:rPr>
        <w:t xml:space="preserve"> garam</w:t>
      </w:r>
      <w:r w:rsidR="004835E8" w:rsidRPr="00FC65F7">
        <w:rPr>
          <w:rFonts w:cs="Times New Roman"/>
          <w:i/>
          <w:iCs/>
          <w:sz w:val="22"/>
        </w:rPr>
        <w:t xml:space="preserve"> Na</w:t>
      </w:r>
      <w:r w:rsidR="004835E8" w:rsidRPr="00FC65F7">
        <w:rPr>
          <w:rFonts w:cs="Times New Roman"/>
          <w:i/>
          <w:iCs/>
          <w:sz w:val="22"/>
          <w:vertAlign w:val="subscript"/>
        </w:rPr>
        <w:t>2</w:t>
      </w:r>
      <w:r w:rsidR="004835E8" w:rsidRPr="00FC65F7">
        <w:rPr>
          <w:rFonts w:cs="Times New Roman"/>
          <w:i/>
          <w:iCs/>
          <w:sz w:val="22"/>
        </w:rPr>
        <w:t>SO</w:t>
      </w:r>
      <w:r w:rsidR="004835E8" w:rsidRPr="00FC65F7">
        <w:rPr>
          <w:rFonts w:cs="Times New Roman"/>
          <w:i/>
          <w:iCs/>
          <w:sz w:val="22"/>
          <w:vertAlign w:val="subscript"/>
        </w:rPr>
        <w:t>4</w:t>
      </w:r>
      <w:r w:rsidR="003563B0">
        <w:rPr>
          <w:rFonts w:cs="Times New Roman"/>
          <w:i/>
          <w:iCs/>
          <w:sz w:val="22"/>
        </w:rPr>
        <w:t xml:space="preserve"> </w:t>
      </w:r>
      <w:r w:rsidR="004835E8" w:rsidRPr="00FC65F7">
        <w:rPr>
          <w:rFonts w:cs="Times New Roman"/>
          <w:i/>
          <w:iCs/>
          <w:sz w:val="22"/>
        </w:rPr>
        <w:t xml:space="preserve">yang </w:t>
      </w:r>
      <w:proofErr w:type="spellStart"/>
      <w:r w:rsidR="004835E8" w:rsidRPr="00FC65F7">
        <w:rPr>
          <w:rFonts w:cs="Times New Roman"/>
          <w:i/>
          <w:iCs/>
          <w:sz w:val="22"/>
        </w:rPr>
        <w:t>digunakan</w:t>
      </w:r>
      <w:proofErr w:type="spellEnd"/>
      <w:r w:rsidR="004835E8" w:rsidRPr="00FC65F7">
        <w:rPr>
          <w:rFonts w:cs="Times New Roman"/>
          <w:i/>
          <w:iCs/>
          <w:sz w:val="22"/>
        </w:rPr>
        <w:t xml:space="preserve"> </w:t>
      </w:r>
      <w:proofErr w:type="spellStart"/>
      <w:r w:rsidR="004835E8" w:rsidRPr="00FC65F7">
        <w:rPr>
          <w:rFonts w:cs="Times New Roman"/>
          <w:i/>
          <w:iCs/>
          <w:sz w:val="22"/>
        </w:rPr>
        <w:t>adalah</w:t>
      </w:r>
      <w:proofErr w:type="spellEnd"/>
      <w:r w:rsidR="004835E8" w:rsidRPr="00FC65F7">
        <w:rPr>
          <w:rFonts w:cs="Times New Roman"/>
          <w:i/>
          <w:iCs/>
          <w:sz w:val="22"/>
        </w:rPr>
        <w:t xml:space="preserve"> </w:t>
      </w:r>
      <w:r w:rsidR="006B7DD5">
        <w:rPr>
          <w:rFonts w:cs="Times New Roman"/>
          <w:i/>
          <w:iCs/>
          <w:sz w:val="22"/>
        </w:rPr>
        <w:t>7</w:t>
      </w:r>
      <w:r w:rsidR="004835E8" w:rsidRPr="00FC65F7">
        <w:rPr>
          <w:rFonts w:cs="Times New Roman"/>
          <w:i/>
          <w:iCs/>
          <w:sz w:val="22"/>
          <w:vertAlign w:val="superscript"/>
        </w:rPr>
        <w:t>o</w:t>
      </w:r>
      <w:r w:rsidR="004835E8" w:rsidRPr="00FC65F7">
        <w:rPr>
          <w:rFonts w:cs="Times New Roman"/>
          <w:i/>
          <w:iCs/>
          <w:sz w:val="22"/>
        </w:rPr>
        <w:t>C,</w:t>
      </w:r>
      <w:r w:rsidR="003E2EF0" w:rsidRPr="00FC65F7">
        <w:rPr>
          <w:rFonts w:cs="Times New Roman"/>
          <w:i/>
          <w:iCs/>
          <w:sz w:val="22"/>
        </w:rPr>
        <w:t xml:space="preserve"> </w:t>
      </w:r>
      <w:r w:rsidR="006B7DD5">
        <w:rPr>
          <w:rFonts w:cs="Times New Roman"/>
          <w:i/>
          <w:iCs/>
          <w:sz w:val="22"/>
        </w:rPr>
        <w:t>3</w:t>
      </w:r>
      <w:r w:rsidR="004835E8" w:rsidRPr="00FC65F7">
        <w:rPr>
          <w:rFonts w:cs="Times New Roman"/>
          <w:i/>
          <w:iCs/>
          <w:sz w:val="22"/>
          <w:vertAlign w:val="superscript"/>
        </w:rPr>
        <w:t>o</w:t>
      </w:r>
      <w:r w:rsidR="004835E8" w:rsidRPr="00FC65F7">
        <w:rPr>
          <w:rFonts w:cs="Times New Roman"/>
          <w:i/>
          <w:iCs/>
          <w:sz w:val="22"/>
        </w:rPr>
        <w:t>C,</w:t>
      </w:r>
      <w:r w:rsidR="003E2EF0" w:rsidRPr="00FC65F7">
        <w:rPr>
          <w:rFonts w:cs="Times New Roman"/>
          <w:i/>
          <w:iCs/>
          <w:sz w:val="22"/>
        </w:rPr>
        <w:t xml:space="preserve"> </w:t>
      </w:r>
      <w:r w:rsidR="006B7DD5">
        <w:rPr>
          <w:rFonts w:cs="Times New Roman"/>
          <w:i/>
          <w:iCs/>
          <w:sz w:val="22"/>
        </w:rPr>
        <w:t>-1</w:t>
      </w:r>
      <w:r w:rsidR="008B4E91">
        <w:rPr>
          <w:rFonts w:cs="Times New Roman"/>
          <w:i/>
          <w:iCs/>
          <w:sz w:val="22"/>
        </w:rPr>
        <w:t>0</w:t>
      </w:r>
      <w:r w:rsidR="004835E8" w:rsidRPr="00FC65F7">
        <w:rPr>
          <w:rFonts w:cs="Times New Roman"/>
          <w:i/>
          <w:iCs/>
          <w:sz w:val="22"/>
          <w:vertAlign w:val="superscript"/>
        </w:rPr>
        <w:t>o</w:t>
      </w:r>
      <w:r w:rsidR="004835E8" w:rsidRPr="00FC65F7">
        <w:rPr>
          <w:rFonts w:cs="Times New Roman"/>
          <w:i/>
          <w:iCs/>
          <w:sz w:val="22"/>
        </w:rPr>
        <w:t xml:space="preserve">C, dan </w:t>
      </w:r>
      <w:proofErr w:type="spellStart"/>
      <w:r w:rsidR="006B7DD5">
        <w:rPr>
          <w:rFonts w:cs="Times New Roman"/>
          <w:i/>
          <w:iCs/>
          <w:sz w:val="22"/>
        </w:rPr>
        <w:t>Beku</w:t>
      </w:r>
      <w:proofErr w:type="spellEnd"/>
      <w:r w:rsidR="004835E8" w:rsidRPr="00FC65F7">
        <w:rPr>
          <w:rFonts w:cs="Times New Roman"/>
          <w:i/>
          <w:iCs/>
          <w:sz w:val="22"/>
        </w:rPr>
        <w:t>.</w:t>
      </w:r>
      <w:r w:rsidR="00FA1F73" w:rsidRPr="00FC65F7">
        <w:rPr>
          <w:rFonts w:cs="Times New Roman"/>
          <w:i/>
          <w:iCs/>
          <w:sz w:val="22"/>
        </w:rPr>
        <w:t xml:space="preserve"> </w:t>
      </w:r>
      <w:proofErr w:type="spellStart"/>
      <w:r w:rsidR="003563B0">
        <w:rPr>
          <w:rFonts w:cs="Times New Roman"/>
          <w:i/>
          <w:iCs/>
          <w:sz w:val="22"/>
        </w:rPr>
        <w:t>Pembentukan</w:t>
      </w:r>
      <w:proofErr w:type="spellEnd"/>
      <w:r w:rsidR="003563B0">
        <w:rPr>
          <w:rFonts w:cs="Times New Roman"/>
          <w:i/>
          <w:iCs/>
          <w:sz w:val="22"/>
        </w:rPr>
        <w:t xml:space="preserve"> </w:t>
      </w:r>
      <w:proofErr w:type="spellStart"/>
      <w:r w:rsidR="003563B0">
        <w:rPr>
          <w:rFonts w:cs="Times New Roman"/>
          <w:i/>
          <w:iCs/>
          <w:sz w:val="22"/>
        </w:rPr>
        <w:t>kristal</w:t>
      </w:r>
      <w:proofErr w:type="spellEnd"/>
      <w:r w:rsidR="003563B0">
        <w:rPr>
          <w:rFonts w:cs="Times New Roman"/>
          <w:i/>
          <w:iCs/>
          <w:sz w:val="22"/>
        </w:rPr>
        <w:t xml:space="preserve"> garam </w:t>
      </w:r>
      <w:r w:rsidR="003563B0" w:rsidRPr="00FC65F7">
        <w:rPr>
          <w:rFonts w:cs="Times New Roman"/>
          <w:i/>
          <w:iCs/>
          <w:sz w:val="22"/>
        </w:rPr>
        <w:t>Na</w:t>
      </w:r>
      <w:r w:rsidR="003563B0" w:rsidRPr="00FC65F7">
        <w:rPr>
          <w:rFonts w:cs="Times New Roman"/>
          <w:i/>
          <w:iCs/>
          <w:sz w:val="22"/>
          <w:vertAlign w:val="subscript"/>
        </w:rPr>
        <w:t>2</w:t>
      </w:r>
      <w:r w:rsidR="003563B0" w:rsidRPr="00FC65F7">
        <w:rPr>
          <w:rFonts w:cs="Times New Roman"/>
          <w:i/>
          <w:iCs/>
          <w:sz w:val="22"/>
        </w:rPr>
        <w:t>SO</w:t>
      </w:r>
      <w:r w:rsidR="003563B0" w:rsidRPr="00FC65F7">
        <w:rPr>
          <w:rFonts w:cs="Times New Roman"/>
          <w:i/>
          <w:iCs/>
          <w:sz w:val="22"/>
          <w:vertAlign w:val="subscript"/>
        </w:rPr>
        <w:t>4</w:t>
      </w:r>
      <w:r w:rsidR="003563B0">
        <w:rPr>
          <w:rFonts w:cs="Times New Roman"/>
          <w:i/>
          <w:iCs/>
          <w:sz w:val="22"/>
          <w:vertAlign w:val="subscript"/>
        </w:rPr>
        <w:t xml:space="preserve"> </w:t>
      </w:r>
      <w:r w:rsidR="003563B0">
        <w:rPr>
          <w:rFonts w:cs="Times New Roman"/>
          <w:i/>
          <w:iCs/>
          <w:sz w:val="22"/>
        </w:rPr>
        <w:t xml:space="preserve">paling optimal </w:t>
      </w:r>
      <w:proofErr w:type="spellStart"/>
      <w:r w:rsidR="003563B0">
        <w:rPr>
          <w:rFonts w:cs="Times New Roman"/>
          <w:i/>
          <w:iCs/>
          <w:sz w:val="22"/>
        </w:rPr>
        <w:t>adalah</w:t>
      </w:r>
      <w:proofErr w:type="spellEnd"/>
      <w:r w:rsidR="003563B0">
        <w:rPr>
          <w:rFonts w:cs="Times New Roman"/>
          <w:i/>
          <w:iCs/>
          <w:sz w:val="22"/>
        </w:rPr>
        <w:t xml:space="preserve"> pada </w:t>
      </w:r>
      <w:proofErr w:type="spellStart"/>
      <w:r w:rsidR="003563B0">
        <w:rPr>
          <w:rFonts w:cs="Times New Roman"/>
          <w:i/>
          <w:iCs/>
          <w:sz w:val="22"/>
        </w:rPr>
        <w:t>sampel</w:t>
      </w:r>
      <w:proofErr w:type="spellEnd"/>
      <w:r w:rsidR="003563B0">
        <w:rPr>
          <w:rFonts w:cs="Times New Roman"/>
          <w:i/>
          <w:iCs/>
          <w:sz w:val="22"/>
        </w:rPr>
        <w:t xml:space="preserve"> 2 (3</w:t>
      </w:r>
      <w:r w:rsidR="003563B0" w:rsidRPr="003563B0">
        <w:rPr>
          <w:rFonts w:cs="Times New Roman"/>
          <w:i/>
          <w:iCs/>
          <w:sz w:val="22"/>
          <w:vertAlign w:val="superscript"/>
        </w:rPr>
        <w:t>o</w:t>
      </w:r>
      <w:r w:rsidR="003563B0">
        <w:rPr>
          <w:rFonts w:cs="Times New Roman"/>
          <w:i/>
          <w:iCs/>
          <w:sz w:val="22"/>
        </w:rPr>
        <w:t xml:space="preserve">C) </w:t>
      </w:r>
      <w:proofErr w:type="spellStart"/>
      <w:r w:rsidR="003563B0">
        <w:rPr>
          <w:rFonts w:cs="Times New Roman"/>
          <w:i/>
          <w:iCs/>
          <w:sz w:val="22"/>
        </w:rPr>
        <w:t>dengan</w:t>
      </w:r>
      <w:proofErr w:type="spellEnd"/>
      <w:r w:rsidR="003563B0">
        <w:rPr>
          <w:rFonts w:cs="Times New Roman"/>
          <w:i/>
          <w:iCs/>
          <w:sz w:val="22"/>
        </w:rPr>
        <w:t xml:space="preserve"> </w:t>
      </w:r>
      <w:proofErr w:type="spellStart"/>
      <w:r w:rsidR="003563B0">
        <w:rPr>
          <w:rFonts w:cs="Times New Roman"/>
          <w:i/>
          <w:iCs/>
          <w:sz w:val="22"/>
        </w:rPr>
        <w:t>kandungan</w:t>
      </w:r>
      <w:proofErr w:type="spellEnd"/>
      <w:r w:rsidR="003563B0">
        <w:rPr>
          <w:rFonts w:cs="Times New Roman"/>
          <w:i/>
          <w:iCs/>
          <w:sz w:val="22"/>
        </w:rPr>
        <w:t xml:space="preserve"> Na </w:t>
      </w:r>
      <w:proofErr w:type="spellStart"/>
      <w:r w:rsidR="003563B0">
        <w:rPr>
          <w:rFonts w:cs="Times New Roman"/>
          <w:i/>
          <w:iCs/>
          <w:sz w:val="22"/>
        </w:rPr>
        <w:t>sebesar</w:t>
      </w:r>
      <w:proofErr w:type="spellEnd"/>
      <w:r w:rsidR="003563B0">
        <w:rPr>
          <w:rFonts w:cs="Times New Roman"/>
          <w:i/>
          <w:iCs/>
          <w:sz w:val="22"/>
        </w:rPr>
        <w:t xml:space="preserve"> 17.100 PPM. Nilai recovery Ni </w:t>
      </w:r>
      <w:proofErr w:type="spellStart"/>
      <w:r w:rsidR="003563B0">
        <w:rPr>
          <w:rFonts w:cs="Times New Roman"/>
          <w:i/>
          <w:iCs/>
          <w:sz w:val="22"/>
        </w:rPr>
        <w:t>terbaik</w:t>
      </w:r>
      <w:proofErr w:type="spellEnd"/>
      <w:r w:rsidR="003563B0">
        <w:rPr>
          <w:rFonts w:cs="Times New Roman"/>
          <w:i/>
          <w:iCs/>
          <w:sz w:val="22"/>
        </w:rPr>
        <w:t xml:space="preserve"> </w:t>
      </w:r>
      <w:proofErr w:type="spellStart"/>
      <w:r w:rsidR="003563B0">
        <w:rPr>
          <w:rFonts w:cs="Times New Roman"/>
          <w:i/>
          <w:iCs/>
          <w:sz w:val="22"/>
        </w:rPr>
        <w:t>didapatkan</w:t>
      </w:r>
      <w:proofErr w:type="spellEnd"/>
      <w:r w:rsidR="003563B0">
        <w:rPr>
          <w:rFonts w:cs="Times New Roman"/>
          <w:i/>
          <w:iCs/>
          <w:sz w:val="22"/>
        </w:rPr>
        <w:t xml:space="preserve"> pada </w:t>
      </w:r>
      <w:proofErr w:type="spellStart"/>
      <w:r w:rsidR="003563B0">
        <w:rPr>
          <w:rFonts w:cs="Times New Roman"/>
          <w:i/>
          <w:iCs/>
          <w:sz w:val="22"/>
        </w:rPr>
        <w:t>sampel</w:t>
      </w:r>
      <w:proofErr w:type="spellEnd"/>
      <w:r w:rsidR="003563B0">
        <w:rPr>
          <w:rFonts w:cs="Times New Roman"/>
          <w:i/>
          <w:iCs/>
          <w:sz w:val="22"/>
        </w:rPr>
        <w:t xml:space="preserve"> 3 (-1</w:t>
      </w:r>
      <w:r w:rsidR="008B4E91">
        <w:rPr>
          <w:rFonts w:cs="Times New Roman"/>
          <w:i/>
          <w:iCs/>
          <w:sz w:val="22"/>
        </w:rPr>
        <w:t>0</w:t>
      </w:r>
      <w:r w:rsidR="003563B0" w:rsidRPr="003563B0">
        <w:rPr>
          <w:rFonts w:cs="Times New Roman"/>
          <w:i/>
          <w:iCs/>
          <w:sz w:val="22"/>
          <w:vertAlign w:val="superscript"/>
        </w:rPr>
        <w:t>o</w:t>
      </w:r>
      <w:r w:rsidR="003563B0">
        <w:rPr>
          <w:rFonts w:cs="Times New Roman"/>
          <w:i/>
          <w:iCs/>
          <w:sz w:val="22"/>
        </w:rPr>
        <w:t xml:space="preserve">C) </w:t>
      </w:r>
      <w:proofErr w:type="spellStart"/>
      <w:r w:rsidR="003563B0" w:rsidRPr="003563B0">
        <w:rPr>
          <w:rFonts w:cs="Times New Roman"/>
          <w:i/>
          <w:iCs/>
          <w:sz w:val="22"/>
        </w:rPr>
        <w:t>sebesar</w:t>
      </w:r>
      <w:proofErr w:type="spellEnd"/>
      <w:r w:rsidR="003563B0" w:rsidRPr="003563B0">
        <w:rPr>
          <w:rFonts w:cs="Times New Roman"/>
          <w:i/>
          <w:iCs/>
          <w:sz w:val="22"/>
        </w:rPr>
        <w:t xml:space="preserve"> </w:t>
      </w:r>
      <w:r w:rsidR="003563B0" w:rsidRPr="003563B0">
        <w:rPr>
          <w:i/>
          <w:iCs/>
          <w:sz w:val="22"/>
        </w:rPr>
        <w:t xml:space="preserve">91,5% dan grade </w:t>
      </w:r>
      <w:proofErr w:type="spellStart"/>
      <w:r w:rsidR="003563B0" w:rsidRPr="003563B0">
        <w:rPr>
          <w:i/>
          <w:iCs/>
          <w:sz w:val="22"/>
        </w:rPr>
        <w:t>terbaik</w:t>
      </w:r>
      <w:proofErr w:type="spellEnd"/>
      <w:r w:rsidR="003563B0" w:rsidRPr="003563B0">
        <w:rPr>
          <w:i/>
          <w:iCs/>
          <w:sz w:val="22"/>
        </w:rPr>
        <w:t xml:space="preserve"> pada </w:t>
      </w:r>
      <w:proofErr w:type="spellStart"/>
      <w:r w:rsidR="003563B0" w:rsidRPr="003563B0">
        <w:rPr>
          <w:i/>
          <w:iCs/>
          <w:sz w:val="22"/>
        </w:rPr>
        <w:t>sampel</w:t>
      </w:r>
      <w:proofErr w:type="spellEnd"/>
      <w:r w:rsidR="003563B0" w:rsidRPr="003563B0">
        <w:rPr>
          <w:i/>
          <w:iCs/>
          <w:sz w:val="22"/>
        </w:rPr>
        <w:t xml:space="preserve"> 3 </w:t>
      </w:r>
      <w:proofErr w:type="spellStart"/>
      <w:r w:rsidR="003563B0" w:rsidRPr="003563B0">
        <w:rPr>
          <w:i/>
          <w:iCs/>
          <w:sz w:val="22"/>
        </w:rPr>
        <w:t>sebesar</w:t>
      </w:r>
      <w:proofErr w:type="spellEnd"/>
      <w:r w:rsidR="003563B0" w:rsidRPr="003563B0">
        <w:rPr>
          <w:i/>
          <w:iCs/>
          <w:sz w:val="22"/>
        </w:rPr>
        <w:t xml:space="preserve"> 13,7%</w:t>
      </w:r>
      <w:r w:rsidR="003563B0">
        <w:rPr>
          <w:i/>
          <w:iCs/>
          <w:sz w:val="22"/>
        </w:rPr>
        <w:t xml:space="preserve">. </w:t>
      </w:r>
      <w:proofErr w:type="spellStart"/>
      <w:r w:rsidR="00A078E5">
        <w:rPr>
          <w:i/>
          <w:iCs/>
          <w:sz w:val="22"/>
        </w:rPr>
        <w:t>Senyawa</w:t>
      </w:r>
      <w:proofErr w:type="spellEnd"/>
      <w:r w:rsidR="00A078E5">
        <w:rPr>
          <w:i/>
          <w:iCs/>
          <w:sz w:val="22"/>
        </w:rPr>
        <w:t xml:space="preserve"> </w:t>
      </w:r>
      <w:r w:rsidR="00A078E5" w:rsidRPr="00FC65F7">
        <w:rPr>
          <w:rFonts w:cs="Times New Roman"/>
          <w:i/>
          <w:iCs/>
          <w:sz w:val="22"/>
        </w:rPr>
        <w:t>NiSO</w:t>
      </w:r>
      <w:r w:rsidR="00A078E5" w:rsidRPr="00FC65F7">
        <w:rPr>
          <w:rFonts w:cs="Times New Roman"/>
          <w:i/>
          <w:iCs/>
          <w:sz w:val="22"/>
          <w:vertAlign w:val="subscript"/>
        </w:rPr>
        <w:t>4</w:t>
      </w:r>
      <w:r w:rsidR="00A078E5" w:rsidRPr="00FC65F7">
        <w:rPr>
          <w:rFonts w:cs="Times New Roman"/>
          <w:i/>
          <w:iCs/>
          <w:sz w:val="22"/>
        </w:rPr>
        <w:t>.6H</w:t>
      </w:r>
      <w:r w:rsidR="00A078E5" w:rsidRPr="00FC65F7">
        <w:rPr>
          <w:rFonts w:cs="Times New Roman"/>
          <w:i/>
          <w:iCs/>
          <w:sz w:val="22"/>
          <w:vertAlign w:val="subscript"/>
        </w:rPr>
        <w:t>2</w:t>
      </w:r>
      <w:r w:rsidR="00A078E5" w:rsidRPr="00FC65F7">
        <w:rPr>
          <w:rFonts w:cs="Times New Roman"/>
          <w:i/>
          <w:iCs/>
          <w:sz w:val="22"/>
        </w:rPr>
        <w:t>0</w:t>
      </w:r>
      <w:r w:rsidR="00A078E5">
        <w:rPr>
          <w:rFonts w:cs="Times New Roman"/>
          <w:i/>
          <w:iCs/>
          <w:sz w:val="22"/>
        </w:rPr>
        <w:t xml:space="preserve"> </w:t>
      </w:r>
      <w:proofErr w:type="spellStart"/>
      <w:r w:rsidR="00A078E5">
        <w:rPr>
          <w:rFonts w:cs="Times New Roman"/>
          <w:i/>
          <w:iCs/>
          <w:sz w:val="22"/>
        </w:rPr>
        <w:t>ditemukan</w:t>
      </w:r>
      <w:proofErr w:type="spellEnd"/>
      <w:r w:rsidR="00A078E5">
        <w:rPr>
          <w:rFonts w:cs="Times New Roman"/>
          <w:i/>
          <w:iCs/>
          <w:sz w:val="22"/>
        </w:rPr>
        <w:t xml:space="preserve"> pada </w:t>
      </w:r>
      <w:proofErr w:type="spellStart"/>
      <w:r w:rsidR="00A078E5">
        <w:rPr>
          <w:rFonts w:cs="Times New Roman"/>
          <w:i/>
          <w:iCs/>
          <w:sz w:val="22"/>
        </w:rPr>
        <w:t>seluruh</w:t>
      </w:r>
      <w:proofErr w:type="spellEnd"/>
      <w:r w:rsidR="00A078E5">
        <w:rPr>
          <w:rFonts w:cs="Times New Roman"/>
          <w:i/>
          <w:iCs/>
          <w:sz w:val="22"/>
        </w:rPr>
        <w:t xml:space="preserve"> </w:t>
      </w:r>
      <w:proofErr w:type="spellStart"/>
      <w:r w:rsidR="00A078E5">
        <w:rPr>
          <w:rFonts w:cs="Times New Roman"/>
          <w:i/>
          <w:iCs/>
          <w:sz w:val="22"/>
        </w:rPr>
        <w:t>produk</w:t>
      </w:r>
      <w:proofErr w:type="spellEnd"/>
      <w:r w:rsidR="00A078E5">
        <w:rPr>
          <w:rFonts w:cs="Times New Roman"/>
          <w:i/>
          <w:iCs/>
          <w:sz w:val="22"/>
        </w:rPr>
        <w:t xml:space="preserve"> </w:t>
      </w:r>
      <w:proofErr w:type="spellStart"/>
      <w:r w:rsidR="00A078E5">
        <w:rPr>
          <w:rFonts w:cs="Times New Roman"/>
          <w:i/>
          <w:iCs/>
          <w:sz w:val="22"/>
        </w:rPr>
        <w:t>kristal</w:t>
      </w:r>
      <w:proofErr w:type="spellEnd"/>
      <w:r w:rsidR="00A078E5">
        <w:rPr>
          <w:rFonts w:cs="Times New Roman"/>
          <w:i/>
          <w:iCs/>
          <w:sz w:val="22"/>
        </w:rPr>
        <w:t xml:space="preserve"> </w:t>
      </w:r>
      <w:proofErr w:type="spellStart"/>
      <w:r w:rsidR="00A078E5">
        <w:rPr>
          <w:rFonts w:cs="Times New Roman"/>
          <w:i/>
          <w:iCs/>
          <w:sz w:val="22"/>
        </w:rPr>
        <w:t>setelah</w:t>
      </w:r>
      <w:proofErr w:type="spellEnd"/>
      <w:r w:rsidR="00A078E5">
        <w:rPr>
          <w:rFonts w:cs="Times New Roman"/>
          <w:i/>
          <w:iCs/>
          <w:sz w:val="22"/>
        </w:rPr>
        <w:t xml:space="preserve"> </w:t>
      </w:r>
      <w:proofErr w:type="spellStart"/>
      <w:r w:rsidR="00A078E5">
        <w:rPr>
          <w:rFonts w:cs="Times New Roman"/>
          <w:i/>
          <w:iCs/>
          <w:sz w:val="22"/>
        </w:rPr>
        <w:t>melalui</w:t>
      </w:r>
      <w:proofErr w:type="spellEnd"/>
      <w:r w:rsidR="00A078E5">
        <w:rPr>
          <w:rFonts w:cs="Times New Roman"/>
          <w:i/>
          <w:iCs/>
          <w:sz w:val="22"/>
        </w:rPr>
        <w:t xml:space="preserve"> proses </w:t>
      </w:r>
      <w:proofErr w:type="spellStart"/>
      <w:r w:rsidR="00A078E5">
        <w:rPr>
          <w:rFonts w:cs="Times New Roman"/>
          <w:i/>
          <w:iCs/>
          <w:sz w:val="22"/>
        </w:rPr>
        <w:t>kristalisasi</w:t>
      </w:r>
      <w:proofErr w:type="spellEnd"/>
      <w:r w:rsidR="00A078E5">
        <w:rPr>
          <w:rFonts w:cs="Times New Roman"/>
          <w:i/>
          <w:iCs/>
          <w:sz w:val="22"/>
        </w:rPr>
        <w:t xml:space="preserve"> pada </w:t>
      </w:r>
      <w:proofErr w:type="spellStart"/>
      <w:r w:rsidR="00A078E5">
        <w:rPr>
          <w:rFonts w:cs="Times New Roman"/>
          <w:i/>
          <w:iCs/>
          <w:sz w:val="22"/>
        </w:rPr>
        <w:t>temperatur</w:t>
      </w:r>
      <w:proofErr w:type="spellEnd"/>
      <w:r w:rsidR="00A078E5">
        <w:rPr>
          <w:rFonts w:cs="Times New Roman"/>
          <w:i/>
          <w:iCs/>
          <w:sz w:val="22"/>
        </w:rPr>
        <w:t xml:space="preserve"> 70</w:t>
      </w:r>
      <w:r w:rsidR="00A078E5" w:rsidRPr="00A078E5">
        <w:rPr>
          <w:rFonts w:cs="Times New Roman"/>
          <w:i/>
          <w:iCs/>
          <w:sz w:val="22"/>
          <w:vertAlign w:val="superscript"/>
        </w:rPr>
        <w:t>o</w:t>
      </w:r>
      <w:r w:rsidR="00A078E5">
        <w:rPr>
          <w:rFonts w:cs="Times New Roman"/>
          <w:i/>
          <w:iCs/>
          <w:sz w:val="22"/>
        </w:rPr>
        <w:t>C.</w:t>
      </w:r>
    </w:p>
    <w:p w14:paraId="4705C1BE" w14:textId="4291A768" w:rsidR="00A4200E" w:rsidRDefault="00AE72D0" w:rsidP="00AE72D0">
      <w:pPr>
        <w:rPr>
          <w:rFonts w:cs="Times New Roman"/>
          <w:i/>
          <w:iCs/>
          <w:sz w:val="22"/>
        </w:rPr>
      </w:pPr>
      <w:r w:rsidRPr="00FC65F7">
        <w:rPr>
          <w:rFonts w:cs="Times New Roman"/>
          <w:b/>
          <w:bCs/>
          <w:sz w:val="22"/>
          <w:lang w:val="id-ID"/>
        </w:rPr>
        <w:t>Kata Kunci:</w:t>
      </w:r>
      <w:r w:rsidR="00D37B7F" w:rsidRPr="00FC65F7">
        <w:rPr>
          <w:rFonts w:cs="Times New Roman"/>
          <w:b/>
          <w:bCs/>
          <w:sz w:val="22"/>
        </w:rPr>
        <w:t xml:space="preserve"> </w:t>
      </w:r>
      <w:r w:rsidR="00FB7EC6" w:rsidRPr="00FC65F7">
        <w:rPr>
          <w:rFonts w:cs="Times New Roman"/>
          <w:i/>
          <w:iCs/>
          <w:sz w:val="22"/>
        </w:rPr>
        <w:t>Leaching</w:t>
      </w:r>
      <w:r w:rsidR="00FB7EC6" w:rsidRPr="00FC65F7">
        <w:rPr>
          <w:rFonts w:cs="Times New Roman"/>
          <w:sz w:val="22"/>
        </w:rPr>
        <w:t xml:space="preserve">, </w:t>
      </w:r>
      <w:proofErr w:type="spellStart"/>
      <w:r w:rsidR="00FB7EC6" w:rsidRPr="00FC65F7">
        <w:rPr>
          <w:rFonts w:cs="Times New Roman"/>
          <w:i/>
          <w:iCs/>
          <w:sz w:val="22"/>
        </w:rPr>
        <w:t>Netralisasi</w:t>
      </w:r>
      <w:proofErr w:type="spellEnd"/>
      <w:r w:rsidR="00FB7EC6" w:rsidRPr="00FC65F7">
        <w:rPr>
          <w:rFonts w:cs="Times New Roman"/>
          <w:i/>
          <w:iCs/>
          <w:sz w:val="22"/>
        </w:rPr>
        <w:t>, NiSO</w:t>
      </w:r>
      <w:r w:rsidR="00FB7EC6" w:rsidRPr="00FC65F7">
        <w:rPr>
          <w:rFonts w:cs="Times New Roman"/>
          <w:i/>
          <w:iCs/>
          <w:sz w:val="22"/>
          <w:vertAlign w:val="subscript"/>
        </w:rPr>
        <w:t>4</w:t>
      </w:r>
      <w:r w:rsidR="00FB7EC6" w:rsidRPr="00FC65F7">
        <w:rPr>
          <w:rFonts w:cs="Times New Roman"/>
          <w:i/>
          <w:iCs/>
          <w:sz w:val="22"/>
        </w:rPr>
        <w:t>.6H</w:t>
      </w:r>
      <w:r w:rsidR="00FB7EC6" w:rsidRPr="00FC65F7">
        <w:rPr>
          <w:rFonts w:cs="Times New Roman"/>
          <w:i/>
          <w:iCs/>
          <w:sz w:val="22"/>
          <w:vertAlign w:val="subscript"/>
        </w:rPr>
        <w:t>2</w:t>
      </w:r>
      <w:r w:rsidR="00FB7EC6" w:rsidRPr="00FC65F7">
        <w:rPr>
          <w:rFonts w:cs="Times New Roman"/>
          <w:i/>
          <w:iCs/>
          <w:sz w:val="22"/>
        </w:rPr>
        <w:t>0, Na</w:t>
      </w:r>
      <w:r w:rsidR="00FB7EC6" w:rsidRPr="00FC65F7">
        <w:rPr>
          <w:rFonts w:cs="Times New Roman"/>
          <w:i/>
          <w:iCs/>
          <w:sz w:val="22"/>
          <w:vertAlign w:val="subscript"/>
        </w:rPr>
        <w:t>2</w:t>
      </w:r>
      <w:r w:rsidR="00FB7EC6" w:rsidRPr="00FC65F7">
        <w:rPr>
          <w:rFonts w:cs="Times New Roman"/>
          <w:i/>
          <w:iCs/>
          <w:sz w:val="22"/>
        </w:rPr>
        <w:t>SO</w:t>
      </w:r>
      <w:r w:rsidR="00FB7EC6" w:rsidRPr="00FC65F7">
        <w:rPr>
          <w:rFonts w:cs="Times New Roman"/>
          <w:i/>
          <w:iCs/>
          <w:sz w:val="22"/>
          <w:vertAlign w:val="subscript"/>
        </w:rPr>
        <w:t>4</w:t>
      </w:r>
    </w:p>
    <w:p w14:paraId="1BBA95D7" w14:textId="77777777" w:rsidR="005F5791" w:rsidRDefault="005F5791" w:rsidP="00AE72D0">
      <w:pPr>
        <w:rPr>
          <w:rFonts w:cs="Times New Roman"/>
          <w:i/>
          <w:iCs/>
          <w:sz w:val="22"/>
        </w:rPr>
      </w:pPr>
    </w:p>
    <w:p w14:paraId="77EBEEC2" w14:textId="77777777" w:rsidR="005F5791" w:rsidRDefault="005F5791" w:rsidP="005F5791">
      <w:pPr>
        <w:spacing w:after="160" w:line="259" w:lineRule="auto"/>
        <w:jc w:val="center"/>
        <w:rPr>
          <w:rFonts w:cs="Times New Roman"/>
          <w:i/>
          <w:iCs/>
          <w:sz w:val="22"/>
          <w:lang w:val="id-ID"/>
        </w:rPr>
      </w:pPr>
    </w:p>
    <w:p w14:paraId="20F84DFF" w14:textId="77777777" w:rsidR="005F5791" w:rsidRDefault="005F5791" w:rsidP="005F5791">
      <w:pPr>
        <w:spacing w:after="160" w:line="259" w:lineRule="auto"/>
        <w:jc w:val="center"/>
        <w:rPr>
          <w:rFonts w:cs="Times New Roman"/>
          <w:i/>
          <w:iCs/>
          <w:sz w:val="22"/>
          <w:lang w:val="id-ID"/>
        </w:rPr>
      </w:pPr>
    </w:p>
    <w:p w14:paraId="3244BF45" w14:textId="77777777" w:rsidR="005F5791" w:rsidRDefault="005F5791" w:rsidP="005F5791">
      <w:pPr>
        <w:spacing w:after="160" w:line="259" w:lineRule="auto"/>
        <w:jc w:val="center"/>
        <w:rPr>
          <w:rFonts w:cs="Times New Roman"/>
          <w:i/>
          <w:iCs/>
          <w:sz w:val="22"/>
          <w:lang w:val="id-ID"/>
        </w:rPr>
      </w:pPr>
    </w:p>
    <w:p w14:paraId="1A26E615" w14:textId="77777777" w:rsidR="005F5791" w:rsidRDefault="005F5791" w:rsidP="005F5791">
      <w:pPr>
        <w:spacing w:after="160" w:line="259" w:lineRule="auto"/>
        <w:jc w:val="center"/>
        <w:rPr>
          <w:rFonts w:cs="Times New Roman"/>
          <w:i/>
          <w:iCs/>
          <w:sz w:val="22"/>
          <w:lang w:val="id-ID"/>
        </w:rPr>
      </w:pPr>
    </w:p>
    <w:p w14:paraId="253BBEA7" w14:textId="77777777" w:rsidR="005F5791" w:rsidRDefault="005F5791" w:rsidP="005F5791">
      <w:pPr>
        <w:spacing w:after="160" w:line="259" w:lineRule="auto"/>
        <w:jc w:val="center"/>
        <w:rPr>
          <w:rFonts w:cs="Times New Roman"/>
          <w:i/>
          <w:iCs/>
          <w:sz w:val="22"/>
          <w:lang w:val="id-ID"/>
        </w:rPr>
      </w:pPr>
    </w:p>
    <w:p w14:paraId="2F4E268A" w14:textId="77777777" w:rsidR="005F5791" w:rsidRDefault="005F5791" w:rsidP="005F5791">
      <w:pPr>
        <w:spacing w:after="160" w:line="259" w:lineRule="auto"/>
        <w:jc w:val="center"/>
        <w:rPr>
          <w:rFonts w:cs="Times New Roman"/>
          <w:i/>
          <w:iCs/>
          <w:sz w:val="22"/>
          <w:lang w:val="id-ID"/>
        </w:rPr>
      </w:pPr>
    </w:p>
    <w:p w14:paraId="1EDA2788" w14:textId="5DA34725" w:rsidR="005F5791" w:rsidRDefault="005F5791" w:rsidP="005F5791">
      <w:pPr>
        <w:spacing w:after="160" w:line="259" w:lineRule="auto"/>
        <w:jc w:val="center"/>
        <w:rPr>
          <w:rFonts w:cs="Times New Roman"/>
          <w:i/>
          <w:iCs/>
          <w:sz w:val="22"/>
          <w:lang w:val="id-ID"/>
        </w:rPr>
      </w:pPr>
    </w:p>
    <w:p w14:paraId="3FF995E1" w14:textId="77777777" w:rsidR="005F5791" w:rsidRDefault="005F5791" w:rsidP="005F5791">
      <w:pPr>
        <w:spacing w:after="160" w:line="259" w:lineRule="auto"/>
        <w:jc w:val="center"/>
        <w:rPr>
          <w:rFonts w:cs="Times New Roman"/>
          <w:i/>
          <w:iCs/>
          <w:sz w:val="22"/>
          <w:lang w:val="id-ID"/>
        </w:rPr>
      </w:pPr>
    </w:p>
    <w:p w14:paraId="61BBA843" w14:textId="620C7EEC" w:rsidR="005F5791" w:rsidRPr="00520DAA" w:rsidRDefault="005F5791" w:rsidP="005F5791">
      <w:pPr>
        <w:spacing w:after="160" w:line="259" w:lineRule="auto"/>
        <w:jc w:val="center"/>
        <w:rPr>
          <w:rFonts w:cs="Times New Roman"/>
          <w:i/>
          <w:iCs/>
          <w:sz w:val="22"/>
          <w:lang w:val="id-ID"/>
        </w:rPr>
      </w:pPr>
      <w:r w:rsidRPr="00520DAA">
        <w:rPr>
          <w:rFonts w:cs="Times New Roman"/>
          <w:i/>
          <w:iCs/>
          <w:sz w:val="22"/>
          <w:lang w:val="id-ID"/>
        </w:rPr>
        <w:t>(Halaman ini sengaja dikosongkan)</w:t>
      </w:r>
    </w:p>
    <w:p w14:paraId="50DB6B32" w14:textId="42E664EC" w:rsidR="005F5791" w:rsidRPr="00FC65F7" w:rsidRDefault="005F5791" w:rsidP="00AE72D0">
      <w:pPr>
        <w:rPr>
          <w:rFonts w:cs="Times New Roman"/>
          <w:i/>
          <w:iCs/>
          <w:sz w:val="22"/>
          <w:lang w:val="id-ID"/>
        </w:rPr>
        <w:sectPr w:rsidR="005F5791" w:rsidRPr="00FC65F7" w:rsidSect="00FC65F7">
          <w:pgSz w:w="8391" w:h="11906" w:code="11"/>
          <w:pgMar w:top="1418" w:right="1134" w:bottom="1276" w:left="1418" w:header="709" w:footer="709" w:gutter="0"/>
          <w:pgNumType w:fmt="lowerRoman"/>
          <w:cols w:space="708"/>
          <w:docGrid w:linePitch="360"/>
        </w:sectPr>
      </w:pPr>
    </w:p>
    <w:p w14:paraId="4FB1BBB5" w14:textId="5FC7CC33" w:rsidR="009F439C" w:rsidRPr="009F439C" w:rsidRDefault="009F439C" w:rsidP="009F439C">
      <w:pPr>
        <w:jc w:val="center"/>
        <w:rPr>
          <w:rFonts w:cs="Times New Roman"/>
          <w:b/>
          <w:bCs/>
          <w:szCs w:val="24"/>
          <w:lang w:val="id-ID"/>
        </w:rPr>
      </w:pPr>
      <w:r w:rsidRPr="009F439C">
        <w:rPr>
          <w:rStyle w:val="ts-alignment-element"/>
          <w:rFonts w:cs="Times New Roman"/>
          <w:b/>
          <w:bCs/>
          <w:sz w:val="22"/>
          <w:lang w:val="en"/>
        </w:rPr>
        <w:lastRenderedPageBreak/>
        <w:t>STUDY</w:t>
      </w:r>
      <w:r w:rsidRPr="009F439C">
        <w:rPr>
          <w:rFonts w:cs="Times New Roman"/>
          <w:b/>
          <w:bCs/>
          <w:sz w:val="22"/>
          <w:lang w:val="en"/>
        </w:rPr>
        <w:t xml:space="preserve"> </w:t>
      </w:r>
      <w:r w:rsidRPr="009F439C">
        <w:rPr>
          <w:rStyle w:val="ts-alignment-element"/>
          <w:rFonts w:cs="Times New Roman"/>
          <w:b/>
          <w:bCs/>
          <w:sz w:val="22"/>
          <w:lang w:val="en"/>
        </w:rPr>
        <w:t>OF</w:t>
      </w:r>
      <w:r w:rsidRPr="009F439C">
        <w:rPr>
          <w:rFonts w:cs="Times New Roman"/>
          <w:b/>
          <w:bCs/>
          <w:sz w:val="22"/>
          <w:lang w:val="en"/>
        </w:rPr>
        <w:t xml:space="preserve"> </w:t>
      </w:r>
      <w:r w:rsidRPr="009F439C">
        <w:rPr>
          <w:rStyle w:val="ts-alignment-element"/>
          <w:rFonts w:cs="Times New Roman"/>
          <w:b/>
          <w:bCs/>
          <w:sz w:val="22"/>
          <w:lang w:val="en"/>
        </w:rPr>
        <w:t>EFFECT</w:t>
      </w:r>
      <w:r w:rsidRPr="009F439C">
        <w:rPr>
          <w:rFonts w:cs="Times New Roman"/>
          <w:b/>
          <w:bCs/>
          <w:sz w:val="22"/>
          <w:lang w:val="en"/>
        </w:rPr>
        <w:t xml:space="preserve"> </w:t>
      </w:r>
      <w:r w:rsidRPr="009F439C">
        <w:rPr>
          <w:rStyle w:val="ts-alignment-element"/>
          <w:rFonts w:cs="Times New Roman"/>
          <w:b/>
          <w:bCs/>
          <w:sz w:val="22"/>
          <w:lang w:val="en"/>
        </w:rPr>
        <w:t>OF</w:t>
      </w:r>
      <w:r w:rsidRPr="009F439C">
        <w:rPr>
          <w:rFonts w:cs="Times New Roman"/>
          <w:b/>
          <w:bCs/>
          <w:sz w:val="22"/>
          <w:lang w:val="en"/>
        </w:rPr>
        <w:t xml:space="preserve"> </w:t>
      </w:r>
      <w:r w:rsidRPr="009F439C">
        <w:rPr>
          <w:rStyle w:val="ts-alignment-element"/>
          <w:rFonts w:cs="Times New Roman"/>
          <w:b/>
          <w:bCs/>
          <w:sz w:val="22"/>
          <w:lang w:val="en"/>
        </w:rPr>
        <w:t>COOLING</w:t>
      </w:r>
      <w:r w:rsidRPr="009F439C">
        <w:rPr>
          <w:rFonts w:cs="Times New Roman"/>
          <w:b/>
          <w:bCs/>
          <w:sz w:val="22"/>
          <w:lang w:val="en"/>
        </w:rPr>
        <w:t xml:space="preserve"> </w:t>
      </w:r>
      <w:r w:rsidRPr="009F439C">
        <w:rPr>
          <w:rStyle w:val="ts-alignment-element"/>
          <w:rFonts w:cs="Times New Roman"/>
          <w:b/>
          <w:bCs/>
          <w:sz w:val="22"/>
          <w:lang w:val="en"/>
        </w:rPr>
        <w:t>TEMPERATURE</w:t>
      </w:r>
      <w:r w:rsidRPr="009F439C">
        <w:rPr>
          <w:rFonts w:cs="Times New Roman"/>
          <w:b/>
          <w:bCs/>
          <w:sz w:val="22"/>
          <w:lang w:val="en"/>
        </w:rPr>
        <w:t xml:space="preserve"> </w:t>
      </w:r>
      <w:r w:rsidRPr="009F439C">
        <w:rPr>
          <w:rStyle w:val="ts-alignment-element"/>
          <w:rFonts w:cs="Times New Roman"/>
          <w:b/>
          <w:bCs/>
          <w:sz w:val="22"/>
          <w:lang w:val="en"/>
        </w:rPr>
        <w:t>ON</w:t>
      </w:r>
      <w:r w:rsidRPr="009F439C">
        <w:rPr>
          <w:rFonts w:cs="Times New Roman"/>
          <w:b/>
          <w:bCs/>
          <w:sz w:val="22"/>
          <w:lang w:val="en"/>
        </w:rPr>
        <w:t xml:space="preserve"> </w:t>
      </w:r>
      <w:r w:rsidRPr="009F439C">
        <w:rPr>
          <w:rStyle w:val="ts-alignment-element"/>
          <w:rFonts w:cs="Times New Roman"/>
          <w:b/>
          <w:bCs/>
          <w:sz w:val="22"/>
          <w:lang w:val="en"/>
        </w:rPr>
        <w:t>NEUTRALIZATION</w:t>
      </w:r>
      <w:r w:rsidRPr="009F439C">
        <w:rPr>
          <w:rFonts w:cs="Times New Roman"/>
          <w:b/>
          <w:bCs/>
          <w:sz w:val="22"/>
          <w:lang w:val="en"/>
        </w:rPr>
        <w:t xml:space="preserve"> </w:t>
      </w:r>
      <w:r w:rsidR="006B0EA4">
        <w:rPr>
          <w:rStyle w:val="ts-alignment-element"/>
          <w:rFonts w:cs="Times New Roman"/>
          <w:b/>
          <w:bCs/>
          <w:sz w:val="22"/>
          <w:lang w:val="en"/>
        </w:rPr>
        <w:t>RESULT</w:t>
      </w:r>
      <w:r w:rsidRPr="009F439C">
        <w:rPr>
          <w:rFonts w:cs="Times New Roman"/>
          <w:b/>
          <w:bCs/>
          <w:sz w:val="22"/>
          <w:lang w:val="en"/>
        </w:rPr>
        <w:t xml:space="preserve"> OF </w:t>
      </w:r>
      <w:r w:rsidRPr="009F439C">
        <w:rPr>
          <w:rStyle w:val="ts-alignment-element"/>
          <w:rFonts w:cs="Times New Roman"/>
          <w:b/>
          <w:bCs/>
          <w:sz w:val="22"/>
          <w:lang w:val="en"/>
        </w:rPr>
        <w:t>FERRONICKEL</w:t>
      </w:r>
      <w:r w:rsidRPr="009F439C">
        <w:rPr>
          <w:rFonts w:cs="Times New Roman"/>
          <w:b/>
          <w:bCs/>
          <w:sz w:val="22"/>
          <w:lang w:val="en"/>
        </w:rPr>
        <w:t xml:space="preserve"> </w:t>
      </w:r>
      <w:r w:rsidRPr="009F439C">
        <w:rPr>
          <w:rStyle w:val="ts-alignment-element"/>
          <w:rFonts w:cs="Times New Roman"/>
          <w:b/>
          <w:bCs/>
          <w:sz w:val="22"/>
          <w:lang w:val="en"/>
        </w:rPr>
        <w:t>LEACHING</w:t>
      </w:r>
      <w:r w:rsidRPr="009F439C">
        <w:rPr>
          <w:rFonts w:cs="Times New Roman"/>
          <w:b/>
          <w:bCs/>
          <w:sz w:val="22"/>
          <w:lang w:val="en"/>
        </w:rPr>
        <w:t xml:space="preserve"> </w:t>
      </w:r>
      <w:r w:rsidRPr="009F439C">
        <w:rPr>
          <w:rStyle w:val="ts-alignment-element"/>
          <w:rFonts w:cs="Times New Roman"/>
          <w:b/>
          <w:bCs/>
          <w:sz w:val="22"/>
          <w:lang w:val="en"/>
        </w:rPr>
        <w:t>SOLUTION</w:t>
      </w:r>
      <w:r w:rsidRPr="009F439C">
        <w:rPr>
          <w:rFonts w:cs="Times New Roman"/>
          <w:b/>
          <w:bCs/>
          <w:sz w:val="22"/>
          <w:lang w:val="en"/>
        </w:rPr>
        <w:t xml:space="preserve"> </w:t>
      </w:r>
      <w:r w:rsidRPr="009F439C">
        <w:rPr>
          <w:rStyle w:val="ts-alignment-element"/>
          <w:rFonts w:cs="Times New Roman"/>
          <w:b/>
          <w:bCs/>
          <w:sz w:val="22"/>
          <w:lang w:val="en"/>
        </w:rPr>
        <w:t>USING</w:t>
      </w:r>
      <w:r w:rsidRPr="009F439C">
        <w:rPr>
          <w:rFonts w:cs="Times New Roman"/>
          <w:b/>
          <w:bCs/>
          <w:sz w:val="22"/>
          <w:lang w:val="en"/>
        </w:rPr>
        <w:t xml:space="preserve"> </w:t>
      </w:r>
      <w:r w:rsidRPr="009F439C">
        <w:rPr>
          <w:rStyle w:val="ts-alignment-element"/>
          <w:rFonts w:cs="Times New Roman"/>
          <w:b/>
          <w:bCs/>
          <w:sz w:val="22"/>
          <w:lang w:val="en"/>
        </w:rPr>
        <w:t>N</w:t>
      </w:r>
      <w:r w:rsidR="006B0EA4">
        <w:rPr>
          <w:rStyle w:val="ts-alignment-element"/>
          <w:rFonts w:cs="Times New Roman"/>
          <w:b/>
          <w:bCs/>
          <w:sz w:val="22"/>
          <w:lang w:val="en"/>
        </w:rPr>
        <w:t>a</w:t>
      </w:r>
      <w:r w:rsidRPr="009F439C">
        <w:rPr>
          <w:rStyle w:val="ts-alignment-element"/>
          <w:rFonts w:cs="Times New Roman"/>
          <w:b/>
          <w:bCs/>
          <w:sz w:val="22"/>
          <w:lang w:val="en"/>
        </w:rPr>
        <w:t>OH</w:t>
      </w:r>
      <w:r w:rsidRPr="009F439C">
        <w:rPr>
          <w:rFonts w:cs="Times New Roman"/>
          <w:b/>
          <w:bCs/>
          <w:sz w:val="22"/>
          <w:lang w:val="en"/>
        </w:rPr>
        <w:t xml:space="preserve"> </w:t>
      </w:r>
      <w:r w:rsidRPr="009F439C">
        <w:rPr>
          <w:rStyle w:val="ts-alignment-element"/>
          <w:rFonts w:cs="Times New Roman"/>
          <w:b/>
          <w:bCs/>
          <w:sz w:val="22"/>
          <w:lang w:val="en"/>
        </w:rPr>
        <w:t>ADDITIVE</w:t>
      </w:r>
      <w:r w:rsidRPr="009F439C">
        <w:rPr>
          <w:rFonts w:cs="Times New Roman"/>
          <w:b/>
          <w:bCs/>
          <w:sz w:val="22"/>
          <w:lang w:val="en"/>
        </w:rPr>
        <w:t xml:space="preserve"> </w:t>
      </w:r>
      <w:r w:rsidRPr="009F439C">
        <w:rPr>
          <w:rStyle w:val="ts-alignment-element"/>
          <w:rFonts w:cs="Times New Roman"/>
          <w:b/>
          <w:bCs/>
          <w:sz w:val="22"/>
          <w:lang w:val="en"/>
        </w:rPr>
        <w:t>FOR</w:t>
      </w:r>
      <w:r w:rsidRPr="009F439C">
        <w:rPr>
          <w:rFonts w:cs="Times New Roman"/>
          <w:b/>
          <w:bCs/>
          <w:sz w:val="22"/>
          <w:lang w:val="en"/>
        </w:rPr>
        <w:t xml:space="preserve"> </w:t>
      </w:r>
      <w:r w:rsidR="006B0EA4">
        <w:rPr>
          <w:rFonts w:cs="Times New Roman"/>
          <w:b/>
          <w:bCs/>
          <w:sz w:val="22"/>
          <w:lang w:val="en"/>
        </w:rPr>
        <w:t xml:space="preserve">THE </w:t>
      </w:r>
      <w:r w:rsidRPr="009F439C">
        <w:rPr>
          <w:rStyle w:val="ts-alignment-element"/>
          <w:rFonts w:cs="Times New Roman"/>
          <w:b/>
          <w:bCs/>
          <w:sz w:val="22"/>
          <w:lang w:val="en"/>
        </w:rPr>
        <w:t>SYNTHESIS</w:t>
      </w:r>
      <w:r w:rsidR="00A228A7">
        <w:rPr>
          <w:rStyle w:val="ts-alignment-element"/>
          <w:rFonts w:cs="Times New Roman"/>
          <w:b/>
          <w:bCs/>
          <w:sz w:val="22"/>
          <w:lang w:val="en"/>
        </w:rPr>
        <w:t xml:space="preserve"> OF </w:t>
      </w:r>
      <w:r w:rsidR="00A228A7" w:rsidRPr="009F439C">
        <w:rPr>
          <w:rStyle w:val="ts-alignment-element"/>
          <w:rFonts w:cs="Times New Roman"/>
          <w:b/>
          <w:bCs/>
          <w:sz w:val="22"/>
          <w:lang w:val="en"/>
        </w:rPr>
        <w:t>N</w:t>
      </w:r>
      <w:r w:rsidR="006B0EA4">
        <w:rPr>
          <w:rStyle w:val="ts-alignment-element"/>
          <w:rFonts w:cs="Times New Roman"/>
          <w:b/>
          <w:bCs/>
          <w:sz w:val="22"/>
          <w:lang w:val="en"/>
        </w:rPr>
        <w:t>i</w:t>
      </w:r>
      <w:r w:rsidR="00A228A7" w:rsidRPr="009F439C">
        <w:rPr>
          <w:rStyle w:val="ts-alignment-element"/>
          <w:rFonts w:cs="Times New Roman"/>
          <w:b/>
          <w:bCs/>
          <w:sz w:val="22"/>
          <w:lang w:val="en"/>
        </w:rPr>
        <w:t>SO4.6H2O</w:t>
      </w:r>
    </w:p>
    <w:p w14:paraId="44F23C9B" w14:textId="77777777" w:rsidR="00AE72D0" w:rsidRPr="00520DAA" w:rsidRDefault="00AE72D0" w:rsidP="00AE72D0">
      <w:pPr>
        <w:rPr>
          <w:rFonts w:cs="Times New Roman"/>
          <w:color w:val="FFFFFF" w:themeColor="background1"/>
          <w:szCs w:val="24"/>
          <w:lang w:val="id-ID"/>
        </w:rPr>
      </w:pPr>
      <w:r w:rsidRPr="00520DAA">
        <w:rPr>
          <w:rFonts w:cs="Times New Roman"/>
          <w:color w:val="FFFFFF" w:themeColor="background1"/>
          <w:szCs w:val="24"/>
          <w:lang w:val="id-ID"/>
        </w:rPr>
        <w:t>(</w:t>
      </w:r>
    </w:p>
    <w:p w14:paraId="1C0BDDC1" w14:textId="43155FCF" w:rsidR="005227B7" w:rsidRPr="009F439C" w:rsidRDefault="005227B7" w:rsidP="005227B7">
      <w:pPr>
        <w:tabs>
          <w:tab w:val="left" w:pos="1843"/>
        </w:tabs>
        <w:rPr>
          <w:rFonts w:cs="Times New Roman"/>
          <w:b/>
          <w:bCs/>
          <w:sz w:val="22"/>
        </w:rPr>
      </w:pPr>
      <w:r w:rsidRPr="00520DAA">
        <w:rPr>
          <w:rFonts w:cs="Times New Roman"/>
          <w:b/>
          <w:bCs/>
          <w:sz w:val="22"/>
          <w:lang w:val="id-ID"/>
        </w:rPr>
        <w:t>Student Name</w:t>
      </w:r>
      <w:r w:rsidRPr="00520DAA">
        <w:rPr>
          <w:rFonts w:cs="Times New Roman"/>
          <w:b/>
          <w:bCs/>
          <w:sz w:val="22"/>
          <w:lang w:val="id-ID"/>
        </w:rPr>
        <w:tab/>
        <w:t xml:space="preserve">: </w:t>
      </w:r>
      <w:r w:rsidR="009F439C">
        <w:rPr>
          <w:rFonts w:cs="Times New Roman"/>
          <w:b/>
          <w:bCs/>
          <w:sz w:val="22"/>
        </w:rPr>
        <w:t xml:space="preserve">Lerie Alfredo </w:t>
      </w:r>
      <w:proofErr w:type="spellStart"/>
      <w:r w:rsidR="009F439C">
        <w:rPr>
          <w:rFonts w:cs="Times New Roman"/>
          <w:b/>
          <w:bCs/>
          <w:sz w:val="22"/>
        </w:rPr>
        <w:t>Komul</w:t>
      </w:r>
      <w:proofErr w:type="spellEnd"/>
    </w:p>
    <w:p w14:paraId="0E46E79E" w14:textId="53786EFB" w:rsidR="005227B7" w:rsidRPr="00520DAA" w:rsidRDefault="005227B7" w:rsidP="005227B7">
      <w:pPr>
        <w:tabs>
          <w:tab w:val="left" w:pos="1843"/>
        </w:tabs>
        <w:rPr>
          <w:rFonts w:cs="Times New Roman"/>
          <w:b/>
          <w:bCs/>
          <w:sz w:val="22"/>
          <w:lang w:val="id-ID"/>
        </w:rPr>
      </w:pPr>
      <w:r w:rsidRPr="00520DAA">
        <w:rPr>
          <w:rFonts w:cs="Times New Roman"/>
          <w:b/>
          <w:bCs/>
          <w:sz w:val="22"/>
          <w:lang w:val="id-ID"/>
        </w:rPr>
        <w:t>NRP</w:t>
      </w:r>
      <w:r w:rsidRPr="00520DAA">
        <w:rPr>
          <w:rFonts w:cs="Times New Roman"/>
          <w:b/>
          <w:bCs/>
          <w:sz w:val="22"/>
          <w:lang w:val="id-ID"/>
        </w:rPr>
        <w:tab/>
        <w:t>: 025117400000</w:t>
      </w:r>
      <w:r w:rsidR="009F439C">
        <w:rPr>
          <w:rFonts w:cs="Times New Roman"/>
          <w:b/>
          <w:bCs/>
          <w:sz w:val="22"/>
        </w:rPr>
        <w:t>5</w:t>
      </w:r>
      <w:r w:rsidRPr="00520DAA">
        <w:rPr>
          <w:rFonts w:cs="Times New Roman"/>
          <w:b/>
          <w:bCs/>
          <w:sz w:val="22"/>
          <w:lang w:val="id-ID"/>
        </w:rPr>
        <w:t>9</w:t>
      </w:r>
    </w:p>
    <w:p w14:paraId="51305C35" w14:textId="77777777" w:rsidR="005227B7" w:rsidRPr="00520DAA" w:rsidRDefault="005227B7" w:rsidP="005227B7">
      <w:pPr>
        <w:tabs>
          <w:tab w:val="left" w:pos="1843"/>
        </w:tabs>
        <w:rPr>
          <w:rFonts w:cs="Times New Roman"/>
          <w:b/>
          <w:bCs/>
          <w:sz w:val="22"/>
          <w:lang w:val="id-ID"/>
        </w:rPr>
      </w:pPr>
      <w:r w:rsidRPr="00520DAA">
        <w:rPr>
          <w:rFonts w:cs="Times New Roman"/>
          <w:b/>
          <w:bCs/>
          <w:sz w:val="22"/>
          <w:lang w:val="id-ID"/>
        </w:rPr>
        <w:t>Department</w:t>
      </w:r>
      <w:r w:rsidRPr="00520DAA">
        <w:rPr>
          <w:rFonts w:cs="Times New Roman"/>
          <w:b/>
          <w:bCs/>
          <w:sz w:val="22"/>
          <w:lang w:val="id-ID"/>
        </w:rPr>
        <w:tab/>
        <w:t>: Teknik Material dan Metalurgi</w:t>
      </w:r>
    </w:p>
    <w:p w14:paraId="474E45DB" w14:textId="1F6BE90E" w:rsidR="005227B7" w:rsidRPr="00520DAA" w:rsidRDefault="005227B7" w:rsidP="005227B7">
      <w:pPr>
        <w:tabs>
          <w:tab w:val="left" w:pos="1843"/>
        </w:tabs>
        <w:ind w:left="2127" w:hanging="2127"/>
        <w:rPr>
          <w:rFonts w:cs="Times New Roman"/>
          <w:b/>
          <w:bCs/>
          <w:sz w:val="22"/>
          <w:lang w:val="id-ID"/>
        </w:rPr>
      </w:pPr>
      <w:r w:rsidRPr="00520DAA">
        <w:rPr>
          <w:rFonts w:cs="Times New Roman"/>
          <w:b/>
          <w:bCs/>
          <w:sz w:val="22"/>
          <w:lang w:val="id-ID"/>
        </w:rPr>
        <w:t>Supervisor I</w:t>
      </w:r>
      <w:r w:rsidRPr="00520DAA">
        <w:rPr>
          <w:rFonts w:cs="Times New Roman"/>
          <w:b/>
          <w:bCs/>
          <w:sz w:val="22"/>
          <w:lang w:val="id-ID"/>
        </w:rPr>
        <w:tab/>
        <w:t>: Sungging Pintowantoro</w:t>
      </w:r>
      <w:r w:rsidR="00EE0250">
        <w:rPr>
          <w:rFonts w:cs="Times New Roman"/>
          <w:b/>
          <w:bCs/>
          <w:sz w:val="22"/>
        </w:rPr>
        <w:t>,</w:t>
      </w:r>
      <w:r w:rsidRPr="00520DAA">
        <w:rPr>
          <w:rFonts w:cs="Times New Roman"/>
          <w:b/>
          <w:bCs/>
          <w:sz w:val="22"/>
          <w:lang w:val="id-ID"/>
        </w:rPr>
        <w:t xml:space="preserve"> S.T., M.T.,</w:t>
      </w:r>
      <w:r w:rsidR="00EE0250">
        <w:rPr>
          <w:rFonts w:cs="Times New Roman"/>
          <w:b/>
          <w:bCs/>
          <w:sz w:val="22"/>
        </w:rPr>
        <w:t xml:space="preserve"> </w:t>
      </w:r>
      <w:r w:rsidRPr="00520DAA">
        <w:rPr>
          <w:rFonts w:cs="Times New Roman"/>
          <w:b/>
          <w:bCs/>
          <w:sz w:val="22"/>
          <w:lang w:val="id-ID"/>
        </w:rPr>
        <w:t>Ph.D.</w:t>
      </w:r>
    </w:p>
    <w:p w14:paraId="20DAABEA" w14:textId="14524CC7" w:rsidR="005227B7" w:rsidRPr="00520DAA" w:rsidRDefault="005227B7" w:rsidP="005227B7">
      <w:pPr>
        <w:tabs>
          <w:tab w:val="left" w:pos="1843"/>
        </w:tabs>
        <w:ind w:left="1800" w:hanging="1800"/>
        <w:rPr>
          <w:rFonts w:cs="Times New Roman"/>
          <w:b/>
          <w:bCs/>
          <w:sz w:val="22"/>
          <w:lang w:val="id-ID"/>
        </w:rPr>
      </w:pPr>
      <w:r w:rsidRPr="00520DAA">
        <w:rPr>
          <w:rFonts w:cs="Times New Roman"/>
          <w:b/>
          <w:bCs/>
          <w:sz w:val="22"/>
          <w:lang w:val="id-ID"/>
        </w:rPr>
        <w:t>Supervisor II</w:t>
      </w:r>
      <w:r w:rsidRPr="00520DAA">
        <w:rPr>
          <w:rFonts w:cs="Times New Roman"/>
          <w:b/>
          <w:bCs/>
          <w:sz w:val="22"/>
          <w:lang w:val="id-ID"/>
        </w:rPr>
        <w:tab/>
      </w:r>
      <w:r w:rsidRPr="00520DAA">
        <w:rPr>
          <w:rFonts w:cs="Times New Roman"/>
          <w:b/>
          <w:bCs/>
          <w:sz w:val="22"/>
          <w:lang w:val="id-ID"/>
        </w:rPr>
        <w:tab/>
        <w:t xml:space="preserve">: </w:t>
      </w:r>
      <w:proofErr w:type="spellStart"/>
      <w:r w:rsidR="009F439C">
        <w:rPr>
          <w:rFonts w:cs="Times New Roman"/>
          <w:b/>
          <w:bCs/>
          <w:sz w:val="22"/>
        </w:rPr>
        <w:t>Yuli</w:t>
      </w:r>
      <w:proofErr w:type="spellEnd"/>
      <w:r w:rsidR="009F439C">
        <w:rPr>
          <w:rFonts w:cs="Times New Roman"/>
          <w:b/>
          <w:bCs/>
          <w:sz w:val="22"/>
        </w:rPr>
        <w:t xml:space="preserve"> </w:t>
      </w:r>
      <w:proofErr w:type="spellStart"/>
      <w:r w:rsidR="009F439C">
        <w:rPr>
          <w:rFonts w:cs="Times New Roman"/>
          <w:b/>
          <w:bCs/>
          <w:sz w:val="22"/>
        </w:rPr>
        <w:t>Setiyorini</w:t>
      </w:r>
      <w:proofErr w:type="spellEnd"/>
      <w:r w:rsidR="009F439C" w:rsidRPr="00520DAA">
        <w:rPr>
          <w:rFonts w:cs="Times New Roman"/>
          <w:b/>
          <w:bCs/>
          <w:sz w:val="22"/>
          <w:lang w:val="id-ID"/>
        </w:rPr>
        <w:t>, S.T., M.</w:t>
      </w:r>
      <w:r w:rsidR="009F439C">
        <w:rPr>
          <w:rFonts w:cs="Times New Roman"/>
          <w:b/>
          <w:bCs/>
          <w:sz w:val="22"/>
        </w:rPr>
        <w:t>Phil</w:t>
      </w:r>
      <w:r w:rsidR="009F439C" w:rsidRPr="00520DAA">
        <w:rPr>
          <w:rFonts w:cs="Times New Roman"/>
          <w:b/>
          <w:bCs/>
          <w:sz w:val="22"/>
          <w:lang w:val="id-ID"/>
        </w:rPr>
        <w:t>.</w:t>
      </w:r>
      <w:r w:rsidR="009F439C">
        <w:rPr>
          <w:rFonts w:cs="Times New Roman"/>
          <w:b/>
          <w:bCs/>
          <w:sz w:val="22"/>
        </w:rPr>
        <w:t xml:space="preserve">, </w:t>
      </w:r>
      <w:proofErr w:type="spellStart"/>
      <w:r w:rsidR="009F439C">
        <w:rPr>
          <w:rFonts w:cs="Times New Roman"/>
          <w:b/>
          <w:bCs/>
          <w:sz w:val="22"/>
        </w:rPr>
        <w:t>Ph.</w:t>
      </w:r>
      <w:proofErr w:type="gramStart"/>
      <w:r w:rsidR="009F439C">
        <w:rPr>
          <w:rFonts w:cs="Times New Roman"/>
          <w:b/>
          <w:bCs/>
          <w:sz w:val="22"/>
        </w:rPr>
        <w:t>D.Eng</w:t>
      </w:r>
      <w:proofErr w:type="spellEnd"/>
      <w:proofErr w:type="gramEnd"/>
    </w:p>
    <w:p w14:paraId="0002032F" w14:textId="77777777" w:rsidR="00AE72D0" w:rsidRPr="00520DAA" w:rsidRDefault="00AE72D0" w:rsidP="00AE72D0">
      <w:pPr>
        <w:ind w:left="2520" w:hanging="2520"/>
        <w:rPr>
          <w:rFonts w:cs="Times New Roman"/>
          <w:b/>
          <w:bCs/>
          <w:szCs w:val="24"/>
          <w:lang w:val="id-ID"/>
        </w:rPr>
      </w:pPr>
    </w:p>
    <w:p w14:paraId="5C314347" w14:textId="2DD3175A" w:rsidR="00D37B7F" w:rsidRDefault="00AE72D0" w:rsidP="00D37B7F">
      <w:pPr>
        <w:pStyle w:val="Heading1"/>
        <w:jc w:val="both"/>
        <w:rPr>
          <w:rFonts w:cs="Times New Roman"/>
          <w:szCs w:val="22"/>
          <w:lang w:val="id-ID"/>
        </w:rPr>
      </w:pPr>
      <w:bookmarkStart w:id="17" w:name="_Toc53755227"/>
      <w:bookmarkStart w:id="18" w:name="_Toc53902854"/>
      <w:bookmarkStart w:id="19" w:name="_Toc63016265"/>
      <w:bookmarkStart w:id="20" w:name="_Toc63709142"/>
      <w:bookmarkStart w:id="21" w:name="_Toc79481273"/>
      <w:r w:rsidRPr="00520DAA">
        <w:rPr>
          <w:rFonts w:cs="Times New Roman"/>
          <w:szCs w:val="22"/>
          <w:lang w:val="id-ID"/>
        </w:rPr>
        <w:t>Abstract</w:t>
      </w:r>
      <w:bookmarkEnd w:id="17"/>
      <w:bookmarkEnd w:id="18"/>
      <w:bookmarkEnd w:id="19"/>
      <w:bookmarkEnd w:id="20"/>
      <w:bookmarkEnd w:id="21"/>
    </w:p>
    <w:p w14:paraId="1F3C56DB" w14:textId="1A6C6DC2" w:rsidR="00A078E5" w:rsidRPr="00A078E5" w:rsidRDefault="00A078E5" w:rsidP="00A078E5">
      <w:pPr>
        <w:rPr>
          <w:i/>
          <w:iCs/>
          <w:sz w:val="22"/>
          <w:szCs w:val="20"/>
        </w:rPr>
      </w:pPr>
      <w:r w:rsidRPr="00A078E5">
        <w:rPr>
          <w:i/>
          <w:iCs/>
          <w:sz w:val="22"/>
          <w:szCs w:val="20"/>
        </w:rPr>
        <w:t>Nickel in the form of NiSO4.6H20 is main material for NMC battery for electric vehicles. In this study NiSO</w:t>
      </w:r>
      <w:r w:rsidRPr="00A078E5">
        <w:rPr>
          <w:i/>
          <w:iCs/>
          <w:sz w:val="22"/>
          <w:szCs w:val="20"/>
          <w:vertAlign w:val="subscript"/>
        </w:rPr>
        <w:t>4</w:t>
      </w:r>
      <w:r w:rsidRPr="00A078E5">
        <w:rPr>
          <w:i/>
          <w:iCs/>
          <w:sz w:val="22"/>
          <w:szCs w:val="20"/>
        </w:rPr>
        <w:t>.6H</w:t>
      </w:r>
      <w:r w:rsidRPr="00A078E5">
        <w:rPr>
          <w:i/>
          <w:iCs/>
          <w:sz w:val="22"/>
          <w:szCs w:val="20"/>
          <w:vertAlign w:val="subscript"/>
        </w:rPr>
        <w:t>2</w:t>
      </w:r>
      <w:r w:rsidRPr="00A078E5">
        <w:rPr>
          <w:i/>
          <w:iCs/>
          <w:sz w:val="22"/>
          <w:szCs w:val="20"/>
        </w:rPr>
        <w:t>0 was obtained through leaching of ferronickel using sulfuric acid (H</w:t>
      </w:r>
      <w:r w:rsidRPr="00A078E5">
        <w:rPr>
          <w:i/>
          <w:iCs/>
          <w:sz w:val="22"/>
          <w:szCs w:val="20"/>
          <w:vertAlign w:val="subscript"/>
        </w:rPr>
        <w:t>2</w:t>
      </w:r>
      <w:r w:rsidRPr="00A078E5">
        <w:rPr>
          <w:i/>
          <w:iCs/>
          <w:sz w:val="22"/>
          <w:szCs w:val="20"/>
        </w:rPr>
        <w:t>SO</w:t>
      </w:r>
      <w:r w:rsidRPr="00A078E5">
        <w:rPr>
          <w:i/>
          <w:iCs/>
          <w:sz w:val="22"/>
          <w:szCs w:val="20"/>
          <w:vertAlign w:val="subscript"/>
        </w:rPr>
        <w:t>4</w:t>
      </w:r>
      <w:r w:rsidRPr="00A078E5">
        <w:rPr>
          <w:i/>
          <w:iCs/>
          <w:sz w:val="22"/>
          <w:szCs w:val="20"/>
        </w:rPr>
        <w:t>) and peroxide acid (H</w:t>
      </w:r>
      <w:r w:rsidRPr="00A078E5">
        <w:rPr>
          <w:i/>
          <w:iCs/>
          <w:sz w:val="22"/>
          <w:szCs w:val="20"/>
          <w:vertAlign w:val="subscript"/>
        </w:rPr>
        <w:t>2</w:t>
      </w:r>
      <w:r w:rsidRPr="00A078E5">
        <w:rPr>
          <w:i/>
          <w:iCs/>
          <w:sz w:val="22"/>
          <w:szCs w:val="20"/>
        </w:rPr>
        <w:t>O</w:t>
      </w:r>
      <w:r w:rsidRPr="00A078E5">
        <w:rPr>
          <w:i/>
          <w:iCs/>
          <w:sz w:val="22"/>
          <w:szCs w:val="20"/>
          <w:vertAlign w:val="subscript"/>
        </w:rPr>
        <w:t>2</w:t>
      </w:r>
      <w:r w:rsidRPr="00A078E5">
        <w:rPr>
          <w:i/>
          <w:iCs/>
          <w:sz w:val="22"/>
          <w:szCs w:val="20"/>
        </w:rPr>
        <w:t xml:space="preserve">). Then the neutralization process is carried out using </w:t>
      </w:r>
      <w:r>
        <w:rPr>
          <w:i/>
          <w:iCs/>
          <w:sz w:val="22"/>
          <w:szCs w:val="20"/>
        </w:rPr>
        <w:t>NaOH</w:t>
      </w:r>
      <w:r w:rsidRPr="00A078E5">
        <w:rPr>
          <w:i/>
          <w:iCs/>
          <w:sz w:val="22"/>
          <w:szCs w:val="20"/>
        </w:rPr>
        <w:t xml:space="preserve"> solution using titration method. </w:t>
      </w:r>
      <w:r>
        <w:rPr>
          <w:i/>
          <w:iCs/>
          <w:sz w:val="22"/>
          <w:szCs w:val="20"/>
        </w:rPr>
        <w:t>The next step after neutralization process is the</w:t>
      </w:r>
      <w:r w:rsidRPr="00A078E5">
        <w:rPr>
          <w:i/>
          <w:iCs/>
          <w:sz w:val="22"/>
          <w:szCs w:val="20"/>
        </w:rPr>
        <w:t xml:space="preserve"> crystallization process. Characterization tests were conducted on ferronickel samples using Energy-Dispersive X-ray Spectroscopy (EDX) testing</w:t>
      </w:r>
      <w:r w:rsidR="000A67C2">
        <w:rPr>
          <w:i/>
          <w:iCs/>
          <w:sz w:val="22"/>
          <w:szCs w:val="20"/>
        </w:rPr>
        <w:t>.</w:t>
      </w:r>
      <w:r w:rsidRPr="00A078E5">
        <w:rPr>
          <w:i/>
          <w:iCs/>
          <w:sz w:val="22"/>
          <w:szCs w:val="20"/>
        </w:rPr>
        <w:t xml:space="preserve"> </w:t>
      </w:r>
      <w:r w:rsidR="000A67C2">
        <w:rPr>
          <w:i/>
          <w:iCs/>
          <w:sz w:val="22"/>
          <w:szCs w:val="20"/>
        </w:rPr>
        <w:t>T</w:t>
      </w:r>
      <w:r w:rsidRPr="00A078E5">
        <w:rPr>
          <w:i/>
          <w:iCs/>
          <w:sz w:val="22"/>
          <w:szCs w:val="20"/>
        </w:rPr>
        <w:t xml:space="preserve">he composition of the </w:t>
      </w:r>
      <w:proofErr w:type="spellStart"/>
      <w:r>
        <w:rPr>
          <w:i/>
          <w:iCs/>
          <w:sz w:val="22"/>
          <w:szCs w:val="20"/>
        </w:rPr>
        <w:t>leachant</w:t>
      </w:r>
      <w:proofErr w:type="spellEnd"/>
      <w:r>
        <w:rPr>
          <w:i/>
          <w:iCs/>
          <w:sz w:val="22"/>
          <w:szCs w:val="20"/>
        </w:rPr>
        <w:t xml:space="preserve"> and neutralization </w:t>
      </w:r>
      <w:r w:rsidRPr="00A078E5">
        <w:rPr>
          <w:i/>
          <w:iCs/>
          <w:sz w:val="22"/>
          <w:szCs w:val="20"/>
        </w:rPr>
        <w:t>filtrate was analyzed using the Atomic Absorption Spectroscopy (AAS) testing method</w:t>
      </w:r>
      <w:r w:rsidR="000A67C2">
        <w:rPr>
          <w:i/>
          <w:iCs/>
          <w:sz w:val="22"/>
          <w:szCs w:val="20"/>
        </w:rPr>
        <w:t>.</w:t>
      </w:r>
      <w:r w:rsidRPr="00A078E5">
        <w:rPr>
          <w:i/>
          <w:iCs/>
          <w:sz w:val="22"/>
          <w:szCs w:val="20"/>
        </w:rPr>
        <w:t xml:space="preserve"> </w:t>
      </w:r>
      <w:r w:rsidR="000A67C2">
        <w:rPr>
          <w:i/>
          <w:iCs/>
          <w:sz w:val="22"/>
          <w:szCs w:val="20"/>
        </w:rPr>
        <w:t>T</w:t>
      </w:r>
      <w:r w:rsidRPr="00A078E5">
        <w:rPr>
          <w:i/>
          <w:iCs/>
          <w:sz w:val="22"/>
          <w:szCs w:val="20"/>
        </w:rPr>
        <w:t>he crystal product</w:t>
      </w:r>
      <w:r w:rsidR="000A67C2">
        <w:rPr>
          <w:i/>
          <w:iCs/>
          <w:sz w:val="22"/>
          <w:szCs w:val="20"/>
        </w:rPr>
        <w:t xml:space="preserve"> </w:t>
      </w:r>
      <w:proofErr w:type="gramStart"/>
      <w:r w:rsidR="000A67C2">
        <w:rPr>
          <w:i/>
          <w:iCs/>
          <w:sz w:val="22"/>
          <w:szCs w:val="20"/>
        </w:rPr>
        <w:t>were</w:t>
      </w:r>
      <w:proofErr w:type="gramEnd"/>
      <w:r w:rsidR="000A67C2">
        <w:rPr>
          <w:i/>
          <w:iCs/>
          <w:sz w:val="22"/>
          <w:szCs w:val="20"/>
        </w:rPr>
        <w:t xml:space="preserve"> characterize using</w:t>
      </w:r>
      <w:r w:rsidRPr="00A078E5">
        <w:rPr>
          <w:i/>
          <w:iCs/>
          <w:sz w:val="22"/>
          <w:szCs w:val="20"/>
        </w:rPr>
        <w:t xml:space="preserve"> EDX and X-ray Diffractometer</w:t>
      </w:r>
      <w:r w:rsidR="000A67C2">
        <w:rPr>
          <w:i/>
          <w:iCs/>
          <w:sz w:val="22"/>
          <w:szCs w:val="20"/>
        </w:rPr>
        <w:t xml:space="preserve"> (XRD) testing. S</w:t>
      </w:r>
      <w:r w:rsidRPr="00A078E5">
        <w:rPr>
          <w:i/>
          <w:iCs/>
          <w:sz w:val="22"/>
          <w:szCs w:val="20"/>
        </w:rPr>
        <w:t>odium sulfate salts (Na</w:t>
      </w:r>
      <w:r w:rsidRPr="00A078E5">
        <w:rPr>
          <w:i/>
          <w:iCs/>
          <w:sz w:val="22"/>
          <w:szCs w:val="20"/>
          <w:vertAlign w:val="subscript"/>
        </w:rPr>
        <w:t>2</w:t>
      </w:r>
      <w:r w:rsidRPr="00A078E5">
        <w:rPr>
          <w:i/>
          <w:iCs/>
          <w:sz w:val="22"/>
          <w:szCs w:val="20"/>
        </w:rPr>
        <w:t>SO</w:t>
      </w:r>
      <w:r w:rsidRPr="00A078E5">
        <w:rPr>
          <w:i/>
          <w:iCs/>
          <w:sz w:val="22"/>
          <w:szCs w:val="20"/>
          <w:vertAlign w:val="subscript"/>
        </w:rPr>
        <w:t>4</w:t>
      </w:r>
      <w:r w:rsidRPr="00A078E5">
        <w:rPr>
          <w:i/>
          <w:iCs/>
          <w:sz w:val="22"/>
          <w:szCs w:val="20"/>
        </w:rPr>
        <w:t>)</w:t>
      </w:r>
      <w:r w:rsidR="000A67C2">
        <w:rPr>
          <w:i/>
          <w:iCs/>
          <w:sz w:val="22"/>
          <w:szCs w:val="20"/>
        </w:rPr>
        <w:t xml:space="preserve"> was </w:t>
      </w:r>
      <w:proofErr w:type="gramStart"/>
      <w:r w:rsidR="000A67C2">
        <w:rPr>
          <w:i/>
          <w:iCs/>
          <w:sz w:val="22"/>
          <w:szCs w:val="20"/>
        </w:rPr>
        <w:t>produce</w:t>
      </w:r>
      <w:proofErr w:type="gramEnd"/>
      <w:r w:rsidR="000A67C2">
        <w:rPr>
          <w:i/>
          <w:iCs/>
          <w:sz w:val="22"/>
          <w:szCs w:val="20"/>
        </w:rPr>
        <w:t xml:space="preserve"> in huge amount,</w:t>
      </w:r>
      <w:r w:rsidRPr="00A078E5">
        <w:rPr>
          <w:i/>
          <w:iCs/>
          <w:sz w:val="22"/>
          <w:szCs w:val="20"/>
        </w:rPr>
        <w:t xml:space="preserve"> so that treatment is needed to reduce the composition of sodium sulfate salts. In this study, the temperature variation </w:t>
      </w:r>
      <w:r>
        <w:rPr>
          <w:i/>
          <w:iCs/>
          <w:sz w:val="22"/>
          <w:szCs w:val="20"/>
        </w:rPr>
        <w:t>to form</w:t>
      </w:r>
      <w:r w:rsidRPr="00A078E5">
        <w:rPr>
          <w:i/>
          <w:iCs/>
          <w:sz w:val="22"/>
          <w:szCs w:val="20"/>
        </w:rPr>
        <w:t xml:space="preserve"> Na</w:t>
      </w:r>
      <w:r w:rsidRPr="00A078E5">
        <w:rPr>
          <w:i/>
          <w:iCs/>
          <w:sz w:val="22"/>
          <w:szCs w:val="20"/>
          <w:vertAlign w:val="subscript"/>
        </w:rPr>
        <w:t>2</w:t>
      </w:r>
      <w:r w:rsidRPr="00A078E5">
        <w:rPr>
          <w:i/>
          <w:iCs/>
          <w:sz w:val="22"/>
          <w:szCs w:val="20"/>
        </w:rPr>
        <w:t>SO</w:t>
      </w:r>
      <w:r w:rsidRPr="00A078E5">
        <w:rPr>
          <w:i/>
          <w:iCs/>
          <w:sz w:val="22"/>
          <w:szCs w:val="20"/>
          <w:vertAlign w:val="subscript"/>
        </w:rPr>
        <w:t>4</w:t>
      </w:r>
      <w:r w:rsidRPr="00A078E5">
        <w:rPr>
          <w:i/>
          <w:iCs/>
          <w:sz w:val="22"/>
          <w:szCs w:val="20"/>
        </w:rPr>
        <w:t xml:space="preserve"> salts</w:t>
      </w:r>
      <w:r>
        <w:rPr>
          <w:i/>
          <w:iCs/>
          <w:sz w:val="22"/>
          <w:szCs w:val="20"/>
        </w:rPr>
        <w:t xml:space="preserve"> crystals </w:t>
      </w:r>
      <w:r w:rsidRPr="00A078E5">
        <w:rPr>
          <w:i/>
          <w:iCs/>
          <w:sz w:val="22"/>
          <w:szCs w:val="20"/>
        </w:rPr>
        <w:t>was 7</w:t>
      </w:r>
      <w:r w:rsidRPr="00A078E5">
        <w:rPr>
          <w:i/>
          <w:iCs/>
          <w:sz w:val="22"/>
          <w:szCs w:val="20"/>
          <w:vertAlign w:val="superscript"/>
        </w:rPr>
        <w:t>o</w:t>
      </w:r>
      <w:r w:rsidRPr="00A078E5">
        <w:rPr>
          <w:i/>
          <w:iCs/>
          <w:sz w:val="22"/>
          <w:szCs w:val="20"/>
        </w:rPr>
        <w:t>C, 3</w:t>
      </w:r>
      <w:r w:rsidRPr="00A078E5">
        <w:rPr>
          <w:i/>
          <w:iCs/>
          <w:sz w:val="22"/>
          <w:szCs w:val="20"/>
          <w:vertAlign w:val="superscript"/>
        </w:rPr>
        <w:t>o</w:t>
      </w:r>
      <w:r w:rsidRPr="00A078E5">
        <w:rPr>
          <w:i/>
          <w:iCs/>
          <w:sz w:val="22"/>
          <w:szCs w:val="20"/>
        </w:rPr>
        <w:t>C, -1</w:t>
      </w:r>
      <w:r w:rsidR="008B4E91">
        <w:rPr>
          <w:i/>
          <w:iCs/>
          <w:sz w:val="22"/>
          <w:szCs w:val="20"/>
        </w:rPr>
        <w:t>0</w:t>
      </w:r>
      <w:r w:rsidRPr="00A078E5">
        <w:rPr>
          <w:i/>
          <w:iCs/>
          <w:sz w:val="22"/>
          <w:szCs w:val="20"/>
          <w:vertAlign w:val="superscript"/>
        </w:rPr>
        <w:t>o</w:t>
      </w:r>
      <w:r w:rsidRPr="00A078E5">
        <w:rPr>
          <w:i/>
          <w:iCs/>
          <w:sz w:val="22"/>
          <w:szCs w:val="20"/>
        </w:rPr>
        <w:t>C, and Frozen. The most optimal formation of Na2SO4 salt crystals is in sample 2 (3</w:t>
      </w:r>
      <w:r w:rsidRPr="00A078E5">
        <w:rPr>
          <w:i/>
          <w:iCs/>
          <w:sz w:val="22"/>
          <w:szCs w:val="20"/>
          <w:vertAlign w:val="superscript"/>
        </w:rPr>
        <w:t>o</w:t>
      </w:r>
      <w:r w:rsidRPr="00A078E5">
        <w:rPr>
          <w:i/>
          <w:iCs/>
          <w:sz w:val="22"/>
          <w:szCs w:val="20"/>
        </w:rPr>
        <w:t xml:space="preserve">C) with a </w:t>
      </w:r>
      <w:r>
        <w:rPr>
          <w:i/>
          <w:iCs/>
          <w:sz w:val="22"/>
          <w:szCs w:val="20"/>
        </w:rPr>
        <w:t>N</w:t>
      </w:r>
      <w:r w:rsidRPr="00A078E5">
        <w:rPr>
          <w:i/>
          <w:iCs/>
          <w:sz w:val="22"/>
          <w:szCs w:val="20"/>
        </w:rPr>
        <w:t>a content of 17,100 PPM. The best Ni recovery value was obtained in sample 3 (-1</w:t>
      </w:r>
      <w:r w:rsidR="008B4E91">
        <w:rPr>
          <w:i/>
          <w:iCs/>
          <w:sz w:val="22"/>
          <w:szCs w:val="20"/>
        </w:rPr>
        <w:t>0</w:t>
      </w:r>
      <w:r w:rsidRPr="00A078E5">
        <w:rPr>
          <w:i/>
          <w:iCs/>
          <w:sz w:val="22"/>
          <w:szCs w:val="20"/>
          <w:vertAlign w:val="superscript"/>
        </w:rPr>
        <w:t>o</w:t>
      </w:r>
      <w:r w:rsidRPr="00A078E5">
        <w:rPr>
          <w:i/>
          <w:iCs/>
          <w:sz w:val="22"/>
          <w:szCs w:val="20"/>
        </w:rPr>
        <w:t>C) of 91.5% and the best grade in sample 3 was 13,7%. The compound NiSO4.6H20 is found in all crystalline products after going through the crystallization process at 70</w:t>
      </w:r>
      <w:r w:rsidRPr="00A078E5">
        <w:rPr>
          <w:i/>
          <w:iCs/>
          <w:sz w:val="22"/>
          <w:szCs w:val="20"/>
          <w:vertAlign w:val="superscript"/>
        </w:rPr>
        <w:t>o</w:t>
      </w:r>
      <w:r w:rsidRPr="00A078E5">
        <w:rPr>
          <w:i/>
          <w:iCs/>
          <w:sz w:val="22"/>
          <w:szCs w:val="20"/>
        </w:rPr>
        <w:t>C.</w:t>
      </w:r>
    </w:p>
    <w:p w14:paraId="27BD9018" w14:textId="15C5E621" w:rsidR="00D5380F" w:rsidRPr="00D37B7F" w:rsidRDefault="00AE72D0" w:rsidP="00AE72D0">
      <w:pPr>
        <w:rPr>
          <w:rFonts w:cs="Times New Roman"/>
          <w:i/>
          <w:iCs/>
          <w:sz w:val="22"/>
        </w:rPr>
        <w:sectPr w:rsidR="00D5380F" w:rsidRPr="00D37B7F" w:rsidSect="00424249">
          <w:pgSz w:w="8391" w:h="11906" w:code="11"/>
          <w:pgMar w:top="1418" w:right="1134" w:bottom="1418" w:left="1418" w:header="709" w:footer="709" w:gutter="0"/>
          <w:pgNumType w:fmt="lowerRoman"/>
          <w:cols w:space="708"/>
          <w:docGrid w:linePitch="360"/>
        </w:sectPr>
      </w:pPr>
      <w:r w:rsidRPr="00520DAA">
        <w:rPr>
          <w:rFonts w:cs="Times New Roman"/>
          <w:b/>
          <w:bCs/>
          <w:i/>
          <w:sz w:val="22"/>
          <w:lang w:val="id-ID"/>
        </w:rPr>
        <w:t>Keywords:</w:t>
      </w:r>
      <w:r w:rsidR="00D37B7F">
        <w:rPr>
          <w:rFonts w:cs="Times New Roman"/>
          <w:b/>
          <w:bCs/>
          <w:i/>
          <w:sz w:val="22"/>
        </w:rPr>
        <w:t xml:space="preserve"> </w:t>
      </w:r>
      <w:r w:rsidR="00D37B7F">
        <w:rPr>
          <w:rFonts w:cs="Times New Roman"/>
          <w:i/>
          <w:sz w:val="22"/>
        </w:rPr>
        <w:t xml:space="preserve">Leaching, </w:t>
      </w:r>
      <w:proofErr w:type="spellStart"/>
      <w:r w:rsidR="00D37B7F" w:rsidRPr="00D37B7F">
        <w:rPr>
          <w:rFonts w:cs="Times New Roman"/>
          <w:i/>
          <w:iCs/>
          <w:sz w:val="22"/>
        </w:rPr>
        <w:t>Netralisasi</w:t>
      </w:r>
      <w:proofErr w:type="spellEnd"/>
      <w:r w:rsidR="00D37B7F" w:rsidRPr="00D37B7F">
        <w:rPr>
          <w:rFonts w:cs="Times New Roman"/>
          <w:i/>
          <w:iCs/>
          <w:sz w:val="22"/>
        </w:rPr>
        <w:t>, NiSO</w:t>
      </w:r>
      <w:r w:rsidR="00D37B7F" w:rsidRPr="00D37B7F">
        <w:rPr>
          <w:rFonts w:cs="Times New Roman"/>
          <w:i/>
          <w:iCs/>
          <w:sz w:val="22"/>
          <w:vertAlign w:val="subscript"/>
        </w:rPr>
        <w:t>4</w:t>
      </w:r>
      <w:r w:rsidR="00D37B7F" w:rsidRPr="00D37B7F">
        <w:rPr>
          <w:rFonts w:cs="Times New Roman"/>
          <w:i/>
          <w:iCs/>
          <w:sz w:val="22"/>
        </w:rPr>
        <w:t>.6H</w:t>
      </w:r>
      <w:r w:rsidR="00D37B7F" w:rsidRPr="00D37B7F">
        <w:rPr>
          <w:rFonts w:cs="Times New Roman"/>
          <w:i/>
          <w:iCs/>
          <w:sz w:val="22"/>
          <w:vertAlign w:val="subscript"/>
        </w:rPr>
        <w:t>2</w:t>
      </w:r>
      <w:r w:rsidR="00D37B7F" w:rsidRPr="00D37B7F">
        <w:rPr>
          <w:rFonts w:cs="Times New Roman"/>
          <w:i/>
          <w:iCs/>
          <w:sz w:val="22"/>
        </w:rPr>
        <w:t>0, Na</w:t>
      </w:r>
      <w:r w:rsidR="00D37B7F" w:rsidRPr="00D37B7F">
        <w:rPr>
          <w:rFonts w:cs="Times New Roman"/>
          <w:i/>
          <w:iCs/>
          <w:sz w:val="22"/>
          <w:vertAlign w:val="subscript"/>
        </w:rPr>
        <w:t>2</w:t>
      </w:r>
      <w:r w:rsidR="00D37B7F" w:rsidRPr="00D37B7F">
        <w:rPr>
          <w:rFonts w:cs="Times New Roman"/>
          <w:i/>
          <w:iCs/>
          <w:sz w:val="22"/>
        </w:rPr>
        <w:t>SO</w:t>
      </w:r>
      <w:r w:rsidR="00D37B7F" w:rsidRPr="00D37B7F">
        <w:rPr>
          <w:rFonts w:cs="Times New Roman"/>
          <w:i/>
          <w:iCs/>
          <w:sz w:val="22"/>
          <w:vertAlign w:val="subscript"/>
        </w:rPr>
        <w:t>4</w:t>
      </w:r>
    </w:p>
    <w:p w14:paraId="79F7D95C" w14:textId="345A9B07" w:rsidR="00593AF6" w:rsidRDefault="00593AF6" w:rsidP="00806072">
      <w:pPr>
        <w:rPr>
          <w:rFonts w:cs="Times New Roman"/>
          <w:sz w:val="22"/>
          <w:lang w:val="id-ID"/>
        </w:rPr>
      </w:pPr>
    </w:p>
    <w:p w14:paraId="12FA3815" w14:textId="24463D9F" w:rsidR="00593AF6" w:rsidRDefault="00593AF6" w:rsidP="0019640E">
      <w:pPr>
        <w:jc w:val="center"/>
        <w:rPr>
          <w:rFonts w:cs="Times New Roman"/>
          <w:sz w:val="22"/>
          <w:lang w:val="id-ID"/>
        </w:rPr>
      </w:pPr>
    </w:p>
    <w:p w14:paraId="614D161D" w14:textId="1B1E0779" w:rsidR="00D5380F" w:rsidRDefault="00D5380F" w:rsidP="00806072">
      <w:pPr>
        <w:rPr>
          <w:rFonts w:cs="Times New Roman"/>
          <w:sz w:val="22"/>
          <w:lang w:val="id-ID"/>
        </w:rPr>
      </w:pPr>
    </w:p>
    <w:p w14:paraId="6A117FC0" w14:textId="3C5EDDF0" w:rsidR="00806072" w:rsidRDefault="00806072" w:rsidP="00806072">
      <w:pPr>
        <w:rPr>
          <w:rFonts w:cs="Times New Roman"/>
          <w:sz w:val="22"/>
          <w:lang w:val="id-ID"/>
        </w:rPr>
      </w:pPr>
    </w:p>
    <w:p w14:paraId="1E751D53" w14:textId="77777777" w:rsidR="00806072" w:rsidRPr="00520DAA" w:rsidRDefault="00806072" w:rsidP="00806072">
      <w:pPr>
        <w:rPr>
          <w:rFonts w:cs="Times New Roman"/>
          <w:sz w:val="22"/>
          <w:lang w:val="id-ID"/>
        </w:rPr>
      </w:pPr>
    </w:p>
    <w:p w14:paraId="3AEBB21C" w14:textId="77777777" w:rsidR="00D5380F" w:rsidRPr="00520DAA" w:rsidRDefault="00D5380F" w:rsidP="0019640E">
      <w:pPr>
        <w:jc w:val="center"/>
        <w:rPr>
          <w:rFonts w:cs="Times New Roman"/>
          <w:sz w:val="22"/>
          <w:lang w:val="id-ID"/>
        </w:rPr>
      </w:pPr>
    </w:p>
    <w:p w14:paraId="0C095C8F" w14:textId="77777777" w:rsidR="00D5380F" w:rsidRPr="00520DAA" w:rsidRDefault="00D5380F" w:rsidP="0019640E">
      <w:pPr>
        <w:jc w:val="center"/>
        <w:rPr>
          <w:rFonts w:cs="Times New Roman"/>
          <w:sz w:val="22"/>
          <w:lang w:val="id-ID"/>
        </w:rPr>
      </w:pPr>
    </w:p>
    <w:p w14:paraId="06BCEB23" w14:textId="77777777" w:rsidR="00D5380F" w:rsidRPr="00520DAA" w:rsidRDefault="00D5380F" w:rsidP="0019640E">
      <w:pPr>
        <w:jc w:val="center"/>
        <w:rPr>
          <w:rFonts w:cs="Times New Roman"/>
          <w:sz w:val="22"/>
          <w:lang w:val="id-ID"/>
        </w:rPr>
      </w:pPr>
    </w:p>
    <w:p w14:paraId="3369D5B3" w14:textId="77777777" w:rsidR="00D5380F" w:rsidRPr="00520DAA" w:rsidRDefault="00D5380F" w:rsidP="0019640E">
      <w:pPr>
        <w:jc w:val="center"/>
        <w:rPr>
          <w:rFonts w:cs="Times New Roman"/>
          <w:sz w:val="22"/>
          <w:lang w:val="id-ID"/>
        </w:rPr>
      </w:pPr>
    </w:p>
    <w:p w14:paraId="43B2FAC6" w14:textId="77777777" w:rsidR="00D5380F" w:rsidRPr="00520DAA" w:rsidRDefault="00D5380F" w:rsidP="0019640E">
      <w:pPr>
        <w:jc w:val="center"/>
        <w:rPr>
          <w:rFonts w:cs="Times New Roman"/>
          <w:sz w:val="22"/>
          <w:lang w:val="id-ID"/>
        </w:rPr>
      </w:pPr>
    </w:p>
    <w:p w14:paraId="19F16C8D" w14:textId="77777777" w:rsidR="00D5380F" w:rsidRPr="00520DAA" w:rsidRDefault="00D5380F" w:rsidP="0019640E">
      <w:pPr>
        <w:jc w:val="center"/>
        <w:rPr>
          <w:rFonts w:cs="Times New Roman"/>
          <w:sz w:val="22"/>
          <w:lang w:val="id-ID"/>
        </w:rPr>
      </w:pPr>
    </w:p>
    <w:p w14:paraId="2CB4A35F" w14:textId="77777777" w:rsidR="00D5380F" w:rsidRPr="00520DAA" w:rsidRDefault="00D5380F" w:rsidP="0019640E">
      <w:pPr>
        <w:jc w:val="center"/>
        <w:rPr>
          <w:rFonts w:cs="Times New Roman"/>
          <w:sz w:val="22"/>
          <w:lang w:val="id-ID"/>
        </w:rPr>
      </w:pPr>
    </w:p>
    <w:p w14:paraId="0A0A6245" w14:textId="77777777" w:rsidR="00D5380F" w:rsidRPr="00520DAA" w:rsidRDefault="00D5380F" w:rsidP="0019640E">
      <w:pPr>
        <w:jc w:val="center"/>
        <w:rPr>
          <w:rFonts w:cs="Times New Roman"/>
          <w:sz w:val="22"/>
          <w:lang w:val="id-ID"/>
        </w:rPr>
      </w:pPr>
    </w:p>
    <w:p w14:paraId="0A65E430" w14:textId="77777777" w:rsidR="00D5380F" w:rsidRPr="00520DAA" w:rsidRDefault="00D5380F" w:rsidP="0019640E">
      <w:pPr>
        <w:jc w:val="center"/>
        <w:rPr>
          <w:rFonts w:cs="Times New Roman"/>
          <w:sz w:val="22"/>
          <w:lang w:val="id-ID"/>
        </w:rPr>
      </w:pPr>
    </w:p>
    <w:p w14:paraId="42B9EDF3" w14:textId="77777777" w:rsidR="00493D66" w:rsidRPr="009D1CE2" w:rsidRDefault="00493D66" w:rsidP="00493D66">
      <w:pPr>
        <w:jc w:val="center"/>
        <w:rPr>
          <w:rFonts w:cs="Times New Roman"/>
          <w:noProof/>
          <w:lang w:val="id-ID"/>
        </w:rPr>
      </w:pPr>
      <w:r w:rsidRPr="009D1CE2">
        <w:rPr>
          <w:rFonts w:cs="Times New Roman"/>
          <w:noProof/>
          <w:lang w:val="id-ID"/>
        </w:rPr>
        <w:t>(</w:t>
      </w:r>
      <w:r w:rsidRPr="009D1CE2">
        <w:rPr>
          <w:rFonts w:cs="Times New Roman"/>
          <w:i/>
          <w:iCs/>
          <w:noProof/>
          <w:lang w:val="id-ID"/>
        </w:rPr>
        <w:t>This page is intentionally left blank</w:t>
      </w:r>
      <w:r w:rsidRPr="009D1CE2">
        <w:rPr>
          <w:rFonts w:cs="Times New Roman"/>
          <w:noProof/>
          <w:lang w:val="id-ID"/>
        </w:rPr>
        <w:t>)</w:t>
      </w:r>
    </w:p>
    <w:p w14:paraId="0294E867" w14:textId="2908693C" w:rsidR="00D5380F" w:rsidRDefault="00D5380F" w:rsidP="00D5380F">
      <w:pPr>
        <w:jc w:val="center"/>
        <w:rPr>
          <w:rFonts w:cs="Times New Roman"/>
          <w:i/>
          <w:iCs/>
          <w:sz w:val="22"/>
          <w:lang w:val="id-ID"/>
        </w:rPr>
      </w:pPr>
    </w:p>
    <w:p w14:paraId="4DB403F9" w14:textId="77777777" w:rsidR="00493D66" w:rsidRDefault="00493D66" w:rsidP="00D5380F">
      <w:pPr>
        <w:jc w:val="center"/>
        <w:rPr>
          <w:rFonts w:cs="Times New Roman"/>
          <w:i/>
          <w:iCs/>
          <w:sz w:val="22"/>
          <w:lang w:val="id-ID"/>
        </w:rPr>
      </w:pPr>
    </w:p>
    <w:p w14:paraId="1254A6B8" w14:textId="77777777" w:rsidR="00493D66" w:rsidRDefault="00493D66" w:rsidP="00D5380F">
      <w:pPr>
        <w:jc w:val="center"/>
        <w:rPr>
          <w:rFonts w:cs="Times New Roman"/>
          <w:i/>
          <w:iCs/>
          <w:sz w:val="22"/>
          <w:lang w:val="id-ID"/>
        </w:rPr>
      </w:pPr>
    </w:p>
    <w:p w14:paraId="2FE9620C" w14:textId="77777777" w:rsidR="00493D66" w:rsidRDefault="00493D66" w:rsidP="00D5380F">
      <w:pPr>
        <w:jc w:val="center"/>
        <w:rPr>
          <w:rFonts w:cs="Times New Roman"/>
          <w:i/>
          <w:iCs/>
          <w:sz w:val="22"/>
          <w:lang w:val="id-ID"/>
        </w:rPr>
      </w:pPr>
    </w:p>
    <w:p w14:paraId="266BED26" w14:textId="77777777" w:rsidR="00493D66" w:rsidRDefault="00493D66" w:rsidP="00D5380F">
      <w:pPr>
        <w:jc w:val="center"/>
        <w:rPr>
          <w:rFonts w:cs="Times New Roman"/>
          <w:i/>
          <w:iCs/>
          <w:sz w:val="22"/>
          <w:lang w:val="id-ID"/>
        </w:rPr>
      </w:pPr>
    </w:p>
    <w:p w14:paraId="5A2C42CA" w14:textId="77777777" w:rsidR="00493D66" w:rsidRDefault="00493D66" w:rsidP="00D5380F">
      <w:pPr>
        <w:jc w:val="center"/>
        <w:rPr>
          <w:rFonts w:cs="Times New Roman"/>
          <w:i/>
          <w:iCs/>
          <w:sz w:val="22"/>
          <w:lang w:val="id-ID"/>
        </w:rPr>
      </w:pPr>
    </w:p>
    <w:p w14:paraId="190423AC" w14:textId="77777777" w:rsidR="00493D66" w:rsidRDefault="00493D66" w:rsidP="00D5380F">
      <w:pPr>
        <w:jc w:val="center"/>
        <w:rPr>
          <w:rFonts w:cs="Times New Roman"/>
          <w:i/>
          <w:iCs/>
          <w:sz w:val="22"/>
          <w:lang w:val="id-ID"/>
        </w:rPr>
      </w:pPr>
    </w:p>
    <w:p w14:paraId="00AD7736" w14:textId="77777777" w:rsidR="00493D66" w:rsidRDefault="00493D66" w:rsidP="00D5380F">
      <w:pPr>
        <w:jc w:val="center"/>
        <w:rPr>
          <w:rFonts w:cs="Times New Roman"/>
          <w:i/>
          <w:iCs/>
          <w:sz w:val="22"/>
          <w:lang w:val="id-ID"/>
        </w:rPr>
      </w:pPr>
    </w:p>
    <w:p w14:paraId="693DDEDB" w14:textId="77777777" w:rsidR="00493D66" w:rsidRDefault="00493D66" w:rsidP="00D5380F">
      <w:pPr>
        <w:jc w:val="center"/>
        <w:rPr>
          <w:rFonts w:cs="Times New Roman"/>
          <w:i/>
          <w:iCs/>
          <w:sz w:val="22"/>
          <w:lang w:val="id-ID"/>
        </w:rPr>
      </w:pPr>
    </w:p>
    <w:p w14:paraId="3658AC1E" w14:textId="77777777" w:rsidR="00493D66" w:rsidRDefault="00493D66" w:rsidP="00D5380F">
      <w:pPr>
        <w:jc w:val="center"/>
        <w:rPr>
          <w:rFonts w:cs="Times New Roman"/>
          <w:i/>
          <w:iCs/>
          <w:sz w:val="22"/>
          <w:lang w:val="id-ID"/>
        </w:rPr>
      </w:pPr>
    </w:p>
    <w:p w14:paraId="791E73F8" w14:textId="77777777" w:rsidR="00493D66" w:rsidRDefault="00493D66" w:rsidP="00D5380F">
      <w:pPr>
        <w:jc w:val="center"/>
        <w:rPr>
          <w:rFonts w:cs="Times New Roman"/>
          <w:i/>
          <w:iCs/>
          <w:sz w:val="22"/>
          <w:lang w:val="id-ID"/>
        </w:rPr>
      </w:pPr>
    </w:p>
    <w:p w14:paraId="4D62F00C" w14:textId="77777777" w:rsidR="00493D66" w:rsidRDefault="00493D66" w:rsidP="00D5380F">
      <w:pPr>
        <w:jc w:val="center"/>
        <w:rPr>
          <w:rFonts w:cs="Times New Roman"/>
          <w:i/>
          <w:iCs/>
          <w:sz w:val="22"/>
          <w:lang w:val="id-ID"/>
        </w:rPr>
      </w:pPr>
    </w:p>
    <w:p w14:paraId="77F22AD4" w14:textId="77777777" w:rsidR="00493D66" w:rsidRDefault="00493D66" w:rsidP="00D5380F">
      <w:pPr>
        <w:jc w:val="center"/>
        <w:rPr>
          <w:rFonts w:cs="Times New Roman"/>
          <w:i/>
          <w:iCs/>
          <w:sz w:val="22"/>
          <w:lang w:val="id-ID"/>
        </w:rPr>
      </w:pPr>
    </w:p>
    <w:p w14:paraId="6A826F42" w14:textId="77777777" w:rsidR="00493D66" w:rsidRDefault="00493D66" w:rsidP="00D5380F">
      <w:pPr>
        <w:jc w:val="center"/>
        <w:rPr>
          <w:rFonts w:cs="Times New Roman"/>
          <w:i/>
          <w:iCs/>
          <w:sz w:val="22"/>
          <w:lang w:val="id-ID"/>
        </w:rPr>
      </w:pPr>
    </w:p>
    <w:p w14:paraId="15F1CD60" w14:textId="77777777" w:rsidR="00493D66" w:rsidRDefault="00493D66" w:rsidP="00D5380F">
      <w:pPr>
        <w:jc w:val="center"/>
        <w:rPr>
          <w:rFonts w:cs="Times New Roman"/>
          <w:i/>
          <w:iCs/>
          <w:sz w:val="22"/>
          <w:lang w:val="id-ID"/>
        </w:rPr>
      </w:pPr>
    </w:p>
    <w:p w14:paraId="2F30F5C9" w14:textId="77777777" w:rsidR="00493D66" w:rsidRDefault="00493D66" w:rsidP="00D5380F">
      <w:pPr>
        <w:jc w:val="center"/>
        <w:rPr>
          <w:rFonts w:cs="Times New Roman"/>
          <w:i/>
          <w:iCs/>
          <w:sz w:val="22"/>
          <w:lang w:val="id-ID"/>
        </w:rPr>
      </w:pPr>
    </w:p>
    <w:p w14:paraId="56B4CC8F" w14:textId="77777777" w:rsidR="00493D66" w:rsidRDefault="00493D66" w:rsidP="00D5380F">
      <w:pPr>
        <w:jc w:val="center"/>
        <w:rPr>
          <w:rFonts w:cs="Times New Roman"/>
          <w:i/>
          <w:iCs/>
          <w:sz w:val="22"/>
          <w:lang w:val="id-ID"/>
        </w:rPr>
      </w:pPr>
    </w:p>
    <w:p w14:paraId="531D26FF" w14:textId="77777777" w:rsidR="00493D66" w:rsidRDefault="00493D66" w:rsidP="00D5380F">
      <w:pPr>
        <w:jc w:val="center"/>
        <w:rPr>
          <w:rFonts w:cs="Times New Roman"/>
          <w:i/>
          <w:iCs/>
          <w:sz w:val="22"/>
          <w:lang w:val="id-ID"/>
        </w:rPr>
      </w:pPr>
    </w:p>
    <w:p w14:paraId="35219BC8" w14:textId="77777777" w:rsidR="00493D66" w:rsidRDefault="00493D66" w:rsidP="00D5380F">
      <w:pPr>
        <w:jc w:val="center"/>
        <w:rPr>
          <w:rFonts w:cs="Times New Roman"/>
          <w:i/>
          <w:iCs/>
          <w:sz w:val="22"/>
          <w:lang w:val="id-ID"/>
        </w:rPr>
      </w:pPr>
    </w:p>
    <w:p w14:paraId="00279CC3" w14:textId="77777777" w:rsidR="00493D66" w:rsidRDefault="00493D66" w:rsidP="00D5380F">
      <w:pPr>
        <w:jc w:val="center"/>
        <w:rPr>
          <w:rFonts w:cs="Times New Roman"/>
          <w:i/>
          <w:iCs/>
          <w:sz w:val="22"/>
          <w:lang w:val="id-ID"/>
        </w:rPr>
      </w:pPr>
    </w:p>
    <w:p w14:paraId="4C57D0B9" w14:textId="77777777" w:rsidR="00493D66" w:rsidRPr="009D1CE2" w:rsidRDefault="00493D66" w:rsidP="00493D66">
      <w:pPr>
        <w:pStyle w:val="Heading1"/>
        <w:rPr>
          <w:rFonts w:cs="Times New Roman"/>
          <w:noProof/>
          <w:szCs w:val="22"/>
          <w:lang w:val="id-ID"/>
        </w:rPr>
      </w:pPr>
      <w:bookmarkStart w:id="22" w:name="_Toc64958289"/>
      <w:bookmarkStart w:id="23" w:name="_Toc79481274"/>
      <w:r w:rsidRPr="00011B26">
        <w:rPr>
          <w:rFonts w:cs="Times New Roman"/>
          <w:noProof/>
          <w:szCs w:val="22"/>
          <w:lang w:val="id-ID"/>
        </w:rPr>
        <w:lastRenderedPageBreak/>
        <w:t>KATA PENGANTAR</w:t>
      </w:r>
      <w:bookmarkEnd w:id="22"/>
      <w:bookmarkEnd w:id="23"/>
    </w:p>
    <w:p w14:paraId="5FEF260B" w14:textId="77777777" w:rsidR="00493D66" w:rsidRPr="00493D66" w:rsidRDefault="00493D66" w:rsidP="00493D66">
      <w:pPr>
        <w:ind w:firstLine="540"/>
        <w:rPr>
          <w:rFonts w:eastAsia="Calibri" w:cs="Times New Roman"/>
          <w:noProof/>
          <w:sz w:val="22"/>
          <w:szCs w:val="20"/>
          <w:lang w:val="id-ID"/>
        </w:rPr>
      </w:pPr>
      <w:r w:rsidRPr="00493D66">
        <w:rPr>
          <w:rFonts w:eastAsia="Calibri" w:cs="Times New Roman"/>
          <w:noProof/>
          <w:sz w:val="22"/>
          <w:szCs w:val="20"/>
          <w:lang w:val="id-ID"/>
        </w:rPr>
        <w:t>Puji dan syukur penulis ucapkan ke hadirat Tuhan Yang Maha Esa berkat rahmat dan karunia-Nya penelitian Tugas Akhir dapat terlaksanakan dengan baik dan dapat selesai tepat pada waktunya. Tujuan dari penyusunan Laporan Tugas Akhir adalah untuk memenuhi salah satu syarat akademis yang wajib dipenuhi dalam kuliah program studi Departemen Teknik Material dan Metalurgi FTIRS-ITS, Surabaya.</w:t>
      </w:r>
    </w:p>
    <w:p w14:paraId="74934FDB" w14:textId="77777777" w:rsidR="00493D66" w:rsidRPr="00493D66" w:rsidRDefault="00493D66" w:rsidP="00493D66">
      <w:pPr>
        <w:ind w:firstLine="540"/>
        <w:rPr>
          <w:rFonts w:eastAsia="Calibri" w:cs="Times New Roman"/>
          <w:noProof/>
          <w:sz w:val="22"/>
          <w:szCs w:val="20"/>
          <w:lang w:val="id-ID"/>
        </w:rPr>
      </w:pPr>
      <w:r w:rsidRPr="00493D66">
        <w:rPr>
          <w:rFonts w:eastAsia="Calibri" w:cs="Times New Roman"/>
          <w:noProof/>
          <w:sz w:val="22"/>
          <w:szCs w:val="20"/>
          <w:lang w:val="id-ID"/>
        </w:rPr>
        <w:t>Terselesaikannya Laporan Tugas Akhir tidak luput dari bantuan, motivasi serta partisipasi dari semua pihak, untuk itu pada kesempatan ini penulis ingin menyampaikan terima kasih sebesar-besarnya kasih kepada:</w:t>
      </w:r>
    </w:p>
    <w:p w14:paraId="526B78EC" w14:textId="6951E8DB" w:rsidR="00493D66" w:rsidRPr="00493D66" w:rsidRDefault="00493D66" w:rsidP="00493D66">
      <w:pPr>
        <w:numPr>
          <w:ilvl w:val="0"/>
          <w:numId w:val="42"/>
        </w:numPr>
        <w:ind w:left="540"/>
        <w:contextualSpacing/>
        <w:rPr>
          <w:rFonts w:eastAsia="Calibri" w:cs="Times New Roman"/>
          <w:noProof/>
          <w:sz w:val="22"/>
          <w:szCs w:val="20"/>
          <w:lang w:val="id-ID"/>
        </w:rPr>
      </w:pPr>
      <w:bookmarkStart w:id="24" w:name="_Hlk28246252"/>
      <w:r w:rsidRPr="00493D66">
        <w:rPr>
          <w:rFonts w:eastAsia="Calibri" w:cs="Times New Roman"/>
          <w:noProof/>
          <w:sz w:val="22"/>
          <w:szCs w:val="20"/>
        </w:rPr>
        <w:t>Bapak Fakhreza Abdul, S.T., M.T.</w:t>
      </w:r>
      <w:r>
        <w:rPr>
          <w:rFonts w:eastAsia="Calibri" w:cs="Times New Roman"/>
          <w:noProof/>
          <w:sz w:val="22"/>
          <w:szCs w:val="20"/>
        </w:rPr>
        <w:t xml:space="preserve">, </w:t>
      </w:r>
      <w:r w:rsidRPr="00493D66">
        <w:rPr>
          <w:rFonts w:eastAsia="Calibri" w:cs="Times New Roman"/>
          <w:noProof/>
          <w:sz w:val="22"/>
          <w:szCs w:val="20"/>
        </w:rPr>
        <w:t xml:space="preserve">Bapak Sungging Pintowantoro, S.T., M.T., Ph.D., </w:t>
      </w:r>
      <w:r>
        <w:rPr>
          <w:rFonts w:eastAsia="Calibri" w:cs="Times New Roman"/>
          <w:noProof/>
          <w:sz w:val="22"/>
          <w:szCs w:val="20"/>
        </w:rPr>
        <w:t xml:space="preserve">dan Ibu Yuli Setiyorini, S.T., M.Phil., Ph.D. Eng </w:t>
      </w:r>
      <w:r w:rsidRPr="00493D66">
        <w:rPr>
          <w:rFonts w:eastAsia="Calibri" w:cs="Times New Roman"/>
          <w:noProof/>
          <w:sz w:val="22"/>
          <w:szCs w:val="20"/>
          <w:lang w:val="id-ID"/>
        </w:rPr>
        <w:t>selaku dosen pembimbing Tugas Akhir atas bimbingannya selama pelaksanaan dan penyusunan Laporan Tugas Akhir.</w:t>
      </w:r>
    </w:p>
    <w:p w14:paraId="000AD306" w14:textId="77777777" w:rsidR="00493D66" w:rsidRPr="00493D66" w:rsidRDefault="00493D66" w:rsidP="00493D66">
      <w:pPr>
        <w:numPr>
          <w:ilvl w:val="0"/>
          <w:numId w:val="42"/>
        </w:numPr>
        <w:ind w:left="540"/>
        <w:contextualSpacing/>
        <w:rPr>
          <w:rFonts w:eastAsia="Calibri" w:cs="Times New Roman"/>
          <w:noProof/>
          <w:sz w:val="22"/>
          <w:szCs w:val="20"/>
          <w:lang w:val="id-ID"/>
        </w:rPr>
      </w:pPr>
      <w:r w:rsidRPr="00493D66">
        <w:rPr>
          <w:rFonts w:eastAsia="Calibri" w:cs="Times New Roman"/>
          <w:noProof/>
          <w:sz w:val="22"/>
          <w:szCs w:val="20"/>
        </w:rPr>
        <w:t>Bapak Sigit Tri Wicaksono, S.Si., M.Si., Ph.D., selaku Kepala Departemen Teknik Material dan Metalurgi FTIRS-ITS.</w:t>
      </w:r>
    </w:p>
    <w:p w14:paraId="3A4E4620" w14:textId="77777777" w:rsidR="00493D66" w:rsidRPr="00493D66" w:rsidRDefault="00493D66" w:rsidP="00493D66">
      <w:pPr>
        <w:numPr>
          <w:ilvl w:val="0"/>
          <w:numId w:val="42"/>
        </w:numPr>
        <w:ind w:left="540"/>
        <w:contextualSpacing/>
        <w:rPr>
          <w:rFonts w:eastAsia="Calibri" w:cs="Times New Roman"/>
          <w:noProof/>
          <w:sz w:val="22"/>
          <w:szCs w:val="20"/>
          <w:lang w:val="id-ID"/>
        </w:rPr>
      </w:pPr>
      <w:r w:rsidRPr="00493D66">
        <w:rPr>
          <w:rFonts w:eastAsia="Calibri" w:cs="Times New Roman"/>
          <w:noProof/>
          <w:sz w:val="22"/>
          <w:szCs w:val="20"/>
        </w:rPr>
        <w:t>Ibu Diah Susanti, S.T., M.T., Ph.D., selaku dosen wali penulis yang senantiasa memberikan arahan selama masa perkuliahan.</w:t>
      </w:r>
    </w:p>
    <w:p w14:paraId="67E51543" w14:textId="07B06910" w:rsidR="00493D66" w:rsidRPr="00493D66" w:rsidRDefault="00493D66" w:rsidP="00493D66">
      <w:pPr>
        <w:numPr>
          <w:ilvl w:val="0"/>
          <w:numId w:val="42"/>
        </w:numPr>
        <w:ind w:left="540"/>
        <w:contextualSpacing/>
        <w:rPr>
          <w:rFonts w:eastAsia="Calibri" w:cs="Times New Roman"/>
          <w:noProof/>
          <w:sz w:val="22"/>
          <w:szCs w:val="20"/>
          <w:lang w:val="id-ID"/>
        </w:rPr>
      </w:pPr>
      <w:r w:rsidRPr="00493D66">
        <w:rPr>
          <w:rFonts w:eastAsia="Calibri" w:cs="Times New Roman"/>
          <w:noProof/>
          <w:sz w:val="22"/>
          <w:szCs w:val="20"/>
        </w:rPr>
        <w:t xml:space="preserve">Orang tua dan </w:t>
      </w:r>
      <w:r>
        <w:rPr>
          <w:rFonts w:eastAsia="Calibri" w:cs="Times New Roman"/>
          <w:noProof/>
          <w:sz w:val="22"/>
          <w:szCs w:val="20"/>
        </w:rPr>
        <w:t>keluarga</w:t>
      </w:r>
      <w:r w:rsidRPr="00493D66">
        <w:rPr>
          <w:rFonts w:eastAsia="Calibri" w:cs="Times New Roman"/>
          <w:noProof/>
          <w:sz w:val="22"/>
          <w:szCs w:val="20"/>
        </w:rPr>
        <w:t xml:space="preserve"> penulis yang selalu mendukung penulis di setiap kegiatan.</w:t>
      </w:r>
    </w:p>
    <w:bookmarkEnd w:id="24"/>
    <w:p w14:paraId="5A6D986F" w14:textId="77777777" w:rsidR="00493D66" w:rsidRPr="00493D66" w:rsidRDefault="00493D66" w:rsidP="00493D66">
      <w:pPr>
        <w:tabs>
          <w:tab w:val="center" w:pos="4536"/>
        </w:tabs>
        <w:ind w:firstLine="540"/>
        <w:rPr>
          <w:rFonts w:eastAsia="Calibri" w:cs="Times New Roman"/>
          <w:noProof/>
          <w:sz w:val="22"/>
          <w:szCs w:val="20"/>
          <w:lang w:val="id-ID"/>
        </w:rPr>
      </w:pPr>
      <w:r w:rsidRPr="00493D66">
        <w:rPr>
          <w:rFonts w:eastAsia="Calibri" w:cs="Times New Roman"/>
          <w:noProof/>
          <w:sz w:val="22"/>
          <w:szCs w:val="20"/>
          <w:lang w:val="id-ID"/>
        </w:rPr>
        <w:t>Penulis menyadari penyusunan laporan ini masih jauh dari kesempurnaan. Untuk itu, penulis sangat mengharapkan kritik dan saran yang membangun dari pembaca. Semoga laporan ini dapat berguna bagi penulis dan semua pihak yang terkait.</w:t>
      </w:r>
    </w:p>
    <w:p w14:paraId="4D1A90FC" w14:textId="77777777" w:rsidR="00493D66" w:rsidRDefault="00493D66" w:rsidP="00493D66">
      <w:pPr>
        <w:tabs>
          <w:tab w:val="center" w:pos="4536"/>
        </w:tabs>
        <w:ind w:firstLine="720"/>
        <w:rPr>
          <w:rFonts w:cs="Times New Roman"/>
          <w:noProof/>
          <w:sz w:val="22"/>
          <w:szCs w:val="20"/>
          <w:lang w:val="id-ID"/>
        </w:rPr>
      </w:pPr>
    </w:p>
    <w:p w14:paraId="292761E5" w14:textId="23ACB1AD" w:rsidR="00493D66" w:rsidRPr="00493D66" w:rsidRDefault="00493D66" w:rsidP="00493D66">
      <w:pPr>
        <w:tabs>
          <w:tab w:val="center" w:pos="4536"/>
        </w:tabs>
        <w:ind w:firstLine="720"/>
        <w:rPr>
          <w:rFonts w:cs="Times New Roman"/>
          <w:noProof/>
          <w:sz w:val="22"/>
          <w:szCs w:val="20"/>
        </w:rPr>
      </w:pPr>
      <w:r w:rsidRPr="00493D66">
        <w:rPr>
          <w:rFonts w:cs="Times New Roman"/>
          <w:noProof/>
          <w:sz w:val="22"/>
          <w:szCs w:val="20"/>
          <w:lang w:val="id-ID"/>
        </w:rPr>
        <w:tab/>
        <w:t xml:space="preserve">Surabaya, </w:t>
      </w:r>
      <w:r>
        <w:rPr>
          <w:rFonts w:cs="Times New Roman"/>
          <w:noProof/>
          <w:sz w:val="22"/>
          <w:szCs w:val="20"/>
        </w:rPr>
        <w:t>10</w:t>
      </w:r>
      <w:r w:rsidRPr="00493D66">
        <w:rPr>
          <w:rFonts w:cs="Times New Roman"/>
          <w:noProof/>
          <w:sz w:val="22"/>
          <w:szCs w:val="20"/>
        </w:rPr>
        <w:t xml:space="preserve"> </w:t>
      </w:r>
      <w:r>
        <w:rPr>
          <w:rFonts w:cs="Times New Roman"/>
          <w:noProof/>
          <w:sz w:val="22"/>
          <w:szCs w:val="20"/>
        </w:rPr>
        <w:t>Agustus</w:t>
      </w:r>
      <w:r w:rsidRPr="00493D66">
        <w:rPr>
          <w:rFonts w:cs="Times New Roman"/>
          <w:noProof/>
          <w:sz w:val="22"/>
          <w:szCs w:val="20"/>
          <w:lang w:val="id-ID"/>
        </w:rPr>
        <w:t xml:space="preserve"> 202</w:t>
      </w:r>
      <w:r w:rsidRPr="00493D66">
        <w:rPr>
          <w:rFonts w:cs="Times New Roman"/>
          <w:noProof/>
          <w:sz w:val="22"/>
          <w:szCs w:val="20"/>
        </w:rPr>
        <w:t>1</w:t>
      </w:r>
    </w:p>
    <w:p w14:paraId="66E3499C" w14:textId="77777777" w:rsidR="00493D66" w:rsidRPr="00493D66" w:rsidRDefault="00493D66" w:rsidP="00493D66">
      <w:pPr>
        <w:tabs>
          <w:tab w:val="center" w:pos="4536"/>
        </w:tabs>
        <w:ind w:firstLine="720"/>
        <w:rPr>
          <w:rFonts w:cs="Times New Roman"/>
          <w:noProof/>
          <w:sz w:val="22"/>
          <w:szCs w:val="20"/>
          <w:lang w:val="id-ID"/>
        </w:rPr>
      </w:pPr>
      <w:r w:rsidRPr="00493D66">
        <w:rPr>
          <w:rFonts w:cs="Times New Roman"/>
          <w:noProof/>
          <w:sz w:val="22"/>
          <w:szCs w:val="20"/>
          <w:lang w:val="id-ID"/>
        </w:rPr>
        <w:tab/>
        <w:t>Penulis</w:t>
      </w:r>
    </w:p>
    <w:p w14:paraId="647B338B" w14:textId="77777777" w:rsidR="00493D66" w:rsidRPr="00493D66" w:rsidRDefault="00493D66" w:rsidP="00493D66">
      <w:pPr>
        <w:tabs>
          <w:tab w:val="center" w:pos="4536"/>
        </w:tabs>
        <w:rPr>
          <w:rFonts w:cs="Times New Roman"/>
          <w:noProof/>
          <w:sz w:val="22"/>
          <w:szCs w:val="20"/>
          <w:lang w:val="id-ID"/>
        </w:rPr>
      </w:pPr>
    </w:p>
    <w:p w14:paraId="48FC4316" w14:textId="77777777" w:rsidR="00493D66" w:rsidRDefault="00493D66" w:rsidP="00493D66">
      <w:pPr>
        <w:rPr>
          <w:rFonts w:cs="Times New Roman"/>
          <w:noProof/>
          <w:sz w:val="22"/>
          <w:szCs w:val="20"/>
        </w:rPr>
      </w:pPr>
      <w:r w:rsidRPr="00493D66">
        <w:rPr>
          <w:rFonts w:cs="Times New Roman"/>
          <w:noProof/>
          <w:sz w:val="22"/>
          <w:szCs w:val="20"/>
          <w:lang w:val="id-ID"/>
        </w:rPr>
        <w:tab/>
      </w:r>
      <w:r>
        <w:rPr>
          <w:rFonts w:cs="Times New Roman"/>
          <w:noProof/>
          <w:sz w:val="22"/>
          <w:szCs w:val="20"/>
          <w:lang w:val="id-ID"/>
        </w:rPr>
        <w:tab/>
      </w:r>
      <w:r>
        <w:rPr>
          <w:rFonts w:cs="Times New Roman"/>
          <w:noProof/>
          <w:sz w:val="22"/>
          <w:szCs w:val="20"/>
          <w:lang w:val="id-ID"/>
        </w:rPr>
        <w:tab/>
      </w:r>
      <w:r>
        <w:rPr>
          <w:rFonts w:cs="Times New Roman"/>
          <w:noProof/>
          <w:sz w:val="22"/>
          <w:szCs w:val="20"/>
          <w:lang w:val="id-ID"/>
        </w:rPr>
        <w:tab/>
      </w:r>
      <w:r>
        <w:rPr>
          <w:rFonts w:cs="Times New Roman"/>
          <w:noProof/>
          <w:sz w:val="22"/>
          <w:szCs w:val="20"/>
          <w:lang w:val="id-ID"/>
        </w:rPr>
        <w:tab/>
      </w:r>
      <w:r>
        <w:rPr>
          <w:rFonts w:cs="Times New Roman"/>
          <w:noProof/>
          <w:sz w:val="22"/>
          <w:szCs w:val="20"/>
        </w:rPr>
        <w:t>Lerie Alfredo Komul</w:t>
      </w:r>
    </w:p>
    <w:p w14:paraId="3DF6233A" w14:textId="77777777" w:rsidR="00493D66" w:rsidRDefault="00493D66" w:rsidP="00493D66">
      <w:pPr>
        <w:rPr>
          <w:rFonts w:cs="Times New Roman"/>
          <w:sz w:val="22"/>
          <w:lang w:val="id-ID"/>
        </w:rPr>
      </w:pPr>
    </w:p>
    <w:p w14:paraId="26B245E2" w14:textId="77777777" w:rsidR="00493D66" w:rsidRDefault="00493D66" w:rsidP="00493D66">
      <w:pPr>
        <w:jc w:val="center"/>
        <w:rPr>
          <w:rFonts w:cs="Times New Roman"/>
          <w:sz w:val="22"/>
          <w:lang w:val="id-ID"/>
        </w:rPr>
      </w:pPr>
    </w:p>
    <w:p w14:paraId="202FB277" w14:textId="77777777" w:rsidR="00493D66" w:rsidRDefault="00493D66" w:rsidP="00493D66">
      <w:pPr>
        <w:rPr>
          <w:rFonts w:cs="Times New Roman"/>
          <w:sz w:val="22"/>
          <w:lang w:val="id-ID"/>
        </w:rPr>
      </w:pPr>
    </w:p>
    <w:p w14:paraId="60DE3E05" w14:textId="77777777" w:rsidR="00493D66" w:rsidRDefault="00493D66" w:rsidP="00493D66">
      <w:pPr>
        <w:rPr>
          <w:rFonts w:cs="Times New Roman"/>
          <w:sz w:val="22"/>
          <w:lang w:val="id-ID"/>
        </w:rPr>
      </w:pPr>
    </w:p>
    <w:p w14:paraId="48FE27E6" w14:textId="77777777" w:rsidR="00493D66" w:rsidRPr="00520DAA" w:rsidRDefault="00493D66" w:rsidP="00493D66">
      <w:pPr>
        <w:rPr>
          <w:rFonts w:cs="Times New Roman"/>
          <w:sz w:val="22"/>
          <w:lang w:val="id-ID"/>
        </w:rPr>
      </w:pPr>
    </w:p>
    <w:p w14:paraId="594D737A" w14:textId="77777777" w:rsidR="00493D66" w:rsidRPr="00520DAA" w:rsidRDefault="00493D66" w:rsidP="00493D66">
      <w:pPr>
        <w:jc w:val="center"/>
        <w:rPr>
          <w:rFonts w:cs="Times New Roman"/>
          <w:sz w:val="22"/>
          <w:lang w:val="id-ID"/>
        </w:rPr>
      </w:pPr>
    </w:p>
    <w:p w14:paraId="0B53EFC2" w14:textId="77777777" w:rsidR="00493D66" w:rsidRPr="00520DAA" w:rsidRDefault="00493D66" w:rsidP="00493D66">
      <w:pPr>
        <w:jc w:val="center"/>
        <w:rPr>
          <w:rFonts w:cs="Times New Roman"/>
          <w:sz w:val="22"/>
          <w:lang w:val="id-ID"/>
        </w:rPr>
      </w:pPr>
    </w:p>
    <w:p w14:paraId="2E219030" w14:textId="77777777" w:rsidR="00493D66" w:rsidRPr="00520DAA" w:rsidRDefault="00493D66" w:rsidP="00493D66">
      <w:pPr>
        <w:jc w:val="center"/>
        <w:rPr>
          <w:rFonts w:cs="Times New Roman"/>
          <w:sz w:val="22"/>
          <w:lang w:val="id-ID"/>
        </w:rPr>
      </w:pPr>
    </w:p>
    <w:p w14:paraId="58A54971" w14:textId="77777777" w:rsidR="00493D66" w:rsidRPr="00520DAA" w:rsidRDefault="00493D66" w:rsidP="00493D66">
      <w:pPr>
        <w:jc w:val="center"/>
        <w:rPr>
          <w:rFonts w:cs="Times New Roman"/>
          <w:sz w:val="22"/>
          <w:lang w:val="id-ID"/>
        </w:rPr>
      </w:pPr>
    </w:p>
    <w:p w14:paraId="57FF633E" w14:textId="77777777" w:rsidR="00493D66" w:rsidRPr="00520DAA" w:rsidRDefault="00493D66" w:rsidP="00493D66">
      <w:pPr>
        <w:jc w:val="center"/>
        <w:rPr>
          <w:rFonts w:cs="Times New Roman"/>
          <w:sz w:val="22"/>
          <w:lang w:val="id-ID"/>
        </w:rPr>
      </w:pPr>
    </w:p>
    <w:p w14:paraId="7B8F30A4" w14:textId="77777777" w:rsidR="00493D66" w:rsidRPr="00520DAA" w:rsidRDefault="00493D66" w:rsidP="00493D66">
      <w:pPr>
        <w:jc w:val="center"/>
        <w:rPr>
          <w:rFonts w:cs="Times New Roman"/>
          <w:sz w:val="22"/>
          <w:lang w:val="id-ID"/>
        </w:rPr>
      </w:pPr>
    </w:p>
    <w:p w14:paraId="3F49EBBB" w14:textId="77777777" w:rsidR="00493D66" w:rsidRPr="00520DAA" w:rsidRDefault="00493D66" w:rsidP="00493D66">
      <w:pPr>
        <w:jc w:val="center"/>
        <w:rPr>
          <w:rFonts w:cs="Times New Roman"/>
          <w:sz w:val="22"/>
          <w:lang w:val="id-ID"/>
        </w:rPr>
      </w:pPr>
    </w:p>
    <w:p w14:paraId="11E52AFF" w14:textId="77777777" w:rsidR="00493D66" w:rsidRPr="00520DAA" w:rsidRDefault="00493D66" w:rsidP="00493D66">
      <w:pPr>
        <w:jc w:val="center"/>
        <w:rPr>
          <w:rFonts w:cs="Times New Roman"/>
          <w:sz w:val="22"/>
          <w:lang w:val="id-ID"/>
        </w:rPr>
      </w:pPr>
    </w:p>
    <w:p w14:paraId="1FAF25BF" w14:textId="77777777" w:rsidR="00493D66" w:rsidRPr="00520DAA" w:rsidRDefault="00493D66" w:rsidP="00493D66">
      <w:pPr>
        <w:jc w:val="center"/>
        <w:rPr>
          <w:rFonts w:cs="Times New Roman"/>
          <w:sz w:val="22"/>
          <w:lang w:val="id-ID"/>
        </w:rPr>
      </w:pPr>
    </w:p>
    <w:p w14:paraId="1D47D134" w14:textId="77777777" w:rsidR="00493D66" w:rsidRDefault="00493D66" w:rsidP="00493D66">
      <w:pPr>
        <w:jc w:val="center"/>
        <w:rPr>
          <w:rFonts w:cs="Times New Roman"/>
          <w:i/>
          <w:iCs/>
          <w:sz w:val="22"/>
          <w:lang w:val="id-ID"/>
        </w:rPr>
      </w:pPr>
      <w:r w:rsidRPr="00520DAA">
        <w:rPr>
          <w:rFonts w:cs="Times New Roman"/>
          <w:i/>
          <w:iCs/>
          <w:sz w:val="22"/>
          <w:lang w:val="id-ID"/>
        </w:rPr>
        <w:t>(Halaman ini sengaja dikosongkan)</w:t>
      </w:r>
    </w:p>
    <w:p w14:paraId="67316FEF" w14:textId="77777777" w:rsidR="00493D66" w:rsidRDefault="00493D66" w:rsidP="00493D66">
      <w:pPr>
        <w:jc w:val="center"/>
        <w:rPr>
          <w:rFonts w:cs="Times New Roman"/>
          <w:i/>
          <w:iCs/>
          <w:sz w:val="22"/>
          <w:lang w:val="id-ID"/>
        </w:rPr>
      </w:pPr>
    </w:p>
    <w:p w14:paraId="6EA01EEE" w14:textId="77777777" w:rsidR="00493D66" w:rsidRDefault="00493D66" w:rsidP="00493D66">
      <w:pPr>
        <w:jc w:val="center"/>
        <w:rPr>
          <w:rFonts w:cs="Times New Roman"/>
          <w:i/>
          <w:iCs/>
          <w:sz w:val="22"/>
          <w:lang w:val="id-ID"/>
        </w:rPr>
      </w:pPr>
    </w:p>
    <w:p w14:paraId="0FCF7B03" w14:textId="77777777" w:rsidR="00493D66" w:rsidRDefault="00493D66" w:rsidP="00493D66">
      <w:pPr>
        <w:jc w:val="center"/>
        <w:rPr>
          <w:rFonts w:cs="Times New Roman"/>
          <w:i/>
          <w:iCs/>
          <w:sz w:val="22"/>
          <w:lang w:val="id-ID"/>
        </w:rPr>
      </w:pPr>
    </w:p>
    <w:p w14:paraId="5C46BD9D" w14:textId="77777777" w:rsidR="00493D66" w:rsidRDefault="00493D66" w:rsidP="00493D66">
      <w:pPr>
        <w:rPr>
          <w:rFonts w:cs="Times New Roman"/>
          <w:noProof/>
          <w:sz w:val="22"/>
          <w:szCs w:val="20"/>
        </w:rPr>
      </w:pPr>
    </w:p>
    <w:p w14:paraId="0E1D4386" w14:textId="77777777" w:rsidR="00493D66" w:rsidRDefault="00493D66" w:rsidP="00493D66">
      <w:pPr>
        <w:rPr>
          <w:rFonts w:cs="Times New Roman"/>
          <w:noProof/>
          <w:sz w:val="22"/>
          <w:szCs w:val="20"/>
        </w:rPr>
      </w:pPr>
    </w:p>
    <w:p w14:paraId="016C6413" w14:textId="77777777" w:rsidR="00493D66" w:rsidRDefault="00493D66" w:rsidP="00493D66">
      <w:pPr>
        <w:rPr>
          <w:rFonts w:cs="Times New Roman"/>
          <w:noProof/>
          <w:sz w:val="22"/>
          <w:szCs w:val="20"/>
        </w:rPr>
      </w:pPr>
    </w:p>
    <w:p w14:paraId="00E1BF1C" w14:textId="77777777" w:rsidR="00493D66" w:rsidRDefault="00493D66" w:rsidP="00493D66">
      <w:pPr>
        <w:rPr>
          <w:rFonts w:cs="Times New Roman"/>
          <w:noProof/>
          <w:sz w:val="22"/>
          <w:szCs w:val="20"/>
        </w:rPr>
      </w:pPr>
    </w:p>
    <w:p w14:paraId="4FA28D4E" w14:textId="77777777" w:rsidR="00493D66" w:rsidRDefault="00493D66" w:rsidP="00493D66">
      <w:pPr>
        <w:rPr>
          <w:rFonts w:cs="Times New Roman"/>
          <w:noProof/>
          <w:sz w:val="22"/>
          <w:szCs w:val="20"/>
        </w:rPr>
      </w:pPr>
    </w:p>
    <w:p w14:paraId="51D4B6CC" w14:textId="77777777" w:rsidR="00493D66" w:rsidRDefault="00493D66" w:rsidP="00493D66">
      <w:pPr>
        <w:rPr>
          <w:rFonts w:cs="Times New Roman"/>
          <w:noProof/>
          <w:sz w:val="22"/>
          <w:szCs w:val="20"/>
        </w:rPr>
      </w:pPr>
    </w:p>
    <w:p w14:paraId="021CADD4" w14:textId="2A13BA09" w:rsidR="00493D66" w:rsidRPr="00493D66" w:rsidRDefault="00493D66" w:rsidP="00493D66">
      <w:pPr>
        <w:rPr>
          <w:rFonts w:cs="Times New Roman"/>
          <w:sz w:val="20"/>
          <w:szCs w:val="20"/>
          <w:lang w:val="id-ID"/>
        </w:rPr>
        <w:sectPr w:rsidR="00493D66" w:rsidRPr="00493D66" w:rsidSect="00424249">
          <w:pgSz w:w="8391" w:h="11906" w:code="11"/>
          <w:pgMar w:top="1418" w:right="1134" w:bottom="1418" w:left="1418" w:header="709" w:footer="709" w:gutter="0"/>
          <w:pgNumType w:fmt="lowerRoman"/>
          <w:cols w:space="708"/>
          <w:docGrid w:linePitch="360"/>
        </w:sectPr>
      </w:pPr>
    </w:p>
    <w:p w14:paraId="21455C95" w14:textId="77777777" w:rsidR="005227B7" w:rsidRPr="000C4AED" w:rsidRDefault="005227B7" w:rsidP="00BF543D">
      <w:pPr>
        <w:pStyle w:val="Heading1"/>
        <w:rPr>
          <w:szCs w:val="22"/>
          <w:lang w:val="id-ID"/>
        </w:rPr>
      </w:pPr>
      <w:bookmarkStart w:id="25" w:name="_Toc63709144"/>
      <w:bookmarkStart w:id="26" w:name="_Toc79481275"/>
      <w:r w:rsidRPr="000C4AED">
        <w:rPr>
          <w:szCs w:val="22"/>
          <w:lang w:val="id-ID"/>
        </w:rPr>
        <w:lastRenderedPageBreak/>
        <w:t>DAFTAR ISI</w:t>
      </w:r>
      <w:bookmarkEnd w:id="25"/>
      <w:bookmarkEnd w:id="26"/>
    </w:p>
    <w:sdt>
      <w:sdtPr>
        <w:rPr>
          <w:rFonts w:ascii="Times New Roman" w:eastAsiaTheme="minorHAnsi" w:hAnsi="Times New Roman" w:cstheme="minorBidi"/>
          <w:color w:val="auto"/>
          <w:sz w:val="22"/>
          <w:szCs w:val="22"/>
          <w:lang w:val="en-US" w:eastAsia="en-US"/>
        </w:rPr>
        <w:id w:val="1477188131"/>
        <w:docPartObj>
          <w:docPartGallery w:val="Table of Contents"/>
          <w:docPartUnique/>
        </w:docPartObj>
      </w:sdtPr>
      <w:sdtEndPr>
        <w:rPr>
          <w:b/>
          <w:bCs/>
          <w:noProof/>
          <w:sz w:val="24"/>
        </w:rPr>
      </w:sdtEndPr>
      <w:sdtContent>
        <w:p w14:paraId="4BB6004A" w14:textId="12462CBF" w:rsidR="00E975B8" w:rsidRDefault="00E975B8">
          <w:pPr>
            <w:pStyle w:val="TOCHeading"/>
            <w:rPr>
              <w:rFonts w:ascii="Times New Roman" w:eastAsiaTheme="minorHAnsi" w:hAnsi="Times New Roman" w:cstheme="minorBidi"/>
              <w:color w:val="auto"/>
              <w:sz w:val="22"/>
              <w:szCs w:val="22"/>
              <w:lang w:val="en-US" w:eastAsia="en-US"/>
            </w:rPr>
          </w:pPr>
        </w:p>
        <w:p w14:paraId="153D3E98" w14:textId="01D8B1C8" w:rsidR="00493D66" w:rsidRDefault="00E975B8" w:rsidP="00493D66">
          <w:pPr>
            <w:pStyle w:val="TOC1"/>
            <w:rPr>
              <w:rFonts w:asciiTheme="minorHAnsi" w:eastAsiaTheme="minorEastAsia" w:hAnsiTheme="minorHAnsi" w:cstheme="minorBidi"/>
              <w:lang w:val="en-ID" w:eastAsia="en-ID"/>
            </w:rPr>
          </w:pPr>
          <w:r w:rsidRPr="000C4AED">
            <w:rPr>
              <w:lang w:val="id-ID"/>
            </w:rPr>
            <w:fldChar w:fldCharType="begin"/>
          </w:r>
          <w:r w:rsidRPr="000C4AED">
            <w:instrText xml:space="preserve"> TOC \o "1-3" \h \z \u </w:instrText>
          </w:r>
          <w:r w:rsidRPr="000C4AED">
            <w:rPr>
              <w:lang w:val="id-ID"/>
            </w:rPr>
            <w:fldChar w:fldCharType="separate"/>
          </w:r>
          <w:hyperlink w:anchor="_Toc79481270" w:history="1">
            <w:r w:rsidR="00493D66">
              <w:rPr>
                <w:rStyle w:val="Hyperlink"/>
              </w:rPr>
              <w:t>HALAMAN JUD</w:t>
            </w:r>
            <w:r w:rsidR="00F75BD4">
              <w:rPr>
                <w:rStyle w:val="Hyperlink"/>
              </w:rPr>
              <w:t>U</w:t>
            </w:r>
            <w:r w:rsidR="00493D66">
              <w:rPr>
                <w:rStyle w:val="Hyperlink"/>
              </w:rPr>
              <w:t>L</w:t>
            </w:r>
            <w:r w:rsidR="00493D66">
              <w:rPr>
                <w:webHidden/>
              </w:rPr>
              <w:tab/>
            </w:r>
            <w:r w:rsidR="00493D66">
              <w:rPr>
                <w:webHidden/>
              </w:rPr>
              <w:fldChar w:fldCharType="begin"/>
            </w:r>
            <w:r w:rsidR="00493D66">
              <w:rPr>
                <w:webHidden/>
              </w:rPr>
              <w:instrText xml:space="preserve"> PAGEREF _Toc79481270 \h </w:instrText>
            </w:r>
            <w:r w:rsidR="00493D66">
              <w:rPr>
                <w:webHidden/>
              </w:rPr>
            </w:r>
            <w:r w:rsidR="00493D66">
              <w:rPr>
                <w:webHidden/>
              </w:rPr>
              <w:fldChar w:fldCharType="separate"/>
            </w:r>
            <w:r w:rsidR="00C87345">
              <w:rPr>
                <w:webHidden/>
              </w:rPr>
              <w:t>i</w:t>
            </w:r>
            <w:r w:rsidR="00493D66">
              <w:rPr>
                <w:webHidden/>
              </w:rPr>
              <w:fldChar w:fldCharType="end"/>
            </w:r>
          </w:hyperlink>
        </w:p>
        <w:p w14:paraId="69971632" w14:textId="34DC4864" w:rsidR="00493D66" w:rsidRPr="00493D66" w:rsidRDefault="00493D66" w:rsidP="00493D66">
          <w:pPr>
            <w:pStyle w:val="TOC1"/>
            <w:rPr>
              <w:rFonts w:asciiTheme="minorHAnsi" w:eastAsiaTheme="minorEastAsia" w:hAnsiTheme="minorHAnsi" w:cstheme="minorBidi"/>
              <w:lang w:val="en-ID" w:eastAsia="en-ID"/>
            </w:rPr>
          </w:pPr>
          <w:r w:rsidRPr="00493D66">
            <w:rPr>
              <w:rStyle w:val="Hyperlink"/>
              <w:color w:val="auto"/>
              <w:u w:val="none"/>
            </w:rPr>
            <w:t>LEMBAR PENGE</w:t>
          </w:r>
          <w:hyperlink w:anchor="_Toc79481271" w:history="1">
            <w:r w:rsidRPr="00493D66">
              <w:rPr>
                <w:rStyle w:val="Hyperlink"/>
                <w:color w:val="auto"/>
                <w:u w:val="none"/>
                <w:lang w:val="id-ID"/>
              </w:rPr>
              <w:t>SAHAN</w:t>
            </w:r>
            <w:r w:rsidRPr="00493D66">
              <w:rPr>
                <w:webHidden/>
              </w:rPr>
              <w:tab/>
            </w:r>
            <w:r w:rsidRPr="00493D66">
              <w:rPr>
                <w:webHidden/>
              </w:rPr>
              <w:fldChar w:fldCharType="begin"/>
            </w:r>
            <w:r w:rsidRPr="00493D66">
              <w:rPr>
                <w:webHidden/>
              </w:rPr>
              <w:instrText xml:space="preserve"> PAGEREF _Toc79481271 \h </w:instrText>
            </w:r>
            <w:r w:rsidRPr="00493D66">
              <w:rPr>
                <w:webHidden/>
              </w:rPr>
            </w:r>
            <w:r w:rsidRPr="00493D66">
              <w:rPr>
                <w:webHidden/>
              </w:rPr>
              <w:fldChar w:fldCharType="separate"/>
            </w:r>
            <w:r w:rsidR="00C87345">
              <w:rPr>
                <w:webHidden/>
              </w:rPr>
              <w:t>v</w:t>
            </w:r>
            <w:r w:rsidRPr="00493D66">
              <w:rPr>
                <w:webHidden/>
              </w:rPr>
              <w:fldChar w:fldCharType="end"/>
            </w:r>
          </w:hyperlink>
        </w:p>
        <w:p w14:paraId="643B7938" w14:textId="71583A8C" w:rsidR="00493D66" w:rsidRDefault="00D76269" w:rsidP="00493D66">
          <w:pPr>
            <w:pStyle w:val="TOC1"/>
            <w:rPr>
              <w:rFonts w:asciiTheme="minorHAnsi" w:eastAsiaTheme="minorEastAsia" w:hAnsiTheme="minorHAnsi" w:cstheme="minorBidi"/>
              <w:lang w:val="en-ID" w:eastAsia="en-ID"/>
            </w:rPr>
          </w:pPr>
          <w:hyperlink w:anchor="_Toc79481272" w:history="1">
            <w:r w:rsidR="00493D66" w:rsidRPr="00591B25">
              <w:rPr>
                <w:rStyle w:val="Hyperlink"/>
                <w:lang w:val="id-ID"/>
              </w:rPr>
              <w:t>A</w:t>
            </w:r>
            <w:r w:rsidR="00493D66" w:rsidRPr="00591B25">
              <w:rPr>
                <w:rStyle w:val="Hyperlink"/>
              </w:rPr>
              <w:t>BSTRAK</w:t>
            </w:r>
            <w:r w:rsidR="00493D66">
              <w:rPr>
                <w:webHidden/>
              </w:rPr>
              <w:tab/>
            </w:r>
            <w:r w:rsidR="00493D66">
              <w:rPr>
                <w:webHidden/>
              </w:rPr>
              <w:fldChar w:fldCharType="begin"/>
            </w:r>
            <w:r w:rsidR="00493D66">
              <w:rPr>
                <w:webHidden/>
              </w:rPr>
              <w:instrText xml:space="preserve"> PAGEREF _Toc79481272 \h </w:instrText>
            </w:r>
            <w:r w:rsidR="00493D66">
              <w:rPr>
                <w:webHidden/>
              </w:rPr>
            </w:r>
            <w:r w:rsidR="00493D66">
              <w:rPr>
                <w:webHidden/>
              </w:rPr>
              <w:fldChar w:fldCharType="separate"/>
            </w:r>
            <w:r w:rsidR="00C87345">
              <w:rPr>
                <w:webHidden/>
              </w:rPr>
              <w:t>vii</w:t>
            </w:r>
            <w:r w:rsidR="00493D66">
              <w:rPr>
                <w:webHidden/>
              </w:rPr>
              <w:fldChar w:fldCharType="end"/>
            </w:r>
          </w:hyperlink>
        </w:p>
        <w:p w14:paraId="58A63940" w14:textId="6745988E" w:rsidR="00493D66" w:rsidRDefault="00D76269" w:rsidP="00493D66">
          <w:pPr>
            <w:pStyle w:val="TOC1"/>
            <w:rPr>
              <w:rFonts w:asciiTheme="minorHAnsi" w:eastAsiaTheme="minorEastAsia" w:hAnsiTheme="minorHAnsi" w:cstheme="minorBidi"/>
              <w:lang w:val="en-ID" w:eastAsia="en-ID"/>
            </w:rPr>
          </w:pPr>
          <w:hyperlink w:anchor="_Toc79481273" w:history="1">
            <w:r w:rsidR="00493D66" w:rsidRPr="00591B25">
              <w:rPr>
                <w:rStyle w:val="Hyperlink"/>
                <w:lang w:val="id-ID"/>
              </w:rPr>
              <w:t>A</w:t>
            </w:r>
            <w:r w:rsidR="00493D66">
              <w:rPr>
                <w:rStyle w:val="Hyperlink"/>
              </w:rPr>
              <w:t>BSTRACT</w:t>
            </w:r>
            <w:r w:rsidR="00493D66">
              <w:rPr>
                <w:webHidden/>
              </w:rPr>
              <w:tab/>
            </w:r>
            <w:r w:rsidR="00493D66">
              <w:rPr>
                <w:webHidden/>
              </w:rPr>
              <w:fldChar w:fldCharType="begin"/>
            </w:r>
            <w:r w:rsidR="00493D66">
              <w:rPr>
                <w:webHidden/>
              </w:rPr>
              <w:instrText xml:space="preserve"> PAGEREF _Toc79481273 \h </w:instrText>
            </w:r>
            <w:r w:rsidR="00493D66">
              <w:rPr>
                <w:webHidden/>
              </w:rPr>
            </w:r>
            <w:r w:rsidR="00493D66">
              <w:rPr>
                <w:webHidden/>
              </w:rPr>
              <w:fldChar w:fldCharType="separate"/>
            </w:r>
            <w:r w:rsidR="00C87345">
              <w:rPr>
                <w:webHidden/>
              </w:rPr>
              <w:t>ix</w:t>
            </w:r>
            <w:r w:rsidR="00493D66">
              <w:rPr>
                <w:webHidden/>
              </w:rPr>
              <w:fldChar w:fldCharType="end"/>
            </w:r>
          </w:hyperlink>
        </w:p>
        <w:p w14:paraId="7BEF3944" w14:textId="6BA09E94" w:rsidR="00493D66" w:rsidRDefault="00D76269" w:rsidP="00493D66">
          <w:pPr>
            <w:pStyle w:val="TOC1"/>
            <w:rPr>
              <w:rFonts w:asciiTheme="minorHAnsi" w:eastAsiaTheme="minorEastAsia" w:hAnsiTheme="minorHAnsi" w:cstheme="minorBidi"/>
              <w:lang w:val="en-ID" w:eastAsia="en-ID"/>
            </w:rPr>
          </w:pPr>
          <w:hyperlink w:anchor="_Toc79481274" w:history="1">
            <w:r w:rsidR="00493D66" w:rsidRPr="00591B25">
              <w:rPr>
                <w:rStyle w:val="Hyperlink"/>
                <w:lang w:val="id-ID"/>
              </w:rPr>
              <w:t>KATA PENGANTAR</w:t>
            </w:r>
            <w:r w:rsidR="00493D66">
              <w:rPr>
                <w:webHidden/>
              </w:rPr>
              <w:tab/>
            </w:r>
            <w:r w:rsidR="00493D66">
              <w:rPr>
                <w:webHidden/>
              </w:rPr>
              <w:fldChar w:fldCharType="begin"/>
            </w:r>
            <w:r w:rsidR="00493D66">
              <w:rPr>
                <w:webHidden/>
              </w:rPr>
              <w:instrText xml:space="preserve"> PAGEREF _Toc79481274 \h </w:instrText>
            </w:r>
            <w:r w:rsidR="00493D66">
              <w:rPr>
                <w:webHidden/>
              </w:rPr>
            </w:r>
            <w:r w:rsidR="00493D66">
              <w:rPr>
                <w:webHidden/>
              </w:rPr>
              <w:fldChar w:fldCharType="separate"/>
            </w:r>
            <w:r w:rsidR="00C87345">
              <w:rPr>
                <w:webHidden/>
              </w:rPr>
              <w:t>xi</w:t>
            </w:r>
            <w:r w:rsidR="00493D66">
              <w:rPr>
                <w:webHidden/>
              </w:rPr>
              <w:fldChar w:fldCharType="end"/>
            </w:r>
          </w:hyperlink>
        </w:p>
        <w:p w14:paraId="2374F0EC" w14:textId="25F97365" w:rsidR="00493D66" w:rsidRDefault="00D76269" w:rsidP="00493D66">
          <w:pPr>
            <w:pStyle w:val="TOC1"/>
            <w:rPr>
              <w:rFonts w:asciiTheme="minorHAnsi" w:eastAsiaTheme="minorEastAsia" w:hAnsiTheme="minorHAnsi" w:cstheme="minorBidi"/>
              <w:lang w:val="en-ID" w:eastAsia="en-ID"/>
            </w:rPr>
          </w:pPr>
          <w:hyperlink w:anchor="_Toc79481275" w:history="1">
            <w:r w:rsidR="00493D66" w:rsidRPr="00591B25">
              <w:rPr>
                <w:rStyle w:val="Hyperlink"/>
                <w:lang w:val="id-ID"/>
              </w:rPr>
              <w:t>DAFTAR ISI</w:t>
            </w:r>
            <w:r w:rsidR="00493D66">
              <w:rPr>
                <w:webHidden/>
              </w:rPr>
              <w:tab/>
            </w:r>
            <w:r w:rsidR="00493D66">
              <w:rPr>
                <w:webHidden/>
              </w:rPr>
              <w:fldChar w:fldCharType="begin"/>
            </w:r>
            <w:r w:rsidR="00493D66">
              <w:rPr>
                <w:webHidden/>
              </w:rPr>
              <w:instrText xml:space="preserve"> PAGEREF _Toc79481275 \h </w:instrText>
            </w:r>
            <w:r w:rsidR="00493D66">
              <w:rPr>
                <w:webHidden/>
              </w:rPr>
            </w:r>
            <w:r w:rsidR="00493D66">
              <w:rPr>
                <w:webHidden/>
              </w:rPr>
              <w:fldChar w:fldCharType="separate"/>
            </w:r>
            <w:r w:rsidR="00C87345">
              <w:rPr>
                <w:webHidden/>
              </w:rPr>
              <w:t>xiii</w:t>
            </w:r>
            <w:r w:rsidR="00493D66">
              <w:rPr>
                <w:webHidden/>
              </w:rPr>
              <w:fldChar w:fldCharType="end"/>
            </w:r>
          </w:hyperlink>
        </w:p>
        <w:p w14:paraId="584B5417" w14:textId="63002F61" w:rsidR="00493D66" w:rsidRDefault="00D76269" w:rsidP="00493D66">
          <w:pPr>
            <w:pStyle w:val="TOC1"/>
            <w:rPr>
              <w:rFonts w:asciiTheme="minorHAnsi" w:eastAsiaTheme="minorEastAsia" w:hAnsiTheme="minorHAnsi" w:cstheme="minorBidi"/>
              <w:lang w:val="en-ID" w:eastAsia="en-ID"/>
            </w:rPr>
          </w:pPr>
          <w:hyperlink w:anchor="_Toc79481276" w:history="1">
            <w:r w:rsidR="00493D66" w:rsidRPr="00591B25">
              <w:rPr>
                <w:rStyle w:val="Hyperlink"/>
                <w:lang w:val="id-ID"/>
              </w:rPr>
              <w:t>DAFTAR GAMBAR</w:t>
            </w:r>
            <w:r w:rsidR="00493D66">
              <w:rPr>
                <w:webHidden/>
              </w:rPr>
              <w:tab/>
            </w:r>
            <w:r w:rsidR="00493D66">
              <w:rPr>
                <w:webHidden/>
              </w:rPr>
              <w:fldChar w:fldCharType="begin"/>
            </w:r>
            <w:r w:rsidR="00493D66">
              <w:rPr>
                <w:webHidden/>
              </w:rPr>
              <w:instrText xml:space="preserve"> PAGEREF _Toc79481276 \h </w:instrText>
            </w:r>
            <w:r w:rsidR="00493D66">
              <w:rPr>
                <w:webHidden/>
              </w:rPr>
            </w:r>
            <w:r w:rsidR="00493D66">
              <w:rPr>
                <w:webHidden/>
              </w:rPr>
              <w:fldChar w:fldCharType="separate"/>
            </w:r>
            <w:r w:rsidR="00C87345">
              <w:rPr>
                <w:webHidden/>
              </w:rPr>
              <w:t>xvii</w:t>
            </w:r>
            <w:r w:rsidR="00493D66">
              <w:rPr>
                <w:webHidden/>
              </w:rPr>
              <w:fldChar w:fldCharType="end"/>
            </w:r>
          </w:hyperlink>
        </w:p>
        <w:p w14:paraId="5CE5E5B3" w14:textId="75D154D0" w:rsidR="00493D66" w:rsidRDefault="00D76269" w:rsidP="00493D66">
          <w:pPr>
            <w:pStyle w:val="TOC1"/>
            <w:rPr>
              <w:rFonts w:asciiTheme="minorHAnsi" w:eastAsiaTheme="minorEastAsia" w:hAnsiTheme="minorHAnsi" w:cstheme="minorBidi"/>
              <w:lang w:val="en-ID" w:eastAsia="en-ID"/>
            </w:rPr>
          </w:pPr>
          <w:hyperlink w:anchor="_Toc79481277" w:history="1">
            <w:r w:rsidR="00493D66" w:rsidRPr="00591B25">
              <w:rPr>
                <w:rStyle w:val="Hyperlink"/>
                <w:lang w:val="id-ID"/>
              </w:rPr>
              <w:t>DAFTAR TABEL</w:t>
            </w:r>
            <w:r w:rsidR="00493D66">
              <w:rPr>
                <w:webHidden/>
              </w:rPr>
              <w:tab/>
            </w:r>
            <w:r w:rsidR="00493D66">
              <w:rPr>
                <w:webHidden/>
              </w:rPr>
              <w:fldChar w:fldCharType="begin"/>
            </w:r>
            <w:r w:rsidR="00493D66">
              <w:rPr>
                <w:webHidden/>
              </w:rPr>
              <w:instrText xml:space="preserve"> PAGEREF _Toc79481277 \h </w:instrText>
            </w:r>
            <w:r w:rsidR="00493D66">
              <w:rPr>
                <w:webHidden/>
              </w:rPr>
            </w:r>
            <w:r w:rsidR="00493D66">
              <w:rPr>
                <w:webHidden/>
              </w:rPr>
              <w:fldChar w:fldCharType="separate"/>
            </w:r>
            <w:r w:rsidR="00C87345">
              <w:rPr>
                <w:webHidden/>
              </w:rPr>
              <w:t>xix</w:t>
            </w:r>
            <w:r w:rsidR="00493D66">
              <w:rPr>
                <w:webHidden/>
              </w:rPr>
              <w:fldChar w:fldCharType="end"/>
            </w:r>
          </w:hyperlink>
        </w:p>
        <w:p w14:paraId="7AA9DAB7" w14:textId="3CE07306" w:rsidR="00493D66" w:rsidRDefault="00D76269" w:rsidP="00493D66">
          <w:pPr>
            <w:pStyle w:val="TOC1"/>
            <w:rPr>
              <w:rFonts w:asciiTheme="minorHAnsi" w:eastAsiaTheme="minorEastAsia" w:hAnsiTheme="minorHAnsi" w:cstheme="minorBidi"/>
              <w:lang w:val="en-ID" w:eastAsia="en-ID"/>
            </w:rPr>
          </w:pPr>
          <w:hyperlink w:anchor="_Toc79481278" w:history="1">
            <w:r w:rsidR="00493D66" w:rsidRPr="00591B25">
              <w:rPr>
                <w:rStyle w:val="Hyperlink"/>
                <w:lang w:val="id-ID"/>
              </w:rPr>
              <w:t>BAB I PENDAHULUAN</w:t>
            </w:r>
            <w:r w:rsidR="00493D66">
              <w:rPr>
                <w:webHidden/>
              </w:rPr>
              <w:tab/>
            </w:r>
            <w:r w:rsidR="00493D66">
              <w:rPr>
                <w:webHidden/>
              </w:rPr>
              <w:fldChar w:fldCharType="begin"/>
            </w:r>
            <w:r w:rsidR="00493D66">
              <w:rPr>
                <w:webHidden/>
              </w:rPr>
              <w:instrText xml:space="preserve"> PAGEREF _Toc79481278 \h </w:instrText>
            </w:r>
            <w:r w:rsidR="00493D66">
              <w:rPr>
                <w:webHidden/>
              </w:rPr>
            </w:r>
            <w:r w:rsidR="00493D66">
              <w:rPr>
                <w:webHidden/>
              </w:rPr>
              <w:fldChar w:fldCharType="separate"/>
            </w:r>
            <w:r w:rsidR="00C87345">
              <w:rPr>
                <w:webHidden/>
              </w:rPr>
              <w:t>1</w:t>
            </w:r>
            <w:r w:rsidR="00493D66">
              <w:rPr>
                <w:webHidden/>
              </w:rPr>
              <w:fldChar w:fldCharType="end"/>
            </w:r>
          </w:hyperlink>
        </w:p>
        <w:p w14:paraId="6138A4C0" w14:textId="49400A62"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79" w:history="1">
            <w:r w:rsidR="00493D66" w:rsidRPr="00591B25">
              <w:rPr>
                <w:rStyle w:val="Hyperlink"/>
                <w:noProof/>
                <w:lang w:val="id-ID"/>
              </w:rPr>
              <w:t>1.1</w:t>
            </w:r>
            <w:r w:rsidR="00493D66">
              <w:rPr>
                <w:rFonts w:asciiTheme="minorHAnsi" w:eastAsiaTheme="minorEastAsia" w:hAnsiTheme="minorHAnsi"/>
                <w:noProof/>
                <w:sz w:val="22"/>
                <w:lang w:val="en-ID" w:eastAsia="en-ID"/>
              </w:rPr>
              <w:tab/>
            </w:r>
            <w:r w:rsidR="00493D66" w:rsidRPr="00591B25">
              <w:rPr>
                <w:rStyle w:val="Hyperlink"/>
                <w:noProof/>
                <w:lang w:val="id-ID"/>
              </w:rPr>
              <w:t>Latar Belakang</w:t>
            </w:r>
            <w:r w:rsidR="00493D66">
              <w:rPr>
                <w:noProof/>
                <w:webHidden/>
              </w:rPr>
              <w:tab/>
            </w:r>
            <w:r w:rsidR="00493D66">
              <w:rPr>
                <w:noProof/>
                <w:webHidden/>
              </w:rPr>
              <w:fldChar w:fldCharType="begin"/>
            </w:r>
            <w:r w:rsidR="00493D66">
              <w:rPr>
                <w:noProof/>
                <w:webHidden/>
              </w:rPr>
              <w:instrText xml:space="preserve"> PAGEREF _Toc79481279 \h </w:instrText>
            </w:r>
            <w:r w:rsidR="00493D66">
              <w:rPr>
                <w:noProof/>
                <w:webHidden/>
              </w:rPr>
            </w:r>
            <w:r w:rsidR="00493D66">
              <w:rPr>
                <w:noProof/>
                <w:webHidden/>
              </w:rPr>
              <w:fldChar w:fldCharType="separate"/>
            </w:r>
            <w:r w:rsidR="00C87345">
              <w:rPr>
                <w:noProof/>
                <w:webHidden/>
              </w:rPr>
              <w:t>1</w:t>
            </w:r>
            <w:r w:rsidR="00493D66">
              <w:rPr>
                <w:noProof/>
                <w:webHidden/>
              </w:rPr>
              <w:fldChar w:fldCharType="end"/>
            </w:r>
          </w:hyperlink>
        </w:p>
        <w:p w14:paraId="551546C5" w14:textId="4AD3A316"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0" w:history="1">
            <w:r w:rsidR="00493D66" w:rsidRPr="00591B25">
              <w:rPr>
                <w:rStyle w:val="Hyperlink"/>
                <w:rFonts w:cs="Times New Roman"/>
                <w:noProof/>
                <w:lang w:val="id-ID"/>
              </w:rPr>
              <w:t>1.2</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Rumusan Masalah</w:t>
            </w:r>
            <w:r w:rsidR="00493D66">
              <w:rPr>
                <w:noProof/>
                <w:webHidden/>
              </w:rPr>
              <w:tab/>
            </w:r>
            <w:r w:rsidR="00493D66">
              <w:rPr>
                <w:noProof/>
                <w:webHidden/>
              </w:rPr>
              <w:fldChar w:fldCharType="begin"/>
            </w:r>
            <w:r w:rsidR="00493D66">
              <w:rPr>
                <w:noProof/>
                <w:webHidden/>
              </w:rPr>
              <w:instrText xml:space="preserve"> PAGEREF _Toc79481280 \h </w:instrText>
            </w:r>
            <w:r w:rsidR="00493D66">
              <w:rPr>
                <w:noProof/>
                <w:webHidden/>
              </w:rPr>
            </w:r>
            <w:r w:rsidR="00493D66">
              <w:rPr>
                <w:noProof/>
                <w:webHidden/>
              </w:rPr>
              <w:fldChar w:fldCharType="separate"/>
            </w:r>
            <w:r w:rsidR="00C87345">
              <w:rPr>
                <w:noProof/>
                <w:webHidden/>
              </w:rPr>
              <w:t>3</w:t>
            </w:r>
            <w:r w:rsidR="00493D66">
              <w:rPr>
                <w:noProof/>
                <w:webHidden/>
              </w:rPr>
              <w:fldChar w:fldCharType="end"/>
            </w:r>
          </w:hyperlink>
        </w:p>
        <w:p w14:paraId="2C48D86C" w14:textId="70C83788"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1" w:history="1">
            <w:r w:rsidR="00493D66" w:rsidRPr="00591B25">
              <w:rPr>
                <w:rStyle w:val="Hyperlink"/>
                <w:rFonts w:cs="Times New Roman"/>
                <w:noProof/>
                <w:lang w:val="id-ID"/>
              </w:rPr>
              <w:t>1.3</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Batasan Masalah</w:t>
            </w:r>
            <w:r w:rsidR="00493D66">
              <w:rPr>
                <w:noProof/>
                <w:webHidden/>
              </w:rPr>
              <w:tab/>
            </w:r>
            <w:r w:rsidR="00493D66">
              <w:rPr>
                <w:noProof/>
                <w:webHidden/>
              </w:rPr>
              <w:fldChar w:fldCharType="begin"/>
            </w:r>
            <w:r w:rsidR="00493D66">
              <w:rPr>
                <w:noProof/>
                <w:webHidden/>
              </w:rPr>
              <w:instrText xml:space="preserve"> PAGEREF _Toc79481281 \h </w:instrText>
            </w:r>
            <w:r w:rsidR="00493D66">
              <w:rPr>
                <w:noProof/>
                <w:webHidden/>
              </w:rPr>
            </w:r>
            <w:r w:rsidR="00493D66">
              <w:rPr>
                <w:noProof/>
                <w:webHidden/>
              </w:rPr>
              <w:fldChar w:fldCharType="separate"/>
            </w:r>
            <w:r w:rsidR="00C87345">
              <w:rPr>
                <w:noProof/>
                <w:webHidden/>
              </w:rPr>
              <w:t>3</w:t>
            </w:r>
            <w:r w:rsidR="00493D66">
              <w:rPr>
                <w:noProof/>
                <w:webHidden/>
              </w:rPr>
              <w:fldChar w:fldCharType="end"/>
            </w:r>
          </w:hyperlink>
        </w:p>
        <w:p w14:paraId="01A36D72" w14:textId="51955D20"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2" w:history="1">
            <w:r w:rsidR="00493D66" w:rsidRPr="00591B25">
              <w:rPr>
                <w:rStyle w:val="Hyperlink"/>
                <w:rFonts w:cs="Times New Roman"/>
                <w:noProof/>
                <w:lang w:val="id-ID"/>
              </w:rPr>
              <w:t>1.4</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Tujuan Penelitian</w:t>
            </w:r>
            <w:r w:rsidR="00493D66">
              <w:rPr>
                <w:noProof/>
                <w:webHidden/>
              </w:rPr>
              <w:tab/>
            </w:r>
            <w:r w:rsidR="00493D66">
              <w:rPr>
                <w:noProof/>
                <w:webHidden/>
              </w:rPr>
              <w:fldChar w:fldCharType="begin"/>
            </w:r>
            <w:r w:rsidR="00493D66">
              <w:rPr>
                <w:noProof/>
                <w:webHidden/>
              </w:rPr>
              <w:instrText xml:space="preserve"> PAGEREF _Toc79481282 \h </w:instrText>
            </w:r>
            <w:r w:rsidR="00493D66">
              <w:rPr>
                <w:noProof/>
                <w:webHidden/>
              </w:rPr>
            </w:r>
            <w:r w:rsidR="00493D66">
              <w:rPr>
                <w:noProof/>
                <w:webHidden/>
              </w:rPr>
              <w:fldChar w:fldCharType="separate"/>
            </w:r>
            <w:r w:rsidR="00C87345">
              <w:rPr>
                <w:noProof/>
                <w:webHidden/>
              </w:rPr>
              <w:t>4</w:t>
            </w:r>
            <w:r w:rsidR="00493D66">
              <w:rPr>
                <w:noProof/>
                <w:webHidden/>
              </w:rPr>
              <w:fldChar w:fldCharType="end"/>
            </w:r>
          </w:hyperlink>
        </w:p>
        <w:p w14:paraId="75AA6974" w14:textId="46817691"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3" w:history="1">
            <w:r w:rsidR="00493D66" w:rsidRPr="00591B25">
              <w:rPr>
                <w:rStyle w:val="Hyperlink"/>
                <w:rFonts w:cs="Times New Roman"/>
                <w:noProof/>
                <w:lang w:val="id-ID"/>
              </w:rPr>
              <w:t>1.5</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Manfaat Penelitian</w:t>
            </w:r>
            <w:r w:rsidR="00493D66">
              <w:rPr>
                <w:noProof/>
                <w:webHidden/>
              </w:rPr>
              <w:tab/>
            </w:r>
            <w:r w:rsidR="00493D66">
              <w:rPr>
                <w:noProof/>
                <w:webHidden/>
              </w:rPr>
              <w:fldChar w:fldCharType="begin"/>
            </w:r>
            <w:r w:rsidR="00493D66">
              <w:rPr>
                <w:noProof/>
                <w:webHidden/>
              </w:rPr>
              <w:instrText xml:space="preserve"> PAGEREF _Toc79481283 \h </w:instrText>
            </w:r>
            <w:r w:rsidR="00493D66">
              <w:rPr>
                <w:noProof/>
                <w:webHidden/>
              </w:rPr>
            </w:r>
            <w:r w:rsidR="00493D66">
              <w:rPr>
                <w:noProof/>
                <w:webHidden/>
              </w:rPr>
              <w:fldChar w:fldCharType="separate"/>
            </w:r>
            <w:r w:rsidR="00C87345">
              <w:rPr>
                <w:noProof/>
                <w:webHidden/>
              </w:rPr>
              <w:t>4</w:t>
            </w:r>
            <w:r w:rsidR="00493D66">
              <w:rPr>
                <w:noProof/>
                <w:webHidden/>
              </w:rPr>
              <w:fldChar w:fldCharType="end"/>
            </w:r>
          </w:hyperlink>
        </w:p>
        <w:p w14:paraId="259C8C71" w14:textId="10D6B5DD" w:rsidR="00493D66" w:rsidRDefault="00D76269" w:rsidP="00493D66">
          <w:pPr>
            <w:pStyle w:val="TOC1"/>
            <w:rPr>
              <w:rFonts w:asciiTheme="minorHAnsi" w:eastAsiaTheme="minorEastAsia" w:hAnsiTheme="minorHAnsi" w:cstheme="minorBidi"/>
              <w:lang w:val="en-ID" w:eastAsia="en-ID"/>
            </w:rPr>
          </w:pPr>
          <w:hyperlink w:anchor="_Toc79481284" w:history="1">
            <w:r w:rsidR="00493D66" w:rsidRPr="00591B25">
              <w:rPr>
                <w:rStyle w:val="Hyperlink"/>
                <w:lang w:val="id-ID"/>
              </w:rPr>
              <w:t>BAB II TINJAUAN PUSTAKA</w:t>
            </w:r>
            <w:r w:rsidR="00493D66">
              <w:rPr>
                <w:webHidden/>
              </w:rPr>
              <w:tab/>
            </w:r>
            <w:r w:rsidR="00493D66">
              <w:rPr>
                <w:webHidden/>
              </w:rPr>
              <w:fldChar w:fldCharType="begin"/>
            </w:r>
            <w:r w:rsidR="00493D66">
              <w:rPr>
                <w:webHidden/>
              </w:rPr>
              <w:instrText xml:space="preserve"> PAGEREF _Toc79481284 \h </w:instrText>
            </w:r>
            <w:r w:rsidR="00493D66">
              <w:rPr>
                <w:webHidden/>
              </w:rPr>
            </w:r>
            <w:r w:rsidR="00493D66">
              <w:rPr>
                <w:webHidden/>
              </w:rPr>
              <w:fldChar w:fldCharType="separate"/>
            </w:r>
            <w:r w:rsidR="00C87345">
              <w:rPr>
                <w:webHidden/>
              </w:rPr>
              <w:t>5</w:t>
            </w:r>
            <w:r w:rsidR="00493D66">
              <w:rPr>
                <w:webHidden/>
              </w:rPr>
              <w:fldChar w:fldCharType="end"/>
            </w:r>
          </w:hyperlink>
        </w:p>
        <w:p w14:paraId="01C48F77" w14:textId="0FD34B76"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5" w:history="1">
            <w:r w:rsidR="00493D66" w:rsidRPr="00591B25">
              <w:rPr>
                <w:rStyle w:val="Hyperlink"/>
                <w:noProof/>
                <w:lang w:val="id-ID"/>
              </w:rPr>
              <w:t>2.1</w:t>
            </w:r>
            <w:r w:rsidR="00493D66">
              <w:rPr>
                <w:rFonts w:asciiTheme="minorHAnsi" w:eastAsiaTheme="minorEastAsia" w:hAnsiTheme="minorHAnsi"/>
                <w:noProof/>
                <w:sz w:val="22"/>
                <w:lang w:val="en-ID" w:eastAsia="en-ID"/>
              </w:rPr>
              <w:tab/>
            </w:r>
            <w:r w:rsidR="00493D66" w:rsidRPr="00591B25">
              <w:rPr>
                <w:rStyle w:val="Hyperlink"/>
                <w:noProof/>
                <w:lang w:val="id-ID"/>
              </w:rPr>
              <w:t>Nikel</w:t>
            </w:r>
            <w:r w:rsidR="00493D66" w:rsidRPr="00591B25">
              <w:rPr>
                <w:rStyle w:val="Hyperlink"/>
                <w:noProof/>
              </w:rPr>
              <w:t xml:space="preserve"> (Ni)</w:t>
            </w:r>
            <w:r w:rsidR="00493D66">
              <w:rPr>
                <w:noProof/>
                <w:webHidden/>
              </w:rPr>
              <w:tab/>
            </w:r>
            <w:r w:rsidR="00493D66">
              <w:rPr>
                <w:noProof/>
                <w:webHidden/>
              </w:rPr>
              <w:fldChar w:fldCharType="begin"/>
            </w:r>
            <w:r w:rsidR="00493D66">
              <w:rPr>
                <w:noProof/>
                <w:webHidden/>
              </w:rPr>
              <w:instrText xml:space="preserve"> PAGEREF _Toc79481285 \h </w:instrText>
            </w:r>
            <w:r w:rsidR="00493D66">
              <w:rPr>
                <w:noProof/>
                <w:webHidden/>
              </w:rPr>
            </w:r>
            <w:r w:rsidR="00493D66">
              <w:rPr>
                <w:noProof/>
                <w:webHidden/>
              </w:rPr>
              <w:fldChar w:fldCharType="separate"/>
            </w:r>
            <w:r w:rsidR="00C87345">
              <w:rPr>
                <w:noProof/>
                <w:webHidden/>
              </w:rPr>
              <w:t>5</w:t>
            </w:r>
            <w:r w:rsidR="00493D66">
              <w:rPr>
                <w:noProof/>
                <w:webHidden/>
              </w:rPr>
              <w:fldChar w:fldCharType="end"/>
            </w:r>
          </w:hyperlink>
        </w:p>
        <w:p w14:paraId="6CC0757C" w14:textId="5AA65F9A"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6" w:history="1">
            <w:r w:rsidR="00493D66" w:rsidRPr="00591B25">
              <w:rPr>
                <w:rStyle w:val="Hyperlink"/>
                <w:rFonts w:cs="Times New Roman"/>
                <w:noProof/>
                <w:lang w:val="id-ID"/>
              </w:rPr>
              <w:t>2.2</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Nikel Laterit</w:t>
            </w:r>
            <w:r w:rsidR="00493D66">
              <w:rPr>
                <w:noProof/>
                <w:webHidden/>
              </w:rPr>
              <w:tab/>
            </w:r>
            <w:r w:rsidR="00493D66">
              <w:rPr>
                <w:noProof/>
                <w:webHidden/>
              </w:rPr>
              <w:fldChar w:fldCharType="begin"/>
            </w:r>
            <w:r w:rsidR="00493D66">
              <w:rPr>
                <w:noProof/>
                <w:webHidden/>
              </w:rPr>
              <w:instrText xml:space="preserve"> PAGEREF _Toc79481286 \h </w:instrText>
            </w:r>
            <w:r w:rsidR="00493D66">
              <w:rPr>
                <w:noProof/>
                <w:webHidden/>
              </w:rPr>
            </w:r>
            <w:r w:rsidR="00493D66">
              <w:rPr>
                <w:noProof/>
                <w:webHidden/>
              </w:rPr>
              <w:fldChar w:fldCharType="separate"/>
            </w:r>
            <w:r w:rsidR="00C87345">
              <w:rPr>
                <w:noProof/>
                <w:webHidden/>
              </w:rPr>
              <w:t>7</w:t>
            </w:r>
            <w:r w:rsidR="00493D66">
              <w:rPr>
                <w:noProof/>
                <w:webHidden/>
              </w:rPr>
              <w:fldChar w:fldCharType="end"/>
            </w:r>
          </w:hyperlink>
        </w:p>
        <w:p w14:paraId="2E680B2A" w14:textId="2F5A52FC"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7" w:history="1">
            <w:r w:rsidR="00493D66" w:rsidRPr="00591B25">
              <w:rPr>
                <w:rStyle w:val="Hyperlink"/>
                <w:rFonts w:cs="Times New Roman"/>
                <w:noProof/>
              </w:rPr>
              <w:t>2.3</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Hidrometalurgi</w:t>
            </w:r>
            <w:r w:rsidR="00493D66" w:rsidRPr="00591B25">
              <w:rPr>
                <w:rStyle w:val="Hyperlink"/>
                <w:rFonts w:cs="Times New Roman"/>
                <w:noProof/>
              </w:rPr>
              <w:t xml:space="preserve"> Nikel Laterit</w:t>
            </w:r>
            <w:r w:rsidR="00493D66">
              <w:rPr>
                <w:noProof/>
                <w:webHidden/>
              </w:rPr>
              <w:tab/>
            </w:r>
            <w:r w:rsidR="00493D66">
              <w:rPr>
                <w:noProof/>
                <w:webHidden/>
              </w:rPr>
              <w:fldChar w:fldCharType="begin"/>
            </w:r>
            <w:r w:rsidR="00493D66">
              <w:rPr>
                <w:noProof/>
                <w:webHidden/>
              </w:rPr>
              <w:instrText xml:space="preserve"> PAGEREF _Toc79481287 \h </w:instrText>
            </w:r>
            <w:r w:rsidR="00493D66">
              <w:rPr>
                <w:noProof/>
                <w:webHidden/>
              </w:rPr>
            </w:r>
            <w:r w:rsidR="00493D66">
              <w:rPr>
                <w:noProof/>
                <w:webHidden/>
              </w:rPr>
              <w:fldChar w:fldCharType="separate"/>
            </w:r>
            <w:r w:rsidR="00C87345">
              <w:rPr>
                <w:noProof/>
                <w:webHidden/>
              </w:rPr>
              <w:t>11</w:t>
            </w:r>
            <w:r w:rsidR="00493D66">
              <w:rPr>
                <w:noProof/>
                <w:webHidden/>
              </w:rPr>
              <w:fldChar w:fldCharType="end"/>
            </w:r>
          </w:hyperlink>
        </w:p>
        <w:p w14:paraId="68811110" w14:textId="07F6AD06"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8" w:history="1">
            <w:r w:rsidR="00493D66" w:rsidRPr="00591B25">
              <w:rPr>
                <w:rStyle w:val="Hyperlink"/>
                <w:rFonts w:cs="Times New Roman"/>
                <w:i/>
                <w:iCs/>
                <w:noProof/>
                <w:lang w:val="id-ID"/>
              </w:rPr>
              <w:t>2.4</w:t>
            </w:r>
            <w:r w:rsidR="00493D66">
              <w:rPr>
                <w:rFonts w:asciiTheme="minorHAnsi" w:eastAsiaTheme="minorEastAsia" w:hAnsiTheme="minorHAnsi"/>
                <w:noProof/>
                <w:sz w:val="22"/>
                <w:lang w:val="en-ID" w:eastAsia="en-ID"/>
              </w:rPr>
              <w:tab/>
            </w:r>
            <w:r w:rsidR="00493D66" w:rsidRPr="00591B25">
              <w:rPr>
                <w:rStyle w:val="Hyperlink"/>
                <w:rFonts w:cs="Times New Roman"/>
                <w:i/>
                <w:iCs/>
                <w:noProof/>
              </w:rPr>
              <w:t>Ferronickel</w:t>
            </w:r>
            <w:r w:rsidR="00493D66">
              <w:rPr>
                <w:noProof/>
                <w:webHidden/>
              </w:rPr>
              <w:tab/>
            </w:r>
            <w:r w:rsidR="00493D66">
              <w:rPr>
                <w:noProof/>
                <w:webHidden/>
              </w:rPr>
              <w:fldChar w:fldCharType="begin"/>
            </w:r>
            <w:r w:rsidR="00493D66">
              <w:rPr>
                <w:noProof/>
                <w:webHidden/>
              </w:rPr>
              <w:instrText xml:space="preserve"> PAGEREF _Toc79481288 \h </w:instrText>
            </w:r>
            <w:r w:rsidR="00493D66">
              <w:rPr>
                <w:noProof/>
                <w:webHidden/>
              </w:rPr>
            </w:r>
            <w:r w:rsidR="00493D66">
              <w:rPr>
                <w:noProof/>
                <w:webHidden/>
              </w:rPr>
              <w:fldChar w:fldCharType="separate"/>
            </w:r>
            <w:r w:rsidR="00C87345">
              <w:rPr>
                <w:noProof/>
                <w:webHidden/>
              </w:rPr>
              <w:t>14</w:t>
            </w:r>
            <w:r w:rsidR="00493D66">
              <w:rPr>
                <w:noProof/>
                <w:webHidden/>
              </w:rPr>
              <w:fldChar w:fldCharType="end"/>
            </w:r>
          </w:hyperlink>
        </w:p>
        <w:p w14:paraId="3A78859A" w14:textId="64A3AF2B"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89" w:history="1">
            <w:r w:rsidR="00493D66" w:rsidRPr="00591B25">
              <w:rPr>
                <w:rStyle w:val="Hyperlink"/>
                <w:rFonts w:cs="Times New Roman"/>
                <w:i/>
                <w:iCs/>
                <w:noProof/>
                <w:lang w:val="id-ID"/>
              </w:rPr>
              <w:t>2.5</w:t>
            </w:r>
            <w:r w:rsidR="00493D66">
              <w:rPr>
                <w:rFonts w:asciiTheme="minorHAnsi" w:eastAsiaTheme="minorEastAsia" w:hAnsiTheme="minorHAnsi"/>
                <w:noProof/>
                <w:sz w:val="22"/>
                <w:lang w:val="en-ID" w:eastAsia="en-ID"/>
              </w:rPr>
              <w:tab/>
            </w:r>
            <w:r w:rsidR="00493D66" w:rsidRPr="00591B25">
              <w:rPr>
                <w:rStyle w:val="Hyperlink"/>
                <w:rFonts w:cs="Times New Roman"/>
                <w:noProof/>
              </w:rPr>
              <w:t xml:space="preserve">Proses </w:t>
            </w:r>
            <w:r w:rsidR="00493D66" w:rsidRPr="00591B25">
              <w:rPr>
                <w:rStyle w:val="Hyperlink"/>
                <w:rFonts w:cs="Times New Roman"/>
                <w:i/>
                <w:iCs/>
                <w:noProof/>
              </w:rPr>
              <w:t>Leaching</w:t>
            </w:r>
            <w:r w:rsidR="00493D66">
              <w:rPr>
                <w:noProof/>
                <w:webHidden/>
              </w:rPr>
              <w:tab/>
            </w:r>
            <w:r w:rsidR="00493D66">
              <w:rPr>
                <w:noProof/>
                <w:webHidden/>
              </w:rPr>
              <w:fldChar w:fldCharType="begin"/>
            </w:r>
            <w:r w:rsidR="00493D66">
              <w:rPr>
                <w:noProof/>
                <w:webHidden/>
              </w:rPr>
              <w:instrText xml:space="preserve"> PAGEREF _Toc79481289 \h </w:instrText>
            </w:r>
            <w:r w:rsidR="00493D66">
              <w:rPr>
                <w:noProof/>
                <w:webHidden/>
              </w:rPr>
            </w:r>
            <w:r w:rsidR="00493D66">
              <w:rPr>
                <w:noProof/>
                <w:webHidden/>
              </w:rPr>
              <w:fldChar w:fldCharType="separate"/>
            </w:r>
            <w:r w:rsidR="00C87345">
              <w:rPr>
                <w:noProof/>
                <w:webHidden/>
              </w:rPr>
              <w:t>16</w:t>
            </w:r>
            <w:r w:rsidR="00493D66">
              <w:rPr>
                <w:noProof/>
                <w:webHidden/>
              </w:rPr>
              <w:fldChar w:fldCharType="end"/>
            </w:r>
          </w:hyperlink>
        </w:p>
        <w:p w14:paraId="3CAA4946" w14:textId="3E0B0EBE"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0" w:history="1">
            <w:r w:rsidR="00493D66" w:rsidRPr="00591B25">
              <w:rPr>
                <w:rStyle w:val="Hyperlink"/>
                <w:rFonts w:cs="Times New Roman"/>
                <w:noProof/>
                <w:lang w:val="id-ID"/>
              </w:rPr>
              <w:t>2.6</w:t>
            </w:r>
            <w:r w:rsidR="00493D66">
              <w:rPr>
                <w:rFonts w:asciiTheme="minorHAnsi" w:eastAsiaTheme="minorEastAsia" w:hAnsiTheme="minorHAnsi"/>
                <w:noProof/>
                <w:sz w:val="22"/>
                <w:lang w:val="en-ID" w:eastAsia="en-ID"/>
              </w:rPr>
              <w:tab/>
            </w:r>
            <w:r w:rsidR="00493D66" w:rsidRPr="00591B25">
              <w:rPr>
                <w:rStyle w:val="Hyperlink"/>
                <w:rFonts w:cs="Times New Roman"/>
                <w:noProof/>
              </w:rPr>
              <w:t>Proses Netralisasi</w:t>
            </w:r>
            <w:r w:rsidR="00493D66">
              <w:rPr>
                <w:noProof/>
                <w:webHidden/>
              </w:rPr>
              <w:tab/>
            </w:r>
            <w:r w:rsidR="00493D66">
              <w:rPr>
                <w:noProof/>
                <w:webHidden/>
              </w:rPr>
              <w:fldChar w:fldCharType="begin"/>
            </w:r>
            <w:r w:rsidR="00493D66">
              <w:rPr>
                <w:noProof/>
                <w:webHidden/>
              </w:rPr>
              <w:instrText xml:space="preserve"> PAGEREF _Toc79481290 \h </w:instrText>
            </w:r>
            <w:r w:rsidR="00493D66">
              <w:rPr>
                <w:noProof/>
                <w:webHidden/>
              </w:rPr>
            </w:r>
            <w:r w:rsidR="00493D66">
              <w:rPr>
                <w:noProof/>
                <w:webHidden/>
              </w:rPr>
              <w:fldChar w:fldCharType="separate"/>
            </w:r>
            <w:r w:rsidR="00C87345">
              <w:rPr>
                <w:noProof/>
                <w:webHidden/>
              </w:rPr>
              <w:t>20</w:t>
            </w:r>
            <w:r w:rsidR="00493D66">
              <w:rPr>
                <w:noProof/>
                <w:webHidden/>
              </w:rPr>
              <w:fldChar w:fldCharType="end"/>
            </w:r>
          </w:hyperlink>
        </w:p>
        <w:p w14:paraId="6BC9E495" w14:textId="6EAE28F4"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1" w:history="1">
            <w:r w:rsidR="00493D66" w:rsidRPr="00591B25">
              <w:rPr>
                <w:rStyle w:val="Hyperlink"/>
                <w:rFonts w:cs="Times New Roman"/>
                <w:noProof/>
                <w:lang w:val="id-ID"/>
              </w:rPr>
              <w:t>2.7</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Ni</w:t>
            </w:r>
            <w:r w:rsidR="00493D66" w:rsidRPr="00591B25">
              <w:rPr>
                <w:rStyle w:val="Hyperlink"/>
                <w:rFonts w:cs="Times New Roman"/>
                <w:noProof/>
              </w:rPr>
              <w:t>kel (II) Sulfat Heksahidrat (NiSO</w:t>
            </w:r>
            <w:r w:rsidR="00493D66" w:rsidRPr="00591B25">
              <w:rPr>
                <w:rStyle w:val="Hyperlink"/>
                <w:rFonts w:cs="Times New Roman"/>
                <w:noProof/>
                <w:vertAlign w:val="subscript"/>
              </w:rPr>
              <w:t>4</w:t>
            </w:r>
            <w:r w:rsidR="00493D66" w:rsidRPr="00591B25">
              <w:rPr>
                <w:rStyle w:val="Hyperlink"/>
                <w:rFonts w:cs="Times New Roman"/>
                <w:noProof/>
              </w:rPr>
              <w:t>.6H</w:t>
            </w:r>
            <w:r w:rsidR="00493D66" w:rsidRPr="00591B25">
              <w:rPr>
                <w:rStyle w:val="Hyperlink"/>
                <w:rFonts w:cs="Times New Roman"/>
                <w:noProof/>
                <w:vertAlign w:val="subscript"/>
              </w:rPr>
              <w:t>2</w:t>
            </w:r>
            <w:r w:rsidR="00493D66" w:rsidRPr="00591B25">
              <w:rPr>
                <w:rStyle w:val="Hyperlink"/>
                <w:rFonts w:cs="Times New Roman"/>
                <w:noProof/>
              </w:rPr>
              <w:t>O)</w:t>
            </w:r>
            <w:r w:rsidR="00493D66">
              <w:rPr>
                <w:noProof/>
                <w:webHidden/>
              </w:rPr>
              <w:tab/>
            </w:r>
            <w:r w:rsidR="00493D66">
              <w:rPr>
                <w:noProof/>
                <w:webHidden/>
              </w:rPr>
              <w:fldChar w:fldCharType="begin"/>
            </w:r>
            <w:r w:rsidR="00493D66">
              <w:rPr>
                <w:noProof/>
                <w:webHidden/>
              </w:rPr>
              <w:instrText xml:space="preserve"> PAGEREF _Toc79481291 \h </w:instrText>
            </w:r>
            <w:r w:rsidR="00493D66">
              <w:rPr>
                <w:noProof/>
                <w:webHidden/>
              </w:rPr>
            </w:r>
            <w:r w:rsidR="00493D66">
              <w:rPr>
                <w:noProof/>
                <w:webHidden/>
              </w:rPr>
              <w:fldChar w:fldCharType="separate"/>
            </w:r>
            <w:r w:rsidR="00C87345">
              <w:rPr>
                <w:noProof/>
                <w:webHidden/>
              </w:rPr>
              <w:t>24</w:t>
            </w:r>
            <w:r w:rsidR="00493D66">
              <w:rPr>
                <w:noProof/>
                <w:webHidden/>
              </w:rPr>
              <w:fldChar w:fldCharType="end"/>
            </w:r>
          </w:hyperlink>
        </w:p>
        <w:p w14:paraId="3B532662" w14:textId="271C4784"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2" w:history="1">
            <w:r w:rsidR="00493D66" w:rsidRPr="00591B25">
              <w:rPr>
                <w:rStyle w:val="Hyperlink"/>
                <w:rFonts w:cs="Times New Roman"/>
                <w:noProof/>
                <w:lang w:val="id-ID"/>
              </w:rPr>
              <w:t>2.8</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 xml:space="preserve">Baterai </w:t>
            </w:r>
            <w:r w:rsidR="00493D66" w:rsidRPr="00591B25">
              <w:rPr>
                <w:rStyle w:val="Hyperlink"/>
                <w:rFonts w:cs="Times New Roman"/>
                <w:i/>
                <w:iCs/>
                <w:noProof/>
              </w:rPr>
              <w:t xml:space="preserve">Nickel Manganese Cobalt </w:t>
            </w:r>
            <w:r w:rsidR="00493D66" w:rsidRPr="00591B25">
              <w:rPr>
                <w:rStyle w:val="Hyperlink"/>
                <w:rFonts w:cs="Times New Roman"/>
                <w:noProof/>
              </w:rPr>
              <w:t>(NMC)</w:t>
            </w:r>
            <w:r w:rsidR="00493D66">
              <w:rPr>
                <w:noProof/>
                <w:webHidden/>
              </w:rPr>
              <w:tab/>
            </w:r>
            <w:r w:rsidR="00493D66">
              <w:rPr>
                <w:noProof/>
                <w:webHidden/>
              </w:rPr>
              <w:fldChar w:fldCharType="begin"/>
            </w:r>
            <w:r w:rsidR="00493D66">
              <w:rPr>
                <w:noProof/>
                <w:webHidden/>
              </w:rPr>
              <w:instrText xml:space="preserve"> PAGEREF _Toc79481292 \h </w:instrText>
            </w:r>
            <w:r w:rsidR="00493D66">
              <w:rPr>
                <w:noProof/>
                <w:webHidden/>
              </w:rPr>
            </w:r>
            <w:r w:rsidR="00493D66">
              <w:rPr>
                <w:noProof/>
                <w:webHidden/>
              </w:rPr>
              <w:fldChar w:fldCharType="separate"/>
            </w:r>
            <w:r w:rsidR="00C87345">
              <w:rPr>
                <w:noProof/>
                <w:webHidden/>
              </w:rPr>
              <w:t>25</w:t>
            </w:r>
            <w:r w:rsidR="00493D66">
              <w:rPr>
                <w:noProof/>
                <w:webHidden/>
              </w:rPr>
              <w:fldChar w:fldCharType="end"/>
            </w:r>
          </w:hyperlink>
        </w:p>
        <w:p w14:paraId="7FF459FC" w14:textId="57BF10A4"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3" w:history="1">
            <w:r w:rsidR="00493D66" w:rsidRPr="00591B25">
              <w:rPr>
                <w:rStyle w:val="Hyperlink"/>
                <w:rFonts w:cs="Times New Roman"/>
                <w:noProof/>
              </w:rPr>
              <w:t>2.9</w:t>
            </w:r>
            <w:r w:rsidR="00493D66">
              <w:rPr>
                <w:rFonts w:asciiTheme="minorHAnsi" w:eastAsiaTheme="minorEastAsia" w:hAnsiTheme="minorHAnsi"/>
                <w:noProof/>
                <w:sz w:val="22"/>
                <w:lang w:val="en-ID" w:eastAsia="en-ID"/>
              </w:rPr>
              <w:tab/>
            </w:r>
            <w:r w:rsidR="00493D66" w:rsidRPr="00591B25">
              <w:rPr>
                <w:rStyle w:val="Hyperlink"/>
                <w:rFonts w:cs="Times New Roman"/>
                <w:noProof/>
              </w:rPr>
              <w:t>Temperatur Transisi Sodium Sulfat (Na</w:t>
            </w:r>
            <w:r w:rsidR="00493D66" w:rsidRPr="00591B25">
              <w:rPr>
                <w:rStyle w:val="Hyperlink"/>
                <w:rFonts w:cs="Times New Roman"/>
                <w:noProof/>
                <w:vertAlign w:val="subscript"/>
              </w:rPr>
              <w:t>2</w:t>
            </w:r>
            <w:r w:rsidR="00493D66" w:rsidRPr="00591B25">
              <w:rPr>
                <w:rStyle w:val="Hyperlink"/>
                <w:rFonts w:cs="Times New Roman"/>
                <w:noProof/>
              </w:rPr>
              <w:t>SO</w:t>
            </w:r>
            <w:r w:rsidR="00493D66" w:rsidRPr="00591B25">
              <w:rPr>
                <w:rStyle w:val="Hyperlink"/>
                <w:rFonts w:cs="Times New Roman"/>
                <w:noProof/>
                <w:vertAlign w:val="subscript"/>
              </w:rPr>
              <w:t>4</w:t>
            </w:r>
            <w:r w:rsidR="00493D66" w:rsidRPr="00591B25">
              <w:rPr>
                <w:rStyle w:val="Hyperlink"/>
                <w:rFonts w:cs="Times New Roman"/>
                <w:noProof/>
              </w:rPr>
              <w:t>)</w:t>
            </w:r>
            <w:r w:rsidR="00493D66">
              <w:rPr>
                <w:noProof/>
                <w:webHidden/>
              </w:rPr>
              <w:tab/>
            </w:r>
            <w:r w:rsidR="00493D66">
              <w:rPr>
                <w:noProof/>
                <w:webHidden/>
              </w:rPr>
              <w:fldChar w:fldCharType="begin"/>
            </w:r>
            <w:r w:rsidR="00493D66">
              <w:rPr>
                <w:noProof/>
                <w:webHidden/>
              </w:rPr>
              <w:instrText xml:space="preserve"> PAGEREF _Toc79481293 \h </w:instrText>
            </w:r>
            <w:r w:rsidR="00493D66">
              <w:rPr>
                <w:noProof/>
                <w:webHidden/>
              </w:rPr>
            </w:r>
            <w:r w:rsidR="00493D66">
              <w:rPr>
                <w:noProof/>
                <w:webHidden/>
              </w:rPr>
              <w:fldChar w:fldCharType="separate"/>
            </w:r>
            <w:r w:rsidR="00C87345">
              <w:rPr>
                <w:noProof/>
                <w:webHidden/>
              </w:rPr>
              <w:t>29</w:t>
            </w:r>
            <w:r w:rsidR="00493D66">
              <w:rPr>
                <w:noProof/>
                <w:webHidden/>
              </w:rPr>
              <w:fldChar w:fldCharType="end"/>
            </w:r>
          </w:hyperlink>
        </w:p>
        <w:p w14:paraId="5C2D1753" w14:textId="68E543FC" w:rsidR="00493D66" w:rsidRDefault="00D76269">
          <w:pPr>
            <w:pStyle w:val="TOC2"/>
            <w:tabs>
              <w:tab w:val="left" w:pos="1100"/>
              <w:tab w:val="right" w:leader="dot" w:pos="5829"/>
            </w:tabs>
            <w:rPr>
              <w:rFonts w:asciiTheme="minorHAnsi" w:eastAsiaTheme="minorEastAsia" w:hAnsiTheme="minorHAnsi"/>
              <w:noProof/>
              <w:sz w:val="22"/>
              <w:lang w:val="en-ID" w:eastAsia="en-ID"/>
            </w:rPr>
          </w:pPr>
          <w:hyperlink w:anchor="_Toc79481294" w:history="1">
            <w:r w:rsidR="00493D66" w:rsidRPr="00591B25">
              <w:rPr>
                <w:rStyle w:val="Hyperlink"/>
                <w:rFonts w:cs="Times New Roman"/>
                <w:noProof/>
                <w:lang w:val="id-ID"/>
              </w:rPr>
              <w:t>2.10</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Penelitian Sebelumnya</w:t>
            </w:r>
            <w:r w:rsidR="00493D66">
              <w:rPr>
                <w:noProof/>
                <w:webHidden/>
              </w:rPr>
              <w:tab/>
            </w:r>
            <w:r w:rsidR="00493D66">
              <w:rPr>
                <w:noProof/>
                <w:webHidden/>
              </w:rPr>
              <w:fldChar w:fldCharType="begin"/>
            </w:r>
            <w:r w:rsidR="00493D66">
              <w:rPr>
                <w:noProof/>
                <w:webHidden/>
              </w:rPr>
              <w:instrText xml:space="preserve"> PAGEREF _Toc79481294 \h </w:instrText>
            </w:r>
            <w:r w:rsidR="00493D66">
              <w:rPr>
                <w:noProof/>
                <w:webHidden/>
              </w:rPr>
            </w:r>
            <w:r w:rsidR="00493D66">
              <w:rPr>
                <w:noProof/>
                <w:webHidden/>
              </w:rPr>
              <w:fldChar w:fldCharType="separate"/>
            </w:r>
            <w:r w:rsidR="00C87345">
              <w:rPr>
                <w:noProof/>
                <w:webHidden/>
              </w:rPr>
              <w:t>31</w:t>
            </w:r>
            <w:r w:rsidR="00493D66">
              <w:rPr>
                <w:noProof/>
                <w:webHidden/>
              </w:rPr>
              <w:fldChar w:fldCharType="end"/>
            </w:r>
          </w:hyperlink>
        </w:p>
        <w:p w14:paraId="48E4B1E1" w14:textId="1EAF2453" w:rsidR="00493D66" w:rsidRDefault="00D76269" w:rsidP="00493D66">
          <w:pPr>
            <w:pStyle w:val="TOC1"/>
            <w:rPr>
              <w:rFonts w:asciiTheme="minorHAnsi" w:eastAsiaTheme="minorEastAsia" w:hAnsiTheme="minorHAnsi" w:cstheme="minorBidi"/>
              <w:lang w:val="en-ID" w:eastAsia="en-ID"/>
            </w:rPr>
          </w:pPr>
          <w:hyperlink w:anchor="_Toc79481295" w:history="1">
            <w:r w:rsidR="00493D66" w:rsidRPr="00591B25">
              <w:rPr>
                <w:rStyle w:val="Hyperlink"/>
                <w:lang w:val="id-ID"/>
              </w:rPr>
              <w:t>BAB III METODOLOGI PENELITIAN</w:t>
            </w:r>
            <w:r w:rsidR="00493D66">
              <w:rPr>
                <w:webHidden/>
              </w:rPr>
              <w:tab/>
            </w:r>
            <w:r w:rsidR="00493D66">
              <w:rPr>
                <w:webHidden/>
              </w:rPr>
              <w:fldChar w:fldCharType="begin"/>
            </w:r>
            <w:r w:rsidR="00493D66">
              <w:rPr>
                <w:webHidden/>
              </w:rPr>
              <w:instrText xml:space="preserve"> PAGEREF _Toc79481295 \h </w:instrText>
            </w:r>
            <w:r w:rsidR="00493D66">
              <w:rPr>
                <w:webHidden/>
              </w:rPr>
            </w:r>
            <w:r w:rsidR="00493D66">
              <w:rPr>
                <w:webHidden/>
              </w:rPr>
              <w:fldChar w:fldCharType="separate"/>
            </w:r>
            <w:r w:rsidR="00C87345">
              <w:rPr>
                <w:webHidden/>
              </w:rPr>
              <w:t>41</w:t>
            </w:r>
            <w:r w:rsidR="00493D66">
              <w:rPr>
                <w:webHidden/>
              </w:rPr>
              <w:fldChar w:fldCharType="end"/>
            </w:r>
          </w:hyperlink>
        </w:p>
        <w:p w14:paraId="0888DFB4" w14:textId="7178972C"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6" w:history="1">
            <w:r w:rsidR="00493D66" w:rsidRPr="00591B25">
              <w:rPr>
                <w:rStyle w:val="Hyperlink"/>
                <w:noProof/>
                <w:lang w:val="id-ID"/>
              </w:rPr>
              <w:t>3. 1</w:t>
            </w:r>
            <w:r w:rsidR="00493D66">
              <w:rPr>
                <w:rFonts w:asciiTheme="minorHAnsi" w:eastAsiaTheme="minorEastAsia" w:hAnsiTheme="minorHAnsi"/>
                <w:noProof/>
                <w:sz w:val="22"/>
                <w:lang w:val="en-ID" w:eastAsia="en-ID"/>
              </w:rPr>
              <w:tab/>
            </w:r>
            <w:r w:rsidR="00493D66" w:rsidRPr="00591B25">
              <w:rPr>
                <w:rStyle w:val="Hyperlink"/>
                <w:noProof/>
                <w:lang w:val="id-ID"/>
              </w:rPr>
              <w:t>Diagram Alir Penelitian</w:t>
            </w:r>
            <w:r w:rsidR="00493D66">
              <w:rPr>
                <w:noProof/>
                <w:webHidden/>
              </w:rPr>
              <w:tab/>
            </w:r>
            <w:r w:rsidR="00493D66">
              <w:rPr>
                <w:noProof/>
                <w:webHidden/>
              </w:rPr>
              <w:fldChar w:fldCharType="begin"/>
            </w:r>
            <w:r w:rsidR="00493D66">
              <w:rPr>
                <w:noProof/>
                <w:webHidden/>
              </w:rPr>
              <w:instrText xml:space="preserve"> PAGEREF _Toc79481296 \h </w:instrText>
            </w:r>
            <w:r w:rsidR="00493D66">
              <w:rPr>
                <w:noProof/>
                <w:webHidden/>
              </w:rPr>
            </w:r>
            <w:r w:rsidR="00493D66">
              <w:rPr>
                <w:noProof/>
                <w:webHidden/>
              </w:rPr>
              <w:fldChar w:fldCharType="separate"/>
            </w:r>
            <w:r w:rsidR="00C87345">
              <w:rPr>
                <w:noProof/>
                <w:webHidden/>
              </w:rPr>
              <w:t>41</w:t>
            </w:r>
            <w:r w:rsidR="00493D66">
              <w:rPr>
                <w:noProof/>
                <w:webHidden/>
              </w:rPr>
              <w:fldChar w:fldCharType="end"/>
            </w:r>
          </w:hyperlink>
        </w:p>
        <w:p w14:paraId="05FAC380" w14:textId="20595C4B"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7" w:history="1">
            <w:r w:rsidR="00493D66" w:rsidRPr="00591B25">
              <w:rPr>
                <w:rStyle w:val="Hyperlink"/>
                <w:noProof/>
                <w:lang w:val="id-ID"/>
              </w:rPr>
              <w:t>3. 2</w:t>
            </w:r>
            <w:r w:rsidR="00493D66">
              <w:rPr>
                <w:rFonts w:asciiTheme="minorHAnsi" w:eastAsiaTheme="minorEastAsia" w:hAnsiTheme="minorHAnsi"/>
                <w:noProof/>
                <w:sz w:val="22"/>
                <w:lang w:val="en-ID" w:eastAsia="en-ID"/>
              </w:rPr>
              <w:tab/>
            </w:r>
            <w:r w:rsidR="00493D66" w:rsidRPr="00591B25">
              <w:rPr>
                <w:rStyle w:val="Hyperlink"/>
                <w:noProof/>
              </w:rPr>
              <w:t>Metode</w:t>
            </w:r>
            <w:r w:rsidR="00493D66" w:rsidRPr="00591B25">
              <w:rPr>
                <w:rStyle w:val="Hyperlink"/>
                <w:noProof/>
                <w:lang w:val="id-ID"/>
              </w:rPr>
              <w:t xml:space="preserve"> Penelitian</w:t>
            </w:r>
            <w:r w:rsidR="00493D66">
              <w:rPr>
                <w:noProof/>
                <w:webHidden/>
              </w:rPr>
              <w:tab/>
            </w:r>
            <w:r w:rsidR="00493D66">
              <w:rPr>
                <w:noProof/>
                <w:webHidden/>
              </w:rPr>
              <w:fldChar w:fldCharType="begin"/>
            </w:r>
            <w:r w:rsidR="00493D66">
              <w:rPr>
                <w:noProof/>
                <w:webHidden/>
              </w:rPr>
              <w:instrText xml:space="preserve"> PAGEREF _Toc79481297 \h </w:instrText>
            </w:r>
            <w:r w:rsidR="00493D66">
              <w:rPr>
                <w:noProof/>
                <w:webHidden/>
              </w:rPr>
            </w:r>
            <w:r w:rsidR="00493D66">
              <w:rPr>
                <w:noProof/>
                <w:webHidden/>
              </w:rPr>
              <w:fldChar w:fldCharType="separate"/>
            </w:r>
            <w:r w:rsidR="00C87345">
              <w:rPr>
                <w:noProof/>
                <w:webHidden/>
              </w:rPr>
              <w:t>43</w:t>
            </w:r>
            <w:r w:rsidR="00493D66">
              <w:rPr>
                <w:noProof/>
                <w:webHidden/>
              </w:rPr>
              <w:fldChar w:fldCharType="end"/>
            </w:r>
          </w:hyperlink>
        </w:p>
        <w:p w14:paraId="002AC771" w14:textId="04C3890C"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298" w:history="1">
            <w:r w:rsidR="00493D66" w:rsidRPr="00591B25">
              <w:rPr>
                <w:rStyle w:val="Hyperlink"/>
                <w:noProof/>
                <w:lang w:val="id-ID"/>
              </w:rPr>
              <w:t>3. 3</w:t>
            </w:r>
            <w:r w:rsidR="00493D66">
              <w:rPr>
                <w:rFonts w:asciiTheme="minorHAnsi" w:eastAsiaTheme="minorEastAsia" w:hAnsiTheme="minorHAnsi"/>
                <w:noProof/>
                <w:sz w:val="22"/>
                <w:lang w:val="en-ID" w:eastAsia="en-ID"/>
              </w:rPr>
              <w:tab/>
            </w:r>
            <w:r w:rsidR="00493D66" w:rsidRPr="00591B25">
              <w:rPr>
                <w:rStyle w:val="Hyperlink"/>
                <w:noProof/>
              </w:rPr>
              <w:t xml:space="preserve">Alat &amp; </w:t>
            </w:r>
            <w:r w:rsidR="00493D66" w:rsidRPr="00591B25">
              <w:rPr>
                <w:rStyle w:val="Hyperlink"/>
                <w:noProof/>
                <w:lang w:val="id-ID"/>
              </w:rPr>
              <w:t>Bahan Penelitian</w:t>
            </w:r>
            <w:r w:rsidR="00493D66">
              <w:rPr>
                <w:noProof/>
                <w:webHidden/>
              </w:rPr>
              <w:tab/>
            </w:r>
            <w:r w:rsidR="00493D66">
              <w:rPr>
                <w:noProof/>
                <w:webHidden/>
              </w:rPr>
              <w:fldChar w:fldCharType="begin"/>
            </w:r>
            <w:r w:rsidR="00493D66">
              <w:rPr>
                <w:noProof/>
                <w:webHidden/>
              </w:rPr>
              <w:instrText xml:space="preserve"> PAGEREF _Toc79481298 \h </w:instrText>
            </w:r>
            <w:r w:rsidR="00493D66">
              <w:rPr>
                <w:noProof/>
                <w:webHidden/>
              </w:rPr>
            </w:r>
            <w:r w:rsidR="00493D66">
              <w:rPr>
                <w:noProof/>
                <w:webHidden/>
              </w:rPr>
              <w:fldChar w:fldCharType="separate"/>
            </w:r>
            <w:r w:rsidR="00C87345">
              <w:rPr>
                <w:noProof/>
                <w:webHidden/>
              </w:rPr>
              <w:t>46</w:t>
            </w:r>
            <w:r w:rsidR="00493D66">
              <w:rPr>
                <w:noProof/>
                <w:webHidden/>
              </w:rPr>
              <w:fldChar w:fldCharType="end"/>
            </w:r>
          </w:hyperlink>
        </w:p>
        <w:p w14:paraId="0431E789" w14:textId="640E18E8"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299" w:history="1">
            <w:r w:rsidR="00493D66" w:rsidRPr="00591B25">
              <w:rPr>
                <w:rStyle w:val="Hyperlink"/>
                <w:noProof/>
                <w:lang w:val="id-ID"/>
              </w:rPr>
              <w:t>3.3.1</w:t>
            </w:r>
            <w:r w:rsidR="00493D66">
              <w:rPr>
                <w:rFonts w:asciiTheme="minorHAnsi" w:eastAsiaTheme="minorEastAsia" w:hAnsiTheme="minorHAnsi"/>
                <w:noProof/>
                <w:sz w:val="22"/>
                <w:lang w:val="en-ID" w:eastAsia="en-ID"/>
              </w:rPr>
              <w:tab/>
            </w:r>
            <w:r w:rsidR="00493D66" w:rsidRPr="00591B25">
              <w:rPr>
                <w:rStyle w:val="Hyperlink"/>
                <w:i/>
                <w:iCs/>
                <w:noProof/>
                <w:lang w:val="id-ID"/>
              </w:rPr>
              <w:t>Ferronickel</w:t>
            </w:r>
            <w:r w:rsidR="00493D66">
              <w:rPr>
                <w:noProof/>
                <w:webHidden/>
              </w:rPr>
              <w:tab/>
            </w:r>
            <w:r w:rsidR="00493D66">
              <w:rPr>
                <w:noProof/>
                <w:webHidden/>
              </w:rPr>
              <w:fldChar w:fldCharType="begin"/>
            </w:r>
            <w:r w:rsidR="00493D66">
              <w:rPr>
                <w:noProof/>
                <w:webHidden/>
              </w:rPr>
              <w:instrText xml:space="preserve"> PAGEREF _Toc79481299 \h </w:instrText>
            </w:r>
            <w:r w:rsidR="00493D66">
              <w:rPr>
                <w:noProof/>
                <w:webHidden/>
              </w:rPr>
            </w:r>
            <w:r w:rsidR="00493D66">
              <w:rPr>
                <w:noProof/>
                <w:webHidden/>
              </w:rPr>
              <w:fldChar w:fldCharType="separate"/>
            </w:r>
            <w:r w:rsidR="00C87345">
              <w:rPr>
                <w:noProof/>
                <w:webHidden/>
              </w:rPr>
              <w:t>46</w:t>
            </w:r>
            <w:r w:rsidR="00493D66">
              <w:rPr>
                <w:noProof/>
                <w:webHidden/>
              </w:rPr>
              <w:fldChar w:fldCharType="end"/>
            </w:r>
          </w:hyperlink>
        </w:p>
        <w:p w14:paraId="098C3011" w14:textId="70439F43"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0" w:history="1">
            <w:r w:rsidR="00493D66" w:rsidRPr="00591B25">
              <w:rPr>
                <w:rStyle w:val="Hyperlink"/>
                <w:rFonts w:cs="Times New Roman"/>
                <w:noProof/>
                <w:lang w:val="id-ID"/>
              </w:rPr>
              <w:t>3.3.2</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Larutan H</w:t>
            </w:r>
            <w:r w:rsidR="00493D66" w:rsidRPr="00591B25">
              <w:rPr>
                <w:rStyle w:val="Hyperlink"/>
                <w:rFonts w:cs="Times New Roman"/>
                <w:noProof/>
                <w:vertAlign w:val="subscript"/>
                <w:lang w:val="id-ID"/>
              </w:rPr>
              <w:t>2</w:t>
            </w:r>
            <w:r w:rsidR="00493D66" w:rsidRPr="00591B25">
              <w:rPr>
                <w:rStyle w:val="Hyperlink"/>
                <w:rFonts w:cs="Times New Roman"/>
                <w:noProof/>
                <w:lang w:val="id-ID"/>
              </w:rPr>
              <w:t>O</w:t>
            </w:r>
            <w:r w:rsidR="00493D66" w:rsidRPr="00591B25">
              <w:rPr>
                <w:rStyle w:val="Hyperlink"/>
                <w:rFonts w:cs="Times New Roman"/>
                <w:noProof/>
                <w:vertAlign w:val="subscript"/>
                <w:lang w:val="id-ID"/>
              </w:rPr>
              <w:t>2</w:t>
            </w:r>
            <w:r w:rsidR="00493D66">
              <w:rPr>
                <w:noProof/>
                <w:webHidden/>
              </w:rPr>
              <w:tab/>
            </w:r>
            <w:r w:rsidR="00493D66">
              <w:rPr>
                <w:noProof/>
                <w:webHidden/>
              </w:rPr>
              <w:fldChar w:fldCharType="begin"/>
            </w:r>
            <w:r w:rsidR="00493D66">
              <w:rPr>
                <w:noProof/>
                <w:webHidden/>
              </w:rPr>
              <w:instrText xml:space="preserve"> PAGEREF _Toc79481300 \h </w:instrText>
            </w:r>
            <w:r w:rsidR="00493D66">
              <w:rPr>
                <w:noProof/>
                <w:webHidden/>
              </w:rPr>
            </w:r>
            <w:r w:rsidR="00493D66">
              <w:rPr>
                <w:noProof/>
                <w:webHidden/>
              </w:rPr>
              <w:fldChar w:fldCharType="separate"/>
            </w:r>
            <w:r w:rsidR="00C87345">
              <w:rPr>
                <w:noProof/>
                <w:webHidden/>
              </w:rPr>
              <w:t>46</w:t>
            </w:r>
            <w:r w:rsidR="00493D66">
              <w:rPr>
                <w:noProof/>
                <w:webHidden/>
              </w:rPr>
              <w:fldChar w:fldCharType="end"/>
            </w:r>
          </w:hyperlink>
        </w:p>
        <w:p w14:paraId="621CADFD" w14:textId="0D10265B"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1" w:history="1">
            <w:r w:rsidR="00493D66" w:rsidRPr="00591B25">
              <w:rPr>
                <w:rStyle w:val="Hyperlink"/>
                <w:rFonts w:cs="Times New Roman"/>
                <w:noProof/>
                <w:lang w:val="id-ID"/>
              </w:rPr>
              <w:t>3.3.3</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Bubuk NaOH</w:t>
            </w:r>
            <w:r w:rsidR="00493D66">
              <w:rPr>
                <w:noProof/>
                <w:webHidden/>
              </w:rPr>
              <w:tab/>
            </w:r>
            <w:r w:rsidR="00493D66">
              <w:rPr>
                <w:noProof/>
                <w:webHidden/>
              </w:rPr>
              <w:fldChar w:fldCharType="begin"/>
            </w:r>
            <w:r w:rsidR="00493D66">
              <w:rPr>
                <w:noProof/>
                <w:webHidden/>
              </w:rPr>
              <w:instrText xml:space="preserve"> PAGEREF _Toc79481301 \h </w:instrText>
            </w:r>
            <w:r w:rsidR="00493D66">
              <w:rPr>
                <w:noProof/>
                <w:webHidden/>
              </w:rPr>
            </w:r>
            <w:r w:rsidR="00493D66">
              <w:rPr>
                <w:noProof/>
                <w:webHidden/>
              </w:rPr>
              <w:fldChar w:fldCharType="separate"/>
            </w:r>
            <w:r w:rsidR="00C87345">
              <w:rPr>
                <w:noProof/>
                <w:webHidden/>
              </w:rPr>
              <w:t>47</w:t>
            </w:r>
            <w:r w:rsidR="00493D66">
              <w:rPr>
                <w:noProof/>
                <w:webHidden/>
              </w:rPr>
              <w:fldChar w:fldCharType="end"/>
            </w:r>
          </w:hyperlink>
        </w:p>
        <w:p w14:paraId="014BA435" w14:textId="674BC9BF"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2" w:history="1">
            <w:r w:rsidR="00493D66" w:rsidRPr="00591B25">
              <w:rPr>
                <w:rStyle w:val="Hyperlink"/>
                <w:rFonts w:cs="Times New Roman"/>
                <w:noProof/>
                <w:lang w:val="id-ID"/>
              </w:rPr>
              <w:t>3.3.4</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 xml:space="preserve">Larutan </w:t>
            </w:r>
            <w:r w:rsidR="00493D66" w:rsidRPr="00591B25">
              <w:rPr>
                <w:rStyle w:val="Hyperlink"/>
                <w:bCs/>
                <w:noProof/>
                <w:lang w:val="id-ID"/>
              </w:rPr>
              <w:t>H</w:t>
            </w:r>
            <w:r w:rsidR="00493D66" w:rsidRPr="00591B25">
              <w:rPr>
                <w:rStyle w:val="Hyperlink"/>
                <w:bCs/>
                <w:noProof/>
                <w:vertAlign w:val="subscript"/>
                <w:lang w:val="id-ID"/>
              </w:rPr>
              <w:t>2</w:t>
            </w:r>
            <w:r w:rsidR="00493D66" w:rsidRPr="00591B25">
              <w:rPr>
                <w:rStyle w:val="Hyperlink"/>
                <w:bCs/>
                <w:noProof/>
                <w:lang w:val="id-ID"/>
              </w:rPr>
              <w:t>SO</w:t>
            </w:r>
            <w:r w:rsidR="00493D66" w:rsidRPr="00591B25">
              <w:rPr>
                <w:rStyle w:val="Hyperlink"/>
                <w:bCs/>
                <w:noProof/>
                <w:vertAlign w:val="subscript"/>
                <w:lang w:val="id-ID"/>
              </w:rPr>
              <w:t>4</w:t>
            </w:r>
            <w:r w:rsidR="00493D66">
              <w:rPr>
                <w:noProof/>
                <w:webHidden/>
              </w:rPr>
              <w:tab/>
            </w:r>
            <w:r w:rsidR="00493D66">
              <w:rPr>
                <w:noProof/>
                <w:webHidden/>
              </w:rPr>
              <w:fldChar w:fldCharType="begin"/>
            </w:r>
            <w:r w:rsidR="00493D66">
              <w:rPr>
                <w:noProof/>
                <w:webHidden/>
              </w:rPr>
              <w:instrText xml:space="preserve"> PAGEREF _Toc79481302 \h </w:instrText>
            </w:r>
            <w:r w:rsidR="00493D66">
              <w:rPr>
                <w:noProof/>
                <w:webHidden/>
              </w:rPr>
            </w:r>
            <w:r w:rsidR="00493D66">
              <w:rPr>
                <w:noProof/>
                <w:webHidden/>
              </w:rPr>
              <w:fldChar w:fldCharType="separate"/>
            </w:r>
            <w:r w:rsidR="00C87345">
              <w:rPr>
                <w:noProof/>
                <w:webHidden/>
              </w:rPr>
              <w:t>47</w:t>
            </w:r>
            <w:r w:rsidR="00493D66">
              <w:rPr>
                <w:noProof/>
                <w:webHidden/>
              </w:rPr>
              <w:fldChar w:fldCharType="end"/>
            </w:r>
          </w:hyperlink>
        </w:p>
        <w:p w14:paraId="4DE74697" w14:textId="27F6723E"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3" w:history="1">
            <w:r w:rsidR="00493D66" w:rsidRPr="00591B25">
              <w:rPr>
                <w:rStyle w:val="Hyperlink"/>
                <w:rFonts w:cs="Times New Roman"/>
                <w:noProof/>
                <w:lang w:val="id-ID"/>
              </w:rPr>
              <w:t>3.3.5</w:t>
            </w:r>
            <w:r w:rsidR="00493D66">
              <w:rPr>
                <w:rFonts w:asciiTheme="minorHAnsi" w:eastAsiaTheme="minorEastAsia" w:hAnsiTheme="minorHAnsi"/>
                <w:noProof/>
                <w:sz w:val="22"/>
                <w:lang w:val="en-ID" w:eastAsia="en-ID"/>
              </w:rPr>
              <w:tab/>
            </w:r>
            <w:r w:rsidR="00493D66" w:rsidRPr="00591B25">
              <w:rPr>
                <w:rStyle w:val="Hyperlink"/>
                <w:rFonts w:cs="Times New Roman"/>
                <w:noProof/>
              </w:rPr>
              <w:t>Aquades</w:t>
            </w:r>
            <w:r w:rsidR="00493D66">
              <w:rPr>
                <w:noProof/>
                <w:webHidden/>
              </w:rPr>
              <w:tab/>
            </w:r>
            <w:r w:rsidR="00493D66">
              <w:rPr>
                <w:noProof/>
                <w:webHidden/>
              </w:rPr>
              <w:fldChar w:fldCharType="begin"/>
            </w:r>
            <w:r w:rsidR="00493D66">
              <w:rPr>
                <w:noProof/>
                <w:webHidden/>
              </w:rPr>
              <w:instrText xml:space="preserve"> PAGEREF _Toc79481303 \h </w:instrText>
            </w:r>
            <w:r w:rsidR="00493D66">
              <w:rPr>
                <w:noProof/>
                <w:webHidden/>
              </w:rPr>
            </w:r>
            <w:r w:rsidR="00493D66">
              <w:rPr>
                <w:noProof/>
                <w:webHidden/>
              </w:rPr>
              <w:fldChar w:fldCharType="separate"/>
            </w:r>
            <w:r w:rsidR="00C87345">
              <w:rPr>
                <w:noProof/>
                <w:webHidden/>
              </w:rPr>
              <w:t>48</w:t>
            </w:r>
            <w:r w:rsidR="00493D66">
              <w:rPr>
                <w:noProof/>
                <w:webHidden/>
              </w:rPr>
              <w:fldChar w:fldCharType="end"/>
            </w:r>
          </w:hyperlink>
        </w:p>
        <w:p w14:paraId="3C8BF7AF" w14:textId="181C8604"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4" w:history="1">
            <w:r w:rsidR="00493D66" w:rsidRPr="00591B25">
              <w:rPr>
                <w:rStyle w:val="Hyperlink"/>
                <w:rFonts w:cs="Times New Roman"/>
                <w:noProof/>
                <w:lang w:val="id-ID"/>
              </w:rPr>
              <w:t>3.3.6</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Timbangan Digital</w:t>
            </w:r>
            <w:r w:rsidR="00493D66">
              <w:rPr>
                <w:noProof/>
                <w:webHidden/>
              </w:rPr>
              <w:tab/>
            </w:r>
            <w:r w:rsidR="00493D66">
              <w:rPr>
                <w:noProof/>
                <w:webHidden/>
              </w:rPr>
              <w:fldChar w:fldCharType="begin"/>
            </w:r>
            <w:r w:rsidR="00493D66">
              <w:rPr>
                <w:noProof/>
                <w:webHidden/>
              </w:rPr>
              <w:instrText xml:space="preserve"> PAGEREF _Toc79481304 \h </w:instrText>
            </w:r>
            <w:r w:rsidR="00493D66">
              <w:rPr>
                <w:noProof/>
                <w:webHidden/>
              </w:rPr>
            </w:r>
            <w:r w:rsidR="00493D66">
              <w:rPr>
                <w:noProof/>
                <w:webHidden/>
              </w:rPr>
              <w:fldChar w:fldCharType="separate"/>
            </w:r>
            <w:r w:rsidR="00C87345">
              <w:rPr>
                <w:noProof/>
                <w:webHidden/>
              </w:rPr>
              <w:t>48</w:t>
            </w:r>
            <w:r w:rsidR="00493D66">
              <w:rPr>
                <w:noProof/>
                <w:webHidden/>
              </w:rPr>
              <w:fldChar w:fldCharType="end"/>
            </w:r>
          </w:hyperlink>
        </w:p>
        <w:p w14:paraId="60A9B7EF" w14:textId="636BE26B"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5" w:history="1">
            <w:r w:rsidR="00493D66" w:rsidRPr="00591B25">
              <w:rPr>
                <w:rStyle w:val="Hyperlink"/>
                <w:rFonts w:cs="Times New Roman"/>
                <w:noProof/>
                <w:lang w:val="id-ID"/>
              </w:rPr>
              <w:t>3.3.7</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 xml:space="preserve">Gelas </w:t>
            </w:r>
            <w:r w:rsidR="00493D66" w:rsidRPr="00591B25">
              <w:rPr>
                <w:rStyle w:val="Hyperlink"/>
                <w:rFonts w:cs="Times New Roman"/>
                <w:i/>
                <w:iCs/>
                <w:noProof/>
                <w:lang w:val="id-ID"/>
              </w:rPr>
              <w:t>beaker</w:t>
            </w:r>
            <w:r w:rsidR="00493D66">
              <w:rPr>
                <w:noProof/>
                <w:webHidden/>
              </w:rPr>
              <w:tab/>
            </w:r>
            <w:r w:rsidR="00493D66">
              <w:rPr>
                <w:noProof/>
                <w:webHidden/>
              </w:rPr>
              <w:fldChar w:fldCharType="begin"/>
            </w:r>
            <w:r w:rsidR="00493D66">
              <w:rPr>
                <w:noProof/>
                <w:webHidden/>
              </w:rPr>
              <w:instrText xml:space="preserve"> PAGEREF _Toc79481305 \h </w:instrText>
            </w:r>
            <w:r w:rsidR="00493D66">
              <w:rPr>
                <w:noProof/>
                <w:webHidden/>
              </w:rPr>
            </w:r>
            <w:r w:rsidR="00493D66">
              <w:rPr>
                <w:noProof/>
                <w:webHidden/>
              </w:rPr>
              <w:fldChar w:fldCharType="separate"/>
            </w:r>
            <w:r w:rsidR="00C87345">
              <w:rPr>
                <w:noProof/>
                <w:webHidden/>
              </w:rPr>
              <w:t>49</w:t>
            </w:r>
            <w:r w:rsidR="00493D66">
              <w:rPr>
                <w:noProof/>
                <w:webHidden/>
              </w:rPr>
              <w:fldChar w:fldCharType="end"/>
            </w:r>
          </w:hyperlink>
        </w:p>
        <w:p w14:paraId="6A0230FA" w14:textId="15A8F6C9"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6" w:history="1">
            <w:r w:rsidR="00493D66" w:rsidRPr="00591B25">
              <w:rPr>
                <w:rStyle w:val="Hyperlink"/>
                <w:rFonts w:cs="Times New Roman"/>
                <w:iCs/>
                <w:noProof/>
                <w:lang w:val="id-ID"/>
              </w:rPr>
              <w:t>3.3.8</w:t>
            </w:r>
            <w:r w:rsidR="00493D66">
              <w:rPr>
                <w:rFonts w:asciiTheme="minorHAnsi" w:eastAsiaTheme="minorEastAsia" w:hAnsiTheme="minorHAnsi"/>
                <w:noProof/>
                <w:sz w:val="22"/>
                <w:lang w:val="en-ID" w:eastAsia="en-ID"/>
              </w:rPr>
              <w:tab/>
            </w:r>
            <w:r w:rsidR="00493D66" w:rsidRPr="00591B25">
              <w:rPr>
                <w:rStyle w:val="Hyperlink"/>
                <w:rFonts w:cs="Times New Roman"/>
                <w:i/>
                <w:iCs/>
                <w:noProof/>
                <w:lang w:val="id-ID"/>
              </w:rPr>
              <w:t xml:space="preserve">Hot plate </w:t>
            </w:r>
            <w:r w:rsidR="00493D66" w:rsidRPr="00591B25">
              <w:rPr>
                <w:rStyle w:val="Hyperlink"/>
                <w:rFonts w:cs="Times New Roman"/>
                <w:noProof/>
                <w:lang w:val="id-ID"/>
              </w:rPr>
              <w:t xml:space="preserve">dan </w:t>
            </w:r>
            <w:r w:rsidR="00493D66" w:rsidRPr="00591B25">
              <w:rPr>
                <w:rStyle w:val="Hyperlink"/>
                <w:rFonts w:cs="Times New Roman"/>
                <w:i/>
                <w:iCs/>
                <w:noProof/>
                <w:lang w:val="id-ID"/>
              </w:rPr>
              <w:t>magnetic stirer</w:t>
            </w:r>
            <w:r w:rsidR="00493D66">
              <w:rPr>
                <w:noProof/>
                <w:webHidden/>
              </w:rPr>
              <w:tab/>
            </w:r>
            <w:r w:rsidR="00493D66">
              <w:rPr>
                <w:noProof/>
                <w:webHidden/>
              </w:rPr>
              <w:fldChar w:fldCharType="begin"/>
            </w:r>
            <w:r w:rsidR="00493D66">
              <w:rPr>
                <w:noProof/>
                <w:webHidden/>
              </w:rPr>
              <w:instrText xml:space="preserve"> PAGEREF _Toc79481306 \h </w:instrText>
            </w:r>
            <w:r w:rsidR="00493D66">
              <w:rPr>
                <w:noProof/>
                <w:webHidden/>
              </w:rPr>
            </w:r>
            <w:r w:rsidR="00493D66">
              <w:rPr>
                <w:noProof/>
                <w:webHidden/>
              </w:rPr>
              <w:fldChar w:fldCharType="separate"/>
            </w:r>
            <w:r w:rsidR="00C87345">
              <w:rPr>
                <w:noProof/>
                <w:webHidden/>
              </w:rPr>
              <w:t>49</w:t>
            </w:r>
            <w:r w:rsidR="00493D66">
              <w:rPr>
                <w:noProof/>
                <w:webHidden/>
              </w:rPr>
              <w:fldChar w:fldCharType="end"/>
            </w:r>
          </w:hyperlink>
        </w:p>
        <w:p w14:paraId="711DC8E6" w14:textId="219C61B8"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7" w:history="1">
            <w:r w:rsidR="00493D66" w:rsidRPr="00591B25">
              <w:rPr>
                <w:rStyle w:val="Hyperlink"/>
                <w:rFonts w:cs="Times New Roman"/>
                <w:noProof/>
                <w:lang w:val="id-ID"/>
              </w:rPr>
              <w:t>3.3.9</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pH meter digital</w:t>
            </w:r>
            <w:r w:rsidR="00493D66">
              <w:rPr>
                <w:noProof/>
                <w:webHidden/>
              </w:rPr>
              <w:tab/>
            </w:r>
            <w:r w:rsidR="00493D66">
              <w:rPr>
                <w:noProof/>
                <w:webHidden/>
              </w:rPr>
              <w:fldChar w:fldCharType="begin"/>
            </w:r>
            <w:r w:rsidR="00493D66">
              <w:rPr>
                <w:noProof/>
                <w:webHidden/>
              </w:rPr>
              <w:instrText xml:space="preserve"> PAGEREF _Toc79481307 \h </w:instrText>
            </w:r>
            <w:r w:rsidR="00493D66">
              <w:rPr>
                <w:noProof/>
                <w:webHidden/>
              </w:rPr>
            </w:r>
            <w:r w:rsidR="00493D66">
              <w:rPr>
                <w:noProof/>
                <w:webHidden/>
              </w:rPr>
              <w:fldChar w:fldCharType="separate"/>
            </w:r>
            <w:r w:rsidR="00C87345">
              <w:rPr>
                <w:noProof/>
                <w:webHidden/>
              </w:rPr>
              <w:t>50</w:t>
            </w:r>
            <w:r w:rsidR="00493D66">
              <w:rPr>
                <w:noProof/>
                <w:webHidden/>
              </w:rPr>
              <w:fldChar w:fldCharType="end"/>
            </w:r>
          </w:hyperlink>
        </w:p>
        <w:p w14:paraId="1EB116D8" w14:textId="2D7784F1"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8" w:history="1">
            <w:r w:rsidR="00493D66" w:rsidRPr="00591B25">
              <w:rPr>
                <w:rStyle w:val="Hyperlink"/>
                <w:rFonts w:cs="Times New Roman"/>
                <w:noProof/>
                <w:lang w:val="id-ID"/>
              </w:rPr>
              <w:t>3.3.10</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Kertas saring</w:t>
            </w:r>
            <w:r w:rsidR="00493D66">
              <w:rPr>
                <w:noProof/>
                <w:webHidden/>
              </w:rPr>
              <w:tab/>
            </w:r>
            <w:r w:rsidR="00493D66">
              <w:rPr>
                <w:noProof/>
                <w:webHidden/>
              </w:rPr>
              <w:fldChar w:fldCharType="begin"/>
            </w:r>
            <w:r w:rsidR="00493D66">
              <w:rPr>
                <w:noProof/>
                <w:webHidden/>
              </w:rPr>
              <w:instrText xml:space="preserve"> PAGEREF _Toc79481308 \h </w:instrText>
            </w:r>
            <w:r w:rsidR="00493D66">
              <w:rPr>
                <w:noProof/>
                <w:webHidden/>
              </w:rPr>
            </w:r>
            <w:r w:rsidR="00493D66">
              <w:rPr>
                <w:noProof/>
                <w:webHidden/>
              </w:rPr>
              <w:fldChar w:fldCharType="separate"/>
            </w:r>
            <w:r w:rsidR="00C87345">
              <w:rPr>
                <w:noProof/>
                <w:webHidden/>
              </w:rPr>
              <w:t>50</w:t>
            </w:r>
            <w:r w:rsidR="00493D66">
              <w:rPr>
                <w:noProof/>
                <w:webHidden/>
              </w:rPr>
              <w:fldChar w:fldCharType="end"/>
            </w:r>
          </w:hyperlink>
        </w:p>
        <w:p w14:paraId="0AC6168B" w14:textId="271D2394"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09" w:history="1">
            <w:r w:rsidR="00493D66" w:rsidRPr="00591B25">
              <w:rPr>
                <w:rStyle w:val="Hyperlink"/>
                <w:rFonts w:cs="Times New Roman"/>
                <w:noProof/>
                <w:lang w:val="id-ID"/>
              </w:rPr>
              <w:t>3.3.11</w:t>
            </w:r>
            <w:r w:rsidR="00493D66">
              <w:rPr>
                <w:rFonts w:asciiTheme="minorHAnsi" w:eastAsiaTheme="minorEastAsia" w:hAnsiTheme="minorHAnsi"/>
                <w:noProof/>
                <w:sz w:val="22"/>
                <w:lang w:val="en-ID" w:eastAsia="en-ID"/>
              </w:rPr>
              <w:tab/>
            </w:r>
            <w:r w:rsidR="00493D66" w:rsidRPr="00591B25">
              <w:rPr>
                <w:rStyle w:val="Hyperlink"/>
                <w:rFonts w:cs="Times New Roman"/>
                <w:noProof/>
              </w:rPr>
              <w:t>Gerinda</w:t>
            </w:r>
            <w:r w:rsidR="00493D66">
              <w:rPr>
                <w:noProof/>
                <w:webHidden/>
              </w:rPr>
              <w:tab/>
            </w:r>
            <w:r w:rsidR="00493D66">
              <w:rPr>
                <w:noProof/>
                <w:webHidden/>
              </w:rPr>
              <w:fldChar w:fldCharType="begin"/>
            </w:r>
            <w:r w:rsidR="00493D66">
              <w:rPr>
                <w:noProof/>
                <w:webHidden/>
              </w:rPr>
              <w:instrText xml:space="preserve"> PAGEREF _Toc79481309 \h </w:instrText>
            </w:r>
            <w:r w:rsidR="00493D66">
              <w:rPr>
                <w:noProof/>
                <w:webHidden/>
              </w:rPr>
            </w:r>
            <w:r w:rsidR="00493D66">
              <w:rPr>
                <w:noProof/>
                <w:webHidden/>
              </w:rPr>
              <w:fldChar w:fldCharType="separate"/>
            </w:r>
            <w:r w:rsidR="00C87345">
              <w:rPr>
                <w:noProof/>
                <w:webHidden/>
              </w:rPr>
              <w:t>51</w:t>
            </w:r>
            <w:r w:rsidR="00493D66">
              <w:rPr>
                <w:noProof/>
                <w:webHidden/>
              </w:rPr>
              <w:fldChar w:fldCharType="end"/>
            </w:r>
          </w:hyperlink>
        </w:p>
        <w:p w14:paraId="6C5B7D34" w14:textId="7BB6BEFC"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10" w:history="1">
            <w:r w:rsidR="00493D66" w:rsidRPr="00591B25">
              <w:rPr>
                <w:rStyle w:val="Hyperlink"/>
                <w:rFonts w:cs="Times New Roman"/>
                <w:noProof/>
                <w:lang w:val="id-ID"/>
              </w:rPr>
              <w:t>3.3.12</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Ayakan</w:t>
            </w:r>
            <w:r w:rsidR="00493D66">
              <w:rPr>
                <w:noProof/>
                <w:webHidden/>
              </w:rPr>
              <w:tab/>
            </w:r>
            <w:r w:rsidR="00493D66">
              <w:rPr>
                <w:noProof/>
                <w:webHidden/>
              </w:rPr>
              <w:fldChar w:fldCharType="begin"/>
            </w:r>
            <w:r w:rsidR="00493D66">
              <w:rPr>
                <w:noProof/>
                <w:webHidden/>
              </w:rPr>
              <w:instrText xml:space="preserve"> PAGEREF _Toc79481310 \h </w:instrText>
            </w:r>
            <w:r w:rsidR="00493D66">
              <w:rPr>
                <w:noProof/>
                <w:webHidden/>
              </w:rPr>
            </w:r>
            <w:r w:rsidR="00493D66">
              <w:rPr>
                <w:noProof/>
                <w:webHidden/>
              </w:rPr>
              <w:fldChar w:fldCharType="separate"/>
            </w:r>
            <w:r w:rsidR="00C87345">
              <w:rPr>
                <w:noProof/>
                <w:webHidden/>
              </w:rPr>
              <w:t>51</w:t>
            </w:r>
            <w:r w:rsidR="00493D66">
              <w:rPr>
                <w:noProof/>
                <w:webHidden/>
              </w:rPr>
              <w:fldChar w:fldCharType="end"/>
            </w:r>
          </w:hyperlink>
        </w:p>
        <w:p w14:paraId="0CDF2243" w14:textId="50B00624"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11" w:history="1">
            <w:r w:rsidR="00493D66" w:rsidRPr="00591B25">
              <w:rPr>
                <w:rStyle w:val="Hyperlink"/>
                <w:rFonts w:cs="Times New Roman"/>
                <w:noProof/>
                <w:lang w:val="id-ID"/>
              </w:rPr>
              <w:t>3.3.13</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Tabung Kepala Tiga</w:t>
            </w:r>
            <w:r w:rsidR="00493D66">
              <w:rPr>
                <w:noProof/>
                <w:webHidden/>
              </w:rPr>
              <w:tab/>
            </w:r>
            <w:r w:rsidR="00493D66">
              <w:rPr>
                <w:noProof/>
                <w:webHidden/>
              </w:rPr>
              <w:fldChar w:fldCharType="begin"/>
            </w:r>
            <w:r w:rsidR="00493D66">
              <w:rPr>
                <w:noProof/>
                <w:webHidden/>
              </w:rPr>
              <w:instrText xml:space="preserve"> PAGEREF _Toc79481311 \h </w:instrText>
            </w:r>
            <w:r w:rsidR="00493D66">
              <w:rPr>
                <w:noProof/>
                <w:webHidden/>
              </w:rPr>
            </w:r>
            <w:r w:rsidR="00493D66">
              <w:rPr>
                <w:noProof/>
                <w:webHidden/>
              </w:rPr>
              <w:fldChar w:fldCharType="separate"/>
            </w:r>
            <w:r w:rsidR="00C87345">
              <w:rPr>
                <w:noProof/>
                <w:webHidden/>
              </w:rPr>
              <w:t>52</w:t>
            </w:r>
            <w:r w:rsidR="00493D66">
              <w:rPr>
                <w:noProof/>
                <w:webHidden/>
              </w:rPr>
              <w:fldChar w:fldCharType="end"/>
            </w:r>
          </w:hyperlink>
        </w:p>
        <w:p w14:paraId="67322D3E" w14:textId="6D45B4F3"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12" w:history="1">
            <w:r w:rsidR="00493D66" w:rsidRPr="00591B25">
              <w:rPr>
                <w:rStyle w:val="Hyperlink"/>
                <w:rFonts w:cs="Times New Roman"/>
                <w:noProof/>
                <w:lang w:val="id-ID"/>
              </w:rPr>
              <w:t>3.3.14</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Kondensor</w:t>
            </w:r>
            <w:r w:rsidR="00493D66">
              <w:rPr>
                <w:noProof/>
                <w:webHidden/>
              </w:rPr>
              <w:tab/>
            </w:r>
            <w:r w:rsidR="00493D66">
              <w:rPr>
                <w:noProof/>
                <w:webHidden/>
              </w:rPr>
              <w:fldChar w:fldCharType="begin"/>
            </w:r>
            <w:r w:rsidR="00493D66">
              <w:rPr>
                <w:noProof/>
                <w:webHidden/>
              </w:rPr>
              <w:instrText xml:space="preserve"> PAGEREF _Toc79481312 \h </w:instrText>
            </w:r>
            <w:r w:rsidR="00493D66">
              <w:rPr>
                <w:noProof/>
                <w:webHidden/>
              </w:rPr>
            </w:r>
            <w:r w:rsidR="00493D66">
              <w:rPr>
                <w:noProof/>
                <w:webHidden/>
              </w:rPr>
              <w:fldChar w:fldCharType="separate"/>
            </w:r>
            <w:r w:rsidR="00C87345">
              <w:rPr>
                <w:noProof/>
                <w:webHidden/>
              </w:rPr>
              <w:t>52</w:t>
            </w:r>
            <w:r w:rsidR="00493D66">
              <w:rPr>
                <w:noProof/>
                <w:webHidden/>
              </w:rPr>
              <w:fldChar w:fldCharType="end"/>
            </w:r>
          </w:hyperlink>
        </w:p>
        <w:p w14:paraId="0AFE999D" w14:textId="5AD56B66"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13" w:history="1">
            <w:r w:rsidR="00493D66" w:rsidRPr="00591B25">
              <w:rPr>
                <w:rStyle w:val="Hyperlink"/>
                <w:rFonts w:cs="Times New Roman"/>
                <w:noProof/>
                <w:lang w:val="id-ID"/>
              </w:rPr>
              <w:t>3.3.15</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Pompa Air</w:t>
            </w:r>
            <w:r w:rsidR="00493D66">
              <w:rPr>
                <w:noProof/>
                <w:webHidden/>
              </w:rPr>
              <w:tab/>
            </w:r>
            <w:r w:rsidR="00493D66">
              <w:rPr>
                <w:noProof/>
                <w:webHidden/>
              </w:rPr>
              <w:fldChar w:fldCharType="begin"/>
            </w:r>
            <w:r w:rsidR="00493D66">
              <w:rPr>
                <w:noProof/>
                <w:webHidden/>
              </w:rPr>
              <w:instrText xml:space="preserve"> PAGEREF _Toc79481313 \h </w:instrText>
            </w:r>
            <w:r w:rsidR="00493D66">
              <w:rPr>
                <w:noProof/>
                <w:webHidden/>
              </w:rPr>
            </w:r>
            <w:r w:rsidR="00493D66">
              <w:rPr>
                <w:noProof/>
                <w:webHidden/>
              </w:rPr>
              <w:fldChar w:fldCharType="separate"/>
            </w:r>
            <w:r w:rsidR="00C87345">
              <w:rPr>
                <w:noProof/>
                <w:webHidden/>
              </w:rPr>
              <w:t>53</w:t>
            </w:r>
            <w:r w:rsidR="00493D66">
              <w:rPr>
                <w:noProof/>
                <w:webHidden/>
              </w:rPr>
              <w:fldChar w:fldCharType="end"/>
            </w:r>
          </w:hyperlink>
        </w:p>
        <w:p w14:paraId="6457D9B3" w14:textId="59AA0CDA"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14" w:history="1">
            <w:r w:rsidR="00493D66" w:rsidRPr="00591B25">
              <w:rPr>
                <w:rStyle w:val="Hyperlink"/>
                <w:rFonts w:cs="Times New Roman"/>
                <w:iCs/>
                <w:noProof/>
                <w:lang w:val="id-ID"/>
              </w:rPr>
              <w:t>3.3.16</w:t>
            </w:r>
            <w:r w:rsidR="00493D66">
              <w:rPr>
                <w:rFonts w:asciiTheme="minorHAnsi" w:eastAsiaTheme="minorEastAsia" w:hAnsiTheme="minorHAnsi"/>
                <w:noProof/>
                <w:sz w:val="22"/>
                <w:lang w:val="en-ID" w:eastAsia="en-ID"/>
              </w:rPr>
              <w:tab/>
            </w:r>
            <w:r w:rsidR="00493D66" w:rsidRPr="00591B25">
              <w:rPr>
                <w:rStyle w:val="Hyperlink"/>
                <w:rFonts w:cs="Times New Roman"/>
                <w:i/>
                <w:iCs/>
                <w:noProof/>
              </w:rPr>
              <w:t>Electric Cooler Box</w:t>
            </w:r>
            <w:r w:rsidR="00493D66">
              <w:rPr>
                <w:noProof/>
                <w:webHidden/>
              </w:rPr>
              <w:tab/>
            </w:r>
            <w:r w:rsidR="00493D66">
              <w:rPr>
                <w:noProof/>
                <w:webHidden/>
              </w:rPr>
              <w:fldChar w:fldCharType="begin"/>
            </w:r>
            <w:r w:rsidR="00493D66">
              <w:rPr>
                <w:noProof/>
                <w:webHidden/>
              </w:rPr>
              <w:instrText xml:space="preserve"> PAGEREF _Toc79481314 \h </w:instrText>
            </w:r>
            <w:r w:rsidR="00493D66">
              <w:rPr>
                <w:noProof/>
                <w:webHidden/>
              </w:rPr>
            </w:r>
            <w:r w:rsidR="00493D66">
              <w:rPr>
                <w:noProof/>
                <w:webHidden/>
              </w:rPr>
              <w:fldChar w:fldCharType="separate"/>
            </w:r>
            <w:r w:rsidR="00C87345">
              <w:rPr>
                <w:noProof/>
                <w:webHidden/>
              </w:rPr>
              <w:t>53</w:t>
            </w:r>
            <w:r w:rsidR="00493D66">
              <w:rPr>
                <w:noProof/>
                <w:webHidden/>
              </w:rPr>
              <w:fldChar w:fldCharType="end"/>
            </w:r>
          </w:hyperlink>
        </w:p>
        <w:p w14:paraId="194794AD" w14:textId="22D73AE2"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15" w:history="1">
            <w:r w:rsidR="00493D66" w:rsidRPr="00591B25">
              <w:rPr>
                <w:rStyle w:val="Hyperlink"/>
                <w:rFonts w:cs="Times New Roman"/>
                <w:noProof/>
                <w:lang w:val="id-ID"/>
              </w:rPr>
              <w:t>3.3.17</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Spatula</w:t>
            </w:r>
            <w:r w:rsidR="00493D66">
              <w:rPr>
                <w:noProof/>
                <w:webHidden/>
              </w:rPr>
              <w:tab/>
            </w:r>
            <w:r w:rsidR="00493D66">
              <w:rPr>
                <w:noProof/>
                <w:webHidden/>
              </w:rPr>
              <w:fldChar w:fldCharType="begin"/>
            </w:r>
            <w:r w:rsidR="00493D66">
              <w:rPr>
                <w:noProof/>
                <w:webHidden/>
              </w:rPr>
              <w:instrText xml:space="preserve"> PAGEREF _Toc79481315 \h </w:instrText>
            </w:r>
            <w:r w:rsidR="00493D66">
              <w:rPr>
                <w:noProof/>
                <w:webHidden/>
              </w:rPr>
            </w:r>
            <w:r w:rsidR="00493D66">
              <w:rPr>
                <w:noProof/>
                <w:webHidden/>
              </w:rPr>
              <w:fldChar w:fldCharType="separate"/>
            </w:r>
            <w:r w:rsidR="00C87345">
              <w:rPr>
                <w:noProof/>
                <w:webHidden/>
              </w:rPr>
              <w:t>54</w:t>
            </w:r>
            <w:r w:rsidR="00493D66">
              <w:rPr>
                <w:noProof/>
                <w:webHidden/>
              </w:rPr>
              <w:fldChar w:fldCharType="end"/>
            </w:r>
          </w:hyperlink>
        </w:p>
        <w:p w14:paraId="6A1F72DB" w14:textId="6C312D20"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16" w:history="1">
            <w:r w:rsidR="00493D66" w:rsidRPr="00591B25">
              <w:rPr>
                <w:rStyle w:val="Hyperlink"/>
                <w:rFonts w:cs="Times New Roman"/>
                <w:noProof/>
                <w:lang w:val="id-ID"/>
              </w:rPr>
              <w:t>3. 4</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Pengujian</w:t>
            </w:r>
            <w:r w:rsidR="00493D66">
              <w:rPr>
                <w:noProof/>
                <w:webHidden/>
              </w:rPr>
              <w:tab/>
            </w:r>
            <w:r w:rsidR="00493D66">
              <w:rPr>
                <w:noProof/>
                <w:webHidden/>
              </w:rPr>
              <w:fldChar w:fldCharType="begin"/>
            </w:r>
            <w:r w:rsidR="00493D66">
              <w:rPr>
                <w:noProof/>
                <w:webHidden/>
              </w:rPr>
              <w:instrText xml:space="preserve"> PAGEREF _Toc79481316 \h </w:instrText>
            </w:r>
            <w:r w:rsidR="00493D66">
              <w:rPr>
                <w:noProof/>
                <w:webHidden/>
              </w:rPr>
            </w:r>
            <w:r w:rsidR="00493D66">
              <w:rPr>
                <w:noProof/>
                <w:webHidden/>
              </w:rPr>
              <w:fldChar w:fldCharType="separate"/>
            </w:r>
            <w:r w:rsidR="00C87345">
              <w:rPr>
                <w:noProof/>
                <w:webHidden/>
              </w:rPr>
              <w:t>54</w:t>
            </w:r>
            <w:r w:rsidR="00493D66">
              <w:rPr>
                <w:noProof/>
                <w:webHidden/>
              </w:rPr>
              <w:fldChar w:fldCharType="end"/>
            </w:r>
          </w:hyperlink>
        </w:p>
        <w:p w14:paraId="53863CBC" w14:textId="64509C2A"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17" w:history="1">
            <w:r w:rsidR="00493D66" w:rsidRPr="00591B25">
              <w:rPr>
                <w:rStyle w:val="Hyperlink"/>
                <w:rFonts w:cs="Times New Roman"/>
                <w:noProof/>
                <w:lang w:val="id-ID"/>
              </w:rPr>
              <w:t>3. 5</w:t>
            </w:r>
            <w:r w:rsidR="00493D66">
              <w:rPr>
                <w:rFonts w:asciiTheme="minorHAnsi" w:eastAsiaTheme="minorEastAsia" w:hAnsiTheme="minorHAnsi"/>
                <w:noProof/>
                <w:sz w:val="22"/>
                <w:lang w:val="en-ID" w:eastAsia="en-ID"/>
              </w:rPr>
              <w:tab/>
            </w:r>
            <w:r w:rsidR="00493D66" w:rsidRPr="00591B25">
              <w:rPr>
                <w:rStyle w:val="Hyperlink"/>
                <w:rFonts w:cs="Times New Roman"/>
                <w:noProof/>
                <w:lang w:val="id-ID"/>
              </w:rPr>
              <w:t>Rancangan Penelitian</w:t>
            </w:r>
            <w:r w:rsidR="00493D66">
              <w:rPr>
                <w:noProof/>
                <w:webHidden/>
              </w:rPr>
              <w:tab/>
            </w:r>
            <w:r w:rsidR="00493D66">
              <w:rPr>
                <w:noProof/>
                <w:webHidden/>
              </w:rPr>
              <w:fldChar w:fldCharType="begin"/>
            </w:r>
            <w:r w:rsidR="00493D66">
              <w:rPr>
                <w:noProof/>
                <w:webHidden/>
              </w:rPr>
              <w:instrText xml:space="preserve"> PAGEREF _Toc79481317 \h </w:instrText>
            </w:r>
            <w:r w:rsidR="00493D66">
              <w:rPr>
                <w:noProof/>
                <w:webHidden/>
              </w:rPr>
            </w:r>
            <w:r w:rsidR="00493D66">
              <w:rPr>
                <w:noProof/>
                <w:webHidden/>
              </w:rPr>
              <w:fldChar w:fldCharType="separate"/>
            </w:r>
            <w:r w:rsidR="00C87345">
              <w:rPr>
                <w:noProof/>
                <w:webHidden/>
              </w:rPr>
              <w:t>57</w:t>
            </w:r>
            <w:r w:rsidR="00493D66">
              <w:rPr>
                <w:noProof/>
                <w:webHidden/>
              </w:rPr>
              <w:fldChar w:fldCharType="end"/>
            </w:r>
          </w:hyperlink>
        </w:p>
        <w:p w14:paraId="5FD4D7D4" w14:textId="7427502C" w:rsidR="00493D66" w:rsidRDefault="00D76269" w:rsidP="00493D66">
          <w:pPr>
            <w:pStyle w:val="TOC1"/>
            <w:rPr>
              <w:rFonts w:asciiTheme="minorHAnsi" w:eastAsiaTheme="minorEastAsia" w:hAnsiTheme="minorHAnsi" w:cstheme="minorBidi"/>
              <w:lang w:val="en-ID" w:eastAsia="en-ID"/>
            </w:rPr>
          </w:pPr>
          <w:hyperlink w:anchor="_Toc79481318" w:history="1">
            <w:r w:rsidR="00493D66" w:rsidRPr="00591B25">
              <w:rPr>
                <w:rStyle w:val="Hyperlink"/>
                <w:lang w:val="id-ID"/>
              </w:rPr>
              <w:t>BAB I</w:t>
            </w:r>
            <w:r w:rsidR="00493D66" w:rsidRPr="00591B25">
              <w:rPr>
                <w:rStyle w:val="Hyperlink"/>
              </w:rPr>
              <w:t>V</w:t>
            </w:r>
            <w:r w:rsidR="00493D66" w:rsidRPr="00591B25">
              <w:rPr>
                <w:rStyle w:val="Hyperlink"/>
                <w:lang w:val="id-ID"/>
              </w:rPr>
              <w:t xml:space="preserve"> </w:t>
            </w:r>
            <w:r w:rsidR="00493D66" w:rsidRPr="00591B25">
              <w:rPr>
                <w:rStyle w:val="Hyperlink"/>
              </w:rPr>
              <w:t>HASIL DAN PEMBAHASAN</w:t>
            </w:r>
            <w:r w:rsidR="00493D66">
              <w:rPr>
                <w:webHidden/>
              </w:rPr>
              <w:tab/>
            </w:r>
            <w:r w:rsidR="00493D66">
              <w:rPr>
                <w:webHidden/>
              </w:rPr>
              <w:fldChar w:fldCharType="begin"/>
            </w:r>
            <w:r w:rsidR="00493D66">
              <w:rPr>
                <w:webHidden/>
              </w:rPr>
              <w:instrText xml:space="preserve"> PAGEREF _Toc79481318 \h </w:instrText>
            </w:r>
            <w:r w:rsidR="00493D66">
              <w:rPr>
                <w:webHidden/>
              </w:rPr>
            </w:r>
            <w:r w:rsidR="00493D66">
              <w:rPr>
                <w:webHidden/>
              </w:rPr>
              <w:fldChar w:fldCharType="separate"/>
            </w:r>
            <w:r w:rsidR="00C87345">
              <w:rPr>
                <w:webHidden/>
              </w:rPr>
              <w:t>61</w:t>
            </w:r>
            <w:r w:rsidR="00493D66">
              <w:rPr>
                <w:webHidden/>
              </w:rPr>
              <w:fldChar w:fldCharType="end"/>
            </w:r>
          </w:hyperlink>
        </w:p>
        <w:p w14:paraId="0368D090" w14:textId="4103BE87"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19" w:history="1">
            <w:r w:rsidR="00493D66" w:rsidRPr="00591B25">
              <w:rPr>
                <w:rStyle w:val="Hyperlink"/>
                <w:noProof/>
              </w:rPr>
              <w:t>4.1</w:t>
            </w:r>
            <w:r w:rsidR="00493D66">
              <w:rPr>
                <w:rFonts w:asciiTheme="minorHAnsi" w:eastAsiaTheme="minorEastAsia" w:hAnsiTheme="minorHAnsi"/>
                <w:noProof/>
                <w:sz w:val="22"/>
                <w:lang w:val="en-ID" w:eastAsia="en-ID"/>
              </w:rPr>
              <w:tab/>
            </w:r>
            <w:r w:rsidR="00493D66" w:rsidRPr="00591B25">
              <w:rPr>
                <w:rStyle w:val="Hyperlink"/>
                <w:noProof/>
              </w:rPr>
              <w:t>Karakterisasi Sampel Penelitian</w:t>
            </w:r>
            <w:r w:rsidR="00493D66">
              <w:rPr>
                <w:noProof/>
                <w:webHidden/>
              </w:rPr>
              <w:tab/>
            </w:r>
            <w:r w:rsidR="00493D66">
              <w:rPr>
                <w:noProof/>
                <w:webHidden/>
              </w:rPr>
              <w:fldChar w:fldCharType="begin"/>
            </w:r>
            <w:r w:rsidR="00493D66">
              <w:rPr>
                <w:noProof/>
                <w:webHidden/>
              </w:rPr>
              <w:instrText xml:space="preserve"> PAGEREF _Toc79481319 \h </w:instrText>
            </w:r>
            <w:r w:rsidR="00493D66">
              <w:rPr>
                <w:noProof/>
                <w:webHidden/>
              </w:rPr>
            </w:r>
            <w:r w:rsidR="00493D66">
              <w:rPr>
                <w:noProof/>
                <w:webHidden/>
              </w:rPr>
              <w:fldChar w:fldCharType="separate"/>
            </w:r>
            <w:r w:rsidR="00C87345">
              <w:rPr>
                <w:noProof/>
                <w:webHidden/>
              </w:rPr>
              <w:t>61</w:t>
            </w:r>
            <w:r w:rsidR="00493D66">
              <w:rPr>
                <w:noProof/>
                <w:webHidden/>
              </w:rPr>
              <w:fldChar w:fldCharType="end"/>
            </w:r>
          </w:hyperlink>
        </w:p>
        <w:p w14:paraId="6715D10B" w14:textId="726F2A1B"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20" w:history="1">
            <w:r w:rsidR="00493D66" w:rsidRPr="00591B25">
              <w:rPr>
                <w:rStyle w:val="Hyperlink"/>
                <w:noProof/>
              </w:rPr>
              <w:t>4.1.1</w:t>
            </w:r>
            <w:r w:rsidR="00493D66">
              <w:rPr>
                <w:rFonts w:asciiTheme="minorHAnsi" w:eastAsiaTheme="minorEastAsia" w:hAnsiTheme="minorHAnsi"/>
                <w:noProof/>
                <w:sz w:val="22"/>
                <w:lang w:val="en-ID" w:eastAsia="en-ID"/>
              </w:rPr>
              <w:tab/>
            </w:r>
            <w:r w:rsidR="00493D66" w:rsidRPr="00591B25">
              <w:rPr>
                <w:rStyle w:val="Hyperlink"/>
                <w:noProof/>
              </w:rPr>
              <w:t xml:space="preserve">Karakterisasi Sampel </w:t>
            </w:r>
            <w:r w:rsidR="00493D66" w:rsidRPr="00591B25">
              <w:rPr>
                <w:rStyle w:val="Hyperlink"/>
                <w:i/>
                <w:iCs/>
                <w:noProof/>
              </w:rPr>
              <w:t>Ferronickel</w:t>
            </w:r>
            <w:r w:rsidR="00493D66">
              <w:rPr>
                <w:noProof/>
                <w:webHidden/>
              </w:rPr>
              <w:tab/>
            </w:r>
            <w:r w:rsidR="00493D66">
              <w:rPr>
                <w:noProof/>
                <w:webHidden/>
              </w:rPr>
              <w:fldChar w:fldCharType="begin"/>
            </w:r>
            <w:r w:rsidR="00493D66">
              <w:rPr>
                <w:noProof/>
                <w:webHidden/>
              </w:rPr>
              <w:instrText xml:space="preserve"> PAGEREF _Toc79481320 \h </w:instrText>
            </w:r>
            <w:r w:rsidR="00493D66">
              <w:rPr>
                <w:noProof/>
                <w:webHidden/>
              </w:rPr>
            </w:r>
            <w:r w:rsidR="00493D66">
              <w:rPr>
                <w:noProof/>
                <w:webHidden/>
              </w:rPr>
              <w:fldChar w:fldCharType="separate"/>
            </w:r>
            <w:r w:rsidR="00C87345">
              <w:rPr>
                <w:noProof/>
                <w:webHidden/>
              </w:rPr>
              <w:t>61</w:t>
            </w:r>
            <w:r w:rsidR="00493D66">
              <w:rPr>
                <w:noProof/>
                <w:webHidden/>
              </w:rPr>
              <w:fldChar w:fldCharType="end"/>
            </w:r>
          </w:hyperlink>
        </w:p>
        <w:p w14:paraId="4B017DB2" w14:textId="3576A71F"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21" w:history="1">
            <w:r w:rsidR="00493D66" w:rsidRPr="00591B25">
              <w:rPr>
                <w:rStyle w:val="Hyperlink"/>
                <w:noProof/>
              </w:rPr>
              <w:t>4.1.2</w:t>
            </w:r>
            <w:r w:rsidR="00493D66">
              <w:rPr>
                <w:rFonts w:asciiTheme="minorHAnsi" w:eastAsiaTheme="minorEastAsia" w:hAnsiTheme="minorHAnsi"/>
                <w:noProof/>
                <w:sz w:val="22"/>
                <w:lang w:val="en-ID" w:eastAsia="en-ID"/>
              </w:rPr>
              <w:tab/>
            </w:r>
            <w:r w:rsidR="00493D66" w:rsidRPr="00591B25">
              <w:rPr>
                <w:rStyle w:val="Hyperlink"/>
                <w:noProof/>
              </w:rPr>
              <w:t>Karakterisasi Sampel Larutan Hasil Leaching</w:t>
            </w:r>
            <w:r w:rsidR="00493D66">
              <w:rPr>
                <w:noProof/>
                <w:webHidden/>
              </w:rPr>
              <w:tab/>
            </w:r>
            <w:r w:rsidR="00F75BD4">
              <w:rPr>
                <w:noProof/>
                <w:webHidden/>
              </w:rPr>
              <w:tab/>
            </w:r>
            <w:r w:rsidR="00F75BD4">
              <w:rPr>
                <w:noProof/>
                <w:webHidden/>
              </w:rPr>
              <w:tab/>
            </w:r>
            <w:r w:rsidR="00493D66">
              <w:rPr>
                <w:noProof/>
                <w:webHidden/>
              </w:rPr>
              <w:fldChar w:fldCharType="begin"/>
            </w:r>
            <w:r w:rsidR="00493D66">
              <w:rPr>
                <w:noProof/>
                <w:webHidden/>
              </w:rPr>
              <w:instrText xml:space="preserve"> PAGEREF _Toc79481321 \h </w:instrText>
            </w:r>
            <w:r w:rsidR="00493D66">
              <w:rPr>
                <w:noProof/>
                <w:webHidden/>
              </w:rPr>
            </w:r>
            <w:r w:rsidR="00493D66">
              <w:rPr>
                <w:noProof/>
                <w:webHidden/>
              </w:rPr>
              <w:fldChar w:fldCharType="separate"/>
            </w:r>
            <w:r w:rsidR="00C87345">
              <w:rPr>
                <w:noProof/>
                <w:webHidden/>
              </w:rPr>
              <w:t>62</w:t>
            </w:r>
            <w:r w:rsidR="00493D66">
              <w:rPr>
                <w:noProof/>
                <w:webHidden/>
              </w:rPr>
              <w:fldChar w:fldCharType="end"/>
            </w:r>
          </w:hyperlink>
        </w:p>
        <w:p w14:paraId="133FE252" w14:textId="34C5A41C" w:rsidR="00493D66" w:rsidRDefault="00D76269">
          <w:pPr>
            <w:pStyle w:val="TOC3"/>
            <w:tabs>
              <w:tab w:val="left" w:pos="1320"/>
              <w:tab w:val="right" w:leader="dot" w:pos="5829"/>
            </w:tabs>
            <w:rPr>
              <w:rFonts w:asciiTheme="minorHAnsi" w:eastAsiaTheme="minorEastAsia" w:hAnsiTheme="minorHAnsi"/>
              <w:noProof/>
              <w:sz w:val="22"/>
              <w:lang w:val="en-ID" w:eastAsia="en-ID"/>
            </w:rPr>
          </w:pPr>
          <w:hyperlink w:anchor="_Toc79481322" w:history="1">
            <w:r w:rsidR="00493D66" w:rsidRPr="00591B25">
              <w:rPr>
                <w:rStyle w:val="Hyperlink"/>
                <w:noProof/>
              </w:rPr>
              <w:t>4.1.3</w:t>
            </w:r>
            <w:r w:rsidR="00493D66">
              <w:rPr>
                <w:rFonts w:asciiTheme="minorHAnsi" w:eastAsiaTheme="minorEastAsia" w:hAnsiTheme="minorHAnsi"/>
                <w:noProof/>
                <w:sz w:val="22"/>
                <w:lang w:val="en-ID" w:eastAsia="en-ID"/>
              </w:rPr>
              <w:tab/>
            </w:r>
            <w:r w:rsidR="00493D66" w:rsidRPr="00591B25">
              <w:rPr>
                <w:rStyle w:val="Hyperlink"/>
                <w:noProof/>
              </w:rPr>
              <w:t>Karakterisasi Sampel Larutan Hasil Netralisasi</w:t>
            </w:r>
            <w:r w:rsidR="00493D66">
              <w:rPr>
                <w:noProof/>
                <w:webHidden/>
              </w:rPr>
              <w:tab/>
            </w:r>
            <w:r w:rsidR="00F75BD4">
              <w:rPr>
                <w:noProof/>
                <w:webHidden/>
              </w:rPr>
              <w:tab/>
            </w:r>
            <w:r w:rsidR="00F75BD4">
              <w:rPr>
                <w:noProof/>
                <w:webHidden/>
              </w:rPr>
              <w:tab/>
            </w:r>
            <w:r w:rsidR="00493D66">
              <w:rPr>
                <w:noProof/>
                <w:webHidden/>
              </w:rPr>
              <w:fldChar w:fldCharType="begin"/>
            </w:r>
            <w:r w:rsidR="00493D66">
              <w:rPr>
                <w:noProof/>
                <w:webHidden/>
              </w:rPr>
              <w:instrText xml:space="preserve"> PAGEREF _Toc79481322 \h </w:instrText>
            </w:r>
            <w:r w:rsidR="00493D66">
              <w:rPr>
                <w:noProof/>
                <w:webHidden/>
              </w:rPr>
            </w:r>
            <w:r w:rsidR="00493D66">
              <w:rPr>
                <w:noProof/>
                <w:webHidden/>
              </w:rPr>
              <w:fldChar w:fldCharType="separate"/>
            </w:r>
            <w:r w:rsidR="00C87345">
              <w:rPr>
                <w:noProof/>
                <w:webHidden/>
              </w:rPr>
              <w:t>62</w:t>
            </w:r>
            <w:r w:rsidR="00493D66">
              <w:rPr>
                <w:noProof/>
                <w:webHidden/>
              </w:rPr>
              <w:fldChar w:fldCharType="end"/>
            </w:r>
          </w:hyperlink>
        </w:p>
        <w:p w14:paraId="14DA104D" w14:textId="2DF7BCE0"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23" w:history="1">
            <w:r w:rsidR="00493D66" w:rsidRPr="00591B25">
              <w:rPr>
                <w:rStyle w:val="Hyperlink"/>
                <w:noProof/>
              </w:rPr>
              <w:t>4.2</w:t>
            </w:r>
            <w:r w:rsidR="00493D66">
              <w:rPr>
                <w:rFonts w:asciiTheme="minorHAnsi" w:eastAsiaTheme="minorEastAsia" w:hAnsiTheme="minorHAnsi"/>
                <w:noProof/>
                <w:sz w:val="22"/>
                <w:lang w:val="en-ID" w:eastAsia="en-ID"/>
              </w:rPr>
              <w:tab/>
            </w:r>
            <w:r w:rsidR="00493D66" w:rsidRPr="00591B25">
              <w:rPr>
                <w:rStyle w:val="Hyperlink"/>
                <w:noProof/>
              </w:rPr>
              <w:t>Pengaruh Variasi Temperatur Pendinginan Terhadap Unsur Fe, Ni, Co, dan Na</w:t>
            </w:r>
            <w:r w:rsidR="00493D66">
              <w:rPr>
                <w:noProof/>
                <w:webHidden/>
              </w:rPr>
              <w:tab/>
            </w:r>
            <w:r w:rsidR="00493D66">
              <w:rPr>
                <w:noProof/>
                <w:webHidden/>
              </w:rPr>
              <w:fldChar w:fldCharType="begin"/>
            </w:r>
            <w:r w:rsidR="00493D66">
              <w:rPr>
                <w:noProof/>
                <w:webHidden/>
              </w:rPr>
              <w:instrText xml:space="preserve"> PAGEREF _Toc79481323 \h </w:instrText>
            </w:r>
            <w:r w:rsidR="00493D66">
              <w:rPr>
                <w:noProof/>
                <w:webHidden/>
              </w:rPr>
            </w:r>
            <w:r w:rsidR="00493D66">
              <w:rPr>
                <w:noProof/>
                <w:webHidden/>
              </w:rPr>
              <w:fldChar w:fldCharType="separate"/>
            </w:r>
            <w:r w:rsidR="00C87345">
              <w:rPr>
                <w:noProof/>
                <w:webHidden/>
              </w:rPr>
              <w:t>63</w:t>
            </w:r>
            <w:r w:rsidR="00493D66">
              <w:rPr>
                <w:noProof/>
                <w:webHidden/>
              </w:rPr>
              <w:fldChar w:fldCharType="end"/>
            </w:r>
          </w:hyperlink>
        </w:p>
        <w:p w14:paraId="0CB00968" w14:textId="1CE3D008"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24" w:history="1">
            <w:r w:rsidR="00493D66" w:rsidRPr="00591B25">
              <w:rPr>
                <w:rStyle w:val="Hyperlink"/>
                <w:noProof/>
              </w:rPr>
              <w:t>4.3</w:t>
            </w:r>
            <w:r w:rsidR="00493D66">
              <w:rPr>
                <w:rFonts w:asciiTheme="minorHAnsi" w:eastAsiaTheme="minorEastAsia" w:hAnsiTheme="minorHAnsi"/>
                <w:noProof/>
                <w:sz w:val="22"/>
                <w:lang w:val="en-ID" w:eastAsia="en-ID"/>
              </w:rPr>
              <w:tab/>
            </w:r>
            <w:r w:rsidR="00493D66" w:rsidRPr="00591B25">
              <w:rPr>
                <w:rStyle w:val="Hyperlink"/>
                <w:noProof/>
              </w:rPr>
              <w:t>Pengaruh Variasi Temperatur Pendinginan Terhadap Komposisi Kimia yang terbentuk</w:t>
            </w:r>
            <w:r w:rsidR="00493D66">
              <w:rPr>
                <w:noProof/>
                <w:webHidden/>
              </w:rPr>
              <w:tab/>
            </w:r>
            <w:r w:rsidR="00493D66">
              <w:rPr>
                <w:noProof/>
                <w:webHidden/>
              </w:rPr>
              <w:fldChar w:fldCharType="begin"/>
            </w:r>
            <w:r w:rsidR="00493D66">
              <w:rPr>
                <w:noProof/>
                <w:webHidden/>
              </w:rPr>
              <w:instrText xml:space="preserve"> PAGEREF _Toc79481324 \h </w:instrText>
            </w:r>
            <w:r w:rsidR="00493D66">
              <w:rPr>
                <w:noProof/>
                <w:webHidden/>
              </w:rPr>
            </w:r>
            <w:r w:rsidR="00493D66">
              <w:rPr>
                <w:noProof/>
                <w:webHidden/>
              </w:rPr>
              <w:fldChar w:fldCharType="separate"/>
            </w:r>
            <w:r w:rsidR="00C87345">
              <w:rPr>
                <w:noProof/>
                <w:webHidden/>
              </w:rPr>
              <w:t>74</w:t>
            </w:r>
            <w:r w:rsidR="00493D66">
              <w:rPr>
                <w:noProof/>
                <w:webHidden/>
              </w:rPr>
              <w:fldChar w:fldCharType="end"/>
            </w:r>
          </w:hyperlink>
        </w:p>
        <w:p w14:paraId="58658D6E" w14:textId="0EEB3D14"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25" w:history="1">
            <w:r w:rsidR="00493D66" w:rsidRPr="00591B25">
              <w:rPr>
                <w:rStyle w:val="Hyperlink"/>
                <w:noProof/>
              </w:rPr>
              <w:t>4.4</w:t>
            </w:r>
            <w:r w:rsidR="00493D66">
              <w:rPr>
                <w:rFonts w:asciiTheme="minorHAnsi" w:eastAsiaTheme="minorEastAsia" w:hAnsiTheme="minorHAnsi"/>
                <w:noProof/>
                <w:sz w:val="22"/>
                <w:lang w:val="en-ID" w:eastAsia="en-ID"/>
              </w:rPr>
              <w:tab/>
            </w:r>
            <w:r w:rsidR="00493D66" w:rsidRPr="00591B25">
              <w:rPr>
                <w:rStyle w:val="Hyperlink"/>
                <w:noProof/>
              </w:rPr>
              <w:t xml:space="preserve">Pengaruh Variasi Temperatur Pendinginan Terhadap </w:t>
            </w:r>
            <w:r w:rsidR="00493D66" w:rsidRPr="00591B25">
              <w:rPr>
                <w:rStyle w:val="Hyperlink"/>
                <w:i/>
                <w:iCs/>
                <w:noProof/>
              </w:rPr>
              <w:t>Recovery</w:t>
            </w:r>
            <w:r w:rsidR="00493D66">
              <w:rPr>
                <w:noProof/>
                <w:webHidden/>
              </w:rPr>
              <w:tab/>
            </w:r>
            <w:r w:rsidR="00493D66">
              <w:rPr>
                <w:noProof/>
                <w:webHidden/>
              </w:rPr>
              <w:fldChar w:fldCharType="begin"/>
            </w:r>
            <w:r w:rsidR="00493D66">
              <w:rPr>
                <w:noProof/>
                <w:webHidden/>
              </w:rPr>
              <w:instrText xml:space="preserve"> PAGEREF _Toc79481325 \h </w:instrText>
            </w:r>
            <w:r w:rsidR="00493D66">
              <w:rPr>
                <w:noProof/>
                <w:webHidden/>
              </w:rPr>
            </w:r>
            <w:r w:rsidR="00493D66">
              <w:rPr>
                <w:noProof/>
                <w:webHidden/>
              </w:rPr>
              <w:fldChar w:fldCharType="separate"/>
            </w:r>
            <w:r w:rsidR="00C87345">
              <w:rPr>
                <w:noProof/>
                <w:webHidden/>
              </w:rPr>
              <w:t>76</w:t>
            </w:r>
            <w:r w:rsidR="00493D66">
              <w:rPr>
                <w:noProof/>
                <w:webHidden/>
              </w:rPr>
              <w:fldChar w:fldCharType="end"/>
            </w:r>
          </w:hyperlink>
        </w:p>
        <w:p w14:paraId="4AEFAD12" w14:textId="2AF36EF6"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26" w:history="1">
            <w:r w:rsidR="00493D66" w:rsidRPr="00591B25">
              <w:rPr>
                <w:rStyle w:val="Hyperlink"/>
                <w:noProof/>
              </w:rPr>
              <w:t>4.5</w:t>
            </w:r>
            <w:r w:rsidR="00493D66">
              <w:rPr>
                <w:rFonts w:asciiTheme="minorHAnsi" w:eastAsiaTheme="minorEastAsia" w:hAnsiTheme="minorHAnsi"/>
                <w:noProof/>
                <w:sz w:val="22"/>
                <w:lang w:val="en-ID" w:eastAsia="en-ID"/>
              </w:rPr>
              <w:tab/>
            </w:r>
            <w:r w:rsidR="00493D66" w:rsidRPr="00591B25">
              <w:rPr>
                <w:rStyle w:val="Hyperlink"/>
                <w:noProof/>
              </w:rPr>
              <w:t>Pengaruh Variasi Temperatur Pendinginan Terhadap Senyawa Kimia yang terbentuk</w:t>
            </w:r>
            <w:r w:rsidR="00493D66">
              <w:rPr>
                <w:noProof/>
                <w:webHidden/>
              </w:rPr>
              <w:tab/>
            </w:r>
            <w:r w:rsidR="00493D66">
              <w:rPr>
                <w:noProof/>
                <w:webHidden/>
              </w:rPr>
              <w:fldChar w:fldCharType="begin"/>
            </w:r>
            <w:r w:rsidR="00493D66">
              <w:rPr>
                <w:noProof/>
                <w:webHidden/>
              </w:rPr>
              <w:instrText xml:space="preserve"> PAGEREF _Toc79481326 \h </w:instrText>
            </w:r>
            <w:r w:rsidR="00493D66">
              <w:rPr>
                <w:noProof/>
                <w:webHidden/>
              </w:rPr>
            </w:r>
            <w:r w:rsidR="00493D66">
              <w:rPr>
                <w:noProof/>
                <w:webHidden/>
              </w:rPr>
              <w:fldChar w:fldCharType="separate"/>
            </w:r>
            <w:r w:rsidR="00C87345">
              <w:rPr>
                <w:noProof/>
                <w:webHidden/>
              </w:rPr>
              <w:t>79</w:t>
            </w:r>
            <w:r w:rsidR="00493D66">
              <w:rPr>
                <w:noProof/>
                <w:webHidden/>
              </w:rPr>
              <w:fldChar w:fldCharType="end"/>
            </w:r>
          </w:hyperlink>
        </w:p>
        <w:p w14:paraId="67CF6BE5" w14:textId="6112D702" w:rsidR="00493D66" w:rsidRDefault="00D76269" w:rsidP="00493D66">
          <w:pPr>
            <w:pStyle w:val="TOC1"/>
            <w:rPr>
              <w:rFonts w:asciiTheme="minorHAnsi" w:eastAsiaTheme="minorEastAsia" w:hAnsiTheme="minorHAnsi" w:cstheme="minorBidi"/>
              <w:lang w:val="en-ID" w:eastAsia="en-ID"/>
            </w:rPr>
          </w:pPr>
          <w:hyperlink w:anchor="_Toc79481327" w:history="1">
            <w:r w:rsidR="00493D66" w:rsidRPr="00591B25">
              <w:rPr>
                <w:rStyle w:val="Hyperlink"/>
                <w:lang w:val="id-ID"/>
              </w:rPr>
              <w:t xml:space="preserve">BAB </w:t>
            </w:r>
            <w:r w:rsidR="00493D66" w:rsidRPr="00591B25">
              <w:rPr>
                <w:rStyle w:val="Hyperlink"/>
              </w:rPr>
              <w:t>V</w:t>
            </w:r>
            <w:r w:rsidR="00493D66" w:rsidRPr="00591B25">
              <w:rPr>
                <w:rStyle w:val="Hyperlink"/>
                <w:lang w:val="id-ID"/>
              </w:rPr>
              <w:t xml:space="preserve"> </w:t>
            </w:r>
            <w:r w:rsidR="00F75BD4">
              <w:rPr>
                <w:rStyle w:val="Hyperlink"/>
              </w:rPr>
              <w:t>K</w:t>
            </w:r>
            <w:r w:rsidR="00493D66" w:rsidRPr="00591B25">
              <w:rPr>
                <w:rStyle w:val="Hyperlink"/>
              </w:rPr>
              <w:t>ESIMPULAN DAN SARAN</w:t>
            </w:r>
            <w:r w:rsidR="00493D66">
              <w:rPr>
                <w:webHidden/>
              </w:rPr>
              <w:tab/>
            </w:r>
            <w:r w:rsidR="00493D66">
              <w:rPr>
                <w:webHidden/>
              </w:rPr>
              <w:fldChar w:fldCharType="begin"/>
            </w:r>
            <w:r w:rsidR="00493D66">
              <w:rPr>
                <w:webHidden/>
              </w:rPr>
              <w:instrText xml:space="preserve"> PAGEREF _Toc79481327 \h </w:instrText>
            </w:r>
            <w:r w:rsidR="00493D66">
              <w:rPr>
                <w:webHidden/>
              </w:rPr>
            </w:r>
            <w:r w:rsidR="00493D66">
              <w:rPr>
                <w:webHidden/>
              </w:rPr>
              <w:fldChar w:fldCharType="separate"/>
            </w:r>
            <w:r w:rsidR="00C87345">
              <w:rPr>
                <w:webHidden/>
              </w:rPr>
              <w:t>83</w:t>
            </w:r>
            <w:r w:rsidR="00493D66">
              <w:rPr>
                <w:webHidden/>
              </w:rPr>
              <w:fldChar w:fldCharType="end"/>
            </w:r>
          </w:hyperlink>
        </w:p>
        <w:p w14:paraId="1B6B20A9" w14:textId="7148ED56"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28" w:history="1">
            <w:r w:rsidR="00493D66" w:rsidRPr="00591B25">
              <w:rPr>
                <w:rStyle w:val="Hyperlink"/>
                <w:noProof/>
              </w:rPr>
              <w:t>5.1</w:t>
            </w:r>
            <w:r w:rsidR="00493D66">
              <w:rPr>
                <w:rFonts w:asciiTheme="minorHAnsi" w:eastAsiaTheme="minorEastAsia" w:hAnsiTheme="minorHAnsi"/>
                <w:noProof/>
                <w:sz w:val="22"/>
                <w:lang w:val="en-ID" w:eastAsia="en-ID"/>
              </w:rPr>
              <w:tab/>
            </w:r>
            <w:r w:rsidR="00493D66" w:rsidRPr="00591B25">
              <w:rPr>
                <w:rStyle w:val="Hyperlink"/>
                <w:noProof/>
              </w:rPr>
              <w:t>Kesimpulan</w:t>
            </w:r>
            <w:r w:rsidR="00493D66">
              <w:rPr>
                <w:noProof/>
                <w:webHidden/>
              </w:rPr>
              <w:tab/>
            </w:r>
            <w:r w:rsidR="00493D66">
              <w:rPr>
                <w:noProof/>
                <w:webHidden/>
              </w:rPr>
              <w:fldChar w:fldCharType="begin"/>
            </w:r>
            <w:r w:rsidR="00493D66">
              <w:rPr>
                <w:noProof/>
                <w:webHidden/>
              </w:rPr>
              <w:instrText xml:space="preserve"> PAGEREF _Toc79481328 \h </w:instrText>
            </w:r>
            <w:r w:rsidR="00493D66">
              <w:rPr>
                <w:noProof/>
                <w:webHidden/>
              </w:rPr>
            </w:r>
            <w:r w:rsidR="00493D66">
              <w:rPr>
                <w:noProof/>
                <w:webHidden/>
              </w:rPr>
              <w:fldChar w:fldCharType="separate"/>
            </w:r>
            <w:r w:rsidR="00C87345">
              <w:rPr>
                <w:noProof/>
                <w:webHidden/>
              </w:rPr>
              <w:t>83</w:t>
            </w:r>
            <w:r w:rsidR="00493D66">
              <w:rPr>
                <w:noProof/>
                <w:webHidden/>
              </w:rPr>
              <w:fldChar w:fldCharType="end"/>
            </w:r>
          </w:hyperlink>
        </w:p>
        <w:p w14:paraId="77D0BF85" w14:textId="68472997" w:rsidR="00493D66" w:rsidRDefault="00D76269">
          <w:pPr>
            <w:pStyle w:val="TOC2"/>
            <w:tabs>
              <w:tab w:val="left" w:pos="880"/>
              <w:tab w:val="right" w:leader="dot" w:pos="5829"/>
            </w:tabs>
            <w:rPr>
              <w:rFonts w:asciiTheme="minorHAnsi" w:eastAsiaTheme="minorEastAsia" w:hAnsiTheme="minorHAnsi"/>
              <w:noProof/>
              <w:sz w:val="22"/>
              <w:lang w:val="en-ID" w:eastAsia="en-ID"/>
            </w:rPr>
          </w:pPr>
          <w:hyperlink w:anchor="_Toc79481329" w:history="1">
            <w:r w:rsidR="00493D66" w:rsidRPr="00591B25">
              <w:rPr>
                <w:rStyle w:val="Hyperlink"/>
                <w:noProof/>
              </w:rPr>
              <w:t>5.2</w:t>
            </w:r>
            <w:r w:rsidR="00493D66">
              <w:rPr>
                <w:rFonts w:asciiTheme="minorHAnsi" w:eastAsiaTheme="minorEastAsia" w:hAnsiTheme="minorHAnsi"/>
                <w:noProof/>
                <w:sz w:val="22"/>
                <w:lang w:val="en-ID" w:eastAsia="en-ID"/>
              </w:rPr>
              <w:tab/>
            </w:r>
            <w:r w:rsidR="00493D66" w:rsidRPr="00591B25">
              <w:rPr>
                <w:rStyle w:val="Hyperlink"/>
                <w:noProof/>
              </w:rPr>
              <w:t>Saran</w:t>
            </w:r>
            <w:r w:rsidR="00493D66">
              <w:rPr>
                <w:noProof/>
                <w:webHidden/>
              </w:rPr>
              <w:tab/>
            </w:r>
            <w:r w:rsidR="00493D66">
              <w:rPr>
                <w:noProof/>
                <w:webHidden/>
              </w:rPr>
              <w:fldChar w:fldCharType="begin"/>
            </w:r>
            <w:r w:rsidR="00493D66">
              <w:rPr>
                <w:noProof/>
                <w:webHidden/>
              </w:rPr>
              <w:instrText xml:space="preserve"> PAGEREF _Toc79481329 \h </w:instrText>
            </w:r>
            <w:r w:rsidR="00493D66">
              <w:rPr>
                <w:noProof/>
                <w:webHidden/>
              </w:rPr>
            </w:r>
            <w:r w:rsidR="00493D66">
              <w:rPr>
                <w:noProof/>
                <w:webHidden/>
              </w:rPr>
              <w:fldChar w:fldCharType="separate"/>
            </w:r>
            <w:r w:rsidR="00C87345">
              <w:rPr>
                <w:noProof/>
                <w:webHidden/>
              </w:rPr>
              <w:t>84</w:t>
            </w:r>
            <w:r w:rsidR="00493D66">
              <w:rPr>
                <w:noProof/>
                <w:webHidden/>
              </w:rPr>
              <w:fldChar w:fldCharType="end"/>
            </w:r>
          </w:hyperlink>
        </w:p>
        <w:p w14:paraId="1E504023" w14:textId="3C8FD2B9" w:rsidR="00493D66" w:rsidRDefault="00D76269" w:rsidP="00493D66">
          <w:pPr>
            <w:pStyle w:val="TOC1"/>
            <w:rPr>
              <w:rFonts w:asciiTheme="minorHAnsi" w:eastAsiaTheme="minorEastAsia" w:hAnsiTheme="minorHAnsi" w:cstheme="minorBidi"/>
              <w:lang w:val="en-ID" w:eastAsia="en-ID"/>
            </w:rPr>
          </w:pPr>
          <w:hyperlink w:anchor="_Toc79481330" w:history="1">
            <w:r w:rsidR="00493D66" w:rsidRPr="00591B25">
              <w:rPr>
                <w:rStyle w:val="Hyperlink"/>
                <w:lang w:val="id-ID"/>
              </w:rPr>
              <w:t>DAFTAR PUSTAKA</w:t>
            </w:r>
            <w:r w:rsidR="00493D66">
              <w:rPr>
                <w:webHidden/>
              </w:rPr>
              <w:tab/>
            </w:r>
            <w:r w:rsidR="00493D66">
              <w:rPr>
                <w:webHidden/>
              </w:rPr>
              <w:fldChar w:fldCharType="begin"/>
            </w:r>
            <w:r w:rsidR="00493D66">
              <w:rPr>
                <w:webHidden/>
              </w:rPr>
              <w:instrText xml:space="preserve"> PAGEREF _Toc79481330 \h </w:instrText>
            </w:r>
            <w:r w:rsidR="00493D66">
              <w:rPr>
                <w:webHidden/>
              </w:rPr>
            </w:r>
            <w:r w:rsidR="00493D66">
              <w:rPr>
                <w:webHidden/>
              </w:rPr>
              <w:fldChar w:fldCharType="separate"/>
            </w:r>
            <w:r w:rsidR="00C87345">
              <w:rPr>
                <w:webHidden/>
              </w:rPr>
              <w:t>85</w:t>
            </w:r>
            <w:r w:rsidR="00493D66">
              <w:rPr>
                <w:webHidden/>
              </w:rPr>
              <w:fldChar w:fldCharType="end"/>
            </w:r>
          </w:hyperlink>
        </w:p>
        <w:p w14:paraId="07B94B12" w14:textId="66B690FD" w:rsidR="00493D66" w:rsidRDefault="00D76269" w:rsidP="00493D66">
          <w:pPr>
            <w:pStyle w:val="TOC1"/>
            <w:rPr>
              <w:rFonts w:asciiTheme="minorHAnsi" w:eastAsiaTheme="minorEastAsia" w:hAnsiTheme="minorHAnsi" w:cstheme="minorBidi"/>
              <w:lang w:val="en-ID" w:eastAsia="en-ID"/>
            </w:rPr>
          </w:pPr>
          <w:hyperlink w:anchor="_Toc79481331" w:history="1">
            <w:r w:rsidR="00493D66" w:rsidRPr="00591B25">
              <w:rPr>
                <w:rStyle w:val="Hyperlink"/>
                <w:lang w:val="id-ID"/>
              </w:rPr>
              <w:t>LAMPIRAN</w:t>
            </w:r>
            <w:r w:rsidR="00493D66">
              <w:rPr>
                <w:webHidden/>
              </w:rPr>
              <w:tab/>
            </w:r>
            <w:r w:rsidR="00493D66">
              <w:rPr>
                <w:webHidden/>
              </w:rPr>
              <w:fldChar w:fldCharType="begin"/>
            </w:r>
            <w:r w:rsidR="00493D66">
              <w:rPr>
                <w:webHidden/>
              </w:rPr>
              <w:instrText xml:space="preserve"> PAGEREF _Toc79481331 \h </w:instrText>
            </w:r>
            <w:r w:rsidR="00493D66">
              <w:rPr>
                <w:webHidden/>
              </w:rPr>
            </w:r>
            <w:r w:rsidR="00493D66">
              <w:rPr>
                <w:webHidden/>
              </w:rPr>
              <w:fldChar w:fldCharType="separate"/>
            </w:r>
            <w:r w:rsidR="00C87345">
              <w:rPr>
                <w:webHidden/>
              </w:rPr>
              <w:t>89</w:t>
            </w:r>
            <w:r w:rsidR="00493D66">
              <w:rPr>
                <w:webHidden/>
              </w:rPr>
              <w:fldChar w:fldCharType="end"/>
            </w:r>
          </w:hyperlink>
        </w:p>
        <w:p w14:paraId="6A81A889" w14:textId="64B4AD17" w:rsidR="00493D66" w:rsidRDefault="00D76269" w:rsidP="00493D66">
          <w:pPr>
            <w:pStyle w:val="TOC1"/>
            <w:rPr>
              <w:rFonts w:asciiTheme="minorHAnsi" w:eastAsiaTheme="minorEastAsia" w:hAnsiTheme="minorHAnsi" w:cstheme="minorBidi"/>
              <w:lang w:val="en-ID" w:eastAsia="en-ID"/>
            </w:rPr>
          </w:pPr>
          <w:hyperlink w:anchor="_Toc79481332" w:history="1">
            <w:r w:rsidR="00493D66" w:rsidRPr="00591B25">
              <w:rPr>
                <w:rStyle w:val="Hyperlink"/>
              </w:rPr>
              <w:t>U</w:t>
            </w:r>
            <w:r w:rsidR="00493D66">
              <w:rPr>
                <w:rStyle w:val="Hyperlink"/>
              </w:rPr>
              <w:t>CAPAN TERIMAKASIH</w:t>
            </w:r>
            <w:r w:rsidR="00493D66">
              <w:rPr>
                <w:webHidden/>
              </w:rPr>
              <w:tab/>
            </w:r>
            <w:r w:rsidR="00493D66">
              <w:rPr>
                <w:webHidden/>
              </w:rPr>
              <w:fldChar w:fldCharType="begin"/>
            </w:r>
            <w:r w:rsidR="00493D66">
              <w:rPr>
                <w:webHidden/>
              </w:rPr>
              <w:instrText xml:space="preserve"> PAGEREF _Toc79481332 \h </w:instrText>
            </w:r>
            <w:r w:rsidR="00493D66">
              <w:rPr>
                <w:webHidden/>
              </w:rPr>
            </w:r>
            <w:r w:rsidR="00493D66">
              <w:rPr>
                <w:webHidden/>
              </w:rPr>
              <w:fldChar w:fldCharType="separate"/>
            </w:r>
            <w:r w:rsidR="00C87345">
              <w:rPr>
                <w:webHidden/>
              </w:rPr>
              <w:t>117</w:t>
            </w:r>
            <w:r w:rsidR="00493D66">
              <w:rPr>
                <w:webHidden/>
              </w:rPr>
              <w:fldChar w:fldCharType="end"/>
            </w:r>
          </w:hyperlink>
        </w:p>
        <w:p w14:paraId="0B2B760D" w14:textId="67469985" w:rsidR="00493D66" w:rsidRDefault="00D76269" w:rsidP="00493D66">
          <w:pPr>
            <w:pStyle w:val="TOC1"/>
            <w:rPr>
              <w:rFonts w:asciiTheme="minorHAnsi" w:eastAsiaTheme="minorEastAsia" w:hAnsiTheme="minorHAnsi" w:cstheme="minorBidi"/>
              <w:lang w:val="en-ID" w:eastAsia="en-ID"/>
            </w:rPr>
          </w:pPr>
          <w:hyperlink w:anchor="_Toc79481333" w:history="1">
            <w:r w:rsidR="00493D66" w:rsidRPr="00591B25">
              <w:rPr>
                <w:rStyle w:val="Hyperlink"/>
              </w:rPr>
              <w:t>B</w:t>
            </w:r>
            <w:r w:rsidR="00493D66">
              <w:rPr>
                <w:rStyle w:val="Hyperlink"/>
              </w:rPr>
              <w:t>IODATA</w:t>
            </w:r>
            <w:r w:rsidR="00493D66" w:rsidRPr="00591B25">
              <w:rPr>
                <w:rStyle w:val="Hyperlink"/>
              </w:rPr>
              <w:t xml:space="preserve"> PENULIS</w:t>
            </w:r>
            <w:r w:rsidR="00493D66">
              <w:rPr>
                <w:webHidden/>
              </w:rPr>
              <w:tab/>
            </w:r>
            <w:r w:rsidR="00493D66">
              <w:rPr>
                <w:webHidden/>
              </w:rPr>
              <w:fldChar w:fldCharType="begin"/>
            </w:r>
            <w:r w:rsidR="00493D66">
              <w:rPr>
                <w:webHidden/>
              </w:rPr>
              <w:instrText xml:space="preserve"> PAGEREF _Toc79481333 \h </w:instrText>
            </w:r>
            <w:r w:rsidR="00493D66">
              <w:rPr>
                <w:webHidden/>
              </w:rPr>
            </w:r>
            <w:r w:rsidR="00493D66">
              <w:rPr>
                <w:webHidden/>
              </w:rPr>
              <w:fldChar w:fldCharType="separate"/>
            </w:r>
            <w:r w:rsidR="00C87345">
              <w:rPr>
                <w:webHidden/>
              </w:rPr>
              <w:t>119</w:t>
            </w:r>
            <w:r w:rsidR="00493D66">
              <w:rPr>
                <w:webHidden/>
              </w:rPr>
              <w:fldChar w:fldCharType="end"/>
            </w:r>
          </w:hyperlink>
        </w:p>
        <w:p w14:paraId="2035E722" w14:textId="1D5C81E1" w:rsidR="00E975B8" w:rsidRDefault="00E975B8">
          <w:r w:rsidRPr="000C4AED">
            <w:rPr>
              <w:b/>
              <w:bCs/>
              <w:noProof/>
              <w:sz w:val="22"/>
            </w:rPr>
            <w:fldChar w:fldCharType="end"/>
          </w:r>
        </w:p>
      </w:sdtContent>
    </w:sdt>
    <w:p w14:paraId="006E7E12" w14:textId="77777777" w:rsidR="005227B7" w:rsidRDefault="005227B7" w:rsidP="005227B7">
      <w:pPr>
        <w:rPr>
          <w:lang w:val="id-ID"/>
        </w:rPr>
      </w:pPr>
    </w:p>
    <w:p w14:paraId="232077AF" w14:textId="77777777" w:rsidR="00AD14C2" w:rsidRDefault="00AD14C2" w:rsidP="005227B7">
      <w:pPr>
        <w:rPr>
          <w:lang w:val="id-ID"/>
        </w:rPr>
      </w:pPr>
    </w:p>
    <w:p w14:paraId="14F159E0" w14:textId="77777777" w:rsidR="00AD14C2" w:rsidRDefault="00AD14C2" w:rsidP="005227B7">
      <w:pPr>
        <w:rPr>
          <w:lang w:val="id-ID"/>
        </w:rPr>
      </w:pPr>
    </w:p>
    <w:p w14:paraId="628B47CE" w14:textId="77777777" w:rsidR="00AD14C2" w:rsidRDefault="00AD14C2" w:rsidP="005227B7">
      <w:pPr>
        <w:rPr>
          <w:lang w:val="id-ID"/>
        </w:rPr>
      </w:pPr>
    </w:p>
    <w:p w14:paraId="27F6ADC1" w14:textId="77777777" w:rsidR="00AD14C2" w:rsidRDefault="00AD14C2" w:rsidP="005227B7">
      <w:pPr>
        <w:rPr>
          <w:lang w:val="id-ID"/>
        </w:rPr>
      </w:pPr>
    </w:p>
    <w:p w14:paraId="3C705A6B" w14:textId="77777777" w:rsidR="00AD14C2" w:rsidRDefault="00AD14C2" w:rsidP="005227B7">
      <w:pPr>
        <w:rPr>
          <w:lang w:val="id-ID"/>
        </w:rPr>
      </w:pPr>
    </w:p>
    <w:p w14:paraId="15F501B1" w14:textId="734E9A72" w:rsidR="00593AF6" w:rsidRDefault="00593AF6" w:rsidP="005227B7">
      <w:pPr>
        <w:rPr>
          <w:lang w:val="id-ID"/>
        </w:rPr>
      </w:pPr>
    </w:p>
    <w:p w14:paraId="2BD79F21" w14:textId="0A0074FB" w:rsidR="00FA753E" w:rsidRDefault="00FA753E" w:rsidP="005227B7">
      <w:pPr>
        <w:rPr>
          <w:lang w:val="id-ID"/>
        </w:rPr>
      </w:pPr>
    </w:p>
    <w:p w14:paraId="3C107A53" w14:textId="5F319B51" w:rsidR="00FA753E" w:rsidRDefault="00FA753E" w:rsidP="005227B7">
      <w:pPr>
        <w:rPr>
          <w:lang w:val="id-ID"/>
        </w:rPr>
      </w:pPr>
    </w:p>
    <w:p w14:paraId="0D20521D" w14:textId="77777777" w:rsidR="00FA753E" w:rsidRDefault="00FA753E" w:rsidP="005227B7">
      <w:pPr>
        <w:rPr>
          <w:lang w:val="id-ID"/>
        </w:rPr>
      </w:pPr>
    </w:p>
    <w:p w14:paraId="34F8CDDB" w14:textId="47FE109E" w:rsidR="00593AF6" w:rsidRDefault="00593AF6" w:rsidP="005227B7">
      <w:pPr>
        <w:rPr>
          <w:lang w:val="id-ID"/>
        </w:rPr>
      </w:pPr>
    </w:p>
    <w:p w14:paraId="78D050DE" w14:textId="6ABB3BD3" w:rsidR="00593AF6" w:rsidRPr="00FC65F7" w:rsidRDefault="00593AF6" w:rsidP="005227B7">
      <w:pPr>
        <w:rPr>
          <w:sz w:val="22"/>
          <w:lang w:val="id-ID"/>
        </w:rPr>
      </w:pPr>
    </w:p>
    <w:p w14:paraId="567B2771" w14:textId="4DA500ED" w:rsidR="00593AF6" w:rsidRPr="00FC65F7" w:rsidRDefault="00593AF6" w:rsidP="005227B7">
      <w:pPr>
        <w:rPr>
          <w:sz w:val="22"/>
          <w:lang w:val="id-ID"/>
        </w:rPr>
      </w:pPr>
    </w:p>
    <w:p w14:paraId="69A2A8B9" w14:textId="7DBDA623" w:rsidR="00AD14C2" w:rsidRPr="00FC65F7" w:rsidRDefault="00AD14C2" w:rsidP="00AD14C2">
      <w:pPr>
        <w:jc w:val="center"/>
        <w:rPr>
          <w:i/>
          <w:iCs/>
          <w:sz w:val="22"/>
          <w:lang w:val="id-ID"/>
        </w:rPr>
        <w:sectPr w:rsidR="00AD14C2" w:rsidRPr="00FC65F7" w:rsidSect="00424249">
          <w:pgSz w:w="8391" w:h="11906" w:code="11"/>
          <w:pgMar w:top="1418" w:right="1134" w:bottom="1418" w:left="1418" w:header="709" w:footer="709" w:gutter="0"/>
          <w:pgNumType w:fmt="lowerRoman"/>
          <w:cols w:space="708"/>
          <w:docGrid w:linePitch="360"/>
        </w:sectPr>
      </w:pPr>
      <w:r w:rsidRPr="00FC65F7">
        <w:rPr>
          <w:i/>
          <w:iCs/>
          <w:sz w:val="22"/>
          <w:lang w:val="id-ID"/>
        </w:rPr>
        <w:t>(Halaman ini sengaja dikosongkan)</w:t>
      </w:r>
    </w:p>
    <w:p w14:paraId="202FB69F" w14:textId="77777777" w:rsidR="005227B7" w:rsidRPr="00FC65F7" w:rsidRDefault="005227B7" w:rsidP="005227B7">
      <w:pPr>
        <w:pStyle w:val="Heading1"/>
        <w:rPr>
          <w:szCs w:val="22"/>
          <w:lang w:val="id-ID"/>
        </w:rPr>
      </w:pPr>
      <w:bookmarkStart w:id="27" w:name="_Toc63709145"/>
      <w:bookmarkStart w:id="28" w:name="_Toc79481276"/>
      <w:r w:rsidRPr="00FC65F7">
        <w:rPr>
          <w:szCs w:val="22"/>
          <w:lang w:val="id-ID"/>
        </w:rPr>
        <w:lastRenderedPageBreak/>
        <w:t>DAFTAR GAMBAR</w:t>
      </w:r>
      <w:bookmarkEnd w:id="27"/>
      <w:bookmarkEnd w:id="28"/>
    </w:p>
    <w:p w14:paraId="554B77FE" w14:textId="587ABE3C" w:rsidR="000846B2" w:rsidRPr="00FC65F7" w:rsidRDefault="00E975B8">
      <w:pPr>
        <w:pStyle w:val="TableofFigures"/>
        <w:tabs>
          <w:tab w:val="right" w:leader="dot" w:pos="5829"/>
        </w:tabs>
        <w:rPr>
          <w:rFonts w:asciiTheme="minorHAnsi" w:eastAsiaTheme="minorEastAsia" w:hAnsiTheme="minorHAnsi"/>
          <w:noProof/>
          <w:sz w:val="22"/>
          <w:lang w:val="en-ID" w:eastAsia="en-ID"/>
        </w:rPr>
      </w:pPr>
      <w:r w:rsidRPr="00FC65F7">
        <w:rPr>
          <w:rFonts w:ascii="Trebuchet MS" w:hAnsi="Trebuchet MS" w:cs="Times New Roman"/>
          <w:b/>
          <w:bCs/>
          <w:color w:val="FFFFFF" w:themeColor="background1"/>
          <w:sz w:val="22"/>
          <w:lang w:val="id-ID"/>
        </w:rPr>
        <w:fldChar w:fldCharType="begin"/>
      </w:r>
      <w:r w:rsidRPr="00FC65F7">
        <w:rPr>
          <w:rFonts w:ascii="Trebuchet MS" w:hAnsi="Trebuchet MS" w:cs="Times New Roman"/>
          <w:b/>
          <w:bCs/>
          <w:color w:val="FFFFFF" w:themeColor="background1"/>
          <w:sz w:val="22"/>
          <w:lang w:val="id-ID"/>
        </w:rPr>
        <w:instrText xml:space="preserve"> TOC \h \z \c "Gambar 2." </w:instrText>
      </w:r>
      <w:r w:rsidRPr="00FC65F7">
        <w:rPr>
          <w:rFonts w:ascii="Trebuchet MS" w:hAnsi="Trebuchet MS" w:cs="Times New Roman"/>
          <w:b/>
          <w:bCs/>
          <w:color w:val="FFFFFF" w:themeColor="background1"/>
          <w:sz w:val="22"/>
          <w:lang w:val="id-ID"/>
        </w:rPr>
        <w:fldChar w:fldCharType="separate"/>
      </w:r>
      <w:hyperlink w:anchor="_Toc69283053" w:history="1">
        <w:r w:rsidR="000846B2" w:rsidRPr="00FC65F7">
          <w:rPr>
            <w:rStyle w:val="Hyperlink"/>
            <w:b/>
            <w:bCs/>
            <w:noProof/>
            <w:sz w:val="22"/>
          </w:rPr>
          <w:t>Gambar 2. 1</w:t>
        </w:r>
        <w:r w:rsidR="000846B2" w:rsidRPr="00FC65F7">
          <w:rPr>
            <w:rStyle w:val="Hyperlink"/>
            <w:noProof/>
            <w:sz w:val="22"/>
          </w:rPr>
          <w:t xml:space="preserve"> Grafik produksi nikel antara 1900 - 2017</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_Toc69283053 \h </w:instrText>
        </w:r>
        <w:r w:rsidR="000846B2" w:rsidRPr="00FC65F7">
          <w:rPr>
            <w:noProof/>
            <w:webHidden/>
            <w:sz w:val="22"/>
          </w:rPr>
        </w:r>
        <w:r w:rsidR="000846B2" w:rsidRPr="00FC65F7">
          <w:rPr>
            <w:noProof/>
            <w:webHidden/>
            <w:sz w:val="22"/>
          </w:rPr>
          <w:fldChar w:fldCharType="separate"/>
        </w:r>
        <w:r w:rsidR="00C87345">
          <w:rPr>
            <w:noProof/>
            <w:webHidden/>
            <w:sz w:val="22"/>
          </w:rPr>
          <w:t>6</w:t>
        </w:r>
        <w:r w:rsidR="000846B2" w:rsidRPr="00FC65F7">
          <w:rPr>
            <w:noProof/>
            <w:webHidden/>
            <w:sz w:val="22"/>
          </w:rPr>
          <w:fldChar w:fldCharType="end"/>
        </w:r>
      </w:hyperlink>
    </w:p>
    <w:p w14:paraId="4B4729FC" w14:textId="0AA330DF"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4" w:history="1">
        <w:r w:rsidR="000846B2" w:rsidRPr="00FC65F7">
          <w:rPr>
            <w:rStyle w:val="Hyperlink"/>
            <w:b/>
            <w:bCs/>
            <w:noProof/>
            <w:sz w:val="22"/>
          </w:rPr>
          <w:t xml:space="preserve">Gambar 2. 2 </w:t>
        </w:r>
        <w:r w:rsidR="000846B2" w:rsidRPr="00FC65F7">
          <w:rPr>
            <w:rStyle w:val="Hyperlink"/>
            <w:noProof/>
            <w:sz w:val="22"/>
          </w:rPr>
          <w:t>Negara penyumbang nikel dunia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_Toc69283054 \h </w:instrText>
        </w:r>
        <w:r w:rsidR="000846B2" w:rsidRPr="00FC65F7">
          <w:rPr>
            <w:noProof/>
            <w:webHidden/>
            <w:sz w:val="22"/>
          </w:rPr>
        </w:r>
        <w:r w:rsidR="000846B2" w:rsidRPr="00FC65F7">
          <w:rPr>
            <w:noProof/>
            <w:webHidden/>
            <w:sz w:val="22"/>
          </w:rPr>
          <w:fldChar w:fldCharType="separate"/>
        </w:r>
        <w:r w:rsidR="00C87345">
          <w:rPr>
            <w:noProof/>
            <w:webHidden/>
            <w:sz w:val="22"/>
          </w:rPr>
          <w:t>6</w:t>
        </w:r>
        <w:r w:rsidR="000846B2" w:rsidRPr="00FC65F7">
          <w:rPr>
            <w:noProof/>
            <w:webHidden/>
            <w:sz w:val="22"/>
          </w:rPr>
          <w:fldChar w:fldCharType="end"/>
        </w:r>
      </w:hyperlink>
    </w:p>
    <w:p w14:paraId="042272CE" w14:textId="7721ABE0"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5" w:history="1">
        <w:r w:rsidR="000846B2" w:rsidRPr="00FC65F7">
          <w:rPr>
            <w:rStyle w:val="Hyperlink"/>
            <w:b/>
            <w:bCs/>
            <w:noProof/>
            <w:sz w:val="22"/>
          </w:rPr>
          <w:t>Gambar 2. 3</w:t>
        </w:r>
        <w:r w:rsidR="000846B2" w:rsidRPr="00FC65F7">
          <w:rPr>
            <w:rStyle w:val="Hyperlink"/>
            <w:noProof/>
            <w:sz w:val="22"/>
          </w:rPr>
          <w:t xml:space="preserve"> Klasifikasi bijih nikel dan pengolahannya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_Toc69283055 \h </w:instrText>
        </w:r>
        <w:r w:rsidR="000846B2" w:rsidRPr="00FC65F7">
          <w:rPr>
            <w:noProof/>
            <w:webHidden/>
            <w:sz w:val="22"/>
          </w:rPr>
        </w:r>
        <w:r w:rsidR="000846B2" w:rsidRPr="00FC65F7">
          <w:rPr>
            <w:noProof/>
            <w:webHidden/>
            <w:sz w:val="22"/>
          </w:rPr>
          <w:fldChar w:fldCharType="separate"/>
        </w:r>
        <w:r w:rsidR="00C87345">
          <w:rPr>
            <w:noProof/>
            <w:webHidden/>
            <w:sz w:val="22"/>
          </w:rPr>
          <w:t>8</w:t>
        </w:r>
        <w:r w:rsidR="000846B2" w:rsidRPr="00FC65F7">
          <w:rPr>
            <w:noProof/>
            <w:webHidden/>
            <w:sz w:val="22"/>
          </w:rPr>
          <w:fldChar w:fldCharType="end"/>
        </w:r>
      </w:hyperlink>
    </w:p>
    <w:p w14:paraId="389AFC8A" w14:textId="5A315E54"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6" w:history="1">
        <w:r w:rsidR="000846B2" w:rsidRPr="00FC65F7">
          <w:rPr>
            <w:rStyle w:val="Hyperlink"/>
            <w:b/>
            <w:bCs/>
            <w:noProof/>
            <w:sz w:val="22"/>
          </w:rPr>
          <w:t>Gambar 2. 4</w:t>
        </w:r>
        <w:r w:rsidR="000846B2" w:rsidRPr="00FC65F7">
          <w:rPr>
            <w:rStyle w:val="Hyperlink"/>
            <w:rFonts w:cs="Times New Roman"/>
            <w:noProof/>
            <w:sz w:val="22"/>
          </w:rPr>
          <w:t xml:space="preserve"> Peta persebaran nikel laterit di Indonesia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_Toc69283056 \h </w:instrText>
        </w:r>
        <w:r w:rsidR="000846B2" w:rsidRPr="00FC65F7">
          <w:rPr>
            <w:noProof/>
            <w:webHidden/>
            <w:sz w:val="22"/>
          </w:rPr>
        </w:r>
        <w:r w:rsidR="000846B2" w:rsidRPr="00FC65F7">
          <w:rPr>
            <w:noProof/>
            <w:webHidden/>
            <w:sz w:val="22"/>
          </w:rPr>
          <w:fldChar w:fldCharType="separate"/>
        </w:r>
        <w:r w:rsidR="00C87345">
          <w:rPr>
            <w:noProof/>
            <w:webHidden/>
            <w:sz w:val="22"/>
          </w:rPr>
          <w:t>10</w:t>
        </w:r>
        <w:r w:rsidR="000846B2" w:rsidRPr="00FC65F7">
          <w:rPr>
            <w:noProof/>
            <w:webHidden/>
            <w:sz w:val="22"/>
          </w:rPr>
          <w:fldChar w:fldCharType="end"/>
        </w:r>
      </w:hyperlink>
    </w:p>
    <w:p w14:paraId="2CD6FA59" w14:textId="1F744EFB"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7" w:history="1">
        <w:r w:rsidR="000846B2" w:rsidRPr="00FC65F7">
          <w:rPr>
            <w:rStyle w:val="Hyperlink"/>
            <w:b/>
            <w:bCs/>
            <w:noProof/>
            <w:sz w:val="22"/>
          </w:rPr>
          <w:t>Gambar 2. 5</w:t>
        </w:r>
        <w:r w:rsidR="00254CC7">
          <w:rPr>
            <w:rStyle w:val="Hyperlink"/>
            <w:b/>
            <w:bCs/>
            <w:noProof/>
            <w:sz w:val="22"/>
          </w:rPr>
          <w:tab/>
        </w:r>
        <w:r w:rsidR="000846B2" w:rsidRPr="00FC65F7">
          <w:rPr>
            <w:rStyle w:val="Hyperlink"/>
            <w:noProof/>
            <w:sz w:val="22"/>
          </w:rPr>
          <w:t xml:space="preserve"> Profil nikel laterit yang berasal dari Weda Bay, Indonesia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_Toc69283057 \h </w:instrText>
        </w:r>
        <w:r w:rsidR="000846B2" w:rsidRPr="00FC65F7">
          <w:rPr>
            <w:noProof/>
            <w:webHidden/>
            <w:sz w:val="22"/>
          </w:rPr>
        </w:r>
        <w:r w:rsidR="000846B2" w:rsidRPr="00FC65F7">
          <w:rPr>
            <w:noProof/>
            <w:webHidden/>
            <w:sz w:val="22"/>
          </w:rPr>
          <w:fldChar w:fldCharType="separate"/>
        </w:r>
        <w:r w:rsidR="00C87345">
          <w:rPr>
            <w:noProof/>
            <w:webHidden/>
            <w:sz w:val="22"/>
          </w:rPr>
          <w:t>11</w:t>
        </w:r>
        <w:r w:rsidR="000846B2" w:rsidRPr="00FC65F7">
          <w:rPr>
            <w:noProof/>
            <w:webHidden/>
            <w:sz w:val="22"/>
          </w:rPr>
          <w:fldChar w:fldCharType="end"/>
        </w:r>
      </w:hyperlink>
    </w:p>
    <w:p w14:paraId="4E4EF55C" w14:textId="3B395942"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8" w:history="1">
        <w:r w:rsidR="000846B2" w:rsidRPr="00FC65F7">
          <w:rPr>
            <w:rStyle w:val="Hyperlink"/>
            <w:b/>
            <w:bCs/>
            <w:noProof/>
            <w:sz w:val="22"/>
          </w:rPr>
          <w:t>Gambar 2. 6</w:t>
        </w:r>
        <w:r w:rsidR="000846B2" w:rsidRPr="00FC65F7">
          <w:rPr>
            <w:rStyle w:val="Hyperlink"/>
            <w:noProof/>
            <w:sz w:val="22"/>
          </w:rPr>
          <w:t xml:space="preserve"> Skema pengolahan hidrometalurgi</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_Toc69283058 \h </w:instrText>
        </w:r>
        <w:r w:rsidR="000846B2" w:rsidRPr="00FC65F7">
          <w:rPr>
            <w:noProof/>
            <w:webHidden/>
            <w:sz w:val="22"/>
          </w:rPr>
        </w:r>
        <w:r w:rsidR="000846B2" w:rsidRPr="00FC65F7">
          <w:rPr>
            <w:noProof/>
            <w:webHidden/>
            <w:sz w:val="22"/>
          </w:rPr>
          <w:fldChar w:fldCharType="separate"/>
        </w:r>
        <w:r w:rsidR="00C87345">
          <w:rPr>
            <w:noProof/>
            <w:webHidden/>
            <w:sz w:val="22"/>
          </w:rPr>
          <w:t>12</w:t>
        </w:r>
        <w:r w:rsidR="000846B2" w:rsidRPr="00FC65F7">
          <w:rPr>
            <w:noProof/>
            <w:webHidden/>
            <w:sz w:val="22"/>
          </w:rPr>
          <w:fldChar w:fldCharType="end"/>
        </w:r>
      </w:hyperlink>
    </w:p>
    <w:p w14:paraId="462799C5" w14:textId="100D8F8A"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9" w:history="1">
        <w:r w:rsidR="000846B2" w:rsidRPr="00FC65F7">
          <w:rPr>
            <w:rStyle w:val="Hyperlink"/>
            <w:b/>
            <w:bCs/>
            <w:noProof/>
            <w:sz w:val="22"/>
          </w:rPr>
          <w:t>Gambar 2. 7</w:t>
        </w:r>
        <w:r w:rsidR="000846B2" w:rsidRPr="00FC65F7">
          <w:rPr>
            <w:rStyle w:val="Hyperlink"/>
            <w:noProof/>
            <w:sz w:val="22"/>
          </w:rPr>
          <w:t xml:space="preserve"> </w:t>
        </w:r>
        <w:r w:rsidR="000846B2" w:rsidRPr="00FC65F7">
          <w:rPr>
            <w:rStyle w:val="Hyperlink"/>
            <w:rFonts w:cs="Times New Roman"/>
            <w:i/>
            <w:noProof/>
            <w:sz w:val="22"/>
          </w:rPr>
          <w:t>Ferronickel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_Toc69283059 \h </w:instrText>
        </w:r>
        <w:r w:rsidR="000846B2" w:rsidRPr="00FC65F7">
          <w:rPr>
            <w:noProof/>
            <w:webHidden/>
            <w:sz w:val="22"/>
          </w:rPr>
        </w:r>
        <w:r w:rsidR="000846B2" w:rsidRPr="00FC65F7">
          <w:rPr>
            <w:noProof/>
            <w:webHidden/>
            <w:sz w:val="22"/>
          </w:rPr>
          <w:fldChar w:fldCharType="separate"/>
        </w:r>
        <w:r w:rsidR="00C87345">
          <w:rPr>
            <w:noProof/>
            <w:webHidden/>
            <w:sz w:val="22"/>
          </w:rPr>
          <w:t>15</w:t>
        </w:r>
        <w:r w:rsidR="000846B2" w:rsidRPr="00FC65F7">
          <w:rPr>
            <w:noProof/>
            <w:webHidden/>
            <w:sz w:val="22"/>
          </w:rPr>
          <w:fldChar w:fldCharType="end"/>
        </w:r>
      </w:hyperlink>
    </w:p>
    <w:p w14:paraId="7843021D" w14:textId="3C552EA4"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0" w:history="1">
        <w:r w:rsidR="000846B2" w:rsidRPr="00FC65F7">
          <w:rPr>
            <w:rStyle w:val="Hyperlink"/>
            <w:b/>
            <w:bCs/>
            <w:noProof/>
            <w:sz w:val="22"/>
          </w:rPr>
          <w:t>Gambar 2. 8</w:t>
        </w:r>
        <w:r w:rsidR="00254CC7">
          <w:rPr>
            <w:rStyle w:val="Hyperlink"/>
            <w:b/>
            <w:bCs/>
            <w:noProof/>
            <w:sz w:val="22"/>
          </w:rPr>
          <w:tab/>
        </w:r>
        <w:r w:rsidR="000846B2" w:rsidRPr="00FC65F7">
          <w:rPr>
            <w:rStyle w:val="Hyperlink"/>
            <w:b/>
            <w:bCs/>
            <w:noProof/>
            <w:sz w:val="22"/>
          </w:rPr>
          <w:t xml:space="preserve"> </w:t>
        </w:r>
        <w:r w:rsidR="000846B2" w:rsidRPr="00FC65F7">
          <w:rPr>
            <w:rStyle w:val="Hyperlink"/>
            <w:noProof/>
            <w:sz w:val="22"/>
          </w:rPr>
          <w:t xml:space="preserve">Grafik efisiensi asam sulfat dan asam sitrat pada proses </w:t>
        </w:r>
        <w:r w:rsidR="000846B2" w:rsidRPr="00FC65F7">
          <w:rPr>
            <w:rStyle w:val="Hyperlink"/>
            <w:i/>
            <w:noProof/>
            <w:sz w:val="22"/>
          </w:rPr>
          <w:t>leaching</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_Toc69283060 \h </w:instrText>
        </w:r>
        <w:r w:rsidR="000846B2" w:rsidRPr="00FC65F7">
          <w:rPr>
            <w:noProof/>
            <w:webHidden/>
            <w:sz w:val="22"/>
          </w:rPr>
        </w:r>
        <w:r w:rsidR="000846B2" w:rsidRPr="00FC65F7">
          <w:rPr>
            <w:noProof/>
            <w:webHidden/>
            <w:sz w:val="22"/>
          </w:rPr>
          <w:fldChar w:fldCharType="separate"/>
        </w:r>
        <w:r w:rsidR="00C87345">
          <w:rPr>
            <w:noProof/>
            <w:webHidden/>
            <w:sz w:val="22"/>
          </w:rPr>
          <w:t>17</w:t>
        </w:r>
        <w:r w:rsidR="000846B2" w:rsidRPr="00FC65F7">
          <w:rPr>
            <w:noProof/>
            <w:webHidden/>
            <w:sz w:val="22"/>
          </w:rPr>
          <w:fldChar w:fldCharType="end"/>
        </w:r>
      </w:hyperlink>
    </w:p>
    <w:p w14:paraId="3DB513C9" w14:textId="19CBD0C5"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1" w:history="1">
        <w:r w:rsidR="000846B2" w:rsidRPr="00FC65F7">
          <w:rPr>
            <w:rStyle w:val="Hyperlink"/>
            <w:b/>
            <w:bCs/>
            <w:noProof/>
            <w:sz w:val="22"/>
          </w:rPr>
          <w:t xml:space="preserve">Gambar 2. 9 </w:t>
        </w:r>
        <w:r w:rsidR="000846B2" w:rsidRPr="00FC65F7">
          <w:rPr>
            <w:rStyle w:val="Hyperlink"/>
            <w:noProof/>
            <w:sz w:val="22"/>
          </w:rPr>
          <w:t>Diagram E-pH nikel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_Toc69283061 \h </w:instrText>
        </w:r>
        <w:r w:rsidR="000846B2" w:rsidRPr="00FC65F7">
          <w:rPr>
            <w:noProof/>
            <w:webHidden/>
            <w:sz w:val="22"/>
          </w:rPr>
        </w:r>
        <w:r w:rsidR="000846B2" w:rsidRPr="00FC65F7">
          <w:rPr>
            <w:noProof/>
            <w:webHidden/>
            <w:sz w:val="22"/>
          </w:rPr>
          <w:fldChar w:fldCharType="separate"/>
        </w:r>
        <w:r w:rsidR="00C87345">
          <w:rPr>
            <w:noProof/>
            <w:webHidden/>
            <w:sz w:val="22"/>
          </w:rPr>
          <w:t>18</w:t>
        </w:r>
        <w:r w:rsidR="000846B2" w:rsidRPr="00FC65F7">
          <w:rPr>
            <w:noProof/>
            <w:webHidden/>
            <w:sz w:val="22"/>
          </w:rPr>
          <w:fldChar w:fldCharType="end"/>
        </w:r>
      </w:hyperlink>
    </w:p>
    <w:p w14:paraId="66C4EC98" w14:textId="296B65E9"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2" w:history="1">
        <w:r w:rsidR="000846B2" w:rsidRPr="00FC65F7">
          <w:rPr>
            <w:rStyle w:val="Hyperlink"/>
            <w:b/>
            <w:bCs/>
            <w:noProof/>
            <w:sz w:val="22"/>
          </w:rPr>
          <w:t>Gambar 2. 10</w:t>
        </w:r>
        <w:r w:rsidR="00254CC7">
          <w:rPr>
            <w:rStyle w:val="Hyperlink"/>
            <w:b/>
            <w:bCs/>
            <w:noProof/>
            <w:sz w:val="22"/>
          </w:rPr>
          <w:tab/>
        </w:r>
        <w:r w:rsidR="000846B2" w:rsidRPr="00FC65F7">
          <w:rPr>
            <w:rStyle w:val="Hyperlink"/>
            <w:noProof/>
            <w:sz w:val="22"/>
          </w:rPr>
          <w:t xml:space="preserve"> Grafik pengaruh pH terhadap Fe, Cu, Al, dan Cr dengan aditif NaOH</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_Toc69283062 \h </w:instrText>
        </w:r>
        <w:r w:rsidR="000846B2" w:rsidRPr="00FC65F7">
          <w:rPr>
            <w:noProof/>
            <w:webHidden/>
            <w:sz w:val="22"/>
          </w:rPr>
        </w:r>
        <w:r w:rsidR="000846B2" w:rsidRPr="00FC65F7">
          <w:rPr>
            <w:noProof/>
            <w:webHidden/>
            <w:sz w:val="22"/>
          </w:rPr>
          <w:fldChar w:fldCharType="separate"/>
        </w:r>
        <w:r w:rsidR="00C87345">
          <w:rPr>
            <w:noProof/>
            <w:webHidden/>
            <w:sz w:val="22"/>
          </w:rPr>
          <w:t>21</w:t>
        </w:r>
        <w:r w:rsidR="000846B2" w:rsidRPr="00FC65F7">
          <w:rPr>
            <w:noProof/>
            <w:webHidden/>
            <w:sz w:val="22"/>
          </w:rPr>
          <w:fldChar w:fldCharType="end"/>
        </w:r>
      </w:hyperlink>
    </w:p>
    <w:p w14:paraId="2BB5769C" w14:textId="372DE481"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3" w:history="1">
        <w:r w:rsidR="000846B2" w:rsidRPr="00FC65F7">
          <w:rPr>
            <w:rStyle w:val="Hyperlink"/>
            <w:b/>
            <w:bCs/>
            <w:noProof/>
            <w:sz w:val="22"/>
          </w:rPr>
          <w:t>Gambar 2. 11</w:t>
        </w:r>
        <w:r w:rsidR="000846B2" w:rsidRPr="00FC65F7">
          <w:rPr>
            <w:rStyle w:val="Hyperlink"/>
            <w:noProof/>
            <w:sz w:val="22"/>
          </w:rPr>
          <w:t xml:space="preserve"> Nikel Sulfat Heksahidrat (NiSO</w:t>
        </w:r>
        <w:r w:rsidR="000846B2" w:rsidRPr="00FC65F7">
          <w:rPr>
            <w:rStyle w:val="Hyperlink"/>
            <w:noProof/>
            <w:sz w:val="22"/>
            <w:vertAlign w:val="subscript"/>
          </w:rPr>
          <w:t>4</w:t>
        </w:r>
        <w:r w:rsidR="000846B2" w:rsidRPr="00FC65F7">
          <w:rPr>
            <w:rStyle w:val="Hyperlink"/>
            <w:noProof/>
            <w:sz w:val="22"/>
          </w:rPr>
          <w:t>.6H</w:t>
        </w:r>
        <w:r w:rsidR="000846B2" w:rsidRPr="00FC65F7">
          <w:rPr>
            <w:rStyle w:val="Hyperlink"/>
            <w:noProof/>
            <w:sz w:val="22"/>
            <w:vertAlign w:val="subscript"/>
          </w:rPr>
          <w:t>2</w:t>
        </w:r>
        <w:r w:rsidR="000846B2" w:rsidRPr="00FC65F7">
          <w:rPr>
            <w:rStyle w:val="Hyperlink"/>
            <w:noProof/>
            <w:sz w:val="22"/>
          </w:rPr>
          <w:t>O)</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_Toc69283063 \h </w:instrText>
        </w:r>
        <w:r w:rsidR="000846B2" w:rsidRPr="00FC65F7">
          <w:rPr>
            <w:noProof/>
            <w:webHidden/>
            <w:sz w:val="22"/>
          </w:rPr>
        </w:r>
        <w:r w:rsidR="000846B2" w:rsidRPr="00FC65F7">
          <w:rPr>
            <w:noProof/>
            <w:webHidden/>
            <w:sz w:val="22"/>
          </w:rPr>
          <w:fldChar w:fldCharType="separate"/>
        </w:r>
        <w:r w:rsidR="00C87345">
          <w:rPr>
            <w:noProof/>
            <w:webHidden/>
            <w:sz w:val="22"/>
          </w:rPr>
          <w:t>24</w:t>
        </w:r>
        <w:r w:rsidR="000846B2" w:rsidRPr="00FC65F7">
          <w:rPr>
            <w:noProof/>
            <w:webHidden/>
            <w:sz w:val="22"/>
          </w:rPr>
          <w:fldChar w:fldCharType="end"/>
        </w:r>
      </w:hyperlink>
    </w:p>
    <w:p w14:paraId="6B940E05" w14:textId="0A0627BA"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4" w:history="1">
        <w:r w:rsidR="000846B2" w:rsidRPr="00FC65F7">
          <w:rPr>
            <w:rStyle w:val="Hyperlink"/>
            <w:b/>
            <w:bCs/>
            <w:noProof/>
            <w:sz w:val="22"/>
          </w:rPr>
          <w:t>Gambar 2. 12</w:t>
        </w:r>
        <w:r w:rsidR="000846B2" w:rsidRPr="00FC65F7">
          <w:rPr>
            <w:rStyle w:val="Hyperlink"/>
            <w:noProof/>
            <w:sz w:val="22"/>
          </w:rPr>
          <w:t xml:space="preserve"> Skema baterai Li-ion</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_Toc69283064 \h </w:instrText>
        </w:r>
        <w:r w:rsidR="000846B2" w:rsidRPr="00FC65F7">
          <w:rPr>
            <w:noProof/>
            <w:webHidden/>
            <w:sz w:val="22"/>
          </w:rPr>
        </w:r>
        <w:r w:rsidR="000846B2" w:rsidRPr="00FC65F7">
          <w:rPr>
            <w:noProof/>
            <w:webHidden/>
            <w:sz w:val="22"/>
          </w:rPr>
          <w:fldChar w:fldCharType="separate"/>
        </w:r>
        <w:r w:rsidR="00C87345">
          <w:rPr>
            <w:noProof/>
            <w:webHidden/>
            <w:sz w:val="22"/>
          </w:rPr>
          <w:t>26</w:t>
        </w:r>
        <w:r w:rsidR="000846B2" w:rsidRPr="00FC65F7">
          <w:rPr>
            <w:noProof/>
            <w:webHidden/>
            <w:sz w:val="22"/>
          </w:rPr>
          <w:fldChar w:fldCharType="end"/>
        </w:r>
      </w:hyperlink>
    </w:p>
    <w:p w14:paraId="29EABD5E" w14:textId="7FFBB283"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5" w:history="1">
        <w:r w:rsidR="000846B2" w:rsidRPr="00FC65F7">
          <w:rPr>
            <w:rStyle w:val="Hyperlink"/>
            <w:b/>
            <w:bCs/>
            <w:noProof/>
            <w:sz w:val="22"/>
          </w:rPr>
          <w:t>Gambar 2. 13</w:t>
        </w:r>
        <w:r w:rsidR="00254CC7">
          <w:rPr>
            <w:rStyle w:val="Hyperlink"/>
            <w:b/>
            <w:bCs/>
            <w:noProof/>
            <w:sz w:val="22"/>
          </w:rPr>
          <w:tab/>
        </w:r>
        <w:r w:rsidR="000846B2" w:rsidRPr="00FC65F7">
          <w:rPr>
            <w:rStyle w:val="Hyperlink"/>
            <w:noProof/>
            <w:sz w:val="22"/>
          </w:rPr>
          <w:t xml:space="preserve"> Diagram hubungan komposisi Na</w:t>
        </w:r>
        <w:r w:rsidR="000846B2" w:rsidRPr="00FC65F7">
          <w:rPr>
            <w:rStyle w:val="Hyperlink"/>
            <w:noProof/>
            <w:sz w:val="22"/>
            <w:vertAlign w:val="subscript"/>
          </w:rPr>
          <w:t>2</w:t>
        </w:r>
        <w:r w:rsidR="000846B2" w:rsidRPr="00FC65F7">
          <w:rPr>
            <w:rStyle w:val="Hyperlink"/>
            <w:noProof/>
            <w:sz w:val="22"/>
          </w:rPr>
          <w:t>SO</w:t>
        </w:r>
        <w:r w:rsidR="000846B2" w:rsidRPr="00FC65F7">
          <w:rPr>
            <w:rStyle w:val="Hyperlink"/>
            <w:noProof/>
            <w:sz w:val="22"/>
            <w:vertAlign w:val="subscript"/>
          </w:rPr>
          <w:t>4</w:t>
        </w:r>
        <w:r w:rsidR="000846B2" w:rsidRPr="00FC65F7">
          <w:rPr>
            <w:rStyle w:val="Hyperlink"/>
            <w:noProof/>
            <w:sz w:val="22"/>
          </w:rPr>
          <w:t xml:space="preserve"> dan Temperatur</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_Toc69283065 \h </w:instrText>
        </w:r>
        <w:r w:rsidR="000846B2" w:rsidRPr="00FC65F7">
          <w:rPr>
            <w:noProof/>
            <w:webHidden/>
            <w:sz w:val="22"/>
          </w:rPr>
        </w:r>
        <w:r w:rsidR="000846B2" w:rsidRPr="00FC65F7">
          <w:rPr>
            <w:noProof/>
            <w:webHidden/>
            <w:sz w:val="22"/>
          </w:rPr>
          <w:fldChar w:fldCharType="separate"/>
        </w:r>
        <w:r w:rsidR="00C87345">
          <w:rPr>
            <w:noProof/>
            <w:webHidden/>
            <w:sz w:val="22"/>
          </w:rPr>
          <w:t>31</w:t>
        </w:r>
        <w:r w:rsidR="000846B2" w:rsidRPr="00FC65F7">
          <w:rPr>
            <w:noProof/>
            <w:webHidden/>
            <w:sz w:val="22"/>
          </w:rPr>
          <w:fldChar w:fldCharType="end"/>
        </w:r>
      </w:hyperlink>
    </w:p>
    <w:p w14:paraId="2D6F9A30" w14:textId="6B113B33"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6" w:history="1">
        <w:r w:rsidR="000846B2" w:rsidRPr="00FC65F7">
          <w:rPr>
            <w:rStyle w:val="Hyperlink"/>
            <w:b/>
            <w:bCs/>
            <w:noProof/>
            <w:sz w:val="22"/>
          </w:rPr>
          <w:t>Gambar 2. 14</w:t>
        </w:r>
        <w:r w:rsidR="00254CC7">
          <w:rPr>
            <w:rStyle w:val="Hyperlink"/>
            <w:b/>
            <w:bCs/>
            <w:noProof/>
            <w:sz w:val="22"/>
          </w:rPr>
          <w:tab/>
        </w:r>
        <w:r w:rsidR="000846B2" w:rsidRPr="00FC65F7">
          <w:rPr>
            <w:rStyle w:val="Hyperlink"/>
            <w:noProof/>
            <w:sz w:val="22"/>
          </w:rPr>
          <w:t xml:space="preserve"> Grafik pengaruh variasi massa </w:t>
        </w:r>
        <w:r w:rsidR="000846B2" w:rsidRPr="00FC65F7">
          <w:rPr>
            <w:rStyle w:val="Hyperlink"/>
            <w:i/>
            <w:noProof/>
            <w:sz w:val="22"/>
          </w:rPr>
          <w:t>limestone</w:t>
        </w:r>
        <w:r w:rsidR="000846B2" w:rsidRPr="00FC65F7">
          <w:rPr>
            <w:rStyle w:val="Hyperlink"/>
            <w:noProof/>
            <w:sz w:val="22"/>
          </w:rPr>
          <w:t xml:space="preserve"> terhadap konten Ni dalam </w:t>
        </w:r>
        <w:r w:rsidR="000846B2" w:rsidRPr="00FC65F7">
          <w:rPr>
            <w:rStyle w:val="Hyperlink"/>
            <w:i/>
            <w:noProof/>
            <w:sz w:val="22"/>
          </w:rPr>
          <w:t>ferronickel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_Toc69283066 \h </w:instrText>
        </w:r>
        <w:r w:rsidR="000846B2" w:rsidRPr="00FC65F7">
          <w:rPr>
            <w:noProof/>
            <w:webHidden/>
            <w:sz w:val="22"/>
          </w:rPr>
        </w:r>
        <w:r w:rsidR="000846B2" w:rsidRPr="00FC65F7">
          <w:rPr>
            <w:noProof/>
            <w:webHidden/>
            <w:sz w:val="22"/>
          </w:rPr>
          <w:fldChar w:fldCharType="separate"/>
        </w:r>
        <w:r w:rsidR="00C87345">
          <w:rPr>
            <w:noProof/>
            <w:webHidden/>
            <w:sz w:val="22"/>
          </w:rPr>
          <w:t>32</w:t>
        </w:r>
        <w:r w:rsidR="000846B2" w:rsidRPr="00FC65F7">
          <w:rPr>
            <w:noProof/>
            <w:webHidden/>
            <w:sz w:val="22"/>
          </w:rPr>
          <w:fldChar w:fldCharType="end"/>
        </w:r>
      </w:hyperlink>
    </w:p>
    <w:p w14:paraId="2D7AF184" w14:textId="4AE6BA6E"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7" w:history="1">
        <w:r w:rsidR="000846B2" w:rsidRPr="00FC65F7">
          <w:rPr>
            <w:rStyle w:val="Hyperlink"/>
            <w:b/>
            <w:bCs/>
            <w:noProof/>
            <w:sz w:val="22"/>
          </w:rPr>
          <w:t>Gambar 2. 15</w:t>
        </w:r>
        <w:r w:rsidR="00254CC7">
          <w:rPr>
            <w:rStyle w:val="Hyperlink"/>
            <w:b/>
            <w:bCs/>
            <w:noProof/>
            <w:sz w:val="22"/>
          </w:rPr>
          <w:tab/>
        </w:r>
        <w:r w:rsidR="000846B2" w:rsidRPr="00FC65F7">
          <w:rPr>
            <w:rStyle w:val="Hyperlink"/>
            <w:noProof/>
            <w:sz w:val="22"/>
          </w:rPr>
          <w:t xml:space="preserve"> Grafik pengaruh ukuran partikel terhadap presentasi ekstrasi dalam proses </w:t>
        </w:r>
        <w:r w:rsidR="000846B2" w:rsidRPr="00FC65F7">
          <w:rPr>
            <w:rStyle w:val="Hyperlink"/>
            <w:i/>
            <w:noProof/>
            <w:sz w:val="22"/>
          </w:rPr>
          <w:t>leaching</w:t>
        </w:r>
        <w:r w:rsidR="000846B2" w:rsidRPr="00FC65F7">
          <w:rPr>
            <w:rStyle w:val="Hyperlink"/>
            <w:noProof/>
            <w:sz w:val="22"/>
          </w:rPr>
          <w:t xml:space="preserve"> </w:t>
        </w:r>
        <w:r w:rsidR="000846B2" w:rsidRPr="00FC65F7">
          <w:rPr>
            <w:rStyle w:val="Hyperlink"/>
            <w:i/>
            <w:noProof/>
            <w:sz w:val="22"/>
          </w:rPr>
          <w:t>ferronickel.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_Toc69283067 \h </w:instrText>
        </w:r>
        <w:r w:rsidR="000846B2" w:rsidRPr="00FC65F7">
          <w:rPr>
            <w:noProof/>
            <w:webHidden/>
            <w:sz w:val="22"/>
          </w:rPr>
        </w:r>
        <w:r w:rsidR="000846B2" w:rsidRPr="00FC65F7">
          <w:rPr>
            <w:noProof/>
            <w:webHidden/>
            <w:sz w:val="22"/>
          </w:rPr>
          <w:fldChar w:fldCharType="separate"/>
        </w:r>
        <w:r w:rsidR="00C87345">
          <w:rPr>
            <w:noProof/>
            <w:webHidden/>
            <w:sz w:val="22"/>
          </w:rPr>
          <w:t>33</w:t>
        </w:r>
        <w:r w:rsidR="000846B2" w:rsidRPr="00FC65F7">
          <w:rPr>
            <w:noProof/>
            <w:webHidden/>
            <w:sz w:val="22"/>
          </w:rPr>
          <w:fldChar w:fldCharType="end"/>
        </w:r>
      </w:hyperlink>
    </w:p>
    <w:p w14:paraId="609012C4" w14:textId="3AC36277"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68" w:history="1">
        <w:r w:rsidR="000846B2" w:rsidRPr="00FC65F7">
          <w:rPr>
            <w:rStyle w:val="Hyperlink"/>
            <w:b/>
            <w:bCs/>
            <w:noProof/>
            <w:sz w:val="22"/>
          </w:rPr>
          <w:t>Gambar 2. 16</w:t>
        </w:r>
        <w:r w:rsidR="00254CC7">
          <w:rPr>
            <w:rStyle w:val="Hyperlink"/>
            <w:b/>
            <w:bCs/>
            <w:noProof/>
            <w:sz w:val="22"/>
          </w:rPr>
          <w:tab/>
        </w:r>
        <w:r w:rsidR="000846B2" w:rsidRPr="00FC65F7">
          <w:rPr>
            <w:rStyle w:val="Hyperlink"/>
            <w:noProof/>
            <w:sz w:val="22"/>
          </w:rPr>
          <w:t xml:space="preserve"> Grafik kondisi temperatur dan pH terhadap pembentukan presipitasi</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_Toc69283068 \h </w:instrText>
        </w:r>
        <w:r w:rsidR="000846B2" w:rsidRPr="00FC65F7">
          <w:rPr>
            <w:noProof/>
            <w:webHidden/>
            <w:sz w:val="22"/>
          </w:rPr>
        </w:r>
        <w:r w:rsidR="000846B2" w:rsidRPr="00FC65F7">
          <w:rPr>
            <w:noProof/>
            <w:webHidden/>
            <w:sz w:val="22"/>
          </w:rPr>
          <w:fldChar w:fldCharType="separate"/>
        </w:r>
        <w:r w:rsidR="00C87345">
          <w:rPr>
            <w:noProof/>
            <w:webHidden/>
            <w:sz w:val="22"/>
          </w:rPr>
          <w:t>36</w:t>
        </w:r>
        <w:r w:rsidR="000846B2" w:rsidRPr="00FC65F7">
          <w:rPr>
            <w:noProof/>
            <w:webHidden/>
            <w:sz w:val="22"/>
          </w:rPr>
          <w:fldChar w:fldCharType="end"/>
        </w:r>
      </w:hyperlink>
    </w:p>
    <w:p w14:paraId="3DF7F3CC" w14:textId="043EA5B9" w:rsidR="000846B2" w:rsidRPr="00FC65F7" w:rsidRDefault="00D76269" w:rsidP="00E975B8">
      <w:pPr>
        <w:pStyle w:val="TableofFigures"/>
        <w:tabs>
          <w:tab w:val="right" w:leader="dot" w:pos="5829"/>
        </w:tabs>
        <w:rPr>
          <w:noProof/>
          <w:sz w:val="22"/>
        </w:rPr>
      </w:pPr>
      <w:hyperlink w:anchor="_Toc69283069" w:history="1">
        <w:r w:rsidR="000846B2" w:rsidRPr="00FC65F7">
          <w:rPr>
            <w:rStyle w:val="Hyperlink"/>
            <w:b/>
            <w:bCs/>
            <w:noProof/>
            <w:sz w:val="22"/>
          </w:rPr>
          <w:t>Gambar 2. 17</w:t>
        </w:r>
        <w:r w:rsidR="00254CC7">
          <w:rPr>
            <w:rStyle w:val="Hyperlink"/>
            <w:b/>
            <w:bCs/>
            <w:noProof/>
            <w:sz w:val="22"/>
          </w:rPr>
          <w:tab/>
        </w:r>
        <w:r w:rsidR="000846B2" w:rsidRPr="00FC65F7">
          <w:rPr>
            <w:rStyle w:val="Hyperlink"/>
            <w:b/>
            <w:bCs/>
            <w:noProof/>
            <w:sz w:val="22"/>
          </w:rPr>
          <w:t xml:space="preserve"> </w:t>
        </w:r>
        <w:r w:rsidR="000846B2" w:rsidRPr="00FC65F7">
          <w:rPr>
            <w:rStyle w:val="Hyperlink"/>
            <w:noProof/>
            <w:sz w:val="22"/>
          </w:rPr>
          <w:t>Grafik tren kandungan Ni, Fe, dan Co pada kristal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_Toc69283069 \h </w:instrText>
        </w:r>
        <w:r w:rsidR="000846B2" w:rsidRPr="00FC65F7">
          <w:rPr>
            <w:noProof/>
            <w:webHidden/>
            <w:sz w:val="22"/>
          </w:rPr>
        </w:r>
        <w:r w:rsidR="000846B2" w:rsidRPr="00FC65F7">
          <w:rPr>
            <w:noProof/>
            <w:webHidden/>
            <w:sz w:val="22"/>
          </w:rPr>
          <w:fldChar w:fldCharType="separate"/>
        </w:r>
        <w:r w:rsidR="00C87345">
          <w:rPr>
            <w:noProof/>
            <w:webHidden/>
            <w:sz w:val="22"/>
          </w:rPr>
          <w:t>38</w:t>
        </w:r>
        <w:r w:rsidR="000846B2" w:rsidRPr="00FC65F7">
          <w:rPr>
            <w:noProof/>
            <w:webHidden/>
            <w:sz w:val="22"/>
          </w:rPr>
          <w:fldChar w:fldCharType="end"/>
        </w:r>
      </w:hyperlink>
      <w:r w:rsidR="00E975B8" w:rsidRPr="00FC65F7">
        <w:rPr>
          <w:rFonts w:ascii="Trebuchet MS" w:hAnsi="Trebuchet MS" w:cs="Times New Roman"/>
          <w:b/>
          <w:bCs/>
          <w:color w:val="FFFFFF" w:themeColor="background1"/>
          <w:sz w:val="22"/>
          <w:lang w:val="id-ID"/>
        </w:rPr>
        <w:fldChar w:fldCharType="end"/>
      </w:r>
      <w:r w:rsidR="00E975B8" w:rsidRPr="00FC65F7">
        <w:rPr>
          <w:rFonts w:ascii="Trebuchet MS" w:hAnsi="Trebuchet MS" w:cs="Times New Roman"/>
          <w:b/>
          <w:bCs/>
          <w:color w:val="FFFFFF" w:themeColor="background1"/>
          <w:sz w:val="22"/>
          <w:lang w:val="id-ID"/>
        </w:rPr>
        <w:fldChar w:fldCharType="begin"/>
      </w:r>
      <w:r w:rsidR="00E975B8" w:rsidRPr="00FC65F7">
        <w:rPr>
          <w:rFonts w:ascii="Trebuchet MS" w:hAnsi="Trebuchet MS" w:cs="Times New Roman"/>
          <w:b/>
          <w:bCs/>
          <w:color w:val="FFFFFF" w:themeColor="background1"/>
          <w:sz w:val="22"/>
          <w:lang w:val="id-ID"/>
        </w:rPr>
        <w:instrText xml:space="preserve"> TOC \h \z \c "Gambar 3." </w:instrText>
      </w:r>
      <w:r w:rsidR="00E975B8" w:rsidRPr="00FC65F7">
        <w:rPr>
          <w:rFonts w:ascii="Trebuchet MS" w:hAnsi="Trebuchet MS" w:cs="Times New Roman"/>
          <w:b/>
          <w:bCs/>
          <w:color w:val="FFFFFF" w:themeColor="background1"/>
          <w:sz w:val="22"/>
          <w:lang w:val="id-ID"/>
        </w:rPr>
        <w:fldChar w:fldCharType="separate"/>
      </w:r>
    </w:p>
    <w:p w14:paraId="6D7836C2" w14:textId="29630E4C"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29" w:history="1">
        <w:r w:rsidR="000846B2" w:rsidRPr="00FC65F7">
          <w:rPr>
            <w:rStyle w:val="Hyperlink"/>
            <w:b/>
            <w:bCs/>
            <w:noProof/>
            <w:sz w:val="22"/>
          </w:rPr>
          <w:t>Gambar 3. 1</w:t>
        </w:r>
        <w:r w:rsidR="000846B2" w:rsidRPr="00FC65F7">
          <w:rPr>
            <w:rStyle w:val="Hyperlink"/>
            <w:noProof/>
            <w:sz w:val="22"/>
          </w:rPr>
          <w:t xml:space="preserve"> Diagram Alir Percobaan</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_Toc69283029 \h </w:instrText>
        </w:r>
        <w:r w:rsidR="000846B2" w:rsidRPr="00FC65F7">
          <w:rPr>
            <w:noProof/>
            <w:webHidden/>
            <w:sz w:val="22"/>
          </w:rPr>
        </w:r>
        <w:r w:rsidR="000846B2" w:rsidRPr="00FC65F7">
          <w:rPr>
            <w:noProof/>
            <w:webHidden/>
            <w:sz w:val="22"/>
          </w:rPr>
          <w:fldChar w:fldCharType="separate"/>
        </w:r>
        <w:r w:rsidR="00C87345">
          <w:rPr>
            <w:noProof/>
            <w:webHidden/>
            <w:sz w:val="22"/>
          </w:rPr>
          <w:t>42</w:t>
        </w:r>
        <w:r w:rsidR="000846B2" w:rsidRPr="00FC65F7">
          <w:rPr>
            <w:noProof/>
            <w:webHidden/>
            <w:sz w:val="22"/>
          </w:rPr>
          <w:fldChar w:fldCharType="end"/>
        </w:r>
      </w:hyperlink>
    </w:p>
    <w:p w14:paraId="37D9AEE2" w14:textId="1E5B3159"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0" w:history="1">
        <w:r w:rsidR="000846B2" w:rsidRPr="00FC65F7">
          <w:rPr>
            <w:rStyle w:val="Hyperlink"/>
            <w:b/>
            <w:bCs/>
            <w:noProof/>
            <w:sz w:val="22"/>
          </w:rPr>
          <w:t>Gambar 3. 2</w:t>
        </w:r>
        <w:r w:rsidR="000846B2" w:rsidRPr="00FC65F7">
          <w:rPr>
            <w:rStyle w:val="Hyperlink"/>
            <w:noProof/>
            <w:sz w:val="22"/>
          </w:rPr>
          <w:t xml:space="preserve"> </w:t>
        </w:r>
        <w:r w:rsidR="000846B2" w:rsidRPr="00FC65F7">
          <w:rPr>
            <w:rStyle w:val="Hyperlink"/>
            <w:i/>
            <w:noProof/>
            <w:sz w:val="22"/>
          </w:rPr>
          <w:t>Ferronickel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_Toc69283030 \h </w:instrText>
        </w:r>
        <w:r w:rsidR="000846B2" w:rsidRPr="00FC65F7">
          <w:rPr>
            <w:noProof/>
            <w:webHidden/>
            <w:sz w:val="22"/>
          </w:rPr>
        </w:r>
        <w:r w:rsidR="000846B2" w:rsidRPr="00FC65F7">
          <w:rPr>
            <w:noProof/>
            <w:webHidden/>
            <w:sz w:val="22"/>
          </w:rPr>
          <w:fldChar w:fldCharType="separate"/>
        </w:r>
        <w:r w:rsidR="00C87345">
          <w:rPr>
            <w:noProof/>
            <w:webHidden/>
            <w:sz w:val="22"/>
          </w:rPr>
          <w:t>46</w:t>
        </w:r>
        <w:r w:rsidR="000846B2" w:rsidRPr="00FC65F7">
          <w:rPr>
            <w:noProof/>
            <w:webHidden/>
            <w:sz w:val="22"/>
          </w:rPr>
          <w:fldChar w:fldCharType="end"/>
        </w:r>
      </w:hyperlink>
    </w:p>
    <w:p w14:paraId="3516D810" w14:textId="0B1939B7"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1" w:history="1">
        <w:r w:rsidR="000846B2" w:rsidRPr="00FC65F7">
          <w:rPr>
            <w:rStyle w:val="Hyperlink"/>
            <w:b/>
            <w:bCs/>
            <w:noProof/>
            <w:sz w:val="22"/>
          </w:rPr>
          <w:t>Gambar 3. 3</w:t>
        </w:r>
        <w:r w:rsidR="000846B2" w:rsidRPr="00FC65F7">
          <w:rPr>
            <w:rStyle w:val="Hyperlink"/>
            <w:noProof/>
            <w:sz w:val="22"/>
          </w:rPr>
          <w:t xml:space="preserve"> Asam Peroksida (H</w:t>
        </w:r>
        <w:r w:rsidR="000846B2" w:rsidRPr="00FC65F7">
          <w:rPr>
            <w:rStyle w:val="Hyperlink"/>
            <w:noProof/>
            <w:sz w:val="22"/>
            <w:vertAlign w:val="subscript"/>
          </w:rPr>
          <w:t>2</w:t>
        </w:r>
        <w:r w:rsidR="000846B2" w:rsidRPr="00FC65F7">
          <w:rPr>
            <w:rStyle w:val="Hyperlink"/>
            <w:noProof/>
            <w:sz w:val="22"/>
          </w:rPr>
          <w:t>O</w:t>
        </w:r>
        <w:r w:rsidR="000846B2" w:rsidRPr="00FC65F7">
          <w:rPr>
            <w:rStyle w:val="Hyperlink"/>
            <w:noProof/>
            <w:sz w:val="22"/>
            <w:vertAlign w:val="subscript"/>
          </w:rPr>
          <w:t>2</w:t>
        </w:r>
        <w:r w:rsidR="000846B2" w:rsidRPr="00FC65F7">
          <w:rPr>
            <w:rStyle w:val="Hyperlink"/>
            <w:noProof/>
            <w:sz w:val="22"/>
          </w:rPr>
          <w:t>)</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_Toc69283031 \h </w:instrText>
        </w:r>
        <w:r w:rsidR="000846B2" w:rsidRPr="00FC65F7">
          <w:rPr>
            <w:noProof/>
            <w:webHidden/>
            <w:sz w:val="22"/>
          </w:rPr>
        </w:r>
        <w:r w:rsidR="000846B2" w:rsidRPr="00FC65F7">
          <w:rPr>
            <w:noProof/>
            <w:webHidden/>
            <w:sz w:val="22"/>
          </w:rPr>
          <w:fldChar w:fldCharType="separate"/>
        </w:r>
        <w:r w:rsidR="00C87345">
          <w:rPr>
            <w:noProof/>
            <w:webHidden/>
            <w:sz w:val="22"/>
          </w:rPr>
          <w:t>46</w:t>
        </w:r>
        <w:r w:rsidR="000846B2" w:rsidRPr="00FC65F7">
          <w:rPr>
            <w:noProof/>
            <w:webHidden/>
            <w:sz w:val="22"/>
          </w:rPr>
          <w:fldChar w:fldCharType="end"/>
        </w:r>
      </w:hyperlink>
    </w:p>
    <w:p w14:paraId="486BADFC" w14:textId="4CB9F039"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2" w:history="1">
        <w:r w:rsidR="000846B2" w:rsidRPr="00FC65F7">
          <w:rPr>
            <w:rStyle w:val="Hyperlink"/>
            <w:b/>
            <w:bCs/>
            <w:noProof/>
            <w:sz w:val="22"/>
          </w:rPr>
          <w:t>Gambar 3. 4</w:t>
        </w:r>
        <w:r w:rsidR="000846B2" w:rsidRPr="00FC65F7">
          <w:rPr>
            <w:rStyle w:val="Hyperlink"/>
            <w:noProof/>
            <w:sz w:val="22"/>
          </w:rPr>
          <w:t xml:space="preserve"> Sodium Hidroksida (NaOH)</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_Toc69283032 \h </w:instrText>
        </w:r>
        <w:r w:rsidR="000846B2" w:rsidRPr="00FC65F7">
          <w:rPr>
            <w:noProof/>
            <w:webHidden/>
            <w:sz w:val="22"/>
          </w:rPr>
        </w:r>
        <w:r w:rsidR="000846B2" w:rsidRPr="00FC65F7">
          <w:rPr>
            <w:noProof/>
            <w:webHidden/>
            <w:sz w:val="22"/>
          </w:rPr>
          <w:fldChar w:fldCharType="separate"/>
        </w:r>
        <w:r w:rsidR="00C87345">
          <w:rPr>
            <w:noProof/>
            <w:webHidden/>
            <w:sz w:val="22"/>
          </w:rPr>
          <w:t>47</w:t>
        </w:r>
        <w:r w:rsidR="000846B2" w:rsidRPr="00FC65F7">
          <w:rPr>
            <w:noProof/>
            <w:webHidden/>
            <w:sz w:val="22"/>
          </w:rPr>
          <w:fldChar w:fldCharType="end"/>
        </w:r>
      </w:hyperlink>
    </w:p>
    <w:p w14:paraId="65FE8405" w14:textId="34F7B8FF"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3" w:history="1">
        <w:r w:rsidR="000846B2" w:rsidRPr="00FC65F7">
          <w:rPr>
            <w:rStyle w:val="Hyperlink"/>
            <w:b/>
            <w:bCs/>
            <w:noProof/>
            <w:sz w:val="22"/>
          </w:rPr>
          <w:t>Gambar 3. 5</w:t>
        </w:r>
        <w:r w:rsidR="000846B2" w:rsidRPr="00FC65F7">
          <w:rPr>
            <w:rStyle w:val="Hyperlink"/>
            <w:noProof/>
            <w:sz w:val="22"/>
          </w:rPr>
          <w:t xml:space="preserve"> Asam Sulfat (H</w:t>
        </w:r>
        <w:r w:rsidR="000846B2" w:rsidRPr="00FC65F7">
          <w:rPr>
            <w:rStyle w:val="Hyperlink"/>
            <w:noProof/>
            <w:sz w:val="22"/>
            <w:vertAlign w:val="subscript"/>
          </w:rPr>
          <w:t>2</w:t>
        </w:r>
        <w:r w:rsidR="000846B2" w:rsidRPr="00FC65F7">
          <w:rPr>
            <w:rStyle w:val="Hyperlink"/>
            <w:noProof/>
            <w:sz w:val="22"/>
          </w:rPr>
          <w:t>SO</w:t>
        </w:r>
        <w:r w:rsidR="000846B2" w:rsidRPr="00FC65F7">
          <w:rPr>
            <w:rStyle w:val="Hyperlink"/>
            <w:noProof/>
            <w:sz w:val="22"/>
            <w:vertAlign w:val="subscript"/>
          </w:rPr>
          <w:t>4</w:t>
        </w:r>
        <w:r w:rsidR="000846B2" w:rsidRPr="00FC65F7">
          <w:rPr>
            <w:rStyle w:val="Hyperlink"/>
            <w:noProof/>
            <w:sz w:val="22"/>
          </w:rPr>
          <w:t>)</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_Toc69283033 \h </w:instrText>
        </w:r>
        <w:r w:rsidR="000846B2" w:rsidRPr="00FC65F7">
          <w:rPr>
            <w:noProof/>
            <w:webHidden/>
            <w:sz w:val="22"/>
          </w:rPr>
        </w:r>
        <w:r w:rsidR="000846B2" w:rsidRPr="00FC65F7">
          <w:rPr>
            <w:noProof/>
            <w:webHidden/>
            <w:sz w:val="22"/>
          </w:rPr>
          <w:fldChar w:fldCharType="separate"/>
        </w:r>
        <w:r w:rsidR="00C87345">
          <w:rPr>
            <w:noProof/>
            <w:webHidden/>
            <w:sz w:val="22"/>
          </w:rPr>
          <w:t>47</w:t>
        </w:r>
        <w:r w:rsidR="000846B2" w:rsidRPr="00FC65F7">
          <w:rPr>
            <w:noProof/>
            <w:webHidden/>
            <w:sz w:val="22"/>
          </w:rPr>
          <w:fldChar w:fldCharType="end"/>
        </w:r>
      </w:hyperlink>
    </w:p>
    <w:p w14:paraId="701BAE19" w14:textId="4F27873D"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4" w:history="1">
        <w:r w:rsidR="000846B2" w:rsidRPr="00FC65F7">
          <w:rPr>
            <w:rStyle w:val="Hyperlink"/>
            <w:b/>
            <w:bCs/>
            <w:noProof/>
            <w:sz w:val="22"/>
          </w:rPr>
          <w:t>Gambar 3. 6</w:t>
        </w:r>
        <w:r w:rsidR="000846B2" w:rsidRPr="00FC65F7">
          <w:rPr>
            <w:rStyle w:val="Hyperlink"/>
            <w:noProof/>
            <w:sz w:val="22"/>
          </w:rPr>
          <w:t xml:space="preserve"> Aquades</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_Toc69283034 \h </w:instrText>
        </w:r>
        <w:r w:rsidR="000846B2" w:rsidRPr="00FC65F7">
          <w:rPr>
            <w:noProof/>
            <w:webHidden/>
            <w:sz w:val="22"/>
          </w:rPr>
        </w:r>
        <w:r w:rsidR="000846B2" w:rsidRPr="00FC65F7">
          <w:rPr>
            <w:noProof/>
            <w:webHidden/>
            <w:sz w:val="22"/>
          </w:rPr>
          <w:fldChar w:fldCharType="separate"/>
        </w:r>
        <w:r w:rsidR="00C87345">
          <w:rPr>
            <w:noProof/>
            <w:webHidden/>
            <w:sz w:val="22"/>
          </w:rPr>
          <w:t>48</w:t>
        </w:r>
        <w:r w:rsidR="000846B2" w:rsidRPr="00FC65F7">
          <w:rPr>
            <w:noProof/>
            <w:webHidden/>
            <w:sz w:val="22"/>
          </w:rPr>
          <w:fldChar w:fldCharType="end"/>
        </w:r>
      </w:hyperlink>
    </w:p>
    <w:p w14:paraId="70F2DFB4" w14:textId="4304DB96"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5" w:history="1">
        <w:r w:rsidR="000846B2" w:rsidRPr="00FC65F7">
          <w:rPr>
            <w:rStyle w:val="Hyperlink"/>
            <w:b/>
            <w:bCs/>
            <w:noProof/>
            <w:sz w:val="22"/>
          </w:rPr>
          <w:t>Gambar 3. 7</w:t>
        </w:r>
        <w:r w:rsidR="000846B2" w:rsidRPr="00FC65F7">
          <w:rPr>
            <w:rStyle w:val="Hyperlink"/>
            <w:noProof/>
            <w:sz w:val="22"/>
          </w:rPr>
          <w:t xml:space="preserve"> Timbangan Digital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_Toc69283035 \h </w:instrText>
        </w:r>
        <w:r w:rsidR="000846B2" w:rsidRPr="00FC65F7">
          <w:rPr>
            <w:noProof/>
            <w:webHidden/>
            <w:sz w:val="22"/>
          </w:rPr>
        </w:r>
        <w:r w:rsidR="000846B2" w:rsidRPr="00FC65F7">
          <w:rPr>
            <w:noProof/>
            <w:webHidden/>
            <w:sz w:val="22"/>
          </w:rPr>
          <w:fldChar w:fldCharType="separate"/>
        </w:r>
        <w:r w:rsidR="00C87345">
          <w:rPr>
            <w:noProof/>
            <w:webHidden/>
            <w:sz w:val="22"/>
          </w:rPr>
          <w:t>48</w:t>
        </w:r>
        <w:r w:rsidR="000846B2" w:rsidRPr="00FC65F7">
          <w:rPr>
            <w:noProof/>
            <w:webHidden/>
            <w:sz w:val="22"/>
          </w:rPr>
          <w:fldChar w:fldCharType="end"/>
        </w:r>
      </w:hyperlink>
    </w:p>
    <w:p w14:paraId="307CE883" w14:textId="4F4D80E5"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6" w:history="1">
        <w:r w:rsidR="000846B2" w:rsidRPr="00FC65F7">
          <w:rPr>
            <w:rStyle w:val="Hyperlink"/>
            <w:b/>
            <w:bCs/>
            <w:noProof/>
            <w:sz w:val="22"/>
          </w:rPr>
          <w:t>Gambar 3. 8</w:t>
        </w:r>
        <w:r w:rsidR="000846B2" w:rsidRPr="00FC65F7">
          <w:rPr>
            <w:rStyle w:val="Hyperlink"/>
            <w:noProof/>
            <w:sz w:val="22"/>
          </w:rPr>
          <w:t xml:space="preserve"> Gelas </w:t>
        </w:r>
        <w:r w:rsidR="000846B2" w:rsidRPr="00FC65F7">
          <w:rPr>
            <w:rStyle w:val="Hyperlink"/>
            <w:i/>
            <w:noProof/>
            <w:sz w:val="22"/>
          </w:rPr>
          <w:t>beaker</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_Toc69283036 \h </w:instrText>
        </w:r>
        <w:r w:rsidR="000846B2" w:rsidRPr="00FC65F7">
          <w:rPr>
            <w:noProof/>
            <w:webHidden/>
            <w:sz w:val="22"/>
          </w:rPr>
        </w:r>
        <w:r w:rsidR="000846B2" w:rsidRPr="00FC65F7">
          <w:rPr>
            <w:noProof/>
            <w:webHidden/>
            <w:sz w:val="22"/>
          </w:rPr>
          <w:fldChar w:fldCharType="separate"/>
        </w:r>
        <w:r w:rsidR="00C87345">
          <w:rPr>
            <w:noProof/>
            <w:webHidden/>
            <w:sz w:val="22"/>
          </w:rPr>
          <w:t>49</w:t>
        </w:r>
        <w:r w:rsidR="000846B2" w:rsidRPr="00FC65F7">
          <w:rPr>
            <w:noProof/>
            <w:webHidden/>
            <w:sz w:val="22"/>
          </w:rPr>
          <w:fldChar w:fldCharType="end"/>
        </w:r>
      </w:hyperlink>
    </w:p>
    <w:p w14:paraId="42F0C7A0" w14:textId="779E5B8F"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7" w:history="1">
        <w:r w:rsidR="000846B2" w:rsidRPr="00FC65F7">
          <w:rPr>
            <w:rStyle w:val="Hyperlink"/>
            <w:b/>
            <w:bCs/>
            <w:noProof/>
            <w:sz w:val="22"/>
          </w:rPr>
          <w:t>Gambar 3. 9</w:t>
        </w:r>
        <w:r w:rsidR="000846B2" w:rsidRPr="00FC65F7">
          <w:rPr>
            <w:rStyle w:val="Hyperlink"/>
            <w:noProof/>
            <w:sz w:val="22"/>
          </w:rPr>
          <w:t xml:space="preserve"> </w:t>
        </w:r>
        <w:r w:rsidR="000846B2" w:rsidRPr="00FC65F7">
          <w:rPr>
            <w:rStyle w:val="Hyperlink"/>
            <w:i/>
            <w:noProof/>
            <w:sz w:val="22"/>
          </w:rPr>
          <w:t xml:space="preserve">Hot plate </w:t>
        </w:r>
        <w:r w:rsidR="000846B2" w:rsidRPr="00FC65F7">
          <w:rPr>
            <w:rStyle w:val="Hyperlink"/>
            <w:noProof/>
            <w:sz w:val="22"/>
          </w:rPr>
          <w:t xml:space="preserve"> dan </w:t>
        </w:r>
        <w:r w:rsidR="000846B2" w:rsidRPr="00FC65F7">
          <w:rPr>
            <w:rStyle w:val="Hyperlink"/>
            <w:i/>
            <w:noProof/>
            <w:sz w:val="22"/>
          </w:rPr>
          <w:t>magnetic stirer</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_Toc69283037 \h </w:instrText>
        </w:r>
        <w:r w:rsidR="000846B2" w:rsidRPr="00FC65F7">
          <w:rPr>
            <w:noProof/>
            <w:webHidden/>
            <w:sz w:val="22"/>
          </w:rPr>
        </w:r>
        <w:r w:rsidR="000846B2" w:rsidRPr="00FC65F7">
          <w:rPr>
            <w:noProof/>
            <w:webHidden/>
            <w:sz w:val="22"/>
          </w:rPr>
          <w:fldChar w:fldCharType="separate"/>
        </w:r>
        <w:r w:rsidR="00C87345">
          <w:rPr>
            <w:noProof/>
            <w:webHidden/>
            <w:sz w:val="22"/>
          </w:rPr>
          <w:t>49</w:t>
        </w:r>
        <w:r w:rsidR="000846B2" w:rsidRPr="00FC65F7">
          <w:rPr>
            <w:noProof/>
            <w:webHidden/>
            <w:sz w:val="22"/>
          </w:rPr>
          <w:fldChar w:fldCharType="end"/>
        </w:r>
      </w:hyperlink>
    </w:p>
    <w:p w14:paraId="2A271D64" w14:textId="48903F67"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8" w:history="1">
        <w:r w:rsidR="000846B2" w:rsidRPr="00FC65F7">
          <w:rPr>
            <w:rStyle w:val="Hyperlink"/>
            <w:b/>
            <w:bCs/>
            <w:noProof/>
            <w:sz w:val="22"/>
          </w:rPr>
          <w:t>Gambar 3. 10</w:t>
        </w:r>
        <w:r w:rsidR="000846B2" w:rsidRPr="00FC65F7">
          <w:rPr>
            <w:rStyle w:val="Hyperlink"/>
            <w:noProof/>
            <w:sz w:val="22"/>
          </w:rPr>
          <w:t xml:space="preserve"> pH Meter</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_Toc69283038 \h </w:instrText>
        </w:r>
        <w:r w:rsidR="000846B2" w:rsidRPr="00FC65F7">
          <w:rPr>
            <w:noProof/>
            <w:webHidden/>
            <w:sz w:val="22"/>
          </w:rPr>
        </w:r>
        <w:r w:rsidR="000846B2" w:rsidRPr="00FC65F7">
          <w:rPr>
            <w:noProof/>
            <w:webHidden/>
            <w:sz w:val="22"/>
          </w:rPr>
          <w:fldChar w:fldCharType="separate"/>
        </w:r>
        <w:r w:rsidR="00C87345">
          <w:rPr>
            <w:noProof/>
            <w:webHidden/>
            <w:sz w:val="22"/>
          </w:rPr>
          <w:t>50</w:t>
        </w:r>
        <w:r w:rsidR="000846B2" w:rsidRPr="00FC65F7">
          <w:rPr>
            <w:noProof/>
            <w:webHidden/>
            <w:sz w:val="22"/>
          </w:rPr>
          <w:fldChar w:fldCharType="end"/>
        </w:r>
      </w:hyperlink>
    </w:p>
    <w:p w14:paraId="399F5E1E" w14:textId="20ACC981"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39" w:history="1">
        <w:r w:rsidR="000846B2" w:rsidRPr="00FC65F7">
          <w:rPr>
            <w:rStyle w:val="Hyperlink"/>
            <w:b/>
            <w:bCs/>
            <w:noProof/>
            <w:sz w:val="22"/>
          </w:rPr>
          <w:t>Gambar 3. 11</w:t>
        </w:r>
        <w:r w:rsidR="000846B2" w:rsidRPr="00FC65F7">
          <w:rPr>
            <w:rStyle w:val="Hyperlink"/>
            <w:noProof/>
            <w:sz w:val="22"/>
          </w:rPr>
          <w:t xml:space="preserve"> Kertas Saring</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_Toc69283039 \h </w:instrText>
        </w:r>
        <w:r w:rsidR="000846B2" w:rsidRPr="00FC65F7">
          <w:rPr>
            <w:noProof/>
            <w:webHidden/>
            <w:sz w:val="22"/>
          </w:rPr>
        </w:r>
        <w:r w:rsidR="000846B2" w:rsidRPr="00FC65F7">
          <w:rPr>
            <w:noProof/>
            <w:webHidden/>
            <w:sz w:val="22"/>
          </w:rPr>
          <w:fldChar w:fldCharType="separate"/>
        </w:r>
        <w:r w:rsidR="00C87345">
          <w:rPr>
            <w:noProof/>
            <w:webHidden/>
            <w:sz w:val="22"/>
          </w:rPr>
          <w:t>50</w:t>
        </w:r>
        <w:r w:rsidR="000846B2" w:rsidRPr="00FC65F7">
          <w:rPr>
            <w:noProof/>
            <w:webHidden/>
            <w:sz w:val="22"/>
          </w:rPr>
          <w:fldChar w:fldCharType="end"/>
        </w:r>
      </w:hyperlink>
    </w:p>
    <w:p w14:paraId="31EA881B" w14:textId="674065A9"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0" w:history="1">
        <w:r w:rsidR="000846B2" w:rsidRPr="00FC65F7">
          <w:rPr>
            <w:rStyle w:val="Hyperlink"/>
            <w:b/>
            <w:bCs/>
            <w:noProof/>
            <w:sz w:val="22"/>
          </w:rPr>
          <w:t>Gambar 3. 12</w:t>
        </w:r>
        <w:r w:rsidR="000846B2" w:rsidRPr="00FC65F7">
          <w:rPr>
            <w:rStyle w:val="Hyperlink"/>
            <w:noProof/>
            <w:sz w:val="22"/>
          </w:rPr>
          <w:t xml:space="preserve"> Gerinda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_Toc69283040 \h </w:instrText>
        </w:r>
        <w:r w:rsidR="000846B2" w:rsidRPr="00FC65F7">
          <w:rPr>
            <w:noProof/>
            <w:webHidden/>
            <w:sz w:val="22"/>
          </w:rPr>
        </w:r>
        <w:r w:rsidR="000846B2" w:rsidRPr="00FC65F7">
          <w:rPr>
            <w:noProof/>
            <w:webHidden/>
            <w:sz w:val="22"/>
          </w:rPr>
          <w:fldChar w:fldCharType="separate"/>
        </w:r>
        <w:r w:rsidR="00C87345">
          <w:rPr>
            <w:noProof/>
            <w:webHidden/>
            <w:sz w:val="22"/>
          </w:rPr>
          <w:t>51</w:t>
        </w:r>
        <w:r w:rsidR="000846B2" w:rsidRPr="00FC65F7">
          <w:rPr>
            <w:noProof/>
            <w:webHidden/>
            <w:sz w:val="22"/>
          </w:rPr>
          <w:fldChar w:fldCharType="end"/>
        </w:r>
      </w:hyperlink>
    </w:p>
    <w:p w14:paraId="0D743A2B" w14:textId="1EA4DD37"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1" w:history="1">
        <w:r w:rsidR="000846B2" w:rsidRPr="00FC65F7">
          <w:rPr>
            <w:rStyle w:val="Hyperlink"/>
            <w:b/>
            <w:bCs/>
            <w:noProof/>
            <w:sz w:val="22"/>
          </w:rPr>
          <w:t>Gambar 3. 13</w:t>
        </w:r>
        <w:r w:rsidR="000846B2" w:rsidRPr="00FC65F7">
          <w:rPr>
            <w:rStyle w:val="Hyperlink"/>
            <w:noProof/>
            <w:sz w:val="22"/>
          </w:rPr>
          <w:t xml:space="preserve"> Ayakan 50 mikron</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_Toc69283041 \h </w:instrText>
        </w:r>
        <w:r w:rsidR="000846B2" w:rsidRPr="00FC65F7">
          <w:rPr>
            <w:noProof/>
            <w:webHidden/>
            <w:sz w:val="22"/>
          </w:rPr>
        </w:r>
        <w:r w:rsidR="000846B2" w:rsidRPr="00FC65F7">
          <w:rPr>
            <w:noProof/>
            <w:webHidden/>
            <w:sz w:val="22"/>
          </w:rPr>
          <w:fldChar w:fldCharType="separate"/>
        </w:r>
        <w:r w:rsidR="00C87345">
          <w:rPr>
            <w:noProof/>
            <w:webHidden/>
            <w:sz w:val="22"/>
          </w:rPr>
          <w:t>51</w:t>
        </w:r>
        <w:r w:rsidR="000846B2" w:rsidRPr="00FC65F7">
          <w:rPr>
            <w:noProof/>
            <w:webHidden/>
            <w:sz w:val="22"/>
          </w:rPr>
          <w:fldChar w:fldCharType="end"/>
        </w:r>
      </w:hyperlink>
    </w:p>
    <w:p w14:paraId="3EE84C9A" w14:textId="3898BAFA"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2" w:history="1">
        <w:r w:rsidR="000846B2" w:rsidRPr="00FC65F7">
          <w:rPr>
            <w:rStyle w:val="Hyperlink"/>
            <w:b/>
            <w:bCs/>
            <w:noProof/>
            <w:sz w:val="22"/>
          </w:rPr>
          <w:t>Gambar 3. 14</w:t>
        </w:r>
        <w:r w:rsidR="000846B2" w:rsidRPr="00FC65F7">
          <w:rPr>
            <w:rStyle w:val="Hyperlink"/>
            <w:noProof/>
            <w:sz w:val="22"/>
          </w:rPr>
          <w:t xml:space="preserve"> Tabung kepala tigas</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_Toc69283042 \h </w:instrText>
        </w:r>
        <w:r w:rsidR="000846B2" w:rsidRPr="00FC65F7">
          <w:rPr>
            <w:noProof/>
            <w:webHidden/>
            <w:sz w:val="22"/>
          </w:rPr>
        </w:r>
        <w:r w:rsidR="000846B2" w:rsidRPr="00FC65F7">
          <w:rPr>
            <w:noProof/>
            <w:webHidden/>
            <w:sz w:val="22"/>
          </w:rPr>
          <w:fldChar w:fldCharType="separate"/>
        </w:r>
        <w:r w:rsidR="00C87345">
          <w:rPr>
            <w:noProof/>
            <w:webHidden/>
            <w:sz w:val="22"/>
          </w:rPr>
          <w:t>52</w:t>
        </w:r>
        <w:r w:rsidR="000846B2" w:rsidRPr="00FC65F7">
          <w:rPr>
            <w:noProof/>
            <w:webHidden/>
            <w:sz w:val="22"/>
          </w:rPr>
          <w:fldChar w:fldCharType="end"/>
        </w:r>
      </w:hyperlink>
    </w:p>
    <w:p w14:paraId="70CF86A2" w14:textId="69D172DA"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3" w:history="1">
        <w:r w:rsidR="000846B2" w:rsidRPr="00FC65F7">
          <w:rPr>
            <w:rStyle w:val="Hyperlink"/>
            <w:b/>
            <w:bCs/>
            <w:noProof/>
            <w:sz w:val="22"/>
          </w:rPr>
          <w:t>Gambar 3. 15</w:t>
        </w:r>
        <w:r w:rsidR="000846B2" w:rsidRPr="00FC65F7">
          <w:rPr>
            <w:rStyle w:val="Hyperlink"/>
            <w:noProof/>
            <w:sz w:val="22"/>
          </w:rPr>
          <w:t xml:space="preserve"> Kondesor</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_Toc69283043 \h </w:instrText>
        </w:r>
        <w:r w:rsidR="000846B2" w:rsidRPr="00FC65F7">
          <w:rPr>
            <w:noProof/>
            <w:webHidden/>
            <w:sz w:val="22"/>
          </w:rPr>
        </w:r>
        <w:r w:rsidR="000846B2" w:rsidRPr="00FC65F7">
          <w:rPr>
            <w:noProof/>
            <w:webHidden/>
            <w:sz w:val="22"/>
          </w:rPr>
          <w:fldChar w:fldCharType="separate"/>
        </w:r>
        <w:r w:rsidR="00C87345">
          <w:rPr>
            <w:noProof/>
            <w:webHidden/>
            <w:sz w:val="22"/>
          </w:rPr>
          <w:t>52</w:t>
        </w:r>
        <w:r w:rsidR="000846B2" w:rsidRPr="00FC65F7">
          <w:rPr>
            <w:noProof/>
            <w:webHidden/>
            <w:sz w:val="22"/>
          </w:rPr>
          <w:fldChar w:fldCharType="end"/>
        </w:r>
      </w:hyperlink>
    </w:p>
    <w:p w14:paraId="646CFB1F" w14:textId="0361C1E2"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4" w:history="1">
        <w:r w:rsidR="000846B2" w:rsidRPr="00FC65F7">
          <w:rPr>
            <w:rStyle w:val="Hyperlink"/>
            <w:b/>
            <w:bCs/>
            <w:noProof/>
            <w:sz w:val="22"/>
          </w:rPr>
          <w:t>Gambar 3. 16</w:t>
        </w:r>
        <w:r w:rsidR="000846B2" w:rsidRPr="00FC65F7">
          <w:rPr>
            <w:rStyle w:val="Hyperlink"/>
            <w:noProof/>
            <w:sz w:val="22"/>
          </w:rPr>
          <w:t xml:space="preserve"> Pompa air</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_Toc69283044 \h </w:instrText>
        </w:r>
        <w:r w:rsidR="000846B2" w:rsidRPr="00FC65F7">
          <w:rPr>
            <w:noProof/>
            <w:webHidden/>
            <w:sz w:val="22"/>
          </w:rPr>
        </w:r>
        <w:r w:rsidR="000846B2" w:rsidRPr="00FC65F7">
          <w:rPr>
            <w:noProof/>
            <w:webHidden/>
            <w:sz w:val="22"/>
          </w:rPr>
          <w:fldChar w:fldCharType="separate"/>
        </w:r>
        <w:r w:rsidR="00C87345">
          <w:rPr>
            <w:noProof/>
            <w:webHidden/>
            <w:sz w:val="22"/>
          </w:rPr>
          <w:t>53</w:t>
        </w:r>
        <w:r w:rsidR="000846B2" w:rsidRPr="00FC65F7">
          <w:rPr>
            <w:noProof/>
            <w:webHidden/>
            <w:sz w:val="22"/>
          </w:rPr>
          <w:fldChar w:fldCharType="end"/>
        </w:r>
      </w:hyperlink>
    </w:p>
    <w:p w14:paraId="43EAC148" w14:textId="34F6EAC7"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5" w:history="1">
        <w:r w:rsidR="000846B2" w:rsidRPr="00FC65F7">
          <w:rPr>
            <w:rStyle w:val="Hyperlink"/>
            <w:b/>
            <w:bCs/>
            <w:noProof/>
            <w:sz w:val="22"/>
          </w:rPr>
          <w:t>Gambar 3. 17</w:t>
        </w:r>
        <w:r w:rsidR="000846B2" w:rsidRPr="00FC65F7">
          <w:rPr>
            <w:rStyle w:val="Hyperlink"/>
            <w:noProof/>
            <w:sz w:val="22"/>
          </w:rPr>
          <w:t xml:space="preserve"> </w:t>
        </w:r>
        <w:r w:rsidR="000846B2" w:rsidRPr="00FC65F7">
          <w:rPr>
            <w:rStyle w:val="Hyperlink"/>
            <w:i/>
            <w:noProof/>
            <w:sz w:val="22"/>
          </w:rPr>
          <w:t>Electric Cooler box</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_Toc69283045 \h </w:instrText>
        </w:r>
        <w:r w:rsidR="000846B2" w:rsidRPr="00FC65F7">
          <w:rPr>
            <w:noProof/>
            <w:webHidden/>
            <w:sz w:val="22"/>
          </w:rPr>
        </w:r>
        <w:r w:rsidR="000846B2" w:rsidRPr="00FC65F7">
          <w:rPr>
            <w:noProof/>
            <w:webHidden/>
            <w:sz w:val="22"/>
          </w:rPr>
          <w:fldChar w:fldCharType="separate"/>
        </w:r>
        <w:r w:rsidR="00C87345">
          <w:rPr>
            <w:noProof/>
            <w:webHidden/>
            <w:sz w:val="22"/>
          </w:rPr>
          <w:t>53</w:t>
        </w:r>
        <w:r w:rsidR="000846B2" w:rsidRPr="00FC65F7">
          <w:rPr>
            <w:noProof/>
            <w:webHidden/>
            <w:sz w:val="22"/>
          </w:rPr>
          <w:fldChar w:fldCharType="end"/>
        </w:r>
      </w:hyperlink>
    </w:p>
    <w:p w14:paraId="2005CC03" w14:textId="44139309"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6" w:history="1">
        <w:r w:rsidR="000846B2" w:rsidRPr="00FC65F7">
          <w:rPr>
            <w:rStyle w:val="Hyperlink"/>
            <w:b/>
            <w:bCs/>
            <w:noProof/>
            <w:sz w:val="22"/>
          </w:rPr>
          <w:t>Gambar 3. 18</w:t>
        </w:r>
        <w:r w:rsidR="000846B2" w:rsidRPr="00FC65F7">
          <w:rPr>
            <w:rStyle w:val="Hyperlink"/>
            <w:noProof/>
            <w:sz w:val="22"/>
          </w:rPr>
          <w:t xml:space="preserve"> Spatula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_Toc69283046 \h </w:instrText>
        </w:r>
        <w:r w:rsidR="000846B2" w:rsidRPr="00FC65F7">
          <w:rPr>
            <w:noProof/>
            <w:webHidden/>
            <w:sz w:val="22"/>
          </w:rPr>
        </w:r>
        <w:r w:rsidR="000846B2" w:rsidRPr="00FC65F7">
          <w:rPr>
            <w:noProof/>
            <w:webHidden/>
            <w:sz w:val="22"/>
          </w:rPr>
          <w:fldChar w:fldCharType="separate"/>
        </w:r>
        <w:r w:rsidR="00C87345">
          <w:rPr>
            <w:noProof/>
            <w:webHidden/>
            <w:sz w:val="22"/>
          </w:rPr>
          <w:t>54</w:t>
        </w:r>
        <w:r w:rsidR="000846B2" w:rsidRPr="00FC65F7">
          <w:rPr>
            <w:noProof/>
            <w:webHidden/>
            <w:sz w:val="22"/>
          </w:rPr>
          <w:fldChar w:fldCharType="end"/>
        </w:r>
      </w:hyperlink>
    </w:p>
    <w:p w14:paraId="1970554D" w14:textId="1D6F0455"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7" w:history="1">
        <w:r w:rsidR="000846B2" w:rsidRPr="00FC65F7">
          <w:rPr>
            <w:rStyle w:val="Hyperlink"/>
            <w:b/>
            <w:bCs/>
            <w:noProof/>
            <w:sz w:val="22"/>
          </w:rPr>
          <w:t>Gambar 3. 19</w:t>
        </w:r>
        <w:r w:rsidR="000846B2" w:rsidRPr="00FC65F7">
          <w:rPr>
            <w:rStyle w:val="Hyperlink"/>
            <w:noProof/>
            <w:sz w:val="22"/>
          </w:rPr>
          <w:t xml:space="preserve"> EDX</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_Toc69283047 \h </w:instrText>
        </w:r>
        <w:r w:rsidR="000846B2" w:rsidRPr="00FC65F7">
          <w:rPr>
            <w:noProof/>
            <w:webHidden/>
            <w:sz w:val="22"/>
          </w:rPr>
        </w:r>
        <w:r w:rsidR="000846B2" w:rsidRPr="00FC65F7">
          <w:rPr>
            <w:noProof/>
            <w:webHidden/>
            <w:sz w:val="22"/>
          </w:rPr>
          <w:fldChar w:fldCharType="separate"/>
        </w:r>
        <w:r w:rsidR="00C87345">
          <w:rPr>
            <w:noProof/>
            <w:webHidden/>
            <w:sz w:val="22"/>
          </w:rPr>
          <w:t>54</w:t>
        </w:r>
        <w:r w:rsidR="000846B2" w:rsidRPr="00FC65F7">
          <w:rPr>
            <w:noProof/>
            <w:webHidden/>
            <w:sz w:val="22"/>
          </w:rPr>
          <w:fldChar w:fldCharType="end"/>
        </w:r>
      </w:hyperlink>
    </w:p>
    <w:p w14:paraId="05852605" w14:textId="48330770"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8" w:history="1">
        <w:r w:rsidR="000846B2" w:rsidRPr="00FC65F7">
          <w:rPr>
            <w:rStyle w:val="Hyperlink"/>
            <w:b/>
            <w:bCs/>
            <w:noProof/>
            <w:sz w:val="22"/>
          </w:rPr>
          <w:t>Gambar 3. 20</w:t>
        </w:r>
        <w:r w:rsidR="000846B2" w:rsidRPr="00FC65F7">
          <w:rPr>
            <w:rStyle w:val="Hyperlink"/>
            <w:noProof/>
            <w:sz w:val="22"/>
          </w:rPr>
          <w:t xml:space="preserve"> XRD</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_Toc69283048 \h </w:instrText>
        </w:r>
        <w:r w:rsidR="000846B2" w:rsidRPr="00FC65F7">
          <w:rPr>
            <w:noProof/>
            <w:webHidden/>
            <w:sz w:val="22"/>
          </w:rPr>
        </w:r>
        <w:r w:rsidR="000846B2" w:rsidRPr="00FC65F7">
          <w:rPr>
            <w:noProof/>
            <w:webHidden/>
            <w:sz w:val="22"/>
          </w:rPr>
          <w:fldChar w:fldCharType="separate"/>
        </w:r>
        <w:r w:rsidR="00C87345">
          <w:rPr>
            <w:noProof/>
            <w:webHidden/>
            <w:sz w:val="22"/>
          </w:rPr>
          <w:t>55</w:t>
        </w:r>
        <w:r w:rsidR="000846B2" w:rsidRPr="00FC65F7">
          <w:rPr>
            <w:noProof/>
            <w:webHidden/>
            <w:sz w:val="22"/>
          </w:rPr>
          <w:fldChar w:fldCharType="end"/>
        </w:r>
      </w:hyperlink>
    </w:p>
    <w:p w14:paraId="60104663" w14:textId="6FADEB67"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49" w:history="1">
        <w:r w:rsidR="000846B2" w:rsidRPr="00FC65F7">
          <w:rPr>
            <w:rStyle w:val="Hyperlink"/>
            <w:b/>
            <w:bCs/>
            <w:noProof/>
            <w:sz w:val="22"/>
          </w:rPr>
          <w:t>Gambar 3. 21</w:t>
        </w:r>
        <w:r w:rsidR="000846B2" w:rsidRPr="00FC65F7">
          <w:rPr>
            <w:rStyle w:val="Hyperlink"/>
            <w:noProof/>
            <w:sz w:val="22"/>
          </w:rPr>
          <w:t xml:space="preserve"> AAS</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_Toc69283049 \h </w:instrText>
        </w:r>
        <w:r w:rsidR="000846B2" w:rsidRPr="00FC65F7">
          <w:rPr>
            <w:noProof/>
            <w:webHidden/>
            <w:sz w:val="22"/>
          </w:rPr>
        </w:r>
        <w:r w:rsidR="000846B2" w:rsidRPr="00FC65F7">
          <w:rPr>
            <w:noProof/>
            <w:webHidden/>
            <w:sz w:val="22"/>
          </w:rPr>
          <w:fldChar w:fldCharType="separate"/>
        </w:r>
        <w:r w:rsidR="00C87345">
          <w:rPr>
            <w:noProof/>
            <w:webHidden/>
            <w:sz w:val="22"/>
          </w:rPr>
          <w:t>56</w:t>
        </w:r>
        <w:r w:rsidR="000846B2" w:rsidRPr="00FC65F7">
          <w:rPr>
            <w:noProof/>
            <w:webHidden/>
            <w:sz w:val="22"/>
          </w:rPr>
          <w:fldChar w:fldCharType="end"/>
        </w:r>
      </w:hyperlink>
    </w:p>
    <w:p w14:paraId="6B69231F" w14:textId="165BCE65"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0" w:history="1">
        <w:r w:rsidR="000846B2" w:rsidRPr="00FC65F7">
          <w:rPr>
            <w:rStyle w:val="Hyperlink"/>
            <w:b/>
            <w:bCs/>
            <w:noProof/>
            <w:sz w:val="22"/>
          </w:rPr>
          <w:t>Gambar 3. 22</w:t>
        </w:r>
        <w:r w:rsidR="000846B2" w:rsidRPr="00FC65F7">
          <w:rPr>
            <w:rStyle w:val="Hyperlink"/>
            <w:noProof/>
            <w:sz w:val="22"/>
          </w:rPr>
          <w:t xml:space="preserve"> Skema Proses </w:t>
        </w:r>
        <w:r w:rsidR="000846B2" w:rsidRPr="00FC65F7">
          <w:rPr>
            <w:rStyle w:val="Hyperlink"/>
            <w:i/>
            <w:noProof/>
            <w:sz w:val="22"/>
          </w:rPr>
          <w:t>Leaching</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_Toc69283050 \h </w:instrText>
        </w:r>
        <w:r w:rsidR="000846B2" w:rsidRPr="00FC65F7">
          <w:rPr>
            <w:noProof/>
            <w:webHidden/>
            <w:sz w:val="22"/>
          </w:rPr>
        </w:r>
        <w:r w:rsidR="000846B2" w:rsidRPr="00FC65F7">
          <w:rPr>
            <w:noProof/>
            <w:webHidden/>
            <w:sz w:val="22"/>
          </w:rPr>
          <w:fldChar w:fldCharType="separate"/>
        </w:r>
        <w:r w:rsidR="00C87345">
          <w:rPr>
            <w:noProof/>
            <w:webHidden/>
            <w:sz w:val="22"/>
          </w:rPr>
          <w:t>57</w:t>
        </w:r>
        <w:r w:rsidR="000846B2" w:rsidRPr="00FC65F7">
          <w:rPr>
            <w:noProof/>
            <w:webHidden/>
            <w:sz w:val="22"/>
          </w:rPr>
          <w:fldChar w:fldCharType="end"/>
        </w:r>
      </w:hyperlink>
    </w:p>
    <w:p w14:paraId="3B755054" w14:textId="1C4A08DE"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051" w:history="1">
        <w:r w:rsidR="000846B2" w:rsidRPr="00FC65F7">
          <w:rPr>
            <w:rStyle w:val="Hyperlink"/>
            <w:b/>
            <w:bCs/>
            <w:noProof/>
            <w:sz w:val="22"/>
          </w:rPr>
          <w:t>Gambar 3. 23</w:t>
        </w:r>
        <w:r w:rsidR="000846B2" w:rsidRPr="00FC65F7">
          <w:rPr>
            <w:rStyle w:val="Hyperlink"/>
            <w:noProof/>
            <w:sz w:val="22"/>
          </w:rPr>
          <w:t xml:space="preserve"> Skema Proses Netralisasi</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_Toc69283051 \h </w:instrText>
        </w:r>
        <w:r w:rsidR="000846B2" w:rsidRPr="00FC65F7">
          <w:rPr>
            <w:noProof/>
            <w:webHidden/>
            <w:sz w:val="22"/>
          </w:rPr>
        </w:r>
        <w:r w:rsidR="000846B2" w:rsidRPr="00FC65F7">
          <w:rPr>
            <w:noProof/>
            <w:webHidden/>
            <w:sz w:val="22"/>
          </w:rPr>
          <w:fldChar w:fldCharType="separate"/>
        </w:r>
        <w:r w:rsidR="00C87345">
          <w:rPr>
            <w:noProof/>
            <w:webHidden/>
            <w:sz w:val="22"/>
          </w:rPr>
          <w:t>58</w:t>
        </w:r>
        <w:r w:rsidR="000846B2" w:rsidRPr="00FC65F7">
          <w:rPr>
            <w:noProof/>
            <w:webHidden/>
            <w:sz w:val="22"/>
          </w:rPr>
          <w:fldChar w:fldCharType="end"/>
        </w:r>
      </w:hyperlink>
    </w:p>
    <w:p w14:paraId="61FC0FC7" w14:textId="23410170" w:rsidR="00AA6E0F" w:rsidRDefault="00D76269" w:rsidP="00FA753E">
      <w:pPr>
        <w:pStyle w:val="TableofFigures"/>
        <w:tabs>
          <w:tab w:val="right" w:leader="dot" w:pos="5829"/>
        </w:tabs>
        <w:rPr>
          <w:noProof/>
        </w:rPr>
      </w:pPr>
      <w:hyperlink w:anchor="_Toc69283052" w:history="1">
        <w:r w:rsidR="000846B2" w:rsidRPr="00FC65F7">
          <w:rPr>
            <w:rStyle w:val="Hyperlink"/>
            <w:b/>
            <w:bCs/>
            <w:noProof/>
            <w:sz w:val="22"/>
          </w:rPr>
          <w:t>Gambar 3. 24</w:t>
        </w:r>
        <w:r w:rsidR="000846B2" w:rsidRPr="00FC65F7">
          <w:rPr>
            <w:rStyle w:val="Hyperlink"/>
            <w:noProof/>
            <w:sz w:val="22"/>
          </w:rPr>
          <w:t xml:space="preserve"> Skema Proses Pengendapan Na</w:t>
        </w:r>
        <w:r w:rsidR="000846B2" w:rsidRPr="00FC65F7">
          <w:rPr>
            <w:rStyle w:val="Hyperlink"/>
            <w:noProof/>
            <w:sz w:val="22"/>
            <w:vertAlign w:val="subscript"/>
          </w:rPr>
          <w:t>2</w:t>
        </w:r>
        <w:r w:rsidR="000846B2" w:rsidRPr="00FC65F7">
          <w:rPr>
            <w:rStyle w:val="Hyperlink"/>
            <w:noProof/>
            <w:sz w:val="22"/>
          </w:rPr>
          <w:t>SO4.10H</w:t>
        </w:r>
        <w:r w:rsidR="000846B2" w:rsidRPr="00FC65F7">
          <w:rPr>
            <w:rStyle w:val="Hyperlink"/>
            <w:noProof/>
            <w:sz w:val="22"/>
            <w:vertAlign w:val="subscript"/>
          </w:rPr>
          <w:t>2</w:t>
        </w:r>
        <w:r w:rsidR="000846B2" w:rsidRPr="00FC65F7">
          <w:rPr>
            <w:rStyle w:val="Hyperlink"/>
            <w:noProof/>
            <w:sz w:val="22"/>
          </w:rPr>
          <w:t>O</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_Toc69283052 \h </w:instrText>
        </w:r>
        <w:r w:rsidR="000846B2" w:rsidRPr="00FC65F7">
          <w:rPr>
            <w:noProof/>
            <w:webHidden/>
            <w:sz w:val="22"/>
          </w:rPr>
        </w:r>
        <w:r w:rsidR="000846B2" w:rsidRPr="00FC65F7">
          <w:rPr>
            <w:noProof/>
            <w:webHidden/>
            <w:sz w:val="22"/>
          </w:rPr>
          <w:fldChar w:fldCharType="separate"/>
        </w:r>
        <w:r w:rsidR="00C87345">
          <w:rPr>
            <w:noProof/>
            <w:webHidden/>
            <w:sz w:val="22"/>
          </w:rPr>
          <w:t>58</w:t>
        </w:r>
        <w:r w:rsidR="000846B2" w:rsidRPr="00FC65F7">
          <w:rPr>
            <w:noProof/>
            <w:webHidden/>
            <w:sz w:val="22"/>
          </w:rPr>
          <w:fldChar w:fldCharType="end"/>
        </w:r>
      </w:hyperlink>
      <w:r w:rsidR="00E975B8" w:rsidRPr="00FC65F7">
        <w:rPr>
          <w:rFonts w:ascii="Trebuchet MS" w:hAnsi="Trebuchet MS" w:cs="Times New Roman"/>
          <w:b/>
          <w:bCs/>
          <w:color w:val="FFFFFF" w:themeColor="background1"/>
          <w:sz w:val="22"/>
          <w:lang w:val="id-ID"/>
        </w:rPr>
        <w:fldChar w:fldCharType="end"/>
      </w:r>
      <w:r w:rsidR="00FA753E" w:rsidRPr="00254CC7">
        <w:rPr>
          <w:rFonts w:ascii="Trebuchet MS" w:hAnsi="Trebuchet MS" w:cs="Times New Roman"/>
          <w:b/>
          <w:bCs/>
          <w:color w:val="FFFFFF" w:themeColor="background1"/>
          <w:sz w:val="22"/>
          <w:lang w:val="id-ID"/>
        </w:rPr>
        <w:fldChar w:fldCharType="begin"/>
      </w:r>
      <w:r w:rsidR="00FA753E" w:rsidRPr="00254CC7">
        <w:rPr>
          <w:rFonts w:ascii="Trebuchet MS" w:hAnsi="Trebuchet MS" w:cs="Times New Roman"/>
          <w:b/>
          <w:bCs/>
          <w:color w:val="FFFFFF" w:themeColor="background1"/>
          <w:sz w:val="22"/>
          <w:lang w:val="id-ID"/>
        </w:rPr>
        <w:instrText xml:space="preserve"> TOC \h \z \c "Gambar 4." </w:instrText>
      </w:r>
      <w:r w:rsidR="00FA753E" w:rsidRPr="00254CC7">
        <w:rPr>
          <w:rFonts w:ascii="Trebuchet MS" w:hAnsi="Trebuchet MS" w:cs="Times New Roman"/>
          <w:b/>
          <w:bCs/>
          <w:color w:val="FFFFFF" w:themeColor="background1"/>
          <w:sz w:val="22"/>
          <w:lang w:val="id-ID"/>
        </w:rPr>
        <w:fldChar w:fldCharType="separate"/>
      </w:r>
    </w:p>
    <w:p w14:paraId="22F5BBA9" w14:textId="426A95BD"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74" w:history="1">
        <w:r w:rsidR="00AA6E0F" w:rsidRPr="00AA6E0F">
          <w:rPr>
            <w:rStyle w:val="Hyperlink"/>
            <w:b/>
            <w:bCs/>
            <w:noProof/>
            <w:sz w:val="22"/>
            <w:szCs w:val="20"/>
          </w:rPr>
          <w:t>Gambar 4. 1</w:t>
        </w:r>
        <w:r w:rsidR="00AA6E0F" w:rsidRPr="00AA6E0F">
          <w:rPr>
            <w:rStyle w:val="Hyperlink"/>
            <w:rFonts w:eastAsiaTheme="majorEastAsia" w:cstheme="majorBidi"/>
            <w:b/>
            <w:bCs/>
            <w:noProof/>
            <w:sz w:val="22"/>
            <w:szCs w:val="20"/>
          </w:rPr>
          <w:t xml:space="preserve"> </w:t>
        </w:r>
        <w:r w:rsidR="00AA6E0F" w:rsidRPr="00AA6E0F">
          <w:rPr>
            <w:rStyle w:val="Hyperlink"/>
            <w:rFonts w:eastAsiaTheme="majorEastAsia" w:cstheme="majorBidi"/>
            <w:noProof/>
            <w:sz w:val="22"/>
            <w:szCs w:val="20"/>
          </w:rPr>
          <w:t>Grafik Pengendapan Hidroksida</w:t>
        </w:r>
        <w:r w:rsidR="00AA6E0F" w:rsidRPr="00AA6E0F">
          <w:rPr>
            <w:rStyle w:val="Hyperlink"/>
            <w:rFonts w:eastAsiaTheme="majorEastAsia" w:cstheme="majorBidi"/>
            <w:noProof/>
            <w:sz w:val="22"/>
            <w:szCs w:val="20"/>
            <w:vertAlign w:val="superscript"/>
          </w:rPr>
          <w:t>5</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_Toc78815674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64</w:t>
        </w:r>
        <w:r w:rsidR="00AA6E0F" w:rsidRPr="00AA6E0F">
          <w:rPr>
            <w:noProof/>
            <w:webHidden/>
            <w:sz w:val="22"/>
            <w:szCs w:val="20"/>
          </w:rPr>
          <w:fldChar w:fldCharType="end"/>
        </w:r>
      </w:hyperlink>
    </w:p>
    <w:p w14:paraId="482CFCC3" w14:textId="13D495A0"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75" w:history="1">
        <w:r w:rsidR="00AA6E0F" w:rsidRPr="00AA6E0F">
          <w:rPr>
            <w:rStyle w:val="Hyperlink"/>
            <w:b/>
            <w:bCs/>
            <w:noProof/>
            <w:sz w:val="22"/>
            <w:szCs w:val="20"/>
          </w:rPr>
          <w:t>Gambar 4. 2</w:t>
        </w:r>
        <w:r w:rsidR="00AA6E0F">
          <w:rPr>
            <w:rStyle w:val="Hyperlink"/>
            <w:b/>
            <w:bCs/>
            <w:noProof/>
            <w:sz w:val="22"/>
            <w:szCs w:val="20"/>
          </w:rPr>
          <w:tab/>
        </w:r>
        <w:r w:rsidR="00AA6E0F" w:rsidRPr="00AA6E0F">
          <w:rPr>
            <w:rStyle w:val="Hyperlink"/>
            <w:noProof/>
            <w:sz w:val="22"/>
            <w:szCs w:val="20"/>
          </w:rPr>
          <w:t xml:space="preserve"> Diagram hubungan komposisi Na</w:t>
        </w:r>
        <w:r w:rsidR="00AA6E0F" w:rsidRPr="00AA6E0F">
          <w:rPr>
            <w:rStyle w:val="Hyperlink"/>
            <w:noProof/>
            <w:sz w:val="22"/>
            <w:szCs w:val="20"/>
            <w:vertAlign w:val="subscript"/>
          </w:rPr>
          <w:t>2</w:t>
        </w:r>
        <w:r w:rsidR="00AA6E0F" w:rsidRPr="00AA6E0F">
          <w:rPr>
            <w:rStyle w:val="Hyperlink"/>
            <w:noProof/>
            <w:sz w:val="22"/>
            <w:szCs w:val="20"/>
          </w:rPr>
          <w:t>SO</w:t>
        </w:r>
        <w:r w:rsidR="00AA6E0F" w:rsidRPr="00AA6E0F">
          <w:rPr>
            <w:rStyle w:val="Hyperlink"/>
            <w:noProof/>
            <w:sz w:val="22"/>
            <w:szCs w:val="20"/>
            <w:vertAlign w:val="subscript"/>
          </w:rPr>
          <w:t>4</w:t>
        </w:r>
        <w:r w:rsidR="00AA6E0F" w:rsidRPr="00AA6E0F">
          <w:rPr>
            <w:rStyle w:val="Hyperlink"/>
            <w:noProof/>
            <w:sz w:val="22"/>
            <w:szCs w:val="20"/>
          </w:rPr>
          <w:t xml:space="preserve"> dan Temperatur</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_Toc78815675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65</w:t>
        </w:r>
        <w:r w:rsidR="00AA6E0F" w:rsidRPr="00AA6E0F">
          <w:rPr>
            <w:noProof/>
            <w:webHidden/>
            <w:sz w:val="22"/>
            <w:szCs w:val="20"/>
          </w:rPr>
          <w:fldChar w:fldCharType="end"/>
        </w:r>
      </w:hyperlink>
    </w:p>
    <w:p w14:paraId="00E9B1CA" w14:textId="1BA0D27E"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76" w:history="1">
        <w:r w:rsidR="00AA6E0F" w:rsidRPr="00AA6E0F">
          <w:rPr>
            <w:rStyle w:val="Hyperlink"/>
            <w:b/>
            <w:bCs/>
            <w:noProof/>
            <w:sz w:val="22"/>
            <w:szCs w:val="20"/>
          </w:rPr>
          <w:t xml:space="preserve">Gambar 4. 3 </w:t>
        </w:r>
        <w:r w:rsidR="00AA6E0F" w:rsidRPr="00AA6E0F">
          <w:rPr>
            <w:rStyle w:val="Hyperlink"/>
            <w:noProof/>
            <w:sz w:val="22"/>
            <w:szCs w:val="20"/>
          </w:rPr>
          <w:t>Grafik Hasil Pengujian AAS unsur Fe, Ni, Co</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_Toc78815676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67</w:t>
        </w:r>
        <w:r w:rsidR="00AA6E0F" w:rsidRPr="00AA6E0F">
          <w:rPr>
            <w:noProof/>
            <w:webHidden/>
            <w:sz w:val="22"/>
            <w:szCs w:val="20"/>
          </w:rPr>
          <w:fldChar w:fldCharType="end"/>
        </w:r>
      </w:hyperlink>
    </w:p>
    <w:p w14:paraId="205649E8" w14:textId="44BF3516"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77" w:history="1">
        <w:r w:rsidR="00AA6E0F" w:rsidRPr="00AA6E0F">
          <w:rPr>
            <w:rStyle w:val="Hyperlink"/>
            <w:b/>
            <w:bCs/>
            <w:noProof/>
            <w:sz w:val="22"/>
            <w:szCs w:val="20"/>
          </w:rPr>
          <w:t xml:space="preserve">Gambar 4. 4 </w:t>
        </w:r>
        <w:r w:rsidR="00AA6E0F" w:rsidRPr="00AA6E0F">
          <w:rPr>
            <w:rStyle w:val="Hyperlink"/>
            <w:noProof/>
            <w:sz w:val="22"/>
            <w:szCs w:val="20"/>
          </w:rPr>
          <w:t>Grafik Hasil Pengujian AAS unsur Na</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_Toc78815677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67</w:t>
        </w:r>
        <w:r w:rsidR="00AA6E0F" w:rsidRPr="00AA6E0F">
          <w:rPr>
            <w:noProof/>
            <w:webHidden/>
            <w:sz w:val="22"/>
            <w:szCs w:val="20"/>
          </w:rPr>
          <w:fldChar w:fldCharType="end"/>
        </w:r>
      </w:hyperlink>
    </w:p>
    <w:p w14:paraId="295E139D" w14:textId="07536DD4"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78" w:history="1">
        <w:r w:rsidR="00AA6E0F" w:rsidRPr="00AA6E0F">
          <w:rPr>
            <w:rStyle w:val="Hyperlink"/>
            <w:b/>
            <w:bCs/>
            <w:noProof/>
            <w:sz w:val="22"/>
            <w:szCs w:val="20"/>
          </w:rPr>
          <w:t xml:space="preserve">Gambar 4. 5 </w:t>
        </w:r>
        <w:r w:rsidR="00AA6E0F" w:rsidRPr="00AA6E0F">
          <w:rPr>
            <w:rStyle w:val="Hyperlink"/>
            <w:noProof/>
            <w:sz w:val="22"/>
            <w:szCs w:val="20"/>
          </w:rPr>
          <w:t>Sampel 1 (7</w:t>
        </w:r>
        <w:r w:rsidR="00AA6E0F" w:rsidRPr="00AA6E0F">
          <w:rPr>
            <w:rStyle w:val="Hyperlink"/>
            <w:noProof/>
            <w:sz w:val="22"/>
            <w:szCs w:val="20"/>
            <w:vertAlign w:val="superscript"/>
          </w:rPr>
          <w:t>o</w:t>
        </w:r>
        <w:r w:rsidR="00AA6E0F" w:rsidRPr="00AA6E0F">
          <w:rPr>
            <w:rStyle w:val="Hyperlink"/>
            <w:noProof/>
            <w:sz w:val="22"/>
            <w:szCs w:val="20"/>
          </w:rPr>
          <w:t>C)</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_Toc78815678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69</w:t>
        </w:r>
        <w:r w:rsidR="00AA6E0F" w:rsidRPr="00AA6E0F">
          <w:rPr>
            <w:noProof/>
            <w:webHidden/>
            <w:sz w:val="22"/>
            <w:szCs w:val="20"/>
          </w:rPr>
          <w:fldChar w:fldCharType="end"/>
        </w:r>
      </w:hyperlink>
    </w:p>
    <w:p w14:paraId="19233435" w14:textId="3D677396"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79" w:history="1">
        <w:r w:rsidR="00AA6E0F" w:rsidRPr="00AA6E0F">
          <w:rPr>
            <w:rStyle w:val="Hyperlink"/>
            <w:b/>
            <w:bCs/>
            <w:noProof/>
            <w:sz w:val="22"/>
            <w:szCs w:val="20"/>
          </w:rPr>
          <w:t>Gambar 4. 6</w:t>
        </w:r>
        <w:r w:rsidR="00AA6E0F" w:rsidRPr="00AA6E0F">
          <w:rPr>
            <w:rStyle w:val="Hyperlink"/>
            <w:noProof/>
            <w:sz w:val="22"/>
            <w:szCs w:val="20"/>
          </w:rPr>
          <w:t xml:space="preserve"> Sampel 2 (3</w:t>
        </w:r>
        <w:r w:rsidR="00AA6E0F" w:rsidRPr="00AA6E0F">
          <w:rPr>
            <w:rStyle w:val="Hyperlink"/>
            <w:noProof/>
            <w:sz w:val="22"/>
            <w:szCs w:val="20"/>
            <w:vertAlign w:val="superscript"/>
          </w:rPr>
          <w:t>o</w:t>
        </w:r>
        <w:r w:rsidR="00AA6E0F" w:rsidRPr="00AA6E0F">
          <w:rPr>
            <w:rStyle w:val="Hyperlink"/>
            <w:noProof/>
            <w:sz w:val="22"/>
            <w:szCs w:val="20"/>
          </w:rPr>
          <w:t>C)</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_Toc78815679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69</w:t>
        </w:r>
        <w:r w:rsidR="00AA6E0F" w:rsidRPr="00AA6E0F">
          <w:rPr>
            <w:noProof/>
            <w:webHidden/>
            <w:sz w:val="22"/>
            <w:szCs w:val="20"/>
          </w:rPr>
          <w:fldChar w:fldCharType="end"/>
        </w:r>
      </w:hyperlink>
    </w:p>
    <w:p w14:paraId="76969FFE" w14:textId="17E0A50E"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0" w:history="1">
        <w:r w:rsidR="00AA6E0F" w:rsidRPr="00AA6E0F">
          <w:rPr>
            <w:rStyle w:val="Hyperlink"/>
            <w:b/>
            <w:bCs/>
            <w:noProof/>
            <w:sz w:val="22"/>
            <w:szCs w:val="20"/>
          </w:rPr>
          <w:t xml:space="preserve">Gambar 4. 7 </w:t>
        </w:r>
        <w:r w:rsidR="00AA6E0F" w:rsidRPr="00AA6E0F">
          <w:rPr>
            <w:rStyle w:val="Hyperlink"/>
            <w:noProof/>
            <w:sz w:val="22"/>
            <w:szCs w:val="20"/>
          </w:rPr>
          <w:t>Sampel 3 (-10</w:t>
        </w:r>
        <w:r w:rsidR="00AA6E0F" w:rsidRPr="00AA6E0F">
          <w:rPr>
            <w:rStyle w:val="Hyperlink"/>
            <w:noProof/>
            <w:sz w:val="22"/>
            <w:szCs w:val="20"/>
            <w:vertAlign w:val="superscript"/>
          </w:rPr>
          <w:t>o</w:t>
        </w:r>
        <w:r w:rsidR="00AA6E0F" w:rsidRPr="00AA6E0F">
          <w:rPr>
            <w:rStyle w:val="Hyperlink"/>
            <w:noProof/>
            <w:sz w:val="22"/>
            <w:szCs w:val="20"/>
          </w:rPr>
          <w:t>C)</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_Toc78815680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70</w:t>
        </w:r>
        <w:r w:rsidR="00AA6E0F" w:rsidRPr="00AA6E0F">
          <w:rPr>
            <w:noProof/>
            <w:webHidden/>
            <w:sz w:val="22"/>
            <w:szCs w:val="20"/>
          </w:rPr>
          <w:fldChar w:fldCharType="end"/>
        </w:r>
      </w:hyperlink>
    </w:p>
    <w:p w14:paraId="0B84C774" w14:textId="573F0080"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1" w:history="1">
        <w:r w:rsidR="00AA6E0F" w:rsidRPr="00AA6E0F">
          <w:rPr>
            <w:rStyle w:val="Hyperlink"/>
            <w:b/>
            <w:bCs/>
            <w:noProof/>
            <w:sz w:val="22"/>
            <w:szCs w:val="20"/>
          </w:rPr>
          <w:t>Gambar 4. 8</w:t>
        </w:r>
        <w:r w:rsidR="00AA6E0F" w:rsidRPr="00AA6E0F">
          <w:rPr>
            <w:rStyle w:val="Hyperlink"/>
            <w:noProof/>
            <w:sz w:val="22"/>
            <w:szCs w:val="20"/>
          </w:rPr>
          <w:t xml:space="preserve"> Sampel 4 (Beku)</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_Toc78815681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71</w:t>
        </w:r>
        <w:r w:rsidR="00AA6E0F" w:rsidRPr="00AA6E0F">
          <w:rPr>
            <w:noProof/>
            <w:webHidden/>
            <w:sz w:val="22"/>
            <w:szCs w:val="20"/>
          </w:rPr>
          <w:fldChar w:fldCharType="end"/>
        </w:r>
      </w:hyperlink>
    </w:p>
    <w:p w14:paraId="7FE465DC" w14:textId="3A248620"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2" w:history="1">
        <w:r w:rsidR="00AA6E0F" w:rsidRPr="00AA6E0F">
          <w:rPr>
            <w:rStyle w:val="Hyperlink"/>
            <w:b/>
            <w:bCs/>
            <w:noProof/>
            <w:sz w:val="22"/>
            <w:szCs w:val="20"/>
          </w:rPr>
          <w:t>Gambar 4. 9</w:t>
        </w:r>
        <w:r w:rsidR="00AA6E0F" w:rsidRPr="00AA6E0F">
          <w:rPr>
            <w:rStyle w:val="Hyperlink"/>
            <w:noProof/>
            <w:sz w:val="22"/>
            <w:szCs w:val="20"/>
          </w:rPr>
          <w:t xml:space="preserve"> Kristal Garam Na</w:t>
        </w:r>
        <w:r w:rsidR="00AA6E0F" w:rsidRPr="00AA6E0F">
          <w:rPr>
            <w:rStyle w:val="Hyperlink"/>
            <w:noProof/>
            <w:sz w:val="22"/>
            <w:szCs w:val="20"/>
            <w:vertAlign w:val="subscript"/>
          </w:rPr>
          <w:t>2</w:t>
        </w:r>
        <w:r w:rsidR="00AA6E0F" w:rsidRPr="00AA6E0F">
          <w:rPr>
            <w:rStyle w:val="Hyperlink"/>
            <w:noProof/>
            <w:sz w:val="22"/>
            <w:szCs w:val="20"/>
          </w:rPr>
          <w:t>SO</w:t>
        </w:r>
        <w:r w:rsidR="00AA6E0F" w:rsidRPr="00AA6E0F">
          <w:rPr>
            <w:rStyle w:val="Hyperlink"/>
            <w:noProof/>
            <w:sz w:val="22"/>
            <w:szCs w:val="20"/>
            <w:vertAlign w:val="subscript"/>
          </w:rPr>
          <w:t>4</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_Toc78815682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72</w:t>
        </w:r>
        <w:r w:rsidR="00AA6E0F" w:rsidRPr="00AA6E0F">
          <w:rPr>
            <w:noProof/>
            <w:webHidden/>
            <w:sz w:val="22"/>
            <w:szCs w:val="20"/>
          </w:rPr>
          <w:fldChar w:fldCharType="end"/>
        </w:r>
      </w:hyperlink>
    </w:p>
    <w:p w14:paraId="78249604" w14:textId="22E678D7"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3" w:history="1">
        <w:r w:rsidR="00AA6E0F" w:rsidRPr="00AA6E0F">
          <w:rPr>
            <w:rStyle w:val="Hyperlink"/>
            <w:b/>
            <w:bCs/>
            <w:noProof/>
            <w:sz w:val="22"/>
            <w:szCs w:val="20"/>
          </w:rPr>
          <w:t xml:space="preserve">Gambar 4. 10 </w:t>
        </w:r>
        <w:r w:rsidR="00AA6E0F" w:rsidRPr="00AA6E0F">
          <w:rPr>
            <w:rStyle w:val="Hyperlink"/>
            <w:noProof/>
            <w:sz w:val="22"/>
            <w:szCs w:val="20"/>
          </w:rPr>
          <w:t>Serbuk Na</w:t>
        </w:r>
        <w:r w:rsidR="00AA6E0F" w:rsidRPr="00AA6E0F">
          <w:rPr>
            <w:rStyle w:val="Hyperlink"/>
            <w:noProof/>
            <w:sz w:val="22"/>
            <w:szCs w:val="20"/>
            <w:vertAlign w:val="subscript"/>
          </w:rPr>
          <w:t>2</w:t>
        </w:r>
        <w:r w:rsidR="00AA6E0F" w:rsidRPr="00AA6E0F">
          <w:rPr>
            <w:rStyle w:val="Hyperlink"/>
            <w:noProof/>
            <w:sz w:val="22"/>
            <w:szCs w:val="20"/>
          </w:rPr>
          <w:t>SO</w:t>
        </w:r>
        <w:r w:rsidR="00AA6E0F" w:rsidRPr="00AA6E0F">
          <w:rPr>
            <w:rStyle w:val="Hyperlink"/>
            <w:noProof/>
            <w:sz w:val="22"/>
            <w:szCs w:val="20"/>
            <w:vertAlign w:val="subscript"/>
          </w:rPr>
          <w:t xml:space="preserve">4 </w:t>
        </w:r>
        <w:r w:rsidR="00AA6E0F" w:rsidRPr="00AA6E0F">
          <w:rPr>
            <w:rStyle w:val="Hyperlink"/>
            <w:noProof/>
            <w:sz w:val="22"/>
            <w:szCs w:val="20"/>
          </w:rPr>
          <w:t>Berwarna Putih</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_Toc78815683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72</w:t>
        </w:r>
        <w:r w:rsidR="00AA6E0F" w:rsidRPr="00AA6E0F">
          <w:rPr>
            <w:noProof/>
            <w:webHidden/>
            <w:sz w:val="22"/>
            <w:szCs w:val="20"/>
          </w:rPr>
          <w:fldChar w:fldCharType="end"/>
        </w:r>
      </w:hyperlink>
    </w:p>
    <w:p w14:paraId="2E9C0347" w14:textId="3EA2D19B"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4" w:history="1">
        <w:r w:rsidR="00AA6E0F" w:rsidRPr="00AA6E0F">
          <w:rPr>
            <w:rStyle w:val="Hyperlink"/>
            <w:b/>
            <w:bCs/>
            <w:noProof/>
            <w:sz w:val="22"/>
            <w:szCs w:val="20"/>
          </w:rPr>
          <w:t xml:space="preserve">Gambar 4. 11 </w:t>
        </w:r>
        <w:r w:rsidR="00AA6E0F" w:rsidRPr="00AA6E0F">
          <w:rPr>
            <w:rStyle w:val="Hyperlink"/>
            <w:noProof/>
            <w:sz w:val="22"/>
            <w:szCs w:val="20"/>
          </w:rPr>
          <w:t xml:space="preserve">Grafik </w:t>
        </w:r>
        <w:r w:rsidR="00AA6E0F" w:rsidRPr="00AA6E0F">
          <w:rPr>
            <w:rStyle w:val="Hyperlink"/>
            <w:i/>
            <w:noProof/>
            <w:sz w:val="22"/>
            <w:szCs w:val="20"/>
          </w:rPr>
          <w:t>Recovery</w:t>
        </w:r>
        <w:r w:rsidR="00AA6E0F" w:rsidRPr="00AA6E0F">
          <w:rPr>
            <w:rStyle w:val="Hyperlink"/>
            <w:noProof/>
            <w:sz w:val="22"/>
            <w:szCs w:val="20"/>
          </w:rPr>
          <w:t xml:space="preserve"> Hasil Pengujian AAS Sampel</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_Toc78815684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73</w:t>
        </w:r>
        <w:r w:rsidR="00AA6E0F" w:rsidRPr="00AA6E0F">
          <w:rPr>
            <w:noProof/>
            <w:webHidden/>
            <w:sz w:val="22"/>
            <w:szCs w:val="20"/>
          </w:rPr>
          <w:fldChar w:fldCharType="end"/>
        </w:r>
      </w:hyperlink>
    </w:p>
    <w:p w14:paraId="32367CF5" w14:textId="23E9D93C"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5" w:history="1">
        <w:r w:rsidR="00AA6E0F" w:rsidRPr="00AA6E0F">
          <w:rPr>
            <w:rStyle w:val="Hyperlink"/>
            <w:b/>
            <w:bCs/>
            <w:noProof/>
            <w:sz w:val="22"/>
            <w:szCs w:val="20"/>
          </w:rPr>
          <w:t xml:space="preserve">Gambar 4. 12 </w:t>
        </w:r>
        <w:r w:rsidR="00AA6E0F" w:rsidRPr="00AA6E0F">
          <w:rPr>
            <w:rStyle w:val="Hyperlink"/>
            <w:noProof/>
            <w:sz w:val="22"/>
            <w:szCs w:val="20"/>
          </w:rPr>
          <w:t>Grafik Hasil pengujian EDX (%wt)</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_Toc78815685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75</w:t>
        </w:r>
        <w:r w:rsidR="00AA6E0F" w:rsidRPr="00AA6E0F">
          <w:rPr>
            <w:noProof/>
            <w:webHidden/>
            <w:sz w:val="22"/>
            <w:szCs w:val="20"/>
          </w:rPr>
          <w:fldChar w:fldCharType="end"/>
        </w:r>
      </w:hyperlink>
    </w:p>
    <w:p w14:paraId="6F648563" w14:textId="6EA67CB2"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6" w:history="1">
        <w:r w:rsidR="00AA6E0F" w:rsidRPr="00AA6E0F">
          <w:rPr>
            <w:rStyle w:val="Hyperlink"/>
            <w:b/>
            <w:bCs/>
            <w:noProof/>
            <w:sz w:val="22"/>
            <w:szCs w:val="20"/>
          </w:rPr>
          <w:t xml:space="preserve">Gambar 4. 13 </w:t>
        </w:r>
        <w:r w:rsidR="00AA6E0F" w:rsidRPr="00AA6E0F">
          <w:rPr>
            <w:rStyle w:val="Hyperlink"/>
            <w:noProof/>
            <w:sz w:val="22"/>
            <w:szCs w:val="20"/>
          </w:rPr>
          <w:t xml:space="preserve">Grafik </w:t>
        </w:r>
        <w:r w:rsidR="00AA6E0F" w:rsidRPr="00AA6E0F">
          <w:rPr>
            <w:rStyle w:val="Hyperlink"/>
            <w:i/>
            <w:noProof/>
            <w:sz w:val="22"/>
            <w:szCs w:val="20"/>
          </w:rPr>
          <w:t xml:space="preserve">Recovery </w:t>
        </w:r>
        <w:r w:rsidR="00AA6E0F" w:rsidRPr="00AA6E0F">
          <w:rPr>
            <w:rStyle w:val="Hyperlink"/>
            <w:noProof/>
            <w:sz w:val="22"/>
            <w:szCs w:val="20"/>
          </w:rPr>
          <w:t>Unsur Fe, Ni, Co</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_Toc78815686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78</w:t>
        </w:r>
        <w:r w:rsidR="00AA6E0F" w:rsidRPr="00AA6E0F">
          <w:rPr>
            <w:noProof/>
            <w:webHidden/>
            <w:sz w:val="22"/>
            <w:szCs w:val="20"/>
          </w:rPr>
          <w:fldChar w:fldCharType="end"/>
        </w:r>
      </w:hyperlink>
    </w:p>
    <w:p w14:paraId="7E5E249E" w14:textId="27779006" w:rsidR="00AA6E0F" w:rsidRPr="00AA6E0F" w:rsidRDefault="00D76269">
      <w:pPr>
        <w:pStyle w:val="TableofFigures"/>
        <w:tabs>
          <w:tab w:val="right" w:leader="dot" w:pos="5829"/>
        </w:tabs>
        <w:rPr>
          <w:rFonts w:asciiTheme="minorHAnsi" w:eastAsiaTheme="minorEastAsia" w:hAnsiTheme="minorHAnsi"/>
          <w:noProof/>
          <w:sz w:val="20"/>
          <w:szCs w:val="20"/>
          <w:lang w:val="en-ID" w:eastAsia="en-ID"/>
        </w:rPr>
      </w:pPr>
      <w:hyperlink w:anchor="_Toc78815687" w:history="1">
        <w:r w:rsidR="00AA6E0F" w:rsidRPr="00AA6E0F">
          <w:rPr>
            <w:rStyle w:val="Hyperlink"/>
            <w:b/>
            <w:bCs/>
            <w:noProof/>
            <w:sz w:val="22"/>
            <w:szCs w:val="20"/>
          </w:rPr>
          <w:t>Gambar 4. 14</w:t>
        </w:r>
        <w:r w:rsidR="00AA6E0F" w:rsidRPr="00AA6E0F">
          <w:rPr>
            <w:rStyle w:val="Hyperlink"/>
            <w:noProof/>
            <w:sz w:val="22"/>
            <w:szCs w:val="20"/>
          </w:rPr>
          <w:t xml:space="preserve"> Pengolahan Hasil Pengujian XRD</w:t>
        </w:r>
        <w:r w:rsidR="00AA6E0F" w:rsidRPr="00AA6E0F">
          <w:rPr>
            <w:noProof/>
            <w:webHidden/>
            <w:sz w:val="22"/>
            <w:szCs w:val="20"/>
          </w:rPr>
          <w:tab/>
        </w:r>
        <w:r w:rsidR="00AA6E0F" w:rsidRPr="00AA6E0F">
          <w:rPr>
            <w:noProof/>
            <w:webHidden/>
            <w:sz w:val="22"/>
            <w:szCs w:val="20"/>
          </w:rPr>
          <w:fldChar w:fldCharType="begin"/>
        </w:r>
        <w:r w:rsidR="00AA6E0F" w:rsidRPr="00AA6E0F">
          <w:rPr>
            <w:noProof/>
            <w:webHidden/>
            <w:sz w:val="22"/>
            <w:szCs w:val="20"/>
          </w:rPr>
          <w:instrText xml:space="preserve"> PAGEREF _Toc78815687 \h </w:instrText>
        </w:r>
        <w:r w:rsidR="00AA6E0F" w:rsidRPr="00AA6E0F">
          <w:rPr>
            <w:noProof/>
            <w:webHidden/>
            <w:sz w:val="22"/>
            <w:szCs w:val="20"/>
          </w:rPr>
        </w:r>
        <w:r w:rsidR="00AA6E0F" w:rsidRPr="00AA6E0F">
          <w:rPr>
            <w:noProof/>
            <w:webHidden/>
            <w:sz w:val="22"/>
            <w:szCs w:val="20"/>
          </w:rPr>
          <w:fldChar w:fldCharType="separate"/>
        </w:r>
        <w:r w:rsidR="00C87345">
          <w:rPr>
            <w:noProof/>
            <w:webHidden/>
            <w:sz w:val="22"/>
            <w:szCs w:val="20"/>
          </w:rPr>
          <w:t>80</w:t>
        </w:r>
        <w:r w:rsidR="00AA6E0F" w:rsidRPr="00AA6E0F">
          <w:rPr>
            <w:noProof/>
            <w:webHidden/>
            <w:sz w:val="22"/>
            <w:szCs w:val="20"/>
          </w:rPr>
          <w:fldChar w:fldCharType="end"/>
        </w:r>
      </w:hyperlink>
    </w:p>
    <w:p w14:paraId="25AA29A8" w14:textId="7C3C9DF8" w:rsidR="003E3617" w:rsidRPr="00254CC7" w:rsidRDefault="00FA753E" w:rsidP="00424249">
      <w:pPr>
        <w:rPr>
          <w:rFonts w:ascii="Trebuchet MS" w:hAnsi="Trebuchet MS" w:cs="Times New Roman"/>
          <w:b/>
          <w:bCs/>
          <w:color w:val="FFFFFF" w:themeColor="background1"/>
          <w:sz w:val="22"/>
          <w:lang w:val="id-ID"/>
        </w:rPr>
      </w:pPr>
      <w:r w:rsidRPr="00254CC7">
        <w:rPr>
          <w:rFonts w:ascii="Trebuchet MS" w:hAnsi="Trebuchet MS" w:cs="Times New Roman"/>
          <w:b/>
          <w:bCs/>
          <w:color w:val="FFFFFF" w:themeColor="background1"/>
          <w:sz w:val="22"/>
          <w:lang w:val="id-ID"/>
        </w:rPr>
        <w:fldChar w:fldCharType="end"/>
      </w:r>
    </w:p>
    <w:p w14:paraId="613E3B2E" w14:textId="7EA548CD" w:rsidR="003E3617" w:rsidRDefault="003E3617" w:rsidP="00424249">
      <w:pPr>
        <w:rPr>
          <w:rFonts w:ascii="Trebuchet MS" w:hAnsi="Trebuchet MS" w:cs="Times New Roman"/>
          <w:b/>
          <w:bCs/>
          <w:color w:val="FFFFFF" w:themeColor="background1"/>
          <w:sz w:val="22"/>
          <w:lang w:val="id-ID"/>
        </w:rPr>
      </w:pPr>
    </w:p>
    <w:p w14:paraId="25E6EC84" w14:textId="77777777" w:rsidR="00254CC7" w:rsidRDefault="00254CC7" w:rsidP="00424249">
      <w:pPr>
        <w:rPr>
          <w:rFonts w:ascii="Trebuchet MS" w:hAnsi="Trebuchet MS" w:cs="Times New Roman"/>
          <w:b/>
          <w:bCs/>
          <w:color w:val="FFFFFF" w:themeColor="background1"/>
          <w:sz w:val="22"/>
          <w:lang w:val="id-ID"/>
        </w:rPr>
      </w:pPr>
    </w:p>
    <w:p w14:paraId="3BC87819" w14:textId="14B42FBA" w:rsidR="00254CC7" w:rsidRDefault="00254CC7" w:rsidP="00424249">
      <w:pPr>
        <w:rPr>
          <w:rFonts w:ascii="Trebuchet MS" w:hAnsi="Trebuchet MS" w:cs="Times New Roman"/>
          <w:b/>
          <w:bCs/>
          <w:color w:val="FFFFFF" w:themeColor="background1"/>
          <w:sz w:val="22"/>
          <w:lang w:val="id-ID"/>
        </w:rPr>
      </w:pPr>
    </w:p>
    <w:p w14:paraId="6B72306A" w14:textId="76B116A5" w:rsidR="00682E8F" w:rsidRPr="00FC65F7" w:rsidRDefault="005227B7" w:rsidP="00E975B8">
      <w:pPr>
        <w:pStyle w:val="Heading1"/>
        <w:rPr>
          <w:szCs w:val="22"/>
          <w:lang w:val="id-ID"/>
        </w:rPr>
      </w:pPr>
      <w:bookmarkStart w:id="29" w:name="_Toc63709146"/>
      <w:bookmarkStart w:id="30" w:name="_Toc79481277"/>
      <w:r w:rsidRPr="00FC65F7">
        <w:rPr>
          <w:szCs w:val="22"/>
          <w:lang w:val="id-ID"/>
        </w:rPr>
        <w:lastRenderedPageBreak/>
        <w:t>DAFTAR TABEL</w:t>
      </w:r>
      <w:bookmarkEnd w:id="29"/>
      <w:bookmarkEnd w:id="30"/>
    </w:p>
    <w:p w14:paraId="3B52CDFE" w14:textId="268F3D1C" w:rsidR="000846B2" w:rsidRPr="00FC65F7" w:rsidRDefault="00E975B8">
      <w:pPr>
        <w:pStyle w:val="TableofFigures"/>
        <w:tabs>
          <w:tab w:val="right" w:leader="dot" w:pos="5829"/>
        </w:tabs>
        <w:rPr>
          <w:rFonts w:asciiTheme="minorHAnsi" w:eastAsiaTheme="minorEastAsia" w:hAnsiTheme="minorHAnsi"/>
          <w:noProof/>
          <w:sz w:val="22"/>
          <w:lang w:val="en-ID" w:eastAsia="en-ID"/>
        </w:rPr>
      </w:pPr>
      <w:r w:rsidRPr="00FC65F7">
        <w:rPr>
          <w:sz w:val="22"/>
          <w:lang w:val="id-ID"/>
        </w:rPr>
        <w:fldChar w:fldCharType="begin"/>
      </w:r>
      <w:r w:rsidRPr="00FC65F7">
        <w:rPr>
          <w:sz w:val="22"/>
          <w:lang w:val="id-ID"/>
        </w:rPr>
        <w:instrText xml:space="preserve"> TOC \h \z \c "Tabel 2." </w:instrText>
      </w:r>
      <w:r w:rsidRPr="00FC65F7">
        <w:rPr>
          <w:sz w:val="22"/>
          <w:lang w:val="id-ID"/>
        </w:rPr>
        <w:fldChar w:fldCharType="separate"/>
      </w:r>
      <w:hyperlink w:anchor="_Toc69283101" w:history="1">
        <w:r w:rsidR="000846B2" w:rsidRPr="00FC65F7">
          <w:rPr>
            <w:rStyle w:val="Hyperlink"/>
            <w:b/>
            <w:bCs/>
            <w:noProof/>
            <w:sz w:val="22"/>
          </w:rPr>
          <w:t>Tabel 2. 1</w:t>
        </w:r>
        <w:r w:rsidR="000846B2" w:rsidRPr="00FC65F7">
          <w:rPr>
            <w:rStyle w:val="Hyperlink"/>
            <w:noProof/>
            <w:sz w:val="22"/>
          </w:rPr>
          <w:t xml:space="preserve"> Presentase pengaplikasian nikel global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_Toc69283101 \h </w:instrText>
        </w:r>
        <w:r w:rsidR="000846B2" w:rsidRPr="00FC65F7">
          <w:rPr>
            <w:noProof/>
            <w:webHidden/>
            <w:sz w:val="22"/>
          </w:rPr>
        </w:r>
        <w:r w:rsidR="000846B2" w:rsidRPr="00FC65F7">
          <w:rPr>
            <w:noProof/>
            <w:webHidden/>
            <w:sz w:val="22"/>
          </w:rPr>
          <w:fldChar w:fldCharType="separate"/>
        </w:r>
        <w:r w:rsidR="00C87345">
          <w:rPr>
            <w:noProof/>
            <w:webHidden/>
            <w:sz w:val="22"/>
          </w:rPr>
          <w:t>7</w:t>
        </w:r>
        <w:r w:rsidR="000846B2" w:rsidRPr="00FC65F7">
          <w:rPr>
            <w:noProof/>
            <w:webHidden/>
            <w:sz w:val="22"/>
          </w:rPr>
          <w:fldChar w:fldCharType="end"/>
        </w:r>
      </w:hyperlink>
    </w:p>
    <w:p w14:paraId="72B550AD" w14:textId="7EB50638"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2" w:history="1">
        <w:r w:rsidR="000846B2" w:rsidRPr="00FC65F7">
          <w:rPr>
            <w:rStyle w:val="Hyperlink"/>
            <w:b/>
            <w:bCs/>
            <w:noProof/>
            <w:sz w:val="22"/>
          </w:rPr>
          <w:t>Tabel 2. 2</w:t>
        </w:r>
        <w:r w:rsidR="000846B2" w:rsidRPr="00FC65F7">
          <w:rPr>
            <w:rStyle w:val="Hyperlink"/>
            <w:noProof/>
            <w:sz w:val="22"/>
          </w:rPr>
          <w:t xml:space="preserve"> Beberapa proses pengolahan hidrometalurgi</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_Toc69283102 \h </w:instrText>
        </w:r>
        <w:r w:rsidR="000846B2" w:rsidRPr="00FC65F7">
          <w:rPr>
            <w:noProof/>
            <w:webHidden/>
            <w:sz w:val="22"/>
          </w:rPr>
        </w:r>
        <w:r w:rsidR="000846B2" w:rsidRPr="00FC65F7">
          <w:rPr>
            <w:noProof/>
            <w:webHidden/>
            <w:sz w:val="22"/>
          </w:rPr>
          <w:fldChar w:fldCharType="separate"/>
        </w:r>
        <w:r w:rsidR="00C87345">
          <w:rPr>
            <w:noProof/>
            <w:webHidden/>
            <w:sz w:val="22"/>
          </w:rPr>
          <w:t>13</w:t>
        </w:r>
        <w:r w:rsidR="000846B2" w:rsidRPr="00FC65F7">
          <w:rPr>
            <w:noProof/>
            <w:webHidden/>
            <w:sz w:val="22"/>
          </w:rPr>
          <w:fldChar w:fldCharType="end"/>
        </w:r>
      </w:hyperlink>
    </w:p>
    <w:p w14:paraId="30E50106" w14:textId="3A06F9EA"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3" w:history="1">
        <w:r w:rsidR="000846B2" w:rsidRPr="00FC65F7">
          <w:rPr>
            <w:rStyle w:val="Hyperlink"/>
            <w:b/>
            <w:bCs/>
            <w:noProof/>
            <w:sz w:val="22"/>
          </w:rPr>
          <w:t>Tabel 2. 3</w:t>
        </w:r>
        <w:r w:rsidR="000846B2" w:rsidRPr="00FC65F7">
          <w:rPr>
            <w:rStyle w:val="Hyperlink"/>
            <w:noProof/>
            <w:sz w:val="22"/>
          </w:rPr>
          <w:t xml:space="preserve"> Komposisi </w:t>
        </w:r>
        <w:r w:rsidR="000846B2" w:rsidRPr="00FC65F7">
          <w:rPr>
            <w:rStyle w:val="Hyperlink"/>
            <w:i/>
            <w:noProof/>
            <w:sz w:val="22"/>
          </w:rPr>
          <w:t>ferronickel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_Toc69283103 \h </w:instrText>
        </w:r>
        <w:r w:rsidR="000846B2" w:rsidRPr="00FC65F7">
          <w:rPr>
            <w:noProof/>
            <w:webHidden/>
            <w:sz w:val="22"/>
          </w:rPr>
        </w:r>
        <w:r w:rsidR="000846B2" w:rsidRPr="00FC65F7">
          <w:rPr>
            <w:noProof/>
            <w:webHidden/>
            <w:sz w:val="22"/>
          </w:rPr>
          <w:fldChar w:fldCharType="separate"/>
        </w:r>
        <w:r w:rsidR="00C87345">
          <w:rPr>
            <w:noProof/>
            <w:webHidden/>
            <w:sz w:val="22"/>
          </w:rPr>
          <w:t>15</w:t>
        </w:r>
        <w:r w:rsidR="000846B2" w:rsidRPr="00FC65F7">
          <w:rPr>
            <w:noProof/>
            <w:webHidden/>
            <w:sz w:val="22"/>
          </w:rPr>
          <w:fldChar w:fldCharType="end"/>
        </w:r>
      </w:hyperlink>
    </w:p>
    <w:p w14:paraId="5C65068A" w14:textId="14D68E0D"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4" w:history="1">
        <w:r w:rsidR="000846B2" w:rsidRPr="00FC65F7">
          <w:rPr>
            <w:rStyle w:val="Hyperlink"/>
            <w:b/>
            <w:bCs/>
            <w:noProof/>
            <w:sz w:val="22"/>
          </w:rPr>
          <w:t xml:space="preserve">Tabel 2. 4 </w:t>
        </w:r>
        <w:r w:rsidR="000846B2" w:rsidRPr="00FC65F7">
          <w:rPr>
            <w:rStyle w:val="Hyperlink"/>
            <w:noProof/>
            <w:sz w:val="22"/>
          </w:rPr>
          <w:t xml:space="preserve">Kategori </w:t>
        </w:r>
        <w:r w:rsidR="000846B2" w:rsidRPr="00FC65F7">
          <w:rPr>
            <w:rStyle w:val="Hyperlink"/>
            <w:i/>
            <w:noProof/>
            <w:sz w:val="22"/>
          </w:rPr>
          <w:t>grade ferronickel</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_Toc69283104 \h </w:instrText>
        </w:r>
        <w:r w:rsidR="000846B2" w:rsidRPr="00FC65F7">
          <w:rPr>
            <w:noProof/>
            <w:webHidden/>
            <w:sz w:val="22"/>
          </w:rPr>
        </w:r>
        <w:r w:rsidR="000846B2" w:rsidRPr="00FC65F7">
          <w:rPr>
            <w:noProof/>
            <w:webHidden/>
            <w:sz w:val="22"/>
          </w:rPr>
          <w:fldChar w:fldCharType="separate"/>
        </w:r>
        <w:r w:rsidR="00C87345">
          <w:rPr>
            <w:noProof/>
            <w:webHidden/>
            <w:sz w:val="22"/>
          </w:rPr>
          <w:t>16</w:t>
        </w:r>
        <w:r w:rsidR="000846B2" w:rsidRPr="00FC65F7">
          <w:rPr>
            <w:noProof/>
            <w:webHidden/>
            <w:sz w:val="22"/>
          </w:rPr>
          <w:fldChar w:fldCharType="end"/>
        </w:r>
      </w:hyperlink>
    </w:p>
    <w:p w14:paraId="2AB8C14A" w14:textId="556C9320"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5" w:history="1">
        <w:r w:rsidR="000846B2" w:rsidRPr="00FC65F7">
          <w:rPr>
            <w:rStyle w:val="Hyperlink"/>
            <w:b/>
            <w:bCs/>
            <w:noProof/>
            <w:sz w:val="22"/>
          </w:rPr>
          <w:t>Tabel 2. 5</w:t>
        </w:r>
        <w:r w:rsidR="00254CC7">
          <w:rPr>
            <w:rStyle w:val="Hyperlink"/>
            <w:b/>
            <w:bCs/>
            <w:noProof/>
            <w:sz w:val="22"/>
          </w:rPr>
          <w:tab/>
        </w:r>
        <w:r w:rsidR="000846B2" w:rsidRPr="00FC65F7">
          <w:rPr>
            <w:rStyle w:val="Hyperlink"/>
            <w:noProof/>
            <w:sz w:val="22"/>
          </w:rPr>
          <w:t xml:space="preserve"> Pengaruh pH terhadap konsentrasi Fe dan warna presipitat</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_Toc69283105 \h </w:instrText>
        </w:r>
        <w:r w:rsidR="000846B2" w:rsidRPr="00FC65F7">
          <w:rPr>
            <w:noProof/>
            <w:webHidden/>
            <w:sz w:val="22"/>
          </w:rPr>
        </w:r>
        <w:r w:rsidR="000846B2" w:rsidRPr="00FC65F7">
          <w:rPr>
            <w:noProof/>
            <w:webHidden/>
            <w:sz w:val="22"/>
          </w:rPr>
          <w:fldChar w:fldCharType="separate"/>
        </w:r>
        <w:r w:rsidR="00C87345">
          <w:rPr>
            <w:noProof/>
            <w:webHidden/>
            <w:sz w:val="22"/>
          </w:rPr>
          <w:t>22</w:t>
        </w:r>
        <w:r w:rsidR="000846B2" w:rsidRPr="00FC65F7">
          <w:rPr>
            <w:noProof/>
            <w:webHidden/>
            <w:sz w:val="22"/>
          </w:rPr>
          <w:fldChar w:fldCharType="end"/>
        </w:r>
      </w:hyperlink>
    </w:p>
    <w:p w14:paraId="0CDBEF9B" w14:textId="76254A66"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6" w:history="1">
        <w:r w:rsidR="000846B2" w:rsidRPr="00FC65F7">
          <w:rPr>
            <w:rStyle w:val="Hyperlink"/>
            <w:b/>
            <w:bCs/>
            <w:noProof/>
            <w:sz w:val="22"/>
          </w:rPr>
          <w:t>Tabel 2. 6</w:t>
        </w:r>
        <w:r w:rsidR="000846B2" w:rsidRPr="00FC65F7">
          <w:rPr>
            <w:rStyle w:val="Hyperlink"/>
            <w:noProof/>
            <w:sz w:val="22"/>
          </w:rPr>
          <w:t xml:space="preserve"> Sifat fisik nikel sulfat heksahidrat</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_Toc69283106 \h </w:instrText>
        </w:r>
        <w:r w:rsidR="000846B2" w:rsidRPr="00FC65F7">
          <w:rPr>
            <w:noProof/>
            <w:webHidden/>
            <w:sz w:val="22"/>
          </w:rPr>
        </w:r>
        <w:r w:rsidR="000846B2" w:rsidRPr="00FC65F7">
          <w:rPr>
            <w:noProof/>
            <w:webHidden/>
            <w:sz w:val="22"/>
          </w:rPr>
          <w:fldChar w:fldCharType="separate"/>
        </w:r>
        <w:r w:rsidR="00C87345">
          <w:rPr>
            <w:noProof/>
            <w:webHidden/>
            <w:sz w:val="22"/>
          </w:rPr>
          <w:t>25</w:t>
        </w:r>
        <w:r w:rsidR="000846B2" w:rsidRPr="00FC65F7">
          <w:rPr>
            <w:noProof/>
            <w:webHidden/>
            <w:sz w:val="22"/>
          </w:rPr>
          <w:fldChar w:fldCharType="end"/>
        </w:r>
      </w:hyperlink>
    </w:p>
    <w:p w14:paraId="6C83B7DE" w14:textId="295E463E"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7" w:history="1">
        <w:r w:rsidR="000846B2" w:rsidRPr="00FC65F7">
          <w:rPr>
            <w:rStyle w:val="Hyperlink"/>
            <w:b/>
            <w:bCs/>
            <w:noProof/>
            <w:sz w:val="22"/>
          </w:rPr>
          <w:t>Tabel 2. 7</w:t>
        </w:r>
        <w:r w:rsidR="000846B2" w:rsidRPr="00FC65F7">
          <w:rPr>
            <w:rStyle w:val="Hyperlink"/>
            <w:noProof/>
            <w:sz w:val="22"/>
          </w:rPr>
          <w:t xml:space="preserve"> Spesifikasi 5 jenis baterai Li-ion</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_Toc69283107 \h </w:instrText>
        </w:r>
        <w:r w:rsidR="000846B2" w:rsidRPr="00FC65F7">
          <w:rPr>
            <w:noProof/>
            <w:webHidden/>
            <w:sz w:val="22"/>
          </w:rPr>
        </w:r>
        <w:r w:rsidR="000846B2" w:rsidRPr="00FC65F7">
          <w:rPr>
            <w:noProof/>
            <w:webHidden/>
            <w:sz w:val="22"/>
          </w:rPr>
          <w:fldChar w:fldCharType="separate"/>
        </w:r>
        <w:r w:rsidR="00C87345">
          <w:rPr>
            <w:noProof/>
            <w:webHidden/>
            <w:sz w:val="22"/>
          </w:rPr>
          <w:t>28</w:t>
        </w:r>
        <w:r w:rsidR="000846B2" w:rsidRPr="00FC65F7">
          <w:rPr>
            <w:noProof/>
            <w:webHidden/>
            <w:sz w:val="22"/>
          </w:rPr>
          <w:fldChar w:fldCharType="end"/>
        </w:r>
      </w:hyperlink>
    </w:p>
    <w:p w14:paraId="1431A016" w14:textId="053D247E"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8" w:history="1">
        <w:r w:rsidR="000846B2" w:rsidRPr="00FC65F7">
          <w:rPr>
            <w:rStyle w:val="Hyperlink"/>
            <w:b/>
            <w:bCs/>
            <w:noProof/>
            <w:sz w:val="22"/>
          </w:rPr>
          <w:t>Tabel 2. 8</w:t>
        </w:r>
        <w:r w:rsidR="000846B2" w:rsidRPr="00FC65F7">
          <w:rPr>
            <w:rStyle w:val="Hyperlink"/>
            <w:noProof/>
            <w:sz w:val="22"/>
          </w:rPr>
          <w:t xml:space="preserve"> Spesifikasi baterai NMC</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_Toc69283108 \h </w:instrText>
        </w:r>
        <w:r w:rsidR="000846B2" w:rsidRPr="00FC65F7">
          <w:rPr>
            <w:noProof/>
            <w:webHidden/>
            <w:sz w:val="22"/>
          </w:rPr>
        </w:r>
        <w:r w:rsidR="000846B2" w:rsidRPr="00FC65F7">
          <w:rPr>
            <w:noProof/>
            <w:webHidden/>
            <w:sz w:val="22"/>
          </w:rPr>
          <w:fldChar w:fldCharType="separate"/>
        </w:r>
        <w:r w:rsidR="00C87345">
          <w:rPr>
            <w:noProof/>
            <w:webHidden/>
            <w:sz w:val="22"/>
          </w:rPr>
          <w:t>29</w:t>
        </w:r>
        <w:r w:rsidR="000846B2" w:rsidRPr="00FC65F7">
          <w:rPr>
            <w:noProof/>
            <w:webHidden/>
            <w:sz w:val="22"/>
          </w:rPr>
          <w:fldChar w:fldCharType="end"/>
        </w:r>
      </w:hyperlink>
    </w:p>
    <w:p w14:paraId="4ED716C7" w14:textId="445695FF"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09" w:history="1">
        <w:r w:rsidR="000846B2" w:rsidRPr="00FC65F7">
          <w:rPr>
            <w:rStyle w:val="Hyperlink"/>
            <w:b/>
            <w:bCs/>
            <w:noProof/>
            <w:sz w:val="22"/>
          </w:rPr>
          <w:t>Tabel 2. 9</w:t>
        </w:r>
        <w:r w:rsidR="000846B2" w:rsidRPr="00FC65F7">
          <w:rPr>
            <w:rStyle w:val="Hyperlink"/>
            <w:noProof/>
            <w:sz w:val="22"/>
          </w:rPr>
          <w:t xml:space="preserve"> Temperatur transisi beberapa jenis garam hidrat</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_Toc69283109 \h </w:instrText>
        </w:r>
        <w:r w:rsidR="000846B2" w:rsidRPr="00FC65F7">
          <w:rPr>
            <w:noProof/>
            <w:webHidden/>
            <w:sz w:val="22"/>
          </w:rPr>
        </w:r>
        <w:r w:rsidR="000846B2" w:rsidRPr="00FC65F7">
          <w:rPr>
            <w:noProof/>
            <w:webHidden/>
            <w:sz w:val="22"/>
          </w:rPr>
          <w:fldChar w:fldCharType="separate"/>
        </w:r>
        <w:r w:rsidR="00C87345">
          <w:rPr>
            <w:noProof/>
            <w:webHidden/>
            <w:sz w:val="22"/>
          </w:rPr>
          <w:t>30</w:t>
        </w:r>
        <w:r w:rsidR="000846B2" w:rsidRPr="00FC65F7">
          <w:rPr>
            <w:noProof/>
            <w:webHidden/>
            <w:sz w:val="22"/>
          </w:rPr>
          <w:fldChar w:fldCharType="end"/>
        </w:r>
      </w:hyperlink>
    </w:p>
    <w:p w14:paraId="2C919F45" w14:textId="50B17F5C"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10" w:history="1">
        <w:r w:rsidR="000846B2" w:rsidRPr="00FC65F7">
          <w:rPr>
            <w:rStyle w:val="Hyperlink"/>
            <w:b/>
            <w:bCs/>
            <w:noProof/>
            <w:sz w:val="22"/>
          </w:rPr>
          <w:t>Tabel 2. 10</w:t>
        </w:r>
        <w:r w:rsidR="000846B2" w:rsidRPr="00FC65F7">
          <w:rPr>
            <w:rStyle w:val="Hyperlink"/>
            <w:noProof/>
            <w:sz w:val="22"/>
          </w:rPr>
          <w:t xml:space="preserve"> Komposisi larutan </w:t>
        </w:r>
        <w:r w:rsidR="000846B2" w:rsidRPr="00FC65F7">
          <w:rPr>
            <w:rStyle w:val="Hyperlink"/>
            <w:i/>
            <w:noProof/>
            <w:sz w:val="22"/>
          </w:rPr>
          <w:t>leaching</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_Toc69283110 \h </w:instrText>
        </w:r>
        <w:r w:rsidR="000846B2" w:rsidRPr="00FC65F7">
          <w:rPr>
            <w:noProof/>
            <w:webHidden/>
            <w:sz w:val="22"/>
          </w:rPr>
        </w:r>
        <w:r w:rsidR="000846B2" w:rsidRPr="00FC65F7">
          <w:rPr>
            <w:noProof/>
            <w:webHidden/>
            <w:sz w:val="22"/>
          </w:rPr>
          <w:fldChar w:fldCharType="separate"/>
        </w:r>
        <w:r w:rsidR="00C87345">
          <w:rPr>
            <w:noProof/>
            <w:webHidden/>
            <w:sz w:val="22"/>
          </w:rPr>
          <w:t>34</w:t>
        </w:r>
        <w:r w:rsidR="000846B2" w:rsidRPr="00FC65F7">
          <w:rPr>
            <w:noProof/>
            <w:webHidden/>
            <w:sz w:val="22"/>
          </w:rPr>
          <w:fldChar w:fldCharType="end"/>
        </w:r>
      </w:hyperlink>
    </w:p>
    <w:p w14:paraId="6997DEC6" w14:textId="12D2FEF3"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11" w:history="1">
        <w:r w:rsidR="000846B2" w:rsidRPr="00FC65F7">
          <w:rPr>
            <w:rStyle w:val="Hyperlink"/>
            <w:b/>
            <w:bCs/>
            <w:noProof/>
            <w:sz w:val="22"/>
          </w:rPr>
          <w:t>Tabel 2. 11</w:t>
        </w:r>
        <w:r w:rsidR="000846B2" w:rsidRPr="00FC65F7">
          <w:rPr>
            <w:rStyle w:val="Hyperlink"/>
            <w:noProof/>
            <w:sz w:val="22"/>
          </w:rPr>
          <w:t xml:space="preserve"> Presentase hasil presipitasi</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_Toc69283111 \h </w:instrText>
        </w:r>
        <w:r w:rsidR="000846B2" w:rsidRPr="00FC65F7">
          <w:rPr>
            <w:noProof/>
            <w:webHidden/>
            <w:sz w:val="22"/>
          </w:rPr>
        </w:r>
        <w:r w:rsidR="000846B2" w:rsidRPr="00FC65F7">
          <w:rPr>
            <w:noProof/>
            <w:webHidden/>
            <w:sz w:val="22"/>
          </w:rPr>
          <w:fldChar w:fldCharType="separate"/>
        </w:r>
        <w:r w:rsidR="00C87345">
          <w:rPr>
            <w:noProof/>
            <w:webHidden/>
            <w:sz w:val="22"/>
          </w:rPr>
          <w:t>34</w:t>
        </w:r>
        <w:r w:rsidR="000846B2" w:rsidRPr="00FC65F7">
          <w:rPr>
            <w:noProof/>
            <w:webHidden/>
            <w:sz w:val="22"/>
          </w:rPr>
          <w:fldChar w:fldCharType="end"/>
        </w:r>
      </w:hyperlink>
    </w:p>
    <w:p w14:paraId="024A416D" w14:textId="56BDC66E"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12" w:history="1">
        <w:r w:rsidR="000846B2" w:rsidRPr="00FC65F7">
          <w:rPr>
            <w:rStyle w:val="Hyperlink"/>
            <w:b/>
            <w:bCs/>
            <w:noProof/>
            <w:sz w:val="22"/>
          </w:rPr>
          <w:t>Tabel 2. 12</w:t>
        </w:r>
        <w:r w:rsidR="000846B2" w:rsidRPr="00FC65F7">
          <w:rPr>
            <w:rStyle w:val="Hyperlink"/>
            <w:noProof/>
            <w:sz w:val="22"/>
          </w:rPr>
          <w:t xml:space="preserve"> Komposisi larutan </w:t>
        </w:r>
        <w:r w:rsidR="000846B2" w:rsidRPr="00FC65F7">
          <w:rPr>
            <w:rStyle w:val="Hyperlink"/>
            <w:i/>
            <w:noProof/>
            <w:sz w:val="22"/>
          </w:rPr>
          <w:t xml:space="preserve">leaching </w:t>
        </w:r>
        <w:r w:rsidR="000846B2" w:rsidRPr="00FC65F7">
          <w:rPr>
            <w:rStyle w:val="Hyperlink"/>
            <w:noProof/>
            <w:sz w:val="22"/>
          </w:rPr>
          <w:t>sintesis</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_Toc69283112 \h </w:instrText>
        </w:r>
        <w:r w:rsidR="000846B2" w:rsidRPr="00FC65F7">
          <w:rPr>
            <w:noProof/>
            <w:webHidden/>
            <w:sz w:val="22"/>
          </w:rPr>
        </w:r>
        <w:r w:rsidR="000846B2" w:rsidRPr="00FC65F7">
          <w:rPr>
            <w:noProof/>
            <w:webHidden/>
            <w:sz w:val="22"/>
          </w:rPr>
          <w:fldChar w:fldCharType="separate"/>
        </w:r>
        <w:r w:rsidR="00C87345">
          <w:rPr>
            <w:noProof/>
            <w:webHidden/>
            <w:sz w:val="22"/>
          </w:rPr>
          <w:t>35</w:t>
        </w:r>
        <w:r w:rsidR="000846B2" w:rsidRPr="00FC65F7">
          <w:rPr>
            <w:noProof/>
            <w:webHidden/>
            <w:sz w:val="22"/>
          </w:rPr>
          <w:fldChar w:fldCharType="end"/>
        </w:r>
      </w:hyperlink>
    </w:p>
    <w:p w14:paraId="75BCB0DC" w14:textId="3FFEBCE1"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13" w:history="1">
        <w:r w:rsidR="000846B2" w:rsidRPr="00FC65F7">
          <w:rPr>
            <w:rStyle w:val="Hyperlink"/>
            <w:b/>
            <w:bCs/>
            <w:noProof/>
            <w:sz w:val="22"/>
          </w:rPr>
          <w:t>Tabel 2. 13</w:t>
        </w:r>
        <w:r w:rsidR="000846B2" w:rsidRPr="00FC65F7">
          <w:rPr>
            <w:rStyle w:val="Hyperlink"/>
            <w:noProof/>
            <w:sz w:val="22"/>
          </w:rPr>
          <w:t xml:space="preserve"> Konsetrasi unsur Fe, Ni, Co dengan aditif MgO</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_Toc69283113 \h </w:instrText>
        </w:r>
        <w:r w:rsidR="000846B2" w:rsidRPr="00FC65F7">
          <w:rPr>
            <w:noProof/>
            <w:webHidden/>
            <w:sz w:val="22"/>
          </w:rPr>
        </w:r>
        <w:r w:rsidR="000846B2" w:rsidRPr="00FC65F7">
          <w:rPr>
            <w:noProof/>
            <w:webHidden/>
            <w:sz w:val="22"/>
          </w:rPr>
          <w:fldChar w:fldCharType="separate"/>
        </w:r>
        <w:r w:rsidR="00C87345">
          <w:rPr>
            <w:noProof/>
            <w:webHidden/>
            <w:sz w:val="22"/>
          </w:rPr>
          <w:t>35</w:t>
        </w:r>
        <w:r w:rsidR="000846B2" w:rsidRPr="00FC65F7">
          <w:rPr>
            <w:noProof/>
            <w:webHidden/>
            <w:sz w:val="22"/>
          </w:rPr>
          <w:fldChar w:fldCharType="end"/>
        </w:r>
      </w:hyperlink>
    </w:p>
    <w:p w14:paraId="62D9E5F4" w14:textId="752E0D4B"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14" w:history="1">
        <w:r w:rsidR="000846B2" w:rsidRPr="00FC65F7">
          <w:rPr>
            <w:rStyle w:val="Hyperlink"/>
            <w:b/>
            <w:bCs/>
            <w:noProof/>
            <w:sz w:val="22"/>
          </w:rPr>
          <w:t>Tabel 2. 14</w:t>
        </w:r>
        <w:r w:rsidR="000846B2" w:rsidRPr="00FC65F7">
          <w:rPr>
            <w:rStyle w:val="Hyperlink"/>
            <w:noProof/>
            <w:sz w:val="22"/>
          </w:rPr>
          <w:t xml:space="preserve"> Konsetrasi unsur Fe, Ni, Co dengan aditif NaOH</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_Toc69283114 \h </w:instrText>
        </w:r>
        <w:r w:rsidR="000846B2" w:rsidRPr="00FC65F7">
          <w:rPr>
            <w:noProof/>
            <w:webHidden/>
            <w:sz w:val="22"/>
          </w:rPr>
        </w:r>
        <w:r w:rsidR="000846B2" w:rsidRPr="00FC65F7">
          <w:rPr>
            <w:noProof/>
            <w:webHidden/>
            <w:sz w:val="22"/>
          </w:rPr>
          <w:fldChar w:fldCharType="separate"/>
        </w:r>
        <w:r w:rsidR="00C87345">
          <w:rPr>
            <w:noProof/>
            <w:webHidden/>
            <w:sz w:val="22"/>
          </w:rPr>
          <w:t>36</w:t>
        </w:r>
        <w:r w:rsidR="000846B2" w:rsidRPr="00FC65F7">
          <w:rPr>
            <w:noProof/>
            <w:webHidden/>
            <w:sz w:val="22"/>
          </w:rPr>
          <w:fldChar w:fldCharType="end"/>
        </w:r>
      </w:hyperlink>
    </w:p>
    <w:p w14:paraId="5C57A020" w14:textId="3D73E5B4" w:rsidR="000846B2" w:rsidRPr="00FC65F7" w:rsidRDefault="00D76269">
      <w:pPr>
        <w:pStyle w:val="TableofFigures"/>
        <w:tabs>
          <w:tab w:val="right" w:leader="dot" w:pos="5829"/>
        </w:tabs>
        <w:rPr>
          <w:rFonts w:asciiTheme="minorHAnsi" w:eastAsiaTheme="minorEastAsia" w:hAnsiTheme="minorHAnsi"/>
          <w:noProof/>
          <w:sz w:val="22"/>
          <w:lang w:val="en-ID" w:eastAsia="en-ID"/>
        </w:rPr>
      </w:pPr>
      <w:hyperlink w:anchor="_Toc69283115" w:history="1">
        <w:r w:rsidR="000846B2" w:rsidRPr="00FC65F7">
          <w:rPr>
            <w:rStyle w:val="Hyperlink"/>
            <w:b/>
            <w:bCs/>
            <w:noProof/>
            <w:sz w:val="22"/>
          </w:rPr>
          <w:t>Tabel 2. 15</w:t>
        </w:r>
        <w:r w:rsidR="000846B2" w:rsidRPr="00FC65F7">
          <w:rPr>
            <w:rStyle w:val="Hyperlink"/>
            <w:noProof/>
            <w:sz w:val="22"/>
          </w:rPr>
          <w:t xml:space="preserve"> Karakteristik presipitat yang terbentuk</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_Toc69283115 \h </w:instrText>
        </w:r>
        <w:r w:rsidR="000846B2" w:rsidRPr="00FC65F7">
          <w:rPr>
            <w:noProof/>
            <w:webHidden/>
            <w:sz w:val="22"/>
          </w:rPr>
        </w:r>
        <w:r w:rsidR="000846B2" w:rsidRPr="00FC65F7">
          <w:rPr>
            <w:noProof/>
            <w:webHidden/>
            <w:sz w:val="22"/>
          </w:rPr>
          <w:fldChar w:fldCharType="separate"/>
        </w:r>
        <w:r w:rsidR="00C87345">
          <w:rPr>
            <w:noProof/>
            <w:webHidden/>
            <w:sz w:val="22"/>
          </w:rPr>
          <w:t>37</w:t>
        </w:r>
        <w:r w:rsidR="000846B2" w:rsidRPr="00FC65F7">
          <w:rPr>
            <w:noProof/>
            <w:webHidden/>
            <w:sz w:val="22"/>
          </w:rPr>
          <w:fldChar w:fldCharType="end"/>
        </w:r>
      </w:hyperlink>
    </w:p>
    <w:p w14:paraId="3A2A04F3" w14:textId="0BC161B1" w:rsidR="00FA753E" w:rsidRDefault="00D76269" w:rsidP="00FA753E">
      <w:pPr>
        <w:pStyle w:val="TableofFigures"/>
        <w:tabs>
          <w:tab w:val="right" w:leader="dot" w:pos="5829"/>
        </w:tabs>
        <w:rPr>
          <w:sz w:val="22"/>
          <w:lang w:val="id-ID"/>
        </w:rPr>
      </w:pPr>
      <w:hyperlink w:anchor="_Toc69283116" w:history="1">
        <w:r w:rsidR="000846B2" w:rsidRPr="00FC65F7">
          <w:rPr>
            <w:rStyle w:val="Hyperlink"/>
            <w:b/>
            <w:bCs/>
            <w:noProof/>
            <w:sz w:val="22"/>
          </w:rPr>
          <w:t>Tabel 2. 16</w:t>
        </w:r>
        <w:r w:rsidR="000846B2" w:rsidRPr="00FC65F7">
          <w:rPr>
            <w:rStyle w:val="Hyperlink"/>
            <w:noProof/>
            <w:sz w:val="22"/>
          </w:rPr>
          <w:t xml:space="preserve"> Penelitian Sebelumnya</w:t>
        </w:r>
        <w:r w:rsidR="000846B2" w:rsidRPr="00FC65F7">
          <w:rPr>
            <w:noProof/>
            <w:webHidden/>
            <w:sz w:val="22"/>
          </w:rPr>
          <w:tab/>
        </w:r>
        <w:r w:rsidR="000846B2" w:rsidRPr="00FC65F7">
          <w:rPr>
            <w:noProof/>
            <w:webHidden/>
            <w:sz w:val="22"/>
          </w:rPr>
          <w:fldChar w:fldCharType="begin"/>
        </w:r>
        <w:r w:rsidR="000846B2" w:rsidRPr="00FC65F7">
          <w:rPr>
            <w:noProof/>
            <w:webHidden/>
            <w:sz w:val="22"/>
          </w:rPr>
          <w:instrText xml:space="preserve"> PAGEREF _Toc69283116 \h </w:instrText>
        </w:r>
        <w:r w:rsidR="000846B2" w:rsidRPr="00FC65F7">
          <w:rPr>
            <w:noProof/>
            <w:webHidden/>
            <w:sz w:val="22"/>
          </w:rPr>
        </w:r>
        <w:r w:rsidR="000846B2" w:rsidRPr="00FC65F7">
          <w:rPr>
            <w:noProof/>
            <w:webHidden/>
            <w:sz w:val="22"/>
          </w:rPr>
          <w:fldChar w:fldCharType="separate"/>
        </w:r>
        <w:r w:rsidR="00C87345">
          <w:rPr>
            <w:noProof/>
            <w:webHidden/>
            <w:sz w:val="22"/>
          </w:rPr>
          <w:t>39</w:t>
        </w:r>
        <w:r w:rsidR="000846B2" w:rsidRPr="00FC65F7">
          <w:rPr>
            <w:noProof/>
            <w:webHidden/>
            <w:sz w:val="22"/>
          </w:rPr>
          <w:fldChar w:fldCharType="end"/>
        </w:r>
      </w:hyperlink>
      <w:r w:rsidR="00E975B8" w:rsidRPr="00FC65F7">
        <w:rPr>
          <w:sz w:val="22"/>
          <w:lang w:val="id-ID"/>
        </w:rPr>
        <w:fldChar w:fldCharType="end"/>
      </w:r>
    </w:p>
    <w:p w14:paraId="600859CB" w14:textId="29807FE6" w:rsidR="00FA753E" w:rsidRPr="00254CC7" w:rsidRDefault="00FA753E">
      <w:pPr>
        <w:pStyle w:val="TableofFigures"/>
        <w:tabs>
          <w:tab w:val="right" w:leader="dot" w:pos="5829"/>
        </w:tabs>
        <w:rPr>
          <w:rFonts w:asciiTheme="minorHAnsi" w:eastAsiaTheme="minorEastAsia" w:hAnsiTheme="minorHAnsi"/>
          <w:noProof/>
          <w:sz w:val="22"/>
          <w:lang w:val="en-ID" w:eastAsia="en-ID"/>
        </w:rPr>
      </w:pPr>
      <w:r w:rsidRPr="00254CC7">
        <w:rPr>
          <w:sz w:val="22"/>
          <w:lang w:val="id-ID"/>
        </w:rPr>
        <w:fldChar w:fldCharType="begin"/>
      </w:r>
      <w:r w:rsidRPr="00254CC7">
        <w:rPr>
          <w:sz w:val="22"/>
          <w:lang w:val="id-ID"/>
        </w:rPr>
        <w:instrText xml:space="preserve"> TOC \h \z \c "Tabel 3." </w:instrText>
      </w:r>
      <w:r w:rsidRPr="00254CC7">
        <w:rPr>
          <w:sz w:val="22"/>
          <w:lang w:val="id-ID"/>
        </w:rPr>
        <w:fldChar w:fldCharType="separate"/>
      </w:r>
      <w:hyperlink w:anchor="_Toc78126261" w:history="1">
        <w:r w:rsidRPr="00254CC7">
          <w:rPr>
            <w:rStyle w:val="Hyperlink"/>
            <w:b/>
            <w:bCs/>
            <w:noProof/>
            <w:sz w:val="22"/>
          </w:rPr>
          <w:t>Tabel 3. 1</w:t>
        </w:r>
        <w:r w:rsidRPr="00254CC7">
          <w:rPr>
            <w:rStyle w:val="Hyperlink"/>
            <w:noProof/>
            <w:sz w:val="22"/>
          </w:rPr>
          <w:t xml:space="preserve"> Rencana Pengujian</w:t>
        </w:r>
        <w:r w:rsidRPr="00254CC7">
          <w:rPr>
            <w:noProof/>
            <w:webHidden/>
            <w:sz w:val="22"/>
          </w:rPr>
          <w:tab/>
        </w:r>
        <w:r w:rsidRPr="00254CC7">
          <w:rPr>
            <w:noProof/>
            <w:webHidden/>
            <w:sz w:val="22"/>
          </w:rPr>
          <w:fldChar w:fldCharType="begin"/>
        </w:r>
        <w:r w:rsidRPr="00254CC7">
          <w:rPr>
            <w:noProof/>
            <w:webHidden/>
            <w:sz w:val="22"/>
          </w:rPr>
          <w:instrText xml:space="preserve"> PAGEREF _Toc78126261 \h </w:instrText>
        </w:r>
        <w:r w:rsidRPr="00254CC7">
          <w:rPr>
            <w:noProof/>
            <w:webHidden/>
            <w:sz w:val="22"/>
          </w:rPr>
        </w:r>
        <w:r w:rsidRPr="00254CC7">
          <w:rPr>
            <w:noProof/>
            <w:webHidden/>
            <w:sz w:val="22"/>
          </w:rPr>
          <w:fldChar w:fldCharType="separate"/>
        </w:r>
        <w:r w:rsidR="00C87345">
          <w:rPr>
            <w:noProof/>
            <w:webHidden/>
            <w:sz w:val="22"/>
          </w:rPr>
          <w:t>59</w:t>
        </w:r>
        <w:r w:rsidRPr="00254CC7">
          <w:rPr>
            <w:noProof/>
            <w:webHidden/>
            <w:sz w:val="22"/>
          </w:rPr>
          <w:fldChar w:fldCharType="end"/>
        </w:r>
      </w:hyperlink>
    </w:p>
    <w:p w14:paraId="03AB4313" w14:textId="31C608BB" w:rsidR="00FA753E" w:rsidRPr="00254CC7" w:rsidRDefault="00D76269" w:rsidP="00FA753E">
      <w:pPr>
        <w:pStyle w:val="TableofFigures"/>
        <w:tabs>
          <w:tab w:val="right" w:leader="dot" w:pos="5829"/>
        </w:tabs>
        <w:rPr>
          <w:noProof/>
          <w:sz w:val="22"/>
        </w:rPr>
      </w:pPr>
      <w:hyperlink w:anchor="_Toc78126262" w:history="1">
        <w:r w:rsidR="00FA753E" w:rsidRPr="00254CC7">
          <w:rPr>
            <w:rStyle w:val="Hyperlink"/>
            <w:b/>
            <w:bCs/>
            <w:noProof/>
            <w:sz w:val="22"/>
          </w:rPr>
          <w:t>Tabel 3. 2</w:t>
        </w:r>
        <w:r w:rsidR="00FA753E" w:rsidRPr="00254CC7">
          <w:rPr>
            <w:rStyle w:val="Hyperlink"/>
            <w:noProof/>
            <w:sz w:val="22"/>
          </w:rPr>
          <w:t xml:space="preserve"> Jadwal Penelitian</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_Toc78126262 \h </w:instrText>
        </w:r>
        <w:r w:rsidR="00FA753E" w:rsidRPr="00254CC7">
          <w:rPr>
            <w:noProof/>
            <w:webHidden/>
            <w:sz w:val="22"/>
          </w:rPr>
        </w:r>
        <w:r w:rsidR="00FA753E" w:rsidRPr="00254CC7">
          <w:rPr>
            <w:noProof/>
            <w:webHidden/>
            <w:sz w:val="22"/>
          </w:rPr>
          <w:fldChar w:fldCharType="separate"/>
        </w:r>
        <w:r w:rsidR="00C87345">
          <w:rPr>
            <w:noProof/>
            <w:webHidden/>
            <w:sz w:val="22"/>
          </w:rPr>
          <w:t>60</w:t>
        </w:r>
        <w:r w:rsidR="00FA753E" w:rsidRPr="00254CC7">
          <w:rPr>
            <w:noProof/>
            <w:webHidden/>
            <w:sz w:val="22"/>
          </w:rPr>
          <w:fldChar w:fldCharType="end"/>
        </w:r>
      </w:hyperlink>
      <w:r w:rsidR="00FA753E" w:rsidRPr="00254CC7">
        <w:rPr>
          <w:sz w:val="22"/>
          <w:lang w:val="id-ID"/>
        </w:rPr>
        <w:fldChar w:fldCharType="end"/>
      </w:r>
      <w:r w:rsidR="00FA753E" w:rsidRPr="00254CC7">
        <w:rPr>
          <w:sz w:val="22"/>
          <w:lang w:val="id-ID"/>
        </w:rPr>
        <w:fldChar w:fldCharType="begin"/>
      </w:r>
      <w:r w:rsidR="00FA753E" w:rsidRPr="00254CC7">
        <w:rPr>
          <w:sz w:val="22"/>
          <w:lang w:val="id-ID"/>
        </w:rPr>
        <w:instrText xml:space="preserve"> TOC \h \z \c "Tabel 4." </w:instrText>
      </w:r>
      <w:r w:rsidR="00FA753E" w:rsidRPr="00254CC7">
        <w:rPr>
          <w:sz w:val="22"/>
          <w:lang w:val="id-ID"/>
        </w:rPr>
        <w:fldChar w:fldCharType="separate"/>
      </w:r>
    </w:p>
    <w:p w14:paraId="5C38DD28" w14:textId="4B733DBD"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0" w:history="1">
        <w:r w:rsidR="00FA753E" w:rsidRPr="00254CC7">
          <w:rPr>
            <w:rStyle w:val="Hyperlink"/>
            <w:b/>
            <w:bCs/>
            <w:noProof/>
            <w:sz w:val="22"/>
          </w:rPr>
          <w:t xml:space="preserve">Tabel 4. 1 </w:t>
        </w:r>
        <w:r w:rsidR="00FA753E" w:rsidRPr="00254CC7">
          <w:rPr>
            <w:rStyle w:val="Hyperlink"/>
            <w:noProof/>
            <w:sz w:val="22"/>
          </w:rPr>
          <w:t xml:space="preserve">Hasil Uji EDX </w:t>
        </w:r>
        <w:r w:rsidR="00FA753E" w:rsidRPr="00254CC7">
          <w:rPr>
            <w:rStyle w:val="Hyperlink"/>
            <w:i/>
            <w:noProof/>
            <w:sz w:val="22"/>
          </w:rPr>
          <w:t>ferronickel</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_Toc78126250 \h </w:instrText>
        </w:r>
        <w:r w:rsidR="00FA753E" w:rsidRPr="00254CC7">
          <w:rPr>
            <w:noProof/>
            <w:webHidden/>
            <w:sz w:val="22"/>
          </w:rPr>
        </w:r>
        <w:r w:rsidR="00FA753E" w:rsidRPr="00254CC7">
          <w:rPr>
            <w:noProof/>
            <w:webHidden/>
            <w:sz w:val="22"/>
          </w:rPr>
          <w:fldChar w:fldCharType="separate"/>
        </w:r>
        <w:r w:rsidR="00C87345">
          <w:rPr>
            <w:noProof/>
            <w:webHidden/>
            <w:sz w:val="22"/>
          </w:rPr>
          <w:t>61</w:t>
        </w:r>
        <w:r w:rsidR="00FA753E" w:rsidRPr="00254CC7">
          <w:rPr>
            <w:noProof/>
            <w:webHidden/>
            <w:sz w:val="22"/>
          </w:rPr>
          <w:fldChar w:fldCharType="end"/>
        </w:r>
      </w:hyperlink>
    </w:p>
    <w:p w14:paraId="0C893CA6" w14:textId="69ED237F"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1" w:history="1">
        <w:r w:rsidR="00FA753E" w:rsidRPr="00254CC7">
          <w:rPr>
            <w:rStyle w:val="Hyperlink"/>
            <w:b/>
            <w:bCs/>
            <w:noProof/>
            <w:sz w:val="22"/>
          </w:rPr>
          <w:t>Tabel 4. 2</w:t>
        </w:r>
        <w:r w:rsidR="00FA753E" w:rsidRPr="00254CC7">
          <w:rPr>
            <w:rStyle w:val="Hyperlink"/>
            <w:noProof/>
            <w:sz w:val="22"/>
          </w:rPr>
          <w:t xml:space="preserve"> Hasil Uji AAS Larutan </w:t>
        </w:r>
        <w:r w:rsidR="00FA753E" w:rsidRPr="00254CC7">
          <w:rPr>
            <w:rStyle w:val="Hyperlink"/>
            <w:i/>
            <w:noProof/>
            <w:sz w:val="22"/>
          </w:rPr>
          <w:t>Leaching</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_Toc78126251 \h </w:instrText>
        </w:r>
        <w:r w:rsidR="00FA753E" w:rsidRPr="00254CC7">
          <w:rPr>
            <w:noProof/>
            <w:webHidden/>
            <w:sz w:val="22"/>
          </w:rPr>
        </w:r>
        <w:r w:rsidR="00FA753E" w:rsidRPr="00254CC7">
          <w:rPr>
            <w:noProof/>
            <w:webHidden/>
            <w:sz w:val="22"/>
          </w:rPr>
          <w:fldChar w:fldCharType="separate"/>
        </w:r>
        <w:r w:rsidR="00C87345">
          <w:rPr>
            <w:noProof/>
            <w:webHidden/>
            <w:sz w:val="22"/>
          </w:rPr>
          <w:t>62</w:t>
        </w:r>
        <w:r w:rsidR="00FA753E" w:rsidRPr="00254CC7">
          <w:rPr>
            <w:noProof/>
            <w:webHidden/>
            <w:sz w:val="22"/>
          </w:rPr>
          <w:fldChar w:fldCharType="end"/>
        </w:r>
      </w:hyperlink>
    </w:p>
    <w:p w14:paraId="07E85C1D" w14:textId="11814374"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2" w:history="1">
        <w:r w:rsidR="00FA753E" w:rsidRPr="00254CC7">
          <w:rPr>
            <w:rStyle w:val="Hyperlink"/>
            <w:b/>
            <w:bCs/>
            <w:noProof/>
            <w:sz w:val="22"/>
          </w:rPr>
          <w:t xml:space="preserve">Tabel 4. 3 </w:t>
        </w:r>
        <w:r w:rsidR="00FA753E" w:rsidRPr="00254CC7">
          <w:rPr>
            <w:rStyle w:val="Hyperlink"/>
            <w:noProof/>
            <w:sz w:val="22"/>
          </w:rPr>
          <w:t>Hasil Uji AAS Larutan Netralisasi</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_Toc78126252 \h </w:instrText>
        </w:r>
        <w:r w:rsidR="00FA753E" w:rsidRPr="00254CC7">
          <w:rPr>
            <w:noProof/>
            <w:webHidden/>
            <w:sz w:val="22"/>
          </w:rPr>
        </w:r>
        <w:r w:rsidR="00FA753E" w:rsidRPr="00254CC7">
          <w:rPr>
            <w:noProof/>
            <w:webHidden/>
            <w:sz w:val="22"/>
          </w:rPr>
          <w:fldChar w:fldCharType="separate"/>
        </w:r>
        <w:r w:rsidR="00C87345">
          <w:rPr>
            <w:noProof/>
            <w:webHidden/>
            <w:sz w:val="22"/>
          </w:rPr>
          <w:t>63</w:t>
        </w:r>
        <w:r w:rsidR="00FA753E" w:rsidRPr="00254CC7">
          <w:rPr>
            <w:noProof/>
            <w:webHidden/>
            <w:sz w:val="22"/>
          </w:rPr>
          <w:fldChar w:fldCharType="end"/>
        </w:r>
      </w:hyperlink>
    </w:p>
    <w:p w14:paraId="782273A9" w14:textId="17C86831"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3" w:history="1">
        <w:r w:rsidR="00FA753E" w:rsidRPr="00254CC7">
          <w:rPr>
            <w:rStyle w:val="Hyperlink"/>
            <w:b/>
            <w:bCs/>
            <w:noProof/>
            <w:sz w:val="22"/>
          </w:rPr>
          <w:t xml:space="preserve">Tabel 4. 4 </w:t>
        </w:r>
        <w:r w:rsidR="00FA753E" w:rsidRPr="00254CC7">
          <w:rPr>
            <w:rStyle w:val="Hyperlink"/>
            <w:noProof/>
            <w:sz w:val="22"/>
          </w:rPr>
          <w:t>Hasil Pengujian AAS Variasi Sampel</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_Toc78126253 \h </w:instrText>
        </w:r>
        <w:r w:rsidR="00FA753E" w:rsidRPr="00254CC7">
          <w:rPr>
            <w:noProof/>
            <w:webHidden/>
            <w:sz w:val="22"/>
          </w:rPr>
        </w:r>
        <w:r w:rsidR="00FA753E" w:rsidRPr="00254CC7">
          <w:rPr>
            <w:noProof/>
            <w:webHidden/>
            <w:sz w:val="22"/>
          </w:rPr>
          <w:fldChar w:fldCharType="separate"/>
        </w:r>
        <w:r w:rsidR="00C87345">
          <w:rPr>
            <w:noProof/>
            <w:webHidden/>
            <w:sz w:val="22"/>
          </w:rPr>
          <w:t>66</w:t>
        </w:r>
        <w:r w:rsidR="00FA753E" w:rsidRPr="00254CC7">
          <w:rPr>
            <w:noProof/>
            <w:webHidden/>
            <w:sz w:val="22"/>
          </w:rPr>
          <w:fldChar w:fldCharType="end"/>
        </w:r>
      </w:hyperlink>
    </w:p>
    <w:p w14:paraId="5CBC2443" w14:textId="25E3884B"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4" w:history="1">
        <w:r w:rsidR="00FA753E" w:rsidRPr="00254CC7">
          <w:rPr>
            <w:rStyle w:val="Hyperlink"/>
            <w:b/>
            <w:bCs/>
            <w:noProof/>
            <w:sz w:val="22"/>
          </w:rPr>
          <w:t xml:space="preserve">Tabel 4. 5 </w:t>
        </w:r>
        <w:r w:rsidR="00FA753E" w:rsidRPr="00254CC7">
          <w:rPr>
            <w:rStyle w:val="Hyperlink"/>
            <w:noProof/>
            <w:sz w:val="22"/>
          </w:rPr>
          <w:t>Hasil Pengujian EDX Sampel Kristal</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_Toc78126254 \h </w:instrText>
        </w:r>
        <w:r w:rsidR="00FA753E" w:rsidRPr="00254CC7">
          <w:rPr>
            <w:noProof/>
            <w:webHidden/>
            <w:sz w:val="22"/>
          </w:rPr>
        </w:r>
        <w:r w:rsidR="00FA753E" w:rsidRPr="00254CC7">
          <w:rPr>
            <w:noProof/>
            <w:webHidden/>
            <w:sz w:val="22"/>
          </w:rPr>
          <w:fldChar w:fldCharType="separate"/>
        </w:r>
        <w:r w:rsidR="00C87345">
          <w:rPr>
            <w:noProof/>
            <w:webHidden/>
            <w:sz w:val="22"/>
          </w:rPr>
          <w:t>74</w:t>
        </w:r>
        <w:r w:rsidR="00FA753E" w:rsidRPr="00254CC7">
          <w:rPr>
            <w:noProof/>
            <w:webHidden/>
            <w:sz w:val="22"/>
          </w:rPr>
          <w:fldChar w:fldCharType="end"/>
        </w:r>
      </w:hyperlink>
    </w:p>
    <w:p w14:paraId="38C80092" w14:textId="34E1735C"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5" w:history="1">
        <w:r w:rsidR="00FA753E" w:rsidRPr="00254CC7">
          <w:rPr>
            <w:rStyle w:val="Hyperlink"/>
            <w:b/>
            <w:bCs/>
            <w:noProof/>
            <w:sz w:val="22"/>
          </w:rPr>
          <w:t>Tabel 4. 6</w:t>
        </w:r>
        <w:r w:rsidR="00254CC7">
          <w:rPr>
            <w:rStyle w:val="Hyperlink"/>
            <w:b/>
            <w:bCs/>
            <w:noProof/>
            <w:sz w:val="22"/>
          </w:rPr>
          <w:tab/>
        </w:r>
        <w:r w:rsidR="00FA753E" w:rsidRPr="00254CC7">
          <w:rPr>
            <w:rStyle w:val="Hyperlink"/>
            <w:b/>
            <w:bCs/>
            <w:noProof/>
            <w:sz w:val="22"/>
          </w:rPr>
          <w:t xml:space="preserve"> </w:t>
        </w:r>
        <w:r w:rsidR="00FA753E" w:rsidRPr="00254CC7">
          <w:rPr>
            <w:rStyle w:val="Hyperlink"/>
            <w:noProof/>
            <w:sz w:val="22"/>
          </w:rPr>
          <w:t>Komposisi unsur Fe, Ni, dan Co pada Sampel dan Produk</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_Toc78126255 \h </w:instrText>
        </w:r>
        <w:r w:rsidR="00FA753E" w:rsidRPr="00254CC7">
          <w:rPr>
            <w:noProof/>
            <w:webHidden/>
            <w:sz w:val="22"/>
          </w:rPr>
        </w:r>
        <w:r w:rsidR="00FA753E" w:rsidRPr="00254CC7">
          <w:rPr>
            <w:noProof/>
            <w:webHidden/>
            <w:sz w:val="22"/>
          </w:rPr>
          <w:fldChar w:fldCharType="separate"/>
        </w:r>
        <w:r w:rsidR="00C87345">
          <w:rPr>
            <w:noProof/>
            <w:webHidden/>
            <w:sz w:val="22"/>
          </w:rPr>
          <w:t>77</w:t>
        </w:r>
        <w:r w:rsidR="00FA753E" w:rsidRPr="00254CC7">
          <w:rPr>
            <w:noProof/>
            <w:webHidden/>
            <w:sz w:val="22"/>
          </w:rPr>
          <w:fldChar w:fldCharType="end"/>
        </w:r>
      </w:hyperlink>
    </w:p>
    <w:p w14:paraId="6BCABFE5" w14:textId="2C70178C" w:rsidR="00FA753E" w:rsidRPr="00254CC7" w:rsidRDefault="00D76269">
      <w:pPr>
        <w:pStyle w:val="TableofFigures"/>
        <w:tabs>
          <w:tab w:val="right" w:leader="dot" w:pos="5829"/>
        </w:tabs>
        <w:rPr>
          <w:rFonts w:asciiTheme="minorHAnsi" w:eastAsiaTheme="minorEastAsia" w:hAnsiTheme="minorHAnsi"/>
          <w:noProof/>
          <w:sz w:val="22"/>
          <w:lang w:val="en-ID" w:eastAsia="en-ID"/>
        </w:rPr>
      </w:pPr>
      <w:hyperlink w:anchor="_Toc78126256" w:history="1">
        <w:r w:rsidR="00FA753E" w:rsidRPr="00254CC7">
          <w:rPr>
            <w:rStyle w:val="Hyperlink"/>
            <w:b/>
            <w:bCs/>
            <w:noProof/>
            <w:sz w:val="22"/>
          </w:rPr>
          <w:t>Tabel 4. 7</w:t>
        </w:r>
        <w:r w:rsidR="00FA753E" w:rsidRPr="00254CC7">
          <w:rPr>
            <w:rStyle w:val="Hyperlink"/>
            <w:noProof/>
            <w:sz w:val="22"/>
          </w:rPr>
          <w:t xml:space="preserve"> Kode Referensi Unsur XRD</w:t>
        </w:r>
        <w:r w:rsidR="00FA753E" w:rsidRPr="00254CC7">
          <w:rPr>
            <w:noProof/>
            <w:webHidden/>
            <w:sz w:val="22"/>
          </w:rPr>
          <w:tab/>
        </w:r>
        <w:r w:rsidR="00FA753E" w:rsidRPr="00254CC7">
          <w:rPr>
            <w:noProof/>
            <w:webHidden/>
            <w:sz w:val="22"/>
          </w:rPr>
          <w:fldChar w:fldCharType="begin"/>
        </w:r>
        <w:r w:rsidR="00FA753E" w:rsidRPr="00254CC7">
          <w:rPr>
            <w:noProof/>
            <w:webHidden/>
            <w:sz w:val="22"/>
          </w:rPr>
          <w:instrText xml:space="preserve"> PAGEREF _Toc78126256 \h </w:instrText>
        </w:r>
        <w:r w:rsidR="00FA753E" w:rsidRPr="00254CC7">
          <w:rPr>
            <w:noProof/>
            <w:webHidden/>
            <w:sz w:val="22"/>
          </w:rPr>
        </w:r>
        <w:r w:rsidR="00FA753E" w:rsidRPr="00254CC7">
          <w:rPr>
            <w:noProof/>
            <w:webHidden/>
            <w:sz w:val="22"/>
          </w:rPr>
          <w:fldChar w:fldCharType="separate"/>
        </w:r>
        <w:r w:rsidR="00C87345">
          <w:rPr>
            <w:noProof/>
            <w:webHidden/>
            <w:sz w:val="22"/>
          </w:rPr>
          <w:t>79</w:t>
        </w:r>
        <w:r w:rsidR="00FA753E" w:rsidRPr="00254CC7">
          <w:rPr>
            <w:noProof/>
            <w:webHidden/>
            <w:sz w:val="22"/>
          </w:rPr>
          <w:fldChar w:fldCharType="end"/>
        </w:r>
      </w:hyperlink>
    </w:p>
    <w:p w14:paraId="50AEE5BC" w14:textId="77777777" w:rsidR="00FA753E" w:rsidRDefault="00FA753E" w:rsidP="00FA753E">
      <w:pPr>
        <w:pStyle w:val="TableofFigures"/>
        <w:tabs>
          <w:tab w:val="right" w:leader="dot" w:pos="5829"/>
        </w:tabs>
        <w:rPr>
          <w:sz w:val="22"/>
          <w:lang w:val="id-ID"/>
        </w:rPr>
      </w:pPr>
      <w:r w:rsidRPr="00254CC7">
        <w:rPr>
          <w:sz w:val="22"/>
          <w:lang w:val="id-ID"/>
        </w:rPr>
        <w:fldChar w:fldCharType="end"/>
      </w:r>
    </w:p>
    <w:p w14:paraId="65E38CFE" w14:textId="77777777" w:rsidR="00FA753E" w:rsidRDefault="00FA753E" w:rsidP="00FA753E">
      <w:pPr>
        <w:rPr>
          <w:lang w:val="id-ID"/>
        </w:rPr>
      </w:pPr>
    </w:p>
    <w:p w14:paraId="019846F0" w14:textId="77777777" w:rsidR="00FA753E" w:rsidRDefault="00FA753E" w:rsidP="00FA753E">
      <w:pPr>
        <w:rPr>
          <w:lang w:val="id-ID"/>
        </w:rPr>
      </w:pPr>
    </w:p>
    <w:p w14:paraId="1BA61F6D" w14:textId="77777777" w:rsidR="00FA753E" w:rsidRDefault="00FA753E" w:rsidP="00FA753E">
      <w:pPr>
        <w:rPr>
          <w:lang w:val="id-ID"/>
        </w:rPr>
      </w:pPr>
    </w:p>
    <w:p w14:paraId="3F04096B" w14:textId="77777777" w:rsidR="00FA753E" w:rsidRDefault="00FA753E" w:rsidP="00FA753E">
      <w:pPr>
        <w:rPr>
          <w:lang w:val="id-ID"/>
        </w:rPr>
      </w:pPr>
    </w:p>
    <w:p w14:paraId="6C07AB82" w14:textId="79595723" w:rsidR="00FA753E" w:rsidRDefault="00FA753E" w:rsidP="00FA753E">
      <w:pPr>
        <w:rPr>
          <w:lang w:val="id-ID"/>
        </w:rPr>
      </w:pPr>
    </w:p>
    <w:p w14:paraId="7370DBA4" w14:textId="048BDCE4" w:rsidR="00FA753E" w:rsidRDefault="00FA753E" w:rsidP="00FA753E">
      <w:pPr>
        <w:rPr>
          <w:lang w:val="id-ID"/>
        </w:rPr>
      </w:pPr>
    </w:p>
    <w:p w14:paraId="04A5C729" w14:textId="66D62970" w:rsidR="00FA753E" w:rsidRDefault="00FA753E" w:rsidP="00FA753E">
      <w:pPr>
        <w:rPr>
          <w:lang w:val="id-ID"/>
        </w:rPr>
      </w:pPr>
    </w:p>
    <w:p w14:paraId="41009AB5" w14:textId="4F3BF69B" w:rsidR="00FA753E" w:rsidRDefault="00FA753E" w:rsidP="00FA753E">
      <w:pPr>
        <w:rPr>
          <w:lang w:val="id-ID"/>
        </w:rPr>
      </w:pPr>
    </w:p>
    <w:p w14:paraId="4A7084E1" w14:textId="59A68D25" w:rsidR="00FA753E" w:rsidRDefault="00FA753E" w:rsidP="00FA753E">
      <w:pPr>
        <w:rPr>
          <w:lang w:val="id-ID"/>
        </w:rPr>
      </w:pPr>
    </w:p>
    <w:p w14:paraId="6581A360" w14:textId="39657909" w:rsidR="00FA753E" w:rsidRDefault="00FA753E" w:rsidP="00FA753E">
      <w:pPr>
        <w:rPr>
          <w:lang w:val="id-ID"/>
        </w:rPr>
      </w:pPr>
    </w:p>
    <w:p w14:paraId="04E11BF9" w14:textId="4AFAE0CB" w:rsidR="00FA753E" w:rsidRDefault="00FA753E" w:rsidP="00FA753E">
      <w:pPr>
        <w:rPr>
          <w:lang w:val="id-ID"/>
        </w:rPr>
      </w:pPr>
    </w:p>
    <w:p w14:paraId="158EB493" w14:textId="1EB2234D" w:rsidR="00FA753E" w:rsidRDefault="00FA753E" w:rsidP="00FA753E">
      <w:pPr>
        <w:rPr>
          <w:lang w:val="id-ID"/>
        </w:rPr>
      </w:pPr>
    </w:p>
    <w:p w14:paraId="330107C8" w14:textId="49945015" w:rsidR="00FA753E" w:rsidRDefault="00FA753E" w:rsidP="00FA753E">
      <w:pPr>
        <w:rPr>
          <w:lang w:val="id-ID"/>
        </w:rPr>
      </w:pPr>
    </w:p>
    <w:p w14:paraId="59D119F5" w14:textId="45DDAE29" w:rsidR="00FA753E" w:rsidRDefault="00FA753E" w:rsidP="00FA753E">
      <w:pPr>
        <w:rPr>
          <w:lang w:val="id-ID"/>
        </w:rPr>
      </w:pPr>
    </w:p>
    <w:p w14:paraId="646F32C9" w14:textId="18FC2555" w:rsidR="00FA753E" w:rsidRDefault="00FA753E" w:rsidP="00FA753E">
      <w:pPr>
        <w:rPr>
          <w:lang w:val="id-ID"/>
        </w:rPr>
      </w:pPr>
    </w:p>
    <w:p w14:paraId="1C30FF54" w14:textId="1EBFFE01" w:rsidR="00FA753E" w:rsidRDefault="00FA753E" w:rsidP="00FA753E">
      <w:pPr>
        <w:rPr>
          <w:lang w:val="id-ID"/>
        </w:rPr>
      </w:pPr>
    </w:p>
    <w:p w14:paraId="46802097" w14:textId="3C6F0B7C" w:rsidR="00FA753E" w:rsidRDefault="00FA753E" w:rsidP="00FA753E">
      <w:pPr>
        <w:rPr>
          <w:lang w:val="id-ID"/>
        </w:rPr>
      </w:pPr>
    </w:p>
    <w:p w14:paraId="0C6637EB" w14:textId="77777777" w:rsidR="00FA753E" w:rsidRDefault="00FA753E" w:rsidP="00FA753E">
      <w:pPr>
        <w:rPr>
          <w:lang w:val="id-ID"/>
        </w:rPr>
      </w:pPr>
    </w:p>
    <w:p w14:paraId="567096BA" w14:textId="77777777" w:rsidR="00FA753E" w:rsidRDefault="00FA753E" w:rsidP="00FA753E">
      <w:pPr>
        <w:rPr>
          <w:lang w:val="id-ID"/>
        </w:rPr>
      </w:pPr>
    </w:p>
    <w:p w14:paraId="7604CA78" w14:textId="0F7317CE" w:rsidR="00FA753E" w:rsidRDefault="00FA753E" w:rsidP="00FA753E">
      <w:pPr>
        <w:jc w:val="center"/>
        <w:rPr>
          <w:lang w:val="id-ID"/>
        </w:rPr>
      </w:pPr>
      <w:r w:rsidRPr="00FC65F7">
        <w:rPr>
          <w:i/>
          <w:iCs/>
          <w:sz w:val="22"/>
          <w:lang w:val="id-ID"/>
        </w:rPr>
        <w:t>(Halaman ini sengaja dikosongkan)</w:t>
      </w:r>
    </w:p>
    <w:p w14:paraId="0095CF73" w14:textId="4243A009" w:rsidR="00FA753E" w:rsidRPr="00FA753E" w:rsidRDefault="00FA753E" w:rsidP="00FA753E">
      <w:pPr>
        <w:tabs>
          <w:tab w:val="center" w:pos="2919"/>
        </w:tabs>
        <w:rPr>
          <w:lang w:val="id-ID"/>
        </w:rPr>
        <w:sectPr w:rsidR="00FA753E" w:rsidRPr="00FA753E" w:rsidSect="00424249">
          <w:pgSz w:w="8391" w:h="11906" w:code="11"/>
          <w:pgMar w:top="1418" w:right="1134" w:bottom="1418" w:left="1418" w:header="709" w:footer="709" w:gutter="0"/>
          <w:pgNumType w:fmt="lowerRoman"/>
          <w:cols w:space="708"/>
          <w:docGrid w:linePitch="360"/>
        </w:sectPr>
      </w:pPr>
      <w:r>
        <w:rPr>
          <w:lang w:val="id-ID"/>
        </w:rPr>
        <w:tab/>
      </w:r>
    </w:p>
    <w:p w14:paraId="05A4D2B0" w14:textId="77777777" w:rsidR="00AE72D0" w:rsidRPr="00520DAA" w:rsidRDefault="005227B7" w:rsidP="005227B7">
      <w:pPr>
        <w:pStyle w:val="Heading1"/>
        <w:rPr>
          <w:lang w:val="id-ID"/>
        </w:rPr>
      </w:pPr>
      <w:bookmarkStart w:id="31" w:name="_Toc63709147"/>
      <w:bookmarkStart w:id="32" w:name="_Toc79481278"/>
      <w:r w:rsidRPr="00520DAA">
        <w:rPr>
          <w:lang w:val="id-ID"/>
        </w:rPr>
        <w:lastRenderedPageBreak/>
        <w:t>BAB I</w:t>
      </w:r>
      <w:r w:rsidRPr="00520DAA">
        <w:rPr>
          <w:lang w:val="id-ID"/>
        </w:rPr>
        <w:br/>
        <w:t>PENDAHULUAN</w:t>
      </w:r>
      <w:bookmarkEnd w:id="31"/>
      <w:bookmarkEnd w:id="32"/>
    </w:p>
    <w:p w14:paraId="1F336EA6" w14:textId="77777777" w:rsidR="005227B7" w:rsidRPr="00520DAA" w:rsidRDefault="005227B7" w:rsidP="005227B7">
      <w:pPr>
        <w:pStyle w:val="Heading2"/>
        <w:numPr>
          <w:ilvl w:val="0"/>
          <w:numId w:val="1"/>
        </w:numPr>
        <w:ind w:left="426" w:hanging="426"/>
        <w:rPr>
          <w:lang w:val="id-ID"/>
        </w:rPr>
      </w:pPr>
      <w:bookmarkStart w:id="33" w:name="_Toc63709148"/>
      <w:bookmarkStart w:id="34" w:name="_Toc79481279"/>
      <w:r w:rsidRPr="00520DAA">
        <w:rPr>
          <w:lang w:val="id-ID"/>
        </w:rPr>
        <w:t>Latar Belakang</w:t>
      </w:r>
      <w:bookmarkEnd w:id="33"/>
      <w:bookmarkEnd w:id="34"/>
    </w:p>
    <w:p w14:paraId="5252FBF9" w14:textId="5566D4B2" w:rsidR="00593AF6" w:rsidRPr="00593AF6" w:rsidRDefault="00593AF6" w:rsidP="00593AF6">
      <w:pPr>
        <w:ind w:firstLine="567"/>
        <w:rPr>
          <w:rFonts w:cs="Times New Roman"/>
          <w:sz w:val="22"/>
        </w:rPr>
      </w:pP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peran</w:t>
      </w:r>
      <w:proofErr w:type="spellEnd"/>
      <w:r w:rsidRPr="00593AF6">
        <w:rPr>
          <w:rFonts w:cs="Times New Roman"/>
          <w:sz w:val="22"/>
        </w:rPr>
        <w:t xml:space="preserve"> </w:t>
      </w:r>
      <w:proofErr w:type="spellStart"/>
      <w:r w:rsidRPr="00593AF6">
        <w:rPr>
          <w:rFonts w:cs="Times New Roman"/>
          <w:sz w:val="22"/>
        </w:rPr>
        <w:t>penting</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kehidupan</w:t>
      </w:r>
      <w:proofErr w:type="spellEnd"/>
      <w:r w:rsidRPr="00593AF6">
        <w:rPr>
          <w:rFonts w:cs="Times New Roman"/>
          <w:sz w:val="22"/>
        </w:rPr>
        <w:t xml:space="preserve"> </w:t>
      </w:r>
      <w:proofErr w:type="spellStart"/>
      <w:r w:rsidRPr="00593AF6">
        <w:rPr>
          <w:rFonts w:cs="Times New Roman"/>
          <w:sz w:val="22"/>
        </w:rPr>
        <w:t>manusia</w:t>
      </w:r>
      <w:proofErr w:type="spellEnd"/>
      <w:r w:rsidRPr="00593AF6">
        <w:rPr>
          <w:rFonts w:cs="Times New Roman"/>
          <w:sz w:val="22"/>
        </w:rPr>
        <w:t xml:space="preserve">, </w:t>
      </w:r>
      <w:proofErr w:type="spellStart"/>
      <w:r w:rsidRPr="00593AF6">
        <w:rPr>
          <w:rFonts w:cs="Times New Roman"/>
          <w:sz w:val="22"/>
        </w:rPr>
        <w:t>berbagai</w:t>
      </w:r>
      <w:proofErr w:type="spellEnd"/>
      <w:r w:rsidRPr="00593AF6">
        <w:rPr>
          <w:rFonts w:cs="Times New Roman"/>
          <w:sz w:val="22"/>
        </w:rPr>
        <w:t xml:space="preserve"> </w:t>
      </w:r>
      <w:proofErr w:type="spellStart"/>
      <w:r w:rsidRPr="00593AF6">
        <w:rPr>
          <w:rFonts w:cs="Times New Roman"/>
          <w:sz w:val="22"/>
        </w:rPr>
        <w:t>jenis</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kelebihan</w:t>
      </w:r>
      <w:proofErr w:type="spellEnd"/>
      <w:r w:rsidRPr="00593AF6">
        <w:rPr>
          <w:rFonts w:cs="Times New Roman"/>
          <w:sz w:val="22"/>
        </w:rPr>
        <w:t xml:space="preserve"> dan </w:t>
      </w:r>
      <w:proofErr w:type="spellStart"/>
      <w:r w:rsidRPr="00593AF6">
        <w:rPr>
          <w:rFonts w:cs="Times New Roman"/>
          <w:sz w:val="22"/>
        </w:rPr>
        <w:t>kekurangannya</w:t>
      </w:r>
      <w:proofErr w:type="spellEnd"/>
      <w:r w:rsidRPr="00593AF6">
        <w:rPr>
          <w:rFonts w:cs="Times New Roman"/>
          <w:sz w:val="22"/>
        </w:rPr>
        <w:t xml:space="preserve"> masing-masing </w:t>
      </w:r>
      <w:proofErr w:type="spellStart"/>
      <w:r w:rsidRPr="00593AF6">
        <w:rPr>
          <w:rFonts w:cs="Times New Roman"/>
          <w:sz w:val="22"/>
        </w:rPr>
        <w:t>sebagai</w:t>
      </w:r>
      <w:proofErr w:type="spellEnd"/>
      <w:r w:rsidRPr="00593AF6">
        <w:rPr>
          <w:rFonts w:cs="Times New Roman"/>
          <w:sz w:val="22"/>
        </w:rPr>
        <w:t xml:space="preserve"> </w:t>
      </w:r>
      <w:proofErr w:type="spellStart"/>
      <w:r w:rsidRPr="00593AF6">
        <w:rPr>
          <w:rFonts w:cs="Times New Roman"/>
          <w:sz w:val="22"/>
        </w:rPr>
        <w:t>elemen</w:t>
      </w:r>
      <w:proofErr w:type="spellEnd"/>
      <w:r w:rsidRPr="00593AF6">
        <w:rPr>
          <w:rFonts w:cs="Times New Roman"/>
          <w:sz w:val="22"/>
        </w:rPr>
        <w:t xml:space="preserve"> </w:t>
      </w:r>
      <w:proofErr w:type="spellStart"/>
      <w:r w:rsidRPr="00593AF6">
        <w:rPr>
          <w:rFonts w:cs="Times New Roman"/>
          <w:sz w:val="22"/>
        </w:rPr>
        <w:t>utama</w:t>
      </w:r>
      <w:proofErr w:type="spellEnd"/>
      <w:r w:rsidRPr="00593AF6">
        <w:rPr>
          <w:rFonts w:cs="Times New Roman"/>
          <w:sz w:val="22"/>
        </w:rPr>
        <w:t xml:space="preserve"> </w:t>
      </w:r>
      <w:proofErr w:type="spellStart"/>
      <w:r w:rsidRPr="00593AF6">
        <w:rPr>
          <w:rFonts w:cs="Times New Roman"/>
          <w:sz w:val="22"/>
        </w:rPr>
        <w:t>ataupun</w:t>
      </w:r>
      <w:proofErr w:type="spellEnd"/>
      <w:r w:rsidRPr="00593AF6">
        <w:rPr>
          <w:rFonts w:cs="Times New Roman"/>
          <w:sz w:val="22"/>
        </w:rPr>
        <w:t xml:space="preserve"> </w:t>
      </w:r>
      <w:proofErr w:type="spellStart"/>
      <w:r w:rsidRPr="00593AF6">
        <w:rPr>
          <w:rFonts w:cs="Times New Roman"/>
          <w:sz w:val="22"/>
        </w:rPr>
        <w:t>elemen</w:t>
      </w:r>
      <w:proofErr w:type="spellEnd"/>
      <w:r w:rsidRPr="00593AF6">
        <w:rPr>
          <w:rFonts w:cs="Times New Roman"/>
          <w:sz w:val="22"/>
        </w:rPr>
        <w:t xml:space="preserve"> </w:t>
      </w:r>
      <w:proofErr w:type="spellStart"/>
      <w:r w:rsidRPr="00593AF6">
        <w:rPr>
          <w:rFonts w:cs="Times New Roman"/>
          <w:sz w:val="22"/>
        </w:rPr>
        <w:t>penyusun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pengaplikasiannya</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ditemukan</w:t>
      </w:r>
      <w:proofErr w:type="spellEnd"/>
      <w:r w:rsidRPr="00593AF6">
        <w:rPr>
          <w:rFonts w:cs="Times New Roman"/>
          <w:sz w:val="22"/>
        </w:rPr>
        <w:t xml:space="preserve"> di </w:t>
      </w:r>
      <w:proofErr w:type="spellStart"/>
      <w:r w:rsidRPr="00593AF6">
        <w:rPr>
          <w:rFonts w:cs="Times New Roman"/>
          <w:sz w:val="22"/>
        </w:rPr>
        <w:t>alam</w:t>
      </w:r>
      <w:proofErr w:type="spellEnd"/>
      <w:r w:rsidRPr="00593AF6">
        <w:rPr>
          <w:rFonts w:cs="Times New Roman"/>
          <w:sz w:val="22"/>
        </w:rPr>
        <w:t xml:space="preserve"> </w:t>
      </w:r>
      <w:proofErr w:type="spellStart"/>
      <w:r w:rsidRPr="00593AF6">
        <w:rPr>
          <w:rFonts w:cs="Times New Roman"/>
          <w:sz w:val="22"/>
        </w:rPr>
        <w:t>bukan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murni</w:t>
      </w:r>
      <w:proofErr w:type="spellEnd"/>
      <w:r w:rsidRPr="00593AF6">
        <w:rPr>
          <w:rFonts w:cs="Times New Roman"/>
          <w:sz w:val="22"/>
        </w:rPr>
        <w:t xml:space="preserve"> </w:t>
      </w:r>
      <w:proofErr w:type="spellStart"/>
      <w:r w:rsidRPr="00593AF6">
        <w:rPr>
          <w:rFonts w:cs="Times New Roman"/>
          <w:sz w:val="22"/>
        </w:rPr>
        <w:t>melainkan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mineral yang </w:t>
      </w:r>
      <w:proofErr w:type="spellStart"/>
      <w:r w:rsidRPr="00593AF6">
        <w:rPr>
          <w:rFonts w:cs="Times New Roman"/>
          <w:sz w:val="22"/>
        </w:rPr>
        <w:t>terbentuk</w:t>
      </w:r>
      <w:proofErr w:type="spellEnd"/>
      <w:r w:rsidRPr="00593AF6">
        <w:rPr>
          <w:rFonts w:cs="Times New Roman"/>
          <w:sz w:val="22"/>
        </w:rPr>
        <w:t xml:space="preserve"> </w:t>
      </w:r>
      <w:proofErr w:type="spellStart"/>
      <w:r w:rsidRPr="00593AF6">
        <w:rPr>
          <w:rFonts w:cs="Times New Roman"/>
          <w:sz w:val="22"/>
        </w:rPr>
        <w:t>akibat</w:t>
      </w:r>
      <w:proofErr w:type="spellEnd"/>
      <w:r w:rsidRPr="00593AF6">
        <w:rPr>
          <w:rFonts w:cs="Times New Roman"/>
          <w:sz w:val="22"/>
        </w:rPr>
        <w:t xml:space="preserve"> </w:t>
      </w:r>
      <w:proofErr w:type="spellStart"/>
      <w:r w:rsidRPr="00593AF6">
        <w:rPr>
          <w:rFonts w:cs="Times New Roman"/>
          <w:sz w:val="22"/>
        </w:rPr>
        <w:t>peristiwa</w:t>
      </w:r>
      <w:proofErr w:type="spellEnd"/>
      <w:r w:rsidRPr="00593AF6">
        <w:rPr>
          <w:rFonts w:cs="Times New Roman"/>
          <w:sz w:val="22"/>
        </w:rPr>
        <w:t xml:space="preserve"> </w:t>
      </w:r>
      <w:proofErr w:type="spellStart"/>
      <w:r w:rsidRPr="00593AF6">
        <w:rPr>
          <w:rFonts w:cs="Times New Roman"/>
          <w:sz w:val="22"/>
        </w:rPr>
        <w:t>alami</w:t>
      </w:r>
      <w:proofErr w:type="spellEnd"/>
      <w:r w:rsidRPr="00593AF6">
        <w:rPr>
          <w:rFonts w:cs="Times New Roman"/>
          <w:sz w:val="22"/>
        </w:rPr>
        <w:t xml:space="preserve">. Salah </w:t>
      </w:r>
      <w:proofErr w:type="spellStart"/>
      <w:r w:rsidRPr="00593AF6">
        <w:rPr>
          <w:rFonts w:cs="Times New Roman"/>
          <w:sz w:val="22"/>
        </w:rPr>
        <w:t>satu</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yang </w:t>
      </w:r>
      <w:proofErr w:type="spellStart"/>
      <w:r w:rsidRPr="00593AF6">
        <w:rPr>
          <w:rFonts w:cs="Times New Roman"/>
          <w:sz w:val="22"/>
        </w:rPr>
        <w:t>tersedia</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jumlah</w:t>
      </w:r>
      <w:proofErr w:type="spellEnd"/>
      <w:r w:rsidRPr="00593AF6">
        <w:rPr>
          <w:rFonts w:cs="Times New Roman"/>
          <w:sz w:val="22"/>
        </w:rPr>
        <w:t xml:space="preserve"> </w:t>
      </w:r>
      <w:proofErr w:type="spellStart"/>
      <w:r w:rsidRPr="00593AF6">
        <w:rPr>
          <w:rFonts w:cs="Times New Roman"/>
          <w:sz w:val="22"/>
        </w:rPr>
        <w:t>sangat</w:t>
      </w:r>
      <w:proofErr w:type="spellEnd"/>
      <w:r w:rsidRPr="00593AF6">
        <w:rPr>
          <w:rFonts w:cs="Times New Roman"/>
          <w:sz w:val="22"/>
        </w:rPr>
        <w:t xml:space="preserve"> </w:t>
      </w:r>
      <w:proofErr w:type="spellStart"/>
      <w:r w:rsidRPr="00593AF6">
        <w:rPr>
          <w:rFonts w:cs="Times New Roman"/>
          <w:sz w:val="22"/>
        </w:rPr>
        <w:t>banyak</w:t>
      </w:r>
      <w:proofErr w:type="spellEnd"/>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merupakan</w:t>
      </w:r>
      <w:proofErr w:type="spellEnd"/>
      <w:r w:rsidRPr="00593AF6">
        <w:rPr>
          <w:rFonts w:cs="Times New Roman"/>
          <w:sz w:val="22"/>
        </w:rPr>
        <w:t xml:space="preserve"> salah </w:t>
      </w:r>
      <w:proofErr w:type="spellStart"/>
      <w:r w:rsidRPr="00593AF6">
        <w:rPr>
          <w:rFonts w:cs="Times New Roman"/>
          <w:sz w:val="22"/>
        </w:rPr>
        <w:t>satu</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lima </w:t>
      </w:r>
      <w:proofErr w:type="spellStart"/>
      <w:r w:rsidRPr="00593AF6">
        <w:rPr>
          <w:rFonts w:cs="Times New Roman"/>
          <w:sz w:val="22"/>
        </w:rPr>
        <w:t>unsur</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yang paling </w:t>
      </w:r>
      <w:proofErr w:type="spellStart"/>
      <w:r w:rsidRPr="00593AF6">
        <w:rPr>
          <w:rFonts w:cs="Times New Roman"/>
          <w:sz w:val="22"/>
        </w:rPr>
        <w:t>umum</w:t>
      </w:r>
      <w:proofErr w:type="spellEnd"/>
      <w:r w:rsidRPr="00593AF6">
        <w:rPr>
          <w:rFonts w:cs="Times New Roman"/>
          <w:sz w:val="22"/>
        </w:rPr>
        <w:t xml:space="preserve"> </w:t>
      </w:r>
      <w:proofErr w:type="spellStart"/>
      <w:r w:rsidRPr="00593AF6">
        <w:rPr>
          <w:rFonts w:cs="Times New Roman"/>
          <w:sz w:val="22"/>
        </w:rPr>
        <w:t>dijumpai</w:t>
      </w:r>
      <w:proofErr w:type="spellEnd"/>
      <w:r w:rsidRPr="00593AF6">
        <w:rPr>
          <w:rFonts w:cs="Times New Roman"/>
          <w:sz w:val="22"/>
        </w:rPr>
        <w:t xml:space="preserve"> di </w:t>
      </w:r>
      <w:proofErr w:type="spellStart"/>
      <w:r w:rsidRPr="00593AF6">
        <w:rPr>
          <w:rFonts w:cs="Times New Roman"/>
          <w:sz w:val="22"/>
        </w:rPr>
        <w:t>bumi</w:t>
      </w:r>
      <w:proofErr w:type="spellEnd"/>
      <w:r w:rsidRPr="00593AF6">
        <w:rPr>
          <w:rFonts w:cs="Times New Roman"/>
          <w:sz w:val="22"/>
        </w:rPr>
        <w:t xml:space="preserve"> dan </w:t>
      </w:r>
      <w:proofErr w:type="spellStart"/>
      <w:r w:rsidRPr="00593AF6">
        <w:rPr>
          <w:rFonts w:cs="Times New Roman"/>
          <w:sz w:val="22"/>
        </w:rPr>
        <w:t>ditemui</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luas</w:t>
      </w:r>
      <w:proofErr w:type="spellEnd"/>
      <w:r w:rsidRPr="00593AF6">
        <w:rPr>
          <w:rFonts w:cs="Times New Roman"/>
          <w:sz w:val="22"/>
        </w:rPr>
        <w:t xml:space="preserve"> </w:t>
      </w:r>
      <w:proofErr w:type="spellStart"/>
      <w:r w:rsidRPr="00593AF6">
        <w:rPr>
          <w:rFonts w:cs="Times New Roman"/>
          <w:sz w:val="22"/>
        </w:rPr>
        <w:t>terutama</w:t>
      </w:r>
      <w:proofErr w:type="spellEnd"/>
      <w:r w:rsidRPr="00593AF6">
        <w:rPr>
          <w:rFonts w:cs="Times New Roman"/>
          <w:sz w:val="22"/>
        </w:rPr>
        <w:t xml:space="preserve"> di </w:t>
      </w:r>
      <w:proofErr w:type="spellStart"/>
      <w:r w:rsidRPr="00593AF6">
        <w:rPr>
          <w:rFonts w:cs="Times New Roman"/>
          <w:sz w:val="22"/>
        </w:rPr>
        <w:t>kerak</w:t>
      </w:r>
      <w:proofErr w:type="spellEnd"/>
      <w:r w:rsidRPr="00593AF6">
        <w:rPr>
          <w:rFonts w:cs="Times New Roman"/>
          <w:sz w:val="22"/>
        </w:rPr>
        <w:t xml:space="preserve"> bumi</w:t>
      </w:r>
      <w:r w:rsidR="000F3F07">
        <w:rPr>
          <w:rFonts w:cs="Times New Roman"/>
          <w:sz w:val="22"/>
        </w:rPr>
        <w:fldChar w:fldCharType="begin" w:fldLock="1"/>
      </w:r>
      <w:r w:rsidR="000F3F07">
        <w:rPr>
          <w:rFonts w:cs="Times New Roman"/>
          <w:sz w:val="22"/>
        </w:rPr>
        <w:instrText>ADDIN CSL_CITATION {"citationItems":[{"id":"ITEM-1","itemData":{"author":[{"dropping-particle":"","family":"British Geological Survey","given":"","non-dropping-particle":"","parse-names":false,"suffix":""}],"id":"ITEM-1","issued":{"date-parts":[["2008"]]},"page":"23","title":"Nickel : Definition, Mineralogy, and Desposits","type":"speech"},"uris":["http://www.mendeley.com/documents/?uuid=b83ffc56-acd2-4f76-87f7-ca15b7fbd14b"]}],"mendeley":{"formattedCitation":"&lt;sup&gt;1&lt;/sup&gt;","plainTextFormattedCitation":"1","previouslyFormattedCitation":"&lt;sup&gt;1&lt;/sup&gt;"},"properties":{"noteIndex":0},"schema":"https://github.com/citation-style-language/schema/raw/master/csl-citation.json"}</w:instrText>
      </w:r>
      <w:r w:rsidR="000F3F07">
        <w:rPr>
          <w:rFonts w:cs="Times New Roman"/>
          <w:sz w:val="22"/>
        </w:rPr>
        <w:fldChar w:fldCharType="separate"/>
      </w:r>
      <w:r w:rsidR="000F3F07" w:rsidRPr="000F3F07">
        <w:rPr>
          <w:rFonts w:cs="Times New Roman"/>
          <w:noProof/>
          <w:sz w:val="22"/>
          <w:vertAlign w:val="superscript"/>
        </w:rPr>
        <w:t>1</w:t>
      </w:r>
      <w:r w:rsidR="000F3F07">
        <w:rPr>
          <w:rFonts w:cs="Times New Roman"/>
          <w:sz w:val="22"/>
        </w:rPr>
        <w:fldChar w:fldCharType="end"/>
      </w:r>
      <w:r w:rsidR="000F3F07">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ditemukan</w:t>
      </w:r>
      <w:proofErr w:type="spellEnd"/>
      <w:r w:rsidRPr="00593AF6">
        <w:rPr>
          <w:rFonts w:cs="Times New Roman"/>
          <w:sz w:val="22"/>
        </w:rPr>
        <w:t xml:space="preserve"> di </w:t>
      </w:r>
      <w:proofErr w:type="spellStart"/>
      <w:r w:rsidRPr="00593AF6">
        <w:rPr>
          <w:rFonts w:cs="Times New Roman"/>
          <w:sz w:val="22"/>
        </w:rPr>
        <w:t>alam</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dan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oksida</w:t>
      </w:r>
      <w:proofErr w:type="spellEnd"/>
      <w:r w:rsidRPr="00593AF6">
        <w:rPr>
          <w:rFonts w:cs="Times New Roman"/>
          <w:sz w:val="22"/>
        </w:rPr>
        <w:t xml:space="preserve"> </w:t>
      </w:r>
      <w:proofErr w:type="spellStart"/>
      <w:r w:rsidRPr="00593AF6">
        <w:rPr>
          <w:rFonts w:cs="Times New Roman"/>
          <w:sz w:val="22"/>
        </w:rPr>
        <w:t>atau</w:t>
      </w:r>
      <w:proofErr w:type="spellEnd"/>
      <w:r w:rsidRPr="00593AF6">
        <w:rPr>
          <w:rFonts w:cs="Times New Roman"/>
          <w:sz w:val="22"/>
        </w:rPr>
        <w:t xml:space="preserve"> yang </w:t>
      </w:r>
      <w:proofErr w:type="spellStart"/>
      <w:r w:rsidRPr="00593AF6">
        <w:rPr>
          <w:rFonts w:cs="Times New Roman"/>
          <w:sz w:val="22"/>
        </w:rPr>
        <w:t>sering</w:t>
      </w:r>
      <w:proofErr w:type="spellEnd"/>
      <w:r w:rsidRPr="00593AF6">
        <w:rPr>
          <w:rFonts w:cs="Times New Roman"/>
          <w:sz w:val="22"/>
        </w:rPr>
        <w:t xml:space="preserve"> </w:t>
      </w:r>
      <w:proofErr w:type="spellStart"/>
      <w:r w:rsidRPr="00593AF6">
        <w:rPr>
          <w:rFonts w:cs="Times New Roman"/>
          <w:sz w:val="22"/>
        </w:rPr>
        <w:t>dikenal</w:t>
      </w:r>
      <w:proofErr w:type="spellEnd"/>
      <w:r w:rsidRPr="00593AF6">
        <w:rPr>
          <w:rFonts w:cs="Times New Roman"/>
          <w:sz w:val="22"/>
        </w:rPr>
        <w:t xml:space="preserve"> </w:t>
      </w:r>
      <w:proofErr w:type="spellStart"/>
      <w:r w:rsidRPr="00593AF6">
        <w:rPr>
          <w:rFonts w:cs="Times New Roman"/>
          <w:sz w:val="22"/>
        </w:rPr>
        <w:t>sebagai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Masing-masing </w:t>
      </w:r>
      <w:proofErr w:type="spellStart"/>
      <w:r w:rsidRPr="00593AF6">
        <w:rPr>
          <w:rFonts w:cs="Times New Roman"/>
          <w:sz w:val="22"/>
        </w:rPr>
        <w:t>jenis</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komposisinya</w:t>
      </w:r>
      <w:proofErr w:type="spellEnd"/>
      <w:r w:rsidRPr="00593AF6">
        <w:rPr>
          <w:rFonts w:cs="Times New Roman"/>
          <w:sz w:val="22"/>
        </w:rPr>
        <w:t xml:space="preserve"> masing-masing </w:t>
      </w:r>
      <w:proofErr w:type="spellStart"/>
      <w:r w:rsidRPr="00593AF6">
        <w:rPr>
          <w:rFonts w:cs="Times New Roman"/>
          <w:sz w:val="22"/>
        </w:rPr>
        <w:t>tergantung</w:t>
      </w:r>
      <w:proofErr w:type="spellEnd"/>
      <w:r w:rsidRPr="00593AF6">
        <w:rPr>
          <w:rFonts w:cs="Times New Roman"/>
          <w:sz w:val="22"/>
        </w:rPr>
        <w:t xml:space="preserve"> pada proses </w:t>
      </w:r>
      <w:proofErr w:type="spellStart"/>
      <w:r w:rsidRPr="00593AF6">
        <w:rPr>
          <w:rFonts w:cs="Times New Roman"/>
          <w:sz w:val="22"/>
        </w:rPr>
        <w:t>pembentukan</w:t>
      </w:r>
      <w:proofErr w:type="spellEnd"/>
      <w:r w:rsidRPr="00593AF6">
        <w:rPr>
          <w:rFonts w:cs="Times New Roman"/>
          <w:sz w:val="22"/>
        </w:rPr>
        <w:t xml:space="preserve"> yang </w:t>
      </w:r>
      <w:proofErr w:type="spellStart"/>
      <w:r w:rsidRPr="00593AF6">
        <w:rPr>
          <w:rFonts w:cs="Times New Roman"/>
          <w:sz w:val="22"/>
        </w:rPr>
        <w:t>terjadi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dunia yang </w:t>
      </w:r>
      <w:proofErr w:type="spellStart"/>
      <w:r w:rsidRPr="00593AF6">
        <w:rPr>
          <w:rFonts w:cs="Times New Roman"/>
          <w:sz w:val="22"/>
        </w:rPr>
        <w:t>ditambang</w:t>
      </w:r>
      <w:proofErr w:type="spellEnd"/>
      <w:r w:rsidRPr="00593AF6">
        <w:rPr>
          <w:rFonts w:cs="Times New Roman"/>
          <w:sz w:val="22"/>
        </w:rPr>
        <w:t xml:space="preserve"> </w:t>
      </w:r>
      <w:proofErr w:type="spellStart"/>
      <w:r w:rsidRPr="00593AF6">
        <w:rPr>
          <w:rFonts w:cs="Times New Roman"/>
          <w:sz w:val="22"/>
        </w:rPr>
        <w:t>mencapai</w:t>
      </w:r>
      <w:proofErr w:type="spellEnd"/>
      <w:r w:rsidRPr="00593AF6">
        <w:rPr>
          <w:rFonts w:cs="Times New Roman"/>
          <w:sz w:val="22"/>
        </w:rPr>
        <w:t xml:space="preserve"> volume </w:t>
      </w:r>
      <w:proofErr w:type="spellStart"/>
      <w:r w:rsidRPr="00593AF6">
        <w:rPr>
          <w:rFonts w:cs="Times New Roman"/>
          <w:sz w:val="22"/>
        </w:rPr>
        <w:t>sekitar</w:t>
      </w:r>
      <w:proofErr w:type="spellEnd"/>
      <w:r w:rsidRPr="00593AF6">
        <w:rPr>
          <w:rFonts w:cs="Times New Roman"/>
          <w:sz w:val="22"/>
        </w:rPr>
        <w:t xml:space="preserve"> 1.000.000 mt </w:t>
      </w:r>
      <w:proofErr w:type="spellStart"/>
      <w:r w:rsidRPr="00593AF6">
        <w:rPr>
          <w:rFonts w:cs="Times New Roman"/>
          <w:sz w:val="22"/>
        </w:rPr>
        <w:t>ditiap</w:t>
      </w:r>
      <w:proofErr w:type="spellEnd"/>
      <w:r w:rsidRPr="00593AF6">
        <w:rPr>
          <w:rFonts w:cs="Times New Roman"/>
          <w:sz w:val="22"/>
        </w:rPr>
        <w:t xml:space="preserve"> </w:t>
      </w:r>
      <w:proofErr w:type="spellStart"/>
      <w:r w:rsidRPr="00593AF6">
        <w:rPr>
          <w:rFonts w:cs="Times New Roman"/>
          <w:sz w:val="22"/>
        </w:rPr>
        <w:t>tahunnya</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pengaplikasian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sejauh</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sudah</w:t>
      </w:r>
      <w:proofErr w:type="spellEnd"/>
      <w:r w:rsidRPr="00593AF6">
        <w:rPr>
          <w:rFonts w:cs="Times New Roman"/>
          <w:sz w:val="22"/>
        </w:rPr>
        <w:t xml:space="preserve"> </w:t>
      </w:r>
      <w:proofErr w:type="spellStart"/>
      <w:r w:rsidRPr="00593AF6">
        <w:rPr>
          <w:rFonts w:cs="Times New Roman"/>
          <w:sz w:val="22"/>
        </w:rPr>
        <w:t>mencapai</w:t>
      </w:r>
      <w:proofErr w:type="spellEnd"/>
      <w:r w:rsidRPr="00593AF6">
        <w:rPr>
          <w:rFonts w:cs="Times New Roman"/>
          <w:sz w:val="22"/>
        </w:rPr>
        <w:t xml:space="preserve"> 25.000.000 mt.  Cadangan </w:t>
      </w:r>
      <w:proofErr w:type="spellStart"/>
      <w:r w:rsidRPr="00593AF6">
        <w:rPr>
          <w:rFonts w:cs="Times New Roman"/>
          <w:sz w:val="22"/>
        </w:rPr>
        <w:t>nikel</w:t>
      </w:r>
      <w:proofErr w:type="spellEnd"/>
      <w:r w:rsidRPr="00593AF6">
        <w:rPr>
          <w:rFonts w:cs="Times New Roman"/>
          <w:sz w:val="22"/>
        </w:rPr>
        <w:t xml:space="preserve"> dunia yang </w:t>
      </w:r>
      <w:proofErr w:type="spellStart"/>
      <w:r w:rsidRPr="00593AF6">
        <w:rPr>
          <w:rFonts w:cs="Times New Roman"/>
          <w:sz w:val="22"/>
        </w:rPr>
        <w:t>sudah</w:t>
      </w:r>
      <w:proofErr w:type="spellEnd"/>
      <w:r w:rsidRPr="00593AF6">
        <w:rPr>
          <w:rFonts w:cs="Times New Roman"/>
          <w:sz w:val="22"/>
        </w:rPr>
        <w:t xml:space="preserve"> </w:t>
      </w:r>
      <w:proofErr w:type="spellStart"/>
      <w:r w:rsidRPr="00593AF6">
        <w:rPr>
          <w:rFonts w:cs="Times New Roman"/>
          <w:sz w:val="22"/>
        </w:rPr>
        <w:t>terdata</w:t>
      </w:r>
      <w:proofErr w:type="spellEnd"/>
      <w:r w:rsidRPr="00593AF6">
        <w:rPr>
          <w:rFonts w:cs="Times New Roman"/>
          <w:sz w:val="22"/>
        </w:rPr>
        <w:t xml:space="preserve"> </w:t>
      </w:r>
      <w:proofErr w:type="spellStart"/>
      <w:r w:rsidRPr="00593AF6">
        <w:rPr>
          <w:rFonts w:cs="Times New Roman"/>
          <w:sz w:val="22"/>
        </w:rPr>
        <w:t>mencapai</w:t>
      </w:r>
      <w:proofErr w:type="spellEnd"/>
      <w:r w:rsidRPr="00593AF6">
        <w:rPr>
          <w:rFonts w:cs="Times New Roman"/>
          <w:sz w:val="22"/>
        </w:rPr>
        <w:t xml:space="preserve"> 100.000.000 mt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potensi</w:t>
      </w:r>
      <w:proofErr w:type="spellEnd"/>
      <w:r w:rsidRPr="00593AF6">
        <w:rPr>
          <w:rFonts w:cs="Times New Roman"/>
          <w:sz w:val="22"/>
        </w:rPr>
        <w:t xml:space="preserve"> </w:t>
      </w:r>
      <w:proofErr w:type="spellStart"/>
      <w:r w:rsidRPr="00593AF6">
        <w:rPr>
          <w:rFonts w:cs="Times New Roman"/>
          <w:sz w:val="22"/>
        </w:rPr>
        <w:t>sumber</w:t>
      </w:r>
      <w:proofErr w:type="spellEnd"/>
      <w:r w:rsidRPr="00593AF6">
        <w:rPr>
          <w:rFonts w:cs="Times New Roman"/>
          <w:sz w:val="22"/>
        </w:rPr>
        <w:t xml:space="preserve"> </w:t>
      </w:r>
      <w:proofErr w:type="spellStart"/>
      <w:r w:rsidRPr="00593AF6">
        <w:rPr>
          <w:rFonts w:cs="Times New Roman"/>
          <w:sz w:val="22"/>
        </w:rPr>
        <w:t>daya</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sebesar</w:t>
      </w:r>
      <w:proofErr w:type="spellEnd"/>
      <w:r w:rsidRPr="00593AF6">
        <w:rPr>
          <w:rFonts w:cs="Times New Roman"/>
          <w:sz w:val="22"/>
        </w:rPr>
        <w:t xml:space="preserve"> 199.000.000 mt. </w:t>
      </w:r>
      <w:proofErr w:type="spellStart"/>
      <w:r w:rsidRPr="00593AF6">
        <w:rPr>
          <w:rFonts w:cs="Times New Roman"/>
          <w:sz w:val="22"/>
        </w:rPr>
        <w:t>Kelebihan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ketangguhan</w:t>
      </w:r>
      <w:proofErr w:type="spellEnd"/>
      <w:r w:rsidRPr="00593AF6">
        <w:rPr>
          <w:rFonts w:cs="Times New Roman"/>
          <w:sz w:val="22"/>
        </w:rPr>
        <w:t xml:space="preserve">, </w:t>
      </w:r>
      <w:proofErr w:type="spellStart"/>
      <w:r w:rsidRPr="00593AF6">
        <w:rPr>
          <w:rFonts w:cs="Times New Roman"/>
          <w:sz w:val="22"/>
        </w:rPr>
        <w:t>maleabilitas</w:t>
      </w:r>
      <w:proofErr w:type="spellEnd"/>
      <w:r w:rsidRPr="00593AF6">
        <w:rPr>
          <w:rFonts w:cs="Times New Roman"/>
          <w:sz w:val="22"/>
        </w:rPr>
        <w:t xml:space="preserve">, dan </w:t>
      </w:r>
      <w:proofErr w:type="spellStart"/>
      <w:r w:rsidRPr="00593AF6">
        <w:rPr>
          <w:rFonts w:cs="Times New Roman"/>
          <w:sz w:val="22"/>
        </w:rPr>
        <w:t>sifat</w:t>
      </w:r>
      <w:proofErr w:type="spellEnd"/>
      <w:r w:rsidRPr="00593AF6">
        <w:rPr>
          <w:rFonts w:cs="Times New Roman"/>
          <w:sz w:val="22"/>
        </w:rPr>
        <w:t xml:space="preserve"> </w:t>
      </w:r>
      <w:proofErr w:type="spellStart"/>
      <w:r w:rsidRPr="00593AF6">
        <w:rPr>
          <w:rFonts w:cs="Times New Roman"/>
          <w:sz w:val="22"/>
        </w:rPr>
        <w:t>tahan</w:t>
      </w:r>
      <w:proofErr w:type="spellEnd"/>
      <w:r w:rsidRPr="00593AF6">
        <w:rPr>
          <w:rFonts w:cs="Times New Roman"/>
          <w:sz w:val="22"/>
        </w:rPr>
        <w:t xml:space="preserve"> </w:t>
      </w:r>
      <w:proofErr w:type="spellStart"/>
      <w:r w:rsidRPr="00593AF6">
        <w:rPr>
          <w:rFonts w:cs="Times New Roman"/>
          <w:sz w:val="22"/>
        </w:rPr>
        <w:t>korosinya</w:t>
      </w:r>
      <w:proofErr w:type="spellEnd"/>
      <w:r w:rsidRPr="00593AF6">
        <w:rPr>
          <w:rFonts w:cs="Times New Roman"/>
          <w:sz w:val="22"/>
        </w:rPr>
        <w:t xml:space="preserve"> yang </w:t>
      </w:r>
      <w:proofErr w:type="spellStart"/>
      <w:r w:rsidRPr="00593AF6">
        <w:rPr>
          <w:rFonts w:cs="Times New Roman"/>
          <w:sz w:val="22"/>
        </w:rPr>
        <w:t>sangat</w:t>
      </w:r>
      <w:proofErr w:type="spellEnd"/>
      <w:r w:rsidRPr="00593AF6">
        <w:rPr>
          <w:rFonts w:cs="Times New Roman"/>
          <w:sz w:val="22"/>
        </w:rPr>
        <w:t xml:space="preserve"> </w:t>
      </w:r>
      <w:proofErr w:type="spellStart"/>
      <w:r w:rsidRPr="00593AF6">
        <w:rPr>
          <w:rFonts w:cs="Times New Roman"/>
          <w:sz w:val="22"/>
        </w:rPr>
        <w:t>baik</w:t>
      </w:r>
      <w:proofErr w:type="spellEnd"/>
      <w:r w:rsidRPr="00593AF6">
        <w:rPr>
          <w:rFonts w:cs="Times New Roman"/>
          <w:sz w:val="22"/>
        </w:rPr>
        <w:t xml:space="preserve"> </w:t>
      </w:r>
      <w:proofErr w:type="spellStart"/>
      <w:r w:rsidRPr="00593AF6">
        <w:rPr>
          <w:rFonts w:cs="Times New Roman"/>
          <w:sz w:val="22"/>
        </w:rPr>
        <w:t>memungkinkan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diaplikasikan</w:t>
      </w:r>
      <w:proofErr w:type="spellEnd"/>
      <w:r w:rsidRPr="00593AF6">
        <w:rPr>
          <w:rFonts w:cs="Times New Roman"/>
          <w:sz w:val="22"/>
        </w:rPr>
        <w:t xml:space="preserve"> pada </w:t>
      </w:r>
      <w:proofErr w:type="spellStart"/>
      <w:r w:rsidRPr="00593AF6">
        <w:rPr>
          <w:rFonts w:cs="Times New Roman"/>
          <w:sz w:val="22"/>
        </w:rPr>
        <w:t>lingkungan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temperatur</w:t>
      </w:r>
      <w:proofErr w:type="spellEnd"/>
      <w:r w:rsidRPr="00593AF6">
        <w:rPr>
          <w:rFonts w:cs="Times New Roman"/>
          <w:sz w:val="22"/>
        </w:rPr>
        <w:t xml:space="preserve"> yang </w:t>
      </w:r>
      <w:proofErr w:type="spellStart"/>
      <w:r w:rsidRPr="00593AF6">
        <w:rPr>
          <w:rFonts w:cs="Times New Roman"/>
          <w:sz w:val="22"/>
        </w:rPr>
        <w:t>sangat</w:t>
      </w:r>
      <w:proofErr w:type="spellEnd"/>
      <w:r w:rsidRPr="00593AF6">
        <w:rPr>
          <w:rFonts w:cs="Times New Roman"/>
          <w:sz w:val="22"/>
        </w:rPr>
        <w:t xml:space="preserve"> </w:t>
      </w:r>
      <w:proofErr w:type="spellStart"/>
      <w:r w:rsidRPr="00593AF6">
        <w:rPr>
          <w:rFonts w:cs="Times New Roman"/>
          <w:sz w:val="22"/>
        </w:rPr>
        <w:t>tinggi</w:t>
      </w:r>
      <w:proofErr w:type="spellEnd"/>
      <w:r w:rsidRPr="00593AF6">
        <w:rPr>
          <w:rFonts w:cs="Times New Roman"/>
          <w:sz w:val="22"/>
        </w:rPr>
        <w:t xml:space="preserve"> dan </w:t>
      </w:r>
      <w:proofErr w:type="spellStart"/>
      <w:r w:rsidRPr="00593AF6">
        <w:rPr>
          <w:rFonts w:cs="Times New Roman"/>
          <w:sz w:val="22"/>
        </w:rPr>
        <w:t>aplikasi</w:t>
      </w:r>
      <w:proofErr w:type="spellEnd"/>
      <w:r w:rsidRPr="00593AF6">
        <w:rPr>
          <w:rFonts w:cs="Times New Roman"/>
          <w:sz w:val="22"/>
        </w:rPr>
        <w:t xml:space="preserve"> </w:t>
      </w:r>
      <w:proofErr w:type="spellStart"/>
      <w:r w:rsidRPr="00593AF6">
        <w:rPr>
          <w:rFonts w:cs="Times New Roman"/>
          <w:sz w:val="22"/>
        </w:rPr>
        <w:t>sehari-hari</w:t>
      </w:r>
      <w:proofErr w:type="spellEnd"/>
      <w:r w:rsidRPr="00593AF6">
        <w:rPr>
          <w:rFonts w:cs="Times New Roman"/>
          <w:sz w:val="22"/>
        </w:rPr>
        <w:t xml:space="preserve"> lainnya</w:t>
      </w:r>
      <w:r w:rsidR="000F3F07">
        <w:rPr>
          <w:rFonts w:cs="Times New Roman"/>
          <w:sz w:val="22"/>
        </w:rPr>
        <w:fldChar w:fldCharType="begin" w:fldLock="1"/>
      </w:r>
      <w:r w:rsidR="000F3F07">
        <w:rPr>
          <w:rFonts w:cs="Times New Roman"/>
          <w:sz w:val="22"/>
        </w:rPr>
        <w:instrText>ADDIN CSL_CITATION {"citationItems":[{"id":"ITEM-1","itemData":{"author":[{"dropping-particle":"","family":"Nickel Institute","given":"","non-dropping-particle":"","parse-names":false,"suffix":""}],"id":"ITEM-1","issued":{"date-parts":[["2017"]]},"page":"2","title":"Nickel : An Abundant Resource For The Future","type":"speech"},"uris":["http://www.mendeley.com/documents/?uuid=61c94763-7523-404c-a47a-b5d8ba77d5af"]}],"mendeley":{"formattedCitation":"&lt;sup&gt;2&lt;/sup&gt;","plainTextFormattedCitation":"2","previouslyFormattedCitation":"&lt;sup&gt;2&lt;/sup&gt;"},"properties":{"noteIndex":0},"schema":"https://github.com/citation-style-language/schema/raw/master/csl-citation.json"}</w:instrText>
      </w:r>
      <w:r w:rsidR="000F3F07">
        <w:rPr>
          <w:rFonts w:cs="Times New Roman"/>
          <w:sz w:val="22"/>
        </w:rPr>
        <w:fldChar w:fldCharType="separate"/>
      </w:r>
      <w:r w:rsidR="000F3F07" w:rsidRPr="000F3F07">
        <w:rPr>
          <w:rFonts w:cs="Times New Roman"/>
          <w:noProof/>
          <w:sz w:val="22"/>
          <w:vertAlign w:val="superscript"/>
        </w:rPr>
        <w:t>2</w:t>
      </w:r>
      <w:r w:rsidR="000F3F07">
        <w:rPr>
          <w:rFonts w:cs="Times New Roman"/>
          <w:sz w:val="22"/>
        </w:rPr>
        <w:fldChar w:fldCharType="end"/>
      </w:r>
      <w:r w:rsidRPr="00593AF6">
        <w:rPr>
          <w:rFonts w:cs="Times New Roman"/>
          <w:sz w:val="22"/>
        </w:rPr>
        <w:t xml:space="preserve">. </w:t>
      </w:r>
    </w:p>
    <w:p w14:paraId="54997013" w14:textId="0EFEAA59" w:rsidR="00593AF6" w:rsidRPr="00593AF6" w:rsidRDefault="00593AF6" w:rsidP="00593AF6">
      <w:pPr>
        <w:ind w:firstLine="567"/>
        <w:rPr>
          <w:rFonts w:cs="Times New Roman"/>
          <w:sz w:val="22"/>
        </w:rPr>
      </w:pPr>
      <w:proofErr w:type="spellStart"/>
      <w:r w:rsidRPr="00593AF6">
        <w:rPr>
          <w:rFonts w:cs="Times New Roman"/>
          <w:sz w:val="22"/>
        </w:rPr>
        <w:t>Hingga</w:t>
      </w:r>
      <w:proofErr w:type="spellEnd"/>
      <w:r w:rsidRPr="00593AF6">
        <w:rPr>
          <w:rFonts w:cs="Times New Roman"/>
          <w:sz w:val="22"/>
        </w:rPr>
        <w:t xml:space="preserve"> </w:t>
      </w:r>
      <w:proofErr w:type="spellStart"/>
      <w:r w:rsidRPr="00593AF6">
        <w:rPr>
          <w:rFonts w:cs="Times New Roman"/>
          <w:sz w:val="22"/>
        </w:rPr>
        <w:t>saat</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sudah</w:t>
      </w:r>
      <w:proofErr w:type="spellEnd"/>
      <w:r w:rsidRPr="00593AF6">
        <w:rPr>
          <w:rFonts w:cs="Times New Roman"/>
          <w:sz w:val="22"/>
        </w:rPr>
        <w:t xml:space="preserve"> </w:t>
      </w:r>
      <w:proofErr w:type="spellStart"/>
      <w:r w:rsidRPr="00593AF6">
        <w:rPr>
          <w:rFonts w:cs="Times New Roman"/>
          <w:sz w:val="22"/>
        </w:rPr>
        <w:t>mulai</w:t>
      </w:r>
      <w:proofErr w:type="spellEnd"/>
      <w:r w:rsidRPr="00593AF6">
        <w:rPr>
          <w:rFonts w:cs="Times New Roman"/>
          <w:sz w:val="22"/>
        </w:rPr>
        <w:t xml:space="preserve"> </w:t>
      </w:r>
      <w:proofErr w:type="spellStart"/>
      <w:r w:rsidRPr="00593AF6">
        <w:rPr>
          <w:rFonts w:cs="Times New Roman"/>
          <w:sz w:val="22"/>
        </w:rPr>
        <w:t>mengalami</w:t>
      </w:r>
      <w:proofErr w:type="spellEnd"/>
      <w:r w:rsidRPr="00593AF6">
        <w:rPr>
          <w:rFonts w:cs="Times New Roman"/>
          <w:sz w:val="22"/>
        </w:rPr>
        <w:t xml:space="preserve"> </w:t>
      </w:r>
      <w:proofErr w:type="spellStart"/>
      <w:r w:rsidRPr="00593AF6">
        <w:rPr>
          <w:rFonts w:cs="Times New Roman"/>
          <w:sz w:val="22"/>
        </w:rPr>
        <w:t>penipisan</w:t>
      </w:r>
      <w:proofErr w:type="spellEnd"/>
      <w:r w:rsidRPr="00593AF6">
        <w:rPr>
          <w:rFonts w:cs="Times New Roman"/>
          <w:sz w:val="22"/>
        </w:rPr>
        <w:t xml:space="preserve"> </w:t>
      </w:r>
      <w:proofErr w:type="spellStart"/>
      <w:r w:rsidRPr="00593AF6">
        <w:rPr>
          <w:rFonts w:cs="Times New Roman"/>
          <w:sz w:val="22"/>
        </w:rPr>
        <w:t>diakibatkan</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yang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dominan</w:t>
      </w:r>
      <w:proofErr w:type="spellEnd"/>
      <w:r w:rsidRPr="00593AF6">
        <w:rPr>
          <w:rFonts w:cs="Times New Roman"/>
          <w:sz w:val="22"/>
        </w:rPr>
        <w:t xml:space="preserve"> </w:t>
      </w:r>
      <w:proofErr w:type="spellStart"/>
      <w:r w:rsidRPr="00593AF6">
        <w:rPr>
          <w:rFonts w:cs="Times New Roman"/>
          <w:sz w:val="22"/>
        </w:rPr>
        <w:t>dibandingkan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Oleh </w:t>
      </w:r>
      <w:proofErr w:type="spellStart"/>
      <w:r w:rsidRPr="00593AF6">
        <w:rPr>
          <w:rFonts w:cs="Times New Roman"/>
          <w:sz w:val="22"/>
        </w:rPr>
        <w:t>karena</w:t>
      </w:r>
      <w:proofErr w:type="spellEnd"/>
      <w:r w:rsidRPr="00593AF6">
        <w:rPr>
          <w:rFonts w:cs="Times New Roman"/>
          <w:sz w:val="22"/>
        </w:rPr>
        <w:t xml:space="preserve"> </w:t>
      </w:r>
      <w:proofErr w:type="spellStart"/>
      <w:r w:rsidRPr="00593AF6">
        <w:rPr>
          <w:rFonts w:cs="Times New Roman"/>
          <w:sz w:val="22"/>
        </w:rPr>
        <w:t>itu</w:t>
      </w:r>
      <w:proofErr w:type="spellEnd"/>
      <w:r w:rsidRPr="00593AF6">
        <w:rPr>
          <w:rFonts w:cs="Times New Roman"/>
          <w:sz w:val="22"/>
        </w:rPr>
        <w:t xml:space="preserve"> </w:t>
      </w:r>
      <w:proofErr w:type="spellStart"/>
      <w:r w:rsidRPr="00593AF6">
        <w:rPr>
          <w:rFonts w:cs="Times New Roman"/>
          <w:sz w:val="22"/>
        </w:rPr>
        <w:t>diperlukan</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menjawab</w:t>
      </w:r>
      <w:proofErr w:type="spellEnd"/>
      <w:r w:rsidRPr="00593AF6">
        <w:rPr>
          <w:rFonts w:cs="Times New Roman"/>
          <w:sz w:val="22"/>
        </w:rPr>
        <w:t xml:space="preserve"> </w:t>
      </w:r>
      <w:proofErr w:type="spellStart"/>
      <w:r w:rsidRPr="00593AF6">
        <w:rPr>
          <w:rFonts w:cs="Times New Roman"/>
          <w:sz w:val="22"/>
        </w:rPr>
        <w:t>kebutuhan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dimasa</w:t>
      </w:r>
      <w:proofErr w:type="spellEnd"/>
      <w:r w:rsidRPr="00593AF6">
        <w:rPr>
          <w:rFonts w:cs="Times New Roman"/>
          <w:sz w:val="22"/>
        </w:rPr>
        <w:t xml:space="preserve"> </w:t>
      </w:r>
      <w:proofErr w:type="spellStart"/>
      <w:r w:rsidRPr="00593AF6">
        <w:rPr>
          <w:rFonts w:cs="Times New Roman"/>
          <w:sz w:val="22"/>
        </w:rPr>
        <w:t>depan</w:t>
      </w:r>
      <w:proofErr w:type="spellEnd"/>
      <w:r w:rsidRPr="00593AF6">
        <w:rPr>
          <w:rFonts w:cs="Times New Roman"/>
          <w:sz w:val="22"/>
        </w:rPr>
        <w:t xml:space="preserve">. Cadangan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tersebar</w:t>
      </w:r>
      <w:proofErr w:type="spellEnd"/>
      <w:r w:rsidRPr="00593AF6">
        <w:rPr>
          <w:rFonts w:cs="Times New Roman"/>
          <w:sz w:val="22"/>
        </w:rPr>
        <w:t xml:space="preserve"> </w:t>
      </w:r>
      <w:proofErr w:type="spellStart"/>
      <w:r w:rsidRPr="00593AF6">
        <w:rPr>
          <w:rFonts w:cs="Times New Roman"/>
          <w:sz w:val="22"/>
        </w:rPr>
        <w:t>sangat</w:t>
      </w:r>
      <w:proofErr w:type="spellEnd"/>
      <w:r w:rsidRPr="00593AF6">
        <w:rPr>
          <w:rFonts w:cs="Times New Roman"/>
          <w:sz w:val="22"/>
        </w:rPr>
        <w:t xml:space="preserve"> </w:t>
      </w:r>
      <w:proofErr w:type="spellStart"/>
      <w:r w:rsidRPr="00593AF6">
        <w:rPr>
          <w:rFonts w:cs="Times New Roman"/>
          <w:sz w:val="22"/>
        </w:rPr>
        <w:t>banyak</w:t>
      </w:r>
      <w:proofErr w:type="spellEnd"/>
      <w:r w:rsidRPr="00593AF6">
        <w:rPr>
          <w:rFonts w:cs="Times New Roman"/>
          <w:sz w:val="22"/>
        </w:rPr>
        <w:t xml:space="preserve"> di </w:t>
      </w:r>
      <w:proofErr w:type="spellStart"/>
      <w:r w:rsidRPr="00593AF6">
        <w:rPr>
          <w:rFonts w:cs="Times New Roman"/>
          <w:sz w:val="22"/>
        </w:rPr>
        <w:t>belahan</w:t>
      </w:r>
      <w:proofErr w:type="spellEnd"/>
      <w:r w:rsidRPr="00593AF6">
        <w:rPr>
          <w:rFonts w:cs="Times New Roman"/>
          <w:sz w:val="22"/>
        </w:rPr>
        <w:t xml:space="preserve"> dunia. Indonesia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yang </w:t>
      </w:r>
      <w:proofErr w:type="spellStart"/>
      <w:r w:rsidRPr="00593AF6">
        <w:rPr>
          <w:rFonts w:cs="Times New Roman"/>
          <w:sz w:val="22"/>
        </w:rPr>
        <w:t>besar</w:t>
      </w:r>
      <w:proofErr w:type="spellEnd"/>
      <w:r w:rsidRPr="00593AF6">
        <w:rPr>
          <w:rFonts w:cs="Times New Roman"/>
          <w:sz w:val="22"/>
        </w:rPr>
        <w:t xml:space="preserve"> </w:t>
      </w:r>
      <w:proofErr w:type="spellStart"/>
      <w:r w:rsidRPr="00593AF6">
        <w:rPr>
          <w:rFonts w:cs="Times New Roman"/>
          <w:sz w:val="22"/>
        </w:rPr>
        <w:t>yaitu</w:t>
      </w:r>
      <w:proofErr w:type="spellEnd"/>
      <w:r w:rsidRPr="00593AF6">
        <w:rPr>
          <w:rFonts w:cs="Times New Roman"/>
          <w:sz w:val="22"/>
        </w:rPr>
        <w:t xml:space="preserve"> 12% </w:t>
      </w:r>
      <w:proofErr w:type="spellStart"/>
      <w:r w:rsidRPr="00593AF6">
        <w:rPr>
          <w:rFonts w:cs="Times New Roman"/>
          <w:sz w:val="22"/>
        </w:rPr>
        <w:t>dari</w:t>
      </w:r>
      <w:proofErr w:type="spellEnd"/>
      <w:r w:rsidRPr="00593AF6">
        <w:rPr>
          <w:rFonts w:cs="Times New Roman"/>
          <w:sz w:val="22"/>
        </w:rPr>
        <w:t xml:space="preserve"> total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dunia</w:t>
      </w:r>
      <w:r w:rsidR="000F3F07">
        <w:rPr>
          <w:rFonts w:cs="Times New Roman"/>
          <w:sz w:val="22"/>
        </w:rPr>
        <w:fldChar w:fldCharType="begin" w:fldLock="1"/>
      </w:r>
      <w:r w:rsidR="000F3F07">
        <w:rPr>
          <w:rFonts w:cs="Times New Roman"/>
          <w:sz w:val="22"/>
        </w:rPr>
        <w:instrText>ADDIN CSL_CITATION {"citationItems":[{"id":"ITEM-1","itemData":{"DOI":"10.1016/j.gexplo.2018.11.002","ISSN":"03756742","abstract":"The association of fine grained Mg–Ni silicates with oxy-hydroxides in laterites and saprolites represents challenges for ore processing, in particular, in nickel enrichment. The Weda Bay nickel deposit in Indonesia is a typical example of these complex ores, where clays such as nontronites develop on polyphase serpentinite as protolith. Thus, ores at Weda Bay have a very fine textured and complex mineralogy, which requires a comprehensive mineralogical identification through the use of a series of different types of analytical approaches (i.e. macroscopic and microscopic methods including SEM equipped with energy dispersive X-ray spectrometry (EDS), Raman spectroscopy, Infrared and X-ray fluorescence spectroscopy, and QEMSCAN® mapping). Nickel rich saprolites were found to be principally composed of several types of Mg–Ni serpentines, quartz, clays (nontronite in particular) and little amounts of iron hydroxides. Besides, some parts of the deposit were characterized by the development of nontronites at the interface between the saprolite and the limonite zone. Above this zone, the limonite zone is dominated by iron hydroxides as expected, which replace all earlier silicates including serpentine, and contains a significant amount of nickel. The representative composite ore sample contains several nickel bearers with variable nickel grade of 2 to 3%. Exceptionally richer phases such as polygonal Fe (Ni)-rich serpentine were also found with nickel grade of 5 to 10%. Serpentine types as well as other newly formed silicates such as Fe-Mg-(Ni) smectites, are intimately mixed, preventing any mineral separation. Therefore, the only phases which can be separated are quartz and magnetite. This complicates the upgrading of nickel in Weda Bay laterite ore.","author":[{"dropping-particle":"","family":"Farrokhpay","given":"Saeed","non-dropping-particle":"","parse-names":false,"suffix":""},{"dropping-particle":"","family":"Cathelineau","given":"Michel","non-dropping-particle":"","parse-names":false,"suffix":""},{"dropping-particle":"","family":"Blancher","given":"Simon B.","non-dropping-particle":"","parse-names":false,"suffix":""},{"dropping-particle":"","family":"Laugier","given":"Odile","non-dropping-particle":"","parse-names":false,"suffix":""},{"dropping-particle":"","family":"Filippov","given":"Lev","non-dropping-particle":"","parse-names":false,"suffix":""}],"container-title":"Journal of Geochemical Exploration","id":"ITEM-1","issue":"November 2018","issued":{"date-parts":[["2019"]]},"page":"270-281","publisher":"Elsevier","title":"Characterization of Weda Bay nickel laterite ore from Indonesia","type":"article-journal","volume":"196"},"uris":["http://www.mendeley.com/documents/?uuid=ebbc454c-11cb-4add-b6c2-cd66fe7bb0d1"]}],"mendeley":{"formattedCitation":"&lt;sup&gt;3&lt;/sup&gt;","plainTextFormattedCitation":"3","previouslyFormattedCitation":"&lt;sup&gt;3&lt;/sup&gt;"},"properties":{"noteIndex":0},"schema":"https://github.com/citation-style-language/schema/raw/master/csl-citation.json"}</w:instrText>
      </w:r>
      <w:r w:rsidR="000F3F07">
        <w:rPr>
          <w:rFonts w:cs="Times New Roman"/>
          <w:sz w:val="22"/>
        </w:rPr>
        <w:fldChar w:fldCharType="separate"/>
      </w:r>
      <w:r w:rsidR="000F3F07" w:rsidRPr="000F3F07">
        <w:rPr>
          <w:rFonts w:cs="Times New Roman"/>
          <w:noProof/>
          <w:sz w:val="22"/>
          <w:vertAlign w:val="superscript"/>
        </w:rPr>
        <w:t>3</w:t>
      </w:r>
      <w:r w:rsidR="000F3F07">
        <w:rPr>
          <w:rFonts w:cs="Times New Roman"/>
          <w:sz w:val="22"/>
        </w:rPr>
        <w:fldChar w:fldCharType="end"/>
      </w:r>
      <w:r w:rsidRPr="00593AF6">
        <w:rPr>
          <w:rFonts w:cs="Times New Roman"/>
          <w:sz w:val="22"/>
        </w:rPr>
        <w:t>.</w:t>
      </w:r>
      <w:r w:rsidR="000F3F07">
        <w:rPr>
          <w:rFonts w:cs="Times New Roman"/>
          <w:sz w:val="22"/>
        </w:rPr>
        <w:t xml:space="preserve"> </w:t>
      </w:r>
      <w:proofErr w:type="spellStart"/>
      <w:r w:rsidRPr="00593AF6">
        <w:rPr>
          <w:rFonts w:cs="Times New Roman"/>
          <w:sz w:val="22"/>
        </w:rPr>
        <w:t>Pemerintah</w:t>
      </w:r>
      <w:proofErr w:type="spellEnd"/>
      <w:r w:rsidRPr="00593AF6">
        <w:rPr>
          <w:rFonts w:cs="Times New Roman"/>
          <w:sz w:val="22"/>
        </w:rPr>
        <w:t xml:space="preserve"> </w:t>
      </w:r>
      <w:proofErr w:type="spellStart"/>
      <w:r w:rsidRPr="00593AF6">
        <w:rPr>
          <w:rFonts w:cs="Times New Roman"/>
          <w:sz w:val="22"/>
        </w:rPr>
        <w:t>indonesia</w:t>
      </w:r>
      <w:proofErr w:type="spellEnd"/>
      <w:r w:rsidRPr="00593AF6">
        <w:rPr>
          <w:rFonts w:cs="Times New Roman"/>
          <w:sz w:val="22"/>
        </w:rPr>
        <w:t xml:space="preserve"> </w:t>
      </w:r>
      <w:proofErr w:type="spellStart"/>
      <w:r w:rsidRPr="00593AF6">
        <w:rPr>
          <w:rFonts w:cs="Times New Roman"/>
          <w:sz w:val="22"/>
        </w:rPr>
        <w:t>menerbitkan</w:t>
      </w:r>
      <w:proofErr w:type="spellEnd"/>
      <w:r w:rsidRPr="00593AF6">
        <w:rPr>
          <w:rFonts w:cs="Times New Roman"/>
          <w:sz w:val="22"/>
        </w:rPr>
        <w:t xml:space="preserve"> </w:t>
      </w:r>
      <w:proofErr w:type="spellStart"/>
      <w:r w:rsidRPr="00593AF6">
        <w:rPr>
          <w:rFonts w:cs="Times New Roman"/>
          <w:sz w:val="22"/>
        </w:rPr>
        <w:t>aturan</w:t>
      </w:r>
      <w:proofErr w:type="spellEnd"/>
      <w:r w:rsidRPr="00593AF6">
        <w:rPr>
          <w:rFonts w:cs="Times New Roman"/>
          <w:sz w:val="22"/>
        </w:rPr>
        <w:t xml:space="preserve"> </w:t>
      </w:r>
      <w:proofErr w:type="spellStart"/>
      <w:r w:rsidRPr="00593AF6">
        <w:rPr>
          <w:rFonts w:cs="Times New Roman"/>
          <w:sz w:val="22"/>
        </w:rPr>
        <w:t>bahwa</w:t>
      </w:r>
      <w:proofErr w:type="spellEnd"/>
      <w:r w:rsidRPr="00593AF6">
        <w:rPr>
          <w:rFonts w:cs="Times New Roman"/>
          <w:sz w:val="22"/>
        </w:rPr>
        <w:t xml:space="preserve"> </w:t>
      </w:r>
      <w:proofErr w:type="spellStart"/>
      <w:r w:rsidRPr="00593AF6">
        <w:rPr>
          <w:rFonts w:cs="Times New Roman"/>
          <w:sz w:val="22"/>
        </w:rPr>
        <w:t>bahan</w:t>
      </w:r>
      <w:proofErr w:type="spellEnd"/>
      <w:r w:rsidRPr="00593AF6">
        <w:rPr>
          <w:rFonts w:cs="Times New Roman"/>
          <w:sz w:val="22"/>
        </w:rPr>
        <w:t xml:space="preserve"> </w:t>
      </w:r>
      <w:proofErr w:type="spellStart"/>
      <w:r w:rsidRPr="00593AF6">
        <w:rPr>
          <w:rFonts w:cs="Times New Roman"/>
          <w:sz w:val="22"/>
        </w:rPr>
        <w:t>tambang</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negeri </w:t>
      </w:r>
      <w:proofErr w:type="spellStart"/>
      <w:r w:rsidRPr="00593AF6">
        <w:rPr>
          <w:rFonts w:cs="Times New Roman"/>
          <w:sz w:val="22"/>
        </w:rPr>
        <w:t>harus</w:t>
      </w:r>
      <w:proofErr w:type="spellEnd"/>
      <w:r w:rsidRPr="00593AF6">
        <w:rPr>
          <w:rFonts w:cs="Times New Roman"/>
          <w:sz w:val="22"/>
        </w:rPr>
        <w:t xml:space="preserve"> </w:t>
      </w:r>
      <w:proofErr w:type="spellStart"/>
      <w:r w:rsidRPr="00593AF6">
        <w:rPr>
          <w:rFonts w:cs="Times New Roman"/>
          <w:sz w:val="22"/>
        </w:rPr>
        <w:t>mengalami</w:t>
      </w:r>
      <w:proofErr w:type="spellEnd"/>
      <w:r w:rsidRPr="00593AF6">
        <w:rPr>
          <w:rFonts w:cs="Times New Roman"/>
          <w:sz w:val="22"/>
        </w:rPr>
        <w:t xml:space="preserve"> proses </w:t>
      </w:r>
      <w:proofErr w:type="spellStart"/>
      <w:r w:rsidRPr="00593AF6">
        <w:rPr>
          <w:rFonts w:cs="Times New Roman"/>
          <w:sz w:val="22"/>
        </w:rPr>
        <w:t>penambahan</w:t>
      </w:r>
      <w:proofErr w:type="spellEnd"/>
      <w:r w:rsidRPr="00593AF6">
        <w:rPr>
          <w:rFonts w:cs="Times New Roman"/>
          <w:sz w:val="22"/>
        </w:rPr>
        <w:t xml:space="preserve"> </w:t>
      </w:r>
      <w:proofErr w:type="spellStart"/>
      <w:r w:rsidRPr="00593AF6">
        <w:rPr>
          <w:rFonts w:cs="Times New Roman"/>
          <w:sz w:val="22"/>
        </w:rPr>
        <w:t>nilai</w:t>
      </w:r>
      <w:proofErr w:type="spellEnd"/>
      <w:r w:rsidRPr="00593AF6">
        <w:rPr>
          <w:rFonts w:cs="Times New Roman"/>
          <w:sz w:val="22"/>
        </w:rPr>
        <w:t xml:space="preserve"> </w:t>
      </w:r>
      <w:proofErr w:type="spellStart"/>
      <w:r w:rsidRPr="00593AF6">
        <w:rPr>
          <w:rFonts w:cs="Times New Roman"/>
          <w:sz w:val="22"/>
        </w:rPr>
        <w:lastRenderedPageBreak/>
        <w:t>dengan</w:t>
      </w:r>
      <w:proofErr w:type="spellEnd"/>
      <w:r w:rsidRPr="00593AF6">
        <w:rPr>
          <w:rFonts w:cs="Times New Roman"/>
          <w:sz w:val="22"/>
        </w:rPr>
        <w:t xml:space="preserve"> </w:t>
      </w:r>
      <w:proofErr w:type="spellStart"/>
      <w:r w:rsidRPr="00593AF6">
        <w:rPr>
          <w:rFonts w:cs="Times New Roman"/>
          <w:sz w:val="22"/>
        </w:rPr>
        <w:t>memproses</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yang </w:t>
      </w:r>
      <w:proofErr w:type="spellStart"/>
      <w:r w:rsidRPr="00593AF6">
        <w:rPr>
          <w:rFonts w:cs="Times New Roman"/>
          <w:sz w:val="22"/>
        </w:rPr>
        <w:t>dihasilkan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tambang</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negeri dan </w:t>
      </w:r>
      <w:proofErr w:type="spellStart"/>
      <w:r w:rsidRPr="00593AF6">
        <w:rPr>
          <w:rFonts w:cs="Times New Roman"/>
          <w:sz w:val="22"/>
        </w:rPr>
        <w:t>melarang</w:t>
      </w:r>
      <w:proofErr w:type="spellEnd"/>
      <w:r w:rsidRPr="00593AF6">
        <w:rPr>
          <w:rFonts w:cs="Times New Roman"/>
          <w:sz w:val="22"/>
        </w:rPr>
        <w:t xml:space="preserve"> </w:t>
      </w:r>
      <w:proofErr w:type="spellStart"/>
      <w:r w:rsidRPr="00593AF6">
        <w:rPr>
          <w:rFonts w:cs="Times New Roman"/>
          <w:sz w:val="22"/>
        </w:rPr>
        <w:t>kegiatan</w:t>
      </w:r>
      <w:proofErr w:type="spellEnd"/>
      <w:r w:rsidRPr="00593AF6">
        <w:rPr>
          <w:rFonts w:cs="Times New Roman"/>
          <w:sz w:val="22"/>
        </w:rPr>
        <w:t xml:space="preserve"> </w:t>
      </w:r>
      <w:proofErr w:type="spellStart"/>
      <w:r w:rsidRPr="00593AF6">
        <w:rPr>
          <w:rFonts w:cs="Times New Roman"/>
          <w:sz w:val="22"/>
        </w:rPr>
        <w:t>ekspor</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mineral </w:t>
      </w:r>
      <w:proofErr w:type="spellStart"/>
      <w:r w:rsidRPr="00593AF6">
        <w:rPr>
          <w:rFonts w:cs="Times New Roman"/>
          <w:sz w:val="22"/>
        </w:rPr>
        <w:t>mentah</w:t>
      </w:r>
      <w:proofErr w:type="spellEnd"/>
      <w:r w:rsidRPr="00593AF6">
        <w:rPr>
          <w:rFonts w:cs="Times New Roman"/>
          <w:sz w:val="22"/>
        </w:rPr>
        <w:t xml:space="preserve"> </w:t>
      </w:r>
      <w:proofErr w:type="spellStart"/>
      <w:r w:rsidRPr="00593AF6">
        <w:rPr>
          <w:rFonts w:cs="Times New Roman"/>
          <w:sz w:val="22"/>
        </w:rPr>
        <w:t>sejak</w:t>
      </w:r>
      <w:proofErr w:type="spellEnd"/>
      <w:r w:rsidRPr="00593AF6">
        <w:rPr>
          <w:rFonts w:cs="Times New Roman"/>
          <w:sz w:val="22"/>
        </w:rPr>
        <w:t xml:space="preserve"> </w:t>
      </w:r>
      <w:proofErr w:type="spellStart"/>
      <w:r w:rsidRPr="00593AF6">
        <w:rPr>
          <w:rFonts w:cs="Times New Roman"/>
          <w:sz w:val="22"/>
        </w:rPr>
        <w:t>tahun</w:t>
      </w:r>
      <w:proofErr w:type="spellEnd"/>
      <w:r w:rsidRPr="00593AF6">
        <w:rPr>
          <w:rFonts w:cs="Times New Roman"/>
          <w:sz w:val="22"/>
        </w:rPr>
        <w:t xml:space="preserve"> 2014. Salah </w:t>
      </w:r>
      <w:proofErr w:type="spellStart"/>
      <w:r w:rsidRPr="00593AF6">
        <w:rPr>
          <w:rFonts w:cs="Times New Roman"/>
          <w:sz w:val="22"/>
        </w:rPr>
        <w:t>satu</w:t>
      </w:r>
      <w:proofErr w:type="spellEnd"/>
      <w:r w:rsidRPr="00593AF6">
        <w:rPr>
          <w:rFonts w:cs="Times New Roman"/>
          <w:sz w:val="22"/>
        </w:rPr>
        <w:t xml:space="preserve"> </w:t>
      </w:r>
      <w:proofErr w:type="spellStart"/>
      <w:r w:rsidRPr="00593AF6">
        <w:rPr>
          <w:rFonts w:cs="Times New Roman"/>
          <w:sz w:val="22"/>
        </w:rPr>
        <w:t>contoh</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pada </w:t>
      </w:r>
      <w:proofErr w:type="spellStart"/>
      <w:r w:rsidRPr="00593AF6">
        <w:rPr>
          <w:rFonts w:cs="Times New Roman"/>
          <w:sz w:val="22"/>
        </w:rPr>
        <w:t>skala</w:t>
      </w:r>
      <w:proofErr w:type="spellEnd"/>
      <w:r w:rsidRPr="00593AF6">
        <w:rPr>
          <w:rFonts w:cs="Times New Roman"/>
          <w:sz w:val="22"/>
        </w:rPr>
        <w:t xml:space="preserve"> </w:t>
      </w:r>
      <w:proofErr w:type="spellStart"/>
      <w:r w:rsidRPr="00593AF6">
        <w:rPr>
          <w:rFonts w:cs="Times New Roman"/>
          <w:sz w:val="22"/>
        </w:rPr>
        <w:t>industri</w:t>
      </w:r>
      <w:proofErr w:type="spellEnd"/>
      <w:r w:rsidRPr="00593AF6">
        <w:rPr>
          <w:rFonts w:cs="Times New Roman"/>
          <w:sz w:val="22"/>
        </w:rPr>
        <w:t xml:space="preserve"> di Indonesia </w:t>
      </w:r>
      <w:proofErr w:type="spellStart"/>
      <w:r w:rsidR="008832BC">
        <w:rPr>
          <w:rFonts w:cs="Times New Roman"/>
          <w:sz w:val="22"/>
        </w:rPr>
        <w:t>adalah</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melalui</w:t>
      </w:r>
      <w:proofErr w:type="spellEnd"/>
      <w:r w:rsidRPr="00593AF6">
        <w:rPr>
          <w:rFonts w:cs="Times New Roman"/>
          <w:sz w:val="22"/>
        </w:rPr>
        <w:t xml:space="preserve"> </w:t>
      </w:r>
      <w:proofErr w:type="spellStart"/>
      <w:r w:rsidRPr="00593AF6">
        <w:rPr>
          <w:rFonts w:cs="Times New Roman"/>
          <w:sz w:val="22"/>
        </w:rPr>
        <w:t>rute</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hidrometalurgi</w:t>
      </w:r>
      <w:proofErr w:type="spellEnd"/>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teknologi</w:t>
      </w:r>
      <w:proofErr w:type="spellEnd"/>
      <w:r w:rsidRPr="00593AF6">
        <w:rPr>
          <w:rFonts w:cs="Times New Roman"/>
          <w:sz w:val="22"/>
        </w:rPr>
        <w:t xml:space="preserve"> </w:t>
      </w:r>
      <w:r w:rsidRPr="00593AF6">
        <w:rPr>
          <w:rFonts w:cs="Times New Roman"/>
          <w:i/>
          <w:iCs/>
          <w:sz w:val="22"/>
        </w:rPr>
        <w:t>High-Pressure Acid Leaching</w:t>
      </w:r>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menghasilkan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sulfat</w:t>
      </w:r>
      <w:proofErr w:type="spellEnd"/>
      <w:r w:rsidRPr="00593AF6">
        <w:rPr>
          <w:rFonts w:cs="Times New Roman"/>
          <w:sz w:val="22"/>
        </w:rPr>
        <w:t xml:space="preserve"> dan </w:t>
      </w:r>
      <w:proofErr w:type="spellStart"/>
      <w:r w:rsidRPr="00593AF6">
        <w:rPr>
          <w:rFonts w:cs="Times New Roman"/>
          <w:sz w:val="22"/>
        </w:rPr>
        <w:t>kobalt</w:t>
      </w:r>
      <w:proofErr w:type="spellEnd"/>
      <w:r w:rsidRPr="00593AF6">
        <w:rPr>
          <w:rFonts w:cs="Times New Roman"/>
          <w:sz w:val="22"/>
        </w:rPr>
        <w:t xml:space="preserve"> </w:t>
      </w:r>
      <w:proofErr w:type="spellStart"/>
      <w:r w:rsidRPr="00593AF6">
        <w:rPr>
          <w:rFonts w:cs="Times New Roman"/>
          <w:sz w:val="22"/>
        </w:rPr>
        <w:t>sulfat</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dan </w:t>
      </w:r>
      <w:proofErr w:type="spellStart"/>
      <w:r w:rsidRPr="00593AF6">
        <w:rPr>
          <w:rFonts w:cs="Times New Roman"/>
          <w:sz w:val="22"/>
        </w:rPr>
        <w:t>kobalt</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sulfat</w:t>
      </w:r>
      <w:proofErr w:type="spellEnd"/>
      <w:r w:rsidRPr="00593AF6">
        <w:rPr>
          <w:rFonts w:cs="Times New Roman"/>
          <w:sz w:val="22"/>
        </w:rPr>
        <w:t xml:space="preserve"> </w:t>
      </w:r>
      <w:proofErr w:type="spellStart"/>
      <w:r w:rsidRPr="00593AF6">
        <w:rPr>
          <w:rFonts w:cs="Times New Roman"/>
          <w:sz w:val="22"/>
        </w:rPr>
        <w:t>merupakan</w:t>
      </w:r>
      <w:proofErr w:type="spellEnd"/>
      <w:r w:rsidRPr="00593AF6">
        <w:rPr>
          <w:rFonts w:cs="Times New Roman"/>
          <w:sz w:val="22"/>
        </w:rPr>
        <w:t xml:space="preserve"> material </w:t>
      </w:r>
      <w:proofErr w:type="spellStart"/>
      <w:r w:rsidRPr="00593AF6">
        <w:rPr>
          <w:rFonts w:cs="Times New Roman"/>
          <w:sz w:val="22"/>
        </w:rPr>
        <w:t>bahan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mobil</w:t>
      </w:r>
      <w:proofErr w:type="spellEnd"/>
      <w:r w:rsidRPr="00593AF6">
        <w:rPr>
          <w:rFonts w:cs="Times New Roman"/>
          <w:sz w:val="22"/>
        </w:rPr>
        <w:t xml:space="preserve"> </w:t>
      </w:r>
      <w:proofErr w:type="spellStart"/>
      <w:r w:rsidRPr="00593AF6">
        <w:rPr>
          <w:rFonts w:cs="Times New Roman"/>
          <w:sz w:val="22"/>
        </w:rPr>
        <w:t>listrik</w:t>
      </w:r>
      <w:proofErr w:type="spellEnd"/>
      <w:r w:rsidRPr="00593AF6">
        <w:rPr>
          <w:rFonts w:cs="Times New Roman"/>
          <w:sz w:val="22"/>
        </w:rPr>
        <w:t xml:space="preserve"> (</w:t>
      </w:r>
      <w:r w:rsidRPr="00593AF6">
        <w:rPr>
          <w:rFonts w:cs="Times New Roman"/>
          <w:i/>
          <w:iCs/>
          <w:sz w:val="22"/>
        </w:rPr>
        <w:t>electric vehicle</w:t>
      </w:r>
      <w:r w:rsidRPr="00593AF6">
        <w:rPr>
          <w:rFonts w:cs="Times New Roman"/>
          <w:sz w:val="22"/>
        </w:rPr>
        <w:t xml:space="preserve">). </w:t>
      </w:r>
      <w:proofErr w:type="spellStart"/>
      <w:r w:rsidRPr="00593AF6">
        <w:rPr>
          <w:rFonts w:cs="Times New Roman"/>
          <w:sz w:val="22"/>
        </w:rPr>
        <w:t>Pemerintah</w:t>
      </w:r>
      <w:proofErr w:type="spellEnd"/>
      <w:r w:rsidRPr="00593AF6">
        <w:rPr>
          <w:rFonts w:cs="Times New Roman"/>
          <w:sz w:val="22"/>
        </w:rPr>
        <w:t xml:space="preserve"> Indonesia </w:t>
      </w:r>
      <w:proofErr w:type="spellStart"/>
      <w:r w:rsidRPr="00593AF6">
        <w:rPr>
          <w:rFonts w:cs="Times New Roman"/>
          <w:sz w:val="22"/>
        </w:rPr>
        <w:t>menyatakan</w:t>
      </w:r>
      <w:proofErr w:type="spellEnd"/>
      <w:r w:rsidRPr="00593AF6">
        <w:rPr>
          <w:rFonts w:cs="Times New Roman"/>
          <w:sz w:val="22"/>
        </w:rPr>
        <w:t xml:space="preserve"> </w:t>
      </w:r>
      <w:proofErr w:type="spellStart"/>
      <w:r w:rsidRPr="00593AF6">
        <w:rPr>
          <w:rFonts w:cs="Times New Roman"/>
          <w:sz w:val="22"/>
        </w:rPr>
        <w:t>bahwa</w:t>
      </w:r>
      <w:proofErr w:type="spellEnd"/>
      <w:r w:rsidRPr="00593AF6">
        <w:rPr>
          <w:rFonts w:cs="Times New Roman"/>
          <w:sz w:val="22"/>
        </w:rPr>
        <w:t xml:space="preserve"> </w:t>
      </w:r>
      <w:proofErr w:type="spellStart"/>
      <w:r w:rsidRPr="00593AF6">
        <w:rPr>
          <w:rFonts w:cs="Times New Roman"/>
          <w:sz w:val="22"/>
        </w:rPr>
        <w:t>bahan</w:t>
      </w:r>
      <w:proofErr w:type="spellEnd"/>
      <w:r w:rsidRPr="00593AF6">
        <w:rPr>
          <w:rFonts w:cs="Times New Roman"/>
          <w:sz w:val="22"/>
        </w:rPr>
        <w:t xml:space="preserve"> </w:t>
      </w:r>
      <w:proofErr w:type="spellStart"/>
      <w:r w:rsidRPr="00593AF6">
        <w:rPr>
          <w:rFonts w:cs="Times New Roman"/>
          <w:sz w:val="22"/>
        </w:rPr>
        <w:t>bakar</w:t>
      </w:r>
      <w:proofErr w:type="spellEnd"/>
      <w:r w:rsidRPr="00593AF6">
        <w:rPr>
          <w:rFonts w:cs="Times New Roman"/>
          <w:sz w:val="22"/>
        </w:rPr>
        <w:t xml:space="preserve"> </w:t>
      </w:r>
      <w:proofErr w:type="spellStart"/>
      <w:r w:rsidRPr="00593AF6">
        <w:rPr>
          <w:rFonts w:cs="Times New Roman"/>
          <w:sz w:val="22"/>
        </w:rPr>
        <w:t>minyak</w:t>
      </w:r>
      <w:proofErr w:type="spellEnd"/>
      <w:r w:rsidRPr="00593AF6">
        <w:rPr>
          <w:rFonts w:cs="Times New Roman"/>
          <w:sz w:val="22"/>
        </w:rPr>
        <w:t xml:space="preserve"> dan </w:t>
      </w:r>
      <w:proofErr w:type="spellStart"/>
      <w:r w:rsidRPr="00593AF6">
        <w:rPr>
          <w:rFonts w:cs="Times New Roman"/>
          <w:sz w:val="22"/>
        </w:rPr>
        <w:t>polusi</w:t>
      </w:r>
      <w:proofErr w:type="spellEnd"/>
      <w:r w:rsidRPr="00593AF6">
        <w:rPr>
          <w:rFonts w:cs="Times New Roman"/>
          <w:sz w:val="22"/>
        </w:rPr>
        <w:t xml:space="preserve"> </w:t>
      </w:r>
      <w:proofErr w:type="spellStart"/>
      <w:r w:rsidRPr="00593AF6">
        <w:rPr>
          <w:rFonts w:cs="Times New Roman"/>
          <w:sz w:val="22"/>
        </w:rPr>
        <w:t>udara</w:t>
      </w:r>
      <w:proofErr w:type="spellEnd"/>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direduksi</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penggunaan</w:t>
      </w:r>
      <w:proofErr w:type="spellEnd"/>
      <w:r w:rsidRPr="00593AF6">
        <w:rPr>
          <w:rFonts w:cs="Times New Roman"/>
          <w:sz w:val="22"/>
        </w:rPr>
        <w:t xml:space="preserve"> </w:t>
      </w:r>
      <w:proofErr w:type="spellStart"/>
      <w:r w:rsidRPr="00593AF6">
        <w:rPr>
          <w:rFonts w:cs="Times New Roman"/>
          <w:sz w:val="22"/>
        </w:rPr>
        <w:t>mobil</w:t>
      </w:r>
      <w:proofErr w:type="spellEnd"/>
      <w:r w:rsidRPr="00593AF6">
        <w:rPr>
          <w:rFonts w:cs="Times New Roman"/>
          <w:sz w:val="22"/>
        </w:rPr>
        <w:t xml:space="preserve"> </w:t>
      </w:r>
      <w:proofErr w:type="spellStart"/>
      <w:r w:rsidRPr="00593AF6">
        <w:rPr>
          <w:rFonts w:cs="Times New Roman"/>
          <w:sz w:val="22"/>
        </w:rPr>
        <w:t>listrik</w:t>
      </w:r>
      <w:proofErr w:type="spellEnd"/>
      <w:r w:rsidRPr="00593AF6">
        <w:rPr>
          <w:rFonts w:cs="Times New Roman"/>
          <w:sz w:val="22"/>
        </w:rPr>
        <w:t xml:space="preserve">. Oleh </w:t>
      </w:r>
      <w:proofErr w:type="spellStart"/>
      <w:r w:rsidRPr="00593AF6">
        <w:rPr>
          <w:rFonts w:cs="Times New Roman"/>
          <w:sz w:val="22"/>
        </w:rPr>
        <w:t>karena</w:t>
      </w:r>
      <w:proofErr w:type="spellEnd"/>
      <w:r w:rsidRPr="00593AF6">
        <w:rPr>
          <w:rFonts w:cs="Times New Roman"/>
          <w:sz w:val="22"/>
        </w:rPr>
        <w:t xml:space="preserve"> </w:t>
      </w:r>
      <w:proofErr w:type="spellStart"/>
      <w:r w:rsidRPr="00593AF6">
        <w:rPr>
          <w:rFonts w:cs="Times New Roman"/>
          <w:sz w:val="22"/>
        </w:rPr>
        <w:t>itu</w:t>
      </w:r>
      <w:proofErr w:type="spellEnd"/>
      <w:r w:rsidRPr="00593AF6">
        <w:rPr>
          <w:rFonts w:cs="Times New Roman"/>
          <w:sz w:val="22"/>
        </w:rPr>
        <w:t xml:space="preserve">, </w:t>
      </w:r>
      <w:proofErr w:type="spellStart"/>
      <w:r w:rsidRPr="00593AF6">
        <w:rPr>
          <w:rFonts w:cs="Times New Roman"/>
          <w:sz w:val="22"/>
        </w:rPr>
        <w:t>pemerintah</w:t>
      </w:r>
      <w:proofErr w:type="spellEnd"/>
      <w:r w:rsidRPr="00593AF6">
        <w:rPr>
          <w:rFonts w:cs="Times New Roman"/>
          <w:sz w:val="22"/>
        </w:rPr>
        <w:t xml:space="preserve"> Indonesia </w:t>
      </w:r>
      <w:proofErr w:type="spellStart"/>
      <w:r w:rsidRPr="00593AF6">
        <w:rPr>
          <w:rFonts w:cs="Times New Roman"/>
          <w:sz w:val="22"/>
        </w:rPr>
        <w:t>mendukung</w:t>
      </w:r>
      <w:proofErr w:type="spellEnd"/>
      <w:r w:rsidRPr="00593AF6">
        <w:rPr>
          <w:rFonts w:cs="Times New Roman"/>
          <w:sz w:val="22"/>
        </w:rPr>
        <w:t xml:space="preserve"> </w:t>
      </w:r>
      <w:proofErr w:type="spellStart"/>
      <w:r w:rsidRPr="00593AF6">
        <w:rPr>
          <w:rFonts w:cs="Times New Roman"/>
          <w:sz w:val="22"/>
        </w:rPr>
        <w:t>pengembangan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program </w:t>
      </w:r>
      <w:proofErr w:type="spellStart"/>
      <w:r w:rsidRPr="00593AF6">
        <w:rPr>
          <w:rFonts w:cs="Times New Roman"/>
          <w:sz w:val="22"/>
        </w:rPr>
        <w:t>mobil</w:t>
      </w:r>
      <w:proofErr w:type="spellEnd"/>
      <w:r w:rsidRPr="00593AF6">
        <w:rPr>
          <w:rFonts w:cs="Times New Roman"/>
          <w:sz w:val="22"/>
        </w:rPr>
        <w:t xml:space="preserve"> listrik</w:t>
      </w:r>
      <w:r w:rsidR="000F3F07">
        <w:rPr>
          <w:rFonts w:cs="Times New Roman"/>
          <w:sz w:val="22"/>
        </w:rPr>
        <w:fldChar w:fldCharType="begin" w:fldLock="1"/>
      </w:r>
      <w:r w:rsidR="000F3F07">
        <w:rPr>
          <w:rFonts w:cs="Times New Roman"/>
          <w:sz w:val="22"/>
        </w:rPr>
        <w:instrText>ADDIN CSL_CITATION {"citationItems":[{"id":"ITEM-1","itemData":{"DOI":"10.1088/1755-1315/413/1/012015","ISSN":"17551315","abstract":"PT Halmahera Persada Lygend (PTHPL) plans to construct new technology for nickel laterite ore processing in Obi Island, North Maluku Province. The facility is expected to produce 247,000 tonnes of NiSO4.7H2O and 32,000 tonnes of CoSO4.7H2O to be sold for the raw material of electric vehicle battery. Indonesia is one of world largest nickel laterite resources and currently only nickel ore saprolite has been exploited while nickel limonite is abandoned as waste due to the lack of technology. In the last decade, nickel smelter is booming in Indonesia to process nickel saprolite to become Ferro Nickel, Nickel Pig Iron, Nickel Matte. This study is aimed to assess the potential implementation of High-Pressure Acid Leaching (HPAL). HPAL is a proven technology but not utilized in Indonesia due to the high investment, and it requires a large media for waste disposal. Nickel limonite ore with grade 1.1-1.4 % can be processed using HPAL technology to produce more than 37% nickel and another beneficial product, which is cobalt. Nickel world demand shifts to support electric vehicle battery even though stainless steel demand is still high. The Government of Indonesia is currently starting to support the electric vehicle market program. Therefore HPAL project in Indonesia is a high opportunity and a good investment for investors.","author":[{"dropping-particle":"","family":"Gultom","given":"T.","non-dropping-particle":"","parse-names":false,"suffix":""},{"dropping-particle":"","family":"Sianipar","given":"A.","non-dropping-particle":"","parse-names":false,"suffix":""}],"container-title":"IOP Conference Series: Earth and Environmental Science","id":"ITEM-1","issue":"1","issued":{"date-parts":[["2020"]]},"title":"High pressure acid leaching: A newly introduced technology in Indonesia","type":"article-journal","volume":"413"},"uris":["http://www.mendeley.com/documents/?uuid=8c958226-15af-46af-b908-f3f851503a56"]}],"mendeley":{"formattedCitation":"&lt;sup&gt;4&lt;/sup&gt;","plainTextFormattedCitation":"4","previouslyFormattedCitation":"&lt;sup&gt;4&lt;/sup&gt;"},"properties":{"noteIndex":0},"schema":"https://github.com/citation-style-language/schema/raw/master/csl-citation.json"}</w:instrText>
      </w:r>
      <w:r w:rsidR="000F3F07">
        <w:rPr>
          <w:rFonts w:cs="Times New Roman"/>
          <w:sz w:val="22"/>
        </w:rPr>
        <w:fldChar w:fldCharType="separate"/>
      </w:r>
      <w:r w:rsidR="000F3F07" w:rsidRPr="000F3F07">
        <w:rPr>
          <w:rFonts w:cs="Times New Roman"/>
          <w:noProof/>
          <w:sz w:val="22"/>
          <w:vertAlign w:val="superscript"/>
        </w:rPr>
        <w:t>4</w:t>
      </w:r>
      <w:r w:rsidR="000F3F07">
        <w:rPr>
          <w:rFonts w:cs="Times New Roman"/>
          <w:sz w:val="22"/>
        </w:rPr>
        <w:fldChar w:fldCharType="end"/>
      </w:r>
      <w:r w:rsidRPr="00593AF6">
        <w:rPr>
          <w:rFonts w:cs="Times New Roman"/>
          <w:sz w:val="22"/>
        </w:rPr>
        <w:t xml:space="preserve">. </w:t>
      </w:r>
    </w:p>
    <w:p w14:paraId="1D6D62F8" w14:textId="18B1435E" w:rsidR="00593AF6" w:rsidRPr="00593AF6" w:rsidRDefault="00593AF6" w:rsidP="00593AF6">
      <w:pPr>
        <w:ind w:firstLine="567"/>
        <w:rPr>
          <w:rFonts w:cs="Times New Roman"/>
          <w:sz w:val="22"/>
        </w:rPr>
      </w:pPr>
      <w:r w:rsidRPr="00593AF6">
        <w:rPr>
          <w:rFonts w:cs="Times New Roman"/>
          <w:sz w:val="22"/>
        </w:rPr>
        <w:t xml:space="preserve">Salah </w:t>
      </w:r>
      <w:proofErr w:type="spellStart"/>
      <w:r w:rsidRPr="00593AF6">
        <w:rPr>
          <w:rFonts w:cs="Times New Roman"/>
          <w:sz w:val="22"/>
        </w:rPr>
        <w:t>satu</w:t>
      </w:r>
      <w:proofErr w:type="spellEnd"/>
      <w:r w:rsidRPr="00593AF6">
        <w:rPr>
          <w:rFonts w:cs="Times New Roman"/>
          <w:sz w:val="22"/>
        </w:rPr>
        <w:t xml:space="preserve"> </w:t>
      </w:r>
      <w:proofErr w:type="spellStart"/>
      <w:r w:rsidRPr="00593AF6">
        <w:rPr>
          <w:rFonts w:cs="Times New Roman"/>
          <w:sz w:val="22"/>
        </w:rPr>
        <w:t>komponen</w:t>
      </w:r>
      <w:proofErr w:type="spellEnd"/>
      <w:r w:rsidRPr="00593AF6">
        <w:rPr>
          <w:rFonts w:cs="Times New Roman"/>
          <w:sz w:val="22"/>
        </w:rPr>
        <w:t xml:space="preserve"> </w:t>
      </w:r>
      <w:proofErr w:type="spellStart"/>
      <w:r w:rsidRPr="00593AF6">
        <w:rPr>
          <w:rFonts w:cs="Times New Roman"/>
          <w:sz w:val="22"/>
        </w:rPr>
        <w:t>penting</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mobil</w:t>
      </w:r>
      <w:proofErr w:type="spellEnd"/>
      <w:r w:rsidRPr="00593AF6">
        <w:rPr>
          <w:rFonts w:cs="Times New Roman"/>
          <w:sz w:val="22"/>
        </w:rPr>
        <w:t xml:space="preserve"> </w:t>
      </w:r>
      <w:proofErr w:type="spellStart"/>
      <w:r w:rsidRPr="00593AF6">
        <w:rPr>
          <w:rFonts w:cs="Times New Roman"/>
          <w:sz w:val="22"/>
        </w:rPr>
        <w:t>listrik</w:t>
      </w:r>
      <w:proofErr w:type="spellEnd"/>
      <w:r w:rsidRPr="00593AF6">
        <w:rPr>
          <w:rFonts w:cs="Times New Roman"/>
          <w:sz w:val="22"/>
        </w:rPr>
        <w:t xml:space="preserve"> (</w:t>
      </w:r>
      <w:r w:rsidRPr="00593AF6">
        <w:rPr>
          <w:rFonts w:cs="Times New Roman"/>
          <w:i/>
          <w:iCs/>
          <w:sz w:val="22"/>
        </w:rPr>
        <w:t>electric vehicle</w:t>
      </w:r>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w:t>
      </w:r>
      <w:proofErr w:type="spellStart"/>
      <w:r w:rsidRPr="00593AF6">
        <w:rPr>
          <w:rFonts w:cs="Times New Roman"/>
          <w:sz w:val="22"/>
        </w:rPr>
        <w:t>Teknologi</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yang </w:t>
      </w:r>
      <w:proofErr w:type="spellStart"/>
      <w:r w:rsidRPr="00593AF6">
        <w:rPr>
          <w:rFonts w:cs="Times New Roman"/>
          <w:sz w:val="22"/>
        </w:rPr>
        <w:t>banyak</w:t>
      </w:r>
      <w:proofErr w:type="spellEnd"/>
      <w:r w:rsidRPr="00593AF6">
        <w:rPr>
          <w:rFonts w:cs="Times New Roman"/>
          <w:sz w:val="22"/>
        </w:rPr>
        <w:t xml:space="preserve"> </w:t>
      </w:r>
      <w:proofErr w:type="spellStart"/>
      <w:r w:rsidRPr="00593AF6">
        <w:rPr>
          <w:rFonts w:cs="Times New Roman"/>
          <w:sz w:val="22"/>
        </w:rPr>
        <w:t>digunakan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industri</w:t>
      </w:r>
      <w:proofErr w:type="spellEnd"/>
      <w:r w:rsidRPr="00593AF6">
        <w:rPr>
          <w:rFonts w:cs="Times New Roman"/>
          <w:sz w:val="22"/>
        </w:rPr>
        <w:t xml:space="preserve"> </w:t>
      </w:r>
      <w:proofErr w:type="spellStart"/>
      <w:r w:rsidRPr="00593AF6">
        <w:rPr>
          <w:rFonts w:cs="Times New Roman"/>
          <w:sz w:val="22"/>
        </w:rPr>
        <w:t>manufaktur</w:t>
      </w:r>
      <w:proofErr w:type="spellEnd"/>
      <w:r w:rsidRPr="00593AF6">
        <w:rPr>
          <w:rFonts w:cs="Times New Roman"/>
          <w:sz w:val="22"/>
        </w:rPr>
        <w:t xml:space="preserve"> </w:t>
      </w:r>
      <w:r w:rsidRPr="00593AF6">
        <w:rPr>
          <w:rFonts w:cs="Times New Roman"/>
          <w:i/>
          <w:iCs/>
          <w:sz w:val="22"/>
        </w:rPr>
        <w:t>electric vehicle</w:t>
      </w:r>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w:t>
      </w:r>
      <w:r w:rsidRPr="00593AF6">
        <w:rPr>
          <w:rFonts w:cs="Times New Roman"/>
          <w:i/>
          <w:iCs/>
          <w:sz w:val="22"/>
        </w:rPr>
        <w:t>Nickel Manganese Cobalt</w:t>
      </w:r>
      <w:r w:rsidRPr="00593AF6">
        <w:rPr>
          <w:rFonts w:cs="Times New Roman"/>
          <w:sz w:val="22"/>
        </w:rPr>
        <w:t xml:space="preserve">. </w:t>
      </w:r>
      <w:proofErr w:type="spellStart"/>
      <w:r w:rsidRPr="00593AF6">
        <w:rPr>
          <w:rFonts w:cs="Times New Roman"/>
          <w:sz w:val="22"/>
        </w:rPr>
        <w:t>Sesuai</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namanya</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NMC </w:t>
      </w:r>
      <w:proofErr w:type="spellStart"/>
      <w:r w:rsidRPr="00593AF6">
        <w:rPr>
          <w:rFonts w:cs="Times New Roman"/>
          <w:sz w:val="22"/>
        </w:rPr>
        <w:t>merupakan</w:t>
      </w:r>
      <w:proofErr w:type="spellEnd"/>
      <w:r w:rsidRPr="00593AF6">
        <w:rPr>
          <w:rFonts w:cs="Times New Roman"/>
          <w:sz w:val="22"/>
        </w:rPr>
        <w:t xml:space="preserve"> </w:t>
      </w:r>
      <w:proofErr w:type="spellStart"/>
      <w:r w:rsidRPr="00593AF6">
        <w:rPr>
          <w:rFonts w:cs="Times New Roman"/>
          <w:sz w:val="22"/>
        </w:rPr>
        <w:t>jenis</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Li-ion </w:t>
      </w:r>
      <w:proofErr w:type="spellStart"/>
      <w:r w:rsidRPr="00593AF6">
        <w:rPr>
          <w:rFonts w:cs="Times New Roman"/>
          <w:sz w:val="22"/>
        </w:rPr>
        <w:t>dimana</w:t>
      </w:r>
      <w:proofErr w:type="spellEnd"/>
      <w:r w:rsidRPr="00593AF6">
        <w:rPr>
          <w:rFonts w:cs="Times New Roman"/>
          <w:sz w:val="22"/>
        </w:rPr>
        <w:t xml:space="preserve"> </w:t>
      </w:r>
      <w:proofErr w:type="spellStart"/>
      <w:r w:rsidRPr="00593AF6">
        <w:rPr>
          <w:rFonts w:cs="Times New Roman"/>
          <w:sz w:val="22"/>
        </w:rPr>
        <w:t>katoda</w:t>
      </w:r>
      <w:proofErr w:type="spellEnd"/>
      <w:r w:rsidRPr="00593AF6">
        <w:rPr>
          <w:rFonts w:cs="Times New Roman"/>
          <w:sz w:val="22"/>
        </w:rPr>
        <w:t xml:space="preserve"> yang </w:t>
      </w:r>
      <w:proofErr w:type="spellStart"/>
      <w:r w:rsidRPr="00593AF6">
        <w:rPr>
          <w:rFonts w:cs="Times New Roman"/>
          <w:sz w:val="22"/>
        </w:rPr>
        <w:t>digunakan</w:t>
      </w:r>
      <w:proofErr w:type="spellEnd"/>
      <w:r w:rsidRPr="00593AF6">
        <w:rPr>
          <w:rFonts w:cs="Times New Roman"/>
          <w:sz w:val="22"/>
        </w:rPr>
        <w:t xml:space="preserve"> </w:t>
      </w:r>
      <w:proofErr w:type="spellStart"/>
      <w:r w:rsidRPr="00593AF6">
        <w:rPr>
          <w:rFonts w:cs="Times New Roman"/>
          <w:sz w:val="22"/>
        </w:rPr>
        <w:t>tersusun</w:t>
      </w:r>
      <w:proofErr w:type="spellEnd"/>
      <w:r w:rsidRPr="00593AF6">
        <w:rPr>
          <w:rFonts w:cs="Times New Roman"/>
          <w:sz w:val="22"/>
        </w:rPr>
        <w:t xml:space="preserve"> </w:t>
      </w:r>
      <w:proofErr w:type="spellStart"/>
      <w:r w:rsidRPr="00593AF6">
        <w:rPr>
          <w:rFonts w:cs="Times New Roman"/>
          <w:sz w:val="22"/>
        </w:rPr>
        <w:t>atas</w:t>
      </w:r>
      <w:proofErr w:type="spellEnd"/>
      <w:r w:rsidRPr="00593AF6">
        <w:rPr>
          <w:rFonts w:cs="Times New Roman"/>
          <w:sz w:val="22"/>
        </w:rPr>
        <w:t xml:space="preserve"> </w:t>
      </w:r>
      <w:proofErr w:type="spellStart"/>
      <w:r w:rsidRPr="00593AF6">
        <w:rPr>
          <w:rFonts w:cs="Times New Roman"/>
          <w:sz w:val="22"/>
        </w:rPr>
        <w:t>unsur</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mangan</w:t>
      </w:r>
      <w:proofErr w:type="spellEnd"/>
      <w:r w:rsidRPr="00593AF6">
        <w:rPr>
          <w:rFonts w:cs="Times New Roman"/>
          <w:sz w:val="22"/>
        </w:rPr>
        <w:t xml:space="preserve"> dan juga </w:t>
      </w:r>
      <w:proofErr w:type="spellStart"/>
      <w:r w:rsidRPr="00593AF6">
        <w:rPr>
          <w:rFonts w:cs="Times New Roman"/>
          <w:sz w:val="22"/>
        </w:rPr>
        <w:t>kobalt</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sebanyai</w:t>
      </w:r>
      <w:proofErr w:type="spellEnd"/>
      <w:r w:rsidRPr="00593AF6">
        <w:rPr>
          <w:rFonts w:cs="Times New Roman"/>
          <w:sz w:val="22"/>
        </w:rPr>
        <w:t xml:space="preserve"> </w:t>
      </w:r>
      <w:proofErr w:type="spellStart"/>
      <w:r w:rsidRPr="00593AF6">
        <w:rPr>
          <w:rFonts w:cs="Times New Roman"/>
          <w:sz w:val="22"/>
        </w:rPr>
        <w:t>penyusun</w:t>
      </w:r>
      <w:proofErr w:type="spellEnd"/>
      <w:r w:rsidRPr="00593AF6">
        <w:rPr>
          <w:rFonts w:cs="Times New Roman"/>
          <w:sz w:val="22"/>
        </w:rPr>
        <w:t xml:space="preserve"> </w:t>
      </w:r>
      <w:proofErr w:type="spellStart"/>
      <w:r w:rsidRPr="00593AF6">
        <w:rPr>
          <w:rFonts w:cs="Times New Roman"/>
          <w:sz w:val="22"/>
        </w:rPr>
        <w:t>utama</w:t>
      </w:r>
      <w:proofErr w:type="spellEnd"/>
      <w:r w:rsidRPr="00593AF6">
        <w:rPr>
          <w:rFonts w:cs="Times New Roman"/>
          <w:sz w:val="22"/>
        </w:rPr>
        <w:t xml:space="preserve">. Pada </w:t>
      </w:r>
      <w:proofErr w:type="spellStart"/>
      <w:r w:rsidRPr="00593AF6">
        <w:rPr>
          <w:rFonts w:cs="Times New Roman"/>
          <w:sz w:val="22"/>
        </w:rPr>
        <w:t>baterai</w:t>
      </w:r>
      <w:proofErr w:type="spellEnd"/>
      <w:r w:rsidRPr="00593AF6">
        <w:rPr>
          <w:rFonts w:cs="Times New Roman"/>
          <w:sz w:val="22"/>
        </w:rPr>
        <w:t xml:space="preserve"> NMC </w:t>
      </w:r>
      <w:proofErr w:type="spellStart"/>
      <w:r w:rsidRPr="00593AF6">
        <w:rPr>
          <w:rFonts w:cs="Times New Roman"/>
          <w:sz w:val="22"/>
        </w:rPr>
        <w:t>dibutuhkan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kualitas</w:t>
      </w:r>
      <w:proofErr w:type="spellEnd"/>
      <w:r w:rsidRPr="00593AF6">
        <w:rPr>
          <w:rFonts w:cs="Times New Roman"/>
          <w:sz w:val="22"/>
        </w:rPr>
        <w:t xml:space="preserve"> </w:t>
      </w:r>
      <w:proofErr w:type="spellStart"/>
      <w:r w:rsidRPr="00593AF6">
        <w:rPr>
          <w:rFonts w:cs="Times New Roman"/>
          <w:sz w:val="22"/>
        </w:rPr>
        <w:t>tinggi</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sulfat</w:t>
      </w:r>
      <w:proofErr w:type="spellEnd"/>
      <w:r w:rsidRPr="00593AF6">
        <w:rPr>
          <w:rFonts w:cs="Times New Roman"/>
          <w:sz w:val="22"/>
        </w:rPr>
        <w:t xml:space="preserve"> yang </w:t>
      </w:r>
      <w:proofErr w:type="spellStart"/>
      <w:r w:rsidRPr="00593AF6">
        <w:rPr>
          <w:rFonts w:cs="Times New Roman"/>
          <w:sz w:val="22"/>
        </w:rPr>
        <w:t>dihasilkan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yang </w:t>
      </w:r>
      <w:proofErr w:type="spellStart"/>
      <w:r w:rsidRPr="00593AF6">
        <w:rPr>
          <w:rFonts w:cs="Times New Roman"/>
          <w:sz w:val="22"/>
        </w:rPr>
        <w:t>diolah</w:t>
      </w:r>
      <w:proofErr w:type="spellEnd"/>
      <w:r w:rsidRPr="00593AF6">
        <w:rPr>
          <w:rFonts w:cs="Times New Roman"/>
          <w:sz w:val="22"/>
        </w:rPr>
        <w:t xml:space="preserve"> </w:t>
      </w:r>
      <w:proofErr w:type="spellStart"/>
      <w:r w:rsidRPr="00593AF6">
        <w:rPr>
          <w:rFonts w:cs="Times New Roman"/>
          <w:sz w:val="22"/>
        </w:rPr>
        <w:t>melalui</w:t>
      </w:r>
      <w:proofErr w:type="spellEnd"/>
      <w:r w:rsidRPr="00593AF6">
        <w:rPr>
          <w:rFonts w:cs="Times New Roman"/>
          <w:sz w:val="22"/>
        </w:rPr>
        <w:t xml:space="preserve"> </w:t>
      </w:r>
      <w:proofErr w:type="spellStart"/>
      <w:r w:rsidRPr="00593AF6">
        <w:rPr>
          <w:rFonts w:cs="Times New Roman"/>
          <w:sz w:val="22"/>
        </w:rPr>
        <w:t>rute</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hidrometalurgi</w:t>
      </w:r>
      <w:proofErr w:type="spellEnd"/>
      <w:r w:rsidRPr="00593AF6">
        <w:rPr>
          <w:rFonts w:cs="Times New Roman"/>
          <w:sz w:val="22"/>
        </w:rPr>
        <w:t>.</w:t>
      </w:r>
      <w:r w:rsidR="00FA1F73">
        <w:rPr>
          <w:rFonts w:cs="Times New Roman"/>
          <w:sz w:val="22"/>
        </w:rPr>
        <w:t xml:space="preserve"> </w:t>
      </w:r>
      <w:proofErr w:type="spellStart"/>
      <w:r w:rsidR="00FA1F73">
        <w:rPr>
          <w:rFonts w:cs="Times New Roman"/>
          <w:sz w:val="22"/>
        </w:rPr>
        <w:t>Unsur</w:t>
      </w:r>
      <w:proofErr w:type="spellEnd"/>
      <w:r w:rsidR="00FA1F73">
        <w:rPr>
          <w:rFonts w:cs="Times New Roman"/>
          <w:sz w:val="22"/>
        </w:rPr>
        <w:t xml:space="preserve"> </w:t>
      </w:r>
      <w:proofErr w:type="spellStart"/>
      <w:r w:rsidR="00FA1F73">
        <w:rPr>
          <w:rFonts w:cs="Times New Roman"/>
          <w:sz w:val="22"/>
        </w:rPr>
        <w:t>utama</w:t>
      </w:r>
      <w:proofErr w:type="spellEnd"/>
      <w:r w:rsidR="00FA1F73">
        <w:rPr>
          <w:rFonts w:cs="Times New Roman"/>
          <w:sz w:val="22"/>
        </w:rPr>
        <w:t xml:space="preserve"> </w:t>
      </w:r>
      <w:proofErr w:type="spellStart"/>
      <w:r w:rsidR="00FA1F73">
        <w:rPr>
          <w:rFonts w:cs="Times New Roman"/>
          <w:sz w:val="22"/>
        </w:rPr>
        <w:t>baterai</w:t>
      </w:r>
      <w:proofErr w:type="spellEnd"/>
      <w:r w:rsidR="00FA1F73">
        <w:rPr>
          <w:rFonts w:cs="Times New Roman"/>
          <w:sz w:val="22"/>
        </w:rPr>
        <w:t xml:space="preserve"> yang </w:t>
      </w:r>
      <w:proofErr w:type="spellStart"/>
      <w:r w:rsidR="00FA1F73">
        <w:rPr>
          <w:rFonts w:cs="Times New Roman"/>
          <w:sz w:val="22"/>
        </w:rPr>
        <w:t>digunakan</w:t>
      </w:r>
      <w:proofErr w:type="spellEnd"/>
      <w:r w:rsidR="00FA1F73">
        <w:rPr>
          <w:rFonts w:cs="Times New Roman"/>
          <w:sz w:val="22"/>
        </w:rPr>
        <w:t xml:space="preserve"> pada </w:t>
      </w:r>
      <w:proofErr w:type="spellStart"/>
      <w:r w:rsidR="00FA1F73">
        <w:rPr>
          <w:rFonts w:cs="Times New Roman"/>
          <w:sz w:val="22"/>
        </w:rPr>
        <w:t>baterai</w:t>
      </w:r>
      <w:proofErr w:type="spellEnd"/>
      <w:r w:rsidR="00FA1F73">
        <w:rPr>
          <w:rFonts w:cs="Times New Roman"/>
          <w:sz w:val="22"/>
        </w:rPr>
        <w:t xml:space="preserve"> NMC dan </w:t>
      </w:r>
      <w:proofErr w:type="spellStart"/>
      <w:r w:rsidR="00FA1F73">
        <w:rPr>
          <w:rFonts w:cs="Times New Roman"/>
          <w:sz w:val="22"/>
        </w:rPr>
        <w:t>dapat</w:t>
      </w:r>
      <w:proofErr w:type="spellEnd"/>
      <w:r w:rsidR="00FA1F73">
        <w:rPr>
          <w:rFonts w:cs="Times New Roman"/>
          <w:sz w:val="22"/>
        </w:rPr>
        <w:t xml:space="preserve"> </w:t>
      </w:r>
      <w:proofErr w:type="spellStart"/>
      <w:r w:rsidR="00FA1F73">
        <w:rPr>
          <w:rFonts w:cs="Times New Roman"/>
          <w:sz w:val="22"/>
        </w:rPr>
        <w:t>dihasilkan</w:t>
      </w:r>
      <w:proofErr w:type="spellEnd"/>
      <w:r w:rsidR="00FA1F73">
        <w:rPr>
          <w:rFonts w:cs="Times New Roman"/>
          <w:sz w:val="22"/>
        </w:rPr>
        <w:t xml:space="preserve"> </w:t>
      </w:r>
      <w:proofErr w:type="spellStart"/>
      <w:r w:rsidR="00FA1F73">
        <w:rPr>
          <w:rFonts w:cs="Times New Roman"/>
          <w:sz w:val="22"/>
        </w:rPr>
        <w:t>melalui</w:t>
      </w:r>
      <w:proofErr w:type="spellEnd"/>
      <w:r w:rsidR="00FA1F73">
        <w:rPr>
          <w:rFonts w:cs="Times New Roman"/>
          <w:sz w:val="22"/>
        </w:rPr>
        <w:t xml:space="preserve"> </w:t>
      </w:r>
      <w:proofErr w:type="spellStart"/>
      <w:r w:rsidR="00FA1F73">
        <w:rPr>
          <w:rFonts w:cs="Times New Roman"/>
          <w:sz w:val="22"/>
        </w:rPr>
        <w:t>pengolahan</w:t>
      </w:r>
      <w:proofErr w:type="spellEnd"/>
      <w:r w:rsidR="00FA1F73">
        <w:rPr>
          <w:rFonts w:cs="Times New Roman"/>
          <w:sz w:val="22"/>
        </w:rPr>
        <w:t xml:space="preserve"> </w:t>
      </w:r>
      <w:proofErr w:type="spellStart"/>
      <w:r w:rsidR="00FA1F73">
        <w:rPr>
          <w:rFonts w:cs="Times New Roman"/>
          <w:sz w:val="22"/>
        </w:rPr>
        <w:t>nikel</w:t>
      </w:r>
      <w:proofErr w:type="spellEnd"/>
      <w:r w:rsidR="00FA1F73">
        <w:rPr>
          <w:rFonts w:cs="Times New Roman"/>
          <w:sz w:val="22"/>
        </w:rPr>
        <w:t xml:space="preserve"> </w:t>
      </w:r>
      <w:proofErr w:type="spellStart"/>
      <w:r w:rsidR="00FA1F73">
        <w:rPr>
          <w:rFonts w:cs="Times New Roman"/>
          <w:sz w:val="22"/>
        </w:rPr>
        <w:t>laterit</w:t>
      </w:r>
      <w:proofErr w:type="spellEnd"/>
      <w:r w:rsidR="00FA1F73">
        <w:rPr>
          <w:rFonts w:cs="Times New Roman"/>
          <w:sz w:val="22"/>
        </w:rPr>
        <w:t xml:space="preserve"> </w:t>
      </w:r>
      <w:proofErr w:type="spellStart"/>
      <w:r w:rsidR="00FA1F73">
        <w:rPr>
          <w:rFonts w:cs="Times New Roman"/>
          <w:sz w:val="22"/>
        </w:rPr>
        <w:t>adalah</w:t>
      </w:r>
      <w:proofErr w:type="spellEnd"/>
      <w:r w:rsidR="00FA1F73">
        <w:rPr>
          <w:rFonts w:cs="Times New Roman"/>
          <w:sz w:val="22"/>
        </w:rPr>
        <w:t xml:space="preserve"> </w:t>
      </w:r>
      <w:proofErr w:type="spellStart"/>
      <w:r w:rsidR="00FA1F73">
        <w:rPr>
          <w:rFonts w:cs="Times New Roman"/>
          <w:sz w:val="22"/>
        </w:rPr>
        <w:t>dalam</w:t>
      </w:r>
      <w:proofErr w:type="spellEnd"/>
      <w:r w:rsidR="00FA1F73">
        <w:rPr>
          <w:rFonts w:cs="Times New Roman"/>
          <w:sz w:val="22"/>
        </w:rPr>
        <w:t xml:space="preserve"> </w:t>
      </w:r>
      <w:proofErr w:type="spellStart"/>
      <w:r w:rsidR="00FA1F73">
        <w:rPr>
          <w:rFonts w:cs="Times New Roman"/>
          <w:sz w:val="22"/>
        </w:rPr>
        <w:t>bentuk</w:t>
      </w:r>
      <w:proofErr w:type="spellEnd"/>
      <w:r w:rsidR="00FA1F73">
        <w:rPr>
          <w:rFonts w:cs="Times New Roman"/>
          <w:sz w:val="22"/>
        </w:rPr>
        <w:t xml:space="preserve"> </w:t>
      </w:r>
      <w:proofErr w:type="spellStart"/>
      <w:r w:rsidR="00FA1F73">
        <w:rPr>
          <w:rFonts w:cs="Times New Roman"/>
          <w:sz w:val="22"/>
        </w:rPr>
        <w:t>senyawa</w:t>
      </w:r>
      <w:proofErr w:type="spellEnd"/>
      <w:r w:rsidR="00FA1F73">
        <w:rPr>
          <w:rFonts w:cs="Times New Roman"/>
          <w:sz w:val="22"/>
        </w:rPr>
        <w:t xml:space="preserve"> NiSO</w:t>
      </w:r>
      <w:r w:rsidR="00FA1F73" w:rsidRPr="00FA1F73">
        <w:rPr>
          <w:rFonts w:cs="Times New Roman"/>
          <w:sz w:val="22"/>
          <w:vertAlign w:val="subscript"/>
        </w:rPr>
        <w:t>4</w:t>
      </w:r>
      <w:r w:rsidR="00FA1F73">
        <w:rPr>
          <w:rFonts w:cs="Times New Roman"/>
          <w:sz w:val="22"/>
        </w:rPr>
        <w:t>.6H</w:t>
      </w:r>
      <w:r w:rsidR="00FA1F73" w:rsidRPr="00FA1F73">
        <w:rPr>
          <w:rFonts w:cs="Times New Roman"/>
          <w:sz w:val="22"/>
          <w:vertAlign w:val="subscript"/>
        </w:rPr>
        <w:t>2</w:t>
      </w:r>
      <w:r w:rsidR="00FA1F73">
        <w:rPr>
          <w:rFonts w:cs="Times New Roman"/>
          <w:sz w:val="22"/>
        </w:rPr>
        <w:t>O dan CoSO</w:t>
      </w:r>
      <w:r w:rsidR="00FA1F73" w:rsidRPr="00FA1F73">
        <w:rPr>
          <w:rFonts w:cs="Times New Roman"/>
          <w:sz w:val="22"/>
          <w:vertAlign w:val="subscript"/>
        </w:rPr>
        <w:t>4</w:t>
      </w:r>
      <w:r w:rsidR="00FA1F73">
        <w:rPr>
          <w:rFonts w:cs="Times New Roman"/>
          <w:sz w:val="22"/>
        </w:rPr>
        <w:t>.7H</w:t>
      </w:r>
      <w:r w:rsidR="00FA1F73" w:rsidRPr="00FA1F73">
        <w:rPr>
          <w:rFonts w:cs="Times New Roman"/>
          <w:sz w:val="22"/>
          <w:vertAlign w:val="subscript"/>
        </w:rPr>
        <w:t>2</w:t>
      </w:r>
      <w:r w:rsidR="00FA1F73">
        <w:rPr>
          <w:rFonts w:cs="Times New Roman"/>
          <w:sz w:val="22"/>
        </w:rPr>
        <w:t>0.</w:t>
      </w:r>
      <w:r w:rsidRPr="00593AF6">
        <w:rPr>
          <w:rFonts w:cs="Times New Roman"/>
          <w:sz w:val="22"/>
        </w:rPr>
        <w:t xml:space="preserve"> </w:t>
      </w:r>
    </w:p>
    <w:p w14:paraId="11C57E84" w14:textId="09D872EA" w:rsidR="00056A3B" w:rsidRDefault="00FA1F73" w:rsidP="00593AF6">
      <w:pPr>
        <w:rPr>
          <w:rFonts w:cs="Times New Roman"/>
          <w:sz w:val="22"/>
        </w:rPr>
      </w:pPr>
      <w:r>
        <w:rPr>
          <w:rFonts w:cs="Times New Roman"/>
          <w:sz w:val="22"/>
          <w:lang w:val="id-ID"/>
        </w:rPr>
        <w:tab/>
      </w:r>
      <w:r>
        <w:rPr>
          <w:rFonts w:cs="Times New Roman"/>
          <w:sz w:val="22"/>
        </w:rPr>
        <w:t xml:space="preserve">Pada </w:t>
      </w:r>
      <w:proofErr w:type="spellStart"/>
      <w:r>
        <w:rPr>
          <w:rFonts w:cs="Times New Roman"/>
          <w:sz w:val="22"/>
        </w:rPr>
        <w:t>penelitian</w:t>
      </w:r>
      <w:proofErr w:type="spellEnd"/>
      <w:r>
        <w:rPr>
          <w:rFonts w:cs="Times New Roman"/>
          <w:sz w:val="22"/>
        </w:rPr>
        <w:t xml:space="preserve"> </w:t>
      </w:r>
      <w:proofErr w:type="spellStart"/>
      <w:r>
        <w:rPr>
          <w:rFonts w:cs="Times New Roman"/>
          <w:sz w:val="22"/>
        </w:rPr>
        <w:t>sebelumnya</w:t>
      </w:r>
      <w:proofErr w:type="spellEnd"/>
      <w:r>
        <w:rPr>
          <w:rFonts w:cs="Times New Roman"/>
          <w:sz w:val="22"/>
        </w:rPr>
        <w:t xml:space="preserve"> yang </w:t>
      </w:r>
      <w:proofErr w:type="spellStart"/>
      <w:r>
        <w:rPr>
          <w:rFonts w:cs="Times New Roman"/>
          <w:sz w:val="22"/>
        </w:rPr>
        <w:t>dilakukan</w:t>
      </w:r>
      <w:proofErr w:type="spellEnd"/>
      <w:r>
        <w:rPr>
          <w:rFonts w:cs="Times New Roman"/>
          <w:sz w:val="22"/>
        </w:rPr>
        <w:t xml:space="preserve"> di </w:t>
      </w:r>
      <w:proofErr w:type="spellStart"/>
      <w:r>
        <w:rPr>
          <w:rFonts w:cs="Times New Roman"/>
          <w:sz w:val="22"/>
        </w:rPr>
        <w:t>laboratorium</w:t>
      </w:r>
      <w:proofErr w:type="spellEnd"/>
      <w:r>
        <w:rPr>
          <w:rFonts w:cs="Times New Roman"/>
          <w:sz w:val="22"/>
        </w:rPr>
        <w:t xml:space="preserve"> </w:t>
      </w:r>
      <w:proofErr w:type="spellStart"/>
      <w:r>
        <w:rPr>
          <w:rFonts w:cs="Times New Roman"/>
          <w:sz w:val="22"/>
        </w:rPr>
        <w:t>pengolahan</w:t>
      </w:r>
      <w:proofErr w:type="spellEnd"/>
      <w:r>
        <w:rPr>
          <w:rFonts w:cs="Times New Roman"/>
          <w:sz w:val="22"/>
        </w:rPr>
        <w:t xml:space="preserve"> mineral ITS, </w:t>
      </w:r>
      <w:proofErr w:type="spellStart"/>
      <w:r>
        <w:rPr>
          <w:rFonts w:cs="Times New Roman"/>
          <w:sz w:val="22"/>
        </w:rPr>
        <w:t>didapatkan</w:t>
      </w:r>
      <w:proofErr w:type="spellEnd"/>
      <w:r>
        <w:rPr>
          <w:rFonts w:cs="Times New Roman"/>
          <w:sz w:val="22"/>
        </w:rPr>
        <w:t xml:space="preserve"> </w:t>
      </w:r>
      <w:proofErr w:type="spellStart"/>
      <w:r>
        <w:rPr>
          <w:rFonts w:cs="Times New Roman"/>
          <w:sz w:val="22"/>
        </w:rPr>
        <w:t>bahwa</w:t>
      </w:r>
      <w:proofErr w:type="spellEnd"/>
      <w:r>
        <w:rPr>
          <w:rFonts w:cs="Times New Roman"/>
          <w:sz w:val="22"/>
        </w:rPr>
        <w:t xml:space="preserve"> </w:t>
      </w:r>
      <w:proofErr w:type="spellStart"/>
      <w:r>
        <w:rPr>
          <w:rFonts w:cs="Times New Roman"/>
          <w:sz w:val="22"/>
        </w:rPr>
        <w:t>variabel</w:t>
      </w:r>
      <w:proofErr w:type="spellEnd"/>
      <w:r>
        <w:rPr>
          <w:rFonts w:cs="Times New Roman"/>
          <w:sz w:val="22"/>
        </w:rPr>
        <w:t xml:space="preserve"> optimal </w:t>
      </w:r>
      <w:proofErr w:type="spellStart"/>
      <w:r>
        <w:rPr>
          <w:rFonts w:cs="Times New Roman"/>
          <w:sz w:val="22"/>
        </w:rPr>
        <w:t>untuk</w:t>
      </w:r>
      <w:proofErr w:type="spellEnd"/>
      <w:r>
        <w:rPr>
          <w:rFonts w:cs="Times New Roman"/>
          <w:sz w:val="22"/>
        </w:rPr>
        <w:t xml:space="preserve"> </w:t>
      </w:r>
      <w:proofErr w:type="spellStart"/>
      <w:r>
        <w:rPr>
          <w:rFonts w:cs="Times New Roman"/>
          <w:sz w:val="22"/>
        </w:rPr>
        <w:t>mendapatkan</w:t>
      </w:r>
      <w:proofErr w:type="spellEnd"/>
      <w:r>
        <w:rPr>
          <w:rFonts w:cs="Times New Roman"/>
          <w:sz w:val="22"/>
        </w:rPr>
        <w:t xml:space="preserve"> </w:t>
      </w:r>
      <w:proofErr w:type="spellStart"/>
      <w:r>
        <w:rPr>
          <w:rFonts w:cs="Times New Roman"/>
          <w:sz w:val="22"/>
        </w:rPr>
        <w:t>presentase</w:t>
      </w:r>
      <w:proofErr w:type="spellEnd"/>
      <w:r>
        <w:rPr>
          <w:rFonts w:cs="Times New Roman"/>
          <w:sz w:val="22"/>
        </w:rPr>
        <w:t xml:space="preserve"> </w:t>
      </w:r>
      <w:proofErr w:type="spellStart"/>
      <w:r>
        <w:rPr>
          <w:rFonts w:cs="Times New Roman"/>
          <w:sz w:val="22"/>
        </w:rPr>
        <w:t>ekstrasi</w:t>
      </w:r>
      <w:proofErr w:type="spellEnd"/>
      <w:r>
        <w:rPr>
          <w:rFonts w:cs="Times New Roman"/>
          <w:sz w:val="22"/>
        </w:rPr>
        <w:t xml:space="preserve"> </w:t>
      </w:r>
      <w:proofErr w:type="spellStart"/>
      <w:r>
        <w:rPr>
          <w:rFonts w:cs="Times New Roman"/>
          <w:sz w:val="22"/>
        </w:rPr>
        <w:t>terbaik</w:t>
      </w:r>
      <w:proofErr w:type="spellEnd"/>
      <w:r>
        <w:rPr>
          <w:rFonts w:cs="Times New Roman"/>
          <w:sz w:val="22"/>
        </w:rPr>
        <w:t xml:space="preserve"> pada proses </w:t>
      </w:r>
      <w:r>
        <w:rPr>
          <w:rFonts w:cs="Times New Roman"/>
          <w:i/>
          <w:iCs/>
          <w:sz w:val="22"/>
        </w:rPr>
        <w:t>leaching</w:t>
      </w:r>
      <w:r>
        <w:rPr>
          <w:rFonts w:cs="Times New Roman"/>
          <w:sz w:val="22"/>
        </w:rPr>
        <w:t xml:space="preserve"> </w:t>
      </w:r>
      <w:proofErr w:type="spellStart"/>
      <w:r>
        <w:rPr>
          <w:rFonts w:cs="Times New Roman"/>
          <w:sz w:val="22"/>
        </w:rPr>
        <w:t>nikel</w:t>
      </w:r>
      <w:proofErr w:type="spellEnd"/>
      <w:r>
        <w:rPr>
          <w:rFonts w:cs="Times New Roman"/>
          <w:sz w:val="22"/>
        </w:rPr>
        <w:t xml:space="preserve"> </w:t>
      </w:r>
      <w:proofErr w:type="spellStart"/>
      <w:r>
        <w:rPr>
          <w:rFonts w:cs="Times New Roman"/>
          <w:sz w:val="22"/>
        </w:rPr>
        <w:t>laterit</w:t>
      </w:r>
      <w:proofErr w:type="spellEnd"/>
      <w:r>
        <w:rPr>
          <w:rFonts w:cs="Times New Roman"/>
          <w:sz w:val="22"/>
        </w:rPr>
        <w:t xml:space="preserve"> </w:t>
      </w:r>
      <w:proofErr w:type="spellStart"/>
      <w:r w:rsidR="00B435A1">
        <w:rPr>
          <w:rFonts w:cs="Times New Roman"/>
          <w:sz w:val="22"/>
        </w:rPr>
        <w:t>adalah</w:t>
      </w:r>
      <w:proofErr w:type="spellEnd"/>
      <w:r w:rsidR="00B435A1">
        <w:rPr>
          <w:rFonts w:cs="Times New Roman"/>
          <w:sz w:val="22"/>
        </w:rPr>
        <w:t xml:space="preserve"> </w:t>
      </w:r>
      <w:proofErr w:type="spellStart"/>
      <w:r w:rsidR="00B435A1">
        <w:rPr>
          <w:rFonts w:cs="Times New Roman"/>
          <w:sz w:val="22"/>
        </w:rPr>
        <w:t>dengan</w:t>
      </w:r>
      <w:proofErr w:type="spellEnd"/>
      <w:r w:rsidR="00B435A1">
        <w:rPr>
          <w:rFonts w:cs="Times New Roman"/>
          <w:sz w:val="22"/>
        </w:rPr>
        <w:t xml:space="preserve"> </w:t>
      </w:r>
      <w:proofErr w:type="spellStart"/>
      <w:r w:rsidR="00B435A1">
        <w:rPr>
          <w:rFonts w:cs="Times New Roman"/>
          <w:sz w:val="22"/>
        </w:rPr>
        <w:t>menggunakan</w:t>
      </w:r>
      <w:proofErr w:type="spellEnd"/>
      <w:r w:rsidR="00B435A1">
        <w:rPr>
          <w:rFonts w:cs="Times New Roman"/>
          <w:sz w:val="22"/>
        </w:rPr>
        <w:t xml:space="preserve"> </w:t>
      </w:r>
      <w:proofErr w:type="spellStart"/>
      <w:r w:rsidR="00B435A1">
        <w:rPr>
          <w:rFonts w:cs="Times New Roman"/>
          <w:sz w:val="22"/>
        </w:rPr>
        <w:t>kecepatan</w:t>
      </w:r>
      <w:proofErr w:type="spellEnd"/>
      <w:r w:rsidR="00B435A1">
        <w:rPr>
          <w:rFonts w:cs="Times New Roman"/>
          <w:sz w:val="22"/>
        </w:rPr>
        <w:t xml:space="preserve"> </w:t>
      </w:r>
      <w:proofErr w:type="spellStart"/>
      <w:r w:rsidR="00B435A1">
        <w:rPr>
          <w:rFonts w:cs="Times New Roman"/>
          <w:sz w:val="22"/>
        </w:rPr>
        <w:t>pengadukan</w:t>
      </w:r>
      <w:proofErr w:type="spellEnd"/>
      <w:r w:rsidR="00B435A1">
        <w:rPr>
          <w:rFonts w:cs="Times New Roman"/>
          <w:sz w:val="22"/>
        </w:rPr>
        <w:t xml:space="preserve"> 200 Rpm, </w:t>
      </w:r>
      <w:proofErr w:type="spellStart"/>
      <w:r w:rsidR="00B435A1">
        <w:rPr>
          <w:rFonts w:cs="Times New Roman"/>
          <w:sz w:val="22"/>
        </w:rPr>
        <w:t>temperatur</w:t>
      </w:r>
      <w:proofErr w:type="spellEnd"/>
      <w:r w:rsidR="00B435A1">
        <w:rPr>
          <w:rFonts w:cs="Times New Roman"/>
          <w:sz w:val="22"/>
        </w:rPr>
        <w:t xml:space="preserve"> </w:t>
      </w:r>
      <w:r w:rsidR="00B435A1" w:rsidRPr="00B435A1">
        <w:rPr>
          <w:rFonts w:cs="Times New Roman"/>
          <w:sz w:val="22"/>
          <w:u w:val="single"/>
        </w:rPr>
        <w:t>+</w:t>
      </w:r>
      <w:r w:rsidR="00B435A1" w:rsidRPr="00B435A1">
        <w:rPr>
          <w:rFonts w:cs="Times New Roman"/>
          <w:sz w:val="22"/>
        </w:rPr>
        <w:t xml:space="preserve"> </w:t>
      </w:r>
      <w:r w:rsidR="00B435A1">
        <w:rPr>
          <w:rFonts w:cs="Times New Roman"/>
          <w:sz w:val="22"/>
        </w:rPr>
        <w:t>90</w:t>
      </w:r>
      <w:r w:rsidR="00B435A1" w:rsidRPr="00B435A1">
        <w:rPr>
          <w:rFonts w:cs="Times New Roman"/>
          <w:sz w:val="22"/>
          <w:vertAlign w:val="superscript"/>
        </w:rPr>
        <w:t>o</w:t>
      </w:r>
      <w:r w:rsidR="00B435A1">
        <w:rPr>
          <w:rFonts w:cs="Times New Roman"/>
          <w:sz w:val="22"/>
        </w:rPr>
        <w:t xml:space="preserve">C, </w:t>
      </w:r>
      <w:proofErr w:type="spellStart"/>
      <w:r w:rsidR="00B435A1">
        <w:rPr>
          <w:rFonts w:cs="Times New Roman"/>
          <w:sz w:val="22"/>
        </w:rPr>
        <w:t>ukuran</w:t>
      </w:r>
      <w:proofErr w:type="spellEnd"/>
      <w:r w:rsidR="00B435A1">
        <w:rPr>
          <w:rFonts w:cs="Times New Roman"/>
          <w:sz w:val="22"/>
        </w:rPr>
        <w:t xml:space="preserve"> </w:t>
      </w:r>
      <w:proofErr w:type="spellStart"/>
      <w:r w:rsidR="00B435A1">
        <w:rPr>
          <w:rFonts w:cs="Times New Roman"/>
          <w:sz w:val="22"/>
        </w:rPr>
        <w:t>partikel</w:t>
      </w:r>
      <w:proofErr w:type="spellEnd"/>
      <w:r w:rsidR="00B435A1">
        <w:rPr>
          <w:rFonts w:cs="Times New Roman"/>
          <w:sz w:val="22"/>
        </w:rPr>
        <w:t xml:space="preserve"> </w:t>
      </w:r>
      <w:proofErr w:type="spellStart"/>
      <w:r w:rsidR="00B435A1">
        <w:rPr>
          <w:rFonts w:cs="Times New Roman"/>
          <w:sz w:val="22"/>
        </w:rPr>
        <w:t>homogen</w:t>
      </w:r>
      <w:proofErr w:type="spellEnd"/>
      <w:r w:rsidR="00B435A1">
        <w:rPr>
          <w:rFonts w:cs="Times New Roman"/>
          <w:sz w:val="22"/>
        </w:rPr>
        <w:t xml:space="preserve"> 50 mikron, dan </w:t>
      </w:r>
      <w:proofErr w:type="spellStart"/>
      <w:r w:rsidR="00B435A1">
        <w:rPr>
          <w:rFonts w:cs="Times New Roman"/>
          <w:sz w:val="22"/>
        </w:rPr>
        <w:t>menggunakan</w:t>
      </w:r>
      <w:proofErr w:type="spellEnd"/>
      <w:r w:rsidR="00B435A1">
        <w:rPr>
          <w:rFonts w:cs="Times New Roman"/>
          <w:sz w:val="22"/>
        </w:rPr>
        <w:t xml:space="preserve"> </w:t>
      </w:r>
      <w:proofErr w:type="spellStart"/>
      <w:r w:rsidR="00B435A1">
        <w:rPr>
          <w:rFonts w:cs="Times New Roman"/>
          <w:sz w:val="22"/>
        </w:rPr>
        <w:t>larutan</w:t>
      </w:r>
      <w:proofErr w:type="spellEnd"/>
      <w:r w:rsidR="00B435A1">
        <w:rPr>
          <w:rFonts w:cs="Times New Roman"/>
          <w:sz w:val="22"/>
        </w:rPr>
        <w:t xml:space="preserve"> </w:t>
      </w:r>
      <w:proofErr w:type="spellStart"/>
      <w:r w:rsidR="00B435A1">
        <w:rPr>
          <w:rFonts w:cs="Times New Roman"/>
          <w:sz w:val="22"/>
        </w:rPr>
        <w:t>asam</w:t>
      </w:r>
      <w:proofErr w:type="spellEnd"/>
      <w:r w:rsidR="00B435A1">
        <w:rPr>
          <w:rFonts w:cs="Times New Roman"/>
          <w:sz w:val="22"/>
        </w:rPr>
        <w:t xml:space="preserve"> </w:t>
      </w:r>
      <w:proofErr w:type="spellStart"/>
      <w:r w:rsidR="00B435A1">
        <w:rPr>
          <w:rFonts w:cs="Times New Roman"/>
          <w:sz w:val="22"/>
        </w:rPr>
        <w:t>sulfida</w:t>
      </w:r>
      <w:proofErr w:type="spellEnd"/>
      <w:r w:rsidR="00B435A1">
        <w:rPr>
          <w:rFonts w:cs="Times New Roman"/>
          <w:sz w:val="22"/>
        </w:rPr>
        <w:t xml:space="preserve"> (H</w:t>
      </w:r>
      <w:r w:rsidR="00B435A1" w:rsidRPr="00B435A1">
        <w:rPr>
          <w:rFonts w:cs="Times New Roman"/>
          <w:sz w:val="22"/>
          <w:vertAlign w:val="subscript"/>
        </w:rPr>
        <w:t>2</w:t>
      </w:r>
      <w:r w:rsidR="00B435A1">
        <w:rPr>
          <w:rFonts w:cs="Times New Roman"/>
          <w:sz w:val="22"/>
        </w:rPr>
        <w:t>SO</w:t>
      </w:r>
      <w:r w:rsidR="00B435A1" w:rsidRPr="00B435A1">
        <w:rPr>
          <w:rFonts w:cs="Times New Roman"/>
          <w:sz w:val="22"/>
          <w:vertAlign w:val="subscript"/>
        </w:rPr>
        <w:t>4</w:t>
      </w:r>
      <w:r w:rsidR="00B435A1">
        <w:rPr>
          <w:rFonts w:cs="Times New Roman"/>
          <w:sz w:val="22"/>
        </w:rPr>
        <w:t xml:space="preserve">) </w:t>
      </w:r>
      <w:proofErr w:type="spellStart"/>
      <w:r w:rsidR="00B435A1">
        <w:rPr>
          <w:rFonts w:cs="Times New Roman"/>
          <w:sz w:val="22"/>
        </w:rPr>
        <w:t>serta</w:t>
      </w:r>
      <w:proofErr w:type="spellEnd"/>
      <w:r w:rsidR="00B435A1">
        <w:rPr>
          <w:rFonts w:cs="Times New Roman"/>
          <w:sz w:val="22"/>
        </w:rPr>
        <w:t xml:space="preserve"> </w:t>
      </w:r>
      <w:proofErr w:type="spellStart"/>
      <w:r w:rsidR="00B435A1">
        <w:rPr>
          <w:rFonts w:cs="Times New Roman"/>
          <w:sz w:val="22"/>
        </w:rPr>
        <w:t>asam</w:t>
      </w:r>
      <w:proofErr w:type="spellEnd"/>
      <w:r w:rsidR="00B435A1">
        <w:rPr>
          <w:rFonts w:cs="Times New Roman"/>
          <w:sz w:val="22"/>
        </w:rPr>
        <w:t xml:space="preserve"> </w:t>
      </w:r>
      <w:proofErr w:type="spellStart"/>
      <w:r w:rsidR="00B435A1">
        <w:rPr>
          <w:rFonts w:cs="Times New Roman"/>
          <w:sz w:val="22"/>
        </w:rPr>
        <w:t>peroksida</w:t>
      </w:r>
      <w:proofErr w:type="spellEnd"/>
      <w:r w:rsidR="00B435A1">
        <w:rPr>
          <w:rFonts w:cs="Times New Roman"/>
          <w:sz w:val="22"/>
        </w:rPr>
        <w:t xml:space="preserve"> (H</w:t>
      </w:r>
      <w:r w:rsidR="00B435A1" w:rsidRPr="00B435A1">
        <w:rPr>
          <w:rFonts w:cs="Times New Roman"/>
          <w:sz w:val="22"/>
          <w:vertAlign w:val="subscript"/>
        </w:rPr>
        <w:t>2</w:t>
      </w:r>
      <w:r w:rsidR="00B435A1">
        <w:rPr>
          <w:rFonts w:cs="Times New Roman"/>
          <w:sz w:val="22"/>
        </w:rPr>
        <w:t>O</w:t>
      </w:r>
      <w:r w:rsidR="00B435A1" w:rsidRPr="00B435A1">
        <w:rPr>
          <w:rFonts w:cs="Times New Roman"/>
          <w:sz w:val="22"/>
          <w:vertAlign w:val="subscript"/>
        </w:rPr>
        <w:t>2</w:t>
      </w:r>
      <w:r w:rsidR="00B435A1">
        <w:rPr>
          <w:rFonts w:cs="Times New Roman"/>
          <w:sz w:val="22"/>
        </w:rPr>
        <w:t xml:space="preserve">) </w:t>
      </w:r>
      <w:proofErr w:type="spellStart"/>
      <w:r w:rsidR="00B435A1">
        <w:rPr>
          <w:rFonts w:cs="Times New Roman"/>
          <w:sz w:val="22"/>
        </w:rPr>
        <w:t>sebagai</w:t>
      </w:r>
      <w:proofErr w:type="spellEnd"/>
      <w:r w:rsidR="00B435A1">
        <w:rPr>
          <w:rFonts w:cs="Times New Roman"/>
          <w:sz w:val="22"/>
        </w:rPr>
        <w:t xml:space="preserve"> </w:t>
      </w:r>
      <w:proofErr w:type="spellStart"/>
      <w:r w:rsidR="00B435A1">
        <w:rPr>
          <w:rFonts w:cs="Times New Roman"/>
          <w:sz w:val="22"/>
        </w:rPr>
        <w:t>oksidator</w:t>
      </w:r>
      <w:proofErr w:type="spellEnd"/>
      <w:r w:rsidR="00B435A1">
        <w:rPr>
          <w:rFonts w:cs="Times New Roman"/>
          <w:sz w:val="22"/>
        </w:rPr>
        <w:t xml:space="preserve"> </w:t>
      </w:r>
      <w:proofErr w:type="spellStart"/>
      <w:r w:rsidR="00B435A1">
        <w:rPr>
          <w:rFonts w:cs="Times New Roman"/>
          <w:sz w:val="22"/>
        </w:rPr>
        <w:t>kuat</w:t>
      </w:r>
      <w:proofErr w:type="spellEnd"/>
      <w:r w:rsidR="00B435A1">
        <w:rPr>
          <w:rFonts w:cs="Times New Roman"/>
          <w:sz w:val="22"/>
        </w:rPr>
        <w:t xml:space="preserve">. </w:t>
      </w:r>
      <w:proofErr w:type="spellStart"/>
      <w:r w:rsidR="00B435A1">
        <w:rPr>
          <w:rFonts w:cs="Times New Roman"/>
          <w:sz w:val="22"/>
        </w:rPr>
        <w:t>Kemudian</w:t>
      </w:r>
      <w:proofErr w:type="spellEnd"/>
      <w:r w:rsidR="00B435A1">
        <w:rPr>
          <w:rFonts w:cs="Times New Roman"/>
          <w:sz w:val="22"/>
        </w:rPr>
        <w:t xml:space="preserve"> </w:t>
      </w:r>
      <w:proofErr w:type="spellStart"/>
      <w:r w:rsidR="00B435A1">
        <w:rPr>
          <w:rFonts w:cs="Times New Roman"/>
          <w:sz w:val="22"/>
        </w:rPr>
        <w:t>dilakukan</w:t>
      </w:r>
      <w:proofErr w:type="spellEnd"/>
      <w:r w:rsidR="00B435A1">
        <w:rPr>
          <w:rFonts w:cs="Times New Roman"/>
          <w:sz w:val="22"/>
        </w:rPr>
        <w:t xml:space="preserve"> proses </w:t>
      </w:r>
      <w:proofErr w:type="spellStart"/>
      <w:r w:rsidR="00B435A1">
        <w:rPr>
          <w:rFonts w:cs="Times New Roman"/>
          <w:sz w:val="22"/>
        </w:rPr>
        <w:t>separasi</w:t>
      </w:r>
      <w:proofErr w:type="spellEnd"/>
      <w:r w:rsidR="00B435A1">
        <w:rPr>
          <w:rFonts w:cs="Times New Roman"/>
          <w:sz w:val="22"/>
        </w:rPr>
        <w:t xml:space="preserve"> </w:t>
      </w:r>
      <w:proofErr w:type="spellStart"/>
      <w:r w:rsidR="00B435A1">
        <w:rPr>
          <w:rFonts w:cs="Times New Roman"/>
          <w:sz w:val="22"/>
        </w:rPr>
        <w:t>dengan</w:t>
      </w:r>
      <w:proofErr w:type="spellEnd"/>
      <w:r w:rsidR="00B435A1">
        <w:rPr>
          <w:rFonts w:cs="Times New Roman"/>
          <w:sz w:val="22"/>
        </w:rPr>
        <w:t xml:space="preserve"> </w:t>
      </w:r>
      <w:proofErr w:type="spellStart"/>
      <w:r w:rsidR="00B435A1">
        <w:rPr>
          <w:rFonts w:cs="Times New Roman"/>
          <w:sz w:val="22"/>
        </w:rPr>
        <w:t>menggunakan</w:t>
      </w:r>
      <w:proofErr w:type="spellEnd"/>
      <w:r w:rsidR="00B435A1">
        <w:rPr>
          <w:rFonts w:cs="Times New Roman"/>
          <w:sz w:val="22"/>
        </w:rPr>
        <w:t xml:space="preserve"> </w:t>
      </w:r>
      <w:proofErr w:type="spellStart"/>
      <w:r w:rsidR="00B435A1">
        <w:rPr>
          <w:rFonts w:cs="Times New Roman"/>
          <w:sz w:val="22"/>
        </w:rPr>
        <w:t>metode</w:t>
      </w:r>
      <w:proofErr w:type="spellEnd"/>
      <w:r w:rsidR="00B435A1">
        <w:rPr>
          <w:rFonts w:cs="Times New Roman"/>
          <w:sz w:val="22"/>
        </w:rPr>
        <w:t xml:space="preserve"> </w:t>
      </w:r>
      <w:proofErr w:type="spellStart"/>
      <w:r w:rsidR="00B435A1">
        <w:rPr>
          <w:rFonts w:cs="Times New Roman"/>
          <w:sz w:val="22"/>
        </w:rPr>
        <w:t>presipitasi</w:t>
      </w:r>
      <w:proofErr w:type="spellEnd"/>
      <w:r w:rsidR="00B435A1">
        <w:rPr>
          <w:rFonts w:cs="Times New Roman"/>
          <w:sz w:val="22"/>
        </w:rPr>
        <w:t xml:space="preserve">. </w:t>
      </w:r>
      <w:proofErr w:type="spellStart"/>
      <w:r w:rsidR="00B435A1">
        <w:rPr>
          <w:rFonts w:cs="Times New Roman"/>
          <w:sz w:val="22"/>
        </w:rPr>
        <w:t>Aditif</w:t>
      </w:r>
      <w:proofErr w:type="spellEnd"/>
      <w:r w:rsidR="00B435A1">
        <w:rPr>
          <w:rFonts w:cs="Times New Roman"/>
          <w:sz w:val="22"/>
        </w:rPr>
        <w:t xml:space="preserve"> yang </w:t>
      </w:r>
      <w:proofErr w:type="spellStart"/>
      <w:r w:rsidR="00B435A1">
        <w:rPr>
          <w:rFonts w:cs="Times New Roman"/>
          <w:sz w:val="22"/>
        </w:rPr>
        <w:t>digunakan</w:t>
      </w:r>
      <w:proofErr w:type="spellEnd"/>
      <w:r w:rsidR="00B435A1">
        <w:rPr>
          <w:rFonts w:cs="Times New Roman"/>
          <w:sz w:val="22"/>
        </w:rPr>
        <w:t xml:space="preserve"> pada proses </w:t>
      </w:r>
      <w:proofErr w:type="spellStart"/>
      <w:r w:rsidR="00B435A1">
        <w:rPr>
          <w:rFonts w:cs="Times New Roman"/>
          <w:sz w:val="22"/>
        </w:rPr>
        <w:t>separasi</w:t>
      </w:r>
      <w:proofErr w:type="spellEnd"/>
      <w:r w:rsidR="00B435A1">
        <w:rPr>
          <w:rFonts w:cs="Times New Roman"/>
          <w:sz w:val="22"/>
        </w:rPr>
        <w:t xml:space="preserve"> </w:t>
      </w:r>
      <w:proofErr w:type="spellStart"/>
      <w:r w:rsidR="00B435A1">
        <w:rPr>
          <w:rFonts w:cs="Times New Roman"/>
          <w:sz w:val="22"/>
        </w:rPr>
        <w:t>adalah</w:t>
      </w:r>
      <w:proofErr w:type="spellEnd"/>
      <w:r w:rsidR="00B435A1">
        <w:rPr>
          <w:rFonts w:cs="Times New Roman"/>
          <w:sz w:val="22"/>
        </w:rPr>
        <w:t xml:space="preserve"> sodium </w:t>
      </w:r>
      <w:proofErr w:type="spellStart"/>
      <w:r w:rsidR="00B435A1">
        <w:rPr>
          <w:rFonts w:cs="Times New Roman"/>
          <w:sz w:val="22"/>
        </w:rPr>
        <w:t>hidroksida</w:t>
      </w:r>
      <w:proofErr w:type="spellEnd"/>
      <w:r w:rsidR="00B435A1">
        <w:rPr>
          <w:rFonts w:cs="Times New Roman"/>
          <w:sz w:val="22"/>
        </w:rPr>
        <w:t xml:space="preserve"> (NaOH). NaOH </w:t>
      </w:r>
      <w:proofErr w:type="spellStart"/>
      <w:r w:rsidR="00B435A1">
        <w:rPr>
          <w:rFonts w:cs="Times New Roman"/>
          <w:sz w:val="22"/>
        </w:rPr>
        <w:t>berperan</w:t>
      </w:r>
      <w:proofErr w:type="spellEnd"/>
      <w:r w:rsidR="00B435A1">
        <w:rPr>
          <w:rFonts w:cs="Times New Roman"/>
          <w:sz w:val="22"/>
        </w:rPr>
        <w:t xml:space="preserve"> </w:t>
      </w:r>
      <w:proofErr w:type="spellStart"/>
      <w:r w:rsidR="00B435A1">
        <w:rPr>
          <w:rFonts w:cs="Times New Roman"/>
          <w:sz w:val="22"/>
        </w:rPr>
        <w:t>untuk</w:t>
      </w:r>
      <w:proofErr w:type="spellEnd"/>
      <w:r w:rsidR="00B435A1">
        <w:rPr>
          <w:rFonts w:cs="Times New Roman"/>
          <w:sz w:val="22"/>
        </w:rPr>
        <w:t xml:space="preserve"> </w:t>
      </w:r>
      <w:proofErr w:type="spellStart"/>
      <w:r w:rsidR="00B435A1">
        <w:rPr>
          <w:rFonts w:cs="Times New Roman"/>
          <w:sz w:val="22"/>
        </w:rPr>
        <w:t>menetralisasi</w:t>
      </w:r>
      <w:proofErr w:type="spellEnd"/>
      <w:r w:rsidR="00B435A1">
        <w:rPr>
          <w:rFonts w:cs="Times New Roman"/>
          <w:sz w:val="22"/>
        </w:rPr>
        <w:t xml:space="preserve"> </w:t>
      </w:r>
      <w:proofErr w:type="spellStart"/>
      <w:r w:rsidR="00B435A1">
        <w:rPr>
          <w:rFonts w:cs="Times New Roman"/>
          <w:sz w:val="22"/>
        </w:rPr>
        <w:t>larutan</w:t>
      </w:r>
      <w:proofErr w:type="spellEnd"/>
      <w:r w:rsidR="00B435A1">
        <w:rPr>
          <w:rFonts w:cs="Times New Roman"/>
          <w:sz w:val="22"/>
        </w:rPr>
        <w:t xml:space="preserve"> </w:t>
      </w:r>
      <w:proofErr w:type="spellStart"/>
      <w:r w:rsidR="00B435A1">
        <w:rPr>
          <w:rFonts w:cs="Times New Roman"/>
          <w:sz w:val="22"/>
        </w:rPr>
        <w:t>hasil</w:t>
      </w:r>
      <w:proofErr w:type="spellEnd"/>
      <w:r w:rsidR="00B435A1">
        <w:rPr>
          <w:rFonts w:cs="Times New Roman"/>
          <w:sz w:val="22"/>
        </w:rPr>
        <w:t xml:space="preserve"> </w:t>
      </w:r>
      <w:r w:rsidR="00B435A1">
        <w:rPr>
          <w:rFonts w:cs="Times New Roman"/>
          <w:i/>
          <w:iCs/>
          <w:sz w:val="22"/>
        </w:rPr>
        <w:t xml:space="preserve">leaching </w:t>
      </w:r>
      <w:proofErr w:type="spellStart"/>
      <w:r w:rsidR="00B435A1">
        <w:rPr>
          <w:rFonts w:cs="Times New Roman"/>
          <w:sz w:val="22"/>
        </w:rPr>
        <w:t>serta</w:t>
      </w:r>
      <w:proofErr w:type="spellEnd"/>
      <w:r w:rsidR="00B435A1">
        <w:rPr>
          <w:rFonts w:cs="Times New Roman"/>
          <w:sz w:val="22"/>
        </w:rPr>
        <w:t xml:space="preserve"> </w:t>
      </w:r>
      <w:proofErr w:type="spellStart"/>
      <w:r w:rsidR="00B435A1">
        <w:rPr>
          <w:rFonts w:cs="Times New Roman"/>
          <w:sz w:val="22"/>
        </w:rPr>
        <w:t>menghilangkan</w:t>
      </w:r>
      <w:proofErr w:type="spellEnd"/>
      <w:r w:rsidR="00B435A1">
        <w:rPr>
          <w:rFonts w:cs="Times New Roman"/>
          <w:sz w:val="22"/>
        </w:rPr>
        <w:t xml:space="preserve"> </w:t>
      </w:r>
      <w:r w:rsidR="00B435A1">
        <w:rPr>
          <w:rFonts w:cs="Times New Roman"/>
          <w:i/>
          <w:iCs/>
          <w:sz w:val="22"/>
        </w:rPr>
        <w:t>impurities</w:t>
      </w:r>
      <w:r w:rsidR="00B435A1">
        <w:rPr>
          <w:rFonts w:cs="Times New Roman"/>
          <w:sz w:val="22"/>
        </w:rPr>
        <w:t xml:space="preserve"> yang </w:t>
      </w:r>
      <w:proofErr w:type="spellStart"/>
      <w:r w:rsidR="00B435A1">
        <w:rPr>
          <w:rFonts w:cs="Times New Roman"/>
          <w:sz w:val="22"/>
        </w:rPr>
        <w:lastRenderedPageBreak/>
        <w:t>dihasilkan</w:t>
      </w:r>
      <w:proofErr w:type="spellEnd"/>
      <w:r w:rsidR="00B435A1">
        <w:rPr>
          <w:rFonts w:cs="Times New Roman"/>
          <w:sz w:val="22"/>
        </w:rPr>
        <w:t xml:space="preserve">. </w:t>
      </w:r>
      <w:proofErr w:type="spellStart"/>
      <w:r w:rsidR="00B435A1">
        <w:rPr>
          <w:rFonts w:cs="Times New Roman"/>
          <w:sz w:val="22"/>
        </w:rPr>
        <w:t>Tetapi</w:t>
      </w:r>
      <w:proofErr w:type="spellEnd"/>
      <w:r w:rsidR="00B435A1">
        <w:rPr>
          <w:rFonts w:cs="Times New Roman"/>
          <w:sz w:val="22"/>
        </w:rPr>
        <w:t xml:space="preserve">, pada </w:t>
      </w:r>
      <w:r w:rsidR="004F74EA">
        <w:rPr>
          <w:rFonts w:cs="Times New Roman"/>
          <w:sz w:val="22"/>
        </w:rPr>
        <w:t xml:space="preserve">proses </w:t>
      </w:r>
      <w:proofErr w:type="spellStart"/>
      <w:r w:rsidR="004F74EA">
        <w:rPr>
          <w:rFonts w:cs="Times New Roman"/>
          <w:sz w:val="22"/>
        </w:rPr>
        <w:t>netralisasi</w:t>
      </w:r>
      <w:proofErr w:type="spellEnd"/>
      <w:r w:rsidR="004F74EA">
        <w:rPr>
          <w:rFonts w:cs="Times New Roman"/>
          <w:sz w:val="22"/>
        </w:rPr>
        <w:t xml:space="preserve"> </w:t>
      </w:r>
      <w:proofErr w:type="spellStart"/>
      <w:r w:rsidR="004F74EA">
        <w:rPr>
          <w:rFonts w:cs="Times New Roman"/>
          <w:sz w:val="22"/>
        </w:rPr>
        <w:t>dihasilkan</w:t>
      </w:r>
      <w:proofErr w:type="spellEnd"/>
      <w:r w:rsidR="004F74EA">
        <w:rPr>
          <w:rFonts w:cs="Times New Roman"/>
          <w:sz w:val="22"/>
        </w:rPr>
        <w:t xml:space="preserve"> </w:t>
      </w:r>
      <w:proofErr w:type="spellStart"/>
      <w:r w:rsidR="004F74EA">
        <w:rPr>
          <w:rFonts w:cs="Times New Roman"/>
          <w:sz w:val="22"/>
        </w:rPr>
        <w:t>produk</w:t>
      </w:r>
      <w:proofErr w:type="spellEnd"/>
      <w:r w:rsidR="004F74EA">
        <w:rPr>
          <w:rFonts w:cs="Times New Roman"/>
          <w:sz w:val="22"/>
        </w:rPr>
        <w:t xml:space="preserve"> </w:t>
      </w:r>
      <w:proofErr w:type="spellStart"/>
      <w:r w:rsidR="004F74EA">
        <w:rPr>
          <w:rFonts w:cs="Times New Roman"/>
          <w:sz w:val="22"/>
        </w:rPr>
        <w:t>sampingan</w:t>
      </w:r>
      <w:proofErr w:type="spellEnd"/>
      <w:r w:rsidR="004F74EA">
        <w:rPr>
          <w:rFonts w:cs="Times New Roman"/>
          <w:sz w:val="22"/>
        </w:rPr>
        <w:t xml:space="preserve"> </w:t>
      </w:r>
      <w:proofErr w:type="spellStart"/>
      <w:r w:rsidR="004F74EA">
        <w:rPr>
          <w:rFonts w:cs="Times New Roman"/>
          <w:sz w:val="22"/>
        </w:rPr>
        <w:t>yaitu</w:t>
      </w:r>
      <w:proofErr w:type="spellEnd"/>
      <w:r w:rsidR="004F74EA">
        <w:rPr>
          <w:rFonts w:cs="Times New Roman"/>
          <w:sz w:val="22"/>
        </w:rPr>
        <w:t xml:space="preserve"> </w:t>
      </w:r>
      <w:proofErr w:type="spellStart"/>
      <w:r w:rsidR="004F74EA">
        <w:rPr>
          <w:rFonts w:cs="Times New Roman"/>
          <w:sz w:val="22"/>
        </w:rPr>
        <w:t>berupa</w:t>
      </w:r>
      <w:proofErr w:type="spellEnd"/>
      <w:r w:rsidR="004F74EA">
        <w:rPr>
          <w:rFonts w:cs="Times New Roman"/>
          <w:sz w:val="22"/>
        </w:rPr>
        <w:t xml:space="preserve"> garam sodium </w:t>
      </w:r>
      <w:proofErr w:type="spellStart"/>
      <w:r w:rsidR="004F74EA">
        <w:rPr>
          <w:rFonts w:cs="Times New Roman"/>
          <w:sz w:val="22"/>
        </w:rPr>
        <w:t>sulfat</w:t>
      </w:r>
      <w:proofErr w:type="spellEnd"/>
      <w:r w:rsidR="004F74EA">
        <w:rPr>
          <w:rFonts w:cs="Times New Roman"/>
          <w:sz w:val="22"/>
        </w:rPr>
        <w:t xml:space="preserve"> (Na</w:t>
      </w:r>
      <w:r w:rsidR="004F74EA" w:rsidRPr="004F74EA">
        <w:rPr>
          <w:rFonts w:cs="Times New Roman"/>
          <w:sz w:val="22"/>
          <w:vertAlign w:val="subscript"/>
        </w:rPr>
        <w:t>2</w:t>
      </w:r>
      <w:r w:rsidR="004F74EA">
        <w:rPr>
          <w:rFonts w:cs="Times New Roman"/>
          <w:sz w:val="22"/>
        </w:rPr>
        <w:t>SO</w:t>
      </w:r>
      <w:r w:rsidR="004F74EA" w:rsidRPr="004F74EA">
        <w:rPr>
          <w:rFonts w:cs="Times New Roman"/>
          <w:sz w:val="22"/>
          <w:vertAlign w:val="subscript"/>
        </w:rPr>
        <w:t>4</w:t>
      </w:r>
      <w:r w:rsidR="004F74EA" w:rsidRPr="004F74EA">
        <w:rPr>
          <w:rFonts w:cs="Times New Roman"/>
          <w:sz w:val="22"/>
        </w:rPr>
        <w:t>)</w:t>
      </w:r>
      <w:r w:rsidR="004F74EA" w:rsidRPr="006211C0">
        <w:rPr>
          <w:rFonts w:cs="Times New Roman"/>
          <w:sz w:val="22"/>
        </w:rPr>
        <w:t xml:space="preserve">. </w:t>
      </w:r>
      <w:r w:rsidR="006211C0">
        <w:rPr>
          <w:rFonts w:cs="Times New Roman"/>
          <w:sz w:val="22"/>
        </w:rPr>
        <w:t xml:space="preserve">Garam sodium </w:t>
      </w:r>
      <w:proofErr w:type="spellStart"/>
      <w:r w:rsidR="006211C0">
        <w:rPr>
          <w:rFonts w:cs="Times New Roman"/>
          <w:sz w:val="22"/>
        </w:rPr>
        <w:t>sulfat</w:t>
      </w:r>
      <w:proofErr w:type="spellEnd"/>
      <w:r w:rsidR="006211C0">
        <w:rPr>
          <w:rFonts w:cs="Times New Roman"/>
          <w:sz w:val="22"/>
        </w:rPr>
        <w:t xml:space="preserve"> </w:t>
      </w:r>
      <w:proofErr w:type="spellStart"/>
      <w:r w:rsidR="006211C0">
        <w:rPr>
          <w:rFonts w:cs="Times New Roman"/>
          <w:sz w:val="22"/>
        </w:rPr>
        <w:t>dapat</w:t>
      </w:r>
      <w:proofErr w:type="spellEnd"/>
      <w:r w:rsidR="006211C0">
        <w:rPr>
          <w:rFonts w:cs="Times New Roman"/>
          <w:sz w:val="22"/>
        </w:rPr>
        <w:t xml:space="preserve"> </w:t>
      </w:r>
      <w:proofErr w:type="spellStart"/>
      <w:r w:rsidR="006211C0">
        <w:rPr>
          <w:rFonts w:cs="Times New Roman"/>
          <w:sz w:val="22"/>
        </w:rPr>
        <w:t>diendapkan</w:t>
      </w:r>
      <w:proofErr w:type="spellEnd"/>
      <w:r w:rsidR="006211C0">
        <w:rPr>
          <w:rFonts w:cs="Times New Roman"/>
          <w:sz w:val="22"/>
        </w:rPr>
        <w:t xml:space="preserve"> </w:t>
      </w:r>
      <w:proofErr w:type="spellStart"/>
      <w:r w:rsidR="006211C0">
        <w:rPr>
          <w:rFonts w:cs="Times New Roman"/>
          <w:sz w:val="22"/>
        </w:rPr>
        <w:t>berdasarkan</w:t>
      </w:r>
      <w:proofErr w:type="spellEnd"/>
      <w:r w:rsidR="006211C0">
        <w:rPr>
          <w:rFonts w:cs="Times New Roman"/>
          <w:sz w:val="22"/>
        </w:rPr>
        <w:t xml:space="preserve"> pada </w:t>
      </w:r>
      <w:proofErr w:type="spellStart"/>
      <w:r w:rsidR="006211C0">
        <w:rPr>
          <w:rFonts w:cs="Times New Roman"/>
          <w:sz w:val="22"/>
        </w:rPr>
        <w:t>temperatur</w:t>
      </w:r>
      <w:proofErr w:type="spellEnd"/>
      <w:r w:rsidR="006211C0">
        <w:rPr>
          <w:rFonts w:cs="Times New Roman"/>
          <w:sz w:val="22"/>
        </w:rPr>
        <w:t xml:space="preserve"> </w:t>
      </w:r>
      <w:proofErr w:type="spellStart"/>
      <w:r w:rsidR="006211C0">
        <w:rPr>
          <w:rFonts w:cs="Times New Roman"/>
          <w:sz w:val="22"/>
        </w:rPr>
        <w:t>transisinya</w:t>
      </w:r>
      <w:proofErr w:type="spellEnd"/>
      <w:r w:rsidR="006211C0">
        <w:rPr>
          <w:rFonts w:cs="Times New Roman"/>
          <w:sz w:val="22"/>
        </w:rPr>
        <w:t xml:space="preserve">. </w:t>
      </w:r>
      <w:proofErr w:type="spellStart"/>
      <w:r w:rsidR="006211C0">
        <w:rPr>
          <w:rFonts w:cs="Times New Roman"/>
          <w:sz w:val="22"/>
        </w:rPr>
        <w:t>Larutan</w:t>
      </w:r>
      <w:proofErr w:type="spellEnd"/>
      <w:r w:rsidR="006211C0">
        <w:rPr>
          <w:rFonts w:cs="Times New Roman"/>
          <w:sz w:val="22"/>
        </w:rPr>
        <w:t xml:space="preserve"> </w:t>
      </w:r>
      <w:proofErr w:type="spellStart"/>
      <w:r w:rsidR="006211C0">
        <w:rPr>
          <w:rFonts w:cs="Times New Roman"/>
          <w:sz w:val="22"/>
        </w:rPr>
        <w:t>dengan</w:t>
      </w:r>
      <w:proofErr w:type="spellEnd"/>
      <w:r w:rsidR="006211C0">
        <w:rPr>
          <w:rFonts w:cs="Times New Roman"/>
          <w:sz w:val="22"/>
        </w:rPr>
        <w:t xml:space="preserve"> </w:t>
      </w:r>
      <w:proofErr w:type="spellStart"/>
      <w:r w:rsidR="006211C0">
        <w:rPr>
          <w:rFonts w:cs="Times New Roman"/>
          <w:sz w:val="22"/>
        </w:rPr>
        <w:t>kandungan</w:t>
      </w:r>
      <w:proofErr w:type="spellEnd"/>
      <w:r w:rsidR="006211C0">
        <w:rPr>
          <w:rFonts w:cs="Times New Roman"/>
          <w:sz w:val="22"/>
        </w:rPr>
        <w:t xml:space="preserve"> Na</w:t>
      </w:r>
      <w:r w:rsidR="006211C0" w:rsidRPr="00493912">
        <w:rPr>
          <w:rFonts w:cs="Times New Roman"/>
          <w:sz w:val="22"/>
          <w:vertAlign w:val="subscript"/>
        </w:rPr>
        <w:t>2</w:t>
      </w:r>
      <w:r w:rsidR="006211C0">
        <w:rPr>
          <w:rFonts w:cs="Times New Roman"/>
          <w:sz w:val="22"/>
        </w:rPr>
        <w:t>SO</w:t>
      </w:r>
      <w:r w:rsidR="006211C0" w:rsidRPr="00493912">
        <w:rPr>
          <w:rFonts w:cs="Times New Roman"/>
          <w:sz w:val="22"/>
          <w:vertAlign w:val="subscript"/>
        </w:rPr>
        <w:t>4</w:t>
      </w:r>
      <w:r w:rsidR="006211C0">
        <w:rPr>
          <w:rFonts w:cs="Times New Roman"/>
          <w:sz w:val="22"/>
        </w:rPr>
        <w:t xml:space="preserve"> </w:t>
      </w:r>
      <w:proofErr w:type="spellStart"/>
      <w:r w:rsidR="006211C0">
        <w:rPr>
          <w:rFonts w:cs="Times New Roman"/>
          <w:sz w:val="22"/>
        </w:rPr>
        <w:t>dengan</w:t>
      </w:r>
      <w:proofErr w:type="spellEnd"/>
      <w:r w:rsidR="006211C0">
        <w:rPr>
          <w:rFonts w:cs="Times New Roman"/>
          <w:sz w:val="22"/>
        </w:rPr>
        <w:t xml:space="preserve"> </w:t>
      </w:r>
      <w:proofErr w:type="spellStart"/>
      <w:r w:rsidR="006211C0">
        <w:rPr>
          <w:rFonts w:cs="Times New Roman"/>
          <w:sz w:val="22"/>
        </w:rPr>
        <w:t>kandungan</w:t>
      </w:r>
      <w:proofErr w:type="spellEnd"/>
      <w:r w:rsidR="006211C0">
        <w:rPr>
          <w:rFonts w:cs="Times New Roman"/>
          <w:sz w:val="22"/>
        </w:rPr>
        <w:t xml:space="preserve"> </w:t>
      </w:r>
      <w:proofErr w:type="spellStart"/>
      <w:r w:rsidR="006211C0">
        <w:rPr>
          <w:rFonts w:cs="Times New Roman"/>
          <w:sz w:val="22"/>
        </w:rPr>
        <w:t>sekitar</w:t>
      </w:r>
      <w:proofErr w:type="spellEnd"/>
      <w:r w:rsidR="006211C0">
        <w:rPr>
          <w:rFonts w:cs="Times New Roman"/>
          <w:sz w:val="22"/>
        </w:rPr>
        <w:t xml:space="preserve"> 30% </w:t>
      </w:r>
      <w:proofErr w:type="spellStart"/>
      <w:r w:rsidR="006211C0">
        <w:rPr>
          <w:rFonts w:cs="Times New Roman"/>
          <w:sz w:val="22"/>
        </w:rPr>
        <w:t>akan</w:t>
      </w:r>
      <w:proofErr w:type="spellEnd"/>
      <w:r w:rsidR="006211C0">
        <w:rPr>
          <w:rFonts w:cs="Times New Roman"/>
          <w:sz w:val="22"/>
        </w:rPr>
        <w:t xml:space="preserve"> </w:t>
      </w:r>
      <w:proofErr w:type="spellStart"/>
      <w:r w:rsidR="006211C0">
        <w:rPr>
          <w:rFonts w:cs="Times New Roman"/>
          <w:sz w:val="22"/>
        </w:rPr>
        <w:t>mengalami</w:t>
      </w:r>
      <w:proofErr w:type="spellEnd"/>
      <w:r w:rsidR="006211C0">
        <w:rPr>
          <w:rFonts w:cs="Times New Roman"/>
          <w:sz w:val="22"/>
        </w:rPr>
        <w:t xml:space="preserve"> proses </w:t>
      </w:r>
      <w:proofErr w:type="spellStart"/>
      <w:r w:rsidR="006211C0">
        <w:rPr>
          <w:rFonts w:cs="Times New Roman"/>
          <w:sz w:val="22"/>
        </w:rPr>
        <w:t>kristalisasi</w:t>
      </w:r>
      <w:proofErr w:type="spellEnd"/>
      <w:r w:rsidR="006211C0">
        <w:rPr>
          <w:rFonts w:cs="Times New Roman"/>
          <w:sz w:val="22"/>
        </w:rPr>
        <w:t xml:space="preserve"> pada </w:t>
      </w:r>
      <w:proofErr w:type="spellStart"/>
      <w:r w:rsidR="006211C0">
        <w:rPr>
          <w:rFonts w:cs="Times New Roman"/>
          <w:sz w:val="22"/>
        </w:rPr>
        <w:t>temperatur</w:t>
      </w:r>
      <w:proofErr w:type="spellEnd"/>
      <w:r w:rsidR="006211C0">
        <w:rPr>
          <w:rFonts w:cs="Times New Roman"/>
          <w:sz w:val="22"/>
        </w:rPr>
        <w:t xml:space="preserve"> </w:t>
      </w:r>
      <w:proofErr w:type="spellStart"/>
      <w:r w:rsidR="006211C0">
        <w:rPr>
          <w:rFonts w:cs="Times New Roman"/>
          <w:sz w:val="22"/>
        </w:rPr>
        <w:t>transisinya</w:t>
      </w:r>
      <w:proofErr w:type="spellEnd"/>
      <w:r w:rsidR="006211C0">
        <w:rPr>
          <w:rFonts w:cs="Times New Roman"/>
          <w:sz w:val="22"/>
        </w:rPr>
        <w:t xml:space="preserve"> </w:t>
      </w:r>
      <w:proofErr w:type="spellStart"/>
      <w:r w:rsidR="006211C0">
        <w:rPr>
          <w:rFonts w:cs="Times New Roman"/>
          <w:sz w:val="22"/>
        </w:rPr>
        <w:t>yaitu</w:t>
      </w:r>
      <w:proofErr w:type="spellEnd"/>
      <w:r w:rsidR="006211C0">
        <w:rPr>
          <w:rFonts w:cs="Times New Roman"/>
          <w:sz w:val="22"/>
        </w:rPr>
        <w:t xml:space="preserve"> 32</w:t>
      </w:r>
      <w:r w:rsidR="006211C0" w:rsidRPr="006211C0">
        <w:rPr>
          <w:rFonts w:cs="Times New Roman"/>
          <w:sz w:val="22"/>
          <w:vertAlign w:val="superscript"/>
        </w:rPr>
        <w:t>o</w:t>
      </w:r>
      <w:r w:rsidR="006211C0">
        <w:rPr>
          <w:rFonts w:cs="Times New Roman"/>
          <w:sz w:val="22"/>
        </w:rPr>
        <w:t xml:space="preserve">C dan </w:t>
      </w:r>
      <w:proofErr w:type="spellStart"/>
      <w:r w:rsidR="006211C0">
        <w:rPr>
          <w:rFonts w:cs="Times New Roman"/>
          <w:sz w:val="22"/>
        </w:rPr>
        <w:t>akan</w:t>
      </w:r>
      <w:proofErr w:type="spellEnd"/>
      <w:r w:rsidR="006211C0">
        <w:rPr>
          <w:rFonts w:cs="Times New Roman"/>
          <w:sz w:val="22"/>
        </w:rPr>
        <w:t xml:space="preserve"> </w:t>
      </w:r>
      <w:proofErr w:type="spellStart"/>
      <w:r w:rsidR="006211C0">
        <w:rPr>
          <w:rFonts w:cs="Times New Roman"/>
          <w:sz w:val="22"/>
        </w:rPr>
        <w:t>membentuk</w:t>
      </w:r>
      <w:proofErr w:type="spellEnd"/>
      <w:r w:rsidR="006211C0">
        <w:rPr>
          <w:rFonts w:cs="Times New Roman"/>
          <w:sz w:val="22"/>
        </w:rPr>
        <w:t xml:space="preserve"> </w:t>
      </w:r>
      <w:proofErr w:type="spellStart"/>
      <w:r w:rsidR="006211C0">
        <w:rPr>
          <w:rFonts w:cs="Times New Roman"/>
          <w:i/>
          <w:iCs/>
          <w:sz w:val="22"/>
        </w:rPr>
        <w:t>glauber</w:t>
      </w:r>
      <w:proofErr w:type="spellEnd"/>
      <w:r w:rsidR="006211C0">
        <w:rPr>
          <w:rFonts w:cs="Times New Roman"/>
          <w:i/>
          <w:iCs/>
          <w:sz w:val="22"/>
        </w:rPr>
        <w:t xml:space="preserve"> salt</w:t>
      </w:r>
      <w:r w:rsidR="006211C0">
        <w:rPr>
          <w:rFonts w:cs="Times New Roman"/>
          <w:sz w:val="22"/>
        </w:rPr>
        <w:t xml:space="preserve"> </w:t>
      </w:r>
      <w:proofErr w:type="spellStart"/>
      <w:r w:rsidR="006211C0">
        <w:rPr>
          <w:rFonts w:cs="Times New Roman"/>
          <w:sz w:val="22"/>
        </w:rPr>
        <w:t>atau</w:t>
      </w:r>
      <w:proofErr w:type="spellEnd"/>
      <w:r w:rsidR="006211C0">
        <w:rPr>
          <w:rFonts w:cs="Times New Roman"/>
          <w:sz w:val="22"/>
        </w:rPr>
        <w:t xml:space="preserve"> sodium </w:t>
      </w:r>
      <w:proofErr w:type="spellStart"/>
      <w:r w:rsidR="006211C0">
        <w:rPr>
          <w:rFonts w:cs="Times New Roman"/>
          <w:sz w:val="22"/>
        </w:rPr>
        <w:t>sulfat</w:t>
      </w:r>
      <w:proofErr w:type="spellEnd"/>
      <w:r w:rsidR="006211C0">
        <w:rPr>
          <w:rFonts w:cs="Times New Roman"/>
          <w:sz w:val="22"/>
        </w:rPr>
        <w:t xml:space="preserve"> </w:t>
      </w:r>
      <w:proofErr w:type="spellStart"/>
      <w:r w:rsidR="006211C0">
        <w:rPr>
          <w:rFonts w:cs="Times New Roman"/>
          <w:sz w:val="22"/>
        </w:rPr>
        <w:t>dekahidrat</w:t>
      </w:r>
      <w:proofErr w:type="spellEnd"/>
      <w:r w:rsidR="006211C0">
        <w:rPr>
          <w:rFonts w:cs="Times New Roman"/>
          <w:sz w:val="22"/>
        </w:rPr>
        <w:t xml:space="preserve"> (Na</w:t>
      </w:r>
      <w:r w:rsidR="006211C0" w:rsidRPr="006211C0">
        <w:rPr>
          <w:rFonts w:cs="Times New Roman"/>
          <w:sz w:val="22"/>
          <w:vertAlign w:val="subscript"/>
        </w:rPr>
        <w:t>2</w:t>
      </w:r>
      <w:r w:rsidR="006211C0">
        <w:rPr>
          <w:rFonts w:cs="Times New Roman"/>
          <w:sz w:val="22"/>
        </w:rPr>
        <w:t>SO</w:t>
      </w:r>
      <w:r w:rsidR="006211C0" w:rsidRPr="006211C0">
        <w:rPr>
          <w:rFonts w:cs="Times New Roman"/>
          <w:sz w:val="22"/>
          <w:vertAlign w:val="subscript"/>
        </w:rPr>
        <w:t>4</w:t>
      </w:r>
      <w:r w:rsidR="006211C0">
        <w:rPr>
          <w:rFonts w:cs="Times New Roman"/>
          <w:sz w:val="22"/>
        </w:rPr>
        <w:t>.10H</w:t>
      </w:r>
      <w:r w:rsidR="006211C0" w:rsidRPr="006211C0">
        <w:rPr>
          <w:rFonts w:cs="Times New Roman"/>
          <w:sz w:val="22"/>
          <w:vertAlign w:val="subscript"/>
        </w:rPr>
        <w:t>2</w:t>
      </w:r>
      <w:r w:rsidR="006211C0">
        <w:rPr>
          <w:rFonts w:cs="Times New Roman"/>
          <w:sz w:val="22"/>
        </w:rPr>
        <w:t xml:space="preserve">O). Oleh </w:t>
      </w:r>
      <w:proofErr w:type="spellStart"/>
      <w:r w:rsidR="006211C0">
        <w:rPr>
          <w:rFonts w:cs="Times New Roman"/>
          <w:sz w:val="22"/>
        </w:rPr>
        <w:t>karena</w:t>
      </w:r>
      <w:proofErr w:type="spellEnd"/>
      <w:r w:rsidR="006211C0">
        <w:rPr>
          <w:rFonts w:cs="Times New Roman"/>
          <w:sz w:val="22"/>
        </w:rPr>
        <w:t xml:space="preserve"> </w:t>
      </w:r>
      <w:proofErr w:type="spellStart"/>
      <w:r w:rsidR="006211C0">
        <w:rPr>
          <w:rFonts w:cs="Times New Roman"/>
          <w:sz w:val="22"/>
        </w:rPr>
        <w:t>itu</w:t>
      </w:r>
      <w:proofErr w:type="spellEnd"/>
      <w:r w:rsidR="006211C0">
        <w:rPr>
          <w:rFonts w:cs="Times New Roman"/>
          <w:sz w:val="22"/>
        </w:rPr>
        <w:t xml:space="preserve">, pada </w:t>
      </w:r>
      <w:proofErr w:type="spellStart"/>
      <w:r w:rsidR="006211C0">
        <w:rPr>
          <w:rFonts w:cs="Times New Roman"/>
          <w:sz w:val="22"/>
        </w:rPr>
        <w:t>penelitian</w:t>
      </w:r>
      <w:proofErr w:type="spellEnd"/>
      <w:r w:rsidR="006211C0">
        <w:rPr>
          <w:rFonts w:cs="Times New Roman"/>
          <w:sz w:val="22"/>
        </w:rPr>
        <w:t xml:space="preserve"> </w:t>
      </w:r>
      <w:proofErr w:type="spellStart"/>
      <w:r w:rsidR="006211C0">
        <w:rPr>
          <w:rFonts w:cs="Times New Roman"/>
          <w:sz w:val="22"/>
        </w:rPr>
        <w:t>ini</w:t>
      </w:r>
      <w:proofErr w:type="spellEnd"/>
      <w:r w:rsidR="006211C0">
        <w:rPr>
          <w:rFonts w:cs="Times New Roman"/>
          <w:sz w:val="22"/>
        </w:rPr>
        <w:t xml:space="preserve"> </w:t>
      </w:r>
      <w:proofErr w:type="spellStart"/>
      <w:r w:rsidR="006211C0">
        <w:rPr>
          <w:rFonts w:cs="Times New Roman"/>
          <w:sz w:val="22"/>
        </w:rPr>
        <w:t>akan</w:t>
      </w:r>
      <w:proofErr w:type="spellEnd"/>
      <w:r w:rsidR="006211C0">
        <w:rPr>
          <w:rFonts w:cs="Times New Roman"/>
          <w:sz w:val="22"/>
        </w:rPr>
        <w:t xml:space="preserve"> </w:t>
      </w:r>
      <w:proofErr w:type="spellStart"/>
      <w:r w:rsidR="006211C0">
        <w:rPr>
          <w:rFonts w:cs="Times New Roman"/>
          <w:sz w:val="22"/>
        </w:rPr>
        <w:t>dilakukan</w:t>
      </w:r>
      <w:proofErr w:type="spellEnd"/>
      <w:r w:rsidR="006211C0">
        <w:rPr>
          <w:rFonts w:cs="Times New Roman"/>
          <w:sz w:val="22"/>
        </w:rPr>
        <w:t xml:space="preserve"> </w:t>
      </w:r>
      <w:proofErr w:type="spellStart"/>
      <w:r w:rsidR="006211C0">
        <w:rPr>
          <w:rFonts w:cs="Times New Roman"/>
          <w:sz w:val="22"/>
        </w:rPr>
        <w:t>pengendapan</w:t>
      </w:r>
      <w:proofErr w:type="spellEnd"/>
      <w:r w:rsidR="006211C0">
        <w:rPr>
          <w:rFonts w:cs="Times New Roman"/>
          <w:sz w:val="22"/>
        </w:rPr>
        <w:t xml:space="preserve"> sodium </w:t>
      </w:r>
      <w:proofErr w:type="spellStart"/>
      <w:r w:rsidR="006211C0">
        <w:rPr>
          <w:rFonts w:cs="Times New Roman"/>
          <w:sz w:val="22"/>
        </w:rPr>
        <w:t>sulfat</w:t>
      </w:r>
      <w:proofErr w:type="spellEnd"/>
      <w:r w:rsidR="006211C0">
        <w:rPr>
          <w:rFonts w:cs="Times New Roman"/>
          <w:sz w:val="22"/>
        </w:rPr>
        <w:t xml:space="preserve"> </w:t>
      </w:r>
      <w:proofErr w:type="spellStart"/>
      <w:r w:rsidR="006211C0">
        <w:rPr>
          <w:rFonts w:cs="Times New Roman"/>
          <w:sz w:val="22"/>
        </w:rPr>
        <w:t>dengan</w:t>
      </w:r>
      <w:proofErr w:type="spellEnd"/>
      <w:r w:rsidR="006211C0">
        <w:rPr>
          <w:rFonts w:cs="Times New Roman"/>
          <w:sz w:val="22"/>
        </w:rPr>
        <w:t xml:space="preserve"> </w:t>
      </w:r>
      <w:proofErr w:type="spellStart"/>
      <w:r w:rsidR="006211C0">
        <w:rPr>
          <w:rFonts w:cs="Times New Roman"/>
          <w:sz w:val="22"/>
        </w:rPr>
        <w:t>variasi</w:t>
      </w:r>
      <w:proofErr w:type="spellEnd"/>
      <w:r w:rsidR="006211C0">
        <w:rPr>
          <w:rFonts w:cs="Times New Roman"/>
          <w:sz w:val="22"/>
        </w:rPr>
        <w:t xml:space="preserve"> </w:t>
      </w:r>
      <w:proofErr w:type="spellStart"/>
      <w:r w:rsidR="006211C0">
        <w:rPr>
          <w:rFonts w:cs="Times New Roman"/>
          <w:sz w:val="22"/>
        </w:rPr>
        <w:t>temperatur</w:t>
      </w:r>
      <w:proofErr w:type="spellEnd"/>
      <w:r w:rsidR="006211C0">
        <w:rPr>
          <w:rFonts w:cs="Times New Roman"/>
          <w:sz w:val="22"/>
        </w:rPr>
        <w:t xml:space="preserve"> </w:t>
      </w:r>
      <w:proofErr w:type="spellStart"/>
      <w:r w:rsidR="006211C0">
        <w:rPr>
          <w:rFonts w:cs="Times New Roman"/>
          <w:sz w:val="22"/>
        </w:rPr>
        <w:t>untuk</w:t>
      </w:r>
      <w:proofErr w:type="spellEnd"/>
      <w:r w:rsidR="006211C0">
        <w:rPr>
          <w:rFonts w:cs="Times New Roman"/>
          <w:sz w:val="22"/>
        </w:rPr>
        <w:t xml:space="preserve"> </w:t>
      </w:r>
      <w:proofErr w:type="spellStart"/>
      <w:r w:rsidR="006211C0">
        <w:rPr>
          <w:rFonts w:cs="Times New Roman"/>
          <w:sz w:val="22"/>
        </w:rPr>
        <w:t>mengurangi</w:t>
      </w:r>
      <w:proofErr w:type="spellEnd"/>
      <w:r w:rsidR="006211C0">
        <w:rPr>
          <w:rFonts w:cs="Times New Roman"/>
          <w:sz w:val="22"/>
        </w:rPr>
        <w:t xml:space="preserve"> </w:t>
      </w:r>
      <w:proofErr w:type="spellStart"/>
      <w:r w:rsidR="006211C0">
        <w:rPr>
          <w:rFonts w:cs="Times New Roman"/>
          <w:sz w:val="22"/>
        </w:rPr>
        <w:t>kandungan</w:t>
      </w:r>
      <w:proofErr w:type="spellEnd"/>
      <w:r w:rsidR="006211C0">
        <w:rPr>
          <w:rFonts w:cs="Times New Roman"/>
          <w:sz w:val="22"/>
        </w:rPr>
        <w:t xml:space="preserve"> Na pada </w:t>
      </w:r>
      <w:proofErr w:type="spellStart"/>
      <w:r w:rsidR="006211C0">
        <w:rPr>
          <w:rFonts w:cs="Times New Roman"/>
          <w:sz w:val="22"/>
        </w:rPr>
        <w:t>larutan</w:t>
      </w:r>
      <w:proofErr w:type="spellEnd"/>
      <w:r w:rsidR="006211C0">
        <w:rPr>
          <w:rFonts w:cs="Times New Roman"/>
          <w:sz w:val="22"/>
        </w:rPr>
        <w:t xml:space="preserve"> </w:t>
      </w:r>
      <w:proofErr w:type="spellStart"/>
      <w:r w:rsidR="006211C0">
        <w:rPr>
          <w:rFonts w:cs="Times New Roman"/>
          <w:sz w:val="22"/>
        </w:rPr>
        <w:t>hasil</w:t>
      </w:r>
      <w:proofErr w:type="spellEnd"/>
      <w:r w:rsidR="006211C0">
        <w:rPr>
          <w:rFonts w:cs="Times New Roman"/>
          <w:sz w:val="22"/>
        </w:rPr>
        <w:t xml:space="preserve"> </w:t>
      </w:r>
      <w:proofErr w:type="spellStart"/>
      <w:r w:rsidR="006211C0">
        <w:rPr>
          <w:rFonts w:cs="Times New Roman"/>
          <w:sz w:val="22"/>
        </w:rPr>
        <w:t>netralisasi</w:t>
      </w:r>
      <w:proofErr w:type="spellEnd"/>
      <w:r w:rsidR="006211C0">
        <w:rPr>
          <w:rFonts w:cs="Times New Roman"/>
          <w:sz w:val="22"/>
        </w:rPr>
        <w:t xml:space="preserve"> </w:t>
      </w:r>
      <w:proofErr w:type="spellStart"/>
      <w:r w:rsidR="006211C0">
        <w:rPr>
          <w:rFonts w:cs="Times New Roman"/>
          <w:sz w:val="22"/>
        </w:rPr>
        <w:t>sebelum</w:t>
      </w:r>
      <w:proofErr w:type="spellEnd"/>
      <w:r w:rsidR="006211C0">
        <w:rPr>
          <w:rFonts w:cs="Times New Roman"/>
          <w:sz w:val="22"/>
        </w:rPr>
        <w:t xml:space="preserve"> </w:t>
      </w:r>
      <w:proofErr w:type="spellStart"/>
      <w:r w:rsidR="006211C0">
        <w:rPr>
          <w:rFonts w:cs="Times New Roman"/>
          <w:sz w:val="22"/>
        </w:rPr>
        <w:t>dilakukan</w:t>
      </w:r>
      <w:proofErr w:type="spellEnd"/>
      <w:r w:rsidR="006211C0">
        <w:rPr>
          <w:rFonts w:cs="Times New Roman"/>
          <w:sz w:val="22"/>
        </w:rPr>
        <w:t xml:space="preserve"> proses </w:t>
      </w:r>
      <w:proofErr w:type="spellStart"/>
      <w:r w:rsidR="006211C0">
        <w:rPr>
          <w:rFonts w:cs="Times New Roman"/>
          <w:sz w:val="22"/>
        </w:rPr>
        <w:t>kristalisasi</w:t>
      </w:r>
      <w:proofErr w:type="spellEnd"/>
      <w:r w:rsidR="006211C0">
        <w:rPr>
          <w:rFonts w:cs="Times New Roman"/>
          <w:sz w:val="22"/>
        </w:rPr>
        <w:t>.</w:t>
      </w:r>
    </w:p>
    <w:p w14:paraId="4FBD30A8" w14:textId="77777777" w:rsidR="00EE0250" w:rsidRPr="006211C0" w:rsidRDefault="00EE0250" w:rsidP="00593AF6">
      <w:pPr>
        <w:rPr>
          <w:rFonts w:cs="Times New Roman"/>
          <w:sz w:val="22"/>
        </w:rPr>
      </w:pPr>
    </w:p>
    <w:p w14:paraId="0873F8C8" w14:textId="77777777" w:rsidR="005227B7" w:rsidRPr="00FA1F73" w:rsidRDefault="005227B7" w:rsidP="005227B7">
      <w:pPr>
        <w:pStyle w:val="Heading2"/>
        <w:numPr>
          <w:ilvl w:val="0"/>
          <w:numId w:val="1"/>
        </w:numPr>
        <w:spacing w:before="0"/>
        <w:ind w:left="426" w:hanging="426"/>
        <w:rPr>
          <w:rFonts w:cs="Times New Roman"/>
          <w:szCs w:val="22"/>
          <w:lang w:val="id-ID"/>
        </w:rPr>
      </w:pPr>
      <w:bookmarkStart w:id="35" w:name="_Toc53902860"/>
      <w:bookmarkStart w:id="36" w:name="_Toc63016271"/>
      <w:bookmarkStart w:id="37" w:name="_Toc63709149"/>
      <w:bookmarkStart w:id="38" w:name="_Toc79481280"/>
      <w:r w:rsidRPr="00FA1F73">
        <w:rPr>
          <w:rFonts w:cs="Times New Roman"/>
          <w:szCs w:val="22"/>
          <w:lang w:val="id-ID"/>
        </w:rPr>
        <w:t>Rumusan Masalah</w:t>
      </w:r>
      <w:bookmarkEnd w:id="35"/>
      <w:bookmarkEnd w:id="36"/>
      <w:bookmarkEnd w:id="37"/>
      <w:bookmarkEnd w:id="38"/>
    </w:p>
    <w:p w14:paraId="641BC9F9" w14:textId="77777777" w:rsidR="005227B7" w:rsidRPr="00FA1F73" w:rsidRDefault="005227B7" w:rsidP="005227B7">
      <w:pPr>
        <w:ind w:left="709" w:hanging="142"/>
        <w:rPr>
          <w:rFonts w:eastAsia="Calibri" w:cs="Times New Roman"/>
          <w:sz w:val="22"/>
          <w:lang w:val="id-ID"/>
        </w:rPr>
      </w:pPr>
      <w:r w:rsidRPr="00FA1F73">
        <w:rPr>
          <w:rFonts w:eastAsia="Calibri" w:cs="Times New Roman"/>
          <w:sz w:val="22"/>
          <w:lang w:val="id-ID"/>
        </w:rPr>
        <w:t>Rumusan masalah dalam penelitian ini adalah:</w:t>
      </w:r>
    </w:p>
    <w:p w14:paraId="192053F0" w14:textId="02EABAF4" w:rsidR="005227B7" w:rsidRPr="00FA1F73" w:rsidRDefault="005227B7" w:rsidP="005227B7">
      <w:pPr>
        <w:numPr>
          <w:ilvl w:val="0"/>
          <w:numId w:val="2"/>
        </w:numPr>
        <w:ind w:left="709"/>
        <w:contextualSpacing/>
        <w:rPr>
          <w:rFonts w:eastAsia="Calibri" w:cs="Times New Roman"/>
          <w:sz w:val="22"/>
          <w:lang w:val="id-ID"/>
        </w:rPr>
      </w:pPr>
      <w:r w:rsidRPr="00FA1F73">
        <w:rPr>
          <w:rFonts w:eastAsia="Calibri" w:cs="Times New Roman"/>
          <w:sz w:val="22"/>
          <w:lang w:val="id-ID"/>
        </w:rPr>
        <w:t xml:space="preserve">Bagaimana </w:t>
      </w:r>
      <w:r w:rsidR="00FA1F73" w:rsidRPr="009F439C">
        <w:rPr>
          <w:rFonts w:cs="Times New Roman"/>
          <w:sz w:val="22"/>
          <w:lang w:val="id-ID"/>
        </w:rPr>
        <w:t xml:space="preserve">pengaruh </w:t>
      </w:r>
      <w:proofErr w:type="spellStart"/>
      <w:r w:rsidR="00FA1F73">
        <w:rPr>
          <w:rFonts w:eastAsia="Calibri" w:cs="Times New Roman"/>
          <w:sz w:val="22"/>
        </w:rPr>
        <w:t>temperatur</w:t>
      </w:r>
      <w:proofErr w:type="spellEnd"/>
      <w:r w:rsidR="00FA1F73">
        <w:rPr>
          <w:rFonts w:eastAsia="Calibri" w:cs="Times New Roman"/>
          <w:sz w:val="22"/>
        </w:rPr>
        <w:t xml:space="preserve"> </w:t>
      </w:r>
      <w:proofErr w:type="spellStart"/>
      <w:r w:rsidR="00FA1F73">
        <w:rPr>
          <w:rFonts w:eastAsia="Calibri" w:cs="Times New Roman"/>
          <w:sz w:val="22"/>
        </w:rPr>
        <w:t>pendinginan</w:t>
      </w:r>
      <w:proofErr w:type="spellEnd"/>
      <w:r w:rsidR="00FA1F73" w:rsidRPr="009F439C">
        <w:rPr>
          <w:rFonts w:eastAsia="Calibri" w:cs="Times New Roman"/>
          <w:sz w:val="22"/>
          <w:lang w:val="id-ID"/>
        </w:rPr>
        <w:t xml:space="preserve"> terhadap </w:t>
      </w:r>
      <w:proofErr w:type="spellStart"/>
      <w:r w:rsidR="00FA1F73">
        <w:rPr>
          <w:rFonts w:eastAsia="Calibri" w:cs="Times New Roman"/>
          <w:sz w:val="22"/>
        </w:rPr>
        <w:t>konsentrasi</w:t>
      </w:r>
      <w:proofErr w:type="spellEnd"/>
      <w:r w:rsidR="00FA1F73">
        <w:rPr>
          <w:rFonts w:eastAsia="Calibri" w:cs="Times New Roman"/>
          <w:sz w:val="22"/>
        </w:rPr>
        <w:t xml:space="preserve"> Fe, Ni, Co, dan Na pada </w:t>
      </w:r>
      <w:proofErr w:type="spellStart"/>
      <w:r w:rsidR="00FA1F73">
        <w:rPr>
          <w:rFonts w:eastAsia="Calibri" w:cs="Times New Roman"/>
          <w:sz w:val="22"/>
        </w:rPr>
        <w:t>larutan</w:t>
      </w:r>
      <w:proofErr w:type="spellEnd"/>
      <w:r w:rsidR="0086098A">
        <w:rPr>
          <w:rFonts w:eastAsia="Calibri" w:cs="Times New Roman"/>
          <w:sz w:val="22"/>
        </w:rPr>
        <w:t>.</w:t>
      </w:r>
    </w:p>
    <w:p w14:paraId="0840E90B" w14:textId="0212CC3B" w:rsidR="005227B7" w:rsidRPr="00FA1F73" w:rsidRDefault="005227B7" w:rsidP="005227B7">
      <w:pPr>
        <w:numPr>
          <w:ilvl w:val="0"/>
          <w:numId w:val="2"/>
        </w:numPr>
        <w:ind w:left="709"/>
        <w:contextualSpacing/>
        <w:rPr>
          <w:rFonts w:eastAsia="Calibri" w:cs="Times New Roman"/>
          <w:sz w:val="22"/>
          <w:lang w:val="id-ID"/>
        </w:rPr>
      </w:pPr>
      <w:r w:rsidRPr="00FA1F73">
        <w:rPr>
          <w:rFonts w:eastAsia="Calibri" w:cs="Times New Roman"/>
          <w:sz w:val="22"/>
          <w:lang w:val="id-ID"/>
        </w:rPr>
        <w:t xml:space="preserve">Bagaimana </w:t>
      </w:r>
      <w:r w:rsidR="00FA1F73" w:rsidRPr="009F439C">
        <w:rPr>
          <w:rFonts w:cs="Times New Roman"/>
          <w:sz w:val="22"/>
          <w:lang w:val="id-ID"/>
        </w:rPr>
        <w:t xml:space="preserve">pengaruh </w:t>
      </w:r>
      <w:proofErr w:type="spellStart"/>
      <w:r w:rsidR="00FA1F73">
        <w:rPr>
          <w:rFonts w:eastAsia="Calibri" w:cs="Times New Roman"/>
          <w:sz w:val="22"/>
        </w:rPr>
        <w:t>temperatur</w:t>
      </w:r>
      <w:proofErr w:type="spellEnd"/>
      <w:r w:rsidR="00FA1F73">
        <w:rPr>
          <w:rFonts w:eastAsia="Calibri" w:cs="Times New Roman"/>
          <w:sz w:val="22"/>
        </w:rPr>
        <w:t xml:space="preserve"> </w:t>
      </w:r>
      <w:proofErr w:type="spellStart"/>
      <w:r w:rsidR="00FA1F73">
        <w:rPr>
          <w:rFonts w:eastAsia="Calibri" w:cs="Times New Roman"/>
          <w:sz w:val="22"/>
        </w:rPr>
        <w:t>pendinginan</w:t>
      </w:r>
      <w:proofErr w:type="spellEnd"/>
      <w:r w:rsidR="00FA1F73" w:rsidRPr="009F439C">
        <w:rPr>
          <w:rFonts w:eastAsia="Calibri" w:cs="Times New Roman"/>
          <w:sz w:val="22"/>
          <w:lang w:val="id-ID"/>
        </w:rPr>
        <w:t xml:space="preserve"> </w:t>
      </w:r>
      <w:r w:rsidR="00FA1F73" w:rsidRPr="009F439C">
        <w:rPr>
          <w:rFonts w:cs="Times New Roman"/>
          <w:sz w:val="22"/>
          <w:lang w:val="id-ID"/>
        </w:rPr>
        <w:t xml:space="preserve">terhadap </w:t>
      </w:r>
      <w:r w:rsidR="00FA1F73" w:rsidRPr="009F439C">
        <w:rPr>
          <w:rFonts w:cs="Times New Roman"/>
          <w:i/>
          <w:iCs/>
          <w:sz w:val="22"/>
          <w:lang w:val="id-ID"/>
        </w:rPr>
        <w:t xml:space="preserve">Recovery  </w:t>
      </w:r>
      <w:r w:rsidR="00FA1F73" w:rsidRPr="009F439C">
        <w:rPr>
          <w:rFonts w:cs="Times New Roman"/>
          <w:iCs/>
          <w:sz w:val="22"/>
          <w:lang w:val="id-ID"/>
        </w:rPr>
        <w:t xml:space="preserve">dari </w:t>
      </w:r>
      <w:r w:rsidR="00FA1F73" w:rsidRPr="009F439C">
        <w:rPr>
          <w:rFonts w:cs="Times New Roman"/>
          <w:sz w:val="22"/>
          <w:lang w:val="id-ID"/>
        </w:rPr>
        <w:t>NiSO</w:t>
      </w:r>
      <w:r w:rsidR="00FA1F73" w:rsidRPr="009F439C">
        <w:rPr>
          <w:rFonts w:cs="Times New Roman"/>
          <w:sz w:val="22"/>
          <w:vertAlign w:val="subscript"/>
          <w:lang w:val="id-ID"/>
        </w:rPr>
        <w:t>4</w:t>
      </w:r>
      <w:r w:rsidR="00FA1F73" w:rsidRPr="009F439C">
        <w:rPr>
          <w:rFonts w:cs="Times New Roman"/>
          <w:sz w:val="22"/>
          <w:lang w:val="id-ID"/>
        </w:rPr>
        <w:t>.6H</w:t>
      </w:r>
      <w:r w:rsidR="00FA1F73" w:rsidRPr="009F439C">
        <w:rPr>
          <w:rFonts w:cs="Times New Roman"/>
          <w:sz w:val="22"/>
          <w:vertAlign w:val="subscript"/>
          <w:lang w:val="id-ID"/>
        </w:rPr>
        <w:t>2</w:t>
      </w:r>
      <w:r w:rsidR="00FA1F73" w:rsidRPr="009F439C">
        <w:rPr>
          <w:rFonts w:cs="Times New Roman"/>
          <w:sz w:val="22"/>
          <w:lang w:val="id-ID"/>
        </w:rPr>
        <w:t>O yang terbentuk</w:t>
      </w:r>
      <w:r w:rsidR="0086098A">
        <w:rPr>
          <w:rFonts w:eastAsia="Calibri" w:cs="Times New Roman"/>
          <w:sz w:val="22"/>
        </w:rPr>
        <w:t>.</w:t>
      </w:r>
    </w:p>
    <w:p w14:paraId="3D391015" w14:textId="26319FA5" w:rsidR="005227B7" w:rsidRPr="00FA1F73" w:rsidRDefault="005227B7" w:rsidP="005227B7">
      <w:pPr>
        <w:numPr>
          <w:ilvl w:val="0"/>
          <w:numId w:val="2"/>
        </w:numPr>
        <w:ind w:left="709"/>
        <w:contextualSpacing/>
        <w:rPr>
          <w:rFonts w:eastAsia="Calibri" w:cs="Times New Roman"/>
          <w:sz w:val="22"/>
          <w:lang w:val="id-ID"/>
        </w:rPr>
      </w:pPr>
      <w:r w:rsidRPr="00FA1F73">
        <w:rPr>
          <w:rFonts w:eastAsia="Calibri" w:cs="Times New Roman"/>
          <w:sz w:val="22"/>
          <w:lang w:val="id-ID"/>
        </w:rPr>
        <w:t xml:space="preserve">Bagaimana </w:t>
      </w:r>
      <w:r w:rsidR="00FA1F73" w:rsidRPr="009F439C">
        <w:rPr>
          <w:rFonts w:cs="Times New Roman"/>
          <w:sz w:val="22"/>
          <w:lang w:val="id-ID"/>
        </w:rPr>
        <w:t xml:space="preserve">pengaruh </w:t>
      </w:r>
      <w:proofErr w:type="spellStart"/>
      <w:r w:rsidR="00FA1F73">
        <w:rPr>
          <w:rFonts w:eastAsia="Calibri" w:cs="Times New Roman"/>
          <w:sz w:val="22"/>
        </w:rPr>
        <w:t>temperatur</w:t>
      </w:r>
      <w:proofErr w:type="spellEnd"/>
      <w:r w:rsidR="00FA1F73">
        <w:rPr>
          <w:rFonts w:eastAsia="Calibri" w:cs="Times New Roman"/>
          <w:sz w:val="22"/>
        </w:rPr>
        <w:t xml:space="preserve"> </w:t>
      </w:r>
      <w:proofErr w:type="spellStart"/>
      <w:r w:rsidR="00FA1F73">
        <w:rPr>
          <w:rFonts w:eastAsia="Calibri" w:cs="Times New Roman"/>
          <w:sz w:val="22"/>
        </w:rPr>
        <w:t>pendinginan</w:t>
      </w:r>
      <w:proofErr w:type="spellEnd"/>
      <w:r w:rsidR="00FA1F73" w:rsidRPr="009F439C">
        <w:rPr>
          <w:rFonts w:eastAsia="Calibri" w:cs="Times New Roman"/>
          <w:sz w:val="22"/>
          <w:lang w:val="id-ID"/>
        </w:rPr>
        <w:t xml:space="preserve"> </w:t>
      </w:r>
      <w:r w:rsidR="00FA1F73" w:rsidRPr="009F439C">
        <w:rPr>
          <w:rFonts w:cs="Times New Roman"/>
          <w:sz w:val="22"/>
          <w:lang w:val="id-ID"/>
        </w:rPr>
        <w:t>terhadap komposisi kimia dari NiSO</w:t>
      </w:r>
      <w:r w:rsidR="00FA1F73" w:rsidRPr="009F439C">
        <w:rPr>
          <w:rFonts w:cs="Times New Roman"/>
          <w:sz w:val="22"/>
          <w:vertAlign w:val="subscript"/>
          <w:lang w:val="id-ID"/>
        </w:rPr>
        <w:t>4</w:t>
      </w:r>
      <w:r w:rsidR="00FA1F73" w:rsidRPr="009F439C">
        <w:rPr>
          <w:rFonts w:cs="Times New Roman"/>
          <w:sz w:val="22"/>
          <w:lang w:val="id-ID"/>
        </w:rPr>
        <w:t>.6H</w:t>
      </w:r>
      <w:r w:rsidR="00FA1F73" w:rsidRPr="009F439C">
        <w:rPr>
          <w:rFonts w:cs="Times New Roman"/>
          <w:sz w:val="22"/>
          <w:vertAlign w:val="subscript"/>
          <w:lang w:val="id-ID"/>
        </w:rPr>
        <w:t>2</w:t>
      </w:r>
      <w:r w:rsidR="00FA1F73" w:rsidRPr="009F439C">
        <w:rPr>
          <w:rFonts w:cs="Times New Roman"/>
          <w:sz w:val="22"/>
          <w:lang w:val="id-ID"/>
        </w:rPr>
        <w:t>O  yang terbentuk</w:t>
      </w:r>
      <w:r w:rsidR="0086098A">
        <w:rPr>
          <w:rFonts w:eastAsia="Calibri" w:cs="Times New Roman"/>
          <w:sz w:val="22"/>
        </w:rPr>
        <w:t>.</w:t>
      </w:r>
    </w:p>
    <w:p w14:paraId="512ABB3D" w14:textId="58C64DDC" w:rsidR="005227B7" w:rsidRPr="00FA1F73" w:rsidRDefault="005227B7" w:rsidP="005227B7">
      <w:pPr>
        <w:numPr>
          <w:ilvl w:val="0"/>
          <w:numId w:val="2"/>
        </w:numPr>
        <w:ind w:left="709"/>
        <w:contextualSpacing/>
        <w:rPr>
          <w:rFonts w:eastAsia="Calibri" w:cs="Times New Roman"/>
          <w:sz w:val="22"/>
          <w:lang w:val="id-ID"/>
        </w:rPr>
      </w:pPr>
      <w:r w:rsidRPr="00FA1F73">
        <w:rPr>
          <w:rFonts w:eastAsia="Calibri" w:cs="Times New Roman"/>
          <w:sz w:val="22"/>
          <w:lang w:val="id-ID"/>
        </w:rPr>
        <w:t xml:space="preserve">Bagaimana </w:t>
      </w:r>
      <w:r w:rsidR="00FA1F73" w:rsidRPr="009F439C">
        <w:rPr>
          <w:rFonts w:cs="Times New Roman"/>
          <w:sz w:val="22"/>
          <w:lang w:val="id-ID"/>
        </w:rPr>
        <w:t xml:space="preserve">pengaruh </w:t>
      </w:r>
      <w:proofErr w:type="spellStart"/>
      <w:r w:rsidR="00FA1F73">
        <w:rPr>
          <w:rFonts w:eastAsia="Calibri" w:cs="Times New Roman"/>
          <w:sz w:val="22"/>
        </w:rPr>
        <w:t>temperatur</w:t>
      </w:r>
      <w:proofErr w:type="spellEnd"/>
      <w:r w:rsidR="00FA1F73">
        <w:rPr>
          <w:rFonts w:eastAsia="Calibri" w:cs="Times New Roman"/>
          <w:sz w:val="22"/>
        </w:rPr>
        <w:t xml:space="preserve"> </w:t>
      </w:r>
      <w:proofErr w:type="spellStart"/>
      <w:r w:rsidR="00FA1F73">
        <w:rPr>
          <w:rFonts w:eastAsia="Calibri" w:cs="Times New Roman"/>
          <w:sz w:val="22"/>
        </w:rPr>
        <w:t>pendinginan</w:t>
      </w:r>
      <w:proofErr w:type="spellEnd"/>
      <w:r w:rsidR="00FA1F73" w:rsidRPr="009F439C">
        <w:rPr>
          <w:rFonts w:eastAsia="Calibri" w:cs="Times New Roman"/>
          <w:sz w:val="22"/>
          <w:lang w:val="id-ID"/>
        </w:rPr>
        <w:t xml:space="preserve"> </w:t>
      </w:r>
      <w:r w:rsidR="00FA1F73" w:rsidRPr="009F439C">
        <w:rPr>
          <w:rFonts w:cs="Times New Roman"/>
          <w:sz w:val="22"/>
          <w:lang w:val="id-ID"/>
        </w:rPr>
        <w:t>terhadap senyawa dari NiSO</w:t>
      </w:r>
      <w:r w:rsidR="00FA1F73" w:rsidRPr="009F439C">
        <w:rPr>
          <w:rFonts w:cs="Times New Roman"/>
          <w:sz w:val="22"/>
          <w:vertAlign w:val="subscript"/>
          <w:lang w:val="id-ID"/>
        </w:rPr>
        <w:t>4</w:t>
      </w:r>
      <w:r w:rsidR="00FA1F73" w:rsidRPr="009F439C">
        <w:rPr>
          <w:rFonts w:cs="Times New Roman"/>
          <w:sz w:val="22"/>
          <w:lang w:val="id-ID"/>
        </w:rPr>
        <w:t>.6H</w:t>
      </w:r>
      <w:r w:rsidR="00FA1F73" w:rsidRPr="009F439C">
        <w:rPr>
          <w:rFonts w:cs="Times New Roman"/>
          <w:sz w:val="22"/>
          <w:vertAlign w:val="subscript"/>
          <w:lang w:val="id-ID"/>
        </w:rPr>
        <w:t>2</w:t>
      </w:r>
      <w:r w:rsidR="00FA1F73" w:rsidRPr="009F439C">
        <w:rPr>
          <w:rFonts w:cs="Times New Roman"/>
          <w:sz w:val="22"/>
          <w:lang w:val="id-ID"/>
        </w:rPr>
        <w:t>O yang terbentuk</w:t>
      </w:r>
      <w:r w:rsidR="0086098A">
        <w:rPr>
          <w:rFonts w:eastAsia="Calibri" w:cs="Times New Roman"/>
          <w:sz w:val="22"/>
        </w:rPr>
        <w:t>.</w:t>
      </w:r>
    </w:p>
    <w:p w14:paraId="6F5DE32E" w14:textId="77777777" w:rsidR="005227B7" w:rsidRPr="00593AF6" w:rsidRDefault="005227B7" w:rsidP="005227B7">
      <w:pPr>
        <w:ind w:left="709"/>
        <w:contextualSpacing/>
        <w:rPr>
          <w:rFonts w:eastAsia="Calibri" w:cs="Times New Roman"/>
          <w:sz w:val="22"/>
          <w:highlight w:val="red"/>
          <w:lang w:val="id-ID"/>
        </w:rPr>
      </w:pPr>
    </w:p>
    <w:p w14:paraId="7FE15B9C" w14:textId="77777777" w:rsidR="005227B7" w:rsidRPr="005F7D84" w:rsidRDefault="005227B7" w:rsidP="005227B7">
      <w:pPr>
        <w:pStyle w:val="Heading2"/>
        <w:numPr>
          <w:ilvl w:val="0"/>
          <w:numId w:val="1"/>
        </w:numPr>
        <w:spacing w:before="0"/>
        <w:ind w:left="426" w:hanging="426"/>
        <w:rPr>
          <w:rFonts w:cs="Times New Roman"/>
          <w:szCs w:val="22"/>
          <w:lang w:val="id-ID"/>
        </w:rPr>
      </w:pPr>
      <w:bookmarkStart w:id="39" w:name="_Toc53902861"/>
      <w:bookmarkStart w:id="40" w:name="_Toc63016272"/>
      <w:bookmarkStart w:id="41" w:name="_Toc63709150"/>
      <w:bookmarkStart w:id="42" w:name="_Toc79481281"/>
      <w:r w:rsidRPr="005F7D84">
        <w:rPr>
          <w:rFonts w:cs="Times New Roman"/>
          <w:szCs w:val="22"/>
          <w:lang w:val="id-ID"/>
        </w:rPr>
        <w:t>Batasan Masalah</w:t>
      </w:r>
      <w:bookmarkEnd w:id="39"/>
      <w:bookmarkEnd w:id="40"/>
      <w:bookmarkEnd w:id="41"/>
      <w:bookmarkEnd w:id="42"/>
    </w:p>
    <w:p w14:paraId="03847247" w14:textId="77777777" w:rsidR="005227B7" w:rsidRPr="005F7D84" w:rsidRDefault="005227B7" w:rsidP="005227B7">
      <w:pPr>
        <w:ind w:firstLine="567"/>
        <w:rPr>
          <w:rFonts w:cs="Times New Roman"/>
          <w:sz w:val="22"/>
          <w:lang w:val="id-ID"/>
        </w:rPr>
      </w:pPr>
      <w:bookmarkStart w:id="43" w:name="_Hlk53749381"/>
      <w:r w:rsidRPr="005F7D84">
        <w:rPr>
          <w:rFonts w:cs="Times New Roman"/>
          <w:sz w:val="22"/>
          <w:lang w:val="id-ID"/>
        </w:rPr>
        <w:t>Untuk membantu menganalisis data pada penelitian ini terdapat batasan-batasan, yaitu:</w:t>
      </w:r>
    </w:p>
    <w:p w14:paraId="0B20B1FD" w14:textId="77777777" w:rsidR="005227B7" w:rsidRPr="005F7D84" w:rsidRDefault="005227B7" w:rsidP="005227B7">
      <w:pPr>
        <w:pStyle w:val="ListParagraph"/>
        <w:numPr>
          <w:ilvl w:val="0"/>
          <w:numId w:val="3"/>
        </w:numPr>
        <w:ind w:left="709"/>
        <w:rPr>
          <w:rFonts w:cs="Times New Roman"/>
          <w:sz w:val="22"/>
          <w:lang w:val="id-ID"/>
        </w:rPr>
      </w:pPr>
      <w:r w:rsidRPr="005F7D84">
        <w:rPr>
          <w:rFonts w:cs="Times New Roman"/>
          <w:sz w:val="22"/>
          <w:lang w:val="id-ID"/>
        </w:rPr>
        <w:t>Bijih nikel berasal dari daerah Sulawesi Tenggara.</w:t>
      </w:r>
    </w:p>
    <w:p w14:paraId="0058E020" w14:textId="77777777" w:rsidR="005227B7" w:rsidRPr="005F7D84" w:rsidRDefault="005227B7" w:rsidP="005227B7">
      <w:pPr>
        <w:pStyle w:val="ListParagraph"/>
        <w:numPr>
          <w:ilvl w:val="0"/>
          <w:numId w:val="3"/>
        </w:numPr>
        <w:ind w:left="709"/>
        <w:rPr>
          <w:rFonts w:cs="Times New Roman"/>
          <w:sz w:val="22"/>
          <w:lang w:val="id-ID"/>
        </w:rPr>
      </w:pPr>
      <w:r w:rsidRPr="005F7D84">
        <w:rPr>
          <w:rFonts w:cs="Times New Roman"/>
          <w:sz w:val="22"/>
          <w:lang w:val="id-ID"/>
        </w:rPr>
        <w:t xml:space="preserve">Jenis dan komposisi nikel </w:t>
      </w:r>
      <w:r w:rsidRPr="005F7D84">
        <w:rPr>
          <w:rFonts w:cs="Times New Roman"/>
          <w:i/>
          <w:sz w:val="22"/>
          <w:lang w:val="id-ID"/>
        </w:rPr>
        <w:t>laterite</w:t>
      </w:r>
      <w:r w:rsidRPr="005F7D84">
        <w:rPr>
          <w:rFonts w:cs="Times New Roman"/>
          <w:sz w:val="22"/>
          <w:lang w:val="id-ID"/>
        </w:rPr>
        <w:t xml:space="preserve"> yang digunakan diasumsikan homogen.</w:t>
      </w:r>
    </w:p>
    <w:p w14:paraId="6C9ADB5A" w14:textId="31FEF820" w:rsidR="005227B7" w:rsidRPr="005F7D84" w:rsidRDefault="005227B7" w:rsidP="005227B7">
      <w:pPr>
        <w:pStyle w:val="ListParagraph"/>
        <w:numPr>
          <w:ilvl w:val="0"/>
          <w:numId w:val="3"/>
        </w:numPr>
        <w:ind w:left="709"/>
        <w:rPr>
          <w:rFonts w:cs="Times New Roman"/>
          <w:sz w:val="22"/>
          <w:lang w:val="id-ID"/>
        </w:rPr>
      </w:pPr>
      <w:r w:rsidRPr="005F7D84">
        <w:rPr>
          <w:rFonts w:cs="Times New Roman"/>
          <w:sz w:val="22"/>
          <w:lang w:val="id-ID"/>
        </w:rPr>
        <w:t xml:space="preserve">Pengaruh kenaikan temperatur saat terjadinya reaksi pelarutan dalam proses </w:t>
      </w:r>
      <w:r w:rsidRPr="005F7D84">
        <w:rPr>
          <w:rFonts w:cs="Times New Roman"/>
          <w:i/>
          <w:iCs/>
          <w:sz w:val="22"/>
          <w:lang w:val="id-ID"/>
        </w:rPr>
        <w:t>leaching</w:t>
      </w:r>
      <w:r w:rsidRPr="005F7D84">
        <w:rPr>
          <w:rFonts w:cs="Times New Roman"/>
          <w:sz w:val="22"/>
          <w:lang w:val="id-ID"/>
        </w:rPr>
        <w:t xml:space="preserve"> </w:t>
      </w:r>
      <w:r w:rsidR="007948B6">
        <w:rPr>
          <w:rFonts w:cs="Times New Roman"/>
          <w:sz w:val="22"/>
        </w:rPr>
        <w:t xml:space="preserve"> </w:t>
      </w:r>
      <w:r w:rsidRPr="005F7D84">
        <w:rPr>
          <w:rFonts w:cs="Times New Roman"/>
          <w:sz w:val="22"/>
          <w:lang w:val="id-ID"/>
        </w:rPr>
        <w:t>diabaikan.</w:t>
      </w:r>
      <w:bookmarkEnd w:id="43"/>
    </w:p>
    <w:p w14:paraId="0BDE0097" w14:textId="3A35BB04" w:rsidR="005227B7" w:rsidRPr="005F7D84" w:rsidRDefault="005227B7" w:rsidP="005227B7">
      <w:pPr>
        <w:pStyle w:val="ListParagraph"/>
        <w:numPr>
          <w:ilvl w:val="0"/>
          <w:numId w:val="3"/>
        </w:numPr>
        <w:ind w:left="709"/>
        <w:rPr>
          <w:rFonts w:cs="Times New Roman"/>
          <w:sz w:val="22"/>
          <w:lang w:val="id-ID"/>
        </w:rPr>
      </w:pPr>
      <w:r w:rsidRPr="005F7D84">
        <w:rPr>
          <w:rFonts w:cs="Times New Roman"/>
          <w:sz w:val="22"/>
          <w:lang w:val="id-ID"/>
        </w:rPr>
        <w:t xml:space="preserve">Perubahan volume selama </w:t>
      </w:r>
      <w:proofErr w:type="spellStart"/>
      <w:r w:rsidR="005270A5">
        <w:rPr>
          <w:rFonts w:cs="Times New Roman"/>
          <w:sz w:val="22"/>
        </w:rPr>
        <w:t>keseluruhan</w:t>
      </w:r>
      <w:proofErr w:type="spellEnd"/>
      <w:r w:rsidR="005270A5">
        <w:rPr>
          <w:rFonts w:cs="Times New Roman"/>
          <w:sz w:val="22"/>
        </w:rPr>
        <w:t xml:space="preserve"> </w:t>
      </w:r>
      <w:r w:rsidRPr="005F7D84">
        <w:rPr>
          <w:rFonts w:cs="Times New Roman"/>
          <w:sz w:val="22"/>
          <w:lang w:val="id-ID"/>
        </w:rPr>
        <w:t>proses berlangsung diabaikan.</w:t>
      </w:r>
    </w:p>
    <w:p w14:paraId="5EC94A24" w14:textId="6B5785BB" w:rsidR="005227B7" w:rsidRDefault="005227B7" w:rsidP="005227B7">
      <w:pPr>
        <w:pStyle w:val="ListParagraph"/>
        <w:ind w:left="540"/>
        <w:rPr>
          <w:rFonts w:cs="Times New Roman"/>
          <w:sz w:val="22"/>
          <w:highlight w:val="red"/>
          <w:lang w:val="id-ID"/>
        </w:rPr>
      </w:pPr>
    </w:p>
    <w:p w14:paraId="17B236D8" w14:textId="77777777" w:rsidR="003227CC" w:rsidRPr="00593AF6" w:rsidRDefault="003227CC" w:rsidP="005227B7">
      <w:pPr>
        <w:pStyle w:val="ListParagraph"/>
        <w:ind w:left="540"/>
        <w:rPr>
          <w:rFonts w:cs="Times New Roman"/>
          <w:sz w:val="22"/>
          <w:highlight w:val="red"/>
          <w:lang w:val="id-ID"/>
        </w:rPr>
      </w:pPr>
    </w:p>
    <w:p w14:paraId="6B2E2423" w14:textId="77777777" w:rsidR="005227B7" w:rsidRPr="009F439C" w:rsidRDefault="005227B7" w:rsidP="005227B7">
      <w:pPr>
        <w:pStyle w:val="Heading2"/>
        <w:numPr>
          <w:ilvl w:val="0"/>
          <w:numId w:val="1"/>
        </w:numPr>
        <w:spacing w:before="0"/>
        <w:ind w:left="426" w:hanging="426"/>
        <w:rPr>
          <w:rFonts w:cs="Times New Roman"/>
          <w:szCs w:val="22"/>
          <w:lang w:val="id-ID"/>
        </w:rPr>
      </w:pPr>
      <w:bookmarkStart w:id="44" w:name="_Toc53902862"/>
      <w:bookmarkStart w:id="45" w:name="_Toc63016273"/>
      <w:bookmarkStart w:id="46" w:name="_Toc63709151"/>
      <w:bookmarkStart w:id="47" w:name="_Toc79481282"/>
      <w:r w:rsidRPr="009F439C">
        <w:rPr>
          <w:rFonts w:cs="Times New Roman"/>
          <w:szCs w:val="22"/>
          <w:lang w:val="id-ID"/>
        </w:rPr>
        <w:lastRenderedPageBreak/>
        <w:t>Tujuan Penelitian</w:t>
      </w:r>
      <w:bookmarkEnd w:id="44"/>
      <w:bookmarkEnd w:id="45"/>
      <w:bookmarkEnd w:id="46"/>
      <w:bookmarkEnd w:id="47"/>
    </w:p>
    <w:p w14:paraId="642D437B" w14:textId="77777777" w:rsidR="005227B7" w:rsidRPr="009F439C" w:rsidRDefault="005227B7" w:rsidP="005227B7">
      <w:pPr>
        <w:ind w:firstLine="567"/>
        <w:rPr>
          <w:rFonts w:cs="Times New Roman"/>
          <w:sz w:val="22"/>
          <w:lang w:val="id-ID"/>
        </w:rPr>
      </w:pPr>
      <w:r w:rsidRPr="009F439C">
        <w:rPr>
          <w:rFonts w:cs="Times New Roman"/>
          <w:sz w:val="22"/>
          <w:lang w:val="id-ID"/>
        </w:rPr>
        <w:t>Tujuan dari penelitian ini adalah:</w:t>
      </w:r>
    </w:p>
    <w:p w14:paraId="3782ADC3" w14:textId="3F798570" w:rsidR="005227B7" w:rsidRPr="009F439C" w:rsidRDefault="005227B7" w:rsidP="005227B7">
      <w:pPr>
        <w:pStyle w:val="ListParagraph"/>
        <w:numPr>
          <w:ilvl w:val="0"/>
          <w:numId w:val="4"/>
        </w:numPr>
        <w:ind w:left="709"/>
        <w:rPr>
          <w:rFonts w:cs="Times New Roman"/>
          <w:sz w:val="22"/>
          <w:lang w:val="id-ID"/>
        </w:rPr>
      </w:pPr>
      <w:r w:rsidRPr="009F439C">
        <w:rPr>
          <w:rFonts w:cs="Times New Roman"/>
          <w:sz w:val="22"/>
          <w:lang w:val="id-ID"/>
        </w:rPr>
        <w:t>Meng</w:t>
      </w:r>
      <w:proofErr w:type="spellStart"/>
      <w:r w:rsidR="00B5505B">
        <w:rPr>
          <w:rFonts w:cs="Times New Roman"/>
          <w:sz w:val="22"/>
        </w:rPr>
        <w:t>analisis</w:t>
      </w:r>
      <w:proofErr w:type="spellEnd"/>
      <w:r w:rsidRPr="009F439C">
        <w:rPr>
          <w:rFonts w:cs="Times New Roman"/>
          <w:sz w:val="22"/>
          <w:lang w:val="id-ID"/>
        </w:rPr>
        <w:t xml:space="preserve"> pengaruh </w:t>
      </w:r>
      <w:proofErr w:type="spellStart"/>
      <w:r w:rsidR="009F439C">
        <w:rPr>
          <w:rFonts w:eastAsia="Calibri" w:cs="Times New Roman"/>
          <w:sz w:val="22"/>
        </w:rPr>
        <w:t>temperatur</w:t>
      </w:r>
      <w:proofErr w:type="spellEnd"/>
      <w:r w:rsidR="009F439C">
        <w:rPr>
          <w:rFonts w:eastAsia="Calibri" w:cs="Times New Roman"/>
          <w:sz w:val="22"/>
        </w:rPr>
        <w:t xml:space="preserve"> </w:t>
      </w:r>
      <w:proofErr w:type="spellStart"/>
      <w:r w:rsidR="009F439C">
        <w:rPr>
          <w:rFonts w:eastAsia="Calibri" w:cs="Times New Roman"/>
          <w:sz w:val="22"/>
        </w:rPr>
        <w:t>pendinginan</w:t>
      </w:r>
      <w:proofErr w:type="spellEnd"/>
      <w:r w:rsidR="00056A3B" w:rsidRPr="009F439C">
        <w:rPr>
          <w:rFonts w:eastAsia="Calibri" w:cs="Times New Roman"/>
          <w:sz w:val="22"/>
          <w:lang w:val="id-ID"/>
        </w:rPr>
        <w:t xml:space="preserve"> terhadap </w:t>
      </w:r>
      <w:proofErr w:type="spellStart"/>
      <w:r w:rsidR="009F439C">
        <w:rPr>
          <w:rFonts w:eastAsia="Calibri" w:cs="Times New Roman"/>
          <w:sz w:val="22"/>
        </w:rPr>
        <w:t>konsentrasi</w:t>
      </w:r>
      <w:proofErr w:type="spellEnd"/>
      <w:r w:rsidR="009F439C">
        <w:rPr>
          <w:rFonts w:eastAsia="Calibri" w:cs="Times New Roman"/>
          <w:sz w:val="22"/>
        </w:rPr>
        <w:t xml:space="preserve"> </w:t>
      </w:r>
      <w:r w:rsidR="00F10266">
        <w:rPr>
          <w:rFonts w:eastAsia="Calibri" w:cs="Times New Roman"/>
          <w:sz w:val="22"/>
        </w:rPr>
        <w:t xml:space="preserve">Fe, Ni, Co, dan </w:t>
      </w:r>
      <w:r w:rsidR="009F439C">
        <w:rPr>
          <w:rFonts w:eastAsia="Calibri" w:cs="Times New Roman"/>
          <w:sz w:val="22"/>
        </w:rPr>
        <w:t>Na</w:t>
      </w:r>
      <w:r w:rsidR="000F3F07">
        <w:rPr>
          <w:rFonts w:eastAsia="Calibri" w:cs="Times New Roman"/>
          <w:sz w:val="22"/>
        </w:rPr>
        <w:t xml:space="preserve"> </w:t>
      </w:r>
      <w:r w:rsidR="00F10266">
        <w:rPr>
          <w:rFonts w:eastAsia="Calibri" w:cs="Times New Roman"/>
          <w:sz w:val="22"/>
        </w:rPr>
        <w:t>pada</w:t>
      </w:r>
      <w:r w:rsidR="000F3F07">
        <w:rPr>
          <w:rFonts w:eastAsia="Calibri" w:cs="Times New Roman"/>
          <w:sz w:val="22"/>
        </w:rPr>
        <w:t xml:space="preserve"> </w:t>
      </w:r>
      <w:proofErr w:type="spellStart"/>
      <w:r w:rsidR="000F3F07">
        <w:rPr>
          <w:rFonts w:eastAsia="Calibri" w:cs="Times New Roman"/>
          <w:sz w:val="22"/>
        </w:rPr>
        <w:t>larutan</w:t>
      </w:r>
      <w:proofErr w:type="spellEnd"/>
      <w:r w:rsidR="000F3F07">
        <w:rPr>
          <w:rFonts w:eastAsia="Calibri" w:cs="Times New Roman"/>
          <w:sz w:val="22"/>
        </w:rPr>
        <w:t>.</w:t>
      </w:r>
      <w:r w:rsidR="009F439C">
        <w:rPr>
          <w:rFonts w:eastAsia="Calibri" w:cs="Times New Roman"/>
          <w:sz w:val="22"/>
        </w:rPr>
        <w:t xml:space="preserve"> </w:t>
      </w:r>
    </w:p>
    <w:p w14:paraId="2B50D0C8" w14:textId="55382E52" w:rsidR="005227B7" w:rsidRPr="009F439C" w:rsidRDefault="005227B7" w:rsidP="005227B7">
      <w:pPr>
        <w:pStyle w:val="ListParagraph"/>
        <w:numPr>
          <w:ilvl w:val="0"/>
          <w:numId w:val="4"/>
        </w:numPr>
        <w:ind w:left="709"/>
        <w:rPr>
          <w:rFonts w:cs="Times New Roman"/>
          <w:sz w:val="22"/>
          <w:lang w:val="id-ID"/>
        </w:rPr>
      </w:pPr>
      <w:r w:rsidRPr="009F439C">
        <w:rPr>
          <w:rFonts w:cs="Times New Roman"/>
          <w:sz w:val="22"/>
          <w:lang w:val="id-ID"/>
        </w:rPr>
        <w:t xml:space="preserve">Menganalisis pengaruh </w:t>
      </w:r>
      <w:proofErr w:type="spellStart"/>
      <w:r w:rsidR="000F3F07">
        <w:rPr>
          <w:rFonts w:eastAsia="Calibri" w:cs="Times New Roman"/>
          <w:sz w:val="22"/>
        </w:rPr>
        <w:t>temperatur</w:t>
      </w:r>
      <w:proofErr w:type="spellEnd"/>
      <w:r w:rsidR="000F3F07">
        <w:rPr>
          <w:rFonts w:eastAsia="Calibri" w:cs="Times New Roman"/>
          <w:sz w:val="22"/>
        </w:rPr>
        <w:t xml:space="preserve"> </w:t>
      </w:r>
      <w:proofErr w:type="spellStart"/>
      <w:r w:rsidR="000F3F07">
        <w:rPr>
          <w:rFonts w:eastAsia="Calibri" w:cs="Times New Roman"/>
          <w:sz w:val="22"/>
        </w:rPr>
        <w:t>pendinginan</w:t>
      </w:r>
      <w:proofErr w:type="spellEnd"/>
      <w:r w:rsidR="000F3F07" w:rsidRPr="009F439C">
        <w:rPr>
          <w:rFonts w:eastAsia="Calibri" w:cs="Times New Roman"/>
          <w:sz w:val="22"/>
          <w:lang w:val="id-ID"/>
        </w:rPr>
        <w:t xml:space="preserve"> </w:t>
      </w:r>
      <w:r w:rsidRPr="009F439C">
        <w:rPr>
          <w:rFonts w:cs="Times New Roman"/>
          <w:sz w:val="22"/>
          <w:lang w:val="id-ID"/>
        </w:rPr>
        <w:t xml:space="preserve">terhadap </w:t>
      </w:r>
      <w:r w:rsidRPr="009F439C">
        <w:rPr>
          <w:rFonts w:cs="Times New Roman"/>
          <w:i/>
          <w:iCs/>
          <w:sz w:val="22"/>
          <w:lang w:val="id-ID"/>
        </w:rPr>
        <w:t xml:space="preserve">Recovery  </w:t>
      </w:r>
      <w:r w:rsidRPr="009F439C">
        <w:rPr>
          <w:rFonts w:cs="Times New Roman"/>
          <w:iCs/>
          <w:sz w:val="22"/>
          <w:lang w:val="id-ID"/>
        </w:rPr>
        <w:t xml:space="preserve">dari </w:t>
      </w:r>
      <w:r w:rsidRPr="009F439C">
        <w:rPr>
          <w:rFonts w:cs="Times New Roman"/>
          <w:sz w:val="22"/>
          <w:lang w:val="id-ID"/>
        </w:rPr>
        <w:t>NiSO</w:t>
      </w:r>
      <w:r w:rsidRPr="009F439C">
        <w:rPr>
          <w:rFonts w:cs="Times New Roman"/>
          <w:sz w:val="22"/>
          <w:vertAlign w:val="subscript"/>
          <w:lang w:val="id-ID"/>
        </w:rPr>
        <w:t>4</w:t>
      </w:r>
      <w:r w:rsidRPr="009F439C">
        <w:rPr>
          <w:rFonts w:cs="Times New Roman"/>
          <w:sz w:val="22"/>
          <w:lang w:val="id-ID"/>
        </w:rPr>
        <w:t>.6H</w:t>
      </w:r>
      <w:r w:rsidRPr="009F439C">
        <w:rPr>
          <w:rFonts w:cs="Times New Roman"/>
          <w:sz w:val="22"/>
          <w:vertAlign w:val="subscript"/>
          <w:lang w:val="id-ID"/>
        </w:rPr>
        <w:t>2</w:t>
      </w:r>
      <w:r w:rsidRPr="009F439C">
        <w:rPr>
          <w:rFonts w:cs="Times New Roman"/>
          <w:sz w:val="22"/>
          <w:lang w:val="id-ID"/>
        </w:rPr>
        <w:t>O yang terbentuk.</w:t>
      </w:r>
    </w:p>
    <w:p w14:paraId="5666524F" w14:textId="6755EC82" w:rsidR="005227B7" w:rsidRPr="009F439C" w:rsidRDefault="005227B7" w:rsidP="005227B7">
      <w:pPr>
        <w:pStyle w:val="ListParagraph"/>
        <w:numPr>
          <w:ilvl w:val="0"/>
          <w:numId w:val="4"/>
        </w:numPr>
        <w:ind w:left="709"/>
        <w:rPr>
          <w:rFonts w:cs="Times New Roman"/>
          <w:sz w:val="22"/>
          <w:lang w:val="id-ID"/>
        </w:rPr>
      </w:pPr>
      <w:r w:rsidRPr="009F439C">
        <w:rPr>
          <w:rFonts w:cs="Times New Roman"/>
          <w:sz w:val="22"/>
          <w:lang w:val="id-ID"/>
        </w:rPr>
        <w:t xml:space="preserve">Menganalisis pengaruh </w:t>
      </w:r>
      <w:proofErr w:type="spellStart"/>
      <w:r w:rsidR="000F3F07">
        <w:rPr>
          <w:rFonts w:eastAsia="Calibri" w:cs="Times New Roman"/>
          <w:sz w:val="22"/>
        </w:rPr>
        <w:t>temperatur</w:t>
      </w:r>
      <w:proofErr w:type="spellEnd"/>
      <w:r w:rsidR="000F3F07">
        <w:rPr>
          <w:rFonts w:eastAsia="Calibri" w:cs="Times New Roman"/>
          <w:sz w:val="22"/>
        </w:rPr>
        <w:t xml:space="preserve"> </w:t>
      </w:r>
      <w:proofErr w:type="spellStart"/>
      <w:r w:rsidR="000F3F07">
        <w:rPr>
          <w:rFonts w:eastAsia="Calibri" w:cs="Times New Roman"/>
          <w:sz w:val="22"/>
        </w:rPr>
        <w:t>pendinginan</w:t>
      </w:r>
      <w:proofErr w:type="spellEnd"/>
      <w:r w:rsidR="000F3F07" w:rsidRPr="009F439C">
        <w:rPr>
          <w:rFonts w:eastAsia="Calibri" w:cs="Times New Roman"/>
          <w:sz w:val="22"/>
          <w:lang w:val="id-ID"/>
        </w:rPr>
        <w:t xml:space="preserve"> </w:t>
      </w:r>
      <w:r w:rsidRPr="009F439C">
        <w:rPr>
          <w:rFonts w:cs="Times New Roman"/>
          <w:sz w:val="22"/>
          <w:lang w:val="id-ID"/>
        </w:rPr>
        <w:t>terhadap komposisi kimia dari NiSO</w:t>
      </w:r>
      <w:r w:rsidRPr="009F439C">
        <w:rPr>
          <w:rFonts w:cs="Times New Roman"/>
          <w:sz w:val="22"/>
          <w:vertAlign w:val="subscript"/>
          <w:lang w:val="id-ID"/>
        </w:rPr>
        <w:t>4</w:t>
      </w:r>
      <w:r w:rsidRPr="009F439C">
        <w:rPr>
          <w:rFonts w:cs="Times New Roman"/>
          <w:sz w:val="22"/>
          <w:lang w:val="id-ID"/>
        </w:rPr>
        <w:t>.6H</w:t>
      </w:r>
      <w:r w:rsidRPr="009F439C">
        <w:rPr>
          <w:rFonts w:cs="Times New Roman"/>
          <w:sz w:val="22"/>
          <w:vertAlign w:val="subscript"/>
          <w:lang w:val="id-ID"/>
        </w:rPr>
        <w:t>2</w:t>
      </w:r>
      <w:r w:rsidRPr="009F439C">
        <w:rPr>
          <w:rFonts w:cs="Times New Roman"/>
          <w:sz w:val="22"/>
          <w:lang w:val="id-ID"/>
        </w:rPr>
        <w:t xml:space="preserve">O  yang terbentuk. </w:t>
      </w:r>
    </w:p>
    <w:p w14:paraId="2E708FBF" w14:textId="665F2691" w:rsidR="005227B7" w:rsidRPr="009F439C" w:rsidRDefault="005227B7" w:rsidP="005227B7">
      <w:pPr>
        <w:pStyle w:val="ListParagraph"/>
        <w:numPr>
          <w:ilvl w:val="0"/>
          <w:numId w:val="4"/>
        </w:numPr>
        <w:ind w:left="709"/>
        <w:rPr>
          <w:rFonts w:cs="Times New Roman"/>
          <w:sz w:val="22"/>
          <w:lang w:val="id-ID"/>
        </w:rPr>
      </w:pPr>
      <w:r w:rsidRPr="009F439C">
        <w:rPr>
          <w:rFonts w:cs="Times New Roman"/>
          <w:sz w:val="22"/>
          <w:lang w:val="id-ID"/>
        </w:rPr>
        <w:t xml:space="preserve">Menganalisis pengaruh </w:t>
      </w:r>
      <w:proofErr w:type="spellStart"/>
      <w:r w:rsidR="000F3F07">
        <w:rPr>
          <w:rFonts w:eastAsia="Calibri" w:cs="Times New Roman"/>
          <w:sz w:val="22"/>
        </w:rPr>
        <w:t>temperatur</w:t>
      </w:r>
      <w:proofErr w:type="spellEnd"/>
      <w:r w:rsidR="000F3F07">
        <w:rPr>
          <w:rFonts w:eastAsia="Calibri" w:cs="Times New Roman"/>
          <w:sz w:val="22"/>
        </w:rPr>
        <w:t xml:space="preserve"> </w:t>
      </w:r>
      <w:proofErr w:type="spellStart"/>
      <w:r w:rsidR="000F3F07">
        <w:rPr>
          <w:rFonts w:eastAsia="Calibri" w:cs="Times New Roman"/>
          <w:sz w:val="22"/>
        </w:rPr>
        <w:t>pendinginan</w:t>
      </w:r>
      <w:proofErr w:type="spellEnd"/>
      <w:r w:rsidR="000F3F07" w:rsidRPr="009F439C">
        <w:rPr>
          <w:rFonts w:eastAsia="Calibri" w:cs="Times New Roman"/>
          <w:sz w:val="22"/>
          <w:lang w:val="id-ID"/>
        </w:rPr>
        <w:t xml:space="preserve"> </w:t>
      </w:r>
      <w:r w:rsidRPr="009F439C">
        <w:rPr>
          <w:rFonts w:cs="Times New Roman"/>
          <w:sz w:val="22"/>
          <w:lang w:val="id-ID"/>
        </w:rPr>
        <w:t>terhadap senyawa dari NiSO</w:t>
      </w:r>
      <w:r w:rsidRPr="009F439C">
        <w:rPr>
          <w:rFonts w:cs="Times New Roman"/>
          <w:sz w:val="22"/>
          <w:vertAlign w:val="subscript"/>
          <w:lang w:val="id-ID"/>
        </w:rPr>
        <w:t>4</w:t>
      </w:r>
      <w:r w:rsidRPr="009F439C">
        <w:rPr>
          <w:rFonts w:cs="Times New Roman"/>
          <w:sz w:val="22"/>
          <w:lang w:val="id-ID"/>
        </w:rPr>
        <w:t>.6H</w:t>
      </w:r>
      <w:r w:rsidRPr="009F439C">
        <w:rPr>
          <w:rFonts w:cs="Times New Roman"/>
          <w:sz w:val="22"/>
          <w:vertAlign w:val="subscript"/>
          <w:lang w:val="id-ID"/>
        </w:rPr>
        <w:t>2</w:t>
      </w:r>
      <w:r w:rsidRPr="009F439C">
        <w:rPr>
          <w:rFonts w:cs="Times New Roman"/>
          <w:sz w:val="22"/>
          <w:lang w:val="id-ID"/>
        </w:rPr>
        <w:t>O yang terbentuk.</w:t>
      </w:r>
    </w:p>
    <w:p w14:paraId="2F474D35" w14:textId="77777777" w:rsidR="005227B7" w:rsidRPr="00593AF6" w:rsidRDefault="005227B7" w:rsidP="005227B7">
      <w:pPr>
        <w:pStyle w:val="ListParagraph"/>
        <w:ind w:left="540"/>
        <w:rPr>
          <w:rFonts w:cs="Times New Roman"/>
          <w:sz w:val="22"/>
          <w:highlight w:val="red"/>
          <w:lang w:val="id-ID"/>
        </w:rPr>
      </w:pPr>
    </w:p>
    <w:p w14:paraId="5D69B448" w14:textId="77777777" w:rsidR="005227B7" w:rsidRPr="005F7D84" w:rsidRDefault="005227B7" w:rsidP="005227B7">
      <w:pPr>
        <w:pStyle w:val="Heading2"/>
        <w:numPr>
          <w:ilvl w:val="0"/>
          <w:numId w:val="1"/>
        </w:numPr>
        <w:spacing w:before="0"/>
        <w:ind w:left="426" w:hanging="426"/>
        <w:rPr>
          <w:rFonts w:cs="Times New Roman"/>
          <w:szCs w:val="22"/>
          <w:lang w:val="id-ID"/>
        </w:rPr>
      </w:pPr>
      <w:bookmarkStart w:id="48" w:name="_Toc53902863"/>
      <w:bookmarkStart w:id="49" w:name="_Toc63016274"/>
      <w:bookmarkStart w:id="50" w:name="_Toc63709152"/>
      <w:bookmarkStart w:id="51" w:name="_Toc79481283"/>
      <w:r w:rsidRPr="005F7D84">
        <w:rPr>
          <w:rFonts w:cs="Times New Roman"/>
          <w:szCs w:val="22"/>
          <w:lang w:val="id-ID"/>
        </w:rPr>
        <w:t>Manfaat Penelitian</w:t>
      </w:r>
      <w:bookmarkEnd w:id="48"/>
      <w:bookmarkEnd w:id="49"/>
      <w:bookmarkEnd w:id="50"/>
      <w:bookmarkEnd w:id="51"/>
    </w:p>
    <w:p w14:paraId="0D03D3F2" w14:textId="1BF73148" w:rsidR="005227B7" w:rsidRPr="00520DAA" w:rsidRDefault="005227B7" w:rsidP="005227B7">
      <w:pPr>
        <w:ind w:firstLine="567"/>
        <w:rPr>
          <w:rFonts w:cs="Times New Roman"/>
          <w:sz w:val="22"/>
          <w:lang w:val="id-ID"/>
        </w:rPr>
      </w:pPr>
      <w:bookmarkStart w:id="52" w:name="_Hlk32851134"/>
      <w:bookmarkStart w:id="53" w:name="_Toc51901233"/>
      <w:bookmarkStart w:id="54" w:name="_Toc51901465"/>
      <w:bookmarkStart w:id="55" w:name="_Toc53321649"/>
      <w:bookmarkStart w:id="56" w:name="_Toc53403005"/>
      <w:r w:rsidRPr="005F7D84">
        <w:rPr>
          <w:rFonts w:cs="Times New Roman"/>
          <w:sz w:val="22"/>
          <w:lang w:val="id-ID"/>
        </w:rPr>
        <w:t xml:space="preserve">Penelitian ini memiliki manfaat untuk memberikan informasi empiris mengenai </w:t>
      </w:r>
      <w:proofErr w:type="spellStart"/>
      <w:r w:rsidR="005F7D84">
        <w:rPr>
          <w:rFonts w:cs="Times New Roman"/>
          <w:sz w:val="22"/>
        </w:rPr>
        <w:t>pengaruh</w:t>
      </w:r>
      <w:proofErr w:type="spellEnd"/>
      <w:r w:rsidR="005F7D84">
        <w:rPr>
          <w:rFonts w:cs="Times New Roman"/>
          <w:sz w:val="22"/>
        </w:rPr>
        <w:t xml:space="preserve"> </w:t>
      </w:r>
      <w:proofErr w:type="spellStart"/>
      <w:r w:rsidR="005F7D84">
        <w:rPr>
          <w:rFonts w:eastAsia="Calibri" w:cs="Times New Roman"/>
          <w:sz w:val="22"/>
        </w:rPr>
        <w:t>temperatur</w:t>
      </w:r>
      <w:proofErr w:type="spellEnd"/>
      <w:r w:rsidR="005F7D84">
        <w:rPr>
          <w:rFonts w:eastAsia="Calibri" w:cs="Times New Roman"/>
          <w:sz w:val="22"/>
        </w:rPr>
        <w:t xml:space="preserve"> </w:t>
      </w:r>
      <w:proofErr w:type="spellStart"/>
      <w:r w:rsidR="005F7D84">
        <w:rPr>
          <w:rFonts w:eastAsia="Calibri" w:cs="Times New Roman"/>
          <w:sz w:val="22"/>
        </w:rPr>
        <w:t>pendinginan</w:t>
      </w:r>
      <w:proofErr w:type="spellEnd"/>
      <w:r w:rsidR="005F7D84" w:rsidRPr="009F439C">
        <w:rPr>
          <w:rFonts w:eastAsia="Calibri" w:cs="Times New Roman"/>
          <w:sz w:val="22"/>
          <w:lang w:val="id-ID"/>
        </w:rPr>
        <w:t xml:space="preserve"> </w:t>
      </w:r>
      <w:r w:rsidRPr="005F7D84">
        <w:rPr>
          <w:rFonts w:cs="Times New Roman"/>
          <w:sz w:val="22"/>
          <w:lang w:val="id-ID"/>
        </w:rPr>
        <w:t xml:space="preserve">terhadap </w:t>
      </w:r>
      <w:r w:rsidRPr="005F7D84">
        <w:rPr>
          <w:rFonts w:cs="Times New Roman"/>
          <w:i/>
          <w:sz w:val="22"/>
          <w:lang w:val="id-ID"/>
        </w:rPr>
        <w:t>Recovery</w:t>
      </w:r>
      <w:r w:rsidRPr="005F7D84">
        <w:rPr>
          <w:rFonts w:cs="Times New Roman"/>
          <w:sz w:val="22"/>
          <w:lang w:val="id-ID"/>
        </w:rPr>
        <w:t>, komposisi kimia dan senyawa dari NiSO</w:t>
      </w:r>
      <w:r w:rsidRPr="005F7D84">
        <w:rPr>
          <w:rFonts w:cs="Times New Roman"/>
          <w:sz w:val="22"/>
          <w:vertAlign w:val="subscript"/>
          <w:lang w:val="id-ID"/>
        </w:rPr>
        <w:t>4</w:t>
      </w:r>
      <w:r w:rsidRPr="005F7D84">
        <w:rPr>
          <w:rFonts w:cs="Times New Roman"/>
          <w:sz w:val="22"/>
          <w:lang w:val="id-ID"/>
        </w:rPr>
        <w:t>.6H</w:t>
      </w:r>
      <w:r w:rsidRPr="005F7D84">
        <w:rPr>
          <w:rFonts w:cs="Times New Roman"/>
          <w:sz w:val="22"/>
          <w:vertAlign w:val="subscript"/>
          <w:lang w:val="id-ID"/>
        </w:rPr>
        <w:t>2</w:t>
      </w:r>
      <w:r w:rsidRPr="005F7D84">
        <w:rPr>
          <w:rFonts w:cs="Times New Roman"/>
          <w:sz w:val="22"/>
          <w:lang w:val="id-ID"/>
        </w:rPr>
        <w:t xml:space="preserve">O yang terbentuk </w:t>
      </w:r>
      <w:proofErr w:type="spellStart"/>
      <w:r w:rsidR="005F7D84">
        <w:rPr>
          <w:rFonts w:cs="Times New Roman"/>
          <w:sz w:val="22"/>
        </w:rPr>
        <w:t>setelah</w:t>
      </w:r>
      <w:proofErr w:type="spellEnd"/>
      <w:r w:rsidR="005F7D84">
        <w:rPr>
          <w:rFonts w:cs="Times New Roman"/>
          <w:sz w:val="22"/>
        </w:rPr>
        <w:t xml:space="preserve"> </w:t>
      </w:r>
      <w:proofErr w:type="spellStart"/>
      <w:r w:rsidR="005F7D84">
        <w:rPr>
          <w:rFonts w:cs="Times New Roman"/>
          <w:sz w:val="22"/>
        </w:rPr>
        <w:t>melalui</w:t>
      </w:r>
      <w:proofErr w:type="spellEnd"/>
      <w:r w:rsidRPr="005F7D84">
        <w:rPr>
          <w:rFonts w:cs="Times New Roman"/>
          <w:sz w:val="22"/>
          <w:lang w:val="id-ID"/>
        </w:rPr>
        <w:t xml:space="preserve"> proses </w:t>
      </w:r>
      <w:r w:rsidRPr="005F7D84">
        <w:rPr>
          <w:rFonts w:cs="Times New Roman"/>
          <w:i/>
          <w:sz w:val="22"/>
          <w:lang w:val="id-ID"/>
        </w:rPr>
        <w:t>leaching</w:t>
      </w:r>
      <w:r w:rsidRPr="005F7D84">
        <w:rPr>
          <w:rFonts w:cs="Times New Roman"/>
          <w:sz w:val="22"/>
          <w:lang w:val="id-ID"/>
        </w:rPr>
        <w:t xml:space="preserve"> </w:t>
      </w:r>
      <w:r w:rsidR="005F7D84">
        <w:rPr>
          <w:rFonts w:cs="Times New Roman"/>
          <w:sz w:val="22"/>
        </w:rPr>
        <w:t xml:space="preserve">dan </w:t>
      </w:r>
      <w:proofErr w:type="spellStart"/>
      <w:r w:rsidR="005F7D84">
        <w:rPr>
          <w:rFonts w:cs="Times New Roman"/>
          <w:sz w:val="22"/>
        </w:rPr>
        <w:t>netralisasi</w:t>
      </w:r>
      <w:proofErr w:type="spellEnd"/>
      <w:r w:rsidR="005F7D84">
        <w:rPr>
          <w:rFonts w:cs="Times New Roman"/>
          <w:sz w:val="22"/>
        </w:rPr>
        <w:t xml:space="preserve"> </w:t>
      </w:r>
      <w:r w:rsidRPr="005F7D84">
        <w:rPr>
          <w:rFonts w:cs="Times New Roman"/>
          <w:sz w:val="22"/>
          <w:lang w:val="id-ID"/>
        </w:rPr>
        <w:t xml:space="preserve">nikel sebagai bahan baku pembuatan katoda baterai NMC untuk pengaplikasian </w:t>
      </w:r>
      <w:bookmarkEnd w:id="52"/>
      <w:r w:rsidRPr="005F7D84">
        <w:rPr>
          <w:rFonts w:cs="Times New Roman"/>
          <w:i/>
          <w:sz w:val="22"/>
          <w:lang w:val="id-ID"/>
        </w:rPr>
        <w:t>Electric Vehicle</w:t>
      </w:r>
      <w:r w:rsidRPr="005F7D84">
        <w:rPr>
          <w:rFonts w:cs="Times New Roman"/>
          <w:sz w:val="22"/>
          <w:lang w:val="id-ID"/>
        </w:rPr>
        <w:t>.</w:t>
      </w:r>
      <w:bookmarkEnd w:id="53"/>
      <w:bookmarkEnd w:id="54"/>
      <w:bookmarkEnd w:id="55"/>
      <w:bookmarkEnd w:id="56"/>
    </w:p>
    <w:p w14:paraId="3B3619AE" w14:textId="04500606" w:rsidR="00520DAA" w:rsidRPr="00520DAA" w:rsidRDefault="00520DAA" w:rsidP="005227B7">
      <w:pPr>
        <w:ind w:firstLine="567"/>
        <w:rPr>
          <w:rFonts w:cs="Times New Roman"/>
          <w:sz w:val="22"/>
          <w:lang w:val="id-ID"/>
        </w:rPr>
        <w:sectPr w:rsidR="00520DAA" w:rsidRPr="00520DAA" w:rsidSect="009D2D73">
          <w:headerReference w:type="even" r:id="rId21"/>
          <w:headerReference w:type="default" r:id="rId22"/>
          <w:footerReference w:type="even" r:id="rId23"/>
          <w:footerReference w:type="default" r:id="rId24"/>
          <w:footerReference w:type="first" r:id="rId25"/>
          <w:pgSz w:w="8391" w:h="11906" w:code="11"/>
          <w:pgMar w:top="1418" w:right="1134" w:bottom="1418" w:left="1418" w:header="709" w:footer="709" w:gutter="0"/>
          <w:pgNumType w:start="1"/>
          <w:cols w:space="708"/>
          <w:titlePg/>
          <w:docGrid w:linePitch="360"/>
        </w:sectPr>
      </w:pPr>
    </w:p>
    <w:p w14:paraId="2583F4CA" w14:textId="205C6E29" w:rsidR="005227B7" w:rsidRPr="00520DAA" w:rsidRDefault="00BF543D" w:rsidP="005227B7">
      <w:pPr>
        <w:pStyle w:val="Heading1"/>
        <w:rPr>
          <w:rFonts w:eastAsiaTheme="minorEastAsia"/>
          <w:lang w:val="id-ID"/>
        </w:rPr>
      </w:pPr>
      <w:bookmarkStart w:id="61" w:name="_Toc63709153"/>
      <w:bookmarkStart w:id="62" w:name="_Toc79481284"/>
      <w:r w:rsidRPr="00520DAA">
        <w:rPr>
          <w:rFonts w:eastAsiaTheme="minorEastAsia"/>
          <w:caps w:val="0"/>
          <w:lang w:val="id-ID"/>
        </w:rPr>
        <w:lastRenderedPageBreak/>
        <w:t>BAB II</w:t>
      </w:r>
      <w:r w:rsidRPr="00520DAA">
        <w:rPr>
          <w:rFonts w:eastAsiaTheme="minorEastAsia"/>
          <w:caps w:val="0"/>
          <w:lang w:val="id-ID"/>
        </w:rPr>
        <w:br/>
        <w:t>TINJAUAN PUSTAKA</w:t>
      </w:r>
      <w:bookmarkEnd w:id="61"/>
      <w:bookmarkEnd w:id="62"/>
    </w:p>
    <w:p w14:paraId="5252B549" w14:textId="14AAF1DD" w:rsidR="005227B7" w:rsidRDefault="005227B7" w:rsidP="00E71C7B">
      <w:pPr>
        <w:pStyle w:val="Heading2"/>
        <w:numPr>
          <w:ilvl w:val="0"/>
          <w:numId w:val="5"/>
        </w:numPr>
        <w:ind w:left="426" w:hanging="284"/>
        <w:rPr>
          <w:lang w:val="id-ID"/>
        </w:rPr>
      </w:pPr>
      <w:bookmarkStart w:id="63" w:name="_Toc63709154"/>
      <w:bookmarkStart w:id="64" w:name="_Toc79481285"/>
      <w:r w:rsidRPr="00520DAA">
        <w:rPr>
          <w:lang w:val="id-ID"/>
        </w:rPr>
        <w:t>Nikel</w:t>
      </w:r>
      <w:bookmarkEnd w:id="63"/>
      <w:r w:rsidR="00AD171C">
        <w:t xml:space="preserve"> (Ni)</w:t>
      </w:r>
      <w:bookmarkEnd w:id="64"/>
    </w:p>
    <w:p w14:paraId="109250F3" w14:textId="5D7CEF43" w:rsidR="00593AF6" w:rsidRPr="00593AF6" w:rsidRDefault="00593AF6" w:rsidP="00593AF6">
      <w:pPr>
        <w:ind w:firstLine="567"/>
        <w:rPr>
          <w:rFonts w:cs="Times New Roman"/>
          <w:sz w:val="22"/>
        </w:rPr>
      </w:pP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merupakan</w:t>
      </w:r>
      <w:proofErr w:type="spellEnd"/>
      <w:r w:rsidRPr="00593AF6">
        <w:rPr>
          <w:rFonts w:cs="Times New Roman"/>
          <w:sz w:val="22"/>
        </w:rPr>
        <w:t xml:space="preserve"> salah </w:t>
      </w:r>
      <w:proofErr w:type="spellStart"/>
      <w:r w:rsidRPr="00593AF6">
        <w:rPr>
          <w:rFonts w:cs="Times New Roman"/>
          <w:sz w:val="22"/>
        </w:rPr>
        <w:t>satu</w:t>
      </w:r>
      <w:proofErr w:type="spellEnd"/>
      <w:r w:rsidRPr="00593AF6">
        <w:rPr>
          <w:rFonts w:cs="Times New Roman"/>
          <w:sz w:val="22"/>
        </w:rPr>
        <w:t xml:space="preserve"> material </w:t>
      </w:r>
      <w:proofErr w:type="spellStart"/>
      <w:r w:rsidRPr="00593AF6">
        <w:rPr>
          <w:rFonts w:cs="Times New Roman"/>
          <w:sz w:val="22"/>
        </w:rPr>
        <w:t>utama</w:t>
      </w:r>
      <w:proofErr w:type="spellEnd"/>
      <w:r w:rsidRPr="00593AF6">
        <w:rPr>
          <w:rFonts w:cs="Times New Roman"/>
          <w:sz w:val="22"/>
        </w:rPr>
        <w:t xml:space="preserve"> yang </w:t>
      </w:r>
      <w:proofErr w:type="spellStart"/>
      <w:r w:rsidRPr="00593AF6">
        <w:rPr>
          <w:rFonts w:cs="Times New Roman"/>
          <w:sz w:val="22"/>
        </w:rPr>
        <w:t>menjadi</w:t>
      </w:r>
      <w:proofErr w:type="spellEnd"/>
      <w:r w:rsidRPr="00593AF6">
        <w:rPr>
          <w:rFonts w:cs="Times New Roman"/>
          <w:sz w:val="22"/>
        </w:rPr>
        <w:t xml:space="preserve"> </w:t>
      </w:r>
      <w:proofErr w:type="spellStart"/>
      <w:r w:rsidRPr="00593AF6">
        <w:rPr>
          <w:rFonts w:cs="Times New Roman"/>
          <w:sz w:val="22"/>
        </w:rPr>
        <w:t>poros</w:t>
      </w:r>
      <w:proofErr w:type="spellEnd"/>
      <w:r w:rsidRPr="00593AF6">
        <w:rPr>
          <w:rFonts w:cs="Times New Roman"/>
          <w:sz w:val="22"/>
        </w:rPr>
        <w:t xml:space="preserve"> </w:t>
      </w:r>
      <w:proofErr w:type="spellStart"/>
      <w:r w:rsidRPr="00593AF6">
        <w:rPr>
          <w:rFonts w:cs="Times New Roman"/>
          <w:sz w:val="22"/>
        </w:rPr>
        <w:t>berkembangnya</w:t>
      </w:r>
      <w:proofErr w:type="spellEnd"/>
      <w:r w:rsidRPr="00593AF6">
        <w:rPr>
          <w:rFonts w:cs="Times New Roman"/>
          <w:sz w:val="22"/>
        </w:rPr>
        <w:t xml:space="preserve"> </w:t>
      </w:r>
      <w:proofErr w:type="spellStart"/>
      <w:r w:rsidRPr="00593AF6">
        <w:rPr>
          <w:rFonts w:cs="Times New Roman"/>
          <w:sz w:val="22"/>
        </w:rPr>
        <w:t>berbagai</w:t>
      </w:r>
      <w:proofErr w:type="spellEnd"/>
      <w:r w:rsidRPr="00593AF6">
        <w:rPr>
          <w:rFonts w:cs="Times New Roman"/>
          <w:sz w:val="22"/>
        </w:rPr>
        <w:t xml:space="preserve"> </w:t>
      </w:r>
      <w:proofErr w:type="spellStart"/>
      <w:r w:rsidRPr="00593AF6">
        <w:rPr>
          <w:rFonts w:cs="Times New Roman"/>
          <w:sz w:val="22"/>
        </w:rPr>
        <w:t>bidang</w:t>
      </w:r>
      <w:proofErr w:type="spellEnd"/>
      <w:r w:rsidRPr="00593AF6">
        <w:rPr>
          <w:rFonts w:cs="Times New Roman"/>
          <w:sz w:val="22"/>
        </w:rPr>
        <w:t xml:space="preserve"> </w:t>
      </w:r>
      <w:proofErr w:type="spellStart"/>
      <w:r w:rsidRPr="00593AF6">
        <w:rPr>
          <w:rFonts w:cs="Times New Roman"/>
          <w:sz w:val="22"/>
        </w:rPr>
        <w:t>kehidupan</w:t>
      </w:r>
      <w:proofErr w:type="spellEnd"/>
      <w:r w:rsidRPr="00593AF6">
        <w:rPr>
          <w:rFonts w:cs="Times New Roman"/>
          <w:sz w:val="22"/>
        </w:rPr>
        <w:t xml:space="preserve"> </w:t>
      </w:r>
      <w:proofErr w:type="spellStart"/>
      <w:r w:rsidRPr="00593AF6">
        <w:rPr>
          <w:rFonts w:cs="Times New Roman"/>
          <w:sz w:val="22"/>
        </w:rPr>
        <w:t>manusia</w:t>
      </w:r>
      <w:proofErr w:type="spellEnd"/>
      <w:r w:rsidRPr="00593AF6">
        <w:rPr>
          <w:rFonts w:cs="Times New Roman"/>
          <w:sz w:val="22"/>
        </w:rPr>
        <w:t xml:space="preserve">. </w:t>
      </w:r>
      <w:proofErr w:type="spellStart"/>
      <w:r w:rsidRPr="00593AF6">
        <w:rPr>
          <w:rFonts w:cs="Times New Roman"/>
          <w:sz w:val="22"/>
        </w:rPr>
        <w:t>Setiap</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kelebihan</w:t>
      </w:r>
      <w:proofErr w:type="spellEnd"/>
      <w:r w:rsidRPr="00593AF6">
        <w:rPr>
          <w:rFonts w:cs="Times New Roman"/>
          <w:sz w:val="22"/>
        </w:rPr>
        <w:t xml:space="preserve"> dan </w:t>
      </w:r>
      <w:proofErr w:type="spellStart"/>
      <w:r w:rsidRPr="00593AF6">
        <w:rPr>
          <w:rFonts w:cs="Times New Roman"/>
          <w:sz w:val="22"/>
        </w:rPr>
        <w:t>kekurangan</w:t>
      </w:r>
      <w:proofErr w:type="spellEnd"/>
      <w:r w:rsidRPr="00593AF6">
        <w:rPr>
          <w:rFonts w:cs="Times New Roman"/>
          <w:sz w:val="22"/>
        </w:rPr>
        <w:t xml:space="preserve"> yang </w:t>
      </w:r>
      <w:proofErr w:type="spellStart"/>
      <w:r w:rsidRPr="00593AF6">
        <w:rPr>
          <w:rFonts w:cs="Times New Roman"/>
          <w:sz w:val="22"/>
        </w:rPr>
        <w:t>berbeda</w:t>
      </w:r>
      <w:proofErr w:type="spellEnd"/>
      <w:r w:rsidRPr="00593AF6">
        <w:rPr>
          <w:rFonts w:cs="Times New Roman"/>
          <w:sz w:val="22"/>
        </w:rPr>
        <w:t xml:space="preserve">, oleh </w:t>
      </w:r>
      <w:proofErr w:type="spellStart"/>
      <w:r w:rsidRPr="00593AF6">
        <w:rPr>
          <w:rFonts w:cs="Times New Roman"/>
          <w:sz w:val="22"/>
        </w:rPr>
        <w:t>karena</w:t>
      </w:r>
      <w:proofErr w:type="spellEnd"/>
      <w:r w:rsidRPr="00593AF6">
        <w:rPr>
          <w:rFonts w:cs="Times New Roman"/>
          <w:sz w:val="22"/>
        </w:rPr>
        <w:t xml:space="preserve"> </w:t>
      </w:r>
      <w:proofErr w:type="spellStart"/>
      <w:r w:rsidRPr="00593AF6">
        <w:rPr>
          <w:rFonts w:cs="Times New Roman"/>
          <w:sz w:val="22"/>
        </w:rPr>
        <w:t>itu</w:t>
      </w:r>
      <w:proofErr w:type="spellEnd"/>
      <w:r w:rsidRPr="00593AF6">
        <w:rPr>
          <w:rFonts w:cs="Times New Roman"/>
          <w:sz w:val="22"/>
        </w:rPr>
        <w:t xml:space="preserve"> </w:t>
      </w:r>
      <w:proofErr w:type="spellStart"/>
      <w:r w:rsidRPr="00593AF6">
        <w:rPr>
          <w:rFonts w:cs="Times New Roman"/>
          <w:sz w:val="22"/>
        </w:rPr>
        <w:t>penelitian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mengembangkan</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terus</w:t>
      </w:r>
      <w:proofErr w:type="spellEnd"/>
      <w:r w:rsidRPr="00593AF6">
        <w:rPr>
          <w:rFonts w:cs="Times New Roman"/>
          <w:sz w:val="22"/>
        </w:rPr>
        <w:t xml:space="preserve"> </w:t>
      </w:r>
      <w:proofErr w:type="spellStart"/>
      <w:r w:rsidRPr="00593AF6">
        <w:rPr>
          <w:rFonts w:cs="Times New Roman"/>
          <w:sz w:val="22"/>
        </w:rPr>
        <w:t>dilakukan</w:t>
      </w:r>
      <w:proofErr w:type="spellEnd"/>
      <w:r w:rsidRPr="00593AF6">
        <w:rPr>
          <w:rFonts w:cs="Times New Roman"/>
          <w:sz w:val="22"/>
        </w:rPr>
        <w:t xml:space="preserve"> agar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dihasilkan</w:t>
      </w:r>
      <w:proofErr w:type="spellEnd"/>
      <w:r w:rsidRPr="00593AF6">
        <w:rPr>
          <w:rFonts w:cs="Times New Roman"/>
          <w:sz w:val="22"/>
        </w:rPr>
        <w:t xml:space="preserve"> material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karakteristik</w:t>
      </w:r>
      <w:proofErr w:type="spellEnd"/>
      <w:r w:rsidRPr="00593AF6">
        <w:rPr>
          <w:rFonts w:cs="Times New Roman"/>
          <w:sz w:val="22"/>
        </w:rPr>
        <w:t xml:space="preserve"> yang </w:t>
      </w:r>
      <w:proofErr w:type="spellStart"/>
      <w:r w:rsidRPr="00593AF6">
        <w:rPr>
          <w:rFonts w:cs="Times New Roman"/>
          <w:sz w:val="22"/>
        </w:rPr>
        <w:t>sesuai</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kebutuhan</w:t>
      </w:r>
      <w:proofErr w:type="spellEnd"/>
      <w:r w:rsidRPr="00593AF6">
        <w:rPr>
          <w:rFonts w:cs="Times New Roman"/>
          <w:sz w:val="22"/>
        </w:rPr>
        <w:t xml:space="preserve">. Salah </w:t>
      </w:r>
      <w:proofErr w:type="spellStart"/>
      <w:r w:rsidRPr="00593AF6">
        <w:rPr>
          <w:rFonts w:cs="Times New Roman"/>
          <w:sz w:val="22"/>
        </w:rPr>
        <w:t>satu</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yang </w:t>
      </w:r>
      <w:proofErr w:type="spellStart"/>
      <w:r w:rsidRPr="00593AF6">
        <w:rPr>
          <w:rFonts w:cs="Times New Roman"/>
          <w:sz w:val="22"/>
        </w:rPr>
        <w:t>diaplikasikan</w:t>
      </w:r>
      <w:proofErr w:type="spellEnd"/>
      <w:r w:rsidRPr="00593AF6">
        <w:rPr>
          <w:rFonts w:cs="Times New Roman"/>
          <w:sz w:val="22"/>
        </w:rPr>
        <w:t xml:space="preserve"> pada </w:t>
      </w:r>
      <w:proofErr w:type="spellStart"/>
      <w:r w:rsidRPr="00593AF6">
        <w:rPr>
          <w:rFonts w:cs="Times New Roman"/>
          <w:sz w:val="22"/>
        </w:rPr>
        <w:t>banyak</w:t>
      </w:r>
      <w:proofErr w:type="spellEnd"/>
      <w:r w:rsidRPr="00593AF6">
        <w:rPr>
          <w:rFonts w:cs="Times New Roman"/>
          <w:sz w:val="22"/>
        </w:rPr>
        <w:t xml:space="preserve"> </w:t>
      </w:r>
      <w:proofErr w:type="spellStart"/>
      <w:r w:rsidRPr="00593AF6">
        <w:rPr>
          <w:rFonts w:cs="Times New Roman"/>
          <w:sz w:val="22"/>
        </w:rPr>
        <w:t>industri</w:t>
      </w:r>
      <w:proofErr w:type="spellEnd"/>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mempunyai</w:t>
      </w:r>
      <w:proofErr w:type="spellEnd"/>
      <w:r w:rsidRPr="00593AF6">
        <w:rPr>
          <w:rFonts w:cs="Times New Roman"/>
          <w:sz w:val="22"/>
        </w:rPr>
        <w:t xml:space="preserve"> </w:t>
      </w:r>
      <w:proofErr w:type="spellStart"/>
      <w:r w:rsidRPr="00593AF6">
        <w:rPr>
          <w:rFonts w:cs="Times New Roman"/>
          <w:sz w:val="22"/>
        </w:rPr>
        <w:t>simbol</w:t>
      </w:r>
      <w:proofErr w:type="spellEnd"/>
      <w:r w:rsidRPr="00593AF6">
        <w:rPr>
          <w:rFonts w:cs="Times New Roman"/>
          <w:sz w:val="22"/>
        </w:rPr>
        <w:t xml:space="preserve"> Ni dan </w:t>
      </w:r>
      <w:proofErr w:type="spellStart"/>
      <w:r w:rsidRPr="00593AF6">
        <w:rPr>
          <w:rFonts w:cs="Times New Roman"/>
          <w:sz w:val="22"/>
        </w:rPr>
        <w:t>terletak</w:t>
      </w:r>
      <w:proofErr w:type="spellEnd"/>
      <w:r w:rsidRPr="00593AF6">
        <w:rPr>
          <w:rFonts w:cs="Times New Roman"/>
          <w:sz w:val="22"/>
        </w:rPr>
        <w:t xml:space="preserve"> pada </w:t>
      </w:r>
      <w:proofErr w:type="spellStart"/>
      <w:r w:rsidRPr="00593AF6">
        <w:rPr>
          <w:rFonts w:cs="Times New Roman"/>
          <w:sz w:val="22"/>
        </w:rPr>
        <w:t>golongan</w:t>
      </w:r>
      <w:proofErr w:type="spellEnd"/>
      <w:r w:rsidRPr="00593AF6">
        <w:rPr>
          <w:rFonts w:cs="Times New Roman"/>
          <w:sz w:val="22"/>
        </w:rPr>
        <w:t xml:space="preserve"> 7B pada </w:t>
      </w:r>
      <w:proofErr w:type="spellStart"/>
      <w:r w:rsidRPr="00593AF6">
        <w:rPr>
          <w:rFonts w:cs="Times New Roman"/>
          <w:sz w:val="22"/>
        </w:rPr>
        <w:t>tabel</w:t>
      </w:r>
      <w:proofErr w:type="spellEnd"/>
      <w:r w:rsidRPr="00593AF6">
        <w:rPr>
          <w:rFonts w:cs="Times New Roman"/>
          <w:sz w:val="22"/>
        </w:rPr>
        <w:t xml:space="preserve"> </w:t>
      </w:r>
      <w:proofErr w:type="spellStart"/>
      <w:r w:rsidRPr="00593AF6">
        <w:rPr>
          <w:rFonts w:cs="Times New Roman"/>
          <w:sz w:val="22"/>
        </w:rPr>
        <w:t>periodik</w:t>
      </w:r>
      <w:proofErr w:type="spellEnd"/>
      <w:r w:rsidRPr="00593AF6">
        <w:rPr>
          <w:rFonts w:cs="Times New Roman"/>
          <w:sz w:val="22"/>
        </w:rPr>
        <w:t xml:space="preserve"> </w:t>
      </w:r>
      <w:proofErr w:type="spellStart"/>
      <w:r w:rsidRPr="00593AF6">
        <w:rPr>
          <w:rFonts w:cs="Times New Roman"/>
          <w:sz w:val="22"/>
        </w:rPr>
        <w:t>unsur</w:t>
      </w:r>
      <w:proofErr w:type="spellEnd"/>
      <w:r w:rsidRPr="00593AF6">
        <w:rPr>
          <w:rFonts w:cs="Times New Roman"/>
          <w:sz w:val="22"/>
        </w:rPr>
        <w:t xml:space="preserve">. </w:t>
      </w:r>
      <w:proofErr w:type="spellStart"/>
      <w:r w:rsidRPr="00593AF6">
        <w:rPr>
          <w:rFonts w:cs="Times New Roman"/>
          <w:sz w:val="22"/>
        </w:rPr>
        <w:t>Unsur</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nomor</w:t>
      </w:r>
      <w:proofErr w:type="spellEnd"/>
      <w:r w:rsidRPr="00593AF6">
        <w:rPr>
          <w:rFonts w:cs="Times New Roman"/>
          <w:sz w:val="22"/>
        </w:rPr>
        <w:t xml:space="preserve"> atom 28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massa</w:t>
      </w:r>
      <w:proofErr w:type="spellEnd"/>
      <w:r w:rsidRPr="00593AF6">
        <w:rPr>
          <w:rFonts w:cs="Times New Roman"/>
          <w:sz w:val="22"/>
        </w:rPr>
        <w:t xml:space="preserve"> atom (</w:t>
      </w:r>
      <w:proofErr w:type="spellStart"/>
      <w:r w:rsidRPr="00593AF6">
        <w:rPr>
          <w:rFonts w:cs="Times New Roman"/>
          <w:sz w:val="22"/>
        </w:rPr>
        <w:t>A</w:t>
      </w:r>
      <w:r w:rsidRPr="00593AF6">
        <w:rPr>
          <w:rFonts w:cs="Times New Roman"/>
          <w:sz w:val="22"/>
          <w:vertAlign w:val="subscript"/>
        </w:rPr>
        <w:t>r</w:t>
      </w:r>
      <w:proofErr w:type="spellEnd"/>
      <w:r w:rsidRPr="00593AF6">
        <w:rPr>
          <w:rFonts w:cs="Times New Roman"/>
          <w:sz w:val="22"/>
        </w:rPr>
        <w:t xml:space="preserve">) </w:t>
      </w:r>
      <w:proofErr w:type="spellStart"/>
      <w:r w:rsidRPr="00593AF6">
        <w:rPr>
          <w:rFonts w:cs="Times New Roman"/>
          <w:sz w:val="22"/>
        </w:rPr>
        <w:t>sebesar</w:t>
      </w:r>
      <w:proofErr w:type="spellEnd"/>
      <w:r w:rsidRPr="00593AF6">
        <w:rPr>
          <w:rFonts w:cs="Times New Roman"/>
          <w:sz w:val="22"/>
        </w:rPr>
        <w:t xml:space="preserve"> 58,71.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bersifat</w:t>
      </w:r>
      <w:proofErr w:type="spellEnd"/>
      <w:r w:rsidRPr="00593AF6">
        <w:rPr>
          <w:rFonts w:cs="Times New Roman"/>
          <w:sz w:val="22"/>
        </w:rPr>
        <w:t xml:space="preserve"> </w:t>
      </w:r>
      <w:proofErr w:type="spellStart"/>
      <w:r w:rsidRPr="00593AF6">
        <w:rPr>
          <w:rFonts w:cs="Times New Roman"/>
          <w:sz w:val="22"/>
        </w:rPr>
        <w:t>liat</w:t>
      </w:r>
      <w:proofErr w:type="spellEnd"/>
      <w:r w:rsidRPr="00593AF6">
        <w:rPr>
          <w:rFonts w:cs="Times New Roman"/>
          <w:sz w:val="22"/>
        </w:rPr>
        <w:t xml:space="preserve">, </w:t>
      </w:r>
      <w:proofErr w:type="spellStart"/>
      <w:r w:rsidRPr="00593AF6">
        <w:rPr>
          <w:rFonts w:cs="Times New Roman"/>
          <w:sz w:val="22"/>
        </w:rPr>
        <w:t>mudah</w:t>
      </w:r>
      <w:proofErr w:type="spellEnd"/>
      <w:r w:rsidRPr="00593AF6">
        <w:rPr>
          <w:rFonts w:cs="Times New Roman"/>
          <w:sz w:val="22"/>
        </w:rPr>
        <w:t xml:space="preserve"> </w:t>
      </w:r>
      <w:proofErr w:type="spellStart"/>
      <w:r w:rsidRPr="00593AF6">
        <w:rPr>
          <w:rFonts w:cs="Times New Roman"/>
          <w:sz w:val="22"/>
        </w:rPr>
        <w:t>ditempa</w:t>
      </w:r>
      <w:proofErr w:type="spellEnd"/>
      <w:r w:rsidRPr="00593AF6">
        <w:rPr>
          <w:rFonts w:cs="Times New Roman"/>
          <w:sz w:val="22"/>
        </w:rPr>
        <w:t xml:space="preserve"> dan </w:t>
      </w:r>
      <w:proofErr w:type="spellStart"/>
      <w:r w:rsidRPr="00593AF6">
        <w:rPr>
          <w:rFonts w:cs="Times New Roman"/>
          <w:sz w:val="22"/>
        </w:rPr>
        <w:t>sedikit</w:t>
      </w:r>
      <w:proofErr w:type="spellEnd"/>
      <w:r w:rsidRPr="00593AF6">
        <w:rPr>
          <w:rFonts w:cs="Times New Roman"/>
          <w:sz w:val="22"/>
        </w:rPr>
        <w:t xml:space="preserve"> </w:t>
      </w:r>
      <w:proofErr w:type="spellStart"/>
      <w:r w:rsidRPr="00593AF6">
        <w:rPr>
          <w:rFonts w:cs="Times New Roman"/>
          <w:sz w:val="22"/>
        </w:rPr>
        <w:t>bersifat</w:t>
      </w:r>
      <w:proofErr w:type="spellEnd"/>
      <w:r w:rsidRPr="00593AF6">
        <w:rPr>
          <w:rFonts w:cs="Times New Roman"/>
          <w:sz w:val="22"/>
        </w:rPr>
        <w:t xml:space="preserve"> </w:t>
      </w:r>
      <w:proofErr w:type="spellStart"/>
      <w:r w:rsidRPr="00593AF6">
        <w:rPr>
          <w:rFonts w:cs="Times New Roman"/>
          <w:sz w:val="22"/>
        </w:rPr>
        <w:t>magnetis</w:t>
      </w:r>
      <w:proofErr w:type="spellEnd"/>
      <w:r w:rsidRPr="00593AF6">
        <w:rPr>
          <w:rFonts w:cs="Times New Roman"/>
          <w:sz w:val="22"/>
        </w:rPr>
        <w:t xml:space="preserve">. </w:t>
      </w:r>
      <w:proofErr w:type="spellStart"/>
      <w:r w:rsidRPr="00593AF6">
        <w:rPr>
          <w:rFonts w:cs="Times New Roman"/>
          <w:sz w:val="22"/>
        </w:rPr>
        <w:t>Titik</w:t>
      </w:r>
      <w:proofErr w:type="spellEnd"/>
      <w:r w:rsidRPr="00593AF6">
        <w:rPr>
          <w:rFonts w:cs="Times New Roman"/>
          <w:sz w:val="22"/>
        </w:rPr>
        <w:t xml:space="preserve"> </w:t>
      </w:r>
      <w:proofErr w:type="spellStart"/>
      <w:r w:rsidRPr="00593AF6">
        <w:rPr>
          <w:rFonts w:cs="Times New Roman"/>
          <w:sz w:val="22"/>
        </w:rPr>
        <w:t>lebur</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terjadi</w:t>
      </w:r>
      <w:proofErr w:type="spellEnd"/>
      <w:r w:rsidRPr="00593AF6">
        <w:rPr>
          <w:rFonts w:cs="Times New Roman"/>
          <w:sz w:val="22"/>
        </w:rPr>
        <w:t xml:space="preserve"> pada </w:t>
      </w:r>
      <w:proofErr w:type="spellStart"/>
      <w:r w:rsidRPr="00593AF6">
        <w:rPr>
          <w:rFonts w:cs="Times New Roman"/>
          <w:sz w:val="22"/>
        </w:rPr>
        <w:t>temperatur</w:t>
      </w:r>
      <w:proofErr w:type="spellEnd"/>
      <w:r w:rsidRPr="00593AF6">
        <w:rPr>
          <w:rFonts w:cs="Times New Roman"/>
          <w:sz w:val="22"/>
        </w:rPr>
        <w:t xml:space="preserve"> 1455</w:t>
      </w:r>
      <w:r w:rsidRPr="00593AF6">
        <w:rPr>
          <w:rFonts w:cs="Times New Roman"/>
          <w:sz w:val="22"/>
          <w:vertAlign w:val="superscript"/>
        </w:rPr>
        <w:t>o</w:t>
      </w:r>
      <w:r w:rsidRPr="00593AF6">
        <w:rPr>
          <w:rFonts w:cs="Times New Roman"/>
          <w:sz w:val="22"/>
        </w:rPr>
        <w:t>C</w:t>
      </w:r>
      <w:r w:rsidR="006824A9">
        <w:rPr>
          <w:rFonts w:cs="Times New Roman"/>
          <w:sz w:val="22"/>
        </w:rPr>
        <w:fldChar w:fldCharType="begin" w:fldLock="1"/>
      </w:r>
      <w:r w:rsidR="006824A9">
        <w:rPr>
          <w:rFonts w:cs="Times New Roman"/>
          <w:sz w:val="22"/>
        </w:rPr>
        <w:instrText>ADDIN CSL_CITATION {"citationItems":[{"id":"ITEM-1","itemData":{"author":[{"dropping-particle":"","family":"Shevla","given":"G.","non-dropping-particle":"","parse-names":false,"suffix":""}],"id":"ITEM-1","issued":{"date-parts":[["1979"]]},"publisher":"PT. Kalman Media Pustaka","publisher-place":"Jakarta","title":"Analisis Anorganik Kualitatif Makro dan Semimakro","type":"book"},"uris":["http://www.mendeley.com/documents/?uuid=08870531-d45a-4842-8c47-1a9c4a439e9f"]}],"mendeley":{"formattedCitation":"&lt;sup&gt;5&lt;/sup&gt;","plainTextFormattedCitation":"5","previouslyFormattedCitation":"&lt;sup&gt;5&lt;/sup&gt;"},"properties":{"noteIndex":0},"schema":"https://github.com/citation-style-language/schema/raw/master/csl-citation.json"}</w:instrText>
      </w:r>
      <w:r w:rsidR="006824A9">
        <w:rPr>
          <w:rFonts w:cs="Times New Roman"/>
          <w:sz w:val="22"/>
        </w:rPr>
        <w:fldChar w:fldCharType="separate"/>
      </w:r>
      <w:r w:rsidR="006824A9" w:rsidRPr="006824A9">
        <w:rPr>
          <w:rFonts w:cs="Times New Roman"/>
          <w:noProof/>
          <w:sz w:val="22"/>
          <w:vertAlign w:val="superscript"/>
        </w:rPr>
        <w:t>5</w:t>
      </w:r>
      <w:r w:rsidR="006824A9">
        <w:rPr>
          <w:rFonts w:cs="Times New Roman"/>
          <w:sz w:val="22"/>
        </w:rPr>
        <w:fldChar w:fldCharType="end"/>
      </w:r>
      <w:r w:rsidRPr="00593AF6">
        <w:rPr>
          <w:rFonts w:cs="Times New Roman"/>
          <w:sz w:val="22"/>
        </w:rPr>
        <w:t>.</w:t>
      </w:r>
      <w:r w:rsidR="006824A9">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ditemukan</w:t>
      </w:r>
      <w:proofErr w:type="spellEnd"/>
      <w:r w:rsidRPr="00593AF6">
        <w:rPr>
          <w:rFonts w:cs="Times New Roman"/>
          <w:sz w:val="22"/>
        </w:rPr>
        <w:t xml:space="preserve"> </w:t>
      </w:r>
      <w:proofErr w:type="spellStart"/>
      <w:r w:rsidRPr="00593AF6">
        <w:rPr>
          <w:rFonts w:cs="Times New Roman"/>
          <w:sz w:val="22"/>
        </w:rPr>
        <w:t>dialam</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dua</w:t>
      </w:r>
      <w:proofErr w:type="spellEnd"/>
      <w:r w:rsidRPr="00593AF6">
        <w:rPr>
          <w:rFonts w:cs="Times New Roman"/>
          <w:sz w:val="22"/>
        </w:rPr>
        <w:t xml:space="preserve"> </w:t>
      </w:r>
      <w:proofErr w:type="spellStart"/>
      <w:r w:rsidRPr="00593AF6">
        <w:rPr>
          <w:rFonts w:cs="Times New Roman"/>
          <w:sz w:val="22"/>
        </w:rPr>
        <w:t>jenis</w:t>
      </w:r>
      <w:proofErr w:type="spellEnd"/>
      <w:r w:rsidRPr="00593AF6">
        <w:rPr>
          <w:rFonts w:cs="Times New Roman"/>
          <w:sz w:val="22"/>
        </w:rPr>
        <w:t xml:space="preserve"> </w:t>
      </w:r>
      <w:proofErr w:type="spellStart"/>
      <w:r w:rsidRPr="00593AF6">
        <w:rPr>
          <w:rFonts w:cs="Times New Roman"/>
          <w:sz w:val="22"/>
        </w:rPr>
        <w:t>yaitu</w:t>
      </w:r>
      <w:proofErr w:type="spellEnd"/>
      <w:r w:rsidRPr="00593AF6">
        <w:rPr>
          <w:rFonts w:cs="Times New Roman"/>
          <w:sz w:val="22"/>
        </w:rPr>
        <w:t xml:space="preserve"> </w:t>
      </w:r>
      <w:proofErr w:type="spellStart"/>
      <w:r w:rsidRPr="00593AF6">
        <w:rPr>
          <w:rFonts w:cs="Times New Roman"/>
          <w:sz w:val="22"/>
        </w:rPr>
        <w:t>biji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tipe</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atau</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biasanya</w:t>
      </w:r>
      <w:proofErr w:type="spellEnd"/>
      <w:r w:rsidRPr="00593AF6">
        <w:rPr>
          <w:rFonts w:cs="Times New Roman"/>
          <w:sz w:val="22"/>
        </w:rPr>
        <w:t xml:space="preserve"> </w:t>
      </w:r>
      <w:proofErr w:type="spellStart"/>
      <w:r w:rsidRPr="00593AF6">
        <w:rPr>
          <w:rFonts w:cs="Times New Roman"/>
          <w:sz w:val="22"/>
        </w:rPr>
        <w:t>didapatkan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hasil</w:t>
      </w:r>
      <w:proofErr w:type="spellEnd"/>
      <w:r w:rsidRPr="00593AF6">
        <w:rPr>
          <w:rFonts w:cs="Times New Roman"/>
          <w:sz w:val="22"/>
        </w:rPr>
        <w:t xml:space="preserve"> proses </w:t>
      </w:r>
      <w:proofErr w:type="spellStart"/>
      <w:r w:rsidRPr="00593AF6">
        <w:rPr>
          <w:rFonts w:cs="Times New Roman"/>
          <w:sz w:val="22"/>
        </w:rPr>
        <w:t>vulkanis</w:t>
      </w:r>
      <w:proofErr w:type="spellEnd"/>
      <w:r w:rsidRPr="00593AF6">
        <w:rPr>
          <w:rFonts w:cs="Times New Roman"/>
          <w:sz w:val="22"/>
        </w:rPr>
        <w:t xml:space="preserve"> dan </w:t>
      </w:r>
      <w:proofErr w:type="spellStart"/>
      <w:r w:rsidRPr="00593AF6">
        <w:rPr>
          <w:rFonts w:cs="Times New Roman"/>
          <w:sz w:val="22"/>
        </w:rPr>
        <w:t>hidrothermal</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adanya</w:t>
      </w:r>
      <w:proofErr w:type="spellEnd"/>
      <w:r w:rsidRPr="00593AF6">
        <w:rPr>
          <w:rFonts w:cs="Times New Roman"/>
          <w:sz w:val="22"/>
        </w:rPr>
        <w:t xml:space="preserve"> </w:t>
      </w:r>
      <w:proofErr w:type="spellStart"/>
      <w:r w:rsidRPr="00593AF6">
        <w:rPr>
          <w:rFonts w:cs="Times New Roman"/>
          <w:sz w:val="22"/>
        </w:rPr>
        <w:t>kandungan</w:t>
      </w:r>
      <w:proofErr w:type="spellEnd"/>
      <w:r w:rsidRPr="00593AF6">
        <w:rPr>
          <w:rFonts w:cs="Times New Roman"/>
          <w:sz w:val="22"/>
        </w:rPr>
        <w:t xml:space="preserve"> </w:t>
      </w:r>
      <w:proofErr w:type="spellStart"/>
      <w:r w:rsidRPr="00593AF6">
        <w:rPr>
          <w:rFonts w:cs="Times New Roman"/>
          <w:sz w:val="22"/>
        </w:rPr>
        <w:t>tembaga</w:t>
      </w:r>
      <w:proofErr w:type="spellEnd"/>
      <w:r w:rsidRPr="00593AF6">
        <w:rPr>
          <w:rFonts w:cs="Times New Roman"/>
          <w:sz w:val="22"/>
        </w:rPr>
        <w:t xml:space="preserve"> (Cu), cobalt (Co), dan </w:t>
      </w:r>
      <w:proofErr w:type="spellStart"/>
      <w:r w:rsidRPr="00593AF6">
        <w:rPr>
          <w:rFonts w:cs="Times New Roman"/>
          <w:sz w:val="22"/>
        </w:rPr>
        <w:t>biasanya</w:t>
      </w:r>
      <w:proofErr w:type="spellEnd"/>
      <w:r w:rsidRPr="00593AF6">
        <w:rPr>
          <w:rFonts w:cs="Times New Roman"/>
          <w:sz w:val="22"/>
        </w:rPr>
        <w:t xml:space="preserve"> </w:t>
      </w:r>
      <w:proofErr w:type="spellStart"/>
      <w:r w:rsidRPr="00593AF6">
        <w:rPr>
          <w:rFonts w:cs="Times New Roman"/>
          <w:sz w:val="22"/>
        </w:rPr>
        <w:t>beberapa</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berharga</w:t>
      </w:r>
      <w:proofErr w:type="spellEnd"/>
      <w:r w:rsidRPr="00593AF6">
        <w:rPr>
          <w:rFonts w:cs="Times New Roman"/>
          <w:sz w:val="22"/>
        </w:rPr>
        <w:t xml:space="preserve"> </w:t>
      </w:r>
      <w:proofErr w:type="spellStart"/>
      <w:r w:rsidRPr="00593AF6">
        <w:rPr>
          <w:rFonts w:cs="Times New Roman"/>
          <w:sz w:val="22"/>
        </w:rPr>
        <w:t>lainnya</w:t>
      </w:r>
      <w:proofErr w:type="spellEnd"/>
      <w:r w:rsidRPr="00593AF6">
        <w:rPr>
          <w:rFonts w:cs="Times New Roman"/>
          <w:sz w:val="22"/>
        </w:rPr>
        <w:t xml:space="preserve"> </w:t>
      </w:r>
      <w:proofErr w:type="spellStart"/>
      <w:r w:rsidRPr="00593AF6">
        <w:rPr>
          <w:rFonts w:cs="Times New Roman"/>
          <w:sz w:val="22"/>
        </w:rPr>
        <w:t>seperti</w:t>
      </w:r>
      <w:proofErr w:type="spellEnd"/>
      <w:r w:rsidRPr="00593AF6">
        <w:rPr>
          <w:rFonts w:cs="Times New Roman"/>
          <w:sz w:val="22"/>
        </w:rPr>
        <w:t xml:space="preserve"> </w:t>
      </w:r>
      <w:proofErr w:type="spellStart"/>
      <w:r w:rsidRPr="00593AF6">
        <w:rPr>
          <w:rFonts w:cs="Times New Roman"/>
          <w:sz w:val="22"/>
        </w:rPr>
        <w:t>emas</w:t>
      </w:r>
      <w:proofErr w:type="spellEnd"/>
      <w:r w:rsidRPr="00593AF6">
        <w:rPr>
          <w:rFonts w:cs="Times New Roman"/>
          <w:sz w:val="22"/>
        </w:rPr>
        <w:t xml:space="preserve">, platinum, dan palladium.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biasanya</w:t>
      </w:r>
      <w:proofErr w:type="spellEnd"/>
      <w:r w:rsidRPr="00593AF6">
        <w:rPr>
          <w:rFonts w:cs="Times New Roman"/>
          <w:sz w:val="22"/>
        </w:rPr>
        <w:t xml:space="preserve"> </w:t>
      </w:r>
      <w:proofErr w:type="spellStart"/>
      <w:r w:rsidRPr="00593AF6">
        <w:rPr>
          <w:rFonts w:cs="Times New Roman"/>
          <w:sz w:val="22"/>
        </w:rPr>
        <w:t>banyak</w:t>
      </w:r>
      <w:proofErr w:type="spellEnd"/>
      <w:r w:rsidRPr="00593AF6">
        <w:rPr>
          <w:rFonts w:cs="Times New Roman"/>
          <w:sz w:val="22"/>
        </w:rPr>
        <w:t xml:space="preserve"> </w:t>
      </w:r>
      <w:proofErr w:type="spellStart"/>
      <w:r w:rsidRPr="00593AF6">
        <w:rPr>
          <w:rFonts w:cs="Times New Roman"/>
          <w:sz w:val="22"/>
        </w:rPr>
        <w:t>terbentuk</w:t>
      </w:r>
      <w:proofErr w:type="spellEnd"/>
      <w:r w:rsidRPr="00593AF6">
        <w:rPr>
          <w:rFonts w:cs="Times New Roman"/>
          <w:sz w:val="22"/>
        </w:rPr>
        <w:t xml:space="preserve"> pada </w:t>
      </w:r>
      <w:proofErr w:type="spellStart"/>
      <w:r w:rsidRPr="00593AF6">
        <w:rPr>
          <w:rFonts w:cs="Times New Roman"/>
          <w:sz w:val="22"/>
        </w:rPr>
        <w:t>daerah</w:t>
      </w:r>
      <w:proofErr w:type="spellEnd"/>
      <w:r w:rsidRPr="00593AF6">
        <w:rPr>
          <w:rFonts w:cs="Times New Roman"/>
          <w:sz w:val="22"/>
        </w:rPr>
        <w:t xml:space="preserve"> yang </w:t>
      </w:r>
      <w:proofErr w:type="spellStart"/>
      <w:r w:rsidRPr="00593AF6">
        <w:rPr>
          <w:rFonts w:cs="Times New Roman"/>
          <w:sz w:val="22"/>
        </w:rPr>
        <w:t>tropis</w:t>
      </w:r>
      <w:proofErr w:type="spellEnd"/>
      <w:r w:rsidRPr="00593AF6">
        <w:rPr>
          <w:rFonts w:cs="Times New Roman"/>
          <w:sz w:val="22"/>
        </w:rPr>
        <w:t xml:space="preserve"> </w:t>
      </w:r>
      <w:proofErr w:type="spellStart"/>
      <w:r w:rsidRPr="00593AF6">
        <w:rPr>
          <w:rFonts w:cs="Times New Roman"/>
          <w:sz w:val="22"/>
        </w:rPr>
        <w:t>disekitar</w:t>
      </w:r>
      <w:proofErr w:type="spellEnd"/>
      <w:r w:rsidRPr="00593AF6">
        <w:rPr>
          <w:rFonts w:cs="Times New Roman"/>
          <w:sz w:val="22"/>
        </w:rPr>
        <w:t xml:space="preserve"> garis </w:t>
      </w:r>
      <w:proofErr w:type="spellStart"/>
      <w:r w:rsidRPr="00593AF6">
        <w:rPr>
          <w:rFonts w:cs="Times New Roman"/>
          <w:sz w:val="22"/>
        </w:rPr>
        <w:t>ekuator</w:t>
      </w:r>
      <w:proofErr w:type="spellEnd"/>
      <w:r w:rsidRPr="00593AF6">
        <w:rPr>
          <w:rFonts w:cs="Times New Roman"/>
          <w:sz w:val="22"/>
        </w:rPr>
        <w:t xml:space="preserve"> </w:t>
      </w:r>
      <w:proofErr w:type="spellStart"/>
      <w:r w:rsidRPr="00593AF6">
        <w:rPr>
          <w:rFonts w:cs="Times New Roman"/>
          <w:sz w:val="22"/>
        </w:rPr>
        <w:t>atau</w:t>
      </w:r>
      <w:proofErr w:type="spellEnd"/>
      <w:r w:rsidRPr="00593AF6">
        <w:rPr>
          <w:rFonts w:cs="Times New Roman"/>
          <w:sz w:val="22"/>
        </w:rPr>
        <w:t xml:space="preserve"> pada </w:t>
      </w:r>
      <w:proofErr w:type="spellStart"/>
      <w:r w:rsidRPr="00593AF6">
        <w:rPr>
          <w:rFonts w:cs="Times New Roman"/>
          <w:sz w:val="22"/>
        </w:rPr>
        <w:t>daerah</w:t>
      </w:r>
      <w:proofErr w:type="spellEnd"/>
      <w:r w:rsidRPr="00593AF6">
        <w:rPr>
          <w:rFonts w:cs="Times New Roman"/>
          <w:sz w:val="22"/>
        </w:rPr>
        <w:t xml:space="preserve"> </w:t>
      </w:r>
      <w:proofErr w:type="spellStart"/>
      <w:r w:rsidRPr="00593AF6">
        <w:rPr>
          <w:rFonts w:cs="Times New Roman"/>
          <w:sz w:val="22"/>
        </w:rPr>
        <w:t>kering</w:t>
      </w:r>
      <w:proofErr w:type="spellEnd"/>
      <w:r w:rsidRPr="00593AF6">
        <w:rPr>
          <w:rFonts w:cs="Times New Roman"/>
          <w:sz w:val="22"/>
        </w:rPr>
        <w:t xml:space="preserve"> di Australia barat </w:t>
      </w:r>
      <w:proofErr w:type="spellStart"/>
      <w:r w:rsidRPr="00593AF6">
        <w:rPr>
          <w:rFonts w:cs="Times New Roman"/>
          <w:sz w:val="22"/>
        </w:rPr>
        <w:t>atau</w:t>
      </w:r>
      <w:proofErr w:type="spellEnd"/>
      <w:r w:rsidRPr="00593AF6">
        <w:rPr>
          <w:rFonts w:cs="Times New Roman"/>
          <w:sz w:val="22"/>
        </w:rPr>
        <w:t xml:space="preserve"> di Afrika selatan</w:t>
      </w:r>
      <w:r w:rsidR="000F3F07">
        <w:rPr>
          <w:rFonts w:cs="Times New Roman"/>
          <w:sz w:val="22"/>
        </w:rPr>
        <w:fldChar w:fldCharType="begin" w:fldLock="1"/>
      </w:r>
      <w:r w:rsidR="006824A9">
        <w:rPr>
          <w:rFonts w:cs="Times New Roman"/>
          <w:sz w:val="22"/>
        </w:rPr>
        <w:instrText>ADDIN CSL_CITATION {"citationItems":[{"id":"ITEM-1","itemData":{"author":[{"dropping-particle":"","family":"Jessup","given":"A","non-dropping-particle":"","parse-names":false,"suffix":""},{"dropping-particle":"","family":"Mudd","given":"G M","non-dropping-particle":"","parse-names":false,"suffix":""}],"container-title":"Environmental Engineering","id":"ITEM-1","issue":"January 2008","issued":{"date-parts":[["2008"]]},"page":"1-9","title":"Environmental Sustainability Metrics for Nickel Sulphide Versus Nickel Laterite","type":"article-journal"},"uris":["http://www.mendeley.com/documents/?uuid=fea25c43-cdfb-4524-bb5b-ccc3c811e1d4"]}],"mendeley":{"formattedCitation":"&lt;sup&gt;6&lt;/sup&gt;","plainTextFormattedCitation":"6","previouslyFormattedCitation":"&lt;sup&gt;6&lt;/sup&gt;"},"properties":{"noteIndex":0},"schema":"https://github.com/citation-style-language/schema/raw/master/csl-citation.json"}</w:instrText>
      </w:r>
      <w:r w:rsidR="000F3F07">
        <w:rPr>
          <w:rFonts w:cs="Times New Roman"/>
          <w:sz w:val="22"/>
        </w:rPr>
        <w:fldChar w:fldCharType="separate"/>
      </w:r>
      <w:r w:rsidR="006824A9" w:rsidRPr="006824A9">
        <w:rPr>
          <w:rFonts w:cs="Times New Roman"/>
          <w:noProof/>
          <w:sz w:val="22"/>
          <w:vertAlign w:val="superscript"/>
        </w:rPr>
        <w:t>6</w:t>
      </w:r>
      <w:r w:rsidR="000F3F07">
        <w:rPr>
          <w:rFonts w:cs="Times New Roman"/>
          <w:sz w:val="22"/>
        </w:rPr>
        <w:fldChar w:fldCharType="end"/>
      </w:r>
      <w:r w:rsidRPr="00593AF6">
        <w:rPr>
          <w:rFonts w:cs="Times New Roman"/>
          <w:sz w:val="22"/>
        </w:rPr>
        <w:t xml:space="preserve">. </w:t>
      </w:r>
    </w:p>
    <w:p w14:paraId="5838250F" w14:textId="79421F79" w:rsidR="00593AF6" w:rsidRPr="00593AF6" w:rsidRDefault="00593AF6" w:rsidP="00593AF6">
      <w:pPr>
        <w:ind w:firstLine="567"/>
        <w:rPr>
          <w:rFonts w:cs="Times New Roman"/>
          <w:sz w:val="22"/>
        </w:rPr>
      </w:pP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mengalami</w:t>
      </w:r>
      <w:proofErr w:type="spellEnd"/>
      <w:r w:rsidRPr="00593AF6">
        <w:rPr>
          <w:rFonts w:cs="Times New Roman"/>
          <w:sz w:val="22"/>
        </w:rPr>
        <w:t xml:space="preserve"> </w:t>
      </w:r>
      <w:proofErr w:type="spellStart"/>
      <w:r w:rsidRPr="00593AF6">
        <w:rPr>
          <w:rFonts w:cs="Times New Roman"/>
          <w:sz w:val="22"/>
        </w:rPr>
        <w:t>peningkatan</w:t>
      </w:r>
      <w:proofErr w:type="spellEnd"/>
      <w:r w:rsidRPr="00593AF6">
        <w:rPr>
          <w:rFonts w:cs="Times New Roman"/>
          <w:sz w:val="22"/>
        </w:rPr>
        <w:t xml:space="preserve"> yang </w:t>
      </w:r>
      <w:proofErr w:type="spellStart"/>
      <w:r w:rsidRPr="00593AF6">
        <w:rPr>
          <w:rFonts w:cs="Times New Roman"/>
          <w:sz w:val="22"/>
        </w:rPr>
        <w:t>signifikan</w:t>
      </w:r>
      <w:proofErr w:type="spellEnd"/>
      <w:r w:rsidRPr="00593AF6">
        <w:rPr>
          <w:rFonts w:cs="Times New Roman"/>
          <w:sz w:val="22"/>
        </w:rPr>
        <w:t xml:space="preserve"> </w:t>
      </w:r>
      <w:proofErr w:type="spellStart"/>
      <w:r w:rsidRPr="00593AF6">
        <w:rPr>
          <w:rFonts w:cs="Times New Roman"/>
          <w:sz w:val="22"/>
        </w:rPr>
        <w:t>hingga</w:t>
      </w:r>
      <w:proofErr w:type="spellEnd"/>
      <w:r w:rsidRPr="00593AF6">
        <w:rPr>
          <w:rFonts w:cs="Times New Roman"/>
          <w:sz w:val="22"/>
        </w:rPr>
        <w:t xml:space="preserve"> </w:t>
      </w:r>
      <w:proofErr w:type="spellStart"/>
      <w:r w:rsidRPr="00593AF6">
        <w:rPr>
          <w:rFonts w:cs="Times New Roman"/>
          <w:sz w:val="22"/>
        </w:rPr>
        <w:t>saat</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global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sekitar</w:t>
      </w:r>
      <w:proofErr w:type="spellEnd"/>
      <w:r w:rsidRPr="00593AF6">
        <w:rPr>
          <w:rFonts w:cs="Times New Roman"/>
          <w:sz w:val="22"/>
        </w:rPr>
        <w:t xml:space="preserve"> </w:t>
      </w:r>
      <w:proofErr w:type="gramStart"/>
      <w:r w:rsidRPr="00593AF6">
        <w:rPr>
          <w:rFonts w:cs="Times New Roman"/>
          <w:sz w:val="22"/>
        </w:rPr>
        <w:t>10.000</w:t>
      </w:r>
      <w:r w:rsidR="00B9078A">
        <w:rPr>
          <w:rFonts w:cs="Times New Roman"/>
          <w:sz w:val="22"/>
        </w:rPr>
        <w:t xml:space="preserve"> </w:t>
      </w:r>
      <w:r w:rsidRPr="00593AF6">
        <w:rPr>
          <w:rFonts w:cs="Times New Roman"/>
          <w:sz w:val="22"/>
        </w:rPr>
        <w:t>ton</w:t>
      </w:r>
      <w:proofErr w:type="gramEnd"/>
      <w:r w:rsidRPr="00593AF6">
        <w:rPr>
          <w:rFonts w:cs="Times New Roman"/>
          <w:sz w:val="22"/>
        </w:rPr>
        <w:t xml:space="preserve"> Ni pada </w:t>
      </w:r>
      <w:proofErr w:type="spellStart"/>
      <w:r w:rsidRPr="00593AF6">
        <w:rPr>
          <w:rFonts w:cs="Times New Roman"/>
          <w:sz w:val="22"/>
        </w:rPr>
        <w:t>tahun</w:t>
      </w:r>
      <w:proofErr w:type="spellEnd"/>
      <w:r w:rsidRPr="00593AF6">
        <w:rPr>
          <w:rFonts w:cs="Times New Roman"/>
          <w:sz w:val="22"/>
        </w:rPr>
        <w:t xml:space="preserve"> 1900 </w:t>
      </w:r>
      <w:proofErr w:type="spellStart"/>
      <w:r w:rsidRPr="00593AF6">
        <w:rPr>
          <w:rFonts w:cs="Times New Roman"/>
          <w:sz w:val="22"/>
        </w:rPr>
        <w:t>hingga</w:t>
      </w:r>
      <w:proofErr w:type="spellEnd"/>
      <w:r w:rsidRPr="00593AF6">
        <w:rPr>
          <w:rFonts w:cs="Times New Roman"/>
          <w:sz w:val="22"/>
        </w:rPr>
        <w:t xml:space="preserve"> </w:t>
      </w:r>
      <w:proofErr w:type="spellStart"/>
      <w:r w:rsidRPr="00593AF6">
        <w:rPr>
          <w:rFonts w:cs="Times New Roman"/>
          <w:sz w:val="22"/>
        </w:rPr>
        <w:t>sekitar</w:t>
      </w:r>
      <w:proofErr w:type="spellEnd"/>
      <w:r w:rsidRPr="00593AF6">
        <w:rPr>
          <w:rFonts w:cs="Times New Roman"/>
          <w:sz w:val="22"/>
        </w:rPr>
        <w:t xml:space="preserve"> 1.6 </w:t>
      </w:r>
      <w:proofErr w:type="spellStart"/>
      <w:r w:rsidRPr="00593AF6">
        <w:rPr>
          <w:rFonts w:cs="Times New Roman"/>
          <w:sz w:val="22"/>
        </w:rPr>
        <w:t>juta</w:t>
      </w:r>
      <w:proofErr w:type="spellEnd"/>
      <w:r w:rsidRPr="00593AF6">
        <w:rPr>
          <w:rFonts w:cs="Times New Roman"/>
          <w:sz w:val="22"/>
        </w:rPr>
        <w:t xml:space="preserve"> ton Ni pada 2007 dan </w:t>
      </w:r>
      <w:proofErr w:type="spellStart"/>
      <w:r w:rsidRPr="00593AF6">
        <w:rPr>
          <w:rFonts w:cs="Times New Roman"/>
          <w:sz w:val="22"/>
        </w:rPr>
        <w:t>terus</w:t>
      </w:r>
      <w:proofErr w:type="spellEnd"/>
      <w:r w:rsidRPr="00593AF6">
        <w:rPr>
          <w:rFonts w:cs="Times New Roman"/>
          <w:sz w:val="22"/>
        </w:rPr>
        <w:t xml:space="preserve"> </w:t>
      </w:r>
      <w:proofErr w:type="spellStart"/>
      <w:r w:rsidRPr="00593AF6">
        <w:rPr>
          <w:rFonts w:cs="Times New Roman"/>
          <w:sz w:val="22"/>
        </w:rPr>
        <w:t>meningkat</w:t>
      </w:r>
      <w:proofErr w:type="spellEnd"/>
      <w:r w:rsidRPr="00593AF6">
        <w:rPr>
          <w:rFonts w:cs="Times New Roman"/>
          <w:sz w:val="22"/>
        </w:rPr>
        <w:t xml:space="preserve">. </w:t>
      </w:r>
      <w:proofErr w:type="spellStart"/>
      <w:r w:rsidRPr="00593AF6">
        <w:rPr>
          <w:rFonts w:cs="Times New Roman"/>
          <w:sz w:val="22"/>
        </w:rPr>
        <w:t>Peningkatan</w:t>
      </w:r>
      <w:proofErr w:type="spellEnd"/>
      <w:r w:rsidRPr="00593AF6">
        <w:rPr>
          <w:rFonts w:cs="Times New Roman"/>
          <w:sz w:val="22"/>
        </w:rPr>
        <w:t xml:space="preserve"> pada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terjadi</w:t>
      </w:r>
      <w:proofErr w:type="spellEnd"/>
      <w:r w:rsidRPr="00593AF6">
        <w:rPr>
          <w:rFonts w:cs="Times New Roman"/>
          <w:sz w:val="22"/>
        </w:rPr>
        <w:t xml:space="preserve"> </w:t>
      </w:r>
      <w:proofErr w:type="spellStart"/>
      <w:r w:rsidRPr="00593AF6">
        <w:rPr>
          <w:rFonts w:cs="Times New Roman"/>
          <w:sz w:val="22"/>
        </w:rPr>
        <w:t>karena</w:t>
      </w:r>
      <w:proofErr w:type="spellEnd"/>
      <w:r w:rsidRPr="00593AF6">
        <w:rPr>
          <w:rFonts w:cs="Times New Roman"/>
          <w:sz w:val="22"/>
        </w:rPr>
        <w:t xml:space="preserve"> </w:t>
      </w:r>
      <w:proofErr w:type="spellStart"/>
      <w:r w:rsidRPr="00593AF6">
        <w:rPr>
          <w:rFonts w:cs="Times New Roman"/>
          <w:sz w:val="22"/>
        </w:rPr>
        <w:t>adanya</w:t>
      </w:r>
      <w:proofErr w:type="spellEnd"/>
      <w:r w:rsidRPr="00593AF6">
        <w:rPr>
          <w:rFonts w:cs="Times New Roman"/>
          <w:sz w:val="22"/>
        </w:rPr>
        <w:t xml:space="preserve"> </w:t>
      </w:r>
      <w:proofErr w:type="spellStart"/>
      <w:r w:rsidRPr="00593AF6">
        <w:rPr>
          <w:rFonts w:cs="Times New Roman"/>
          <w:sz w:val="22"/>
        </w:rPr>
        <w:t>inovasi</w:t>
      </w:r>
      <w:proofErr w:type="spellEnd"/>
      <w:r w:rsidRPr="00593AF6">
        <w:rPr>
          <w:rFonts w:cs="Times New Roman"/>
          <w:sz w:val="22"/>
        </w:rPr>
        <w:t xml:space="preserve"> </w:t>
      </w:r>
      <w:proofErr w:type="spellStart"/>
      <w:r w:rsidRPr="00593AF6">
        <w:rPr>
          <w:rFonts w:cs="Times New Roman"/>
          <w:sz w:val="22"/>
        </w:rPr>
        <w:t>terhadap</w:t>
      </w:r>
      <w:proofErr w:type="spellEnd"/>
      <w:r w:rsidRPr="00593AF6">
        <w:rPr>
          <w:rFonts w:cs="Times New Roman"/>
          <w:sz w:val="22"/>
        </w:rPr>
        <w:t xml:space="preserve"> </w:t>
      </w:r>
      <w:proofErr w:type="spellStart"/>
      <w:r w:rsidRPr="00593AF6">
        <w:rPr>
          <w:rFonts w:cs="Times New Roman"/>
          <w:sz w:val="22"/>
        </w:rPr>
        <w:t>berbagai</w:t>
      </w:r>
      <w:proofErr w:type="spellEnd"/>
      <w:r w:rsidRPr="00593AF6">
        <w:rPr>
          <w:rFonts w:cs="Times New Roman"/>
          <w:sz w:val="22"/>
        </w:rPr>
        <w:t xml:space="preserve"> </w:t>
      </w:r>
      <w:proofErr w:type="spellStart"/>
      <w:r w:rsidRPr="00593AF6">
        <w:rPr>
          <w:rFonts w:cs="Times New Roman"/>
          <w:sz w:val="22"/>
        </w:rPr>
        <w:t>sektor</w:t>
      </w:r>
      <w:proofErr w:type="spellEnd"/>
      <w:r w:rsidRPr="00593AF6">
        <w:rPr>
          <w:rFonts w:cs="Times New Roman"/>
          <w:sz w:val="22"/>
        </w:rPr>
        <w:t xml:space="preserve"> </w:t>
      </w:r>
      <w:proofErr w:type="spellStart"/>
      <w:r w:rsidRPr="00593AF6">
        <w:rPr>
          <w:rFonts w:cs="Times New Roman"/>
          <w:sz w:val="22"/>
        </w:rPr>
        <w:t>industri</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memanfaatkan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sebagai</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utama</w:t>
      </w:r>
      <w:proofErr w:type="spellEnd"/>
      <w:r w:rsidRPr="00593AF6">
        <w:rPr>
          <w:rFonts w:cs="Times New Roman"/>
          <w:sz w:val="22"/>
        </w:rPr>
        <w:t xml:space="preserve"> </w:t>
      </w:r>
      <w:proofErr w:type="spellStart"/>
      <w:r w:rsidRPr="00593AF6">
        <w:rPr>
          <w:rFonts w:cs="Times New Roman"/>
          <w:sz w:val="22"/>
        </w:rPr>
        <w:t>ataupun</w:t>
      </w:r>
      <w:proofErr w:type="spellEnd"/>
      <w:r w:rsidRPr="00593AF6">
        <w:rPr>
          <w:rFonts w:cs="Times New Roman"/>
          <w:sz w:val="22"/>
        </w:rPr>
        <w:t xml:space="preserve"> </w:t>
      </w:r>
      <w:proofErr w:type="spellStart"/>
      <w:r w:rsidRPr="00593AF6">
        <w:rPr>
          <w:rFonts w:cs="Times New Roman"/>
          <w:sz w:val="22"/>
        </w:rPr>
        <w:t>sebagai</w:t>
      </w:r>
      <w:proofErr w:type="spellEnd"/>
      <w:r w:rsidRPr="00593AF6">
        <w:rPr>
          <w:rFonts w:cs="Times New Roman"/>
          <w:sz w:val="22"/>
        </w:rPr>
        <w:t xml:space="preserve"> </w:t>
      </w:r>
      <w:proofErr w:type="spellStart"/>
      <w:r w:rsidRPr="00593AF6">
        <w:rPr>
          <w:rFonts w:cs="Times New Roman"/>
          <w:sz w:val="22"/>
        </w:rPr>
        <w:t>elemen</w:t>
      </w:r>
      <w:proofErr w:type="spellEnd"/>
      <w:r w:rsidRPr="00593AF6">
        <w:rPr>
          <w:rFonts w:cs="Times New Roman"/>
          <w:sz w:val="22"/>
        </w:rPr>
        <w:t xml:space="preserve"> </w:t>
      </w:r>
      <w:proofErr w:type="spellStart"/>
      <w:r w:rsidRPr="00593AF6">
        <w:rPr>
          <w:rFonts w:cs="Times New Roman"/>
          <w:sz w:val="22"/>
        </w:rPr>
        <w:t>tambahan</w:t>
      </w:r>
      <w:proofErr w:type="spellEnd"/>
      <w:r w:rsidRPr="00593AF6">
        <w:rPr>
          <w:rFonts w:cs="Times New Roman"/>
          <w:sz w:val="22"/>
        </w:rPr>
        <w:t xml:space="preserve">. Pada </w:t>
      </w:r>
      <w:r w:rsidR="00D37B7F">
        <w:rPr>
          <w:rFonts w:cs="Times New Roman"/>
          <w:sz w:val="22"/>
        </w:rPr>
        <w:t>Gambar 2.1 dan Gambar 2.2</w:t>
      </w:r>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kita</w:t>
      </w:r>
      <w:proofErr w:type="spellEnd"/>
      <w:r w:rsidRPr="00593AF6">
        <w:rPr>
          <w:rFonts w:cs="Times New Roman"/>
          <w:sz w:val="22"/>
        </w:rPr>
        <w:t xml:space="preserve"> </w:t>
      </w:r>
      <w:proofErr w:type="spellStart"/>
      <w:r w:rsidRPr="00593AF6">
        <w:rPr>
          <w:rFonts w:cs="Times New Roman"/>
          <w:sz w:val="22"/>
        </w:rPr>
        <w:t>lihat</w:t>
      </w:r>
      <w:proofErr w:type="spellEnd"/>
      <w:r w:rsidRPr="00593AF6">
        <w:rPr>
          <w:rFonts w:cs="Times New Roman"/>
          <w:sz w:val="22"/>
        </w:rPr>
        <w:t xml:space="preserve"> </w:t>
      </w:r>
      <w:proofErr w:type="spellStart"/>
      <w:r w:rsidRPr="00593AF6">
        <w:rPr>
          <w:rFonts w:cs="Times New Roman"/>
          <w:sz w:val="22"/>
        </w:rPr>
        <w:t>grafik</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diantara</w:t>
      </w:r>
      <w:proofErr w:type="spellEnd"/>
      <w:r w:rsidRPr="00593AF6">
        <w:rPr>
          <w:rFonts w:cs="Times New Roman"/>
          <w:sz w:val="22"/>
        </w:rPr>
        <w:t xml:space="preserve"> </w:t>
      </w:r>
      <w:proofErr w:type="spellStart"/>
      <w:r w:rsidRPr="00593AF6">
        <w:rPr>
          <w:rFonts w:cs="Times New Roman"/>
          <w:sz w:val="22"/>
        </w:rPr>
        <w:t>tahun</w:t>
      </w:r>
      <w:proofErr w:type="spellEnd"/>
      <w:r w:rsidRPr="00593AF6">
        <w:rPr>
          <w:rFonts w:cs="Times New Roman"/>
          <w:sz w:val="22"/>
        </w:rPr>
        <w:t xml:space="preserve"> 1900 </w:t>
      </w:r>
      <w:proofErr w:type="spellStart"/>
      <w:r w:rsidRPr="00593AF6">
        <w:rPr>
          <w:rFonts w:cs="Times New Roman"/>
          <w:sz w:val="22"/>
        </w:rPr>
        <w:t>hingga</w:t>
      </w:r>
      <w:proofErr w:type="spellEnd"/>
      <w:r w:rsidRPr="00593AF6">
        <w:rPr>
          <w:rFonts w:cs="Times New Roman"/>
          <w:sz w:val="22"/>
        </w:rPr>
        <w:t xml:space="preserve"> 2017 dan </w:t>
      </w:r>
      <w:proofErr w:type="spellStart"/>
      <w:r w:rsidRPr="00593AF6">
        <w:rPr>
          <w:rFonts w:cs="Times New Roman"/>
          <w:sz w:val="22"/>
        </w:rPr>
        <w:t>statistik</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negara </w:t>
      </w:r>
      <w:proofErr w:type="spellStart"/>
      <w:r w:rsidRPr="00593AF6">
        <w:rPr>
          <w:rFonts w:cs="Times New Roman"/>
          <w:sz w:val="22"/>
        </w:rPr>
        <w:t>utama</w:t>
      </w:r>
      <w:proofErr w:type="spellEnd"/>
      <w:r w:rsidRPr="00593AF6">
        <w:rPr>
          <w:rFonts w:cs="Times New Roman"/>
          <w:sz w:val="22"/>
        </w:rPr>
        <w:t xml:space="preserve"> </w:t>
      </w:r>
      <w:proofErr w:type="spellStart"/>
      <w:r w:rsidRPr="00593AF6">
        <w:rPr>
          <w:rFonts w:cs="Times New Roman"/>
          <w:sz w:val="22"/>
        </w:rPr>
        <w:t>penghasil</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dunia.</w:t>
      </w:r>
    </w:p>
    <w:p w14:paraId="1CEEC770" w14:textId="14FAD3FE" w:rsidR="00593AF6" w:rsidRPr="00593AF6" w:rsidRDefault="00B9078A" w:rsidP="00593AF6">
      <w:pPr>
        <w:ind w:firstLine="567"/>
        <w:rPr>
          <w:rFonts w:cs="Times New Roman"/>
          <w:sz w:val="22"/>
        </w:rPr>
      </w:pPr>
      <w:r w:rsidRPr="00593AF6">
        <w:rPr>
          <w:noProof/>
          <w:sz w:val="22"/>
        </w:rPr>
        <w:lastRenderedPageBreak/>
        <w:drawing>
          <wp:anchor distT="0" distB="0" distL="114300" distR="114300" simplePos="0" relativeHeight="251666944" behindDoc="0" locked="0" layoutInCell="1" allowOverlap="1" wp14:anchorId="026BDE14" wp14:editId="4BAA0BDD">
            <wp:simplePos x="0" y="0"/>
            <wp:positionH relativeFrom="margin">
              <wp:align>center</wp:align>
            </wp:positionH>
            <wp:positionV relativeFrom="paragraph">
              <wp:posOffset>189230</wp:posOffset>
            </wp:positionV>
            <wp:extent cx="2548890" cy="1653540"/>
            <wp:effectExtent l="19050" t="19050" r="22860" b="2286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48890" cy="1653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70300F" w14:textId="1EEB6084" w:rsidR="00593AF6" w:rsidRPr="00C93086" w:rsidRDefault="00EE0250" w:rsidP="00EE0250">
      <w:pPr>
        <w:pStyle w:val="Caption"/>
        <w:rPr>
          <w:rFonts w:cs="Times New Roman"/>
          <w:sz w:val="22"/>
          <w:szCs w:val="22"/>
          <w:lang w:val="en-US"/>
        </w:rPr>
      </w:pPr>
      <w:bookmarkStart w:id="65" w:name="_Toc69283053"/>
      <w:r w:rsidRPr="0076788C">
        <w:rPr>
          <w:b/>
          <w:bCs/>
          <w:sz w:val="22"/>
          <w:szCs w:val="22"/>
        </w:rPr>
        <w:t xml:space="preserve">Gambar 2. </w:t>
      </w:r>
      <w:r w:rsidRPr="0076788C">
        <w:rPr>
          <w:b/>
          <w:bCs/>
          <w:sz w:val="22"/>
          <w:szCs w:val="22"/>
        </w:rPr>
        <w:fldChar w:fldCharType="begin"/>
      </w:r>
      <w:r w:rsidRPr="0076788C">
        <w:rPr>
          <w:b/>
          <w:bCs/>
          <w:sz w:val="22"/>
          <w:szCs w:val="22"/>
        </w:rPr>
        <w:instrText xml:space="preserve"> SEQ Gambar_2. \* ARABIC </w:instrText>
      </w:r>
      <w:r w:rsidRPr="0076788C">
        <w:rPr>
          <w:b/>
          <w:bCs/>
          <w:sz w:val="22"/>
          <w:szCs w:val="22"/>
        </w:rPr>
        <w:fldChar w:fldCharType="separate"/>
      </w:r>
      <w:r w:rsidR="00C87345">
        <w:rPr>
          <w:b/>
          <w:bCs/>
          <w:noProof/>
          <w:sz w:val="22"/>
          <w:szCs w:val="22"/>
        </w:rPr>
        <w:t>1</w:t>
      </w:r>
      <w:r w:rsidRPr="0076788C">
        <w:rPr>
          <w:b/>
          <w:bCs/>
          <w:sz w:val="22"/>
          <w:szCs w:val="22"/>
        </w:rPr>
        <w:fldChar w:fldCharType="end"/>
      </w:r>
      <w:r w:rsidRPr="00C93086">
        <w:rPr>
          <w:sz w:val="22"/>
          <w:szCs w:val="22"/>
          <w:lang w:val="en-US"/>
        </w:rPr>
        <w:t xml:space="preserve"> </w:t>
      </w:r>
      <w:proofErr w:type="spellStart"/>
      <w:r w:rsidRPr="00C93086">
        <w:rPr>
          <w:sz w:val="22"/>
          <w:szCs w:val="22"/>
          <w:lang w:val="en-US"/>
        </w:rPr>
        <w:t>Grafik</w:t>
      </w:r>
      <w:proofErr w:type="spellEnd"/>
      <w:r w:rsidRPr="00C93086">
        <w:rPr>
          <w:sz w:val="22"/>
          <w:szCs w:val="22"/>
          <w:lang w:val="en-US"/>
        </w:rPr>
        <w:t xml:space="preserve"> </w:t>
      </w:r>
      <w:proofErr w:type="spellStart"/>
      <w:r w:rsidRPr="00C93086">
        <w:rPr>
          <w:sz w:val="22"/>
          <w:szCs w:val="22"/>
          <w:lang w:val="en-US"/>
        </w:rPr>
        <w:t>produksi</w:t>
      </w:r>
      <w:proofErr w:type="spellEnd"/>
      <w:r w:rsidRPr="00C93086">
        <w:rPr>
          <w:sz w:val="22"/>
          <w:szCs w:val="22"/>
          <w:lang w:val="en-US"/>
        </w:rPr>
        <w:t xml:space="preserve"> </w:t>
      </w:r>
      <w:proofErr w:type="spellStart"/>
      <w:r w:rsidRPr="00C93086">
        <w:rPr>
          <w:sz w:val="22"/>
          <w:szCs w:val="22"/>
          <w:lang w:val="en-US"/>
        </w:rPr>
        <w:t>nikel</w:t>
      </w:r>
      <w:proofErr w:type="spellEnd"/>
      <w:r w:rsidRPr="00C93086">
        <w:rPr>
          <w:sz w:val="22"/>
          <w:szCs w:val="22"/>
          <w:lang w:val="en-US"/>
        </w:rPr>
        <w:t xml:space="preserve"> </w:t>
      </w:r>
      <w:proofErr w:type="spellStart"/>
      <w:r w:rsidRPr="00C93086">
        <w:rPr>
          <w:sz w:val="22"/>
          <w:szCs w:val="22"/>
          <w:lang w:val="en-US"/>
        </w:rPr>
        <w:t>antara</w:t>
      </w:r>
      <w:proofErr w:type="spellEnd"/>
      <w:r w:rsidRPr="00C93086">
        <w:rPr>
          <w:sz w:val="22"/>
          <w:szCs w:val="22"/>
          <w:lang w:val="en-US"/>
        </w:rPr>
        <w:t xml:space="preserve"> 1900 - 2017</w:t>
      </w:r>
      <w:r w:rsidRPr="00C93086">
        <w:rPr>
          <w:sz w:val="22"/>
          <w:szCs w:val="22"/>
          <w:lang w:val="en-US"/>
        </w:rPr>
        <w:fldChar w:fldCharType="begin" w:fldLock="1"/>
      </w:r>
      <w:r w:rsidRPr="00C93086">
        <w:rPr>
          <w:sz w:val="22"/>
          <w:szCs w:val="22"/>
          <w:lang w:val="en-US"/>
        </w:rPr>
        <w:instrText>ADDIN CSL_CITATION {"citationItems":[{"id":"ITEM-1","itemData":{"DOI":"10.1016/j.jclepro.2020.121460","ISSN":"09596526","abstract":"Copper and nickel are important metals for our society. Developing countries depend on copper and nickel for the construction of their infrastructure. Copper and nickel are also key elements for the transition to a fossil free electric energy production, which might lead to increased demand for these metals. The purpose of this paper is to investigate whether and at which conditions a sustainable production rate of copper and nickel can be combined with an increase of the service level of the two metals for the entire future world population to the same level as in developed countries in 2020. We consider three ambition levels with regard to a sustainable production rate for copper and nickel: 1000 years, 500 years and 200 years of guaranteed, sufficient and affordable supply to the entire world population at a service level, which, in all countries, is equal to the service level in developed countries in 2020. The conclusion is that the highest sustainability ambition (1000 years) is only achievable with a combination of an optimistically large amount of available resources in combination with a high end-of-life recycling rate. Whether the required amount of resources will be available for an affordable price, remains uncertain.","author":[{"dropping-particle":"","family":"Henckens","given":"M. L.C.M.","non-dropping-particle":"","parse-names":false,"suffix":""},{"dropping-particle":"","family":"Worrell","given":"E.","non-dropping-particle":"","parse-names":false,"suffix":""}],"container-title":"Journal of Cleaner Production","id":"ITEM-1","issued":{"date-parts":[["2020"]]},"page":"121460","publisher":"The Authors","title":"Reviewing the availability of copper and nickel for future generations. The balance between production growth, sustainability and recycling rates","type":"article-journal","volume":"264"},"uris":["http://www.mendeley.com/documents/?uuid=a3e0d279-bfc5-42ed-a3d1-32d27efcc7dc"]}],"mendeley":{"formattedCitation":"&lt;sup&gt;7&lt;/sup&gt;","plainTextFormattedCitation":"7","previouslyFormattedCitation":"&lt;sup&gt;7&lt;/sup&gt;"},"properties":{"noteIndex":0},"schema":"https://github.com/citation-style-language/schema/raw/master/csl-citation.json"}</w:instrText>
      </w:r>
      <w:r w:rsidRPr="00C93086">
        <w:rPr>
          <w:sz w:val="22"/>
          <w:szCs w:val="22"/>
          <w:lang w:val="en-US"/>
        </w:rPr>
        <w:fldChar w:fldCharType="separate"/>
      </w:r>
      <w:r w:rsidRPr="00C93086">
        <w:rPr>
          <w:noProof/>
          <w:sz w:val="22"/>
          <w:szCs w:val="22"/>
          <w:vertAlign w:val="superscript"/>
          <w:lang w:val="en-US"/>
        </w:rPr>
        <w:t>7</w:t>
      </w:r>
      <w:bookmarkEnd w:id="65"/>
      <w:r w:rsidRPr="00C93086">
        <w:rPr>
          <w:sz w:val="22"/>
          <w:szCs w:val="22"/>
          <w:lang w:val="en-US"/>
        </w:rPr>
        <w:fldChar w:fldCharType="end"/>
      </w:r>
    </w:p>
    <w:p w14:paraId="75099F41" w14:textId="7F46DB9F" w:rsidR="00593AF6" w:rsidRPr="00EE0250" w:rsidRDefault="00EE0250" w:rsidP="00EE0250">
      <w:pPr>
        <w:pStyle w:val="Caption"/>
        <w:rPr>
          <w:sz w:val="22"/>
          <w:lang w:val="en-US"/>
        </w:rPr>
      </w:pPr>
      <w:bookmarkStart w:id="66" w:name="_Toc69283054"/>
      <w:r w:rsidRPr="0076788C">
        <w:rPr>
          <w:b/>
          <w:bCs/>
          <w:sz w:val="22"/>
          <w:szCs w:val="16"/>
        </w:rPr>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2</w:t>
      </w:r>
      <w:r w:rsidRPr="0076788C">
        <w:rPr>
          <w:b/>
          <w:bCs/>
          <w:sz w:val="22"/>
          <w:szCs w:val="16"/>
        </w:rPr>
        <w:fldChar w:fldCharType="end"/>
      </w:r>
      <w:r w:rsidR="00593AF6" w:rsidRPr="0076788C">
        <w:rPr>
          <w:b/>
          <w:bCs/>
          <w:noProof/>
          <w:sz w:val="20"/>
          <w:szCs w:val="16"/>
        </w:rPr>
        <w:drawing>
          <wp:anchor distT="0" distB="0" distL="114300" distR="114300" simplePos="0" relativeHeight="251668992" behindDoc="0" locked="0" layoutInCell="1" allowOverlap="1" wp14:anchorId="6BA98398" wp14:editId="5595EE6E">
            <wp:simplePos x="0" y="0"/>
            <wp:positionH relativeFrom="margin">
              <wp:align>center</wp:align>
            </wp:positionH>
            <wp:positionV relativeFrom="paragraph">
              <wp:posOffset>179070</wp:posOffset>
            </wp:positionV>
            <wp:extent cx="2633345" cy="1584960"/>
            <wp:effectExtent l="19050" t="19050" r="14605" b="1524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33345" cy="1584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6788C">
        <w:rPr>
          <w:b/>
          <w:bCs/>
          <w:sz w:val="22"/>
          <w:szCs w:val="16"/>
          <w:lang w:val="en-US"/>
        </w:rPr>
        <w:t xml:space="preserve"> </w:t>
      </w:r>
      <w:r w:rsidRPr="00C93086">
        <w:rPr>
          <w:sz w:val="22"/>
          <w:szCs w:val="16"/>
          <w:lang w:val="en-US"/>
        </w:rPr>
        <w:t xml:space="preserve">Negara </w:t>
      </w:r>
      <w:proofErr w:type="spellStart"/>
      <w:r w:rsidRPr="00C93086">
        <w:rPr>
          <w:sz w:val="22"/>
          <w:szCs w:val="16"/>
          <w:lang w:val="en-US"/>
        </w:rPr>
        <w:t>penyumbang</w:t>
      </w:r>
      <w:proofErr w:type="spellEnd"/>
      <w:r w:rsidRPr="00C93086">
        <w:rPr>
          <w:sz w:val="22"/>
          <w:szCs w:val="16"/>
          <w:lang w:val="en-US"/>
        </w:rPr>
        <w:t xml:space="preserve"> </w:t>
      </w:r>
      <w:proofErr w:type="spellStart"/>
      <w:r w:rsidRPr="00C93086">
        <w:rPr>
          <w:sz w:val="22"/>
          <w:szCs w:val="16"/>
          <w:lang w:val="en-US"/>
        </w:rPr>
        <w:t>nikel</w:t>
      </w:r>
      <w:proofErr w:type="spellEnd"/>
      <w:r w:rsidRPr="00C93086">
        <w:rPr>
          <w:sz w:val="22"/>
          <w:szCs w:val="16"/>
          <w:lang w:val="en-US"/>
        </w:rPr>
        <w:t xml:space="preserve"> dunia</w:t>
      </w:r>
      <w:r>
        <w:rPr>
          <w:lang w:val="en-US"/>
        </w:rPr>
        <w:fldChar w:fldCharType="begin" w:fldLock="1"/>
      </w:r>
      <w:r w:rsidR="00C93086">
        <w:rPr>
          <w:lang w:val="en-US"/>
        </w:rPr>
        <w:instrText>ADDIN CSL_CITATION {"citationItems":[{"id":"ITEM-1","itemData":{"DOI":"10.1016/j.jclepro.2020.121460","ISSN":"09596526","abstract":"Copper and nickel are important metals for our society. Developing countries depend on copper and nickel for the construction of their infrastructure. Copper and nickel are also key elements for the transition to a fossil free electric energy production, which might lead to increased demand for these metals. The purpose of this paper is to investigate whether and at which conditions a sustainable production rate of copper and nickel can be combined with an increase of the service level of the two metals for the entire future world population to the same level as in developed countries in 2020. We consider three ambition levels with regard to a sustainable production rate for copper and nickel: 1000 years, 500 years and 200 years of guaranteed, sufficient and affordable supply to the entire world population at a service level, which, in all countries, is equal to the service level in developed countries in 2020. The conclusion is that the highest sustainability ambition (1000 years) is only achievable with a combination of an optimistically large amount of available resources in combination with a high end-of-life recycling rate. Whether the required amount of resources will be available for an affordable price, remains uncertain.","author":[{"dropping-particle":"","family":"Henckens","given":"M. L.C.M.","non-dropping-particle":"","parse-names":false,"suffix":""},{"dropping-particle":"","family":"Worrell","given":"E.","non-dropping-particle":"","parse-names":false,"suffix":""}],"container-title":"Journal of Cleaner Production","id":"ITEM-1","issued":{"date-parts":[["2020"]]},"page":"121460","publisher":"The Authors","title":"Reviewing the availability of copper and nickel for future generations. The balance between production growth, sustainability and recycling rates","type":"article-journal","volume":"264"},"uris":["http://www.mendeley.com/documents/?uuid=a3e0d279-bfc5-42ed-a3d1-32d27efcc7dc"]}],"mendeley":{"formattedCitation":"&lt;sup&gt;7&lt;/sup&gt;","plainTextFormattedCitation":"7","previouslyFormattedCitation":"&lt;sup&gt;7&lt;/sup&gt;"},"properties":{"noteIndex":0},"schema":"https://github.com/citation-style-language/schema/raw/master/csl-citation.json"}</w:instrText>
      </w:r>
      <w:r>
        <w:rPr>
          <w:lang w:val="en-US"/>
        </w:rPr>
        <w:fldChar w:fldCharType="separate"/>
      </w:r>
      <w:r w:rsidRPr="00EE0250">
        <w:rPr>
          <w:noProof/>
          <w:vertAlign w:val="superscript"/>
          <w:lang w:val="en-US"/>
        </w:rPr>
        <w:t>7</w:t>
      </w:r>
      <w:bookmarkEnd w:id="66"/>
      <w:r>
        <w:rPr>
          <w:lang w:val="en-US"/>
        </w:rPr>
        <w:fldChar w:fldCharType="end"/>
      </w:r>
    </w:p>
    <w:p w14:paraId="2707A520" w14:textId="15329DC5" w:rsidR="00593AF6" w:rsidRPr="00593AF6" w:rsidRDefault="00593AF6" w:rsidP="00593AF6">
      <w:pPr>
        <w:rPr>
          <w:sz w:val="22"/>
          <w:lang w:val="id-ID"/>
        </w:rPr>
      </w:pPr>
    </w:p>
    <w:p w14:paraId="4F033E95" w14:textId="559BDC79" w:rsidR="00593AF6" w:rsidRPr="00593AF6" w:rsidRDefault="00593AF6" w:rsidP="00593AF6">
      <w:pPr>
        <w:ind w:firstLine="567"/>
        <w:rPr>
          <w:rFonts w:cs="Times New Roman"/>
          <w:sz w:val="22"/>
        </w:rPr>
      </w:pP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umum</w:t>
      </w:r>
      <w:proofErr w:type="spellEnd"/>
      <w:r w:rsidRPr="00593AF6">
        <w:rPr>
          <w:rFonts w:cs="Times New Roman"/>
          <w:sz w:val="22"/>
        </w:rPr>
        <w:t xml:space="preserve"> </w:t>
      </w:r>
      <w:proofErr w:type="spellStart"/>
      <w:r w:rsidRPr="00593AF6">
        <w:rPr>
          <w:rFonts w:cs="Times New Roman"/>
          <w:sz w:val="22"/>
        </w:rPr>
        <w:t>digunakan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baja</w:t>
      </w:r>
      <w:proofErr w:type="spellEnd"/>
      <w:r w:rsidRPr="00593AF6">
        <w:rPr>
          <w:rFonts w:cs="Times New Roman"/>
          <w:sz w:val="22"/>
        </w:rPr>
        <w:t xml:space="preserve"> </w:t>
      </w:r>
      <w:proofErr w:type="spellStart"/>
      <w:r w:rsidRPr="00593AF6">
        <w:rPr>
          <w:rFonts w:cs="Times New Roman"/>
          <w:sz w:val="22"/>
        </w:rPr>
        <w:t>tahan</w:t>
      </w:r>
      <w:proofErr w:type="spellEnd"/>
      <w:r w:rsidRPr="00593AF6">
        <w:rPr>
          <w:rFonts w:cs="Times New Roman"/>
          <w:sz w:val="22"/>
        </w:rPr>
        <w:t xml:space="preserve"> karat (</w:t>
      </w:r>
      <w:r w:rsidRPr="00593AF6">
        <w:rPr>
          <w:rFonts w:cs="Times New Roman"/>
          <w:i/>
          <w:iCs/>
          <w:sz w:val="22"/>
        </w:rPr>
        <w:t>stainless steel</w:t>
      </w:r>
      <w:r w:rsidRPr="00593AF6">
        <w:rPr>
          <w:rFonts w:cs="Times New Roman"/>
          <w:sz w:val="22"/>
        </w:rPr>
        <w:t xml:space="preserve">) dan juga </w:t>
      </w:r>
      <w:proofErr w:type="spellStart"/>
      <w:r w:rsidRPr="00593AF6">
        <w:rPr>
          <w:rFonts w:cs="Times New Roman"/>
          <w:sz w:val="22"/>
        </w:rPr>
        <w:t>menjadi</w:t>
      </w:r>
      <w:proofErr w:type="spellEnd"/>
      <w:r w:rsidRPr="00593AF6">
        <w:rPr>
          <w:rFonts w:cs="Times New Roman"/>
          <w:sz w:val="22"/>
        </w:rPr>
        <w:t xml:space="preserve"> </w:t>
      </w:r>
      <w:proofErr w:type="spellStart"/>
      <w:r w:rsidRPr="00593AF6">
        <w:rPr>
          <w:rFonts w:cs="Times New Roman"/>
          <w:sz w:val="22"/>
        </w:rPr>
        <w:t>campuran</w:t>
      </w:r>
      <w:proofErr w:type="spellEnd"/>
      <w:r w:rsidRPr="00593AF6">
        <w:rPr>
          <w:rFonts w:cs="Times New Roman"/>
          <w:sz w:val="22"/>
        </w:rPr>
        <w:t xml:space="preserve"> </w:t>
      </w:r>
      <w:proofErr w:type="spellStart"/>
      <w:r w:rsidRPr="00593AF6">
        <w:rPr>
          <w:rFonts w:cs="Times New Roman"/>
          <w:sz w:val="22"/>
        </w:rPr>
        <w:t>berbagai</w:t>
      </w:r>
      <w:proofErr w:type="spellEnd"/>
      <w:r w:rsidRPr="00593AF6">
        <w:rPr>
          <w:rFonts w:cs="Times New Roman"/>
          <w:sz w:val="22"/>
        </w:rPr>
        <w:t xml:space="preserve"> </w:t>
      </w:r>
      <w:proofErr w:type="spellStart"/>
      <w:r w:rsidRPr="00593AF6">
        <w:rPr>
          <w:rFonts w:cs="Times New Roman"/>
          <w:sz w:val="22"/>
        </w:rPr>
        <w:t>macam</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campuran</w:t>
      </w:r>
      <w:proofErr w:type="spellEnd"/>
      <w:r w:rsidRPr="00593AF6">
        <w:rPr>
          <w:rFonts w:cs="Times New Roman"/>
          <w:sz w:val="22"/>
        </w:rPr>
        <w:t xml:space="preserve"> (</w:t>
      </w:r>
      <w:r w:rsidRPr="00593AF6">
        <w:rPr>
          <w:rFonts w:cs="Times New Roman"/>
          <w:i/>
          <w:iCs/>
          <w:sz w:val="22"/>
        </w:rPr>
        <w:t>alloy</w:t>
      </w:r>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meningkatkan</w:t>
      </w:r>
      <w:proofErr w:type="spellEnd"/>
      <w:r w:rsidRPr="00593AF6">
        <w:rPr>
          <w:rFonts w:cs="Times New Roman"/>
          <w:sz w:val="22"/>
        </w:rPr>
        <w:t xml:space="preserve"> </w:t>
      </w:r>
      <w:proofErr w:type="spellStart"/>
      <w:r w:rsidRPr="00593AF6">
        <w:rPr>
          <w:rFonts w:cs="Times New Roman"/>
          <w:sz w:val="22"/>
        </w:rPr>
        <w:t>sifat</w:t>
      </w:r>
      <w:proofErr w:type="spellEnd"/>
      <w:r w:rsidRPr="00593AF6">
        <w:rPr>
          <w:rFonts w:cs="Times New Roman"/>
          <w:sz w:val="22"/>
        </w:rPr>
        <w:t xml:space="preserve"> </w:t>
      </w:r>
      <w:proofErr w:type="spellStart"/>
      <w:r w:rsidRPr="00593AF6">
        <w:rPr>
          <w:rFonts w:cs="Times New Roman"/>
          <w:sz w:val="22"/>
        </w:rPr>
        <w:t>tahan</w:t>
      </w:r>
      <w:proofErr w:type="spellEnd"/>
      <w:r w:rsidRPr="00593AF6">
        <w:rPr>
          <w:rFonts w:cs="Times New Roman"/>
          <w:sz w:val="22"/>
        </w:rPr>
        <w:t xml:space="preserve"> </w:t>
      </w:r>
      <w:proofErr w:type="spellStart"/>
      <w:r w:rsidRPr="00593AF6">
        <w:rPr>
          <w:rFonts w:cs="Times New Roman"/>
          <w:sz w:val="22"/>
        </w:rPr>
        <w:t>terhadap</w:t>
      </w:r>
      <w:proofErr w:type="spellEnd"/>
      <w:r w:rsidRPr="00593AF6">
        <w:rPr>
          <w:rFonts w:cs="Times New Roman"/>
          <w:sz w:val="22"/>
        </w:rPr>
        <w:t xml:space="preserve"> </w:t>
      </w:r>
      <w:proofErr w:type="spellStart"/>
      <w:r w:rsidRPr="00593AF6">
        <w:rPr>
          <w:rFonts w:cs="Times New Roman"/>
          <w:sz w:val="22"/>
        </w:rPr>
        <w:t>temperatur</w:t>
      </w:r>
      <w:proofErr w:type="spellEnd"/>
      <w:r w:rsidRPr="00593AF6">
        <w:rPr>
          <w:rFonts w:cs="Times New Roman"/>
          <w:sz w:val="22"/>
        </w:rPr>
        <w:t xml:space="preserve"> </w:t>
      </w:r>
      <w:proofErr w:type="spellStart"/>
      <w:r w:rsidRPr="00593AF6">
        <w:rPr>
          <w:rFonts w:cs="Times New Roman"/>
          <w:sz w:val="22"/>
        </w:rPr>
        <w:t>tinggi</w:t>
      </w:r>
      <w:proofErr w:type="spellEnd"/>
      <w:r w:rsidRPr="00593AF6">
        <w:rPr>
          <w:rFonts w:cs="Times New Roman"/>
          <w:sz w:val="22"/>
        </w:rPr>
        <w:t xml:space="preserve"> dan juga </w:t>
      </w:r>
      <w:proofErr w:type="spellStart"/>
      <w:r w:rsidRPr="00593AF6">
        <w:rPr>
          <w:rFonts w:cs="Times New Roman"/>
          <w:sz w:val="22"/>
        </w:rPr>
        <w:t>lingkungan</w:t>
      </w:r>
      <w:proofErr w:type="spellEnd"/>
      <w:r w:rsidRPr="00593AF6">
        <w:rPr>
          <w:rFonts w:cs="Times New Roman"/>
          <w:sz w:val="22"/>
        </w:rPr>
        <w:t xml:space="preserve"> yang </w:t>
      </w:r>
      <w:proofErr w:type="spellStart"/>
      <w:r w:rsidRPr="00593AF6">
        <w:rPr>
          <w:rFonts w:cs="Times New Roman"/>
          <w:sz w:val="22"/>
        </w:rPr>
        <w:t>korosif</w:t>
      </w:r>
      <w:proofErr w:type="spellEnd"/>
      <w:r w:rsidRPr="00593AF6">
        <w:rPr>
          <w:rFonts w:cs="Times New Roman"/>
          <w:sz w:val="22"/>
        </w:rPr>
        <w:t xml:space="preserve">. </w:t>
      </w:r>
      <w:r w:rsidR="00D37B7F">
        <w:rPr>
          <w:rFonts w:cs="Times New Roman"/>
          <w:sz w:val="22"/>
        </w:rPr>
        <w:t xml:space="preserve">Pada </w:t>
      </w:r>
      <w:proofErr w:type="spellStart"/>
      <w:r w:rsidR="00D37B7F">
        <w:rPr>
          <w:rFonts w:cs="Times New Roman"/>
          <w:sz w:val="22"/>
        </w:rPr>
        <w:t>Tabel</w:t>
      </w:r>
      <w:proofErr w:type="spellEnd"/>
      <w:r w:rsidR="00D37B7F">
        <w:rPr>
          <w:rFonts w:cs="Times New Roman"/>
          <w:sz w:val="22"/>
        </w:rPr>
        <w:t xml:space="preserve"> </w:t>
      </w:r>
      <w:proofErr w:type="gramStart"/>
      <w:r w:rsidR="00D37B7F">
        <w:rPr>
          <w:rFonts w:cs="Times New Roman"/>
          <w:sz w:val="22"/>
        </w:rPr>
        <w:t xml:space="preserve">2.1 </w:t>
      </w:r>
      <w:r w:rsidRPr="00593AF6">
        <w:rPr>
          <w:rFonts w:cs="Times New Roman"/>
          <w:sz w:val="22"/>
        </w:rPr>
        <w:t xml:space="preserve"> </w:t>
      </w:r>
      <w:proofErr w:type="spellStart"/>
      <w:r w:rsidR="00D37B7F">
        <w:rPr>
          <w:rFonts w:cs="Times New Roman"/>
          <w:sz w:val="22"/>
        </w:rPr>
        <w:t>dapat</w:t>
      </w:r>
      <w:proofErr w:type="spellEnd"/>
      <w:proofErr w:type="gramEnd"/>
      <w:r w:rsidR="00D37B7F">
        <w:rPr>
          <w:rFonts w:cs="Times New Roman"/>
          <w:sz w:val="22"/>
        </w:rPr>
        <w:t xml:space="preserve"> </w:t>
      </w:r>
      <w:proofErr w:type="spellStart"/>
      <w:r w:rsidR="00D37B7F">
        <w:rPr>
          <w:rFonts w:cs="Times New Roman"/>
          <w:sz w:val="22"/>
        </w:rPr>
        <w:t>kita</w:t>
      </w:r>
      <w:proofErr w:type="spellEnd"/>
      <w:r w:rsidR="00D37B7F">
        <w:rPr>
          <w:rFonts w:cs="Times New Roman"/>
          <w:sz w:val="22"/>
        </w:rPr>
        <w:t xml:space="preserve"> </w:t>
      </w:r>
      <w:proofErr w:type="spellStart"/>
      <w:r w:rsidR="00D37B7F">
        <w:rPr>
          <w:rFonts w:cs="Times New Roman"/>
          <w:sz w:val="22"/>
        </w:rPr>
        <w:t>lihat</w:t>
      </w:r>
      <w:proofErr w:type="spellEnd"/>
      <w:r w:rsidR="00D37B7F">
        <w:rPr>
          <w:rFonts w:cs="Times New Roman"/>
          <w:sz w:val="22"/>
        </w:rPr>
        <w:t xml:space="preserve"> </w:t>
      </w:r>
      <w:proofErr w:type="spellStart"/>
      <w:r w:rsidRPr="00593AF6">
        <w:rPr>
          <w:rFonts w:cs="Times New Roman"/>
          <w:sz w:val="22"/>
        </w:rPr>
        <w:t>penggunaan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global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beberapa</w:t>
      </w:r>
      <w:proofErr w:type="spellEnd"/>
      <w:r w:rsidRPr="00593AF6">
        <w:rPr>
          <w:rFonts w:cs="Times New Roman"/>
          <w:sz w:val="22"/>
        </w:rPr>
        <w:t xml:space="preserve"> </w:t>
      </w:r>
      <w:proofErr w:type="spellStart"/>
      <w:r w:rsidRPr="00593AF6">
        <w:rPr>
          <w:rFonts w:cs="Times New Roman"/>
          <w:sz w:val="22"/>
        </w:rPr>
        <w:t>pengaplikasian</w:t>
      </w:r>
      <w:proofErr w:type="spellEnd"/>
      <w:r w:rsidRPr="00593AF6">
        <w:rPr>
          <w:rFonts w:cs="Times New Roman"/>
          <w:sz w:val="22"/>
        </w:rPr>
        <w:t xml:space="preserve"> </w:t>
      </w:r>
      <w:proofErr w:type="spellStart"/>
      <w:r w:rsidRPr="00593AF6">
        <w:rPr>
          <w:rFonts w:cs="Times New Roman"/>
          <w:sz w:val="22"/>
        </w:rPr>
        <w:t>utama</w:t>
      </w:r>
      <w:proofErr w:type="spellEnd"/>
      <w:r w:rsidRPr="00593AF6">
        <w:rPr>
          <w:rFonts w:cs="Times New Roman"/>
          <w:sz w:val="22"/>
        </w:rPr>
        <w:t>.</w:t>
      </w:r>
    </w:p>
    <w:p w14:paraId="518D3995" w14:textId="798C1CBB" w:rsidR="00593AF6" w:rsidRDefault="00593AF6" w:rsidP="00593AF6">
      <w:pPr>
        <w:rPr>
          <w:sz w:val="22"/>
          <w:lang w:val="id-ID"/>
        </w:rPr>
      </w:pPr>
    </w:p>
    <w:p w14:paraId="0F371AA6" w14:textId="32746C16" w:rsidR="00593AF6" w:rsidRDefault="00593AF6" w:rsidP="00593AF6">
      <w:pPr>
        <w:rPr>
          <w:sz w:val="22"/>
          <w:lang w:val="id-ID"/>
        </w:rPr>
      </w:pPr>
    </w:p>
    <w:p w14:paraId="376347E8" w14:textId="77777777" w:rsidR="00C93086" w:rsidRDefault="00C93086" w:rsidP="00593AF6">
      <w:pPr>
        <w:rPr>
          <w:sz w:val="22"/>
          <w:lang w:val="id-ID"/>
        </w:rPr>
      </w:pPr>
    </w:p>
    <w:p w14:paraId="14128492" w14:textId="25748BAA" w:rsidR="00593AF6" w:rsidRDefault="00593AF6" w:rsidP="00593AF6">
      <w:pPr>
        <w:rPr>
          <w:sz w:val="22"/>
          <w:lang w:val="id-ID"/>
        </w:rPr>
      </w:pPr>
    </w:p>
    <w:p w14:paraId="031EBC33" w14:textId="04840DAD" w:rsidR="00593AF6" w:rsidRPr="00C93086" w:rsidRDefault="00EE0250" w:rsidP="00EE0250">
      <w:pPr>
        <w:pStyle w:val="Caption"/>
        <w:rPr>
          <w:sz w:val="20"/>
          <w:szCs w:val="16"/>
          <w:lang w:val="en-US"/>
        </w:rPr>
      </w:pPr>
      <w:bookmarkStart w:id="67" w:name="_Toc68179596"/>
      <w:bookmarkStart w:id="68" w:name="_Toc69283101"/>
      <w:r w:rsidRPr="0076788C">
        <w:rPr>
          <w:b/>
          <w:bCs/>
          <w:sz w:val="22"/>
          <w:szCs w:val="16"/>
        </w:rPr>
        <w:lastRenderedPageBreak/>
        <w:t xml:space="preserve">Tabel 2. </w:t>
      </w:r>
      <w:r w:rsidRPr="0076788C">
        <w:rPr>
          <w:b/>
          <w:bCs/>
          <w:sz w:val="22"/>
          <w:szCs w:val="16"/>
        </w:rPr>
        <w:fldChar w:fldCharType="begin"/>
      </w:r>
      <w:r w:rsidRPr="0076788C">
        <w:rPr>
          <w:b/>
          <w:bCs/>
          <w:sz w:val="22"/>
          <w:szCs w:val="16"/>
        </w:rPr>
        <w:instrText xml:space="preserve"> SEQ Tabel_2. \* ARABIC </w:instrText>
      </w:r>
      <w:r w:rsidRPr="0076788C">
        <w:rPr>
          <w:b/>
          <w:bCs/>
          <w:sz w:val="22"/>
          <w:szCs w:val="16"/>
        </w:rPr>
        <w:fldChar w:fldCharType="separate"/>
      </w:r>
      <w:r w:rsidR="00C87345">
        <w:rPr>
          <w:b/>
          <w:bCs/>
          <w:noProof/>
          <w:sz w:val="22"/>
          <w:szCs w:val="16"/>
        </w:rPr>
        <w:t>1</w:t>
      </w:r>
      <w:r w:rsidRPr="0076788C">
        <w:rPr>
          <w:b/>
          <w:bCs/>
          <w:sz w:val="22"/>
          <w:szCs w:val="16"/>
        </w:rPr>
        <w:fldChar w:fldCharType="end"/>
      </w:r>
      <w:r w:rsidR="00C93086" w:rsidRPr="00C93086">
        <w:rPr>
          <w:sz w:val="22"/>
          <w:szCs w:val="16"/>
          <w:lang w:val="en-US"/>
        </w:rPr>
        <w:t xml:space="preserve"> </w:t>
      </w:r>
      <w:proofErr w:type="spellStart"/>
      <w:r w:rsidR="00C93086" w:rsidRPr="00C93086">
        <w:rPr>
          <w:sz w:val="22"/>
          <w:szCs w:val="16"/>
          <w:lang w:val="en-US"/>
        </w:rPr>
        <w:t>Presentas</w:t>
      </w:r>
      <w:r w:rsidR="00C93086">
        <w:rPr>
          <w:sz w:val="22"/>
          <w:szCs w:val="16"/>
          <w:lang w:val="en-US"/>
        </w:rPr>
        <w:t>e</w:t>
      </w:r>
      <w:proofErr w:type="spellEnd"/>
      <w:r w:rsidR="00C93086" w:rsidRPr="00C93086">
        <w:rPr>
          <w:sz w:val="22"/>
          <w:szCs w:val="16"/>
          <w:lang w:val="en-US"/>
        </w:rPr>
        <w:t xml:space="preserve"> </w:t>
      </w:r>
      <w:proofErr w:type="spellStart"/>
      <w:r w:rsidR="00C93086" w:rsidRPr="00C93086">
        <w:rPr>
          <w:sz w:val="22"/>
          <w:szCs w:val="16"/>
          <w:lang w:val="en-US"/>
        </w:rPr>
        <w:t>pengaplikasian</w:t>
      </w:r>
      <w:proofErr w:type="spellEnd"/>
      <w:r w:rsidR="00C93086" w:rsidRPr="00C93086">
        <w:rPr>
          <w:sz w:val="22"/>
          <w:szCs w:val="16"/>
          <w:lang w:val="en-US"/>
        </w:rPr>
        <w:t xml:space="preserve"> </w:t>
      </w:r>
      <w:proofErr w:type="spellStart"/>
      <w:r w:rsidR="00C93086" w:rsidRPr="00C93086">
        <w:rPr>
          <w:sz w:val="22"/>
          <w:szCs w:val="16"/>
          <w:lang w:val="en-US"/>
        </w:rPr>
        <w:t>nikel</w:t>
      </w:r>
      <w:proofErr w:type="spellEnd"/>
      <w:r w:rsidR="00C93086" w:rsidRPr="00C93086">
        <w:rPr>
          <w:sz w:val="22"/>
          <w:szCs w:val="16"/>
          <w:lang w:val="en-US"/>
        </w:rPr>
        <w:t xml:space="preserve"> global</w:t>
      </w:r>
      <w:bookmarkEnd w:id="67"/>
      <w:bookmarkEnd w:id="68"/>
    </w:p>
    <w:tbl>
      <w:tblPr>
        <w:tblStyle w:val="TableGrid2"/>
        <w:tblpPr w:leftFromText="180" w:rightFromText="180" w:vertAnchor="text" w:horzAnchor="margin" w:tblpY="106"/>
        <w:tblW w:w="0" w:type="auto"/>
        <w:tblLook w:val="04A0" w:firstRow="1" w:lastRow="0" w:firstColumn="1" w:lastColumn="0" w:noHBand="0" w:noVBand="1"/>
      </w:tblPr>
      <w:tblGrid>
        <w:gridCol w:w="3261"/>
        <w:gridCol w:w="2551"/>
      </w:tblGrid>
      <w:tr w:rsidR="00EE0250" w:rsidRPr="00593AF6" w14:paraId="2AD6939D" w14:textId="77777777" w:rsidTr="00EE0250">
        <w:tc>
          <w:tcPr>
            <w:tcW w:w="3261" w:type="dxa"/>
          </w:tcPr>
          <w:p w14:paraId="15878ADB" w14:textId="77777777" w:rsidR="00EE0250" w:rsidRPr="00593AF6" w:rsidRDefault="00EE0250" w:rsidP="00EE0250">
            <w:pPr>
              <w:jc w:val="center"/>
              <w:rPr>
                <w:rFonts w:cs="Times New Roman"/>
                <w:b/>
                <w:bCs/>
                <w:sz w:val="22"/>
              </w:rPr>
            </w:pPr>
            <w:proofErr w:type="spellStart"/>
            <w:r w:rsidRPr="00593AF6">
              <w:rPr>
                <w:rFonts w:cs="Times New Roman"/>
                <w:b/>
                <w:bCs/>
                <w:sz w:val="22"/>
              </w:rPr>
              <w:t>Pengaplikasian</w:t>
            </w:r>
            <w:proofErr w:type="spellEnd"/>
          </w:p>
        </w:tc>
        <w:tc>
          <w:tcPr>
            <w:tcW w:w="2551" w:type="dxa"/>
          </w:tcPr>
          <w:p w14:paraId="0BE6A863" w14:textId="77777777" w:rsidR="00EE0250" w:rsidRPr="00593AF6" w:rsidRDefault="00EE0250" w:rsidP="00EE0250">
            <w:pPr>
              <w:jc w:val="center"/>
              <w:rPr>
                <w:rFonts w:cs="Times New Roman"/>
                <w:b/>
                <w:bCs/>
                <w:sz w:val="22"/>
              </w:rPr>
            </w:pPr>
            <w:proofErr w:type="spellStart"/>
            <w:r w:rsidRPr="00593AF6">
              <w:rPr>
                <w:rFonts w:cs="Times New Roman"/>
                <w:b/>
                <w:bCs/>
                <w:sz w:val="22"/>
              </w:rPr>
              <w:t>Penggunaan</w:t>
            </w:r>
            <w:proofErr w:type="spellEnd"/>
            <w:r w:rsidRPr="00593AF6">
              <w:rPr>
                <w:rFonts w:cs="Times New Roman"/>
                <w:b/>
                <w:bCs/>
                <w:sz w:val="22"/>
              </w:rPr>
              <w:t xml:space="preserve"> Nickel Global</w:t>
            </w:r>
          </w:p>
        </w:tc>
      </w:tr>
      <w:tr w:rsidR="00EE0250" w:rsidRPr="00593AF6" w14:paraId="59C670B0" w14:textId="77777777" w:rsidTr="00EE0250">
        <w:tc>
          <w:tcPr>
            <w:tcW w:w="3261" w:type="dxa"/>
          </w:tcPr>
          <w:p w14:paraId="04E9C9FA" w14:textId="77777777" w:rsidR="00EE0250" w:rsidRPr="00593AF6" w:rsidRDefault="00EE0250" w:rsidP="00EE0250">
            <w:pPr>
              <w:rPr>
                <w:rFonts w:cs="Times New Roman"/>
                <w:i/>
                <w:iCs/>
                <w:sz w:val="22"/>
              </w:rPr>
            </w:pPr>
            <w:proofErr w:type="spellStart"/>
            <w:r w:rsidRPr="00593AF6">
              <w:rPr>
                <w:rFonts w:cs="Times New Roman"/>
                <w:i/>
                <w:iCs/>
                <w:sz w:val="22"/>
              </w:rPr>
              <w:t>Stainles</w:t>
            </w:r>
            <w:proofErr w:type="spellEnd"/>
            <w:r w:rsidRPr="00593AF6">
              <w:rPr>
                <w:rFonts w:cs="Times New Roman"/>
                <w:i/>
                <w:iCs/>
                <w:sz w:val="22"/>
              </w:rPr>
              <w:t xml:space="preserve"> Steel</w:t>
            </w:r>
          </w:p>
        </w:tc>
        <w:tc>
          <w:tcPr>
            <w:tcW w:w="2551" w:type="dxa"/>
          </w:tcPr>
          <w:p w14:paraId="17F62A6E" w14:textId="77777777" w:rsidR="00EE0250" w:rsidRPr="00593AF6" w:rsidRDefault="00EE0250" w:rsidP="00EE0250">
            <w:pPr>
              <w:jc w:val="center"/>
              <w:rPr>
                <w:rFonts w:cs="Times New Roman"/>
                <w:sz w:val="22"/>
              </w:rPr>
            </w:pPr>
            <w:r w:rsidRPr="00593AF6">
              <w:rPr>
                <w:rFonts w:cs="Times New Roman"/>
                <w:sz w:val="22"/>
              </w:rPr>
              <w:t>66%</w:t>
            </w:r>
          </w:p>
        </w:tc>
      </w:tr>
      <w:tr w:rsidR="00EE0250" w:rsidRPr="00593AF6" w14:paraId="3E01D0C3" w14:textId="77777777" w:rsidTr="00EE0250">
        <w:tc>
          <w:tcPr>
            <w:tcW w:w="3261" w:type="dxa"/>
          </w:tcPr>
          <w:p w14:paraId="2CDDE8A7" w14:textId="77777777" w:rsidR="00EE0250" w:rsidRPr="00593AF6" w:rsidRDefault="00EE0250" w:rsidP="00EE0250">
            <w:pPr>
              <w:rPr>
                <w:rFonts w:cs="Times New Roman"/>
                <w:i/>
                <w:iCs/>
                <w:sz w:val="22"/>
              </w:rPr>
            </w:pPr>
            <w:r w:rsidRPr="00593AF6">
              <w:rPr>
                <w:rFonts w:cs="Times New Roman"/>
                <w:i/>
                <w:iCs/>
                <w:sz w:val="22"/>
              </w:rPr>
              <w:t>Super Alloys</w:t>
            </w:r>
          </w:p>
        </w:tc>
        <w:tc>
          <w:tcPr>
            <w:tcW w:w="2551" w:type="dxa"/>
          </w:tcPr>
          <w:p w14:paraId="58332AE7" w14:textId="77777777" w:rsidR="00EE0250" w:rsidRPr="00593AF6" w:rsidRDefault="00EE0250" w:rsidP="00EE0250">
            <w:pPr>
              <w:jc w:val="center"/>
              <w:rPr>
                <w:rFonts w:cs="Times New Roman"/>
                <w:sz w:val="22"/>
              </w:rPr>
            </w:pPr>
            <w:r w:rsidRPr="00593AF6">
              <w:rPr>
                <w:rFonts w:cs="Times New Roman"/>
                <w:sz w:val="22"/>
              </w:rPr>
              <w:t>10%</w:t>
            </w:r>
          </w:p>
        </w:tc>
      </w:tr>
      <w:tr w:rsidR="00EE0250" w:rsidRPr="00593AF6" w14:paraId="0CBF9AA4" w14:textId="77777777" w:rsidTr="00EE0250">
        <w:tc>
          <w:tcPr>
            <w:tcW w:w="3261" w:type="dxa"/>
          </w:tcPr>
          <w:p w14:paraId="66B29171" w14:textId="77777777" w:rsidR="00EE0250" w:rsidRPr="00593AF6" w:rsidRDefault="00EE0250" w:rsidP="00EE0250">
            <w:pPr>
              <w:rPr>
                <w:rFonts w:cs="Times New Roman"/>
                <w:i/>
                <w:iCs/>
                <w:sz w:val="22"/>
              </w:rPr>
            </w:pPr>
            <w:r w:rsidRPr="00593AF6">
              <w:rPr>
                <w:rFonts w:cs="Times New Roman"/>
                <w:i/>
                <w:iCs/>
                <w:sz w:val="22"/>
              </w:rPr>
              <w:t>Electroplating</w:t>
            </w:r>
          </w:p>
        </w:tc>
        <w:tc>
          <w:tcPr>
            <w:tcW w:w="2551" w:type="dxa"/>
          </w:tcPr>
          <w:p w14:paraId="6B829CA0" w14:textId="77777777" w:rsidR="00EE0250" w:rsidRPr="00593AF6" w:rsidRDefault="00EE0250" w:rsidP="00EE0250">
            <w:pPr>
              <w:jc w:val="center"/>
              <w:rPr>
                <w:rFonts w:cs="Times New Roman"/>
                <w:sz w:val="22"/>
              </w:rPr>
            </w:pPr>
            <w:r w:rsidRPr="00593AF6">
              <w:rPr>
                <w:rFonts w:cs="Times New Roman"/>
                <w:sz w:val="22"/>
              </w:rPr>
              <w:t>9%</w:t>
            </w:r>
          </w:p>
        </w:tc>
      </w:tr>
      <w:tr w:rsidR="00EE0250" w:rsidRPr="00593AF6" w14:paraId="42DEA580" w14:textId="77777777" w:rsidTr="00EE0250">
        <w:tc>
          <w:tcPr>
            <w:tcW w:w="3261" w:type="dxa"/>
          </w:tcPr>
          <w:p w14:paraId="2D9C4A70" w14:textId="77777777" w:rsidR="00EE0250" w:rsidRPr="00593AF6" w:rsidRDefault="00EE0250" w:rsidP="00EE0250">
            <w:pPr>
              <w:rPr>
                <w:rFonts w:cs="Times New Roman"/>
                <w:i/>
                <w:iCs/>
                <w:sz w:val="22"/>
              </w:rPr>
            </w:pPr>
            <w:r w:rsidRPr="00593AF6">
              <w:rPr>
                <w:rFonts w:cs="Times New Roman"/>
                <w:sz w:val="22"/>
              </w:rPr>
              <w:t>Lain-lain</w:t>
            </w:r>
            <w:r w:rsidRPr="00593AF6">
              <w:rPr>
                <w:rFonts w:cs="Times New Roman"/>
                <w:i/>
                <w:iCs/>
                <w:sz w:val="22"/>
              </w:rPr>
              <w:t xml:space="preserve"> (cast iron, chemicals, battery, other alloys)</w:t>
            </w:r>
          </w:p>
        </w:tc>
        <w:tc>
          <w:tcPr>
            <w:tcW w:w="2551" w:type="dxa"/>
          </w:tcPr>
          <w:p w14:paraId="5FE081C1" w14:textId="77777777" w:rsidR="00EE0250" w:rsidRPr="00593AF6" w:rsidRDefault="00EE0250" w:rsidP="00EE0250">
            <w:pPr>
              <w:jc w:val="center"/>
              <w:rPr>
                <w:rFonts w:cs="Times New Roman"/>
                <w:sz w:val="22"/>
              </w:rPr>
            </w:pPr>
            <w:r w:rsidRPr="00593AF6">
              <w:rPr>
                <w:rFonts w:cs="Times New Roman"/>
                <w:sz w:val="22"/>
              </w:rPr>
              <w:t>15%</w:t>
            </w:r>
          </w:p>
        </w:tc>
      </w:tr>
      <w:tr w:rsidR="00EE0250" w:rsidRPr="00593AF6" w14:paraId="4313B156" w14:textId="77777777" w:rsidTr="00EE0250">
        <w:tc>
          <w:tcPr>
            <w:tcW w:w="3261" w:type="dxa"/>
          </w:tcPr>
          <w:p w14:paraId="727FF7EA" w14:textId="77777777" w:rsidR="00EE0250" w:rsidRPr="00593AF6" w:rsidRDefault="00EE0250" w:rsidP="00EE0250">
            <w:pPr>
              <w:rPr>
                <w:rFonts w:cs="Times New Roman"/>
                <w:b/>
                <w:bCs/>
                <w:sz w:val="22"/>
              </w:rPr>
            </w:pPr>
            <w:r w:rsidRPr="00593AF6">
              <w:rPr>
                <w:rFonts w:cs="Times New Roman"/>
                <w:b/>
                <w:bCs/>
                <w:sz w:val="22"/>
              </w:rPr>
              <w:t>Total</w:t>
            </w:r>
          </w:p>
        </w:tc>
        <w:tc>
          <w:tcPr>
            <w:tcW w:w="2551" w:type="dxa"/>
          </w:tcPr>
          <w:p w14:paraId="3256B2BC" w14:textId="77777777" w:rsidR="00EE0250" w:rsidRPr="00593AF6" w:rsidRDefault="00EE0250" w:rsidP="00EE0250">
            <w:pPr>
              <w:jc w:val="center"/>
              <w:rPr>
                <w:rFonts w:cs="Times New Roman"/>
                <w:sz w:val="22"/>
              </w:rPr>
            </w:pPr>
            <w:r w:rsidRPr="00593AF6">
              <w:rPr>
                <w:rFonts w:cs="Times New Roman"/>
                <w:sz w:val="22"/>
              </w:rPr>
              <w:t>100%</w:t>
            </w:r>
          </w:p>
        </w:tc>
      </w:tr>
    </w:tbl>
    <w:p w14:paraId="0494233F" w14:textId="77777777" w:rsidR="00593AF6" w:rsidRPr="00593AF6" w:rsidRDefault="00593AF6" w:rsidP="00593AF6">
      <w:pPr>
        <w:rPr>
          <w:sz w:val="22"/>
          <w:lang w:val="id-ID"/>
        </w:rPr>
      </w:pPr>
    </w:p>
    <w:p w14:paraId="0995A55B" w14:textId="6C2BED51" w:rsidR="00593AF6" w:rsidRPr="00593AF6" w:rsidRDefault="00593AF6" w:rsidP="00593AF6">
      <w:pPr>
        <w:ind w:firstLine="567"/>
        <w:rPr>
          <w:rFonts w:cs="Times New Roman"/>
          <w:sz w:val="22"/>
        </w:rPr>
      </w:pPr>
      <w:r w:rsidRPr="00593AF6">
        <w:rPr>
          <w:rFonts w:cs="Times New Roman"/>
          <w:sz w:val="22"/>
        </w:rPr>
        <w:t xml:space="preserve">Pada </w:t>
      </w:r>
      <w:proofErr w:type="spellStart"/>
      <w:r w:rsidRPr="00593AF6">
        <w:rPr>
          <w:rFonts w:cs="Times New Roman"/>
          <w:sz w:val="22"/>
        </w:rPr>
        <w:t>saat</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pasar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memasuki</w:t>
      </w:r>
      <w:proofErr w:type="spellEnd"/>
      <w:r w:rsidRPr="00593AF6">
        <w:rPr>
          <w:rFonts w:cs="Times New Roman"/>
          <w:sz w:val="22"/>
        </w:rPr>
        <w:t xml:space="preserve"> masa </w:t>
      </w:r>
      <w:proofErr w:type="spellStart"/>
      <w:r w:rsidRPr="00593AF6">
        <w:rPr>
          <w:rFonts w:cs="Times New Roman"/>
          <w:sz w:val="22"/>
        </w:rPr>
        <w:t>baru</w:t>
      </w:r>
      <w:proofErr w:type="spellEnd"/>
      <w:r w:rsidRPr="00593AF6">
        <w:rPr>
          <w:rFonts w:cs="Times New Roman"/>
          <w:sz w:val="22"/>
        </w:rPr>
        <w:t xml:space="preserve"> </w:t>
      </w:r>
      <w:proofErr w:type="spellStart"/>
      <w:r w:rsidRPr="00593AF6">
        <w:rPr>
          <w:rFonts w:cs="Times New Roman"/>
          <w:sz w:val="22"/>
        </w:rPr>
        <w:t>dikarenakan</w:t>
      </w:r>
      <w:proofErr w:type="spellEnd"/>
      <w:r w:rsidRPr="00593AF6">
        <w:rPr>
          <w:rFonts w:cs="Times New Roman"/>
          <w:sz w:val="22"/>
        </w:rPr>
        <w:t xml:space="preserve"> </w:t>
      </w:r>
      <w:proofErr w:type="spellStart"/>
      <w:r w:rsidRPr="00593AF6">
        <w:rPr>
          <w:rFonts w:cs="Times New Roman"/>
          <w:sz w:val="22"/>
        </w:rPr>
        <w:t>berkembangnya</w:t>
      </w:r>
      <w:proofErr w:type="spellEnd"/>
      <w:r w:rsidRPr="00593AF6">
        <w:rPr>
          <w:rFonts w:cs="Times New Roman"/>
          <w:sz w:val="22"/>
        </w:rPr>
        <w:t xml:space="preserve"> market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i/>
          <w:iCs/>
          <w:sz w:val="22"/>
        </w:rPr>
        <w:t>reachargeable</w:t>
      </w:r>
      <w:proofErr w:type="spellEnd"/>
      <w:r w:rsidRPr="00593AF6">
        <w:rPr>
          <w:rFonts w:cs="Times New Roman"/>
          <w:i/>
          <w:iCs/>
          <w:sz w:val="22"/>
        </w:rPr>
        <w:t xml:space="preserve"> battery </w:t>
      </w:r>
      <w:proofErr w:type="spellStart"/>
      <w:r w:rsidRPr="00593AF6">
        <w:rPr>
          <w:rFonts w:cs="Times New Roman"/>
          <w:sz w:val="22"/>
        </w:rPr>
        <w:t>terutama</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industri</w:t>
      </w:r>
      <w:proofErr w:type="spellEnd"/>
      <w:r w:rsidRPr="00593AF6">
        <w:rPr>
          <w:rFonts w:cs="Times New Roman"/>
          <w:sz w:val="22"/>
        </w:rPr>
        <w:t xml:space="preserve"> </w:t>
      </w:r>
      <w:proofErr w:type="spellStart"/>
      <w:r w:rsidRPr="00593AF6">
        <w:rPr>
          <w:rFonts w:cs="Times New Roman"/>
          <w:sz w:val="22"/>
        </w:rPr>
        <w:t>mobil</w:t>
      </w:r>
      <w:proofErr w:type="spellEnd"/>
      <w:r w:rsidRPr="00593AF6">
        <w:rPr>
          <w:rFonts w:cs="Times New Roman"/>
          <w:sz w:val="22"/>
        </w:rPr>
        <w:t xml:space="preserve"> </w:t>
      </w:r>
      <w:proofErr w:type="spellStart"/>
      <w:r w:rsidRPr="00593AF6">
        <w:rPr>
          <w:rFonts w:cs="Times New Roman"/>
          <w:sz w:val="22"/>
        </w:rPr>
        <w:t>listrik</w:t>
      </w:r>
      <w:proofErr w:type="spellEnd"/>
      <w:r w:rsidRPr="00593AF6">
        <w:rPr>
          <w:rFonts w:cs="Times New Roman"/>
          <w:sz w:val="22"/>
        </w:rPr>
        <w:t xml:space="preserve"> yang </w:t>
      </w:r>
      <w:proofErr w:type="spellStart"/>
      <w:r w:rsidRPr="00593AF6">
        <w:rPr>
          <w:rFonts w:cs="Times New Roman"/>
          <w:sz w:val="22"/>
        </w:rPr>
        <w:t>terus</w:t>
      </w:r>
      <w:proofErr w:type="spellEnd"/>
      <w:r w:rsidRPr="00593AF6">
        <w:rPr>
          <w:rFonts w:cs="Times New Roman"/>
          <w:sz w:val="22"/>
        </w:rPr>
        <w:t xml:space="preserve"> </w:t>
      </w:r>
      <w:proofErr w:type="spellStart"/>
      <w:r w:rsidRPr="00593AF6">
        <w:rPr>
          <w:rFonts w:cs="Times New Roman"/>
          <w:sz w:val="22"/>
        </w:rPr>
        <w:t>mengalami</w:t>
      </w:r>
      <w:proofErr w:type="spellEnd"/>
      <w:r w:rsidRPr="00593AF6">
        <w:rPr>
          <w:rFonts w:cs="Times New Roman"/>
          <w:sz w:val="22"/>
        </w:rPr>
        <w:t xml:space="preserve"> </w:t>
      </w:r>
      <w:proofErr w:type="spellStart"/>
      <w:r w:rsidRPr="00593AF6">
        <w:rPr>
          <w:rFonts w:cs="Times New Roman"/>
          <w:sz w:val="22"/>
        </w:rPr>
        <w:t>pengembangan</w:t>
      </w:r>
      <w:proofErr w:type="spellEnd"/>
      <w:r w:rsidRPr="00593AF6">
        <w:rPr>
          <w:rFonts w:cs="Times New Roman"/>
          <w:sz w:val="22"/>
        </w:rPr>
        <w:t xml:space="preserve"> oleh </w:t>
      </w:r>
      <w:proofErr w:type="spellStart"/>
      <w:r w:rsidRPr="00593AF6">
        <w:rPr>
          <w:rFonts w:cs="Times New Roman"/>
          <w:sz w:val="22"/>
        </w:rPr>
        <w:t>industri</w:t>
      </w:r>
      <w:proofErr w:type="spellEnd"/>
      <w:r w:rsidRPr="00593AF6">
        <w:rPr>
          <w:rFonts w:cs="Times New Roman"/>
          <w:sz w:val="22"/>
        </w:rPr>
        <w:t xml:space="preserve"> </w:t>
      </w:r>
      <w:proofErr w:type="spellStart"/>
      <w:r w:rsidRPr="00593AF6">
        <w:rPr>
          <w:rFonts w:cs="Times New Roman"/>
          <w:sz w:val="22"/>
        </w:rPr>
        <w:t>mobil</w:t>
      </w:r>
      <w:proofErr w:type="spellEnd"/>
      <w:r w:rsidRPr="00593AF6">
        <w:rPr>
          <w:rFonts w:cs="Times New Roman"/>
          <w:sz w:val="22"/>
        </w:rPr>
        <w:t xml:space="preserve"> </w:t>
      </w:r>
      <w:proofErr w:type="spellStart"/>
      <w:r w:rsidRPr="00593AF6">
        <w:rPr>
          <w:rFonts w:cs="Times New Roman"/>
          <w:sz w:val="22"/>
        </w:rPr>
        <w:t>listrik</w:t>
      </w:r>
      <w:proofErr w:type="spellEnd"/>
      <w:r w:rsidRPr="00593AF6">
        <w:rPr>
          <w:rFonts w:cs="Times New Roman"/>
          <w:sz w:val="22"/>
        </w:rPr>
        <w:t xml:space="preserve"> dunia. </w:t>
      </w:r>
      <w:proofErr w:type="spellStart"/>
      <w:r w:rsidRPr="00593AF6">
        <w:rPr>
          <w:rFonts w:cs="Times New Roman"/>
          <w:sz w:val="22"/>
        </w:rPr>
        <w:t>Selain</w:t>
      </w:r>
      <w:proofErr w:type="spellEnd"/>
      <w:r w:rsidRPr="00593AF6">
        <w:rPr>
          <w:rFonts w:cs="Times New Roman"/>
          <w:sz w:val="22"/>
        </w:rPr>
        <w:t xml:space="preserve"> </w:t>
      </w:r>
      <w:proofErr w:type="spellStart"/>
      <w:r w:rsidRPr="00593AF6">
        <w:rPr>
          <w:rFonts w:cs="Times New Roman"/>
          <w:sz w:val="22"/>
        </w:rPr>
        <w:t>itu</w:t>
      </w:r>
      <w:proofErr w:type="spellEnd"/>
      <w:r w:rsidRPr="00593AF6">
        <w:rPr>
          <w:rFonts w:cs="Times New Roman"/>
          <w:sz w:val="22"/>
        </w:rPr>
        <w:t xml:space="preserve"> juga,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juga </w:t>
      </w:r>
      <w:proofErr w:type="spellStart"/>
      <w:r w:rsidRPr="00593AF6">
        <w:rPr>
          <w:rFonts w:cs="Times New Roman"/>
          <w:sz w:val="22"/>
        </w:rPr>
        <w:t>masih</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r w:rsidRPr="00593AF6">
        <w:rPr>
          <w:rFonts w:cs="Times New Roman"/>
          <w:i/>
          <w:iCs/>
          <w:sz w:val="22"/>
        </w:rPr>
        <w:t>demand</w:t>
      </w:r>
      <w:r w:rsidRPr="00593AF6">
        <w:rPr>
          <w:rFonts w:cs="Times New Roman"/>
          <w:sz w:val="22"/>
        </w:rPr>
        <w:t xml:space="preserve"> yang </w:t>
      </w:r>
      <w:proofErr w:type="spellStart"/>
      <w:r w:rsidRPr="00593AF6">
        <w:rPr>
          <w:rFonts w:cs="Times New Roman"/>
          <w:sz w:val="22"/>
        </w:rPr>
        <w:t>tinggi</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pasar </w:t>
      </w:r>
      <w:proofErr w:type="spellStart"/>
      <w:r w:rsidRPr="00593AF6">
        <w:rPr>
          <w:rFonts w:cs="Times New Roman"/>
          <w:sz w:val="22"/>
        </w:rPr>
        <w:t>produksi</w:t>
      </w:r>
      <w:proofErr w:type="spellEnd"/>
      <w:r w:rsidRPr="00593AF6">
        <w:rPr>
          <w:rFonts w:cs="Times New Roman"/>
          <w:sz w:val="22"/>
        </w:rPr>
        <w:t xml:space="preserve"> </w:t>
      </w:r>
      <w:r w:rsidRPr="00593AF6">
        <w:rPr>
          <w:rFonts w:cs="Times New Roman"/>
          <w:i/>
          <w:iCs/>
          <w:sz w:val="22"/>
        </w:rPr>
        <w:t>stainless steel</w:t>
      </w:r>
      <w:r w:rsidRPr="00593AF6">
        <w:rPr>
          <w:rFonts w:cs="Times New Roman"/>
          <w:sz w:val="22"/>
        </w:rPr>
        <w:t xml:space="preserve"> yang </w:t>
      </w:r>
      <w:proofErr w:type="spellStart"/>
      <w:r w:rsidRPr="00593AF6">
        <w:rPr>
          <w:rFonts w:cs="Times New Roman"/>
          <w:sz w:val="22"/>
        </w:rPr>
        <w:t>didominasi</w:t>
      </w:r>
      <w:proofErr w:type="spellEnd"/>
      <w:r w:rsidRPr="00593AF6">
        <w:rPr>
          <w:rFonts w:cs="Times New Roman"/>
          <w:sz w:val="22"/>
        </w:rPr>
        <w:t xml:space="preserve"> oleh </w:t>
      </w:r>
      <w:proofErr w:type="spellStart"/>
      <w:r w:rsidRPr="00593AF6">
        <w:rPr>
          <w:rFonts w:cs="Times New Roman"/>
          <w:sz w:val="22"/>
        </w:rPr>
        <w:t>produk</w:t>
      </w:r>
      <w:proofErr w:type="spellEnd"/>
      <w:r w:rsidRPr="00593AF6">
        <w:rPr>
          <w:rFonts w:cs="Times New Roman"/>
          <w:sz w:val="22"/>
        </w:rPr>
        <w:t xml:space="preserve"> </w:t>
      </w:r>
      <w:r w:rsidRPr="00593AF6">
        <w:rPr>
          <w:rFonts w:cs="Times New Roman"/>
          <w:i/>
          <w:iCs/>
          <w:sz w:val="22"/>
        </w:rPr>
        <w:t>ferronickel</w:t>
      </w:r>
      <w:r w:rsidRPr="00593AF6">
        <w:rPr>
          <w:rFonts w:cs="Times New Roman"/>
          <w:sz w:val="22"/>
        </w:rPr>
        <w:t xml:space="preserve"> dan </w:t>
      </w:r>
      <w:r w:rsidRPr="00593AF6">
        <w:rPr>
          <w:rFonts w:cs="Times New Roman"/>
          <w:i/>
          <w:iCs/>
          <w:sz w:val="22"/>
        </w:rPr>
        <w:t>nickel pig iron</w:t>
      </w:r>
      <w:r w:rsidRPr="00593AF6">
        <w:rPr>
          <w:rFonts w:cs="Times New Roman"/>
          <w:sz w:val="22"/>
        </w:rPr>
        <w:t xml:space="preserve"> (NPI). </w:t>
      </w:r>
      <w:proofErr w:type="spellStart"/>
      <w:r w:rsidRPr="00593AF6">
        <w:rPr>
          <w:rFonts w:cs="Times New Roman"/>
          <w:sz w:val="22"/>
        </w:rPr>
        <w:t>Keadaan</w:t>
      </w:r>
      <w:proofErr w:type="spellEnd"/>
      <w:r w:rsidRPr="00593AF6">
        <w:rPr>
          <w:rFonts w:cs="Times New Roman"/>
          <w:sz w:val="22"/>
        </w:rPr>
        <w:t xml:space="preserve"> </w:t>
      </w:r>
      <w:proofErr w:type="spellStart"/>
      <w:r w:rsidRPr="00593AF6">
        <w:rPr>
          <w:rFonts w:cs="Times New Roman"/>
          <w:sz w:val="22"/>
        </w:rPr>
        <w:t>diatas</w:t>
      </w:r>
      <w:proofErr w:type="spellEnd"/>
      <w:r w:rsidRPr="00593AF6">
        <w:rPr>
          <w:rFonts w:cs="Times New Roman"/>
          <w:sz w:val="22"/>
        </w:rPr>
        <w:t xml:space="preserve"> </w:t>
      </w:r>
      <w:proofErr w:type="spellStart"/>
      <w:r w:rsidRPr="00593AF6">
        <w:rPr>
          <w:rFonts w:cs="Times New Roman"/>
          <w:sz w:val="22"/>
        </w:rPr>
        <w:t>menghadirkan</w:t>
      </w:r>
      <w:proofErr w:type="spellEnd"/>
      <w:r w:rsidRPr="00593AF6">
        <w:rPr>
          <w:rFonts w:cs="Times New Roman"/>
          <w:sz w:val="22"/>
        </w:rPr>
        <w:t xml:space="preserve"> </w:t>
      </w:r>
      <w:proofErr w:type="spellStart"/>
      <w:r w:rsidRPr="00593AF6">
        <w:rPr>
          <w:rFonts w:cs="Times New Roman"/>
          <w:sz w:val="22"/>
        </w:rPr>
        <w:t>kesempatan</w:t>
      </w:r>
      <w:proofErr w:type="spellEnd"/>
      <w:r w:rsidRPr="00593AF6">
        <w:rPr>
          <w:rFonts w:cs="Times New Roman"/>
          <w:sz w:val="22"/>
        </w:rPr>
        <w:t xml:space="preserve"> dan juga </w:t>
      </w:r>
      <w:proofErr w:type="spellStart"/>
      <w:r w:rsidRPr="00593AF6">
        <w:rPr>
          <w:rFonts w:cs="Times New Roman"/>
          <w:sz w:val="22"/>
        </w:rPr>
        <w:t>ancaman</w:t>
      </w:r>
      <w:proofErr w:type="spellEnd"/>
      <w:r w:rsidRPr="00593AF6">
        <w:rPr>
          <w:rFonts w:cs="Times New Roman"/>
          <w:sz w:val="22"/>
        </w:rPr>
        <w:t xml:space="preserve"> </w:t>
      </w:r>
      <w:proofErr w:type="spellStart"/>
      <w:r w:rsidRPr="00593AF6">
        <w:rPr>
          <w:rFonts w:cs="Times New Roman"/>
          <w:sz w:val="22"/>
        </w:rPr>
        <w:t>bagi</w:t>
      </w:r>
      <w:proofErr w:type="spellEnd"/>
      <w:r w:rsidRPr="00593AF6">
        <w:rPr>
          <w:rFonts w:cs="Times New Roman"/>
          <w:sz w:val="22"/>
        </w:rPr>
        <w:t xml:space="preserve"> </w:t>
      </w:r>
      <w:proofErr w:type="spellStart"/>
      <w:r w:rsidRPr="00593AF6">
        <w:rPr>
          <w:rFonts w:cs="Times New Roman"/>
          <w:sz w:val="22"/>
        </w:rPr>
        <w:t>beberapa</w:t>
      </w:r>
      <w:proofErr w:type="spellEnd"/>
      <w:r w:rsidRPr="00593AF6">
        <w:rPr>
          <w:rFonts w:cs="Times New Roman"/>
          <w:sz w:val="22"/>
        </w:rPr>
        <w:t xml:space="preserve"> </w:t>
      </w:r>
      <w:proofErr w:type="spellStart"/>
      <w:r w:rsidRPr="00593AF6">
        <w:rPr>
          <w:rFonts w:cs="Times New Roman"/>
          <w:sz w:val="22"/>
        </w:rPr>
        <w:t>sektor</w:t>
      </w:r>
      <w:proofErr w:type="spellEnd"/>
      <w:r w:rsidRPr="00593AF6">
        <w:rPr>
          <w:rFonts w:cs="Times New Roman"/>
          <w:sz w:val="22"/>
        </w:rPr>
        <w:t xml:space="preserve"> </w:t>
      </w:r>
      <w:proofErr w:type="spellStart"/>
      <w:r w:rsidRPr="00593AF6">
        <w:rPr>
          <w:rFonts w:cs="Times New Roman"/>
          <w:sz w:val="22"/>
        </w:rPr>
        <w:t>yaitu</w:t>
      </w:r>
      <w:proofErr w:type="spellEnd"/>
      <w:r w:rsidRPr="00593AF6">
        <w:rPr>
          <w:rFonts w:cs="Times New Roman"/>
          <w:sz w:val="22"/>
        </w:rPr>
        <w:t xml:space="preserve"> </w:t>
      </w:r>
      <w:proofErr w:type="spellStart"/>
      <w:r w:rsidRPr="00593AF6">
        <w:rPr>
          <w:rFonts w:cs="Times New Roman"/>
          <w:sz w:val="22"/>
        </w:rPr>
        <w:t>perusahaan</w:t>
      </w:r>
      <w:proofErr w:type="spellEnd"/>
      <w:r w:rsidRPr="00593AF6">
        <w:rPr>
          <w:rFonts w:cs="Times New Roman"/>
          <w:sz w:val="22"/>
        </w:rPr>
        <w:t xml:space="preserve"> </w:t>
      </w:r>
      <w:proofErr w:type="spellStart"/>
      <w:r w:rsidRPr="00593AF6">
        <w:rPr>
          <w:rFonts w:cs="Times New Roman"/>
          <w:sz w:val="22"/>
        </w:rPr>
        <w:t>tambang</w:t>
      </w:r>
      <w:proofErr w:type="spellEnd"/>
      <w:r w:rsidRPr="00593AF6">
        <w:rPr>
          <w:rFonts w:cs="Times New Roman"/>
          <w:sz w:val="22"/>
        </w:rPr>
        <w:t xml:space="preserve">, </w:t>
      </w:r>
      <w:proofErr w:type="spellStart"/>
      <w:r w:rsidRPr="00593AF6">
        <w:rPr>
          <w:rFonts w:cs="Times New Roman"/>
          <w:sz w:val="22"/>
        </w:rPr>
        <w:t>produsen</w:t>
      </w:r>
      <w:proofErr w:type="spellEnd"/>
      <w:r w:rsidRPr="00593AF6">
        <w:rPr>
          <w:rFonts w:cs="Times New Roman"/>
          <w:sz w:val="22"/>
        </w:rPr>
        <w:t xml:space="preserve"> </w:t>
      </w:r>
      <w:proofErr w:type="spellStart"/>
      <w:r w:rsidRPr="00593AF6">
        <w:rPr>
          <w:rFonts w:cs="Times New Roman"/>
          <w:sz w:val="22"/>
        </w:rPr>
        <w:t>manufaktur</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dan </w:t>
      </w:r>
      <w:proofErr w:type="spellStart"/>
      <w:r w:rsidRPr="00593AF6">
        <w:rPr>
          <w:rFonts w:cs="Times New Roman"/>
          <w:sz w:val="22"/>
        </w:rPr>
        <w:t>manufaktur</w:t>
      </w:r>
      <w:proofErr w:type="spellEnd"/>
      <w:r w:rsidRPr="00593AF6">
        <w:rPr>
          <w:rFonts w:cs="Times New Roman"/>
          <w:sz w:val="22"/>
        </w:rPr>
        <w:t xml:space="preserve"> EV (</w:t>
      </w:r>
      <w:r w:rsidRPr="00593AF6">
        <w:rPr>
          <w:rFonts w:cs="Times New Roman"/>
          <w:i/>
          <w:iCs/>
          <w:sz w:val="22"/>
        </w:rPr>
        <w:t>electric vehicle</w:t>
      </w:r>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mengatur</w:t>
      </w:r>
      <w:proofErr w:type="spellEnd"/>
      <w:r w:rsidRPr="00593AF6">
        <w:rPr>
          <w:rFonts w:cs="Times New Roman"/>
          <w:sz w:val="22"/>
        </w:rPr>
        <w:t xml:space="preserve"> strategi </w:t>
      </w:r>
      <w:proofErr w:type="spellStart"/>
      <w:r w:rsidRPr="00593AF6">
        <w:rPr>
          <w:rFonts w:cs="Times New Roman"/>
          <w:sz w:val="22"/>
        </w:rPr>
        <w:t>terutama</w:t>
      </w:r>
      <w:proofErr w:type="spellEnd"/>
      <w:r w:rsidRPr="00593AF6">
        <w:rPr>
          <w:rFonts w:cs="Times New Roman"/>
          <w:sz w:val="22"/>
        </w:rPr>
        <w:t xml:space="preserve"> </w:t>
      </w:r>
      <w:proofErr w:type="spellStart"/>
      <w:r w:rsidRPr="00593AF6">
        <w:rPr>
          <w:rFonts w:cs="Times New Roman"/>
          <w:sz w:val="22"/>
        </w:rPr>
        <w:t>terkait</w:t>
      </w:r>
      <w:proofErr w:type="spellEnd"/>
      <w:r w:rsidRPr="00593AF6">
        <w:rPr>
          <w:rFonts w:cs="Times New Roman"/>
          <w:sz w:val="22"/>
        </w:rPr>
        <w:t xml:space="preserve"> </w:t>
      </w:r>
      <w:proofErr w:type="spellStart"/>
      <w:r w:rsidRPr="00593AF6">
        <w:rPr>
          <w:rFonts w:cs="Times New Roman"/>
          <w:sz w:val="22"/>
        </w:rPr>
        <w:t>penggunaan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kedepannya</w:t>
      </w:r>
      <w:proofErr w:type="spellEnd"/>
      <w:r w:rsidRPr="00593AF6">
        <w:rPr>
          <w:rFonts w:cs="Times New Roman"/>
          <w:sz w:val="22"/>
        </w:rPr>
        <w:t xml:space="preserve">. </w:t>
      </w:r>
      <w:proofErr w:type="spellStart"/>
      <w:r w:rsidRPr="00593AF6">
        <w:rPr>
          <w:rFonts w:cs="Times New Roman"/>
          <w:sz w:val="22"/>
        </w:rPr>
        <w:t>Pemanfaatan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w:t>
      </w:r>
      <w:r w:rsidRPr="00593AF6">
        <w:rPr>
          <w:rFonts w:cs="Times New Roman"/>
          <w:i/>
          <w:iCs/>
          <w:sz w:val="22"/>
        </w:rPr>
        <w:t>stainless steel</w:t>
      </w:r>
      <w:r w:rsidRPr="00593AF6">
        <w:rPr>
          <w:rFonts w:cs="Times New Roman"/>
          <w:sz w:val="22"/>
        </w:rPr>
        <w:t xml:space="preserve"> </w:t>
      </w:r>
      <w:proofErr w:type="spellStart"/>
      <w:r w:rsidRPr="00593AF6">
        <w:rPr>
          <w:rFonts w:cs="Times New Roman"/>
          <w:sz w:val="22"/>
        </w:rPr>
        <w:t>dilakukan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berbagai</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seperti</w:t>
      </w:r>
      <w:proofErr w:type="spellEnd"/>
      <w:r w:rsidRPr="00593AF6">
        <w:rPr>
          <w:rFonts w:cs="Times New Roman"/>
          <w:sz w:val="22"/>
        </w:rPr>
        <w:t xml:space="preserve"> </w:t>
      </w:r>
      <w:proofErr w:type="spellStart"/>
      <w:r w:rsidRPr="00593AF6">
        <w:rPr>
          <w:rFonts w:cs="Times New Roman"/>
          <w:sz w:val="22"/>
        </w:rPr>
        <w:t>produk</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murni</w:t>
      </w:r>
      <w:proofErr w:type="spellEnd"/>
      <w:r w:rsidRPr="00593AF6">
        <w:rPr>
          <w:rFonts w:cs="Times New Roman"/>
          <w:sz w:val="22"/>
        </w:rPr>
        <w:t xml:space="preserve"> dan </w:t>
      </w:r>
      <w:proofErr w:type="spellStart"/>
      <w:r w:rsidRPr="00593AF6">
        <w:rPr>
          <w:rFonts w:cs="Times New Roman"/>
          <w:sz w:val="22"/>
        </w:rPr>
        <w:t>produk</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tingkat</w:t>
      </w:r>
      <w:proofErr w:type="spellEnd"/>
      <w:r w:rsidRPr="00593AF6">
        <w:rPr>
          <w:rFonts w:cs="Times New Roman"/>
          <w:sz w:val="22"/>
        </w:rPr>
        <w:t xml:space="preserve"> </w:t>
      </w:r>
      <w:proofErr w:type="spellStart"/>
      <w:r w:rsidRPr="00593AF6">
        <w:rPr>
          <w:rFonts w:cs="Times New Roman"/>
          <w:sz w:val="22"/>
        </w:rPr>
        <w:t>kemurnian</w:t>
      </w:r>
      <w:proofErr w:type="spellEnd"/>
      <w:r w:rsidRPr="00593AF6">
        <w:rPr>
          <w:rFonts w:cs="Times New Roman"/>
          <w:sz w:val="22"/>
        </w:rPr>
        <w:t xml:space="preserve">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rendah</w:t>
      </w:r>
      <w:proofErr w:type="spellEnd"/>
      <w:r w:rsidRPr="00593AF6">
        <w:rPr>
          <w:rFonts w:cs="Times New Roman"/>
          <w:sz w:val="22"/>
        </w:rPr>
        <w:t xml:space="preserve"> lama </w:t>
      </w:r>
      <w:proofErr w:type="spellStart"/>
      <w:r w:rsidRPr="00593AF6">
        <w:rPr>
          <w:rFonts w:cs="Times New Roman"/>
          <w:sz w:val="22"/>
        </w:rPr>
        <w:t>bentuk</w:t>
      </w:r>
      <w:proofErr w:type="spellEnd"/>
      <w:r w:rsidRPr="00593AF6">
        <w:rPr>
          <w:rFonts w:cs="Times New Roman"/>
          <w:sz w:val="22"/>
        </w:rPr>
        <w:t xml:space="preserve"> </w:t>
      </w:r>
      <w:r w:rsidRPr="00593AF6">
        <w:rPr>
          <w:rFonts w:cs="Times New Roman"/>
          <w:i/>
          <w:iCs/>
          <w:sz w:val="22"/>
        </w:rPr>
        <w:t>nickel alloy</w:t>
      </w:r>
      <w:r w:rsidRPr="00593AF6">
        <w:rPr>
          <w:rFonts w:cs="Times New Roman"/>
          <w:sz w:val="22"/>
        </w:rPr>
        <w:t xml:space="preserve"> dan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senyawa</w:t>
      </w:r>
      <w:proofErr w:type="spellEnd"/>
      <w:r w:rsidRPr="00593AF6">
        <w:rPr>
          <w:rFonts w:cs="Times New Roman"/>
          <w:sz w:val="22"/>
        </w:rPr>
        <w:t xml:space="preserve"> </w:t>
      </w:r>
      <w:proofErr w:type="spellStart"/>
      <w:r w:rsidRPr="00593AF6">
        <w:rPr>
          <w:rFonts w:cs="Times New Roman"/>
          <w:sz w:val="22"/>
        </w:rPr>
        <w:t>kimia</w:t>
      </w:r>
      <w:proofErr w:type="spellEnd"/>
      <w:r w:rsidRPr="00593AF6">
        <w:rPr>
          <w:rFonts w:cs="Times New Roman"/>
          <w:sz w:val="22"/>
        </w:rPr>
        <w:t xml:space="preserve"> lain </w:t>
      </w:r>
      <w:proofErr w:type="spellStart"/>
      <w:r w:rsidRPr="00593AF6">
        <w:rPr>
          <w:rFonts w:cs="Times New Roman"/>
          <w:sz w:val="22"/>
        </w:rPr>
        <w:t>seperti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oksida</w:t>
      </w:r>
      <w:proofErr w:type="spellEnd"/>
      <w:r w:rsidRPr="00593AF6">
        <w:rPr>
          <w:rFonts w:cs="Times New Roman"/>
          <w:sz w:val="22"/>
        </w:rPr>
        <w:t xml:space="preserve"> dan </w:t>
      </w:r>
      <w:r w:rsidRPr="00593AF6">
        <w:rPr>
          <w:rFonts w:cs="Times New Roman"/>
          <w:i/>
          <w:iCs/>
          <w:sz w:val="22"/>
        </w:rPr>
        <w:t>ferronickel</w:t>
      </w:r>
      <w:r w:rsidRPr="00593AF6">
        <w:rPr>
          <w:rFonts w:cs="Times New Roman"/>
          <w:sz w:val="22"/>
        </w:rPr>
        <w:t xml:space="preserve">. </w:t>
      </w:r>
      <w:proofErr w:type="spellStart"/>
      <w:r w:rsidRPr="00593AF6">
        <w:rPr>
          <w:rFonts w:cs="Times New Roman"/>
          <w:sz w:val="22"/>
        </w:rPr>
        <w:t>Sedangkan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industri</w:t>
      </w:r>
      <w:proofErr w:type="spellEnd"/>
      <w:r w:rsidRPr="00593AF6">
        <w:rPr>
          <w:rFonts w:cs="Times New Roman"/>
          <w:sz w:val="22"/>
        </w:rPr>
        <w:t xml:space="preserve"> </w:t>
      </w:r>
      <w:r w:rsidRPr="00593AF6">
        <w:rPr>
          <w:rFonts w:cs="Times New Roman"/>
          <w:i/>
          <w:iCs/>
          <w:sz w:val="22"/>
        </w:rPr>
        <w:t>electric vehicle</w:t>
      </w:r>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diaplilkasikan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baterai</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sulfat</w:t>
      </w:r>
      <w:proofErr w:type="spellEnd"/>
      <w:r w:rsidRPr="00593AF6">
        <w:rPr>
          <w:rFonts w:cs="Times New Roman"/>
          <w:sz w:val="22"/>
        </w:rPr>
        <w:t xml:space="preserve"> (NiSO</w:t>
      </w:r>
      <w:r w:rsidRPr="00593AF6">
        <w:rPr>
          <w:rFonts w:cs="Times New Roman"/>
          <w:sz w:val="22"/>
          <w:vertAlign w:val="subscript"/>
        </w:rPr>
        <w:t>4</w:t>
      </w:r>
      <w:r w:rsidRPr="00593AF6">
        <w:rPr>
          <w:rFonts w:cs="Times New Roman"/>
          <w:sz w:val="22"/>
        </w:rPr>
        <w:t>)</w:t>
      </w:r>
      <w:r w:rsidR="006824A9">
        <w:rPr>
          <w:rFonts w:cs="Times New Roman"/>
          <w:sz w:val="22"/>
        </w:rPr>
        <w:fldChar w:fldCharType="begin" w:fldLock="1"/>
      </w:r>
      <w:r w:rsidR="00EE0250">
        <w:rPr>
          <w:rFonts w:cs="Times New Roman"/>
          <w:sz w:val="22"/>
        </w:rPr>
        <w:instrText>ADDIN CSL_CITATION {"citationItems":[{"id":"ITEM-1","itemData":{"abstract":"The following outlook has been prepared based on our current understanding of the electric vehicle industry, battery technologies and governmental regulations. Given the fast paced and unpredictable nature of the electric vehicle revolution this outlook does not take into account major disruptions that could change the state of the electric vehicle industry. These disruptions include and are not limited to, new battery technologies that are not based on any current leading battery technologies, major shifts in governmental regulations and changes in consumer preference.","author":[{"dropping-particle":"","family":"McKinsey","given":"","non-dropping-particle":"","parse-names":false,"suffix":""}],"container-title":"Basic Materials","id":"ITEM-1","issue":"November","issued":{"date-parts":[["2017"]]},"number-of-pages":"1-16","title":"The future of nickel: a class act","type":"book"},"uris":["http://www.mendeley.com/documents/?uuid=5382f18c-2831-4156-af54-6b1fdb937d09"]}],"mendeley":{"formattedCitation":"&lt;sup&gt;8&lt;/sup&gt;","plainTextFormattedCitation":"8","previouslyFormattedCitation":"&lt;sup&gt;8&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8</w:t>
      </w:r>
      <w:r w:rsidR="006824A9">
        <w:rPr>
          <w:rFonts w:cs="Times New Roman"/>
          <w:sz w:val="22"/>
        </w:rPr>
        <w:fldChar w:fldCharType="end"/>
      </w:r>
      <w:r w:rsidRPr="00593AF6">
        <w:rPr>
          <w:rFonts w:cs="Times New Roman"/>
          <w:sz w:val="22"/>
        </w:rPr>
        <w:t xml:space="preserve">. </w:t>
      </w:r>
    </w:p>
    <w:p w14:paraId="5DBEAAAA" w14:textId="77777777" w:rsidR="00593AF6" w:rsidRPr="00593AF6" w:rsidRDefault="00593AF6" w:rsidP="00593AF6">
      <w:pPr>
        <w:rPr>
          <w:lang w:val="id-ID"/>
        </w:rPr>
      </w:pPr>
    </w:p>
    <w:p w14:paraId="756B3CF1" w14:textId="7D0D740A" w:rsidR="005227B7" w:rsidRDefault="005227B7" w:rsidP="00E71C7B">
      <w:pPr>
        <w:pStyle w:val="Heading2"/>
        <w:numPr>
          <w:ilvl w:val="0"/>
          <w:numId w:val="5"/>
        </w:numPr>
        <w:ind w:left="426" w:hanging="284"/>
        <w:rPr>
          <w:rFonts w:cs="Times New Roman"/>
          <w:szCs w:val="22"/>
          <w:lang w:val="id-ID"/>
        </w:rPr>
      </w:pPr>
      <w:bookmarkStart w:id="69" w:name="_Toc53902866"/>
      <w:bookmarkStart w:id="70" w:name="_Toc63016277"/>
      <w:bookmarkStart w:id="71" w:name="_Toc63709155"/>
      <w:bookmarkStart w:id="72" w:name="_Toc79481286"/>
      <w:r w:rsidRPr="00520DAA">
        <w:rPr>
          <w:rFonts w:cs="Times New Roman"/>
          <w:szCs w:val="22"/>
          <w:lang w:val="id-ID"/>
        </w:rPr>
        <w:t>Nikel Laterit</w:t>
      </w:r>
      <w:bookmarkEnd w:id="69"/>
      <w:bookmarkEnd w:id="70"/>
      <w:bookmarkEnd w:id="71"/>
      <w:bookmarkEnd w:id="72"/>
    </w:p>
    <w:p w14:paraId="38051A54" w14:textId="46F76C00" w:rsidR="00593AF6" w:rsidRDefault="00593AF6" w:rsidP="00593AF6">
      <w:pPr>
        <w:ind w:firstLine="567"/>
        <w:rPr>
          <w:rFonts w:cs="Times New Roman"/>
          <w:sz w:val="22"/>
        </w:rPr>
      </w:pP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hasil</w:t>
      </w:r>
      <w:proofErr w:type="spellEnd"/>
      <w:r w:rsidRPr="00593AF6">
        <w:rPr>
          <w:rFonts w:cs="Times New Roman"/>
          <w:sz w:val="22"/>
        </w:rPr>
        <w:t xml:space="preserve"> </w:t>
      </w:r>
      <w:proofErr w:type="spellStart"/>
      <w:r w:rsidRPr="00593AF6">
        <w:rPr>
          <w:rFonts w:cs="Times New Roman"/>
          <w:sz w:val="22"/>
        </w:rPr>
        <w:t>tambang</w:t>
      </w:r>
      <w:proofErr w:type="spellEnd"/>
      <w:r w:rsidRPr="00593AF6">
        <w:rPr>
          <w:rFonts w:cs="Times New Roman"/>
          <w:sz w:val="22"/>
        </w:rPr>
        <w:t xml:space="preserve"> pada </w:t>
      </w:r>
      <w:proofErr w:type="spellStart"/>
      <w:r w:rsidRPr="00593AF6">
        <w:rPr>
          <w:rFonts w:cs="Times New Roman"/>
          <w:sz w:val="22"/>
        </w:rPr>
        <w:t>umumnya</w:t>
      </w:r>
      <w:proofErr w:type="spellEnd"/>
      <w:r w:rsidRPr="00593AF6">
        <w:rPr>
          <w:rFonts w:cs="Times New Roman"/>
          <w:sz w:val="22"/>
        </w:rPr>
        <w:t xml:space="preserve"> </w:t>
      </w:r>
      <w:proofErr w:type="spellStart"/>
      <w:r w:rsidRPr="00593AF6">
        <w:rPr>
          <w:rFonts w:cs="Times New Roman"/>
          <w:sz w:val="22"/>
        </w:rPr>
        <w:t>berupa</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dan </w:t>
      </w:r>
      <w:proofErr w:type="spellStart"/>
      <w:r w:rsidRPr="00593AF6">
        <w:rPr>
          <w:rFonts w:cs="Times New Roman"/>
          <w:sz w:val="22"/>
        </w:rPr>
        <w:t>sulfida</w:t>
      </w:r>
      <w:proofErr w:type="spellEnd"/>
      <w:r w:rsidRPr="00593AF6">
        <w:rPr>
          <w:rFonts w:cs="Times New Roman"/>
          <w:sz w:val="22"/>
        </w:rPr>
        <w:t xml:space="preserve">. Cadangan </w:t>
      </w:r>
      <w:proofErr w:type="spellStart"/>
      <w:r w:rsidRPr="00593AF6">
        <w:rPr>
          <w:rFonts w:cs="Times New Roman"/>
          <w:sz w:val="22"/>
        </w:rPr>
        <w:t>nikel</w:t>
      </w:r>
      <w:proofErr w:type="spellEnd"/>
      <w:r w:rsidRPr="00593AF6">
        <w:rPr>
          <w:rFonts w:cs="Times New Roman"/>
          <w:sz w:val="22"/>
        </w:rPr>
        <w:t xml:space="preserve"> dunia </w:t>
      </w:r>
      <w:proofErr w:type="spellStart"/>
      <w:r w:rsidRPr="00593AF6">
        <w:rPr>
          <w:rFonts w:cs="Times New Roman"/>
          <w:sz w:val="22"/>
        </w:rPr>
        <w:t>mengandung</w:t>
      </w:r>
      <w:proofErr w:type="spellEnd"/>
      <w:r w:rsidRPr="00593AF6">
        <w:rPr>
          <w:rFonts w:cs="Times New Roman"/>
          <w:sz w:val="22"/>
        </w:rPr>
        <w:t xml:space="preserve"> </w:t>
      </w:r>
      <w:proofErr w:type="spellStart"/>
      <w:r w:rsidRPr="00593AF6">
        <w:rPr>
          <w:rFonts w:cs="Times New Roman"/>
          <w:sz w:val="22"/>
        </w:rPr>
        <w:t>sekitar</w:t>
      </w:r>
      <w:proofErr w:type="spellEnd"/>
      <w:r w:rsidRPr="00593AF6">
        <w:rPr>
          <w:rFonts w:cs="Times New Roman"/>
          <w:sz w:val="22"/>
        </w:rPr>
        <w:t xml:space="preserve"> 30%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dan 70%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pada </w:t>
      </w:r>
      <w:proofErr w:type="spellStart"/>
      <w:r w:rsidRPr="00593AF6">
        <w:rPr>
          <w:rFonts w:cs="Times New Roman"/>
          <w:sz w:val="22"/>
        </w:rPr>
        <w:t>umumnya</w:t>
      </w:r>
      <w:proofErr w:type="spellEnd"/>
      <w:r w:rsidRPr="00593AF6">
        <w:rPr>
          <w:rFonts w:cs="Times New Roman"/>
          <w:sz w:val="22"/>
        </w:rPr>
        <w:t xml:space="preserve"> </w:t>
      </w:r>
      <w:proofErr w:type="spellStart"/>
      <w:r w:rsidRPr="00593AF6">
        <w:rPr>
          <w:rFonts w:cs="Times New Roman"/>
          <w:sz w:val="22"/>
        </w:rPr>
        <w:t>diproses</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menghasilkan</w:t>
      </w:r>
      <w:proofErr w:type="spellEnd"/>
      <w:r w:rsidRPr="00593AF6">
        <w:rPr>
          <w:rFonts w:cs="Times New Roman"/>
          <w:sz w:val="22"/>
        </w:rPr>
        <w:t xml:space="preserve"> </w:t>
      </w:r>
      <w:proofErr w:type="spellStart"/>
      <w:r w:rsidRPr="00593AF6">
        <w:rPr>
          <w:rFonts w:cs="Times New Roman"/>
          <w:sz w:val="22"/>
        </w:rPr>
        <w:t>produk</w:t>
      </w:r>
      <w:proofErr w:type="spellEnd"/>
      <w:r w:rsidRPr="00593AF6">
        <w:rPr>
          <w:rFonts w:cs="Times New Roman"/>
          <w:sz w:val="22"/>
        </w:rPr>
        <w:t xml:space="preserve"> </w:t>
      </w:r>
      <w:proofErr w:type="spellStart"/>
      <w:r w:rsidRPr="00593AF6">
        <w:rPr>
          <w:rFonts w:cs="Times New Roman"/>
          <w:sz w:val="22"/>
        </w:rPr>
        <w:t>berupa</w:t>
      </w:r>
      <w:proofErr w:type="spellEnd"/>
      <w:r w:rsidRPr="00593AF6">
        <w:rPr>
          <w:rFonts w:cs="Times New Roman"/>
          <w:sz w:val="22"/>
        </w:rPr>
        <w:t xml:space="preserve"> </w:t>
      </w:r>
      <w:r w:rsidRPr="00593AF6">
        <w:rPr>
          <w:rFonts w:cs="Times New Roman"/>
          <w:i/>
          <w:iCs/>
          <w:sz w:val="22"/>
        </w:rPr>
        <w:t>ferronickel</w:t>
      </w:r>
      <w:r w:rsidRPr="00593AF6">
        <w:rPr>
          <w:rFonts w:cs="Times New Roman"/>
          <w:sz w:val="22"/>
        </w:rPr>
        <w:t xml:space="preserve"> yang </w:t>
      </w:r>
      <w:proofErr w:type="spellStart"/>
      <w:r w:rsidRPr="00593AF6">
        <w:rPr>
          <w:rFonts w:cs="Times New Roman"/>
          <w:sz w:val="22"/>
        </w:rPr>
        <w:t>akan</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langsung</w:t>
      </w:r>
      <w:proofErr w:type="spellEnd"/>
      <w:r w:rsidRPr="00593AF6">
        <w:rPr>
          <w:rFonts w:cs="Times New Roman"/>
          <w:sz w:val="22"/>
        </w:rPr>
        <w:t xml:space="preserve"> </w:t>
      </w:r>
      <w:proofErr w:type="spellStart"/>
      <w:r w:rsidRPr="00593AF6">
        <w:rPr>
          <w:rFonts w:cs="Times New Roman"/>
          <w:sz w:val="22"/>
        </w:rPr>
        <w:t>digunakan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pembuatan</w:t>
      </w:r>
      <w:proofErr w:type="spellEnd"/>
      <w:r w:rsidRPr="00593AF6">
        <w:rPr>
          <w:rFonts w:cs="Times New Roman"/>
          <w:sz w:val="22"/>
        </w:rPr>
        <w:t xml:space="preserve"> </w:t>
      </w:r>
      <w:proofErr w:type="spellStart"/>
      <w:r w:rsidRPr="00593AF6">
        <w:rPr>
          <w:rFonts w:cs="Times New Roman"/>
          <w:sz w:val="22"/>
        </w:rPr>
        <w:t>baja</w:t>
      </w:r>
      <w:proofErr w:type="spellEnd"/>
      <w:r w:rsidRPr="00593AF6">
        <w:rPr>
          <w:rFonts w:cs="Times New Roman"/>
          <w:sz w:val="22"/>
        </w:rPr>
        <w:t xml:space="preserve">. </w:t>
      </w:r>
      <w:proofErr w:type="spellStart"/>
      <w:r w:rsidRPr="00593AF6">
        <w:rPr>
          <w:rFonts w:cs="Times New Roman"/>
          <w:sz w:val="22"/>
        </w:rPr>
        <w:lastRenderedPageBreak/>
        <w:t>Selain</w:t>
      </w:r>
      <w:proofErr w:type="spellEnd"/>
      <w:r w:rsidRPr="00593AF6">
        <w:rPr>
          <w:rFonts w:cs="Times New Roman"/>
          <w:sz w:val="22"/>
        </w:rPr>
        <w:t xml:space="preserve"> </w:t>
      </w:r>
      <w:proofErr w:type="spellStart"/>
      <w:r w:rsidRPr="00593AF6">
        <w:rPr>
          <w:rFonts w:cs="Times New Roman"/>
          <w:sz w:val="22"/>
        </w:rPr>
        <w:t>itu</w:t>
      </w:r>
      <w:proofErr w:type="spellEnd"/>
      <w:r w:rsidRPr="00593AF6">
        <w:rPr>
          <w:rFonts w:cs="Times New Roman"/>
          <w:sz w:val="22"/>
        </w:rPr>
        <w:t xml:space="preserve">, </w:t>
      </w:r>
      <w:proofErr w:type="spellStart"/>
      <w:r w:rsidRPr="00593AF6">
        <w:rPr>
          <w:rFonts w:cs="Times New Roman"/>
          <w:sz w:val="22"/>
        </w:rPr>
        <w:t>sebagian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digunakan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membuat</w:t>
      </w:r>
      <w:proofErr w:type="spellEnd"/>
      <w:r w:rsidRPr="00593AF6">
        <w:rPr>
          <w:rFonts w:cs="Times New Roman"/>
          <w:sz w:val="22"/>
        </w:rPr>
        <w:t xml:space="preserve"> </w:t>
      </w:r>
      <w:r w:rsidRPr="00593AF6">
        <w:rPr>
          <w:rFonts w:cs="Times New Roman"/>
          <w:i/>
          <w:iCs/>
          <w:sz w:val="22"/>
        </w:rPr>
        <w:t>melting-grade</w:t>
      </w:r>
      <w:r w:rsidRPr="00593AF6">
        <w:rPr>
          <w:rFonts w:cs="Times New Roman"/>
          <w:sz w:val="22"/>
        </w:rPr>
        <w:t xml:space="preserve"> </w:t>
      </w:r>
      <w:r w:rsidRPr="00593AF6">
        <w:rPr>
          <w:rFonts w:cs="Times New Roman"/>
          <w:i/>
          <w:iCs/>
          <w:sz w:val="22"/>
        </w:rPr>
        <w:t>nickel</w:t>
      </w:r>
      <w:r w:rsidRPr="00593AF6">
        <w:rPr>
          <w:rFonts w:cs="Times New Roman"/>
          <w:sz w:val="22"/>
        </w:rPr>
        <w:t xml:space="preserve"> dan </w:t>
      </w:r>
      <w:r w:rsidRPr="00593AF6">
        <w:rPr>
          <w:rFonts w:cs="Times New Roman"/>
          <w:i/>
          <w:iCs/>
          <w:sz w:val="22"/>
        </w:rPr>
        <w:t>nickel matter</w:t>
      </w:r>
      <w:r w:rsidRPr="00593AF6">
        <w:rPr>
          <w:rFonts w:cs="Times New Roman"/>
          <w:sz w:val="22"/>
        </w:rPr>
        <w:t xml:space="preserve">. </w:t>
      </w:r>
      <w:proofErr w:type="spellStart"/>
      <w:r w:rsidRPr="00593AF6">
        <w:rPr>
          <w:rFonts w:cs="Times New Roman"/>
          <w:sz w:val="22"/>
        </w:rPr>
        <w:t>Sedangkan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akan</w:t>
      </w:r>
      <w:proofErr w:type="spellEnd"/>
      <w:r w:rsidRPr="00593AF6">
        <w:rPr>
          <w:rFonts w:cs="Times New Roman"/>
          <w:sz w:val="22"/>
        </w:rPr>
        <w:t xml:space="preserve"> </w:t>
      </w:r>
      <w:proofErr w:type="spellStart"/>
      <w:r w:rsidRPr="00593AF6">
        <w:rPr>
          <w:rFonts w:cs="Times New Roman"/>
          <w:sz w:val="22"/>
        </w:rPr>
        <w:t>dimurnikan</w:t>
      </w:r>
      <w:proofErr w:type="spellEnd"/>
      <w:r w:rsidRPr="00593AF6">
        <w:rPr>
          <w:rFonts w:cs="Times New Roman"/>
          <w:sz w:val="22"/>
        </w:rPr>
        <w:t xml:space="preserve"> </w:t>
      </w:r>
      <w:proofErr w:type="spellStart"/>
      <w:r w:rsidRPr="00593AF6">
        <w:rPr>
          <w:rFonts w:cs="Times New Roman"/>
          <w:sz w:val="22"/>
        </w:rPr>
        <w:t>hingga</w:t>
      </w:r>
      <w:proofErr w:type="spellEnd"/>
      <w:r w:rsidRPr="00593AF6">
        <w:rPr>
          <w:rFonts w:cs="Times New Roman"/>
          <w:sz w:val="22"/>
        </w:rPr>
        <w:t xml:space="preserve"> </w:t>
      </w:r>
      <w:proofErr w:type="spellStart"/>
      <w:r w:rsidRPr="00593AF6">
        <w:rPr>
          <w:rFonts w:cs="Times New Roman"/>
          <w:sz w:val="22"/>
        </w:rPr>
        <w:t>menghasilkan</w:t>
      </w:r>
      <w:proofErr w:type="spellEnd"/>
      <w:r w:rsidRPr="00593AF6">
        <w:rPr>
          <w:rFonts w:cs="Times New Roman"/>
          <w:sz w:val="22"/>
        </w:rPr>
        <w:t xml:space="preserve"> </w:t>
      </w:r>
      <w:r w:rsidRPr="00593AF6">
        <w:rPr>
          <w:rFonts w:cs="Times New Roman"/>
          <w:i/>
          <w:iCs/>
          <w:sz w:val="22"/>
        </w:rPr>
        <w:t>high-grade nickel</w:t>
      </w:r>
      <w:r w:rsidR="006824A9">
        <w:rPr>
          <w:rFonts w:cs="Times New Roman"/>
          <w:i/>
          <w:iCs/>
          <w:sz w:val="22"/>
        </w:rPr>
        <w:fldChar w:fldCharType="begin" w:fldLock="1"/>
      </w:r>
      <w:r w:rsidR="00EE0250">
        <w:rPr>
          <w:rFonts w:cs="Times New Roman"/>
          <w:i/>
          <w:iCs/>
          <w:sz w:val="22"/>
        </w:rPr>
        <w:instrText>ADDIN CSL_CITATION {"citationItems":[{"id":"ITEM-1","itemData":{"ISBN":"9780080968094","author":[{"dropping-particle":"","family":"Crundwell","given":"Frank","non-dropping-particle":"","parse-names":false,"suffix":""},{"dropping-particle":"","family":"Moats","given":"Michael","non-dropping-particle":"","parse-names":false,"suffix":""},{"dropping-particle":"","family":"Robinson","given":"Timothy","non-dropping-particle":"","parse-names":false,"suffix":""},{"dropping-particle":"","family":"Ramachandran","given":"Venkoba","non-dropping-particle":"","parse-names":false,"suffix":""},{"dropping-particle":"","family":"Davenport","given":"W.G","non-dropping-particle":"","parse-names":false,"suffix":""}],"container-title":"Extractive Metallurgy of Nickel,Cobalt and Platinim Group Metals","id":"ITEM-1","issued":{"date-parts":[["2011"]]},"number-of-pages":"489-534","title":"Extractive Metallurgy of Nickel and Cobalt","type":"book"},"uris":["http://www.mendeley.com/documents/?uuid=5d6ed53e-5ef3-44b2-ad7b-42548c126fbc"]}],"mendeley":{"formattedCitation":"&lt;sup&gt;9&lt;/sup&gt;","plainTextFormattedCitation":"9","previouslyFormattedCitation":"&lt;sup&gt;9&lt;/sup&gt;"},"properties":{"noteIndex":0},"schema":"https://github.com/citation-style-language/schema/raw/master/csl-citation.json"}</w:instrText>
      </w:r>
      <w:r w:rsidR="006824A9">
        <w:rPr>
          <w:rFonts w:cs="Times New Roman"/>
          <w:i/>
          <w:iCs/>
          <w:sz w:val="22"/>
        </w:rPr>
        <w:fldChar w:fldCharType="separate"/>
      </w:r>
      <w:r w:rsidR="00EE0250" w:rsidRPr="00EE0250">
        <w:rPr>
          <w:rFonts w:cs="Times New Roman"/>
          <w:iCs/>
          <w:noProof/>
          <w:sz w:val="22"/>
          <w:vertAlign w:val="superscript"/>
        </w:rPr>
        <w:t>9</w:t>
      </w:r>
      <w:r w:rsidR="006824A9">
        <w:rPr>
          <w:rFonts w:cs="Times New Roman"/>
          <w:i/>
          <w:iCs/>
          <w:sz w:val="22"/>
        </w:rPr>
        <w:fldChar w:fldCharType="end"/>
      </w:r>
      <w:r w:rsidRPr="00593AF6">
        <w:rPr>
          <w:rFonts w:cs="Times New Roman"/>
          <w:sz w:val="22"/>
        </w:rPr>
        <w:t xml:space="preserve">. </w:t>
      </w:r>
      <w:proofErr w:type="spellStart"/>
      <w:r w:rsidRPr="00593AF6">
        <w:rPr>
          <w:rFonts w:cs="Times New Roman"/>
          <w:sz w:val="22"/>
        </w:rPr>
        <w:t>Meskipun</w:t>
      </w:r>
      <w:proofErr w:type="spellEnd"/>
      <w:r w:rsidRPr="00593AF6">
        <w:rPr>
          <w:rFonts w:cs="Times New Roman"/>
          <w:sz w:val="22"/>
        </w:rPr>
        <w:t xml:space="preserve"> </w:t>
      </w:r>
      <w:proofErr w:type="spellStart"/>
      <w:r w:rsidRPr="00593AF6">
        <w:rPr>
          <w:rFonts w:cs="Times New Roman"/>
          <w:sz w:val="22"/>
        </w:rPr>
        <w:t>jumlah</w:t>
      </w:r>
      <w:proofErr w:type="spellEnd"/>
      <w:r w:rsidRPr="00593AF6">
        <w:rPr>
          <w:rFonts w:cs="Times New Roman"/>
          <w:sz w:val="22"/>
        </w:rPr>
        <w:t xml:space="preserve">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masih</w:t>
      </w:r>
      <w:proofErr w:type="spellEnd"/>
      <w:r w:rsidRPr="00593AF6">
        <w:rPr>
          <w:rFonts w:cs="Times New Roman"/>
          <w:sz w:val="22"/>
        </w:rPr>
        <w:t xml:space="preserve"> </w:t>
      </w:r>
      <w:proofErr w:type="spellStart"/>
      <w:r w:rsidRPr="00593AF6">
        <w:rPr>
          <w:rFonts w:cs="Times New Roman"/>
          <w:sz w:val="22"/>
        </w:rPr>
        <w:t>banyak</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terhadap</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masih</w:t>
      </w:r>
      <w:proofErr w:type="spellEnd"/>
      <w:r w:rsidRPr="00593AF6">
        <w:rPr>
          <w:rFonts w:cs="Times New Roman"/>
          <w:sz w:val="22"/>
        </w:rPr>
        <w:t xml:space="preserve"> </w:t>
      </w:r>
      <w:proofErr w:type="spellStart"/>
      <w:r w:rsidRPr="00593AF6">
        <w:rPr>
          <w:rFonts w:cs="Times New Roman"/>
          <w:sz w:val="22"/>
        </w:rPr>
        <w:t>sangat</w:t>
      </w:r>
      <w:proofErr w:type="spellEnd"/>
      <w:r w:rsidRPr="00593AF6">
        <w:rPr>
          <w:rFonts w:cs="Times New Roman"/>
          <w:sz w:val="22"/>
        </w:rPr>
        <w:t xml:space="preserve"> </w:t>
      </w:r>
      <w:proofErr w:type="spellStart"/>
      <w:r w:rsidRPr="00593AF6">
        <w:rPr>
          <w:rFonts w:cs="Times New Roman"/>
          <w:sz w:val="22"/>
        </w:rPr>
        <w:t>rendah</w:t>
      </w:r>
      <w:proofErr w:type="spellEnd"/>
      <w:r w:rsidRPr="00593AF6">
        <w:rPr>
          <w:rFonts w:cs="Times New Roman"/>
          <w:sz w:val="22"/>
        </w:rPr>
        <w:t xml:space="preserve"> </w:t>
      </w:r>
      <w:proofErr w:type="spellStart"/>
      <w:r w:rsidRPr="00593AF6">
        <w:rPr>
          <w:rFonts w:cs="Times New Roman"/>
          <w:sz w:val="22"/>
        </w:rPr>
        <w:t>dibandingkan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yang </w:t>
      </w:r>
      <w:proofErr w:type="spellStart"/>
      <w:r w:rsidRPr="00593AF6">
        <w:rPr>
          <w:rFonts w:cs="Times New Roman"/>
          <w:sz w:val="22"/>
        </w:rPr>
        <w:t>dilakukan</w:t>
      </w:r>
      <w:proofErr w:type="spellEnd"/>
      <w:r w:rsidRPr="00593AF6">
        <w:rPr>
          <w:rFonts w:cs="Times New Roman"/>
          <w:sz w:val="22"/>
        </w:rPr>
        <w:t xml:space="preserve"> pada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Pada </w:t>
      </w:r>
      <w:r w:rsidR="00D37B7F">
        <w:rPr>
          <w:rFonts w:cs="Times New Roman"/>
          <w:sz w:val="22"/>
        </w:rPr>
        <w:t>Gambar 2.3</w:t>
      </w:r>
      <w:r w:rsidRPr="00593AF6">
        <w:rPr>
          <w:rFonts w:cs="Times New Roman"/>
          <w:sz w:val="22"/>
        </w:rPr>
        <w:t xml:space="preserve"> </w:t>
      </w:r>
      <w:proofErr w:type="spellStart"/>
      <w:r w:rsidRPr="00593AF6">
        <w:rPr>
          <w:rFonts w:cs="Times New Roman"/>
          <w:sz w:val="22"/>
        </w:rPr>
        <w:t>ditunjukan</w:t>
      </w:r>
      <w:proofErr w:type="spellEnd"/>
      <w:r w:rsidRPr="00593AF6">
        <w:rPr>
          <w:rFonts w:cs="Times New Roman"/>
          <w:sz w:val="22"/>
        </w:rPr>
        <w:t xml:space="preserve"> </w:t>
      </w:r>
      <w:proofErr w:type="spellStart"/>
      <w:r w:rsidRPr="00593AF6">
        <w:rPr>
          <w:rFonts w:cs="Times New Roman"/>
          <w:sz w:val="22"/>
        </w:rPr>
        <w:t>gambaran</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umum</w:t>
      </w:r>
      <w:proofErr w:type="spellEnd"/>
      <w:r w:rsidRPr="00593AF6">
        <w:rPr>
          <w:rFonts w:cs="Times New Roman"/>
          <w:sz w:val="22"/>
        </w:rPr>
        <w:t xml:space="preserve"> </w:t>
      </w:r>
      <w:r w:rsidR="00A06B9E">
        <w:rPr>
          <w:noProof/>
        </w:rPr>
        <w:drawing>
          <wp:anchor distT="0" distB="0" distL="114300" distR="114300" simplePos="0" relativeHeight="251671040" behindDoc="0" locked="0" layoutInCell="1" allowOverlap="1" wp14:anchorId="4F480BAC" wp14:editId="73E8E74C">
            <wp:simplePos x="0" y="0"/>
            <wp:positionH relativeFrom="margin">
              <wp:align>center</wp:align>
            </wp:positionH>
            <wp:positionV relativeFrom="paragraph">
              <wp:posOffset>1428750</wp:posOffset>
            </wp:positionV>
            <wp:extent cx="3093720" cy="3075305"/>
            <wp:effectExtent l="19050" t="19050" r="11430" b="1079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93720" cy="3075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dunia.</w:t>
      </w:r>
    </w:p>
    <w:p w14:paraId="69C7AEB4" w14:textId="0BD9FE8F" w:rsidR="00593AF6" w:rsidRPr="00C93086" w:rsidRDefault="00C93086" w:rsidP="00C93086">
      <w:pPr>
        <w:pStyle w:val="Caption"/>
        <w:rPr>
          <w:rFonts w:cs="Times New Roman"/>
          <w:sz w:val="20"/>
          <w:szCs w:val="14"/>
          <w:lang w:val="en-US"/>
        </w:rPr>
      </w:pPr>
      <w:bookmarkStart w:id="73" w:name="_Toc69283055"/>
      <w:r w:rsidRPr="0076788C">
        <w:rPr>
          <w:b/>
          <w:bCs/>
          <w:sz w:val="22"/>
          <w:szCs w:val="16"/>
        </w:rPr>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3</w:t>
      </w:r>
      <w:r w:rsidRPr="0076788C">
        <w:rPr>
          <w:b/>
          <w:bCs/>
          <w:sz w:val="22"/>
          <w:szCs w:val="16"/>
        </w:rPr>
        <w:fldChar w:fldCharType="end"/>
      </w:r>
      <w:r w:rsidRPr="00C93086">
        <w:rPr>
          <w:sz w:val="22"/>
          <w:szCs w:val="16"/>
          <w:lang w:val="en-US"/>
        </w:rPr>
        <w:t xml:space="preserve"> </w:t>
      </w:r>
      <w:proofErr w:type="spellStart"/>
      <w:r w:rsidRPr="00C93086">
        <w:rPr>
          <w:sz w:val="22"/>
          <w:szCs w:val="16"/>
          <w:lang w:val="en-US"/>
        </w:rPr>
        <w:t>Klasifikasi</w:t>
      </w:r>
      <w:proofErr w:type="spellEnd"/>
      <w:r w:rsidRPr="00C93086">
        <w:rPr>
          <w:sz w:val="22"/>
          <w:szCs w:val="16"/>
          <w:lang w:val="en-US"/>
        </w:rPr>
        <w:t xml:space="preserve"> </w:t>
      </w:r>
      <w:proofErr w:type="spellStart"/>
      <w:r w:rsidRPr="00C93086">
        <w:rPr>
          <w:sz w:val="22"/>
          <w:szCs w:val="16"/>
          <w:lang w:val="en-US"/>
        </w:rPr>
        <w:t>bijih</w:t>
      </w:r>
      <w:proofErr w:type="spellEnd"/>
      <w:r w:rsidRPr="00C93086">
        <w:rPr>
          <w:sz w:val="22"/>
          <w:szCs w:val="16"/>
          <w:lang w:val="en-US"/>
        </w:rPr>
        <w:t xml:space="preserve"> </w:t>
      </w:r>
      <w:proofErr w:type="spellStart"/>
      <w:r w:rsidRPr="00C93086">
        <w:rPr>
          <w:sz w:val="22"/>
          <w:szCs w:val="16"/>
          <w:lang w:val="en-US"/>
        </w:rPr>
        <w:t>nikel</w:t>
      </w:r>
      <w:proofErr w:type="spellEnd"/>
      <w:r w:rsidRPr="00C93086">
        <w:rPr>
          <w:sz w:val="22"/>
          <w:szCs w:val="16"/>
          <w:lang w:val="en-US"/>
        </w:rPr>
        <w:t xml:space="preserve"> dan pengolahannya</w:t>
      </w:r>
      <w:r>
        <w:rPr>
          <w:sz w:val="22"/>
          <w:szCs w:val="16"/>
          <w:lang w:val="en-US"/>
        </w:rPr>
        <w:fldChar w:fldCharType="begin" w:fldLock="1"/>
      </w:r>
      <w:r>
        <w:rPr>
          <w:sz w:val="22"/>
          <w:szCs w:val="16"/>
          <w:lang w:val="en-US"/>
        </w:rPr>
        <w:instrText>ADDIN CSL_CITATION {"citationItems":[{"id":"ITEM-1","itemData":{"ISBN":"9780080968094","author":[{"dropping-particle":"","family":"Crundwell","given":"Frank","non-dropping-particle":"","parse-names":false,"suffix":""},{"dropping-particle":"","family":"Moats","given":"Michael","non-dropping-particle":"","parse-names":false,"suffix":""},{"dropping-particle":"","family":"Robinson","given":"Timothy","non-dropping-particle":"","parse-names":false,"suffix":""},{"dropping-particle":"","family":"Ramachandran","given":"Venkoba","non-dropping-particle":"","parse-names":false,"suffix":""},{"dropping-particle":"","family":"Davenport","given":"W.G","non-dropping-particle":"","parse-names":false,"suffix":""}],"container-title":"Extractive Metallurgy of Nickel,Cobalt and Platinim Group Metals","id":"ITEM-1","issued":{"date-parts":[["2011"]]},"number-of-pages":"489-534","title":"Extractive Metallurgy of Nickel and Cobalt","type":"book"},"uris":["http://www.mendeley.com/documents/?uuid=5d6ed53e-5ef3-44b2-ad7b-42548c126fbc"]}],"mendeley":{"formattedCitation":"&lt;sup&gt;9&lt;/sup&gt;","plainTextFormattedCitation":"9","previouslyFormattedCitation":"&lt;sup&gt;9&lt;/sup&gt;"},"properties":{"noteIndex":0},"schema":"https://github.com/citation-style-language/schema/raw/master/csl-citation.json"}</w:instrText>
      </w:r>
      <w:r>
        <w:rPr>
          <w:sz w:val="22"/>
          <w:szCs w:val="16"/>
          <w:lang w:val="en-US"/>
        </w:rPr>
        <w:fldChar w:fldCharType="separate"/>
      </w:r>
      <w:r w:rsidRPr="00C93086">
        <w:rPr>
          <w:noProof/>
          <w:sz w:val="22"/>
          <w:szCs w:val="16"/>
          <w:vertAlign w:val="superscript"/>
          <w:lang w:val="en-US"/>
        </w:rPr>
        <w:t>9</w:t>
      </w:r>
      <w:bookmarkEnd w:id="73"/>
      <w:r>
        <w:rPr>
          <w:sz w:val="22"/>
          <w:szCs w:val="16"/>
          <w:lang w:val="en-US"/>
        </w:rPr>
        <w:fldChar w:fldCharType="end"/>
      </w:r>
    </w:p>
    <w:p w14:paraId="2E11431D" w14:textId="2801DD2E" w:rsidR="00593AF6" w:rsidRDefault="00593AF6" w:rsidP="00593AF6">
      <w:pPr>
        <w:ind w:firstLine="567"/>
        <w:rPr>
          <w:sz w:val="22"/>
          <w:lang w:val="id-ID"/>
        </w:rPr>
      </w:pPr>
    </w:p>
    <w:p w14:paraId="0F26879F" w14:textId="0EF40141" w:rsidR="00593AF6" w:rsidRPr="00593AF6" w:rsidRDefault="00593AF6" w:rsidP="00593AF6">
      <w:pPr>
        <w:ind w:firstLine="567"/>
        <w:rPr>
          <w:rFonts w:cs="Times New Roman"/>
          <w:sz w:val="22"/>
        </w:rPr>
      </w:pPr>
      <w:proofErr w:type="spellStart"/>
      <w:r w:rsidRPr="00593AF6">
        <w:rPr>
          <w:rFonts w:cs="Times New Roman"/>
          <w:sz w:val="22"/>
        </w:rPr>
        <w:t>Sumber</w:t>
      </w:r>
      <w:proofErr w:type="spellEnd"/>
      <w:r w:rsidRPr="00593AF6">
        <w:rPr>
          <w:rFonts w:cs="Times New Roman"/>
          <w:sz w:val="22"/>
        </w:rPr>
        <w:t xml:space="preserve"> mineral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di dunia pada </w:t>
      </w:r>
      <w:proofErr w:type="spellStart"/>
      <w:r w:rsidRPr="00593AF6">
        <w:rPr>
          <w:rFonts w:cs="Times New Roman"/>
          <w:sz w:val="22"/>
        </w:rPr>
        <w:t>umumnya</w:t>
      </w:r>
      <w:proofErr w:type="spellEnd"/>
      <w:r w:rsidRPr="00593AF6">
        <w:rPr>
          <w:rFonts w:cs="Times New Roman"/>
          <w:sz w:val="22"/>
        </w:rPr>
        <w:t xml:space="preserve"> </w:t>
      </w:r>
      <w:proofErr w:type="spellStart"/>
      <w:r w:rsidRPr="00593AF6">
        <w:rPr>
          <w:rFonts w:cs="Times New Roman"/>
          <w:sz w:val="22"/>
        </w:rPr>
        <w:t>dikenal</w:t>
      </w:r>
      <w:proofErr w:type="spellEnd"/>
      <w:r w:rsidRPr="00593AF6">
        <w:rPr>
          <w:rFonts w:cs="Times New Roman"/>
          <w:sz w:val="22"/>
        </w:rPr>
        <w:t xml:space="preserve"> </w:t>
      </w:r>
      <w:proofErr w:type="spellStart"/>
      <w:r w:rsidRPr="00593AF6">
        <w:rPr>
          <w:rFonts w:cs="Times New Roman"/>
          <w:sz w:val="22"/>
        </w:rPr>
        <w:t>sebagai</w:t>
      </w:r>
      <w:proofErr w:type="spellEnd"/>
      <w:r w:rsidRPr="00593AF6">
        <w:rPr>
          <w:rFonts w:cs="Times New Roman"/>
          <w:sz w:val="22"/>
        </w:rPr>
        <w:t xml:space="preserve"> mineral </w:t>
      </w:r>
      <w:r w:rsidRPr="00593AF6">
        <w:rPr>
          <w:rFonts w:cs="Times New Roman"/>
          <w:i/>
          <w:iCs/>
          <w:sz w:val="22"/>
        </w:rPr>
        <w:t>pentlandite</w:t>
      </w:r>
      <w:r w:rsidRPr="00593AF6">
        <w:rPr>
          <w:rFonts w:cs="Times New Roman"/>
          <w:sz w:val="22"/>
        </w:rPr>
        <w:t xml:space="preserve"> </w:t>
      </w:r>
      <w:proofErr w:type="spellStart"/>
      <w:r w:rsidRPr="00593AF6">
        <w:rPr>
          <w:rFonts w:cs="Times New Roman"/>
          <w:sz w:val="22"/>
        </w:rPr>
        <w:t>dengang</w:t>
      </w:r>
      <w:proofErr w:type="spellEnd"/>
      <w:r w:rsidRPr="00593AF6">
        <w:rPr>
          <w:rFonts w:cs="Times New Roman"/>
          <w:sz w:val="22"/>
        </w:rPr>
        <w:t xml:space="preserve"> </w:t>
      </w:r>
      <w:proofErr w:type="spellStart"/>
      <w:r w:rsidRPr="00593AF6">
        <w:rPr>
          <w:rFonts w:cs="Times New Roman"/>
          <w:sz w:val="22"/>
        </w:rPr>
        <w:t>rumusa</w:t>
      </w:r>
      <w:proofErr w:type="spellEnd"/>
      <w:r w:rsidRPr="00593AF6">
        <w:rPr>
          <w:rFonts w:cs="Times New Roman"/>
          <w:sz w:val="22"/>
        </w:rPr>
        <w:t xml:space="preserve"> </w:t>
      </w:r>
      <w:proofErr w:type="spellStart"/>
      <w:r w:rsidRPr="00593AF6">
        <w:rPr>
          <w:rFonts w:cs="Times New Roman"/>
          <w:sz w:val="22"/>
        </w:rPr>
        <w:t>senyawa</w:t>
      </w:r>
      <w:proofErr w:type="spellEnd"/>
      <w:r w:rsidRPr="00593AF6">
        <w:rPr>
          <w:rFonts w:cs="Times New Roman"/>
          <w:sz w:val="22"/>
        </w:rPr>
        <w:t xml:space="preserve"> (</w:t>
      </w:r>
      <w:proofErr w:type="spellStart"/>
      <w:proofErr w:type="gramStart"/>
      <w:r w:rsidRPr="00593AF6">
        <w:rPr>
          <w:rFonts w:cs="Times New Roman"/>
          <w:sz w:val="22"/>
        </w:rPr>
        <w:t>Ni,Fe</w:t>
      </w:r>
      <w:proofErr w:type="spellEnd"/>
      <w:proofErr w:type="gramEnd"/>
      <w:r w:rsidRPr="00593AF6">
        <w:rPr>
          <w:rFonts w:cs="Times New Roman"/>
          <w:sz w:val="22"/>
        </w:rPr>
        <w:t>)</w:t>
      </w:r>
      <w:r w:rsidRPr="00593AF6">
        <w:rPr>
          <w:rFonts w:cs="Times New Roman"/>
          <w:sz w:val="22"/>
          <w:vertAlign w:val="subscript"/>
        </w:rPr>
        <w:t>9</w:t>
      </w:r>
      <w:r w:rsidRPr="00593AF6">
        <w:rPr>
          <w:rFonts w:cs="Times New Roman"/>
          <w:sz w:val="22"/>
        </w:rPr>
        <w:t>S</w:t>
      </w:r>
      <w:r w:rsidRPr="00593AF6">
        <w:rPr>
          <w:rFonts w:cs="Times New Roman"/>
          <w:sz w:val="22"/>
          <w:vertAlign w:val="subscript"/>
        </w:rPr>
        <w:t>8</w:t>
      </w:r>
      <w:r w:rsidRPr="00593AF6">
        <w:rPr>
          <w:rFonts w:cs="Times New Roman"/>
          <w:sz w:val="22"/>
        </w:rPr>
        <w:t xml:space="preserve">. Mineral </w:t>
      </w:r>
      <w:proofErr w:type="spellStart"/>
      <w:r w:rsidRPr="00593AF6">
        <w:rPr>
          <w:rFonts w:cs="Times New Roman"/>
          <w:sz w:val="22"/>
        </w:rPr>
        <w:t>sulfida</w:t>
      </w:r>
      <w:proofErr w:type="spellEnd"/>
      <w:r w:rsidRPr="00593AF6">
        <w:rPr>
          <w:rFonts w:cs="Times New Roman"/>
          <w:sz w:val="22"/>
        </w:rPr>
        <w:t xml:space="preserve"> lain yang </w:t>
      </w:r>
      <w:proofErr w:type="spellStart"/>
      <w:r w:rsidRPr="00593AF6">
        <w:rPr>
          <w:rFonts w:cs="Times New Roman"/>
          <w:sz w:val="22"/>
        </w:rPr>
        <w:t>biasanya</w:t>
      </w:r>
      <w:proofErr w:type="spellEnd"/>
      <w:r w:rsidRPr="00593AF6">
        <w:rPr>
          <w:rFonts w:cs="Times New Roman"/>
          <w:sz w:val="22"/>
        </w:rPr>
        <w:t xml:space="preserve"> </w:t>
      </w:r>
      <w:proofErr w:type="spellStart"/>
      <w:r w:rsidRPr="00593AF6">
        <w:rPr>
          <w:rFonts w:cs="Times New Roman"/>
          <w:sz w:val="22"/>
        </w:rPr>
        <w:t>ditemukan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r w:rsidRPr="00593AF6">
        <w:rPr>
          <w:rFonts w:cs="Times New Roman"/>
          <w:i/>
          <w:iCs/>
          <w:sz w:val="22"/>
        </w:rPr>
        <w:t>pentlandite</w:t>
      </w:r>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r w:rsidRPr="00593AF6">
        <w:rPr>
          <w:rFonts w:cs="Times New Roman"/>
          <w:i/>
          <w:iCs/>
          <w:sz w:val="22"/>
        </w:rPr>
        <w:t>pyrrhotite</w:t>
      </w:r>
      <w:r w:rsidRPr="00593AF6">
        <w:rPr>
          <w:rFonts w:cs="Times New Roman"/>
          <w:sz w:val="22"/>
        </w:rPr>
        <w:t xml:space="preserve"> (Fe</w:t>
      </w:r>
      <w:r w:rsidRPr="00593AF6">
        <w:rPr>
          <w:rFonts w:cs="Times New Roman"/>
          <w:sz w:val="22"/>
          <w:vertAlign w:val="subscript"/>
        </w:rPr>
        <w:t>8</w:t>
      </w:r>
      <w:r w:rsidRPr="00593AF6">
        <w:rPr>
          <w:rFonts w:cs="Times New Roman"/>
          <w:sz w:val="22"/>
        </w:rPr>
        <w:t>S</w:t>
      </w:r>
      <w:r w:rsidRPr="00593AF6">
        <w:rPr>
          <w:rFonts w:cs="Times New Roman"/>
          <w:sz w:val="22"/>
          <w:vertAlign w:val="subscript"/>
        </w:rPr>
        <w:t>9</w:t>
      </w:r>
      <w:r w:rsidRPr="00593AF6">
        <w:rPr>
          <w:rFonts w:cs="Times New Roman"/>
          <w:sz w:val="22"/>
        </w:rPr>
        <w:t>) dan chalcopyrite (CuFeS</w:t>
      </w:r>
      <w:r w:rsidRPr="00593AF6">
        <w:rPr>
          <w:rFonts w:cs="Times New Roman"/>
          <w:sz w:val="22"/>
          <w:vertAlign w:val="subscript"/>
        </w:rPr>
        <w:t>2</w:t>
      </w:r>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yang </w:t>
      </w:r>
      <w:proofErr w:type="spellStart"/>
      <w:r w:rsidRPr="00593AF6">
        <w:rPr>
          <w:rFonts w:cs="Times New Roman"/>
          <w:sz w:val="22"/>
        </w:rPr>
        <w:t>didapatkan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hasil</w:t>
      </w:r>
      <w:proofErr w:type="spellEnd"/>
      <w:r w:rsidRPr="00593AF6">
        <w:rPr>
          <w:rFonts w:cs="Times New Roman"/>
          <w:sz w:val="22"/>
        </w:rPr>
        <w:t xml:space="preserve"> </w:t>
      </w:r>
      <w:proofErr w:type="spellStart"/>
      <w:r w:rsidRPr="00593AF6">
        <w:rPr>
          <w:rFonts w:cs="Times New Roman"/>
          <w:sz w:val="22"/>
        </w:rPr>
        <w:t>tambang</w:t>
      </w:r>
      <w:proofErr w:type="spellEnd"/>
      <w:r w:rsidRPr="00593AF6">
        <w:rPr>
          <w:rFonts w:cs="Times New Roman"/>
          <w:sz w:val="22"/>
        </w:rPr>
        <w:t xml:space="preserve"> pada </w:t>
      </w:r>
      <w:proofErr w:type="spellStart"/>
      <w:r w:rsidRPr="00593AF6">
        <w:rPr>
          <w:rFonts w:cs="Times New Roman"/>
          <w:sz w:val="22"/>
        </w:rPr>
        <w:lastRenderedPageBreak/>
        <w:t>umumnya</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komposisi</w:t>
      </w:r>
      <w:proofErr w:type="spellEnd"/>
      <w:r w:rsidRPr="00593AF6">
        <w:rPr>
          <w:rFonts w:cs="Times New Roman"/>
          <w:sz w:val="22"/>
        </w:rPr>
        <w:t xml:space="preserve"> 1.5% - 3% Ni dan 0.05% - 0.1% Co</w:t>
      </w:r>
      <w:r w:rsidR="006824A9">
        <w:rPr>
          <w:rFonts w:cs="Times New Roman"/>
          <w:sz w:val="22"/>
        </w:rPr>
        <w:fldChar w:fldCharType="begin" w:fldLock="1"/>
      </w:r>
      <w:r w:rsidR="00EE0250">
        <w:rPr>
          <w:rFonts w:cs="Times New Roman"/>
          <w:sz w:val="22"/>
        </w:rPr>
        <w:instrText>ADDIN CSL_CITATION {"citationItems":[{"id":"ITEM-1","itemData":{"ISBN":"9780080968094","author":[{"dropping-particle":"","family":"Crundwell","given":"Frank","non-dropping-particle":"","parse-names":false,"suffix":""},{"dropping-particle":"","family":"Moats","given":"Michael","non-dropping-particle":"","parse-names":false,"suffix":""},{"dropping-particle":"","family":"Robinson","given":"Timothy","non-dropping-particle":"","parse-names":false,"suffix":""},{"dropping-particle":"","family":"Ramachandran","given":"Venkoba","non-dropping-particle":"","parse-names":false,"suffix":""},{"dropping-particle":"","family":"Davenport","given":"W.G","non-dropping-particle":"","parse-names":false,"suffix":""}],"container-title":"Extractive Metallurgy of Nickel,Cobalt and Platinim Group Metals","id":"ITEM-1","issued":{"date-parts":[["2011"]]},"number-of-pages":"489-534","title":"Extractive Metallurgy of Nickel and Cobalt","type":"book"},"uris":["http://www.mendeley.com/documents/?uuid=5d6ed53e-5ef3-44b2-ad7b-42548c126fbc"]}],"mendeley":{"formattedCitation":"&lt;sup&gt;9&lt;/sup&gt;","plainTextFormattedCitation":"9","previouslyFormattedCitation":"&lt;sup&gt;9&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9</w:t>
      </w:r>
      <w:r w:rsidR="006824A9">
        <w:rPr>
          <w:rFonts w:cs="Times New Roman"/>
          <w:sz w:val="22"/>
        </w:rPr>
        <w:fldChar w:fldCharType="end"/>
      </w:r>
      <w:r w:rsidRPr="00593AF6">
        <w:rPr>
          <w:rFonts w:cs="Times New Roman"/>
          <w:sz w:val="22"/>
        </w:rPr>
        <w:t>.</w:t>
      </w:r>
      <w:r w:rsidR="006824A9">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termasuk</w:t>
      </w:r>
      <w:proofErr w:type="spellEnd"/>
      <w:r w:rsidRPr="00593AF6">
        <w:rPr>
          <w:rFonts w:cs="Times New Roman"/>
          <w:sz w:val="22"/>
        </w:rPr>
        <w:t xml:space="preserve"> </w:t>
      </w:r>
      <w:proofErr w:type="spellStart"/>
      <w:r w:rsidRPr="00593AF6">
        <w:rPr>
          <w:rFonts w:cs="Times New Roman"/>
          <w:sz w:val="22"/>
        </w:rPr>
        <w:t>kedalam</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grade </w:t>
      </w:r>
      <w:proofErr w:type="spellStart"/>
      <w:r w:rsidRPr="00593AF6">
        <w:rPr>
          <w:rFonts w:cs="Times New Roman"/>
          <w:sz w:val="22"/>
        </w:rPr>
        <w:t>tinggi</w:t>
      </w:r>
      <w:proofErr w:type="spellEnd"/>
      <w:r w:rsidRPr="00593AF6">
        <w:rPr>
          <w:rFonts w:cs="Times New Roman"/>
          <w:sz w:val="22"/>
        </w:rPr>
        <w:t xml:space="preserve"> </w:t>
      </w:r>
      <w:proofErr w:type="spellStart"/>
      <w:r w:rsidRPr="00593AF6">
        <w:rPr>
          <w:rFonts w:cs="Times New Roman"/>
          <w:sz w:val="22"/>
        </w:rPr>
        <w:t>dibandingkan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kandungan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yang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rendah</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tingkat</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yang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tinggi</w:t>
      </w:r>
      <w:proofErr w:type="spellEnd"/>
      <w:r w:rsidRPr="00593AF6">
        <w:rPr>
          <w:rFonts w:cs="Times New Roman"/>
          <w:sz w:val="22"/>
        </w:rPr>
        <w:t xml:space="preserve"> </w:t>
      </w:r>
      <w:proofErr w:type="spellStart"/>
      <w:r w:rsidRPr="00593AF6">
        <w:rPr>
          <w:rFonts w:cs="Times New Roman"/>
          <w:sz w:val="22"/>
        </w:rPr>
        <w:t>dibandingkan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dikarenakan</w:t>
      </w:r>
      <w:proofErr w:type="spellEnd"/>
      <w:r w:rsidRPr="00593AF6">
        <w:rPr>
          <w:rFonts w:cs="Times New Roman"/>
          <w:sz w:val="22"/>
        </w:rPr>
        <w:t xml:space="preserve"> </w:t>
      </w:r>
      <w:proofErr w:type="spellStart"/>
      <w:r w:rsidRPr="00593AF6">
        <w:rPr>
          <w:rFonts w:cs="Times New Roman"/>
          <w:sz w:val="22"/>
        </w:rPr>
        <w:t>tingkat</w:t>
      </w:r>
      <w:proofErr w:type="spellEnd"/>
      <w:r w:rsidRPr="00593AF6">
        <w:rPr>
          <w:rFonts w:cs="Times New Roman"/>
          <w:sz w:val="22"/>
        </w:rPr>
        <w:t xml:space="preserve"> </w:t>
      </w:r>
      <w:proofErr w:type="spellStart"/>
      <w:r w:rsidRPr="00593AF6">
        <w:rPr>
          <w:rFonts w:cs="Times New Roman"/>
          <w:sz w:val="22"/>
        </w:rPr>
        <w:t>kesulitan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mengolah</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mudah</w:t>
      </w:r>
      <w:proofErr w:type="spellEnd"/>
      <w:r w:rsidRPr="00593AF6">
        <w:rPr>
          <w:rFonts w:cs="Times New Roman"/>
          <w:sz w:val="22"/>
        </w:rPr>
        <w:t xml:space="preserve"> </w:t>
      </w:r>
      <w:proofErr w:type="spellStart"/>
      <w:r w:rsidRPr="00593AF6">
        <w:rPr>
          <w:rFonts w:cs="Times New Roman"/>
          <w:sz w:val="22"/>
        </w:rPr>
        <w:t>dibandingkan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yang </w:t>
      </w:r>
      <w:proofErr w:type="spellStart"/>
      <w:r w:rsidRPr="00593AF6">
        <w:rPr>
          <w:rFonts w:cs="Times New Roman"/>
          <w:sz w:val="22"/>
        </w:rPr>
        <w:t>membutuhkan</w:t>
      </w:r>
      <w:proofErr w:type="spellEnd"/>
      <w:r w:rsidRPr="00593AF6">
        <w:rPr>
          <w:rFonts w:cs="Times New Roman"/>
          <w:sz w:val="22"/>
        </w:rPr>
        <w:t xml:space="preserve"> </w:t>
      </w:r>
      <w:proofErr w:type="spellStart"/>
      <w:r w:rsidRPr="00593AF6">
        <w:rPr>
          <w:rFonts w:cs="Times New Roman"/>
          <w:sz w:val="22"/>
        </w:rPr>
        <w:t>perlakuan</w:t>
      </w:r>
      <w:proofErr w:type="spellEnd"/>
      <w:r w:rsidRPr="00593AF6">
        <w:rPr>
          <w:rFonts w:cs="Times New Roman"/>
          <w:sz w:val="22"/>
        </w:rPr>
        <w:t xml:space="preserve"> yang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luas</w:t>
      </w:r>
      <w:proofErr w:type="spellEnd"/>
      <w:r w:rsidRPr="00593AF6">
        <w:rPr>
          <w:rFonts w:cs="Times New Roman"/>
          <w:sz w:val="22"/>
        </w:rPr>
        <w:t xml:space="preserve"> dan </w:t>
      </w:r>
      <w:proofErr w:type="spellStart"/>
      <w:r w:rsidRPr="00593AF6">
        <w:rPr>
          <w:rFonts w:cs="Times New Roman"/>
          <w:sz w:val="22"/>
        </w:rPr>
        <w:t>kompleks</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mengekstrak</w:t>
      </w:r>
      <w:proofErr w:type="spellEnd"/>
      <w:r w:rsidRPr="00593AF6">
        <w:rPr>
          <w:rFonts w:cs="Times New Roman"/>
          <w:sz w:val="22"/>
        </w:rPr>
        <w:t xml:space="preserve"> </w:t>
      </w:r>
      <w:proofErr w:type="spellStart"/>
      <w:r w:rsidRPr="00593AF6">
        <w:rPr>
          <w:rFonts w:cs="Times New Roman"/>
          <w:sz w:val="22"/>
        </w:rPr>
        <w:t>kandungan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dan juga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ongkos</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yang </w:t>
      </w:r>
      <w:proofErr w:type="spellStart"/>
      <w:r w:rsidRPr="00593AF6">
        <w:rPr>
          <w:rFonts w:cs="Times New Roman"/>
          <w:sz w:val="22"/>
        </w:rPr>
        <w:t>lebih</w:t>
      </w:r>
      <w:proofErr w:type="spellEnd"/>
      <w:r w:rsidRPr="00593AF6">
        <w:rPr>
          <w:rFonts w:cs="Times New Roman"/>
          <w:sz w:val="22"/>
        </w:rPr>
        <w:t xml:space="preserve"> besar</w:t>
      </w:r>
      <w:r w:rsidR="006824A9">
        <w:rPr>
          <w:rFonts w:cs="Times New Roman"/>
          <w:sz w:val="22"/>
        </w:rPr>
        <w:fldChar w:fldCharType="begin" w:fldLock="1"/>
      </w:r>
      <w:r w:rsidR="00EE0250">
        <w:rPr>
          <w:rFonts w:cs="Times New Roman"/>
          <w:sz w:val="22"/>
        </w:rPr>
        <w:instrText>ADDIN CSL_CITATION {"citationItems":[{"id":"ITEM-1","itemData":{"abstract":"There are widespread nickel resources around the world, but divided principally between nickel sulfide or laterite (oxide) resources. Historically production has been dominated by sulfide ores but future production is increasing shifting to laterite ores. The principal reason for this historically is that sulfide ores are easier to process, through conventional mining, smelting and refining, compared to laterite ores which require intensive hydrometallurgical processing (such as high pressure acid leaching or HPAL). This means that laterite ores typically require substantially more energy and chemicals to produce than sulfide nickel. Given that many major nickel companies report annually on their sustainability performance, such as Eramet, Inco (now Vale Inco), WMC Resources (now BHP Billiton), Norilsk Nickel, there is data available to examine in detail the differences in the environmental costs of nickel sulfide versus laterite. The paper compiles and analyses a range of data, showing the higher energy costs of laterite projects, but also the critical importance that energy sources can have on overall environmental costs. Given that the world is continuing to demand nickel, and most uses are somewhat dissipative which limit high rates of recycling, the progressive shift to nickel laterite projects in the global nickel industry is perhaps inevitable, but it will clearly come at higher environmental costs for nickel production. Based on present technology and research, there appears little hope for any alternatives which might significantly reduce the environmental costs of nickel laterite projects. The big sustainability challenges such as energy and greenhouse emissions therefore remain of paramount importance to the nickel sector.","author":[{"dropping-particle":"","family":"Mudd","given":"Gavin M","non-dropping-particle":"","parse-names":false,"suffix":""}],"container-title":"48th Conference of Metallurgists","id":"ITEM-1","issue":"August 2009","issued":{"date-parts":[["2009"]]},"page":"1-10","title":"Nickel Sulfide Versus Laterite: The Hard Sustainability Challenge Remains","type":"article-journal"},"uris":["http://www.mendeley.com/documents/?uuid=8ddd035e-7ea7-42c8-8c97-05c73ce33f80"]}],"mendeley":{"formattedCitation":"&lt;sup&gt;10&lt;/sup&gt;","plainTextFormattedCitation":"10","previouslyFormattedCitation":"&lt;sup&gt;10&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10</w:t>
      </w:r>
      <w:r w:rsidR="006824A9">
        <w:rPr>
          <w:rFonts w:cs="Times New Roman"/>
          <w:sz w:val="22"/>
        </w:rPr>
        <w:fldChar w:fldCharType="end"/>
      </w:r>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yang </w:t>
      </w:r>
      <w:proofErr w:type="spellStart"/>
      <w:r w:rsidRPr="00593AF6">
        <w:rPr>
          <w:rFonts w:cs="Times New Roman"/>
          <w:sz w:val="22"/>
        </w:rPr>
        <w:t>tinggi</w:t>
      </w:r>
      <w:proofErr w:type="spellEnd"/>
      <w:r w:rsidRPr="00593AF6">
        <w:rPr>
          <w:rFonts w:cs="Times New Roman"/>
          <w:sz w:val="22"/>
        </w:rPr>
        <w:t xml:space="preserve"> </w:t>
      </w:r>
      <w:proofErr w:type="spellStart"/>
      <w:r w:rsidRPr="00593AF6">
        <w:rPr>
          <w:rFonts w:cs="Times New Roman"/>
          <w:sz w:val="22"/>
        </w:rPr>
        <w:t>mengakibatkan</w:t>
      </w:r>
      <w:proofErr w:type="spellEnd"/>
      <w:r w:rsidRPr="00593AF6">
        <w:rPr>
          <w:rFonts w:cs="Times New Roman"/>
          <w:sz w:val="22"/>
        </w:rPr>
        <w:t xml:space="preserve"> </w:t>
      </w:r>
      <w:proofErr w:type="spellStart"/>
      <w:r w:rsidRPr="00593AF6">
        <w:rPr>
          <w:rFonts w:cs="Times New Roman"/>
          <w:sz w:val="22"/>
        </w:rPr>
        <w:t>penipisan</w:t>
      </w:r>
      <w:proofErr w:type="spellEnd"/>
      <w:r w:rsidRPr="00593AF6">
        <w:rPr>
          <w:rFonts w:cs="Times New Roman"/>
          <w:sz w:val="22"/>
        </w:rPr>
        <w:t xml:space="preserve"> pada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Sedangkan</w:t>
      </w:r>
      <w:proofErr w:type="spellEnd"/>
      <w:r w:rsidRPr="00593AF6">
        <w:rPr>
          <w:rFonts w:cs="Times New Roman"/>
          <w:sz w:val="22"/>
        </w:rPr>
        <w:t xml:space="preserve"> </w:t>
      </w:r>
      <w:proofErr w:type="spellStart"/>
      <w:r w:rsidRPr="00593AF6">
        <w:rPr>
          <w:rFonts w:cs="Times New Roman"/>
          <w:sz w:val="22"/>
        </w:rPr>
        <w:t>konsumsi</w:t>
      </w:r>
      <w:proofErr w:type="spellEnd"/>
      <w:r w:rsidRPr="00593AF6">
        <w:rPr>
          <w:rFonts w:cs="Times New Roman"/>
          <w:sz w:val="22"/>
        </w:rPr>
        <w:t xml:space="preserve"> global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mencapai</w:t>
      </w:r>
      <w:proofErr w:type="spellEnd"/>
      <w:r w:rsidRPr="00593AF6">
        <w:rPr>
          <w:rFonts w:cs="Times New Roman"/>
          <w:sz w:val="22"/>
        </w:rPr>
        <w:t xml:space="preserve"> </w:t>
      </w:r>
      <w:proofErr w:type="spellStart"/>
      <w:r w:rsidRPr="00593AF6">
        <w:rPr>
          <w:rFonts w:cs="Times New Roman"/>
          <w:sz w:val="22"/>
        </w:rPr>
        <w:t>angka</w:t>
      </w:r>
      <w:proofErr w:type="spellEnd"/>
      <w:r w:rsidRPr="00593AF6">
        <w:rPr>
          <w:rFonts w:cs="Times New Roman"/>
          <w:sz w:val="22"/>
        </w:rPr>
        <w:t xml:space="preserve"> </w:t>
      </w:r>
      <w:proofErr w:type="spellStart"/>
      <w:r w:rsidRPr="00593AF6">
        <w:rPr>
          <w:rFonts w:cs="Times New Roman"/>
          <w:sz w:val="22"/>
        </w:rPr>
        <w:t>seita</w:t>
      </w:r>
      <w:proofErr w:type="spellEnd"/>
      <w:r w:rsidRPr="00593AF6">
        <w:rPr>
          <w:rFonts w:cs="Times New Roman"/>
          <w:sz w:val="22"/>
        </w:rPr>
        <w:t xml:space="preserve"> 2 </w:t>
      </w:r>
      <w:proofErr w:type="spellStart"/>
      <w:r w:rsidRPr="00593AF6">
        <w:rPr>
          <w:rFonts w:cs="Times New Roman"/>
          <w:sz w:val="22"/>
        </w:rPr>
        <w:t>juta</w:t>
      </w:r>
      <w:proofErr w:type="spellEnd"/>
      <w:r w:rsidRPr="00593AF6">
        <w:rPr>
          <w:rFonts w:cs="Times New Roman"/>
          <w:sz w:val="22"/>
        </w:rPr>
        <w:t xml:space="preserve"> ton per </w:t>
      </w:r>
      <w:proofErr w:type="spellStart"/>
      <w:r w:rsidRPr="00593AF6">
        <w:rPr>
          <w:rFonts w:cs="Times New Roman"/>
          <w:sz w:val="22"/>
        </w:rPr>
        <w:t>tahun</w:t>
      </w:r>
      <w:proofErr w:type="spellEnd"/>
      <w:r w:rsidRPr="00593AF6">
        <w:rPr>
          <w:rFonts w:cs="Times New Roman"/>
          <w:sz w:val="22"/>
        </w:rPr>
        <w:t xml:space="preserve"> dan </w:t>
      </w:r>
      <w:proofErr w:type="spellStart"/>
      <w:r w:rsidRPr="00593AF6">
        <w:rPr>
          <w:rFonts w:cs="Times New Roman"/>
          <w:sz w:val="22"/>
        </w:rPr>
        <w:t>terus</w:t>
      </w:r>
      <w:proofErr w:type="spellEnd"/>
      <w:r w:rsidRPr="00593AF6">
        <w:rPr>
          <w:rFonts w:cs="Times New Roman"/>
          <w:sz w:val="22"/>
        </w:rPr>
        <w:t xml:space="preserve"> </w:t>
      </w:r>
      <w:proofErr w:type="spellStart"/>
      <w:r w:rsidRPr="00593AF6">
        <w:rPr>
          <w:rFonts w:cs="Times New Roman"/>
          <w:sz w:val="22"/>
        </w:rPr>
        <w:t>meningkat</w:t>
      </w:r>
      <w:proofErr w:type="spellEnd"/>
      <w:r w:rsidRPr="00593AF6">
        <w:rPr>
          <w:rFonts w:cs="Times New Roman"/>
          <w:sz w:val="22"/>
        </w:rPr>
        <w:t xml:space="preserve"> di </w:t>
      </w:r>
      <w:proofErr w:type="spellStart"/>
      <w:r w:rsidRPr="00593AF6">
        <w:rPr>
          <w:rFonts w:cs="Times New Roman"/>
          <w:sz w:val="22"/>
        </w:rPr>
        <w:t>tiap</w:t>
      </w:r>
      <w:proofErr w:type="spellEnd"/>
      <w:r w:rsidRPr="00593AF6">
        <w:rPr>
          <w:rFonts w:cs="Times New Roman"/>
          <w:sz w:val="22"/>
        </w:rPr>
        <w:t xml:space="preserve"> </w:t>
      </w:r>
      <w:proofErr w:type="spellStart"/>
      <w:r w:rsidRPr="00593AF6">
        <w:rPr>
          <w:rFonts w:cs="Times New Roman"/>
          <w:sz w:val="22"/>
        </w:rPr>
        <w:t>tahunnya</w:t>
      </w:r>
      <w:proofErr w:type="spellEnd"/>
      <w:r w:rsidRPr="00593AF6">
        <w:rPr>
          <w:rFonts w:cs="Times New Roman"/>
          <w:sz w:val="22"/>
        </w:rPr>
        <w:t xml:space="preserve">. Oleh </w:t>
      </w:r>
      <w:proofErr w:type="spellStart"/>
      <w:r w:rsidRPr="00593AF6">
        <w:rPr>
          <w:rFonts w:cs="Times New Roman"/>
          <w:sz w:val="22"/>
        </w:rPr>
        <w:t>karena</w:t>
      </w:r>
      <w:proofErr w:type="spellEnd"/>
      <w:r w:rsidRPr="00593AF6">
        <w:rPr>
          <w:rFonts w:cs="Times New Roman"/>
          <w:sz w:val="22"/>
        </w:rPr>
        <w:t xml:space="preserve"> </w:t>
      </w:r>
      <w:proofErr w:type="spellStart"/>
      <w:r w:rsidRPr="00593AF6">
        <w:rPr>
          <w:rFonts w:cs="Times New Roman"/>
          <w:sz w:val="22"/>
        </w:rPr>
        <w:t>itu</w:t>
      </w:r>
      <w:proofErr w:type="spellEnd"/>
      <w:r w:rsidRPr="00593AF6">
        <w:rPr>
          <w:rFonts w:cs="Times New Roman"/>
          <w:sz w:val="22"/>
        </w:rPr>
        <w:t xml:space="preserve">, </w:t>
      </w:r>
      <w:proofErr w:type="spellStart"/>
      <w:r w:rsidRPr="00593AF6">
        <w:rPr>
          <w:rFonts w:cs="Times New Roman"/>
          <w:sz w:val="22"/>
        </w:rPr>
        <w:t>sekarang</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daya</w:t>
      </w:r>
      <w:proofErr w:type="spellEnd"/>
      <w:r w:rsidRPr="00593AF6">
        <w:rPr>
          <w:rFonts w:cs="Times New Roman"/>
          <w:sz w:val="22"/>
        </w:rPr>
        <w:t xml:space="preserve"> </w:t>
      </w:r>
      <w:proofErr w:type="spellStart"/>
      <w:r w:rsidRPr="00593AF6">
        <w:rPr>
          <w:rFonts w:cs="Times New Roman"/>
          <w:sz w:val="22"/>
        </w:rPr>
        <w:t>tarik</w:t>
      </w:r>
      <w:proofErr w:type="spellEnd"/>
      <w:r w:rsidRPr="00593AF6">
        <w:rPr>
          <w:rFonts w:cs="Times New Roman"/>
          <w:sz w:val="22"/>
        </w:rPr>
        <w:t xml:space="preserve"> yang </w:t>
      </w:r>
      <w:proofErr w:type="spellStart"/>
      <w:r w:rsidRPr="00593AF6">
        <w:rPr>
          <w:rFonts w:cs="Times New Roman"/>
          <w:sz w:val="22"/>
        </w:rPr>
        <w:t>tinggi</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produksi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mengingat</w:t>
      </w:r>
      <w:proofErr w:type="spellEnd"/>
      <w:r w:rsidRPr="00593AF6">
        <w:rPr>
          <w:rFonts w:cs="Times New Roman"/>
          <w:sz w:val="22"/>
        </w:rPr>
        <w:t xml:space="preserve"> </w:t>
      </w:r>
      <w:proofErr w:type="spellStart"/>
      <w:r w:rsidRPr="00593AF6">
        <w:rPr>
          <w:rFonts w:cs="Times New Roman"/>
          <w:sz w:val="22"/>
        </w:rPr>
        <w:t>jumlah</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yang </w:t>
      </w:r>
      <w:proofErr w:type="spellStart"/>
      <w:r w:rsidRPr="00593AF6">
        <w:rPr>
          <w:rFonts w:cs="Times New Roman"/>
          <w:sz w:val="22"/>
        </w:rPr>
        <w:t>semakin</w:t>
      </w:r>
      <w:proofErr w:type="spellEnd"/>
      <w:r w:rsidRPr="00593AF6">
        <w:rPr>
          <w:rFonts w:cs="Times New Roman"/>
          <w:sz w:val="22"/>
        </w:rPr>
        <w:t xml:space="preserve"> menipis</w:t>
      </w:r>
      <w:r w:rsidR="006824A9">
        <w:rPr>
          <w:rFonts w:cs="Times New Roman"/>
          <w:sz w:val="22"/>
        </w:rPr>
        <w:fldChar w:fldCharType="begin" w:fldLock="1"/>
      </w:r>
      <w:r w:rsidR="006824A9">
        <w:rPr>
          <w:rFonts w:cs="Times New Roman"/>
          <w:sz w:val="22"/>
        </w:rPr>
        <w:instrText>ADDIN CSL_CITATION {"citationItems":[{"id":"ITEM-1","itemData":{"DOI":"10.1016/j.gexplo.2018.11.002","ISSN":"03756742","abstract":"The association of fine grained Mg–Ni silicates with oxy-hydroxides in laterites and saprolites represents challenges for ore processing, in particular, in nickel enrichment. The Weda Bay nickel deposit in Indonesia is a typical example of these complex ores, where clays such as nontronites develop on polyphase serpentinite as protolith. Thus, ores at Weda Bay have a very fine textured and complex mineralogy, which requires a comprehensive mineralogical identification through the use of a series of different types of analytical approaches (i.e. macroscopic and microscopic methods including SEM equipped with energy dispersive X-ray spectrometry (EDS), Raman spectroscopy, Infrared and X-ray fluorescence spectroscopy, and QEMSCAN® mapping). Nickel rich saprolites were found to be principally composed of several types of Mg–Ni serpentines, quartz, clays (nontronite in particular) and little amounts of iron hydroxides. Besides, some parts of the deposit were characterized by the development of nontronites at the interface between the saprolite and the limonite zone. Above this zone, the limonite zone is dominated by iron hydroxides as expected, which replace all earlier silicates including serpentine, and contains a significant amount of nickel. The representative composite ore sample contains several nickel bearers with variable nickel grade of 2 to 3%. Exceptionally richer phases such as polygonal Fe (Ni)-rich serpentine were also found with nickel grade of 5 to 10%. Serpentine types as well as other newly formed silicates such as Fe-Mg-(Ni) smectites, are intimately mixed, preventing any mineral separation. Therefore, the only phases which can be separated are quartz and magnetite. This complicates the upgrading of nickel in Weda Bay laterite ore.","author":[{"dropping-particle":"","family":"Farrokhpay","given":"Saeed","non-dropping-particle":"","parse-names":false,"suffix":""},{"dropping-particle":"","family":"Cathelineau","given":"Michel","non-dropping-particle":"","parse-names":false,"suffix":""},{"dropping-particle":"","family":"Blancher","given":"Simon B.","non-dropping-particle":"","parse-names":false,"suffix":""},{"dropping-particle":"","family":"Laugier","given":"Odile","non-dropping-particle":"","parse-names":false,"suffix":""},{"dropping-particle":"","family":"Filippov","given":"Lev","non-dropping-particle":"","parse-names":false,"suffix":""}],"container-title":"Journal of Geochemical Exploration","id":"ITEM-1","issue":"November 2018","issued":{"date-parts":[["2019"]]},"page":"270-281","publisher":"Elsevier","title":"Characterization of Weda Bay nickel laterite ore from Indonesia","type":"article-journal","volume":"196"},"uris":["http://www.mendeley.com/documents/?uuid=ebbc454c-11cb-4add-b6c2-cd66fe7bb0d1"]}],"mendeley":{"formattedCitation":"&lt;sup&gt;3&lt;/sup&gt;","plainTextFormattedCitation":"3","previouslyFormattedCitation":"&lt;sup&gt;3&lt;/sup&gt;"},"properties":{"noteIndex":0},"schema":"https://github.com/citation-style-language/schema/raw/master/csl-citation.json"}</w:instrText>
      </w:r>
      <w:r w:rsidR="006824A9">
        <w:rPr>
          <w:rFonts w:cs="Times New Roman"/>
          <w:sz w:val="22"/>
        </w:rPr>
        <w:fldChar w:fldCharType="separate"/>
      </w:r>
      <w:r w:rsidR="006824A9" w:rsidRPr="006824A9">
        <w:rPr>
          <w:rFonts w:cs="Times New Roman"/>
          <w:noProof/>
          <w:sz w:val="22"/>
          <w:vertAlign w:val="superscript"/>
        </w:rPr>
        <w:t>3</w:t>
      </w:r>
      <w:r w:rsidR="006824A9">
        <w:rPr>
          <w:rFonts w:cs="Times New Roman"/>
          <w:sz w:val="22"/>
        </w:rPr>
        <w:fldChar w:fldCharType="end"/>
      </w:r>
      <w:r w:rsidRPr="00593AF6">
        <w:rPr>
          <w:rFonts w:cs="Times New Roman"/>
          <w:sz w:val="22"/>
        </w:rPr>
        <w:t>.</w:t>
      </w:r>
    </w:p>
    <w:p w14:paraId="6A8EE3CF" w14:textId="264A87DA" w:rsidR="00593AF6" w:rsidRDefault="00593AF6" w:rsidP="00593AF6">
      <w:pPr>
        <w:ind w:firstLine="567"/>
        <w:rPr>
          <w:rFonts w:cs="Times New Roman"/>
          <w:sz w:val="22"/>
        </w:rPr>
      </w:pP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sekitar</w:t>
      </w:r>
      <w:proofErr w:type="spellEnd"/>
      <w:r w:rsidRPr="00593AF6">
        <w:rPr>
          <w:rFonts w:cs="Times New Roman"/>
          <w:sz w:val="22"/>
        </w:rPr>
        <w:t xml:space="preserve"> 70% </w:t>
      </w:r>
      <w:proofErr w:type="spellStart"/>
      <w:r w:rsidRPr="00593AF6">
        <w:rPr>
          <w:rFonts w:cs="Times New Roman"/>
          <w:sz w:val="22"/>
        </w:rPr>
        <w:t>dari</w:t>
      </w:r>
      <w:proofErr w:type="spellEnd"/>
      <w:r w:rsidRPr="00593AF6">
        <w:rPr>
          <w:rFonts w:cs="Times New Roman"/>
          <w:sz w:val="22"/>
        </w:rPr>
        <w:t xml:space="preserve"> total </w:t>
      </w:r>
      <w:proofErr w:type="spellStart"/>
      <w:r w:rsidRPr="00593AF6">
        <w:rPr>
          <w:rFonts w:cs="Times New Roman"/>
          <w:sz w:val="22"/>
        </w:rPr>
        <w:t>sumber</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dunia </w:t>
      </w:r>
      <w:proofErr w:type="spellStart"/>
      <w:r w:rsidRPr="00593AF6">
        <w:rPr>
          <w:rFonts w:cs="Times New Roman"/>
          <w:sz w:val="22"/>
        </w:rPr>
        <w:t>sementara</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hanya</w:t>
      </w:r>
      <w:proofErr w:type="spellEnd"/>
      <w:r w:rsidRPr="00593AF6">
        <w:rPr>
          <w:rFonts w:cs="Times New Roman"/>
          <w:sz w:val="22"/>
        </w:rPr>
        <w:t xml:space="preserve"> </w:t>
      </w:r>
      <w:proofErr w:type="spellStart"/>
      <w:r w:rsidRPr="00593AF6">
        <w:rPr>
          <w:rFonts w:cs="Times New Roman"/>
          <w:sz w:val="22"/>
        </w:rPr>
        <w:t>menyumbang</w:t>
      </w:r>
      <w:proofErr w:type="spellEnd"/>
      <w:r w:rsidRPr="00593AF6">
        <w:rPr>
          <w:rFonts w:cs="Times New Roman"/>
          <w:sz w:val="22"/>
        </w:rPr>
        <w:t xml:space="preserve"> </w:t>
      </w:r>
      <w:proofErr w:type="spellStart"/>
      <w:r w:rsidRPr="00593AF6">
        <w:rPr>
          <w:rFonts w:cs="Times New Roman"/>
          <w:sz w:val="22"/>
        </w:rPr>
        <w:t>sekita</w:t>
      </w:r>
      <w:proofErr w:type="spellEnd"/>
      <w:r w:rsidRPr="00593AF6">
        <w:rPr>
          <w:rFonts w:cs="Times New Roman"/>
          <w:sz w:val="22"/>
        </w:rPr>
        <w:t xml:space="preserve"> 40%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suplai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global. Cadangan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dunia </w:t>
      </w:r>
      <w:proofErr w:type="spellStart"/>
      <w:r w:rsidRPr="00593AF6">
        <w:rPr>
          <w:rFonts w:cs="Times New Roman"/>
          <w:sz w:val="22"/>
        </w:rPr>
        <w:t>terbesar</w:t>
      </w:r>
      <w:proofErr w:type="spellEnd"/>
      <w:r w:rsidRPr="00593AF6">
        <w:rPr>
          <w:rFonts w:cs="Times New Roman"/>
          <w:sz w:val="22"/>
        </w:rPr>
        <w:t xml:space="preserve"> </w:t>
      </w:r>
      <w:proofErr w:type="spellStart"/>
      <w:r w:rsidRPr="00593AF6">
        <w:rPr>
          <w:rFonts w:cs="Times New Roman"/>
          <w:sz w:val="22"/>
        </w:rPr>
        <w:t>terdapat</w:t>
      </w:r>
      <w:proofErr w:type="spellEnd"/>
      <w:r w:rsidRPr="00593AF6">
        <w:rPr>
          <w:rFonts w:cs="Times New Roman"/>
          <w:sz w:val="22"/>
        </w:rPr>
        <w:t xml:space="preserve"> di New </w:t>
      </w:r>
      <w:proofErr w:type="spellStart"/>
      <w:r w:rsidRPr="00593AF6">
        <w:rPr>
          <w:rFonts w:cs="Times New Roman"/>
          <w:sz w:val="22"/>
        </w:rPr>
        <w:t>Caldeonia</w:t>
      </w:r>
      <w:proofErr w:type="spellEnd"/>
      <w:r w:rsidRPr="00593AF6">
        <w:rPr>
          <w:rFonts w:cs="Times New Roman"/>
          <w:sz w:val="22"/>
        </w:rPr>
        <w:t xml:space="preserve"> (21%), Australia (20%), Filipina (17%), dan Indonesia (12%). Di </w:t>
      </w:r>
      <w:proofErr w:type="spellStart"/>
      <w:r w:rsidRPr="00593AF6">
        <w:rPr>
          <w:rFonts w:cs="Times New Roman"/>
          <w:sz w:val="22"/>
        </w:rPr>
        <w:t>indonesia</w:t>
      </w:r>
      <w:proofErr w:type="spellEnd"/>
      <w:r w:rsidRPr="00593AF6">
        <w:rPr>
          <w:rFonts w:cs="Times New Roman"/>
          <w:sz w:val="22"/>
        </w:rPr>
        <w:t xml:space="preserve"> </w:t>
      </w:r>
      <w:proofErr w:type="spellStart"/>
      <w:r w:rsidRPr="00593AF6">
        <w:rPr>
          <w:rFonts w:cs="Times New Roman"/>
          <w:sz w:val="22"/>
        </w:rPr>
        <w:t>terdapat</w:t>
      </w:r>
      <w:proofErr w:type="spellEnd"/>
      <w:r w:rsidRPr="00593AF6">
        <w:rPr>
          <w:rFonts w:cs="Times New Roman"/>
          <w:sz w:val="22"/>
        </w:rPr>
        <w:t xml:space="preserve"> </w:t>
      </w:r>
      <w:proofErr w:type="spellStart"/>
      <w:r w:rsidRPr="00593AF6">
        <w:rPr>
          <w:rFonts w:cs="Times New Roman"/>
          <w:sz w:val="22"/>
        </w:rPr>
        <w:t>dua</w:t>
      </w:r>
      <w:proofErr w:type="spellEnd"/>
      <w:r w:rsidRPr="00593AF6">
        <w:rPr>
          <w:rFonts w:cs="Times New Roman"/>
          <w:sz w:val="22"/>
        </w:rPr>
        <w:t xml:space="preserve"> </w:t>
      </w:r>
      <w:proofErr w:type="spellStart"/>
      <w:r w:rsidRPr="00593AF6">
        <w:rPr>
          <w:rFonts w:cs="Times New Roman"/>
          <w:sz w:val="22"/>
        </w:rPr>
        <w:t>perusahaan</w:t>
      </w:r>
      <w:proofErr w:type="spellEnd"/>
      <w:r w:rsidRPr="00593AF6">
        <w:rPr>
          <w:rFonts w:cs="Times New Roman"/>
          <w:sz w:val="22"/>
        </w:rPr>
        <w:t xml:space="preserve"> </w:t>
      </w:r>
      <w:proofErr w:type="spellStart"/>
      <w:r w:rsidRPr="00593AF6">
        <w:rPr>
          <w:rFonts w:cs="Times New Roman"/>
          <w:sz w:val="22"/>
        </w:rPr>
        <w:t>tambang</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besar</w:t>
      </w:r>
      <w:proofErr w:type="spellEnd"/>
      <w:r w:rsidRPr="00593AF6">
        <w:rPr>
          <w:rFonts w:cs="Times New Roman"/>
          <w:sz w:val="22"/>
        </w:rPr>
        <w:t xml:space="preserve"> </w:t>
      </w:r>
      <w:proofErr w:type="spellStart"/>
      <w:proofErr w:type="gramStart"/>
      <w:r w:rsidRPr="00593AF6">
        <w:rPr>
          <w:rFonts w:cs="Times New Roman"/>
          <w:sz w:val="22"/>
        </w:rPr>
        <w:t>yaitu</w:t>
      </w:r>
      <w:proofErr w:type="spellEnd"/>
      <w:r w:rsidRPr="00593AF6">
        <w:rPr>
          <w:rFonts w:cs="Times New Roman"/>
          <w:sz w:val="22"/>
        </w:rPr>
        <w:t xml:space="preserve">  PT</w:t>
      </w:r>
      <w:proofErr w:type="gramEnd"/>
      <w:r w:rsidRPr="00593AF6">
        <w:rPr>
          <w:rFonts w:cs="Times New Roman"/>
          <w:sz w:val="22"/>
        </w:rPr>
        <w:t xml:space="preserve"> Aneka Tambang </w:t>
      </w:r>
      <w:proofErr w:type="spellStart"/>
      <w:r w:rsidRPr="00593AF6">
        <w:rPr>
          <w:rFonts w:cs="Times New Roman"/>
          <w:sz w:val="22"/>
        </w:rPr>
        <w:t>Tbk</w:t>
      </w:r>
      <w:proofErr w:type="spellEnd"/>
      <w:r w:rsidRPr="00593AF6">
        <w:rPr>
          <w:rFonts w:cs="Times New Roman"/>
          <w:sz w:val="22"/>
        </w:rPr>
        <w:t xml:space="preserve"> dan PT International Nickel Indonesia </w:t>
      </w:r>
      <w:proofErr w:type="spellStart"/>
      <w:r w:rsidRPr="00593AF6">
        <w:rPr>
          <w:rFonts w:cs="Times New Roman"/>
          <w:sz w:val="22"/>
        </w:rPr>
        <w:t>Tbk</w:t>
      </w:r>
      <w:proofErr w:type="spellEnd"/>
      <w:r w:rsidRPr="00593AF6">
        <w:rPr>
          <w:rFonts w:cs="Times New Roman"/>
          <w:sz w:val="22"/>
        </w:rPr>
        <w:t xml:space="preserve"> yang </w:t>
      </w:r>
      <w:proofErr w:type="spellStart"/>
      <w:r w:rsidRPr="00593AF6">
        <w:rPr>
          <w:rFonts w:cs="Times New Roman"/>
          <w:sz w:val="22"/>
        </w:rPr>
        <w:t>mengeksplorasi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di Indonesia. </w:t>
      </w:r>
      <w:proofErr w:type="spellStart"/>
      <w:r w:rsidRPr="00593AF6">
        <w:rPr>
          <w:rFonts w:cs="Times New Roman"/>
          <w:sz w:val="22"/>
        </w:rPr>
        <w:t>Berdasarkan</w:t>
      </w:r>
      <w:proofErr w:type="spellEnd"/>
      <w:r w:rsidRPr="00593AF6">
        <w:rPr>
          <w:rFonts w:cs="Times New Roman"/>
          <w:sz w:val="22"/>
        </w:rPr>
        <w:t xml:space="preserve"> pada data </w:t>
      </w:r>
      <w:proofErr w:type="spellStart"/>
      <w:r w:rsidRPr="00593AF6">
        <w:rPr>
          <w:rFonts w:cs="Times New Roman"/>
          <w:sz w:val="22"/>
        </w:rPr>
        <w:t>milik</w:t>
      </w:r>
      <w:proofErr w:type="spellEnd"/>
      <w:r w:rsidRPr="00593AF6">
        <w:rPr>
          <w:rFonts w:cs="Times New Roman"/>
          <w:sz w:val="22"/>
        </w:rPr>
        <w:t xml:space="preserve"> </w:t>
      </w:r>
      <w:r w:rsidRPr="00593AF6">
        <w:rPr>
          <w:rFonts w:cs="Times New Roman"/>
          <w:i/>
          <w:iCs/>
          <w:sz w:val="22"/>
        </w:rPr>
        <w:t xml:space="preserve">SE Asia Research Group, </w:t>
      </w:r>
      <w:proofErr w:type="spellStart"/>
      <w:r w:rsidRPr="00593AF6">
        <w:rPr>
          <w:rFonts w:cs="Times New Roman"/>
          <w:i/>
          <w:iCs/>
          <w:sz w:val="22"/>
        </w:rPr>
        <w:t>Univercity</w:t>
      </w:r>
      <w:proofErr w:type="spellEnd"/>
      <w:r w:rsidRPr="00593AF6">
        <w:rPr>
          <w:rFonts w:cs="Times New Roman"/>
          <w:i/>
          <w:iCs/>
          <w:sz w:val="22"/>
        </w:rPr>
        <w:t xml:space="preserve"> of Royal Holloway London</w:t>
      </w:r>
      <w:r w:rsidRPr="00593AF6">
        <w:rPr>
          <w:rFonts w:cs="Times New Roman"/>
          <w:sz w:val="22"/>
        </w:rPr>
        <w:t xml:space="preserve">, </w:t>
      </w:r>
      <w:proofErr w:type="spellStart"/>
      <w:r w:rsidRPr="00593AF6">
        <w:rPr>
          <w:rFonts w:cs="Times New Roman"/>
          <w:sz w:val="22"/>
        </w:rPr>
        <w:t>persebaran</w:t>
      </w:r>
      <w:proofErr w:type="spellEnd"/>
      <w:r w:rsidRPr="00593AF6">
        <w:rPr>
          <w:rFonts w:cs="Times New Roman"/>
          <w:sz w:val="22"/>
        </w:rPr>
        <w:t xml:space="preserve"> </w:t>
      </w:r>
      <w:proofErr w:type="spellStart"/>
      <w:r w:rsidRPr="00593AF6">
        <w:rPr>
          <w:rFonts w:cs="Times New Roman"/>
          <w:sz w:val="22"/>
        </w:rPr>
        <w:t>batuan</w:t>
      </w:r>
      <w:proofErr w:type="spellEnd"/>
      <w:r w:rsidRPr="00593AF6">
        <w:rPr>
          <w:rFonts w:cs="Times New Roman"/>
          <w:sz w:val="22"/>
        </w:rPr>
        <w:t xml:space="preserve"> </w:t>
      </w:r>
      <w:r w:rsidRPr="00593AF6">
        <w:rPr>
          <w:rFonts w:cs="Times New Roman"/>
          <w:i/>
          <w:iCs/>
          <w:sz w:val="22"/>
        </w:rPr>
        <w:t>ultramafic</w:t>
      </w:r>
      <w:r w:rsidRPr="00593AF6">
        <w:rPr>
          <w:rFonts w:cs="Times New Roman"/>
          <w:sz w:val="22"/>
        </w:rPr>
        <w:t xml:space="preserve"> yang </w:t>
      </w:r>
      <w:proofErr w:type="spellStart"/>
      <w:r w:rsidRPr="00593AF6">
        <w:rPr>
          <w:rFonts w:cs="Times New Roman"/>
          <w:sz w:val="22"/>
        </w:rPr>
        <w:t>mengandung</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persebaran</w:t>
      </w:r>
      <w:proofErr w:type="spellEnd"/>
      <w:r w:rsidRPr="00593AF6">
        <w:rPr>
          <w:rFonts w:cs="Times New Roman"/>
          <w:sz w:val="22"/>
        </w:rPr>
        <w:t xml:space="preserve"> </w:t>
      </w:r>
      <w:proofErr w:type="spellStart"/>
      <w:r w:rsidRPr="00593AF6">
        <w:rPr>
          <w:rFonts w:cs="Times New Roman"/>
          <w:sz w:val="22"/>
        </w:rPr>
        <w:t>terbesar</w:t>
      </w:r>
      <w:proofErr w:type="spellEnd"/>
      <w:r w:rsidRPr="00593AF6">
        <w:rPr>
          <w:rFonts w:cs="Times New Roman"/>
          <w:sz w:val="22"/>
        </w:rPr>
        <w:t xml:space="preserve"> di Indonesia </w:t>
      </w:r>
      <w:proofErr w:type="spellStart"/>
      <w:r w:rsidRPr="00593AF6">
        <w:rPr>
          <w:rFonts w:cs="Times New Roman"/>
          <w:sz w:val="22"/>
        </w:rPr>
        <w:t>terdapat</w:t>
      </w:r>
      <w:proofErr w:type="spellEnd"/>
      <w:r w:rsidRPr="00593AF6">
        <w:rPr>
          <w:rFonts w:cs="Times New Roman"/>
          <w:sz w:val="22"/>
        </w:rPr>
        <w:t xml:space="preserve"> di </w:t>
      </w:r>
      <w:proofErr w:type="spellStart"/>
      <w:r w:rsidRPr="00593AF6">
        <w:rPr>
          <w:rFonts w:cs="Times New Roman"/>
          <w:sz w:val="22"/>
        </w:rPr>
        <w:t>daerah</w:t>
      </w:r>
      <w:proofErr w:type="spellEnd"/>
      <w:r w:rsidRPr="00593AF6">
        <w:rPr>
          <w:rFonts w:cs="Times New Roman"/>
          <w:sz w:val="22"/>
        </w:rPr>
        <w:t xml:space="preserve"> </w:t>
      </w:r>
      <w:proofErr w:type="spellStart"/>
      <w:r w:rsidRPr="00593AF6">
        <w:rPr>
          <w:rFonts w:cs="Times New Roman"/>
          <w:sz w:val="22"/>
        </w:rPr>
        <w:t>sulawesi</w:t>
      </w:r>
      <w:proofErr w:type="spellEnd"/>
      <w:r w:rsidRPr="00593AF6">
        <w:rPr>
          <w:rFonts w:cs="Times New Roman"/>
          <w:sz w:val="22"/>
        </w:rPr>
        <w:t xml:space="preserve"> dan </w:t>
      </w:r>
      <w:proofErr w:type="spellStart"/>
      <w:r w:rsidRPr="00593AF6">
        <w:rPr>
          <w:rFonts w:cs="Times New Roman"/>
          <w:sz w:val="22"/>
        </w:rPr>
        <w:t>halmahera</w:t>
      </w:r>
      <w:proofErr w:type="spellEnd"/>
      <w:r w:rsidRPr="00593AF6">
        <w:rPr>
          <w:rFonts w:cs="Times New Roman"/>
          <w:sz w:val="22"/>
        </w:rPr>
        <w:t>.</w:t>
      </w:r>
    </w:p>
    <w:p w14:paraId="73B439D2" w14:textId="641B228D" w:rsidR="00593AF6" w:rsidRDefault="00593AF6" w:rsidP="00593AF6">
      <w:pPr>
        <w:ind w:firstLine="567"/>
        <w:rPr>
          <w:rFonts w:cs="Times New Roman"/>
          <w:sz w:val="22"/>
        </w:rPr>
      </w:pPr>
    </w:p>
    <w:p w14:paraId="00095F68" w14:textId="4423AE8D" w:rsidR="00593AF6" w:rsidRDefault="00593AF6" w:rsidP="00593AF6">
      <w:pPr>
        <w:ind w:firstLine="567"/>
        <w:rPr>
          <w:rFonts w:cs="Times New Roman"/>
          <w:sz w:val="22"/>
        </w:rPr>
      </w:pPr>
    </w:p>
    <w:p w14:paraId="27EC2A2C" w14:textId="24E1DE43" w:rsidR="00593AF6" w:rsidRDefault="00593AF6" w:rsidP="00593AF6">
      <w:pPr>
        <w:ind w:firstLine="567"/>
        <w:rPr>
          <w:rFonts w:cs="Times New Roman"/>
          <w:sz w:val="22"/>
        </w:rPr>
      </w:pPr>
    </w:p>
    <w:p w14:paraId="081866D1" w14:textId="21D1FECC" w:rsidR="00593AF6" w:rsidRDefault="00593AF6" w:rsidP="00593AF6">
      <w:pPr>
        <w:ind w:firstLine="567"/>
        <w:rPr>
          <w:rFonts w:cs="Times New Roman"/>
          <w:sz w:val="22"/>
        </w:rPr>
      </w:pPr>
    </w:p>
    <w:p w14:paraId="10288A17" w14:textId="26B0E18D" w:rsidR="00593AF6" w:rsidRDefault="00593AF6" w:rsidP="00593AF6">
      <w:pPr>
        <w:ind w:firstLine="567"/>
        <w:rPr>
          <w:rFonts w:cs="Times New Roman"/>
          <w:sz w:val="22"/>
        </w:rPr>
      </w:pPr>
    </w:p>
    <w:p w14:paraId="6AC9AAA6" w14:textId="2AC11F7D" w:rsidR="00593AF6" w:rsidRDefault="00593AF6" w:rsidP="00593AF6">
      <w:pPr>
        <w:ind w:firstLine="567"/>
        <w:rPr>
          <w:rFonts w:cs="Times New Roman"/>
          <w:sz w:val="22"/>
        </w:rPr>
      </w:pPr>
    </w:p>
    <w:p w14:paraId="4DE1D69A" w14:textId="40B99077" w:rsidR="00593AF6" w:rsidRDefault="00593AF6" w:rsidP="00593AF6">
      <w:pPr>
        <w:ind w:firstLine="567"/>
        <w:rPr>
          <w:rFonts w:cs="Times New Roman"/>
          <w:sz w:val="22"/>
        </w:rPr>
      </w:pPr>
    </w:p>
    <w:p w14:paraId="0BC0276D" w14:textId="58C39890" w:rsidR="00593AF6" w:rsidRDefault="00C93086" w:rsidP="00C93086">
      <w:pPr>
        <w:pStyle w:val="Caption"/>
        <w:rPr>
          <w:rFonts w:cs="Times New Roman"/>
          <w:iCs w:val="0"/>
          <w:sz w:val="22"/>
          <w:szCs w:val="22"/>
          <w:lang w:val="en-US"/>
        </w:rPr>
      </w:pPr>
      <w:bookmarkStart w:id="74" w:name="_Toc69283056"/>
      <w:r w:rsidRPr="0076788C">
        <w:rPr>
          <w:b/>
          <w:bCs/>
          <w:sz w:val="22"/>
          <w:szCs w:val="16"/>
        </w:rPr>
        <w:lastRenderedPageBreak/>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4</w:t>
      </w:r>
      <w:r w:rsidRPr="0076788C">
        <w:rPr>
          <w:b/>
          <w:bCs/>
          <w:sz w:val="22"/>
          <w:szCs w:val="16"/>
        </w:rPr>
        <w:fldChar w:fldCharType="end"/>
      </w:r>
      <w:r w:rsidR="00593AF6" w:rsidRPr="0076788C">
        <w:rPr>
          <w:rFonts w:cs="Times New Roman"/>
          <w:b/>
          <w:bCs/>
          <w:iCs w:val="0"/>
          <w:noProof/>
          <w:sz w:val="22"/>
          <w:szCs w:val="22"/>
          <w:lang w:val="en-US"/>
        </w:rPr>
        <w:drawing>
          <wp:anchor distT="0" distB="0" distL="114300" distR="114300" simplePos="0" relativeHeight="251673088" behindDoc="0" locked="0" layoutInCell="1" allowOverlap="1" wp14:anchorId="4C9311EE" wp14:editId="48FE39AF">
            <wp:simplePos x="0" y="0"/>
            <wp:positionH relativeFrom="margin">
              <wp:align>center</wp:align>
            </wp:positionH>
            <wp:positionV relativeFrom="paragraph">
              <wp:posOffset>114300</wp:posOffset>
            </wp:positionV>
            <wp:extent cx="3399376" cy="2395855"/>
            <wp:effectExtent l="0" t="0" r="0" b="444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99376" cy="239585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Cs w:val="0"/>
          <w:sz w:val="22"/>
          <w:szCs w:val="22"/>
          <w:lang w:val="en-US"/>
        </w:rPr>
        <w:t xml:space="preserve"> Peta </w:t>
      </w:r>
      <w:proofErr w:type="spellStart"/>
      <w:r>
        <w:rPr>
          <w:rFonts w:cs="Times New Roman"/>
          <w:iCs w:val="0"/>
          <w:sz w:val="22"/>
          <w:szCs w:val="22"/>
          <w:lang w:val="en-US"/>
        </w:rPr>
        <w:t>persebaran</w:t>
      </w:r>
      <w:proofErr w:type="spellEnd"/>
      <w:r>
        <w:rPr>
          <w:rFonts w:cs="Times New Roman"/>
          <w:iCs w:val="0"/>
          <w:sz w:val="22"/>
          <w:szCs w:val="22"/>
          <w:lang w:val="en-US"/>
        </w:rPr>
        <w:t xml:space="preserve"> </w:t>
      </w:r>
      <w:proofErr w:type="spellStart"/>
      <w:r>
        <w:rPr>
          <w:rFonts w:cs="Times New Roman"/>
          <w:iCs w:val="0"/>
          <w:sz w:val="22"/>
          <w:szCs w:val="22"/>
          <w:lang w:val="en-US"/>
        </w:rPr>
        <w:t>nikel</w:t>
      </w:r>
      <w:proofErr w:type="spellEnd"/>
      <w:r>
        <w:rPr>
          <w:rFonts w:cs="Times New Roman"/>
          <w:iCs w:val="0"/>
          <w:sz w:val="22"/>
          <w:szCs w:val="22"/>
          <w:lang w:val="en-US"/>
        </w:rPr>
        <w:t xml:space="preserve"> </w:t>
      </w:r>
      <w:proofErr w:type="spellStart"/>
      <w:r>
        <w:rPr>
          <w:rFonts w:cs="Times New Roman"/>
          <w:iCs w:val="0"/>
          <w:sz w:val="22"/>
          <w:szCs w:val="22"/>
          <w:lang w:val="en-US"/>
        </w:rPr>
        <w:t>laterit</w:t>
      </w:r>
      <w:proofErr w:type="spellEnd"/>
      <w:r>
        <w:rPr>
          <w:rFonts w:cs="Times New Roman"/>
          <w:iCs w:val="0"/>
          <w:sz w:val="22"/>
          <w:szCs w:val="22"/>
          <w:lang w:val="en-US"/>
        </w:rPr>
        <w:t xml:space="preserve"> di Indonesia</w:t>
      </w:r>
      <w:r>
        <w:rPr>
          <w:rFonts w:cs="Times New Roman"/>
          <w:iCs w:val="0"/>
          <w:sz w:val="22"/>
          <w:szCs w:val="22"/>
          <w:lang w:val="en-US"/>
        </w:rPr>
        <w:fldChar w:fldCharType="begin" w:fldLock="1"/>
      </w:r>
      <w:r>
        <w:rPr>
          <w:rFonts w:cs="Times New Roman"/>
          <w:iCs w:val="0"/>
          <w:sz w:val="22"/>
          <w:szCs w:val="22"/>
          <w:lang w:val="en-US"/>
        </w:rPr>
        <w:instrText>ADDIN CSL_CITATION {"citationItems":[{"id":"ITEM-1","itemData":{"DOI":"10.1016/j.gexplo.2018.11.002","ISSN":"03756742","abstract":"The association of fine grained Mg–Ni silicates with oxy-hydroxides in laterites and saprolites represents challenges for ore processing, in particular, in nickel enrichment. The Weda Bay nickel deposit in Indonesia is a typical example of these complex ores, where clays such as nontronites develop on polyphase serpentinite as protolith. Thus, ores at Weda Bay have a very fine textured and complex mineralogy, which requires a comprehensive mineralogical identification through the use of a series of different types of analytical approaches (i.e. macroscopic and microscopic methods including SEM equipped with energy dispersive X-ray spectrometry (EDS), Raman spectroscopy, Infrared and X-ray fluorescence spectroscopy, and QEMSCAN® mapping). Nickel rich saprolites were found to be principally composed of several types of Mg–Ni serpentines, quartz, clays (nontronite in particular) and little amounts of iron hydroxides. Besides, some parts of the deposit were characterized by the development of nontronites at the interface between the saprolite and the limonite zone. Above this zone, the limonite zone is dominated by iron hydroxides as expected, which replace all earlier silicates including serpentine, and contains a significant amount of nickel. The representative composite ore sample contains several nickel bearers with variable nickel grade of 2 to 3%. Exceptionally richer phases such as polygonal Fe (Ni)-rich serpentine were also found with nickel grade of 5 to 10%. Serpentine types as well as other newly formed silicates such as Fe-Mg-(Ni) smectites, are intimately mixed, preventing any mineral separation. Therefore, the only phases which can be separated are quartz and magnetite. This complicates the upgrading of nickel in Weda Bay laterite ore.","author":[{"dropping-particle":"","family":"Farrokhpay","given":"Saeed","non-dropping-particle":"","parse-names":false,"suffix":""},{"dropping-particle":"","family":"Cathelineau","given":"Michel","non-dropping-particle":"","parse-names":false,"suffix":""},{"dropping-particle":"","family":"Blancher","given":"Simon B.","non-dropping-particle":"","parse-names":false,"suffix":""},{"dropping-particle":"","family":"Laugier","given":"Odile","non-dropping-particle":"","parse-names":false,"suffix":""},{"dropping-particle":"","family":"Filippov","given":"Lev","non-dropping-particle":"","parse-names":false,"suffix":""}],"container-title":"Journal of Geochemical Exploration","id":"ITEM-1","issue":"November 2018","issued":{"date-parts":[["2019"]]},"page":"270-281","publisher":"Elsevier","title":"Characterization of Weda Bay nickel laterite ore from Indonesia","type":"article-journal","volume":"196"},"uris":["http://www.mendeley.com/documents/?uuid=ebbc454c-11cb-4add-b6c2-cd66fe7bb0d1"]}],"mendeley":{"formattedCitation":"&lt;sup&gt;3&lt;/sup&gt;","plainTextFormattedCitation":"3","previouslyFormattedCitation":"&lt;sup&gt;3&lt;/sup&gt;"},"properties":{"noteIndex":0},"schema":"https://github.com/citation-style-language/schema/raw/master/csl-citation.json"}</w:instrText>
      </w:r>
      <w:r>
        <w:rPr>
          <w:rFonts w:cs="Times New Roman"/>
          <w:iCs w:val="0"/>
          <w:sz w:val="22"/>
          <w:szCs w:val="22"/>
          <w:lang w:val="en-US"/>
        </w:rPr>
        <w:fldChar w:fldCharType="separate"/>
      </w:r>
      <w:r w:rsidRPr="00C93086">
        <w:rPr>
          <w:rFonts w:cs="Times New Roman"/>
          <w:iCs w:val="0"/>
          <w:noProof/>
          <w:sz w:val="22"/>
          <w:szCs w:val="22"/>
          <w:vertAlign w:val="superscript"/>
          <w:lang w:val="en-US"/>
        </w:rPr>
        <w:t>3</w:t>
      </w:r>
      <w:bookmarkEnd w:id="74"/>
      <w:r>
        <w:rPr>
          <w:rFonts w:cs="Times New Roman"/>
          <w:iCs w:val="0"/>
          <w:sz w:val="22"/>
          <w:szCs w:val="22"/>
          <w:lang w:val="en-US"/>
        </w:rPr>
        <w:fldChar w:fldCharType="end"/>
      </w:r>
    </w:p>
    <w:p w14:paraId="082634C2" w14:textId="77777777" w:rsidR="00C93086" w:rsidRPr="00C93086" w:rsidRDefault="00C93086" w:rsidP="00C93086"/>
    <w:p w14:paraId="50FA42D3" w14:textId="0CF03EE1" w:rsidR="00593AF6" w:rsidRPr="00593AF6" w:rsidRDefault="00593AF6" w:rsidP="00593AF6">
      <w:pPr>
        <w:ind w:firstLine="567"/>
        <w:rPr>
          <w:rFonts w:cs="Times New Roman"/>
          <w:sz w:val="22"/>
        </w:rPr>
      </w:pP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umum</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tergolong</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kadar</w:t>
      </w:r>
      <w:proofErr w:type="spellEnd"/>
      <w:r w:rsidRPr="00593AF6">
        <w:rPr>
          <w:rFonts w:cs="Times New Roman"/>
          <w:sz w:val="22"/>
        </w:rPr>
        <w:t xml:space="preserve"> </w:t>
      </w:r>
      <w:proofErr w:type="spellStart"/>
      <w:r w:rsidRPr="00593AF6">
        <w:rPr>
          <w:rFonts w:cs="Times New Roman"/>
          <w:sz w:val="22"/>
        </w:rPr>
        <w:t>rendah</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hanya</w:t>
      </w:r>
      <w:proofErr w:type="spellEnd"/>
      <w:r w:rsidRPr="00593AF6">
        <w:rPr>
          <w:rFonts w:cs="Times New Roman"/>
          <w:sz w:val="22"/>
        </w:rPr>
        <w:t xml:space="preserve"> </w:t>
      </w:r>
      <w:r w:rsidRPr="00593AF6">
        <w:rPr>
          <w:rFonts w:cs="Times New Roman"/>
          <w:i/>
          <w:iCs/>
          <w:sz w:val="22"/>
        </w:rPr>
        <w:t xml:space="preserve">grade </w:t>
      </w:r>
      <w:proofErr w:type="spellStart"/>
      <w:r w:rsidRPr="00593AF6">
        <w:rPr>
          <w:rFonts w:cs="Times New Roman"/>
          <w:sz w:val="22"/>
        </w:rPr>
        <w:t>antara</w:t>
      </w:r>
      <w:proofErr w:type="spellEnd"/>
      <w:r w:rsidRPr="00593AF6">
        <w:rPr>
          <w:rFonts w:cs="Times New Roman"/>
          <w:sz w:val="22"/>
        </w:rPr>
        <w:t xml:space="preserve"> 0.5% - 2% </w:t>
      </w:r>
      <w:proofErr w:type="spellStart"/>
      <w:r w:rsidRPr="00593AF6">
        <w:rPr>
          <w:rFonts w:cs="Times New Roman"/>
          <w:sz w:val="22"/>
        </w:rPr>
        <w:t>kandungan</w:t>
      </w:r>
      <w:proofErr w:type="spellEnd"/>
      <w:r w:rsidRPr="00593AF6">
        <w:rPr>
          <w:rFonts w:cs="Times New Roman"/>
          <w:sz w:val="22"/>
        </w:rPr>
        <w:t xml:space="preserve"> nikel</w:t>
      </w:r>
      <w:r w:rsidR="006824A9">
        <w:rPr>
          <w:rFonts w:cs="Times New Roman"/>
          <w:sz w:val="22"/>
        </w:rPr>
        <w:fldChar w:fldCharType="begin" w:fldLock="1"/>
      </w:r>
      <w:r w:rsidR="00EE0250">
        <w:rPr>
          <w:rFonts w:cs="Times New Roman"/>
          <w:sz w:val="22"/>
        </w:rPr>
        <w:instrText>ADDIN CSL_CITATION {"citationItems":[{"id":"ITEM-1","itemData":{"DOI":"10.1016/j.gexplo.2013.01.009","ISSN":"03756742","abstract":"Indonesia (Sulawesi and Halmahera Islands) has some of the largest surface exposures of ultramafic bedrock in the world, and these are the sites of productive lateritic nickel mining operations. The proven and potential use of native plant species of ultramafic outcrops in mine rehabilitation can help drive conservation efforts, and nickel hyperaccumulators in particular can potentially be used in phytomining. The phytomining operation uses hyperaccumulators to extract residual nickel from stripped land. As such, in the foreseeable future, implementation of this technology is likely to be seen as a part of a progressive rehabilitation strategy of lateritic nickel mining in Indonesia. This approach ensures effective erosion control (e.g. 're-greening') while at the same time generating income by gaining residual nickel. © 2013 Elsevier B.V.","author":[{"dropping-particle":"","family":"Ent","given":"A.","non-dropping-particle":"Van der","parse-names":false,"suffix":""},{"dropping-particle":"","family":"Baker","given":"A. J.M.","non-dropping-particle":"","parse-names":false,"suffix":""},{"dropping-particle":"","family":"Balgooy","given":"M. M.J.","non-dropping-particle":"van","parse-names":false,"suffix":""},{"dropping-particle":"","family":"Tjoa","given":"A.","non-dropping-particle":"","parse-names":false,"suffix":""}],"container-title":"Journal of Geochemical Exploration","id":"ITEM-1","issued":{"date-parts":[["2013"]]},"page":"72-79","publisher":"Elsevier B.V.","title":"Ultramafic nickel laterites in Indonesia (Sulawesi, Halmahera): Mining, nickel hyperaccumulators and opportunities for phytomining","type":"article-journal","volume":"128"},"uris":["http://www.mendeley.com/documents/?uuid=b2167f34-a3b5-403c-a95e-4d58df7ae1b2"]}],"mendeley":{"formattedCitation":"&lt;sup&gt;11&lt;/sup&gt;","plainTextFormattedCitation":"11","previouslyFormattedCitation":"&lt;sup&gt;11&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11</w:t>
      </w:r>
      <w:r w:rsidR="006824A9">
        <w:rPr>
          <w:rFonts w:cs="Times New Roman"/>
          <w:sz w:val="22"/>
        </w:rPr>
        <w:fldChar w:fldCharType="end"/>
      </w:r>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ditemukan</w:t>
      </w:r>
      <w:proofErr w:type="spellEnd"/>
      <w:r w:rsidRPr="00593AF6">
        <w:rPr>
          <w:rFonts w:cs="Times New Roman"/>
          <w:sz w:val="22"/>
        </w:rPr>
        <w:t xml:space="preserve"> </w:t>
      </w:r>
      <w:proofErr w:type="spellStart"/>
      <w:r w:rsidRPr="00593AF6">
        <w:rPr>
          <w:rFonts w:cs="Times New Roman"/>
          <w:sz w:val="22"/>
        </w:rPr>
        <w:t>dekat</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permukaan</w:t>
      </w:r>
      <w:proofErr w:type="spellEnd"/>
      <w:r w:rsidRPr="00593AF6">
        <w:rPr>
          <w:rFonts w:cs="Times New Roman"/>
          <w:sz w:val="22"/>
        </w:rPr>
        <w:t xml:space="preserve"> </w:t>
      </w:r>
      <w:proofErr w:type="spellStart"/>
      <w:r w:rsidRPr="00593AF6">
        <w:rPr>
          <w:rFonts w:cs="Times New Roman"/>
          <w:sz w:val="22"/>
        </w:rPr>
        <w:t>tanah</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bentuk</w:t>
      </w:r>
      <w:proofErr w:type="spellEnd"/>
      <w:r w:rsidRPr="00593AF6">
        <w:rPr>
          <w:rFonts w:cs="Times New Roman"/>
          <w:sz w:val="22"/>
        </w:rPr>
        <w:t xml:space="preserve"> </w:t>
      </w:r>
      <w:proofErr w:type="spellStart"/>
      <w:r w:rsidRPr="00593AF6">
        <w:rPr>
          <w:rFonts w:cs="Times New Roman"/>
          <w:sz w:val="22"/>
        </w:rPr>
        <w:t>lapisan-lapisan</w:t>
      </w:r>
      <w:proofErr w:type="spellEnd"/>
      <w:r w:rsidRPr="00593AF6">
        <w:rPr>
          <w:rFonts w:cs="Times New Roman"/>
          <w:sz w:val="22"/>
        </w:rPr>
        <w:t xml:space="preserve"> yang </w:t>
      </w:r>
      <w:proofErr w:type="spellStart"/>
      <w:r w:rsidRPr="00593AF6">
        <w:rPr>
          <w:rFonts w:cs="Times New Roman"/>
          <w:sz w:val="22"/>
        </w:rPr>
        <w:t>memilii</w:t>
      </w:r>
      <w:proofErr w:type="spellEnd"/>
      <w:r w:rsidRPr="00593AF6">
        <w:rPr>
          <w:rFonts w:cs="Times New Roman"/>
          <w:sz w:val="22"/>
        </w:rPr>
        <w:t xml:space="preserve"> </w:t>
      </w:r>
      <w:proofErr w:type="spellStart"/>
      <w:r w:rsidRPr="00593AF6">
        <w:rPr>
          <w:rFonts w:cs="Times New Roman"/>
          <w:sz w:val="22"/>
        </w:rPr>
        <w:t>komposisi</w:t>
      </w:r>
      <w:proofErr w:type="spellEnd"/>
      <w:r w:rsidRPr="00593AF6">
        <w:rPr>
          <w:rFonts w:cs="Times New Roman"/>
          <w:sz w:val="22"/>
        </w:rPr>
        <w:t xml:space="preserve"> </w:t>
      </w:r>
      <w:proofErr w:type="spellStart"/>
      <w:r w:rsidRPr="00593AF6">
        <w:rPr>
          <w:rFonts w:cs="Times New Roman"/>
          <w:sz w:val="22"/>
        </w:rPr>
        <w:t>tertentu</w:t>
      </w:r>
      <w:proofErr w:type="spellEnd"/>
      <w:r w:rsidRPr="00593AF6">
        <w:rPr>
          <w:rFonts w:cs="Times New Roman"/>
          <w:sz w:val="22"/>
        </w:rPr>
        <w:t xml:space="preserve"> </w:t>
      </w:r>
      <w:proofErr w:type="spellStart"/>
      <w:r w:rsidRPr="00593AF6">
        <w:rPr>
          <w:rFonts w:cs="Times New Roman"/>
          <w:sz w:val="22"/>
        </w:rPr>
        <w:t>tergantung</w:t>
      </w:r>
      <w:proofErr w:type="spellEnd"/>
      <w:r w:rsidRPr="00593AF6">
        <w:rPr>
          <w:rFonts w:cs="Times New Roman"/>
          <w:sz w:val="22"/>
        </w:rPr>
        <w:t xml:space="preserve"> pada proses </w:t>
      </w:r>
      <w:proofErr w:type="spellStart"/>
      <w:r w:rsidRPr="00593AF6">
        <w:rPr>
          <w:rFonts w:cs="Times New Roman"/>
          <w:sz w:val="22"/>
        </w:rPr>
        <w:t>alami</w:t>
      </w:r>
      <w:proofErr w:type="spellEnd"/>
      <w:r w:rsidRPr="00593AF6">
        <w:rPr>
          <w:rFonts w:cs="Times New Roman"/>
          <w:sz w:val="22"/>
        </w:rPr>
        <w:t xml:space="preserve"> yang </w:t>
      </w:r>
      <w:proofErr w:type="spellStart"/>
      <w:r w:rsidRPr="00593AF6">
        <w:rPr>
          <w:rFonts w:cs="Times New Roman"/>
          <w:sz w:val="22"/>
        </w:rPr>
        <w:t>terjadi</w:t>
      </w:r>
      <w:proofErr w:type="spellEnd"/>
      <w:r w:rsidRPr="00593AF6">
        <w:rPr>
          <w:rFonts w:cs="Times New Roman"/>
          <w:sz w:val="22"/>
        </w:rPr>
        <w:t xml:space="preserve"> pada </w:t>
      </w:r>
      <w:proofErr w:type="spellStart"/>
      <w:r w:rsidRPr="00593AF6">
        <w:rPr>
          <w:rFonts w:cs="Times New Roman"/>
          <w:sz w:val="22"/>
        </w:rPr>
        <w:t>daerah</w:t>
      </w:r>
      <w:proofErr w:type="spellEnd"/>
      <w:r w:rsidRPr="00593AF6">
        <w:rPr>
          <w:rFonts w:cs="Times New Roman"/>
          <w:sz w:val="22"/>
        </w:rPr>
        <w:t xml:space="preserve"> </w:t>
      </w:r>
      <w:proofErr w:type="spellStart"/>
      <w:r w:rsidRPr="00593AF6">
        <w:rPr>
          <w:rFonts w:cs="Times New Roman"/>
          <w:sz w:val="22"/>
        </w:rPr>
        <w:t>tersebut</w:t>
      </w:r>
      <w:proofErr w:type="spellEnd"/>
      <w:r w:rsidRPr="00593AF6">
        <w:rPr>
          <w:rFonts w:cs="Times New Roman"/>
          <w:sz w:val="22"/>
        </w:rPr>
        <w:t xml:space="preserve">. </w:t>
      </w:r>
      <w:proofErr w:type="spellStart"/>
      <w:r w:rsidRPr="00593AF6">
        <w:rPr>
          <w:rFonts w:cs="Times New Roman"/>
          <w:sz w:val="22"/>
        </w:rPr>
        <w:t>Terdapat</w:t>
      </w:r>
      <w:proofErr w:type="spellEnd"/>
      <w:r w:rsidRPr="00593AF6">
        <w:rPr>
          <w:rFonts w:cs="Times New Roman"/>
          <w:sz w:val="22"/>
        </w:rPr>
        <w:t xml:space="preserve"> </w:t>
      </w:r>
      <w:proofErr w:type="spellStart"/>
      <w:r w:rsidR="003E2EF0">
        <w:rPr>
          <w:rFonts w:cs="Times New Roman"/>
          <w:sz w:val="22"/>
        </w:rPr>
        <w:t>beberapa</w:t>
      </w:r>
      <w:proofErr w:type="spellEnd"/>
      <w:r w:rsidRPr="00593AF6">
        <w:rPr>
          <w:rFonts w:cs="Times New Roman"/>
          <w:sz w:val="22"/>
        </w:rPr>
        <w:t xml:space="preserve"> </w:t>
      </w:r>
      <w:proofErr w:type="spellStart"/>
      <w:r w:rsidRPr="00593AF6">
        <w:rPr>
          <w:rFonts w:cs="Times New Roman"/>
          <w:sz w:val="22"/>
        </w:rPr>
        <w:t>lapisan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laterite yang </w:t>
      </w:r>
      <w:proofErr w:type="spellStart"/>
      <w:r w:rsidRPr="00593AF6">
        <w:rPr>
          <w:rFonts w:cs="Times New Roman"/>
          <w:sz w:val="22"/>
        </w:rPr>
        <w:t>biasa</w:t>
      </w:r>
      <w:proofErr w:type="spellEnd"/>
      <w:r w:rsidRPr="00593AF6">
        <w:rPr>
          <w:rFonts w:cs="Times New Roman"/>
          <w:sz w:val="22"/>
        </w:rPr>
        <w:t xml:space="preserve"> </w:t>
      </w:r>
      <w:proofErr w:type="spellStart"/>
      <w:r w:rsidRPr="00593AF6">
        <w:rPr>
          <w:rFonts w:cs="Times New Roman"/>
          <w:sz w:val="22"/>
        </w:rPr>
        <w:t>ditemukan</w:t>
      </w:r>
      <w:proofErr w:type="spellEnd"/>
      <w:r w:rsidR="003E2EF0">
        <w:rPr>
          <w:rFonts w:cs="Times New Roman"/>
          <w:sz w:val="22"/>
        </w:rPr>
        <w:t xml:space="preserve">, </w:t>
      </w:r>
      <w:proofErr w:type="spellStart"/>
      <w:r w:rsidR="003E2EF0">
        <w:rPr>
          <w:rFonts w:cs="Times New Roman"/>
          <w:sz w:val="22"/>
        </w:rPr>
        <w:t>dua</w:t>
      </w:r>
      <w:proofErr w:type="spellEnd"/>
      <w:r w:rsidR="003E2EF0">
        <w:rPr>
          <w:rFonts w:cs="Times New Roman"/>
          <w:sz w:val="22"/>
        </w:rPr>
        <w:t xml:space="preserve"> </w:t>
      </w:r>
      <w:proofErr w:type="spellStart"/>
      <w:r w:rsidR="003E2EF0">
        <w:rPr>
          <w:rFonts w:cs="Times New Roman"/>
          <w:sz w:val="22"/>
        </w:rPr>
        <w:t>diantaranya</w:t>
      </w:r>
      <w:proofErr w:type="spellEnd"/>
      <w:r w:rsidR="003E2EF0">
        <w:rPr>
          <w:rFonts w:cs="Times New Roman"/>
          <w:sz w:val="22"/>
        </w:rPr>
        <w:t xml:space="preserve"> </w:t>
      </w:r>
      <w:proofErr w:type="spellStart"/>
      <w:r w:rsidR="003E2EF0">
        <w:rPr>
          <w:rFonts w:cs="Times New Roman"/>
          <w:sz w:val="22"/>
        </w:rPr>
        <w:t>adalam</w:t>
      </w:r>
      <w:proofErr w:type="spellEnd"/>
      <w:r w:rsidRPr="00593AF6">
        <w:rPr>
          <w:rFonts w:cs="Times New Roman"/>
          <w:sz w:val="22"/>
        </w:rPr>
        <w:t xml:space="preserve"> </w:t>
      </w:r>
      <w:proofErr w:type="spellStart"/>
      <w:r w:rsidRPr="00593AF6">
        <w:rPr>
          <w:rFonts w:cs="Times New Roman"/>
          <w:sz w:val="22"/>
        </w:rPr>
        <w:t>lapisan</w:t>
      </w:r>
      <w:proofErr w:type="spellEnd"/>
      <w:r w:rsidRPr="00593AF6">
        <w:rPr>
          <w:rFonts w:cs="Times New Roman"/>
          <w:sz w:val="22"/>
        </w:rPr>
        <w:t xml:space="preserve"> </w:t>
      </w:r>
      <w:proofErr w:type="spellStart"/>
      <w:r w:rsidRPr="00593AF6">
        <w:rPr>
          <w:rFonts w:cs="Times New Roman"/>
          <w:sz w:val="22"/>
        </w:rPr>
        <w:t>limonit</w:t>
      </w:r>
      <w:proofErr w:type="spellEnd"/>
      <w:r w:rsidRPr="00593AF6">
        <w:rPr>
          <w:rFonts w:cs="Times New Roman"/>
          <w:sz w:val="22"/>
        </w:rPr>
        <w:t xml:space="preserve"> dan </w:t>
      </w:r>
      <w:proofErr w:type="spellStart"/>
      <w:r w:rsidRPr="00593AF6">
        <w:rPr>
          <w:rFonts w:cs="Times New Roman"/>
          <w:sz w:val="22"/>
        </w:rPr>
        <w:t>lapisan</w:t>
      </w:r>
      <w:proofErr w:type="spellEnd"/>
      <w:r w:rsidRPr="00593AF6">
        <w:rPr>
          <w:rFonts w:cs="Times New Roman"/>
          <w:sz w:val="22"/>
        </w:rPr>
        <w:t xml:space="preserve"> </w:t>
      </w:r>
      <w:proofErr w:type="spellStart"/>
      <w:r w:rsidRPr="00593AF6">
        <w:rPr>
          <w:rFonts w:cs="Times New Roman"/>
          <w:sz w:val="22"/>
        </w:rPr>
        <w:t>saprolit</w:t>
      </w:r>
      <w:proofErr w:type="spellEnd"/>
      <w:r w:rsidRPr="00593AF6">
        <w:rPr>
          <w:rFonts w:cs="Times New Roman"/>
          <w:sz w:val="22"/>
        </w:rPr>
        <w:t xml:space="preserve">. </w:t>
      </w:r>
      <w:proofErr w:type="spellStart"/>
      <w:r w:rsidRPr="00593AF6">
        <w:rPr>
          <w:rFonts w:cs="Times New Roman"/>
          <w:b/>
          <w:bCs/>
          <w:sz w:val="22"/>
        </w:rPr>
        <w:t>Limonit</w:t>
      </w:r>
      <w:proofErr w:type="spellEnd"/>
      <w:r w:rsidRPr="00593AF6">
        <w:rPr>
          <w:rFonts w:cs="Times New Roman"/>
          <w:sz w:val="22"/>
        </w:rPr>
        <w:t xml:space="preserve"> </w:t>
      </w:r>
      <w:proofErr w:type="spellStart"/>
      <w:r w:rsidRPr="00593AF6">
        <w:rPr>
          <w:rFonts w:cs="Times New Roman"/>
          <w:sz w:val="22"/>
        </w:rPr>
        <w:t>tersusun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campuran</w:t>
      </w:r>
      <w:proofErr w:type="spellEnd"/>
      <w:r w:rsidRPr="00593AF6">
        <w:rPr>
          <w:rFonts w:cs="Times New Roman"/>
          <w:sz w:val="22"/>
        </w:rPr>
        <w:t xml:space="preserve"> mineral yang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kandungan</w:t>
      </w:r>
      <w:proofErr w:type="spellEnd"/>
      <w:r w:rsidRPr="00593AF6">
        <w:rPr>
          <w:rFonts w:cs="Times New Roman"/>
          <w:sz w:val="22"/>
        </w:rPr>
        <w:t xml:space="preserve"> </w:t>
      </w:r>
      <w:proofErr w:type="spellStart"/>
      <w:r w:rsidRPr="00593AF6">
        <w:rPr>
          <w:rFonts w:cs="Times New Roman"/>
          <w:sz w:val="22"/>
        </w:rPr>
        <w:t>besi</w:t>
      </w:r>
      <w:proofErr w:type="spellEnd"/>
      <w:r w:rsidRPr="00593AF6">
        <w:rPr>
          <w:rFonts w:cs="Times New Roman"/>
          <w:sz w:val="22"/>
        </w:rPr>
        <w:t xml:space="preserve"> yang </w:t>
      </w:r>
      <w:proofErr w:type="spellStart"/>
      <w:r w:rsidRPr="00593AF6">
        <w:rPr>
          <w:rFonts w:cs="Times New Roman"/>
          <w:sz w:val="22"/>
        </w:rPr>
        <w:t>tinggi</w:t>
      </w:r>
      <w:proofErr w:type="spellEnd"/>
      <w:r w:rsidRPr="00593AF6">
        <w:rPr>
          <w:rFonts w:cs="Times New Roman"/>
          <w:sz w:val="22"/>
        </w:rPr>
        <w:t xml:space="preserve"> dan </w:t>
      </w:r>
      <w:proofErr w:type="spellStart"/>
      <w:r w:rsidRPr="00593AF6">
        <w:rPr>
          <w:rFonts w:cs="Times New Roman"/>
          <w:sz w:val="22"/>
        </w:rPr>
        <w:t>kandungan</w:t>
      </w:r>
      <w:proofErr w:type="spellEnd"/>
      <w:r w:rsidRPr="00593AF6">
        <w:rPr>
          <w:rFonts w:cs="Times New Roman"/>
          <w:sz w:val="22"/>
        </w:rPr>
        <w:t xml:space="preserve"> MgO yang </w:t>
      </w:r>
      <w:proofErr w:type="spellStart"/>
      <w:r w:rsidRPr="00593AF6">
        <w:rPr>
          <w:rFonts w:cs="Times New Roman"/>
          <w:sz w:val="22"/>
        </w:rPr>
        <w:t>rendah</w:t>
      </w:r>
      <w:proofErr w:type="spellEnd"/>
      <w:r w:rsidRPr="00593AF6">
        <w:rPr>
          <w:rFonts w:cs="Times New Roman"/>
          <w:sz w:val="22"/>
        </w:rPr>
        <w:t xml:space="preserve">, mineral paling </w:t>
      </w:r>
      <w:proofErr w:type="spellStart"/>
      <w:r w:rsidRPr="00593AF6">
        <w:rPr>
          <w:rFonts w:cs="Times New Roman"/>
          <w:sz w:val="22"/>
        </w:rPr>
        <w:t>umum</w:t>
      </w:r>
      <w:proofErr w:type="spellEnd"/>
      <w:r w:rsidRPr="00593AF6">
        <w:rPr>
          <w:rFonts w:cs="Times New Roman"/>
          <w:sz w:val="22"/>
        </w:rPr>
        <w:t xml:space="preserve"> pada </w:t>
      </w:r>
      <w:proofErr w:type="spellStart"/>
      <w:r w:rsidRPr="00593AF6">
        <w:rPr>
          <w:rFonts w:cs="Times New Roman"/>
          <w:sz w:val="22"/>
        </w:rPr>
        <w:t>lapisan</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r w:rsidRPr="00593AF6">
        <w:rPr>
          <w:rFonts w:cs="Times New Roman"/>
          <w:i/>
          <w:iCs/>
          <w:sz w:val="22"/>
        </w:rPr>
        <w:t>goethite</w:t>
      </w:r>
      <w:r w:rsidRPr="00593AF6">
        <w:rPr>
          <w:rFonts w:cs="Times New Roman"/>
          <w:sz w:val="22"/>
        </w:rPr>
        <w:t xml:space="preserve"> ((</w:t>
      </w:r>
      <w:proofErr w:type="spellStart"/>
      <w:proofErr w:type="gramStart"/>
      <w:r w:rsidRPr="00593AF6">
        <w:rPr>
          <w:rFonts w:cs="Times New Roman"/>
          <w:sz w:val="22"/>
        </w:rPr>
        <w:t>Fe,Ni</w:t>
      </w:r>
      <w:proofErr w:type="spellEnd"/>
      <w:proofErr w:type="gramEnd"/>
      <w:r w:rsidRPr="00593AF6">
        <w:rPr>
          <w:rFonts w:cs="Times New Roman"/>
          <w:sz w:val="22"/>
        </w:rPr>
        <w:t xml:space="preserve">)OOH) . </w:t>
      </w:r>
      <w:proofErr w:type="spellStart"/>
      <w:r w:rsidRPr="00593AF6">
        <w:rPr>
          <w:rFonts w:cs="Times New Roman"/>
          <w:b/>
          <w:bCs/>
          <w:sz w:val="22"/>
        </w:rPr>
        <w:t>Saprolit</w:t>
      </w:r>
      <w:proofErr w:type="spellEnd"/>
      <w:r w:rsidRPr="00593AF6">
        <w:rPr>
          <w:rFonts w:cs="Times New Roman"/>
          <w:b/>
          <w:bCs/>
          <w:sz w:val="22"/>
        </w:rPr>
        <w:t xml:space="preserve"> </w:t>
      </w:r>
      <w:proofErr w:type="spellStart"/>
      <w:r w:rsidRPr="00593AF6">
        <w:rPr>
          <w:rFonts w:cs="Times New Roman"/>
          <w:sz w:val="22"/>
        </w:rPr>
        <w:t>berada</w:t>
      </w:r>
      <w:proofErr w:type="spellEnd"/>
      <w:r w:rsidRPr="00593AF6">
        <w:rPr>
          <w:rFonts w:cs="Times New Roman"/>
          <w:sz w:val="22"/>
        </w:rPr>
        <w:t xml:space="preserve"> </w:t>
      </w:r>
      <w:proofErr w:type="spellStart"/>
      <w:r w:rsidRPr="00593AF6">
        <w:rPr>
          <w:rFonts w:cs="Times New Roman"/>
          <w:sz w:val="22"/>
        </w:rPr>
        <w:t>dibawah</w:t>
      </w:r>
      <w:proofErr w:type="spellEnd"/>
      <w:r w:rsidRPr="00593AF6">
        <w:rPr>
          <w:rFonts w:cs="Times New Roman"/>
          <w:sz w:val="22"/>
        </w:rPr>
        <w:t xml:space="preserve"> </w:t>
      </w:r>
      <w:proofErr w:type="spellStart"/>
      <w:r w:rsidRPr="00593AF6">
        <w:rPr>
          <w:rFonts w:cs="Times New Roman"/>
          <w:sz w:val="22"/>
        </w:rPr>
        <w:t>lapisan</w:t>
      </w:r>
      <w:proofErr w:type="spellEnd"/>
      <w:r w:rsidRPr="00593AF6">
        <w:rPr>
          <w:rFonts w:cs="Times New Roman"/>
          <w:sz w:val="22"/>
        </w:rPr>
        <w:t xml:space="preserve"> </w:t>
      </w:r>
      <w:proofErr w:type="spellStart"/>
      <w:r w:rsidRPr="00593AF6">
        <w:rPr>
          <w:rFonts w:cs="Times New Roman"/>
          <w:sz w:val="22"/>
        </w:rPr>
        <w:t>limonit</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saprolit</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kandungan</w:t>
      </w:r>
      <w:proofErr w:type="spellEnd"/>
      <w:r w:rsidRPr="00593AF6">
        <w:rPr>
          <w:rFonts w:cs="Times New Roman"/>
          <w:sz w:val="22"/>
        </w:rPr>
        <w:t xml:space="preserve"> </w:t>
      </w:r>
      <w:proofErr w:type="spellStart"/>
      <w:r w:rsidRPr="00593AF6">
        <w:rPr>
          <w:rFonts w:cs="Times New Roman"/>
          <w:sz w:val="22"/>
        </w:rPr>
        <w:t>besi</w:t>
      </w:r>
      <w:proofErr w:type="spellEnd"/>
      <w:r w:rsidRPr="00593AF6">
        <w:rPr>
          <w:rFonts w:cs="Times New Roman"/>
          <w:sz w:val="22"/>
        </w:rPr>
        <w:t xml:space="preserve"> yang </w:t>
      </w:r>
      <w:proofErr w:type="spellStart"/>
      <w:r w:rsidRPr="00593AF6">
        <w:rPr>
          <w:rFonts w:cs="Times New Roman"/>
          <w:sz w:val="22"/>
        </w:rPr>
        <w:t>rendah</w:t>
      </w:r>
      <w:proofErr w:type="spellEnd"/>
      <w:r w:rsidRPr="00593AF6">
        <w:rPr>
          <w:rFonts w:cs="Times New Roman"/>
          <w:sz w:val="22"/>
        </w:rPr>
        <w:t xml:space="preserve"> dan </w:t>
      </w:r>
      <w:proofErr w:type="spellStart"/>
      <w:r w:rsidRPr="00593AF6">
        <w:rPr>
          <w:rFonts w:cs="Times New Roman"/>
          <w:sz w:val="22"/>
        </w:rPr>
        <w:t>kandungan</w:t>
      </w:r>
      <w:proofErr w:type="spellEnd"/>
      <w:r w:rsidRPr="00593AF6">
        <w:rPr>
          <w:rFonts w:cs="Times New Roman"/>
          <w:sz w:val="22"/>
        </w:rPr>
        <w:t xml:space="preserve"> MgO yang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tinggi</w:t>
      </w:r>
      <w:proofErr w:type="spellEnd"/>
      <w:r w:rsidRPr="00593AF6">
        <w:rPr>
          <w:rFonts w:cs="Times New Roman"/>
          <w:sz w:val="22"/>
        </w:rPr>
        <w:t xml:space="preserve">. Salah </w:t>
      </w:r>
      <w:proofErr w:type="spellStart"/>
      <w:r w:rsidRPr="00593AF6">
        <w:rPr>
          <w:rFonts w:cs="Times New Roman"/>
          <w:sz w:val="22"/>
        </w:rPr>
        <w:t>satu</w:t>
      </w:r>
      <w:proofErr w:type="spellEnd"/>
      <w:r w:rsidRPr="00593AF6">
        <w:rPr>
          <w:rFonts w:cs="Times New Roman"/>
          <w:sz w:val="22"/>
        </w:rPr>
        <w:t xml:space="preserve"> mineral yang </w:t>
      </w:r>
      <w:proofErr w:type="spellStart"/>
      <w:r w:rsidRPr="00593AF6">
        <w:rPr>
          <w:rFonts w:cs="Times New Roman"/>
          <w:sz w:val="22"/>
        </w:rPr>
        <w:t>umum</w:t>
      </w:r>
      <w:proofErr w:type="spellEnd"/>
      <w:r w:rsidRPr="00593AF6">
        <w:rPr>
          <w:rFonts w:cs="Times New Roman"/>
          <w:sz w:val="22"/>
        </w:rPr>
        <w:t xml:space="preserve"> </w:t>
      </w:r>
      <w:proofErr w:type="spellStart"/>
      <w:r w:rsidRPr="00593AF6">
        <w:rPr>
          <w:rFonts w:cs="Times New Roman"/>
          <w:sz w:val="22"/>
        </w:rPr>
        <w:t>ditemukan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saprolit</w:t>
      </w:r>
      <w:proofErr w:type="spellEnd"/>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r w:rsidRPr="00593AF6">
        <w:rPr>
          <w:rFonts w:cs="Times New Roman"/>
          <w:i/>
          <w:iCs/>
          <w:sz w:val="22"/>
        </w:rPr>
        <w:t>garnierite</w:t>
      </w:r>
      <w:r w:rsidRPr="00593AF6">
        <w:rPr>
          <w:rFonts w:cs="Times New Roman"/>
          <w:sz w:val="22"/>
        </w:rPr>
        <w:t xml:space="preserve"> (</w:t>
      </w:r>
      <w:proofErr w:type="gramStart"/>
      <w:r w:rsidRPr="00593AF6">
        <w:rPr>
          <w:rFonts w:cs="Times New Roman"/>
          <w:sz w:val="22"/>
        </w:rPr>
        <w:t>Mg[</w:t>
      </w:r>
      <w:proofErr w:type="spellStart"/>
      <w:proofErr w:type="gramEnd"/>
      <w:r w:rsidRPr="00593AF6">
        <w:rPr>
          <w:rFonts w:cs="Times New Roman"/>
          <w:sz w:val="22"/>
        </w:rPr>
        <w:t>Ni,Co</w:t>
      </w:r>
      <w:proofErr w:type="spellEnd"/>
      <w:r w:rsidRPr="00593AF6">
        <w:rPr>
          <w:rFonts w:cs="Times New Roman"/>
          <w:sz w:val="22"/>
        </w:rPr>
        <w:t xml:space="preserve">])3Si2O5(OH)4). </w:t>
      </w:r>
      <w:proofErr w:type="spellStart"/>
      <w:r w:rsidRPr="00593AF6">
        <w:rPr>
          <w:rFonts w:cs="Times New Roman"/>
          <w:sz w:val="22"/>
        </w:rPr>
        <w:t>Kedua</w:t>
      </w:r>
      <w:proofErr w:type="spellEnd"/>
      <w:r w:rsidRPr="00593AF6">
        <w:rPr>
          <w:rFonts w:cs="Times New Roman"/>
          <w:sz w:val="22"/>
        </w:rPr>
        <w:t xml:space="preserve"> </w:t>
      </w:r>
      <w:proofErr w:type="spellStart"/>
      <w:r w:rsidRPr="00593AF6">
        <w:rPr>
          <w:rFonts w:cs="Times New Roman"/>
          <w:sz w:val="22"/>
        </w:rPr>
        <w:t>jenis</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memiliki</w:t>
      </w:r>
      <w:proofErr w:type="spellEnd"/>
      <w:r w:rsidRPr="00593AF6">
        <w:rPr>
          <w:rFonts w:cs="Times New Roman"/>
          <w:sz w:val="22"/>
        </w:rPr>
        <w:t xml:space="preserve"> </w:t>
      </w:r>
      <w:proofErr w:type="spellStart"/>
      <w:r w:rsidRPr="00593AF6">
        <w:rPr>
          <w:rFonts w:cs="Times New Roman"/>
          <w:sz w:val="22"/>
        </w:rPr>
        <w:t>komposisi</w:t>
      </w:r>
      <w:proofErr w:type="spellEnd"/>
      <w:r w:rsidRPr="00593AF6">
        <w:rPr>
          <w:rFonts w:cs="Times New Roman"/>
          <w:sz w:val="22"/>
        </w:rPr>
        <w:t xml:space="preserve"> </w:t>
      </w:r>
      <w:proofErr w:type="spellStart"/>
      <w:r w:rsidRPr="00593AF6">
        <w:rPr>
          <w:rFonts w:cs="Times New Roman"/>
          <w:sz w:val="22"/>
        </w:rPr>
        <w:t>sekitar</w:t>
      </w:r>
      <w:proofErr w:type="spellEnd"/>
      <w:r w:rsidRPr="00593AF6">
        <w:rPr>
          <w:rFonts w:cs="Times New Roman"/>
          <w:sz w:val="22"/>
        </w:rPr>
        <w:t xml:space="preserve"> 1.3% - 2.5% Ni dan 0.05% - 0.15% Co</w:t>
      </w:r>
      <w:r w:rsidR="006824A9">
        <w:rPr>
          <w:rFonts w:cs="Times New Roman"/>
          <w:sz w:val="22"/>
        </w:rPr>
        <w:fldChar w:fldCharType="begin" w:fldLock="1"/>
      </w:r>
      <w:r w:rsidR="00EE0250">
        <w:rPr>
          <w:rFonts w:cs="Times New Roman"/>
          <w:sz w:val="22"/>
        </w:rPr>
        <w:instrText>ADDIN CSL_CITATION {"citationItems":[{"id":"ITEM-1","itemData":{"ISBN":"9780080968094","author":[{"dropping-particle":"","family":"Crundwell","given":"Frank","non-dropping-particle":"","parse-names":false,"suffix":""},{"dropping-particle":"","family":"Moats","given":"Michael","non-dropping-particle":"","parse-names":false,"suffix":""},{"dropping-particle":"","family":"Robinson","given":"Timothy","non-dropping-particle":"","parse-names":false,"suffix":""},{"dropping-particle":"","family":"Ramachandran","given":"Venkoba","non-dropping-particle":"","parse-names":false,"suffix":""},{"dropping-particle":"","family":"Davenport","given":"W.G","non-dropping-particle":"","parse-names":false,"suffix":""}],"container-title":"Extractive Metallurgy of Nickel,Cobalt and Platinim Group Metals","id":"ITEM-1","issued":{"date-parts":[["2011"]]},"number-of-pages":"489-534","title":"Extractive Metallurgy of Nickel and Cobalt","type":"book"},"uris":["http://www.mendeley.com/documents/?uuid=5d6ed53e-5ef3-44b2-ad7b-42548c126fbc"]}],"mendeley":{"formattedCitation":"&lt;sup&gt;9&lt;/sup&gt;","plainTextFormattedCitation":"9","previouslyFormattedCitation":"&lt;sup&gt;9&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9</w:t>
      </w:r>
      <w:r w:rsidR="006824A9">
        <w:rPr>
          <w:rFonts w:cs="Times New Roman"/>
          <w:sz w:val="22"/>
        </w:rPr>
        <w:fldChar w:fldCharType="end"/>
      </w:r>
      <w:r w:rsidRPr="00593AF6">
        <w:rPr>
          <w:rFonts w:cs="Times New Roman"/>
          <w:sz w:val="22"/>
        </w:rPr>
        <w:t>.</w:t>
      </w:r>
      <w:r w:rsidR="006824A9">
        <w:rPr>
          <w:rFonts w:cs="Times New Roman"/>
          <w:sz w:val="22"/>
        </w:rPr>
        <w:t xml:space="preserve"> </w:t>
      </w:r>
      <w:proofErr w:type="spellStart"/>
      <w:r w:rsidRPr="00593AF6">
        <w:rPr>
          <w:rFonts w:cs="Times New Roman"/>
          <w:sz w:val="22"/>
        </w:rPr>
        <w:t>Identifikasi</w:t>
      </w:r>
      <w:proofErr w:type="spellEnd"/>
      <w:r w:rsidRPr="00593AF6">
        <w:rPr>
          <w:rFonts w:cs="Times New Roman"/>
          <w:sz w:val="22"/>
        </w:rPr>
        <w:t xml:space="preserve"> </w:t>
      </w:r>
      <w:proofErr w:type="spellStart"/>
      <w:r w:rsidRPr="00593AF6">
        <w:rPr>
          <w:rFonts w:cs="Times New Roman"/>
          <w:sz w:val="22"/>
        </w:rPr>
        <w:t>kandungan</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penting</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menentukan</w:t>
      </w:r>
      <w:proofErr w:type="spellEnd"/>
      <w:r w:rsidRPr="00593AF6">
        <w:rPr>
          <w:rFonts w:cs="Times New Roman"/>
          <w:sz w:val="22"/>
        </w:rPr>
        <w:t xml:space="preserve"> </w:t>
      </w:r>
      <w:proofErr w:type="spellStart"/>
      <w:r w:rsidRPr="00593AF6">
        <w:rPr>
          <w:rFonts w:cs="Times New Roman"/>
          <w:sz w:val="22"/>
        </w:rPr>
        <w:t>metode</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yang </w:t>
      </w:r>
      <w:proofErr w:type="spellStart"/>
      <w:r w:rsidRPr="00593AF6">
        <w:rPr>
          <w:rFonts w:cs="Times New Roman"/>
          <w:sz w:val="22"/>
        </w:rPr>
        <w:t>akan</w:t>
      </w:r>
      <w:proofErr w:type="spellEnd"/>
      <w:r w:rsidRPr="00593AF6">
        <w:rPr>
          <w:rFonts w:cs="Times New Roman"/>
          <w:sz w:val="22"/>
        </w:rPr>
        <w:t xml:space="preserve"> </w:t>
      </w:r>
      <w:proofErr w:type="spellStart"/>
      <w:r w:rsidRPr="00593AF6">
        <w:rPr>
          <w:rFonts w:cs="Times New Roman"/>
          <w:sz w:val="22"/>
        </w:rPr>
        <w:t>dilakukan</w:t>
      </w:r>
      <w:proofErr w:type="spellEnd"/>
      <w:r w:rsidRPr="00593AF6">
        <w:rPr>
          <w:rFonts w:cs="Times New Roman"/>
          <w:sz w:val="22"/>
        </w:rPr>
        <w:t xml:space="preserve">. </w:t>
      </w:r>
      <w:r w:rsidR="00D37B7F">
        <w:rPr>
          <w:rFonts w:cs="Times New Roman"/>
          <w:sz w:val="22"/>
        </w:rPr>
        <w:lastRenderedPageBreak/>
        <w:t xml:space="preserve">Gambar 2.5 </w:t>
      </w:r>
      <w:r w:rsidRPr="00593AF6">
        <w:rPr>
          <w:rFonts w:cs="Times New Roman"/>
          <w:sz w:val="22"/>
        </w:rPr>
        <w:t xml:space="preserve"> </w:t>
      </w:r>
      <w:proofErr w:type="spellStart"/>
      <w:r w:rsidRPr="00593AF6">
        <w:rPr>
          <w:rFonts w:cs="Times New Roman"/>
          <w:sz w:val="22"/>
        </w:rPr>
        <w:t>adalah</w:t>
      </w:r>
      <w:proofErr w:type="spellEnd"/>
      <w:r w:rsidRPr="00593AF6">
        <w:rPr>
          <w:rFonts w:cs="Times New Roman"/>
          <w:sz w:val="22"/>
        </w:rPr>
        <w:t xml:space="preserve"> </w:t>
      </w:r>
      <w:proofErr w:type="spellStart"/>
      <w:r w:rsidRPr="00593AF6">
        <w:rPr>
          <w:rFonts w:cs="Times New Roman"/>
          <w:sz w:val="22"/>
        </w:rPr>
        <w:t>contoh</w:t>
      </w:r>
      <w:proofErr w:type="spellEnd"/>
      <w:r w:rsidRPr="00593AF6">
        <w:rPr>
          <w:rFonts w:cs="Times New Roman"/>
          <w:sz w:val="22"/>
        </w:rPr>
        <w:t xml:space="preserve"> </w:t>
      </w:r>
      <w:proofErr w:type="spellStart"/>
      <w:r w:rsidRPr="00593AF6">
        <w:rPr>
          <w:rFonts w:cs="Times New Roman"/>
          <w:sz w:val="22"/>
        </w:rPr>
        <w:t>profil</w:t>
      </w:r>
      <w:proofErr w:type="spellEnd"/>
      <w:r w:rsidRPr="00593AF6">
        <w:rPr>
          <w:rFonts w:cs="Times New Roman"/>
          <w:sz w:val="22"/>
        </w:rPr>
        <w:t xml:space="preserve"> deposit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di </w:t>
      </w:r>
      <w:proofErr w:type="spellStart"/>
      <w:r w:rsidRPr="00593AF6">
        <w:rPr>
          <w:rFonts w:cs="Times New Roman"/>
          <w:sz w:val="22"/>
        </w:rPr>
        <w:t>daerah</w:t>
      </w:r>
      <w:proofErr w:type="spellEnd"/>
      <w:r w:rsidRPr="00593AF6">
        <w:rPr>
          <w:rFonts w:cs="Times New Roman"/>
          <w:sz w:val="22"/>
        </w:rPr>
        <w:t xml:space="preserve"> </w:t>
      </w:r>
      <w:proofErr w:type="spellStart"/>
      <w:r w:rsidRPr="00593AF6">
        <w:rPr>
          <w:rFonts w:cs="Times New Roman"/>
          <w:sz w:val="22"/>
        </w:rPr>
        <w:t>Weda</w:t>
      </w:r>
      <w:proofErr w:type="spellEnd"/>
      <w:r w:rsidRPr="00593AF6">
        <w:rPr>
          <w:rFonts w:cs="Times New Roman"/>
          <w:sz w:val="22"/>
        </w:rPr>
        <w:t xml:space="preserve"> Bay, Indonesia</w:t>
      </w:r>
      <w:r w:rsidR="006824A9">
        <w:rPr>
          <w:rFonts w:cs="Times New Roman"/>
          <w:sz w:val="22"/>
        </w:rPr>
        <w:fldChar w:fldCharType="begin" w:fldLock="1"/>
      </w:r>
      <w:r w:rsidR="006824A9">
        <w:rPr>
          <w:rFonts w:cs="Times New Roman"/>
          <w:sz w:val="22"/>
        </w:rPr>
        <w:instrText>ADDIN CSL_CITATION {"citationItems":[{"id":"ITEM-1","itemData":{"DOI":"10.1016/j.gexplo.2018.11.002","ISSN":"03756742","abstract":"The association of fine grained Mg–Ni silicates with oxy-hydroxides in laterites and saprolites represents challenges for ore processing, in particular, in nickel enrichment. The Weda Bay nickel deposit in Indonesia is a typical example of these complex ores, where clays such as nontronites develop on polyphase serpentinite as protolith. Thus, ores at Weda Bay have a very fine textured and complex mineralogy, which requires a comprehensive mineralogical identification through the use of a series of different types of analytical approaches (i.e. macroscopic and microscopic methods including SEM equipped with energy dispersive X-ray spectrometry (EDS), Raman spectroscopy, Infrared and X-ray fluorescence spectroscopy, and QEMSCAN® mapping). Nickel rich saprolites were found to be principally composed of several types of Mg–Ni serpentines, quartz, clays (nontronite in particular) and little amounts of iron hydroxides. Besides, some parts of the deposit were characterized by the development of nontronites at the interface between the saprolite and the limonite zone. Above this zone, the limonite zone is dominated by iron hydroxides as expected, which replace all earlier silicates including serpentine, and contains a significant amount of nickel. The representative composite ore sample contains several nickel bearers with variable nickel grade of 2 to 3%. Exceptionally richer phases such as polygonal Fe (Ni)-rich serpentine were also found with nickel grade of 5 to 10%. Serpentine types as well as other newly formed silicates such as Fe-Mg-(Ni) smectites, are intimately mixed, preventing any mineral separation. Therefore, the only phases which can be separated are quartz and magnetite. This complicates the upgrading of nickel in Weda Bay laterite ore.","author":[{"dropping-particle":"","family":"Farrokhpay","given":"Saeed","non-dropping-particle":"","parse-names":false,"suffix":""},{"dropping-particle":"","family":"Cathelineau","given":"Michel","non-dropping-particle":"","parse-names":false,"suffix":""},{"dropping-particle":"","family":"Blancher","given":"Simon B.","non-dropping-particle":"","parse-names":false,"suffix":""},{"dropping-particle":"","family":"Laugier","given":"Odile","non-dropping-particle":"","parse-names":false,"suffix":""},{"dropping-particle":"","family":"Filippov","given":"Lev","non-dropping-particle":"","parse-names":false,"suffix":""}],"container-title":"Journal of Geochemical Exploration","id":"ITEM-1","issue":"November 2018","issued":{"date-parts":[["2019"]]},"page":"270-281","publisher":"Elsevier","title":"Characterization of Weda Bay nickel laterite ore from Indonesia","type":"article-journal","volume":"196"},"uris":["http://www.mendeley.com/documents/?uuid=ebbc454c-11cb-4add-b6c2-cd66fe7bb0d1"]}],"mendeley":{"formattedCitation":"&lt;sup&gt;3&lt;/sup&gt;","plainTextFormattedCitation":"3","previouslyFormattedCitation":"&lt;sup&gt;3&lt;/sup&gt;"},"properties":{"noteIndex":0},"schema":"https://github.com/citation-style-language/schema/raw/master/csl-citation.json"}</w:instrText>
      </w:r>
      <w:r w:rsidR="006824A9">
        <w:rPr>
          <w:rFonts w:cs="Times New Roman"/>
          <w:sz w:val="22"/>
        </w:rPr>
        <w:fldChar w:fldCharType="separate"/>
      </w:r>
      <w:r w:rsidR="006824A9" w:rsidRPr="006824A9">
        <w:rPr>
          <w:rFonts w:cs="Times New Roman"/>
          <w:noProof/>
          <w:sz w:val="22"/>
          <w:vertAlign w:val="superscript"/>
        </w:rPr>
        <w:t>3</w:t>
      </w:r>
      <w:r w:rsidR="006824A9">
        <w:rPr>
          <w:rFonts w:cs="Times New Roman"/>
          <w:sz w:val="22"/>
        </w:rPr>
        <w:fldChar w:fldCharType="end"/>
      </w:r>
      <w:r w:rsidRPr="00593AF6">
        <w:rPr>
          <w:rFonts w:cs="Times New Roman"/>
          <w:sz w:val="22"/>
        </w:rPr>
        <w:t xml:space="preserve">.  </w:t>
      </w:r>
    </w:p>
    <w:p w14:paraId="11DFE0E7" w14:textId="03DFA97B" w:rsidR="00593AF6" w:rsidRPr="00C93086" w:rsidRDefault="00C93086" w:rsidP="00C93086">
      <w:pPr>
        <w:pStyle w:val="Caption"/>
        <w:rPr>
          <w:sz w:val="18"/>
          <w:lang w:val="en-US"/>
        </w:rPr>
      </w:pPr>
      <w:bookmarkStart w:id="75" w:name="_Toc69283057"/>
      <w:r w:rsidRPr="0076788C">
        <w:rPr>
          <w:b/>
          <w:bCs/>
          <w:sz w:val="22"/>
          <w:szCs w:val="16"/>
        </w:rPr>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5</w:t>
      </w:r>
      <w:r w:rsidRPr="0076788C">
        <w:rPr>
          <w:b/>
          <w:bCs/>
          <w:sz w:val="22"/>
          <w:szCs w:val="16"/>
        </w:rPr>
        <w:fldChar w:fldCharType="end"/>
      </w:r>
      <w:r w:rsidR="00593AF6" w:rsidRPr="0076788C">
        <w:rPr>
          <w:b/>
          <w:bCs/>
          <w:noProof/>
          <w:sz w:val="22"/>
          <w:szCs w:val="16"/>
        </w:rPr>
        <w:drawing>
          <wp:anchor distT="0" distB="0" distL="114300" distR="114300" simplePos="0" relativeHeight="251675136" behindDoc="0" locked="0" layoutInCell="1" allowOverlap="1" wp14:anchorId="2BE2774A" wp14:editId="5BF7B7C7">
            <wp:simplePos x="0" y="0"/>
            <wp:positionH relativeFrom="margin">
              <wp:align>center</wp:align>
            </wp:positionH>
            <wp:positionV relativeFrom="paragraph">
              <wp:posOffset>115570</wp:posOffset>
            </wp:positionV>
            <wp:extent cx="3307080" cy="2694305"/>
            <wp:effectExtent l="19050" t="19050" r="26670" b="1079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07080" cy="2694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93086">
        <w:rPr>
          <w:sz w:val="22"/>
          <w:szCs w:val="16"/>
          <w:lang w:val="en-US"/>
        </w:rPr>
        <w:t xml:space="preserve"> </w:t>
      </w:r>
      <w:proofErr w:type="spellStart"/>
      <w:r w:rsidRPr="00C93086">
        <w:rPr>
          <w:sz w:val="22"/>
          <w:szCs w:val="16"/>
          <w:lang w:val="en-US"/>
        </w:rPr>
        <w:t>Profil</w:t>
      </w:r>
      <w:proofErr w:type="spellEnd"/>
      <w:r w:rsidRPr="00C93086">
        <w:rPr>
          <w:sz w:val="22"/>
          <w:szCs w:val="16"/>
          <w:lang w:val="en-US"/>
        </w:rPr>
        <w:t xml:space="preserve"> </w:t>
      </w:r>
      <w:proofErr w:type="spellStart"/>
      <w:r w:rsidRPr="00C93086">
        <w:rPr>
          <w:sz w:val="22"/>
          <w:szCs w:val="16"/>
          <w:lang w:val="en-US"/>
        </w:rPr>
        <w:t>nikel</w:t>
      </w:r>
      <w:proofErr w:type="spellEnd"/>
      <w:r w:rsidRPr="00C93086">
        <w:rPr>
          <w:sz w:val="22"/>
          <w:szCs w:val="16"/>
          <w:lang w:val="en-US"/>
        </w:rPr>
        <w:t xml:space="preserve"> </w:t>
      </w:r>
      <w:proofErr w:type="spellStart"/>
      <w:r w:rsidRPr="00C93086">
        <w:rPr>
          <w:sz w:val="22"/>
          <w:szCs w:val="16"/>
          <w:lang w:val="en-US"/>
        </w:rPr>
        <w:t>laterit</w:t>
      </w:r>
      <w:proofErr w:type="spellEnd"/>
      <w:r w:rsidRPr="00C93086">
        <w:rPr>
          <w:sz w:val="22"/>
          <w:szCs w:val="16"/>
          <w:lang w:val="en-US"/>
        </w:rPr>
        <w:t xml:space="preserve"> yang </w:t>
      </w:r>
      <w:proofErr w:type="spellStart"/>
      <w:r w:rsidRPr="00C93086">
        <w:rPr>
          <w:sz w:val="22"/>
          <w:szCs w:val="16"/>
          <w:lang w:val="en-US"/>
        </w:rPr>
        <w:t>berasal</w:t>
      </w:r>
      <w:proofErr w:type="spellEnd"/>
      <w:r w:rsidRPr="00C93086">
        <w:rPr>
          <w:sz w:val="22"/>
          <w:szCs w:val="16"/>
          <w:lang w:val="en-US"/>
        </w:rPr>
        <w:t xml:space="preserve"> </w:t>
      </w:r>
      <w:proofErr w:type="spellStart"/>
      <w:r w:rsidRPr="00C93086">
        <w:rPr>
          <w:sz w:val="22"/>
          <w:szCs w:val="16"/>
          <w:lang w:val="en-US"/>
        </w:rPr>
        <w:t>dari</w:t>
      </w:r>
      <w:proofErr w:type="spellEnd"/>
      <w:r w:rsidRPr="00C93086">
        <w:rPr>
          <w:sz w:val="22"/>
          <w:szCs w:val="16"/>
          <w:lang w:val="en-US"/>
        </w:rPr>
        <w:t xml:space="preserve"> </w:t>
      </w:r>
      <w:proofErr w:type="spellStart"/>
      <w:r w:rsidRPr="00C93086">
        <w:rPr>
          <w:sz w:val="22"/>
          <w:szCs w:val="16"/>
          <w:lang w:val="en-US"/>
        </w:rPr>
        <w:t>Weda</w:t>
      </w:r>
      <w:proofErr w:type="spellEnd"/>
      <w:r w:rsidRPr="00C93086">
        <w:rPr>
          <w:sz w:val="22"/>
          <w:szCs w:val="16"/>
          <w:lang w:val="en-US"/>
        </w:rPr>
        <w:t xml:space="preserve"> Bay, Indonesia</w:t>
      </w:r>
      <w:bookmarkEnd w:id="75"/>
    </w:p>
    <w:p w14:paraId="29E7F8B4" w14:textId="2DAE6B5F" w:rsidR="00593AF6" w:rsidRPr="00593AF6" w:rsidRDefault="00593AF6" w:rsidP="001743D8">
      <w:pPr>
        <w:rPr>
          <w:sz w:val="20"/>
          <w:szCs w:val="20"/>
          <w:lang w:val="id-ID"/>
        </w:rPr>
      </w:pPr>
    </w:p>
    <w:p w14:paraId="6C7A6493" w14:textId="754DBA6E" w:rsidR="005227B7" w:rsidRDefault="005227B7" w:rsidP="00E71C7B">
      <w:pPr>
        <w:pStyle w:val="Heading2"/>
        <w:numPr>
          <w:ilvl w:val="0"/>
          <w:numId w:val="5"/>
        </w:numPr>
        <w:spacing w:before="0"/>
        <w:ind w:left="426"/>
        <w:rPr>
          <w:rFonts w:cs="Times New Roman"/>
          <w:szCs w:val="22"/>
        </w:rPr>
      </w:pPr>
      <w:bookmarkStart w:id="76" w:name="_Toc53902867"/>
      <w:bookmarkStart w:id="77" w:name="_Toc63016278"/>
      <w:bookmarkStart w:id="78" w:name="_Toc63709156"/>
      <w:bookmarkStart w:id="79" w:name="_Toc79481287"/>
      <w:r w:rsidRPr="00520DAA">
        <w:rPr>
          <w:rFonts w:cs="Times New Roman"/>
          <w:szCs w:val="22"/>
          <w:lang w:val="id-ID"/>
        </w:rPr>
        <w:t>Hidrometalurgi</w:t>
      </w:r>
      <w:bookmarkEnd w:id="76"/>
      <w:bookmarkEnd w:id="77"/>
      <w:bookmarkEnd w:id="78"/>
      <w:r w:rsidR="00593AF6">
        <w:rPr>
          <w:rFonts w:cs="Times New Roman"/>
          <w:szCs w:val="22"/>
        </w:rPr>
        <w:t xml:space="preserve"> </w:t>
      </w:r>
      <w:proofErr w:type="spellStart"/>
      <w:r w:rsidR="00593AF6">
        <w:rPr>
          <w:rFonts w:cs="Times New Roman"/>
          <w:szCs w:val="22"/>
        </w:rPr>
        <w:t>Nikel</w:t>
      </w:r>
      <w:proofErr w:type="spellEnd"/>
      <w:r w:rsidR="00593AF6">
        <w:rPr>
          <w:rFonts w:cs="Times New Roman"/>
          <w:szCs w:val="22"/>
        </w:rPr>
        <w:t xml:space="preserve"> </w:t>
      </w:r>
      <w:proofErr w:type="spellStart"/>
      <w:r w:rsidR="00593AF6">
        <w:rPr>
          <w:rFonts w:cs="Times New Roman"/>
          <w:szCs w:val="22"/>
        </w:rPr>
        <w:t>Laterit</w:t>
      </w:r>
      <w:bookmarkEnd w:id="79"/>
      <w:proofErr w:type="spellEnd"/>
    </w:p>
    <w:p w14:paraId="2214DA0E" w14:textId="6ACA48B8" w:rsidR="00593AF6" w:rsidRPr="00593AF6" w:rsidRDefault="00593AF6" w:rsidP="00593AF6">
      <w:pPr>
        <w:ind w:firstLine="567"/>
        <w:rPr>
          <w:rFonts w:cs="Times New Roman"/>
          <w:szCs w:val="24"/>
        </w:rPr>
      </w:pPr>
      <w:proofErr w:type="spellStart"/>
      <w:r w:rsidRPr="00593AF6">
        <w:rPr>
          <w:rFonts w:cs="Times New Roman"/>
          <w:sz w:val="22"/>
        </w:rPr>
        <w:t>Hingga</w:t>
      </w:r>
      <w:proofErr w:type="spellEnd"/>
      <w:r w:rsidRPr="00593AF6">
        <w:rPr>
          <w:rFonts w:cs="Times New Roman"/>
          <w:sz w:val="22"/>
        </w:rPr>
        <w:t xml:space="preserve"> </w:t>
      </w:r>
      <w:proofErr w:type="spellStart"/>
      <w:r w:rsidRPr="00593AF6">
        <w:rPr>
          <w:rFonts w:cs="Times New Roman"/>
          <w:sz w:val="22"/>
        </w:rPr>
        <w:t>saat</w:t>
      </w:r>
      <w:proofErr w:type="spellEnd"/>
      <w:r w:rsidRPr="00593AF6">
        <w:rPr>
          <w:rFonts w:cs="Times New Roman"/>
          <w:sz w:val="22"/>
        </w:rPr>
        <w:t xml:space="preserve"> </w:t>
      </w:r>
      <w:proofErr w:type="spellStart"/>
      <w:r w:rsidRPr="00593AF6">
        <w:rPr>
          <w:rFonts w:cs="Times New Roman"/>
          <w:sz w:val="22"/>
        </w:rPr>
        <w:t>ini</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dan cobalt </w:t>
      </w:r>
      <w:proofErr w:type="spellStart"/>
      <w:r w:rsidRPr="00593AF6">
        <w:rPr>
          <w:rFonts w:cs="Times New Roman"/>
          <w:sz w:val="22"/>
        </w:rPr>
        <w:t>didominasi</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pengolahanan</w:t>
      </w:r>
      <w:proofErr w:type="spellEnd"/>
      <w:r w:rsidRPr="00593AF6">
        <w:rPr>
          <w:rFonts w:cs="Times New Roman"/>
          <w:sz w:val="22"/>
        </w:rPr>
        <w:t xml:space="preserve"> </w:t>
      </w:r>
      <w:proofErr w:type="spellStart"/>
      <w:r w:rsidRPr="00593AF6">
        <w:rPr>
          <w:rFonts w:cs="Times New Roman"/>
          <w:sz w:val="22"/>
        </w:rPr>
        <w:t>menggunakan</w:t>
      </w:r>
      <w:proofErr w:type="spellEnd"/>
      <w:r w:rsidRPr="00593AF6">
        <w:rPr>
          <w:rFonts w:cs="Times New Roman"/>
          <w:sz w:val="22"/>
        </w:rPr>
        <w:t xml:space="preserve"> </w:t>
      </w:r>
      <w:proofErr w:type="spellStart"/>
      <w:r w:rsidRPr="00593AF6">
        <w:rPr>
          <w:rFonts w:cs="Times New Roman"/>
          <w:sz w:val="22"/>
        </w:rPr>
        <w:t>metode</w:t>
      </w:r>
      <w:proofErr w:type="spellEnd"/>
      <w:r w:rsidRPr="00593AF6">
        <w:rPr>
          <w:rFonts w:cs="Times New Roman"/>
          <w:sz w:val="22"/>
        </w:rPr>
        <w:t xml:space="preserve"> </w:t>
      </w:r>
      <w:proofErr w:type="spellStart"/>
      <w:r w:rsidRPr="00593AF6">
        <w:rPr>
          <w:rFonts w:cs="Times New Roman"/>
          <w:sz w:val="22"/>
        </w:rPr>
        <w:t>pirometalurgi</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menipisnya</w:t>
      </w:r>
      <w:proofErr w:type="spellEnd"/>
      <w:r w:rsidRPr="00593AF6">
        <w:rPr>
          <w:rFonts w:cs="Times New Roman"/>
          <w:sz w:val="22"/>
        </w:rPr>
        <w:t xml:space="preserve"> </w:t>
      </w:r>
      <w:proofErr w:type="spellStart"/>
      <w:r w:rsidRPr="00593AF6">
        <w:rPr>
          <w:rFonts w:cs="Times New Roman"/>
          <w:sz w:val="22"/>
        </w:rPr>
        <w:t>cadangan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sulfida</w:t>
      </w:r>
      <w:proofErr w:type="spellEnd"/>
      <w:r w:rsidRPr="00593AF6">
        <w:rPr>
          <w:rFonts w:cs="Times New Roman"/>
          <w:sz w:val="22"/>
        </w:rPr>
        <w:t xml:space="preserve"> </w:t>
      </w:r>
      <w:proofErr w:type="spellStart"/>
      <w:r w:rsidRPr="00593AF6">
        <w:rPr>
          <w:rFonts w:cs="Times New Roman"/>
          <w:sz w:val="22"/>
        </w:rPr>
        <w:t>maka</w:t>
      </w:r>
      <w:proofErr w:type="spellEnd"/>
      <w:r w:rsidRPr="00593AF6">
        <w:rPr>
          <w:rFonts w:cs="Times New Roman"/>
          <w:sz w:val="22"/>
        </w:rPr>
        <w:t xml:space="preserve"> </w:t>
      </w:r>
      <w:proofErr w:type="spellStart"/>
      <w:r w:rsidRPr="00593AF6">
        <w:rPr>
          <w:rFonts w:cs="Times New Roman"/>
          <w:sz w:val="22"/>
        </w:rPr>
        <w:t>diperlukan</w:t>
      </w:r>
      <w:proofErr w:type="spellEnd"/>
      <w:r w:rsidRPr="00593AF6">
        <w:rPr>
          <w:rFonts w:cs="Times New Roman"/>
          <w:sz w:val="22"/>
        </w:rPr>
        <w:t xml:space="preserve"> </w:t>
      </w:r>
      <w:proofErr w:type="spellStart"/>
      <w:r w:rsidRPr="00593AF6">
        <w:rPr>
          <w:rFonts w:cs="Times New Roman"/>
          <w:sz w:val="22"/>
        </w:rPr>
        <w:t>konservasi</w:t>
      </w:r>
      <w:proofErr w:type="spellEnd"/>
      <w:r w:rsidRPr="00593AF6">
        <w:rPr>
          <w:rFonts w:cs="Times New Roman"/>
          <w:sz w:val="22"/>
        </w:rPr>
        <w:t xml:space="preserve"> </w:t>
      </w:r>
      <w:proofErr w:type="spellStart"/>
      <w:r w:rsidRPr="00593AF6">
        <w:rPr>
          <w:rFonts w:cs="Times New Roman"/>
          <w:sz w:val="22"/>
        </w:rPr>
        <w:t>terhadap</w:t>
      </w:r>
      <w:proofErr w:type="spellEnd"/>
      <w:r w:rsidRPr="00593AF6">
        <w:rPr>
          <w:rFonts w:cs="Times New Roman"/>
          <w:sz w:val="22"/>
        </w:rPr>
        <w:t xml:space="preserve"> </w:t>
      </w:r>
      <w:proofErr w:type="spellStart"/>
      <w:r w:rsidRPr="00593AF6">
        <w:rPr>
          <w:rFonts w:cs="Times New Roman"/>
          <w:sz w:val="22"/>
        </w:rPr>
        <w:t>pengolahan</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komposisi</w:t>
      </w:r>
      <w:proofErr w:type="spellEnd"/>
      <w:r w:rsidRPr="00593AF6">
        <w:rPr>
          <w:rFonts w:cs="Times New Roman"/>
          <w:sz w:val="22"/>
        </w:rPr>
        <w:t xml:space="preserve"> mineral </w:t>
      </w:r>
      <w:proofErr w:type="spellStart"/>
      <w:r w:rsidRPr="00593AF6">
        <w:rPr>
          <w:rFonts w:cs="Times New Roman"/>
          <w:sz w:val="22"/>
        </w:rPr>
        <w:t>oksida</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mineralogi</w:t>
      </w:r>
      <w:proofErr w:type="spellEnd"/>
      <w:r w:rsidRPr="00593AF6">
        <w:rPr>
          <w:rFonts w:cs="Times New Roman"/>
          <w:sz w:val="22"/>
        </w:rPr>
        <w:t xml:space="preserve"> dan </w:t>
      </w:r>
      <w:proofErr w:type="spellStart"/>
      <w:r w:rsidRPr="00593AF6">
        <w:rPr>
          <w:rFonts w:cs="Times New Roman"/>
          <w:sz w:val="22"/>
        </w:rPr>
        <w:t>komposisi</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laterit</w:t>
      </w:r>
      <w:proofErr w:type="spellEnd"/>
      <w:r w:rsidRPr="00593AF6">
        <w:rPr>
          <w:rFonts w:cs="Times New Roman"/>
          <w:sz w:val="22"/>
        </w:rPr>
        <w:t xml:space="preserve">, proses </w:t>
      </w:r>
      <w:proofErr w:type="spellStart"/>
      <w:r w:rsidRPr="00593AF6">
        <w:rPr>
          <w:rFonts w:cs="Times New Roman"/>
          <w:sz w:val="22"/>
        </w:rPr>
        <w:t>hidrometalurgi</w:t>
      </w:r>
      <w:proofErr w:type="spellEnd"/>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dilakukan</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mendapatkan</w:t>
      </w:r>
      <w:proofErr w:type="spellEnd"/>
      <w:r w:rsidRPr="00593AF6">
        <w:rPr>
          <w:rFonts w:cs="Times New Roman"/>
          <w:sz w:val="22"/>
        </w:rPr>
        <w:t xml:space="preserve"> proses </w:t>
      </w:r>
      <w:proofErr w:type="spellStart"/>
      <w:r w:rsidRPr="00593AF6">
        <w:rPr>
          <w:rFonts w:cs="Times New Roman"/>
          <w:sz w:val="22"/>
        </w:rPr>
        <w:t>pengolahan</w:t>
      </w:r>
      <w:proofErr w:type="spellEnd"/>
      <w:r w:rsidRPr="00593AF6">
        <w:rPr>
          <w:rFonts w:cs="Times New Roman"/>
          <w:sz w:val="22"/>
        </w:rPr>
        <w:t xml:space="preserve"> yang </w:t>
      </w:r>
      <w:proofErr w:type="spellStart"/>
      <w:r w:rsidRPr="00593AF6">
        <w:rPr>
          <w:rFonts w:cs="Times New Roman"/>
          <w:sz w:val="22"/>
        </w:rPr>
        <w:t>lebih</w:t>
      </w:r>
      <w:proofErr w:type="spellEnd"/>
      <w:r w:rsidRPr="00593AF6">
        <w:rPr>
          <w:rFonts w:cs="Times New Roman"/>
          <w:sz w:val="22"/>
        </w:rPr>
        <w:t xml:space="preserve"> </w:t>
      </w:r>
      <w:proofErr w:type="spellStart"/>
      <w:r w:rsidRPr="00593AF6">
        <w:rPr>
          <w:rFonts w:cs="Times New Roman"/>
          <w:sz w:val="22"/>
        </w:rPr>
        <w:t>efisien</w:t>
      </w:r>
      <w:proofErr w:type="spellEnd"/>
      <w:r w:rsidRPr="00593AF6">
        <w:rPr>
          <w:rFonts w:cs="Times New Roman"/>
          <w:sz w:val="22"/>
        </w:rPr>
        <w:t xml:space="preserve"> </w:t>
      </w:r>
      <w:proofErr w:type="spellStart"/>
      <w:r w:rsidRPr="00593AF6">
        <w:rPr>
          <w:rFonts w:cs="Times New Roman"/>
          <w:sz w:val="22"/>
        </w:rPr>
        <w:t>dalam</w:t>
      </w:r>
      <w:proofErr w:type="spellEnd"/>
      <w:r w:rsidRPr="00593AF6">
        <w:rPr>
          <w:rFonts w:cs="Times New Roman"/>
          <w:sz w:val="22"/>
        </w:rPr>
        <w:t xml:space="preserve"> </w:t>
      </w:r>
      <w:proofErr w:type="spellStart"/>
      <w:r w:rsidRPr="00593AF6">
        <w:rPr>
          <w:rFonts w:cs="Times New Roman"/>
          <w:sz w:val="22"/>
        </w:rPr>
        <w:t>memproduksi</w:t>
      </w:r>
      <w:proofErr w:type="spellEnd"/>
      <w:r w:rsidRPr="00593AF6">
        <w:rPr>
          <w:rFonts w:cs="Times New Roman"/>
          <w:sz w:val="22"/>
        </w:rPr>
        <w:t xml:space="preserve"> </w:t>
      </w:r>
      <w:proofErr w:type="spellStart"/>
      <w:r w:rsidRPr="00593AF6">
        <w:rPr>
          <w:rFonts w:cs="Times New Roman"/>
          <w:sz w:val="22"/>
        </w:rPr>
        <w:t>nikel</w:t>
      </w:r>
      <w:proofErr w:type="spellEnd"/>
      <w:r w:rsidRPr="00593AF6">
        <w:rPr>
          <w:rFonts w:cs="Times New Roman"/>
          <w:sz w:val="22"/>
        </w:rPr>
        <w:t xml:space="preserve">. </w:t>
      </w:r>
      <w:proofErr w:type="spellStart"/>
      <w:r w:rsidRPr="00593AF6">
        <w:rPr>
          <w:rFonts w:cs="Times New Roman"/>
          <w:sz w:val="22"/>
        </w:rPr>
        <w:t>Hidrometalurgi</w:t>
      </w:r>
      <w:proofErr w:type="spellEnd"/>
      <w:r w:rsidRPr="00593AF6">
        <w:rPr>
          <w:rFonts w:cs="Times New Roman"/>
          <w:sz w:val="22"/>
        </w:rPr>
        <w:t xml:space="preserve"> </w:t>
      </w:r>
      <w:proofErr w:type="spellStart"/>
      <w:r w:rsidRPr="00593AF6">
        <w:rPr>
          <w:rFonts w:cs="Times New Roman"/>
          <w:sz w:val="22"/>
        </w:rPr>
        <w:t>merupakan</w:t>
      </w:r>
      <w:proofErr w:type="spellEnd"/>
      <w:r w:rsidRPr="00593AF6">
        <w:rPr>
          <w:rFonts w:cs="Times New Roman"/>
          <w:sz w:val="22"/>
        </w:rPr>
        <w:t xml:space="preserve"> </w:t>
      </w:r>
      <w:proofErr w:type="spellStart"/>
      <w:r w:rsidRPr="00593AF6">
        <w:rPr>
          <w:rFonts w:cs="Times New Roman"/>
          <w:sz w:val="22"/>
        </w:rPr>
        <w:t>suatu</w:t>
      </w:r>
      <w:proofErr w:type="spellEnd"/>
      <w:r w:rsidRPr="00593AF6">
        <w:rPr>
          <w:rFonts w:cs="Times New Roman"/>
          <w:sz w:val="22"/>
        </w:rPr>
        <w:t xml:space="preserve"> proses yang </w:t>
      </w:r>
      <w:proofErr w:type="spellStart"/>
      <w:r w:rsidRPr="00593AF6">
        <w:rPr>
          <w:rFonts w:cs="Times New Roman"/>
          <w:sz w:val="22"/>
        </w:rPr>
        <w:t>melibatkan</w:t>
      </w:r>
      <w:proofErr w:type="spellEnd"/>
      <w:r w:rsidRPr="00593AF6">
        <w:rPr>
          <w:rFonts w:cs="Times New Roman"/>
          <w:sz w:val="22"/>
        </w:rPr>
        <w:t xml:space="preserve"> </w:t>
      </w:r>
      <w:proofErr w:type="spellStart"/>
      <w:r w:rsidRPr="00593AF6">
        <w:rPr>
          <w:rFonts w:cs="Times New Roman"/>
          <w:sz w:val="22"/>
        </w:rPr>
        <w:t>larutan</w:t>
      </w:r>
      <w:proofErr w:type="spellEnd"/>
      <w:r w:rsidRPr="00593AF6">
        <w:rPr>
          <w:rFonts w:cs="Times New Roman"/>
          <w:sz w:val="22"/>
        </w:rPr>
        <w:t xml:space="preserve"> </w:t>
      </w:r>
      <w:proofErr w:type="spellStart"/>
      <w:r w:rsidRPr="00593AF6">
        <w:rPr>
          <w:rFonts w:cs="Times New Roman"/>
          <w:sz w:val="22"/>
        </w:rPr>
        <w:t>kimia</w:t>
      </w:r>
      <w:proofErr w:type="spellEnd"/>
      <w:r w:rsidRPr="00593AF6">
        <w:rPr>
          <w:rFonts w:cs="Times New Roman"/>
          <w:sz w:val="22"/>
        </w:rPr>
        <w:t xml:space="preserve"> </w:t>
      </w:r>
      <w:proofErr w:type="spellStart"/>
      <w:r w:rsidRPr="00593AF6">
        <w:rPr>
          <w:rFonts w:cs="Times New Roman"/>
          <w:sz w:val="22"/>
        </w:rPr>
        <w:t>untuk</w:t>
      </w:r>
      <w:proofErr w:type="spellEnd"/>
      <w:r w:rsidRPr="00593AF6">
        <w:rPr>
          <w:rFonts w:cs="Times New Roman"/>
          <w:sz w:val="22"/>
        </w:rPr>
        <w:t xml:space="preserve"> </w:t>
      </w:r>
      <w:proofErr w:type="spellStart"/>
      <w:r w:rsidRPr="00593AF6">
        <w:rPr>
          <w:rFonts w:cs="Times New Roman"/>
          <w:sz w:val="22"/>
        </w:rPr>
        <w:t>melakukan</w:t>
      </w:r>
      <w:proofErr w:type="spellEnd"/>
      <w:r w:rsidRPr="00593AF6">
        <w:rPr>
          <w:rFonts w:cs="Times New Roman"/>
          <w:sz w:val="22"/>
        </w:rPr>
        <w:t xml:space="preserve"> proses </w:t>
      </w:r>
      <w:r w:rsidRPr="00593AF6">
        <w:rPr>
          <w:rFonts w:cs="Times New Roman"/>
          <w:i/>
          <w:iCs/>
          <w:sz w:val="22"/>
        </w:rPr>
        <w:t>recovery</w:t>
      </w:r>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konsentrat</w:t>
      </w:r>
      <w:proofErr w:type="spellEnd"/>
      <w:r w:rsidRPr="00593AF6">
        <w:rPr>
          <w:rFonts w:cs="Times New Roman"/>
          <w:sz w:val="22"/>
        </w:rPr>
        <w:t xml:space="preserve">, dan material </w:t>
      </w:r>
      <w:proofErr w:type="spellStart"/>
      <w:r w:rsidRPr="00593AF6">
        <w:rPr>
          <w:rFonts w:cs="Times New Roman"/>
          <w:sz w:val="22"/>
        </w:rPr>
        <w:t>daur</w:t>
      </w:r>
      <w:proofErr w:type="spellEnd"/>
      <w:r w:rsidRPr="00593AF6">
        <w:rPr>
          <w:rFonts w:cs="Times New Roman"/>
          <w:sz w:val="22"/>
        </w:rPr>
        <w:t xml:space="preserve"> </w:t>
      </w:r>
      <w:proofErr w:type="spellStart"/>
      <w:r w:rsidRPr="00593AF6">
        <w:rPr>
          <w:rFonts w:cs="Times New Roman"/>
          <w:sz w:val="22"/>
        </w:rPr>
        <w:t>ulang</w:t>
      </w:r>
      <w:proofErr w:type="spellEnd"/>
      <w:r w:rsidRPr="00593AF6">
        <w:rPr>
          <w:rFonts w:cs="Times New Roman"/>
          <w:sz w:val="22"/>
        </w:rPr>
        <w:t xml:space="preserve"> </w:t>
      </w:r>
      <w:proofErr w:type="spellStart"/>
      <w:r w:rsidRPr="00593AF6">
        <w:rPr>
          <w:rFonts w:cs="Times New Roman"/>
          <w:sz w:val="22"/>
        </w:rPr>
        <w:t>ataupun</w:t>
      </w:r>
      <w:proofErr w:type="spellEnd"/>
      <w:r w:rsidRPr="00593AF6">
        <w:rPr>
          <w:rFonts w:cs="Times New Roman"/>
          <w:sz w:val="22"/>
        </w:rPr>
        <w:t xml:space="preserve"> material </w:t>
      </w:r>
      <w:proofErr w:type="spellStart"/>
      <w:r w:rsidRPr="00593AF6">
        <w:rPr>
          <w:rFonts w:cs="Times New Roman"/>
          <w:sz w:val="22"/>
        </w:rPr>
        <w:t>residu</w:t>
      </w:r>
      <w:proofErr w:type="spellEnd"/>
      <w:r w:rsidRPr="00593AF6">
        <w:rPr>
          <w:rFonts w:cs="Times New Roman"/>
          <w:sz w:val="22"/>
        </w:rPr>
        <w:t>.</w:t>
      </w:r>
      <w:r w:rsidR="00E452CD">
        <w:rPr>
          <w:rFonts w:cs="Times New Roman"/>
          <w:sz w:val="22"/>
        </w:rPr>
        <w:t xml:space="preserve"> </w:t>
      </w:r>
      <w:proofErr w:type="spellStart"/>
      <w:r w:rsidRPr="00593AF6">
        <w:rPr>
          <w:rFonts w:cs="Times New Roman"/>
          <w:sz w:val="22"/>
        </w:rPr>
        <w:t>Hidrometalurgi</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umum</w:t>
      </w:r>
      <w:proofErr w:type="spellEnd"/>
      <w:r w:rsidRPr="00593AF6">
        <w:rPr>
          <w:rFonts w:cs="Times New Roman"/>
          <w:sz w:val="22"/>
        </w:rPr>
        <w:t xml:space="preserve"> </w:t>
      </w:r>
      <w:proofErr w:type="spellStart"/>
      <w:r w:rsidRPr="00593AF6">
        <w:rPr>
          <w:rFonts w:cs="Times New Roman"/>
          <w:sz w:val="22"/>
        </w:rPr>
        <w:t>terbagi</w:t>
      </w:r>
      <w:proofErr w:type="spellEnd"/>
      <w:r w:rsidRPr="00593AF6">
        <w:rPr>
          <w:rFonts w:cs="Times New Roman"/>
          <w:sz w:val="22"/>
        </w:rPr>
        <w:t xml:space="preserve"> </w:t>
      </w:r>
      <w:proofErr w:type="spellStart"/>
      <w:r w:rsidRPr="00593AF6">
        <w:rPr>
          <w:rFonts w:cs="Times New Roman"/>
          <w:sz w:val="22"/>
        </w:rPr>
        <w:t>kedalam</w:t>
      </w:r>
      <w:proofErr w:type="spellEnd"/>
      <w:r w:rsidRPr="00593AF6">
        <w:rPr>
          <w:rFonts w:cs="Times New Roman"/>
          <w:sz w:val="22"/>
        </w:rPr>
        <w:t xml:space="preserve"> </w:t>
      </w:r>
      <w:proofErr w:type="spellStart"/>
      <w:r w:rsidRPr="00593AF6">
        <w:rPr>
          <w:rFonts w:cs="Times New Roman"/>
          <w:sz w:val="22"/>
        </w:rPr>
        <w:t>dua</w:t>
      </w:r>
      <w:proofErr w:type="spellEnd"/>
      <w:r w:rsidRPr="00593AF6">
        <w:rPr>
          <w:rFonts w:cs="Times New Roman"/>
          <w:sz w:val="22"/>
        </w:rPr>
        <w:t xml:space="preserve"> </w:t>
      </w:r>
      <w:proofErr w:type="spellStart"/>
      <w:r w:rsidRPr="00593AF6">
        <w:rPr>
          <w:rFonts w:cs="Times New Roman"/>
          <w:sz w:val="22"/>
        </w:rPr>
        <w:t>tahapan</w:t>
      </w:r>
      <w:proofErr w:type="spellEnd"/>
      <w:r w:rsidRPr="00593AF6">
        <w:rPr>
          <w:rFonts w:cs="Times New Roman"/>
          <w:sz w:val="22"/>
        </w:rPr>
        <w:t xml:space="preserve"> </w:t>
      </w:r>
      <w:proofErr w:type="spellStart"/>
      <w:r w:rsidRPr="00593AF6">
        <w:rPr>
          <w:rFonts w:cs="Times New Roman"/>
          <w:sz w:val="22"/>
        </w:rPr>
        <w:t>utama</w:t>
      </w:r>
      <w:proofErr w:type="spellEnd"/>
      <w:r w:rsidRPr="00593AF6">
        <w:rPr>
          <w:rFonts w:cs="Times New Roman"/>
          <w:sz w:val="22"/>
        </w:rPr>
        <w:t xml:space="preserve"> </w:t>
      </w:r>
      <w:proofErr w:type="spellStart"/>
      <w:r w:rsidRPr="00593AF6">
        <w:rPr>
          <w:rFonts w:cs="Times New Roman"/>
          <w:sz w:val="22"/>
        </w:rPr>
        <w:t>yaitu</w:t>
      </w:r>
      <w:proofErr w:type="spellEnd"/>
      <w:r w:rsidRPr="00593AF6">
        <w:rPr>
          <w:rFonts w:cs="Times New Roman"/>
          <w:sz w:val="22"/>
        </w:rPr>
        <w:t xml:space="preserve"> proses </w:t>
      </w:r>
      <w:r w:rsidRPr="00593AF6">
        <w:rPr>
          <w:rFonts w:cs="Times New Roman"/>
          <w:i/>
          <w:iCs/>
          <w:sz w:val="22"/>
        </w:rPr>
        <w:t>leaching</w:t>
      </w:r>
      <w:r w:rsidRPr="00593AF6">
        <w:rPr>
          <w:rFonts w:cs="Times New Roman"/>
          <w:sz w:val="22"/>
        </w:rPr>
        <w:t xml:space="preserve"> yang </w:t>
      </w:r>
      <w:proofErr w:type="spellStart"/>
      <w:r w:rsidRPr="00593AF6">
        <w:rPr>
          <w:rFonts w:cs="Times New Roman"/>
          <w:sz w:val="22"/>
        </w:rPr>
        <w:lastRenderedPageBreak/>
        <w:t>merupakan</w:t>
      </w:r>
      <w:proofErr w:type="spellEnd"/>
      <w:r w:rsidRPr="00593AF6">
        <w:rPr>
          <w:rFonts w:cs="Times New Roman"/>
          <w:sz w:val="22"/>
        </w:rPr>
        <w:t xml:space="preserve"> proses </w:t>
      </w:r>
      <w:proofErr w:type="spellStart"/>
      <w:r w:rsidRPr="00593AF6">
        <w:rPr>
          <w:rFonts w:cs="Times New Roman"/>
          <w:sz w:val="22"/>
        </w:rPr>
        <w:t>peleburan</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w:t>
      </w:r>
      <w:proofErr w:type="spellStart"/>
      <w:r w:rsidRPr="00593AF6">
        <w:rPr>
          <w:rFonts w:cs="Times New Roman"/>
          <w:sz w:val="22"/>
        </w:rPr>
        <w:t>atau</w:t>
      </w:r>
      <w:proofErr w:type="spellEnd"/>
      <w:r w:rsidRPr="00593AF6">
        <w:rPr>
          <w:rFonts w:cs="Times New Roman"/>
          <w:sz w:val="22"/>
        </w:rPr>
        <w:t xml:space="preserve"> </w:t>
      </w:r>
      <w:proofErr w:type="spellStart"/>
      <w:r w:rsidRPr="00593AF6">
        <w:rPr>
          <w:rFonts w:cs="Times New Roman"/>
          <w:sz w:val="22"/>
        </w:rPr>
        <w:t>konsentrat</w:t>
      </w:r>
      <w:proofErr w:type="spellEnd"/>
      <w:r w:rsidRPr="00593AF6">
        <w:rPr>
          <w:rFonts w:cs="Times New Roman"/>
          <w:sz w:val="22"/>
        </w:rPr>
        <w:t xml:space="preserve"> </w:t>
      </w:r>
      <w:proofErr w:type="spellStart"/>
      <w:r w:rsidRPr="00593AF6">
        <w:rPr>
          <w:rFonts w:cs="Times New Roman"/>
          <w:sz w:val="22"/>
        </w:rPr>
        <w:t>kedalam</w:t>
      </w:r>
      <w:proofErr w:type="spellEnd"/>
      <w:r w:rsidRPr="00593AF6">
        <w:rPr>
          <w:rFonts w:cs="Times New Roman"/>
          <w:sz w:val="22"/>
        </w:rPr>
        <w:t xml:space="preserve"> </w:t>
      </w:r>
      <w:proofErr w:type="spellStart"/>
      <w:r w:rsidRPr="00593AF6">
        <w:rPr>
          <w:rFonts w:cs="Times New Roman"/>
          <w:sz w:val="22"/>
        </w:rPr>
        <w:t>larutan</w:t>
      </w:r>
      <w:proofErr w:type="spellEnd"/>
      <w:r w:rsidRPr="00593AF6">
        <w:rPr>
          <w:rFonts w:cs="Times New Roman"/>
          <w:sz w:val="22"/>
        </w:rPr>
        <w:t xml:space="preserve"> dan proses </w:t>
      </w:r>
      <w:proofErr w:type="spellStart"/>
      <w:r w:rsidRPr="00593AF6">
        <w:rPr>
          <w:rFonts w:cs="Times New Roman"/>
          <w:sz w:val="22"/>
        </w:rPr>
        <w:t>ekstrasi</w:t>
      </w:r>
      <w:proofErr w:type="spellEnd"/>
      <w:r w:rsidRPr="00593AF6">
        <w:rPr>
          <w:rFonts w:cs="Times New Roman"/>
          <w:sz w:val="22"/>
        </w:rPr>
        <w:t xml:space="preserve"> </w:t>
      </w:r>
      <w:proofErr w:type="spellStart"/>
      <w:r w:rsidRPr="00593AF6">
        <w:rPr>
          <w:rFonts w:cs="Times New Roman"/>
          <w:sz w:val="22"/>
        </w:rPr>
        <w:t>selektif</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logam</w:t>
      </w:r>
      <w:proofErr w:type="spellEnd"/>
      <w:r w:rsidRPr="00593AF6">
        <w:rPr>
          <w:rFonts w:cs="Times New Roman"/>
          <w:sz w:val="22"/>
        </w:rPr>
        <w:t xml:space="preserve"> yang </w:t>
      </w:r>
      <w:proofErr w:type="spellStart"/>
      <w:r w:rsidRPr="00593AF6">
        <w:rPr>
          <w:rFonts w:cs="Times New Roman"/>
          <w:sz w:val="22"/>
        </w:rPr>
        <w:t>terdapat</w:t>
      </w:r>
      <w:proofErr w:type="spellEnd"/>
      <w:r w:rsidRPr="00593AF6">
        <w:rPr>
          <w:rFonts w:cs="Times New Roman"/>
          <w:sz w:val="22"/>
        </w:rPr>
        <w:t xml:space="preserve"> </w:t>
      </w:r>
      <w:proofErr w:type="spellStart"/>
      <w:r w:rsidRPr="00593AF6">
        <w:rPr>
          <w:rFonts w:cs="Times New Roman"/>
          <w:sz w:val="22"/>
        </w:rPr>
        <w:t>didalam</w:t>
      </w:r>
      <w:proofErr w:type="spellEnd"/>
      <w:r w:rsidRPr="00593AF6">
        <w:rPr>
          <w:rFonts w:cs="Times New Roman"/>
          <w:sz w:val="22"/>
        </w:rPr>
        <w:t xml:space="preserve"> </w:t>
      </w:r>
      <w:proofErr w:type="spellStart"/>
      <w:r w:rsidRPr="00593AF6">
        <w:rPr>
          <w:rFonts w:cs="Times New Roman"/>
          <w:sz w:val="22"/>
        </w:rPr>
        <w:t>larutan</w:t>
      </w:r>
      <w:proofErr w:type="spellEnd"/>
      <w:r w:rsidRPr="00593AF6">
        <w:rPr>
          <w:rFonts w:cs="Times New Roman"/>
          <w:sz w:val="22"/>
        </w:rPr>
        <w:t xml:space="preserve"> </w:t>
      </w:r>
      <w:proofErr w:type="spellStart"/>
      <w:r w:rsidRPr="00593AF6">
        <w:rPr>
          <w:rFonts w:cs="Times New Roman"/>
          <w:sz w:val="22"/>
        </w:rPr>
        <w:t>hasil</w:t>
      </w:r>
      <w:proofErr w:type="spellEnd"/>
      <w:r w:rsidRPr="00593AF6">
        <w:rPr>
          <w:rFonts w:cs="Times New Roman"/>
          <w:sz w:val="22"/>
        </w:rPr>
        <w:t xml:space="preserve"> </w:t>
      </w:r>
      <w:r w:rsidRPr="00593AF6">
        <w:rPr>
          <w:rFonts w:cs="Times New Roman"/>
          <w:i/>
          <w:iCs/>
          <w:sz w:val="22"/>
        </w:rPr>
        <w:t>leaching</w:t>
      </w:r>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w:t>
      </w:r>
      <w:proofErr w:type="spellStart"/>
      <w:r w:rsidRPr="00593AF6">
        <w:rPr>
          <w:rFonts w:cs="Times New Roman"/>
          <w:sz w:val="22"/>
        </w:rPr>
        <w:t>menggunakan</w:t>
      </w:r>
      <w:proofErr w:type="spellEnd"/>
      <w:r w:rsidRPr="00593AF6">
        <w:rPr>
          <w:rFonts w:cs="Times New Roman"/>
          <w:sz w:val="22"/>
        </w:rPr>
        <w:t xml:space="preserve"> </w:t>
      </w:r>
      <w:proofErr w:type="spellStart"/>
      <w:r w:rsidRPr="00593AF6">
        <w:rPr>
          <w:rFonts w:cs="Times New Roman"/>
          <w:sz w:val="22"/>
        </w:rPr>
        <w:t>metode</w:t>
      </w:r>
      <w:proofErr w:type="spellEnd"/>
      <w:r w:rsidRPr="00593AF6">
        <w:rPr>
          <w:rFonts w:cs="Times New Roman"/>
          <w:sz w:val="22"/>
        </w:rPr>
        <w:t xml:space="preserve"> </w:t>
      </w:r>
      <w:proofErr w:type="spellStart"/>
      <w:r w:rsidRPr="00593AF6">
        <w:rPr>
          <w:rFonts w:cs="Times New Roman"/>
          <w:sz w:val="22"/>
        </w:rPr>
        <w:t>presipitasi</w:t>
      </w:r>
      <w:proofErr w:type="spellEnd"/>
      <w:r w:rsidRPr="00593AF6">
        <w:rPr>
          <w:rFonts w:cs="Times New Roman"/>
          <w:sz w:val="22"/>
        </w:rPr>
        <w:t xml:space="preserve"> </w:t>
      </w:r>
      <w:proofErr w:type="spellStart"/>
      <w:r w:rsidRPr="00593AF6">
        <w:rPr>
          <w:rFonts w:cs="Times New Roman"/>
          <w:sz w:val="22"/>
        </w:rPr>
        <w:t>atau</w:t>
      </w:r>
      <w:proofErr w:type="spellEnd"/>
      <w:r w:rsidRPr="00593AF6">
        <w:rPr>
          <w:rFonts w:cs="Times New Roman"/>
          <w:sz w:val="22"/>
        </w:rPr>
        <w:t xml:space="preserve"> proses </w:t>
      </w:r>
      <w:proofErr w:type="spellStart"/>
      <w:r w:rsidRPr="00593AF6">
        <w:rPr>
          <w:rFonts w:cs="Times New Roman"/>
          <w:sz w:val="22"/>
        </w:rPr>
        <w:t>ekstrasi</w:t>
      </w:r>
      <w:proofErr w:type="spellEnd"/>
      <w:r w:rsidRPr="00593AF6">
        <w:rPr>
          <w:rFonts w:cs="Times New Roman"/>
          <w:sz w:val="22"/>
        </w:rPr>
        <w:t xml:space="preserve"> </w:t>
      </w:r>
      <w:proofErr w:type="spellStart"/>
      <w:r w:rsidRPr="00593AF6">
        <w:rPr>
          <w:rFonts w:cs="Times New Roman"/>
          <w:sz w:val="22"/>
        </w:rPr>
        <w:t>larutan</w:t>
      </w:r>
      <w:proofErr w:type="spellEnd"/>
      <w:r w:rsidRPr="00593AF6">
        <w:rPr>
          <w:rFonts w:cs="Times New Roman"/>
          <w:sz w:val="22"/>
        </w:rPr>
        <w:t xml:space="preserve">. Pada proses </w:t>
      </w:r>
      <w:proofErr w:type="spellStart"/>
      <w:r w:rsidRPr="00593AF6">
        <w:rPr>
          <w:rFonts w:cs="Times New Roman"/>
          <w:sz w:val="22"/>
        </w:rPr>
        <w:t>Hidrometalurgi</w:t>
      </w:r>
      <w:proofErr w:type="spellEnd"/>
      <w:r w:rsidRPr="00593AF6">
        <w:rPr>
          <w:rFonts w:cs="Times New Roman"/>
          <w:sz w:val="22"/>
        </w:rPr>
        <w:t xml:space="preserve">, masing-masing </w:t>
      </w:r>
      <w:proofErr w:type="spellStart"/>
      <w:r w:rsidRPr="00593AF6">
        <w:rPr>
          <w:rFonts w:cs="Times New Roman"/>
          <w:sz w:val="22"/>
        </w:rPr>
        <w:t>metode</w:t>
      </w:r>
      <w:proofErr w:type="spellEnd"/>
      <w:r w:rsidRPr="00593AF6">
        <w:rPr>
          <w:rFonts w:cs="Times New Roman"/>
          <w:sz w:val="22"/>
        </w:rPr>
        <w:t xml:space="preserve"> yang </w:t>
      </w:r>
      <w:proofErr w:type="spellStart"/>
      <w:r w:rsidRPr="00593AF6">
        <w:rPr>
          <w:rFonts w:cs="Times New Roman"/>
          <w:sz w:val="22"/>
        </w:rPr>
        <w:t>digunakan</w:t>
      </w:r>
      <w:proofErr w:type="spellEnd"/>
      <w:r w:rsidRPr="00593AF6">
        <w:rPr>
          <w:rFonts w:cs="Times New Roman"/>
          <w:sz w:val="22"/>
        </w:rPr>
        <w:t xml:space="preserve"> </w:t>
      </w:r>
      <w:proofErr w:type="spellStart"/>
      <w:r w:rsidRPr="00593AF6">
        <w:rPr>
          <w:rFonts w:cs="Times New Roman"/>
          <w:sz w:val="22"/>
        </w:rPr>
        <w:t>harus</w:t>
      </w:r>
      <w:proofErr w:type="spellEnd"/>
      <w:r w:rsidRPr="00593AF6">
        <w:rPr>
          <w:rFonts w:cs="Times New Roman"/>
          <w:sz w:val="22"/>
        </w:rPr>
        <w:t xml:space="preserve"> </w:t>
      </w:r>
      <w:proofErr w:type="spellStart"/>
      <w:r w:rsidRPr="00593AF6">
        <w:rPr>
          <w:rFonts w:cs="Times New Roman"/>
          <w:sz w:val="22"/>
        </w:rPr>
        <w:t>disesuaikan</w:t>
      </w:r>
      <w:proofErr w:type="spellEnd"/>
      <w:r w:rsidRPr="00593AF6">
        <w:rPr>
          <w:rFonts w:cs="Times New Roman"/>
          <w:sz w:val="22"/>
        </w:rPr>
        <w:t xml:space="preserve"> </w:t>
      </w:r>
      <w:proofErr w:type="spellStart"/>
      <w:r w:rsidRPr="00593AF6">
        <w:rPr>
          <w:rFonts w:cs="Times New Roman"/>
          <w:sz w:val="22"/>
        </w:rPr>
        <w:t>dengan</w:t>
      </w:r>
      <w:proofErr w:type="spellEnd"/>
      <w:r w:rsidRPr="00593AF6">
        <w:rPr>
          <w:rFonts w:cs="Times New Roman"/>
          <w:sz w:val="22"/>
        </w:rPr>
        <w:t xml:space="preserve"> material yang </w:t>
      </w:r>
      <w:proofErr w:type="spellStart"/>
      <w:r w:rsidRPr="00593AF6">
        <w:rPr>
          <w:rFonts w:cs="Times New Roman"/>
          <w:sz w:val="22"/>
        </w:rPr>
        <w:t>akan</w:t>
      </w:r>
      <w:proofErr w:type="spellEnd"/>
      <w:r w:rsidRPr="00593AF6">
        <w:rPr>
          <w:rFonts w:cs="Times New Roman"/>
          <w:sz w:val="22"/>
        </w:rPr>
        <w:t xml:space="preserve"> </w:t>
      </w:r>
      <w:proofErr w:type="spellStart"/>
      <w:r w:rsidRPr="00593AF6">
        <w:rPr>
          <w:rFonts w:cs="Times New Roman"/>
          <w:sz w:val="22"/>
        </w:rPr>
        <w:t>diolah</w:t>
      </w:r>
      <w:proofErr w:type="spellEnd"/>
      <w:r w:rsidRPr="00593AF6">
        <w:rPr>
          <w:rFonts w:cs="Times New Roman"/>
          <w:sz w:val="22"/>
        </w:rPr>
        <w:t xml:space="preserve">. </w:t>
      </w:r>
      <w:proofErr w:type="spellStart"/>
      <w:r w:rsidRPr="00593AF6">
        <w:rPr>
          <w:rFonts w:cs="Times New Roman"/>
          <w:sz w:val="22"/>
        </w:rPr>
        <w:t>Seluruh</w:t>
      </w:r>
      <w:proofErr w:type="spellEnd"/>
      <w:r w:rsidRPr="00593AF6">
        <w:rPr>
          <w:rFonts w:cs="Times New Roman"/>
          <w:sz w:val="22"/>
        </w:rPr>
        <w:t xml:space="preserve"> </w:t>
      </w:r>
      <w:proofErr w:type="spellStart"/>
      <w:r w:rsidRPr="00593AF6">
        <w:rPr>
          <w:rFonts w:cs="Times New Roman"/>
          <w:sz w:val="22"/>
        </w:rPr>
        <w:t>metode</w:t>
      </w:r>
      <w:proofErr w:type="spellEnd"/>
      <w:r w:rsidRPr="00593AF6">
        <w:rPr>
          <w:rFonts w:cs="Times New Roman"/>
          <w:sz w:val="22"/>
        </w:rPr>
        <w:t xml:space="preserve"> </w:t>
      </w:r>
      <w:proofErr w:type="spellStart"/>
      <w:r w:rsidRPr="00593AF6">
        <w:rPr>
          <w:rFonts w:cs="Times New Roman"/>
          <w:sz w:val="22"/>
        </w:rPr>
        <w:t>harus</w:t>
      </w:r>
      <w:proofErr w:type="spellEnd"/>
      <w:r w:rsidRPr="00593AF6">
        <w:rPr>
          <w:rFonts w:cs="Times New Roman"/>
          <w:sz w:val="22"/>
        </w:rPr>
        <w:t xml:space="preserve"> </w:t>
      </w:r>
      <w:proofErr w:type="spellStart"/>
      <w:r w:rsidRPr="00593AF6">
        <w:rPr>
          <w:rFonts w:cs="Times New Roman"/>
          <w:sz w:val="22"/>
        </w:rPr>
        <w:t>memperhatikan</w:t>
      </w:r>
      <w:proofErr w:type="spellEnd"/>
      <w:r w:rsidRPr="00593AF6">
        <w:rPr>
          <w:rFonts w:cs="Times New Roman"/>
          <w:sz w:val="22"/>
        </w:rPr>
        <w:t xml:space="preserve"> </w:t>
      </w:r>
      <w:proofErr w:type="spellStart"/>
      <w:r w:rsidRPr="00593AF6">
        <w:rPr>
          <w:rFonts w:cs="Times New Roman"/>
          <w:sz w:val="22"/>
        </w:rPr>
        <w:t>sifat</w:t>
      </w:r>
      <w:proofErr w:type="spellEnd"/>
      <w:r w:rsidRPr="00593AF6">
        <w:rPr>
          <w:rFonts w:cs="Times New Roman"/>
          <w:sz w:val="22"/>
        </w:rPr>
        <w:t xml:space="preserve"> </w:t>
      </w:r>
      <w:proofErr w:type="spellStart"/>
      <w:r w:rsidRPr="00593AF6">
        <w:rPr>
          <w:rFonts w:cs="Times New Roman"/>
          <w:sz w:val="22"/>
        </w:rPr>
        <w:t>fisik</w:t>
      </w:r>
      <w:proofErr w:type="spellEnd"/>
      <w:r w:rsidRPr="00593AF6">
        <w:rPr>
          <w:rFonts w:cs="Times New Roman"/>
          <w:sz w:val="22"/>
        </w:rPr>
        <w:t xml:space="preserve">, </w:t>
      </w:r>
      <w:proofErr w:type="spellStart"/>
      <w:r w:rsidRPr="00593AF6">
        <w:rPr>
          <w:rFonts w:cs="Times New Roman"/>
          <w:sz w:val="22"/>
        </w:rPr>
        <w:t>kimia</w:t>
      </w:r>
      <w:proofErr w:type="spellEnd"/>
      <w:r w:rsidRPr="00593AF6">
        <w:rPr>
          <w:rFonts w:cs="Times New Roman"/>
          <w:sz w:val="22"/>
        </w:rPr>
        <w:t xml:space="preserve">, dan juga </w:t>
      </w:r>
      <w:proofErr w:type="spellStart"/>
      <w:r w:rsidRPr="00593AF6">
        <w:rPr>
          <w:rFonts w:cs="Times New Roman"/>
          <w:sz w:val="22"/>
        </w:rPr>
        <w:t>mineralogi</w:t>
      </w:r>
      <w:proofErr w:type="spellEnd"/>
      <w:r w:rsidRPr="00593AF6">
        <w:rPr>
          <w:rFonts w:cs="Times New Roman"/>
          <w:sz w:val="22"/>
        </w:rPr>
        <w:t xml:space="preserve"> </w:t>
      </w:r>
      <w:proofErr w:type="spellStart"/>
      <w:r w:rsidRPr="00593AF6">
        <w:rPr>
          <w:rFonts w:cs="Times New Roman"/>
          <w:sz w:val="22"/>
        </w:rPr>
        <w:t>dari</w:t>
      </w:r>
      <w:proofErr w:type="spellEnd"/>
      <w:r w:rsidRPr="00593AF6">
        <w:rPr>
          <w:rFonts w:cs="Times New Roman"/>
          <w:sz w:val="22"/>
        </w:rPr>
        <w:t xml:space="preserve"> </w:t>
      </w:r>
      <w:proofErr w:type="spellStart"/>
      <w:r w:rsidRPr="00593AF6">
        <w:rPr>
          <w:rFonts w:cs="Times New Roman"/>
          <w:sz w:val="22"/>
        </w:rPr>
        <w:t>bijih</w:t>
      </w:r>
      <w:proofErr w:type="spellEnd"/>
      <w:r w:rsidRPr="00593AF6">
        <w:rPr>
          <w:rFonts w:cs="Times New Roman"/>
          <w:sz w:val="22"/>
        </w:rPr>
        <w:t xml:space="preserve"> yang </w:t>
      </w:r>
      <w:proofErr w:type="spellStart"/>
      <w:r w:rsidRPr="00593AF6">
        <w:rPr>
          <w:rFonts w:cs="Times New Roman"/>
          <w:sz w:val="22"/>
        </w:rPr>
        <w:t>akan</w:t>
      </w:r>
      <w:proofErr w:type="spellEnd"/>
      <w:r w:rsidRPr="00593AF6">
        <w:rPr>
          <w:rFonts w:cs="Times New Roman"/>
          <w:sz w:val="22"/>
        </w:rPr>
        <w:t xml:space="preserve"> diolah</w:t>
      </w:r>
      <w:r w:rsidR="006824A9">
        <w:rPr>
          <w:rFonts w:cs="Times New Roman"/>
          <w:sz w:val="22"/>
        </w:rPr>
        <w:fldChar w:fldCharType="begin" w:fldLock="1"/>
      </w:r>
      <w:r w:rsidR="00EE0250">
        <w:rPr>
          <w:rFonts w:cs="Times New Roman"/>
          <w:sz w:val="22"/>
        </w:rPr>
        <w:instrText>ADDIN CSL_CITATION {"citationItems":[{"id":"ITEM-1","itemData":{"DOI":"10.1533/9781845694616","ISBN":"9781845694074","abstract":"This book is concerned with the theoretical principles of hydrometallurgical processes and engineering aspects. The hydrometallurgical processes of production of copper are discussed and leaching of chalcopyrite as the main sulphide mineral of copper processed in industry is used as an example. The book is suitable as a university textbook for students of metallurgy. © 2008 Cambridge International Science Publishing Limited All rights reserved.","author":[{"dropping-particle":"","family":"Havlik","given":"T.","non-dropping-particle":"","parse-names":false,"suffix":""}],"container-title":"Hydrometallurgy","id":"ITEM-1","issued":{"date-parts":[["2008"]]},"number-of-pages":"1-536","title":"Hydrometallurgy","type":"book"},"uris":["http://www.mendeley.com/documents/?uuid=78770c19-b206-4b6b-b73a-c53f18b0a17a"]}],"mendeley":{"formattedCitation":"&lt;sup&gt;12&lt;/sup&gt;","plainTextFormattedCitation":"12","previouslyFormattedCitation":"&lt;sup&gt;12&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12</w:t>
      </w:r>
      <w:r w:rsidR="006824A9">
        <w:rPr>
          <w:rFonts w:cs="Times New Roman"/>
          <w:sz w:val="22"/>
        </w:rPr>
        <w:fldChar w:fldCharType="end"/>
      </w:r>
      <w:r w:rsidRPr="00593AF6">
        <w:rPr>
          <w:rFonts w:cs="Times New Roman"/>
          <w:sz w:val="22"/>
        </w:rPr>
        <w:t xml:space="preserve">. Pada </w:t>
      </w:r>
      <w:r w:rsidR="00D37B7F">
        <w:rPr>
          <w:rFonts w:cs="Times New Roman"/>
          <w:sz w:val="22"/>
        </w:rPr>
        <w:t>Gambar 2.6</w:t>
      </w:r>
      <w:r w:rsidRPr="00593AF6">
        <w:rPr>
          <w:rFonts w:cs="Times New Roman"/>
          <w:sz w:val="22"/>
        </w:rPr>
        <w:t xml:space="preserve"> </w:t>
      </w:r>
      <w:proofErr w:type="spellStart"/>
      <w:r w:rsidRPr="00593AF6">
        <w:rPr>
          <w:rFonts w:cs="Times New Roman"/>
          <w:sz w:val="22"/>
        </w:rPr>
        <w:t>dapat</w:t>
      </w:r>
      <w:proofErr w:type="spellEnd"/>
      <w:r w:rsidRPr="00593AF6">
        <w:rPr>
          <w:rFonts w:cs="Times New Roman"/>
          <w:sz w:val="22"/>
        </w:rPr>
        <w:t xml:space="preserve"> </w:t>
      </w:r>
      <w:proofErr w:type="spellStart"/>
      <w:r w:rsidRPr="00593AF6">
        <w:rPr>
          <w:rFonts w:cs="Times New Roman"/>
          <w:sz w:val="22"/>
        </w:rPr>
        <w:t>kita</w:t>
      </w:r>
      <w:proofErr w:type="spellEnd"/>
      <w:r w:rsidRPr="00593AF6">
        <w:rPr>
          <w:rFonts w:cs="Times New Roman"/>
          <w:sz w:val="22"/>
        </w:rPr>
        <w:t xml:space="preserve"> </w:t>
      </w:r>
      <w:proofErr w:type="spellStart"/>
      <w:r w:rsidRPr="00593AF6">
        <w:rPr>
          <w:rFonts w:cs="Times New Roman"/>
          <w:sz w:val="22"/>
        </w:rPr>
        <w:t>lihat</w:t>
      </w:r>
      <w:proofErr w:type="spellEnd"/>
      <w:r w:rsidRPr="00593AF6">
        <w:rPr>
          <w:rFonts w:cs="Times New Roman"/>
          <w:sz w:val="22"/>
        </w:rPr>
        <w:t xml:space="preserve"> </w:t>
      </w:r>
      <w:r w:rsidR="003E2EF0">
        <w:rPr>
          <w:noProof/>
        </w:rPr>
        <w:drawing>
          <wp:anchor distT="0" distB="0" distL="114300" distR="114300" simplePos="0" relativeHeight="251677184" behindDoc="0" locked="0" layoutInCell="1" allowOverlap="1" wp14:anchorId="0720C517" wp14:editId="495238E4">
            <wp:simplePos x="0" y="0"/>
            <wp:positionH relativeFrom="margin">
              <wp:align>left</wp:align>
            </wp:positionH>
            <wp:positionV relativeFrom="paragraph">
              <wp:posOffset>1561172</wp:posOffset>
            </wp:positionV>
            <wp:extent cx="3634740" cy="3672840"/>
            <wp:effectExtent l="19050" t="19050" r="22860" b="2286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34740" cy="3672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93AF6">
        <w:rPr>
          <w:rFonts w:cs="Times New Roman"/>
          <w:sz w:val="22"/>
        </w:rPr>
        <w:t xml:space="preserve">proses </w:t>
      </w:r>
      <w:proofErr w:type="spellStart"/>
      <w:r w:rsidRPr="00593AF6">
        <w:rPr>
          <w:rFonts w:cs="Times New Roman"/>
          <w:sz w:val="22"/>
        </w:rPr>
        <w:t>Hidrometalurgi</w:t>
      </w:r>
      <w:proofErr w:type="spellEnd"/>
      <w:r w:rsidRPr="00593AF6">
        <w:rPr>
          <w:rFonts w:cs="Times New Roman"/>
          <w:sz w:val="22"/>
        </w:rPr>
        <w:t xml:space="preserve"> </w:t>
      </w:r>
      <w:proofErr w:type="spellStart"/>
      <w:r w:rsidRPr="00593AF6">
        <w:rPr>
          <w:rFonts w:cs="Times New Roman"/>
          <w:sz w:val="22"/>
        </w:rPr>
        <w:t>secara</w:t>
      </w:r>
      <w:proofErr w:type="spellEnd"/>
      <w:r w:rsidRPr="00593AF6">
        <w:rPr>
          <w:rFonts w:cs="Times New Roman"/>
          <w:sz w:val="22"/>
        </w:rPr>
        <w:t xml:space="preserve"> </w:t>
      </w:r>
      <w:proofErr w:type="spellStart"/>
      <w:r w:rsidRPr="00593AF6">
        <w:rPr>
          <w:rFonts w:cs="Times New Roman"/>
          <w:sz w:val="22"/>
        </w:rPr>
        <w:t>umum</w:t>
      </w:r>
      <w:proofErr w:type="spellEnd"/>
      <w:r w:rsidRPr="00593AF6">
        <w:rPr>
          <w:rFonts w:cs="Times New Roman"/>
          <w:szCs w:val="24"/>
        </w:rPr>
        <w:t>.</w:t>
      </w:r>
    </w:p>
    <w:p w14:paraId="41F5F2BD" w14:textId="366B95F0" w:rsidR="00593AF6" w:rsidRPr="00C93086" w:rsidRDefault="00C93086" w:rsidP="00C93086">
      <w:pPr>
        <w:pStyle w:val="Caption"/>
        <w:rPr>
          <w:lang w:val="en-US"/>
        </w:rPr>
      </w:pPr>
      <w:bookmarkStart w:id="80" w:name="_Toc69283058"/>
      <w:r w:rsidRPr="0076788C">
        <w:rPr>
          <w:b/>
          <w:bCs/>
          <w:sz w:val="22"/>
          <w:szCs w:val="16"/>
        </w:rPr>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6</w:t>
      </w:r>
      <w:r w:rsidRPr="0076788C">
        <w:rPr>
          <w:b/>
          <w:bCs/>
          <w:sz w:val="22"/>
          <w:szCs w:val="16"/>
        </w:rPr>
        <w:fldChar w:fldCharType="end"/>
      </w:r>
      <w:r>
        <w:rPr>
          <w:sz w:val="22"/>
          <w:szCs w:val="16"/>
          <w:lang w:val="en-US"/>
        </w:rPr>
        <w:t xml:space="preserve"> Skema </w:t>
      </w:r>
      <w:proofErr w:type="spellStart"/>
      <w:r>
        <w:rPr>
          <w:sz w:val="22"/>
          <w:szCs w:val="16"/>
          <w:lang w:val="en-US"/>
        </w:rPr>
        <w:t>pengolahan</w:t>
      </w:r>
      <w:proofErr w:type="spellEnd"/>
      <w:r>
        <w:rPr>
          <w:sz w:val="22"/>
          <w:szCs w:val="16"/>
          <w:lang w:val="en-US"/>
        </w:rPr>
        <w:t xml:space="preserve"> </w:t>
      </w:r>
      <w:proofErr w:type="spellStart"/>
      <w:r>
        <w:rPr>
          <w:sz w:val="22"/>
          <w:szCs w:val="16"/>
          <w:lang w:val="en-US"/>
        </w:rPr>
        <w:t>hidrometalurgi</w:t>
      </w:r>
      <w:bookmarkEnd w:id="80"/>
      <w:proofErr w:type="spellEnd"/>
    </w:p>
    <w:p w14:paraId="1017FFF5" w14:textId="0D3F1FFB" w:rsidR="00593AF6" w:rsidRDefault="00593AF6" w:rsidP="00593AF6"/>
    <w:p w14:paraId="0FFBFE30" w14:textId="1828EE93" w:rsidR="00593AF6" w:rsidRDefault="00593AF6" w:rsidP="00593AF6">
      <w:pPr>
        <w:ind w:firstLine="567"/>
        <w:rPr>
          <w:rFonts w:cs="Times New Roman"/>
          <w:sz w:val="22"/>
        </w:rPr>
      </w:pPr>
      <w:proofErr w:type="spellStart"/>
      <w:r w:rsidRPr="004913D3">
        <w:rPr>
          <w:rFonts w:cs="Times New Roman"/>
          <w:sz w:val="22"/>
        </w:rPr>
        <w:lastRenderedPageBreak/>
        <w:t>Teknologi</w:t>
      </w:r>
      <w:proofErr w:type="spellEnd"/>
      <w:r w:rsidRPr="004913D3">
        <w:rPr>
          <w:rFonts w:cs="Times New Roman"/>
          <w:sz w:val="22"/>
        </w:rPr>
        <w:t xml:space="preserve"> </w:t>
      </w:r>
      <w:proofErr w:type="spellStart"/>
      <w:r w:rsidRPr="004913D3">
        <w:rPr>
          <w:rFonts w:cs="Times New Roman"/>
          <w:sz w:val="22"/>
        </w:rPr>
        <w:t>Hidrometalurgi</w:t>
      </w:r>
      <w:proofErr w:type="spellEnd"/>
      <w:r w:rsidRPr="004913D3">
        <w:rPr>
          <w:rFonts w:cs="Times New Roman"/>
          <w:sz w:val="22"/>
        </w:rPr>
        <w:t xml:space="preserve"> </w:t>
      </w:r>
      <w:proofErr w:type="spellStart"/>
      <w:r w:rsidRPr="004913D3">
        <w:rPr>
          <w:rFonts w:cs="Times New Roman"/>
          <w:sz w:val="22"/>
        </w:rPr>
        <w:t>untuk</w:t>
      </w:r>
      <w:proofErr w:type="spellEnd"/>
      <w:r w:rsidRPr="004913D3">
        <w:rPr>
          <w:rFonts w:cs="Times New Roman"/>
          <w:sz w:val="22"/>
        </w:rPr>
        <w:t xml:space="preserve"> </w:t>
      </w:r>
      <w:proofErr w:type="spellStart"/>
      <w:r w:rsidRPr="004913D3">
        <w:rPr>
          <w:rFonts w:cs="Times New Roman"/>
          <w:sz w:val="22"/>
        </w:rPr>
        <w:t>pengolahan</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w:t>
      </w:r>
      <w:proofErr w:type="spellStart"/>
      <w:r w:rsidRPr="004913D3">
        <w:rPr>
          <w:rFonts w:cs="Times New Roman"/>
          <w:sz w:val="22"/>
        </w:rPr>
        <w:t>terus</w:t>
      </w:r>
      <w:proofErr w:type="spellEnd"/>
      <w:r w:rsidRPr="004913D3">
        <w:rPr>
          <w:rFonts w:cs="Times New Roman"/>
          <w:sz w:val="22"/>
        </w:rPr>
        <w:t xml:space="preserve"> </w:t>
      </w:r>
      <w:proofErr w:type="spellStart"/>
      <w:r w:rsidRPr="004913D3">
        <w:rPr>
          <w:rFonts w:cs="Times New Roman"/>
          <w:sz w:val="22"/>
        </w:rPr>
        <w:t>berkembang</w:t>
      </w:r>
      <w:proofErr w:type="spellEnd"/>
      <w:r w:rsidRPr="004913D3">
        <w:rPr>
          <w:rFonts w:cs="Times New Roman"/>
          <w:sz w:val="22"/>
        </w:rPr>
        <w:t xml:space="preserve"> dan </w:t>
      </w:r>
      <w:proofErr w:type="spellStart"/>
      <w:r w:rsidRPr="004913D3">
        <w:rPr>
          <w:rFonts w:cs="Times New Roman"/>
          <w:sz w:val="22"/>
        </w:rPr>
        <w:t>diaplikasikan</w:t>
      </w:r>
      <w:proofErr w:type="spellEnd"/>
      <w:r w:rsidRPr="004913D3">
        <w:rPr>
          <w:rFonts w:cs="Times New Roman"/>
          <w:sz w:val="22"/>
        </w:rPr>
        <w:t xml:space="preserve"> </w:t>
      </w:r>
      <w:proofErr w:type="spellStart"/>
      <w:r w:rsidRPr="004913D3">
        <w:rPr>
          <w:rFonts w:cs="Times New Roman"/>
          <w:sz w:val="22"/>
        </w:rPr>
        <w:t>berdasarkan</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skala</w:t>
      </w:r>
      <w:proofErr w:type="spellEnd"/>
      <w:r w:rsidRPr="004913D3">
        <w:rPr>
          <w:rFonts w:cs="Times New Roman"/>
          <w:sz w:val="22"/>
        </w:rPr>
        <w:t xml:space="preserve"> </w:t>
      </w:r>
      <w:proofErr w:type="spellStart"/>
      <w:r w:rsidRPr="004913D3">
        <w:rPr>
          <w:rFonts w:cs="Times New Roman"/>
          <w:sz w:val="22"/>
        </w:rPr>
        <w:t>produksi</w:t>
      </w:r>
      <w:proofErr w:type="spellEnd"/>
      <w:r w:rsidRPr="004913D3">
        <w:rPr>
          <w:rFonts w:cs="Times New Roman"/>
          <w:sz w:val="22"/>
        </w:rPr>
        <w:t xml:space="preserve"> dan target </w:t>
      </w:r>
      <w:proofErr w:type="spellStart"/>
      <w:r w:rsidRPr="004913D3">
        <w:rPr>
          <w:rFonts w:cs="Times New Roman"/>
          <w:sz w:val="22"/>
        </w:rPr>
        <w:t>pengolahan</w:t>
      </w:r>
      <w:proofErr w:type="spellEnd"/>
      <w:r w:rsidRPr="004913D3">
        <w:rPr>
          <w:rFonts w:cs="Times New Roman"/>
          <w:sz w:val="22"/>
        </w:rPr>
        <w:t xml:space="preserve"> yang </w:t>
      </w:r>
      <w:proofErr w:type="spellStart"/>
      <w:r w:rsidRPr="004913D3">
        <w:rPr>
          <w:rFonts w:cs="Times New Roman"/>
          <w:sz w:val="22"/>
        </w:rPr>
        <w:t>dilakukan</w:t>
      </w:r>
      <w:proofErr w:type="spellEnd"/>
      <w:r w:rsidRPr="004913D3">
        <w:rPr>
          <w:rFonts w:cs="Times New Roman"/>
          <w:sz w:val="22"/>
        </w:rPr>
        <w:t xml:space="preserve">. </w:t>
      </w:r>
      <w:proofErr w:type="spellStart"/>
      <w:r w:rsidRPr="004913D3">
        <w:rPr>
          <w:rFonts w:cs="Times New Roman"/>
          <w:sz w:val="22"/>
        </w:rPr>
        <w:t>Beberapa</w:t>
      </w:r>
      <w:proofErr w:type="spellEnd"/>
      <w:r w:rsidRPr="004913D3">
        <w:rPr>
          <w:rFonts w:cs="Times New Roman"/>
          <w:sz w:val="22"/>
        </w:rPr>
        <w:t xml:space="preserve"> proses </w:t>
      </w:r>
      <w:proofErr w:type="spellStart"/>
      <w:r w:rsidRPr="004913D3">
        <w:rPr>
          <w:rFonts w:cs="Times New Roman"/>
          <w:sz w:val="22"/>
        </w:rPr>
        <w:t>hidrometalurgi</w:t>
      </w:r>
      <w:proofErr w:type="spellEnd"/>
      <w:r w:rsidRPr="004913D3">
        <w:rPr>
          <w:rFonts w:cs="Times New Roman"/>
          <w:sz w:val="22"/>
        </w:rPr>
        <w:t xml:space="preserve"> </w:t>
      </w:r>
      <w:proofErr w:type="spellStart"/>
      <w:r w:rsidRPr="004913D3">
        <w:rPr>
          <w:rFonts w:cs="Times New Roman"/>
          <w:sz w:val="22"/>
        </w:rPr>
        <w:t>dilakukan</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produksi</w:t>
      </w:r>
      <w:proofErr w:type="spellEnd"/>
      <w:r w:rsidRPr="004913D3">
        <w:rPr>
          <w:rFonts w:cs="Times New Roman"/>
          <w:sz w:val="22"/>
        </w:rPr>
        <w:t xml:space="preserve"> </w:t>
      </w:r>
      <w:proofErr w:type="spellStart"/>
      <w:r w:rsidRPr="004913D3">
        <w:rPr>
          <w:rFonts w:cs="Times New Roman"/>
          <w:sz w:val="22"/>
        </w:rPr>
        <w:t>skala</w:t>
      </w:r>
      <w:proofErr w:type="spellEnd"/>
      <w:r w:rsidRPr="004913D3">
        <w:rPr>
          <w:rFonts w:cs="Times New Roman"/>
          <w:sz w:val="22"/>
        </w:rPr>
        <w:t xml:space="preserve"> </w:t>
      </w:r>
      <w:proofErr w:type="spellStart"/>
      <w:r w:rsidRPr="004913D3">
        <w:rPr>
          <w:rFonts w:cs="Times New Roman"/>
          <w:sz w:val="22"/>
        </w:rPr>
        <w:t>besar</w:t>
      </w:r>
      <w:proofErr w:type="spellEnd"/>
      <w:r w:rsidRPr="004913D3">
        <w:rPr>
          <w:rFonts w:cs="Times New Roman"/>
          <w:sz w:val="22"/>
        </w:rPr>
        <w:t xml:space="preserve"> </w:t>
      </w:r>
      <w:proofErr w:type="spellStart"/>
      <w:r w:rsidRPr="004913D3">
        <w:rPr>
          <w:rFonts w:cs="Times New Roman"/>
          <w:sz w:val="22"/>
        </w:rPr>
        <w:t>seperti</w:t>
      </w:r>
      <w:proofErr w:type="spellEnd"/>
      <w:r w:rsidRPr="004913D3">
        <w:rPr>
          <w:rFonts w:cs="Times New Roman"/>
          <w:sz w:val="22"/>
        </w:rPr>
        <w:t xml:space="preserve"> HPAL (</w:t>
      </w:r>
      <w:r w:rsidRPr="004913D3">
        <w:rPr>
          <w:rFonts w:cs="Times New Roman"/>
          <w:i/>
          <w:iCs/>
          <w:sz w:val="22"/>
        </w:rPr>
        <w:t>High Pressure Acid Leaching</w:t>
      </w:r>
      <w:r w:rsidRPr="004913D3">
        <w:rPr>
          <w:rFonts w:cs="Times New Roman"/>
          <w:sz w:val="22"/>
        </w:rPr>
        <w:t xml:space="preserve">), Caron, dan </w:t>
      </w:r>
      <w:r w:rsidRPr="004913D3">
        <w:rPr>
          <w:rFonts w:cs="Times New Roman"/>
          <w:i/>
          <w:iCs/>
          <w:sz w:val="22"/>
        </w:rPr>
        <w:t>Heap Leaching</w:t>
      </w:r>
      <w:r w:rsidRPr="004913D3">
        <w:rPr>
          <w:rFonts w:cs="Times New Roman"/>
          <w:sz w:val="22"/>
        </w:rPr>
        <w:t xml:space="preserve">.  </w:t>
      </w:r>
      <w:proofErr w:type="spellStart"/>
      <w:r w:rsidRPr="004913D3">
        <w:rPr>
          <w:rFonts w:cs="Times New Roman"/>
          <w:sz w:val="22"/>
        </w:rPr>
        <w:t>Beberapa</w:t>
      </w:r>
      <w:proofErr w:type="spellEnd"/>
      <w:r w:rsidRPr="004913D3">
        <w:rPr>
          <w:rFonts w:cs="Times New Roman"/>
          <w:sz w:val="22"/>
        </w:rPr>
        <w:t xml:space="preserve"> </w:t>
      </w:r>
      <w:proofErr w:type="spellStart"/>
      <w:r w:rsidRPr="004913D3">
        <w:rPr>
          <w:rFonts w:cs="Times New Roman"/>
          <w:sz w:val="22"/>
        </w:rPr>
        <w:t>dilakukan</w:t>
      </w:r>
      <w:proofErr w:type="spellEnd"/>
      <w:r w:rsidRPr="004913D3">
        <w:rPr>
          <w:rFonts w:cs="Times New Roman"/>
          <w:sz w:val="22"/>
        </w:rPr>
        <w:t xml:space="preserve"> pada </w:t>
      </w:r>
      <w:proofErr w:type="spellStart"/>
      <w:r w:rsidRPr="004913D3">
        <w:rPr>
          <w:rFonts w:cs="Times New Roman"/>
          <w:sz w:val="22"/>
        </w:rPr>
        <w:t>skala</w:t>
      </w:r>
      <w:proofErr w:type="spellEnd"/>
      <w:r w:rsidRPr="004913D3">
        <w:rPr>
          <w:rFonts w:cs="Times New Roman"/>
          <w:sz w:val="22"/>
        </w:rPr>
        <w:t xml:space="preserve"> </w:t>
      </w:r>
      <w:proofErr w:type="spellStart"/>
      <w:r w:rsidRPr="004913D3">
        <w:rPr>
          <w:rFonts w:cs="Times New Roman"/>
          <w:sz w:val="22"/>
        </w:rPr>
        <w:t>produksi</w:t>
      </w:r>
      <w:proofErr w:type="spellEnd"/>
      <w:r w:rsidRPr="004913D3">
        <w:rPr>
          <w:rFonts w:cs="Times New Roman"/>
          <w:sz w:val="22"/>
        </w:rPr>
        <w:t xml:space="preserve"> yang </w:t>
      </w:r>
      <w:proofErr w:type="spellStart"/>
      <w:r w:rsidRPr="004913D3">
        <w:rPr>
          <w:rFonts w:cs="Times New Roman"/>
          <w:sz w:val="22"/>
        </w:rPr>
        <w:t>lebih</w:t>
      </w:r>
      <w:proofErr w:type="spellEnd"/>
      <w:r w:rsidRPr="004913D3">
        <w:rPr>
          <w:rFonts w:cs="Times New Roman"/>
          <w:sz w:val="22"/>
        </w:rPr>
        <w:t xml:space="preserve"> </w:t>
      </w:r>
      <w:proofErr w:type="spellStart"/>
      <w:r w:rsidRPr="004913D3">
        <w:rPr>
          <w:rFonts w:cs="Times New Roman"/>
          <w:sz w:val="22"/>
        </w:rPr>
        <w:t>kecil</w:t>
      </w:r>
      <w:proofErr w:type="spellEnd"/>
      <w:r w:rsidRPr="004913D3">
        <w:rPr>
          <w:rFonts w:cs="Times New Roman"/>
          <w:sz w:val="22"/>
        </w:rPr>
        <w:t xml:space="preserve"> (</w:t>
      </w:r>
      <w:r w:rsidRPr="004913D3">
        <w:rPr>
          <w:rFonts w:cs="Times New Roman"/>
          <w:i/>
          <w:iCs/>
          <w:sz w:val="22"/>
        </w:rPr>
        <w:t>pilot-scale</w:t>
      </w:r>
      <w:r w:rsidRPr="004913D3">
        <w:rPr>
          <w:rFonts w:cs="Times New Roman"/>
          <w:sz w:val="22"/>
        </w:rPr>
        <w:t xml:space="preserve">) </w:t>
      </w:r>
      <w:proofErr w:type="spellStart"/>
      <w:r w:rsidRPr="004913D3">
        <w:rPr>
          <w:rFonts w:cs="Times New Roman"/>
          <w:sz w:val="22"/>
        </w:rPr>
        <w:t>seperti</w:t>
      </w:r>
      <w:proofErr w:type="spellEnd"/>
      <w:r w:rsidRPr="004913D3">
        <w:rPr>
          <w:rFonts w:cs="Times New Roman"/>
          <w:sz w:val="22"/>
        </w:rPr>
        <w:t xml:space="preserve"> proses </w:t>
      </w:r>
      <w:r w:rsidRPr="004913D3">
        <w:rPr>
          <w:rFonts w:cs="Times New Roman"/>
          <w:i/>
          <w:iCs/>
          <w:sz w:val="22"/>
        </w:rPr>
        <w:t>direct nickel</w:t>
      </w:r>
      <w:r w:rsidRPr="004913D3">
        <w:rPr>
          <w:rFonts w:cs="Times New Roman"/>
          <w:sz w:val="22"/>
        </w:rPr>
        <w:t xml:space="preserve"> dan </w:t>
      </w:r>
      <w:proofErr w:type="spellStart"/>
      <w:r w:rsidRPr="004913D3">
        <w:rPr>
          <w:rFonts w:cs="Times New Roman"/>
          <w:sz w:val="22"/>
        </w:rPr>
        <w:t>Neomet</w:t>
      </w:r>
      <w:proofErr w:type="spellEnd"/>
      <w:r w:rsidRPr="004913D3">
        <w:rPr>
          <w:rFonts w:cs="Times New Roman"/>
          <w:sz w:val="22"/>
        </w:rPr>
        <w:t xml:space="preserve">. Dan proses </w:t>
      </w:r>
      <w:proofErr w:type="spellStart"/>
      <w:r w:rsidRPr="004913D3">
        <w:rPr>
          <w:rFonts w:cs="Times New Roman"/>
          <w:i/>
          <w:iCs/>
          <w:sz w:val="22"/>
        </w:rPr>
        <w:t>Ferredox</w:t>
      </w:r>
      <w:proofErr w:type="spellEnd"/>
      <w:r w:rsidRPr="004913D3">
        <w:rPr>
          <w:rFonts w:cs="Times New Roman"/>
          <w:i/>
          <w:iCs/>
          <w:sz w:val="22"/>
        </w:rPr>
        <w:t xml:space="preserve"> </w:t>
      </w:r>
      <w:r w:rsidRPr="004913D3">
        <w:rPr>
          <w:rFonts w:cs="Times New Roman"/>
          <w:sz w:val="22"/>
        </w:rPr>
        <w:t xml:space="preserve">yang </w:t>
      </w:r>
      <w:proofErr w:type="spellStart"/>
      <w:r w:rsidRPr="004913D3">
        <w:rPr>
          <w:rFonts w:cs="Times New Roman"/>
          <w:sz w:val="22"/>
        </w:rPr>
        <w:t>merupakan</w:t>
      </w:r>
      <w:proofErr w:type="spellEnd"/>
      <w:r w:rsidRPr="004913D3">
        <w:rPr>
          <w:rFonts w:cs="Times New Roman"/>
          <w:sz w:val="22"/>
        </w:rPr>
        <w:t xml:space="preserve"> proses </w:t>
      </w:r>
      <w:proofErr w:type="spellStart"/>
      <w:r w:rsidRPr="004913D3">
        <w:rPr>
          <w:rFonts w:cs="Times New Roman"/>
          <w:sz w:val="22"/>
        </w:rPr>
        <w:t>teoritis</w:t>
      </w:r>
      <w:proofErr w:type="spellEnd"/>
      <w:r w:rsidRPr="004913D3">
        <w:rPr>
          <w:rFonts w:cs="Times New Roman"/>
          <w:sz w:val="22"/>
        </w:rPr>
        <w:t xml:space="preserve"> </w:t>
      </w:r>
      <w:proofErr w:type="spellStart"/>
      <w:r w:rsidRPr="004913D3">
        <w:rPr>
          <w:rFonts w:cs="Times New Roman"/>
          <w:sz w:val="22"/>
        </w:rPr>
        <w:t>konseptual</w:t>
      </w:r>
      <w:proofErr w:type="spellEnd"/>
      <w:r w:rsidRPr="004913D3">
        <w:rPr>
          <w:rFonts w:cs="Times New Roman"/>
          <w:sz w:val="22"/>
        </w:rPr>
        <w:t xml:space="preserve"> yang </w:t>
      </w:r>
      <w:proofErr w:type="spellStart"/>
      <w:r w:rsidRPr="004913D3">
        <w:rPr>
          <w:rFonts w:cs="Times New Roman"/>
          <w:sz w:val="22"/>
        </w:rPr>
        <w:t>dilakukan</w:t>
      </w:r>
      <w:proofErr w:type="spellEnd"/>
      <w:r w:rsidRPr="004913D3">
        <w:rPr>
          <w:rFonts w:cs="Times New Roman"/>
          <w:sz w:val="22"/>
        </w:rPr>
        <w:t xml:space="preserve"> pada </w:t>
      </w:r>
      <w:proofErr w:type="spellStart"/>
      <w:r w:rsidRPr="004913D3">
        <w:rPr>
          <w:rFonts w:cs="Times New Roman"/>
          <w:sz w:val="22"/>
        </w:rPr>
        <w:t>skala</w:t>
      </w:r>
      <w:proofErr w:type="spellEnd"/>
      <w:r w:rsidRPr="004913D3">
        <w:rPr>
          <w:rFonts w:cs="Times New Roman"/>
          <w:sz w:val="22"/>
        </w:rPr>
        <w:t xml:space="preserve"> </w:t>
      </w:r>
      <w:proofErr w:type="spellStart"/>
      <w:r w:rsidRPr="004913D3">
        <w:rPr>
          <w:rFonts w:cs="Times New Roman"/>
          <w:sz w:val="22"/>
        </w:rPr>
        <w:t>penelitian</w:t>
      </w:r>
      <w:proofErr w:type="spellEnd"/>
      <w:r w:rsidRPr="004913D3">
        <w:rPr>
          <w:rFonts w:cs="Times New Roman"/>
          <w:sz w:val="22"/>
        </w:rPr>
        <w:t xml:space="preserve"> </w:t>
      </w:r>
      <w:proofErr w:type="spellStart"/>
      <w:r w:rsidRPr="004913D3">
        <w:rPr>
          <w:rFonts w:cs="Times New Roman"/>
          <w:sz w:val="22"/>
        </w:rPr>
        <w:t>laboratorium</w:t>
      </w:r>
      <w:proofErr w:type="spellEnd"/>
      <w:r w:rsidRPr="004913D3">
        <w:rPr>
          <w:rFonts w:cs="Times New Roman"/>
          <w:sz w:val="22"/>
        </w:rPr>
        <w:t>.</w:t>
      </w:r>
    </w:p>
    <w:p w14:paraId="75552C3B" w14:textId="77777777" w:rsidR="00C93086" w:rsidRPr="004913D3" w:rsidRDefault="00C93086" w:rsidP="00593AF6">
      <w:pPr>
        <w:ind w:firstLine="567"/>
        <w:rPr>
          <w:rFonts w:cs="Times New Roman"/>
          <w:sz w:val="22"/>
        </w:rPr>
      </w:pPr>
    </w:p>
    <w:p w14:paraId="5154E2BD" w14:textId="22CA59C5" w:rsidR="004913D3" w:rsidRPr="00C93086" w:rsidRDefault="00C93086" w:rsidP="00C93086">
      <w:pPr>
        <w:pStyle w:val="Caption"/>
        <w:rPr>
          <w:rFonts w:cs="Times New Roman"/>
          <w:sz w:val="22"/>
          <w:szCs w:val="22"/>
          <w:lang w:val="en-US"/>
        </w:rPr>
      </w:pPr>
      <w:bookmarkStart w:id="81" w:name="_Toc68179597"/>
      <w:bookmarkStart w:id="82" w:name="_Toc69283102"/>
      <w:r w:rsidRPr="0076788C">
        <w:rPr>
          <w:b/>
          <w:bCs/>
          <w:sz w:val="22"/>
          <w:szCs w:val="16"/>
        </w:rPr>
        <w:t xml:space="preserve">Tabel 2. </w:t>
      </w:r>
      <w:r w:rsidRPr="0076788C">
        <w:rPr>
          <w:b/>
          <w:bCs/>
          <w:sz w:val="22"/>
          <w:szCs w:val="16"/>
        </w:rPr>
        <w:fldChar w:fldCharType="begin"/>
      </w:r>
      <w:r w:rsidRPr="0076788C">
        <w:rPr>
          <w:b/>
          <w:bCs/>
          <w:sz w:val="22"/>
          <w:szCs w:val="16"/>
        </w:rPr>
        <w:instrText xml:space="preserve"> SEQ Tabel_2. \* ARABIC </w:instrText>
      </w:r>
      <w:r w:rsidRPr="0076788C">
        <w:rPr>
          <w:b/>
          <w:bCs/>
          <w:sz w:val="22"/>
          <w:szCs w:val="16"/>
        </w:rPr>
        <w:fldChar w:fldCharType="separate"/>
      </w:r>
      <w:r w:rsidR="00C87345">
        <w:rPr>
          <w:b/>
          <w:bCs/>
          <w:noProof/>
          <w:sz w:val="22"/>
          <w:szCs w:val="16"/>
        </w:rPr>
        <w:t>2</w:t>
      </w:r>
      <w:r w:rsidRPr="0076788C">
        <w:rPr>
          <w:b/>
          <w:bCs/>
          <w:sz w:val="22"/>
          <w:szCs w:val="16"/>
        </w:rPr>
        <w:fldChar w:fldCharType="end"/>
      </w:r>
      <w:r>
        <w:rPr>
          <w:sz w:val="22"/>
          <w:szCs w:val="16"/>
          <w:lang w:val="en-US"/>
        </w:rPr>
        <w:t xml:space="preserve"> </w:t>
      </w:r>
      <w:proofErr w:type="spellStart"/>
      <w:r>
        <w:rPr>
          <w:sz w:val="22"/>
          <w:szCs w:val="16"/>
          <w:lang w:val="en-US"/>
        </w:rPr>
        <w:t>Beberapa</w:t>
      </w:r>
      <w:proofErr w:type="spellEnd"/>
      <w:r>
        <w:rPr>
          <w:sz w:val="22"/>
          <w:szCs w:val="16"/>
          <w:lang w:val="en-US"/>
        </w:rPr>
        <w:t xml:space="preserve"> proses </w:t>
      </w:r>
      <w:proofErr w:type="spellStart"/>
      <w:r>
        <w:rPr>
          <w:sz w:val="22"/>
          <w:szCs w:val="16"/>
          <w:lang w:val="en-US"/>
        </w:rPr>
        <w:t>pengolahan</w:t>
      </w:r>
      <w:proofErr w:type="spellEnd"/>
      <w:r>
        <w:rPr>
          <w:sz w:val="22"/>
          <w:szCs w:val="16"/>
          <w:lang w:val="en-US"/>
        </w:rPr>
        <w:t xml:space="preserve"> </w:t>
      </w:r>
      <w:proofErr w:type="spellStart"/>
      <w:r>
        <w:rPr>
          <w:sz w:val="22"/>
          <w:szCs w:val="16"/>
          <w:lang w:val="en-US"/>
        </w:rPr>
        <w:t>hidrometalurgi</w:t>
      </w:r>
      <w:bookmarkEnd w:id="81"/>
      <w:bookmarkEnd w:id="82"/>
      <w:proofErr w:type="spellEnd"/>
    </w:p>
    <w:tbl>
      <w:tblPr>
        <w:tblStyle w:val="TableGrid2"/>
        <w:tblW w:w="5839" w:type="dxa"/>
        <w:tblLayout w:type="fixed"/>
        <w:tblLook w:val="04A0" w:firstRow="1" w:lastRow="0" w:firstColumn="1" w:lastColumn="0" w:noHBand="0" w:noVBand="1"/>
      </w:tblPr>
      <w:tblGrid>
        <w:gridCol w:w="988"/>
        <w:gridCol w:w="855"/>
        <w:gridCol w:w="846"/>
        <w:gridCol w:w="708"/>
        <w:gridCol w:w="714"/>
        <w:gridCol w:w="851"/>
        <w:gridCol w:w="877"/>
      </w:tblGrid>
      <w:tr w:rsidR="004913D3" w14:paraId="7DB32384" w14:textId="77777777" w:rsidTr="000846B2">
        <w:trPr>
          <w:trHeight w:val="610"/>
        </w:trPr>
        <w:tc>
          <w:tcPr>
            <w:tcW w:w="988" w:type="dxa"/>
          </w:tcPr>
          <w:p w14:paraId="408B48BF" w14:textId="77777777" w:rsidR="004913D3" w:rsidRPr="000846B2" w:rsidRDefault="004913D3" w:rsidP="000345BC">
            <w:pPr>
              <w:jc w:val="center"/>
              <w:rPr>
                <w:rFonts w:cs="Times New Roman"/>
                <w:b/>
                <w:bCs/>
                <w:sz w:val="16"/>
                <w:szCs w:val="16"/>
              </w:rPr>
            </w:pPr>
            <w:r w:rsidRPr="000846B2">
              <w:rPr>
                <w:rFonts w:cs="Times New Roman"/>
                <w:b/>
                <w:bCs/>
                <w:sz w:val="16"/>
                <w:szCs w:val="16"/>
              </w:rPr>
              <w:t>Proses</w:t>
            </w:r>
          </w:p>
        </w:tc>
        <w:tc>
          <w:tcPr>
            <w:tcW w:w="855" w:type="dxa"/>
          </w:tcPr>
          <w:p w14:paraId="3A72AA4B" w14:textId="77777777" w:rsidR="004913D3" w:rsidRPr="000846B2" w:rsidRDefault="004913D3" w:rsidP="000345BC">
            <w:pPr>
              <w:jc w:val="center"/>
              <w:rPr>
                <w:rFonts w:cs="Times New Roman"/>
                <w:b/>
                <w:bCs/>
                <w:sz w:val="16"/>
                <w:szCs w:val="16"/>
              </w:rPr>
            </w:pPr>
            <w:proofErr w:type="spellStart"/>
            <w:r w:rsidRPr="000846B2">
              <w:rPr>
                <w:rFonts w:cs="Times New Roman"/>
                <w:b/>
                <w:bCs/>
                <w:sz w:val="16"/>
                <w:szCs w:val="16"/>
              </w:rPr>
              <w:t>Tipe</w:t>
            </w:r>
            <w:proofErr w:type="spellEnd"/>
            <w:r w:rsidRPr="000846B2">
              <w:rPr>
                <w:rFonts w:cs="Times New Roman"/>
                <w:b/>
                <w:bCs/>
                <w:sz w:val="16"/>
                <w:szCs w:val="16"/>
              </w:rPr>
              <w:t xml:space="preserve"> Ore</w:t>
            </w:r>
          </w:p>
        </w:tc>
        <w:tc>
          <w:tcPr>
            <w:tcW w:w="846" w:type="dxa"/>
          </w:tcPr>
          <w:p w14:paraId="5BFBD018" w14:textId="6F8482CB" w:rsidR="004913D3" w:rsidRPr="000846B2" w:rsidRDefault="004913D3" w:rsidP="000345BC">
            <w:pPr>
              <w:jc w:val="center"/>
              <w:rPr>
                <w:rFonts w:cs="Times New Roman"/>
                <w:b/>
                <w:bCs/>
                <w:sz w:val="16"/>
                <w:szCs w:val="16"/>
              </w:rPr>
            </w:pPr>
            <w:proofErr w:type="spellStart"/>
            <w:r w:rsidRPr="000846B2">
              <w:rPr>
                <w:rFonts w:cs="Times New Roman"/>
                <w:b/>
                <w:bCs/>
                <w:sz w:val="16"/>
                <w:szCs w:val="16"/>
              </w:rPr>
              <w:t>Larutan</w:t>
            </w:r>
            <w:proofErr w:type="spellEnd"/>
            <w:r w:rsidRPr="000846B2">
              <w:rPr>
                <w:rFonts w:cs="Times New Roman"/>
                <w:b/>
                <w:bCs/>
                <w:i/>
                <w:iCs/>
                <w:sz w:val="16"/>
                <w:szCs w:val="16"/>
              </w:rPr>
              <w:t xml:space="preserve"> </w:t>
            </w:r>
          </w:p>
        </w:tc>
        <w:tc>
          <w:tcPr>
            <w:tcW w:w="708" w:type="dxa"/>
          </w:tcPr>
          <w:p w14:paraId="3F63B866" w14:textId="77777777" w:rsidR="004913D3" w:rsidRPr="000846B2" w:rsidRDefault="004913D3" w:rsidP="000345BC">
            <w:pPr>
              <w:jc w:val="center"/>
              <w:rPr>
                <w:rFonts w:cs="Times New Roman"/>
                <w:b/>
                <w:bCs/>
                <w:sz w:val="16"/>
                <w:szCs w:val="16"/>
              </w:rPr>
            </w:pPr>
            <w:r w:rsidRPr="000846B2">
              <w:rPr>
                <w:rFonts w:cs="Times New Roman"/>
                <w:b/>
                <w:bCs/>
                <w:i/>
                <w:iCs/>
                <w:sz w:val="16"/>
                <w:szCs w:val="16"/>
              </w:rPr>
              <w:t>Time</w:t>
            </w:r>
          </w:p>
          <w:p w14:paraId="666B022E" w14:textId="5CC5C976" w:rsidR="004913D3" w:rsidRPr="000846B2" w:rsidRDefault="004913D3" w:rsidP="000345BC">
            <w:pPr>
              <w:jc w:val="center"/>
              <w:rPr>
                <w:rFonts w:cs="Times New Roman"/>
                <w:b/>
                <w:bCs/>
                <w:sz w:val="16"/>
                <w:szCs w:val="16"/>
              </w:rPr>
            </w:pPr>
            <w:r w:rsidRPr="000846B2">
              <w:rPr>
                <w:rFonts w:cs="Times New Roman"/>
                <w:b/>
                <w:bCs/>
                <w:sz w:val="16"/>
                <w:szCs w:val="16"/>
              </w:rPr>
              <w:t>(</w:t>
            </w:r>
            <w:r w:rsidR="00AD171C" w:rsidRPr="000846B2">
              <w:rPr>
                <w:rFonts w:cs="Times New Roman"/>
                <w:b/>
                <w:bCs/>
                <w:sz w:val="16"/>
                <w:szCs w:val="16"/>
              </w:rPr>
              <w:t>t)</w:t>
            </w:r>
          </w:p>
        </w:tc>
        <w:tc>
          <w:tcPr>
            <w:tcW w:w="714" w:type="dxa"/>
          </w:tcPr>
          <w:p w14:paraId="02BB3888" w14:textId="77777777" w:rsidR="004913D3" w:rsidRPr="000846B2" w:rsidRDefault="004913D3" w:rsidP="000345BC">
            <w:pPr>
              <w:jc w:val="center"/>
              <w:rPr>
                <w:rFonts w:cs="Times New Roman"/>
                <w:b/>
                <w:bCs/>
                <w:sz w:val="16"/>
                <w:szCs w:val="16"/>
              </w:rPr>
            </w:pPr>
            <w:proofErr w:type="spellStart"/>
            <w:r w:rsidRPr="000846B2">
              <w:rPr>
                <w:rFonts w:cs="Times New Roman"/>
                <w:b/>
                <w:bCs/>
                <w:sz w:val="16"/>
                <w:szCs w:val="16"/>
              </w:rPr>
              <w:t>Suhu</w:t>
            </w:r>
            <w:proofErr w:type="spellEnd"/>
          </w:p>
          <w:p w14:paraId="4D0E10B3" w14:textId="16B04106" w:rsidR="004913D3" w:rsidRPr="000846B2" w:rsidRDefault="004913D3" w:rsidP="000345BC">
            <w:pPr>
              <w:jc w:val="center"/>
              <w:rPr>
                <w:rFonts w:cs="Times New Roman"/>
                <w:b/>
                <w:bCs/>
                <w:sz w:val="16"/>
                <w:szCs w:val="16"/>
              </w:rPr>
            </w:pPr>
            <w:r w:rsidRPr="000846B2">
              <w:rPr>
                <w:rFonts w:cs="Times New Roman"/>
                <w:b/>
                <w:bCs/>
                <w:sz w:val="16"/>
                <w:szCs w:val="16"/>
              </w:rPr>
              <w:t>(</w:t>
            </w:r>
            <w:proofErr w:type="spellStart"/>
            <w:r w:rsidRPr="000846B2">
              <w:rPr>
                <w:rFonts w:cs="Times New Roman"/>
                <w:b/>
                <w:bCs/>
                <w:sz w:val="16"/>
                <w:szCs w:val="16"/>
                <w:vertAlign w:val="superscript"/>
              </w:rPr>
              <w:t>o</w:t>
            </w:r>
            <w:r w:rsidRPr="000846B2">
              <w:rPr>
                <w:rFonts w:cs="Times New Roman"/>
                <w:b/>
                <w:bCs/>
                <w:sz w:val="16"/>
                <w:szCs w:val="16"/>
              </w:rPr>
              <w:t>C</w:t>
            </w:r>
            <w:proofErr w:type="spellEnd"/>
            <w:r w:rsidRPr="000846B2">
              <w:rPr>
                <w:rFonts w:cs="Times New Roman"/>
                <w:b/>
                <w:bCs/>
                <w:sz w:val="16"/>
                <w:szCs w:val="16"/>
              </w:rPr>
              <w:t>)</w:t>
            </w:r>
          </w:p>
        </w:tc>
        <w:tc>
          <w:tcPr>
            <w:tcW w:w="851" w:type="dxa"/>
          </w:tcPr>
          <w:p w14:paraId="2FA36F61" w14:textId="77777777" w:rsidR="004913D3" w:rsidRPr="000846B2" w:rsidRDefault="004913D3" w:rsidP="000345BC">
            <w:pPr>
              <w:jc w:val="center"/>
              <w:rPr>
                <w:rFonts w:cs="Times New Roman"/>
                <w:b/>
                <w:bCs/>
                <w:sz w:val="16"/>
                <w:szCs w:val="16"/>
              </w:rPr>
            </w:pPr>
            <w:proofErr w:type="spellStart"/>
            <w:r w:rsidRPr="000846B2">
              <w:rPr>
                <w:rFonts w:cs="Times New Roman"/>
                <w:b/>
                <w:bCs/>
                <w:sz w:val="16"/>
                <w:szCs w:val="16"/>
              </w:rPr>
              <w:t>Tekanan</w:t>
            </w:r>
            <w:proofErr w:type="spellEnd"/>
          </w:p>
          <w:p w14:paraId="2BF4B99A" w14:textId="77777777" w:rsidR="004913D3" w:rsidRPr="000846B2" w:rsidRDefault="004913D3" w:rsidP="000345BC">
            <w:pPr>
              <w:jc w:val="center"/>
              <w:rPr>
                <w:rFonts w:cs="Times New Roman"/>
                <w:b/>
                <w:bCs/>
                <w:sz w:val="16"/>
                <w:szCs w:val="16"/>
              </w:rPr>
            </w:pPr>
            <w:r w:rsidRPr="000846B2">
              <w:rPr>
                <w:rFonts w:cs="Times New Roman"/>
                <w:b/>
                <w:bCs/>
                <w:sz w:val="16"/>
                <w:szCs w:val="16"/>
              </w:rPr>
              <w:t>(kPa)</w:t>
            </w:r>
          </w:p>
        </w:tc>
        <w:tc>
          <w:tcPr>
            <w:tcW w:w="877" w:type="dxa"/>
          </w:tcPr>
          <w:p w14:paraId="668108DB" w14:textId="77777777" w:rsidR="004913D3" w:rsidRPr="000846B2" w:rsidRDefault="004913D3" w:rsidP="000345BC">
            <w:pPr>
              <w:jc w:val="center"/>
              <w:rPr>
                <w:rFonts w:cs="Times New Roman"/>
                <w:b/>
                <w:bCs/>
                <w:sz w:val="16"/>
                <w:szCs w:val="16"/>
              </w:rPr>
            </w:pPr>
            <w:proofErr w:type="spellStart"/>
            <w:r w:rsidRPr="000846B2">
              <w:rPr>
                <w:rFonts w:cs="Times New Roman"/>
                <w:b/>
                <w:bCs/>
                <w:sz w:val="16"/>
                <w:szCs w:val="16"/>
              </w:rPr>
              <w:t>Ekstrasi</w:t>
            </w:r>
            <w:proofErr w:type="spellEnd"/>
          </w:p>
          <w:p w14:paraId="7F3DB76F" w14:textId="77777777" w:rsidR="004913D3" w:rsidRPr="000846B2" w:rsidRDefault="004913D3" w:rsidP="000345BC">
            <w:pPr>
              <w:jc w:val="center"/>
              <w:rPr>
                <w:rFonts w:cs="Times New Roman"/>
                <w:b/>
                <w:bCs/>
                <w:sz w:val="16"/>
                <w:szCs w:val="16"/>
              </w:rPr>
            </w:pPr>
            <w:r w:rsidRPr="000846B2">
              <w:rPr>
                <w:rFonts w:cs="Times New Roman"/>
                <w:b/>
                <w:bCs/>
                <w:sz w:val="16"/>
                <w:szCs w:val="16"/>
              </w:rPr>
              <w:t>Ni dan Co (%)</w:t>
            </w:r>
          </w:p>
        </w:tc>
      </w:tr>
      <w:tr w:rsidR="004913D3" w14:paraId="1CB57B3C" w14:textId="77777777" w:rsidTr="000846B2">
        <w:tc>
          <w:tcPr>
            <w:tcW w:w="988" w:type="dxa"/>
          </w:tcPr>
          <w:p w14:paraId="5C668B71" w14:textId="77777777" w:rsidR="004913D3" w:rsidRPr="000846B2" w:rsidRDefault="004913D3" w:rsidP="000345BC">
            <w:pPr>
              <w:jc w:val="center"/>
              <w:rPr>
                <w:rFonts w:cs="Times New Roman"/>
                <w:i/>
                <w:iCs/>
                <w:sz w:val="16"/>
                <w:szCs w:val="16"/>
              </w:rPr>
            </w:pPr>
            <w:r w:rsidRPr="000846B2">
              <w:rPr>
                <w:rFonts w:cs="Times New Roman"/>
                <w:i/>
                <w:iCs/>
                <w:sz w:val="16"/>
                <w:szCs w:val="16"/>
              </w:rPr>
              <w:t>High Pressure Acid Leaching (HPAL)</w:t>
            </w:r>
          </w:p>
        </w:tc>
        <w:tc>
          <w:tcPr>
            <w:tcW w:w="855" w:type="dxa"/>
          </w:tcPr>
          <w:p w14:paraId="65005E11" w14:textId="77777777" w:rsidR="004913D3" w:rsidRPr="000846B2" w:rsidRDefault="004913D3" w:rsidP="000345BC">
            <w:pPr>
              <w:jc w:val="center"/>
              <w:rPr>
                <w:rFonts w:cs="Times New Roman"/>
                <w:sz w:val="16"/>
                <w:szCs w:val="16"/>
              </w:rPr>
            </w:pPr>
            <w:r w:rsidRPr="000846B2">
              <w:rPr>
                <w:rFonts w:cs="Times New Roman"/>
                <w:sz w:val="16"/>
                <w:szCs w:val="16"/>
              </w:rPr>
              <w:t>Limonite</w:t>
            </w:r>
          </w:p>
        </w:tc>
        <w:tc>
          <w:tcPr>
            <w:tcW w:w="846" w:type="dxa"/>
          </w:tcPr>
          <w:p w14:paraId="5A25A138" w14:textId="77777777" w:rsidR="004913D3" w:rsidRPr="000846B2" w:rsidRDefault="004913D3" w:rsidP="000345BC">
            <w:pPr>
              <w:jc w:val="center"/>
              <w:rPr>
                <w:rFonts w:cs="Times New Roman"/>
                <w:sz w:val="16"/>
                <w:szCs w:val="16"/>
              </w:rPr>
            </w:pPr>
            <w:r w:rsidRPr="000846B2">
              <w:rPr>
                <w:rFonts w:cs="Times New Roman"/>
                <w:sz w:val="16"/>
                <w:szCs w:val="16"/>
              </w:rPr>
              <w:t>H</w:t>
            </w:r>
            <w:r w:rsidRPr="000846B2">
              <w:rPr>
                <w:rFonts w:cs="Times New Roman"/>
                <w:sz w:val="16"/>
                <w:szCs w:val="16"/>
                <w:vertAlign w:val="subscript"/>
              </w:rPr>
              <w:t>2</w:t>
            </w:r>
            <w:r w:rsidRPr="000846B2">
              <w:rPr>
                <w:rFonts w:cs="Times New Roman"/>
                <w:sz w:val="16"/>
                <w:szCs w:val="16"/>
              </w:rPr>
              <w:t>SO</w:t>
            </w:r>
            <w:r w:rsidRPr="000846B2">
              <w:rPr>
                <w:rFonts w:cs="Times New Roman"/>
                <w:sz w:val="16"/>
                <w:szCs w:val="16"/>
                <w:vertAlign w:val="subscript"/>
              </w:rPr>
              <w:t>4</w:t>
            </w:r>
          </w:p>
        </w:tc>
        <w:tc>
          <w:tcPr>
            <w:tcW w:w="708" w:type="dxa"/>
          </w:tcPr>
          <w:p w14:paraId="70A6C286" w14:textId="77777777" w:rsidR="004913D3" w:rsidRPr="000846B2" w:rsidRDefault="004913D3" w:rsidP="000345BC">
            <w:pPr>
              <w:jc w:val="center"/>
              <w:rPr>
                <w:rFonts w:cs="Times New Roman"/>
                <w:sz w:val="16"/>
                <w:szCs w:val="16"/>
              </w:rPr>
            </w:pPr>
            <w:r w:rsidRPr="000846B2">
              <w:rPr>
                <w:rFonts w:cs="Times New Roman"/>
                <w:sz w:val="16"/>
                <w:szCs w:val="16"/>
              </w:rPr>
              <w:t xml:space="preserve">90 </w:t>
            </w:r>
            <w:proofErr w:type="spellStart"/>
            <w:r w:rsidRPr="000846B2">
              <w:rPr>
                <w:rFonts w:cs="Times New Roman"/>
                <w:sz w:val="16"/>
                <w:szCs w:val="16"/>
              </w:rPr>
              <w:t>menit</w:t>
            </w:r>
            <w:proofErr w:type="spellEnd"/>
          </w:p>
        </w:tc>
        <w:tc>
          <w:tcPr>
            <w:tcW w:w="714" w:type="dxa"/>
          </w:tcPr>
          <w:p w14:paraId="48817F12" w14:textId="77777777" w:rsidR="004913D3" w:rsidRPr="000846B2" w:rsidRDefault="004913D3" w:rsidP="000345BC">
            <w:pPr>
              <w:jc w:val="center"/>
              <w:rPr>
                <w:rFonts w:cs="Times New Roman"/>
                <w:sz w:val="16"/>
                <w:szCs w:val="16"/>
              </w:rPr>
            </w:pPr>
            <w:r w:rsidRPr="000846B2">
              <w:rPr>
                <w:rFonts w:cs="Times New Roman"/>
                <w:sz w:val="16"/>
                <w:szCs w:val="16"/>
              </w:rPr>
              <w:t>245 – 250</w:t>
            </w:r>
          </w:p>
        </w:tc>
        <w:tc>
          <w:tcPr>
            <w:tcW w:w="851" w:type="dxa"/>
          </w:tcPr>
          <w:p w14:paraId="2AF4C110" w14:textId="77777777" w:rsidR="004913D3" w:rsidRPr="000846B2" w:rsidRDefault="004913D3" w:rsidP="000345BC">
            <w:pPr>
              <w:jc w:val="center"/>
              <w:rPr>
                <w:rFonts w:cs="Times New Roman"/>
                <w:sz w:val="16"/>
                <w:szCs w:val="16"/>
              </w:rPr>
            </w:pPr>
            <w:r w:rsidRPr="000846B2">
              <w:rPr>
                <w:rFonts w:cs="Times New Roman"/>
                <w:sz w:val="16"/>
                <w:szCs w:val="16"/>
              </w:rPr>
              <w:t>4000</w:t>
            </w:r>
          </w:p>
        </w:tc>
        <w:tc>
          <w:tcPr>
            <w:tcW w:w="877" w:type="dxa"/>
          </w:tcPr>
          <w:p w14:paraId="0A9F4F65" w14:textId="77777777" w:rsidR="004913D3" w:rsidRPr="000846B2" w:rsidRDefault="004913D3" w:rsidP="000345BC">
            <w:pPr>
              <w:jc w:val="center"/>
              <w:rPr>
                <w:rFonts w:cs="Times New Roman"/>
                <w:sz w:val="16"/>
                <w:szCs w:val="16"/>
              </w:rPr>
            </w:pPr>
            <w:r w:rsidRPr="000846B2">
              <w:rPr>
                <w:rFonts w:cs="Times New Roman"/>
                <w:sz w:val="16"/>
                <w:szCs w:val="16"/>
              </w:rPr>
              <w:t>90 - 95</w:t>
            </w:r>
          </w:p>
        </w:tc>
      </w:tr>
      <w:tr w:rsidR="004913D3" w14:paraId="286D7459" w14:textId="77777777" w:rsidTr="000846B2">
        <w:tc>
          <w:tcPr>
            <w:tcW w:w="988" w:type="dxa"/>
          </w:tcPr>
          <w:p w14:paraId="79456058" w14:textId="77777777" w:rsidR="004913D3" w:rsidRPr="000846B2" w:rsidRDefault="004913D3" w:rsidP="000345BC">
            <w:pPr>
              <w:jc w:val="center"/>
              <w:rPr>
                <w:rFonts w:cs="Times New Roman"/>
                <w:i/>
                <w:iCs/>
                <w:sz w:val="16"/>
                <w:szCs w:val="16"/>
              </w:rPr>
            </w:pPr>
            <w:r w:rsidRPr="000846B2">
              <w:rPr>
                <w:rFonts w:cs="Times New Roman"/>
                <w:i/>
                <w:iCs/>
                <w:sz w:val="16"/>
                <w:szCs w:val="16"/>
              </w:rPr>
              <w:t>Caron</w:t>
            </w:r>
          </w:p>
        </w:tc>
        <w:tc>
          <w:tcPr>
            <w:tcW w:w="855" w:type="dxa"/>
          </w:tcPr>
          <w:p w14:paraId="758E0EF8" w14:textId="77777777" w:rsidR="004913D3" w:rsidRPr="000846B2" w:rsidRDefault="004913D3" w:rsidP="000345BC">
            <w:pPr>
              <w:jc w:val="center"/>
              <w:rPr>
                <w:rFonts w:cs="Times New Roman"/>
                <w:sz w:val="16"/>
                <w:szCs w:val="16"/>
              </w:rPr>
            </w:pPr>
            <w:r w:rsidRPr="000846B2">
              <w:rPr>
                <w:rFonts w:cs="Times New Roman"/>
                <w:sz w:val="16"/>
                <w:szCs w:val="16"/>
              </w:rPr>
              <w:t>Limonite</w:t>
            </w:r>
          </w:p>
        </w:tc>
        <w:tc>
          <w:tcPr>
            <w:tcW w:w="846" w:type="dxa"/>
          </w:tcPr>
          <w:p w14:paraId="65E13BCC" w14:textId="77777777" w:rsidR="004913D3" w:rsidRPr="000846B2" w:rsidRDefault="004913D3" w:rsidP="000345BC">
            <w:pPr>
              <w:jc w:val="center"/>
              <w:rPr>
                <w:rFonts w:cs="Times New Roman"/>
                <w:sz w:val="16"/>
                <w:szCs w:val="16"/>
              </w:rPr>
            </w:pPr>
            <w:r w:rsidRPr="000846B2">
              <w:rPr>
                <w:rFonts w:cs="Times New Roman"/>
                <w:sz w:val="16"/>
                <w:szCs w:val="16"/>
              </w:rPr>
              <w:t>NH</w:t>
            </w:r>
            <w:r w:rsidRPr="000846B2">
              <w:rPr>
                <w:rFonts w:cs="Times New Roman"/>
                <w:sz w:val="16"/>
                <w:szCs w:val="16"/>
                <w:vertAlign w:val="subscript"/>
              </w:rPr>
              <w:t>3</w:t>
            </w:r>
            <w:r w:rsidRPr="000846B2">
              <w:rPr>
                <w:rFonts w:cs="Times New Roman"/>
                <w:sz w:val="16"/>
                <w:szCs w:val="16"/>
              </w:rPr>
              <w:t xml:space="preserve"> – (NH</w:t>
            </w:r>
            <w:r w:rsidRPr="000846B2">
              <w:rPr>
                <w:rFonts w:cs="Times New Roman"/>
                <w:sz w:val="16"/>
                <w:szCs w:val="16"/>
                <w:vertAlign w:val="subscript"/>
              </w:rPr>
              <w:t>4</w:t>
            </w:r>
            <w:r w:rsidRPr="000846B2">
              <w:rPr>
                <w:rFonts w:cs="Times New Roman"/>
                <w:sz w:val="16"/>
                <w:szCs w:val="16"/>
              </w:rPr>
              <w:t>)</w:t>
            </w:r>
            <w:r w:rsidRPr="000846B2">
              <w:rPr>
                <w:rFonts w:cs="Times New Roman"/>
                <w:sz w:val="16"/>
                <w:szCs w:val="16"/>
                <w:vertAlign w:val="subscript"/>
              </w:rPr>
              <w:t>2</w:t>
            </w:r>
            <w:r w:rsidRPr="000846B2">
              <w:rPr>
                <w:rFonts w:cs="Times New Roman"/>
                <w:sz w:val="16"/>
                <w:szCs w:val="16"/>
              </w:rPr>
              <w:t>CO</w:t>
            </w:r>
            <w:r w:rsidRPr="000846B2">
              <w:rPr>
                <w:rFonts w:cs="Times New Roman"/>
                <w:sz w:val="16"/>
                <w:szCs w:val="16"/>
                <w:vertAlign w:val="subscript"/>
              </w:rPr>
              <w:t>3</w:t>
            </w:r>
          </w:p>
        </w:tc>
        <w:tc>
          <w:tcPr>
            <w:tcW w:w="708" w:type="dxa"/>
          </w:tcPr>
          <w:p w14:paraId="0CBFFD1F" w14:textId="77777777" w:rsidR="004913D3" w:rsidRPr="000846B2" w:rsidRDefault="004913D3" w:rsidP="000345BC">
            <w:pPr>
              <w:jc w:val="center"/>
              <w:rPr>
                <w:rFonts w:cs="Times New Roman"/>
                <w:sz w:val="16"/>
                <w:szCs w:val="16"/>
              </w:rPr>
            </w:pPr>
            <w:r w:rsidRPr="000846B2">
              <w:rPr>
                <w:rFonts w:cs="Times New Roman"/>
                <w:sz w:val="16"/>
                <w:szCs w:val="16"/>
              </w:rPr>
              <w:t>-</w:t>
            </w:r>
          </w:p>
        </w:tc>
        <w:tc>
          <w:tcPr>
            <w:tcW w:w="714" w:type="dxa"/>
          </w:tcPr>
          <w:p w14:paraId="3C5E32FA" w14:textId="77777777" w:rsidR="004913D3" w:rsidRPr="000846B2" w:rsidRDefault="004913D3" w:rsidP="000345BC">
            <w:pPr>
              <w:jc w:val="center"/>
              <w:rPr>
                <w:rFonts w:cs="Times New Roman"/>
                <w:sz w:val="16"/>
                <w:szCs w:val="16"/>
              </w:rPr>
            </w:pPr>
            <w:r w:rsidRPr="000846B2">
              <w:rPr>
                <w:rFonts w:cs="Times New Roman"/>
                <w:sz w:val="16"/>
                <w:szCs w:val="16"/>
              </w:rPr>
              <w:t>850</w:t>
            </w:r>
          </w:p>
        </w:tc>
        <w:tc>
          <w:tcPr>
            <w:tcW w:w="851" w:type="dxa"/>
          </w:tcPr>
          <w:p w14:paraId="04D67AD0" w14:textId="77777777" w:rsidR="004913D3" w:rsidRPr="000846B2" w:rsidRDefault="004913D3" w:rsidP="000345BC">
            <w:pPr>
              <w:jc w:val="center"/>
              <w:rPr>
                <w:rFonts w:cs="Times New Roman"/>
                <w:sz w:val="16"/>
                <w:szCs w:val="16"/>
              </w:rPr>
            </w:pPr>
            <w:proofErr w:type="spellStart"/>
            <w:r w:rsidRPr="000846B2">
              <w:rPr>
                <w:rFonts w:cs="Times New Roman"/>
                <w:sz w:val="16"/>
                <w:szCs w:val="16"/>
              </w:rPr>
              <w:t>Ruangan</w:t>
            </w:r>
            <w:proofErr w:type="spellEnd"/>
          </w:p>
        </w:tc>
        <w:tc>
          <w:tcPr>
            <w:tcW w:w="877" w:type="dxa"/>
          </w:tcPr>
          <w:p w14:paraId="333236CF" w14:textId="77777777" w:rsidR="004913D3" w:rsidRPr="000846B2" w:rsidRDefault="004913D3" w:rsidP="000345BC">
            <w:pPr>
              <w:jc w:val="center"/>
              <w:rPr>
                <w:rFonts w:cs="Times New Roman"/>
                <w:sz w:val="16"/>
                <w:szCs w:val="16"/>
              </w:rPr>
            </w:pPr>
            <w:r w:rsidRPr="000846B2">
              <w:rPr>
                <w:rFonts w:cs="Times New Roman"/>
                <w:sz w:val="16"/>
                <w:szCs w:val="16"/>
              </w:rPr>
              <w:t>80 – 85</w:t>
            </w:r>
          </w:p>
        </w:tc>
      </w:tr>
      <w:tr w:rsidR="004913D3" w14:paraId="60CB9709" w14:textId="77777777" w:rsidTr="000846B2">
        <w:tc>
          <w:tcPr>
            <w:tcW w:w="988" w:type="dxa"/>
          </w:tcPr>
          <w:p w14:paraId="0A15494F" w14:textId="77777777" w:rsidR="004913D3" w:rsidRPr="000846B2" w:rsidRDefault="004913D3" w:rsidP="000345BC">
            <w:pPr>
              <w:jc w:val="center"/>
              <w:rPr>
                <w:rFonts w:cs="Times New Roman"/>
                <w:i/>
                <w:iCs/>
                <w:sz w:val="16"/>
                <w:szCs w:val="16"/>
              </w:rPr>
            </w:pPr>
            <w:r w:rsidRPr="000846B2">
              <w:rPr>
                <w:rFonts w:cs="Times New Roman"/>
                <w:i/>
                <w:iCs/>
                <w:sz w:val="16"/>
                <w:szCs w:val="16"/>
              </w:rPr>
              <w:t>Heap Leaching (HL)</w:t>
            </w:r>
          </w:p>
        </w:tc>
        <w:tc>
          <w:tcPr>
            <w:tcW w:w="855" w:type="dxa"/>
          </w:tcPr>
          <w:p w14:paraId="6DAA2068" w14:textId="77777777" w:rsidR="004913D3" w:rsidRPr="000846B2" w:rsidRDefault="004913D3" w:rsidP="000345BC">
            <w:pPr>
              <w:jc w:val="center"/>
              <w:rPr>
                <w:rFonts w:cs="Times New Roman"/>
                <w:sz w:val="16"/>
                <w:szCs w:val="16"/>
              </w:rPr>
            </w:pPr>
            <w:r w:rsidRPr="000846B2">
              <w:rPr>
                <w:rFonts w:cs="Times New Roman"/>
                <w:sz w:val="16"/>
                <w:szCs w:val="16"/>
              </w:rPr>
              <w:t>Saprolite</w:t>
            </w:r>
          </w:p>
        </w:tc>
        <w:tc>
          <w:tcPr>
            <w:tcW w:w="846" w:type="dxa"/>
          </w:tcPr>
          <w:p w14:paraId="32AA2547" w14:textId="77777777" w:rsidR="004913D3" w:rsidRPr="000846B2" w:rsidRDefault="004913D3" w:rsidP="000345BC">
            <w:pPr>
              <w:jc w:val="center"/>
              <w:rPr>
                <w:rFonts w:cs="Times New Roman"/>
                <w:sz w:val="16"/>
                <w:szCs w:val="16"/>
              </w:rPr>
            </w:pPr>
            <w:r w:rsidRPr="000846B2">
              <w:rPr>
                <w:rFonts w:cs="Times New Roman"/>
                <w:sz w:val="16"/>
                <w:szCs w:val="16"/>
              </w:rPr>
              <w:t>H</w:t>
            </w:r>
            <w:r w:rsidRPr="000846B2">
              <w:rPr>
                <w:rFonts w:cs="Times New Roman"/>
                <w:sz w:val="16"/>
                <w:szCs w:val="16"/>
                <w:vertAlign w:val="subscript"/>
              </w:rPr>
              <w:t>2</w:t>
            </w:r>
            <w:r w:rsidRPr="000846B2">
              <w:rPr>
                <w:rFonts w:cs="Times New Roman"/>
                <w:sz w:val="16"/>
                <w:szCs w:val="16"/>
              </w:rPr>
              <w:t>SO</w:t>
            </w:r>
            <w:r w:rsidRPr="000846B2">
              <w:rPr>
                <w:rFonts w:cs="Times New Roman"/>
                <w:sz w:val="16"/>
                <w:szCs w:val="16"/>
                <w:vertAlign w:val="subscript"/>
              </w:rPr>
              <w:t>4</w:t>
            </w:r>
          </w:p>
        </w:tc>
        <w:tc>
          <w:tcPr>
            <w:tcW w:w="708" w:type="dxa"/>
          </w:tcPr>
          <w:p w14:paraId="4464D30F" w14:textId="77777777" w:rsidR="004913D3" w:rsidRPr="000846B2" w:rsidRDefault="004913D3" w:rsidP="000345BC">
            <w:pPr>
              <w:jc w:val="center"/>
              <w:rPr>
                <w:rFonts w:cs="Times New Roman"/>
                <w:sz w:val="16"/>
                <w:szCs w:val="16"/>
              </w:rPr>
            </w:pPr>
            <w:r w:rsidRPr="000846B2">
              <w:rPr>
                <w:rFonts w:cs="Times New Roman"/>
                <w:sz w:val="16"/>
                <w:szCs w:val="16"/>
              </w:rPr>
              <w:t xml:space="preserve">120 – 150 </w:t>
            </w:r>
            <w:proofErr w:type="spellStart"/>
            <w:r w:rsidRPr="000846B2">
              <w:rPr>
                <w:rFonts w:cs="Times New Roman"/>
                <w:sz w:val="16"/>
                <w:szCs w:val="16"/>
              </w:rPr>
              <w:t>hari</w:t>
            </w:r>
            <w:proofErr w:type="spellEnd"/>
          </w:p>
        </w:tc>
        <w:tc>
          <w:tcPr>
            <w:tcW w:w="714" w:type="dxa"/>
          </w:tcPr>
          <w:p w14:paraId="6B01BE1D" w14:textId="77777777" w:rsidR="004913D3" w:rsidRPr="000846B2" w:rsidRDefault="004913D3" w:rsidP="000345BC">
            <w:pPr>
              <w:jc w:val="center"/>
              <w:rPr>
                <w:rFonts w:cs="Times New Roman"/>
                <w:sz w:val="16"/>
                <w:szCs w:val="16"/>
              </w:rPr>
            </w:pPr>
            <w:proofErr w:type="spellStart"/>
            <w:r w:rsidRPr="000846B2">
              <w:rPr>
                <w:rFonts w:cs="Times New Roman"/>
                <w:sz w:val="16"/>
                <w:szCs w:val="16"/>
              </w:rPr>
              <w:t>Ruangan</w:t>
            </w:r>
            <w:proofErr w:type="spellEnd"/>
          </w:p>
        </w:tc>
        <w:tc>
          <w:tcPr>
            <w:tcW w:w="851" w:type="dxa"/>
          </w:tcPr>
          <w:p w14:paraId="3CE74C4E" w14:textId="77777777" w:rsidR="004913D3" w:rsidRPr="000846B2" w:rsidRDefault="004913D3" w:rsidP="000345BC">
            <w:pPr>
              <w:jc w:val="center"/>
              <w:rPr>
                <w:rFonts w:cs="Times New Roman"/>
                <w:sz w:val="16"/>
                <w:szCs w:val="16"/>
              </w:rPr>
            </w:pPr>
            <w:proofErr w:type="spellStart"/>
            <w:r w:rsidRPr="000846B2">
              <w:rPr>
                <w:rFonts w:cs="Times New Roman"/>
                <w:sz w:val="16"/>
                <w:szCs w:val="16"/>
              </w:rPr>
              <w:t>Ruangan</w:t>
            </w:r>
            <w:proofErr w:type="spellEnd"/>
          </w:p>
        </w:tc>
        <w:tc>
          <w:tcPr>
            <w:tcW w:w="877" w:type="dxa"/>
          </w:tcPr>
          <w:p w14:paraId="10672A39" w14:textId="77777777" w:rsidR="004913D3" w:rsidRPr="000846B2" w:rsidRDefault="004913D3" w:rsidP="000345BC">
            <w:pPr>
              <w:jc w:val="center"/>
              <w:rPr>
                <w:rFonts w:cs="Times New Roman"/>
                <w:sz w:val="16"/>
                <w:szCs w:val="16"/>
              </w:rPr>
            </w:pPr>
            <w:r w:rsidRPr="000846B2">
              <w:rPr>
                <w:rFonts w:cs="Times New Roman"/>
                <w:sz w:val="16"/>
                <w:szCs w:val="16"/>
              </w:rPr>
              <w:t>70 – 80</w:t>
            </w:r>
          </w:p>
        </w:tc>
      </w:tr>
      <w:tr w:rsidR="004913D3" w14:paraId="4116407A" w14:textId="77777777" w:rsidTr="000846B2">
        <w:tc>
          <w:tcPr>
            <w:tcW w:w="988" w:type="dxa"/>
          </w:tcPr>
          <w:p w14:paraId="7D6E154C" w14:textId="77777777" w:rsidR="004913D3" w:rsidRPr="000846B2" w:rsidRDefault="004913D3" w:rsidP="000345BC">
            <w:pPr>
              <w:jc w:val="center"/>
              <w:rPr>
                <w:rFonts w:cs="Times New Roman"/>
                <w:i/>
                <w:iCs/>
                <w:sz w:val="16"/>
                <w:szCs w:val="16"/>
              </w:rPr>
            </w:pPr>
            <w:r w:rsidRPr="000846B2">
              <w:rPr>
                <w:rFonts w:cs="Times New Roman"/>
                <w:i/>
                <w:iCs/>
                <w:sz w:val="16"/>
                <w:szCs w:val="16"/>
              </w:rPr>
              <w:t>Atmospheric Tank Leaching (AL)</w:t>
            </w:r>
          </w:p>
        </w:tc>
        <w:tc>
          <w:tcPr>
            <w:tcW w:w="855" w:type="dxa"/>
          </w:tcPr>
          <w:p w14:paraId="03340D6F" w14:textId="77777777" w:rsidR="004913D3" w:rsidRPr="000846B2" w:rsidRDefault="004913D3" w:rsidP="000345BC">
            <w:pPr>
              <w:jc w:val="center"/>
              <w:rPr>
                <w:rFonts w:cs="Times New Roman"/>
                <w:sz w:val="16"/>
                <w:szCs w:val="16"/>
              </w:rPr>
            </w:pPr>
            <w:r w:rsidRPr="000846B2">
              <w:rPr>
                <w:rFonts w:cs="Times New Roman"/>
                <w:sz w:val="16"/>
                <w:szCs w:val="16"/>
              </w:rPr>
              <w:t>Limonite &amp; Saprolite</w:t>
            </w:r>
          </w:p>
        </w:tc>
        <w:tc>
          <w:tcPr>
            <w:tcW w:w="846" w:type="dxa"/>
          </w:tcPr>
          <w:p w14:paraId="7EF40282" w14:textId="77777777" w:rsidR="004913D3" w:rsidRPr="000846B2" w:rsidRDefault="004913D3" w:rsidP="000345BC">
            <w:pPr>
              <w:jc w:val="center"/>
              <w:rPr>
                <w:rFonts w:cs="Times New Roman"/>
                <w:sz w:val="16"/>
                <w:szCs w:val="16"/>
              </w:rPr>
            </w:pPr>
            <w:r w:rsidRPr="000846B2">
              <w:rPr>
                <w:rFonts w:cs="Times New Roman"/>
                <w:sz w:val="16"/>
                <w:szCs w:val="16"/>
              </w:rPr>
              <w:t>H</w:t>
            </w:r>
            <w:r w:rsidRPr="000846B2">
              <w:rPr>
                <w:rFonts w:cs="Times New Roman"/>
                <w:sz w:val="16"/>
                <w:szCs w:val="16"/>
                <w:vertAlign w:val="subscript"/>
              </w:rPr>
              <w:t>2</w:t>
            </w:r>
            <w:r w:rsidRPr="000846B2">
              <w:rPr>
                <w:rFonts w:cs="Times New Roman"/>
                <w:sz w:val="16"/>
                <w:szCs w:val="16"/>
              </w:rPr>
              <w:t>SO</w:t>
            </w:r>
            <w:r w:rsidRPr="000846B2">
              <w:rPr>
                <w:rFonts w:cs="Times New Roman"/>
                <w:sz w:val="16"/>
                <w:szCs w:val="16"/>
                <w:vertAlign w:val="subscript"/>
              </w:rPr>
              <w:t>4</w:t>
            </w:r>
          </w:p>
        </w:tc>
        <w:tc>
          <w:tcPr>
            <w:tcW w:w="708" w:type="dxa"/>
          </w:tcPr>
          <w:p w14:paraId="7211355B" w14:textId="77777777" w:rsidR="004913D3" w:rsidRPr="000846B2" w:rsidRDefault="004913D3" w:rsidP="000345BC">
            <w:pPr>
              <w:jc w:val="center"/>
              <w:rPr>
                <w:rFonts w:cs="Times New Roman"/>
                <w:sz w:val="16"/>
                <w:szCs w:val="16"/>
              </w:rPr>
            </w:pPr>
            <w:r w:rsidRPr="000846B2">
              <w:rPr>
                <w:rFonts w:cs="Times New Roman"/>
                <w:sz w:val="16"/>
                <w:szCs w:val="16"/>
              </w:rPr>
              <w:t xml:space="preserve">12 </w:t>
            </w:r>
            <w:proofErr w:type="gramStart"/>
            <w:r w:rsidRPr="000846B2">
              <w:rPr>
                <w:rFonts w:cs="Times New Roman"/>
                <w:sz w:val="16"/>
                <w:szCs w:val="16"/>
              </w:rPr>
              <w:t>jam</w:t>
            </w:r>
            <w:proofErr w:type="gramEnd"/>
          </w:p>
        </w:tc>
        <w:tc>
          <w:tcPr>
            <w:tcW w:w="714" w:type="dxa"/>
          </w:tcPr>
          <w:p w14:paraId="1938C5D8" w14:textId="77777777" w:rsidR="004913D3" w:rsidRPr="000846B2" w:rsidRDefault="004913D3" w:rsidP="000345BC">
            <w:pPr>
              <w:jc w:val="center"/>
              <w:rPr>
                <w:rFonts w:cs="Times New Roman"/>
                <w:sz w:val="16"/>
                <w:szCs w:val="16"/>
              </w:rPr>
            </w:pPr>
            <w:r w:rsidRPr="000846B2">
              <w:rPr>
                <w:rFonts w:cs="Times New Roman"/>
                <w:sz w:val="16"/>
                <w:szCs w:val="16"/>
              </w:rPr>
              <w:t>95</w:t>
            </w:r>
          </w:p>
        </w:tc>
        <w:tc>
          <w:tcPr>
            <w:tcW w:w="851" w:type="dxa"/>
          </w:tcPr>
          <w:p w14:paraId="320AA498" w14:textId="77777777" w:rsidR="004913D3" w:rsidRPr="000846B2" w:rsidRDefault="004913D3" w:rsidP="000345BC">
            <w:pPr>
              <w:jc w:val="center"/>
              <w:rPr>
                <w:rFonts w:cs="Times New Roman"/>
                <w:sz w:val="16"/>
                <w:szCs w:val="16"/>
              </w:rPr>
            </w:pPr>
            <w:proofErr w:type="spellStart"/>
            <w:r w:rsidRPr="000846B2">
              <w:rPr>
                <w:rFonts w:cs="Times New Roman"/>
                <w:sz w:val="16"/>
                <w:szCs w:val="16"/>
              </w:rPr>
              <w:t>Ruangan</w:t>
            </w:r>
            <w:proofErr w:type="spellEnd"/>
          </w:p>
        </w:tc>
        <w:tc>
          <w:tcPr>
            <w:tcW w:w="877" w:type="dxa"/>
          </w:tcPr>
          <w:p w14:paraId="5D592CBD" w14:textId="77777777" w:rsidR="004913D3" w:rsidRPr="000846B2" w:rsidRDefault="004913D3" w:rsidP="000345BC">
            <w:pPr>
              <w:jc w:val="center"/>
              <w:rPr>
                <w:rFonts w:cs="Times New Roman"/>
                <w:sz w:val="16"/>
                <w:szCs w:val="16"/>
              </w:rPr>
            </w:pPr>
            <w:r w:rsidRPr="000846B2">
              <w:rPr>
                <w:rFonts w:cs="Times New Roman"/>
                <w:sz w:val="16"/>
                <w:szCs w:val="16"/>
              </w:rPr>
              <w:t>85 – 95</w:t>
            </w:r>
          </w:p>
        </w:tc>
      </w:tr>
      <w:tr w:rsidR="004913D3" w14:paraId="1B178C40" w14:textId="77777777" w:rsidTr="000846B2">
        <w:tc>
          <w:tcPr>
            <w:tcW w:w="988" w:type="dxa"/>
          </w:tcPr>
          <w:p w14:paraId="0DB45ECA" w14:textId="77777777" w:rsidR="004913D3" w:rsidRPr="000846B2" w:rsidRDefault="004913D3" w:rsidP="000345BC">
            <w:pPr>
              <w:jc w:val="center"/>
              <w:rPr>
                <w:rFonts w:cs="Times New Roman"/>
                <w:i/>
                <w:iCs/>
                <w:sz w:val="16"/>
                <w:szCs w:val="16"/>
              </w:rPr>
            </w:pPr>
            <w:r w:rsidRPr="000846B2">
              <w:rPr>
                <w:rFonts w:cs="Times New Roman"/>
                <w:i/>
                <w:iCs/>
                <w:sz w:val="16"/>
                <w:szCs w:val="16"/>
              </w:rPr>
              <w:t>Direct Nickel</w:t>
            </w:r>
          </w:p>
        </w:tc>
        <w:tc>
          <w:tcPr>
            <w:tcW w:w="855" w:type="dxa"/>
          </w:tcPr>
          <w:p w14:paraId="5BA53662" w14:textId="77777777" w:rsidR="004913D3" w:rsidRPr="000846B2" w:rsidRDefault="004913D3" w:rsidP="000345BC">
            <w:pPr>
              <w:jc w:val="center"/>
              <w:rPr>
                <w:rFonts w:cs="Times New Roman"/>
                <w:sz w:val="16"/>
                <w:szCs w:val="16"/>
              </w:rPr>
            </w:pPr>
            <w:r w:rsidRPr="000846B2">
              <w:rPr>
                <w:rFonts w:cs="Times New Roman"/>
                <w:sz w:val="16"/>
                <w:szCs w:val="16"/>
              </w:rPr>
              <w:t>Limonite &amp; Saprolite</w:t>
            </w:r>
          </w:p>
        </w:tc>
        <w:tc>
          <w:tcPr>
            <w:tcW w:w="846" w:type="dxa"/>
          </w:tcPr>
          <w:p w14:paraId="6C2446FC" w14:textId="77777777" w:rsidR="004913D3" w:rsidRPr="000846B2" w:rsidRDefault="004913D3" w:rsidP="000345BC">
            <w:pPr>
              <w:jc w:val="center"/>
              <w:rPr>
                <w:rFonts w:cs="Times New Roman"/>
                <w:sz w:val="16"/>
                <w:szCs w:val="16"/>
              </w:rPr>
            </w:pPr>
            <w:r w:rsidRPr="000846B2">
              <w:rPr>
                <w:rFonts w:cs="Times New Roman"/>
                <w:sz w:val="16"/>
                <w:szCs w:val="16"/>
              </w:rPr>
              <w:t>HNO</w:t>
            </w:r>
            <w:r w:rsidRPr="000846B2">
              <w:rPr>
                <w:rFonts w:cs="Times New Roman"/>
                <w:sz w:val="16"/>
                <w:szCs w:val="16"/>
                <w:vertAlign w:val="subscript"/>
              </w:rPr>
              <w:t>3</w:t>
            </w:r>
          </w:p>
        </w:tc>
        <w:tc>
          <w:tcPr>
            <w:tcW w:w="708" w:type="dxa"/>
          </w:tcPr>
          <w:p w14:paraId="46C41547" w14:textId="77777777" w:rsidR="004913D3" w:rsidRPr="000846B2" w:rsidRDefault="004913D3" w:rsidP="000345BC">
            <w:pPr>
              <w:jc w:val="center"/>
              <w:rPr>
                <w:rFonts w:cs="Times New Roman"/>
                <w:sz w:val="16"/>
                <w:szCs w:val="16"/>
              </w:rPr>
            </w:pPr>
            <w:r w:rsidRPr="000846B2">
              <w:rPr>
                <w:rFonts w:cs="Times New Roman"/>
                <w:sz w:val="16"/>
                <w:szCs w:val="16"/>
              </w:rPr>
              <w:t xml:space="preserve">2 – 4 </w:t>
            </w:r>
            <w:proofErr w:type="gramStart"/>
            <w:r w:rsidRPr="000846B2">
              <w:rPr>
                <w:rFonts w:cs="Times New Roman"/>
                <w:sz w:val="16"/>
                <w:szCs w:val="16"/>
              </w:rPr>
              <w:t>jam</w:t>
            </w:r>
            <w:proofErr w:type="gramEnd"/>
          </w:p>
        </w:tc>
        <w:tc>
          <w:tcPr>
            <w:tcW w:w="714" w:type="dxa"/>
          </w:tcPr>
          <w:p w14:paraId="6B7115A3" w14:textId="77777777" w:rsidR="004913D3" w:rsidRPr="000846B2" w:rsidRDefault="004913D3" w:rsidP="000345BC">
            <w:pPr>
              <w:jc w:val="center"/>
              <w:rPr>
                <w:rFonts w:cs="Times New Roman"/>
                <w:sz w:val="16"/>
                <w:szCs w:val="16"/>
              </w:rPr>
            </w:pPr>
            <w:r w:rsidRPr="000846B2">
              <w:rPr>
                <w:rFonts w:cs="Times New Roman"/>
                <w:sz w:val="16"/>
                <w:szCs w:val="16"/>
              </w:rPr>
              <w:t>105</w:t>
            </w:r>
          </w:p>
        </w:tc>
        <w:tc>
          <w:tcPr>
            <w:tcW w:w="851" w:type="dxa"/>
          </w:tcPr>
          <w:p w14:paraId="6C580E0A" w14:textId="77777777" w:rsidR="004913D3" w:rsidRPr="000846B2" w:rsidRDefault="004913D3" w:rsidP="000345BC">
            <w:pPr>
              <w:jc w:val="center"/>
              <w:rPr>
                <w:rFonts w:cs="Times New Roman"/>
                <w:sz w:val="16"/>
                <w:szCs w:val="16"/>
              </w:rPr>
            </w:pPr>
            <w:proofErr w:type="spellStart"/>
            <w:r w:rsidRPr="000846B2">
              <w:rPr>
                <w:rFonts w:cs="Times New Roman"/>
                <w:sz w:val="16"/>
                <w:szCs w:val="16"/>
              </w:rPr>
              <w:t>Ruangan</w:t>
            </w:r>
            <w:proofErr w:type="spellEnd"/>
          </w:p>
        </w:tc>
        <w:tc>
          <w:tcPr>
            <w:tcW w:w="877" w:type="dxa"/>
          </w:tcPr>
          <w:p w14:paraId="091F9158" w14:textId="77777777" w:rsidR="004913D3" w:rsidRPr="000846B2" w:rsidRDefault="004913D3" w:rsidP="000345BC">
            <w:pPr>
              <w:jc w:val="center"/>
              <w:rPr>
                <w:rFonts w:cs="Times New Roman"/>
                <w:sz w:val="16"/>
                <w:szCs w:val="16"/>
              </w:rPr>
            </w:pPr>
            <w:r w:rsidRPr="000846B2">
              <w:rPr>
                <w:rFonts w:cs="Times New Roman"/>
                <w:sz w:val="16"/>
                <w:szCs w:val="16"/>
              </w:rPr>
              <w:t>&gt;90</w:t>
            </w:r>
          </w:p>
        </w:tc>
      </w:tr>
      <w:tr w:rsidR="004913D3" w14:paraId="52594599" w14:textId="77777777" w:rsidTr="000846B2">
        <w:tc>
          <w:tcPr>
            <w:tcW w:w="988" w:type="dxa"/>
          </w:tcPr>
          <w:p w14:paraId="716C3E53" w14:textId="77777777" w:rsidR="004913D3" w:rsidRPr="000846B2" w:rsidRDefault="004913D3" w:rsidP="000345BC">
            <w:pPr>
              <w:jc w:val="center"/>
              <w:rPr>
                <w:rFonts w:cs="Times New Roman"/>
                <w:i/>
                <w:iCs/>
                <w:sz w:val="16"/>
                <w:szCs w:val="16"/>
              </w:rPr>
            </w:pPr>
            <w:proofErr w:type="spellStart"/>
            <w:r w:rsidRPr="000846B2">
              <w:rPr>
                <w:rFonts w:cs="Times New Roman"/>
                <w:i/>
                <w:iCs/>
                <w:sz w:val="16"/>
                <w:szCs w:val="16"/>
              </w:rPr>
              <w:t>Ferredox</w:t>
            </w:r>
            <w:proofErr w:type="spellEnd"/>
            <w:r w:rsidRPr="000846B2">
              <w:rPr>
                <w:rFonts w:cs="Times New Roman"/>
                <w:i/>
                <w:iCs/>
                <w:sz w:val="16"/>
                <w:szCs w:val="16"/>
              </w:rPr>
              <w:t xml:space="preserve"> Reductive Bioleaching</w:t>
            </w:r>
          </w:p>
        </w:tc>
        <w:tc>
          <w:tcPr>
            <w:tcW w:w="855" w:type="dxa"/>
          </w:tcPr>
          <w:p w14:paraId="609FF681" w14:textId="77777777" w:rsidR="004913D3" w:rsidRPr="000846B2" w:rsidRDefault="004913D3" w:rsidP="000345BC">
            <w:pPr>
              <w:jc w:val="center"/>
              <w:rPr>
                <w:rFonts w:cs="Times New Roman"/>
                <w:sz w:val="16"/>
                <w:szCs w:val="16"/>
              </w:rPr>
            </w:pPr>
            <w:r w:rsidRPr="000846B2">
              <w:rPr>
                <w:rFonts w:cs="Times New Roman"/>
                <w:sz w:val="16"/>
                <w:szCs w:val="16"/>
              </w:rPr>
              <w:t>Limonite</w:t>
            </w:r>
          </w:p>
        </w:tc>
        <w:tc>
          <w:tcPr>
            <w:tcW w:w="846" w:type="dxa"/>
          </w:tcPr>
          <w:p w14:paraId="73C0928B" w14:textId="77777777" w:rsidR="004913D3" w:rsidRPr="000846B2" w:rsidRDefault="004913D3" w:rsidP="000345BC">
            <w:pPr>
              <w:jc w:val="center"/>
              <w:rPr>
                <w:rFonts w:cs="Times New Roman"/>
                <w:sz w:val="16"/>
                <w:szCs w:val="16"/>
                <w:vertAlign w:val="subscript"/>
              </w:rPr>
            </w:pPr>
            <w:r w:rsidRPr="000846B2">
              <w:rPr>
                <w:rFonts w:cs="Times New Roman"/>
                <w:sz w:val="16"/>
                <w:szCs w:val="16"/>
              </w:rPr>
              <w:t>H</w:t>
            </w:r>
            <w:r w:rsidRPr="000846B2">
              <w:rPr>
                <w:rFonts w:cs="Times New Roman"/>
                <w:sz w:val="16"/>
                <w:szCs w:val="16"/>
                <w:vertAlign w:val="subscript"/>
              </w:rPr>
              <w:t>2</w:t>
            </w:r>
            <w:r w:rsidRPr="000846B2">
              <w:rPr>
                <w:rFonts w:cs="Times New Roman"/>
                <w:sz w:val="16"/>
                <w:szCs w:val="16"/>
              </w:rPr>
              <w:t>SO</w:t>
            </w:r>
            <w:r w:rsidRPr="000846B2">
              <w:rPr>
                <w:rFonts w:cs="Times New Roman"/>
                <w:sz w:val="16"/>
                <w:szCs w:val="16"/>
                <w:vertAlign w:val="subscript"/>
              </w:rPr>
              <w:t>4</w:t>
            </w:r>
          </w:p>
          <w:p w14:paraId="3DC2DCFA" w14:textId="77777777" w:rsidR="004913D3" w:rsidRPr="000846B2" w:rsidRDefault="004913D3" w:rsidP="000345BC">
            <w:pPr>
              <w:jc w:val="center"/>
              <w:rPr>
                <w:rFonts w:cs="Times New Roman"/>
                <w:sz w:val="16"/>
                <w:szCs w:val="16"/>
              </w:rPr>
            </w:pPr>
            <w:r w:rsidRPr="000846B2">
              <w:rPr>
                <w:rFonts w:cs="Times New Roman"/>
                <w:sz w:val="16"/>
                <w:szCs w:val="16"/>
              </w:rPr>
              <w:t>Acidophilic bacteria</w:t>
            </w:r>
          </w:p>
        </w:tc>
        <w:tc>
          <w:tcPr>
            <w:tcW w:w="708" w:type="dxa"/>
          </w:tcPr>
          <w:p w14:paraId="77A42DAC" w14:textId="77777777" w:rsidR="004913D3" w:rsidRPr="000846B2" w:rsidRDefault="004913D3" w:rsidP="000345BC">
            <w:pPr>
              <w:jc w:val="center"/>
              <w:rPr>
                <w:rFonts w:cs="Times New Roman"/>
                <w:sz w:val="16"/>
                <w:szCs w:val="16"/>
              </w:rPr>
            </w:pPr>
            <w:r w:rsidRPr="000846B2">
              <w:rPr>
                <w:rFonts w:cs="Times New Roman"/>
                <w:sz w:val="16"/>
                <w:szCs w:val="16"/>
              </w:rPr>
              <w:t xml:space="preserve">7 </w:t>
            </w:r>
            <w:proofErr w:type="spellStart"/>
            <w:r w:rsidRPr="000846B2">
              <w:rPr>
                <w:rFonts w:cs="Times New Roman"/>
                <w:sz w:val="16"/>
                <w:szCs w:val="16"/>
              </w:rPr>
              <w:t>hari</w:t>
            </w:r>
            <w:proofErr w:type="spellEnd"/>
          </w:p>
        </w:tc>
        <w:tc>
          <w:tcPr>
            <w:tcW w:w="714" w:type="dxa"/>
          </w:tcPr>
          <w:p w14:paraId="70790AEE" w14:textId="77777777" w:rsidR="004913D3" w:rsidRPr="000846B2" w:rsidRDefault="004913D3" w:rsidP="000345BC">
            <w:pPr>
              <w:jc w:val="center"/>
              <w:rPr>
                <w:rFonts w:cs="Times New Roman"/>
                <w:sz w:val="16"/>
                <w:szCs w:val="16"/>
              </w:rPr>
            </w:pPr>
            <w:r w:rsidRPr="000846B2">
              <w:rPr>
                <w:rFonts w:cs="Times New Roman"/>
                <w:sz w:val="16"/>
                <w:szCs w:val="16"/>
              </w:rPr>
              <w:t>30</w:t>
            </w:r>
          </w:p>
        </w:tc>
        <w:tc>
          <w:tcPr>
            <w:tcW w:w="851" w:type="dxa"/>
          </w:tcPr>
          <w:p w14:paraId="6EA53894" w14:textId="77777777" w:rsidR="004913D3" w:rsidRPr="000846B2" w:rsidRDefault="004913D3" w:rsidP="000345BC">
            <w:pPr>
              <w:jc w:val="center"/>
              <w:rPr>
                <w:rFonts w:cs="Times New Roman"/>
                <w:sz w:val="16"/>
                <w:szCs w:val="16"/>
              </w:rPr>
            </w:pPr>
            <w:proofErr w:type="spellStart"/>
            <w:r w:rsidRPr="000846B2">
              <w:rPr>
                <w:rFonts w:cs="Times New Roman"/>
                <w:sz w:val="16"/>
                <w:szCs w:val="16"/>
              </w:rPr>
              <w:t>Ruangan</w:t>
            </w:r>
            <w:proofErr w:type="spellEnd"/>
          </w:p>
        </w:tc>
        <w:tc>
          <w:tcPr>
            <w:tcW w:w="877" w:type="dxa"/>
          </w:tcPr>
          <w:p w14:paraId="53788A2A" w14:textId="77777777" w:rsidR="004913D3" w:rsidRPr="000846B2" w:rsidRDefault="004913D3" w:rsidP="000345BC">
            <w:pPr>
              <w:jc w:val="center"/>
              <w:rPr>
                <w:rFonts w:cs="Times New Roman"/>
                <w:sz w:val="16"/>
                <w:szCs w:val="16"/>
              </w:rPr>
            </w:pPr>
            <w:r w:rsidRPr="000846B2">
              <w:rPr>
                <w:rFonts w:cs="Times New Roman"/>
                <w:sz w:val="16"/>
                <w:szCs w:val="16"/>
              </w:rPr>
              <w:t>80 – 85</w:t>
            </w:r>
          </w:p>
        </w:tc>
      </w:tr>
    </w:tbl>
    <w:p w14:paraId="0F4498D7" w14:textId="77777777" w:rsidR="000846B2" w:rsidRDefault="000846B2" w:rsidP="00AD171C">
      <w:pPr>
        <w:ind w:firstLine="567"/>
        <w:rPr>
          <w:rFonts w:cs="Times New Roman"/>
          <w:sz w:val="22"/>
        </w:rPr>
      </w:pPr>
    </w:p>
    <w:p w14:paraId="22B97D39" w14:textId="127435E7" w:rsidR="004913D3" w:rsidRDefault="004913D3" w:rsidP="00AD171C">
      <w:pPr>
        <w:ind w:firstLine="567"/>
        <w:rPr>
          <w:rFonts w:cs="Times New Roman"/>
          <w:sz w:val="22"/>
        </w:rPr>
      </w:pPr>
      <w:proofErr w:type="spellStart"/>
      <w:r w:rsidRPr="004913D3">
        <w:rPr>
          <w:rFonts w:cs="Times New Roman"/>
          <w:sz w:val="22"/>
        </w:rPr>
        <w:t>Meskipun</w:t>
      </w:r>
      <w:proofErr w:type="spellEnd"/>
      <w:r w:rsidRPr="004913D3">
        <w:rPr>
          <w:rFonts w:cs="Times New Roman"/>
          <w:sz w:val="22"/>
        </w:rPr>
        <w:t xml:space="preserve"> proses </w:t>
      </w:r>
      <w:proofErr w:type="spellStart"/>
      <w:r w:rsidRPr="004913D3">
        <w:rPr>
          <w:rFonts w:cs="Times New Roman"/>
          <w:sz w:val="22"/>
        </w:rPr>
        <w:t>ekstrasi</w:t>
      </w:r>
      <w:proofErr w:type="spellEnd"/>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w:t>
      </w:r>
      <w:proofErr w:type="spellStart"/>
      <w:r w:rsidRPr="004913D3">
        <w:rPr>
          <w:rFonts w:cs="Times New Roman"/>
          <w:sz w:val="22"/>
        </w:rPr>
        <w:t>menggunakan</w:t>
      </w:r>
      <w:proofErr w:type="spellEnd"/>
      <w:r w:rsidRPr="004913D3">
        <w:rPr>
          <w:rFonts w:cs="Times New Roman"/>
          <w:sz w:val="22"/>
        </w:rPr>
        <w:t xml:space="preserve"> proses </w:t>
      </w:r>
      <w:proofErr w:type="spellStart"/>
      <w:r w:rsidRPr="004913D3">
        <w:rPr>
          <w:rFonts w:cs="Times New Roman"/>
          <w:sz w:val="22"/>
        </w:rPr>
        <w:t>hidrometalurgi</w:t>
      </w:r>
      <w:proofErr w:type="spellEnd"/>
      <w:r w:rsidRPr="004913D3">
        <w:rPr>
          <w:rFonts w:cs="Times New Roman"/>
          <w:sz w:val="22"/>
        </w:rPr>
        <w:t xml:space="preserve"> </w:t>
      </w:r>
      <w:proofErr w:type="spellStart"/>
      <w:r w:rsidRPr="004913D3">
        <w:rPr>
          <w:rFonts w:cs="Times New Roman"/>
          <w:sz w:val="22"/>
        </w:rPr>
        <w:t>dapat</w:t>
      </w:r>
      <w:proofErr w:type="spellEnd"/>
      <w:r w:rsidRPr="004913D3">
        <w:rPr>
          <w:rFonts w:cs="Times New Roman"/>
          <w:sz w:val="22"/>
        </w:rPr>
        <w:t xml:space="preserve"> </w:t>
      </w:r>
      <w:proofErr w:type="spellStart"/>
      <w:r w:rsidRPr="004913D3">
        <w:rPr>
          <w:rFonts w:cs="Times New Roman"/>
          <w:sz w:val="22"/>
        </w:rPr>
        <w:t>menghasilkan</w:t>
      </w:r>
      <w:proofErr w:type="spellEnd"/>
      <w:r w:rsidRPr="004913D3">
        <w:rPr>
          <w:rFonts w:cs="Times New Roman"/>
          <w:sz w:val="22"/>
        </w:rPr>
        <w:t xml:space="preserve"> </w:t>
      </w:r>
      <w:proofErr w:type="spellStart"/>
      <w:r w:rsidRPr="004913D3">
        <w:rPr>
          <w:rFonts w:cs="Times New Roman"/>
          <w:sz w:val="22"/>
        </w:rPr>
        <w:t>logam</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dan </w:t>
      </w:r>
      <w:proofErr w:type="spellStart"/>
      <w:r w:rsidRPr="004913D3">
        <w:rPr>
          <w:rFonts w:cs="Times New Roman"/>
          <w:sz w:val="22"/>
        </w:rPr>
        <w:t>kobalt</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baik</w:t>
      </w:r>
      <w:proofErr w:type="spellEnd"/>
      <w:r w:rsidRPr="004913D3">
        <w:rPr>
          <w:rFonts w:cs="Times New Roman"/>
          <w:sz w:val="22"/>
        </w:rPr>
        <w:t xml:space="preserve">, </w:t>
      </w:r>
      <w:proofErr w:type="spellStart"/>
      <w:r w:rsidRPr="004913D3">
        <w:rPr>
          <w:rFonts w:cs="Times New Roman"/>
          <w:sz w:val="22"/>
        </w:rPr>
        <w:t>pirometalurgi</w:t>
      </w:r>
      <w:proofErr w:type="spellEnd"/>
      <w:r w:rsidRPr="004913D3">
        <w:rPr>
          <w:rFonts w:cs="Times New Roman"/>
          <w:sz w:val="22"/>
        </w:rPr>
        <w:t xml:space="preserve"> </w:t>
      </w:r>
      <w:proofErr w:type="spellStart"/>
      <w:r w:rsidRPr="004913D3">
        <w:rPr>
          <w:rFonts w:cs="Times New Roman"/>
          <w:sz w:val="22"/>
        </w:rPr>
        <w:t>masih</w:t>
      </w:r>
      <w:proofErr w:type="spellEnd"/>
      <w:r w:rsidRPr="004913D3">
        <w:rPr>
          <w:rFonts w:cs="Times New Roman"/>
          <w:sz w:val="22"/>
        </w:rPr>
        <w:t xml:space="preserve"> </w:t>
      </w:r>
      <w:proofErr w:type="spellStart"/>
      <w:r w:rsidRPr="004913D3">
        <w:rPr>
          <w:rFonts w:cs="Times New Roman"/>
          <w:sz w:val="22"/>
        </w:rPr>
        <w:t>menjadi</w:t>
      </w:r>
      <w:proofErr w:type="spellEnd"/>
      <w:r w:rsidRPr="004913D3">
        <w:rPr>
          <w:rFonts w:cs="Times New Roman"/>
          <w:sz w:val="22"/>
        </w:rPr>
        <w:t xml:space="preserve"> </w:t>
      </w:r>
      <w:proofErr w:type="spellStart"/>
      <w:r w:rsidRPr="004913D3">
        <w:rPr>
          <w:rFonts w:cs="Times New Roman"/>
          <w:sz w:val="22"/>
        </w:rPr>
        <w:t>teknologi</w:t>
      </w:r>
      <w:proofErr w:type="spellEnd"/>
      <w:r w:rsidRPr="004913D3">
        <w:rPr>
          <w:rFonts w:cs="Times New Roman"/>
          <w:sz w:val="22"/>
        </w:rPr>
        <w:t xml:space="preserve"> yang </w:t>
      </w:r>
      <w:proofErr w:type="spellStart"/>
      <w:r w:rsidRPr="004913D3">
        <w:rPr>
          <w:rFonts w:cs="Times New Roman"/>
          <w:sz w:val="22"/>
        </w:rPr>
        <w:t>lebih</w:t>
      </w:r>
      <w:proofErr w:type="spellEnd"/>
      <w:r w:rsidRPr="004913D3">
        <w:rPr>
          <w:rFonts w:cs="Times New Roman"/>
          <w:sz w:val="22"/>
        </w:rPr>
        <w:t xml:space="preserve"> </w:t>
      </w:r>
      <w:proofErr w:type="spellStart"/>
      <w:r w:rsidRPr="004913D3">
        <w:rPr>
          <w:rFonts w:cs="Times New Roman"/>
          <w:sz w:val="22"/>
        </w:rPr>
        <w:t>dominan</w:t>
      </w:r>
      <w:proofErr w:type="spellEnd"/>
      <w:r w:rsidRPr="004913D3">
        <w:rPr>
          <w:rFonts w:cs="Times New Roman"/>
          <w:sz w:val="22"/>
        </w:rPr>
        <w:t xml:space="preserve"> </w:t>
      </w:r>
      <w:proofErr w:type="spellStart"/>
      <w:r w:rsidRPr="004913D3">
        <w:rPr>
          <w:rFonts w:cs="Times New Roman"/>
          <w:sz w:val="22"/>
        </w:rPr>
        <w:t>untuk</w:t>
      </w:r>
      <w:proofErr w:type="spellEnd"/>
      <w:r w:rsidRPr="004913D3">
        <w:rPr>
          <w:rFonts w:cs="Times New Roman"/>
          <w:sz w:val="22"/>
        </w:rPr>
        <w:t xml:space="preserve"> </w:t>
      </w:r>
      <w:proofErr w:type="spellStart"/>
      <w:r w:rsidRPr="004913D3">
        <w:rPr>
          <w:rFonts w:cs="Times New Roman"/>
          <w:sz w:val="22"/>
        </w:rPr>
        <w:t>mengektrasi</w:t>
      </w:r>
      <w:proofErr w:type="spellEnd"/>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w:t>
      </w:r>
      <w:proofErr w:type="spellStart"/>
      <w:r w:rsidRPr="004913D3">
        <w:rPr>
          <w:rFonts w:cs="Times New Roman"/>
          <w:sz w:val="22"/>
        </w:rPr>
        <w:t>Hidrometalurgi</w:t>
      </w:r>
      <w:proofErr w:type="spellEnd"/>
      <w:r w:rsidRPr="004913D3">
        <w:rPr>
          <w:rFonts w:cs="Times New Roman"/>
          <w:sz w:val="22"/>
        </w:rPr>
        <w:t xml:space="preserve"> </w:t>
      </w:r>
      <w:proofErr w:type="spellStart"/>
      <w:r w:rsidRPr="004913D3">
        <w:rPr>
          <w:rFonts w:cs="Times New Roman"/>
          <w:sz w:val="22"/>
        </w:rPr>
        <w:t>masih</w:t>
      </w:r>
      <w:proofErr w:type="spellEnd"/>
      <w:r w:rsidRPr="004913D3">
        <w:rPr>
          <w:rFonts w:cs="Times New Roman"/>
          <w:sz w:val="22"/>
        </w:rPr>
        <w:t xml:space="preserve"> </w:t>
      </w:r>
      <w:proofErr w:type="spellStart"/>
      <w:r w:rsidRPr="004913D3">
        <w:rPr>
          <w:rFonts w:cs="Times New Roman"/>
          <w:sz w:val="22"/>
        </w:rPr>
        <w:t>bisa</w:t>
      </w:r>
      <w:proofErr w:type="spellEnd"/>
      <w:r w:rsidRPr="004913D3">
        <w:rPr>
          <w:rFonts w:cs="Times New Roman"/>
          <w:sz w:val="22"/>
        </w:rPr>
        <w:t xml:space="preserve"> </w:t>
      </w:r>
      <w:proofErr w:type="spellStart"/>
      <w:r w:rsidRPr="004913D3">
        <w:rPr>
          <w:rFonts w:cs="Times New Roman"/>
          <w:sz w:val="22"/>
        </w:rPr>
        <w:t>belum</w:t>
      </w:r>
      <w:proofErr w:type="spellEnd"/>
      <w:r w:rsidRPr="004913D3">
        <w:rPr>
          <w:rFonts w:cs="Times New Roman"/>
          <w:sz w:val="22"/>
        </w:rPr>
        <w:t xml:space="preserve"> </w:t>
      </w:r>
      <w:proofErr w:type="spellStart"/>
      <w:r w:rsidRPr="004913D3">
        <w:rPr>
          <w:rFonts w:cs="Times New Roman"/>
          <w:sz w:val="22"/>
        </w:rPr>
        <w:t>bersaing</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efisiensi</w:t>
      </w:r>
      <w:proofErr w:type="spellEnd"/>
      <w:r w:rsidRPr="004913D3">
        <w:rPr>
          <w:rFonts w:cs="Times New Roman"/>
          <w:sz w:val="22"/>
        </w:rPr>
        <w:t xml:space="preserve"> yang </w:t>
      </w:r>
      <w:proofErr w:type="spellStart"/>
      <w:r w:rsidRPr="004913D3">
        <w:rPr>
          <w:rFonts w:cs="Times New Roman"/>
          <w:sz w:val="22"/>
        </w:rPr>
        <w:t>didapatkan</w:t>
      </w:r>
      <w:proofErr w:type="spellEnd"/>
      <w:r w:rsidRPr="004913D3">
        <w:rPr>
          <w:rFonts w:cs="Times New Roman"/>
          <w:sz w:val="22"/>
        </w:rPr>
        <w:t xml:space="preserve"> </w:t>
      </w:r>
      <w:proofErr w:type="spellStart"/>
      <w:r w:rsidRPr="004913D3">
        <w:rPr>
          <w:rFonts w:cs="Times New Roman"/>
          <w:sz w:val="22"/>
        </w:rPr>
        <w:lastRenderedPageBreak/>
        <w:t>dengan</w:t>
      </w:r>
      <w:proofErr w:type="spellEnd"/>
      <w:r w:rsidRPr="004913D3">
        <w:rPr>
          <w:rFonts w:cs="Times New Roman"/>
          <w:sz w:val="22"/>
        </w:rPr>
        <w:t xml:space="preserve"> </w:t>
      </w:r>
      <w:proofErr w:type="spellStart"/>
      <w:r w:rsidRPr="004913D3">
        <w:rPr>
          <w:rFonts w:cs="Times New Roman"/>
          <w:sz w:val="22"/>
        </w:rPr>
        <w:t>menggunakan</w:t>
      </w:r>
      <w:proofErr w:type="spellEnd"/>
      <w:r w:rsidRPr="004913D3">
        <w:rPr>
          <w:rFonts w:cs="Times New Roman"/>
          <w:sz w:val="22"/>
        </w:rPr>
        <w:t xml:space="preserve"> </w:t>
      </w:r>
      <w:proofErr w:type="spellStart"/>
      <w:r w:rsidRPr="004913D3">
        <w:rPr>
          <w:rFonts w:cs="Times New Roman"/>
          <w:sz w:val="22"/>
        </w:rPr>
        <w:t>metode</w:t>
      </w:r>
      <w:proofErr w:type="spellEnd"/>
      <w:r w:rsidRPr="004913D3">
        <w:rPr>
          <w:rFonts w:cs="Times New Roman"/>
          <w:sz w:val="22"/>
        </w:rPr>
        <w:t xml:space="preserve"> </w:t>
      </w:r>
      <w:proofErr w:type="spellStart"/>
      <w:r w:rsidRPr="004913D3">
        <w:rPr>
          <w:rFonts w:cs="Times New Roman"/>
          <w:sz w:val="22"/>
        </w:rPr>
        <w:t>pirometalurgi</w:t>
      </w:r>
      <w:proofErr w:type="spellEnd"/>
      <w:r w:rsidRPr="004913D3">
        <w:rPr>
          <w:rFonts w:cs="Times New Roman"/>
          <w:sz w:val="22"/>
        </w:rPr>
        <w:t xml:space="preserve">. </w:t>
      </w:r>
      <w:proofErr w:type="spellStart"/>
      <w:r w:rsidRPr="004913D3">
        <w:rPr>
          <w:rFonts w:cs="Times New Roman"/>
          <w:sz w:val="22"/>
        </w:rPr>
        <w:t>Teknologi</w:t>
      </w:r>
      <w:proofErr w:type="spellEnd"/>
      <w:r w:rsidRPr="004913D3">
        <w:rPr>
          <w:rFonts w:cs="Times New Roman"/>
          <w:sz w:val="22"/>
        </w:rPr>
        <w:t xml:space="preserve"> yang </w:t>
      </w:r>
      <w:proofErr w:type="spellStart"/>
      <w:r w:rsidRPr="004913D3">
        <w:rPr>
          <w:rFonts w:cs="Times New Roman"/>
          <w:sz w:val="22"/>
        </w:rPr>
        <w:t>daat</w:t>
      </w:r>
      <w:proofErr w:type="spellEnd"/>
      <w:r w:rsidRPr="004913D3">
        <w:rPr>
          <w:rFonts w:cs="Times New Roman"/>
          <w:sz w:val="22"/>
        </w:rPr>
        <w:t xml:space="preserve"> </w:t>
      </w:r>
      <w:proofErr w:type="spellStart"/>
      <w:r w:rsidRPr="004913D3">
        <w:rPr>
          <w:rFonts w:cs="Times New Roman"/>
          <w:sz w:val="22"/>
        </w:rPr>
        <w:t>bersaing</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pirometalurgi</w:t>
      </w:r>
      <w:proofErr w:type="spellEnd"/>
      <w:r w:rsidRPr="004913D3">
        <w:rPr>
          <w:rFonts w:cs="Times New Roman"/>
          <w:sz w:val="22"/>
        </w:rPr>
        <w:t xml:space="preserve"> </w:t>
      </w:r>
      <w:proofErr w:type="spellStart"/>
      <w:r w:rsidRPr="004913D3">
        <w:rPr>
          <w:rFonts w:cs="Times New Roman"/>
          <w:sz w:val="22"/>
        </w:rPr>
        <w:t>adalah</w:t>
      </w:r>
      <w:proofErr w:type="spellEnd"/>
      <w:r w:rsidRPr="004913D3">
        <w:rPr>
          <w:rFonts w:cs="Times New Roman"/>
          <w:sz w:val="22"/>
        </w:rPr>
        <w:t xml:space="preserve"> HPAL (</w:t>
      </w:r>
      <w:r w:rsidRPr="004913D3">
        <w:rPr>
          <w:rFonts w:cs="Times New Roman"/>
          <w:i/>
          <w:iCs/>
          <w:sz w:val="22"/>
        </w:rPr>
        <w:t>High Pressure Acid Leaching</w:t>
      </w:r>
      <w:r w:rsidRPr="004913D3">
        <w:rPr>
          <w:rFonts w:cs="Times New Roman"/>
          <w:sz w:val="22"/>
        </w:rPr>
        <w:t xml:space="preserve">) </w:t>
      </w:r>
      <w:proofErr w:type="spellStart"/>
      <w:r w:rsidRPr="004913D3">
        <w:rPr>
          <w:rFonts w:cs="Times New Roman"/>
          <w:sz w:val="22"/>
        </w:rPr>
        <w:t>tetapi</w:t>
      </w:r>
      <w:proofErr w:type="spellEnd"/>
      <w:r w:rsidRPr="004913D3">
        <w:rPr>
          <w:rFonts w:cs="Times New Roman"/>
          <w:sz w:val="22"/>
        </w:rPr>
        <w:t xml:space="preserve"> </w:t>
      </w:r>
      <w:proofErr w:type="spellStart"/>
      <w:r w:rsidRPr="004913D3">
        <w:rPr>
          <w:rFonts w:cs="Times New Roman"/>
          <w:sz w:val="22"/>
        </w:rPr>
        <w:t>biaya</w:t>
      </w:r>
      <w:proofErr w:type="spellEnd"/>
      <w:r w:rsidRPr="004913D3">
        <w:rPr>
          <w:rFonts w:cs="Times New Roman"/>
          <w:sz w:val="22"/>
        </w:rPr>
        <w:t xml:space="preserve"> modal dan </w:t>
      </w:r>
      <w:proofErr w:type="spellStart"/>
      <w:r w:rsidRPr="004913D3">
        <w:rPr>
          <w:rFonts w:cs="Times New Roman"/>
          <w:sz w:val="22"/>
        </w:rPr>
        <w:t>operasional</w:t>
      </w:r>
      <w:proofErr w:type="spellEnd"/>
      <w:r w:rsidRPr="004913D3">
        <w:rPr>
          <w:rFonts w:cs="Times New Roman"/>
          <w:sz w:val="22"/>
        </w:rPr>
        <w:t xml:space="preserve"> yang </w:t>
      </w:r>
      <w:proofErr w:type="spellStart"/>
      <w:r w:rsidRPr="004913D3">
        <w:rPr>
          <w:rFonts w:cs="Times New Roman"/>
          <w:sz w:val="22"/>
        </w:rPr>
        <w:t>dikeluarkan</w:t>
      </w:r>
      <w:proofErr w:type="spellEnd"/>
      <w:r w:rsidRPr="004913D3">
        <w:rPr>
          <w:rFonts w:cs="Times New Roman"/>
          <w:sz w:val="22"/>
        </w:rPr>
        <w:t xml:space="preserve"> pada </w:t>
      </w:r>
      <w:proofErr w:type="spellStart"/>
      <w:r w:rsidRPr="004913D3">
        <w:rPr>
          <w:rFonts w:cs="Times New Roman"/>
          <w:sz w:val="22"/>
        </w:rPr>
        <w:t>teknologi</w:t>
      </w:r>
      <w:proofErr w:type="spellEnd"/>
      <w:r w:rsidRPr="004913D3">
        <w:rPr>
          <w:rFonts w:cs="Times New Roman"/>
          <w:sz w:val="22"/>
        </w:rPr>
        <w:t xml:space="preserve"> </w:t>
      </w:r>
      <w:proofErr w:type="spellStart"/>
      <w:r w:rsidRPr="004913D3">
        <w:rPr>
          <w:rFonts w:cs="Times New Roman"/>
          <w:sz w:val="22"/>
        </w:rPr>
        <w:t>ini</w:t>
      </w:r>
      <w:proofErr w:type="spellEnd"/>
      <w:r w:rsidRPr="004913D3">
        <w:rPr>
          <w:rFonts w:cs="Times New Roman"/>
          <w:sz w:val="22"/>
        </w:rPr>
        <w:t xml:space="preserve"> </w:t>
      </w:r>
      <w:proofErr w:type="spellStart"/>
      <w:r w:rsidRPr="004913D3">
        <w:rPr>
          <w:rFonts w:cs="Times New Roman"/>
          <w:sz w:val="22"/>
        </w:rPr>
        <w:t>masih</w:t>
      </w:r>
      <w:proofErr w:type="spellEnd"/>
      <w:r w:rsidRPr="004913D3">
        <w:rPr>
          <w:rFonts w:cs="Times New Roman"/>
          <w:sz w:val="22"/>
        </w:rPr>
        <w:t xml:space="preserve"> </w:t>
      </w:r>
      <w:proofErr w:type="spellStart"/>
      <w:r w:rsidRPr="004913D3">
        <w:rPr>
          <w:rFonts w:cs="Times New Roman"/>
          <w:sz w:val="22"/>
        </w:rPr>
        <w:t>cukup</w:t>
      </w:r>
      <w:proofErr w:type="spellEnd"/>
      <w:r w:rsidRPr="004913D3">
        <w:rPr>
          <w:rFonts w:cs="Times New Roman"/>
          <w:sz w:val="22"/>
        </w:rPr>
        <w:t xml:space="preserve"> besar</w:t>
      </w:r>
      <w:r w:rsidR="006824A9">
        <w:rPr>
          <w:rFonts w:cs="Times New Roman"/>
          <w:sz w:val="22"/>
        </w:rPr>
        <w:fldChar w:fldCharType="begin" w:fldLock="1"/>
      </w:r>
      <w:r w:rsidR="00EE0250">
        <w:rPr>
          <w:rFonts w:cs="Times New Roman"/>
          <w:sz w:val="22"/>
        </w:rPr>
        <w:instrText>ADDIN CSL_CITATION {"citationItems":[{"id":"ITEM-1","itemData":{"DOI":"10.30544/513","ISSN":"22178961","abstract":"Laterite ores are becoming the most important global source of nickel and cobalt. Pyrometallurgical processing of the laterites is still a dominant technology, but the share of nickel and cobalt produced by the application of various hydrometallurgical technologies is increasing. Hydrometallurgy is a less energy-demanding process, resulting in lower operational costs and environmental impacts. This review covers past technologies for hydrometallurgical processing of nickel and cobalt (Caron), current technologies (high-pressure acid leaching, atmospheric leaching, heap leaching), developing technologies (Direct nickel, Neomet) as well as prospective biotechnologies (Ferredox process).","author":[{"dropping-particle":"","family":"Stanković","given":"Srđan","non-dropping-particle":"","parse-names":false,"suffix":""},{"dropping-particle":"","family":"Stopić","given":"Srećko","non-dropping-particle":"","parse-names":false,"suffix":""},{"dropping-particle":"","family":"Sokić","given":"Miroslav","non-dropping-particle":"","parse-names":false,"suffix":""},{"dropping-particle":"","family":"Marković","given":"Branislav","non-dropping-particle":"","parse-names":false,"suffix":""},{"dropping-particle":"","family":"Friedrich","given":"Bernd","non-dropping-particle":"","parse-names":false,"suffix":""}],"container-title":"Metallurgical and Materials Engineering","id":"ITEM-1","issue":"2","issued":{"date-parts":[["2020"]]},"page":"199-208","title":"Review of the past, present, and future of the hydrometallurgical production of nickel and cobalt from lateritic ores","type":"article-journal","volume":"26"},"uris":["http://www.mendeley.com/documents/?uuid=58d36b4e-5395-469d-a27b-08783eaf088b"]}],"mendeley":{"formattedCitation":"&lt;sup&gt;13&lt;/sup&gt;","plainTextFormattedCitation":"13","previouslyFormattedCitation":"&lt;sup&gt;13&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13</w:t>
      </w:r>
      <w:r w:rsidR="006824A9">
        <w:rPr>
          <w:rFonts w:cs="Times New Roman"/>
          <w:sz w:val="22"/>
        </w:rPr>
        <w:fldChar w:fldCharType="end"/>
      </w:r>
      <w:r w:rsidRPr="004913D3">
        <w:rPr>
          <w:rFonts w:cs="Times New Roman"/>
          <w:sz w:val="22"/>
        </w:rPr>
        <w:t>.</w:t>
      </w:r>
      <w:r w:rsidR="006824A9">
        <w:rPr>
          <w:rFonts w:cs="Times New Roman"/>
          <w:sz w:val="22"/>
        </w:rPr>
        <w:t xml:space="preserve"> </w:t>
      </w:r>
      <w:r w:rsidRPr="004913D3">
        <w:rPr>
          <w:rFonts w:cs="Times New Roman"/>
          <w:sz w:val="22"/>
        </w:rPr>
        <w:t xml:space="preserve">Akan </w:t>
      </w:r>
      <w:proofErr w:type="spellStart"/>
      <w:r w:rsidRPr="004913D3">
        <w:rPr>
          <w:rFonts w:cs="Times New Roman"/>
          <w:sz w:val="22"/>
        </w:rPr>
        <w:t>tetapi</w:t>
      </w:r>
      <w:proofErr w:type="spellEnd"/>
      <w:r w:rsidRPr="004913D3">
        <w:rPr>
          <w:rFonts w:cs="Times New Roman"/>
          <w:sz w:val="22"/>
        </w:rPr>
        <w:t xml:space="preserve"> </w:t>
      </w:r>
      <w:proofErr w:type="spellStart"/>
      <w:r w:rsidRPr="004913D3">
        <w:rPr>
          <w:rFonts w:cs="Times New Roman"/>
          <w:sz w:val="22"/>
        </w:rPr>
        <w:t>teknologi</w:t>
      </w:r>
      <w:proofErr w:type="spellEnd"/>
      <w:r w:rsidRPr="004913D3">
        <w:rPr>
          <w:rFonts w:cs="Times New Roman"/>
          <w:sz w:val="22"/>
        </w:rPr>
        <w:t xml:space="preserve"> </w:t>
      </w:r>
      <w:proofErr w:type="spellStart"/>
      <w:r w:rsidRPr="004913D3">
        <w:rPr>
          <w:rFonts w:cs="Times New Roman"/>
          <w:sz w:val="22"/>
        </w:rPr>
        <w:t>hidrometalurgi</w:t>
      </w:r>
      <w:proofErr w:type="spellEnd"/>
      <w:r w:rsidRPr="004913D3">
        <w:rPr>
          <w:rFonts w:cs="Times New Roman"/>
          <w:sz w:val="22"/>
        </w:rPr>
        <w:t xml:space="preserve"> </w:t>
      </w:r>
      <w:proofErr w:type="spellStart"/>
      <w:r w:rsidRPr="004913D3">
        <w:rPr>
          <w:rFonts w:cs="Times New Roman"/>
          <w:sz w:val="22"/>
        </w:rPr>
        <w:t>tetap</w:t>
      </w:r>
      <w:proofErr w:type="spellEnd"/>
      <w:r w:rsidRPr="004913D3">
        <w:rPr>
          <w:rFonts w:cs="Times New Roman"/>
          <w:sz w:val="22"/>
        </w:rPr>
        <w:t xml:space="preserve"> </w:t>
      </w:r>
      <w:proofErr w:type="spellStart"/>
      <w:r w:rsidRPr="004913D3">
        <w:rPr>
          <w:rFonts w:cs="Times New Roman"/>
          <w:sz w:val="22"/>
        </w:rPr>
        <w:t>memiliki</w:t>
      </w:r>
      <w:proofErr w:type="spellEnd"/>
      <w:r w:rsidRPr="004913D3">
        <w:rPr>
          <w:rFonts w:cs="Times New Roman"/>
          <w:sz w:val="22"/>
        </w:rPr>
        <w:t xml:space="preserve"> </w:t>
      </w:r>
      <w:proofErr w:type="spellStart"/>
      <w:r w:rsidRPr="004913D3">
        <w:rPr>
          <w:rFonts w:cs="Times New Roman"/>
          <w:sz w:val="22"/>
        </w:rPr>
        <w:t>daya</w:t>
      </w:r>
      <w:proofErr w:type="spellEnd"/>
      <w:r w:rsidRPr="004913D3">
        <w:rPr>
          <w:rFonts w:cs="Times New Roman"/>
          <w:sz w:val="22"/>
        </w:rPr>
        <w:t xml:space="preserve"> </w:t>
      </w:r>
      <w:proofErr w:type="spellStart"/>
      <w:r w:rsidRPr="004913D3">
        <w:rPr>
          <w:rFonts w:cs="Times New Roman"/>
          <w:sz w:val="22"/>
        </w:rPr>
        <w:t>tarik</w:t>
      </w:r>
      <w:proofErr w:type="spellEnd"/>
      <w:r w:rsidRPr="004913D3">
        <w:rPr>
          <w:rFonts w:cs="Times New Roman"/>
          <w:sz w:val="22"/>
        </w:rPr>
        <w:t xml:space="preserve"> </w:t>
      </w:r>
      <w:proofErr w:type="spellStart"/>
      <w:r w:rsidRPr="004913D3">
        <w:rPr>
          <w:rFonts w:cs="Times New Roman"/>
          <w:sz w:val="22"/>
        </w:rPr>
        <w:t>besar</w:t>
      </w:r>
      <w:proofErr w:type="spellEnd"/>
      <w:r w:rsidRPr="004913D3">
        <w:rPr>
          <w:rFonts w:cs="Times New Roman"/>
          <w:sz w:val="22"/>
        </w:rPr>
        <w:t xml:space="preserve"> </w:t>
      </w:r>
      <w:proofErr w:type="spellStart"/>
      <w:r w:rsidRPr="004913D3">
        <w:rPr>
          <w:rFonts w:cs="Times New Roman"/>
          <w:sz w:val="22"/>
        </w:rPr>
        <w:t>dalam</w:t>
      </w:r>
      <w:proofErr w:type="spellEnd"/>
      <w:r w:rsidRPr="004913D3">
        <w:rPr>
          <w:rFonts w:cs="Times New Roman"/>
          <w:sz w:val="22"/>
        </w:rPr>
        <w:t xml:space="preserve"> </w:t>
      </w:r>
      <w:proofErr w:type="spellStart"/>
      <w:r w:rsidRPr="004913D3">
        <w:rPr>
          <w:rFonts w:cs="Times New Roman"/>
          <w:sz w:val="22"/>
        </w:rPr>
        <w:t>pengolahan</w:t>
      </w:r>
      <w:proofErr w:type="spellEnd"/>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hanya</w:t>
      </w:r>
      <w:proofErr w:type="spellEnd"/>
      <w:r w:rsidRPr="004913D3">
        <w:rPr>
          <w:rFonts w:cs="Times New Roman"/>
          <w:sz w:val="22"/>
        </w:rPr>
        <w:t xml:space="preserve"> </w:t>
      </w:r>
      <w:proofErr w:type="spellStart"/>
      <w:r w:rsidRPr="004913D3">
        <w:rPr>
          <w:rFonts w:cs="Times New Roman"/>
          <w:sz w:val="22"/>
        </w:rPr>
        <w:t>saja</w:t>
      </w:r>
      <w:proofErr w:type="spellEnd"/>
      <w:r w:rsidRPr="004913D3">
        <w:rPr>
          <w:rFonts w:cs="Times New Roman"/>
          <w:sz w:val="22"/>
        </w:rPr>
        <w:t xml:space="preserve"> </w:t>
      </w:r>
      <w:proofErr w:type="spellStart"/>
      <w:r w:rsidRPr="004913D3">
        <w:rPr>
          <w:rFonts w:cs="Times New Roman"/>
          <w:sz w:val="22"/>
        </w:rPr>
        <w:t>perlu</w:t>
      </w:r>
      <w:proofErr w:type="spellEnd"/>
      <w:r w:rsidRPr="004913D3">
        <w:rPr>
          <w:rFonts w:cs="Times New Roman"/>
          <w:sz w:val="22"/>
        </w:rPr>
        <w:t xml:space="preserve"> </w:t>
      </w:r>
      <w:proofErr w:type="spellStart"/>
      <w:r w:rsidRPr="004913D3">
        <w:rPr>
          <w:rFonts w:cs="Times New Roman"/>
          <w:sz w:val="22"/>
        </w:rPr>
        <w:t>dikembangkan</w:t>
      </w:r>
      <w:proofErr w:type="spellEnd"/>
      <w:r w:rsidRPr="004913D3">
        <w:rPr>
          <w:rFonts w:cs="Times New Roman"/>
          <w:sz w:val="22"/>
        </w:rPr>
        <w:t xml:space="preserve"> </w:t>
      </w:r>
      <w:proofErr w:type="spellStart"/>
      <w:r w:rsidRPr="004913D3">
        <w:rPr>
          <w:rFonts w:cs="Times New Roman"/>
          <w:sz w:val="22"/>
        </w:rPr>
        <w:t>terkait</w:t>
      </w:r>
      <w:proofErr w:type="spellEnd"/>
      <w:r w:rsidRPr="004913D3">
        <w:rPr>
          <w:rFonts w:cs="Times New Roman"/>
          <w:sz w:val="22"/>
        </w:rPr>
        <w:t xml:space="preserve"> </w:t>
      </w:r>
      <w:proofErr w:type="spellStart"/>
      <w:r w:rsidRPr="004913D3">
        <w:rPr>
          <w:rFonts w:cs="Times New Roman"/>
          <w:sz w:val="22"/>
        </w:rPr>
        <w:t>efisiensi</w:t>
      </w:r>
      <w:proofErr w:type="spellEnd"/>
      <w:r w:rsidRPr="004913D3">
        <w:rPr>
          <w:rFonts w:cs="Times New Roman"/>
          <w:sz w:val="22"/>
        </w:rPr>
        <w:t xml:space="preserve"> </w:t>
      </w:r>
      <w:proofErr w:type="spellStart"/>
      <w:r w:rsidRPr="004913D3">
        <w:rPr>
          <w:rFonts w:cs="Times New Roman"/>
          <w:sz w:val="22"/>
        </w:rPr>
        <w:t>dalam</w:t>
      </w:r>
      <w:proofErr w:type="spellEnd"/>
      <w:r w:rsidRPr="004913D3">
        <w:rPr>
          <w:rFonts w:cs="Times New Roman"/>
          <w:sz w:val="22"/>
        </w:rPr>
        <w:t xml:space="preserve"> </w:t>
      </w:r>
      <w:proofErr w:type="spellStart"/>
      <w:r w:rsidRPr="004913D3">
        <w:rPr>
          <w:rFonts w:cs="Times New Roman"/>
          <w:sz w:val="22"/>
        </w:rPr>
        <w:t>hal</w:t>
      </w:r>
      <w:proofErr w:type="spellEnd"/>
      <w:r w:rsidRPr="004913D3">
        <w:rPr>
          <w:rFonts w:cs="Times New Roman"/>
          <w:sz w:val="22"/>
        </w:rPr>
        <w:t xml:space="preserve"> </w:t>
      </w:r>
      <w:proofErr w:type="spellStart"/>
      <w:r w:rsidRPr="004913D3">
        <w:rPr>
          <w:rFonts w:cs="Times New Roman"/>
          <w:sz w:val="22"/>
        </w:rPr>
        <w:t>kompleksitas</w:t>
      </w:r>
      <w:proofErr w:type="spellEnd"/>
      <w:r w:rsidRPr="004913D3">
        <w:rPr>
          <w:rFonts w:cs="Times New Roman"/>
          <w:sz w:val="22"/>
        </w:rPr>
        <w:t xml:space="preserve"> proses, </w:t>
      </w:r>
      <w:proofErr w:type="spellStart"/>
      <w:r w:rsidRPr="004913D3">
        <w:rPr>
          <w:rFonts w:cs="Times New Roman"/>
          <w:sz w:val="22"/>
        </w:rPr>
        <w:t>biaya</w:t>
      </w:r>
      <w:proofErr w:type="spellEnd"/>
      <w:r w:rsidRPr="004913D3">
        <w:rPr>
          <w:rFonts w:cs="Times New Roman"/>
          <w:sz w:val="22"/>
        </w:rPr>
        <w:t xml:space="preserve">, </w:t>
      </w:r>
      <w:proofErr w:type="spellStart"/>
      <w:r w:rsidRPr="004913D3">
        <w:rPr>
          <w:rFonts w:cs="Times New Roman"/>
          <w:sz w:val="22"/>
        </w:rPr>
        <w:t>waktu</w:t>
      </w:r>
      <w:proofErr w:type="spellEnd"/>
      <w:r w:rsidRPr="004913D3">
        <w:rPr>
          <w:rFonts w:cs="Times New Roman"/>
          <w:sz w:val="22"/>
        </w:rPr>
        <w:t xml:space="preserve"> </w:t>
      </w:r>
      <w:r w:rsidRPr="004913D3">
        <w:rPr>
          <w:rFonts w:cs="Times New Roman"/>
          <w:i/>
          <w:iCs/>
          <w:sz w:val="22"/>
        </w:rPr>
        <w:t>leaching</w:t>
      </w:r>
      <w:r w:rsidRPr="004913D3">
        <w:rPr>
          <w:rFonts w:cs="Times New Roman"/>
          <w:sz w:val="22"/>
        </w:rPr>
        <w:t xml:space="preserve">, dan </w:t>
      </w:r>
      <w:proofErr w:type="spellStart"/>
      <w:r w:rsidRPr="004913D3">
        <w:rPr>
          <w:rFonts w:cs="Times New Roman"/>
          <w:sz w:val="22"/>
        </w:rPr>
        <w:t>faktor</w:t>
      </w:r>
      <w:proofErr w:type="spellEnd"/>
      <w:r w:rsidRPr="004913D3">
        <w:rPr>
          <w:rFonts w:cs="Times New Roman"/>
          <w:sz w:val="22"/>
        </w:rPr>
        <w:t xml:space="preserve"> </w:t>
      </w:r>
      <w:proofErr w:type="spellStart"/>
      <w:r w:rsidRPr="004913D3">
        <w:rPr>
          <w:rFonts w:cs="Times New Roman"/>
          <w:sz w:val="22"/>
        </w:rPr>
        <w:t>lainnya</w:t>
      </w:r>
      <w:proofErr w:type="spellEnd"/>
      <w:r w:rsidRPr="004913D3">
        <w:rPr>
          <w:rFonts w:cs="Times New Roman"/>
          <w:sz w:val="22"/>
        </w:rPr>
        <w:t xml:space="preserve">. </w:t>
      </w:r>
    </w:p>
    <w:p w14:paraId="7004CA9B" w14:textId="77777777" w:rsidR="00AD171C" w:rsidRPr="00AD171C" w:rsidRDefault="00AD171C" w:rsidP="00AD171C">
      <w:pPr>
        <w:ind w:firstLine="567"/>
        <w:rPr>
          <w:rFonts w:cs="Times New Roman"/>
          <w:sz w:val="22"/>
        </w:rPr>
      </w:pPr>
    </w:p>
    <w:p w14:paraId="3F520823" w14:textId="795EDEF0" w:rsidR="005227B7" w:rsidRPr="002740A9" w:rsidRDefault="002740A9" w:rsidP="00E71C7B">
      <w:pPr>
        <w:pStyle w:val="Heading2"/>
        <w:numPr>
          <w:ilvl w:val="0"/>
          <w:numId w:val="5"/>
        </w:numPr>
        <w:ind w:left="426"/>
        <w:rPr>
          <w:rFonts w:cs="Times New Roman"/>
          <w:i/>
          <w:iCs/>
          <w:szCs w:val="22"/>
          <w:lang w:val="id-ID"/>
        </w:rPr>
      </w:pPr>
      <w:bookmarkStart w:id="83" w:name="_Toc79481288"/>
      <w:r>
        <w:rPr>
          <w:rFonts w:cs="Times New Roman"/>
          <w:i/>
          <w:iCs/>
          <w:szCs w:val="22"/>
        </w:rPr>
        <w:t>Ferronickel</w:t>
      </w:r>
      <w:bookmarkEnd w:id="83"/>
    </w:p>
    <w:p w14:paraId="6E1D07E5" w14:textId="42CD5C65" w:rsidR="00E71C7B" w:rsidRPr="003E2EF0" w:rsidRDefault="004913D3" w:rsidP="003E2EF0">
      <w:pPr>
        <w:ind w:firstLine="567"/>
        <w:rPr>
          <w:rFonts w:cs="Times New Roman"/>
          <w:sz w:val="22"/>
        </w:rPr>
      </w:pP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FeNi</w:t>
      </w:r>
      <w:proofErr w:type="spellEnd"/>
      <w:r w:rsidRPr="004913D3">
        <w:rPr>
          <w:rFonts w:cs="Times New Roman"/>
          <w:sz w:val="22"/>
        </w:rPr>
        <w:t xml:space="preserve">) </w:t>
      </w:r>
      <w:proofErr w:type="spellStart"/>
      <w:r w:rsidRPr="004913D3">
        <w:rPr>
          <w:rFonts w:cs="Times New Roman"/>
          <w:sz w:val="22"/>
        </w:rPr>
        <w:t>merupakan</w:t>
      </w:r>
      <w:proofErr w:type="spellEnd"/>
      <w:r w:rsidRPr="004913D3">
        <w:rPr>
          <w:rFonts w:cs="Times New Roman"/>
          <w:sz w:val="22"/>
        </w:rPr>
        <w:t xml:space="preserve"> salah </w:t>
      </w:r>
      <w:proofErr w:type="spellStart"/>
      <w:r w:rsidRPr="004913D3">
        <w:rPr>
          <w:rFonts w:cs="Times New Roman"/>
          <w:sz w:val="22"/>
        </w:rPr>
        <w:t>satu</w:t>
      </w:r>
      <w:proofErr w:type="spellEnd"/>
      <w:r w:rsidRPr="004913D3">
        <w:rPr>
          <w:rFonts w:cs="Times New Roman"/>
          <w:sz w:val="22"/>
        </w:rPr>
        <w:t xml:space="preserve"> </w:t>
      </w:r>
      <w:proofErr w:type="spellStart"/>
      <w:r w:rsidRPr="004913D3">
        <w:rPr>
          <w:rFonts w:cs="Times New Roman"/>
          <w:sz w:val="22"/>
        </w:rPr>
        <w:t>unsur</w:t>
      </w:r>
      <w:proofErr w:type="spellEnd"/>
      <w:r w:rsidRPr="004913D3">
        <w:rPr>
          <w:rFonts w:cs="Times New Roman"/>
          <w:sz w:val="22"/>
        </w:rPr>
        <w:t xml:space="preserve"> </w:t>
      </w:r>
      <w:proofErr w:type="spellStart"/>
      <w:r w:rsidRPr="004913D3">
        <w:rPr>
          <w:rFonts w:cs="Times New Roman"/>
          <w:sz w:val="22"/>
        </w:rPr>
        <w:t>paduan</w:t>
      </w:r>
      <w:proofErr w:type="spellEnd"/>
      <w:r w:rsidRPr="004913D3">
        <w:rPr>
          <w:rFonts w:cs="Times New Roman"/>
          <w:sz w:val="22"/>
        </w:rPr>
        <w:t xml:space="preserve"> </w:t>
      </w:r>
      <w:proofErr w:type="spellStart"/>
      <w:r w:rsidRPr="004913D3">
        <w:rPr>
          <w:rFonts w:cs="Times New Roman"/>
          <w:sz w:val="22"/>
        </w:rPr>
        <w:t>logam</w:t>
      </w:r>
      <w:proofErr w:type="spellEnd"/>
      <w:r w:rsidRPr="004913D3">
        <w:rPr>
          <w:rFonts w:cs="Times New Roman"/>
          <w:sz w:val="22"/>
        </w:rPr>
        <w:t xml:space="preserve"> </w:t>
      </w:r>
      <w:proofErr w:type="spellStart"/>
      <w:r w:rsidRPr="004913D3">
        <w:rPr>
          <w:rFonts w:cs="Times New Roman"/>
          <w:sz w:val="22"/>
        </w:rPr>
        <w:t>besi</w:t>
      </w:r>
      <w:proofErr w:type="spellEnd"/>
      <w:r w:rsidRPr="004913D3">
        <w:rPr>
          <w:rFonts w:cs="Times New Roman"/>
          <w:sz w:val="22"/>
        </w:rPr>
        <w:t xml:space="preserve"> yang </w:t>
      </w:r>
      <w:proofErr w:type="spellStart"/>
      <w:r w:rsidRPr="004913D3">
        <w:rPr>
          <w:rFonts w:cs="Times New Roman"/>
          <w:sz w:val="22"/>
        </w:rPr>
        <w:t>digunakan</w:t>
      </w:r>
      <w:proofErr w:type="spellEnd"/>
      <w:r w:rsidRPr="004913D3">
        <w:rPr>
          <w:rFonts w:cs="Times New Roman"/>
          <w:sz w:val="22"/>
        </w:rPr>
        <w:t xml:space="preserve"> </w:t>
      </w:r>
      <w:proofErr w:type="spellStart"/>
      <w:r w:rsidRPr="004913D3">
        <w:rPr>
          <w:rFonts w:cs="Times New Roman"/>
          <w:sz w:val="22"/>
        </w:rPr>
        <w:t>dalam</w:t>
      </w:r>
      <w:proofErr w:type="spellEnd"/>
      <w:r w:rsidRPr="004913D3">
        <w:rPr>
          <w:rFonts w:cs="Times New Roman"/>
          <w:sz w:val="22"/>
        </w:rPr>
        <w:t xml:space="preserve"> </w:t>
      </w:r>
      <w:proofErr w:type="spellStart"/>
      <w:r w:rsidRPr="004913D3">
        <w:rPr>
          <w:rFonts w:cs="Times New Roman"/>
          <w:sz w:val="22"/>
        </w:rPr>
        <w:t>produksi</w:t>
      </w:r>
      <w:proofErr w:type="spellEnd"/>
      <w:r w:rsidRPr="004913D3">
        <w:rPr>
          <w:rFonts w:cs="Times New Roman"/>
          <w:sz w:val="22"/>
        </w:rPr>
        <w:t xml:space="preserve"> </w:t>
      </w:r>
      <w:proofErr w:type="spellStart"/>
      <w:r w:rsidRPr="004913D3">
        <w:rPr>
          <w:rFonts w:cs="Times New Roman"/>
          <w:sz w:val="22"/>
        </w:rPr>
        <w:t>baja</w:t>
      </w:r>
      <w:proofErr w:type="spellEnd"/>
      <w:r w:rsidRPr="004913D3">
        <w:rPr>
          <w:rFonts w:cs="Times New Roman"/>
          <w:sz w:val="22"/>
        </w:rPr>
        <w:t xml:space="preserve"> </w:t>
      </w:r>
      <w:proofErr w:type="spellStart"/>
      <w:r w:rsidRPr="004913D3">
        <w:rPr>
          <w:rFonts w:cs="Times New Roman"/>
          <w:sz w:val="22"/>
        </w:rPr>
        <w:t>atau</w:t>
      </w:r>
      <w:proofErr w:type="spellEnd"/>
      <w:r w:rsidRPr="004913D3">
        <w:rPr>
          <w:rFonts w:cs="Times New Roman"/>
          <w:sz w:val="22"/>
        </w:rPr>
        <w:t xml:space="preserve"> </w:t>
      </w:r>
      <w:r w:rsidRPr="004913D3">
        <w:rPr>
          <w:rFonts w:cs="Times New Roman"/>
          <w:i/>
          <w:iCs/>
          <w:sz w:val="22"/>
        </w:rPr>
        <w:t>stainless steel</w:t>
      </w:r>
      <w:r w:rsidRPr="004913D3">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sebagian</w:t>
      </w:r>
      <w:proofErr w:type="spellEnd"/>
      <w:r w:rsidRPr="004913D3">
        <w:rPr>
          <w:rFonts w:cs="Times New Roman"/>
          <w:sz w:val="22"/>
        </w:rPr>
        <w:t xml:space="preserve"> </w:t>
      </w:r>
      <w:proofErr w:type="spellStart"/>
      <w:r w:rsidRPr="004913D3">
        <w:rPr>
          <w:rFonts w:cs="Times New Roman"/>
          <w:sz w:val="22"/>
        </w:rPr>
        <w:t>besar</w:t>
      </w:r>
      <w:proofErr w:type="spellEnd"/>
      <w:r w:rsidRPr="004913D3">
        <w:rPr>
          <w:rFonts w:cs="Times New Roman"/>
          <w:sz w:val="22"/>
        </w:rPr>
        <w:t xml:space="preserve"> </w:t>
      </w:r>
      <w:proofErr w:type="spellStart"/>
      <w:r w:rsidRPr="004913D3">
        <w:rPr>
          <w:rFonts w:cs="Times New Roman"/>
          <w:sz w:val="22"/>
        </w:rPr>
        <w:t>dihasilkan</w:t>
      </w:r>
      <w:proofErr w:type="spellEnd"/>
      <w:r w:rsidRPr="004913D3">
        <w:rPr>
          <w:rFonts w:cs="Times New Roman"/>
          <w:sz w:val="22"/>
        </w:rPr>
        <w:t xml:space="preserve"> </w:t>
      </w:r>
      <w:proofErr w:type="spellStart"/>
      <w:r w:rsidRPr="004913D3">
        <w:rPr>
          <w:rFonts w:cs="Times New Roman"/>
          <w:sz w:val="22"/>
        </w:rPr>
        <w:t>dari</w:t>
      </w:r>
      <w:proofErr w:type="spellEnd"/>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yang </w:t>
      </w:r>
      <w:proofErr w:type="spellStart"/>
      <w:r w:rsidRPr="004913D3">
        <w:rPr>
          <w:rFonts w:cs="Times New Roman"/>
          <w:sz w:val="22"/>
        </w:rPr>
        <w:t>diproses</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rute</w:t>
      </w:r>
      <w:proofErr w:type="spellEnd"/>
      <w:r w:rsidRPr="004913D3">
        <w:rPr>
          <w:rFonts w:cs="Times New Roman"/>
          <w:sz w:val="22"/>
        </w:rPr>
        <w:t xml:space="preserve"> </w:t>
      </w:r>
      <w:proofErr w:type="spellStart"/>
      <w:r w:rsidRPr="004913D3">
        <w:rPr>
          <w:rFonts w:cs="Times New Roman"/>
          <w:sz w:val="22"/>
        </w:rPr>
        <w:t>produksi</w:t>
      </w:r>
      <w:proofErr w:type="spellEnd"/>
      <w:r w:rsidRPr="004913D3">
        <w:rPr>
          <w:rFonts w:cs="Times New Roman"/>
          <w:sz w:val="22"/>
        </w:rPr>
        <w:t xml:space="preserve"> </w:t>
      </w:r>
      <w:proofErr w:type="spellStart"/>
      <w:r w:rsidRPr="004913D3">
        <w:rPr>
          <w:rFonts w:cs="Times New Roman"/>
          <w:sz w:val="22"/>
        </w:rPr>
        <w:t>pirometalurgi</w:t>
      </w:r>
      <w:proofErr w:type="spellEnd"/>
      <w:r w:rsidRPr="004913D3">
        <w:rPr>
          <w:rFonts w:cs="Times New Roman"/>
          <w:sz w:val="22"/>
        </w:rPr>
        <w:t xml:space="preserve"> </w:t>
      </w:r>
      <w:proofErr w:type="spellStart"/>
      <w:r w:rsidRPr="004913D3">
        <w:rPr>
          <w:rFonts w:cs="Times New Roman"/>
          <w:sz w:val="22"/>
        </w:rPr>
        <w:t>hingga</w:t>
      </w:r>
      <w:proofErr w:type="spellEnd"/>
      <w:r w:rsidRPr="004913D3">
        <w:rPr>
          <w:rFonts w:cs="Times New Roman"/>
          <w:sz w:val="22"/>
        </w:rPr>
        <w:t xml:space="preserve"> </w:t>
      </w:r>
      <w:proofErr w:type="spellStart"/>
      <w:r w:rsidRPr="004913D3">
        <w:rPr>
          <w:rFonts w:cs="Times New Roman"/>
          <w:sz w:val="22"/>
        </w:rPr>
        <w:t>dihasilkan</w:t>
      </w:r>
      <w:proofErr w:type="spellEnd"/>
      <w:r w:rsidRPr="004913D3">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konten</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sekitar</w:t>
      </w:r>
      <w:proofErr w:type="spellEnd"/>
      <w:r w:rsidRPr="004913D3">
        <w:rPr>
          <w:rFonts w:cs="Times New Roman"/>
          <w:sz w:val="22"/>
        </w:rPr>
        <w:t xml:space="preserve"> 20%</w:t>
      </w:r>
      <w:r w:rsidR="006824A9">
        <w:rPr>
          <w:rFonts w:cs="Times New Roman"/>
          <w:sz w:val="22"/>
        </w:rPr>
        <w:fldChar w:fldCharType="begin" w:fldLock="1"/>
      </w:r>
      <w:r w:rsidR="00EE0250">
        <w:rPr>
          <w:rFonts w:cs="Times New Roman"/>
          <w:sz w:val="22"/>
        </w:rPr>
        <w:instrText>ADDIN CSL_CITATION {"citationItems":[{"id":"ITEM-1","itemData":{"DOI":"10.1016/j.resconrec.2015.10.016","ISSN":"18790658","abstract":"Ferronickel (FeNi) is predominantly produced from nickeliferous laterite ores which are converted into a product with a nickel content of around 20%. With increasing emphasis being put on energy efficiency and global climate change, it is important for the nickel industry to further explore energy saving issues and to evaluate a number of potential opportunities for reducing the greenhouse gas footprint of primary FeNi production. The present study adopted a life cycle assessment (LCA) approach to assess energy consumption and greenhouse gas footprints of the main processing stages of a typical Greek nickel laterite ore for the production of ferronickel. In this context, a detailed life cycle directory was created based on facility-specific data and used for a holistic cradle-to-gate LCA analysis (including mining and the main ore processing routes). The following energy and environmental indicators were assessed: global warming potential (GWP), acidification potential (AP) and primary energy demand (PED). Using current FeNi production as a baseline scenario (BL), two alternative scenarios, namely (i) the green energy (GE) scenario that involves 50% substitution of fossil fuels mix (lignite and coal) with biochar and 50% substitution of lignite with renewable resources for electricity production, and (ii) the waste utilization (WU) scenario that includes 65% utilization of slag in the construction sector, to improve energy and waste utilization, minimize the adverse environmental impacts and therefore achieve more sustainable FeNi production were investigated. Results showed that the best alternative scenario for energy savings and reduction of associated GHG emissions during FeNi production was the GE scenario. With this scenario energy savings and GHG emissions were about 17% and 35% lower compared to BL scenario, respectively. Lower reduction in energy consumption (7%) and GHG emissions (13%) compared to the BL scenario was attained when the WU scenario was considered.","author":[{"dropping-particle":"","family":"Bartzas","given":"Georgios","non-dropping-particle":"","parse-names":false,"suffix":""},{"dropping-particle":"","family":"Komnitsas","given":"Kostas","non-dropping-particle":"","parse-names":false,"suffix":""}],"container-title":"Resources, Conservation and Recycling","id":"ITEM-1","issued":{"date-parts":[["2015"]]},"page":"113-122","publisher":"Elsevier B.V.","title":"Life cycle assessment of ferronickel production in Greece","type":"article-journal","volume":"105"},"uris":["http://www.mendeley.com/documents/?uuid=e8f8d999-e822-4f5b-abca-375b38cde011"]}],"mendeley":{"formattedCitation":"&lt;sup&gt;14&lt;/sup&gt;","plainTextFormattedCitation":"14","previouslyFormattedCitation":"&lt;sup&gt;14&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14</w:t>
      </w:r>
      <w:r w:rsidR="006824A9">
        <w:rPr>
          <w:rFonts w:cs="Times New Roman"/>
          <w:sz w:val="22"/>
        </w:rPr>
        <w:fldChar w:fldCharType="end"/>
      </w:r>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laterite </w:t>
      </w:r>
      <w:proofErr w:type="spellStart"/>
      <w:r w:rsidRPr="004913D3">
        <w:rPr>
          <w:rFonts w:cs="Times New Roman"/>
          <w:sz w:val="22"/>
        </w:rPr>
        <w:t>jenis</w:t>
      </w:r>
      <w:proofErr w:type="spellEnd"/>
      <w:r w:rsidRPr="004913D3">
        <w:rPr>
          <w:rFonts w:cs="Times New Roman"/>
          <w:sz w:val="22"/>
        </w:rPr>
        <w:t xml:space="preserve"> </w:t>
      </w:r>
      <w:proofErr w:type="spellStart"/>
      <w:r w:rsidRPr="004913D3">
        <w:rPr>
          <w:rFonts w:cs="Times New Roman"/>
          <w:sz w:val="22"/>
        </w:rPr>
        <w:t>saprolit</w:t>
      </w:r>
      <w:proofErr w:type="spellEnd"/>
      <w:r w:rsidRPr="004913D3">
        <w:rPr>
          <w:rFonts w:cs="Times New Roman"/>
          <w:sz w:val="22"/>
        </w:rPr>
        <w:t xml:space="preserve"> </w:t>
      </w:r>
      <w:proofErr w:type="spellStart"/>
      <w:r w:rsidRPr="004913D3">
        <w:rPr>
          <w:rFonts w:cs="Times New Roman"/>
          <w:sz w:val="22"/>
        </w:rPr>
        <w:t>adalah</w:t>
      </w:r>
      <w:proofErr w:type="spellEnd"/>
      <w:r w:rsidRPr="004913D3">
        <w:rPr>
          <w:rFonts w:cs="Times New Roman"/>
          <w:sz w:val="22"/>
        </w:rPr>
        <w:t xml:space="preserve"> </w:t>
      </w:r>
      <w:proofErr w:type="spellStart"/>
      <w:r w:rsidRPr="004913D3">
        <w:rPr>
          <w:rFonts w:cs="Times New Roman"/>
          <w:sz w:val="22"/>
        </w:rPr>
        <w:t>bahan</w:t>
      </w:r>
      <w:proofErr w:type="spellEnd"/>
      <w:r w:rsidRPr="004913D3">
        <w:rPr>
          <w:rFonts w:cs="Times New Roman"/>
          <w:sz w:val="22"/>
        </w:rPr>
        <w:t xml:space="preserve"> yang </w:t>
      </w:r>
      <w:proofErr w:type="spellStart"/>
      <w:r w:rsidRPr="004913D3">
        <w:rPr>
          <w:rFonts w:cs="Times New Roman"/>
          <w:sz w:val="22"/>
        </w:rPr>
        <w:t>dominan</w:t>
      </w:r>
      <w:proofErr w:type="spellEnd"/>
      <w:r w:rsidRPr="004913D3">
        <w:rPr>
          <w:rFonts w:cs="Times New Roman"/>
          <w:sz w:val="22"/>
        </w:rPr>
        <w:t xml:space="preserve"> </w:t>
      </w:r>
      <w:proofErr w:type="spellStart"/>
      <w:r w:rsidRPr="004913D3">
        <w:rPr>
          <w:rFonts w:cs="Times New Roman"/>
          <w:sz w:val="22"/>
        </w:rPr>
        <w:t>untuk</w:t>
      </w:r>
      <w:proofErr w:type="spellEnd"/>
      <w:r w:rsidRPr="004913D3">
        <w:rPr>
          <w:rFonts w:cs="Times New Roman"/>
          <w:sz w:val="22"/>
        </w:rPr>
        <w:t xml:space="preserve"> </w:t>
      </w:r>
      <w:proofErr w:type="spellStart"/>
      <w:r w:rsidRPr="004913D3">
        <w:rPr>
          <w:rFonts w:cs="Times New Roman"/>
          <w:sz w:val="22"/>
        </w:rPr>
        <w:t>dileburkan</w:t>
      </w:r>
      <w:proofErr w:type="spellEnd"/>
      <w:r w:rsidRPr="004913D3">
        <w:rPr>
          <w:rFonts w:cs="Times New Roman"/>
          <w:sz w:val="22"/>
        </w:rPr>
        <w:t xml:space="preserve"> </w:t>
      </w:r>
      <w:proofErr w:type="spellStart"/>
      <w:r w:rsidRPr="004913D3">
        <w:rPr>
          <w:rFonts w:cs="Times New Roman"/>
          <w:sz w:val="22"/>
        </w:rPr>
        <w:t>menjadi</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Sekitar</w:t>
      </w:r>
      <w:proofErr w:type="spellEnd"/>
      <w:r w:rsidRPr="004913D3">
        <w:rPr>
          <w:rFonts w:cs="Times New Roman"/>
          <w:sz w:val="22"/>
        </w:rPr>
        <w:t xml:space="preserve"> </w:t>
      </w:r>
      <w:proofErr w:type="spellStart"/>
      <w:r w:rsidRPr="004913D3">
        <w:rPr>
          <w:rFonts w:cs="Times New Roman"/>
          <w:sz w:val="22"/>
        </w:rPr>
        <w:t>setengah</w:t>
      </w:r>
      <w:proofErr w:type="spellEnd"/>
      <w:r w:rsidRPr="004913D3">
        <w:rPr>
          <w:rFonts w:cs="Times New Roman"/>
          <w:sz w:val="22"/>
        </w:rPr>
        <w:t xml:space="preserve"> </w:t>
      </w:r>
      <w:proofErr w:type="spellStart"/>
      <w:r w:rsidRPr="004913D3">
        <w:rPr>
          <w:rFonts w:cs="Times New Roman"/>
          <w:sz w:val="22"/>
        </w:rPr>
        <w:t>dari</w:t>
      </w:r>
      <w:proofErr w:type="spellEnd"/>
      <w:r w:rsidRPr="004913D3">
        <w:rPr>
          <w:rFonts w:cs="Times New Roman"/>
          <w:sz w:val="22"/>
        </w:rPr>
        <w:t xml:space="preserve"> total </w:t>
      </w:r>
      <w:proofErr w:type="spellStart"/>
      <w:r w:rsidRPr="004913D3">
        <w:rPr>
          <w:rFonts w:cs="Times New Roman"/>
          <w:sz w:val="22"/>
        </w:rPr>
        <w:t>produksi</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dunia </w:t>
      </w:r>
      <w:proofErr w:type="spellStart"/>
      <w:r w:rsidRPr="004913D3">
        <w:rPr>
          <w:rFonts w:cs="Times New Roman"/>
          <w:sz w:val="22"/>
        </w:rPr>
        <w:t>diproduksi</w:t>
      </w:r>
      <w:proofErr w:type="spellEnd"/>
      <w:r w:rsidRPr="004913D3">
        <w:rPr>
          <w:rFonts w:cs="Times New Roman"/>
          <w:sz w:val="22"/>
        </w:rPr>
        <w:t xml:space="preserve"> </w:t>
      </w:r>
      <w:proofErr w:type="spellStart"/>
      <w:r w:rsidRPr="004913D3">
        <w:rPr>
          <w:rFonts w:cs="Times New Roman"/>
          <w:sz w:val="22"/>
        </w:rPr>
        <w:t>melalui</w:t>
      </w:r>
      <w:proofErr w:type="spellEnd"/>
      <w:r w:rsidRPr="004913D3">
        <w:rPr>
          <w:rFonts w:cs="Times New Roman"/>
          <w:sz w:val="22"/>
        </w:rPr>
        <w:t xml:space="preserve"> proses </w:t>
      </w:r>
      <w:r w:rsidRPr="004913D3">
        <w:rPr>
          <w:rFonts w:cs="Times New Roman"/>
          <w:i/>
          <w:iCs/>
          <w:sz w:val="22"/>
        </w:rPr>
        <w:t>smelting</w:t>
      </w:r>
      <w:r w:rsidRPr="004913D3">
        <w:rPr>
          <w:rFonts w:cs="Times New Roman"/>
          <w:sz w:val="22"/>
        </w:rPr>
        <w:t xml:space="preserve"> </w:t>
      </w:r>
      <w:proofErr w:type="spellStart"/>
      <w:r w:rsidRPr="004913D3">
        <w:rPr>
          <w:rFonts w:cs="Times New Roman"/>
          <w:sz w:val="22"/>
        </w:rPr>
        <w:t>dari</w:t>
      </w:r>
      <w:proofErr w:type="spellEnd"/>
      <w:r w:rsidRPr="004913D3">
        <w:rPr>
          <w:rFonts w:cs="Times New Roman"/>
          <w:sz w:val="22"/>
        </w:rPr>
        <w:t xml:space="preserve"> </w:t>
      </w:r>
      <w:proofErr w:type="spellStart"/>
      <w:r w:rsidRPr="004913D3">
        <w:rPr>
          <w:rFonts w:cs="Times New Roman"/>
          <w:sz w:val="22"/>
        </w:rPr>
        <w:t>konsentras</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yang </w:t>
      </w:r>
      <w:proofErr w:type="spellStart"/>
      <w:r w:rsidRPr="004913D3">
        <w:rPr>
          <w:rFonts w:cs="Times New Roman"/>
          <w:sz w:val="22"/>
        </w:rPr>
        <w:t>sebagian</w:t>
      </w:r>
      <w:proofErr w:type="spellEnd"/>
      <w:r w:rsidRPr="004913D3">
        <w:rPr>
          <w:rFonts w:cs="Times New Roman"/>
          <w:sz w:val="22"/>
        </w:rPr>
        <w:t xml:space="preserve"> </w:t>
      </w:r>
      <w:proofErr w:type="spellStart"/>
      <w:r w:rsidRPr="004913D3">
        <w:rPr>
          <w:rFonts w:cs="Times New Roman"/>
          <w:sz w:val="22"/>
        </w:rPr>
        <w:t>besar</w:t>
      </w:r>
      <w:proofErr w:type="spellEnd"/>
      <w:r w:rsidRPr="004913D3">
        <w:rPr>
          <w:rFonts w:cs="Times New Roman"/>
          <w:sz w:val="22"/>
        </w:rPr>
        <w:t xml:space="preserve"> </w:t>
      </w:r>
      <w:proofErr w:type="spellStart"/>
      <w:r w:rsidRPr="004913D3">
        <w:rPr>
          <w:rFonts w:cs="Times New Roman"/>
          <w:sz w:val="22"/>
        </w:rPr>
        <w:t>dikonversi</w:t>
      </w:r>
      <w:proofErr w:type="spellEnd"/>
      <w:r w:rsidRPr="004913D3">
        <w:rPr>
          <w:rFonts w:cs="Times New Roman"/>
          <w:sz w:val="22"/>
        </w:rPr>
        <w:t xml:space="preserve"> </w:t>
      </w:r>
      <w:proofErr w:type="spellStart"/>
      <w:r w:rsidRPr="004913D3">
        <w:rPr>
          <w:rFonts w:cs="Times New Roman"/>
          <w:sz w:val="22"/>
        </w:rPr>
        <w:t>menjadi</w:t>
      </w:r>
      <w:proofErr w:type="spellEnd"/>
      <w:r w:rsidRPr="004913D3">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saprolit</w:t>
      </w:r>
      <w:proofErr w:type="spellEnd"/>
      <w:r w:rsidRPr="004913D3">
        <w:rPr>
          <w:rFonts w:cs="Times New Roman"/>
          <w:sz w:val="22"/>
        </w:rPr>
        <w:t xml:space="preserve"> </w:t>
      </w:r>
      <w:proofErr w:type="spellStart"/>
      <w:r w:rsidRPr="004913D3">
        <w:rPr>
          <w:rFonts w:cs="Times New Roman"/>
          <w:sz w:val="22"/>
        </w:rPr>
        <w:t>diproses</w:t>
      </w:r>
      <w:proofErr w:type="spellEnd"/>
      <w:r w:rsidRPr="004913D3">
        <w:rPr>
          <w:rFonts w:cs="Times New Roman"/>
          <w:sz w:val="22"/>
        </w:rPr>
        <w:t xml:space="preserve"> </w:t>
      </w:r>
      <w:proofErr w:type="spellStart"/>
      <w:r w:rsidRPr="004913D3">
        <w:rPr>
          <w:rFonts w:cs="Times New Roman"/>
          <w:sz w:val="22"/>
        </w:rPr>
        <w:t>menggunakan</w:t>
      </w:r>
      <w:proofErr w:type="spellEnd"/>
      <w:r w:rsidRPr="004913D3">
        <w:rPr>
          <w:rFonts w:cs="Times New Roman"/>
          <w:sz w:val="22"/>
        </w:rPr>
        <w:t xml:space="preserve"> </w:t>
      </w:r>
      <w:proofErr w:type="spellStart"/>
      <w:r w:rsidRPr="004913D3">
        <w:rPr>
          <w:rFonts w:cs="Times New Roman"/>
          <w:sz w:val="22"/>
        </w:rPr>
        <w:t>rute</w:t>
      </w:r>
      <w:proofErr w:type="spellEnd"/>
      <w:r w:rsidRPr="004913D3">
        <w:rPr>
          <w:rFonts w:cs="Times New Roman"/>
          <w:sz w:val="22"/>
        </w:rPr>
        <w:t xml:space="preserve"> </w:t>
      </w:r>
      <w:proofErr w:type="spellStart"/>
      <w:r w:rsidRPr="004913D3">
        <w:rPr>
          <w:rFonts w:cs="Times New Roman"/>
          <w:sz w:val="22"/>
        </w:rPr>
        <w:t>pirometalurgi</w:t>
      </w:r>
      <w:proofErr w:type="spellEnd"/>
      <w:r w:rsidRPr="004913D3">
        <w:rPr>
          <w:rFonts w:cs="Times New Roman"/>
          <w:sz w:val="22"/>
        </w:rPr>
        <w:t xml:space="preserve"> </w:t>
      </w:r>
      <w:proofErr w:type="spellStart"/>
      <w:r w:rsidRPr="004913D3">
        <w:rPr>
          <w:rFonts w:cs="Times New Roman"/>
          <w:sz w:val="22"/>
        </w:rPr>
        <w:t>karena</w:t>
      </w:r>
      <w:proofErr w:type="spellEnd"/>
      <w:r w:rsidRPr="004913D3">
        <w:rPr>
          <w:rFonts w:cs="Times New Roman"/>
          <w:sz w:val="22"/>
        </w:rPr>
        <w:t xml:space="preserve"> </w:t>
      </w:r>
      <w:proofErr w:type="spellStart"/>
      <w:r w:rsidRPr="004913D3">
        <w:rPr>
          <w:rFonts w:cs="Times New Roman"/>
          <w:sz w:val="22"/>
        </w:rPr>
        <w:t>kandungan</w:t>
      </w:r>
      <w:proofErr w:type="spellEnd"/>
      <w:r w:rsidRPr="004913D3">
        <w:rPr>
          <w:rFonts w:cs="Times New Roman"/>
          <w:sz w:val="22"/>
        </w:rPr>
        <w:t xml:space="preserve"> Fe yang </w:t>
      </w:r>
      <w:proofErr w:type="spellStart"/>
      <w:r w:rsidRPr="004913D3">
        <w:rPr>
          <w:rFonts w:cs="Times New Roman"/>
          <w:sz w:val="22"/>
        </w:rPr>
        <w:t>rendah</w:t>
      </w:r>
      <w:proofErr w:type="spellEnd"/>
      <w:r w:rsidRPr="004913D3">
        <w:rPr>
          <w:rFonts w:cs="Times New Roman"/>
          <w:sz w:val="22"/>
        </w:rPr>
        <w:t xml:space="preserve"> (15%) </w:t>
      </w:r>
      <w:proofErr w:type="spellStart"/>
      <w:r w:rsidRPr="004913D3">
        <w:rPr>
          <w:rFonts w:cs="Times New Roman"/>
          <w:sz w:val="22"/>
        </w:rPr>
        <w:t>sehingga</w:t>
      </w:r>
      <w:proofErr w:type="spellEnd"/>
      <w:r w:rsidRPr="004913D3">
        <w:rPr>
          <w:rFonts w:cs="Times New Roman"/>
          <w:sz w:val="22"/>
        </w:rPr>
        <w:t xml:space="preserve"> </w:t>
      </w:r>
      <w:proofErr w:type="spellStart"/>
      <w:r w:rsidRPr="004913D3">
        <w:rPr>
          <w:rFonts w:cs="Times New Roman"/>
          <w:sz w:val="22"/>
        </w:rPr>
        <w:t>dapat</w:t>
      </w:r>
      <w:proofErr w:type="spellEnd"/>
      <w:r w:rsidRPr="004913D3">
        <w:rPr>
          <w:rFonts w:cs="Times New Roman"/>
          <w:sz w:val="22"/>
        </w:rPr>
        <w:t xml:space="preserve"> </w:t>
      </w:r>
      <w:proofErr w:type="spellStart"/>
      <w:r w:rsidRPr="004913D3">
        <w:rPr>
          <w:rFonts w:cs="Times New Roman"/>
          <w:sz w:val="22"/>
        </w:rPr>
        <w:t>dihasilkan</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grade yang </w:t>
      </w:r>
      <w:proofErr w:type="spellStart"/>
      <w:r w:rsidRPr="004913D3">
        <w:rPr>
          <w:rFonts w:cs="Times New Roman"/>
          <w:sz w:val="22"/>
        </w:rPr>
        <w:t>tinggi</w:t>
      </w:r>
      <w:proofErr w:type="spellEnd"/>
      <w:r w:rsidRPr="004913D3">
        <w:rPr>
          <w:rFonts w:cs="Times New Roman"/>
          <w:sz w:val="22"/>
        </w:rPr>
        <w:t xml:space="preserve"> </w:t>
      </w:r>
      <w:proofErr w:type="spellStart"/>
      <w:r w:rsidRPr="004913D3">
        <w:rPr>
          <w:rFonts w:cs="Times New Roman"/>
          <w:sz w:val="22"/>
        </w:rPr>
        <w:t>kisaran</w:t>
      </w:r>
      <w:proofErr w:type="spellEnd"/>
      <w:r w:rsidRPr="004913D3">
        <w:rPr>
          <w:rFonts w:cs="Times New Roman"/>
          <w:sz w:val="22"/>
        </w:rPr>
        <w:t xml:space="preserve"> 20% - 30% Ni.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saprolit</w:t>
      </w:r>
      <w:proofErr w:type="spellEnd"/>
      <w:r w:rsidRPr="004913D3">
        <w:rPr>
          <w:rFonts w:cs="Times New Roman"/>
          <w:sz w:val="22"/>
        </w:rPr>
        <w:t xml:space="preserve"> juga </w:t>
      </w:r>
      <w:proofErr w:type="spellStart"/>
      <w:r w:rsidRPr="004913D3">
        <w:rPr>
          <w:rFonts w:cs="Times New Roman"/>
          <w:sz w:val="22"/>
        </w:rPr>
        <w:t>memiliki</w:t>
      </w:r>
      <w:proofErr w:type="spellEnd"/>
      <w:r w:rsidRPr="004913D3">
        <w:rPr>
          <w:rFonts w:cs="Times New Roman"/>
          <w:sz w:val="22"/>
        </w:rPr>
        <w:t xml:space="preserve"> </w:t>
      </w:r>
      <w:proofErr w:type="spellStart"/>
      <w:r w:rsidRPr="004913D3">
        <w:rPr>
          <w:rFonts w:cs="Times New Roman"/>
          <w:sz w:val="22"/>
        </w:rPr>
        <w:t>kandungan</w:t>
      </w:r>
      <w:proofErr w:type="spellEnd"/>
      <w:r w:rsidRPr="004913D3">
        <w:rPr>
          <w:rFonts w:cs="Times New Roman"/>
          <w:sz w:val="22"/>
        </w:rPr>
        <w:t xml:space="preserve"> MgO yang </w:t>
      </w:r>
      <w:proofErr w:type="spellStart"/>
      <w:r w:rsidRPr="004913D3">
        <w:rPr>
          <w:rFonts w:cs="Times New Roman"/>
          <w:sz w:val="22"/>
        </w:rPr>
        <w:t>cukup</w:t>
      </w:r>
      <w:proofErr w:type="spellEnd"/>
      <w:r w:rsidRPr="004913D3">
        <w:rPr>
          <w:rFonts w:cs="Times New Roman"/>
          <w:sz w:val="22"/>
        </w:rPr>
        <w:t xml:space="preserve"> </w:t>
      </w:r>
      <w:proofErr w:type="spellStart"/>
      <w:r w:rsidRPr="004913D3">
        <w:rPr>
          <w:rFonts w:cs="Times New Roman"/>
          <w:sz w:val="22"/>
        </w:rPr>
        <w:t>tinggi</w:t>
      </w:r>
      <w:proofErr w:type="spellEnd"/>
      <w:r w:rsidRPr="004913D3">
        <w:rPr>
          <w:rFonts w:cs="Times New Roman"/>
          <w:sz w:val="22"/>
        </w:rPr>
        <w:t xml:space="preserve"> </w:t>
      </w:r>
      <w:proofErr w:type="spellStart"/>
      <w:r w:rsidRPr="004913D3">
        <w:rPr>
          <w:rFonts w:cs="Times New Roman"/>
          <w:sz w:val="22"/>
        </w:rPr>
        <w:t>sehingga</w:t>
      </w:r>
      <w:proofErr w:type="spellEnd"/>
      <w:r w:rsidRPr="004913D3">
        <w:rPr>
          <w:rFonts w:cs="Times New Roman"/>
          <w:sz w:val="22"/>
        </w:rPr>
        <w:t xml:space="preserve"> </w:t>
      </w:r>
      <w:proofErr w:type="spellStart"/>
      <w:r w:rsidRPr="004913D3">
        <w:rPr>
          <w:rFonts w:cs="Times New Roman"/>
          <w:sz w:val="22"/>
        </w:rPr>
        <w:t>jika</w:t>
      </w:r>
      <w:proofErr w:type="spellEnd"/>
      <w:r w:rsidRPr="004913D3">
        <w:rPr>
          <w:rFonts w:cs="Times New Roman"/>
          <w:sz w:val="22"/>
        </w:rPr>
        <w:t xml:space="preserve"> </w:t>
      </w:r>
      <w:proofErr w:type="spellStart"/>
      <w:r w:rsidRPr="004913D3">
        <w:rPr>
          <w:rFonts w:cs="Times New Roman"/>
          <w:sz w:val="22"/>
        </w:rPr>
        <w:t>diolah</w:t>
      </w:r>
      <w:proofErr w:type="spellEnd"/>
      <w:r w:rsidRPr="004913D3">
        <w:rPr>
          <w:rFonts w:cs="Times New Roman"/>
          <w:sz w:val="22"/>
        </w:rPr>
        <w:t xml:space="preserve"> </w:t>
      </w:r>
      <w:proofErr w:type="spellStart"/>
      <w:r w:rsidRPr="004913D3">
        <w:rPr>
          <w:rFonts w:cs="Times New Roman"/>
          <w:sz w:val="22"/>
        </w:rPr>
        <w:t>melalui</w:t>
      </w:r>
      <w:proofErr w:type="spellEnd"/>
      <w:r w:rsidRPr="004913D3">
        <w:rPr>
          <w:rFonts w:cs="Times New Roman"/>
          <w:sz w:val="22"/>
        </w:rPr>
        <w:t xml:space="preserve"> proses </w:t>
      </w:r>
      <w:r w:rsidRPr="004913D3">
        <w:rPr>
          <w:rFonts w:cs="Times New Roman"/>
          <w:i/>
          <w:iCs/>
          <w:sz w:val="22"/>
        </w:rPr>
        <w:t>leaching</w:t>
      </w:r>
      <w:r w:rsidRPr="004913D3">
        <w:rPr>
          <w:rFonts w:cs="Times New Roman"/>
          <w:sz w:val="22"/>
        </w:rPr>
        <w:t xml:space="preserve"> </w:t>
      </w:r>
      <w:proofErr w:type="spellStart"/>
      <w:r w:rsidRPr="004913D3">
        <w:rPr>
          <w:rFonts w:cs="Times New Roman"/>
          <w:sz w:val="22"/>
        </w:rPr>
        <w:t>akan</w:t>
      </w:r>
      <w:proofErr w:type="spellEnd"/>
      <w:r w:rsidRPr="004913D3">
        <w:rPr>
          <w:rFonts w:cs="Times New Roman"/>
          <w:sz w:val="22"/>
        </w:rPr>
        <w:t xml:space="preserve"> </w:t>
      </w:r>
      <w:proofErr w:type="spellStart"/>
      <w:r w:rsidRPr="004913D3">
        <w:rPr>
          <w:rFonts w:cs="Times New Roman"/>
          <w:sz w:val="22"/>
        </w:rPr>
        <w:t>dibutuhkan</w:t>
      </w:r>
      <w:proofErr w:type="spellEnd"/>
      <w:r w:rsidRPr="004913D3">
        <w:rPr>
          <w:rFonts w:cs="Times New Roman"/>
          <w:sz w:val="22"/>
        </w:rPr>
        <w:t xml:space="preserve"> </w:t>
      </w:r>
      <w:proofErr w:type="spellStart"/>
      <w:r w:rsidRPr="004913D3">
        <w:rPr>
          <w:rFonts w:cs="Times New Roman"/>
          <w:sz w:val="22"/>
        </w:rPr>
        <w:t>asam</w:t>
      </w:r>
      <w:proofErr w:type="spellEnd"/>
      <w:r w:rsidRPr="004913D3">
        <w:rPr>
          <w:rFonts w:cs="Times New Roman"/>
          <w:sz w:val="22"/>
        </w:rPr>
        <w:t xml:space="preserve"> </w:t>
      </w:r>
      <w:proofErr w:type="spellStart"/>
      <w:r w:rsidRPr="004913D3">
        <w:rPr>
          <w:rFonts w:cs="Times New Roman"/>
          <w:sz w:val="22"/>
        </w:rPr>
        <w:t>sulfat</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jumlah</w:t>
      </w:r>
      <w:proofErr w:type="spellEnd"/>
      <w:r w:rsidRPr="004913D3">
        <w:rPr>
          <w:rFonts w:cs="Times New Roman"/>
          <w:sz w:val="22"/>
        </w:rPr>
        <w:t xml:space="preserve"> yang </w:t>
      </w:r>
      <w:proofErr w:type="spellStart"/>
      <w:r w:rsidRPr="004913D3">
        <w:rPr>
          <w:rFonts w:cs="Times New Roman"/>
          <w:sz w:val="22"/>
        </w:rPr>
        <w:t>sangat</w:t>
      </w:r>
      <w:proofErr w:type="spellEnd"/>
      <w:r w:rsidRPr="004913D3">
        <w:rPr>
          <w:rFonts w:cs="Times New Roman"/>
          <w:sz w:val="22"/>
        </w:rPr>
        <w:t xml:space="preserve"> banyak</w:t>
      </w:r>
      <w:r w:rsidR="006824A9">
        <w:rPr>
          <w:rFonts w:cs="Times New Roman"/>
          <w:sz w:val="22"/>
        </w:rPr>
        <w:fldChar w:fldCharType="begin" w:fldLock="1"/>
      </w:r>
      <w:r w:rsidR="00EE0250">
        <w:rPr>
          <w:rFonts w:cs="Times New Roman"/>
          <w:sz w:val="22"/>
        </w:rPr>
        <w:instrText>ADDIN CSL_CITATION {"citationItems":[{"id":"ITEM-1","itemData":{"ISBN":"9780080968094","author":[{"dropping-particle":"","family":"Crundwell","given":"Frank","non-dropping-particle":"","parse-names":false,"suffix":""},{"dropping-particle":"","family":"Moats","given":"Michael","non-dropping-particle":"","parse-names":false,"suffix":""},{"dropping-particle":"","family":"Robinson","given":"Timothy","non-dropping-particle":"","parse-names":false,"suffix":""},{"dropping-particle":"","family":"Ramachandran","given":"Venkoba","non-dropping-particle":"","parse-names":false,"suffix":""},{"dropping-particle":"","family":"Davenport","given":"W.G","non-dropping-particle":"","parse-names":false,"suffix":""}],"container-title":"Extractive Metallurgy of Nickel,Cobalt and Platinim Group Metals","id":"ITEM-1","issued":{"date-parts":[["2011"]]},"number-of-pages":"489-534","title":"Extractive Metallurgy of Nickel and Cobalt","type":"book"},"uris":["http://www.mendeley.com/documents/?uuid=5d6ed53e-5ef3-44b2-ad7b-42548c126fbc"]}],"mendeley":{"formattedCitation":"&lt;sup&gt;9&lt;/sup&gt;","plainTextFormattedCitation":"9","previouslyFormattedCitation":"&lt;sup&gt;9&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9</w:t>
      </w:r>
      <w:r w:rsidR="006824A9">
        <w:rPr>
          <w:rFonts w:cs="Times New Roman"/>
          <w:sz w:val="22"/>
        </w:rPr>
        <w:fldChar w:fldCharType="end"/>
      </w:r>
      <w:r w:rsidRPr="004913D3">
        <w:rPr>
          <w:rFonts w:cs="Times New Roman"/>
          <w:sz w:val="22"/>
        </w:rPr>
        <w:t>.</w:t>
      </w:r>
      <w:r w:rsidR="006824A9">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secara</w:t>
      </w:r>
      <w:proofErr w:type="spellEnd"/>
      <w:r w:rsidRPr="004913D3">
        <w:rPr>
          <w:rFonts w:cs="Times New Roman"/>
          <w:sz w:val="22"/>
        </w:rPr>
        <w:t xml:space="preserve"> visual </w:t>
      </w:r>
      <w:proofErr w:type="spellStart"/>
      <w:r w:rsidRPr="004913D3">
        <w:rPr>
          <w:rFonts w:cs="Times New Roman"/>
          <w:sz w:val="22"/>
        </w:rPr>
        <w:t>memiliki</w:t>
      </w:r>
      <w:proofErr w:type="spellEnd"/>
      <w:r w:rsidRPr="004913D3">
        <w:rPr>
          <w:rFonts w:cs="Times New Roman"/>
          <w:sz w:val="22"/>
        </w:rPr>
        <w:t xml:space="preserve"> </w:t>
      </w:r>
      <w:proofErr w:type="spellStart"/>
      <w:r w:rsidRPr="004913D3">
        <w:rPr>
          <w:rFonts w:cs="Times New Roman"/>
          <w:sz w:val="22"/>
        </w:rPr>
        <w:t>warna</w:t>
      </w:r>
      <w:proofErr w:type="spellEnd"/>
      <w:r w:rsidRPr="004913D3">
        <w:rPr>
          <w:rFonts w:cs="Times New Roman"/>
          <w:sz w:val="22"/>
        </w:rPr>
        <w:t xml:space="preserve"> silver </w:t>
      </w:r>
      <w:proofErr w:type="spellStart"/>
      <w:r w:rsidRPr="004913D3">
        <w:rPr>
          <w:rFonts w:cs="Times New Roman"/>
          <w:sz w:val="22"/>
        </w:rPr>
        <w:t>metalic</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karakteristik</w:t>
      </w:r>
      <w:proofErr w:type="spellEnd"/>
      <w:r w:rsidRPr="004913D3">
        <w:rPr>
          <w:rFonts w:cs="Times New Roman"/>
          <w:sz w:val="22"/>
        </w:rPr>
        <w:t xml:space="preserve"> </w:t>
      </w:r>
      <w:proofErr w:type="spellStart"/>
      <w:r w:rsidRPr="004913D3">
        <w:rPr>
          <w:rFonts w:cs="Times New Roman"/>
          <w:sz w:val="22"/>
        </w:rPr>
        <w:t>yaitu</w:t>
      </w:r>
      <w:proofErr w:type="spellEnd"/>
      <w:r w:rsidRPr="004913D3">
        <w:rPr>
          <w:rFonts w:cs="Times New Roman"/>
          <w:sz w:val="22"/>
        </w:rPr>
        <w:t xml:space="preserve"> </w:t>
      </w:r>
      <w:proofErr w:type="spellStart"/>
      <w:r w:rsidRPr="004913D3">
        <w:rPr>
          <w:rFonts w:cs="Times New Roman"/>
          <w:sz w:val="22"/>
        </w:rPr>
        <w:t>densitas</w:t>
      </w:r>
      <w:proofErr w:type="spellEnd"/>
      <w:r w:rsidRPr="004913D3">
        <w:rPr>
          <w:rFonts w:cs="Times New Roman"/>
          <w:sz w:val="22"/>
        </w:rPr>
        <w:t xml:space="preserve"> </w:t>
      </w:r>
      <w:proofErr w:type="spellStart"/>
      <w:r w:rsidRPr="004913D3">
        <w:rPr>
          <w:rFonts w:cs="Times New Roman"/>
          <w:sz w:val="22"/>
        </w:rPr>
        <w:t>sebesar</w:t>
      </w:r>
      <w:proofErr w:type="spellEnd"/>
      <w:r w:rsidRPr="004913D3">
        <w:rPr>
          <w:rFonts w:cs="Times New Roman"/>
          <w:sz w:val="22"/>
        </w:rPr>
        <w:t xml:space="preserve"> 3,8 g/cm</w:t>
      </w:r>
      <w:r w:rsidRPr="004913D3">
        <w:rPr>
          <w:rFonts w:cs="Times New Roman"/>
          <w:sz w:val="22"/>
          <w:vertAlign w:val="superscript"/>
        </w:rPr>
        <w:t>3</w:t>
      </w:r>
      <w:r w:rsidRPr="004913D3">
        <w:rPr>
          <w:rFonts w:cs="Times New Roman"/>
          <w:sz w:val="22"/>
        </w:rPr>
        <w:t xml:space="preserve">, </w:t>
      </w:r>
      <w:r w:rsidRPr="004913D3">
        <w:rPr>
          <w:rFonts w:cs="Times New Roman"/>
          <w:i/>
          <w:iCs/>
          <w:sz w:val="22"/>
        </w:rPr>
        <w:t>melting point</w:t>
      </w:r>
      <w:r w:rsidRPr="004913D3">
        <w:rPr>
          <w:rFonts w:cs="Times New Roman"/>
          <w:sz w:val="22"/>
        </w:rPr>
        <w:t xml:space="preserve"> </w:t>
      </w:r>
      <w:proofErr w:type="spellStart"/>
      <w:r w:rsidRPr="004913D3">
        <w:rPr>
          <w:rFonts w:cs="Times New Roman"/>
          <w:sz w:val="22"/>
        </w:rPr>
        <w:t>sebesar</w:t>
      </w:r>
      <w:proofErr w:type="spellEnd"/>
      <w:r w:rsidRPr="004913D3">
        <w:rPr>
          <w:rFonts w:cs="Times New Roman"/>
          <w:sz w:val="22"/>
        </w:rPr>
        <w:t xml:space="preserve"> 1500</w:t>
      </w:r>
      <w:r w:rsidRPr="004913D3">
        <w:rPr>
          <w:rFonts w:cs="Times New Roman"/>
          <w:sz w:val="22"/>
          <w:vertAlign w:val="superscript"/>
        </w:rPr>
        <w:t>o</w:t>
      </w:r>
      <w:r w:rsidRPr="004913D3">
        <w:rPr>
          <w:rFonts w:cs="Times New Roman"/>
          <w:sz w:val="22"/>
        </w:rPr>
        <w:t xml:space="preserve">C, </w:t>
      </w:r>
      <w:r w:rsidRPr="004913D3">
        <w:rPr>
          <w:rFonts w:cs="Times New Roman"/>
          <w:i/>
          <w:iCs/>
          <w:sz w:val="22"/>
        </w:rPr>
        <w:t xml:space="preserve">boiling point </w:t>
      </w:r>
      <w:proofErr w:type="spellStart"/>
      <w:r w:rsidRPr="004913D3">
        <w:rPr>
          <w:rFonts w:cs="Times New Roman"/>
          <w:sz w:val="22"/>
        </w:rPr>
        <w:t>sebesar</w:t>
      </w:r>
      <w:proofErr w:type="spellEnd"/>
      <w:r w:rsidRPr="004913D3">
        <w:rPr>
          <w:rFonts w:cs="Times New Roman"/>
          <w:sz w:val="22"/>
        </w:rPr>
        <w:t xml:space="preserve"> 2900</w:t>
      </w:r>
      <w:r w:rsidRPr="004913D3">
        <w:rPr>
          <w:rFonts w:cs="Times New Roman"/>
          <w:sz w:val="22"/>
          <w:vertAlign w:val="superscript"/>
        </w:rPr>
        <w:t xml:space="preserve"> </w:t>
      </w:r>
      <w:proofErr w:type="spellStart"/>
      <w:r w:rsidRPr="004913D3">
        <w:rPr>
          <w:rFonts w:cs="Times New Roman"/>
          <w:sz w:val="22"/>
          <w:vertAlign w:val="superscript"/>
        </w:rPr>
        <w:t>o</w:t>
      </w:r>
      <w:r w:rsidRPr="004913D3">
        <w:rPr>
          <w:rFonts w:cs="Times New Roman"/>
          <w:sz w:val="22"/>
        </w:rPr>
        <w:t>C.</w:t>
      </w:r>
      <w:proofErr w:type="spellEnd"/>
      <w:r w:rsidRPr="004913D3">
        <w:rPr>
          <w:rFonts w:cs="Times New Roman"/>
          <w:sz w:val="22"/>
        </w:rPr>
        <w:t xml:space="preserve"> </w:t>
      </w:r>
      <w:proofErr w:type="spellStart"/>
      <w:r w:rsidRPr="004913D3">
        <w:rPr>
          <w:rFonts w:cs="Times New Roman"/>
          <w:sz w:val="22"/>
        </w:rPr>
        <w:t>Kandungan</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pada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memberikan</w:t>
      </w:r>
      <w:proofErr w:type="spellEnd"/>
      <w:r w:rsidRPr="004913D3">
        <w:rPr>
          <w:rFonts w:cs="Times New Roman"/>
          <w:sz w:val="22"/>
        </w:rPr>
        <w:t xml:space="preserve"> </w:t>
      </w:r>
      <w:proofErr w:type="spellStart"/>
      <w:r w:rsidRPr="004913D3">
        <w:rPr>
          <w:rFonts w:cs="Times New Roman"/>
          <w:sz w:val="22"/>
        </w:rPr>
        <w:t>nilai</w:t>
      </w:r>
      <w:proofErr w:type="spellEnd"/>
      <w:r w:rsidRPr="004913D3">
        <w:rPr>
          <w:rFonts w:cs="Times New Roman"/>
          <w:sz w:val="22"/>
        </w:rPr>
        <w:t xml:space="preserve"> </w:t>
      </w:r>
      <w:proofErr w:type="spellStart"/>
      <w:r w:rsidRPr="004913D3">
        <w:rPr>
          <w:rFonts w:cs="Times New Roman"/>
          <w:sz w:val="22"/>
        </w:rPr>
        <w:t>ketahan</w:t>
      </w:r>
      <w:proofErr w:type="spellEnd"/>
      <w:r w:rsidRPr="004913D3">
        <w:rPr>
          <w:rFonts w:cs="Times New Roman"/>
          <w:sz w:val="22"/>
        </w:rPr>
        <w:t xml:space="preserve"> </w:t>
      </w:r>
      <w:proofErr w:type="spellStart"/>
      <w:r w:rsidRPr="004913D3">
        <w:rPr>
          <w:rFonts w:cs="Times New Roman"/>
          <w:sz w:val="22"/>
        </w:rPr>
        <w:t>kekuatan</w:t>
      </w:r>
      <w:proofErr w:type="spellEnd"/>
      <w:r w:rsidRPr="004913D3">
        <w:rPr>
          <w:rFonts w:cs="Times New Roman"/>
          <w:sz w:val="22"/>
        </w:rPr>
        <w:t xml:space="preserve"> di </w:t>
      </w:r>
      <w:proofErr w:type="spellStart"/>
      <w:r w:rsidRPr="004913D3">
        <w:rPr>
          <w:rFonts w:cs="Times New Roman"/>
          <w:sz w:val="22"/>
        </w:rPr>
        <w:t>temperatur</w:t>
      </w:r>
      <w:proofErr w:type="spellEnd"/>
      <w:r w:rsidRPr="004913D3">
        <w:rPr>
          <w:rFonts w:cs="Times New Roman"/>
          <w:sz w:val="22"/>
        </w:rPr>
        <w:t xml:space="preserve"> </w:t>
      </w:r>
      <w:proofErr w:type="spellStart"/>
      <w:r w:rsidRPr="004913D3">
        <w:rPr>
          <w:rFonts w:cs="Times New Roman"/>
          <w:sz w:val="22"/>
        </w:rPr>
        <w:t>tinggi</w:t>
      </w:r>
      <w:proofErr w:type="spellEnd"/>
      <w:r w:rsidRPr="004913D3">
        <w:rPr>
          <w:rFonts w:cs="Times New Roman"/>
          <w:sz w:val="22"/>
        </w:rPr>
        <w:t xml:space="preserve">. </w:t>
      </w:r>
      <w:r w:rsidR="00D37B7F">
        <w:rPr>
          <w:rFonts w:cs="Times New Roman"/>
          <w:sz w:val="22"/>
        </w:rPr>
        <w:t xml:space="preserve">Gambar 2.7 </w:t>
      </w:r>
      <w:proofErr w:type="spellStart"/>
      <w:r w:rsidR="00D37B7F">
        <w:rPr>
          <w:rFonts w:cs="Times New Roman"/>
          <w:sz w:val="22"/>
        </w:rPr>
        <w:t>merupakan</w:t>
      </w:r>
      <w:proofErr w:type="spellEnd"/>
      <w:r w:rsidR="00D37B7F">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t xml:space="preserve">ferronickel </w:t>
      </w:r>
      <w:r w:rsidRPr="004913D3">
        <w:rPr>
          <w:rFonts w:cs="Times New Roman"/>
          <w:sz w:val="22"/>
        </w:rPr>
        <w:t xml:space="preserve">yang </w:t>
      </w:r>
      <w:proofErr w:type="spellStart"/>
      <w:r w:rsidRPr="004913D3">
        <w:rPr>
          <w:rFonts w:cs="Times New Roman"/>
          <w:sz w:val="22"/>
        </w:rPr>
        <w:t>dihasilkan</w:t>
      </w:r>
      <w:proofErr w:type="spellEnd"/>
      <w:r w:rsidRPr="004913D3">
        <w:rPr>
          <w:rFonts w:cs="Times New Roman"/>
          <w:sz w:val="22"/>
        </w:rPr>
        <w:t xml:space="preserve"> </w:t>
      </w:r>
      <w:proofErr w:type="spellStart"/>
      <w:r w:rsidRPr="004913D3">
        <w:rPr>
          <w:rFonts w:cs="Times New Roman"/>
          <w:sz w:val="22"/>
        </w:rPr>
        <w:t>dari</w:t>
      </w:r>
      <w:proofErr w:type="spellEnd"/>
      <w:r w:rsidRPr="004913D3">
        <w:rPr>
          <w:rFonts w:cs="Times New Roman"/>
          <w:sz w:val="22"/>
        </w:rPr>
        <w:t xml:space="preserve"> </w:t>
      </w:r>
      <w:r w:rsidRPr="004913D3">
        <w:rPr>
          <w:rFonts w:cs="Times New Roman"/>
          <w:i/>
          <w:iCs/>
          <w:sz w:val="22"/>
        </w:rPr>
        <w:t xml:space="preserve">mini blast </w:t>
      </w:r>
      <w:r w:rsidRPr="004913D3">
        <w:rPr>
          <w:rFonts w:cs="Times New Roman"/>
          <w:i/>
          <w:iCs/>
          <w:sz w:val="22"/>
        </w:rPr>
        <w:lastRenderedPageBreak/>
        <w:t>furnace</w:t>
      </w:r>
      <w:r w:rsidRPr="004913D3">
        <w:rPr>
          <w:rFonts w:cs="Times New Roman"/>
          <w:sz w:val="22"/>
        </w:rPr>
        <w:t xml:space="preserve"> (MBF) di </w:t>
      </w:r>
      <w:proofErr w:type="spellStart"/>
      <w:r w:rsidRPr="004913D3">
        <w:rPr>
          <w:rFonts w:cs="Times New Roman"/>
          <w:sz w:val="22"/>
        </w:rPr>
        <w:t>Laboratorium</w:t>
      </w:r>
      <w:proofErr w:type="spellEnd"/>
      <w:r w:rsidRPr="004913D3">
        <w:rPr>
          <w:rFonts w:cs="Times New Roman"/>
          <w:sz w:val="22"/>
        </w:rPr>
        <w:t xml:space="preserve"> </w:t>
      </w:r>
      <w:proofErr w:type="spellStart"/>
      <w:r w:rsidRPr="004913D3">
        <w:rPr>
          <w:rFonts w:cs="Times New Roman"/>
          <w:sz w:val="22"/>
        </w:rPr>
        <w:t>Pengolahan</w:t>
      </w:r>
      <w:proofErr w:type="spellEnd"/>
      <w:r w:rsidRPr="004913D3">
        <w:rPr>
          <w:rFonts w:cs="Times New Roman"/>
          <w:sz w:val="22"/>
        </w:rPr>
        <w:t xml:space="preserve"> Mineral, </w:t>
      </w:r>
      <w:proofErr w:type="spellStart"/>
      <w:r w:rsidRPr="004913D3">
        <w:rPr>
          <w:rFonts w:cs="Times New Roman"/>
          <w:sz w:val="22"/>
        </w:rPr>
        <w:t>Departemen</w:t>
      </w:r>
      <w:proofErr w:type="spellEnd"/>
      <w:r w:rsidRPr="004913D3">
        <w:rPr>
          <w:rFonts w:cs="Times New Roman"/>
          <w:sz w:val="22"/>
        </w:rPr>
        <w:t xml:space="preserve"> </w:t>
      </w:r>
      <w:r w:rsidR="00D37B7F" w:rsidRPr="00520DAA">
        <w:rPr>
          <w:noProof/>
          <w:sz w:val="22"/>
          <w:lang w:val="id-ID" w:eastAsia="id-ID"/>
        </w:rPr>
        <w:drawing>
          <wp:anchor distT="0" distB="0" distL="114300" distR="114300" simplePos="0" relativeHeight="251720192" behindDoc="0" locked="0" layoutInCell="1" allowOverlap="1" wp14:anchorId="60005622" wp14:editId="725D565F">
            <wp:simplePos x="0" y="0"/>
            <wp:positionH relativeFrom="margin">
              <wp:posOffset>1370330</wp:posOffset>
            </wp:positionH>
            <wp:positionV relativeFrom="paragraph">
              <wp:posOffset>466725</wp:posOffset>
            </wp:positionV>
            <wp:extent cx="1089025" cy="1499235"/>
            <wp:effectExtent l="19050" t="19050" r="15875" b="24765"/>
            <wp:wrapTopAndBottom/>
            <wp:docPr id="91" name="Picture 32" descr="C:\Users\Winarti\Desktop\Revisian\Ferronickel Revi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arti\Desktop\Revisian\Ferronickel Revisi.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2877" t="13699" r="28938" b="16210"/>
                    <a:stretch/>
                  </pic:blipFill>
                  <pic:spPr bwMode="auto">
                    <a:xfrm>
                      <a:off x="0" y="0"/>
                      <a:ext cx="1089025" cy="14992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13D3">
        <w:rPr>
          <w:rFonts w:cs="Times New Roman"/>
          <w:sz w:val="22"/>
        </w:rPr>
        <w:t xml:space="preserve">Teknik Material dan </w:t>
      </w:r>
      <w:proofErr w:type="spellStart"/>
      <w:r w:rsidRPr="004913D3">
        <w:rPr>
          <w:rFonts w:cs="Times New Roman"/>
          <w:sz w:val="22"/>
        </w:rPr>
        <w:t>Metalurgi</w:t>
      </w:r>
      <w:proofErr w:type="spellEnd"/>
      <w:r w:rsidRPr="004913D3">
        <w:rPr>
          <w:rFonts w:cs="Times New Roman"/>
          <w:sz w:val="22"/>
        </w:rPr>
        <w:t>, ITS.</w:t>
      </w:r>
    </w:p>
    <w:p w14:paraId="6AC4CB88" w14:textId="158F2E50" w:rsidR="005227B7" w:rsidRPr="00520DAA" w:rsidRDefault="00E71C7B" w:rsidP="00E71C7B">
      <w:pPr>
        <w:pStyle w:val="Caption"/>
        <w:spacing w:after="240"/>
        <w:rPr>
          <w:rFonts w:cs="Times New Roman"/>
          <w:sz w:val="22"/>
          <w:szCs w:val="22"/>
        </w:rPr>
      </w:pPr>
      <w:bookmarkStart w:id="84" w:name="_Ref63019175"/>
      <w:bookmarkStart w:id="85" w:name="_Toc63025144"/>
      <w:bookmarkStart w:id="86" w:name="_Toc63025305"/>
      <w:bookmarkStart w:id="87" w:name="_Toc63709322"/>
      <w:bookmarkStart w:id="88" w:name="_Toc69283059"/>
      <w:r w:rsidRPr="00520DAA">
        <w:rPr>
          <w:b/>
          <w:bCs/>
          <w:sz w:val="22"/>
          <w:szCs w:val="22"/>
        </w:rPr>
        <w:t xml:space="preserve">Gambar 2. </w:t>
      </w:r>
      <w:r w:rsidR="00EE0250">
        <w:rPr>
          <w:b/>
          <w:bCs/>
          <w:sz w:val="22"/>
          <w:szCs w:val="22"/>
        </w:rPr>
        <w:fldChar w:fldCharType="begin"/>
      </w:r>
      <w:r w:rsidR="00EE0250">
        <w:rPr>
          <w:b/>
          <w:bCs/>
          <w:sz w:val="22"/>
          <w:szCs w:val="22"/>
        </w:rPr>
        <w:instrText xml:space="preserve"> SEQ Gambar_2. \* ARABIC </w:instrText>
      </w:r>
      <w:r w:rsidR="00EE0250">
        <w:rPr>
          <w:b/>
          <w:bCs/>
          <w:sz w:val="22"/>
          <w:szCs w:val="22"/>
        </w:rPr>
        <w:fldChar w:fldCharType="separate"/>
      </w:r>
      <w:r w:rsidR="00C87345">
        <w:rPr>
          <w:b/>
          <w:bCs/>
          <w:noProof/>
          <w:sz w:val="22"/>
          <w:szCs w:val="22"/>
        </w:rPr>
        <w:t>7</w:t>
      </w:r>
      <w:r w:rsidR="00EE0250">
        <w:rPr>
          <w:b/>
          <w:bCs/>
          <w:sz w:val="22"/>
          <w:szCs w:val="22"/>
        </w:rPr>
        <w:fldChar w:fldCharType="end"/>
      </w:r>
      <w:bookmarkEnd w:id="84"/>
      <w:r w:rsidRPr="00520DAA">
        <w:rPr>
          <w:sz w:val="22"/>
          <w:szCs w:val="22"/>
        </w:rPr>
        <w:t xml:space="preserve"> </w:t>
      </w:r>
      <w:r w:rsidRPr="00520DAA">
        <w:rPr>
          <w:rFonts w:cs="Times New Roman"/>
          <w:i/>
          <w:sz w:val="22"/>
          <w:szCs w:val="22"/>
        </w:rPr>
        <w:t>Ferronickel</w:t>
      </w:r>
      <w:bookmarkEnd w:id="85"/>
      <w:bookmarkEnd w:id="86"/>
      <w:bookmarkEnd w:id="87"/>
      <w:bookmarkEnd w:id="88"/>
    </w:p>
    <w:p w14:paraId="5CD3B0F8" w14:textId="3258015D" w:rsidR="00493912" w:rsidRDefault="004913D3" w:rsidP="00493912">
      <w:pPr>
        <w:ind w:firstLine="567"/>
        <w:rPr>
          <w:rFonts w:cs="Times New Roman"/>
          <w:sz w:val="22"/>
        </w:rPr>
      </w:pPr>
      <w:proofErr w:type="spellStart"/>
      <w:r w:rsidRPr="004913D3">
        <w:rPr>
          <w:rFonts w:cs="Times New Roman"/>
          <w:sz w:val="22"/>
        </w:rPr>
        <w:t>Dalam</w:t>
      </w:r>
      <w:proofErr w:type="spellEnd"/>
      <w:r w:rsidRPr="004913D3">
        <w:rPr>
          <w:rFonts w:cs="Times New Roman"/>
          <w:sz w:val="22"/>
        </w:rPr>
        <w:t xml:space="preserve"> proses </w:t>
      </w:r>
      <w:proofErr w:type="spellStart"/>
      <w:r w:rsidRPr="004913D3">
        <w:rPr>
          <w:rFonts w:cs="Times New Roman"/>
          <w:sz w:val="22"/>
        </w:rPr>
        <w:t>produksi</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diperlukan</w:t>
      </w:r>
      <w:proofErr w:type="spellEnd"/>
      <w:r w:rsidRPr="004913D3">
        <w:rPr>
          <w:rFonts w:cs="Times New Roman"/>
          <w:sz w:val="22"/>
        </w:rPr>
        <w:t xml:space="preserve"> </w:t>
      </w:r>
      <w:proofErr w:type="spellStart"/>
      <w:r w:rsidRPr="004913D3">
        <w:rPr>
          <w:rFonts w:cs="Times New Roman"/>
          <w:sz w:val="22"/>
        </w:rPr>
        <w:t>observasi</w:t>
      </w:r>
      <w:proofErr w:type="spellEnd"/>
      <w:r w:rsidRPr="004913D3">
        <w:rPr>
          <w:rFonts w:cs="Times New Roman"/>
          <w:sz w:val="22"/>
        </w:rPr>
        <w:t xml:space="preserve"> </w:t>
      </w:r>
      <w:proofErr w:type="spellStart"/>
      <w:r w:rsidRPr="004913D3">
        <w:rPr>
          <w:rFonts w:cs="Times New Roman"/>
          <w:sz w:val="22"/>
        </w:rPr>
        <w:t>terkait</w:t>
      </w:r>
      <w:proofErr w:type="spellEnd"/>
      <w:r w:rsidRPr="004913D3">
        <w:rPr>
          <w:rFonts w:cs="Times New Roman"/>
          <w:sz w:val="22"/>
        </w:rPr>
        <w:t xml:space="preserve"> </w:t>
      </w:r>
      <w:proofErr w:type="spellStart"/>
      <w:r w:rsidRPr="004913D3">
        <w:rPr>
          <w:rFonts w:cs="Times New Roman"/>
          <w:sz w:val="22"/>
        </w:rPr>
        <w:t>komposisi</w:t>
      </w:r>
      <w:proofErr w:type="spellEnd"/>
      <w:r w:rsidRPr="004913D3">
        <w:rPr>
          <w:rFonts w:cs="Times New Roman"/>
          <w:sz w:val="22"/>
        </w:rPr>
        <w:t xml:space="preserve"> </w:t>
      </w:r>
      <w:r w:rsidRPr="004913D3">
        <w:rPr>
          <w:rFonts w:cs="Times New Roman"/>
          <w:i/>
          <w:iCs/>
          <w:sz w:val="22"/>
        </w:rPr>
        <w:t>raw material</w:t>
      </w:r>
      <w:r w:rsidRPr="004913D3">
        <w:rPr>
          <w:rFonts w:cs="Times New Roman"/>
          <w:sz w:val="22"/>
        </w:rPr>
        <w:t xml:space="preserve"> yang </w:t>
      </w:r>
      <w:proofErr w:type="spellStart"/>
      <w:r w:rsidRPr="004913D3">
        <w:rPr>
          <w:rFonts w:cs="Times New Roman"/>
          <w:sz w:val="22"/>
        </w:rPr>
        <w:t>digunakan</w:t>
      </w:r>
      <w:proofErr w:type="spellEnd"/>
      <w:r w:rsidRPr="004913D3">
        <w:rPr>
          <w:rFonts w:cs="Times New Roman"/>
          <w:sz w:val="22"/>
        </w:rPr>
        <w:t xml:space="preserve"> </w:t>
      </w:r>
      <w:proofErr w:type="spellStart"/>
      <w:r w:rsidRPr="004913D3">
        <w:rPr>
          <w:rFonts w:cs="Times New Roman"/>
          <w:sz w:val="22"/>
        </w:rPr>
        <w:t>yaitu</w:t>
      </w:r>
      <w:proofErr w:type="spellEnd"/>
      <w:r w:rsidRPr="004913D3">
        <w:rPr>
          <w:rFonts w:cs="Times New Roman"/>
          <w:sz w:val="22"/>
        </w:rPr>
        <w:t xml:space="preserve"> </w:t>
      </w:r>
      <w:r w:rsidRPr="004913D3">
        <w:rPr>
          <w:rFonts w:cs="Times New Roman"/>
          <w:i/>
          <w:iCs/>
          <w:sz w:val="22"/>
        </w:rPr>
        <w:t>ore</w:t>
      </w:r>
      <w:r w:rsidRPr="004913D3">
        <w:rPr>
          <w:rFonts w:cs="Times New Roman"/>
          <w:sz w:val="22"/>
        </w:rPr>
        <w:t xml:space="preserve">, </w:t>
      </w:r>
      <w:r w:rsidRPr="004913D3">
        <w:rPr>
          <w:rFonts w:cs="Times New Roman"/>
          <w:i/>
          <w:iCs/>
          <w:sz w:val="22"/>
        </w:rPr>
        <w:t>flux</w:t>
      </w:r>
      <w:r w:rsidRPr="004913D3">
        <w:rPr>
          <w:rFonts w:cs="Times New Roman"/>
          <w:sz w:val="22"/>
        </w:rPr>
        <w:t xml:space="preserve">, dan </w:t>
      </w:r>
      <w:r w:rsidRPr="004913D3">
        <w:rPr>
          <w:rFonts w:cs="Times New Roman"/>
          <w:i/>
          <w:iCs/>
          <w:sz w:val="22"/>
        </w:rPr>
        <w:t>reductant agent</w:t>
      </w:r>
      <w:r w:rsidRPr="004913D3">
        <w:rPr>
          <w:rFonts w:cs="Times New Roman"/>
          <w:sz w:val="22"/>
        </w:rPr>
        <w:t xml:space="preserve">. </w:t>
      </w:r>
      <w:proofErr w:type="spellStart"/>
      <w:r w:rsidRPr="004913D3">
        <w:rPr>
          <w:rFonts w:cs="Times New Roman"/>
          <w:sz w:val="22"/>
        </w:rPr>
        <w:t>Dalam</w:t>
      </w:r>
      <w:proofErr w:type="spellEnd"/>
      <w:r w:rsidRPr="004913D3">
        <w:rPr>
          <w:rFonts w:cs="Times New Roman"/>
          <w:sz w:val="22"/>
        </w:rPr>
        <w:t xml:space="preserve"> proses </w:t>
      </w:r>
      <w:proofErr w:type="spellStart"/>
      <w:r w:rsidRPr="004913D3">
        <w:rPr>
          <w:rFonts w:cs="Times New Roman"/>
          <w:sz w:val="22"/>
        </w:rPr>
        <w:t>reduksi</w:t>
      </w:r>
      <w:proofErr w:type="spellEnd"/>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w:t>
      </w:r>
      <w:proofErr w:type="spellStart"/>
      <w:r w:rsidRPr="004913D3">
        <w:rPr>
          <w:rFonts w:cs="Times New Roman"/>
          <w:sz w:val="22"/>
        </w:rPr>
        <w:t>terdapat</w:t>
      </w:r>
      <w:proofErr w:type="spellEnd"/>
      <w:r w:rsidRPr="004913D3">
        <w:rPr>
          <w:rFonts w:cs="Times New Roman"/>
          <w:sz w:val="22"/>
        </w:rPr>
        <w:t xml:space="preserve"> </w:t>
      </w:r>
      <w:proofErr w:type="spellStart"/>
      <w:r w:rsidRPr="004913D3">
        <w:rPr>
          <w:rFonts w:cs="Times New Roman"/>
          <w:sz w:val="22"/>
        </w:rPr>
        <w:t>beberapa</w:t>
      </w:r>
      <w:proofErr w:type="spellEnd"/>
      <w:r w:rsidRPr="004913D3">
        <w:rPr>
          <w:rFonts w:cs="Times New Roman"/>
          <w:sz w:val="22"/>
        </w:rPr>
        <w:t xml:space="preserve"> </w:t>
      </w:r>
      <w:proofErr w:type="spellStart"/>
      <w:r w:rsidRPr="004913D3">
        <w:rPr>
          <w:rFonts w:cs="Times New Roman"/>
          <w:sz w:val="22"/>
        </w:rPr>
        <w:t>kondisi</w:t>
      </w:r>
      <w:proofErr w:type="spellEnd"/>
      <w:r w:rsidRPr="004913D3">
        <w:rPr>
          <w:rFonts w:cs="Times New Roman"/>
          <w:sz w:val="22"/>
        </w:rPr>
        <w:t xml:space="preserve"> yang </w:t>
      </w:r>
      <w:proofErr w:type="spellStart"/>
      <w:r w:rsidRPr="004913D3">
        <w:rPr>
          <w:rFonts w:cs="Times New Roman"/>
          <w:sz w:val="22"/>
        </w:rPr>
        <w:t>diperhatikan</w:t>
      </w:r>
      <w:proofErr w:type="spellEnd"/>
      <w:r w:rsidRPr="004913D3">
        <w:rPr>
          <w:rFonts w:cs="Times New Roman"/>
          <w:sz w:val="22"/>
        </w:rPr>
        <w:t xml:space="preserve"> </w:t>
      </w:r>
      <w:proofErr w:type="spellStart"/>
      <w:r w:rsidRPr="004913D3">
        <w:rPr>
          <w:rFonts w:cs="Times New Roman"/>
          <w:sz w:val="22"/>
        </w:rPr>
        <w:t>seperti</w:t>
      </w:r>
      <w:proofErr w:type="spellEnd"/>
      <w:r w:rsidRPr="004913D3">
        <w:rPr>
          <w:rFonts w:cs="Times New Roman"/>
          <w:sz w:val="22"/>
        </w:rPr>
        <w:t xml:space="preserve"> </w:t>
      </w:r>
      <w:proofErr w:type="spellStart"/>
      <w:r w:rsidRPr="004913D3">
        <w:rPr>
          <w:rFonts w:cs="Times New Roman"/>
          <w:sz w:val="22"/>
        </w:rPr>
        <w:t>temperatur</w:t>
      </w:r>
      <w:proofErr w:type="spellEnd"/>
      <w:r w:rsidRPr="004913D3">
        <w:rPr>
          <w:rFonts w:cs="Times New Roman"/>
          <w:sz w:val="22"/>
        </w:rPr>
        <w:t xml:space="preserve">, </w:t>
      </w:r>
      <w:proofErr w:type="spellStart"/>
      <w:r w:rsidRPr="004913D3">
        <w:rPr>
          <w:rFonts w:cs="Times New Roman"/>
          <w:sz w:val="22"/>
        </w:rPr>
        <w:t>waktu</w:t>
      </w:r>
      <w:proofErr w:type="spellEnd"/>
      <w:r w:rsidRPr="004913D3">
        <w:rPr>
          <w:rFonts w:cs="Times New Roman"/>
          <w:sz w:val="22"/>
        </w:rPr>
        <w:t xml:space="preserve">, dan </w:t>
      </w:r>
      <w:proofErr w:type="spellStart"/>
      <w:r w:rsidRPr="004913D3">
        <w:rPr>
          <w:rFonts w:cs="Times New Roman"/>
          <w:sz w:val="22"/>
        </w:rPr>
        <w:t>aditif</w:t>
      </w:r>
      <w:proofErr w:type="spellEnd"/>
      <w:r w:rsidRPr="004913D3">
        <w:rPr>
          <w:rFonts w:cs="Times New Roman"/>
          <w:sz w:val="22"/>
        </w:rPr>
        <w:t xml:space="preserve"> yang digunakan</w:t>
      </w:r>
      <w:r w:rsidR="006824A9">
        <w:rPr>
          <w:rFonts w:cs="Times New Roman"/>
          <w:sz w:val="22"/>
        </w:rPr>
        <w:fldChar w:fldCharType="begin" w:fldLock="1"/>
      </w:r>
      <w:r w:rsidR="00EE0250">
        <w:rPr>
          <w:rFonts w:cs="Times New Roman"/>
          <w:sz w:val="22"/>
        </w:rPr>
        <w:instrText>ADDIN CSL_CITATION {"citationItems":[{"id":"ITEM-1","itemData":{"DOI":"10.1016/j.mineng.2016.10.020","ISSN":"08926875","abstract":"Attempts to economically extract nickel from the nickeliferous laterite ores face a number of challenges, including a limited ability to beneficiate the ore prior to processing. One method to address this issue would be to reduce the ore at moderate temperatures to form a ferronickel alloy, which could then be selectively recovered to form a nickel concentrate. The current work explores the effects of varying coal, elemental sulphur and pyrite additions and temperatures in the range of 1000–1200 °C on the formation of ferronickel alloy particles in a limonitic ore. It was observed that a small sulphur addition (</w:instrText>
      </w:r>
      <w:r w:rsidR="00EE0250">
        <w:rPr>
          <w:rFonts w:ascii="Cambria Math" w:hAnsi="Cambria Math" w:cs="Cambria Math"/>
          <w:sz w:val="22"/>
        </w:rPr>
        <w:instrText>⩽</w:instrText>
      </w:r>
      <w:r w:rsidR="00EE0250">
        <w:rPr>
          <w:rFonts w:cs="Times New Roman"/>
          <w:sz w:val="22"/>
        </w:rPr>
        <w:instrText>4%) yielded a significant increase in the average size of the ferronickel particles formed during reduction. A decrease in the average nickel grade of the ferronickel particles, resulting from the increased metallization of iron, was also observed in the presence of sulphur. The ferronickel particle morphology and distribution of sulphur in the reduced ore are consistent with a liquid-phase growth mechanism driven by the Fe[sbnd]FeS eutectic at 988 °C.","author":[{"dropping-particle":"","family":"Elliott","given":"R.","non-dropping-particle":"","parse-names":false,"suffix":""},{"dropping-particle":"","family":"Pickles","given":"C. A.","non-dropping-particle":"","parse-names":false,"suffix":""},{"dropping-particle":"","family":"Peacey","given":"J.","non-dropping-particle":"","parse-names":false,"suffix":""}],"container-title":"Minerals Engineering","id":"ITEM-1","issued":{"date-parts":[["2017"]]},"page":"166-176","publisher":"Elsevier Ltd","title":"Ferronickel particle formation during the carbothermic reduction of a limonitic laterite ore","type":"article-journal","volume":"100"},"uris":["http://www.mendeley.com/documents/?uuid=8c1b781a-c253-4857-a4ce-f230d99e1bc8"]}],"mendeley":{"formattedCitation":"&lt;sup&gt;15&lt;/sup&gt;","plainTextFormattedCitation":"15","previouslyFormattedCitation":"&lt;sup&gt;15&lt;/sup&gt;"},"properties":{"noteIndex":0},"schema":"https://github.com/citation-style-language/schema/raw/master/csl-citation.json"}</w:instrText>
      </w:r>
      <w:r w:rsidR="006824A9">
        <w:rPr>
          <w:rFonts w:cs="Times New Roman"/>
          <w:sz w:val="22"/>
        </w:rPr>
        <w:fldChar w:fldCharType="separate"/>
      </w:r>
      <w:r w:rsidR="00EE0250" w:rsidRPr="00EE0250">
        <w:rPr>
          <w:rFonts w:cs="Times New Roman"/>
          <w:noProof/>
          <w:sz w:val="22"/>
          <w:vertAlign w:val="superscript"/>
        </w:rPr>
        <w:t>15</w:t>
      </w:r>
      <w:r w:rsidR="006824A9">
        <w:rPr>
          <w:rFonts w:cs="Times New Roman"/>
          <w:sz w:val="22"/>
        </w:rPr>
        <w:fldChar w:fldCharType="end"/>
      </w:r>
      <w:r w:rsidRPr="004913D3">
        <w:rPr>
          <w:rFonts w:cs="Times New Roman"/>
          <w:sz w:val="22"/>
        </w:rPr>
        <w:t xml:space="preserve">. </w:t>
      </w:r>
      <w:proofErr w:type="spellStart"/>
      <w:r w:rsidRPr="004913D3">
        <w:rPr>
          <w:rFonts w:cs="Times New Roman"/>
          <w:sz w:val="22"/>
        </w:rPr>
        <w:t>Pemilihan</w:t>
      </w:r>
      <w:proofErr w:type="spellEnd"/>
      <w:r w:rsidRPr="004913D3">
        <w:rPr>
          <w:rFonts w:cs="Times New Roman"/>
          <w:sz w:val="22"/>
        </w:rPr>
        <w:t xml:space="preserve"> </w:t>
      </w:r>
      <w:proofErr w:type="spellStart"/>
      <w:r w:rsidRPr="004913D3">
        <w:rPr>
          <w:rFonts w:cs="Times New Roman"/>
          <w:sz w:val="22"/>
        </w:rPr>
        <w:t>serta</w:t>
      </w:r>
      <w:proofErr w:type="spellEnd"/>
      <w:r w:rsidRPr="004913D3">
        <w:rPr>
          <w:rFonts w:cs="Times New Roman"/>
          <w:sz w:val="22"/>
        </w:rPr>
        <w:t xml:space="preserve"> </w:t>
      </w:r>
      <w:proofErr w:type="spellStart"/>
      <w:r w:rsidRPr="004913D3">
        <w:rPr>
          <w:rFonts w:cs="Times New Roman"/>
          <w:sz w:val="22"/>
        </w:rPr>
        <w:t>enggunakan</w:t>
      </w:r>
      <w:proofErr w:type="spellEnd"/>
      <w:r w:rsidRPr="004913D3">
        <w:rPr>
          <w:rFonts w:cs="Times New Roman"/>
          <w:sz w:val="22"/>
        </w:rPr>
        <w:t xml:space="preserve"> </w:t>
      </w:r>
      <w:proofErr w:type="spellStart"/>
      <w:r w:rsidRPr="004913D3">
        <w:rPr>
          <w:rFonts w:cs="Times New Roman"/>
          <w:sz w:val="22"/>
        </w:rPr>
        <w:t>bahan</w:t>
      </w:r>
      <w:proofErr w:type="spellEnd"/>
      <w:r w:rsidRPr="004913D3">
        <w:rPr>
          <w:rFonts w:cs="Times New Roman"/>
          <w:sz w:val="22"/>
        </w:rPr>
        <w:t xml:space="preserve"> </w:t>
      </w:r>
      <w:proofErr w:type="spellStart"/>
      <w:r w:rsidRPr="004913D3">
        <w:rPr>
          <w:rFonts w:cs="Times New Roman"/>
          <w:sz w:val="22"/>
        </w:rPr>
        <w:t>dalam</w:t>
      </w:r>
      <w:proofErr w:type="spellEnd"/>
      <w:r w:rsidRPr="004913D3">
        <w:rPr>
          <w:rFonts w:cs="Times New Roman"/>
          <w:sz w:val="22"/>
        </w:rPr>
        <w:t xml:space="preserve"> </w:t>
      </w:r>
      <w:proofErr w:type="spellStart"/>
      <w:r w:rsidRPr="004913D3">
        <w:rPr>
          <w:rFonts w:cs="Times New Roman"/>
          <w:sz w:val="22"/>
        </w:rPr>
        <w:t>reduksi</w:t>
      </w:r>
      <w:proofErr w:type="spellEnd"/>
      <w:r w:rsidRPr="004913D3">
        <w:rPr>
          <w:rFonts w:cs="Times New Roman"/>
          <w:sz w:val="22"/>
        </w:rPr>
        <w:t xml:space="preserve"> </w:t>
      </w:r>
      <w:proofErr w:type="spellStart"/>
      <w:r w:rsidRPr="004913D3">
        <w:rPr>
          <w:rFonts w:cs="Times New Roman"/>
          <w:sz w:val="22"/>
        </w:rPr>
        <w:t>bijih</w:t>
      </w:r>
      <w:proofErr w:type="spellEnd"/>
      <w:r w:rsidRPr="004913D3">
        <w:rPr>
          <w:rFonts w:cs="Times New Roman"/>
          <w:sz w:val="22"/>
        </w:rPr>
        <w:t xml:space="preserve">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laterit</w:t>
      </w:r>
      <w:proofErr w:type="spellEnd"/>
      <w:r w:rsidRPr="004913D3">
        <w:rPr>
          <w:rFonts w:cs="Times New Roman"/>
          <w:sz w:val="22"/>
        </w:rPr>
        <w:t xml:space="preserve"> </w:t>
      </w:r>
      <w:proofErr w:type="spellStart"/>
      <w:r w:rsidRPr="004913D3">
        <w:rPr>
          <w:rFonts w:cs="Times New Roman"/>
          <w:sz w:val="22"/>
        </w:rPr>
        <w:t>harus</w:t>
      </w:r>
      <w:proofErr w:type="spellEnd"/>
      <w:r w:rsidRPr="004913D3">
        <w:rPr>
          <w:rFonts w:cs="Times New Roman"/>
          <w:sz w:val="22"/>
        </w:rPr>
        <w:t xml:space="preserve"> </w:t>
      </w:r>
      <w:proofErr w:type="spellStart"/>
      <w:r w:rsidRPr="004913D3">
        <w:rPr>
          <w:rFonts w:cs="Times New Roman"/>
          <w:sz w:val="22"/>
        </w:rPr>
        <w:t>disesuaikan</w:t>
      </w:r>
      <w:proofErr w:type="spellEnd"/>
      <w:r w:rsidRPr="004913D3">
        <w:rPr>
          <w:rFonts w:cs="Times New Roman"/>
          <w:sz w:val="22"/>
        </w:rPr>
        <w:t xml:space="preserve"> </w:t>
      </w:r>
      <w:proofErr w:type="spellStart"/>
      <w:r w:rsidRPr="004913D3">
        <w:rPr>
          <w:rFonts w:cs="Times New Roman"/>
          <w:sz w:val="22"/>
        </w:rPr>
        <w:t>dengan</w:t>
      </w:r>
      <w:proofErr w:type="spellEnd"/>
      <w:r w:rsidRPr="004913D3">
        <w:rPr>
          <w:rFonts w:cs="Times New Roman"/>
          <w:sz w:val="22"/>
        </w:rPr>
        <w:t xml:space="preserve"> </w:t>
      </w:r>
      <w:proofErr w:type="spellStart"/>
      <w:r w:rsidRPr="004913D3">
        <w:rPr>
          <w:rFonts w:cs="Times New Roman"/>
          <w:sz w:val="22"/>
        </w:rPr>
        <w:t>memperhatikan</w:t>
      </w:r>
      <w:proofErr w:type="spellEnd"/>
      <w:r w:rsidRPr="004913D3">
        <w:rPr>
          <w:rFonts w:cs="Times New Roman"/>
          <w:sz w:val="22"/>
        </w:rPr>
        <w:t xml:space="preserve"> </w:t>
      </w:r>
      <w:proofErr w:type="spellStart"/>
      <w:r w:rsidRPr="004913D3">
        <w:rPr>
          <w:rFonts w:cs="Times New Roman"/>
          <w:sz w:val="22"/>
        </w:rPr>
        <w:t>komposisi</w:t>
      </w:r>
      <w:proofErr w:type="spellEnd"/>
      <w:r w:rsidRPr="004913D3">
        <w:rPr>
          <w:rFonts w:cs="Times New Roman"/>
          <w:sz w:val="22"/>
        </w:rPr>
        <w:t xml:space="preserve"> </w:t>
      </w:r>
      <w:proofErr w:type="spellStart"/>
      <w:r w:rsidRPr="004913D3">
        <w:rPr>
          <w:rFonts w:cs="Times New Roman"/>
          <w:sz w:val="22"/>
        </w:rPr>
        <w:t>dari</w:t>
      </w:r>
      <w:proofErr w:type="spellEnd"/>
      <w:r w:rsidRPr="004913D3">
        <w:rPr>
          <w:rFonts w:cs="Times New Roman"/>
          <w:sz w:val="22"/>
        </w:rPr>
        <w:t xml:space="preserve"> masing-masing </w:t>
      </w:r>
      <w:proofErr w:type="spellStart"/>
      <w:r w:rsidRPr="004913D3">
        <w:rPr>
          <w:rFonts w:cs="Times New Roman"/>
          <w:sz w:val="22"/>
        </w:rPr>
        <w:t>elemen</w:t>
      </w:r>
      <w:proofErr w:type="spellEnd"/>
      <w:r w:rsidRPr="004913D3">
        <w:rPr>
          <w:rFonts w:cs="Times New Roman"/>
          <w:sz w:val="22"/>
        </w:rPr>
        <w:t xml:space="preserve"> dan </w:t>
      </w:r>
      <w:proofErr w:type="spellStart"/>
      <w:r w:rsidRPr="004913D3">
        <w:rPr>
          <w:rFonts w:cs="Times New Roman"/>
          <w:sz w:val="22"/>
        </w:rPr>
        <w:t>produk</w:t>
      </w:r>
      <w:proofErr w:type="spellEnd"/>
      <w:r w:rsidRPr="004913D3">
        <w:rPr>
          <w:rFonts w:cs="Times New Roman"/>
          <w:sz w:val="22"/>
        </w:rPr>
        <w:t xml:space="preserve"> target yang </w:t>
      </w:r>
      <w:proofErr w:type="spellStart"/>
      <w:r w:rsidRPr="004913D3">
        <w:rPr>
          <w:rFonts w:cs="Times New Roman"/>
          <w:sz w:val="22"/>
        </w:rPr>
        <w:t>diinginkan</w:t>
      </w:r>
      <w:proofErr w:type="spellEnd"/>
      <w:r w:rsidRPr="004913D3">
        <w:rPr>
          <w:rFonts w:cs="Times New Roman"/>
          <w:sz w:val="22"/>
        </w:rPr>
        <w:t xml:space="preserve">. </w:t>
      </w:r>
      <w:proofErr w:type="spellStart"/>
      <w:r w:rsidRPr="004913D3">
        <w:rPr>
          <w:rFonts w:cs="Times New Roman"/>
          <w:sz w:val="22"/>
        </w:rPr>
        <w:t>Berdasarkan</w:t>
      </w:r>
      <w:proofErr w:type="spellEnd"/>
      <w:r w:rsidRPr="004913D3">
        <w:rPr>
          <w:rFonts w:cs="Times New Roman"/>
          <w:sz w:val="22"/>
        </w:rPr>
        <w:t xml:space="preserve"> pada data yang </w:t>
      </w:r>
      <w:proofErr w:type="spellStart"/>
      <w:r w:rsidRPr="004913D3">
        <w:rPr>
          <w:rFonts w:cs="Times New Roman"/>
          <w:sz w:val="22"/>
        </w:rPr>
        <w:t>diperoleh</w:t>
      </w:r>
      <w:proofErr w:type="spellEnd"/>
      <w:r w:rsidRPr="004913D3">
        <w:rPr>
          <w:rFonts w:cs="Times New Roman"/>
          <w:sz w:val="22"/>
        </w:rPr>
        <w:t xml:space="preserve"> </w:t>
      </w:r>
      <w:proofErr w:type="spellStart"/>
      <w:r w:rsidRPr="004913D3">
        <w:rPr>
          <w:rFonts w:cs="Times New Roman"/>
          <w:sz w:val="22"/>
        </w:rPr>
        <w:t>dari</w:t>
      </w:r>
      <w:proofErr w:type="spellEnd"/>
      <w:r w:rsidRPr="004913D3">
        <w:rPr>
          <w:rFonts w:cs="Times New Roman"/>
          <w:sz w:val="22"/>
        </w:rPr>
        <w:t xml:space="preserve"> PT. Vale, </w:t>
      </w:r>
      <w:proofErr w:type="spellStart"/>
      <w:r w:rsidR="00A050E1">
        <w:rPr>
          <w:rFonts w:cs="Times New Roman"/>
          <w:sz w:val="22"/>
        </w:rPr>
        <w:t>Tabel</w:t>
      </w:r>
      <w:proofErr w:type="spellEnd"/>
      <w:r w:rsidR="00A050E1">
        <w:rPr>
          <w:rFonts w:cs="Times New Roman"/>
          <w:sz w:val="22"/>
        </w:rPr>
        <w:t xml:space="preserve"> 2.3 </w:t>
      </w:r>
      <w:proofErr w:type="spellStart"/>
      <w:r w:rsidR="00A050E1">
        <w:rPr>
          <w:rFonts w:cs="Times New Roman"/>
          <w:sz w:val="22"/>
        </w:rPr>
        <w:t>menunjukan</w:t>
      </w:r>
      <w:proofErr w:type="spellEnd"/>
      <w:r w:rsidRPr="004913D3">
        <w:rPr>
          <w:rFonts w:cs="Times New Roman"/>
          <w:sz w:val="22"/>
        </w:rPr>
        <w:t xml:space="preserve"> </w:t>
      </w:r>
      <w:proofErr w:type="spellStart"/>
      <w:r w:rsidRPr="004913D3">
        <w:rPr>
          <w:rFonts w:cs="Times New Roman"/>
          <w:sz w:val="22"/>
        </w:rPr>
        <w:t>komposisi</w:t>
      </w:r>
      <w:proofErr w:type="spellEnd"/>
      <w:r w:rsidRPr="004913D3">
        <w:rPr>
          <w:rFonts w:cs="Times New Roman"/>
          <w:sz w:val="22"/>
        </w:rPr>
        <w:t xml:space="preserve"> yang </w:t>
      </w:r>
      <w:proofErr w:type="spellStart"/>
      <w:r w:rsidRPr="004913D3">
        <w:rPr>
          <w:rFonts w:cs="Times New Roman"/>
          <w:sz w:val="22"/>
        </w:rPr>
        <w:t>terkandung</w:t>
      </w:r>
      <w:proofErr w:type="spellEnd"/>
      <w:r w:rsidRPr="004913D3">
        <w:rPr>
          <w:rFonts w:cs="Times New Roman"/>
          <w:sz w:val="22"/>
        </w:rPr>
        <w:t xml:space="preserve"> </w:t>
      </w:r>
      <w:proofErr w:type="spellStart"/>
      <w:r w:rsidRPr="004913D3">
        <w:rPr>
          <w:rFonts w:cs="Times New Roman"/>
          <w:sz w:val="22"/>
        </w:rPr>
        <w:t>didalam</w:t>
      </w:r>
      <w:proofErr w:type="spellEnd"/>
      <w:r w:rsidRPr="004913D3">
        <w:rPr>
          <w:rFonts w:cs="Times New Roman"/>
          <w:sz w:val="22"/>
        </w:rPr>
        <w:t xml:space="preserve"> </w:t>
      </w:r>
      <w:proofErr w:type="spellStart"/>
      <w:r w:rsidRPr="004913D3">
        <w:rPr>
          <w:rFonts w:cs="Times New Roman"/>
          <w:sz w:val="22"/>
        </w:rPr>
        <w:t>logam</w:t>
      </w:r>
      <w:proofErr w:type="spellEnd"/>
      <w:r w:rsidRPr="004913D3">
        <w:rPr>
          <w:rFonts w:cs="Times New Roman"/>
          <w:sz w:val="22"/>
        </w:rPr>
        <w:t xml:space="preserve"> </w:t>
      </w:r>
      <w:proofErr w:type="spellStart"/>
      <w:r w:rsidRPr="004913D3">
        <w:rPr>
          <w:rFonts w:cs="Times New Roman"/>
          <w:sz w:val="22"/>
        </w:rPr>
        <w:t>paduan</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w:t>
      </w:r>
    </w:p>
    <w:p w14:paraId="21128C47" w14:textId="0E803C18" w:rsidR="004913D3" w:rsidRPr="00C93086" w:rsidRDefault="00C93086" w:rsidP="00C93086">
      <w:pPr>
        <w:pStyle w:val="Caption"/>
        <w:rPr>
          <w:rFonts w:cs="Times New Roman"/>
          <w:sz w:val="20"/>
          <w:szCs w:val="16"/>
          <w:lang w:val="en-US"/>
        </w:rPr>
      </w:pPr>
      <w:bookmarkStart w:id="89" w:name="_Toc68179598"/>
      <w:bookmarkStart w:id="90" w:name="_Toc69283103"/>
      <w:r w:rsidRPr="0076788C">
        <w:rPr>
          <w:b/>
          <w:bCs/>
          <w:sz w:val="22"/>
          <w:szCs w:val="16"/>
        </w:rPr>
        <w:t xml:space="preserve">Tabel 2. </w:t>
      </w:r>
      <w:r w:rsidRPr="0076788C">
        <w:rPr>
          <w:b/>
          <w:bCs/>
          <w:sz w:val="22"/>
          <w:szCs w:val="16"/>
        </w:rPr>
        <w:fldChar w:fldCharType="begin"/>
      </w:r>
      <w:r w:rsidRPr="0076788C">
        <w:rPr>
          <w:b/>
          <w:bCs/>
          <w:sz w:val="22"/>
          <w:szCs w:val="16"/>
        </w:rPr>
        <w:instrText xml:space="preserve"> SEQ Tabel_2. \* ARABIC </w:instrText>
      </w:r>
      <w:r w:rsidRPr="0076788C">
        <w:rPr>
          <w:b/>
          <w:bCs/>
          <w:sz w:val="22"/>
          <w:szCs w:val="16"/>
        </w:rPr>
        <w:fldChar w:fldCharType="separate"/>
      </w:r>
      <w:r w:rsidR="00C87345">
        <w:rPr>
          <w:b/>
          <w:bCs/>
          <w:noProof/>
          <w:sz w:val="22"/>
          <w:szCs w:val="16"/>
        </w:rPr>
        <w:t>3</w:t>
      </w:r>
      <w:r w:rsidRPr="0076788C">
        <w:rPr>
          <w:b/>
          <w:bCs/>
          <w:sz w:val="22"/>
          <w:szCs w:val="16"/>
        </w:rPr>
        <w:fldChar w:fldCharType="end"/>
      </w:r>
      <w:r>
        <w:rPr>
          <w:sz w:val="22"/>
          <w:szCs w:val="16"/>
          <w:lang w:val="en-US"/>
        </w:rPr>
        <w:t xml:space="preserve"> </w:t>
      </w:r>
      <w:proofErr w:type="spellStart"/>
      <w:r>
        <w:rPr>
          <w:sz w:val="22"/>
          <w:szCs w:val="16"/>
          <w:lang w:val="en-US"/>
        </w:rPr>
        <w:t>Komposisi</w:t>
      </w:r>
      <w:proofErr w:type="spellEnd"/>
      <w:r>
        <w:rPr>
          <w:sz w:val="22"/>
          <w:szCs w:val="16"/>
          <w:lang w:val="en-US"/>
        </w:rPr>
        <w:t xml:space="preserve"> </w:t>
      </w:r>
      <w:r>
        <w:rPr>
          <w:i/>
          <w:iCs w:val="0"/>
          <w:sz w:val="22"/>
          <w:szCs w:val="16"/>
          <w:lang w:val="en-US"/>
        </w:rPr>
        <w:t>ferronickel</w:t>
      </w:r>
      <w:r>
        <w:rPr>
          <w:i/>
          <w:iCs w:val="0"/>
          <w:sz w:val="22"/>
          <w:szCs w:val="16"/>
          <w:lang w:val="en-US"/>
        </w:rPr>
        <w:fldChar w:fldCharType="begin" w:fldLock="1"/>
      </w:r>
      <w:r>
        <w:rPr>
          <w:i/>
          <w:iCs w:val="0"/>
          <w:sz w:val="22"/>
          <w:szCs w:val="16"/>
          <w:lang w:val="en-US"/>
        </w:rPr>
        <w:instrText>ADDIN CSL_CITATION {"citationItems":[{"id":"ITEM-1","itemData":{"author":[{"dropping-particle":"","family":"Vale","given":"","non-dropping-particle":"","parse-names":false,"suffix":""}],"id":"ITEM-1","issued":{"date-parts":[["2015"]]},"page":"13","title":"Safety Data Sheet : Ferro Nickel","type":"speech"},"uris":["http://www.mendeley.com/documents/?uuid=a6fb253b-7fc0-469e-8386-6717d3313dcc"]}],"mendeley":{"formattedCitation":"&lt;sup&gt;16&lt;/sup&gt;","plainTextFormattedCitation":"16","previouslyFormattedCitation":"&lt;sup&gt;16&lt;/sup&gt;"},"properties":{"noteIndex":0},"schema":"https://github.com/citation-style-language/schema/raw/master/csl-citation.json"}</w:instrText>
      </w:r>
      <w:r>
        <w:rPr>
          <w:i/>
          <w:iCs w:val="0"/>
          <w:sz w:val="22"/>
          <w:szCs w:val="16"/>
          <w:lang w:val="en-US"/>
        </w:rPr>
        <w:fldChar w:fldCharType="separate"/>
      </w:r>
      <w:r w:rsidRPr="00C93086">
        <w:rPr>
          <w:iCs w:val="0"/>
          <w:noProof/>
          <w:sz w:val="22"/>
          <w:szCs w:val="16"/>
          <w:vertAlign w:val="superscript"/>
          <w:lang w:val="en-US"/>
        </w:rPr>
        <w:t>16</w:t>
      </w:r>
      <w:bookmarkEnd w:id="89"/>
      <w:bookmarkEnd w:id="90"/>
      <w:r>
        <w:rPr>
          <w:i/>
          <w:iCs w:val="0"/>
          <w:sz w:val="22"/>
          <w:szCs w:val="16"/>
          <w:lang w:val="en-US"/>
        </w:rPr>
        <w:fldChar w:fldCharType="end"/>
      </w:r>
    </w:p>
    <w:tbl>
      <w:tblPr>
        <w:tblStyle w:val="TableGrid2"/>
        <w:tblW w:w="0" w:type="auto"/>
        <w:tblLook w:val="04A0" w:firstRow="1" w:lastRow="0" w:firstColumn="1" w:lastColumn="0" w:noHBand="0" w:noVBand="1"/>
      </w:tblPr>
      <w:tblGrid>
        <w:gridCol w:w="2809"/>
        <w:gridCol w:w="3020"/>
      </w:tblGrid>
      <w:tr w:rsidR="004913D3" w:rsidRPr="00D27C7E" w14:paraId="323B56BA" w14:textId="77777777" w:rsidTr="00B265E0">
        <w:tc>
          <w:tcPr>
            <w:tcW w:w="4508" w:type="dxa"/>
          </w:tcPr>
          <w:p w14:paraId="40CE294B" w14:textId="7C4E59EB" w:rsidR="004913D3" w:rsidRPr="004913D3" w:rsidRDefault="00C025A6" w:rsidP="000345BC">
            <w:pPr>
              <w:jc w:val="center"/>
              <w:rPr>
                <w:rFonts w:cs="Times New Roman"/>
                <w:b/>
                <w:bCs/>
                <w:sz w:val="22"/>
              </w:rPr>
            </w:pPr>
            <w:r>
              <w:rPr>
                <w:rFonts w:cs="Times New Roman"/>
                <w:b/>
                <w:bCs/>
                <w:sz w:val="22"/>
              </w:rPr>
              <w:t>S</w:t>
            </w:r>
          </w:p>
        </w:tc>
        <w:tc>
          <w:tcPr>
            <w:tcW w:w="4508" w:type="dxa"/>
          </w:tcPr>
          <w:p w14:paraId="4012F485" w14:textId="77777777" w:rsidR="004913D3" w:rsidRPr="004913D3" w:rsidRDefault="004913D3" w:rsidP="000345BC">
            <w:pPr>
              <w:jc w:val="center"/>
              <w:rPr>
                <w:rFonts w:cs="Times New Roman"/>
                <w:b/>
                <w:bCs/>
                <w:sz w:val="22"/>
              </w:rPr>
            </w:pPr>
            <w:proofErr w:type="spellStart"/>
            <w:r w:rsidRPr="004913D3">
              <w:rPr>
                <w:rFonts w:cs="Times New Roman"/>
                <w:b/>
                <w:bCs/>
                <w:sz w:val="22"/>
              </w:rPr>
              <w:t>Komposisi</w:t>
            </w:r>
            <w:proofErr w:type="spellEnd"/>
            <w:r w:rsidRPr="004913D3">
              <w:rPr>
                <w:rFonts w:cs="Times New Roman"/>
                <w:b/>
                <w:bCs/>
                <w:sz w:val="22"/>
              </w:rPr>
              <w:t xml:space="preserve"> (%)</w:t>
            </w:r>
          </w:p>
        </w:tc>
      </w:tr>
      <w:tr w:rsidR="004913D3" w14:paraId="138BFE65" w14:textId="77777777" w:rsidTr="00B265E0">
        <w:tc>
          <w:tcPr>
            <w:tcW w:w="4508" w:type="dxa"/>
          </w:tcPr>
          <w:p w14:paraId="297AF131" w14:textId="77777777" w:rsidR="004913D3" w:rsidRPr="004913D3" w:rsidRDefault="004913D3" w:rsidP="000345BC">
            <w:pPr>
              <w:jc w:val="center"/>
              <w:rPr>
                <w:rFonts w:cs="Times New Roman"/>
                <w:i/>
                <w:iCs/>
                <w:sz w:val="22"/>
              </w:rPr>
            </w:pPr>
            <w:proofErr w:type="spellStart"/>
            <w:r w:rsidRPr="004913D3">
              <w:rPr>
                <w:rFonts w:cs="Times New Roman"/>
                <w:sz w:val="22"/>
              </w:rPr>
              <w:t>Nikel</w:t>
            </w:r>
            <w:proofErr w:type="spellEnd"/>
            <w:r w:rsidRPr="004913D3">
              <w:rPr>
                <w:rFonts w:cs="Times New Roman"/>
                <w:sz w:val="22"/>
              </w:rPr>
              <w:t xml:space="preserve"> (Ni)</w:t>
            </w:r>
          </w:p>
        </w:tc>
        <w:tc>
          <w:tcPr>
            <w:tcW w:w="4508" w:type="dxa"/>
          </w:tcPr>
          <w:p w14:paraId="6C83B38C" w14:textId="77777777" w:rsidR="004913D3" w:rsidRPr="004913D3" w:rsidRDefault="004913D3" w:rsidP="000345BC">
            <w:pPr>
              <w:jc w:val="center"/>
              <w:rPr>
                <w:rFonts w:cs="Times New Roman"/>
                <w:sz w:val="22"/>
              </w:rPr>
            </w:pPr>
            <w:r w:rsidRPr="004913D3">
              <w:rPr>
                <w:rFonts w:cs="Times New Roman"/>
                <w:sz w:val="22"/>
              </w:rPr>
              <w:t>25 – 45</w:t>
            </w:r>
          </w:p>
        </w:tc>
      </w:tr>
      <w:tr w:rsidR="004913D3" w14:paraId="47A73FE8" w14:textId="77777777" w:rsidTr="00B265E0">
        <w:tc>
          <w:tcPr>
            <w:tcW w:w="4508" w:type="dxa"/>
          </w:tcPr>
          <w:p w14:paraId="7CAB17F8" w14:textId="77777777" w:rsidR="004913D3" w:rsidRPr="004913D3" w:rsidRDefault="004913D3" w:rsidP="000345BC">
            <w:pPr>
              <w:jc w:val="center"/>
              <w:rPr>
                <w:rFonts w:cs="Times New Roman"/>
                <w:sz w:val="22"/>
              </w:rPr>
            </w:pPr>
            <w:r w:rsidRPr="004913D3">
              <w:rPr>
                <w:rFonts w:cs="Times New Roman"/>
                <w:sz w:val="22"/>
              </w:rPr>
              <w:t>Kobalt (Co)</w:t>
            </w:r>
          </w:p>
        </w:tc>
        <w:tc>
          <w:tcPr>
            <w:tcW w:w="4508" w:type="dxa"/>
          </w:tcPr>
          <w:p w14:paraId="4AC37689" w14:textId="77777777" w:rsidR="004913D3" w:rsidRPr="004913D3" w:rsidRDefault="004913D3" w:rsidP="000345BC">
            <w:pPr>
              <w:jc w:val="center"/>
              <w:rPr>
                <w:rFonts w:cs="Times New Roman"/>
                <w:sz w:val="22"/>
              </w:rPr>
            </w:pPr>
            <w:r w:rsidRPr="004913D3">
              <w:rPr>
                <w:rFonts w:cs="Times New Roman"/>
                <w:sz w:val="22"/>
              </w:rPr>
              <w:t xml:space="preserve">0.6 – 0.11 </w:t>
            </w:r>
          </w:p>
        </w:tc>
      </w:tr>
      <w:tr w:rsidR="004913D3" w:rsidRPr="00D27C7E" w14:paraId="30E89A89" w14:textId="77777777" w:rsidTr="00B265E0">
        <w:tc>
          <w:tcPr>
            <w:tcW w:w="4508" w:type="dxa"/>
          </w:tcPr>
          <w:p w14:paraId="764B94D3" w14:textId="77777777" w:rsidR="004913D3" w:rsidRPr="004913D3" w:rsidRDefault="004913D3" w:rsidP="000345BC">
            <w:pPr>
              <w:jc w:val="center"/>
              <w:rPr>
                <w:rFonts w:cs="Times New Roman"/>
                <w:sz w:val="22"/>
              </w:rPr>
            </w:pPr>
            <w:proofErr w:type="spellStart"/>
            <w:r w:rsidRPr="004913D3">
              <w:rPr>
                <w:rFonts w:cs="Times New Roman"/>
                <w:sz w:val="22"/>
              </w:rPr>
              <w:t>Silikon</w:t>
            </w:r>
            <w:proofErr w:type="spellEnd"/>
            <w:r w:rsidRPr="004913D3">
              <w:rPr>
                <w:rFonts w:cs="Times New Roman"/>
                <w:sz w:val="22"/>
              </w:rPr>
              <w:t xml:space="preserve"> (Si)</w:t>
            </w:r>
          </w:p>
        </w:tc>
        <w:tc>
          <w:tcPr>
            <w:tcW w:w="4508" w:type="dxa"/>
          </w:tcPr>
          <w:p w14:paraId="4C9951EC" w14:textId="77777777" w:rsidR="004913D3" w:rsidRPr="004913D3" w:rsidRDefault="004913D3" w:rsidP="000345BC">
            <w:pPr>
              <w:jc w:val="center"/>
              <w:rPr>
                <w:rFonts w:cs="Times New Roman"/>
                <w:sz w:val="22"/>
                <w:u w:val="single"/>
              </w:rPr>
            </w:pPr>
            <w:r w:rsidRPr="004913D3">
              <w:rPr>
                <w:rFonts w:cs="Times New Roman"/>
                <w:sz w:val="22"/>
                <w:u w:val="single"/>
              </w:rPr>
              <w:t>&lt;</w:t>
            </w:r>
            <w:r w:rsidRPr="004913D3">
              <w:rPr>
                <w:rFonts w:cs="Times New Roman"/>
                <w:sz w:val="22"/>
              </w:rPr>
              <w:t xml:space="preserve"> 0.06</w:t>
            </w:r>
          </w:p>
        </w:tc>
      </w:tr>
      <w:tr w:rsidR="004913D3" w14:paraId="5A824F4D" w14:textId="77777777" w:rsidTr="00B265E0">
        <w:tc>
          <w:tcPr>
            <w:tcW w:w="4508" w:type="dxa"/>
          </w:tcPr>
          <w:p w14:paraId="667D3E67" w14:textId="77777777" w:rsidR="004913D3" w:rsidRPr="004913D3" w:rsidRDefault="004913D3" w:rsidP="000345BC">
            <w:pPr>
              <w:jc w:val="center"/>
              <w:rPr>
                <w:rFonts w:cs="Times New Roman"/>
                <w:sz w:val="22"/>
              </w:rPr>
            </w:pPr>
            <w:proofErr w:type="spellStart"/>
            <w:r w:rsidRPr="004913D3">
              <w:rPr>
                <w:rFonts w:cs="Times New Roman"/>
                <w:sz w:val="22"/>
              </w:rPr>
              <w:t>Tembaga</w:t>
            </w:r>
            <w:proofErr w:type="spellEnd"/>
            <w:r w:rsidRPr="004913D3">
              <w:rPr>
                <w:rFonts w:cs="Times New Roman"/>
                <w:sz w:val="22"/>
              </w:rPr>
              <w:t xml:space="preserve"> (Cu)</w:t>
            </w:r>
          </w:p>
        </w:tc>
        <w:tc>
          <w:tcPr>
            <w:tcW w:w="4508" w:type="dxa"/>
          </w:tcPr>
          <w:p w14:paraId="6DCFDDF1" w14:textId="77777777" w:rsidR="004913D3" w:rsidRPr="004913D3" w:rsidRDefault="004913D3" w:rsidP="000345BC">
            <w:pPr>
              <w:jc w:val="center"/>
              <w:rPr>
                <w:rFonts w:cs="Times New Roman"/>
                <w:sz w:val="22"/>
              </w:rPr>
            </w:pPr>
            <w:r w:rsidRPr="004913D3">
              <w:rPr>
                <w:rFonts w:cs="Times New Roman"/>
                <w:sz w:val="22"/>
                <w:u w:val="single"/>
              </w:rPr>
              <w:t>&lt;</w:t>
            </w:r>
            <w:r w:rsidRPr="004913D3">
              <w:rPr>
                <w:rFonts w:cs="Times New Roman"/>
                <w:sz w:val="22"/>
              </w:rPr>
              <w:t xml:space="preserve"> 0.20</w:t>
            </w:r>
          </w:p>
        </w:tc>
      </w:tr>
      <w:tr w:rsidR="004913D3" w14:paraId="0C51C9B0" w14:textId="77777777" w:rsidTr="00B265E0">
        <w:tc>
          <w:tcPr>
            <w:tcW w:w="4508" w:type="dxa"/>
          </w:tcPr>
          <w:p w14:paraId="5429146A" w14:textId="77777777" w:rsidR="004913D3" w:rsidRPr="004913D3" w:rsidRDefault="004913D3" w:rsidP="000345BC">
            <w:pPr>
              <w:jc w:val="center"/>
              <w:rPr>
                <w:rFonts w:cs="Times New Roman"/>
                <w:sz w:val="22"/>
              </w:rPr>
            </w:pPr>
            <w:proofErr w:type="spellStart"/>
            <w:r w:rsidRPr="004913D3">
              <w:rPr>
                <w:rFonts w:cs="Times New Roman"/>
                <w:sz w:val="22"/>
              </w:rPr>
              <w:t>Kromium</w:t>
            </w:r>
            <w:proofErr w:type="spellEnd"/>
            <w:r w:rsidRPr="004913D3">
              <w:rPr>
                <w:rFonts w:cs="Times New Roman"/>
                <w:sz w:val="22"/>
              </w:rPr>
              <w:t xml:space="preserve"> (Cr)</w:t>
            </w:r>
          </w:p>
        </w:tc>
        <w:tc>
          <w:tcPr>
            <w:tcW w:w="4508" w:type="dxa"/>
          </w:tcPr>
          <w:p w14:paraId="4700FF5F" w14:textId="77777777" w:rsidR="004913D3" w:rsidRPr="004913D3" w:rsidRDefault="004913D3" w:rsidP="000345BC">
            <w:pPr>
              <w:jc w:val="center"/>
              <w:rPr>
                <w:rFonts w:cs="Times New Roman"/>
                <w:sz w:val="22"/>
              </w:rPr>
            </w:pPr>
            <w:r w:rsidRPr="004913D3">
              <w:rPr>
                <w:rFonts w:cs="Times New Roman"/>
                <w:sz w:val="22"/>
                <w:u w:val="single"/>
              </w:rPr>
              <w:t>&lt;</w:t>
            </w:r>
            <w:r w:rsidRPr="004913D3">
              <w:rPr>
                <w:rFonts w:cs="Times New Roman"/>
                <w:sz w:val="22"/>
              </w:rPr>
              <w:t xml:space="preserve"> 0.05</w:t>
            </w:r>
          </w:p>
        </w:tc>
      </w:tr>
      <w:tr w:rsidR="004913D3" w14:paraId="38BE7690" w14:textId="77777777" w:rsidTr="00B265E0">
        <w:tc>
          <w:tcPr>
            <w:tcW w:w="4508" w:type="dxa"/>
          </w:tcPr>
          <w:p w14:paraId="38B3272D" w14:textId="77777777" w:rsidR="004913D3" w:rsidRPr="004913D3" w:rsidRDefault="004913D3" w:rsidP="000345BC">
            <w:pPr>
              <w:jc w:val="center"/>
              <w:rPr>
                <w:rFonts w:cs="Times New Roman"/>
                <w:sz w:val="22"/>
              </w:rPr>
            </w:pPr>
            <w:proofErr w:type="spellStart"/>
            <w:r w:rsidRPr="004913D3">
              <w:rPr>
                <w:rFonts w:cs="Times New Roman"/>
                <w:sz w:val="22"/>
              </w:rPr>
              <w:t>Fosfor</w:t>
            </w:r>
            <w:proofErr w:type="spellEnd"/>
            <w:r w:rsidRPr="004913D3">
              <w:rPr>
                <w:rFonts w:cs="Times New Roman"/>
                <w:sz w:val="22"/>
              </w:rPr>
              <w:t xml:space="preserve"> (P)</w:t>
            </w:r>
          </w:p>
        </w:tc>
        <w:tc>
          <w:tcPr>
            <w:tcW w:w="4508" w:type="dxa"/>
          </w:tcPr>
          <w:p w14:paraId="4BF2B2B4" w14:textId="77777777" w:rsidR="004913D3" w:rsidRPr="004913D3" w:rsidRDefault="004913D3" w:rsidP="000345BC">
            <w:pPr>
              <w:jc w:val="center"/>
              <w:rPr>
                <w:rFonts w:cs="Times New Roman"/>
                <w:sz w:val="22"/>
              </w:rPr>
            </w:pPr>
            <w:r w:rsidRPr="004913D3">
              <w:rPr>
                <w:rFonts w:cs="Times New Roman"/>
                <w:sz w:val="22"/>
                <w:u w:val="single"/>
              </w:rPr>
              <w:t>&lt;</w:t>
            </w:r>
            <w:r w:rsidRPr="004913D3">
              <w:rPr>
                <w:rFonts w:cs="Times New Roman"/>
                <w:sz w:val="22"/>
              </w:rPr>
              <w:t xml:space="preserve"> 0.03</w:t>
            </w:r>
          </w:p>
        </w:tc>
      </w:tr>
      <w:tr w:rsidR="004913D3" w14:paraId="19D4E3B5" w14:textId="77777777" w:rsidTr="00B265E0">
        <w:tc>
          <w:tcPr>
            <w:tcW w:w="4508" w:type="dxa"/>
          </w:tcPr>
          <w:p w14:paraId="7DD73D9D" w14:textId="77777777" w:rsidR="004913D3" w:rsidRPr="004913D3" w:rsidRDefault="004913D3" w:rsidP="000345BC">
            <w:pPr>
              <w:jc w:val="center"/>
              <w:rPr>
                <w:rFonts w:cs="Times New Roman"/>
                <w:sz w:val="22"/>
              </w:rPr>
            </w:pPr>
            <w:r w:rsidRPr="004913D3">
              <w:rPr>
                <w:rFonts w:cs="Times New Roman"/>
                <w:sz w:val="22"/>
              </w:rPr>
              <w:t>Sulfur (S)</w:t>
            </w:r>
          </w:p>
        </w:tc>
        <w:tc>
          <w:tcPr>
            <w:tcW w:w="4508" w:type="dxa"/>
          </w:tcPr>
          <w:p w14:paraId="45639EEE" w14:textId="77777777" w:rsidR="004913D3" w:rsidRPr="004913D3" w:rsidRDefault="004913D3" w:rsidP="000345BC">
            <w:pPr>
              <w:jc w:val="center"/>
              <w:rPr>
                <w:rFonts w:cs="Times New Roman"/>
                <w:sz w:val="22"/>
              </w:rPr>
            </w:pPr>
            <w:r w:rsidRPr="004913D3">
              <w:rPr>
                <w:rFonts w:cs="Times New Roman"/>
                <w:sz w:val="22"/>
                <w:u w:val="single"/>
              </w:rPr>
              <w:t>&lt;</w:t>
            </w:r>
            <w:r w:rsidRPr="004913D3">
              <w:rPr>
                <w:rFonts w:cs="Times New Roman"/>
                <w:sz w:val="22"/>
              </w:rPr>
              <w:t xml:space="preserve"> 0.06</w:t>
            </w:r>
          </w:p>
        </w:tc>
      </w:tr>
      <w:tr w:rsidR="004913D3" w14:paraId="459D6543" w14:textId="77777777" w:rsidTr="00B265E0">
        <w:tc>
          <w:tcPr>
            <w:tcW w:w="4508" w:type="dxa"/>
          </w:tcPr>
          <w:p w14:paraId="17306907" w14:textId="77777777" w:rsidR="004913D3" w:rsidRPr="004913D3" w:rsidRDefault="004913D3" w:rsidP="000345BC">
            <w:pPr>
              <w:jc w:val="center"/>
              <w:rPr>
                <w:rFonts w:cs="Times New Roman"/>
                <w:sz w:val="22"/>
              </w:rPr>
            </w:pPr>
            <w:r w:rsidRPr="004913D3">
              <w:rPr>
                <w:rFonts w:cs="Times New Roman"/>
                <w:sz w:val="22"/>
              </w:rPr>
              <w:t>Karbon (C)</w:t>
            </w:r>
          </w:p>
        </w:tc>
        <w:tc>
          <w:tcPr>
            <w:tcW w:w="4508" w:type="dxa"/>
          </w:tcPr>
          <w:p w14:paraId="3739F5F4" w14:textId="77777777" w:rsidR="004913D3" w:rsidRPr="004913D3" w:rsidRDefault="004913D3" w:rsidP="000345BC">
            <w:pPr>
              <w:jc w:val="center"/>
              <w:rPr>
                <w:rFonts w:cs="Times New Roman"/>
                <w:sz w:val="22"/>
              </w:rPr>
            </w:pPr>
            <w:r w:rsidRPr="004913D3">
              <w:rPr>
                <w:rFonts w:cs="Times New Roman"/>
                <w:sz w:val="22"/>
                <w:u w:val="single"/>
              </w:rPr>
              <w:t>&lt;</w:t>
            </w:r>
            <w:r w:rsidRPr="004913D3">
              <w:rPr>
                <w:rFonts w:cs="Times New Roman"/>
                <w:sz w:val="22"/>
              </w:rPr>
              <w:t xml:space="preserve"> 0.06</w:t>
            </w:r>
          </w:p>
        </w:tc>
      </w:tr>
      <w:tr w:rsidR="004913D3" w14:paraId="76DB6C2B" w14:textId="77777777" w:rsidTr="00B265E0">
        <w:tc>
          <w:tcPr>
            <w:tcW w:w="4508" w:type="dxa"/>
          </w:tcPr>
          <w:p w14:paraId="42428A17" w14:textId="77777777" w:rsidR="004913D3" w:rsidRPr="004913D3" w:rsidRDefault="004913D3" w:rsidP="000345BC">
            <w:pPr>
              <w:jc w:val="center"/>
              <w:rPr>
                <w:rFonts w:cs="Times New Roman"/>
                <w:sz w:val="22"/>
              </w:rPr>
            </w:pPr>
            <w:proofErr w:type="spellStart"/>
            <w:r w:rsidRPr="004913D3">
              <w:rPr>
                <w:rFonts w:cs="Times New Roman"/>
                <w:sz w:val="22"/>
              </w:rPr>
              <w:t>Besi</w:t>
            </w:r>
            <w:proofErr w:type="spellEnd"/>
            <w:r w:rsidRPr="004913D3">
              <w:rPr>
                <w:rFonts w:cs="Times New Roman"/>
                <w:sz w:val="22"/>
              </w:rPr>
              <w:t xml:space="preserve"> (Fe)</w:t>
            </w:r>
          </w:p>
        </w:tc>
        <w:tc>
          <w:tcPr>
            <w:tcW w:w="4508" w:type="dxa"/>
          </w:tcPr>
          <w:p w14:paraId="0DB86A87" w14:textId="77777777" w:rsidR="004913D3" w:rsidRPr="004913D3" w:rsidRDefault="004913D3" w:rsidP="000345BC">
            <w:pPr>
              <w:jc w:val="center"/>
              <w:rPr>
                <w:rFonts w:cs="Times New Roman"/>
                <w:sz w:val="22"/>
              </w:rPr>
            </w:pPr>
            <w:proofErr w:type="spellStart"/>
            <w:r w:rsidRPr="004913D3">
              <w:rPr>
                <w:rFonts w:cs="Times New Roman"/>
                <w:sz w:val="22"/>
              </w:rPr>
              <w:t>Menyesuaikan</w:t>
            </w:r>
            <w:proofErr w:type="spellEnd"/>
          </w:p>
        </w:tc>
      </w:tr>
    </w:tbl>
    <w:p w14:paraId="15786BAD" w14:textId="24432A50" w:rsidR="004913D3" w:rsidRDefault="004913D3" w:rsidP="00F83059">
      <w:pPr>
        <w:ind w:firstLine="567"/>
        <w:rPr>
          <w:rFonts w:cs="Times New Roman"/>
          <w:sz w:val="22"/>
        </w:rPr>
      </w:pPr>
      <w:proofErr w:type="spellStart"/>
      <w:r w:rsidRPr="004913D3">
        <w:rPr>
          <w:rFonts w:cs="Times New Roman"/>
          <w:sz w:val="22"/>
        </w:rPr>
        <w:lastRenderedPageBreak/>
        <w:t>Berdasarkan</w:t>
      </w:r>
      <w:proofErr w:type="spellEnd"/>
      <w:r w:rsidRPr="004913D3">
        <w:rPr>
          <w:rFonts w:cs="Times New Roman"/>
          <w:sz w:val="22"/>
        </w:rPr>
        <w:t xml:space="preserve"> pada </w:t>
      </w:r>
      <w:proofErr w:type="spellStart"/>
      <w:r w:rsidRPr="004913D3">
        <w:rPr>
          <w:rFonts w:cs="Times New Roman"/>
          <w:sz w:val="22"/>
        </w:rPr>
        <w:t>kualitas</w:t>
      </w:r>
      <w:proofErr w:type="spellEnd"/>
      <w:r w:rsidRPr="004913D3">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yang </w:t>
      </w:r>
      <w:proofErr w:type="spellStart"/>
      <w:r w:rsidRPr="004913D3">
        <w:rPr>
          <w:rFonts w:cs="Times New Roman"/>
          <w:sz w:val="22"/>
        </w:rPr>
        <w:t>dihasilkan</w:t>
      </w:r>
      <w:proofErr w:type="spellEnd"/>
      <w:r w:rsidRPr="004913D3">
        <w:rPr>
          <w:rFonts w:cs="Times New Roman"/>
          <w:sz w:val="22"/>
        </w:rPr>
        <w:t xml:space="preserve"> </w:t>
      </w:r>
      <w:r w:rsidR="00493912">
        <w:rPr>
          <w:rFonts w:cs="Times New Roman"/>
          <w:i/>
          <w:iCs/>
          <w:sz w:val="22"/>
        </w:rPr>
        <w:t>f</w:t>
      </w:r>
      <w:r w:rsidRPr="004913D3">
        <w:rPr>
          <w:rFonts w:cs="Times New Roman"/>
          <w:i/>
          <w:iCs/>
          <w:sz w:val="22"/>
        </w:rPr>
        <w:t xml:space="preserve">erronickel </w:t>
      </w:r>
      <w:proofErr w:type="spellStart"/>
      <w:r w:rsidRPr="004913D3">
        <w:rPr>
          <w:rFonts w:cs="Times New Roman"/>
          <w:sz w:val="22"/>
        </w:rPr>
        <w:t>terbagi</w:t>
      </w:r>
      <w:proofErr w:type="spellEnd"/>
      <w:r w:rsidRPr="004913D3">
        <w:rPr>
          <w:rFonts w:cs="Times New Roman"/>
          <w:sz w:val="22"/>
        </w:rPr>
        <w:t xml:space="preserve"> </w:t>
      </w:r>
      <w:proofErr w:type="spellStart"/>
      <w:r w:rsidRPr="004913D3">
        <w:rPr>
          <w:rFonts w:cs="Times New Roman"/>
          <w:sz w:val="22"/>
        </w:rPr>
        <w:t>kedalam</w:t>
      </w:r>
      <w:proofErr w:type="spellEnd"/>
      <w:r w:rsidRPr="004913D3">
        <w:rPr>
          <w:rFonts w:cs="Times New Roman"/>
          <w:sz w:val="22"/>
        </w:rPr>
        <w:t xml:space="preserve"> </w:t>
      </w:r>
      <w:proofErr w:type="spellStart"/>
      <w:r w:rsidRPr="004913D3">
        <w:rPr>
          <w:rFonts w:cs="Times New Roman"/>
          <w:sz w:val="22"/>
        </w:rPr>
        <w:t>dua</w:t>
      </w:r>
      <w:proofErr w:type="spellEnd"/>
      <w:r w:rsidRPr="004913D3">
        <w:rPr>
          <w:rFonts w:cs="Times New Roman"/>
          <w:sz w:val="22"/>
        </w:rPr>
        <w:t xml:space="preserve"> </w:t>
      </w:r>
      <w:proofErr w:type="spellStart"/>
      <w:r w:rsidRPr="004913D3">
        <w:rPr>
          <w:rFonts w:cs="Times New Roman"/>
          <w:sz w:val="22"/>
        </w:rPr>
        <w:t>grup</w:t>
      </w:r>
      <w:proofErr w:type="spellEnd"/>
      <w:r w:rsidRPr="004913D3">
        <w:rPr>
          <w:rFonts w:cs="Times New Roman"/>
          <w:sz w:val="22"/>
        </w:rPr>
        <w:t xml:space="preserve"> </w:t>
      </w:r>
      <w:proofErr w:type="spellStart"/>
      <w:r w:rsidRPr="004913D3">
        <w:rPr>
          <w:rFonts w:cs="Times New Roman"/>
          <w:sz w:val="22"/>
        </w:rPr>
        <w:t>utama</w:t>
      </w:r>
      <w:proofErr w:type="spellEnd"/>
      <w:r w:rsidRPr="004913D3">
        <w:rPr>
          <w:rFonts w:cs="Times New Roman"/>
          <w:sz w:val="22"/>
        </w:rPr>
        <w:t xml:space="preserve"> </w:t>
      </w:r>
      <w:proofErr w:type="spellStart"/>
      <w:r w:rsidRPr="004913D3">
        <w:rPr>
          <w:rFonts w:cs="Times New Roman"/>
          <w:sz w:val="22"/>
        </w:rPr>
        <w:t>yaitu</w:t>
      </w:r>
      <w:proofErr w:type="spellEnd"/>
      <w:r w:rsidRPr="004913D3">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t>high-grade ferronickel</w:t>
      </w:r>
      <w:r w:rsidRPr="004913D3">
        <w:rPr>
          <w:rFonts w:cs="Times New Roman"/>
          <w:sz w:val="22"/>
        </w:rPr>
        <w:t xml:space="preserve"> dan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softHyphen/>
        <w:t>low-grade ferronickel</w:t>
      </w:r>
      <w:r w:rsidRPr="004913D3">
        <w:rPr>
          <w:rFonts w:cs="Times New Roman"/>
          <w:sz w:val="22"/>
        </w:rPr>
        <w:t xml:space="preserve">. </w:t>
      </w:r>
      <w:proofErr w:type="spellStart"/>
      <w:r w:rsidR="00D37B7F">
        <w:rPr>
          <w:rFonts w:cs="Times New Roman"/>
          <w:sz w:val="22"/>
        </w:rPr>
        <w:t>Tabel</w:t>
      </w:r>
      <w:proofErr w:type="spellEnd"/>
      <w:r w:rsidR="00D37B7F">
        <w:rPr>
          <w:rFonts w:cs="Times New Roman"/>
          <w:sz w:val="22"/>
        </w:rPr>
        <w:t xml:space="preserve"> 2.4</w:t>
      </w:r>
      <w:r w:rsidRPr="004913D3">
        <w:rPr>
          <w:rFonts w:cs="Times New Roman"/>
          <w:sz w:val="22"/>
        </w:rPr>
        <w:t xml:space="preserve"> </w:t>
      </w:r>
      <w:proofErr w:type="spellStart"/>
      <w:r w:rsidRPr="004913D3">
        <w:rPr>
          <w:rFonts w:cs="Times New Roman"/>
          <w:sz w:val="22"/>
        </w:rPr>
        <w:t>merupakan</w:t>
      </w:r>
      <w:proofErr w:type="spellEnd"/>
      <w:r w:rsidRPr="004913D3">
        <w:rPr>
          <w:rFonts w:cs="Times New Roman"/>
          <w:sz w:val="22"/>
        </w:rPr>
        <w:t xml:space="preserve"> </w:t>
      </w:r>
      <w:proofErr w:type="spellStart"/>
      <w:r w:rsidRPr="004913D3">
        <w:rPr>
          <w:rFonts w:cs="Times New Roman"/>
          <w:sz w:val="22"/>
        </w:rPr>
        <w:t>perbandingan</w:t>
      </w:r>
      <w:proofErr w:type="spellEnd"/>
      <w:r w:rsidRPr="004913D3">
        <w:rPr>
          <w:rFonts w:cs="Times New Roman"/>
          <w:sz w:val="22"/>
        </w:rPr>
        <w:t xml:space="preserve"> </w:t>
      </w:r>
      <w:proofErr w:type="spellStart"/>
      <w:r w:rsidRPr="004913D3">
        <w:rPr>
          <w:rFonts w:cs="Times New Roman"/>
          <w:sz w:val="22"/>
        </w:rPr>
        <w:t>antara</w:t>
      </w:r>
      <w:proofErr w:type="spellEnd"/>
      <w:r w:rsidRPr="004913D3">
        <w:rPr>
          <w:rFonts w:cs="Times New Roman"/>
          <w:sz w:val="22"/>
        </w:rPr>
        <w:t xml:space="preserve"> </w:t>
      </w:r>
      <w:proofErr w:type="spellStart"/>
      <w:r w:rsidRPr="004913D3">
        <w:rPr>
          <w:rFonts w:cs="Times New Roman"/>
          <w:sz w:val="22"/>
        </w:rPr>
        <w:t>produk</w:t>
      </w:r>
      <w:proofErr w:type="spellEnd"/>
      <w:r w:rsidRPr="004913D3">
        <w:rPr>
          <w:rFonts w:cs="Times New Roman"/>
          <w:sz w:val="22"/>
        </w:rPr>
        <w:t xml:space="preserve"> </w:t>
      </w:r>
      <w:r w:rsidRPr="004913D3">
        <w:rPr>
          <w:rFonts w:cs="Times New Roman"/>
          <w:i/>
          <w:iCs/>
          <w:sz w:val="22"/>
        </w:rPr>
        <w:t>ferronickel</w:t>
      </w:r>
      <w:r w:rsidRPr="004913D3">
        <w:rPr>
          <w:rFonts w:cs="Times New Roman"/>
          <w:sz w:val="22"/>
        </w:rPr>
        <w:t xml:space="preserve"> </w:t>
      </w:r>
      <w:proofErr w:type="spellStart"/>
      <w:r w:rsidRPr="004913D3">
        <w:rPr>
          <w:rFonts w:cs="Times New Roman"/>
          <w:sz w:val="22"/>
        </w:rPr>
        <w:t>berdasarkan</w:t>
      </w:r>
      <w:proofErr w:type="spellEnd"/>
      <w:r w:rsidRPr="004913D3">
        <w:rPr>
          <w:rFonts w:cs="Times New Roman"/>
          <w:sz w:val="22"/>
        </w:rPr>
        <w:t xml:space="preserve"> </w:t>
      </w:r>
      <w:proofErr w:type="spellStart"/>
      <w:r w:rsidRPr="004913D3">
        <w:rPr>
          <w:rFonts w:cs="Times New Roman"/>
          <w:sz w:val="22"/>
        </w:rPr>
        <w:t>komposisinya</w:t>
      </w:r>
      <w:proofErr w:type="spellEnd"/>
      <w:r w:rsidRPr="004913D3">
        <w:rPr>
          <w:rFonts w:cs="Times New Roman"/>
          <w:sz w:val="22"/>
        </w:rPr>
        <w:t xml:space="preserve">. </w:t>
      </w:r>
    </w:p>
    <w:p w14:paraId="484C94BF" w14:textId="77777777" w:rsidR="00493912" w:rsidRPr="00F83059" w:rsidRDefault="00493912" w:rsidP="00F83059">
      <w:pPr>
        <w:ind w:firstLine="567"/>
        <w:rPr>
          <w:rFonts w:cs="Times New Roman"/>
          <w:sz w:val="22"/>
        </w:rPr>
      </w:pPr>
    </w:p>
    <w:p w14:paraId="74EFAE3F" w14:textId="61AA8F28" w:rsidR="00F83059" w:rsidRPr="00493912" w:rsidRDefault="00C93086" w:rsidP="00F83059">
      <w:pPr>
        <w:pStyle w:val="Caption"/>
        <w:rPr>
          <w:i/>
          <w:iCs w:val="0"/>
          <w:sz w:val="22"/>
          <w:szCs w:val="16"/>
          <w:lang w:val="en-US"/>
        </w:rPr>
      </w:pPr>
      <w:bookmarkStart w:id="91" w:name="_Toc68179599"/>
      <w:bookmarkStart w:id="92" w:name="_Toc69283104"/>
      <w:r w:rsidRPr="00493912">
        <w:rPr>
          <w:b/>
          <w:bCs/>
          <w:sz w:val="22"/>
          <w:szCs w:val="16"/>
        </w:rPr>
        <w:t xml:space="preserve">Tabel 2. </w:t>
      </w:r>
      <w:r w:rsidR="00B0542D" w:rsidRPr="00493912">
        <w:rPr>
          <w:b/>
          <w:bCs/>
          <w:sz w:val="22"/>
          <w:szCs w:val="16"/>
        </w:rPr>
        <w:fldChar w:fldCharType="begin"/>
      </w:r>
      <w:r w:rsidR="00B0542D" w:rsidRPr="00493912">
        <w:rPr>
          <w:b/>
          <w:bCs/>
          <w:sz w:val="22"/>
          <w:szCs w:val="16"/>
        </w:rPr>
        <w:instrText xml:space="preserve"> SEQ Tabel_2. \* ARABIC </w:instrText>
      </w:r>
      <w:r w:rsidR="00B0542D" w:rsidRPr="00493912">
        <w:rPr>
          <w:b/>
          <w:bCs/>
          <w:sz w:val="22"/>
          <w:szCs w:val="16"/>
        </w:rPr>
        <w:fldChar w:fldCharType="separate"/>
      </w:r>
      <w:r w:rsidR="00C87345">
        <w:rPr>
          <w:b/>
          <w:bCs/>
          <w:noProof/>
          <w:sz w:val="22"/>
          <w:szCs w:val="16"/>
        </w:rPr>
        <w:t>4</w:t>
      </w:r>
      <w:r w:rsidR="00B0542D" w:rsidRPr="00493912">
        <w:rPr>
          <w:b/>
          <w:bCs/>
          <w:noProof/>
          <w:sz w:val="22"/>
          <w:szCs w:val="16"/>
        </w:rPr>
        <w:fldChar w:fldCharType="end"/>
      </w:r>
      <w:r w:rsidRPr="00493912">
        <w:rPr>
          <w:b/>
          <w:bCs/>
          <w:sz w:val="22"/>
          <w:szCs w:val="16"/>
          <w:lang w:val="en-US"/>
        </w:rPr>
        <w:t xml:space="preserve"> </w:t>
      </w:r>
      <w:proofErr w:type="spellStart"/>
      <w:r w:rsidRPr="00493912">
        <w:rPr>
          <w:sz w:val="22"/>
          <w:szCs w:val="16"/>
          <w:lang w:val="en-US"/>
        </w:rPr>
        <w:t>Kategori</w:t>
      </w:r>
      <w:proofErr w:type="spellEnd"/>
      <w:r w:rsidRPr="00493912">
        <w:rPr>
          <w:sz w:val="22"/>
          <w:szCs w:val="16"/>
          <w:lang w:val="en-US"/>
        </w:rPr>
        <w:t xml:space="preserve"> </w:t>
      </w:r>
      <w:r w:rsidRPr="00493912">
        <w:rPr>
          <w:i/>
          <w:iCs w:val="0"/>
          <w:sz w:val="22"/>
          <w:szCs w:val="16"/>
          <w:lang w:val="en-US"/>
        </w:rPr>
        <w:t>grade ferronickel</w:t>
      </w:r>
      <w:r w:rsidRPr="00493912">
        <w:rPr>
          <w:i/>
          <w:iCs w:val="0"/>
          <w:sz w:val="22"/>
          <w:szCs w:val="16"/>
          <w:lang w:val="en-US"/>
        </w:rPr>
        <w:fldChar w:fldCharType="begin" w:fldLock="1"/>
      </w:r>
      <w:r w:rsidR="00100749" w:rsidRPr="00493912">
        <w:rPr>
          <w:i/>
          <w:iCs w:val="0"/>
          <w:sz w:val="22"/>
          <w:szCs w:val="16"/>
          <w:lang w:val="en-US"/>
        </w:rPr>
        <w:instrText>ADDIN CSL_CITATION {"citationItems":[{"id":"ITEM-1","itemData":{"abstract":"The nickel laterite industry is divided into two camps when it comes to the grade of the ferronickels produced. One group, led by Falcondo and Cerro Matoso, markets high-grade products in the range of 35 to 40% Ni, while another, led by SLN and the Japanese smelters, favours lower grades in the range of 20 to 25%. Because the ores processed vary widely in terms of iron to nickel ratios, it is probably more accurate to classify these plants according to their iron recovery: Falcondo and Cerro Matoso recover only 15 to 30% of the iron in their ores, while SLN and the Japanese recover 45 to 65%. Lower reductions generally imply higher Ni slag losses and lower Ni and Fe recoveries. But the advantages are lower power and reductant requirements (and thus higher throughputs in equally sized furnaces), smaller furnace off-gas volumes, and lower refining and product transportation costs. It also eliminates the high metal superheats and the carbon boil and silicon reversion problems experienced at high reductions. Can both camps be right or is there an economically optimum ferronickel grade for a given ore? This paper proposes a methodology for determining this optimum. Complete smelter balances are developed for a range of ferronickel grades, using appropriate correlations for the variations in slag losses, ferronickel impurity levels and reductant usage. Differential capital and operating costs are calculated for each case. Finally, differential net present values (DNPV) are calculated, taking into account the expected ramp-up schedule and major shut-downs during the first 20 years of operation. The conclusion is that iron credits are the major factor directing the selection of the ferronickel grade. For a medium-size plant smelting a conventional saprolite at 2.4% Ni and a Fe/Ni ratio of ~5 in a 45 MW furnace, the economically optimum ferronickel grade is around 35% for iron credits of &lt;$300 per tonne of iron. It is only for credits of &gt;$400 that the economic optimum shifts to lower grades below 25% (see figure). Because iron credits (if any) are typically significantly less than $200 per tonne, it is clear that the higher ferronickel grades should be favoured. None of the other factors investigated (LME price, ore costs, transportation costs, reductant prices, discount rate) change this conclusion. Only if the smelter is limited in the amount of calcine it can supply to its furnace is the inflection point moved to lower iron credits of $100 per tonne. Neither…","author":[{"dropping-particle":"","family":"Solar","given":"M. Y.","non-dropping-particle":"","parse-names":false,"suffix":""},{"dropping-particle":"","family":"Candy","given":"I.","non-dropping-particle":"","parse-names":false,"suffix":""},{"dropping-particle":"","family":"Wasmund","given":"B","non-dropping-particle":"","parse-names":false,"suffix":""}],"container-title":"CIM Bulletin","id":"ITEM-1","issue":"2","issued":{"date-parts":[["2008"]]},"page":"101-108","title":"Selection of optimum ferronickel grade for smelting nickel laterites","type":"article-journal","volume":"3"},"uris":["http://www.mendeley.com/documents/?uuid=4d5281f3-378b-4fd3-8d45-0c09188afffe"]}],"mendeley":{"formattedCitation":"&lt;sup&gt;17&lt;/sup&gt;","plainTextFormattedCitation":"17","previouslyFormattedCitation":"&lt;sup&gt;17&lt;/sup&gt;"},"properties":{"noteIndex":0},"schema":"https://github.com/citation-style-language/schema/raw/master/csl-citation.json"}</w:instrText>
      </w:r>
      <w:r w:rsidRPr="00493912">
        <w:rPr>
          <w:i/>
          <w:iCs w:val="0"/>
          <w:sz w:val="22"/>
          <w:szCs w:val="16"/>
          <w:lang w:val="en-US"/>
        </w:rPr>
        <w:fldChar w:fldCharType="separate"/>
      </w:r>
      <w:r w:rsidRPr="00493912">
        <w:rPr>
          <w:iCs w:val="0"/>
          <w:noProof/>
          <w:sz w:val="22"/>
          <w:szCs w:val="16"/>
          <w:vertAlign w:val="superscript"/>
          <w:lang w:val="en-US"/>
        </w:rPr>
        <w:t>17</w:t>
      </w:r>
      <w:bookmarkEnd w:id="91"/>
      <w:bookmarkEnd w:id="92"/>
      <w:r w:rsidRPr="00493912">
        <w:rPr>
          <w:i/>
          <w:iCs w:val="0"/>
          <w:sz w:val="22"/>
          <w:szCs w:val="16"/>
          <w:lang w:val="en-US"/>
        </w:rPr>
        <w:fldChar w:fldCharType="end"/>
      </w:r>
    </w:p>
    <w:tbl>
      <w:tblPr>
        <w:tblStyle w:val="TableGrid2"/>
        <w:tblW w:w="0" w:type="auto"/>
        <w:tblLook w:val="04A0" w:firstRow="1" w:lastRow="0" w:firstColumn="1" w:lastColumn="0" w:noHBand="0" w:noVBand="1"/>
      </w:tblPr>
      <w:tblGrid>
        <w:gridCol w:w="1471"/>
        <w:gridCol w:w="2231"/>
        <w:gridCol w:w="2127"/>
      </w:tblGrid>
      <w:tr w:rsidR="004913D3" w14:paraId="4A221D3C" w14:textId="77777777" w:rsidTr="00B265E0">
        <w:tc>
          <w:tcPr>
            <w:tcW w:w="1473" w:type="dxa"/>
          </w:tcPr>
          <w:p w14:paraId="47C78FF5" w14:textId="77777777" w:rsidR="004913D3" w:rsidRPr="004913D3" w:rsidRDefault="004913D3" w:rsidP="000345BC">
            <w:pPr>
              <w:jc w:val="center"/>
              <w:rPr>
                <w:rFonts w:cs="Times New Roman"/>
                <w:b/>
                <w:bCs/>
                <w:sz w:val="22"/>
              </w:rPr>
            </w:pPr>
            <w:proofErr w:type="spellStart"/>
            <w:r w:rsidRPr="004913D3">
              <w:rPr>
                <w:rFonts w:cs="Times New Roman"/>
                <w:b/>
                <w:bCs/>
                <w:sz w:val="22"/>
              </w:rPr>
              <w:t>Kategori</w:t>
            </w:r>
            <w:proofErr w:type="spellEnd"/>
          </w:p>
        </w:tc>
        <w:tc>
          <w:tcPr>
            <w:tcW w:w="2236" w:type="dxa"/>
          </w:tcPr>
          <w:p w14:paraId="4DEA881D" w14:textId="77777777" w:rsidR="004913D3" w:rsidRPr="004913D3" w:rsidRDefault="004913D3" w:rsidP="000345BC">
            <w:pPr>
              <w:jc w:val="center"/>
              <w:rPr>
                <w:rFonts w:cs="Times New Roman"/>
                <w:b/>
                <w:bCs/>
                <w:i/>
                <w:iCs/>
                <w:sz w:val="22"/>
              </w:rPr>
            </w:pPr>
            <w:r w:rsidRPr="004913D3">
              <w:rPr>
                <w:rFonts w:cs="Times New Roman"/>
                <w:b/>
                <w:bCs/>
                <w:i/>
                <w:iCs/>
                <w:sz w:val="22"/>
              </w:rPr>
              <w:t>High Grade Ferronickel</w:t>
            </w:r>
          </w:p>
        </w:tc>
        <w:tc>
          <w:tcPr>
            <w:tcW w:w="2130" w:type="dxa"/>
          </w:tcPr>
          <w:p w14:paraId="39749FC5" w14:textId="77777777" w:rsidR="004913D3" w:rsidRPr="004913D3" w:rsidRDefault="004913D3" w:rsidP="000345BC">
            <w:pPr>
              <w:jc w:val="center"/>
              <w:rPr>
                <w:rFonts w:cs="Times New Roman"/>
                <w:b/>
                <w:bCs/>
                <w:sz w:val="22"/>
              </w:rPr>
            </w:pPr>
            <w:r w:rsidRPr="004913D3">
              <w:rPr>
                <w:rFonts w:cs="Times New Roman"/>
                <w:b/>
                <w:bCs/>
                <w:i/>
                <w:iCs/>
                <w:sz w:val="22"/>
              </w:rPr>
              <w:t>Low Grade Ferronickel</w:t>
            </w:r>
          </w:p>
        </w:tc>
      </w:tr>
      <w:tr w:rsidR="004913D3" w14:paraId="59B03124" w14:textId="77777777" w:rsidTr="00B265E0">
        <w:tc>
          <w:tcPr>
            <w:tcW w:w="1473" w:type="dxa"/>
          </w:tcPr>
          <w:p w14:paraId="19C86A61" w14:textId="77777777" w:rsidR="004913D3" w:rsidRPr="004913D3" w:rsidRDefault="004913D3" w:rsidP="000345BC">
            <w:pPr>
              <w:jc w:val="center"/>
              <w:rPr>
                <w:rFonts w:cs="Times New Roman"/>
                <w:sz w:val="22"/>
              </w:rPr>
            </w:pPr>
            <w:r w:rsidRPr="004913D3">
              <w:rPr>
                <w:rFonts w:cs="Times New Roman"/>
                <w:sz w:val="22"/>
              </w:rPr>
              <w:t xml:space="preserve">Kadar </w:t>
            </w:r>
            <w:proofErr w:type="spellStart"/>
            <w:r w:rsidRPr="004913D3">
              <w:rPr>
                <w:rFonts w:cs="Times New Roman"/>
                <w:sz w:val="22"/>
              </w:rPr>
              <w:t>Nikel</w:t>
            </w:r>
            <w:proofErr w:type="spellEnd"/>
          </w:p>
        </w:tc>
        <w:tc>
          <w:tcPr>
            <w:tcW w:w="2236" w:type="dxa"/>
          </w:tcPr>
          <w:p w14:paraId="38A5CE13" w14:textId="77777777" w:rsidR="004913D3" w:rsidRPr="004913D3" w:rsidRDefault="004913D3" w:rsidP="000345BC">
            <w:pPr>
              <w:jc w:val="center"/>
              <w:rPr>
                <w:rFonts w:cs="Times New Roman"/>
                <w:sz w:val="22"/>
              </w:rPr>
            </w:pPr>
            <w:proofErr w:type="spellStart"/>
            <w:r w:rsidRPr="004913D3">
              <w:rPr>
                <w:rFonts w:cs="Times New Roman"/>
                <w:sz w:val="22"/>
              </w:rPr>
              <w:t>Sampai</w:t>
            </w:r>
            <w:proofErr w:type="spellEnd"/>
            <w:r w:rsidRPr="004913D3">
              <w:rPr>
                <w:rFonts w:cs="Times New Roman"/>
                <w:sz w:val="22"/>
              </w:rPr>
              <w:t xml:space="preserve"> </w:t>
            </w:r>
            <w:proofErr w:type="spellStart"/>
            <w:proofErr w:type="gramStart"/>
            <w:r w:rsidRPr="004913D3">
              <w:rPr>
                <w:rFonts w:cs="Times New Roman"/>
                <w:sz w:val="22"/>
              </w:rPr>
              <w:t>dengan</w:t>
            </w:r>
            <w:proofErr w:type="spellEnd"/>
            <w:r w:rsidRPr="004913D3">
              <w:rPr>
                <w:rFonts w:cs="Times New Roman"/>
                <w:sz w:val="22"/>
              </w:rPr>
              <w:t xml:space="preserve">  40</w:t>
            </w:r>
            <w:proofErr w:type="gramEnd"/>
            <w:r w:rsidRPr="004913D3">
              <w:rPr>
                <w:rFonts w:cs="Times New Roman"/>
                <w:sz w:val="22"/>
              </w:rPr>
              <w:t>%</w:t>
            </w:r>
          </w:p>
        </w:tc>
        <w:tc>
          <w:tcPr>
            <w:tcW w:w="2130" w:type="dxa"/>
          </w:tcPr>
          <w:p w14:paraId="4BDF89A4" w14:textId="77777777" w:rsidR="004913D3" w:rsidRPr="004913D3" w:rsidRDefault="004913D3" w:rsidP="000345BC">
            <w:pPr>
              <w:jc w:val="center"/>
              <w:rPr>
                <w:rFonts w:cs="Times New Roman"/>
                <w:sz w:val="22"/>
              </w:rPr>
            </w:pPr>
            <w:r w:rsidRPr="004913D3">
              <w:rPr>
                <w:rFonts w:cs="Times New Roman"/>
                <w:sz w:val="22"/>
              </w:rPr>
              <w:t>20 – 25 %</w:t>
            </w:r>
          </w:p>
        </w:tc>
      </w:tr>
      <w:tr w:rsidR="004913D3" w14:paraId="57A837C7" w14:textId="77777777" w:rsidTr="00B265E0">
        <w:tc>
          <w:tcPr>
            <w:tcW w:w="1473" w:type="dxa"/>
          </w:tcPr>
          <w:p w14:paraId="575A26BE" w14:textId="77777777" w:rsidR="004913D3" w:rsidRPr="004913D3" w:rsidRDefault="004913D3" w:rsidP="000345BC">
            <w:pPr>
              <w:jc w:val="center"/>
              <w:rPr>
                <w:rFonts w:cs="Times New Roman"/>
                <w:sz w:val="22"/>
              </w:rPr>
            </w:pPr>
            <w:r w:rsidRPr="004913D3">
              <w:rPr>
                <w:rFonts w:cs="Times New Roman"/>
                <w:i/>
                <w:iCs/>
                <w:sz w:val="22"/>
              </w:rPr>
              <w:t xml:space="preserve"> Recovery</w:t>
            </w:r>
            <w:r w:rsidRPr="004913D3">
              <w:rPr>
                <w:rFonts w:cs="Times New Roman"/>
                <w:sz w:val="22"/>
              </w:rPr>
              <w:t xml:space="preserve"> </w:t>
            </w:r>
            <w:proofErr w:type="spellStart"/>
            <w:r w:rsidRPr="004913D3">
              <w:rPr>
                <w:rFonts w:cs="Times New Roman"/>
                <w:sz w:val="22"/>
              </w:rPr>
              <w:t>Besi</w:t>
            </w:r>
            <w:proofErr w:type="spellEnd"/>
          </w:p>
        </w:tc>
        <w:tc>
          <w:tcPr>
            <w:tcW w:w="2236" w:type="dxa"/>
          </w:tcPr>
          <w:p w14:paraId="388D19BF" w14:textId="77777777" w:rsidR="004913D3" w:rsidRPr="004913D3" w:rsidRDefault="004913D3" w:rsidP="000345BC">
            <w:pPr>
              <w:jc w:val="center"/>
              <w:rPr>
                <w:rFonts w:cs="Times New Roman"/>
                <w:sz w:val="22"/>
              </w:rPr>
            </w:pPr>
            <w:r w:rsidRPr="004913D3">
              <w:rPr>
                <w:rFonts w:cs="Times New Roman"/>
                <w:sz w:val="22"/>
              </w:rPr>
              <w:t>15 – 30 %</w:t>
            </w:r>
          </w:p>
        </w:tc>
        <w:tc>
          <w:tcPr>
            <w:tcW w:w="2130" w:type="dxa"/>
          </w:tcPr>
          <w:p w14:paraId="18217C3F" w14:textId="77777777" w:rsidR="004913D3" w:rsidRPr="004913D3" w:rsidRDefault="004913D3" w:rsidP="000345BC">
            <w:pPr>
              <w:jc w:val="center"/>
              <w:rPr>
                <w:rFonts w:cs="Times New Roman"/>
                <w:sz w:val="22"/>
              </w:rPr>
            </w:pPr>
            <w:r w:rsidRPr="004913D3">
              <w:rPr>
                <w:rFonts w:cs="Times New Roman"/>
                <w:sz w:val="22"/>
              </w:rPr>
              <w:t>45 – 65 %</w:t>
            </w:r>
          </w:p>
        </w:tc>
      </w:tr>
      <w:tr w:rsidR="004913D3" w14:paraId="5E6C7F27" w14:textId="77777777" w:rsidTr="00B265E0">
        <w:tc>
          <w:tcPr>
            <w:tcW w:w="1473" w:type="dxa"/>
          </w:tcPr>
          <w:p w14:paraId="6B70C4A7" w14:textId="77777777" w:rsidR="004913D3" w:rsidRPr="004913D3" w:rsidRDefault="004913D3" w:rsidP="000345BC">
            <w:pPr>
              <w:jc w:val="center"/>
              <w:rPr>
                <w:rFonts w:cs="Times New Roman"/>
                <w:sz w:val="22"/>
              </w:rPr>
            </w:pPr>
            <w:proofErr w:type="spellStart"/>
            <w:r w:rsidRPr="004913D3">
              <w:rPr>
                <w:rFonts w:cs="Times New Roman"/>
                <w:sz w:val="22"/>
              </w:rPr>
              <w:t>Pabrik</w:t>
            </w:r>
            <w:proofErr w:type="spellEnd"/>
            <w:r w:rsidRPr="004913D3">
              <w:rPr>
                <w:rFonts w:cs="Times New Roman"/>
                <w:sz w:val="22"/>
              </w:rPr>
              <w:t xml:space="preserve"> </w:t>
            </w:r>
            <w:proofErr w:type="spellStart"/>
            <w:r w:rsidRPr="004913D3">
              <w:rPr>
                <w:rFonts w:cs="Times New Roman"/>
                <w:sz w:val="22"/>
              </w:rPr>
              <w:t>Produsen</w:t>
            </w:r>
            <w:proofErr w:type="spellEnd"/>
            <w:r w:rsidRPr="004913D3">
              <w:rPr>
                <w:rFonts w:cs="Times New Roman"/>
                <w:sz w:val="22"/>
              </w:rPr>
              <w:t xml:space="preserve"> Utama</w:t>
            </w:r>
          </w:p>
        </w:tc>
        <w:tc>
          <w:tcPr>
            <w:tcW w:w="2236" w:type="dxa"/>
          </w:tcPr>
          <w:p w14:paraId="60352211" w14:textId="77777777" w:rsidR="004913D3" w:rsidRPr="004913D3" w:rsidRDefault="004913D3" w:rsidP="000345BC">
            <w:pPr>
              <w:jc w:val="center"/>
              <w:rPr>
                <w:rFonts w:cs="Times New Roman"/>
                <w:sz w:val="22"/>
              </w:rPr>
            </w:pPr>
            <w:proofErr w:type="spellStart"/>
            <w:r w:rsidRPr="004913D3">
              <w:rPr>
                <w:rFonts w:cs="Times New Roman"/>
                <w:sz w:val="22"/>
              </w:rPr>
              <w:t>Falcondo</w:t>
            </w:r>
            <w:proofErr w:type="spellEnd"/>
            <w:r w:rsidRPr="004913D3">
              <w:rPr>
                <w:rFonts w:cs="Times New Roman"/>
                <w:sz w:val="22"/>
              </w:rPr>
              <w:t xml:space="preserve">, Cerro </w:t>
            </w:r>
            <w:proofErr w:type="spellStart"/>
            <w:r w:rsidRPr="004913D3">
              <w:rPr>
                <w:rFonts w:cs="Times New Roman"/>
                <w:sz w:val="22"/>
              </w:rPr>
              <w:t>Matoso</w:t>
            </w:r>
            <w:proofErr w:type="spellEnd"/>
          </w:p>
        </w:tc>
        <w:tc>
          <w:tcPr>
            <w:tcW w:w="2130" w:type="dxa"/>
          </w:tcPr>
          <w:p w14:paraId="7168D97D" w14:textId="77777777" w:rsidR="004913D3" w:rsidRPr="004913D3" w:rsidRDefault="004913D3" w:rsidP="000345BC">
            <w:pPr>
              <w:jc w:val="center"/>
              <w:rPr>
                <w:rFonts w:cs="Times New Roman"/>
                <w:sz w:val="22"/>
              </w:rPr>
            </w:pPr>
            <w:r w:rsidRPr="004913D3">
              <w:rPr>
                <w:rFonts w:cs="Times New Roman"/>
                <w:sz w:val="22"/>
              </w:rPr>
              <w:t xml:space="preserve">SLN, </w:t>
            </w:r>
            <w:proofErr w:type="spellStart"/>
            <w:r w:rsidRPr="004913D3">
              <w:rPr>
                <w:rFonts w:cs="Times New Roman"/>
                <w:sz w:val="22"/>
              </w:rPr>
              <w:t>Pamco</w:t>
            </w:r>
            <w:proofErr w:type="spellEnd"/>
            <w:r w:rsidRPr="004913D3">
              <w:rPr>
                <w:rFonts w:cs="Times New Roman"/>
                <w:sz w:val="22"/>
              </w:rPr>
              <w:t xml:space="preserve">, </w:t>
            </w:r>
            <w:proofErr w:type="spellStart"/>
            <w:r w:rsidRPr="004913D3">
              <w:rPr>
                <w:rFonts w:cs="Times New Roman"/>
                <w:sz w:val="22"/>
              </w:rPr>
              <w:t>Hyuga</w:t>
            </w:r>
            <w:proofErr w:type="spellEnd"/>
          </w:p>
        </w:tc>
      </w:tr>
      <w:tr w:rsidR="004913D3" w14:paraId="6267597A" w14:textId="77777777" w:rsidTr="00B265E0">
        <w:tc>
          <w:tcPr>
            <w:tcW w:w="1473" w:type="dxa"/>
          </w:tcPr>
          <w:p w14:paraId="0356E6FE" w14:textId="77777777" w:rsidR="004913D3" w:rsidRPr="004913D3" w:rsidRDefault="004913D3" w:rsidP="000345BC">
            <w:pPr>
              <w:jc w:val="center"/>
              <w:rPr>
                <w:rFonts w:cs="Times New Roman"/>
                <w:sz w:val="22"/>
              </w:rPr>
            </w:pPr>
            <w:proofErr w:type="spellStart"/>
            <w:r w:rsidRPr="004913D3">
              <w:rPr>
                <w:rFonts w:cs="Times New Roman"/>
                <w:sz w:val="22"/>
              </w:rPr>
              <w:t>Karakteristik</w:t>
            </w:r>
            <w:proofErr w:type="spellEnd"/>
          </w:p>
        </w:tc>
        <w:tc>
          <w:tcPr>
            <w:tcW w:w="2236" w:type="dxa"/>
          </w:tcPr>
          <w:p w14:paraId="37E8605C" w14:textId="77777777" w:rsidR="004913D3" w:rsidRPr="004913D3" w:rsidRDefault="004913D3" w:rsidP="00AC6CBB">
            <w:pPr>
              <w:pStyle w:val="ListParagraph"/>
              <w:numPr>
                <w:ilvl w:val="0"/>
                <w:numId w:val="13"/>
              </w:numPr>
              <w:jc w:val="left"/>
              <w:rPr>
                <w:rFonts w:cs="Times New Roman"/>
                <w:sz w:val="22"/>
              </w:rPr>
            </w:pPr>
            <w:r w:rsidRPr="004913D3">
              <w:rPr>
                <w:rFonts w:cs="Times New Roman"/>
                <w:sz w:val="22"/>
              </w:rPr>
              <w:t xml:space="preserve">Recovery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Rendah</w:t>
            </w:r>
            <w:proofErr w:type="spellEnd"/>
            <w:r w:rsidRPr="004913D3">
              <w:rPr>
                <w:rFonts w:cs="Times New Roman"/>
                <w:sz w:val="22"/>
              </w:rPr>
              <w:t xml:space="preserve"> (~90%)</w:t>
            </w:r>
          </w:p>
          <w:p w14:paraId="68C58B33" w14:textId="77777777" w:rsidR="004913D3" w:rsidRPr="004913D3" w:rsidRDefault="004913D3" w:rsidP="00AC6CBB">
            <w:pPr>
              <w:pStyle w:val="ListParagraph"/>
              <w:numPr>
                <w:ilvl w:val="0"/>
                <w:numId w:val="13"/>
              </w:numPr>
              <w:jc w:val="left"/>
              <w:rPr>
                <w:rFonts w:cs="Times New Roman"/>
                <w:sz w:val="22"/>
              </w:rPr>
            </w:pPr>
            <w:proofErr w:type="spellStart"/>
            <w:r w:rsidRPr="004913D3">
              <w:rPr>
                <w:rFonts w:cs="Times New Roman"/>
                <w:sz w:val="22"/>
              </w:rPr>
              <w:t>Kebutuhan</w:t>
            </w:r>
            <w:proofErr w:type="spellEnd"/>
            <w:r w:rsidRPr="004913D3">
              <w:rPr>
                <w:rFonts w:cs="Times New Roman"/>
                <w:sz w:val="22"/>
              </w:rPr>
              <w:t xml:space="preserve"> </w:t>
            </w:r>
            <w:proofErr w:type="spellStart"/>
            <w:r w:rsidRPr="004913D3">
              <w:rPr>
                <w:rFonts w:cs="Times New Roman"/>
                <w:sz w:val="22"/>
              </w:rPr>
              <w:t>energi</w:t>
            </w:r>
            <w:proofErr w:type="spellEnd"/>
            <w:r w:rsidRPr="004913D3">
              <w:rPr>
                <w:rFonts w:cs="Times New Roman"/>
                <w:sz w:val="22"/>
              </w:rPr>
              <w:t xml:space="preserve"> dan </w:t>
            </w:r>
            <w:proofErr w:type="spellStart"/>
            <w:r w:rsidRPr="004913D3">
              <w:rPr>
                <w:rFonts w:cs="Times New Roman"/>
                <w:sz w:val="22"/>
              </w:rPr>
              <w:t>reduktan</w:t>
            </w:r>
            <w:proofErr w:type="spellEnd"/>
            <w:r w:rsidRPr="004913D3">
              <w:rPr>
                <w:rFonts w:cs="Times New Roman"/>
                <w:sz w:val="22"/>
              </w:rPr>
              <w:t xml:space="preserve"> </w:t>
            </w:r>
            <w:proofErr w:type="spellStart"/>
            <w:r w:rsidRPr="004913D3">
              <w:rPr>
                <w:rFonts w:cs="Times New Roman"/>
                <w:sz w:val="22"/>
              </w:rPr>
              <w:t>rendah</w:t>
            </w:r>
            <w:proofErr w:type="spellEnd"/>
          </w:p>
        </w:tc>
        <w:tc>
          <w:tcPr>
            <w:tcW w:w="2130" w:type="dxa"/>
          </w:tcPr>
          <w:p w14:paraId="7D7A254D" w14:textId="77777777" w:rsidR="004913D3" w:rsidRPr="004913D3" w:rsidRDefault="004913D3" w:rsidP="00AC6CBB">
            <w:pPr>
              <w:pStyle w:val="ListParagraph"/>
              <w:numPr>
                <w:ilvl w:val="0"/>
                <w:numId w:val="13"/>
              </w:numPr>
              <w:jc w:val="left"/>
              <w:rPr>
                <w:rFonts w:cs="Times New Roman"/>
                <w:sz w:val="22"/>
              </w:rPr>
            </w:pPr>
            <w:r w:rsidRPr="004913D3">
              <w:rPr>
                <w:rFonts w:cs="Times New Roman"/>
                <w:sz w:val="22"/>
              </w:rPr>
              <w:t xml:space="preserve">Recovery </w:t>
            </w:r>
            <w:proofErr w:type="spellStart"/>
            <w:r w:rsidRPr="004913D3">
              <w:rPr>
                <w:rFonts w:cs="Times New Roman"/>
                <w:sz w:val="22"/>
              </w:rPr>
              <w:t>Nikel</w:t>
            </w:r>
            <w:proofErr w:type="spellEnd"/>
            <w:r w:rsidRPr="004913D3">
              <w:rPr>
                <w:rFonts w:cs="Times New Roman"/>
                <w:sz w:val="22"/>
              </w:rPr>
              <w:t xml:space="preserve"> </w:t>
            </w:r>
            <w:proofErr w:type="spellStart"/>
            <w:r w:rsidRPr="004913D3">
              <w:rPr>
                <w:rFonts w:cs="Times New Roman"/>
                <w:sz w:val="22"/>
              </w:rPr>
              <w:t>Rendah</w:t>
            </w:r>
            <w:proofErr w:type="spellEnd"/>
            <w:r w:rsidRPr="004913D3">
              <w:rPr>
                <w:rFonts w:cs="Times New Roman"/>
                <w:sz w:val="22"/>
              </w:rPr>
              <w:t xml:space="preserve"> (~90%)</w:t>
            </w:r>
          </w:p>
          <w:p w14:paraId="51F5EBE4" w14:textId="77777777" w:rsidR="004913D3" w:rsidRPr="004913D3" w:rsidRDefault="004913D3" w:rsidP="00AC6CBB">
            <w:pPr>
              <w:pStyle w:val="ListParagraph"/>
              <w:numPr>
                <w:ilvl w:val="0"/>
                <w:numId w:val="13"/>
              </w:numPr>
              <w:jc w:val="left"/>
              <w:rPr>
                <w:rFonts w:cs="Times New Roman"/>
                <w:sz w:val="22"/>
              </w:rPr>
            </w:pPr>
            <w:proofErr w:type="spellStart"/>
            <w:r w:rsidRPr="004913D3">
              <w:rPr>
                <w:rFonts w:cs="Times New Roman"/>
                <w:sz w:val="22"/>
              </w:rPr>
              <w:t>Kebutuhan</w:t>
            </w:r>
            <w:proofErr w:type="spellEnd"/>
            <w:r w:rsidRPr="004913D3">
              <w:rPr>
                <w:rFonts w:cs="Times New Roman"/>
                <w:sz w:val="22"/>
              </w:rPr>
              <w:t xml:space="preserve"> </w:t>
            </w:r>
            <w:proofErr w:type="spellStart"/>
            <w:r w:rsidRPr="004913D3">
              <w:rPr>
                <w:rFonts w:cs="Times New Roman"/>
                <w:sz w:val="22"/>
              </w:rPr>
              <w:t>energi</w:t>
            </w:r>
            <w:proofErr w:type="spellEnd"/>
            <w:r w:rsidRPr="004913D3">
              <w:rPr>
                <w:rFonts w:cs="Times New Roman"/>
                <w:sz w:val="22"/>
              </w:rPr>
              <w:t xml:space="preserve"> dan </w:t>
            </w:r>
            <w:proofErr w:type="spellStart"/>
            <w:r w:rsidRPr="004913D3">
              <w:rPr>
                <w:rFonts w:cs="Times New Roman"/>
                <w:sz w:val="22"/>
              </w:rPr>
              <w:t>reduktan</w:t>
            </w:r>
            <w:proofErr w:type="spellEnd"/>
            <w:r w:rsidRPr="004913D3">
              <w:rPr>
                <w:rFonts w:cs="Times New Roman"/>
                <w:sz w:val="22"/>
              </w:rPr>
              <w:t xml:space="preserve"> </w:t>
            </w:r>
            <w:proofErr w:type="spellStart"/>
            <w:r w:rsidRPr="004913D3">
              <w:rPr>
                <w:rFonts w:cs="Times New Roman"/>
                <w:sz w:val="22"/>
              </w:rPr>
              <w:t>tinggi</w:t>
            </w:r>
            <w:proofErr w:type="spellEnd"/>
          </w:p>
        </w:tc>
      </w:tr>
    </w:tbl>
    <w:p w14:paraId="4FE7C34F" w14:textId="77777777" w:rsidR="00F83059" w:rsidRPr="00F83059" w:rsidRDefault="00F83059" w:rsidP="00F83059">
      <w:pPr>
        <w:pStyle w:val="Heading2"/>
        <w:ind w:left="426"/>
        <w:rPr>
          <w:rFonts w:cs="Times New Roman"/>
          <w:i/>
          <w:iCs/>
          <w:szCs w:val="22"/>
          <w:lang w:val="id-ID"/>
        </w:rPr>
      </w:pPr>
    </w:p>
    <w:p w14:paraId="0B769795" w14:textId="517D530C" w:rsidR="00AD171C" w:rsidRPr="002740A9" w:rsidRDefault="00AD171C" w:rsidP="00AD171C">
      <w:pPr>
        <w:pStyle w:val="Heading2"/>
        <w:numPr>
          <w:ilvl w:val="0"/>
          <w:numId w:val="5"/>
        </w:numPr>
        <w:ind w:left="426"/>
        <w:rPr>
          <w:rFonts w:cs="Times New Roman"/>
          <w:i/>
          <w:iCs/>
          <w:szCs w:val="22"/>
          <w:lang w:val="id-ID"/>
        </w:rPr>
      </w:pPr>
      <w:bookmarkStart w:id="93" w:name="_Toc79481289"/>
      <w:r>
        <w:rPr>
          <w:rFonts w:cs="Times New Roman"/>
          <w:szCs w:val="22"/>
        </w:rPr>
        <w:t xml:space="preserve">Proses </w:t>
      </w:r>
      <w:r>
        <w:rPr>
          <w:rFonts w:cs="Times New Roman"/>
          <w:i/>
          <w:iCs/>
          <w:szCs w:val="22"/>
        </w:rPr>
        <w:t>Leaching</w:t>
      </w:r>
      <w:bookmarkEnd w:id="93"/>
    </w:p>
    <w:p w14:paraId="3A1C32B9" w14:textId="2ED0AC16" w:rsidR="00AD171C" w:rsidRPr="00AD171C" w:rsidRDefault="00AD171C" w:rsidP="00AD171C">
      <w:pPr>
        <w:ind w:firstLine="567"/>
        <w:rPr>
          <w:rFonts w:cs="Times New Roman"/>
          <w:color w:val="202124"/>
          <w:sz w:val="22"/>
          <w:shd w:val="clear" w:color="auto" w:fill="FFFFFF"/>
        </w:rPr>
      </w:pPr>
      <w:r w:rsidRPr="00AD171C">
        <w:rPr>
          <w:rFonts w:cs="Times New Roman"/>
          <w:i/>
          <w:iCs/>
          <w:sz w:val="22"/>
        </w:rPr>
        <w:t>Leaching</w:t>
      </w:r>
      <w:r w:rsidRPr="00AD171C">
        <w:rPr>
          <w:rFonts w:cs="Times New Roman"/>
          <w:sz w:val="22"/>
        </w:rPr>
        <w:t xml:space="preserve"> </w:t>
      </w:r>
      <w:proofErr w:type="spellStart"/>
      <w:r w:rsidRPr="00AD171C">
        <w:rPr>
          <w:rFonts w:cs="Times New Roman"/>
          <w:sz w:val="22"/>
        </w:rPr>
        <w:t>merupakan</w:t>
      </w:r>
      <w:proofErr w:type="spellEnd"/>
      <w:r w:rsidRPr="00AD171C">
        <w:rPr>
          <w:rFonts w:cs="Times New Roman"/>
          <w:sz w:val="22"/>
        </w:rPr>
        <w:t xml:space="preserve"> salah </w:t>
      </w:r>
      <w:proofErr w:type="spellStart"/>
      <w:r w:rsidRPr="00AD171C">
        <w:rPr>
          <w:rFonts w:cs="Times New Roman"/>
          <w:sz w:val="22"/>
        </w:rPr>
        <w:t>satu</w:t>
      </w:r>
      <w:proofErr w:type="spellEnd"/>
      <w:r w:rsidRPr="00AD171C">
        <w:rPr>
          <w:rFonts w:cs="Times New Roman"/>
          <w:sz w:val="22"/>
        </w:rPr>
        <w:t xml:space="preserve"> proses </w:t>
      </w:r>
      <w:proofErr w:type="spellStart"/>
      <w:r w:rsidRPr="00AD171C">
        <w:rPr>
          <w:rFonts w:cs="Times New Roman"/>
          <w:sz w:val="22"/>
        </w:rPr>
        <w:t>utama</w:t>
      </w:r>
      <w:proofErr w:type="spellEnd"/>
      <w:r w:rsidRPr="00AD171C">
        <w:rPr>
          <w:rFonts w:cs="Times New Roman"/>
          <w:sz w:val="22"/>
        </w:rPr>
        <w:t xml:space="preserve"> </w:t>
      </w:r>
      <w:proofErr w:type="spellStart"/>
      <w:r w:rsidRPr="00AD171C">
        <w:rPr>
          <w:rFonts w:cs="Times New Roman"/>
          <w:sz w:val="22"/>
        </w:rPr>
        <w:t>dalam</w:t>
      </w:r>
      <w:proofErr w:type="spellEnd"/>
      <w:r w:rsidRPr="00AD171C">
        <w:rPr>
          <w:rFonts w:cs="Times New Roman"/>
          <w:sz w:val="22"/>
        </w:rPr>
        <w:t xml:space="preserve"> </w:t>
      </w:r>
      <w:proofErr w:type="spellStart"/>
      <w:r w:rsidRPr="00AD171C">
        <w:rPr>
          <w:rFonts w:cs="Times New Roman"/>
          <w:sz w:val="22"/>
        </w:rPr>
        <w:t>metode</w:t>
      </w:r>
      <w:proofErr w:type="spellEnd"/>
      <w:r w:rsidRPr="00AD171C">
        <w:rPr>
          <w:rFonts w:cs="Times New Roman"/>
          <w:sz w:val="22"/>
        </w:rPr>
        <w:t xml:space="preserve"> </w:t>
      </w:r>
      <w:proofErr w:type="spellStart"/>
      <w:r w:rsidRPr="00AD171C">
        <w:rPr>
          <w:rFonts w:cs="Times New Roman"/>
          <w:sz w:val="22"/>
        </w:rPr>
        <w:t>pengolahan</w:t>
      </w:r>
      <w:proofErr w:type="spellEnd"/>
      <w:r w:rsidRPr="00AD171C">
        <w:rPr>
          <w:rFonts w:cs="Times New Roman"/>
          <w:sz w:val="22"/>
        </w:rPr>
        <w:t xml:space="preserve"> </w:t>
      </w:r>
      <w:proofErr w:type="spellStart"/>
      <w:r w:rsidRPr="00AD171C">
        <w:rPr>
          <w:rFonts w:cs="Times New Roman"/>
          <w:sz w:val="22"/>
        </w:rPr>
        <w:t>Hidrometalurgi</w:t>
      </w:r>
      <w:proofErr w:type="spellEnd"/>
      <w:r w:rsidRPr="00AD171C">
        <w:rPr>
          <w:rFonts w:cs="Times New Roman"/>
          <w:sz w:val="22"/>
        </w:rPr>
        <w:t xml:space="preserve"> yang </w:t>
      </w:r>
      <w:proofErr w:type="spellStart"/>
      <w:r w:rsidRPr="00AD171C">
        <w:rPr>
          <w:rFonts w:cs="Times New Roman"/>
          <w:sz w:val="22"/>
        </w:rPr>
        <w:t>bertujuan</w:t>
      </w:r>
      <w:proofErr w:type="spellEnd"/>
      <w:r w:rsidRPr="00AD171C">
        <w:rPr>
          <w:rFonts w:cs="Times New Roman"/>
          <w:sz w:val="22"/>
        </w:rPr>
        <w:t xml:space="preserve"> </w:t>
      </w:r>
      <w:proofErr w:type="spellStart"/>
      <w:r w:rsidRPr="00AD171C">
        <w:rPr>
          <w:rFonts w:cs="Times New Roman"/>
          <w:sz w:val="22"/>
        </w:rPr>
        <w:t>untuk</w:t>
      </w:r>
      <w:proofErr w:type="spellEnd"/>
      <w:r w:rsidRPr="00AD171C">
        <w:rPr>
          <w:rFonts w:cs="Times New Roman"/>
          <w:sz w:val="22"/>
        </w:rPr>
        <w:t xml:space="preserve"> </w:t>
      </w:r>
      <w:proofErr w:type="spellStart"/>
      <w:r w:rsidRPr="00AD171C">
        <w:rPr>
          <w:rFonts w:cs="Times New Roman"/>
          <w:sz w:val="22"/>
        </w:rPr>
        <w:t>meleburkan</w:t>
      </w:r>
      <w:proofErr w:type="spellEnd"/>
      <w:r w:rsidRPr="00AD171C">
        <w:rPr>
          <w:rFonts w:cs="Times New Roman"/>
          <w:sz w:val="22"/>
        </w:rPr>
        <w:t xml:space="preserve"> </w:t>
      </w:r>
      <w:proofErr w:type="spellStart"/>
      <w:r w:rsidRPr="00AD171C">
        <w:rPr>
          <w:rFonts w:cs="Times New Roman"/>
          <w:sz w:val="22"/>
        </w:rPr>
        <w:t>logam</w:t>
      </w:r>
      <w:proofErr w:type="spellEnd"/>
      <w:r w:rsidRPr="00AD171C">
        <w:rPr>
          <w:rFonts w:cs="Times New Roman"/>
          <w:sz w:val="22"/>
        </w:rPr>
        <w:t xml:space="preserve"> </w:t>
      </w:r>
      <w:proofErr w:type="spellStart"/>
      <w:r w:rsidRPr="00AD171C">
        <w:rPr>
          <w:rFonts w:cs="Times New Roman"/>
          <w:sz w:val="22"/>
        </w:rPr>
        <w:t>dari</w:t>
      </w:r>
      <w:proofErr w:type="spellEnd"/>
      <w:r w:rsidRPr="00AD171C">
        <w:rPr>
          <w:rFonts w:cs="Times New Roman"/>
          <w:sz w:val="22"/>
        </w:rPr>
        <w:t xml:space="preserve"> </w:t>
      </w:r>
      <w:proofErr w:type="spellStart"/>
      <w:r w:rsidRPr="00AD171C">
        <w:rPr>
          <w:rFonts w:cs="Times New Roman"/>
          <w:sz w:val="22"/>
        </w:rPr>
        <w:t>bijih</w:t>
      </w:r>
      <w:proofErr w:type="spellEnd"/>
      <w:r w:rsidRPr="00AD171C">
        <w:rPr>
          <w:rFonts w:cs="Times New Roman"/>
          <w:sz w:val="22"/>
        </w:rPr>
        <w:t xml:space="preserve"> </w:t>
      </w:r>
      <w:proofErr w:type="spellStart"/>
      <w:r w:rsidRPr="00AD171C">
        <w:rPr>
          <w:rFonts w:cs="Times New Roman"/>
          <w:sz w:val="22"/>
        </w:rPr>
        <w:t>atau</w:t>
      </w:r>
      <w:proofErr w:type="spellEnd"/>
      <w:r w:rsidRPr="00AD171C">
        <w:rPr>
          <w:rFonts w:cs="Times New Roman"/>
          <w:sz w:val="22"/>
        </w:rPr>
        <w:t xml:space="preserve"> </w:t>
      </w:r>
      <w:proofErr w:type="spellStart"/>
      <w:r w:rsidRPr="00AD171C">
        <w:rPr>
          <w:rFonts w:cs="Times New Roman"/>
          <w:sz w:val="22"/>
        </w:rPr>
        <w:t>konsentrat</w:t>
      </w:r>
      <w:proofErr w:type="spellEnd"/>
      <w:r w:rsidRPr="00AD171C">
        <w:rPr>
          <w:rFonts w:cs="Times New Roman"/>
          <w:sz w:val="22"/>
        </w:rPr>
        <w:t xml:space="preserve"> </w:t>
      </w:r>
      <w:proofErr w:type="spellStart"/>
      <w:r w:rsidRPr="00AD171C">
        <w:rPr>
          <w:rFonts w:cs="Times New Roman"/>
          <w:sz w:val="22"/>
        </w:rPr>
        <w:t>kedalam</w:t>
      </w:r>
      <w:proofErr w:type="spellEnd"/>
      <w:r w:rsidRPr="00AD171C">
        <w:rPr>
          <w:rFonts w:cs="Times New Roman"/>
          <w:sz w:val="22"/>
        </w:rPr>
        <w:t xml:space="preserve"> </w:t>
      </w:r>
      <w:proofErr w:type="spellStart"/>
      <w:r w:rsidRPr="00AD171C">
        <w:rPr>
          <w:rFonts w:cs="Times New Roman"/>
          <w:sz w:val="22"/>
        </w:rPr>
        <w:t>larutan</w:t>
      </w:r>
      <w:proofErr w:type="spellEnd"/>
      <w:r w:rsidRPr="00AD171C">
        <w:rPr>
          <w:rFonts w:cs="Times New Roman"/>
          <w:sz w:val="22"/>
        </w:rPr>
        <w:t xml:space="preserve"> </w:t>
      </w:r>
      <w:proofErr w:type="spellStart"/>
      <w:r w:rsidRPr="00AD171C">
        <w:rPr>
          <w:rFonts w:cs="Times New Roman"/>
          <w:sz w:val="22"/>
        </w:rPr>
        <w:t>sebelum</w:t>
      </w:r>
      <w:proofErr w:type="spellEnd"/>
      <w:r w:rsidRPr="00AD171C">
        <w:rPr>
          <w:rFonts w:cs="Times New Roman"/>
          <w:sz w:val="22"/>
        </w:rPr>
        <w:t xml:space="preserve"> </w:t>
      </w:r>
      <w:proofErr w:type="spellStart"/>
      <w:r w:rsidRPr="00AD171C">
        <w:rPr>
          <w:rFonts w:cs="Times New Roman"/>
          <w:sz w:val="22"/>
        </w:rPr>
        <w:t>selanjutnya</w:t>
      </w:r>
      <w:proofErr w:type="spellEnd"/>
      <w:r w:rsidRPr="00AD171C">
        <w:rPr>
          <w:rFonts w:cs="Times New Roman"/>
          <w:sz w:val="22"/>
        </w:rPr>
        <w:t xml:space="preserve"> </w:t>
      </w:r>
      <w:proofErr w:type="spellStart"/>
      <w:r w:rsidRPr="00AD171C">
        <w:rPr>
          <w:rFonts w:cs="Times New Roman"/>
          <w:sz w:val="22"/>
        </w:rPr>
        <w:t>akan</w:t>
      </w:r>
      <w:proofErr w:type="spellEnd"/>
      <w:r w:rsidRPr="00AD171C">
        <w:rPr>
          <w:rFonts w:cs="Times New Roman"/>
          <w:sz w:val="22"/>
        </w:rPr>
        <w:t xml:space="preserve"> </w:t>
      </w:r>
      <w:proofErr w:type="spellStart"/>
      <w:r w:rsidRPr="00AD171C">
        <w:rPr>
          <w:rFonts w:cs="Times New Roman"/>
          <w:sz w:val="22"/>
        </w:rPr>
        <w:t>melalui</w:t>
      </w:r>
      <w:proofErr w:type="spellEnd"/>
      <w:r w:rsidRPr="00AD171C">
        <w:rPr>
          <w:rFonts w:cs="Times New Roman"/>
          <w:sz w:val="22"/>
        </w:rPr>
        <w:t xml:space="preserve"> proses </w:t>
      </w:r>
      <w:proofErr w:type="spellStart"/>
      <w:r w:rsidRPr="00AD171C">
        <w:rPr>
          <w:rFonts w:cs="Times New Roman"/>
          <w:sz w:val="22"/>
        </w:rPr>
        <w:t>separasi</w:t>
      </w:r>
      <w:proofErr w:type="spellEnd"/>
      <w:r w:rsidRPr="00AD171C">
        <w:rPr>
          <w:rFonts w:cs="Times New Roman"/>
          <w:sz w:val="22"/>
        </w:rPr>
        <w:t xml:space="preserve"> </w:t>
      </w:r>
      <w:proofErr w:type="spellStart"/>
      <w:r w:rsidRPr="00AD171C">
        <w:rPr>
          <w:rFonts w:cs="Times New Roman"/>
          <w:sz w:val="22"/>
        </w:rPr>
        <w:t>untuk</w:t>
      </w:r>
      <w:proofErr w:type="spellEnd"/>
      <w:r w:rsidRPr="00AD171C">
        <w:rPr>
          <w:rFonts w:cs="Times New Roman"/>
          <w:sz w:val="22"/>
        </w:rPr>
        <w:t xml:space="preserve"> </w:t>
      </w:r>
      <w:proofErr w:type="spellStart"/>
      <w:r w:rsidRPr="00AD171C">
        <w:rPr>
          <w:rFonts w:cs="Times New Roman"/>
          <w:sz w:val="22"/>
        </w:rPr>
        <w:t>memisahkan</w:t>
      </w:r>
      <w:proofErr w:type="spellEnd"/>
      <w:r w:rsidRPr="00AD171C">
        <w:rPr>
          <w:rFonts w:cs="Times New Roman"/>
          <w:sz w:val="22"/>
        </w:rPr>
        <w:t xml:space="preserve"> </w:t>
      </w:r>
      <w:proofErr w:type="spellStart"/>
      <w:r w:rsidRPr="00AD171C">
        <w:rPr>
          <w:rFonts w:cs="Times New Roman"/>
          <w:sz w:val="22"/>
        </w:rPr>
        <w:t>logam</w:t>
      </w:r>
      <w:proofErr w:type="spellEnd"/>
      <w:r w:rsidRPr="00AD171C">
        <w:rPr>
          <w:rFonts w:cs="Times New Roman"/>
          <w:sz w:val="22"/>
        </w:rPr>
        <w:t xml:space="preserve"> target </w:t>
      </w:r>
      <w:proofErr w:type="spellStart"/>
      <w:r w:rsidRPr="00AD171C">
        <w:rPr>
          <w:rFonts w:cs="Times New Roman"/>
          <w:sz w:val="22"/>
        </w:rPr>
        <w:t>dari</w:t>
      </w:r>
      <w:proofErr w:type="spellEnd"/>
      <w:r w:rsidRPr="00AD171C">
        <w:rPr>
          <w:rFonts w:cs="Times New Roman"/>
          <w:sz w:val="22"/>
        </w:rPr>
        <w:t xml:space="preserve"> </w:t>
      </w:r>
      <w:r w:rsidRPr="00AD171C">
        <w:rPr>
          <w:rFonts w:cs="Times New Roman"/>
          <w:i/>
          <w:iCs/>
          <w:sz w:val="22"/>
        </w:rPr>
        <w:t>impurities</w:t>
      </w:r>
      <w:r w:rsidR="006824A9">
        <w:rPr>
          <w:rFonts w:cs="Times New Roman"/>
          <w:i/>
          <w:iCs/>
          <w:sz w:val="22"/>
        </w:rPr>
        <w:fldChar w:fldCharType="begin" w:fldLock="1"/>
      </w:r>
      <w:r w:rsidR="00EE0250">
        <w:rPr>
          <w:rFonts w:cs="Times New Roman"/>
          <w:i/>
          <w:iCs/>
          <w:sz w:val="22"/>
        </w:rPr>
        <w:instrText>ADDIN CSL_CITATION {"citationItems":[{"id":"ITEM-1","itemData":{"DOI":"10.1533/9781845694616","ISBN":"9781845694074","abstract":"This book is concerned with the theoretical principles of hydrometallurgical processes and engineering aspects. The hydrometallurgical processes of production of copper are discussed and leaching of chalcopyrite as the main sulphide mineral of copper processed in industry is used as an example. The book is suitable as a university textbook for students of metallurgy. © 2008 Cambridge International Science Publishing Limited All rights reserved.","author":[{"dropping-particle":"","family":"Havlik","given":"T.","non-dropping-particle":"","parse-names":false,"suffix":""}],"container-title":"Hydrometallurgy","id":"ITEM-1","issued":{"date-parts":[["2008"]]},"number-of-pages":"1-536","title":"Hydrometallurgy","type":"book"},"uris":["http://www.mendeley.com/documents/?uuid=78770c19-b206-4b6b-b73a-c53f18b0a17a"]}],"mendeley":{"formattedCitation":"&lt;sup&gt;12&lt;/sup&gt;","plainTextFormattedCitation":"12","previouslyFormattedCitation":"&lt;sup&gt;12&lt;/sup&gt;"},"properties":{"noteIndex":0},"schema":"https://github.com/citation-style-language/schema/raw/master/csl-citation.json"}</w:instrText>
      </w:r>
      <w:r w:rsidR="006824A9">
        <w:rPr>
          <w:rFonts w:cs="Times New Roman"/>
          <w:i/>
          <w:iCs/>
          <w:sz w:val="22"/>
        </w:rPr>
        <w:fldChar w:fldCharType="separate"/>
      </w:r>
      <w:r w:rsidR="00EE0250" w:rsidRPr="00EE0250">
        <w:rPr>
          <w:rFonts w:cs="Times New Roman"/>
          <w:iCs/>
          <w:noProof/>
          <w:sz w:val="22"/>
          <w:vertAlign w:val="superscript"/>
        </w:rPr>
        <w:t>12</w:t>
      </w:r>
      <w:r w:rsidR="006824A9">
        <w:rPr>
          <w:rFonts w:cs="Times New Roman"/>
          <w:i/>
          <w:iCs/>
          <w:sz w:val="22"/>
        </w:rPr>
        <w:fldChar w:fldCharType="end"/>
      </w:r>
      <w:r w:rsidRPr="00AD171C">
        <w:rPr>
          <w:rFonts w:cs="Times New Roman"/>
          <w:sz w:val="22"/>
        </w:rPr>
        <w:t xml:space="preserve">. Pada proses </w:t>
      </w:r>
      <w:r w:rsidRPr="00AD171C">
        <w:rPr>
          <w:rFonts w:cs="Times New Roman"/>
          <w:i/>
          <w:iCs/>
          <w:sz w:val="22"/>
        </w:rPr>
        <w:t>leaching</w:t>
      </w:r>
      <w:r w:rsidRPr="00AD171C">
        <w:rPr>
          <w:rFonts w:cs="Times New Roman"/>
          <w:sz w:val="22"/>
        </w:rPr>
        <w:t xml:space="preserve"> </w:t>
      </w:r>
      <w:proofErr w:type="spellStart"/>
      <w:r w:rsidRPr="00AD171C">
        <w:rPr>
          <w:rFonts w:cs="Times New Roman"/>
          <w:sz w:val="22"/>
        </w:rPr>
        <w:t>komposisi</w:t>
      </w:r>
      <w:proofErr w:type="spellEnd"/>
      <w:r w:rsidRPr="00AD171C">
        <w:rPr>
          <w:rFonts w:cs="Times New Roman"/>
          <w:sz w:val="22"/>
        </w:rPr>
        <w:t xml:space="preserve"> </w:t>
      </w:r>
      <w:proofErr w:type="spellStart"/>
      <w:r w:rsidRPr="00AD171C">
        <w:rPr>
          <w:rFonts w:cs="Times New Roman"/>
          <w:sz w:val="22"/>
        </w:rPr>
        <w:t>dari</w:t>
      </w:r>
      <w:proofErr w:type="spellEnd"/>
      <w:r w:rsidRPr="00AD171C">
        <w:rPr>
          <w:rFonts w:cs="Times New Roman"/>
          <w:sz w:val="22"/>
        </w:rPr>
        <w:t xml:space="preserve"> </w:t>
      </w:r>
      <w:proofErr w:type="spellStart"/>
      <w:r w:rsidRPr="00AD171C">
        <w:rPr>
          <w:rFonts w:cs="Times New Roman"/>
          <w:sz w:val="22"/>
        </w:rPr>
        <w:t>bijih</w:t>
      </w:r>
      <w:proofErr w:type="spellEnd"/>
      <w:r w:rsidRPr="00AD171C">
        <w:rPr>
          <w:rFonts w:cs="Times New Roman"/>
          <w:sz w:val="22"/>
        </w:rPr>
        <w:t xml:space="preserve"> </w:t>
      </w:r>
      <w:proofErr w:type="spellStart"/>
      <w:r w:rsidRPr="00AD171C">
        <w:rPr>
          <w:rFonts w:cs="Times New Roman"/>
          <w:sz w:val="22"/>
        </w:rPr>
        <w:t>logam</w:t>
      </w:r>
      <w:proofErr w:type="spellEnd"/>
      <w:r w:rsidRPr="00AD171C">
        <w:rPr>
          <w:rFonts w:cs="Times New Roman"/>
          <w:sz w:val="22"/>
        </w:rPr>
        <w:t xml:space="preserve"> </w:t>
      </w:r>
      <w:proofErr w:type="spellStart"/>
      <w:r w:rsidRPr="00AD171C">
        <w:rPr>
          <w:rFonts w:cs="Times New Roman"/>
          <w:sz w:val="22"/>
        </w:rPr>
        <w:t>memiliki</w:t>
      </w:r>
      <w:proofErr w:type="spellEnd"/>
      <w:r w:rsidRPr="00AD171C">
        <w:rPr>
          <w:rFonts w:cs="Times New Roman"/>
          <w:sz w:val="22"/>
        </w:rPr>
        <w:t xml:space="preserve"> </w:t>
      </w:r>
      <w:proofErr w:type="spellStart"/>
      <w:r w:rsidRPr="00AD171C">
        <w:rPr>
          <w:rFonts w:cs="Times New Roman"/>
          <w:sz w:val="22"/>
        </w:rPr>
        <w:t>peran</w:t>
      </w:r>
      <w:proofErr w:type="spellEnd"/>
      <w:r w:rsidRPr="00AD171C">
        <w:rPr>
          <w:rFonts w:cs="Times New Roman"/>
          <w:sz w:val="22"/>
        </w:rPr>
        <w:t xml:space="preserve"> </w:t>
      </w:r>
      <w:proofErr w:type="spellStart"/>
      <w:r w:rsidRPr="00AD171C">
        <w:rPr>
          <w:rFonts w:cs="Times New Roman"/>
          <w:sz w:val="22"/>
        </w:rPr>
        <w:t>penting</w:t>
      </w:r>
      <w:proofErr w:type="spellEnd"/>
      <w:r w:rsidRPr="00AD171C">
        <w:rPr>
          <w:rFonts w:cs="Times New Roman"/>
          <w:sz w:val="22"/>
        </w:rPr>
        <w:t xml:space="preserve"> </w:t>
      </w:r>
      <w:proofErr w:type="spellStart"/>
      <w:r w:rsidRPr="00AD171C">
        <w:rPr>
          <w:rFonts w:cs="Times New Roman"/>
          <w:sz w:val="22"/>
        </w:rPr>
        <w:t>dalam</w:t>
      </w:r>
      <w:proofErr w:type="spellEnd"/>
      <w:r w:rsidRPr="00AD171C">
        <w:rPr>
          <w:rFonts w:cs="Times New Roman"/>
          <w:sz w:val="22"/>
        </w:rPr>
        <w:t xml:space="preserve"> </w:t>
      </w:r>
      <w:proofErr w:type="spellStart"/>
      <w:r w:rsidRPr="00AD171C">
        <w:rPr>
          <w:rFonts w:cs="Times New Roman"/>
          <w:sz w:val="22"/>
        </w:rPr>
        <w:t>menentukan</w:t>
      </w:r>
      <w:proofErr w:type="spellEnd"/>
      <w:r w:rsidRPr="00AD171C">
        <w:rPr>
          <w:rFonts w:cs="Times New Roman"/>
          <w:sz w:val="22"/>
        </w:rPr>
        <w:t xml:space="preserve"> </w:t>
      </w:r>
      <w:proofErr w:type="spellStart"/>
      <w:r w:rsidRPr="00AD171C">
        <w:rPr>
          <w:rFonts w:cs="Times New Roman"/>
          <w:sz w:val="22"/>
        </w:rPr>
        <w:t>performa</w:t>
      </w:r>
      <w:proofErr w:type="spellEnd"/>
      <w:r w:rsidRPr="00AD171C">
        <w:rPr>
          <w:rFonts w:cs="Times New Roman"/>
          <w:sz w:val="22"/>
        </w:rPr>
        <w:t xml:space="preserve"> yang </w:t>
      </w:r>
      <w:proofErr w:type="spellStart"/>
      <w:r w:rsidRPr="00AD171C">
        <w:rPr>
          <w:rFonts w:cs="Times New Roman"/>
          <w:sz w:val="22"/>
        </w:rPr>
        <w:t>didapatkan</w:t>
      </w:r>
      <w:proofErr w:type="spellEnd"/>
      <w:r w:rsidRPr="00AD171C">
        <w:rPr>
          <w:rFonts w:cs="Times New Roman"/>
          <w:sz w:val="22"/>
        </w:rPr>
        <w:t xml:space="preserve"> pada proses </w:t>
      </w:r>
      <w:r w:rsidRPr="00AD171C">
        <w:rPr>
          <w:rFonts w:cs="Times New Roman"/>
          <w:i/>
          <w:iCs/>
          <w:sz w:val="22"/>
        </w:rPr>
        <w:t>leaching</w:t>
      </w:r>
      <w:r w:rsidRPr="00AD171C">
        <w:rPr>
          <w:rFonts w:cs="Times New Roman"/>
          <w:sz w:val="22"/>
        </w:rPr>
        <w:t xml:space="preserve">. </w:t>
      </w:r>
      <w:proofErr w:type="spellStart"/>
      <w:r w:rsidRPr="00AD171C">
        <w:rPr>
          <w:rFonts w:cs="Times New Roman"/>
          <w:sz w:val="22"/>
        </w:rPr>
        <w:t>Untuk</w:t>
      </w:r>
      <w:proofErr w:type="spellEnd"/>
      <w:r w:rsidRPr="00AD171C">
        <w:rPr>
          <w:rFonts w:cs="Times New Roman"/>
          <w:sz w:val="22"/>
        </w:rPr>
        <w:t xml:space="preserve"> </w:t>
      </w:r>
      <w:proofErr w:type="spellStart"/>
      <w:r w:rsidRPr="00AD171C">
        <w:rPr>
          <w:rFonts w:cs="Times New Roman"/>
          <w:sz w:val="22"/>
        </w:rPr>
        <w:t>mengekstrasi</w:t>
      </w:r>
      <w:proofErr w:type="spellEnd"/>
      <w:r w:rsidRPr="00AD171C">
        <w:rPr>
          <w:rFonts w:cs="Times New Roman"/>
          <w:sz w:val="22"/>
        </w:rPr>
        <w:t xml:space="preserve"> </w:t>
      </w:r>
      <w:proofErr w:type="spellStart"/>
      <w:r w:rsidRPr="00AD171C">
        <w:rPr>
          <w:rFonts w:cs="Times New Roman"/>
          <w:sz w:val="22"/>
        </w:rPr>
        <w:t>logam</w:t>
      </w:r>
      <w:proofErr w:type="spellEnd"/>
      <w:r w:rsidRPr="00AD171C">
        <w:rPr>
          <w:rFonts w:cs="Times New Roman"/>
          <w:sz w:val="22"/>
        </w:rPr>
        <w:t xml:space="preserve"> </w:t>
      </w:r>
      <w:proofErr w:type="spellStart"/>
      <w:r w:rsidRPr="00AD171C">
        <w:rPr>
          <w:rFonts w:cs="Times New Roman"/>
          <w:sz w:val="22"/>
        </w:rPr>
        <w:t>dapat</w:t>
      </w:r>
      <w:proofErr w:type="spellEnd"/>
      <w:r w:rsidRPr="00AD171C">
        <w:rPr>
          <w:rFonts w:cs="Times New Roman"/>
          <w:sz w:val="22"/>
        </w:rPr>
        <w:t xml:space="preserve"> </w:t>
      </w:r>
      <w:proofErr w:type="spellStart"/>
      <w:r w:rsidRPr="00AD171C">
        <w:rPr>
          <w:rFonts w:cs="Times New Roman"/>
          <w:sz w:val="22"/>
        </w:rPr>
        <w:t>digunakan</w:t>
      </w:r>
      <w:proofErr w:type="spellEnd"/>
      <w:r w:rsidRPr="00AD171C">
        <w:rPr>
          <w:rFonts w:cs="Times New Roman"/>
          <w:sz w:val="22"/>
        </w:rPr>
        <w:t xml:space="preserve"> </w:t>
      </w:r>
      <w:proofErr w:type="spellStart"/>
      <w:r w:rsidRPr="00AD171C">
        <w:rPr>
          <w:rFonts w:cs="Times New Roman"/>
          <w:sz w:val="22"/>
        </w:rPr>
        <w:t>larutan</w:t>
      </w:r>
      <w:proofErr w:type="spellEnd"/>
      <w:r w:rsidRPr="00AD171C">
        <w:rPr>
          <w:rFonts w:cs="Times New Roman"/>
          <w:sz w:val="22"/>
        </w:rPr>
        <w:t xml:space="preserve"> </w:t>
      </w:r>
      <w:proofErr w:type="spellStart"/>
      <w:r w:rsidRPr="00AD171C">
        <w:rPr>
          <w:rFonts w:cs="Times New Roman"/>
          <w:sz w:val="22"/>
        </w:rPr>
        <w:t>asam</w:t>
      </w:r>
      <w:proofErr w:type="spellEnd"/>
      <w:r w:rsidRPr="00AD171C">
        <w:rPr>
          <w:rFonts w:cs="Times New Roman"/>
          <w:sz w:val="22"/>
        </w:rPr>
        <w:t xml:space="preserve"> </w:t>
      </w:r>
      <w:proofErr w:type="spellStart"/>
      <w:r w:rsidRPr="00AD171C">
        <w:rPr>
          <w:rFonts w:cs="Times New Roman"/>
          <w:sz w:val="22"/>
        </w:rPr>
        <w:t>organik</w:t>
      </w:r>
      <w:proofErr w:type="spellEnd"/>
      <w:r w:rsidRPr="00AD171C">
        <w:rPr>
          <w:rFonts w:cs="Times New Roman"/>
          <w:sz w:val="22"/>
        </w:rPr>
        <w:t xml:space="preserve"> dan </w:t>
      </w:r>
      <w:proofErr w:type="spellStart"/>
      <w:r w:rsidRPr="00AD171C">
        <w:rPr>
          <w:rFonts w:cs="Times New Roman"/>
          <w:sz w:val="22"/>
        </w:rPr>
        <w:t>anorganik</w:t>
      </w:r>
      <w:proofErr w:type="spellEnd"/>
      <w:r w:rsidRPr="00AD171C">
        <w:rPr>
          <w:rFonts w:cs="Times New Roman"/>
          <w:sz w:val="22"/>
        </w:rPr>
        <w:t xml:space="preserve"> agar </w:t>
      </w:r>
      <w:proofErr w:type="spellStart"/>
      <w:r w:rsidRPr="00AD171C">
        <w:rPr>
          <w:rFonts w:cs="Times New Roman"/>
          <w:sz w:val="22"/>
        </w:rPr>
        <w:t>bijih</w:t>
      </w:r>
      <w:proofErr w:type="spellEnd"/>
      <w:r w:rsidRPr="00AD171C">
        <w:rPr>
          <w:rFonts w:cs="Times New Roman"/>
          <w:sz w:val="22"/>
        </w:rPr>
        <w:t xml:space="preserve"> </w:t>
      </w:r>
      <w:proofErr w:type="spellStart"/>
      <w:r w:rsidRPr="00AD171C">
        <w:rPr>
          <w:rFonts w:cs="Times New Roman"/>
          <w:sz w:val="22"/>
        </w:rPr>
        <w:t>logam</w:t>
      </w:r>
      <w:proofErr w:type="spellEnd"/>
      <w:r w:rsidRPr="00AD171C">
        <w:rPr>
          <w:rFonts w:cs="Times New Roman"/>
          <w:sz w:val="22"/>
        </w:rPr>
        <w:t xml:space="preserve"> </w:t>
      </w:r>
      <w:proofErr w:type="spellStart"/>
      <w:r w:rsidRPr="00AD171C">
        <w:rPr>
          <w:rFonts w:cs="Times New Roman"/>
          <w:sz w:val="22"/>
        </w:rPr>
        <w:t>dapat</w:t>
      </w:r>
      <w:proofErr w:type="spellEnd"/>
      <w:r w:rsidRPr="00AD171C">
        <w:rPr>
          <w:rFonts w:cs="Times New Roman"/>
          <w:sz w:val="22"/>
        </w:rPr>
        <w:t xml:space="preserve"> </w:t>
      </w:r>
      <w:proofErr w:type="spellStart"/>
      <w:r w:rsidRPr="00AD171C">
        <w:rPr>
          <w:rFonts w:cs="Times New Roman"/>
          <w:sz w:val="22"/>
        </w:rPr>
        <w:t>terekstrak</w:t>
      </w:r>
      <w:proofErr w:type="spellEnd"/>
      <w:r w:rsidRPr="00AD171C">
        <w:rPr>
          <w:rFonts w:cs="Times New Roman"/>
          <w:sz w:val="22"/>
        </w:rPr>
        <w:t xml:space="preserve"> </w:t>
      </w:r>
      <w:proofErr w:type="spellStart"/>
      <w:r w:rsidRPr="00AD171C">
        <w:rPr>
          <w:rFonts w:cs="Times New Roman"/>
          <w:sz w:val="22"/>
        </w:rPr>
        <w:t>dengan</w:t>
      </w:r>
      <w:proofErr w:type="spellEnd"/>
      <w:r w:rsidRPr="00AD171C">
        <w:rPr>
          <w:rFonts w:cs="Times New Roman"/>
          <w:sz w:val="22"/>
        </w:rPr>
        <w:t xml:space="preserve"> </w:t>
      </w:r>
      <w:proofErr w:type="spellStart"/>
      <w:r w:rsidRPr="00AD171C">
        <w:rPr>
          <w:rFonts w:cs="Times New Roman"/>
          <w:sz w:val="22"/>
        </w:rPr>
        <w:t>nilai</w:t>
      </w:r>
      <w:proofErr w:type="spellEnd"/>
      <w:r w:rsidRPr="00AD171C">
        <w:rPr>
          <w:rFonts w:cs="Times New Roman"/>
          <w:sz w:val="22"/>
        </w:rPr>
        <w:t xml:space="preserve"> </w:t>
      </w:r>
      <w:r w:rsidRPr="00AD171C">
        <w:rPr>
          <w:rFonts w:cs="Times New Roman"/>
          <w:i/>
          <w:iCs/>
          <w:sz w:val="22"/>
        </w:rPr>
        <w:t>recovery</w:t>
      </w:r>
      <w:r w:rsidRPr="00AD171C">
        <w:rPr>
          <w:rFonts w:cs="Times New Roman"/>
          <w:sz w:val="22"/>
        </w:rPr>
        <w:t xml:space="preserve"> yang </w:t>
      </w:r>
      <w:proofErr w:type="spellStart"/>
      <w:r w:rsidRPr="00AD171C">
        <w:rPr>
          <w:rFonts w:cs="Times New Roman"/>
          <w:sz w:val="22"/>
        </w:rPr>
        <w:t>maksimal</w:t>
      </w:r>
      <w:proofErr w:type="spellEnd"/>
      <w:r w:rsidRPr="00AD171C">
        <w:rPr>
          <w:rFonts w:cs="Times New Roman"/>
          <w:sz w:val="22"/>
        </w:rPr>
        <w:t xml:space="preserve">. Ada </w:t>
      </w:r>
      <w:proofErr w:type="spellStart"/>
      <w:r w:rsidRPr="00AD171C">
        <w:rPr>
          <w:rFonts w:cs="Times New Roman"/>
          <w:sz w:val="22"/>
        </w:rPr>
        <w:t>beberapa</w:t>
      </w:r>
      <w:proofErr w:type="spellEnd"/>
      <w:r w:rsidRPr="00AD171C">
        <w:rPr>
          <w:rFonts w:cs="Times New Roman"/>
          <w:sz w:val="22"/>
        </w:rPr>
        <w:t xml:space="preserve"> </w:t>
      </w:r>
      <w:proofErr w:type="spellStart"/>
      <w:r w:rsidRPr="00AD171C">
        <w:rPr>
          <w:rFonts w:cs="Times New Roman"/>
          <w:sz w:val="22"/>
        </w:rPr>
        <w:t>asam</w:t>
      </w:r>
      <w:proofErr w:type="spellEnd"/>
      <w:r w:rsidRPr="00AD171C">
        <w:rPr>
          <w:rFonts w:cs="Times New Roman"/>
          <w:sz w:val="22"/>
        </w:rPr>
        <w:t xml:space="preserve"> </w:t>
      </w:r>
      <w:proofErr w:type="spellStart"/>
      <w:r w:rsidRPr="00AD171C">
        <w:rPr>
          <w:rFonts w:cs="Times New Roman"/>
          <w:sz w:val="22"/>
        </w:rPr>
        <w:t>organik</w:t>
      </w:r>
      <w:proofErr w:type="spellEnd"/>
      <w:r w:rsidRPr="00AD171C">
        <w:rPr>
          <w:rFonts w:cs="Times New Roman"/>
          <w:sz w:val="22"/>
        </w:rPr>
        <w:t xml:space="preserve"> yang </w:t>
      </w:r>
      <w:proofErr w:type="spellStart"/>
      <w:r w:rsidRPr="00AD171C">
        <w:rPr>
          <w:rFonts w:cs="Times New Roman"/>
          <w:sz w:val="22"/>
        </w:rPr>
        <w:t>dapat</w:t>
      </w:r>
      <w:proofErr w:type="spellEnd"/>
      <w:r w:rsidRPr="00AD171C">
        <w:rPr>
          <w:rFonts w:cs="Times New Roman"/>
          <w:sz w:val="22"/>
        </w:rPr>
        <w:t xml:space="preserve"> </w:t>
      </w:r>
      <w:proofErr w:type="spellStart"/>
      <w:r w:rsidRPr="00AD171C">
        <w:rPr>
          <w:rFonts w:cs="Times New Roman"/>
          <w:sz w:val="22"/>
        </w:rPr>
        <w:t>digunakan</w:t>
      </w:r>
      <w:proofErr w:type="spellEnd"/>
      <w:r w:rsidRPr="00AD171C">
        <w:rPr>
          <w:rFonts w:cs="Times New Roman"/>
          <w:sz w:val="22"/>
        </w:rPr>
        <w:t xml:space="preserve"> </w:t>
      </w:r>
      <w:proofErr w:type="spellStart"/>
      <w:r w:rsidRPr="00AD171C">
        <w:rPr>
          <w:rFonts w:cs="Times New Roman"/>
          <w:sz w:val="22"/>
        </w:rPr>
        <w:t>untuk</w:t>
      </w:r>
      <w:proofErr w:type="spellEnd"/>
      <w:r w:rsidRPr="00AD171C">
        <w:rPr>
          <w:rFonts w:cs="Times New Roman"/>
          <w:sz w:val="22"/>
        </w:rPr>
        <w:t xml:space="preserve"> </w:t>
      </w:r>
      <w:proofErr w:type="spellStart"/>
      <w:r w:rsidRPr="00AD171C">
        <w:rPr>
          <w:rFonts w:cs="Times New Roman"/>
          <w:sz w:val="22"/>
        </w:rPr>
        <w:t>mendapatkan</w:t>
      </w:r>
      <w:proofErr w:type="spellEnd"/>
      <w:r w:rsidRPr="00AD171C">
        <w:rPr>
          <w:rFonts w:cs="Times New Roman"/>
          <w:sz w:val="22"/>
        </w:rPr>
        <w:t xml:space="preserve"> </w:t>
      </w:r>
      <w:proofErr w:type="spellStart"/>
      <w:r w:rsidRPr="00AD171C">
        <w:rPr>
          <w:rFonts w:cs="Times New Roman"/>
          <w:sz w:val="22"/>
        </w:rPr>
        <w:lastRenderedPageBreak/>
        <w:t>efisiensi</w:t>
      </w:r>
      <w:proofErr w:type="spellEnd"/>
      <w:r w:rsidRPr="00AD171C">
        <w:rPr>
          <w:rFonts w:cs="Times New Roman"/>
          <w:sz w:val="22"/>
        </w:rPr>
        <w:t xml:space="preserve"> </w:t>
      </w:r>
      <w:proofErr w:type="spellStart"/>
      <w:r w:rsidRPr="00AD171C">
        <w:rPr>
          <w:rFonts w:cs="Times New Roman"/>
          <w:sz w:val="22"/>
        </w:rPr>
        <w:t>terbaik</w:t>
      </w:r>
      <w:proofErr w:type="spellEnd"/>
      <w:r w:rsidRPr="00AD171C">
        <w:rPr>
          <w:rFonts w:cs="Times New Roman"/>
          <w:sz w:val="22"/>
        </w:rPr>
        <w:t xml:space="preserve"> pada proses </w:t>
      </w:r>
      <w:r w:rsidRPr="00AD171C">
        <w:rPr>
          <w:rFonts w:cs="Times New Roman"/>
          <w:i/>
          <w:iCs/>
          <w:sz w:val="22"/>
        </w:rPr>
        <w:t>leaching</w:t>
      </w:r>
      <w:r w:rsidRPr="00AD171C">
        <w:rPr>
          <w:rFonts w:cs="Times New Roman"/>
          <w:sz w:val="22"/>
        </w:rPr>
        <w:t xml:space="preserve"> </w:t>
      </w:r>
      <w:proofErr w:type="spellStart"/>
      <w:r w:rsidRPr="00AD171C">
        <w:rPr>
          <w:rFonts w:cs="Times New Roman"/>
          <w:sz w:val="22"/>
        </w:rPr>
        <w:t>dari</w:t>
      </w:r>
      <w:proofErr w:type="spellEnd"/>
      <w:r w:rsidRPr="00AD171C">
        <w:rPr>
          <w:rFonts w:cs="Times New Roman"/>
          <w:sz w:val="22"/>
        </w:rPr>
        <w:t xml:space="preserve"> ore </w:t>
      </w:r>
      <w:proofErr w:type="spellStart"/>
      <w:r w:rsidRPr="00AD171C">
        <w:rPr>
          <w:rFonts w:cs="Times New Roman"/>
          <w:sz w:val="22"/>
        </w:rPr>
        <w:t>nikel</w:t>
      </w:r>
      <w:proofErr w:type="spellEnd"/>
      <w:r w:rsidRPr="00AD171C">
        <w:rPr>
          <w:rFonts w:cs="Times New Roman"/>
          <w:sz w:val="22"/>
        </w:rPr>
        <w:t xml:space="preserve"> </w:t>
      </w:r>
      <w:proofErr w:type="spellStart"/>
      <w:r w:rsidRPr="00AD171C">
        <w:rPr>
          <w:rFonts w:cs="Times New Roman"/>
          <w:sz w:val="22"/>
        </w:rPr>
        <w:t>laterit</w:t>
      </w:r>
      <w:proofErr w:type="spellEnd"/>
      <w:r w:rsidRPr="00AD171C">
        <w:rPr>
          <w:rFonts w:cs="Times New Roman"/>
          <w:sz w:val="22"/>
        </w:rPr>
        <w:t xml:space="preserve">. </w:t>
      </w:r>
      <w:proofErr w:type="spellStart"/>
      <w:r w:rsidRPr="00AD171C">
        <w:rPr>
          <w:rFonts w:cs="Times New Roman"/>
          <w:sz w:val="22"/>
        </w:rPr>
        <w:t>Asam</w:t>
      </w:r>
      <w:proofErr w:type="spellEnd"/>
      <w:r w:rsidRPr="00AD171C">
        <w:rPr>
          <w:rFonts w:cs="Times New Roman"/>
          <w:sz w:val="22"/>
        </w:rPr>
        <w:t xml:space="preserve"> </w:t>
      </w:r>
      <w:proofErr w:type="spellStart"/>
      <w:r w:rsidRPr="00AD171C">
        <w:rPr>
          <w:rFonts w:cs="Times New Roman"/>
          <w:sz w:val="22"/>
        </w:rPr>
        <w:t>sitrat</w:t>
      </w:r>
      <w:proofErr w:type="spellEnd"/>
      <w:r w:rsidRPr="00AD171C">
        <w:rPr>
          <w:rFonts w:cs="Times New Roman"/>
          <w:sz w:val="22"/>
        </w:rPr>
        <w:t xml:space="preserve"> dan </w:t>
      </w:r>
      <w:proofErr w:type="spellStart"/>
      <w:r w:rsidRPr="00AD171C">
        <w:rPr>
          <w:rFonts w:cs="Times New Roman"/>
          <w:sz w:val="22"/>
        </w:rPr>
        <w:t>asam</w:t>
      </w:r>
      <w:proofErr w:type="spellEnd"/>
      <w:r w:rsidRPr="00AD171C">
        <w:rPr>
          <w:rFonts w:cs="Times New Roman"/>
          <w:sz w:val="22"/>
        </w:rPr>
        <w:t xml:space="preserve"> </w:t>
      </w:r>
      <w:proofErr w:type="spellStart"/>
      <w:r w:rsidRPr="00AD171C">
        <w:rPr>
          <w:rFonts w:cs="Times New Roman"/>
          <w:sz w:val="22"/>
        </w:rPr>
        <w:t>sulfat</w:t>
      </w:r>
      <w:proofErr w:type="spellEnd"/>
      <w:r w:rsidRPr="00AD171C">
        <w:rPr>
          <w:rFonts w:cs="Times New Roman"/>
          <w:sz w:val="22"/>
        </w:rPr>
        <w:t xml:space="preserve"> </w:t>
      </w:r>
      <w:proofErr w:type="spellStart"/>
      <w:r w:rsidRPr="00AD171C">
        <w:rPr>
          <w:rFonts w:cs="Times New Roman"/>
          <w:sz w:val="22"/>
        </w:rPr>
        <w:t>merupakan</w:t>
      </w:r>
      <w:proofErr w:type="spellEnd"/>
      <w:r w:rsidRPr="00AD171C">
        <w:rPr>
          <w:rFonts w:cs="Times New Roman"/>
          <w:sz w:val="22"/>
        </w:rPr>
        <w:t xml:space="preserve"> </w:t>
      </w:r>
      <w:proofErr w:type="spellStart"/>
      <w:r w:rsidRPr="00AD171C">
        <w:rPr>
          <w:rFonts w:cs="Times New Roman"/>
          <w:sz w:val="22"/>
        </w:rPr>
        <w:t>beberapa</w:t>
      </w:r>
      <w:proofErr w:type="spellEnd"/>
      <w:r w:rsidRPr="00AD171C">
        <w:rPr>
          <w:rFonts w:cs="Times New Roman"/>
          <w:sz w:val="22"/>
        </w:rPr>
        <w:t xml:space="preserve"> </w:t>
      </w:r>
      <w:proofErr w:type="spellStart"/>
      <w:r w:rsidRPr="00AD171C">
        <w:rPr>
          <w:rFonts w:cs="Times New Roman"/>
          <w:sz w:val="22"/>
        </w:rPr>
        <w:t>jenis</w:t>
      </w:r>
      <w:proofErr w:type="spellEnd"/>
      <w:r w:rsidRPr="00AD171C">
        <w:rPr>
          <w:rFonts w:cs="Times New Roman"/>
          <w:sz w:val="22"/>
        </w:rPr>
        <w:t xml:space="preserve"> </w:t>
      </w:r>
      <w:proofErr w:type="spellStart"/>
      <w:r w:rsidRPr="00AD171C">
        <w:rPr>
          <w:rFonts w:cs="Times New Roman"/>
          <w:sz w:val="22"/>
        </w:rPr>
        <w:t>larutan</w:t>
      </w:r>
      <w:proofErr w:type="spellEnd"/>
      <w:r w:rsidRPr="00AD171C">
        <w:rPr>
          <w:rFonts w:cs="Times New Roman"/>
          <w:sz w:val="22"/>
        </w:rPr>
        <w:t xml:space="preserve"> </w:t>
      </w:r>
      <w:proofErr w:type="spellStart"/>
      <w:r w:rsidRPr="00AD171C">
        <w:rPr>
          <w:rFonts w:cs="Times New Roman"/>
          <w:sz w:val="22"/>
        </w:rPr>
        <w:t>asam</w:t>
      </w:r>
      <w:proofErr w:type="spellEnd"/>
      <w:r w:rsidRPr="00AD171C">
        <w:rPr>
          <w:rFonts w:cs="Times New Roman"/>
          <w:sz w:val="22"/>
        </w:rPr>
        <w:t xml:space="preserve"> yang </w:t>
      </w:r>
      <w:proofErr w:type="spellStart"/>
      <w:r w:rsidRPr="00AD171C">
        <w:rPr>
          <w:rFonts w:cs="Times New Roman"/>
          <w:sz w:val="22"/>
        </w:rPr>
        <w:t>cocok</w:t>
      </w:r>
      <w:proofErr w:type="spellEnd"/>
      <w:r w:rsidRPr="00AD171C">
        <w:rPr>
          <w:rFonts w:cs="Times New Roman"/>
          <w:sz w:val="22"/>
        </w:rPr>
        <w:t xml:space="preserve"> </w:t>
      </w:r>
      <w:proofErr w:type="spellStart"/>
      <w:r w:rsidRPr="00AD171C">
        <w:rPr>
          <w:rFonts w:cs="Times New Roman"/>
          <w:sz w:val="22"/>
        </w:rPr>
        <w:t>dalam</w:t>
      </w:r>
      <w:proofErr w:type="spellEnd"/>
      <w:r w:rsidRPr="00AD171C">
        <w:rPr>
          <w:rFonts w:cs="Times New Roman"/>
          <w:sz w:val="22"/>
        </w:rPr>
        <w:t xml:space="preserve"> proses </w:t>
      </w:r>
      <w:r w:rsidRPr="00AD171C">
        <w:rPr>
          <w:rFonts w:cs="Times New Roman"/>
          <w:i/>
          <w:iCs/>
          <w:sz w:val="22"/>
        </w:rPr>
        <w:t>leaching</w:t>
      </w:r>
      <w:r w:rsidRPr="00AD171C">
        <w:rPr>
          <w:rFonts w:cs="Times New Roman"/>
          <w:sz w:val="22"/>
        </w:rPr>
        <w:t xml:space="preserve"> </w:t>
      </w:r>
      <w:proofErr w:type="spellStart"/>
      <w:r w:rsidRPr="00AD171C">
        <w:rPr>
          <w:rFonts w:cs="Times New Roman"/>
          <w:sz w:val="22"/>
        </w:rPr>
        <w:t>nikel</w:t>
      </w:r>
      <w:proofErr w:type="spellEnd"/>
      <w:r w:rsidRPr="00AD171C">
        <w:rPr>
          <w:rFonts w:cs="Times New Roman"/>
          <w:sz w:val="22"/>
        </w:rPr>
        <w:t xml:space="preserve"> </w:t>
      </w:r>
      <w:proofErr w:type="spellStart"/>
      <w:r w:rsidRPr="00AD171C">
        <w:rPr>
          <w:rFonts w:cs="Times New Roman"/>
          <w:sz w:val="22"/>
        </w:rPr>
        <w:t>laterit</w:t>
      </w:r>
      <w:proofErr w:type="spellEnd"/>
      <w:r w:rsidRPr="00AD171C">
        <w:rPr>
          <w:rFonts w:cs="Times New Roman"/>
          <w:sz w:val="22"/>
        </w:rPr>
        <w:t xml:space="preserve">. </w:t>
      </w:r>
      <w:proofErr w:type="spellStart"/>
      <w:r w:rsidRPr="00AD171C">
        <w:rPr>
          <w:rFonts w:cs="Times New Roman"/>
          <w:sz w:val="22"/>
        </w:rPr>
        <w:t>Asam</w:t>
      </w:r>
      <w:proofErr w:type="spellEnd"/>
      <w:r w:rsidRPr="00AD171C">
        <w:rPr>
          <w:rFonts w:cs="Times New Roman"/>
          <w:sz w:val="22"/>
        </w:rPr>
        <w:t xml:space="preserve"> </w:t>
      </w:r>
      <w:proofErr w:type="spellStart"/>
      <w:r w:rsidRPr="00AD171C">
        <w:rPr>
          <w:rFonts w:cs="Times New Roman"/>
          <w:sz w:val="22"/>
        </w:rPr>
        <w:t>organik</w:t>
      </w:r>
      <w:proofErr w:type="spellEnd"/>
      <w:r w:rsidRPr="00AD171C">
        <w:rPr>
          <w:rFonts w:cs="Times New Roman"/>
          <w:sz w:val="22"/>
        </w:rPr>
        <w:t xml:space="preserve"> </w:t>
      </w:r>
      <w:proofErr w:type="spellStart"/>
      <w:r w:rsidRPr="00AD171C">
        <w:rPr>
          <w:rFonts w:cs="Times New Roman"/>
          <w:sz w:val="22"/>
        </w:rPr>
        <w:t>seperti</w:t>
      </w:r>
      <w:proofErr w:type="spellEnd"/>
      <w:r w:rsidRPr="00AD171C">
        <w:rPr>
          <w:rFonts w:cs="Times New Roman"/>
          <w:sz w:val="22"/>
        </w:rPr>
        <w:t xml:space="preserve"> </w:t>
      </w:r>
      <w:proofErr w:type="spellStart"/>
      <w:r w:rsidRPr="00AD171C">
        <w:rPr>
          <w:rFonts w:cs="Times New Roman"/>
          <w:sz w:val="22"/>
        </w:rPr>
        <w:t>asam</w:t>
      </w:r>
      <w:proofErr w:type="spellEnd"/>
      <w:r w:rsidRPr="00AD171C">
        <w:rPr>
          <w:rFonts w:cs="Times New Roman"/>
          <w:sz w:val="22"/>
        </w:rPr>
        <w:t xml:space="preserve"> </w:t>
      </w:r>
      <w:proofErr w:type="spellStart"/>
      <w:r w:rsidRPr="00AD171C">
        <w:rPr>
          <w:rFonts w:cs="Times New Roman"/>
          <w:sz w:val="22"/>
        </w:rPr>
        <w:t>sitrat</w:t>
      </w:r>
      <w:proofErr w:type="spellEnd"/>
      <w:r w:rsidRPr="00AD171C">
        <w:rPr>
          <w:rFonts w:cs="Times New Roman"/>
          <w:sz w:val="22"/>
        </w:rPr>
        <w:t xml:space="preserve"> (</w:t>
      </w:r>
      <w:r w:rsidRPr="00AD171C">
        <w:rPr>
          <w:rFonts w:cs="Times New Roman"/>
          <w:color w:val="202124"/>
          <w:sz w:val="22"/>
          <w:shd w:val="clear" w:color="auto" w:fill="FFFFFF"/>
        </w:rPr>
        <w:t xml:space="preserve">C₆H₈O₇) </w:t>
      </w:r>
      <w:proofErr w:type="spellStart"/>
      <w:r w:rsidRPr="00AD171C">
        <w:rPr>
          <w:rFonts w:cs="Times New Roman"/>
          <w:color w:val="202124"/>
          <w:sz w:val="22"/>
          <w:shd w:val="clear" w:color="auto" w:fill="FFFFFF"/>
        </w:rPr>
        <w:t>efektif</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untuk</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melarutkan</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nikel</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dari</w:t>
      </w:r>
      <w:proofErr w:type="spellEnd"/>
      <w:r w:rsidRPr="00AD171C">
        <w:rPr>
          <w:rFonts w:cs="Times New Roman"/>
          <w:color w:val="202124"/>
          <w:sz w:val="22"/>
          <w:shd w:val="clear" w:color="auto" w:fill="FFFFFF"/>
        </w:rPr>
        <w:t xml:space="preserve"> mineral </w:t>
      </w:r>
      <w:r w:rsidRPr="00AD171C">
        <w:rPr>
          <w:rFonts w:cs="Times New Roman"/>
          <w:i/>
          <w:iCs/>
          <w:color w:val="202124"/>
          <w:sz w:val="22"/>
          <w:shd w:val="clear" w:color="auto" w:fill="FFFFFF"/>
        </w:rPr>
        <w:t>serpentine</w:t>
      </w:r>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tetapi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tidak</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bisa</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untuk</w:t>
      </w:r>
      <w:proofErr w:type="spellEnd"/>
      <w:r w:rsidRPr="00AD171C">
        <w:rPr>
          <w:rFonts w:cs="Times New Roman"/>
          <w:color w:val="202124"/>
          <w:sz w:val="22"/>
          <w:shd w:val="clear" w:color="auto" w:fill="FFFFFF"/>
        </w:rPr>
        <w:t xml:space="preserve"> meng-</w:t>
      </w:r>
      <w:proofErr w:type="spellStart"/>
      <w:r w:rsidRPr="00AD171C">
        <w:rPr>
          <w:rFonts w:cs="Times New Roman"/>
          <w:color w:val="202124"/>
          <w:sz w:val="22"/>
          <w:shd w:val="clear" w:color="auto" w:fill="FFFFFF"/>
        </w:rPr>
        <w:t>ekstrak</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nikel</w:t>
      </w:r>
      <w:proofErr w:type="spellEnd"/>
      <w:r w:rsidRPr="00AD171C">
        <w:rPr>
          <w:rFonts w:cs="Times New Roman"/>
          <w:color w:val="202124"/>
          <w:sz w:val="22"/>
          <w:shd w:val="clear" w:color="auto" w:fill="FFFFFF"/>
        </w:rPr>
        <w:t xml:space="preserve"> laterite pada mineral goethite. </w:t>
      </w:r>
      <w:proofErr w:type="spellStart"/>
      <w:r w:rsidRPr="00AD171C">
        <w:rPr>
          <w:rFonts w:cs="Times New Roman"/>
          <w:color w:val="202124"/>
          <w:sz w:val="22"/>
          <w:shd w:val="clear" w:color="auto" w:fill="FFFFFF"/>
        </w:rPr>
        <w:t>Sedangkan</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anorganik</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seperti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sulfat</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nitrat</w:t>
      </w:r>
      <w:proofErr w:type="spellEnd"/>
      <w:r w:rsidRPr="00AD171C">
        <w:rPr>
          <w:rFonts w:cs="Times New Roman"/>
          <w:color w:val="202124"/>
          <w:sz w:val="22"/>
          <w:shd w:val="clear" w:color="auto" w:fill="FFFFFF"/>
        </w:rPr>
        <w:t xml:space="preserve">, dan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klorida</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dapat</w:t>
      </w:r>
      <w:proofErr w:type="spellEnd"/>
      <w:r w:rsidRPr="00AD171C">
        <w:rPr>
          <w:rFonts w:cs="Times New Roman"/>
          <w:color w:val="202124"/>
          <w:sz w:val="22"/>
          <w:shd w:val="clear" w:color="auto" w:fill="FFFFFF"/>
        </w:rPr>
        <w:t xml:space="preserve"> meng-</w:t>
      </w:r>
      <w:proofErr w:type="spellStart"/>
      <w:r w:rsidRPr="00AD171C">
        <w:rPr>
          <w:rFonts w:cs="Times New Roman"/>
          <w:color w:val="202124"/>
          <w:sz w:val="22"/>
          <w:shd w:val="clear" w:color="auto" w:fill="FFFFFF"/>
        </w:rPr>
        <w:t>ekstrak</w:t>
      </w:r>
      <w:proofErr w:type="spellEnd"/>
      <w:r w:rsidRPr="00AD171C">
        <w:rPr>
          <w:rFonts w:cs="Times New Roman"/>
          <w:color w:val="202124"/>
          <w:sz w:val="22"/>
          <w:shd w:val="clear" w:color="auto" w:fill="FFFFFF"/>
        </w:rPr>
        <w:t xml:space="preserve"> mineral goethite </w:t>
      </w:r>
      <w:proofErr w:type="spellStart"/>
      <w:r w:rsidRPr="00AD171C">
        <w:rPr>
          <w:rFonts w:cs="Times New Roman"/>
          <w:color w:val="202124"/>
          <w:sz w:val="22"/>
          <w:shd w:val="clear" w:color="auto" w:fill="FFFFFF"/>
        </w:rPr>
        <w:t>dengan</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baik</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sulfat</w:t>
      </w:r>
      <w:proofErr w:type="spellEnd"/>
      <w:r w:rsidRPr="00AD171C">
        <w:rPr>
          <w:rFonts w:cs="Times New Roman"/>
          <w:color w:val="202124"/>
          <w:sz w:val="22"/>
          <w:shd w:val="clear" w:color="auto" w:fill="FFFFFF"/>
        </w:rPr>
        <w:t xml:space="preserve"> (H</w:t>
      </w:r>
      <w:r w:rsidRPr="00AD171C">
        <w:rPr>
          <w:rFonts w:cs="Times New Roman"/>
          <w:color w:val="202124"/>
          <w:sz w:val="22"/>
          <w:shd w:val="clear" w:color="auto" w:fill="FFFFFF"/>
          <w:vertAlign w:val="subscript"/>
        </w:rPr>
        <w:t>2</w:t>
      </w:r>
      <w:r w:rsidRPr="00AD171C">
        <w:rPr>
          <w:rFonts w:cs="Times New Roman"/>
          <w:color w:val="202124"/>
          <w:sz w:val="22"/>
          <w:shd w:val="clear" w:color="auto" w:fill="FFFFFF"/>
        </w:rPr>
        <w:t>So</w:t>
      </w:r>
      <w:r w:rsidRPr="00AD171C">
        <w:rPr>
          <w:rFonts w:cs="Times New Roman"/>
          <w:color w:val="202124"/>
          <w:sz w:val="22"/>
          <w:shd w:val="clear" w:color="auto" w:fill="FFFFFF"/>
          <w:vertAlign w:val="subscript"/>
        </w:rPr>
        <w:t>4</w:t>
      </w:r>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memiliki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nilai</w:t>
      </w:r>
      <w:proofErr w:type="spellEnd"/>
      <w:r w:rsidRPr="00AD171C">
        <w:rPr>
          <w:rFonts w:cs="Times New Roman"/>
          <w:color w:val="202124"/>
          <w:sz w:val="22"/>
          <w:shd w:val="clear" w:color="auto" w:fill="FFFFFF"/>
        </w:rPr>
        <w:t xml:space="preserve"> </w:t>
      </w:r>
      <w:r w:rsidRPr="00AD171C">
        <w:rPr>
          <w:rFonts w:cs="Times New Roman"/>
          <w:i/>
          <w:iCs/>
          <w:color w:val="202124"/>
          <w:sz w:val="22"/>
          <w:shd w:val="clear" w:color="auto" w:fill="FFFFFF"/>
        </w:rPr>
        <w:t>recovery</w:t>
      </w:r>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nikel</w:t>
      </w:r>
      <w:proofErr w:type="spellEnd"/>
      <w:r w:rsidRPr="00AD171C">
        <w:rPr>
          <w:rFonts w:cs="Times New Roman"/>
          <w:color w:val="202124"/>
          <w:sz w:val="22"/>
          <w:shd w:val="clear" w:color="auto" w:fill="FFFFFF"/>
        </w:rPr>
        <w:t xml:space="preserve"> yang paling </w:t>
      </w:r>
      <w:proofErr w:type="spellStart"/>
      <w:r w:rsidRPr="00AD171C">
        <w:rPr>
          <w:rFonts w:cs="Times New Roman"/>
          <w:color w:val="202124"/>
          <w:sz w:val="22"/>
          <w:shd w:val="clear" w:color="auto" w:fill="FFFFFF"/>
        </w:rPr>
        <w:t>tinggi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dibandingan</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inorganik</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lainnya</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karena</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sejumlah</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besar</w:t>
      </w:r>
      <w:proofErr w:type="spellEnd"/>
      <w:r w:rsidRPr="00AD171C">
        <w:rPr>
          <w:rFonts w:cs="Times New Roman"/>
          <w:color w:val="202124"/>
          <w:sz w:val="22"/>
          <w:shd w:val="clear" w:color="auto" w:fill="FFFFFF"/>
        </w:rPr>
        <w:t xml:space="preserve"> ion </w:t>
      </w:r>
      <w:proofErr w:type="spellStart"/>
      <w:r w:rsidRPr="00AD171C">
        <w:rPr>
          <w:rFonts w:cs="Times New Roman"/>
          <w:color w:val="202124"/>
          <w:sz w:val="22"/>
          <w:shd w:val="clear" w:color="auto" w:fill="FFFFFF"/>
        </w:rPr>
        <w:t>hidrogen</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dilepaskan</w:t>
      </w:r>
      <w:proofErr w:type="spellEnd"/>
      <w:r w:rsidRPr="00AD171C">
        <w:rPr>
          <w:rFonts w:cs="Times New Roman"/>
          <w:color w:val="202124"/>
          <w:sz w:val="22"/>
          <w:shd w:val="clear" w:color="auto" w:fill="FFFFFF"/>
        </w:rPr>
        <w:t xml:space="preserve"> pada proses </w:t>
      </w:r>
      <w:proofErr w:type="spellStart"/>
      <w:r w:rsidRPr="00AD171C">
        <w:rPr>
          <w:rFonts w:cs="Times New Roman"/>
          <w:color w:val="202124"/>
          <w:sz w:val="22"/>
          <w:shd w:val="clear" w:color="auto" w:fill="FFFFFF"/>
        </w:rPr>
        <w:t>disosiasi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sulfat</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dibandingkan</w:t>
      </w:r>
      <w:proofErr w:type="spellEnd"/>
      <w:r w:rsidRPr="00AD171C">
        <w:rPr>
          <w:rFonts w:cs="Times New Roman"/>
          <w:color w:val="202124"/>
          <w:sz w:val="22"/>
          <w:shd w:val="clear" w:color="auto" w:fill="FFFFFF"/>
        </w:rPr>
        <w:t xml:space="preserve"> proses </w:t>
      </w:r>
      <w:proofErr w:type="spellStart"/>
      <w:r w:rsidRPr="00AD171C">
        <w:rPr>
          <w:rFonts w:cs="Times New Roman"/>
          <w:color w:val="202124"/>
          <w:sz w:val="22"/>
          <w:shd w:val="clear" w:color="auto" w:fill="FFFFFF"/>
        </w:rPr>
        <w:t>disosiasi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dari</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asam</w:t>
      </w:r>
      <w:proofErr w:type="spellEnd"/>
      <w:r w:rsidRPr="00AD171C">
        <w:rPr>
          <w:rFonts w:cs="Times New Roman"/>
          <w:color w:val="202124"/>
          <w:sz w:val="22"/>
          <w:shd w:val="clear" w:color="auto" w:fill="FFFFFF"/>
        </w:rPr>
        <w:t xml:space="preserve"> </w:t>
      </w:r>
      <w:proofErr w:type="spellStart"/>
      <w:r w:rsidRPr="00AD171C">
        <w:rPr>
          <w:rFonts w:cs="Times New Roman"/>
          <w:color w:val="202124"/>
          <w:sz w:val="22"/>
          <w:shd w:val="clear" w:color="auto" w:fill="FFFFFF"/>
        </w:rPr>
        <w:t>inorganik</w:t>
      </w:r>
      <w:proofErr w:type="spellEnd"/>
      <w:r w:rsidRPr="00AD171C">
        <w:rPr>
          <w:rFonts w:cs="Times New Roman"/>
          <w:color w:val="202124"/>
          <w:sz w:val="22"/>
          <w:shd w:val="clear" w:color="auto" w:fill="FFFFFF"/>
        </w:rPr>
        <w:t xml:space="preserve"> lainnya</w:t>
      </w:r>
      <w:r w:rsidR="006824A9">
        <w:rPr>
          <w:rFonts w:cs="Times New Roman"/>
          <w:color w:val="202124"/>
          <w:sz w:val="22"/>
          <w:shd w:val="clear" w:color="auto" w:fill="FFFFFF"/>
        </w:rPr>
        <w:fldChar w:fldCharType="begin" w:fldLock="1"/>
      </w:r>
      <w:r w:rsidR="00100749">
        <w:rPr>
          <w:rFonts w:cs="Times New Roman"/>
          <w:color w:val="202124"/>
          <w:sz w:val="22"/>
          <w:shd w:val="clear" w:color="auto" w:fill="FFFFFF"/>
        </w:rPr>
        <w:instrText>ADDIN CSL_CITATION {"citationItems":[{"id":"ITEM-1","itemData":{"DOI":"10.1016/j.mineng.2015.10.001","ISSN":"08926875","abstract":"Comparison effect of chemical citric acid and other leaching reagents including inorganic acid and other organic acid on nickel extraction from low-grade Indonesian saprolitic ores was evaluated. Two saprolitic ores from two different mining areas (Sulawesi Island and Halmahera Island) in Indonesia were used to investigate the leaching performance and mineral dissolution behaviors of different ore samples using different leaching reagents. Leaching was performed using citric, sulfuric, nitric, hydrochloric, lactic, and oxalic acids. The saprolitic ore from Sulawesi Island (SS) has higher serpentine and lower goethite contents than the saprolitic ore from Halmahera Island (SH). These differences significantly affect the leaching performances and metal dissolution behaviors. Citric acid and sulfuric acid were more effective than other acid solutions for nickel extraction from both samples. Citric acid was very effective for dissolving nickel from serpentine, but did not recover nickel from goethite. In contrast, inorganic acids, namely sulfuric, nitric, and hydrochloric acids, can extract nickel from lateritic ores by dissolving goethite as well as serpentine, but the nickel recoveries achieved with sulfuric acid were higher than those achieved with other inorganic acids. A comparison of the leaching performances of the two samples shows that nickel recovery from SS was higher than that from SH when citric acid leaching was used, but the samples gave similar nickel recoveries in all inorganic acid and lactic acid leaching processes. Moreover, oxalic acid is the least effective reagent for nickel extraction from both samples, because of nickel oxalate precipitation after nickel dissolution. In addition, the effect of a sulfuric acid-citric acid mixture on the nickel dissolution rate was investigated to confirm the individual influences of citric acid and sulfuric acid on the leaching behavior of each sample. The results show that an increase in the amount of sulfuric acid affected the dissolution rate of nickel in leaching of SH much more than that in leaching of SS. In general, the effect of citric acid in the mixture of sulfuric acid and citric acid is attractive. Moreover, citric acid offers not only high nickel recovery and high selectivity of leaching but also an environmentally safe process and low acid consumption.","author":[{"dropping-particle":"","family":"Astuti","given":"Widi","non-dropping-particle":"","parse-names":false,"suffix":""},{"dropping-particle":"","family":"Hirajima","given":"Tsuyoshi","non-dropping-particle":"","parse-names":false,"suffix":""},{"dropping-particle":"","family":"Sasaki","given":"Keiko","non-dropping-particle":"","parse-names":false,"suffix":""},{"dropping-particle":"","family":"Okibe","given":"Naoko","non-dropping-particle":"","parse-names":false,"suffix":""}],"container-title":"Minerals Engineering","id":"ITEM-1","issue":"January","issued":{"date-parts":[["2016"]]},"page":"1-16","publisher":"Elsevier Ltd","title":"Comparison of effectiveness of citric acid and other acids in leaching of low-grade Indonesian saprolitic ores","type":"article-journal","volume":"85"},"uris":["http://www.mendeley.com/documents/?uuid=d83c2242-c166-43ad-b9ca-313ab7224068"]}],"mendeley":{"formattedCitation":"&lt;sup&gt;18&lt;/sup&gt;","plainTextFormattedCitation":"18","previouslyFormattedCitation":"&lt;sup&gt;18&lt;/sup&gt;"},"properties":{"noteIndex":0},"schema":"https://github.com/citation-style-language/schema/raw/master/csl-citation.json"}</w:instrText>
      </w:r>
      <w:r w:rsidR="006824A9">
        <w:rPr>
          <w:rFonts w:cs="Times New Roman"/>
          <w:color w:val="202124"/>
          <w:sz w:val="22"/>
          <w:shd w:val="clear" w:color="auto" w:fill="FFFFFF"/>
        </w:rPr>
        <w:fldChar w:fldCharType="separate"/>
      </w:r>
      <w:r w:rsidR="00C93086" w:rsidRPr="00C93086">
        <w:rPr>
          <w:rFonts w:cs="Times New Roman"/>
          <w:noProof/>
          <w:color w:val="202124"/>
          <w:sz w:val="22"/>
          <w:shd w:val="clear" w:color="auto" w:fill="FFFFFF"/>
          <w:vertAlign w:val="superscript"/>
        </w:rPr>
        <w:t>18</w:t>
      </w:r>
      <w:r w:rsidR="006824A9">
        <w:rPr>
          <w:rFonts w:cs="Times New Roman"/>
          <w:color w:val="202124"/>
          <w:sz w:val="22"/>
          <w:shd w:val="clear" w:color="auto" w:fill="FFFFFF"/>
        </w:rPr>
        <w:fldChar w:fldCharType="end"/>
      </w:r>
      <w:r w:rsidRPr="00AD171C">
        <w:rPr>
          <w:rFonts w:cs="Times New Roman"/>
          <w:color w:val="202124"/>
          <w:sz w:val="22"/>
          <w:shd w:val="clear" w:color="auto" w:fill="FFFFFF"/>
        </w:rPr>
        <w:t xml:space="preserve">. </w:t>
      </w:r>
    </w:p>
    <w:p w14:paraId="013564F3" w14:textId="6F5B0274" w:rsidR="004913D3" w:rsidRDefault="00C93086" w:rsidP="004913D3">
      <w:pPr>
        <w:ind w:firstLine="567"/>
        <w:rPr>
          <w:rFonts w:cs="Times New Roman"/>
          <w:sz w:val="22"/>
        </w:rPr>
      </w:pPr>
      <w:r w:rsidRPr="007F1420">
        <w:rPr>
          <w:noProof/>
          <w:sz w:val="22"/>
        </w:rPr>
        <w:drawing>
          <wp:anchor distT="0" distB="0" distL="114300" distR="114300" simplePos="0" relativeHeight="251683328" behindDoc="0" locked="0" layoutInCell="1" allowOverlap="1" wp14:anchorId="2EECE19A" wp14:editId="01C768A9">
            <wp:simplePos x="0" y="0"/>
            <wp:positionH relativeFrom="margin">
              <wp:align>center</wp:align>
            </wp:positionH>
            <wp:positionV relativeFrom="paragraph">
              <wp:posOffset>252640</wp:posOffset>
            </wp:positionV>
            <wp:extent cx="2592070" cy="1710690"/>
            <wp:effectExtent l="19050" t="19050" r="17780" b="228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070" cy="1710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85CBE2" w14:textId="74EB715B" w:rsidR="00C93086" w:rsidRPr="0076788C" w:rsidRDefault="00C93086" w:rsidP="00C93086">
      <w:pPr>
        <w:pStyle w:val="Caption"/>
        <w:rPr>
          <w:rFonts w:cs="Times New Roman"/>
          <w:b/>
          <w:bCs/>
          <w:sz w:val="20"/>
          <w:szCs w:val="16"/>
          <w:lang w:val="en-US"/>
        </w:rPr>
      </w:pPr>
      <w:bookmarkStart w:id="94" w:name="_Toc69283060"/>
      <w:r w:rsidRPr="0076788C">
        <w:rPr>
          <w:b/>
          <w:bCs/>
          <w:sz w:val="22"/>
          <w:szCs w:val="16"/>
        </w:rPr>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8</w:t>
      </w:r>
      <w:r w:rsidRPr="0076788C">
        <w:rPr>
          <w:b/>
          <w:bCs/>
          <w:sz w:val="22"/>
          <w:szCs w:val="16"/>
        </w:rPr>
        <w:fldChar w:fldCharType="end"/>
      </w:r>
      <w:r w:rsidRPr="0076788C">
        <w:rPr>
          <w:b/>
          <w:bCs/>
          <w:sz w:val="22"/>
          <w:szCs w:val="16"/>
          <w:lang w:val="en-US"/>
        </w:rPr>
        <w:t xml:space="preserve"> </w:t>
      </w:r>
      <w:proofErr w:type="spellStart"/>
      <w:r w:rsidR="00100749" w:rsidRPr="00DF0853">
        <w:rPr>
          <w:sz w:val="22"/>
          <w:szCs w:val="16"/>
          <w:lang w:val="en-US"/>
        </w:rPr>
        <w:t>Grafik</w:t>
      </w:r>
      <w:proofErr w:type="spellEnd"/>
      <w:r w:rsidR="00100749" w:rsidRPr="00DF0853">
        <w:rPr>
          <w:sz w:val="22"/>
          <w:szCs w:val="16"/>
          <w:lang w:val="en-US"/>
        </w:rPr>
        <w:t xml:space="preserve"> </w:t>
      </w:r>
      <w:proofErr w:type="spellStart"/>
      <w:r w:rsidR="00100749" w:rsidRPr="00DF0853">
        <w:rPr>
          <w:sz w:val="22"/>
          <w:szCs w:val="16"/>
          <w:lang w:val="en-US"/>
        </w:rPr>
        <w:t>efisiensi</w:t>
      </w:r>
      <w:proofErr w:type="spellEnd"/>
      <w:r w:rsidR="00100749" w:rsidRPr="00DF0853">
        <w:rPr>
          <w:sz w:val="22"/>
          <w:szCs w:val="16"/>
          <w:lang w:val="en-US"/>
        </w:rPr>
        <w:t xml:space="preserve"> </w:t>
      </w:r>
      <w:proofErr w:type="spellStart"/>
      <w:r w:rsidR="00100749" w:rsidRPr="00DF0853">
        <w:rPr>
          <w:sz w:val="22"/>
          <w:szCs w:val="16"/>
          <w:lang w:val="en-US"/>
        </w:rPr>
        <w:t>asam</w:t>
      </w:r>
      <w:proofErr w:type="spellEnd"/>
      <w:r w:rsidR="00100749" w:rsidRPr="00DF0853">
        <w:rPr>
          <w:sz w:val="22"/>
          <w:szCs w:val="16"/>
          <w:lang w:val="en-US"/>
        </w:rPr>
        <w:t xml:space="preserve"> </w:t>
      </w:r>
      <w:proofErr w:type="spellStart"/>
      <w:r w:rsidR="00100749" w:rsidRPr="00DF0853">
        <w:rPr>
          <w:sz w:val="22"/>
          <w:szCs w:val="16"/>
          <w:lang w:val="en-US"/>
        </w:rPr>
        <w:t>sulfat</w:t>
      </w:r>
      <w:proofErr w:type="spellEnd"/>
      <w:r w:rsidR="00100749" w:rsidRPr="00DF0853">
        <w:rPr>
          <w:sz w:val="22"/>
          <w:szCs w:val="16"/>
          <w:lang w:val="en-US"/>
        </w:rPr>
        <w:t xml:space="preserve"> dan </w:t>
      </w:r>
      <w:proofErr w:type="spellStart"/>
      <w:r w:rsidR="00100749" w:rsidRPr="00DF0853">
        <w:rPr>
          <w:sz w:val="22"/>
          <w:szCs w:val="16"/>
          <w:lang w:val="en-US"/>
        </w:rPr>
        <w:t>asam</w:t>
      </w:r>
      <w:proofErr w:type="spellEnd"/>
      <w:r w:rsidR="00100749" w:rsidRPr="00DF0853">
        <w:rPr>
          <w:sz w:val="22"/>
          <w:szCs w:val="16"/>
          <w:lang w:val="en-US"/>
        </w:rPr>
        <w:t xml:space="preserve"> </w:t>
      </w:r>
      <w:proofErr w:type="spellStart"/>
      <w:r w:rsidR="00100749" w:rsidRPr="00DF0853">
        <w:rPr>
          <w:sz w:val="22"/>
          <w:szCs w:val="16"/>
          <w:lang w:val="en-US"/>
        </w:rPr>
        <w:t>sitrat</w:t>
      </w:r>
      <w:proofErr w:type="spellEnd"/>
      <w:r w:rsidR="00100749" w:rsidRPr="00DF0853">
        <w:rPr>
          <w:sz w:val="22"/>
          <w:szCs w:val="16"/>
          <w:lang w:val="en-US"/>
        </w:rPr>
        <w:t xml:space="preserve"> pada proses </w:t>
      </w:r>
      <w:r w:rsidR="00100749" w:rsidRPr="00DF0853">
        <w:rPr>
          <w:i/>
          <w:iCs w:val="0"/>
          <w:sz w:val="22"/>
          <w:szCs w:val="16"/>
          <w:lang w:val="en-US"/>
        </w:rPr>
        <w:t>leaching</w:t>
      </w:r>
      <w:r w:rsidR="00100749" w:rsidRPr="00DF0853">
        <w:rPr>
          <w:i/>
          <w:iCs w:val="0"/>
          <w:sz w:val="22"/>
          <w:szCs w:val="16"/>
          <w:lang w:val="en-US"/>
        </w:rPr>
        <w:fldChar w:fldCharType="begin" w:fldLock="1"/>
      </w:r>
      <w:r w:rsidR="00651BB5" w:rsidRPr="00DF0853">
        <w:rPr>
          <w:i/>
          <w:iCs w:val="0"/>
          <w:sz w:val="22"/>
          <w:szCs w:val="16"/>
          <w:lang w:val="en-US"/>
        </w:rPr>
        <w:instrText>ADDIN CSL_CITATION {"citationItems":[{"id":"ITEM-1","itemData":{"DOI":"10.1016/j.mineng.2015.10.001","ISSN":"08926875","abstract":"Comparison effect of chemical citric acid and other leaching reagents including inorganic acid and other organic acid on nickel extraction from low-grade Indonesian saprolitic ores was evaluated. Two saprolitic ores from two different mining areas (Sulawesi Island and Halmahera Island) in Indonesia were used to investigate the leaching performance and mineral dissolution behaviors of different ore samples using different leaching reagents. Leaching was performed using citric, sulfuric, nitric, hydrochloric, lactic, and oxalic acids. The saprolitic ore from Sulawesi Island (SS) has higher serpentine and lower goethite contents than the saprolitic ore from Halmahera Island (SH). These differences significantly affect the leaching performances and metal dissolution behaviors. Citric acid and sulfuric acid were more effective than other acid solutions for nickel extraction from both samples. Citric acid was very effective for dissolving nickel from serpentine, but did not recover nickel from goethite. In contrast, inorganic acids, namely sulfuric, nitric, and hydrochloric acids, can extract nickel from lateritic ores by dissolving goethite as well as serpentine, but the nickel recoveries achieved with sulfuric acid were higher than those achieved with other inorganic acids. A comparison of the leaching performances of the two samples shows that nickel recovery from SS was higher than that from SH when citric acid leaching was used, but the samples gave similar nickel recoveries in all inorganic acid and lactic acid leaching processes. Moreover, oxalic acid is the least effective reagent for nickel extraction from both samples, because of nickel oxalate precipitation after nickel dissolution. In addition, the effect of a sulfuric acid-citric acid mixture on the nickel dissolution rate was investigated to confirm the individual influences of citric acid and sulfuric acid on the leaching behavior of each sample. The results show that an increase in the amount of sulfuric acid affected the dissolution rate of nickel in leaching of SH much more than that in leaching of SS. In general, the effect of citric acid in the mixture of sulfuric acid and citric acid is attractive. Moreover, citric acid offers not only high nickel recovery and high selectivity of leaching but also an environmentally safe process and low acid consumption.","author":[{"dropping-particle":"","family":"Astuti","given":"Widi","non-dropping-particle":"","parse-names":false,"suffix":""},{"dropping-particle":"","family":"Hirajima","given":"Tsuyoshi","non-dropping-particle":"","parse-names":false,"suffix":""},{"dropping-particle":"","family":"Sasaki","given":"Keiko","non-dropping-particle":"","parse-names":false,"suffix":""},{"dropping-particle":"","family":"Okibe","given":"Naoko","non-dropping-particle":"","parse-names":false,"suffix":""}],"container-title":"Minerals Engineering","id":"ITEM-1","issue":"January","issued":{"date-parts":[["2016"]]},"page":"1-16","publisher":"Elsevier Ltd","title":"Comparison of effectiveness of citric acid and other acids in leaching of low-grade Indonesian saprolitic ores","type":"article-journal","volume":"85"},"uris":["http://www.mendeley.com/documents/?uuid=d83c2242-c166-43ad-b9ca-313ab7224068"]}],"mendeley":{"formattedCitation":"&lt;sup&gt;18&lt;/sup&gt;","plainTextFormattedCitation":"18","previouslyFormattedCitation":"&lt;sup&gt;18&lt;/sup&gt;"},"properties":{"noteIndex":0},"schema":"https://github.com/citation-style-language/schema/raw/master/csl-citation.json"}</w:instrText>
      </w:r>
      <w:r w:rsidR="00100749" w:rsidRPr="00DF0853">
        <w:rPr>
          <w:i/>
          <w:iCs w:val="0"/>
          <w:sz w:val="22"/>
          <w:szCs w:val="16"/>
          <w:lang w:val="en-US"/>
        </w:rPr>
        <w:fldChar w:fldCharType="separate"/>
      </w:r>
      <w:r w:rsidR="00100749" w:rsidRPr="00DF0853">
        <w:rPr>
          <w:iCs w:val="0"/>
          <w:noProof/>
          <w:sz w:val="22"/>
          <w:szCs w:val="16"/>
          <w:vertAlign w:val="superscript"/>
          <w:lang w:val="en-US"/>
        </w:rPr>
        <w:t>18</w:t>
      </w:r>
      <w:bookmarkEnd w:id="94"/>
      <w:r w:rsidR="00100749" w:rsidRPr="00DF0853">
        <w:rPr>
          <w:i/>
          <w:iCs w:val="0"/>
          <w:sz w:val="22"/>
          <w:szCs w:val="16"/>
          <w:lang w:val="en-US"/>
        </w:rPr>
        <w:fldChar w:fldCharType="end"/>
      </w:r>
    </w:p>
    <w:p w14:paraId="2F4014B3" w14:textId="5DDFA32C" w:rsidR="00AD171C" w:rsidRPr="007F1420" w:rsidRDefault="00AD171C" w:rsidP="00AD171C">
      <w:pPr>
        <w:ind w:firstLine="567"/>
        <w:rPr>
          <w:rFonts w:cs="Times New Roman"/>
          <w:sz w:val="22"/>
        </w:rPr>
      </w:pPr>
    </w:p>
    <w:p w14:paraId="4866EEC5" w14:textId="2339B19D" w:rsidR="00AD171C" w:rsidRDefault="00AD171C" w:rsidP="00AD171C">
      <w:pPr>
        <w:ind w:firstLine="567"/>
        <w:rPr>
          <w:rFonts w:cs="Times New Roman"/>
          <w:sz w:val="22"/>
        </w:rPr>
      </w:pPr>
      <w:proofErr w:type="spellStart"/>
      <w:r w:rsidRPr="007F1420">
        <w:rPr>
          <w:rFonts w:cs="Times New Roman"/>
          <w:sz w:val="22"/>
        </w:rPr>
        <w:t>Untuk</w:t>
      </w:r>
      <w:proofErr w:type="spellEnd"/>
      <w:r w:rsidRPr="007F1420">
        <w:rPr>
          <w:rFonts w:cs="Times New Roman"/>
          <w:sz w:val="22"/>
        </w:rPr>
        <w:t xml:space="preserve"> </w:t>
      </w:r>
      <w:proofErr w:type="spellStart"/>
      <w:r w:rsidRPr="007F1420">
        <w:rPr>
          <w:rFonts w:cs="Times New Roman"/>
          <w:sz w:val="22"/>
        </w:rPr>
        <w:t>meningkatkan</w:t>
      </w:r>
      <w:proofErr w:type="spellEnd"/>
      <w:r w:rsidRPr="007F1420">
        <w:rPr>
          <w:rFonts w:cs="Times New Roman"/>
          <w:sz w:val="22"/>
        </w:rPr>
        <w:t xml:space="preserve"> </w:t>
      </w:r>
      <w:proofErr w:type="spellStart"/>
      <w:r w:rsidRPr="007F1420">
        <w:rPr>
          <w:rFonts w:cs="Times New Roman"/>
          <w:sz w:val="22"/>
        </w:rPr>
        <w:t>efisiensi</w:t>
      </w:r>
      <w:proofErr w:type="spellEnd"/>
      <w:r w:rsidRPr="007F1420">
        <w:rPr>
          <w:rFonts w:cs="Times New Roman"/>
          <w:sz w:val="22"/>
        </w:rPr>
        <w:t xml:space="preserve"> </w:t>
      </w:r>
      <w:proofErr w:type="spellStart"/>
      <w:r w:rsidRPr="007F1420">
        <w:rPr>
          <w:rFonts w:cs="Times New Roman"/>
          <w:sz w:val="22"/>
        </w:rPr>
        <w:t>dari</w:t>
      </w:r>
      <w:proofErr w:type="spellEnd"/>
      <w:r w:rsidRPr="007F1420">
        <w:rPr>
          <w:rFonts w:cs="Times New Roman"/>
          <w:sz w:val="22"/>
        </w:rPr>
        <w:t xml:space="preserve"> proses </w:t>
      </w:r>
      <w:r w:rsidRPr="007F1420">
        <w:rPr>
          <w:rFonts w:cs="Times New Roman"/>
          <w:i/>
          <w:iCs/>
          <w:sz w:val="22"/>
        </w:rPr>
        <w:t>leaching</w:t>
      </w:r>
      <w:r w:rsidRPr="007F1420">
        <w:rPr>
          <w:rFonts w:cs="Times New Roman"/>
          <w:sz w:val="22"/>
        </w:rPr>
        <w:t xml:space="preserve"> </w:t>
      </w:r>
      <w:proofErr w:type="spellStart"/>
      <w:r w:rsidRPr="007F1420">
        <w:rPr>
          <w:rFonts w:cs="Times New Roman"/>
          <w:sz w:val="22"/>
        </w:rPr>
        <w:t>dapat</w:t>
      </w:r>
      <w:proofErr w:type="spellEnd"/>
      <w:r w:rsidRPr="007F1420">
        <w:rPr>
          <w:rFonts w:cs="Times New Roman"/>
          <w:sz w:val="22"/>
        </w:rPr>
        <w:t xml:space="preserve"> </w:t>
      </w:r>
      <w:proofErr w:type="spellStart"/>
      <w:r w:rsidRPr="007F1420">
        <w:rPr>
          <w:rFonts w:cs="Times New Roman"/>
          <w:sz w:val="22"/>
        </w:rPr>
        <w:t>dilakukan</w:t>
      </w:r>
      <w:proofErr w:type="spellEnd"/>
      <w:r w:rsidRPr="007F1420">
        <w:rPr>
          <w:rFonts w:cs="Times New Roman"/>
          <w:sz w:val="22"/>
        </w:rPr>
        <w:t xml:space="preserve"> </w:t>
      </w:r>
      <w:proofErr w:type="spellStart"/>
      <w:r w:rsidRPr="007F1420">
        <w:rPr>
          <w:rFonts w:cs="Times New Roman"/>
          <w:sz w:val="22"/>
        </w:rPr>
        <w:t>dengan</w:t>
      </w:r>
      <w:proofErr w:type="spellEnd"/>
      <w:r w:rsidRPr="007F1420">
        <w:rPr>
          <w:rFonts w:cs="Times New Roman"/>
          <w:sz w:val="22"/>
        </w:rPr>
        <w:t xml:space="preserve"> </w:t>
      </w:r>
      <w:proofErr w:type="spellStart"/>
      <w:r w:rsidRPr="007F1420">
        <w:rPr>
          <w:rFonts w:cs="Times New Roman"/>
          <w:sz w:val="22"/>
        </w:rPr>
        <w:t>mengontrol</w:t>
      </w:r>
      <w:proofErr w:type="spellEnd"/>
      <w:r w:rsidRPr="007F1420">
        <w:rPr>
          <w:rFonts w:cs="Times New Roman"/>
          <w:sz w:val="22"/>
        </w:rPr>
        <w:t xml:space="preserve"> </w:t>
      </w:r>
      <w:proofErr w:type="spellStart"/>
      <w:r w:rsidRPr="007F1420">
        <w:rPr>
          <w:rFonts w:cs="Times New Roman"/>
          <w:sz w:val="22"/>
        </w:rPr>
        <w:t>beberapa</w:t>
      </w:r>
      <w:proofErr w:type="spellEnd"/>
      <w:r w:rsidRPr="007F1420">
        <w:rPr>
          <w:rFonts w:cs="Times New Roman"/>
          <w:sz w:val="22"/>
        </w:rPr>
        <w:t xml:space="preserve"> </w:t>
      </w:r>
      <w:proofErr w:type="spellStart"/>
      <w:r w:rsidRPr="007F1420">
        <w:rPr>
          <w:rFonts w:cs="Times New Roman"/>
          <w:sz w:val="22"/>
        </w:rPr>
        <w:t>faktor</w:t>
      </w:r>
      <w:proofErr w:type="spellEnd"/>
      <w:r w:rsidRPr="007F1420">
        <w:rPr>
          <w:rFonts w:cs="Times New Roman"/>
          <w:sz w:val="22"/>
        </w:rPr>
        <w:t xml:space="preserve">, </w:t>
      </w:r>
      <w:proofErr w:type="spellStart"/>
      <w:proofErr w:type="gramStart"/>
      <w:r w:rsidRPr="007F1420">
        <w:rPr>
          <w:rFonts w:cs="Times New Roman"/>
          <w:sz w:val="22"/>
        </w:rPr>
        <w:t>yaitu</w:t>
      </w:r>
      <w:proofErr w:type="spellEnd"/>
      <w:r w:rsidRPr="007F1420">
        <w:rPr>
          <w:rFonts w:cs="Times New Roman"/>
          <w:sz w:val="22"/>
        </w:rPr>
        <w:t xml:space="preserve"> :</w:t>
      </w:r>
      <w:proofErr w:type="gramEnd"/>
      <w:r w:rsidRPr="007F1420">
        <w:rPr>
          <w:rFonts w:cs="Times New Roman"/>
          <w:sz w:val="22"/>
        </w:rPr>
        <w:t xml:space="preserve"> </w:t>
      </w:r>
    </w:p>
    <w:p w14:paraId="2BFE3BEF" w14:textId="5CD2988D" w:rsidR="00AD171C" w:rsidRPr="007F1420" w:rsidRDefault="00AD171C" w:rsidP="00AD171C">
      <w:pPr>
        <w:ind w:firstLine="567"/>
        <w:rPr>
          <w:rFonts w:cs="Times New Roman"/>
          <w:sz w:val="22"/>
        </w:rPr>
      </w:pPr>
    </w:p>
    <w:p w14:paraId="2FE2C9F1" w14:textId="3FA6BC29" w:rsidR="00AD171C" w:rsidRPr="007F1420" w:rsidRDefault="00AD171C" w:rsidP="00AC6CBB">
      <w:pPr>
        <w:pStyle w:val="ListParagraph"/>
        <w:numPr>
          <w:ilvl w:val="0"/>
          <w:numId w:val="15"/>
        </w:numPr>
        <w:spacing w:line="259" w:lineRule="auto"/>
        <w:rPr>
          <w:rFonts w:cs="Times New Roman"/>
          <w:b/>
          <w:bCs/>
          <w:sz w:val="22"/>
        </w:rPr>
      </w:pPr>
      <w:proofErr w:type="spellStart"/>
      <w:r w:rsidRPr="007F1420">
        <w:rPr>
          <w:rFonts w:cs="Times New Roman"/>
          <w:sz w:val="22"/>
        </w:rPr>
        <w:t>Mengontrol</w:t>
      </w:r>
      <w:proofErr w:type="spellEnd"/>
      <w:r w:rsidRPr="007F1420">
        <w:rPr>
          <w:rFonts w:cs="Times New Roman"/>
          <w:sz w:val="22"/>
        </w:rPr>
        <w:t xml:space="preserve"> </w:t>
      </w:r>
      <w:proofErr w:type="spellStart"/>
      <w:r w:rsidRPr="007F1420">
        <w:rPr>
          <w:rFonts w:cs="Times New Roman"/>
          <w:sz w:val="22"/>
        </w:rPr>
        <w:t>temperatur</w:t>
      </w:r>
      <w:proofErr w:type="spellEnd"/>
      <w:r w:rsidRPr="007F1420">
        <w:rPr>
          <w:rFonts w:cs="Times New Roman"/>
          <w:sz w:val="22"/>
        </w:rPr>
        <w:t xml:space="preserve"> dan </w:t>
      </w:r>
      <w:proofErr w:type="spellStart"/>
      <w:r w:rsidRPr="007F1420">
        <w:rPr>
          <w:rFonts w:cs="Times New Roman"/>
          <w:sz w:val="22"/>
        </w:rPr>
        <w:t>waktu</w:t>
      </w:r>
      <w:proofErr w:type="spellEnd"/>
      <w:r w:rsidRPr="007F1420">
        <w:rPr>
          <w:rFonts w:cs="Times New Roman"/>
          <w:sz w:val="22"/>
        </w:rPr>
        <w:t xml:space="preserve"> </w:t>
      </w:r>
      <w:r w:rsidRPr="007F1420">
        <w:rPr>
          <w:rFonts w:cs="Times New Roman"/>
          <w:i/>
          <w:iCs/>
          <w:sz w:val="22"/>
        </w:rPr>
        <w:t>leaching.</w:t>
      </w:r>
    </w:p>
    <w:p w14:paraId="2A69FC3E" w14:textId="77777777" w:rsidR="00AD171C" w:rsidRPr="007F1420" w:rsidRDefault="00AD171C" w:rsidP="00AC6CBB">
      <w:pPr>
        <w:pStyle w:val="ListParagraph"/>
        <w:numPr>
          <w:ilvl w:val="0"/>
          <w:numId w:val="15"/>
        </w:numPr>
        <w:spacing w:line="259" w:lineRule="auto"/>
        <w:rPr>
          <w:rFonts w:cs="Times New Roman"/>
          <w:b/>
          <w:bCs/>
          <w:sz w:val="22"/>
        </w:rPr>
      </w:pPr>
      <w:proofErr w:type="spellStart"/>
      <w:r w:rsidRPr="007F1420">
        <w:rPr>
          <w:rFonts w:cs="Times New Roman"/>
          <w:sz w:val="22"/>
        </w:rPr>
        <w:t>Mengontrol</w:t>
      </w:r>
      <w:proofErr w:type="spellEnd"/>
      <w:r w:rsidRPr="007F1420">
        <w:rPr>
          <w:rFonts w:cs="Times New Roman"/>
          <w:sz w:val="22"/>
        </w:rPr>
        <w:t xml:space="preserve"> </w:t>
      </w:r>
      <w:proofErr w:type="spellStart"/>
      <w:r w:rsidRPr="007F1420">
        <w:rPr>
          <w:rFonts w:cs="Times New Roman"/>
          <w:sz w:val="22"/>
        </w:rPr>
        <w:t>reaksi</w:t>
      </w:r>
      <w:proofErr w:type="spellEnd"/>
      <w:r w:rsidRPr="007F1420">
        <w:rPr>
          <w:rFonts w:cs="Times New Roman"/>
          <w:sz w:val="22"/>
        </w:rPr>
        <w:t xml:space="preserve"> </w:t>
      </w:r>
      <w:proofErr w:type="spellStart"/>
      <w:r w:rsidRPr="007F1420">
        <w:rPr>
          <w:rFonts w:cs="Times New Roman"/>
          <w:sz w:val="22"/>
        </w:rPr>
        <w:t>reduksi-oksidasi</w:t>
      </w:r>
      <w:proofErr w:type="spellEnd"/>
      <w:r w:rsidRPr="007F1420">
        <w:rPr>
          <w:rFonts w:cs="Times New Roman"/>
          <w:sz w:val="22"/>
        </w:rPr>
        <w:t xml:space="preserve"> </w:t>
      </w:r>
      <w:proofErr w:type="spellStart"/>
      <w:r w:rsidRPr="007F1420">
        <w:rPr>
          <w:rFonts w:cs="Times New Roman"/>
          <w:sz w:val="22"/>
        </w:rPr>
        <w:t>selama</w:t>
      </w:r>
      <w:proofErr w:type="spellEnd"/>
      <w:r w:rsidRPr="007F1420">
        <w:rPr>
          <w:rFonts w:cs="Times New Roman"/>
          <w:sz w:val="22"/>
        </w:rPr>
        <w:t xml:space="preserve"> proses </w:t>
      </w:r>
      <w:r w:rsidRPr="007F1420">
        <w:rPr>
          <w:rFonts w:cs="Times New Roman"/>
          <w:i/>
          <w:iCs/>
          <w:sz w:val="22"/>
        </w:rPr>
        <w:t>leaching</w:t>
      </w:r>
      <w:r w:rsidRPr="007F1420">
        <w:rPr>
          <w:rFonts w:cs="Times New Roman"/>
          <w:sz w:val="22"/>
        </w:rPr>
        <w:t xml:space="preserve"> </w:t>
      </w:r>
      <w:proofErr w:type="spellStart"/>
      <w:r w:rsidRPr="007F1420">
        <w:rPr>
          <w:rFonts w:cs="Times New Roman"/>
          <w:sz w:val="22"/>
        </w:rPr>
        <w:t>dengan</w:t>
      </w:r>
      <w:proofErr w:type="spellEnd"/>
      <w:r w:rsidRPr="007F1420">
        <w:rPr>
          <w:rFonts w:cs="Times New Roman"/>
          <w:sz w:val="22"/>
        </w:rPr>
        <w:t xml:space="preserve"> </w:t>
      </w:r>
      <w:proofErr w:type="spellStart"/>
      <w:r w:rsidRPr="007F1420">
        <w:rPr>
          <w:rFonts w:cs="Times New Roman"/>
          <w:sz w:val="22"/>
        </w:rPr>
        <w:t>memperhatikan</w:t>
      </w:r>
      <w:proofErr w:type="spellEnd"/>
      <w:r w:rsidRPr="007F1420">
        <w:rPr>
          <w:rFonts w:cs="Times New Roman"/>
          <w:sz w:val="22"/>
        </w:rPr>
        <w:t xml:space="preserve"> </w:t>
      </w:r>
      <w:proofErr w:type="spellStart"/>
      <w:r w:rsidRPr="007F1420">
        <w:rPr>
          <w:rFonts w:cs="Times New Roman"/>
          <w:sz w:val="22"/>
        </w:rPr>
        <w:t>reagen</w:t>
      </w:r>
      <w:proofErr w:type="spellEnd"/>
      <w:r w:rsidRPr="007F1420">
        <w:rPr>
          <w:rFonts w:cs="Times New Roman"/>
          <w:sz w:val="22"/>
        </w:rPr>
        <w:t xml:space="preserve"> yang </w:t>
      </w:r>
      <w:proofErr w:type="spellStart"/>
      <w:r w:rsidRPr="007F1420">
        <w:rPr>
          <w:rFonts w:cs="Times New Roman"/>
          <w:sz w:val="22"/>
        </w:rPr>
        <w:t>digunakan</w:t>
      </w:r>
      <w:proofErr w:type="spellEnd"/>
      <w:r w:rsidRPr="007F1420">
        <w:rPr>
          <w:rFonts w:cs="Times New Roman"/>
          <w:sz w:val="22"/>
        </w:rPr>
        <w:t>.</w:t>
      </w:r>
    </w:p>
    <w:p w14:paraId="3EFE9A42" w14:textId="77777777" w:rsidR="00AD171C" w:rsidRPr="007F1420" w:rsidRDefault="00AD171C" w:rsidP="00AC6CBB">
      <w:pPr>
        <w:pStyle w:val="ListParagraph"/>
        <w:numPr>
          <w:ilvl w:val="0"/>
          <w:numId w:val="15"/>
        </w:numPr>
        <w:spacing w:line="259" w:lineRule="auto"/>
        <w:rPr>
          <w:rFonts w:cs="Times New Roman"/>
          <w:b/>
          <w:bCs/>
          <w:sz w:val="22"/>
        </w:rPr>
      </w:pPr>
      <w:proofErr w:type="spellStart"/>
      <w:r w:rsidRPr="007F1420">
        <w:rPr>
          <w:rFonts w:cs="Times New Roman"/>
          <w:sz w:val="22"/>
        </w:rPr>
        <w:t>Penambahan</w:t>
      </w:r>
      <w:proofErr w:type="spellEnd"/>
      <w:r w:rsidRPr="007F1420">
        <w:rPr>
          <w:rFonts w:cs="Times New Roman"/>
          <w:sz w:val="22"/>
        </w:rPr>
        <w:t xml:space="preserve"> garam.</w:t>
      </w:r>
    </w:p>
    <w:p w14:paraId="4870B79C" w14:textId="77777777" w:rsidR="00AD171C" w:rsidRPr="007F1420" w:rsidRDefault="00AD171C" w:rsidP="00AC6CBB">
      <w:pPr>
        <w:pStyle w:val="ListParagraph"/>
        <w:numPr>
          <w:ilvl w:val="0"/>
          <w:numId w:val="15"/>
        </w:numPr>
        <w:spacing w:line="259" w:lineRule="auto"/>
        <w:rPr>
          <w:rFonts w:cs="Times New Roman"/>
          <w:b/>
          <w:bCs/>
          <w:sz w:val="22"/>
        </w:rPr>
      </w:pPr>
      <w:r w:rsidRPr="007F1420">
        <w:rPr>
          <w:rFonts w:cs="Times New Roman"/>
          <w:sz w:val="22"/>
        </w:rPr>
        <w:lastRenderedPageBreak/>
        <w:t xml:space="preserve"> </w:t>
      </w:r>
      <w:proofErr w:type="spellStart"/>
      <w:r w:rsidRPr="007F1420">
        <w:rPr>
          <w:rFonts w:cs="Times New Roman"/>
          <w:sz w:val="22"/>
        </w:rPr>
        <w:t>Homogenisasi</w:t>
      </w:r>
      <w:proofErr w:type="spellEnd"/>
      <w:r w:rsidRPr="007F1420">
        <w:rPr>
          <w:rFonts w:cs="Times New Roman"/>
          <w:sz w:val="22"/>
        </w:rPr>
        <w:t xml:space="preserve"> </w:t>
      </w:r>
      <w:proofErr w:type="spellStart"/>
      <w:r w:rsidRPr="007F1420">
        <w:rPr>
          <w:rFonts w:cs="Times New Roman"/>
          <w:sz w:val="22"/>
        </w:rPr>
        <w:t>ukuran</w:t>
      </w:r>
      <w:proofErr w:type="spellEnd"/>
      <w:r w:rsidRPr="007F1420">
        <w:rPr>
          <w:rFonts w:cs="Times New Roman"/>
          <w:sz w:val="22"/>
        </w:rPr>
        <w:t xml:space="preserve"> </w:t>
      </w:r>
      <w:proofErr w:type="spellStart"/>
      <w:r w:rsidRPr="007F1420">
        <w:rPr>
          <w:rFonts w:cs="Times New Roman"/>
          <w:sz w:val="22"/>
        </w:rPr>
        <w:t>dari</w:t>
      </w:r>
      <w:proofErr w:type="spellEnd"/>
      <w:r w:rsidRPr="007F1420">
        <w:rPr>
          <w:rFonts w:cs="Times New Roman"/>
          <w:sz w:val="22"/>
        </w:rPr>
        <w:t xml:space="preserve"> mineral </w:t>
      </w:r>
      <w:proofErr w:type="spellStart"/>
      <w:r w:rsidRPr="007F1420">
        <w:rPr>
          <w:rFonts w:cs="Times New Roman"/>
          <w:sz w:val="22"/>
        </w:rPr>
        <w:t>dengan</w:t>
      </w:r>
      <w:proofErr w:type="spellEnd"/>
      <w:r w:rsidRPr="007F1420">
        <w:rPr>
          <w:rFonts w:cs="Times New Roman"/>
          <w:sz w:val="22"/>
        </w:rPr>
        <w:t xml:space="preserve"> </w:t>
      </w:r>
      <w:proofErr w:type="spellStart"/>
      <w:r w:rsidRPr="007F1420">
        <w:rPr>
          <w:rFonts w:cs="Times New Roman"/>
          <w:sz w:val="22"/>
        </w:rPr>
        <w:t>ukuran</w:t>
      </w:r>
      <w:proofErr w:type="spellEnd"/>
      <w:r w:rsidRPr="007F1420">
        <w:rPr>
          <w:rFonts w:cs="Times New Roman"/>
          <w:sz w:val="22"/>
        </w:rPr>
        <w:t xml:space="preserve"> yang </w:t>
      </w:r>
      <w:proofErr w:type="spellStart"/>
      <w:r w:rsidRPr="007F1420">
        <w:rPr>
          <w:rFonts w:cs="Times New Roman"/>
          <w:sz w:val="22"/>
        </w:rPr>
        <w:t>sangat</w:t>
      </w:r>
      <w:proofErr w:type="spellEnd"/>
      <w:r w:rsidRPr="007F1420">
        <w:rPr>
          <w:rFonts w:cs="Times New Roman"/>
          <w:sz w:val="22"/>
        </w:rPr>
        <w:t xml:space="preserve"> </w:t>
      </w:r>
      <w:proofErr w:type="spellStart"/>
      <w:r w:rsidRPr="007F1420">
        <w:rPr>
          <w:rFonts w:cs="Times New Roman"/>
          <w:sz w:val="22"/>
        </w:rPr>
        <w:t>halus</w:t>
      </w:r>
      <w:proofErr w:type="spellEnd"/>
      <w:r w:rsidRPr="007F1420">
        <w:rPr>
          <w:rFonts w:cs="Times New Roman"/>
          <w:sz w:val="22"/>
        </w:rPr>
        <w:t>.</w:t>
      </w:r>
    </w:p>
    <w:p w14:paraId="2740A926" w14:textId="77777777" w:rsidR="00AD171C" w:rsidRPr="007F1420" w:rsidRDefault="00AD171C" w:rsidP="00AC6CBB">
      <w:pPr>
        <w:pStyle w:val="ListParagraph"/>
        <w:numPr>
          <w:ilvl w:val="0"/>
          <w:numId w:val="15"/>
        </w:numPr>
        <w:spacing w:line="259" w:lineRule="auto"/>
        <w:rPr>
          <w:rFonts w:cs="Times New Roman"/>
          <w:b/>
          <w:bCs/>
          <w:sz w:val="22"/>
        </w:rPr>
      </w:pPr>
      <w:proofErr w:type="spellStart"/>
      <w:r w:rsidRPr="007F1420">
        <w:rPr>
          <w:rFonts w:cs="Times New Roman"/>
          <w:sz w:val="22"/>
        </w:rPr>
        <w:t>Sulfasi</w:t>
      </w:r>
      <w:proofErr w:type="spellEnd"/>
      <w:r w:rsidRPr="007F1420">
        <w:rPr>
          <w:rFonts w:cs="Times New Roman"/>
          <w:sz w:val="22"/>
        </w:rPr>
        <w:t xml:space="preserve"> pada </w:t>
      </w:r>
      <w:proofErr w:type="spellStart"/>
      <w:r w:rsidRPr="007F1420">
        <w:rPr>
          <w:rFonts w:cs="Times New Roman"/>
          <w:sz w:val="22"/>
        </w:rPr>
        <w:t>bijih</w:t>
      </w:r>
      <w:proofErr w:type="spellEnd"/>
      <w:r w:rsidRPr="007F1420">
        <w:rPr>
          <w:rFonts w:cs="Times New Roman"/>
          <w:sz w:val="22"/>
        </w:rPr>
        <w:t xml:space="preserve"> </w:t>
      </w:r>
      <w:proofErr w:type="spellStart"/>
      <w:r w:rsidRPr="007F1420">
        <w:rPr>
          <w:rFonts w:cs="Times New Roman"/>
          <w:sz w:val="22"/>
        </w:rPr>
        <w:t>laterit</w:t>
      </w:r>
      <w:proofErr w:type="spellEnd"/>
      <w:r w:rsidRPr="007F1420">
        <w:rPr>
          <w:rFonts w:cs="Times New Roman"/>
          <w:sz w:val="22"/>
        </w:rPr>
        <w:t xml:space="preserve"> </w:t>
      </w:r>
      <w:proofErr w:type="spellStart"/>
      <w:r w:rsidRPr="007F1420">
        <w:rPr>
          <w:rFonts w:cs="Times New Roman"/>
          <w:sz w:val="22"/>
        </w:rPr>
        <w:t>untuk</w:t>
      </w:r>
      <w:proofErr w:type="spellEnd"/>
      <w:r w:rsidRPr="007F1420">
        <w:rPr>
          <w:rFonts w:cs="Times New Roman"/>
          <w:sz w:val="22"/>
        </w:rPr>
        <w:t xml:space="preserve"> </w:t>
      </w:r>
      <w:proofErr w:type="spellStart"/>
      <w:r w:rsidRPr="007F1420">
        <w:rPr>
          <w:rFonts w:cs="Times New Roman"/>
          <w:sz w:val="22"/>
        </w:rPr>
        <w:t>meningkatkan</w:t>
      </w:r>
      <w:proofErr w:type="spellEnd"/>
      <w:r w:rsidRPr="007F1420">
        <w:rPr>
          <w:rFonts w:cs="Times New Roman"/>
          <w:sz w:val="22"/>
        </w:rPr>
        <w:t xml:space="preserve"> </w:t>
      </w:r>
      <w:proofErr w:type="spellStart"/>
      <w:r w:rsidRPr="007F1420">
        <w:rPr>
          <w:rFonts w:cs="Times New Roman"/>
          <w:sz w:val="22"/>
        </w:rPr>
        <w:t>selektifitas</w:t>
      </w:r>
      <w:proofErr w:type="spellEnd"/>
      <w:r w:rsidRPr="007F1420">
        <w:rPr>
          <w:rFonts w:cs="Times New Roman"/>
          <w:sz w:val="22"/>
        </w:rPr>
        <w:t xml:space="preserve"> pada proses </w:t>
      </w:r>
      <w:r w:rsidRPr="007F1420">
        <w:rPr>
          <w:rFonts w:cs="Times New Roman"/>
          <w:i/>
          <w:iCs/>
          <w:sz w:val="22"/>
        </w:rPr>
        <w:t>leaching</w:t>
      </w:r>
      <w:r w:rsidRPr="007F1420">
        <w:rPr>
          <w:rFonts w:cs="Times New Roman"/>
          <w:sz w:val="22"/>
        </w:rPr>
        <w:t>.</w:t>
      </w:r>
    </w:p>
    <w:p w14:paraId="76A5E999" w14:textId="536FF482" w:rsidR="00AD171C" w:rsidRPr="007F1420" w:rsidRDefault="00AD171C" w:rsidP="00AC6CBB">
      <w:pPr>
        <w:pStyle w:val="ListParagraph"/>
        <w:numPr>
          <w:ilvl w:val="0"/>
          <w:numId w:val="15"/>
        </w:numPr>
        <w:spacing w:line="259" w:lineRule="auto"/>
        <w:rPr>
          <w:rFonts w:cs="Times New Roman"/>
          <w:b/>
          <w:bCs/>
          <w:sz w:val="22"/>
        </w:rPr>
      </w:pPr>
      <w:proofErr w:type="spellStart"/>
      <w:r w:rsidRPr="007F1420">
        <w:rPr>
          <w:rFonts w:cs="Times New Roman"/>
          <w:sz w:val="22"/>
        </w:rPr>
        <w:t>Melakukan</w:t>
      </w:r>
      <w:proofErr w:type="spellEnd"/>
      <w:r w:rsidRPr="007F1420">
        <w:rPr>
          <w:rFonts w:cs="Times New Roman"/>
          <w:sz w:val="22"/>
        </w:rPr>
        <w:t xml:space="preserve"> proses </w:t>
      </w:r>
      <w:r w:rsidRPr="007F1420">
        <w:rPr>
          <w:rFonts w:cs="Times New Roman"/>
          <w:i/>
          <w:iCs/>
          <w:sz w:val="22"/>
        </w:rPr>
        <w:t>roasting</w:t>
      </w:r>
      <w:r w:rsidRPr="007F1420">
        <w:rPr>
          <w:rFonts w:cs="Times New Roman"/>
          <w:sz w:val="22"/>
        </w:rPr>
        <w:t xml:space="preserve"> pada </w:t>
      </w:r>
      <w:proofErr w:type="spellStart"/>
      <w:r w:rsidRPr="007F1420">
        <w:rPr>
          <w:rFonts w:cs="Times New Roman"/>
          <w:sz w:val="22"/>
        </w:rPr>
        <w:t>bijih</w:t>
      </w:r>
      <w:proofErr w:type="spellEnd"/>
      <w:r w:rsidRPr="007F1420">
        <w:rPr>
          <w:rFonts w:cs="Times New Roman"/>
          <w:sz w:val="22"/>
        </w:rPr>
        <w:t xml:space="preserve"> </w:t>
      </w:r>
      <w:proofErr w:type="spellStart"/>
      <w:r w:rsidRPr="007F1420">
        <w:rPr>
          <w:rFonts w:cs="Times New Roman"/>
          <w:sz w:val="22"/>
        </w:rPr>
        <w:t>nikel</w:t>
      </w:r>
      <w:proofErr w:type="spellEnd"/>
      <w:r w:rsidRPr="007F1420">
        <w:rPr>
          <w:rFonts w:cs="Times New Roman"/>
          <w:sz w:val="22"/>
        </w:rPr>
        <w:t xml:space="preserve"> </w:t>
      </w:r>
      <w:proofErr w:type="spellStart"/>
      <w:r w:rsidRPr="007F1420">
        <w:rPr>
          <w:rFonts w:cs="Times New Roman"/>
          <w:sz w:val="22"/>
        </w:rPr>
        <w:t>sebelum</w:t>
      </w:r>
      <w:proofErr w:type="spellEnd"/>
      <w:r w:rsidRPr="007F1420">
        <w:rPr>
          <w:rFonts w:cs="Times New Roman"/>
          <w:sz w:val="22"/>
        </w:rPr>
        <w:t xml:space="preserve"> </w:t>
      </w:r>
      <w:proofErr w:type="spellStart"/>
      <w:r w:rsidRPr="007F1420">
        <w:rPr>
          <w:rFonts w:cs="Times New Roman"/>
          <w:sz w:val="22"/>
        </w:rPr>
        <w:t>dilakukannya</w:t>
      </w:r>
      <w:proofErr w:type="spellEnd"/>
      <w:r w:rsidRPr="007F1420">
        <w:rPr>
          <w:rFonts w:cs="Times New Roman"/>
          <w:sz w:val="22"/>
        </w:rPr>
        <w:t xml:space="preserve"> proses </w:t>
      </w:r>
      <w:r w:rsidRPr="007F1420">
        <w:rPr>
          <w:rFonts w:cs="Times New Roman"/>
          <w:i/>
          <w:iCs/>
          <w:sz w:val="22"/>
        </w:rPr>
        <w:t>leaching</w:t>
      </w:r>
      <w:r w:rsidR="006824A9">
        <w:rPr>
          <w:rFonts w:cs="Times New Roman"/>
          <w:i/>
          <w:iCs/>
          <w:sz w:val="22"/>
        </w:rPr>
        <w:fldChar w:fldCharType="begin" w:fldLock="1"/>
      </w:r>
      <w:r w:rsidR="00100749">
        <w:rPr>
          <w:rFonts w:cs="Times New Roman"/>
          <w:i/>
          <w:iCs/>
          <w:sz w:val="22"/>
        </w:rPr>
        <w:instrText>ADDIN CSL_CITATION {"citationItems":[{"id":"ITEM-1","itemData":{"DOI":"10.1016/j.hydromet.2007.11.009","ISSN":"0304386X","abstract":"This review examines the atmospheric leaching (AL) of nickel laterite ores with sulphuric acid, specifically the limonite, smectite (clay) and saprolite fractions. The kinetics and mechanism of leaching of the key minerals are reviewed together with methods for enhancing nickel recovery. Existing and developing AL processes for extracting nickel and cobalt from these ores are then considered with comparison to high pressure acid leaching (HPAL) technology. This review also provides an overview of the emerging hybrid HPAL/AL and heap leaching technologies. Crown Copyright © 2008.","author":[{"dropping-particle":"","family":"McDonald","given":"R. G.","non-dropping-particle":"","parse-names":false,"suffix":""},{"dropping-particle":"","family":"Whittington","given":"B. I.","non-dropping-particle":"","parse-names":false,"suffix":""}],"container-title":"Hydrometallurgy","id":"ITEM-1","issue":"1-4","issued":{"date-parts":[["2008"]]},"page":"35-55","title":"Atmospheric acid leaching of nickel laterites review. Part I. Sulphuric acid technologies","type":"article-journal","volume":"91"},"uris":["http://www.mendeley.com/documents/?uuid=dbaca83f-3aae-4416-9248-eae803716e06"]}],"mendeley":{"formattedCitation":"&lt;sup&gt;19&lt;/sup&gt;","plainTextFormattedCitation":"19","previouslyFormattedCitation":"&lt;sup&gt;19&lt;/sup&gt;"},"properties":{"noteIndex":0},"schema":"https://github.com/citation-style-language/schema/raw/master/csl-citation.json"}</w:instrText>
      </w:r>
      <w:r w:rsidR="006824A9">
        <w:rPr>
          <w:rFonts w:cs="Times New Roman"/>
          <w:i/>
          <w:iCs/>
          <w:sz w:val="22"/>
        </w:rPr>
        <w:fldChar w:fldCharType="separate"/>
      </w:r>
      <w:r w:rsidR="00C93086" w:rsidRPr="00C93086">
        <w:rPr>
          <w:rFonts w:cs="Times New Roman"/>
          <w:iCs/>
          <w:noProof/>
          <w:sz w:val="22"/>
          <w:vertAlign w:val="superscript"/>
        </w:rPr>
        <w:t>19</w:t>
      </w:r>
      <w:r w:rsidR="006824A9">
        <w:rPr>
          <w:rFonts w:cs="Times New Roman"/>
          <w:i/>
          <w:iCs/>
          <w:sz w:val="22"/>
        </w:rPr>
        <w:fldChar w:fldCharType="end"/>
      </w:r>
      <w:r w:rsidRPr="007F1420">
        <w:rPr>
          <w:rFonts w:cs="Times New Roman"/>
          <w:i/>
          <w:iCs/>
          <w:sz w:val="22"/>
        </w:rPr>
        <w:t xml:space="preserve">. </w:t>
      </w:r>
    </w:p>
    <w:p w14:paraId="6EFF39DD" w14:textId="4958F840" w:rsidR="00AD171C" w:rsidRPr="006824A9" w:rsidRDefault="00AD171C" w:rsidP="006824A9">
      <w:pPr>
        <w:pStyle w:val="ListParagraph"/>
        <w:ind w:left="927"/>
        <w:rPr>
          <w:rFonts w:cs="Times New Roman"/>
          <w:b/>
          <w:bCs/>
          <w:sz w:val="22"/>
        </w:rPr>
      </w:pPr>
      <w:r w:rsidRPr="007F1420">
        <w:rPr>
          <w:rFonts w:cs="Times New Roman"/>
          <w:b/>
          <w:bCs/>
          <w:sz w:val="22"/>
        </w:rPr>
        <w:tab/>
      </w:r>
    </w:p>
    <w:p w14:paraId="4B0CD020" w14:textId="70CFB243" w:rsidR="00AD171C" w:rsidRPr="00100749" w:rsidRDefault="006E68F7" w:rsidP="00100749">
      <w:pPr>
        <w:pStyle w:val="NoSpacing"/>
        <w:ind w:firstLine="567"/>
        <w:jc w:val="both"/>
        <w:rPr>
          <w:rFonts w:ascii="Times New Roman" w:hAnsi="Times New Roman"/>
          <w:lang w:val="id-ID"/>
        </w:rPr>
      </w:pPr>
      <w:r w:rsidRPr="00520DAA">
        <w:rPr>
          <w:noProof/>
          <w:lang w:val="id-ID" w:eastAsia="id-ID"/>
        </w:rPr>
        <w:drawing>
          <wp:anchor distT="0" distB="0" distL="114300" distR="114300" simplePos="0" relativeHeight="251685376" behindDoc="0" locked="0" layoutInCell="1" allowOverlap="1" wp14:anchorId="2248F764" wp14:editId="5A06CF78">
            <wp:simplePos x="0" y="0"/>
            <wp:positionH relativeFrom="page">
              <wp:align>center</wp:align>
            </wp:positionH>
            <wp:positionV relativeFrom="paragraph">
              <wp:posOffset>806645</wp:posOffset>
            </wp:positionV>
            <wp:extent cx="1556385" cy="2018030"/>
            <wp:effectExtent l="19050" t="19050" r="24765" b="20320"/>
            <wp:wrapTopAndBottom/>
            <wp:docPr id="89" name="Gamba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6385" cy="2018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D171C" w:rsidRPr="00520DAA">
        <w:rPr>
          <w:rFonts w:ascii="Times New Roman" w:hAnsi="Times New Roman"/>
          <w:lang w:val="id-ID"/>
        </w:rPr>
        <w:t xml:space="preserve">Pada proses </w:t>
      </w:r>
      <w:r w:rsidR="00AD171C" w:rsidRPr="00520DAA">
        <w:rPr>
          <w:rFonts w:ascii="Times New Roman" w:hAnsi="Times New Roman"/>
          <w:i/>
          <w:lang w:val="id-ID"/>
        </w:rPr>
        <w:t xml:space="preserve">leaching </w:t>
      </w:r>
      <w:r w:rsidR="00AD171C" w:rsidRPr="00520DAA">
        <w:rPr>
          <w:rFonts w:ascii="Times New Roman" w:hAnsi="Times New Roman"/>
          <w:lang w:val="id-ID"/>
        </w:rPr>
        <w:t xml:space="preserve">sangat dipengaruhi oleh termodinamika reaksi, sehingga diagram pH vs Potensial (E) merupakan hal yang harus diperhatikan. Proses </w:t>
      </w:r>
      <w:r w:rsidR="00AD171C" w:rsidRPr="00520DAA">
        <w:rPr>
          <w:rFonts w:ascii="Times New Roman" w:hAnsi="Times New Roman"/>
          <w:i/>
          <w:lang w:val="id-ID"/>
        </w:rPr>
        <w:t>leaching</w:t>
      </w:r>
      <w:r w:rsidR="00AD171C" w:rsidRPr="00520DAA">
        <w:rPr>
          <w:rFonts w:ascii="Times New Roman" w:hAnsi="Times New Roman"/>
          <w:lang w:val="id-ID"/>
        </w:rPr>
        <w:t xml:space="preserve"> dapat berjalan pada kondisi pH dan Potensial yang  sesuai.</w:t>
      </w:r>
    </w:p>
    <w:p w14:paraId="4E0447A7" w14:textId="21188719" w:rsidR="00AD171C" w:rsidRPr="0076788C" w:rsidRDefault="00100749" w:rsidP="00100749">
      <w:pPr>
        <w:pStyle w:val="Caption"/>
        <w:rPr>
          <w:b/>
          <w:bCs/>
          <w:sz w:val="22"/>
          <w:szCs w:val="16"/>
          <w:lang w:val="en-US"/>
        </w:rPr>
      </w:pPr>
      <w:bookmarkStart w:id="95" w:name="_Toc69283061"/>
      <w:r w:rsidRPr="0076788C">
        <w:rPr>
          <w:b/>
          <w:bCs/>
          <w:sz w:val="22"/>
          <w:szCs w:val="16"/>
        </w:rPr>
        <w:t xml:space="preserve">Gambar 2. </w:t>
      </w:r>
      <w:r w:rsidRPr="0076788C">
        <w:rPr>
          <w:b/>
          <w:bCs/>
          <w:sz w:val="22"/>
          <w:szCs w:val="16"/>
        </w:rPr>
        <w:fldChar w:fldCharType="begin"/>
      </w:r>
      <w:r w:rsidRPr="0076788C">
        <w:rPr>
          <w:b/>
          <w:bCs/>
          <w:sz w:val="22"/>
          <w:szCs w:val="16"/>
        </w:rPr>
        <w:instrText xml:space="preserve"> SEQ Gambar_2. \* ARABIC </w:instrText>
      </w:r>
      <w:r w:rsidRPr="0076788C">
        <w:rPr>
          <w:b/>
          <w:bCs/>
          <w:sz w:val="22"/>
          <w:szCs w:val="16"/>
        </w:rPr>
        <w:fldChar w:fldCharType="separate"/>
      </w:r>
      <w:r w:rsidR="00C87345">
        <w:rPr>
          <w:b/>
          <w:bCs/>
          <w:noProof/>
          <w:sz w:val="22"/>
          <w:szCs w:val="16"/>
        </w:rPr>
        <w:t>9</w:t>
      </w:r>
      <w:r w:rsidRPr="0076788C">
        <w:rPr>
          <w:b/>
          <w:bCs/>
          <w:sz w:val="22"/>
          <w:szCs w:val="16"/>
        </w:rPr>
        <w:fldChar w:fldCharType="end"/>
      </w:r>
      <w:r w:rsidRPr="0076788C">
        <w:rPr>
          <w:b/>
          <w:bCs/>
          <w:sz w:val="22"/>
          <w:szCs w:val="16"/>
          <w:lang w:val="en-US"/>
        </w:rPr>
        <w:t xml:space="preserve"> </w:t>
      </w:r>
      <w:r w:rsidRPr="00DF0853">
        <w:rPr>
          <w:sz w:val="22"/>
          <w:szCs w:val="16"/>
          <w:lang w:val="en-US"/>
        </w:rPr>
        <w:t>Diagram E-pH nikel</w:t>
      </w:r>
      <w:r w:rsidR="0098348F">
        <w:rPr>
          <w:sz w:val="22"/>
          <w:szCs w:val="16"/>
          <w:lang w:val="en-US"/>
        </w:rPr>
        <w:fldChar w:fldCharType="begin" w:fldLock="1"/>
      </w:r>
      <w:r w:rsidR="00663EB7">
        <w:rPr>
          <w:sz w:val="22"/>
          <w:szCs w:val="16"/>
          <w:lang w:val="en-US"/>
        </w:rPr>
        <w:instrText>ADDIN CSL_CITATION {"citationItems":[{"id":"ITEM-1","itemData":{"ISBN":"978-0915567980","abstract":"Eh pH Diagram","author":[{"dropping-particle":"","family":"Takeno","given":"Naoto","non-dropping-particle":"","parse-names":false,"suffix":""}],"container-title":"National Institute of Advanced Industrial Science and Technology Tokyo","id":"ITEM-1","issue":"419","issued":{"date-parts":[["2005"]]},"page":"285","title":"Atlas of Eh-pH diagrams Intercomparison of thermodynamic databases","type":"article-journal"},"uris":["http://www.mendeley.com/documents/?uuid=cabcbb90-4daa-467f-8d6d-5975b2481a08"]}],"mendeley":{"formattedCitation":"&lt;sup&gt;20&lt;/sup&gt;","plainTextFormattedCitation":"20","previouslyFormattedCitation":"&lt;sup&gt;20&lt;/sup&gt;"},"properties":{"noteIndex":0},"schema":"https://github.com/citation-style-language/schema/raw/master/csl-citation.json"}</w:instrText>
      </w:r>
      <w:r w:rsidR="0098348F">
        <w:rPr>
          <w:sz w:val="22"/>
          <w:szCs w:val="16"/>
          <w:lang w:val="en-US"/>
        </w:rPr>
        <w:fldChar w:fldCharType="separate"/>
      </w:r>
      <w:r w:rsidR="0098348F" w:rsidRPr="0098348F">
        <w:rPr>
          <w:noProof/>
          <w:sz w:val="22"/>
          <w:szCs w:val="16"/>
          <w:vertAlign w:val="superscript"/>
          <w:lang w:val="en-US"/>
        </w:rPr>
        <w:t>20</w:t>
      </w:r>
      <w:bookmarkEnd w:id="95"/>
      <w:r w:rsidR="0098348F">
        <w:rPr>
          <w:sz w:val="22"/>
          <w:szCs w:val="16"/>
          <w:lang w:val="en-US"/>
        </w:rPr>
        <w:fldChar w:fldCharType="end"/>
      </w:r>
    </w:p>
    <w:p w14:paraId="21E5F91F" w14:textId="77777777" w:rsidR="00100749" w:rsidRPr="00100749" w:rsidRDefault="00100749" w:rsidP="00100749">
      <w:pPr>
        <w:rPr>
          <w:lang w:val="id-ID"/>
        </w:rPr>
      </w:pPr>
    </w:p>
    <w:p w14:paraId="6B760611" w14:textId="15E5D2E5" w:rsidR="00AD171C" w:rsidRPr="00520DAA" w:rsidRDefault="00AD171C" w:rsidP="00AD171C">
      <w:pPr>
        <w:tabs>
          <w:tab w:val="center" w:leader="dot" w:pos="8364"/>
        </w:tabs>
        <w:ind w:firstLine="567"/>
        <w:rPr>
          <w:rFonts w:eastAsia="Calibri" w:cs="Times New Roman"/>
          <w:sz w:val="22"/>
          <w:lang w:val="id-ID"/>
        </w:rPr>
      </w:pPr>
      <w:r>
        <w:rPr>
          <w:rFonts w:eastAsia="Times New Roman" w:cs="Times New Roman"/>
          <w:sz w:val="22"/>
          <w:lang w:val="id-ID"/>
        </w:rPr>
        <w:tab/>
      </w:r>
      <w:r w:rsidRPr="00520DAA">
        <w:rPr>
          <w:rFonts w:eastAsia="Times New Roman" w:cs="Times New Roman"/>
          <w:sz w:val="22"/>
          <w:lang w:val="id-ID"/>
        </w:rPr>
        <w:t xml:space="preserve">berdasarkan diagram </w:t>
      </w:r>
      <w:r w:rsidRPr="00520DAA">
        <w:rPr>
          <w:rFonts w:eastAsia="Calibri" w:cs="Times New Roman"/>
          <w:sz w:val="22"/>
          <w:lang w:val="id-ID"/>
        </w:rPr>
        <w:t xml:space="preserve">E-pH dari Nikel pada </w:t>
      </w:r>
      <w:proofErr w:type="spellStart"/>
      <w:r w:rsidR="006824A9">
        <w:rPr>
          <w:rFonts w:eastAsia="Calibri" w:cs="Times New Roman"/>
          <w:sz w:val="22"/>
        </w:rPr>
        <w:t>gambar</w:t>
      </w:r>
      <w:proofErr w:type="spellEnd"/>
      <w:r w:rsidR="006824A9">
        <w:rPr>
          <w:rFonts w:eastAsia="Calibri" w:cs="Times New Roman"/>
          <w:sz w:val="22"/>
        </w:rPr>
        <w:t xml:space="preserve"> </w:t>
      </w:r>
      <w:r w:rsidRPr="00520DAA">
        <w:rPr>
          <w:rFonts w:eastAsia="Calibri" w:cs="Times New Roman"/>
          <w:sz w:val="22"/>
          <w:lang w:val="id-ID"/>
        </w:rPr>
        <w:t>di atas, didapatkan dua reaksi, yaitu:</w:t>
      </w:r>
    </w:p>
    <w:p w14:paraId="29D399DC" w14:textId="4F3D9044" w:rsidR="00AD171C" w:rsidRPr="00520DAA" w:rsidRDefault="00AD171C" w:rsidP="00A2284A">
      <w:pPr>
        <w:tabs>
          <w:tab w:val="right" w:pos="5670"/>
          <w:tab w:val="center" w:leader="dot" w:pos="8364"/>
        </w:tabs>
        <w:ind w:firstLine="709"/>
        <w:jc w:val="center"/>
        <w:rPr>
          <w:rFonts w:eastAsia="Times New Roman" w:cs="Times New Roman"/>
          <w:iCs/>
          <w:sz w:val="22"/>
          <w:lang w:val="id-ID"/>
        </w:rPr>
      </w:pPr>
      <m:oMathPara>
        <m:oMath>
          <m:r>
            <w:rPr>
              <w:rFonts w:ascii="Cambria Math" w:eastAsia="Calibri" w:hAnsi="Cambria Math" w:cs="Times New Roman"/>
              <w:sz w:val="22"/>
              <w:lang w:val="id-ID"/>
            </w:rPr>
            <m:t xml:space="preserve">E=0,00-0,0591 </m:t>
          </m:r>
          <m:r>
            <m:rPr>
              <m:sty m:val="p"/>
            </m:rPr>
            <w:rPr>
              <w:rFonts w:ascii="Cambria Math" w:eastAsia="Calibri" w:hAnsi="Cambria Math" w:cs="Times New Roman"/>
              <w:sz w:val="22"/>
              <w:lang w:val="id-ID"/>
            </w:rPr>
            <m:t>Ph</m:t>
          </m:r>
        </m:oMath>
      </m:oMathPara>
    </w:p>
    <w:p w14:paraId="35C2651D" w14:textId="77777777" w:rsidR="00AD171C" w:rsidRPr="00520DAA" w:rsidRDefault="00AD171C" w:rsidP="00A2284A">
      <w:pPr>
        <w:tabs>
          <w:tab w:val="right" w:pos="5670"/>
        </w:tabs>
        <w:jc w:val="center"/>
        <w:rPr>
          <w:rFonts w:eastAsia="Calibri" w:cs="Times New Roman"/>
          <w:iCs/>
          <w:sz w:val="22"/>
          <w:lang w:val="id-ID"/>
        </w:rPr>
      </w:pPr>
      <w:r w:rsidRPr="00520DAA">
        <w:rPr>
          <w:rFonts w:eastAsia="Calibri" w:cs="Times New Roman"/>
          <w:iCs/>
          <w:sz w:val="22"/>
          <w:lang w:val="id-ID"/>
        </w:rPr>
        <w:t>dan</w:t>
      </w:r>
    </w:p>
    <w:p w14:paraId="7DADDB5A" w14:textId="07D46FD3" w:rsidR="00AD171C" w:rsidRPr="00520DAA" w:rsidRDefault="00AD171C" w:rsidP="00A2284A">
      <w:pPr>
        <w:tabs>
          <w:tab w:val="right" w:pos="5670"/>
          <w:tab w:val="center" w:leader="dot" w:pos="8364"/>
        </w:tabs>
        <w:jc w:val="center"/>
        <w:rPr>
          <w:rFonts w:eastAsia="Times New Roman" w:cs="Times New Roman"/>
          <w:iCs/>
          <w:sz w:val="22"/>
          <w:lang w:val="id-ID"/>
        </w:rPr>
      </w:pPr>
      <m:oMathPara>
        <m:oMath>
          <m:r>
            <w:rPr>
              <w:rFonts w:ascii="Cambria Math" w:eastAsia="Calibri" w:hAnsi="Cambria Math" w:cs="Times New Roman"/>
              <w:sz w:val="22"/>
              <w:lang w:val="id-ID"/>
            </w:rPr>
            <m:t xml:space="preserve">E= +1,28-0,0591 </m:t>
          </m:r>
          <m:r>
            <m:rPr>
              <m:sty m:val="p"/>
            </m:rPr>
            <w:rPr>
              <w:rFonts w:ascii="Cambria Math" w:eastAsia="Calibri" w:hAnsi="Cambria Math" w:cs="Times New Roman"/>
              <w:sz w:val="22"/>
              <w:lang w:val="id-ID"/>
            </w:rPr>
            <m:t>pH</m:t>
          </m:r>
        </m:oMath>
      </m:oMathPara>
    </w:p>
    <w:p w14:paraId="79487323" w14:textId="1727B16C" w:rsidR="00AD171C" w:rsidRDefault="00AD171C" w:rsidP="00AD171C">
      <w:pPr>
        <w:tabs>
          <w:tab w:val="center" w:pos="8364"/>
        </w:tabs>
        <w:rPr>
          <w:rFonts w:eastAsia="Calibri" w:cs="Times New Roman"/>
          <w:iCs/>
          <w:sz w:val="22"/>
          <w:lang w:val="id-ID"/>
        </w:rPr>
      </w:pPr>
      <w:r w:rsidRPr="00520DAA">
        <w:rPr>
          <w:rFonts w:eastAsia="Calibri" w:cs="Times New Roman"/>
          <w:iCs/>
          <w:sz w:val="22"/>
          <w:lang w:val="id-ID"/>
        </w:rPr>
        <w:t>persamaan 2.1 untuk reaksi reduksi dan persamaan 2.2 untuk reaksi oksidasi.</w:t>
      </w:r>
    </w:p>
    <w:p w14:paraId="6B8094A3" w14:textId="153DA750" w:rsidR="00AD171C" w:rsidRPr="007F1420" w:rsidRDefault="00AD171C" w:rsidP="00AD171C">
      <w:pPr>
        <w:tabs>
          <w:tab w:val="center" w:pos="8364"/>
        </w:tabs>
        <w:spacing w:line="276" w:lineRule="auto"/>
        <w:ind w:firstLine="567"/>
        <w:rPr>
          <w:rFonts w:eastAsia="Calibri" w:cs="Times New Roman"/>
          <w:iCs/>
          <w:sz w:val="22"/>
          <w:lang w:val="id-ID"/>
        </w:rPr>
      </w:pPr>
      <w:r w:rsidRPr="007F1420">
        <w:rPr>
          <w:rFonts w:eastAsia="Calibri" w:cs="Times New Roman"/>
          <w:iCs/>
          <w:sz w:val="22"/>
          <w:lang w:val="id-ID"/>
        </w:rPr>
        <w:lastRenderedPageBreak/>
        <w:t xml:space="preserve">Proses </w:t>
      </w:r>
      <w:r w:rsidRPr="007F1420">
        <w:rPr>
          <w:rFonts w:eastAsia="Calibri" w:cs="Times New Roman"/>
          <w:i/>
          <w:sz w:val="22"/>
          <w:lang w:val="id-ID"/>
        </w:rPr>
        <w:t>leaching</w:t>
      </w:r>
      <w:r w:rsidRPr="007F1420">
        <w:rPr>
          <w:rFonts w:eastAsia="Calibri" w:cs="Times New Roman"/>
          <w:iCs/>
          <w:sz w:val="22"/>
          <w:lang w:val="id-ID"/>
        </w:rPr>
        <w:t xml:space="preserve"> pada nikel dapat dilakukan dengan menggunakan asam anorganik (asam sulfat) ataupun asam organik (asam nitrat). Reaksi yang dihasilkan dari mereaksikan asam peroksida dan asam sulfat pada </w:t>
      </w:r>
      <w:r w:rsidRPr="007F1420">
        <w:rPr>
          <w:rFonts w:eastAsia="Calibri" w:cs="Times New Roman"/>
          <w:i/>
          <w:iCs/>
          <w:sz w:val="22"/>
          <w:lang w:val="id-ID"/>
        </w:rPr>
        <w:t>ferronickel</w:t>
      </w:r>
      <w:r w:rsidRPr="007F1420">
        <w:rPr>
          <w:rFonts w:eastAsia="Calibri" w:cs="Times New Roman"/>
          <w:iCs/>
          <w:sz w:val="22"/>
          <w:lang w:val="id-ID"/>
        </w:rPr>
        <w:t xml:space="preserve"> adalah:</w:t>
      </w:r>
    </w:p>
    <w:p w14:paraId="722A7FC7" w14:textId="77777777" w:rsidR="00A2284A" w:rsidRDefault="00A2284A" w:rsidP="00A2284A">
      <w:pPr>
        <w:tabs>
          <w:tab w:val="center" w:leader="dot" w:pos="8364"/>
        </w:tabs>
        <w:spacing w:line="276" w:lineRule="auto"/>
        <w:ind w:firstLine="567"/>
        <w:jc w:val="center"/>
        <w:rPr>
          <w:rFonts w:cs="Times New Roman"/>
          <w:sz w:val="22"/>
        </w:rPr>
      </w:pPr>
    </w:p>
    <w:p w14:paraId="74EA8A45" w14:textId="330B1A21" w:rsidR="00AD171C" w:rsidRDefault="00493912" w:rsidP="00493912">
      <w:pPr>
        <w:tabs>
          <w:tab w:val="left" w:pos="5387"/>
          <w:tab w:val="center" w:leader="dot" w:pos="8364"/>
        </w:tabs>
        <w:spacing w:line="276" w:lineRule="auto"/>
        <w:ind w:firstLine="567"/>
        <w:jc w:val="center"/>
        <w:rPr>
          <w:rFonts w:cs="Times New Roman"/>
          <w:sz w:val="22"/>
        </w:rPr>
      </w:pPr>
      <w:r>
        <w:rPr>
          <w:rFonts w:cs="Times New Roman"/>
          <w:sz w:val="22"/>
        </w:rPr>
        <w:t xml:space="preserve">                    </w:t>
      </w:r>
      <w:r w:rsidR="00AD171C" w:rsidRPr="007F1420">
        <w:rPr>
          <w:rFonts w:cs="Times New Roman"/>
          <w:sz w:val="22"/>
        </w:rPr>
        <w:t>Ni + H</w:t>
      </w:r>
      <w:r w:rsidR="00AD171C" w:rsidRPr="007F1420">
        <w:rPr>
          <w:rFonts w:cs="Times New Roman"/>
          <w:sz w:val="22"/>
          <w:vertAlign w:val="subscript"/>
        </w:rPr>
        <w:t>2</w:t>
      </w:r>
      <w:r w:rsidR="00AD171C" w:rsidRPr="007F1420">
        <w:rPr>
          <w:rFonts w:cs="Times New Roman"/>
          <w:sz w:val="22"/>
        </w:rPr>
        <w:t>O</w:t>
      </w:r>
      <w:r w:rsidR="00AD171C" w:rsidRPr="007F1420">
        <w:rPr>
          <w:rFonts w:cs="Times New Roman"/>
          <w:sz w:val="22"/>
          <w:vertAlign w:val="subscript"/>
        </w:rPr>
        <w:t>2</w:t>
      </w:r>
      <w:r w:rsidR="00AD171C" w:rsidRPr="007F1420">
        <w:rPr>
          <w:rFonts w:cs="Times New Roman"/>
          <w:sz w:val="22"/>
        </w:rPr>
        <w:t xml:space="preserve"> </w:t>
      </w:r>
      <w:r w:rsidR="00AD171C" w:rsidRPr="007F1420">
        <w:rPr>
          <w:rFonts w:cs="Times New Roman"/>
          <w:sz w:val="22"/>
        </w:rPr>
        <w:sym w:font="Symbol" w:char="F0AE"/>
      </w:r>
      <w:r w:rsidR="00AD171C" w:rsidRPr="007F1420">
        <w:rPr>
          <w:rFonts w:cs="Times New Roman"/>
          <w:sz w:val="22"/>
        </w:rPr>
        <w:t xml:space="preserve"> </w:t>
      </w:r>
      <w:proofErr w:type="spellStart"/>
      <w:r w:rsidR="00AD171C" w:rsidRPr="007F1420">
        <w:rPr>
          <w:rFonts w:cs="Times New Roman"/>
          <w:sz w:val="22"/>
        </w:rPr>
        <w:t>NiO</w:t>
      </w:r>
      <w:proofErr w:type="spellEnd"/>
      <w:r w:rsidR="00AD171C" w:rsidRPr="007F1420">
        <w:rPr>
          <w:rFonts w:cs="Times New Roman"/>
          <w:sz w:val="22"/>
        </w:rPr>
        <w:t xml:space="preserve"> +H</w:t>
      </w:r>
      <w:r w:rsidR="00AD171C" w:rsidRPr="007F1420">
        <w:rPr>
          <w:rFonts w:cs="Times New Roman"/>
          <w:sz w:val="22"/>
          <w:vertAlign w:val="subscript"/>
        </w:rPr>
        <w:t>2</w:t>
      </w:r>
      <w:r w:rsidR="00AD171C" w:rsidRPr="007F1420">
        <w:rPr>
          <w:rFonts w:cs="Times New Roman"/>
          <w:sz w:val="22"/>
        </w:rPr>
        <w:t>O</w:t>
      </w:r>
      <w:r>
        <w:rPr>
          <w:rFonts w:cs="Times New Roman"/>
          <w:sz w:val="22"/>
        </w:rPr>
        <w:t xml:space="preserve">   </w:t>
      </w:r>
      <w:r>
        <w:rPr>
          <w:rFonts w:cs="Times New Roman"/>
          <w:sz w:val="22"/>
        </w:rPr>
        <w:tab/>
        <w:t xml:space="preserve">(2.1)         </w:t>
      </w:r>
    </w:p>
    <w:p w14:paraId="4472CD79" w14:textId="77777777" w:rsidR="00AD171C" w:rsidRPr="00AD171C" w:rsidRDefault="00AD171C" w:rsidP="00493912">
      <w:pPr>
        <w:tabs>
          <w:tab w:val="left" w:pos="5387"/>
          <w:tab w:val="center" w:leader="dot" w:pos="8364"/>
        </w:tabs>
        <w:spacing w:line="276" w:lineRule="auto"/>
        <w:ind w:firstLine="567"/>
        <w:jc w:val="center"/>
        <w:rPr>
          <w:rFonts w:eastAsia="Times New Roman" w:cs="Times New Roman"/>
          <w:sz w:val="22"/>
          <w:lang w:val="id-ID"/>
        </w:rPr>
      </w:pPr>
    </w:p>
    <w:p w14:paraId="54A0C803" w14:textId="3F496364" w:rsidR="00AD171C" w:rsidRDefault="00493912" w:rsidP="00493912">
      <w:pPr>
        <w:tabs>
          <w:tab w:val="left" w:pos="5387"/>
          <w:tab w:val="center" w:leader="dot" w:pos="8364"/>
        </w:tabs>
        <w:spacing w:line="276" w:lineRule="auto"/>
        <w:ind w:firstLine="567"/>
        <w:jc w:val="center"/>
        <w:rPr>
          <w:rFonts w:cs="Times New Roman"/>
          <w:sz w:val="22"/>
        </w:rPr>
      </w:pPr>
      <w:r>
        <w:rPr>
          <w:rFonts w:cs="Times New Roman"/>
          <w:sz w:val="22"/>
        </w:rPr>
        <w:t xml:space="preserve">                    </w:t>
      </w:r>
      <w:r w:rsidR="00AD171C" w:rsidRPr="007F1420">
        <w:rPr>
          <w:rFonts w:cs="Times New Roman"/>
          <w:sz w:val="22"/>
          <w:lang w:val="id-ID"/>
        </w:rPr>
        <w:t>Co</w:t>
      </w:r>
      <w:r w:rsidR="00AD171C" w:rsidRPr="007F1420">
        <w:rPr>
          <w:rFonts w:cs="Times New Roman"/>
          <w:sz w:val="22"/>
        </w:rPr>
        <w:t xml:space="preserve"> + H</w:t>
      </w:r>
      <w:r w:rsidR="00AD171C" w:rsidRPr="007F1420">
        <w:rPr>
          <w:rFonts w:cs="Times New Roman"/>
          <w:sz w:val="22"/>
          <w:vertAlign w:val="subscript"/>
        </w:rPr>
        <w:t>2</w:t>
      </w:r>
      <w:r w:rsidR="00AD171C" w:rsidRPr="007F1420">
        <w:rPr>
          <w:rFonts w:cs="Times New Roman"/>
          <w:sz w:val="22"/>
        </w:rPr>
        <w:t>O</w:t>
      </w:r>
      <w:r w:rsidR="00AD171C" w:rsidRPr="007F1420">
        <w:rPr>
          <w:rFonts w:cs="Times New Roman"/>
          <w:sz w:val="22"/>
          <w:vertAlign w:val="subscript"/>
        </w:rPr>
        <w:t>2</w:t>
      </w:r>
      <w:r w:rsidR="00AD171C" w:rsidRPr="007F1420">
        <w:rPr>
          <w:rFonts w:cs="Times New Roman"/>
          <w:sz w:val="22"/>
        </w:rPr>
        <w:t xml:space="preserve"> </w:t>
      </w:r>
      <w:r w:rsidR="00AD171C" w:rsidRPr="007F1420">
        <w:rPr>
          <w:rFonts w:cs="Times New Roman"/>
          <w:sz w:val="22"/>
        </w:rPr>
        <w:sym w:font="Symbol" w:char="F0AE"/>
      </w:r>
      <w:r w:rsidR="00AD171C" w:rsidRPr="007F1420">
        <w:rPr>
          <w:rFonts w:cs="Times New Roman"/>
          <w:sz w:val="22"/>
        </w:rPr>
        <w:t xml:space="preserve"> </w:t>
      </w:r>
      <w:r w:rsidR="00AD171C" w:rsidRPr="007F1420">
        <w:rPr>
          <w:rFonts w:cs="Times New Roman"/>
          <w:sz w:val="22"/>
          <w:lang w:val="id-ID"/>
        </w:rPr>
        <w:t>Co</w:t>
      </w:r>
      <w:r w:rsidR="00AD171C" w:rsidRPr="007F1420">
        <w:rPr>
          <w:rFonts w:cs="Times New Roman"/>
          <w:sz w:val="22"/>
        </w:rPr>
        <w:t>O +H</w:t>
      </w:r>
      <w:r w:rsidR="00AD171C" w:rsidRPr="007F1420">
        <w:rPr>
          <w:rFonts w:cs="Times New Roman"/>
          <w:sz w:val="22"/>
          <w:vertAlign w:val="subscript"/>
        </w:rPr>
        <w:t>2</w:t>
      </w:r>
      <w:r w:rsidR="00AD171C" w:rsidRPr="007F1420">
        <w:rPr>
          <w:rFonts w:cs="Times New Roman"/>
          <w:sz w:val="22"/>
        </w:rPr>
        <w:t>O</w:t>
      </w:r>
      <w:r>
        <w:rPr>
          <w:rFonts w:cs="Times New Roman"/>
          <w:sz w:val="22"/>
        </w:rPr>
        <w:tab/>
        <w:t xml:space="preserve">(2.2)         </w:t>
      </w:r>
    </w:p>
    <w:p w14:paraId="01BD2131" w14:textId="77777777" w:rsidR="00AD171C" w:rsidRPr="00AD171C" w:rsidRDefault="00AD171C" w:rsidP="00493912">
      <w:pPr>
        <w:tabs>
          <w:tab w:val="left" w:pos="5387"/>
          <w:tab w:val="center" w:leader="dot" w:pos="8364"/>
        </w:tabs>
        <w:spacing w:line="276" w:lineRule="auto"/>
        <w:ind w:firstLine="567"/>
        <w:jc w:val="center"/>
        <w:rPr>
          <w:rFonts w:eastAsia="Calibri" w:cs="Times New Roman"/>
          <w:sz w:val="22"/>
          <w:lang w:val="id-ID"/>
        </w:rPr>
      </w:pPr>
    </w:p>
    <w:p w14:paraId="37260065" w14:textId="5082B21A" w:rsidR="00AD171C" w:rsidRPr="007F1420" w:rsidRDefault="00493912" w:rsidP="00493912">
      <w:pPr>
        <w:tabs>
          <w:tab w:val="left" w:pos="5387"/>
          <w:tab w:val="center" w:leader="dot" w:pos="8364"/>
        </w:tabs>
        <w:spacing w:line="276" w:lineRule="auto"/>
        <w:ind w:firstLine="567"/>
        <w:jc w:val="center"/>
        <w:rPr>
          <w:rFonts w:eastAsia="Calibri" w:cs="Times New Roman"/>
          <w:sz w:val="22"/>
          <w:lang w:val="id-ID"/>
        </w:rPr>
      </w:pPr>
      <w:r>
        <w:rPr>
          <w:rFonts w:cs="Times New Roman"/>
          <w:sz w:val="22"/>
        </w:rPr>
        <w:t xml:space="preserve">                     </w:t>
      </w:r>
      <w:r w:rsidR="00AD171C" w:rsidRPr="007F1420">
        <w:rPr>
          <w:rFonts w:cs="Times New Roman"/>
          <w:sz w:val="22"/>
          <w:lang w:val="id-ID"/>
        </w:rPr>
        <w:t>Fe</w:t>
      </w:r>
      <w:r w:rsidR="00AD171C" w:rsidRPr="007F1420">
        <w:rPr>
          <w:rFonts w:cs="Times New Roman"/>
          <w:sz w:val="22"/>
        </w:rPr>
        <w:t xml:space="preserve"> + H</w:t>
      </w:r>
      <w:r w:rsidR="00AD171C" w:rsidRPr="007F1420">
        <w:rPr>
          <w:rFonts w:cs="Times New Roman"/>
          <w:sz w:val="22"/>
          <w:vertAlign w:val="subscript"/>
        </w:rPr>
        <w:t>2</w:t>
      </w:r>
      <w:r w:rsidR="00AD171C" w:rsidRPr="007F1420">
        <w:rPr>
          <w:rFonts w:cs="Times New Roman"/>
          <w:sz w:val="22"/>
        </w:rPr>
        <w:t>O</w:t>
      </w:r>
      <w:r w:rsidR="00AD171C" w:rsidRPr="007F1420">
        <w:rPr>
          <w:rFonts w:cs="Times New Roman"/>
          <w:sz w:val="22"/>
          <w:vertAlign w:val="subscript"/>
        </w:rPr>
        <w:t>2</w:t>
      </w:r>
      <w:r w:rsidR="00AD171C" w:rsidRPr="007F1420">
        <w:rPr>
          <w:rFonts w:cs="Times New Roman"/>
          <w:sz w:val="22"/>
        </w:rPr>
        <w:t xml:space="preserve"> </w:t>
      </w:r>
      <w:r w:rsidR="00AD171C" w:rsidRPr="007F1420">
        <w:rPr>
          <w:rFonts w:cs="Times New Roman"/>
          <w:sz w:val="22"/>
        </w:rPr>
        <w:sym w:font="Symbol" w:char="F0AE"/>
      </w:r>
      <w:r w:rsidR="00AD171C" w:rsidRPr="007F1420">
        <w:rPr>
          <w:rFonts w:cs="Times New Roman"/>
          <w:sz w:val="22"/>
        </w:rPr>
        <w:t xml:space="preserve"> </w:t>
      </w:r>
      <w:r w:rsidR="00AD171C" w:rsidRPr="007F1420">
        <w:rPr>
          <w:rFonts w:cs="Times New Roman"/>
          <w:sz w:val="22"/>
          <w:lang w:val="id-ID"/>
        </w:rPr>
        <w:t>Fe</w:t>
      </w:r>
      <w:r w:rsidR="00AD171C" w:rsidRPr="007F1420">
        <w:rPr>
          <w:rFonts w:cs="Times New Roman"/>
          <w:sz w:val="22"/>
        </w:rPr>
        <w:t>O +H</w:t>
      </w:r>
      <w:r w:rsidR="00AD171C" w:rsidRPr="007F1420">
        <w:rPr>
          <w:rFonts w:cs="Times New Roman"/>
          <w:sz w:val="22"/>
          <w:vertAlign w:val="subscript"/>
        </w:rPr>
        <w:t>2</w:t>
      </w:r>
      <w:r w:rsidR="00AD171C" w:rsidRPr="007F1420">
        <w:rPr>
          <w:rFonts w:cs="Times New Roman"/>
          <w:sz w:val="22"/>
        </w:rPr>
        <w:t>O</w:t>
      </w:r>
      <w:r>
        <w:rPr>
          <w:rFonts w:cs="Times New Roman"/>
          <w:sz w:val="22"/>
        </w:rPr>
        <w:tab/>
        <w:t xml:space="preserve">(2.3)         </w:t>
      </w:r>
    </w:p>
    <w:p w14:paraId="1A24A2BD" w14:textId="77777777" w:rsidR="00AD171C" w:rsidRDefault="00AD171C" w:rsidP="00493912">
      <w:pPr>
        <w:tabs>
          <w:tab w:val="left" w:pos="5387"/>
          <w:tab w:val="center" w:pos="8364"/>
        </w:tabs>
        <w:spacing w:line="276" w:lineRule="auto"/>
        <w:jc w:val="center"/>
        <w:rPr>
          <w:rFonts w:eastAsia="Calibri" w:cs="Times New Roman"/>
          <w:iCs/>
          <w:lang w:val="id-ID"/>
        </w:rPr>
      </w:pPr>
    </w:p>
    <w:p w14:paraId="120AE346" w14:textId="6C175473" w:rsidR="00AD171C" w:rsidRDefault="00493912" w:rsidP="00493912">
      <w:pPr>
        <w:tabs>
          <w:tab w:val="left" w:pos="5387"/>
          <w:tab w:val="center" w:pos="8364"/>
        </w:tabs>
        <w:spacing w:line="276" w:lineRule="auto"/>
        <w:ind w:firstLine="567"/>
        <w:jc w:val="center"/>
        <w:rPr>
          <w:rFonts w:cs="Times New Roman"/>
        </w:rPr>
      </w:pPr>
      <w:r>
        <w:rPr>
          <w:rFonts w:eastAsia="Calibri" w:cs="Times New Roman"/>
          <w:iCs/>
        </w:rPr>
        <w:t xml:space="preserve">              </w:t>
      </w:r>
      <w:r w:rsidR="00AD171C">
        <w:rPr>
          <w:rFonts w:eastAsia="Calibri" w:cs="Times New Roman"/>
          <w:iCs/>
        </w:rPr>
        <w:t>H</w:t>
      </w:r>
      <w:r w:rsidR="00AD171C" w:rsidRPr="007F1420">
        <w:rPr>
          <w:rFonts w:eastAsia="Calibri" w:cs="Times New Roman"/>
          <w:iCs/>
          <w:vertAlign w:val="subscript"/>
        </w:rPr>
        <w:t>2</w:t>
      </w:r>
      <w:r w:rsidR="00AD171C">
        <w:rPr>
          <w:rFonts w:eastAsia="Calibri" w:cs="Times New Roman"/>
          <w:iCs/>
        </w:rPr>
        <w:t>SO</w:t>
      </w:r>
      <w:r w:rsidR="00AD171C" w:rsidRPr="007F1420">
        <w:rPr>
          <w:rFonts w:eastAsia="Calibri" w:cs="Times New Roman"/>
          <w:iCs/>
          <w:vertAlign w:val="subscript"/>
        </w:rPr>
        <w:t>4</w:t>
      </w:r>
      <w:r w:rsidR="00AD171C">
        <w:rPr>
          <w:rFonts w:eastAsia="Calibri" w:cs="Times New Roman"/>
          <w:iCs/>
        </w:rPr>
        <w:t xml:space="preserve"> + </w:t>
      </w:r>
      <w:proofErr w:type="spellStart"/>
      <w:r w:rsidR="00AD171C">
        <w:rPr>
          <w:rFonts w:eastAsia="Calibri" w:cs="Times New Roman"/>
          <w:iCs/>
        </w:rPr>
        <w:t>NiO</w:t>
      </w:r>
      <w:proofErr w:type="spellEnd"/>
      <w:r w:rsidR="00AD171C">
        <w:rPr>
          <w:rFonts w:eastAsia="Calibri" w:cs="Times New Roman"/>
          <w:iCs/>
        </w:rPr>
        <w:t xml:space="preserve"> </w:t>
      </w:r>
      <w:r w:rsidR="00AD171C" w:rsidRPr="007F1420">
        <w:rPr>
          <w:rFonts w:cs="Times New Roman"/>
          <w:sz w:val="22"/>
        </w:rPr>
        <w:sym w:font="Symbol" w:char="F0AE"/>
      </w:r>
      <w:r w:rsidR="00AD171C">
        <w:rPr>
          <w:rFonts w:cs="Times New Roman"/>
        </w:rPr>
        <w:t xml:space="preserve"> NiSO</w:t>
      </w:r>
      <w:r w:rsidR="00AD171C" w:rsidRPr="007F1420">
        <w:rPr>
          <w:rFonts w:cs="Times New Roman"/>
          <w:vertAlign w:val="subscript"/>
        </w:rPr>
        <w:t>4</w:t>
      </w:r>
      <w:r w:rsidR="00AD171C">
        <w:rPr>
          <w:rFonts w:cs="Times New Roman"/>
        </w:rPr>
        <w:t xml:space="preserve"> + H</w:t>
      </w:r>
      <w:r w:rsidR="00AD171C" w:rsidRPr="007F1420">
        <w:rPr>
          <w:rFonts w:cs="Times New Roman"/>
          <w:vertAlign w:val="subscript"/>
        </w:rPr>
        <w:t>2</w:t>
      </w:r>
      <w:r w:rsidR="00AD171C">
        <w:rPr>
          <w:rFonts w:cs="Times New Roman"/>
        </w:rPr>
        <w:t>O</w:t>
      </w:r>
      <w:r>
        <w:rPr>
          <w:rFonts w:cs="Times New Roman"/>
        </w:rPr>
        <w:tab/>
      </w:r>
      <w:r>
        <w:rPr>
          <w:rFonts w:cs="Times New Roman"/>
          <w:sz w:val="22"/>
        </w:rPr>
        <w:t xml:space="preserve">(2.4)         </w:t>
      </w:r>
    </w:p>
    <w:p w14:paraId="060BF4EE" w14:textId="77777777" w:rsidR="00AD171C" w:rsidRPr="00AD171C" w:rsidRDefault="00AD171C" w:rsidP="00493912">
      <w:pPr>
        <w:tabs>
          <w:tab w:val="left" w:pos="5387"/>
          <w:tab w:val="center" w:pos="8364"/>
        </w:tabs>
        <w:spacing w:line="276" w:lineRule="auto"/>
        <w:ind w:firstLine="567"/>
        <w:jc w:val="center"/>
        <w:rPr>
          <w:rFonts w:eastAsia="Calibri" w:cs="Times New Roman"/>
          <w:iCs/>
          <w:sz w:val="22"/>
        </w:rPr>
      </w:pPr>
    </w:p>
    <w:p w14:paraId="784359E5" w14:textId="37A1EDB8" w:rsidR="00AD171C" w:rsidRDefault="00493912" w:rsidP="00493912">
      <w:pPr>
        <w:tabs>
          <w:tab w:val="left" w:pos="5387"/>
          <w:tab w:val="center" w:leader="dot" w:pos="8364"/>
        </w:tabs>
        <w:spacing w:line="276" w:lineRule="auto"/>
        <w:ind w:firstLine="567"/>
        <w:jc w:val="center"/>
        <w:rPr>
          <w:rFonts w:cs="Times New Roman"/>
          <w:sz w:val="22"/>
        </w:rPr>
      </w:pPr>
      <w:r>
        <w:rPr>
          <w:rFonts w:cs="Times New Roman"/>
          <w:sz w:val="22"/>
        </w:rPr>
        <w:t xml:space="preserve">                 </w:t>
      </w:r>
      <w:proofErr w:type="spellStart"/>
      <w:r w:rsidR="00AD171C" w:rsidRPr="007F1420">
        <w:rPr>
          <w:rFonts w:cs="Times New Roman"/>
          <w:sz w:val="22"/>
        </w:rPr>
        <w:t>CoO</w:t>
      </w:r>
      <w:proofErr w:type="spellEnd"/>
      <w:r w:rsidR="00AD171C" w:rsidRPr="007F1420">
        <w:rPr>
          <w:rFonts w:cs="Times New Roman"/>
          <w:sz w:val="22"/>
        </w:rPr>
        <w:t xml:space="preserve"> + H</w:t>
      </w:r>
      <w:r w:rsidR="00AD171C" w:rsidRPr="007F1420">
        <w:rPr>
          <w:rFonts w:cs="Times New Roman"/>
          <w:sz w:val="22"/>
          <w:vertAlign w:val="subscript"/>
        </w:rPr>
        <w:t>2</w:t>
      </w:r>
      <w:r w:rsidR="00AD171C" w:rsidRPr="007F1420">
        <w:rPr>
          <w:rFonts w:cs="Times New Roman"/>
          <w:sz w:val="22"/>
        </w:rPr>
        <w:t>SO</w:t>
      </w:r>
      <w:r w:rsidR="00AD171C" w:rsidRPr="007F1420">
        <w:rPr>
          <w:rFonts w:cs="Times New Roman"/>
          <w:sz w:val="22"/>
          <w:vertAlign w:val="subscript"/>
        </w:rPr>
        <w:t xml:space="preserve">4 </w:t>
      </w:r>
      <w:r w:rsidR="00AD171C" w:rsidRPr="007F1420">
        <w:rPr>
          <w:rFonts w:cs="Times New Roman"/>
          <w:sz w:val="22"/>
        </w:rPr>
        <w:sym w:font="Symbol" w:char="F0AE"/>
      </w:r>
      <w:r w:rsidR="00AD171C" w:rsidRPr="007F1420">
        <w:rPr>
          <w:rFonts w:cs="Times New Roman"/>
          <w:sz w:val="22"/>
        </w:rPr>
        <w:t xml:space="preserve"> CoSO</w:t>
      </w:r>
      <w:r w:rsidR="00AD171C" w:rsidRPr="007F1420">
        <w:rPr>
          <w:rFonts w:cs="Times New Roman"/>
          <w:sz w:val="22"/>
          <w:vertAlign w:val="subscript"/>
        </w:rPr>
        <w:t>4</w:t>
      </w:r>
      <w:r w:rsidR="00AD171C" w:rsidRPr="007F1420">
        <w:rPr>
          <w:rFonts w:cs="Times New Roman"/>
          <w:sz w:val="22"/>
        </w:rPr>
        <w:t xml:space="preserve"> + H</w:t>
      </w:r>
      <w:r w:rsidR="00AD171C" w:rsidRPr="007F1420">
        <w:rPr>
          <w:rFonts w:cs="Times New Roman"/>
          <w:sz w:val="22"/>
          <w:vertAlign w:val="subscript"/>
        </w:rPr>
        <w:t>2</w:t>
      </w:r>
      <w:r w:rsidR="00AD171C" w:rsidRPr="007F1420">
        <w:rPr>
          <w:rFonts w:cs="Times New Roman"/>
          <w:sz w:val="22"/>
        </w:rPr>
        <w:t>O</w:t>
      </w:r>
      <w:r>
        <w:rPr>
          <w:rFonts w:cs="Times New Roman"/>
          <w:sz w:val="22"/>
        </w:rPr>
        <w:tab/>
        <w:t xml:space="preserve">(2.5)         </w:t>
      </w:r>
    </w:p>
    <w:p w14:paraId="454E45EF" w14:textId="77777777" w:rsidR="00AD171C" w:rsidRPr="007F1420" w:rsidRDefault="00AD171C" w:rsidP="00493912">
      <w:pPr>
        <w:tabs>
          <w:tab w:val="left" w:pos="5387"/>
          <w:tab w:val="center" w:leader="dot" w:pos="8364"/>
        </w:tabs>
        <w:spacing w:line="276" w:lineRule="auto"/>
        <w:ind w:firstLine="567"/>
        <w:jc w:val="center"/>
        <w:rPr>
          <w:rFonts w:eastAsia="Times New Roman" w:cs="Times New Roman"/>
          <w:sz w:val="22"/>
          <w:lang w:val="id-ID"/>
        </w:rPr>
      </w:pPr>
    </w:p>
    <w:p w14:paraId="33B48F1B" w14:textId="54AD3981" w:rsidR="00AD171C" w:rsidRDefault="00493912" w:rsidP="00493912">
      <w:pPr>
        <w:tabs>
          <w:tab w:val="left" w:pos="5387"/>
          <w:tab w:val="center" w:leader="dot" w:pos="8364"/>
        </w:tabs>
        <w:spacing w:line="276" w:lineRule="auto"/>
        <w:ind w:firstLine="567"/>
        <w:jc w:val="center"/>
        <w:rPr>
          <w:rFonts w:cs="Times New Roman"/>
          <w:sz w:val="22"/>
        </w:rPr>
      </w:pPr>
      <w:r>
        <w:rPr>
          <w:rFonts w:cs="Times New Roman"/>
          <w:sz w:val="22"/>
        </w:rPr>
        <w:t xml:space="preserve">                  </w:t>
      </w:r>
      <w:proofErr w:type="spellStart"/>
      <w:r w:rsidR="00AD171C" w:rsidRPr="007F1420">
        <w:rPr>
          <w:rFonts w:cs="Times New Roman"/>
          <w:sz w:val="22"/>
        </w:rPr>
        <w:t>FeO</w:t>
      </w:r>
      <w:proofErr w:type="spellEnd"/>
      <w:r w:rsidR="00AD171C" w:rsidRPr="007F1420">
        <w:rPr>
          <w:rFonts w:cs="Times New Roman"/>
          <w:sz w:val="22"/>
        </w:rPr>
        <w:t xml:space="preserve"> + H</w:t>
      </w:r>
      <w:r w:rsidR="00AD171C" w:rsidRPr="007F1420">
        <w:rPr>
          <w:rFonts w:cs="Times New Roman"/>
          <w:sz w:val="22"/>
          <w:vertAlign w:val="subscript"/>
        </w:rPr>
        <w:t>2</w:t>
      </w:r>
      <w:r w:rsidR="00AD171C" w:rsidRPr="007F1420">
        <w:rPr>
          <w:rFonts w:cs="Times New Roman"/>
          <w:sz w:val="22"/>
        </w:rPr>
        <w:t>SO</w:t>
      </w:r>
      <w:r w:rsidR="00AD171C" w:rsidRPr="007F1420">
        <w:rPr>
          <w:rFonts w:cs="Times New Roman"/>
          <w:sz w:val="22"/>
          <w:vertAlign w:val="subscript"/>
        </w:rPr>
        <w:t>4</w:t>
      </w:r>
      <w:r w:rsidR="00AD171C" w:rsidRPr="007F1420">
        <w:rPr>
          <w:rFonts w:cs="Times New Roman"/>
          <w:sz w:val="22"/>
        </w:rPr>
        <w:t xml:space="preserve"> </w:t>
      </w:r>
      <w:r w:rsidR="00AD171C" w:rsidRPr="007F1420">
        <w:rPr>
          <w:rFonts w:cs="Times New Roman"/>
          <w:sz w:val="22"/>
        </w:rPr>
        <w:sym w:font="Symbol" w:char="F0AE"/>
      </w:r>
      <w:r w:rsidR="00AD171C" w:rsidRPr="007F1420">
        <w:rPr>
          <w:rFonts w:cs="Times New Roman"/>
          <w:sz w:val="22"/>
        </w:rPr>
        <w:t xml:space="preserve"> FeSO</w:t>
      </w:r>
      <w:r w:rsidR="00AD171C" w:rsidRPr="007F1420">
        <w:rPr>
          <w:rFonts w:cs="Times New Roman"/>
          <w:sz w:val="22"/>
          <w:vertAlign w:val="subscript"/>
        </w:rPr>
        <w:t>4</w:t>
      </w:r>
      <w:r w:rsidR="00AD171C" w:rsidRPr="007F1420">
        <w:rPr>
          <w:rFonts w:cs="Times New Roman"/>
          <w:sz w:val="22"/>
        </w:rPr>
        <w:t xml:space="preserve"> + H</w:t>
      </w:r>
      <w:r w:rsidR="00AD171C" w:rsidRPr="007F1420">
        <w:rPr>
          <w:rFonts w:cs="Times New Roman"/>
          <w:sz w:val="22"/>
          <w:vertAlign w:val="subscript"/>
        </w:rPr>
        <w:t>2</w:t>
      </w:r>
      <w:r w:rsidR="00AD171C" w:rsidRPr="007F1420">
        <w:rPr>
          <w:rFonts w:cs="Times New Roman"/>
          <w:sz w:val="22"/>
        </w:rPr>
        <w:t>O</w:t>
      </w:r>
      <w:r>
        <w:rPr>
          <w:rFonts w:cs="Times New Roman"/>
          <w:sz w:val="22"/>
        </w:rPr>
        <w:tab/>
        <w:t xml:space="preserve">(2.6)         </w:t>
      </w:r>
    </w:p>
    <w:p w14:paraId="37BB1EB2" w14:textId="77777777" w:rsidR="00493912" w:rsidRPr="007F1420" w:rsidRDefault="00493912" w:rsidP="00FD7D81">
      <w:pPr>
        <w:tabs>
          <w:tab w:val="center" w:leader="dot" w:pos="8364"/>
        </w:tabs>
        <w:spacing w:line="276" w:lineRule="auto"/>
        <w:rPr>
          <w:rFonts w:eastAsia="Times New Roman" w:cs="Times New Roman"/>
          <w:sz w:val="22"/>
          <w:lang w:val="id-ID"/>
        </w:rPr>
      </w:pPr>
    </w:p>
    <w:p w14:paraId="6A19E129" w14:textId="3D97F9AC" w:rsidR="00AD171C" w:rsidRDefault="00AD171C" w:rsidP="00AD171C">
      <w:pPr>
        <w:autoSpaceDE w:val="0"/>
        <w:autoSpaceDN w:val="0"/>
        <w:adjustRightInd w:val="0"/>
        <w:spacing w:line="276" w:lineRule="auto"/>
        <w:ind w:firstLine="567"/>
        <w:rPr>
          <w:rFonts w:cs="Times New Roman"/>
          <w:sz w:val="22"/>
          <w:lang w:val="id-ID"/>
        </w:rPr>
      </w:pPr>
      <w:r w:rsidRPr="007F1420">
        <w:rPr>
          <w:rFonts w:cs="Times New Roman"/>
          <w:sz w:val="22"/>
          <w:lang w:val="id-ID"/>
        </w:rPr>
        <w:t xml:space="preserve">Dalam proses </w:t>
      </w:r>
      <w:r w:rsidRPr="007F1420">
        <w:rPr>
          <w:rFonts w:cs="Times New Roman"/>
          <w:i/>
          <w:iCs/>
          <w:sz w:val="22"/>
          <w:lang w:val="id-ID"/>
        </w:rPr>
        <w:t>leaching</w:t>
      </w:r>
      <w:r w:rsidRPr="007F1420">
        <w:rPr>
          <w:rFonts w:cs="Times New Roman"/>
          <w:sz w:val="22"/>
          <w:lang w:val="id-ID"/>
        </w:rPr>
        <w:t>, adanya padatan sulfur dapat menghambat prose</w:t>
      </w:r>
      <w:r w:rsidRPr="007F1420">
        <w:rPr>
          <w:rFonts w:cs="Times New Roman"/>
          <w:sz w:val="22"/>
        </w:rPr>
        <w:t>s</w:t>
      </w:r>
      <w:r w:rsidRPr="007F1420">
        <w:rPr>
          <w:rFonts w:cs="Times New Roman"/>
          <w:sz w:val="22"/>
          <w:lang w:val="id-ID"/>
        </w:rPr>
        <w:t xml:space="preserve"> leaching itu sendiri. Hal ini dikarenakan sulfur tidak dapat larut dalam larutan. Proses terbentuknya padatan sulfur sendiri berdasarkan reaksi:</w:t>
      </w:r>
    </w:p>
    <w:p w14:paraId="0A51FED9" w14:textId="77777777" w:rsidR="00FD7D81" w:rsidRPr="007F1420" w:rsidRDefault="00FD7D81" w:rsidP="00AD171C">
      <w:pPr>
        <w:autoSpaceDE w:val="0"/>
        <w:autoSpaceDN w:val="0"/>
        <w:adjustRightInd w:val="0"/>
        <w:spacing w:line="276" w:lineRule="auto"/>
        <w:ind w:firstLine="567"/>
        <w:rPr>
          <w:rFonts w:cs="Times New Roman"/>
          <w:sz w:val="22"/>
          <w:lang w:val="id-ID"/>
        </w:rPr>
      </w:pPr>
    </w:p>
    <w:p w14:paraId="768A958B" w14:textId="576E7AD7" w:rsidR="00FD7D81" w:rsidRDefault="00493912" w:rsidP="00493912">
      <w:pPr>
        <w:tabs>
          <w:tab w:val="left" w:pos="5387"/>
          <w:tab w:val="center" w:leader="dot" w:pos="8364"/>
        </w:tabs>
        <w:spacing w:line="276" w:lineRule="auto"/>
        <w:ind w:firstLine="567"/>
        <w:jc w:val="center"/>
        <w:rPr>
          <w:rFonts w:cs="Times New Roman"/>
          <w:sz w:val="22"/>
        </w:rPr>
      </w:pPr>
      <w:r>
        <w:rPr>
          <w:rFonts w:cs="Times New Roman"/>
          <w:sz w:val="22"/>
        </w:rPr>
        <w:t xml:space="preserve">                 </w:t>
      </w:r>
      <w:r w:rsidR="00AD171C" w:rsidRPr="007F1420">
        <w:rPr>
          <w:rFonts w:cs="Times New Roman"/>
          <w:sz w:val="22"/>
          <w:lang w:val="id-ID"/>
        </w:rPr>
        <w:t>FeS + H</w:t>
      </w:r>
      <w:r w:rsidR="00AD171C" w:rsidRPr="007F1420">
        <w:rPr>
          <w:rFonts w:cs="Times New Roman"/>
          <w:sz w:val="22"/>
          <w:vertAlign w:val="subscript"/>
          <w:lang w:val="id-ID"/>
        </w:rPr>
        <w:t>2</w:t>
      </w:r>
      <w:r w:rsidR="00AD171C" w:rsidRPr="007F1420">
        <w:rPr>
          <w:rFonts w:cs="Times New Roman"/>
          <w:sz w:val="22"/>
          <w:lang w:val="id-ID"/>
        </w:rPr>
        <w:t>SO</w:t>
      </w:r>
      <w:r w:rsidR="00AD171C" w:rsidRPr="007F1420">
        <w:rPr>
          <w:rFonts w:cs="Times New Roman"/>
          <w:sz w:val="22"/>
          <w:vertAlign w:val="subscript"/>
          <w:lang w:val="id-ID"/>
        </w:rPr>
        <w:t>4</w:t>
      </w:r>
      <w:r w:rsidR="00AD171C" w:rsidRPr="007F1420">
        <w:rPr>
          <w:rFonts w:cs="Times New Roman"/>
          <w:sz w:val="22"/>
          <w:lang w:val="id-ID"/>
        </w:rPr>
        <w:t xml:space="preserve"> </w:t>
      </w:r>
      <w:r w:rsidR="00AD171C" w:rsidRPr="007F1420">
        <w:rPr>
          <w:rFonts w:cs="Times New Roman"/>
          <w:sz w:val="22"/>
        </w:rPr>
        <w:sym w:font="Symbol" w:char="F0AE"/>
      </w:r>
      <w:r w:rsidR="00AD171C" w:rsidRPr="007F1420">
        <w:rPr>
          <w:rFonts w:cs="Times New Roman"/>
          <w:sz w:val="22"/>
        </w:rPr>
        <w:t xml:space="preserve"> </w:t>
      </w:r>
      <w:r w:rsidR="00AD171C" w:rsidRPr="007F1420">
        <w:rPr>
          <w:rFonts w:cs="Times New Roman"/>
          <w:sz w:val="22"/>
          <w:lang w:val="id-ID"/>
        </w:rPr>
        <w:t>Fe</w:t>
      </w:r>
      <w:r w:rsidR="00AD171C" w:rsidRPr="007F1420">
        <w:rPr>
          <w:rFonts w:cs="Times New Roman"/>
          <w:sz w:val="22"/>
          <w:vertAlign w:val="subscript"/>
          <w:lang w:val="id-ID"/>
        </w:rPr>
        <w:t>2</w:t>
      </w:r>
      <w:r w:rsidR="00AD171C" w:rsidRPr="007F1420">
        <w:rPr>
          <w:rFonts w:cs="Times New Roman"/>
          <w:sz w:val="22"/>
          <w:lang w:val="id-ID"/>
        </w:rPr>
        <w:t>SO</w:t>
      </w:r>
      <w:r w:rsidR="00AD171C" w:rsidRPr="007F1420">
        <w:rPr>
          <w:rFonts w:cs="Times New Roman"/>
          <w:sz w:val="22"/>
          <w:vertAlign w:val="subscript"/>
          <w:lang w:val="id-ID"/>
        </w:rPr>
        <w:t>4</w:t>
      </w:r>
      <w:r w:rsidR="00AD171C" w:rsidRPr="007F1420">
        <w:rPr>
          <w:rFonts w:cs="Times New Roman"/>
          <w:sz w:val="22"/>
          <w:lang w:val="id-ID"/>
        </w:rPr>
        <w:t xml:space="preserve"> + H</w:t>
      </w:r>
      <w:r w:rsidR="00AD171C" w:rsidRPr="007F1420">
        <w:rPr>
          <w:rFonts w:cs="Times New Roman"/>
          <w:sz w:val="22"/>
          <w:vertAlign w:val="subscript"/>
          <w:lang w:val="id-ID"/>
        </w:rPr>
        <w:t>2</w:t>
      </w:r>
      <w:r w:rsidR="00AD171C" w:rsidRPr="007F1420">
        <w:rPr>
          <w:rFonts w:cs="Times New Roman"/>
          <w:sz w:val="22"/>
          <w:lang w:val="id-ID"/>
        </w:rPr>
        <w:t>S</w:t>
      </w:r>
      <w:r>
        <w:rPr>
          <w:rFonts w:cs="Times New Roman"/>
          <w:sz w:val="22"/>
          <w:lang w:val="id-ID"/>
        </w:rPr>
        <w:tab/>
      </w:r>
      <w:r>
        <w:rPr>
          <w:rFonts w:cs="Times New Roman"/>
          <w:sz w:val="22"/>
        </w:rPr>
        <w:t>(2.</w:t>
      </w:r>
      <w:r w:rsidR="00FD7D81">
        <w:rPr>
          <w:rFonts w:cs="Times New Roman"/>
          <w:sz w:val="22"/>
        </w:rPr>
        <w:t>7</w:t>
      </w:r>
      <w:r>
        <w:rPr>
          <w:rFonts w:cs="Times New Roman"/>
          <w:sz w:val="22"/>
        </w:rPr>
        <w:t xml:space="preserve">)   </w:t>
      </w:r>
    </w:p>
    <w:p w14:paraId="174BE7CC" w14:textId="03FF5C75" w:rsidR="00AD171C" w:rsidRPr="007F1420" w:rsidRDefault="00493912" w:rsidP="00493912">
      <w:pPr>
        <w:tabs>
          <w:tab w:val="left" w:pos="5387"/>
          <w:tab w:val="center" w:leader="dot" w:pos="8364"/>
        </w:tabs>
        <w:spacing w:line="276" w:lineRule="auto"/>
        <w:ind w:firstLine="567"/>
        <w:jc w:val="center"/>
        <w:rPr>
          <w:rFonts w:eastAsia="Times New Roman" w:cs="Times New Roman"/>
          <w:sz w:val="22"/>
          <w:lang w:val="id-ID"/>
        </w:rPr>
      </w:pPr>
      <w:r>
        <w:rPr>
          <w:rFonts w:cs="Times New Roman"/>
          <w:sz w:val="22"/>
        </w:rPr>
        <w:t xml:space="preserve">      </w:t>
      </w:r>
    </w:p>
    <w:p w14:paraId="2DD47348" w14:textId="6C963EE9" w:rsidR="00493912" w:rsidRDefault="00493912" w:rsidP="00493912">
      <w:pPr>
        <w:tabs>
          <w:tab w:val="left" w:pos="5245"/>
          <w:tab w:val="center" w:leader="dot" w:pos="8364"/>
        </w:tabs>
        <w:spacing w:line="276" w:lineRule="auto"/>
        <w:ind w:firstLine="567"/>
        <w:jc w:val="center"/>
        <w:rPr>
          <w:rFonts w:cs="Times New Roman"/>
          <w:sz w:val="22"/>
        </w:rPr>
      </w:pPr>
      <w:r>
        <w:rPr>
          <w:rFonts w:cs="Times New Roman"/>
          <w:sz w:val="22"/>
        </w:rPr>
        <w:t xml:space="preserve">                       </w:t>
      </w:r>
      <w:r w:rsidR="00AD171C" w:rsidRPr="007F1420">
        <w:rPr>
          <w:rFonts w:cs="Times New Roman"/>
          <w:sz w:val="22"/>
          <w:lang w:val="id-ID"/>
        </w:rPr>
        <w:t>2H</w:t>
      </w:r>
      <w:r w:rsidR="00AD171C" w:rsidRPr="007F1420">
        <w:rPr>
          <w:rFonts w:cs="Times New Roman"/>
          <w:sz w:val="22"/>
          <w:vertAlign w:val="subscript"/>
          <w:lang w:val="id-ID"/>
        </w:rPr>
        <w:t>2</w:t>
      </w:r>
      <w:r w:rsidR="00AD171C" w:rsidRPr="007F1420">
        <w:rPr>
          <w:rFonts w:cs="Times New Roman"/>
          <w:sz w:val="22"/>
          <w:lang w:val="id-ID"/>
        </w:rPr>
        <w:t>S + O</w:t>
      </w:r>
      <w:r w:rsidR="00AD171C" w:rsidRPr="007F1420">
        <w:rPr>
          <w:rFonts w:cs="Times New Roman"/>
          <w:sz w:val="22"/>
          <w:vertAlign w:val="subscript"/>
          <w:lang w:val="id-ID"/>
        </w:rPr>
        <w:t>2</w:t>
      </w:r>
      <w:r w:rsidR="00AD171C" w:rsidRPr="007F1420">
        <w:rPr>
          <w:rFonts w:cs="Times New Roman"/>
          <w:sz w:val="22"/>
        </w:rPr>
        <w:t xml:space="preserve"> </w:t>
      </w:r>
      <w:r w:rsidR="00AD171C" w:rsidRPr="007F1420">
        <w:rPr>
          <w:rFonts w:cs="Times New Roman"/>
          <w:sz w:val="22"/>
        </w:rPr>
        <w:sym w:font="Symbol" w:char="F0AE"/>
      </w:r>
      <w:r w:rsidR="00AD171C" w:rsidRPr="007F1420">
        <w:rPr>
          <w:rFonts w:cs="Times New Roman"/>
          <w:sz w:val="22"/>
          <w:lang w:val="id-ID"/>
        </w:rPr>
        <w:t xml:space="preserve"> 2S + 2H</w:t>
      </w:r>
      <w:r w:rsidR="00AD171C" w:rsidRPr="007F1420">
        <w:rPr>
          <w:rFonts w:cs="Times New Roman"/>
          <w:sz w:val="22"/>
          <w:vertAlign w:val="subscript"/>
          <w:lang w:val="id-ID"/>
        </w:rPr>
        <w:t>2</w:t>
      </w:r>
      <w:r w:rsidR="00AD171C" w:rsidRPr="007F1420">
        <w:rPr>
          <w:rFonts w:cs="Times New Roman"/>
          <w:sz w:val="22"/>
          <w:lang w:val="id-ID"/>
        </w:rPr>
        <w:t>O</w:t>
      </w:r>
      <w:r>
        <w:rPr>
          <w:rFonts w:cs="Times New Roman"/>
          <w:sz w:val="22"/>
          <w:lang w:val="id-ID"/>
        </w:rPr>
        <w:tab/>
      </w:r>
      <w:r>
        <w:rPr>
          <w:rFonts w:cs="Times New Roman"/>
          <w:sz w:val="22"/>
        </w:rPr>
        <w:t>(2.</w:t>
      </w:r>
      <w:r w:rsidR="00FD7D81">
        <w:rPr>
          <w:rFonts w:cs="Times New Roman"/>
          <w:sz w:val="22"/>
        </w:rPr>
        <w:t>8</w:t>
      </w:r>
      <w:r>
        <w:rPr>
          <w:rFonts w:cs="Times New Roman"/>
          <w:sz w:val="22"/>
        </w:rPr>
        <w:t xml:space="preserve">)    </w:t>
      </w:r>
    </w:p>
    <w:p w14:paraId="56082A5D" w14:textId="7787BFC2" w:rsidR="00AD171C" w:rsidRPr="007F1420" w:rsidRDefault="00493912" w:rsidP="00493912">
      <w:pPr>
        <w:tabs>
          <w:tab w:val="left" w:pos="5387"/>
          <w:tab w:val="center" w:leader="dot" w:pos="8364"/>
        </w:tabs>
        <w:spacing w:line="276" w:lineRule="auto"/>
        <w:rPr>
          <w:rFonts w:eastAsia="Times New Roman" w:cs="Times New Roman"/>
          <w:sz w:val="22"/>
          <w:lang w:val="id-ID"/>
        </w:rPr>
      </w:pPr>
      <w:r>
        <w:rPr>
          <w:rFonts w:cs="Times New Roman"/>
          <w:sz w:val="22"/>
        </w:rPr>
        <w:t xml:space="preserve">     </w:t>
      </w:r>
    </w:p>
    <w:p w14:paraId="0E9115FC" w14:textId="247A4343" w:rsidR="00AD171C" w:rsidRDefault="00AD171C" w:rsidP="00AD171C">
      <w:pPr>
        <w:autoSpaceDE w:val="0"/>
        <w:autoSpaceDN w:val="0"/>
        <w:adjustRightInd w:val="0"/>
        <w:spacing w:line="276" w:lineRule="auto"/>
        <w:ind w:firstLine="567"/>
        <w:rPr>
          <w:rFonts w:eastAsia="Calibri" w:cs="Times New Roman"/>
          <w:iCs/>
          <w:sz w:val="22"/>
        </w:rPr>
      </w:pPr>
      <w:r w:rsidRPr="007F1420">
        <w:rPr>
          <w:rFonts w:eastAsia="Calibri" w:cs="Times New Roman"/>
          <w:iCs/>
          <w:sz w:val="22"/>
          <w:lang w:val="id-ID"/>
        </w:rPr>
        <w:t xml:space="preserve">Penggunaan asam peroksida dan asam sulfat mampu menghasilkan nilai </w:t>
      </w:r>
      <w:r w:rsidRPr="007F1420">
        <w:rPr>
          <w:rFonts w:eastAsia="Calibri" w:cs="Times New Roman"/>
          <w:i/>
          <w:sz w:val="22"/>
          <w:lang w:val="id-ID"/>
        </w:rPr>
        <w:t xml:space="preserve">recovery </w:t>
      </w:r>
      <w:r w:rsidRPr="007F1420">
        <w:rPr>
          <w:rFonts w:eastAsia="Calibri" w:cs="Times New Roman"/>
          <w:iCs/>
          <w:sz w:val="22"/>
          <w:lang w:val="id-ID"/>
        </w:rPr>
        <w:t>logam yang relatif lebih tinggi dibandingkan dengan penggunaan asam-asam organik lain</w:t>
      </w:r>
      <w:r w:rsidRPr="007F1420">
        <w:rPr>
          <w:rFonts w:eastAsia="Calibri" w:cs="Times New Roman"/>
          <w:iCs/>
          <w:sz w:val="22"/>
        </w:rPr>
        <w:t>.</w:t>
      </w:r>
    </w:p>
    <w:p w14:paraId="017320BC" w14:textId="77777777" w:rsidR="00A2284A" w:rsidRDefault="00A2284A" w:rsidP="00AD171C">
      <w:pPr>
        <w:autoSpaceDE w:val="0"/>
        <w:autoSpaceDN w:val="0"/>
        <w:adjustRightInd w:val="0"/>
        <w:spacing w:line="276" w:lineRule="auto"/>
        <w:ind w:firstLine="567"/>
        <w:rPr>
          <w:rFonts w:eastAsia="Calibri" w:cs="Times New Roman"/>
          <w:iCs/>
          <w:sz w:val="22"/>
        </w:rPr>
      </w:pPr>
    </w:p>
    <w:p w14:paraId="5D3ABBF5" w14:textId="21AA7C96" w:rsidR="00A2284A" w:rsidRPr="00520DAA" w:rsidRDefault="00A2284A" w:rsidP="00A2284A">
      <w:pPr>
        <w:pStyle w:val="Heading2"/>
        <w:numPr>
          <w:ilvl w:val="0"/>
          <w:numId w:val="5"/>
        </w:numPr>
        <w:ind w:left="426"/>
        <w:rPr>
          <w:rFonts w:cs="Times New Roman"/>
          <w:szCs w:val="22"/>
          <w:lang w:val="id-ID"/>
        </w:rPr>
      </w:pPr>
      <w:bookmarkStart w:id="96" w:name="_Toc79481290"/>
      <w:r>
        <w:rPr>
          <w:rFonts w:cs="Times New Roman"/>
          <w:szCs w:val="22"/>
        </w:rPr>
        <w:lastRenderedPageBreak/>
        <w:t xml:space="preserve">Proses </w:t>
      </w:r>
      <w:proofErr w:type="spellStart"/>
      <w:r>
        <w:rPr>
          <w:rFonts w:cs="Times New Roman"/>
          <w:szCs w:val="22"/>
        </w:rPr>
        <w:t>Netralisasi</w:t>
      </w:r>
      <w:bookmarkEnd w:id="96"/>
      <w:proofErr w:type="spellEnd"/>
    </w:p>
    <w:p w14:paraId="0BF35085" w14:textId="3FBDE5A5" w:rsidR="00AD171C" w:rsidRDefault="004B3A12" w:rsidP="004B3A12">
      <w:pPr>
        <w:ind w:firstLine="567"/>
        <w:rPr>
          <w:rFonts w:cs="Times New Roman"/>
        </w:rPr>
      </w:pPr>
      <w:proofErr w:type="spellStart"/>
      <w:r w:rsidRPr="004B3A12">
        <w:rPr>
          <w:rFonts w:cs="Times New Roman"/>
        </w:rPr>
        <w:t>Secara</w:t>
      </w:r>
      <w:proofErr w:type="spellEnd"/>
      <w:r w:rsidRPr="004B3A12">
        <w:rPr>
          <w:rFonts w:cs="Times New Roman"/>
        </w:rPr>
        <w:t xml:space="preserve"> </w:t>
      </w:r>
      <w:proofErr w:type="spellStart"/>
      <w:r w:rsidRPr="004B3A12">
        <w:rPr>
          <w:rFonts w:cs="Times New Roman"/>
        </w:rPr>
        <w:t>umum</w:t>
      </w:r>
      <w:proofErr w:type="spellEnd"/>
      <w:r w:rsidRPr="004B3A12">
        <w:rPr>
          <w:rFonts w:cs="Times New Roman"/>
        </w:rPr>
        <w:t xml:space="preserve">, </w:t>
      </w:r>
      <w:proofErr w:type="spellStart"/>
      <w:r w:rsidRPr="004B3A12">
        <w:rPr>
          <w:rFonts w:cs="Times New Roman"/>
        </w:rPr>
        <w:t>tahap</w:t>
      </w:r>
      <w:proofErr w:type="spellEnd"/>
      <w:r w:rsidRPr="004B3A12">
        <w:rPr>
          <w:rFonts w:cs="Times New Roman"/>
        </w:rPr>
        <w:t xml:space="preserve"> </w:t>
      </w:r>
      <w:proofErr w:type="spellStart"/>
      <w:r w:rsidRPr="004B3A12">
        <w:rPr>
          <w:rFonts w:cs="Times New Roman"/>
        </w:rPr>
        <w:t>pertama</w:t>
      </w:r>
      <w:proofErr w:type="spellEnd"/>
      <w:r w:rsidRPr="004B3A12">
        <w:rPr>
          <w:rFonts w:cs="Times New Roman"/>
        </w:rPr>
        <w:t xml:space="preserve"> </w:t>
      </w:r>
      <w:proofErr w:type="spellStart"/>
      <w:r w:rsidRPr="004B3A12">
        <w:rPr>
          <w:rFonts w:cs="Times New Roman"/>
        </w:rPr>
        <w:t>dalam</w:t>
      </w:r>
      <w:proofErr w:type="spellEnd"/>
      <w:r w:rsidRPr="004B3A12">
        <w:rPr>
          <w:rFonts w:cs="Times New Roman"/>
        </w:rPr>
        <w:t xml:space="preserve"> proses </w:t>
      </w:r>
      <w:proofErr w:type="spellStart"/>
      <w:r w:rsidRPr="004B3A12">
        <w:rPr>
          <w:rFonts w:cs="Times New Roman"/>
        </w:rPr>
        <w:t>pengolahan</w:t>
      </w:r>
      <w:proofErr w:type="spellEnd"/>
      <w:r w:rsidRPr="004B3A12">
        <w:rPr>
          <w:rFonts w:cs="Times New Roman"/>
        </w:rPr>
        <w:t xml:space="preserve"> </w:t>
      </w:r>
      <w:proofErr w:type="spellStart"/>
      <w:r w:rsidRPr="004B3A12">
        <w:rPr>
          <w:rFonts w:cs="Times New Roman"/>
        </w:rPr>
        <w:t>hidrometalurgi</w:t>
      </w:r>
      <w:proofErr w:type="spellEnd"/>
      <w:r w:rsidRPr="004B3A12">
        <w:rPr>
          <w:rFonts w:cs="Times New Roman"/>
        </w:rPr>
        <w:t xml:space="preserve"> </w:t>
      </w:r>
      <w:proofErr w:type="spellStart"/>
      <w:r w:rsidRPr="004B3A12">
        <w:rPr>
          <w:rFonts w:cs="Times New Roman"/>
        </w:rPr>
        <w:t>adalah</w:t>
      </w:r>
      <w:proofErr w:type="spellEnd"/>
      <w:r w:rsidRPr="004B3A12">
        <w:rPr>
          <w:rFonts w:cs="Times New Roman"/>
        </w:rPr>
        <w:t xml:space="preserve"> proses </w:t>
      </w:r>
      <w:r w:rsidRPr="004B3A12">
        <w:rPr>
          <w:rFonts w:cs="Times New Roman"/>
          <w:i/>
          <w:iCs/>
        </w:rPr>
        <w:t>leaching</w:t>
      </w:r>
      <w:r w:rsidRPr="004B3A12">
        <w:rPr>
          <w:rFonts w:cs="Times New Roman"/>
        </w:rPr>
        <w:t xml:space="preserve">. Proses </w:t>
      </w:r>
      <w:r w:rsidRPr="004B3A12">
        <w:rPr>
          <w:rFonts w:cs="Times New Roman"/>
          <w:i/>
          <w:iCs/>
        </w:rPr>
        <w:t>leaching</w:t>
      </w:r>
      <w:r w:rsidRPr="004B3A12">
        <w:rPr>
          <w:rFonts w:cs="Times New Roman"/>
        </w:rPr>
        <w:t xml:space="preserve"> </w:t>
      </w:r>
      <w:proofErr w:type="spellStart"/>
      <w:r w:rsidRPr="004B3A12">
        <w:rPr>
          <w:rFonts w:cs="Times New Roman"/>
        </w:rPr>
        <w:t>dapat</w:t>
      </w:r>
      <w:proofErr w:type="spellEnd"/>
      <w:r w:rsidRPr="004B3A12">
        <w:rPr>
          <w:rFonts w:cs="Times New Roman"/>
        </w:rPr>
        <w:t xml:space="preserve"> </w:t>
      </w:r>
      <w:proofErr w:type="spellStart"/>
      <w:r w:rsidRPr="004B3A12">
        <w:rPr>
          <w:rFonts w:cs="Times New Roman"/>
        </w:rPr>
        <w:t>dilakukan</w:t>
      </w:r>
      <w:proofErr w:type="spellEnd"/>
      <w:r w:rsidRPr="004B3A12">
        <w:rPr>
          <w:rFonts w:cs="Times New Roman"/>
        </w:rPr>
        <w:t xml:space="preserve"> </w:t>
      </w:r>
      <w:proofErr w:type="spellStart"/>
      <w:r w:rsidRPr="004B3A12">
        <w:rPr>
          <w:rFonts w:cs="Times New Roman"/>
        </w:rPr>
        <w:t>dengan</w:t>
      </w:r>
      <w:proofErr w:type="spellEnd"/>
      <w:r w:rsidRPr="004B3A12">
        <w:rPr>
          <w:rFonts w:cs="Times New Roman"/>
        </w:rPr>
        <w:t xml:space="preserve"> </w:t>
      </w:r>
      <w:proofErr w:type="spellStart"/>
      <w:r w:rsidRPr="004B3A12">
        <w:rPr>
          <w:rFonts w:cs="Times New Roman"/>
        </w:rPr>
        <w:t>menggunakan</w:t>
      </w:r>
      <w:proofErr w:type="spellEnd"/>
      <w:r w:rsidRPr="004B3A12">
        <w:rPr>
          <w:rFonts w:cs="Times New Roman"/>
        </w:rPr>
        <w:t xml:space="preserve"> </w:t>
      </w:r>
      <w:proofErr w:type="spellStart"/>
      <w:r w:rsidRPr="004B3A12">
        <w:rPr>
          <w:rFonts w:cs="Times New Roman"/>
        </w:rPr>
        <w:t>berbagai</w:t>
      </w:r>
      <w:proofErr w:type="spellEnd"/>
      <w:r w:rsidRPr="004B3A12">
        <w:rPr>
          <w:rFonts w:cs="Times New Roman"/>
        </w:rPr>
        <w:t xml:space="preserve"> </w:t>
      </w:r>
      <w:proofErr w:type="spellStart"/>
      <w:r w:rsidRPr="004B3A12">
        <w:rPr>
          <w:rFonts w:cs="Times New Roman"/>
        </w:rPr>
        <w:t>macam</w:t>
      </w:r>
      <w:proofErr w:type="spellEnd"/>
      <w:r w:rsidRPr="004B3A12">
        <w:rPr>
          <w:rFonts w:cs="Times New Roman"/>
        </w:rPr>
        <w:t xml:space="preserve"> </w:t>
      </w:r>
      <w:proofErr w:type="spellStart"/>
      <w:r w:rsidRPr="004B3A12">
        <w:rPr>
          <w:rFonts w:cs="Times New Roman"/>
        </w:rPr>
        <w:t>aditif</w:t>
      </w:r>
      <w:proofErr w:type="spellEnd"/>
      <w:r w:rsidRPr="004B3A12">
        <w:rPr>
          <w:rFonts w:cs="Times New Roman"/>
        </w:rPr>
        <w:t xml:space="preserve"> </w:t>
      </w:r>
      <w:proofErr w:type="spellStart"/>
      <w:r w:rsidRPr="004B3A12">
        <w:rPr>
          <w:rFonts w:cs="Times New Roman"/>
        </w:rPr>
        <w:t>seperti</w:t>
      </w:r>
      <w:proofErr w:type="spellEnd"/>
      <w:r w:rsidRPr="004B3A12">
        <w:rPr>
          <w:rFonts w:cs="Times New Roman"/>
        </w:rPr>
        <w:t xml:space="preserve"> </w:t>
      </w:r>
      <w:proofErr w:type="spellStart"/>
      <w:r w:rsidRPr="004B3A12">
        <w:rPr>
          <w:rFonts w:cs="Times New Roman"/>
        </w:rPr>
        <w:t>asam</w:t>
      </w:r>
      <w:proofErr w:type="spellEnd"/>
      <w:r w:rsidRPr="004B3A12">
        <w:rPr>
          <w:rFonts w:cs="Times New Roman"/>
        </w:rPr>
        <w:t xml:space="preserve"> </w:t>
      </w:r>
      <w:proofErr w:type="spellStart"/>
      <w:r w:rsidRPr="004B3A12">
        <w:rPr>
          <w:rFonts w:cs="Times New Roman"/>
        </w:rPr>
        <w:t>sulfat</w:t>
      </w:r>
      <w:proofErr w:type="spellEnd"/>
      <w:r w:rsidRPr="004B3A12">
        <w:rPr>
          <w:rFonts w:cs="Times New Roman"/>
        </w:rPr>
        <w:t xml:space="preserve">, </w:t>
      </w:r>
      <w:proofErr w:type="spellStart"/>
      <w:r w:rsidRPr="004B3A12">
        <w:rPr>
          <w:rFonts w:cs="Times New Roman"/>
        </w:rPr>
        <w:t>amonia</w:t>
      </w:r>
      <w:proofErr w:type="spellEnd"/>
      <w:r w:rsidRPr="004B3A12">
        <w:rPr>
          <w:rFonts w:cs="Times New Roman"/>
        </w:rPr>
        <w:t xml:space="preserve">, </w:t>
      </w:r>
      <w:proofErr w:type="spellStart"/>
      <w:r w:rsidRPr="004B3A12">
        <w:rPr>
          <w:rFonts w:cs="Times New Roman"/>
        </w:rPr>
        <w:t>atau</w:t>
      </w:r>
      <w:proofErr w:type="spellEnd"/>
      <w:r w:rsidRPr="004B3A12">
        <w:rPr>
          <w:rFonts w:cs="Times New Roman"/>
        </w:rPr>
        <w:t xml:space="preserve"> </w:t>
      </w:r>
      <w:proofErr w:type="spellStart"/>
      <w:r w:rsidRPr="004B3A12">
        <w:rPr>
          <w:rFonts w:cs="Times New Roman"/>
        </w:rPr>
        <w:t>asam</w:t>
      </w:r>
      <w:proofErr w:type="spellEnd"/>
      <w:r w:rsidRPr="004B3A12">
        <w:rPr>
          <w:rFonts w:cs="Times New Roman"/>
        </w:rPr>
        <w:t xml:space="preserve"> </w:t>
      </w:r>
      <w:proofErr w:type="spellStart"/>
      <w:r w:rsidRPr="004B3A12">
        <w:rPr>
          <w:rFonts w:cs="Times New Roman"/>
        </w:rPr>
        <w:t>klorida</w:t>
      </w:r>
      <w:proofErr w:type="spellEnd"/>
      <w:r w:rsidRPr="004B3A12">
        <w:rPr>
          <w:rFonts w:cs="Times New Roman"/>
        </w:rPr>
        <w:t xml:space="preserve"> pada </w:t>
      </w:r>
      <w:proofErr w:type="spellStart"/>
      <w:r w:rsidRPr="004B3A12">
        <w:rPr>
          <w:rFonts w:cs="Times New Roman"/>
        </w:rPr>
        <w:t>lingkungan</w:t>
      </w:r>
      <w:proofErr w:type="spellEnd"/>
      <w:r w:rsidRPr="004B3A12">
        <w:rPr>
          <w:rFonts w:cs="Times New Roman"/>
        </w:rPr>
        <w:t xml:space="preserve"> </w:t>
      </w:r>
      <w:proofErr w:type="spellStart"/>
      <w:r w:rsidRPr="004B3A12">
        <w:rPr>
          <w:rFonts w:cs="Times New Roman"/>
        </w:rPr>
        <w:t>tekanan</w:t>
      </w:r>
      <w:proofErr w:type="spellEnd"/>
      <w:r w:rsidRPr="004B3A12">
        <w:rPr>
          <w:rFonts w:cs="Times New Roman"/>
        </w:rPr>
        <w:t xml:space="preserve"> </w:t>
      </w:r>
      <w:proofErr w:type="spellStart"/>
      <w:r w:rsidRPr="004B3A12">
        <w:rPr>
          <w:rFonts w:cs="Times New Roman"/>
        </w:rPr>
        <w:t>atmosfir</w:t>
      </w:r>
      <w:proofErr w:type="spellEnd"/>
      <w:r w:rsidRPr="004B3A12">
        <w:rPr>
          <w:rFonts w:cs="Times New Roman"/>
        </w:rPr>
        <w:t xml:space="preserve"> </w:t>
      </w:r>
      <w:proofErr w:type="spellStart"/>
      <w:r w:rsidRPr="004B3A12">
        <w:rPr>
          <w:rFonts w:cs="Times New Roman"/>
        </w:rPr>
        <w:t>ataupun</w:t>
      </w:r>
      <w:proofErr w:type="spellEnd"/>
      <w:r w:rsidRPr="004B3A12">
        <w:rPr>
          <w:rFonts w:cs="Times New Roman"/>
        </w:rPr>
        <w:t xml:space="preserve"> </w:t>
      </w:r>
      <w:proofErr w:type="spellStart"/>
      <w:r w:rsidRPr="004B3A12">
        <w:rPr>
          <w:rFonts w:cs="Times New Roman"/>
        </w:rPr>
        <w:t>tekanan</w:t>
      </w:r>
      <w:proofErr w:type="spellEnd"/>
      <w:r w:rsidRPr="004B3A12">
        <w:rPr>
          <w:rFonts w:cs="Times New Roman"/>
        </w:rPr>
        <w:t xml:space="preserve"> </w:t>
      </w:r>
      <w:proofErr w:type="spellStart"/>
      <w:r w:rsidRPr="004B3A12">
        <w:rPr>
          <w:rFonts w:cs="Times New Roman"/>
        </w:rPr>
        <w:t>tinggi</w:t>
      </w:r>
      <w:proofErr w:type="spellEnd"/>
      <w:r w:rsidRPr="004B3A12">
        <w:rPr>
          <w:rFonts w:cs="Times New Roman"/>
        </w:rPr>
        <w:t xml:space="preserve">. </w:t>
      </w:r>
      <w:proofErr w:type="spellStart"/>
      <w:r w:rsidRPr="004B3A12">
        <w:rPr>
          <w:rFonts w:cs="Times New Roman"/>
        </w:rPr>
        <w:t>Larutan</w:t>
      </w:r>
      <w:proofErr w:type="spellEnd"/>
      <w:r w:rsidRPr="004B3A12">
        <w:rPr>
          <w:rFonts w:cs="Times New Roman"/>
        </w:rPr>
        <w:t xml:space="preserve"> </w:t>
      </w:r>
      <w:proofErr w:type="spellStart"/>
      <w:r w:rsidRPr="004B3A12">
        <w:rPr>
          <w:rFonts w:cs="Times New Roman"/>
        </w:rPr>
        <w:t>hasil</w:t>
      </w:r>
      <w:proofErr w:type="spellEnd"/>
      <w:r w:rsidRPr="004B3A12">
        <w:rPr>
          <w:rFonts w:cs="Times New Roman"/>
        </w:rPr>
        <w:t xml:space="preserve"> proses </w:t>
      </w:r>
      <w:r w:rsidRPr="004B3A12">
        <w:rPr>
          <w:rFonts w:cs="Times New Roman"/>
          <w:i/>
          <w:iCs/>
        </w:rPr>
        <w:t>leaching</w:t>
      </w:r>
      <w:r w:rsidRPr="004B3A12">
        <w:rPr>
          <w:rFonts w:cs="Times New Roman"/>
        </w:rPr>
        <w:t xml:space="preserve"> </w:t>
      </w:r>
      <w:proofErr w:type="spellStart"/>
      <w:r w:rsidRPr="004B3A12">
        <w:rPr>
          <w:rFonts w:cs="Times New Roman"/>
        </w:rPr>
        <w:t>sebagian</w:t>
      </w:r>
      <w:proofErr w:type="spellEnd"/>
      <w:r w:rsidRPr="004B3A12">
        <w:rPr>
          <w:rFonts w:cs="Times New Roman"/>
        </w:rPr>
        <w:t xml:space="preserve"> </w:t>
      </w:r>
      <w:proofErr w:type="spellStart"/>
      <w:r w:rsidRPr="004B3A12">
        <w:rPr>
          <w:rFonts w:cs="Times New Roman"/>
        </w:rPr>
        <w:t>besar</w:t>
      </w:r>
      <w:proofErr w:type="spellEnd"/>
      <w:r w:rsidRPr="004B3A12">
        <w:rPr>
          <w:rFonts w:cs="Times New Roman"/>
        </w:rPr>
        <w:t xml:space="preserve"> </w:t>
      </w:r>
      <w:proofErr w:type="spellStart"/>
      <w:r w:rsidRPr="004B3A12">
        <w:rPr>
          <w:rFonts w:cs="Times New Roman"/>
        </w:rPr>
        <w:t>mengandung</w:t>
      </w:r>
      <w:proofErr w:type="spellEnd"/>
      <w:r w:rsidRPr="004B3A12">
        <w:rPr>
          <w:rFonts w:cs="Times New Roman"/>
        </w:rPr>
        <w:t xml:space="preserve"> </w:t>
      </w:r>
      <w:proofErr w:type="spellStart"/>
      <w:r w:rsidRPr="004B3A12">
        <w:rPr>
          <w:rFonts w:cs="Times New Roman"/>
        </w:rPr>
        <w:t>besi</w:t>
      </w:r>
      <w:proofErr w:type="spellEnd"/>
      <w:r w:rsidRPr="004B3A12">
        <w:rPr>
          <w:rFonts w:cs="Times New Roman"/>
        </w:rPr>
        <w:t xml:space="preserve"> </w:t>
      </w:r>
      <w:proofErr w:type="spellStart"/>
      <w:r w:rsidRPr="004B3A12">
        <w:rPr>
          <w:rFonts w:cs="Times New Roman"/>
        </w:rPr>
        <w:t>sehingga</w:t>
      </w:r>
      <w:proofErr w:type="spellEnd"/>
      <w:r w:rsidRPr="004B3A12">
        <w:rPr>
          <w:rFonts w:cs="Times New Roman"/>
        </w:rPr>
        <w:t xml:space="preserve"> </w:t>
      </w:r>
      <w:proofErr w:type="spellStart"/>
      <w:r w:rsidRPr="004B3A12">
        <w:rPr>
          <w:rFonts w:cs="Times New Roman"/>
        </w:rPr>
        <w:t>harus</w:t>
      </w:r>
      <w:proofErr w:type="spellEnd"/>
      <w:r w:rsidRPr="004B3A12">
        <w:rPr>
          <w:rFonts w:cs="Times New Roman"/>
        </w:rPr>
        <w:t xml:space="preserve"> </w:t>
      </w:r>
      <w:proofErr w:type="spellStart"/>
      <w:r w:rsidRPr="004B3A12">
        <w:rPr>
          <w:rFonts w:cs="Times New Roman"/>
        </w:rPr>
        <w:t>melalui</w:t>
      </w:r>
      <w:proofErr w:type="spellEnd"/>
      <w:r w:rsidRPr="004B3A12">
        <w:rPr>
          <w:rFonts w:cs="Times New Roman"/>
        </w:rPr>
        <w:t xml:space="preserve"> </w:t>
      </w:r>
      <w:proofErr w:type="spellStart"/>
      <w:r w:rsidRPr="004B3A12">
        <w:rPr>
          <w:rFonts w:cs="Times New Roman"/>
        </w:rPr>
        <w:t>rangkaian</w:t>
      </w:r>
      <w:proofErr w:type="spellEnd"/>
      <w:r w:rsidRPr="004B3A12">
        <w:rPr>
          <w:rFonts w:cs="Times New Roman"/>
        </w:rPr>
        <w:t xml:space="preserve"> proses </w:t>
      </w:r>
      <w:proofErr w:type="spellStart"/>
      <w:r w:rsidRPr="004B3A12">
        <w:rPr>
          <w:rFonts w:cs="Times New Roman"/>
        </w:rPr>
        <w:t>separasi</w:t>
      </w:r>
      <w:proofErr w:type="spellEnd"/>
      <w:r w:rsidRPr="004B3A12">
        <w:rPr>
          <w:rFonts w:cs="Times New Roman"/>
        </w:rPr>
        <w:t xml:space="preserve"> </w:t>
      </w:r>
      <w:proofErr w:type="spellStart"/>
      <w:r w:rsidRPr="004B3A12">
        <w:rPr>
          <w:rFonts w:cs="Times New Roman"/>
        </w:rPr>
        <w:t>atau</w:t>
      </w:r>
      <w:proofErr w:type="spellEnd"/>
      <w:r w:rsidRPr="004B3A12">
        <w:rPr>
          <w:rFonts w:cs="Times New Roman"/>
        </w:rPr>
        <w:t xml:space="preserve"> </w:t>
      </w:r>
      <w:proofErr w:type="spellStart"/>
      <w:r w:rsidRPr="004B3A12">
        <w:rPr>
          <w:rFonts w:cs="Times New Roman"/>
        </w:rPr>
        <w:t>pemisahan</w:t>
      </w:r>
      <w:proofErr w:type="spellEnd"/>
      <w:r w:rsidRPr="004B3A12">
        <w:rPr>
          <w:rFonts w:cs="Times New Roman"/>
        </w:rPr>
        <w:t xml:space="preserve"> </w:t>
      </w:r>
      <w:proofErr w:type="spellStart"/>
      <w:r w:rsidRPr="004B3A12">
        <w:rPr>
          <w:rFonts w:cs="Times New Roman"/>
        </w:rPr>
        <w:t>seperti</w:t>
      </w:r>
      <w:proofErr w:type="spellEnd"/>
      <w:r w:rsidRPr="004B3A12">
        <w:rPr>
          <w:rFonts w:cs="Times New Roman"/>
        </w:rPr>
        <w:t xml:space="preserve"> </w:t>
      </w:r>
      <w:r w:rsidRPr="004B3A12">
        <w:rPr>
          <w:rFonts w:cs="Times New Roman"/>
          <w:i/>
          <w:iCs/>
        </w:rPr>
        <w:t>precipitation, solvent extraction</w:t>
      </w:r>
      <w:r w:rsidRPr="004B3A12">
        <w:rPr>
          <w:rFonts w:cs="Times New Roman"/>
        </w:rPr>
        <w:t xml:space="preserve">, dan </w:t>
      </w:r>
      <w:r w:rsidRPr="004B3A12">
        <w:rPr>
          <w:rFonts w:cs="Times New Roman"/>
          <w:i/>
          <w:iCs/>
        </w:rPr>
        <w:t>electrowining</w:t>
      </w:r>
      <w:r w:rsidR="006824A9">
        <w:rPr>
          <w:rFonts w:cs="Times New Roman"/>
          <w:i/>
          <w:iCs/>
        </w:rPr>
        <w:fldChar w:fldCharType="begin" w:fldLock="1"/>
      </w:r>
      <w:r w:rsidR="00663EB7">
        <w:rPr>
          <w:rFonts w:cs="Times New Roman"/>
          <w:i/>
          <w:iCs/>
        </w:rPr>
        <w:instrText>ADDIN CSL_CITATION {"citationItems":[{"id":"ITEM-1","itemData":{"DOI":"10.1007/978-3-319-48768-7_52","ISBN":"9783319487687","abstract":"In recent years, alternative treatment processes of nickel low-grade ores have been studied for nickel mining. The present work intends to study the precipitation of metals such as nickel, aluminum, cobalt, iron, zinc and copper from liquor obtained in the atmospheric leaching of a limonite nickel waste. Initially, synthetic solutions were prepared to simulate the sulfuric leach liquor. The iron in the first solution was found in the form of ferrous ions (Fe+2), while in the second solution was found as ferric ions (Fe+3). Precipitation tests were carried at 25°C and pH was varied with KOH additions. Metal concentration in aqueous and solid samples were analyzed by energy-dispersive X-ray (EDX) and a scanning by electron microscope (SEM) and energy dispersive X-ray spectroscopy (EDS), respectively. Around 100% of iron, 60% of cobalt and 10% of copper were precipitated at pH 3,0 from the solution with ferric ions, while in the solution with ferrous ions, the highest metal precipitation were achieved at pH 5,5.","author":[{"dropping-particle":"","family":"Jiménez Correa","given":"Mónica M.","non-dropping-particle":"","parse-names":false,"suffix":""},{"dropping-particle":"","family":"Aliprandini","given":"Paula","non-dropping-particle":"","parse-names":false,"suffix":""},{"dropping-particle":"","family":"Soares Tenório","given":"Jorge A.","non-dropping-particle":"","parse-names":false,"suffix":""},{"dropping-particle":"","family":"Crocce","given":"Denise","non-dropping-particle":"","parse-names":false,"suffix":""},{"dropping-particle":"","family":"Espinosa","given":"Romano","non-dropping-particle":"","parse-names":false,"suffix":""}],"container-title":"REWAS 2016: Towards Materials Resource Sustainability","id":"ITEM-1","issued":{"date-parts":[["2016"]]},"page":"333-338","title":"Precipitation of metals from liquor obtained in nickel mining","type":"article-journal"},"uris":["http://www.mendeley.com/documents/?uuid=4fb180de-3fa3-4280-a9b6-fb745dae422d"]}],"mendeley":{"formattedCitation":"&lt;sup&gt;21&lt;/sup&gt;","plainTextFormattedCitation":"21","previouslyFormattedCitation":"&lt;sup&gt;21&lt;/sup&gt;"},"properties":{"noteIndex":0},"schema":"https://github.com/citation-style-language/schema/raw/master/csl-citation.json"}</w:instrText>
      </w:r>
      <w:r w:rsidR="006824A9">
        <w:rPr>
          <w:rFonts w:cs="Times New Roman"/>
          <w:i/>
          <w:iCs/>
        </w:rPr>
        <w:fldChar w:fldCharType="separate"/>
      </w:r>
      <w:r w:rsidR="0098348F" w:rsidRPr="0098348F">
        <w:rPr>
          <w:rFonts w:cs="Times New Roman"/>
          <w:iCs/>
          <w:noProof/>
          <w:vertAlign w:val="superscript"/>
        </w:rPr>
        <w:t>21</w:t>
      </w:r>
      <w:r w:rsidR="006824A9">
        <w:rPr>
          <w:rFonts w:cs="Times New Roman"/>
          <w:i/>
          <w:iCs/>
        </w:rPr>
        <w:fldChar w:fldCharType="end"/>
      </w:r>
      <w:r w:rsidRPr="004B3A12">
        <w:rPr>
          <w:rFonts w:cs="Times New Roman"/>
        </w:rPr>
        <w:t xml:space="preserve">. </w:t>
      </w:r>
      <w:proofErr w:type="spellStart"/>
      <w:r w:rsidRPr="004B3A12">
        <w:rPr>
          <w:rFonts w:cs="Times New Roman"/>
        </w:rPr>
        <w:t>Larutan</w:t>
      </w:r>
      <w:proofErr w:type="spellEnd"/>
      <w:r w:rsidRPr="004B3A12">
        <w:rPr>
          <w:rFonts w:cs="Times New Roman"/>
        </w:rPr>
        <w:t xml:space="preserve"> </w:t>
      </w:r>
      <w:proofErr w:type="spellStart"/>
      <w:r w:rsidRPr="004B3A12">
        <w:rPr>
          <w:rFonts w:cs="Times New Roman"/>
        </w:rPr>
        <w:t>hasil</w:t>
      </w:r>
      <w:proofErr w:type="spellEnd"/>
      <w:r w:rsidRPr="004B3A12">
        <w:rPr>
          <w:rFonts w:cs="Times New Roman"/>
        </w:rPr>
        <w:t xml:space="preserve"> proses </w:t>
      </w:r>
      <w:r w:rsidRPr="004B3A12">
        <w:rPr>
          <w:rFonts w:cs="Times New Roman"/>
          <w:i/>
          <w:iCs/>
        </w:rPr>
        <w:t>leaching</w:t>
      </w:r>
      <w:r w:rsidRPr="004B3A12">
        <w:rPr>
          <w:rFonts w:cs="Times New Roman"/>
        </w:rPr>
        <w:t xml:space="preserve"> </w:t>
      </w:r>
      <w:proofErr w:type="spellStart"/>
      <w:r w:rsidRPr="004B3A12">
        <w:rPr>
          <w:rFonts w:cs="Times New Roman"/>
        </w:rPr>
        <w:t>dapat</w:t>
      </w:r>
      <w:proofErr w:type="spellEnd"/>
      <w:r w:rsidRPr="004B3A12">
        <w:rPr>
          <w:rFonts w:cs="Times New Roman"/>
        </w:rPr>
        <w:t xml:space="preserve"> </w:t>
      </w:r>
      <w:proofErr w:type="spellStart"/>
      <w:r w:rsidRPr="004B3A12">
        <w:rPr>
          <w:rFonts w:cs="Times New Roman"/>
        </w:rPr>
        <w:t>disebut</w:t>
      </w:r>
      <w:proofErr w:type="spellEnd"/>
      <w:r w:rsidRPr="004B3A12">
        <w:rPr>
          <w:rFonts w:cs="Times New Roman"/>
        </w:rPr>
        <w:t xml:space="preserve"> </w:t>
      </w:r>
      <w:proofErr w:type="spellStart"/>
      <w:r w:rsidRPr="004B3A12">
        <w:rPr>
          <w:rFonts w:cs="Times New Roman"/>
        </w:rPr>
        <w:t>sebagai</w:t>
      </w:r>
      <w:proofErr w:type="spellEnd"/>
      <w:r w:rsidRPr="004B3A12">
        <w:rPr>
          <w:rFonts w:cs="Times New Roman"/>
        </w:rPr>
        <w:t xml:space="preserve"> </w:t>
      </w:r>
      <w:proofErr w:type="spellStart"/>
      <w:r w:rsidRPr="004B3A12">
        <w:rPr>
          <w:rFonts w:cs="Times New Roman"/>
          <w:i/>
          <w:iCs/>
        </w:rPr>
        <w:t>leachant</w:t>
      </w:r>
      <w:proofErr w:type="spellEnd"/>
      <w:r w:rsidRPr="004B3A12">
        <w:rPr>
          <w:rFonts w:cs="Times New Roman"/>
        </w:rPr>
        <w:t xml:space="preserve">. </w:t>
      </w:r>
      <w:proofErr w:type="spellStart"/>
      <w:r w:rsidRPr="004B3A12">
        <w:rPr>
          <w:rFonts w:cs="Times New Roman"/>
        </w:rPr>
        <w:t>Larutan</w:t>
      </w:r>
      <w:proofErr w:type="spellEnd"/>
      <w:r w:rsidRPr="004B3A12">
        <w:rPr>
          <w:rFonts w:cs="Times New Roman"/>
        </w:rPr>
        <w:t xml:space="preserve"> </w:t>
      </w:r>
      <w:proofErr w:type="spellStart"/>
      <w:r w:rsidRPr="004B3A12">
        <w:rPr>
          <w:rFonts w:cs="Times New Roman"/>
          <w:i/>
          <w:iCs/>
        </w:rPr>
        <w:t>leachant</w:t>
      </w:r>
      <w:proofErr w:type="spellEnd"/>
      <w:r w:rsidRPr="004B3A12">
        <w:rPr>
          <w:rFonts w:cs="Times New Roman"/>
        </w:rPr>
        <w:t xml:space="preserve"> </w:t>
      </w:r>
      <w:proofErr w:type="spellStart"/>
      <w:r w:rsidRPr="004B3A12">
        <w:rPr>
          <w:rFonts w:cs="Times New Roman"/>
        </w:rPr>
        <w:t>ini</w:t>
      </w:r>
      <w:proofErr w:type="spellEnd"/>
      <w:r w:rsidRPr="004B3A12">
        <w:rPr>
          <w:rFonts w:cs="Times New Roman"/>
        </w:rPr>
        <w:t xml:space="preserve"> </w:t>
      </w:r>
      <w:proofErr w:type="spellStart"/>
      <w:r w:rsidRPr="004B3A12">
        <w:rPr>
          <w:rFonts w:cs="Times New Roman"/>
        </w:rPr>
        <w:t>masih</w:t>
      </w:r>
      <w:proofErr w:type="spellEnd"/>
      <w:r w:rsidRPr="004B3A12">
        <w:rPr>
          <w:rFonts w:cs="Times New Roman"/>
        </w:rPr>
        <w:t xml:space="preserve"> </w:t>
      </w:r>
      <w:proofErr w:type="spellStart"/>
      <w:r w:rsidRPr="004B3A12">
        <w:rPr>
          <w:rFonts w:cs="Times New Roman"/>
        </w:rPr>
        <w:t>mengandung</w:t>
      </w:r>
      <w:proofErr w:type="spellEnd"/>
      <w:r w:rsidRPr="004B3A12">
        <w:rPr>
          <w:rFonts w:cs="Times New Roman"/>
        </w:rPr>
        <w:t xml:space="preserve"> </w:t>
      </w:r>
      <w:r w:rsidRPr="004B3A12">
        <w:rPr>
          <w:rFonts w:cs="Times New Roman"/>
          <w:i/>
          <w:iCs/>
        </w:rPr>
        <w:t>impurities</w:t>
      </w:r>
      <w:r w:rsidRPr="004B3A12">
        <w:rPr>
          <w:rFonts w:cs="Times New Roman"/>
        </w:rPr>
        <w:t xml:space="preserve"> dan juga </w:t>
      </w:r>
      <w:proofErr w:type="spellStart"/>
      <w:r w:rsidRPr="004B3A12">
        <w:rPr>
          <w:rFonts w:cs="Times New Roman"/>
        </w:rPr>
        <w:t>bersifat</w:t>
      </w:r>
      <w:proofErr w:type="spellEnd"/>
      <w:r w:rsidRPr="004B3A12">
        <w:rPr>
          <w:rFonts w:cs="Times New Roman"/>
        </w:rPr>
        <w:t xml:space="preserve"> </w:t>
      </w:r>
      <w:proofErr w:type="spellStart"/>
      <w:r w:rsidRPr="004B3A12">
        <w:rPr>
          <w:rFonts w:cs="Times New Roman"/>
        </w:rPr>
        <w:t>sangat</w:t>
      </w:r>
      <w:proofErr w:type="spellEnd"/>
      <w:r w:rsidRPr="004B3A12">
        <w:rPr>
          <w:rFonts w:cs="Times New Roman"/>
        </w:rPr>
        <w:t xml:space="preserve"> </w:t>
      </w:r>
      <w:proofErr w:type="spellStart"/>
      <w:r w:rsidRPr="004B3A12">
        <w:rPr>
          <w:rFonts w:cs="Times New Roman"/>
        </w:rPr>
        <w:t>asam</w:t>
      </w:r>
      <w:proofErr w:type="spellEnd"/>
      <w:r w:rsidRPr="004B3A12">
        <w:rPr>
          <w:rFonts w:cs="Times New Roman"/>
        </w:rPr>
        <w:t xml:space="preserve">. </w:t>
      </w:r>
      <w:proofErr w:type="spellStart"/>
      <w:r w:rsidRPr="004B3A12">
        <w:rPr>
          <w:rFonts w:cs="Times New Roman"/>
        </w:rPr>
        <w:t>Diperlukan</w:t>
      </w:r>
      <w:proofErr w:type="spellEnd"/>
      <w:r w:rsidRPr="004B3A12">
        <w:rPr>
          <w:rFonts w:cs="Times New Roman"/>
        </w:rPr>
        <w:t xml:space="preserve"> </w:t>
      </w:r>
      <w:proofErr w:type="spellStart"/>
      <w:r w:rsidRPr="004B3A12">
        <w:rPr>
          <w:rFonts w:cs="Times New Roman"/>
        </w:rPr>
        <w:t>agen</w:t>
      </w:r>
      <w:proofErr w:type="spellEnd"/>
      <w:r w:rsidRPr="004B3A12">
        <w:rPr>
          <w:rFonts w:cs="Times New Roman"/>
        </w:rPr>
        <w:t xml:space="preserve"> </w:t>
      </w:r>
      <w:proofErr w:type="spellStart"/>
      <w:r w:rsidRPr="004B3A12">
        <w:rPr>
          <w:rFonts w:cs="Times New Roman"/>
        </w:rPr>
        <w:t>netralisasi</w:t>
      </w:r>
      <w:proofErr w:type="spellEnd"/>
      <w:r w:rsidRPr="004B3A12">
        <w:rPr>
          <w:rFonts w:cs="Times New Roman"/>
        </w:rPr>
        <w:t xml:space="preserve"> </w:t>
      </w:r>
      <w:proofErr w:type="spellStart"/>
      <w:r w:rsidRPr="004B3A12">
        <w:rPr>
          <w:rFonts w:cs="Times New Roman"/>
        </w:rPr>
        <w:t>untuk</w:t>
      </w:r>
      <w:proofErr w:type="spellEnd"/>
      <w:r w:rsidRPr="004B3A12">
        <w:rPr>
          <w:rFonts w:cs="Times New Roman"/>
        </w:rPr>
        <w:t xml:space="preserve"> </w:t>
      </w:r>
      <w:proofErr w:type="spellStart"/>
      <w:r w:rsidRPr="004B3A12">
        <w:rPr>
          <w:rFonts w:cs="Times New Roman"/>
        </w:rPr>
        <w:t>menetralkan</w:t>
      </w:r>
      <w:proofErr w:type="spellEnd"/>
      <w:r w:rsidRPr="004B3A12">
        <w:rPr>
          <w:rFonts w:cs="Times New Roman"/>
        </w:rPr>
        <w:t xml:space="preserve"> </w:t>
      </w:r>
      <w:proofErr w:type="spellStart"/>
      <w:r w:rsidRPr="004B3A12">
        <w:rPr>
          <w:rFonts w:cs="Times New Roman"/>
        </w:rPr>
        <w:t>serta</w:t>
      </w:r>
      <w:proofErr w:type="spellEnd"/>
      <w:r w:rsidRPr="004B3A12">
        <w:rPr>
          <w:rFonts w:cs="Times New Roman"/>
        </w:rPr>
        <w:t xml:space="preserve"> </w:t>
      </w:r>
      <w:proofErr w:type="spellStart"/>
      <w:r w:rsidRPr="004B3A12">
        <w:rPr>
          <w:rFonts w:cs="Times New Roman"/>
        </w:rPr>
        <w:t>menghilangkan</w:t>
      </w:r>
      <w:proofErr w:type="spellEnd"/>
      <w:r w:rsidRPr="004B3A12">
        <w:rPr>
          <w:rFonts w:cs="Times New Roman"/>
        </w:rPr>
        <w:t xml:space="preserve"> </w:t>
      </w:r>
      <w:r w:rsidRPr="004B3A12">
        <w:rPr>
          <w:rFonts w:cs="Times New Roman"/>
          <w:i/>
          <w:iCs/>
        </w:rPr>
        <w:t xml:space="preserve">impurities </w:t>
      </w:r>
      <w:r w:rsidRPr="004B3A12">
        <w:rPr>
          <w:rFonts w:cs="Times New Roman"/>
        </w:rPr>
        <w:t xml:space="preserve">yang </w:t>
      </w:r>
      <w:proofErr w:type="spellStart"/>
      <w:r w:rsidRPr="004B3A12">
        <w:rPr>
          <w:rFonts w:cs="Times New Roman"/>
        </w:rPr>
        <w:t>terkandung</w:t>
      </w:r>
      <w:proofErr w:type="spellEnd"/>
      <w:r w:rsidRPr="004B3A12">
        <w:rPr>
          <w:rFonts w:cs="Times New Roman"/>
        </w:rPr>
        <w:t xml:space="preserve"> pada </w:t>
      </w:r>
      <w:proofErr w:type="spellStart"/>
      <w:r w:rsidRPr="004B3A12">
        <w:rPr>
          <w:rFonts w:cs="Times New Roman"/>
        </w:rPr>
        <w:t>larutan</w:t>
      </w:r>
      <w:proofErr w:type="spellEnd"/>
      <w:r w:rsidRPr="004B3A12">
        <w:rPr>
          <w:rFonts w:cs="Times New Roman"/>
        </w:rPr>
        <w:t xml:space="preserve">.  </w:t>
      </w:r>
      <w:proofErr w:type="spellStart"/>
      <w:r w:rsidRPr="004B3A12">
        <w:rPr>
          <w:rFonts w:cs="Times New Roman"/>
        </w:rPr>
        <w:t>Selain</w:t>
      </w:r>
      <w:proofErr w:type="spellEnd"/>
      <w:r w:rsidRPr="004B3A12">
        <w:rPr>
          <w:rFonts w:cs="Times New Roman"/>
        </w:rPr>
        <w:t xml:space="preserve"> </w:t>
      </w:r>
      <w:proofErr w:type="spellStart"/>
      <w:r w:rsidRPr="004B3A12">
        <w:rPr>
          <w:rFonts w:cs="Times New Roman"/>
        </w:rPr>
        <w:t>nikel</w:t>
      </w:r>
      <w:proofErr w:type="spellEnd"/>
      <w:r w:rsidRPr="004B3A12">
        <w:rPr>
          <w:rFonts w:cs="Times New Roman"/>
        </w:rPr>
        <w:t xml:space="preserve"> dan </w:t>
      </w:r>
      <w:proofErr w:type="spellStart"/>
      <w:r w:rsidRPr="004B3A12">
        <w:rPr>
          <w:rFonts w:cs="Times New Roman"/>
        </w:rPr>
        <w:t>kobalt</w:t>
      </w:r>
      <w:proofErr w:type="spellEnd"/>
      <w:r w:rsidRPr="004B3A12">
        <w:rPr>
          <w:rFonts w:cs="Times New Roman"/>
        </w:rPr>
        <w:t xml:space="preserve">, </w:t>
      </w:r>
      <w:proofErr w:type="spellStart"/>
      <w:r w:rsidRPr="004B3A12">
        <w:rPr>
          <w:rFonts w:cs="Times New Roman"/>
        </w:rPr>
        <w:t>bijih</w:t>
      </w:r>
      <w:proofErr w:type="spellEnd"/>
      <w:r w:rsidRPr="004B3A12">
        <w:rPr>
          <w:rFonts w:cs="Times New Roman"/>
        </w:rPr>
        <w:t xml:space="preserve"> </w:t>
      </w:r>
      <w:proofErr w:type="spellStart"/>
      <w:r w:rsidRPr="004B3A12">
        <w:rPr>
          <w:rFonts w:cs="Times New Roman"/>
        </w:rPr>
        <w:t>nikel</w:t>
      </w:r>
      <w:proofErr w:type="spellEnd"/>
      <w:r w:rsidRPr="004B3A12">
        <w:rPr>
          <w:rFonts w:cs="Times New Roman"/>
        </w:rPr>
        <w:t xml:space="preserve"> </w:t>
      </w:r>
      <w:proofErr w:type="spellStart"/>
      <w:r w:rsidRPr="004B3A12">
        <w:rPr>
          <w:rFonts w:cs="Times New Roman"/>
        </w:rPr>
        <w:t>laterit</w:t>
      </w:r>
      <w:proofErr w:type="spellEnd"/>
      <w:r w:rsidRPr="004B3A12">
        <w:rPr>
          <w:rFonts w:cs="Times New Roman"/>
        </w:rPr>
        <w:t xml:space="preserve"> </w:t>
      </w:r>
      <w:proofErr w:type="spellStart"/>
      <w:r w:rsidRPr="004B3A12">
        <w:rPr>
          <w:rFonts w:cs="Times New Roman"/>
        </w:rPr>
        <w:t>mengandung</w:t>
      </w:r>
      <w:proofErr w:type="spellEnd"/>
      <w:r w:rsidRPr="004B3A12">
        <w:rPr>
          <w:rFonts w:cs="Times New Roman"/>
        </w:rPr>
        <w:t xml:space="preserve"> </w:t>
      </w:r>
      <w:proofErr w:type="spellStart"/>
      <w:r w:rsidRPr="004B3A12">
        <w:rPr>
          <w:rFonts w:cs="Times New Roman"/>
        </w:rPr>
        <w:t>berbagai</w:t>
      </w:r>
      <w:proofErr w:type="spellEnd"/>
      <w:r w:rsidRPr="004B3A12">
        <w:rPr>
          <w:rFonts w:cs="Times New Roman"/>
        </w:rPr>
        <w:t xml:space="preserve"> </w:t>
      </w:r>
      <w:proofErr w:type="spellStart"/>
      <w:r w:rsidRPr="004B3A12">
        <w:rPr>
          <w:rFonts w:cs="Times New Roman"/>
        </w:rPr>
        <w:t>macam</w:t>
      </w:r>
      <w:proofErr w:type="spellEnd"/>
      <w:r w:rsidRPr="004B3A12">
        <w:rPr>
          <w:rFonts w:cs="Times New Roman"/>
        </w:rPr>
        <w:t xml:space="preserve"> </w:t>
      </w:r>
      <w:r w:rsidRPr="004B3A12">
        <w:rPr>
          <w:rFonts w:cs="Times New Roman"/>
          <w:i/>
          <w:iCs/>
        </w:rPr>
        <w:t>impurities</w:t>
      </w:r>
      <w:r w:rsidRPr="004B3A12">
        <w:rPr>
          <w:rFonts w:cs="Times New Roman"/>
        </w:rPr>
        <w:t xml:space="preserve"> </w:t>
      </w:r>
      <w:proofErr w:type="spellStart"/>
      <w:r w:rsidRPr="004B3A12">
        <w:rPr>
          <w:rFonts w:cs="Times New Roman"/>
        </w:rPr>
        <w:t>seperti</w:t>
      </w:r>
      <w:proofErr w:type="spellEnd"/>
      <w:r w:rsidRPr="004B3A12">
        <w:rPr>
          <w:rFonts w:cs="Times New Roman"/>
        </w:rPr>
        <w:t xml:space="preserve"> </w:t>
      </w:r>
      <w:proofErr w:type="spellStart"/>
      <w:r w:rsidRPr="004B3A12">
        <w:rPr>
          <w:rFonts w:cs="Times New Roman"/>
        </w:rPr>
        <w:t>besi</w:t>
      </w:r>
      <w:proofErr w:type="spellEnd"/>
      <w:r w:rsidRPr="004B3A12">
        <w:rPr>
          <w:rFonts w:cs="Times New Roman"/>
        </w:rPr>
        <w:t xml:space="preserve">, </w:t>
      </w:r>
      <w:proofErr w:type="spellStart"/>
      <w:r w:rsidRPr="004B3A12">
        <w:rPr>
          <w:rFonts w:cs="Times New Roman"/>
        </w:rPr>
        <w:t>tembaga</w:t>
      </w:r>
      <w:proofErr w:type="spellEnd"/>
      <w:r w:rsidRPr="004B3A12">
        <w:rPr>
          <w:rFonts w:cs="Times New Roman"/>
        </w:rPr>
        <w:t xml:space="preserve">, magnesium, </w:t>
      </w:r>
      <w:proofErr w:type="spellStart"/>
      <w:r w:rsidRPr="004B3A12">
        <w:rPr>
          <w:rFonts w:cs="Times New Roman"/>
        </w:rPr>
        <w:t>mangan</w:t>
      </w:r>
      <w:proofErr w:type="spellEnd"/>
      <w:r w:rsidRPr="004B3A12">
        <w:rPr>
          <w:rFonts w:cs="Times New Roman"/>
        </w:rPr>
        <w:t xml:space="preserve">, </w:t>
      </w:r>
      <w:proofErr w:type="spellStart"/>
      <w:r w:rsidRPr="004B3A12">
        <w:rPr>
          <w:rFonts w:cs="Times New Roman"/>
        </w:rPr>
        <w:t>silikon</w:t>
      </w:r>
      <w:proofErr w:type="spellEnd"/>
      <w:r w:rsidRPr="004B3A12">
        <w:rPr>
          <w:rFonts w:cs="Times New Roman"/>
        </w:rPr>
        <w:t xml:space="preserve">, </w:t>
      </w:r>
      <w:proofErr w:type="spellStart"/>
      <w:r w:rsidRPr="004B3A12">
        <w:rPr>
          <w:rFonts w:cs="Times New Roman"/>
        </w:rPr>
        <w:t>kalsium</w:t>
      </w:r>
      <w:proofErr w:type="spellEnd"/>
      <w:r w:rsidRPr="004B3A12">
        <w:rPr>
          <w:rFonts w:cs="Times New Roman"/>
        </w:rPr>
        <w:t xml:space="preserve">, </w:t>
      </w:r>
      <w:proofErr w:type="spellStart"/>
      <w:r w:rsidRPr="004B3A12">
        <w:rPr>
          <w:rFonts w:cs="Times New Roman"/>
        </w:rPr>
        <w:t>aluminium</w:t>
      </w:r>
      <w:proofErr w:type="spellEnd"/>
      <w:r w:rsidRPr="004B3A12">
        <w:rPr>
          <w:rFonts w:cs="Times New Roman"/>
        </w:rPr>
        <w:t xml:space="preserve">, dan </w:t>
      </w:r>
      <w:proofErr w:type="spellStart"/>
      <w:r w:rsidRPr="004B3A12">
        <w:rPr>
          <w:rFonts w:cs="Times New Roman"/>
        </w:rPr>
        <w:t>kromium</w:t>
      </w:r>
      <w:proofErr w:type="spellEnd"/>
      <w:r w:rsidRPr="004B3A12">
        <w:rPr>
          <w:rFonts w:cs="Times New Roman"/>
        </w:rPr>
        <w:t xml:space="preserve">. </w:t>
      </w:r>
      <w:proofErr w:type="spellStart"/>
      <w:r w:rsidRPr="004B3A12">
        <w:rPr>
          <w:rFonts w:cs="Times New Roman"/>
        </w:rPr>
        <w:t>Komposisi</w:t>
      </w:r>
      <w:proofErr w:type="spellEnd"/>
      <w:r w:rsidRPr="004B3A12">
        <w:rPr>
          <w:rFonts w:cs="Times New Roman"/>
        </w:rPr>
        <w:t xml:space="preserve"> </w:t>
      </w:r>
      <w:proofErr w:type="spellStart"/>
      <w:r w:rsidRPr="004B3A12">
        <w:rPr>
          <w:rFonts w:cs="Times New Roman"/>
        </w:rPr>
        <w:t>dari</w:t>
      </w:r>
      <w:proofErr w:type="spellEnd"/>
      <w:r w:rsidRPr="004B3A12">
        <w:rPr>
          <w:rFonts w:cs="Times New Roman"/>
        </w:rPr>
        <w:t xml:space="preserve"> masing-masing </w:t>
      </w:r>
      <w:proofErr w:type="spellStart"/>
      <w:r w:rsidRPr="004B3A12">
        <w:rPr>
          <w:rFonts w:cs="Times New Roman"/>
        </w:rPr>
        <w:t>unsur</w:t>
      </w:r>
      <w:proofErr w:type="spellEnd"/>
      <w:r w:rsidRPr="004B3A12">
        <w:rPr>
          <w:rFonts w:cs="Times New Roman"/>
        </w:rPr>
        <w:t xml:space="preserve"> </w:t>
      </w:r>
      <w:proofErr w:type="spellStart"/>
      <w:r w:rsidRPr="004B3A12">
        <w:rPr>
          <w:rFonts w:cs="Times New Roman"/>
        </w:rPr>
        <w:t>ini</w:t>
      </w:r>
      <w:proofErr w:type="spellEnd"/>
      <w:r w:rsidRPr="004B3A12">
        <w:rPr>
          <w:rFonts w:cs="Times New Roman"/>
        </w:rPr>
        <w:t xml:space="preserve"> </w:t>
      </w:r>
      <w:proofErr w:type="spellStart"/>
      <w:r w:rsidRPr="004B3A12">
        <w:rPr>
          <w:rFonts w:cs="Times New Roman"/>
        </w:rPr>
        <w:t>tergantung</w:t>
      </w:r>
      <w:proofErr w:type="spellEnd"/>
      <w:r w:rsidRPr="004B3A12">
        <w:rPr>
          <w:rFonts w:cs="Times New Roman"/>
        </w:rPr>
        <w:t xml:space="preserve"> pada </w:t>
      </w:r>
      <w:proofErr w:type="spellStart"/>
      <w:r w:rsidRPr="004B3A12">
        <w:rPr>
          <w:rFonts w:cs="Times New Roman"/>
        </w:rPr>
        <w:t>letak</w:t>
      </w:r>
      <w:proofErr w:type="spellEnd"/>
      <w:r w:rsidRPr="004B3A12">
        <w:rPr>
          <w:rFonts w:cs="Times New Roman"/>
        </w:rPr>
        <w:t xml:space="preserve"> </w:t>
      </w:r>
      <w:proofErr w:type="spellStart"/>
      <w:r w:rsidRPr="004B3A12">
        <w:rPr>
          <w:rFonts w:cs="Times New Roman"/>
        </w:rPr>
        <w:t>dari</w:t>
      </w:r>
      <w:proofErr w:type="spellEnd"/>
      <w:r w:rsidRPr="004B3A12">
        <w:rPr>
          <w:rFonts w:cs="Times New Roman"/>
        </w:rPr>
        <w:t xml:space="preserve"> </w:t>
      </w:r>
      <w:proofErr w:type="spellStart"/>
      <w:r w:rsidRPr="004B3A12">
        <w:rPr>
          <w:rFonts w:cs="Times New Roman"/>
        </w:rPr>
        <w:t>bijih</w:t>
      </w:r>
      <w:proofErr w:type="spellEnd"/>
      <w:r w:rsidRPr="004B3A12">
        <w:rPr>
          <w:rFonts w:cs="Times New Roman"/>
        </w:rPr>
        <w:t xml:space="preserve"> </w:t>
      </w:r>
      <w:proofErr w:type="spellStart"/>
      <w:r w:rsidRPr="004B3A12">
        <w:rPr>
          <w:rFonts w:cs="Times New Roman"/>
        </w:rPr>
        <w:t>ditambang</w:t>
      </w:r>
      <w:proofErr w:type="spellEnd"/>
      <w:r w:rsidRPr="004B3A12">
        <w:rPr>
          <w:rFonts w:cs="Times New Roman"/>
        </w:rPr>
        <w:t xml:space="preserve">. Oleh </w:t>
      </w:r>
      <w:proofErr w:type="spellStart"/>
      <w:r w:rsidRPr="004B3A12">
        <w:rPr>
          <w:rFonts w:cs="Times New Roman"/>
        </w:rPr>
        <w:t>karena</w:t>
      </w:r>
      <w:proofErr w:type="spellEnd"/>
      <w:r w:rsidRPr="004B3A12">
        <w:rPr>
          <w:rFonts w:cs="Times New Roman"/>
        </w:rPr>
        <w:t xml:space="preserve"> </w:t>
      </w:r>
      <w:proofErr w:type="spellStart"/>
      <w:r w:rsidRPr="004B3A12">
        <w:rPr>
          <w:rFonts w:cs="Times New Roman"/>
        </w:rPr>
        <w:t>itu</w:t>
      </w:r>
      <w:proofErr w:type="spellEnd"/>
      <w:r w:rsidRPr="004B3A12">
        <w:rPr>
          <w:rFonts w:cs="Times New Roman"/>
        </w:rPr>
        <w:t xml:space="preserve">, </w:t>
      </w:r>
      <w:proofErr w:type="spellStart"/>
      <w:r w:rsidRPr="004B3A12">
        <w:rPr>
          <w:rFonts w:cs="Times New Roman"/>
        </w:rPr>
        <w:t>sebelum</w:t>
      </w:r>
      <w:proofErr w:type="spellEnd"/>
      <w:r w:rsidRPr="004B3A12">
        <w:rPr>
          <w:rFonts w:cs="Times New Roman"/>
        </w:rPr>
        <w:t xml:space="preserve"> proses </w:t>
      </w:r>
      <w:r w:rsidRPr="004B3A12">
        <w:rPr>
          <w:rFonts w:cs="Times New Roman"/>
          <w:i/>
          <w:iCs/>
        </w:rPr>
        <w:t xml:space="preserve">refining </w:t>
      </w:r>
      <w:proofErr w:type="spellStart"/>
      <w:r w:rsidRPr="004B3A12">
        <w:rPr>
          <w:rFonts w:cs="Times New Roman"/>
        </w:rPr>
        <w:t>dari</w:t>
      </w:r>
      <w:proofErr w:type="spellEnd"/>
      <w:r w:rsidRPr="004B3A12">
        <w:rPr>
          <w:rFonts w:cs="Times New Roman"/>
        </w:rPr>
        <w:t xml:space="preserve"> </w:t>
      </w:r>
      <w:proofErr w:type="spellStart"/>
      <w:r w:rsidRPr="004B3A12">
        <w:rPr>
          <w:rFonts w:cs="Times New Roman"/>
        </w:rPr>
        <w:t>nikel</w:t>
      </w:r>
      <w:proofErr w:type="spellEnd"/>
      <w:r w:rsidRPr="004B3A12">
        <w:rPr>
          <w:rFonts w:cs="Times New Roman"/>
        </w:rPr>
        <w:t xml:space="preserve"> dan </w:t>
      </w:r>
      <w:proofErr w:type="spellStart"/>
      <w:r w:rsidRPr="004B3A12">
        <w:rPr>
          <w:rFonts w:cs="Times New Roman"/>
        </w:rPr>
        <w:t>kobalt</w:t>
      </w:r>
      <w:proofErr w:type="spellEnd"/>
      <w:r w:rsidRPr="004B3A12">
        <w:rPr>
          <w:rFonts w:cs="Times New Roman"/>
        </w:rPr>
        <w:t xml:space="preserve">, </w:t>
      </w:r>
      <w:proofErr w:type="spellStart"/>
      <w:r w:rsidRPr="004B3A12">
        <w:rPr>
          <w:rFonts w:cs="Times New Roman"/>
        </w:rPr>
        <w:t>perlu</w:t>
      </w:r>
      <w:proofErr w:type="spellEnd"/>
      <w:r w:rsidRPr="004B3A12">
        <w:rPr>
          <w:rFonts w:cs="Times New Roman"/>
        </w:rPr>
        <w:t xml:space="preserve"> </w:t>
      </w:r>
      <w:proofErr w:type="spellStart"/>
      <w:r w:rsidRPr="004B3A12">
        <w:rPr>
          <w:rFonts w:cs="Times New Roman"/>
        </w:rPr>
        <w:t>dilakukan</w:t>
      </w:r>
      <w:proofErr w:type="spellEnd"/>
      <w:r w:rsidRPr="004B3A12">
        <w:rPr>
          <w:rFonts w:cs="Times New Roman"/>
        </w:rPr>
        <w:t xml:space="preserve"> proses </w:t>
      </w:r>
      <w:proofErr w:type="spellStart"/>
      <w:r w:rsidRPr="004B3A12">
        <w:rPr>
          <w:rFonts w:cs="Times New Roman"/>
        </w:rPr>
        <w:t>netralisasi</w:t>
      </w:r>
      <w:proofErr w:type="spellEnd"/>
      <w:r w:rsidRPr="004B3A12">
        <w:rPr>
          <w:rFonts w:cs="Times New Roman"/>
        </w:rPr>
        <w:t xml:space="preserve"> </w:t>
      </w:r>
      <w:proofErr w:type="spellStart"/>
      <w:r w:rsidRPr="004B3A12">
        <w:rPr>
          <w:rFonts w:cs="Times New Roman"/>
        </w:rPr>
        <w:t>untuk</w:t>
      </w:r>
      <w:proofErr w:type="spellEnd"/>
      <w:r w:rsidRPr="004B3A12">
        <w:rPr>
          <w:rFonts w:cs="Times New Roman"/>
        </w:rPr>
        <w:t xml:space="preserve"> </w:t>
      </w:r>
      <w:proofErr w:type="spellStart"/>
      <w:r w:rsidRPr="004B3A12">
        <w:rPr>
          <w:rFonts w:cs="Times New Roman"/>
        </w:rPr>
        <w:t>menghilangkan</w:t>
      </w:r>
      <w:proofErr w:type="spellEnd"/>
      <w:r w:rsidRPr="004B3A12">
        <w:rPr>
          <w:rFonts w:cs="Times New Roman"/>
        </w:rPr>
        <w:t xml:space="preserve"> </w:t>
      </w:r>
      <w:proofErr w:type="spellStart"/>
      <w:r w:rsidRPr="004B3A12">
        <w:rPr>
          <w:rFonts w:cs="Times New Roman"/>
        </w:rPr>
        <w:t>unsur-unsur</w:t>
      </w:r>
      <w:proofErr w:type="spellEnd"/>
      <w:r w:rsidRPr="004B3A12">
        <w:rPr>
          <w:rFonts w:cs="Times New Roman"/>
        </w:rPr>
        <w:t xml:space="preserve"> yang </w:t>
      </w:r>
      <w:proofErr w:type="spellStart"/>
      <w:r w:rsidRPr="004B3A12">
        <w:rPr>
          <w:rFonts w:cs="Times New Roman"/>
        </w:rPr>
        <w:t>tidak</w:t>
      </w:r>
      <w:proofErr w:type="spellEnd"/>
      <w:r w:rsidRPr="004B3A12">
        <w:rPr>
          <w:rFonts w:cs="Times New Roman"/>
        </w:rPr>
        <w:t xml:space="preserve"> </w:t>
      </w:r>
      <w:proofErr w:type="spellStart"/>
      <w:r w:rsidRPr="004B3A12">
        <w:rPr>
          <w:rFonts w:cs="Times New Roman"/>
        </w:rPr>
        <w:t>diinginkan</w:t>
      </w:r>
      <w:proofErr w:type="spellEnd"/>
      <w:r w:rsidRPr="004B3A12">
        <w:rPr>
          <w:rFonts w:cs="Times New Roman"/>
        </w:rPr>
        <w:t xml:space="preserve"> </w:t>
      </w:r>
      <w:proofErr w:type="spellStart"/>
      <w:r w:rsidRPr="004B3A12">
        <w:rPr>
          <w:rFonts w:cs="Times New Roman"/>
        </w:rPr>
        <w:t>karena</w:t>
      </w:r>
      <w:proofErr w:type="spellEnd"/>
      <w:r w:rsidRPr="004B3A12">
        <w:rPr>
          <w:rFonts w:cs="Times New Roman"/>
        </w:rPr>
        <w:t xml:space="preserve"> </w:t>
      </w:r>
      <w:proofErr w:type="spellStart"/>
      <w:r w:rsidRPr="004B3A12">
        <w:rPr>
          <w:rFonts w:cs="Times New Roman"/>
        </w:rPr>
        <w:t>unsur</w:t>
      </w:r>
      <w:proofErr w:type="spellEnd"/>
      <w:r w:rsidRPr="004B3A12">
        <w:rPr>
          <w:rFonts w:cs="Times New Roman"/>
        </w:rPr>
        <w:t xml:space="preserve"> </w:t>
      </w:r>
      <w:proofErr w:type="spellStart"/>
      <w:r w:rsidRPr="004B3A12">
        <w:rPr>
          <w:rFonts w:cs="Times New Roman"/>
        </w:rPr>
        <w:t>tersebut</w:t>
      </w:r>
      <w:proofErr w:type="spellEnd"/>
      <w:r w:rsidRPr="004B3A12">
        <w:rPr>
          <w:rFonts w:cs="Times New Roman"/>
        </w:rPr>
        <w:t xml:space="preserve"> </w:t>
      </w:r>
      <w:proofErr w:type="spellStart"/>
      <w:r w:rsidRPr="004B3A12">
        <w:rPr>
          <w:rFonts w:cs="Times New Roman"/>
        </w:rPr>
        <w:t>dapat</w:t>
      </w:r>
      <w:proofErr w:type="spellEnd"/>
      <w:r w:rsidRPr="004B3A12">
        <w:rPr>
          <w:rFonts w:cs="Times New Roman"/>
        </w:rPr>
        <w:t xml:space="preserve"> </w:t>
      </w:r>
      <w:proofErr w:type="spellStart"/>
      <w:r w:rsidRPr="004B3A12">
        <w:rPr>
          <w:rFonts w:cs="Times New Roman"/>
        </w:rPr>
        <w:t>membuat</w:t>
      </w:r>
      <w:proofErr w:type="spellEnd"/>
      <w:r w:rsidRPr="004B3A12">
        <w:rPr>
          <w:rFonts w:cs="Times New Roman"/>
        </w:rPr>
        <w:t xml:space="preserve"> proses </w:t>
      </w:r>
      <w:r w:rsidRPr="004B3A12">
        <w:rPr>
          <w:rFonts w:cs="Times New Roman"/>
          <w:i/>
          <w:iCs/>
        </w:rPr>
        <w:t>refining</w:t>
      </w:r>
      <w:r w:rsidRPr="004B3A12">
        <w:rPr>
          <w:rFonts w:cs="Times New Roman"/>
        </w:rPr>
        <w:t xml:space="preserve"> </w:t>
      </w:r>
      <w:proofErr w:type="spellStart"/>
      <w:r w:rsidRPr="004B3A12">
        <w:rPr>
          <w:rFonts w:cs="Times New Roman"/>
        </w:rPr>
        <w:t>menjadi</w:t>
      </w:r>
      <w:proofErr w:type="spellEnd"/>
      <w:r w:rsidRPr="004B3A12">
        <w:rPr>
          <w:rFonts w:cs="Times New Roman"/>
        </w:rPr>
        <w:t xml:space="preserve"> </w:t>
      </w:r>
      <w:proofErr w:type="spellStart"/>
      <w:r w:rsidRPr="004B3A12">
        <w:rPr>
          <w:rFonts w:cs="Times New Roman"/>
        </w:rPr>
        <w:t>tidak</w:t>
      </w:r>
      <w:proofErr w:type="spellEnd"/>
      <w:r w:rsidRPr="004B3A12">
        <w:rPr>
          <w:rFonts w:cs="Times New Roman"/>
        </w:rPr>
        <w:t xml:space="preserve"> </w:t>
      </w:r>
      <w:proofErr w:type="spellStart"/>
      <w:r w:rsidRPr="004B3A12">
        <w:rPr>
          <w:rFonts w:cs="Times New Roman"/>
        </w:rPr>
        <w:t>maksimal</w:t>
      </w:r>
      <w:proofErr w:type="spellEnd"/>
      <w:r w:rsidRPr="004B3A12">
        <w:rPr>
          <w:rFonts w:cs="Times New Roman"/>
        </w:rPr>
        <w:t xml:space="preserve"> </w:t>
      </w:r>
      <w:proofErr w:type="spellStart"/>
      <w:r w:rsidRPr="004B3A12">
        <w:rPr>
          <w:rFonts w:cs="Times New Roman"/>
        </w:rPr>
        <w:t>ataupun</w:t>
      </w:r>
      <w:proofErr w:type="spellEnd"/>
      <w:r w:rsidRPr="004B3A12">
        <w:rPr>
          <w:rFonts w:cs="Times New Roman"/>
        </w:rPr>
        <w:t xml:space="preserve"> </w:t>
      </w:r>
      <w:proofErr w:type="spellStart"/>
      <w:r w:rsidRPr="004B3A12">
        <w:rPr>
          <w:rFonts w:cs="Times New Roman"/>
        </w:rPr>
        <w:t>akan</w:t>
      </w:r>
      <w:proofErr w:type="spellEnd"/>
      <w:r w:rsidRPr="004B3A12">
        <w:rPr>
          <w:rFonts w:cs="Times New Roman"/>
        </w:rPr>
        <w:t xml:space="preserve"> </w:t>
      </w:r>
      <w:proofErr w:type="spellStart"/>
      <w:r w:rsidRPr="004B3A12">
        <w:rPr>
          <w:rFonts w:cs="Times New Roman"/>
        </w:rPr>
        <w:t>mempengaruhi</w:t>
      </w:r>
      <w:proofErr w:type="spellEnd"/>
      <w:r w:rsidRPr="004B3A12">
        <w:rPr>
          <w:rFonts w:cs="Times New Roman"/>
        </w:rPr>
        <w:t xml:space="preserve"> </w:t>
      </w:r>
      <w:proofErr w:type="spellStart"/>
      <w:r w:rsidRPr="004B3A12">
        <w:rPr>
          <w:rFonts w:cs="Times New Roman"/>
        </w:rPr>
        <w:t>kemurnian</w:t>
      </w:r>
      <w:proofErr w:type="spellEnd"/>
      <w:r w:rsidRPr="004B3A12">
        <w:rPr>
          <w:rFonts w:cs="Times New Roman"/>
        </w:rPr>
        <w:t xml:space="preserve"> </w:t>
      </w:r>
      <w:proofErr w:type="spellStart"/>
      <w:r w:rsidRPr="004B3A12">
        <w:rPr>
          <w:rFonts w:cs="Times New Roman"/>
        </w:rPr>
        <w:t>dari</w:t>
      </w:r>
      <w:proofErr w:type="spellEnd"/>
      <w:r w:rsidRPr="004B3A12">
        <w:rPr>
          <w:rFonts w:cs="Times New Roman"/>
        </w:rPr>
        <w:t xml:space="preserve"> </w:t>
      </w:r>
      <w:proofErr w:type="spellStart"/>
      <w:r w:rsidRPr="004B3A12">
        <w:rPr>
          <w:rFonts w:cs="Times New Roman"/>
        </w:rPr>
        <w:t>nikel</w:t>
      </w:r>
      <w:proofErr w:type="spellEnd"/>
      <w:r w:rsidRPr="004B3A12">
        <w:rPr>
          <w:rFonts w:cs="Times New Roman"/>
        </w:rPr>
        <w:t xml:space="preserve"> dan </w:t>
      </w:r>
      <w:proofErr w:type="spellStart"/>
      <w:r w:rsidRPr="004B3A12">
        <w:rPr>
          <w:rFonts w:cs="Times New Roman"/>
        </w:rPr>
        <w:t>kobalt</w:t>
      </w:r>
      <w:proofErr w:type="spellEnd"/>
      <w:r w:rsidRPr="004B3A12">
        <w:rPr>
          <w:rFonts w:cs="Times New Roman"/>
        </w:rPr>
        <w:t xml:space="preserve"> pada </w:t>
      </w:r>
      <w:proofErr w:type="spellStart"/>
      <w:r w:rsidRPr="004B3A12">
        <w:rPr>
          <w:rFonts w:cs="Times New Roman"/>
        </w:rPr>
        <w:t>produk</w:t>
      </w:r>
      <w:proofErr w:type="spellEnd"/>
      <w:r w:rsidRPr="004B3A12">
        <w:rPr>
          <w:rFonts w:cs="Times New Roman"/>
        </w:rPr>
        <w:t xml:space="preserve"> akhir</w:t>
      </w:r>
      <w:r w:rsidR="006824A9">
        <w:rPr>
          <w:rFonts w:cs="Times New Roman"/>
        </w:rPr>
        <w:fldChar w:fldCharType="begin" w:fldLock="1"/>
      </w:r>
      <w:r w:rsidR="00663EB7">
        <w:rPr>
          <w:rFonts w:cs="Times New Roman"/>
        </w:rPr>
        <w:instrText xml:space="preserve">ADDIN CSL_CITATION {"citationItems":[{"id":"ITEM-1","itemData":{"DOI":"10.1016/j.hydromet.2010.05.003","ISSN":"0304386X","abstract":"The precipitation of metals from a synthetic laterite leach solution was studied within the pH range of 4-7 at 40 °C with MgO and NaOH as neutralisation reagents. It was found that the precipitation order was Cr(III) &gt; Al(III) &gt; Cu(II) &gt; Fe(III) as pH below 4.5, and the order changed to Cr(III) </w:instrText>
      </w:r>
      <w:r w:rsidR="00663EB7">
        <w:rPr>
          <w:rFonts w:ascii="Cambria Math" w:hAnsi="Cambria Math" w:cs="Cambria Math"/>
        </w:rPr>
        <w:instrText>∼</w:instrText>
      </w:r>
      <w:r w:rsidR="00663EB7">
        <w:rPr>
          <w:rFonts w:cs="Times New Roman"/>
        </w:rPr>
        <w:instrText xml:space="preserve"> Fe(III) &gt; Al(III) &gt; Cu(II) as pH above 4.5. The precipitation of chromium was almost complete (&lt; 0.2 mg/L) and only about 1 mg/L Al remained in the neutralised solution at pH 5.2. The precipitation of iron was almost complete (&lt; 0.2 mg/L) when the pH was 5.6, and the precipitation of copper and zinc was almost complete (&lt; 0.2 mg/L) only at pH 7.0. It was found that nickel and cobalt were present in the precipitate even at a low pH of 4, which was much lower than their precipitation pH of 7.0. The presence of nickel and cobalt in the precipitate was assumed in two chemical forms, one as sulphate resulting from chemical adsorption, which is predominant below pH 5.7; and also as the hydroxide which resulted from co-precipitation and is predominant above pH 5.7. No significant precipitation was observed for manganese, magnesium and calcium within the pH range of 4.0-7.0. © 2010 Elsevier B.V.","author":[{"dropping-particle":"","family":"Zhu","given":"Z.","non-dropping-particle":"","parse-names":false,"suffix":""},{"dropping-particle":"","family":"Pranolo","given":"Y.","non-dropping-particle":"","parse-names":false,"suffix":""},{"dropping-particle":"","family":"Zhang","given":"W.","non-dropping-particle":"","parse-names":false,"suffix":""},{"dropping-particle":"","family":"Wang","given":"W.","non-dropping-particle":"","parse-names":false,"suffix":""},{"dropping-particle":"","family":"Cheng","given":"C. Y.","non-dropping-particle":"","parse-names":false,"suffix":""}],"container-title":"Hydrometallurgy","id":"ITEM-1","issue":"1","issued":{"date-parts":[["2010"]]},"page":"81-85","publisher":"Elsevier B.V.","title":"Precipitation of impurities from synthetic laterite leach solutions","type":"article-journal","volume":"104"},"uris":["http://www.mendeley.com/documents/?uuid=5182147e-0b8f-4101-b340-23c85cf339a9"]}],"mendeley":{"formattedCitation":"&lt;sup&gt;22&lt;/sup&gt;","plainTextFormattedCitation":"22","previouslyFormattedCitation":"&lt;sup&gt;22&lt;/sup&gt;"},"properties":{"noteIndex":0},"schema":"https://github.com/citation-style-language/schema/raw/master/csl-citation.json"}</w:instrText>
      </w:r>
      <w:r w:rsidR="006824A9">
        <w:rPr>
          <w:rFonts w:cs="Times New Roman"/>
        </w:rPr>
        <w:fldChar w:fldCharType="separate"/>
      </w:r>
      <w:r w:rsidR="0098348F" w:rsidRPr="0098348F">
        <w:rPr>
          <w:rFonts w:cs="Times New Roman"/>
          <w:noProof/>
          <w:vertAlign w:val="superscript"/>
        </w:rPr>
        <w:t>22</w:t>
      </w:r>
      <w:r w:rsidR="006824A9">
        <w:rPr>
          <w:rFonts w:cs="Times New Roman"/>
        </w:rPr>
        <w:fldChar w:fldCharType="end"/>
      </w:r>
      <w:r w:rsidRPr="004B3A12">
        <w:rPr>
          <w:rFonts w:cs="Times New Roman"/>
        </w:rPr>
        <w:t xml:space="preserve">. </w:t>
      </w:r>
    </w:p>
    <w:p w14:paraId="4D856895" w14:textId="614036FC" w:rsidR="006824A9" w:rsidRDefault="004B3A12" w:rsidP="004B3A12">
      <w:pPr>
        <w:ind w:firstLine="567"/>
        <w:rPr>
          <w:rFonts w:cs="Times New Roman"/>
        </w:rPr>
      </w:pPr>
      <w:r>
        <w:rPr>
          <w:rFonts w:cs="Times New Roman"/>
        </w:rPr>
        <w:t xml:space="preserve">Salah </w:t>
      </w:r>
      <w:proofErr w:type="spellStart"/>
      <w:r>
        <w:rPr>
          <w:rFonts w:cs="Times New Roman"/>
        </w:rPr>
        <w:t>satu</w:t>
      </w:r>
      <w:proofErr w:type="spellEnd"/>
      <w:r>
        <w:rPr>
          <w:rFonts w:cs="Times New Roman"/>
        </w:rPr>
        <w:t xml:space="preserve"> </w:t>
      </w:r>
      <w:proofErr w:type="spellStart"/>
      <w:r>
        <w:rPr>
          <w:rFonts w:cs="Times New Roman"/>
        </w:rPr>
        <w:t>metode</w:t>
      </w:r>
      <w:proofErr w:type="spellEnd"/>
      <w:r>
        <w:rPr>
          <w:rFonts w:cs="Times New Roman"/>
        </w:rPr>
        <w:t xml:space="preserve"> </w:t>
      </w:r>
      <w:proofErr w:type="spellStart"/>
      <w:r>
        <w:rPr>
          <w:rFonts w:cs="Times New Roman"/>
        </w:rPr>
        <w:t>pemisahan</w:t>
      </w:r>
      <w:proofErr w:type="spellEnd"/>
      <w:r>
        <w:rPr>
          <w:rFonts w:cs="Times New Roman"/>
        </w:rPr>
        <w:t xml:space="preserve"> </w:t>
      </w:r>
      <w:r>
        <w:rPr>
          <w:rFonts w:cs="Times New Roman"/>
          <w:i/>
          <w:iCs/>
        </w:rPr>
        <w:t>impurities</w:t>
      </w:r>
      <w:r>
        <w:rPr>
          <w:rFonts w:cs="Times New Roman"/>
        </w:rPr>
        <w:t xml:space="preserve"> yang paling </w:t>
      </w:r>
      <w:proofErr w:type="spellStart"/>
      <w:r>
        <w:rPr>
          <w:rFonts w:cs="Times New Roman"/>
        </w:rPr>
        <w:t>sering</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metode</w:t>
      </w:r>
      <w:proofErr w:type="spellEnd"/>
      <w:r>
        <w:rPr>
          <w:rFonts w:cs="Times New Roman"/>
        </w:rPr>
        <w:t xml:space="preserve"> </w:t>
      </w:r>
      <w:proofErr w:type="spellStart"/>
      <w:r>
        <w:rPr>
          <w:rFonts w:cs="Times New Roman"/>
        </w:rPr>
        <w:t>presipitasi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metode</w:t>
      </w:r>
      <w:proofErr w:type="spellEnd"/>
      <w:r>
        <w:rPr>
          <w:rFonts w:cs="Times New Roman"/>
        </w:rPr>
        <w:t xml:space="preserve"> </w:t>
      </w:r>
      <w:proofErr w:type="spellStart"/>
      <w:r>
        <w:rPr>
          <w:rFonts w:cs="Times New Roman"/>
        </w:rPr>
        <w:t>presipitasi</w:t>
      </w:r>
      <w:proofErr w:type="spellEnd"/>
      <w:r>
        <w:rPr>
          <w:rFonts w:cs="Times New Roman"/>
        </w:rPr>
        <w:t xml:space="preserve">, </w:t>
      </w:r>
      <w:proofErr w:type="spellStart"/>
      <w:r>
        <w:rPr>
          <w:rFonts w:cs="Times New Roman"/>
        </w:rPr>
        <w:t>unsur-unsur</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diinginkan</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diendapkan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penambahan</w:t>
      </w:r>
      <w:proofErr w:type="spellEnd"/>
      <w:r>
        <w:rPr>
          <w:rFonts w:cs="Times New Roman"/>
        </w:rPr>
        <w:t xml:space="preserve"> </w:t>
      </w:r>
      <w:proofErr w:type="spellStart"/>
      <w:r>
        <w:rPr>
          <w:rFonts w:cs="Times New Roman"/>
        </w:rPr>
        <w:t>aditif</w:t>
      </w:r>
      <w:proofErr w:type="spellEnd"/>
      <w:r>
        <w:rPr>
          <w:rFonts w:cs="Times New Roman"/>
        </w:rPr>
        <w:t xml:space="preserve"> yang </w:t>
      </w:r>
      <w:proofErr w:type="spellStart"/>
      <w:r>
        <w:rPr>
          <w:rFonts w:cs="Times New Roman"/>
        </w:rPr>
        <w:t>bersifat</w:t>
      </w:r>
      <w:proofErr w:type="spellEnd"/>
      <w:r>
        <w:rPr>
          <w:rFonts w:cs="Times New Roman"/>
        </w:rPr>
        <w:t xml:space="preserve"> </w:t>
      </w:r>
      <w:proofErr w:type="spellStart"/>
      <w:r>
        <w:rPr>
          <w:rFonts w:cs="Times New Roman"/>
        </w:rPr>
        <w:t>basa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membentuk</w:t>
      </w:r>
      <w:proofErr w:type="spellEnd"/>
      <w:r>
        <w:rPr>
          <w:rFonts w:cs="Times New Roman"/>
        </w:rPr>
        <w:t xml:space="preserve"> </w:t>
      </w:r>
      <w:proofErr w:type="spellStart"/>
      <w:r>
        <w:rPr>
          <w:rFonts w:cs="Times New Roman"/>
        </w:rPr>
        <w:t>senyawa</w:t>
      </w:r>
      <w:proofErr w:type="spellEnd"/>
      <w:r>
        <w:rPr>
          <w:rFonts w:cs="Times New Roman"/>
        </w:rPr>
        <w:t xml:space="preserve"> </w:t>
      </w:r>
      <w:proofErr w:type="spellStart"/>
      <w:r>
        <w:rPr>
          <w:rFonts w:cs="Times New Roman"/>
        </w:rPr>
        <w:t>logam</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larut</w:t>
      </w:r>
      <w:proofErr w:type="spellEnd"/>
      <w:r>
        <w:rPr>
          <w:rFonts w:cs="Times New Roman"/>
        </w:rPr>
        <w:t xml:space="preserve">. </w:t>
      </w:r>
      <w:proofErr w:type="spellStart"/>
      <w:r>
        <w:rPr>
          <w:rFonts w:cs="Times New Roman"/>
        </w:rPr>
        <w:t>Presipitasi</w:t>
      </w:r>
      <w:proofErr w:type="spellEnd"/>
      <w:r>
        <w:rPr>
          <w:rFonts w:cs="Times New Roman"/>
        </w:rPr>
        <w:t xml:space="preserve"> </w:t>
      </w:r>
      <w:proofErr w:type="spellStart"/>
      <w:r>
        <w:rPr>
          <w:rFonts w:cs="Times New Roman"/>
        </w:rPr>
        <w:t>besi</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metode</w:t>
      </w:r>
      <w:proofErr w:type="spellEnd"/>
      <w:r>
        <w:rPr>
          <w:rFonts w:cs="Times New Roman"/>
        </w:rPr>
        <w:t xml:space="preserve"> yang paling </w:t>
      </w:r>
      <w:proofErr w:type="spellStart"/>
      <w:r>
        <w:rPr>
          <w:rFonts w:cs="Times New Roman"/>
        </w:rPr>
        <w:t>sering</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mendapatkan</w:t>
      </w:r>
      <w:proofErr w:type="spellEnd"/>
      <w:r>
        <w:rPr>
          <w:rFonts w:cs="Times New Roman"/>
        </w:rPr>
        <w:t xml:space="preserve"> </w:t>
      </w:r>
      <w:proofErr w:type="spellStart"/>
      <w:r>
        <w:rPr>
          <w:rFonts w:cs="Times New Roman"/>
        </w:rPr>
        <w:t>larutan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konsentrasi</w:t>
      </w:r>
      <w:proofErr w:type="spellEnd"/>
      <w:r>
        <w:rPr>
          <w:rFonts w:cs="Times New Roman"/>
        </w:rPr>
        <w:t xml:space="preserve"> </w:t>
      </w:r>
      <w:proofErr w:type="spellStart"/>
      <w:r>
        <w:rPr>
          <w:rFonts w:cs="Times New Roman"/>
        </w:rPr>
        <w:lastRenderedPageBreak/>
        <w:t>besi</w:t>
      </w:r>
      <w:proofErr w:type="spellEnd"/>
      <w:r>
        <w:rPr>
          <w:rFonts w:cs="Times New Roman"/>
        </w:rPr>
        <w:t xml:space="preserve"> yang </w:t>
      </w:r>
      <w:proofErr w:type="spellStart"/>
      <w:r>
        <w:rPr>
          <w:rFonts w:cs="Times New Roman"/>
        </w:rPr>
        <w:t>rendah</w:t>
      </w:r>
      <w:proofErr w:type="spellEnd"/>
      <w:r>
        <w:rPr>
          <w:rFonts w:cs="Times New Roman"/>
        </w:rPr>
        <w:t xml:space="preserve">. </w:t>
      </w:r>
      <w:proofErr w:type="spellStart"/>
      <w:r>
        <w:rPr>
          <w:rFonts w:cs="Times New Roman"/>
        </w:rPr>
        <w:t>Presipitat</w:t>
      </w:r>
      <w:proofErr w:type="spellEnd"/>
      <w:r>
        <w:rPr>
          <w:rFonts w:cs="Times New Roman"/>
        </w:rPr>
        <w:t xml:space="preserve"> </w:t>
      </w:r>
      <w:proofErr w:type="spellStart"/>
      <w:r>
        <w:rPr>
          <w:rFonts w:cs="Times New Roman"/>
        </w:rPr>
        <w:t>besi</w:t>
      </w:r>
      <w:proofErr w:type="spellEnd"/>
      <w:r>
        <w:rPr>
          <w:rFonts w:cs="Times New Roman"/>
        </w:rPr>
        <w:t xml:space="preserve"> yang </w:t>
      </w:r>
      <w:proofErr w:type="spellStart"/>
      <w:r>
        <w:rPr>
          <w:rFonts w:cs="Times New Roman"/>
        </w:rPr>
        <w:t>didapatkan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membentuk</w:t>
      </w:r>
      <w:proofErr w:type="spellEnd"/>
      <w:r>
        <w:rPr>
          <w:rFonts w:cs="Times New Roman"/>
        </w:rPr>
        <w:t xml:space="preserve"> jarosite, goethite, dan hematite</w:t>
      </w:r>
      <w:r w:rsidR="006824A9">
        <w:rPr>
          <w:rFonts w:cs="Times New Roman"/>
        </w:rPr>
        <w:fldChar w:fldCharType="begin" w:fldLock="1"/>
      </w:r>
      <w:r w:rsidR="00663EB7">
        <w:rPr>
          <w:rFonts w:cs="Times New Roman"/>
        </w:rPr>
        <w:instrText>ADDIN CSL_CITATION {"citationItems":[{"id":"ITEM-1","itemData":{"DOI":"10.1007/978-3-319-48768-7_52","ISBN":"9783319487687","abstract":"In recent years, alternative treatment processes of nickel low-grade ores have been studied for nickel mining. The present work intends to study the precipitation of metals such as nickel, aluminum, cobalt, iron, zinc and copper from liquor obtained in the atmospheric leaching of a limonite nickel waste. Initially, synthetic solutions were prepared to simulate the sulfuric leach liquor. The iron in the first solution was found in the form of ferrous ions (Fe+2), while in the second solution was found as ferric ions (Fe+3). Precipitation tests were carried at 25°C and pH was varied with KOH additions. Metal concentration in aqueous and solid samples were analyzed by energy-dispersive X-ray (EDX) and a scanning by electron microscope (SEM) and energy dispersive X-ray spectroscopy (EDS), respectively. Around 100% of iron, 60% of cobalt and 10% of copper were precipitated at pH 3,0 from the solution with ferric ions, while in the solution with ferrous ions, the highest metal precipitation were achieved at pH 5,5.","author":[{"dropping-particle":"","family":"Jiménez Correa","given":"Mónica M.","non-dropping-particle":"","parse-names":false,"suffix":""},{"dropping-particle":"","family":"Aliprandini","given":"Paula","non-dropping-particle":"","parse-names":false,"suffix":""},{"dropping-particle":"","family":"Soares Tenório","given":"Jorge A.","non-dropping-particle":"","parse-names":false,"suffix":""},{"dropping-particle":"","family":"Crocce","given":"Denise","non-dropping-particle":"","parse-names":false,"suffix":""},{"dropping-particle":"","family":"Espinosa","given":"Romano","non-dropping-particle":"","parse-names":false,"suffix":""}],"container-title":"REWAS 2016: Towards Materials Resource Sustainability","id":"ITEM-1","issued":{"date-parts":[["2016"]]},"page":"333-338","title":"Precipitation of metals from liquor obtained in nickel mining","type":"article-journal"},"uris":["http://www.mendeley.com/documents/?uuid=4fb180de-3fa3-4280-a9b6-fb745dae422d"]}],"mendeley":{"formattedCitation":"&lt;sup&gt;21&lt;/sup&gt;","plainTextFormattedCitation":"21","previouslyFormattedCitation":"&lt;sup&gt;21&lt;/sup&gt;"},"properties":{"noteIndex":0},"schema":"https://github.com/citation-style-language/schema/raw/master/csl-citation.json"}</w:instrText>
      </w:r>
      <w:r w:rsidR="006824A9">
        <w:rPr>
          <w:rFonts w:cs="Times New Roman"/>
        </w:rPr>
        <w:fldChar w:fldCharType="separate"/>
      </w:r>
      <w:r w:rsidR="0098348F" w:rsidRPr="0098348F">
        <w:rPr>
          <w:rFonts w:cs="Times New Roman"/>
          <w:noProof/>
          <w:vertAlign w:val="superscript"/>
        </w:rPr>
        <w:t>21</w:t>
      </w:r>
      <w:r w:rsidR="006824A9">
        <w:rPr>
          <w:rFonts w:cs="Times New Roman"/>
        </w:rPr>
        <w:fldChar w:fldCharType="end"/>
      </w:r>
      <w:r>
        <w:rPr>
          <w:rFonts w:cs="Times New Roman"/>
        </w:rPr>
        <w:t xml:space="preserve">.  </w:t>
      </w:r>
    </w:p>
    <w:p w14:paraId="7F06C166" w14:textId="728BD571" w:rsidR="004B3A12" w:rsidRDefault="004B3A12" w:rsidP="004B3A12">
      <w:pPr>
        <w:ind w:firstLine="567"/>
        <w:rPr>
          <w:noProof/>
        </w:rPr>
      </w:pPr>
      <w:r>
        <w:rPr>
          <w:rFonts w:cs="Times New Roman"/>
        </w:rPr>
        <w:t xml:space="preserve">Sodium </w:t>
      </w:r>
      <w:proofErr w:type="spellStart"/>
      <w:r>
        <w:rPr>
          <w:rFonts w:cs="Times New Roman"/>
        </w:rPr>
        <w:t>hidroksida</w:t>
      </w:r>
      <w:proofErr w:type="spellEnd"/>
      <w:r>
        <w:rPr>
          <w:rFonts w:cs="Times New Roman"/>
        </w:rPr>
        <w:t xml:space="preserve"> (NaOH) </w:t>
      </w:r>
      <w:proofErr w:type="spellStart"/>
      <w:r>
        <w:rPr>
          <w:rFonts w:cs="Times New Roman"/>
        </w:rPr>
        <w:t>merupakan</w:t>
      </w:r>
      <w:proofErr w:type="spellEnd"/>
      <w:r>
        <w:rPr>
          <w:rFonts w:cs="Times New Roman"/>
        </w:rPr>
        <w:t xml:space="preserve"> salah </w:t>
      </w:r>
      <w:proofErr w:type="spellStart"/>
      <w:r>
        <w:rPr>
          <w:rFonts w:cs="Times New Roman"/>
        </w:rPr>
        <w:t>satu</w:t>
      </w:r>
      <w:proofErr w:type="spellEnd"/>
      <w:r>
        <w:rPr>
          <w:rFonts w:cs="Times New Roman"/>
        </w:rPr>
        <w:t xml:space="preserve"> </w:t>
      </w:r>
      <w:proofErr w:type="spellStart"/>
      <w:r>
        <w:rPr>
          <w:rFonts w:cs="Times New Roman"/>
        </w:rPr>
        <w:t>aditif</w:t>
      </w:r>
      <w:proofErr w:type="spellEnd"/>
      <w:r>
        <w:rPr>
          <w:rFonts w:cs="Times New Roman"/>
        </w:rPr>
        <w:t xml:space="preserve"> yang </w:t>
      </w:r>
      <w:proofErr w:type="spellStart"/>
      <w:r>
        <w:rPr>
          <w:rFonts w:cs="Times New Roman"/>
        </w:rPr>
        <w:t>dapat</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untuk</w:t>
      </w:r>
      <w:proofErr w:type="spellEnd"/>
      <w:r>
        <w:rPr>
          <w:rFonts w:cs="Times New Roman"/>
        </w:rPr>
        <w:t xml:space="preserve"> proses </w:t>
      </w:r>
      <w:proofErr w:type="spellStart"/>
      <w:r>
        <w:rPr>
          <w:rFonts w:cs="Times New Roman"/>
        </w:rPr>
        <w:t>netralisasi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larutan</w:t>
      </w:r>
      <w:proofErr w:type="spellEnd"/>
      <w:r>
        <w:rPr>
          <w:rFonts w:cs="Times New Roman"/>
        </w:rPr>
        <w:t xml:space="preserve"> </w:t>
      </w:r>
      <w:proofErr w:type="spellStart"/>
      <w:r>
        <w:rPr>
          <w:rFonts w:cs="Times New Roman"/>
          <w:i/>
          <w:iCs/>
        </w:rPr>
        <w:t>leachant</w:t>
      </w:r>
      <w:proofErr w:type="spellEnd"/>
      <w:r>
        <w:rPr>
          <w:rFonts w:cs="Times New Roman"/>
        </w:rPr>
        <w:t xml:space="preserve">. </w:t>
      </w:r>
      <w:proofErr w:type="spellStart"/>
      <w:r>
        <w:rPr>
          <w:rFonts w:cs="Times New Roman"/>
        </w:rPr>
        <w:t>Penambahan</w:t>
      </w:r>
      <w:proofErr w:type="spellEnd"/>
      <w:r>
        <w:rPr>
          <w:rFonts w:cs="Times New Roman"/>
        </w:rPr>
        <w:t xml:space="preserve"> NaOH </w:t>
      </w:r>
      <w:proofErr w:type="spellStart"/>
      <w:r>
        <w:rPr>
          <w:rFonts w:cs="Times New Roman"/>
        </w:rPr>
        <w:t>kedalam</w:t>
      </w:r>
      <w:proofErr w:type="spellEnd"/>
      <w:r>
        <w:rPr>
          <w:rFonts w:cs="Times New Roman"/>
        </w:rPr>
        <w:t xml:space="preserve"> </w:t>
      </w:r>
      <w:proofErr w:type="spellStart"/>
      <w:r>
        <w:rPr>
          <w:rFonts w:cs="Times New Roman"/>
        </w:rPr>
        <w:t>larutan</w:t>
      </w:r>
      <w:proofErr w:type="spellEnd"/>
      <w:r>
        <w:rPr>
          <w:rFonts w:cs="Times New Roman"/>
        </w:rPr>
        <w:t xml:space="preserve"> </w:t>
      </w:r>
      <w:proofErr w:type="spellStart"/>
      <w:r>
        <w:rPr>
          <w:rFonts w:cs="Times New Roman"/>
          <w:i/>
          <w:iCs/>
        </w:rPr>
        <w:t>leachant</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mempengaruhi</w:t>
      </w:r>
      <w:proofErr w:type="spellEnd"/>
      <w:r>
        <w:rPr>
          <w:rFonts w:cs="Times New Roman"/>
        </w:rPr>
        <w:t xml:space="preserve"> pH </w:t>
      </w:r>
      <w:proofErr w:type="spellStart"/>
      <w:r>
        <w:rPr>
          <w:rFonts w:cs="Times New Roman"/>
        </w:rPr>
        <w:t>dari</w:t>
      </w:r>
      <w:proofErr w:type="spellEnd"/>
      <w:r>
        <w:rPr>
          <w:rFonts w:cs="Times New Roman"/>
        </w:rPr>
        <w:t xml:space="preserve"> </w:t>
      </w:r>
      <w:proofErr w:type="spellStart"/>
      <w:r>
        <w:rPr>
          <w:rFonts w:cs="Times New Roman"/>
        </w:rPr>
        <w:t>larutan</w:t>
      </w:r>
      <w:proofErr w:type="spellEnd"/>
      <w:r>
        <w:rPr>
          <w:rFonts w:cs="Times New Roman"/>
        </w:rPr>
        <w:t xml:space="preserve"> yang </w:t>
      </w:r>
      <w:proofErr w:type="spellStart"/>
      <w:r>
        <w:rPr>
          <w:rFonts w:cs="Times New Roman"/>
        </w:rPr>
        <w:t>akan</w:t>
      </w:r>
      <w:proofErr w:type="spellEnd"/>
      <w:r>
        <w:rPr>
          <w:rFonts w:cs="Times New Roman"/>
        </w:rPr>
        <w:t xml:space="preserve"> </w:t>
      </w:r>
      <w:proofErr w:type="spellStart"/>
      <w:r>
        <w:rPr>
          <w:rFonts w:cs="Times New Roman"/>
        </w:rPr>
        <w:t>berpengaruh</w:t>
      </w:r>
      <w:proofErr w:type="spellEnd"/>
      <w:r>
        <w:rPr>
          <w:rFonts w:cs="Times New Roman"/>
        </w:rPr>
        <w:t xml:space="preserve"> pada </w:t>
      </w:r>
      <w:proofErr w:type="spellStart"/>
      <w:r>
        <w:rPr>
          <w:rFonts w:cs="Times New Roman"/>
        </w:rPr>
        <w:t>konsentrasi</w:t>
      </w:r>
      <w:proofErr w:type="spellEnd"/>
      <w:r>
        <w:rPr>
          <w:rFonts w:cs="Times New Roman"/>
        </w:rPr>
        <w:t xml:space="preserve"> </w:t>
      </w:r>
      <w:proofErr w:type="spellStart"/>
      <w:r>
        <w:rPr>
          <w:rFonts w:cs="Times New Roman"/>
        </w:rPr>
        <w:t>larutan</w:t>
      </w:r>
      <w:proofErr w:type="spellEnd"/>
      <w:r>
        <w:rPr>
          <w:rFonts w:cs="Times New Roman"/>
        </w:rPr>
        <w:t xml:space="preserve">. Pada </w:t>
      </w:r>
      <w:r w:rsidR="00A050E1">
        <w:rPr>
          <w:rFonts w:cs="Times New Roman"/>
        </w:rPr>
        <w:t>G</w:t>
      </w:r>
      <w:r>
        <w:rPr>
          <w:rFonts w:cs="Times New Roman"/>
        </w:rPr>
        <w:t xml:space="preserve">ambar </w:t>
      </w:r>
      <w:r w:rsidR="00A050E1">
        <w:rPr>
          <w:rFonts w:cs="Times New Roman"/>
        </w:rPr>
        <w:t>2.10</w:t>
      </w:r>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dilihat</w:t>
      </w:r>
      <w:proofErr w:type="spellEnd"/>
      <w:r>
        <w:rPr>
          <w:rFonts w:cs="Times New Roman"/>
        </w:rPr>
        <w:t xml:space="preserve"> </w:t>
      </w:r>
      <w:proofErr w:type="spellStart"/>
      <w:r>
        <w:rPr>
          <w:rFonts w:cs="Times New Roman"/>
        </w:rPr>
        <w:t>efek</w:t>
      </w:r>
      <w:proofErr w:type="spellEnd"/>
      <w:r>
        <w:rPr>
          <w:rFonts w:cs="Times New Roman"/>
        </w:rPr>
        <w:t xml:space="preserve"> </w:t>
      </w:r>
      <w:proofErr w:type="spellStart"/>
      <w:r>
        <w:rPr>
          <w:rFonts w:cs="Times New Roman"/>
        </w:rPr>
        <w:t>dari</w:t>
      </w:r>
      <w:proofErr w:type="spellEnd"/>
      <w:r>
        <w:rPr>
          <w:rFonts w:cs="Times New Roman"/>
        </w:rPr>
        <w:t xml:space="preserve"> pH </w:t>
      </w:r>
      <w:proofErr w:type="spellStart"/>
      <w:r>
        <w:rPr>
          <w:rFonts w:cs="Times New Roman"/>
        </w:rPr>
        <w:t>larutan</w:t>
      </w:r>
      <w:proofErr w:type="spellEnd"/>
      <w:r>
        <w:rPr>
          <w:rFonts w:cs="Times New Roman"/>
        </w:rPr>
        <w:t xml:space="preserve"> </w:t>
      </w:r>
      <w:proofErr w:type="spellStart"/>
      <w:r>
        <w:rPr>
          <w:rFonts w:cs="Times New Roman"/>
        </w:rPr>
        <w:t>terhadap</w:t>
      </w:r>
      <w:proofErr w:type="spellEnd"/>
      <w:r>
        <w:rPr>
          <w:rFonts w:cs="Times New Roman"/>
        </w:rPr>
        <w:t xml:space="preserve"> </w:t>
      </w:r>
      <w:proofErr w:type="spellStart"/>
      <w:r>
        <w:rPr>
          <w:rFonts w:cs="Times New Roman"/>
        </w:rPr>
        <w:t>konsentrasi</w:t>
      </w:r>
      <w:proofErr w:type="spellEnd"/>
      <w:r>
        <w:rPr>
          <w:rFonts w:cs="Times New Roman"/>
        </w:rPr>
        <w:t xml:space="preserve"> Fe, Cu, Al, dan Cr pada </w:t>
      </w:r>
      <w:proofErr w:type="spellStart"/>
      <w:r>
        <w:rPr>
          <w:rFonts w:cs="Times New Roman"/>
        </w:rPr>
        <w:t>larutan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menggunakan</w:t>
      </w:r>
      <w:proofErr w:type="spellEnd"/>
      <w:r>
        <w:rPr>
          <w:rFonts w:cs="Times New Roman"/>
        </w:rPr>
        <w:t xml:space="preserve"> </w:t>
      </w:r>
      <w:proofErr w:type="spellStart"/>
      <w:r>
        <w:rPr>
          <w:rFonts w:cs="Times New Roman"/>
        </w:rPr>
        <w:t>adtif</w:t>
      </w:r>
      <w:proofErr w:type="spellEnd"/>
      <w:r>
        <w:rPr>
          <w:rFonts w:cs="Times New Roman"/>
        </w:rPr>
        <w:t xml:space="preserve"> NaOH.</w:t>
      </w:r>
      <w:r w:rsidRPr="004B3A12">
        <w:rPr>
          <w:noProof/>
        </w:rPr>
        <w:t xml:space="preserve"> </w:t>
      </w:r>
    </w:p>
    <w:p w14:paraId="5D5C7594" w14:textId="648E3D6F" w:rsidR="004B3A12" w:rsidRDefault="006E68F7" w:rsidP="004B3A12">
      <w:pPr>
        <w:ind w:firstLine="567"/>
        <w:rPr>
          <w:noProof/>
        </w:rPr>
      </w:pPr>
      <w:r>
        <w:rPr>
          <w:noProof/>
        </w:rPr>
        <w:drawing>
          <wp:anchor distT="0" distB="0" distL="114300" distR="114300" simplePos="0" relativeHeight="251687424" behindDoc="0" locked="0" layoutInCell="1" allowOverlap="1" wp14:anchorId="3E6EB160" wp14:editId="525211A7">
            <wp:simplePos x="0" y="0"/>
            <wp:positionH relativeFrom="margin">
              <wp:align>center</wp:align>
            </wp:positionH>
            <wp:positionV relativeFrom="paragraph">
              <wp:posOffset>214287</wp:posOffset>
            </wp:positionV>
            <wp:extent cx="2495550" cy="1727835"/>
            <wp:effectExtent l="19050" t="19050" r="19050" b="247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95550" cy="1727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4FD32B1" w14:textId="772C64FA" w:rsidR="004B3A12" w:rsidRPr="00DF0853" w:rsidRDefault="00100749" w:rsidP="00100749">
      <w:pPr>
        <w:pStyle w:val="Caption"/>
        <w:rPr>
          <w:noProof/>
          <w:sz w:val="22"/>
          <w:szCs w:val="16"/>
          <w:lang w:val="en-US"/>
        </w:rPr>
      </w:pPr>
      <w:bookmarkStart w:id="97" w:name="_Toc69283062"/>
      <w:r w:rsidRPr="00DF0853">
        <w:rPr>
          <w:b/>
          <w:bCs/>
          <w:sz w:val="22"/>
          <w:szCs w:val="16"/>
        </w:rPr>
        <w:t xml:space="preserve">Gambar 2. </w:t>
      </w:r>
      <w:r w:rsidRPr="00DF0853">
        <w:rPr>
          <w:b/>
          <w:bCs/>
          <w:sz w:val="22"/>
          <w:szCs w:val="16"/>
        </w:rPr>
        <w:fldChar w:fldCharType="begin"/>
      </w:r>
      <w:r w:rsidRPr="00DF0853">
        <w:rPr>
          <w:b/>
          <w:bCs/>
          <w:sz w:val="22"/>
          <w:szCs w:val="16"/>
        </w:rPr>
        <w:instrText xml:space="preserve"> SEQ Gambar_2. \* ARABIC </w:instrText>
      </w:r>
      <w:r w:rsidRPr="00DF0853">
        <w:rPr>
          <w:b/>
          <w:bCs/>
          <w:sz w:val="22"/>
          <w:szCs w:val="16"/>
        </w:rPr>
        <w:fldChar w:fldCharType="separate"/>
      </w:r>
      <w:r w:rsidR="00C87345">
        <w:rPr>
          <w:b/>
          <w:bCs/>
          <w:noProof/>
          <w:sz w:val="22"/>
          <w:szCs w:val="16"/>
        </w:rPr>
        <w:t>10</w:t>
      </w:r>
      <w:r w:rsidRPr="00DF0853">
        <w:rPr>
          <w:b/>
          <w:bCs/>
          <w:sz w:val="22"/>
          <w:szCs w:val="16"/>
        </w:rPr>
        <w:fldChar w:fldCharType="end"/>
      </w:r>
      <w:r w:rsidRPr="00DF0853">
        <w:rPr>
          <w:sz w:val="22"/>
          <w:szCs w:val="16"/>
          <w:lang w:val="en-US"/>
        </w:rPr>
        <w:t xml:space="preserve"> </w:t>
      </w:r>
      <w:proofErr w:type="spellStart"/>
      <w:r w:rsidRPr="00DF0853">
        <w:rPr>
          <w:sz w:val="22"/>
          <w:szCs w:val="16"/>
          <w:lang w:val="en-US"/>
        </w:rPr>
        <w:t>Grafik</w:t>
      </w:r>
      <w:proofErr w:type="spellEnd"/>
      <w:r w:rsidRPr="00DF0853">
        <w:rPr>
          <w:sz w:val="22"/>
          <w:szCs w:val="16"/>
          <w:lang w:val="en-US"/>
        </w:rPr>
        <w:t xml:space="preserve"> </w:t>
      </w:r>
      <w:proofErr w:type="spellStart"/>
      <w:r w:rsidRPr="00DF0853">
        <w:rPr>
          <w:sz w:val="22"/>
          <w:szCs w:val="16"/>
          <w:lang w:val="en-US"/>
        </w:rPr>
        <w:t>pengaruh</w:t>
      </w:r>
      <w:proofErr w:type="spellEnd"/>
      <w:r w:rsidRPr="00DF0853">
        <w:rPr>
          <w:sz w:val="22"/>
          <w:szCs w:val="16"/>
          <w:lang w:val="en-US"/>
        </w:rPr>
        <w:t xml:space="preserve"> pH </w:t>
      </w:r>
      <w:proofErr w:type="spellStart"/>
      <w:r w:rsidRPr="00DF0853">
        <w:rPr>
          <w:sz w:val="22"/>
          <w:szCs w:val="16"/>
          <w:lang w:val="en-US"/>
        </w:rPr>
        <w:t>terhadap</w:t>
      </w:r>
      <w:proofErr w:type="spellEnd"/>
      <w:r w:rsidRPr="00DF0853">
        <w:rPr>
          <w:sz w:val="22"/>
          <w:szCs w:val="16"/>
          <w:lang w:val="en-US"/>
        </w:rPr>
        <w:t xml:space="preserve"> Fe, Cu, Al, dan Cr </w:t>
      </w:r>
      <w:proofErr w:type="spellStart"/>
      <w:r w:rsidRPr="00DF0853">
        <w:rPr>
          <w:sz w:val="22"/>
          <w:szCs w:val="16"/>
          <w:lang w:val="en-US"/>
        </w:rPr>
        <w:t>dengan</w:t>
      </w:r>
      <w:proofErr w:type="spellEnd"/>
      <w:r w:rsidRPr="00DF0853">
        <w:rPr>
          <w:sz w:val="22"/>
          <w:szCs w:val="16"/>
          <w:lang w:val="en-US"/>
        </w:rPr>
        <w:t xml:space="preserve"> </w:t>
      </w:r>
      <w:proofErr w:type="spellStart"/>
      <w:r w:rsidRPr="00DF0853">
        <w:rPr>
          <w:sz w:val="22"/>
          <w:szCs w:val="16"/>
          <w:lang w:val="en-US"/>
        </w:rPr>
        <w:t>aditif</w:t>
      </w:r>
      <w:proofErr w:type="spellEnd"/>
      <w:r w:rsidRPr="00DF0853">
        <w:rPr>
          <w:sz w:val="22"/>
          <w:szCs w:val="16"/>
          <w:lang w:val="en-US"/>
        </w:rPr>
        <w:t xml:space="preserve"> NaOH</w:t>
      </w:r>
      <w:bookmarkEnd w:id="97"/>
    </w:p>
    <w:p w14:paraId="6EABCC68" w14:textId="77777777" w:rsidR="00100749" w:rsidRDefault="00100749" w:rsidP="004B3A12">
      <w:pPr>
        <w:ind w:firstLine="567"/>
        <w:rPr>
          <w:noProof/>
        </w:rPr>
      </w:pPr>
    </w:p>
    <w:p w14:paraId="50D2742B" w14:textId="62274658" w:rsidR="004B3A12" w:rsidRDefault="004B3A12" w:rsidP="004B3A12">
      <w:pPr>
        <w:pStyle w:val="ListParagraph"/>
        <w:ind w:left="0" w:firstLine="567"/>
        <w:rPr>
          <w:rFonts w:cs="Times New Roman"/>
        </w:rPr>
      </w:pPr>
      <w:r>
        <w:rPr>
          <w:rFonts w:cs="Times New Roman"/>
        </w:rPr>
        <w:t xml:space="preserve">Proses </w:t>
      </w:r>
      <w:proofErr w:type="spellStart"/>
      <w:r>
        <w:rPr>
          <w:rFonts w:cs="Times New Roman"/>
        </w:rPr>
        <w:t>netralisasi</w:t>
      </w:r>
      <w:proofErr w:type="spellEnd"/>
      <w:r>
        <w:rPr>
          <w:rFonts w:cs="Times New Roman"/>
        </w:rPr>
        <w:t xml:space="preserve"> </w:t>
      </w:r>
      <w:proofErr w:type="spellStart"/>
      <w:r>
        <w:rPr>
          <w:rFonts w:cs="Times New Roman"/>
        </w:rPr>
        <w:t>biasanya</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bertahap</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mengontrol</w:t>
      </w:r>
      <w:proofErr w:type="spellEnd"/>
      <w:r>
        <w:rPr>
          <w:rFonts w:cs="Times New Roman"/>
        </w:rPr>
        <w:t xml:space="preserve"> pH </w:t>
      </w:r>
      <w:proofErr w:type="spellStart"/>
      <w:r>
        <w:rPr>
          <w:rFonts w:cs="Times New Roman"/>
        </w:rPr>
        <w:t>dari</w:t>
      </w:r>
      <w:proofErr w:type="spellEnd"/>
      <w:r>
        <w:rPr>
          <w:rFonts w:cs="Times New Roman"/>
        </w:rPr>
        <w:t xml:space="preserve"> </w:t>
      </w:r>
      <w:proofErr w:type="spellStart"/>
      <w:r>
        <w:rPr>
          <w:rFonts w:cs="Times New Roman"/>
        </w:rPr>
        <w:t>larutan</w:t>
      </w:r>
      <w:proofErr w:type="spellEnd"/>
      <w:r>
        <w:rPr>
          <w:rFonts w:cs="Times New Roman"/>
        </w:rPr>
        <w:t xml:space="preserve">. Pada </w:t>
      </w:r>
      <w:proofErr w:type="spellStart"/>
      <w:r>
        <w:rPr>
          <w:rFonts w:cs="Times New Roman"/>
        </w:rPr>
        <w:t>tahap</w:t>
      </w:r>
      <w:proofErr w:type="spellEnd"/>
      <w:r>
        <w:rPr>
          <w:rFonts w:cs="Times New Roman"/>
        </w:rPr>
        <w:t xml:space="preserve"> </w:t>
      </w:r>
      <w:proofErr w:type="spellStart"/>
      <w:r>
        <w:rPr>
          <w:rFonts w:cs="Times New Roman"/>
        </w:rPr>
        <w:t>pertama</w:t>
      </w:r>
      <w:proofErr w:type="spellEnd"/>
      <w:r>
        <w:rPr>
          <w:rFonts w:cs="Times New Roman"/>
        </w:rPr>
        <w:t xml:space="preserve">, pH </w:t>
      </w:r>
      <w:proofErr w:type="spellStart"/>
      <w:r>
        <w:rPr>
          <w:rFonts w:cs="Times New Roman"/>
        </w:rPr>
        <w:t>larutan</w:t>
      </w:r>
      <w:proofErr w:type="spellEnd"/>
      <w:r>
        <w:rPr>
          <w:rFonts w:cs="Times New Roman"/>
        </w:rPr>
        <w:t xml:space="preserve"> </w:t>
      </w:r>
      <w:proofErr w:type="spellStart"/>
      <w:r>
        <w:rPr>
          <w:rFonts w:cs="Times New Roman"/>
        </w:rPr>
        <w:t>biasanya</w:t>
      </w:r>
      <w:proofErr w:type="spellEnd"/>
      <w:r>
        <w:rPr>
          <w:rFonts w:cs="Times New Roman"/>
        </w:rPr>
        <w:t xml:space="preserve"> </w:t>
      </w:r>
      <w:proofErr w:type="spellStart"/>
      <w:r>
        <w:rPr>
          <w:rFonts w:cs="Times New Roman"/>
        </w:rPr>
        <w:t>dikontrol</w:t>
      </w:r>
      <w:proofErr w:type="spellEnd"/>
      <w:r>
        <w:rPr>
          <w:rFonts w:cs="Times New Roman"/>
        </w:rPr>
        <w:t xml:space="preserve"> pada </w:t>
      </w:r>
      <w:proofErr w:type="spellStart"/>
      <w:r>
        <w:rPr>
          <w:rFonts w:cs="Times New Roman"/>
        </w:rPr>
        <w:t>kisaran</w:t>
      </w:r>
      <w:proofErr w:type="spellEnd"/>
      <w:r>
        <w:rPr>
          <w:rFonts w:cs="Times New Roman"/>
        </w:rPr>
        <w:t xml:space="preserve"> 3 </w:t>
      </w:r>
      <w:proofErr w:type="spellStart"/>
      <w:r>
        <w:rPr>
          <w:rFonts w:cs="Times New Roman"/>
        </w:rPr>
        <w:t>untuk</w:t>
      </w:r>
      <w:proofErr w:type="spellEnd"/>
      <w:r>
        <w:rPr>
          <w:rFonts w:cs="Times New Roman"/>
        </w:rPr>
        <w:t xml:space="preserve"> </w:t>
      </w:r>
      <w:proofErr w:type="spellStart"/>
      <w:r>
        <w:rPr>
          <w:rFonts w:cs="Times New Roman"/>
        </w:rPr>
        <w:t>mengendapkan</w:t>
      </w:r>
      <w:proofErr w:type="spellEnd"/>
      <w:r>
        <w:rPr>
          <w:rFonts w:cs="Times New Roman"/>
        </w:rPr>
        <w:t xml:space="preserve"> </w:t>
      </w:r>
      <w:proofErr w:type="spellStart"/>
      <w:r>
        <w:rPr>
          <w:rFonts w:cs="Times New Roman"/>
        </w:rPr>
        <w:t>besi</w:t>
      </w:r>
      <w:proofErr w:type="spellEnd"/>
      <w:r>
        <w:rPr>
          <w:rFonts w:cs="Times New Roman"/>
        </w:rPr>
        <w:t xml:space="preserve">, </w:t>
      </w:r>
      <w:proofErr w:type="spellStart"/>
      <w:r>
        <w:rPr>
          <w:rFonts w:cs="Times New Roman"/>
        </w:rPr>
        <w:t>kromium</w:t>
      </w:r>
      <w:proofErr w:type="spellEnd"/>
      <w:r>
        <w:rPr>
          <w:rFonts w:cs="Times New Roman"/>
        </w:rPr>
        <w:t xml:space="preserve">, </w:t>
      </w:r>
      <w:proofErr w:type="spellStart"/>
      <w:r>
        <w:rPr>
          <w:rFonts w:cs="Times New Roman"/>
        </w:rPr>
        <w:t>alumunium</w:t>
      </w:r>
      <w:proofErr w:type="spellEnd"/>
      <w:r>
        <w:rPr>
          <w:rFonts w:cs="Times New Roman"/>
        </w:rPr>
        <w:t xml:space="preserve">, dan </w:t>
      </w:r>
      <w:proofErr w:type="spellStart"/>
      <w:r>
        <w:rPr>
          <w:rFonts w:cs="Times New Roman"/>
        </w:rPr>
        <w:t>untuk</w:t>
      </w:r>
      <w:proofErr w:type="spellEnd"/>
      <w:r>
        <w:rPr>
          <w:rFonts w:cs="Times New Roman"/>
        </w:rPr>
        <w:t xml:space="preserve"> </w:t>
      </w:r>
      <w:proofErr w:type="spellStart"/>
      <w:r>
        <w:rPr>
          <w:rFonts w:cs="Times New Roman"/>
        </w:rPr>
        <w:t>meminimalisir</w:t>
      </w:r>
      <w:proofErr w:type="spellEnd"/>
      <w:r>
        <w:rPr>
          <w:rFonts w:cs="Times New Roman"/>
        </w:rPr>
        <w:t xml:space="preserve"> </w:t>
      </w:r>
      <w:proofErr w:type="spellStart"/>
      <w:r>
        <w:rPr>
          <w:rFonts w:cs="Times New Roman"/>
        </w:rPr>
        <w:t>unsur</w:t>
      </w:r>
      <w:proofErr w:type="spellEnd"/>
      <w:r>
        <w:rPr>
          <w:rFonts w:cs="Times New Roman"/>
        </w:rPr>
        <w:t xml:space="preserve"> </w:t>
      </w:r>
      <w:proofErr w:type="spellStart"/>
      <w:r>
        <w:rPr>
          <w:rFonts w:cs="Times New Roman"/>
        </w:rPr>
        <w:t>nikel</w:t>
      </w:r>
      <w:proofErr w:type="spellEnd"/>
      <w:r>
        <w:rPr>
          <w:rFonts w:cs="Times New Roman"/>
        </w:rPr>
        <w:t xml:space="preserve"> dan </w:t>
      </w:r>
      <w:proofErr w:type="spellStart"/>
      <w:r>
        <w:rPr>
          <w:rFonts w:cs="Times New Roman"/>
        </w:rPr>
        <w:t>kobalt</w:t>
      </w:r>
      <w:proofErr w:type="spellEnd"/>
      <w:r>
        <w:rPr>
          <w:rFonts w:cs="Times New Roman"/>
        </w:rPr>
        <w:t xml:space="preserve"> </w:t>
      </w:r>
      <w:proofErr w:type="spellStart"/>
      <w:r>
        <w:rPr>
          <w:rFonts w:cs="Times New Roman"/>
        </w:rPr>
        <w:t>ikut</w:t>
      </w:r>
      <w:proofErr w:type="spellEnd"/>
      <w:r>
        <w:rPr>
          <w:rFonts w:cs="Times New Roman"/>
        </w:rPr>
        <w:t xml:space="preserve"> </w:t>
      </w:r>
      <w:proofErr w:type="spellStart"/>
      <w:r>
        <w:rPr>
          <w:rFonts w:cs="Times New Roman"/>
        </w:rPr>
        <w:t>mengendap</w:t>
      </w:r>
      <w:proofErr w:type="spellEnd"/>
      <w:r>
        <w:rPr>
          <w:rFonts w:cs="Times New Roman"/>
        </w:rPr>
        <w:t xml:space="preserve">. </w:t>
      </w:r>
      <w:proofErr w:type="spellStart"/>
      <w:r>
        <w:rPr>
          <w:rFonts w:cs="Times New Roman"/>
        </w:rPr>
        <w:t>Kemudian</w:t>
      </w:r>
      <w:proofErr w:type="spellEnd"/>
      <w:r>
        <w:rPr>
          <w:rFonts w:cs="Times New Roman"/>
        </w:rPr>
        <w:t xml:space="preserve">, pada </w:t>
      </w:r>
      <w:proofErr w:type="spellStart"/>
      <w:r>
        <w:rPr>
          <w:rFonts w:cs="Times New Roman"/>
        </w:rPr>
        <w:t>tahap</w:t>
      </w:r>
      <w:proofErr w:type="spellEnd"/>
      <w:r>
        <w:rPr>
          <w:rFonts w:cs="Times New Roman"/>
        </w:rPr>
        <w:t xml:space="preserve"> </w:t>
      </w:r>
      <w:proofErr w:type="spellStart"/>
      <w:r>
        <w:rPr>
          <w:rFonts w:cs="Times New Roman"/>
        </w:rPr>
        <w:t>selanjutnya</w:t>
      </w:r>
      <w:proofErr w:type="spellEnd"/>
      <w:r>
        <w:rPr>
          <w:rFonts w:cs="Times New Roman"/>
        </w:rPr>
        <w:t xml:space="preserve"> pH </w:t>
      </w:r>
      <w:proofErr w:type="spellStart"/>
      <w:r>
        <w:rPr>
          <w:rFonts w:cs="Times New Roman"/>
        </w:rPr>
        <w:t>ditingkatkan</w:t>
      </w:r>
      <w:proofErr w:type="spellEnd"/>
      <w:r>
        <w:rPr>
          <w:rFonts w:cs="Times New Roman"/>
        </w:rPr>
        <w:t xml:space="preserve"> </w:t>
      </w:r>
      <w:proofErr w:type="spellStart"/>
      <w:r>
        <w:rPr>
          <w:rFonts w:cs="Times New Roman"/>
        </w:rPr>
        <w:t>hingga</w:t>
      </w:r>
      <w:proofErr w:type="spellEnd"/>
      <w:r>
        <w:rPr>
          <w:rFonts w:cs="Times New Roman"/>
        </w:rPr>
        <w:t xml:space="preserve"> </w:t>
      </w:r>
      <w:proofErr w:type="spellStart"/>
      <w:r>
        <w:rPr>
          <w:rFonts w:cs="Times New Roman"/>
        </w:rPr>
        <w:t>mencapai</w:t>
      </w:r>
      <w:proofErr w:type="spellEnd"/>
      <w:r>
        <w:rPr>
          <w:rFonts w:cs="Times New Roman"/>
        </w:rPr>
        <w:t xml:space="preserve"> 4-5 </w:t>
      </w:r>
      <w:proofErr w:type="spellStart"/>
      <w:r>
        <w:rPr>
          <w:rFonts w:cs="Times New Roman"/>
        </w:rPr>
        <w:t>untuk</w:t>
      </w:r>
      <w:proofErr w:type="spellEnd"/>
      <w:r>
        <w:rPr>
          <w:rFonts w:cs="Times New Roman"/>
        </w:rPr>
        <w:t xml:space="preserve"> </w:t>
      </w:r>
      <w:proofErr w:type="spellStart"/>
      <w:r>
        <w:rPr>
          <w:rFonts w:cs="Times New Roman"/>
        </w:rPr>
        <w:t>menghilangkan</w:t>
      </w:r>
      <w:proofErr w:type="spellEnd"/>
      <w:r>
        <w:rPr>
          <w:rFonts w:cs="Times New Roman"/>
        </w:rPr>
        <w:t xml:space="preserve"> </w:t>
      </w:r>
      <w:proofErr w:type="spellStart"/>
      <w:r>
        <w:rPr>
          <w:rFonts w:cs="Times New Roman"/>
        </w:rPr>
        <w:t>sebagian</w:t>
      </w:r>
      <w:proofErr w:type="spellEnd"/>
      <w:r>
        <w:rPr>
          <w:rFonts w:cs="Times New Roman"/>
        </w:rPr>
        <w:t xml:space="preserve"> </w:t>
      </w:r>
      <w:proofErr w:type="spellStart"/>
      <w:r>
        <w:rPr>
          <w:rFonts w:cs="Times New Roman"/>
        </w:rPr>
        <w:t>besar</w:t>
      </w:r>
      <w:proofErr w:type="spellEnd"/>
      <w:r>
        <w:rPr>
          <w:rFonts w:cs="Times New Roman"/>
        </w:rPr>
        <w:t xml:space="preserve"> </w:t>
      </w:r>
      <w:proofErr w:type="spellStart"/>
      <w:r>
        <w:rPr>
          <w:rFonts w:cs="Times New Roman"/>
        </w:rPr>
        <w:t>besi</w:t>
      </w:r>
      <w:proofErr w:type="spellEnd"/>
      <w:r>
        <w:rPr>
          <w:rFonts w:cs="Times New Roman"/>
        </w:rPr>
        <w:t xml:space="preserve">, </w:t>
      </w:r>
      <w:proofErr w:type="spellStart"/>
      <w:r>
        <w:rPr>
          <w:rFonts w:cs="Times New Roman"/>
        </w:rPr>
        <w:t>alumunium</w:t>
      </w:r>
      <w:proofErr w:type="spellEnd"/>
      <w:r>
        <w:rPr>
          <w:rFonts w:cs="Times New Roman"/>
        </w:rPr>
        <w:t xml:space="preserve">, </w:t>
      </w:r>
      <w:proofErr w:type="spellStart"/>
      <w:r>
        <w:rPr>
          <w:rFonts w:cs="Times New Roman"/>
        </w:rPr>
        <w:t>kromium</w:t>
      </w:r>
      <w:proofErr w:type="spellEnd"/>
      <w:r>
        <w:rPr>
          <w:rFonts w:cs="Times New Roman"/>
        </w:rPr>
        <w:t xml:space="preserve">, dan </w:t>
      </w:r>
      <w:proofErr w:type="spellStart"/>
      <w:r>
        <w:rPr>
          <w:rFonts w:cs="Times New Roman"/>
        </w:rPr>
        <w:t>unsur</w:t>
      </w:r>
      <w:proofErr w:type="spellEnd"/>
      <w:r>
        <w:rPr>
          <w:rFonts w:cs="Times New Roman"/>
        </w:rPr>
        <w:t xml:space="preserve"> </w:t>
      </w:r>
      <w:proofErr w:type="spellStart"/>
      <w:r>
        <w:rPr>
          <w:rFonts w:cs="Times New Roman"/>
        </w:rPr>
        <w:t>lain</w:t>
      </w:r>
      <w:proofErr w:type="spellEnd"/>
      <w:r>
        <w:rPr>
          <w:rFonts w:cs="Times New Roman"/>
        </w:rPr>
        <w:t xml:space="preserve">. </w:t>
      </w:r>
      <w:proofErr w:type="spellStart"/>
      <w:r>
        <w:rPr>
          <w:rFonts w:cs="Times New Roman"/>
        </w:rPr>
        <w:t>Selain</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sejumlah</w:t>
      </w:r>
      <w:proofErr w:type="spellEnd"/>
      <w:r>
        <w:rPr>
          <w:rFonts w:cs="Times New Roman"/>
        </w:rPr>
        <w:t xml:space="preserve"> </w:t>
      </w:r>
      <w:proofErr w:type="spellStart"/>
      <w:r>
        <w:rPr>
          <w:rFonts w:cs="Times New Roman"/>
        </w:rPr>
        <w:t>kecil</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kromiun</w:t>
      </w:r>
      <w:proofErr w:type="spellEnd"/>
      <w:r>
        <w:rPr>
          <w:rFonts w:cs="Times New Roman"/>
        </w:rPr>
        <w:t xml:space="preserve">, </w:t>
      </w:r>
      <w:proofErr w:type="spellStart"/>
      <w:r>
        <w:rPr>
          <w:rFonts w:cs="Times New Roman"/>
        </w:rPr>
        <w:t>aluminium</w:t>
      </w:r>
      <w:proofErr w:type="spellEnd"/>
      <w:r>
        <w:rPr>
          <w:rFonts w:cs="Times New Roman"/>
        </w:rPr>
        <w:t xml:space="preserve">, </w:t>
      </w:r>
      <w:proofErr w:type="spellStart"/>
      <w:r>
        <w:rPr>
          <w:rFonts w:cs="Times New Roman"/>
        </w:rPr>
        <w:t>besi</w:t>
      </w:r>
      <w:proofErr w:type="spellEnd"/>
      <w:r>
        <w:rPr>
          <w:rFonts w:cs="Times New Roman"/>
        </w:rPr>
        <w:t xml:space="preserve">, dan </w:t>
      </w:r>
      <w:proofErr w:type="spellStart"/>
      <w:r>
        <w:rPr>
          <w:rFonts w:cs="Times New Roman"/>
        </w:rPr>
        <w:t>unsur</w:t>
      </w:r>
      <w:proofErr w:type="spellEnd"/>
      <w:r>
        <w:rPr>
          <w:rFonts w:cs="Times New Roman"/>
        </w:rPr>
        <w:t xml:space="preserve"> </w:t>
      </w:r>
      <w:proofErr w:type="spellStart"/>
      <w:r>
        <w:rPr>
          <w:rFonts w:cs="Times New Roman"/>
        </w:rPr>
        <w:t>pengotor</w:t>
      </w:r>
      <w:proofErr w:type="spellEnd"/>
      <w:r>
        <w:rPr>
          <w:rFonts w:cs="Times New Roman"/>
        </w:rPr>
        <w:t xml:space="preserve"> lain </w:t>
      </w:r>
      <w:proofErr w:type="spellStart"/>
      <w:r>
        <w:rPr>
          <w:rFonts w:cs="Times New Roman"/>
        </w:rPr>
        <w:lastRenderedPageBreak/>
        <w:t>masih</w:t>
      </w:r>
      <w:proofErr w:type="spellEnd"/>
      <w:r>
        <w:rPr>
          <w:rFonts w:cs="Times New Roman"/>
        </w:rPr>
        <w:t xml:space="preserve"> </w:t>
      </w:r>
      <w:proofErr w:type="spellStart"/>
      <w:r>
        <w:rPr>
          <w:rFonts w:cs="Times New Roman"/>
        </w:rPr>
        <w:t>terkandung</w:t>
      </w:r>
      <w:proofErr w:type="spellEnd"/>
      <w:r>
        <w:rPr>
          <w:rFonts w:cs="Times New Roman"/>
        </w:rPr>
        <w:t xml:space="preserve"> </w:t>
      </w:r>
      <w:proofErr w:type="spellStart"/>
      <w:r>
        <w:rPr>
          <w:rFonts w:cs="Times New Roman"/>
        </w:rPr>
        <w:t>didalam</w:t>
      </w:r>
      <w:proofErr w:type="spellEnd"/>
      <w:r>
        <w:rPr>
          <w:rFonts w:cs="Times New Roman"/>
        </w:rPr>
        <w:t xml:space="preserve"> </w:t>
      </w:r>
      <w:proofErr w:type="spellStart"/>
      <w:r>
        <w:rPr>
          <w:rFonts w:cs="Times New Roman"/>
        </w:rPr>
        <w:t>larutan</w:t>
      </w:r>
      <w:proofErr w:type="spellEnd"/>
      <w:r>
        <w:rPr>
          <w:rFonts w:cs="Times New Roman"/>
        </w:rPr>
        <w:t xml:space="preserve"> </w:t>
      </w:r>
      <w:proofErr w:type="spellStart"/>
      <w:r>
        <w:rPr>
          <w:rFonts w:cs="Times New Roman"/>
        </w:rPr>
        <w:t>tergantung</w:t>
      </w:r>
      <w:proofErr w:type="spellEnd"/>
      <w:r>
        <w:rPr>
          <w:rFonts w:cs="Times New Roman"/>
        </w:rPr>
        <w:t xml:space="preserve"> pada pH </w:t>
      </w:r>
      <w:proofErr w:type="spellStart"/>
      <w:r>
        <w:rPr>
          <w:rFonts w:cs="Times New Roman"/>
        </w:rPr>
        <w:t>netralisasi</w:t>
      </w:r>
      <w:proofErr w:type="spellEnd"/>
      <w:r>
        <w:rPr>
          <w:rFonts w:cs="Times New Roman"/>
        </w:rPr>
        <w:t xml:space="preserve"> dan </w:t>
      </w:r>
      <w:proofErr w:type="spellStart"/>
      <w:r>
        <w:rPr>
          <w:rFonts w:cs="Times New Roman"/>
        </w:rPr>
        <w:t>kontrol</w:t>
      </w:r>
      <w:proofErr w:type="spellEnd"/>
      <w:r>
        <w:rPr>
          <w:rFonts w:cs="Times New Roman"/>
        </w:rPr>
        <w:t xml:space="preserve"> </w:t>
      </w:r>
      <w:proofErr w:type="spellStart"/>
      <w:r>
        <w:rPr>
          <w:rFonts w:cs="Times New Roman"/>
        </w:rPr>
        <w:t>dari</w:t>
      </w:r>
      <w:proofErr w:type="spellEnd"/>
      <w:r>
        <w:rPr>
          <w:rFonts w:cs="Times New Roman"/>
        </w:rPr>
        <w:t xml:space="preserve"> proses yang </w:t>
      </w:r>
      <w:proofErr w:type="spellStart"/>
      <w:r>
        <w:rPr>
          <w:rFonts w:cs="Times New Roman"/>
        </w:rPr>
        <w:t>dilakukan</w:t>
      </w:r>
      <w:proofErr w:type="spellEnd"/>
      <w:r>
        <w:rPr>
          <w:rFonts w:cs="Times New Roman"/>
        </w:rPr>
        <w:t xml:space="preserve">. </w:t>
      </w:r>
      <w:proofErr w:type="spellStart"/>
      <w:r>
        <w:rPr>
          <w:rFonts w:cs="Times New Roman"/>
        </w:rPr>
        <w:t>Kandungan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elemen-elemen</w:t>
      </w:r>
      <w:proofErr w:type="spellEnd"/>
      <w:r>
        <w:rPr>
          <w:rFonts w:cs="Times New Roman"/>
        </w:rPr>
        <w:t xml:space="preserve"> yang </w:t>
      </w:r>
      <w:proofErr w:type="spellStart"/>
      <w:r>
        <w:rPr>
          <w:rFonts w:cs="Times New Roman"/>
        </w:rPr>
        <w:t>tidka</w:t>
      </w:r>
      <w:proofErr w:type="spellEnd"/>
      <w:r>
        <w:rPr>
          <w:rFonts w:cs="Times New Roman"/>
        </w:rPr>
        <w:t xml:space="preserve"> </w:t>
      </w:r>
      <w:proofErr w:type="spellStart"/>
      <w:r>
        <w:rPr>
          <w:rFonts w:cs="Times New Roman"/>
        </w:rPr>
        <w:t>diinginkan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mempengaruhi</w:t>
      </w:r>
      <w:proofErr w:type="spellEnd"/>
      <w:r>
        <w:rPr>
          <w:rFonts w:cs="Times New Roman"/>
        </w:rPr>
        <w:t xml:space="preserve"> proses </w:t>
      </w:r>
      <w:r>
        <w:rPr>
          <w:rFonts w:cs="Times New Roman"/>
          <w:i/>
          <w:iCs/>
        </w:rPr>
        <w:t xml:space="preserve">refining </w:t>
      </w:r>
      <w:proofErr w:type="spellStart"/>
      <w:r>
        <w:rPr>
          <w:rFonts w:cs="Times New Roman"/>
        </w:rPr>
        <w:t>dengan</w:t>
      </w:r>
      <w:proofErr w:type="spellEnd"/>
      <w:r>
        <w:rPr>
          <w:rFonts w:cs="Times New Roman"/>
        </w:rPr>
        <w:t xml:space="preserve"> </w:t>
      </w:r>
      <w:proofErr w:type="spellStart"/>
      <w:r>
        <w:rPr>
          <w:rFonts w:cs="Times New Roman"/>
        </w:rPr>
        <w:t>membentuk</w:t>
      </w:r>
      <w:proofErr w:type="spellEnd"/>
      <w:r>
        <w:rPr>
          <w:rFonts w:cs="Times New Roman"/>
        </w:rPr>
        <w:t xml:space="preserve"> </w:t>
      </w:r>
      <w:proofErr w:type="spellStart"/>
      <w:r>
        <w:rPr>
          <w:rFonts w:cs="Times New Roman"/>
        </w:rPr>
        <w:t>unsur</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diininkan</w:t>
      </w:r>
      <w:proofErr w:type="spellEnd"/>
      <w:r>
        <w:rPr>
          <w:rFonts w:cs="Times New Roman"/>
        </w:rPr>
        <w:t xml:space="preserve"> dan juga </w:t>
      </w:r>
      <w:proofErr w:type="spellStart"/>
      <w:r>
        <w:rPr>
          <w:rFonts w:cs="Times New Roman"/>
        </w:rPr>
        <w:t>dapat</w:t>
      </w:r>
      <w:proofErr w:type="spellEnd"/>
      <w:r>
        <w:rPr>
          <w:rFonts w:cs="Times New Roman"/>
        </w:rPr>
        <w:t xml:space="preserve"> </w:t>
      </w:r>
      <w:proofErr w:type="spellStart"/>
      <w:r>
        <w:rPr>
          <w:rFonts w:cs="Times New Roman"/>
        </w:rPr>
        <w:t>mengkontaminasi</w:t>
      </w:r>
      <w:proofErr w:type="spellEnd"/>
      <w:r>
        <w:rPr>
          <w:rFonts w:cs="Times New Roman"/>
        </w:rPr>
        <w:t xml:space="preserve"> </w:t>
      </w:r>
      <w:proofErr w:type="spellStart"/>
      <w:r>
        <w:rPr>
          <w:rFonts w:cs="Times New Roman"/>
        </w:rPr>
        <w:t>produk</w:t>
      </w:r>
      <w:proofErr w:type="spellEnd"/>
      <w:r>
        <w:rPr>
          <w:rFonts w:cs="Times New Roman"/>
        </w:rPr>
        <w:t xml:space="preserve"> </w:t>
      </w:r>
      <w:proofErr w:type="spellStart"/>
      <w:r>
        <w:rPr>
          <w:rFonts w:cs="Times New Roman"/>
        </w:rPr>
        <w:t>nikel</w:t>
      </w:r>
      <w:proofErr w:type="spellEnd"/>
      <w:r>
        <w:rPr>
          <w:rFonts w:cs="Times New Roman"/>
        </w:rPr>
        <w:t xml:space="preserve"> dan </w:t>
      </w:r>
      <w:proofErr w:type="spellStart"/>
      <w:r>
        <w:rPr>
          <w:rFonts w:cs="Times New Roman"/>
        </w:rPr>
        <w:t>kobalt</w:t>
      </w:r>
      <w:proofErr w:type="spellEnd"/>
      <w:r>
        <w:rPr>
          <w:rFonts w:cs="Times New Roman"/>
        </w:rPr>
        <w:t xml:space="preserve">. </w:t>
      </w:r>
      <w:proofErr w:type="spellStart"/>
      <w:r>
        <w:rPr>
          <w:rFonts w:cs="Times New Roman"/>
        </w:rPr>
        <w:t>Netralisasi</w:t>
      </w:r>
      <w:proofErr w:type="spellEnd"/>
      <w:r>
        <w:rPr>
          <w:rFonts w:cs="Times New Roman"/>
        </w:rPr>
        <w:t xml:space="preserve"> pada pH yang </w:t>
      </w:r>
      <w:proofErr w:type="spellStart"/>
      <w:r>
        <w:rPr>
          <w:rFonts w:cs="Times New Roman"/>
        </w:rPr>
        <w:t>tinggi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hilangnya</w:t>
      </w:r>
      <w:proofErr w:type="spellEnd"/>
      <w:r>
        <w:rPr>
          <w:rFonts w:cs="Times New Roman"/>
        </w:rPr>
        <w:t xml:space="preserve"> </w:t>
      </w:r>
      <w:proofErr w:type="spellStart"/>
      <w:r>
        <w:rPr>
          <w:rFonts w:cs="Times New Roman"/>
        </w:rPr>
        <w:t>kandungan</w:t>
      </w:r>
      <w:proofErr w:type="spellEnd"/>
      <w:r>
        <w:rPr>
          <w:rFonts w:cs="Times New Roman"/>
        </w:rPr>
        <w:t xml:space="preserve"> </w:t>
      </w:r>
      <w:proofErr w:type="spellStart"/>
      <w:r>
        <w:rPr>
          <w:rFonts w:cs="Times New Roman"/>
        </w:rPr>
        <w:t>nikel</w:t>
      </w:r>
      <w:proofErr w:type="spellEnd"/>
      <w:r>
        <w:rPr>
          <w:rFonts w:cs="Times New Roman"/>
        </w:rPr>
        <w:t xml:space="preserve"> dan </w:t>
      </w:r>
      <w:proofErr w:type="spellStart"/>
      <w:r>
        <w:rPr>
          <w:rFonts w:cs="Times New Roman"/>
        </w:rPr>
        <w:t>kobalt</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jumlah</w:t>
      </w:r>
      <w:proofErr w:type="spellEnd"/>
      <w:r>
        <w:rPr>
          <w:rFonts w:cs="Times New Roman"/>
        </w:rPr>
        <w:t xml:space="preserve"> </w:t>
      </w:r>
      <w:proofErr w:type="spellStart"/>
      <w:r>
        <w:rPr>
          <w:rFonts w:cs="Times New Roman"/>
        </w:rPr>
        <w:t>besar</w:t>
      </w:r>
      <w:proofErr w:type="spellEnd"/>
      <w:r>
        <w:rPr>
          <w:rFonts w:cs="Times New Roman"/>
        </w:rPr>
        <w:t xml:space="preserve"> </w:t>
      </w:r>
      <w:proofErr w:type="spellStart"/>
      <w:r>
        <w:rPr>
          <w:rFonts w:cs="Times New Roman"/>
        </w:rPr>
        <w:t>akibat</w:t>
      </w:r>
      <w:proofErr w:type="spellEnd"/>
      <w:r>
        <w:rPr>
          <w:rFonts w:cs="Times New Roman"/>
        </w:rPr>
        <w:t xml:space="preserve"> </w:t>
      </w:r>
      <w:proofErr w:type="spellStart"/>
      <w:r>
        <w:rPr>
          <w:rFonts w:cs="Times New Roman"/>
        </w:rPr>
        <w:t>mengalami</w:t>
      </w:r>
      <w:proofErr w:type="spellEnd"/>
      <w:r>
        <w:rPr>
          <w:rFonts w:cs="Times New Roman"/>
        </w:rPr>
        <w:t xml:space="preserve"> </w:t>
      </w:r>
      <w:proofErr w:type="spellStart"/>
      <w:r>
        <w:rPr>
          <w:rFonts w:cs="Times New Roman"/>
        </w:rPr>
        <w:t>pengendapan</w:t>
      </w:r>
      <w:proofErr w:type="spellEnd"/>
      <w:r>
        <w:rPr>
          <w:rFonts w:cs="Times New Roman"/>
        </w:rPr>
        <w:t xml:space="preserve">, </w:t>
      </w:r>
      <w:proofErr w:type="spellStart"/>
      <w:r>
        <w:rPr>
          <w:rFonts w:cs="Times New Roman"/>
        </w:rPr>
        <w:t>sedangkan</w:t>
      </w:r>
      <w:proofErr w:type="spellEnd"/>
      <w:r>
        <w:rPr>
          <w:rFonts w:cs="Times New Roman"/>
        </w:rPr>
        <w:t xml:space="preserve"> </w:t>
      </w:r>
      <w:proofErr w:type="spellStart"/>
      <w:r>
        <w:rPr>
          <w:rFonts w:cs="Times New Roman"/>
        </w:rPr>
        <w:t>netralisasi</w:t>
      </w:r>
      <w:proofErr w:type="spellEnd"/>
      <w:r>
        <w:rPr>
          <w:rFonts w:cs="Times New Roman"/>
        </w:rPr>
        <w:t xml:space="preserve"> pada pH </w:t>
      </w:r>
      <w:proofErr w:type="spellStart"/>
      <w:r>
        <w:rPr>
          <w:rFonts w:cs="Times New Roman"/>
        </w:rPr>
        <w:t>rendah</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konsentrasi</w:t>
      </w:r>
      <w:proofErr w:type="spellEnd"/>
      <w:r>
        <w:rPr>
          <w:rFonts w:cs="Times New Roman"/>
        </w:rPr>
        <w:t xml:space="preserve"> </w:t>
      </w:r>
      <w:r>
        <w:rPr>
          <w:rFonts w:cs="Times New Roman"/>
          <w:i/>
          <w:iCs/>
        </w:rPr>
        <w:t xml:space="preserve">impurities </w:t>
      </w:r>
      <w:proofErr w:type="spellStart"/>
      <w:r>
        <w:rPr>
          <w:rFonts w:cs="Times New Roman"/>
        </w:rPr>
        <w:t>masih</w:t>
      </w:r>
      <w:proofErr w:type="spellEnd"/>
      <w:r>
        <w:rPr>
          <w:rFonts w:cs="Times New Roman"/>
        </w:rPr>
        <w:t xml:space="preserve"> </w:t>
      </w:r>
      <w:proofErr w:type="spellStart"/>
      <w:r>
        <w:rPr>
          <w:rFonts w:cs="Times New Roman"/>
        </w:rPr>
        <w:t>tinggi</w:t>
      </w:r>
      <w:proofErr w:type="spellEnd"/>
      <w:r>
        <w:rPr>
          <w:rFonts w:cs="Times New Roman"/>
        </w:rPr>
        <w:t xml:space="preserve"> </w:t>
      </w:r>
      <w:proofErr w:type="spellStart"/>
      <w:r>
        <w:rPr>
          <w:rFonts w:cs="Times New Roman"/>
        </w:rPr>
        <w:t>didalam</w:t>
      </w:r>
      <w:proofErr w:type="spellEnd"/>
      <w:r>
        <w:rPr>
          <w:rFonts w:cs="Times New Roman"/>
        </w:rPr>
        <w:t xml:space="preserve"> </w:t>
      </w:r>
      <w:proofErr w:type="spellStart"/>
      <w:r>
        <w:rPr>
          <w:rFonts w:cs="Times New Roman"/>
        </w:rPr>
        <w:t>larutan</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presipitasi</w:t>
      </w:r>
      <w:proofErr w:type="spellEnd"/>
      <w:r>
        <w:rPr>
          <w:rFonts w:cs="Times New Roman"/>
        </w:rPr>
        <w:t xml:space="preserve"> </w:t>
      </w:r>
      <w:proofErr w:type="spellStart"/>
      <w:r>
        <w:rPr>
          <w:rFonts w:cs="Times New Roman"/>
        </w:rPr>
        <w:t>dengan</w:t>
      </w:r>
      <w:proofErr w:type="spellEnd"/>
      <w:r>
        <w:rPr>
          <w:rFonts w:cs="Times New Roman"/>
        </w:rPr>
        <w:t xml:space="preserve"> pH yang </w:t>
      </w:r>
      <w:proofErr w:type="spellStart"/>
      <w:r>
        <w:rPr>
          <w:rFonts w:cs="Times New Roman"/>
        </w:rPr>
        <w:t>sesuai</w:t>
      </w:r>
      <w:proofErr w:type="spellEnd"/>
      <w:r>
        <w:rPr>
          <w:rFonts w:cs="Times New Roman"/>
        </w:rPr>
        <w:t xml:space="preserve"> </w:t>
      </w:r>
      <w:proofErr w:type="spellStart"/>
      <w:r>
        <w:rPr>
          <w:rFonts w:cs="Times New Roman"/>
        </w:rPr>
        <w:t>sangat</w:t>
      </w:r>
      <w:proofErr w:type="spellEnd"/>
      <w:r>
        <w:rPr>
          <w:rFonts w:cs="Times New Roman"/>
        </w:rPr>
        <w:t xml:space="preserve"> </w:t>
      </w:r>
      <w:proofErr w:type="spellStart"/>
      <w:r>
        <w:rPr>
          <w:rFonts w:cs="Times New Roman"/>
        </w:rPr>
        <w:t>penting</w:t>
      </w:r>
      <w:proofErr w:type="spellEnd"/>
      <w:r>
        <w:rPr>
          <w:rFonts w:cs="Times New Roman"/>
        </w:rPr>
        <w:t xml:space="preserve"> </w:t>
      </w:r>
      <w:proofErr w:type="spellStart"/>
      <w:r>
        <w:rPr>
          <w:rFonts w:cs="Times New Roman"/>
        </w:rPr>
        <w:t>dalam</w:t>
      </w:r>
      <w:proofErr w:type="spellEnd"/>
      <w:r>
        <w:rPr>
          <w:rFonts w:cs="Times New Roman"/>
        </w:rPr>
        <w:t xml:space="preserve"> proses netralisasi</w:t>
      </w:r>
      <w:r w:rsidR="006824A9">
        <w:rPr>
          <w:rFonts w:cs="Times New Roman"/>
        </w:rPr>
        <w:fldChar w:fldCharType="begin" w:fldLock="1"/>
      </w:r>
      <w:r w:rsidR="00663EB7">
        <w:rPr>
          <w:rFonts w:cs="Times New Roman"/>
        </w:rPr>
        <w:instrText xml:space="preserve">ADDIN CSL_CITATION {"citationItems":[{"id":"ITEM-1","itemData":{"DOI":"10.1016/j.hydromet.2010.05.003","ISSN":"0304386X","abstract":"The precipitation of metals from a synthetic laterite leach solution was studied within the pH range of 4-7 at 40 °C with MgO and NaOH as neutralisation reagents. It was found that the precipitation order was Cr(III) &gt; Al(III) &gt; Cu(II) &gt; Fe(III) as pH below 4.5, and the order changed to Cr(III) </w:instrText>
      </w:r>
      <w:r w:rsidR="00663EB7">
        <w:rPr>
          <w:rFonts w:ascii="Cambria Math" w:hAnsi="Cambria Math" w:cs="Cambria Math"/>
        </w:rPr>
        <w:instrText>∼</w:instrText>
      </w:r>
      <w:r w:rsidR="00663EB7">
        <w:rPr>
          <w:rFonts w:cs="Times New Roman"/>
        </w:rPr>
        <w:instrText xml:space="preserve"> Fe(III) &gt; Al(III) &gt; Cu(II) as pH above 4.5. The precipitation of chromium was almost complete (&lt; 0.2 mg/L) and only about 1 mg/L Al remained in the neutralised solution at pH 5.2. The precipitation of iron was almost complete (&lt; 0.2 mg/L) when the pH was 5.6, and the precipitation of copper and zinc was almost complete (&lt; 0.2 mg/L) only at pH 7.0. It was found that nickel and cobalt were present in the precipitate even at a low pH of 4, which was much lower than their precipitation pH of 7.0. The presence of nickel and cobalt in the precipitate was assumed in two chemical forms, one as sulphate resulting from chemical adsorption, which is predominant below pH 5.7; and also as the hydroxide which resulted from co-precipitation and is predominant above pH 5.7. No significant precipitation was observed for manganese, magnesium and calcium within the pH range of 4.0-7.0. © 2010 Elsevier B.V.","author":[{"dropping-particle":"","family":"Zhu","given":"Z.","non-dropping-particle":"","parse-names":false,"suffix":""},{"dropping-particle":"","family":"Pranolo","given":"Y.","non-dropping-particle":"","parse-names":false,"suffix":""},{"dropping-particle":"","family":"Zhang","given":"W.","non-dropping-particle":"","parse-names":false,"suffix":""},{"dropping-particle":"","family":"Wang","given":"W.","non-dropping-particle":"","parse-names":false,"suffix":""},{"dropping-particle":"","family":"Cheng","given":"C. Y.","non-dropping-particle":"","parse-names":false,"suffix":""}],"container-title":"Hydrometallurgy","id":"ITEM-1","issue":"1","issued":{"date-parts":[["2010"]]},"page":"81-85","publisher":"Elsevier B.V.","title":"Precipitation of impurities from synthetic laterite leach solutions","type":"article-journal","volume":"104"},"uris":["http://www.mendeley.com/documents/?uuid=5182147e-0b8f-4101-b340-23c85cf339a9"]}],"mendeley":{"formattedCitation":"&lt;sup&gt;22&lt;/sup&gt;","plainTextFormattedCitation":"22","previouslyFormattedCitation":"&lt;sup&gt;22&lt;/sup&gt;"},"properties":{"noteIndex":0},"schema":"https://github.com/citation-style-language/schema/raw/master/csl-citation.json"}</w:instrText>
      </w:r>
      <w:r w:rsidR="006824A9">
        <w:rPr>
          <w:rFonts w:cs="Times New Roman"/>
        </w:rPr>
        <w:fldChar w:fldCharType="separate"/>
      </w:r>
      <w:r w:rsidR="0098348F" w:rsidRPr="0098348F">
        <w:rPr>
          <w:rFonts w:cs="Times New Roman"/>
          <w:noProof/>
          <w:vertAlign w:val="superscript"/>
        </w:rPr>
        <w:t>22</w:t>
      </w:r>
      <w:r w:rsidR="006824A9">
        <w:rPr>
          <w:rFonts w:cs="Times New Roman"/>
        </w:rPr>
        <w:fldChar w:fldCharType="end"/>
      </w:r>
      <w:r>
        <w:rPr>
          <w:rFonts w:cs="Times New Roman"/>
        </w:rPr>
        <w:t xml:space="preserve">. </w:t>
      </w:r>
      <w:proofErr w:type="spellStart"/>
      <w:r>
        <w:rPr>
          <w:rFonts w:cs="Times New Roman"/>
        </w:rPr>
        <w:t>Tabel</w:t>
      </w:r>
      <w:proofErr w:type="spellEnd"/>
      <w:r>
        <w:rPr>
          <w:rFonts w:cs="Times New Roman"/>
        </w:rPr>
        <w:t xml:space="preserve"> </w:t>
      </w:r>
      <w:r w:rsidR="00A050E1">
        <w:rPr>
          <w:rFonts w:cs="Times New Roman"/>
        </w:rPr>
        <w:t>2.5</w:t>
      </w:r>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pengaruh</w:t>
      </w:r>
      <w:proofErr w:type="spellEnd"/>
      <w:r>
        <w:rPr>
          <w:rFonts w:cs="Times New Roman"/>
        </w:rPr>
        <w:t xml:space="preserve"> pH </w:t>
      </w:r>
      <w:proofErr w:type="spellStart"/>
      <w:r w:rsidR="00100749">
        <w:rPr>
          <w:rFonts w:cs="Times New Roman"/>
        </w:rPr>
        <w:t>t</w:t>
      </w:r>
      <w:r>
        <w:rPr>
          <w:rFonts w:cs="Times New Roman"/>
        </w:rPr>
        <w:t>erhadap</w:t>
      </w:r>
      <w:proofErr w:type="spellEnd"/>
      <w:r>
        <w:rPr>
          <w:rFonts w:cs="Times New Roman"/>
        </w:rPr>
        <w:t xml:space="preserve"> </w:t>
      </w:r>
      <w:proofErr w:type="spellStart"/>
      <w:r>
        <w:rPr>
          <w:rFonts w:cs="Times New Roman"/>
        </w:rPr>
        <w:t>laju</w:t>
      </w:r>
      <w:proofErr w:type="spellEnd"/>
      <w:r>
        <w:rPr>
          <w:rFonts w:cs="Times New Roman"/>
        </w:rPr>
        <w:t xml:space="preserve"> </w:t>
      </w:r>
      <w:proofErr w:type="spellStart"/>
      <w:r>
        <w:rPr>
          <w:rFonts w:cs="Times New Roman"/>
        </w:rPr>
        <w:t>presipitasi</w:t>
      </w:r>
      <w:proofErr w:type="spellEnd"/>
      <w:r>
        <w:rPr>
          <w:rFonts w:cs="Times New Roman"/>
        </w:rPr>
        <w:t xml:space="preserve"> </w:t>
      </w:r>
      <w:proofErr w:type="spellStart"/>
      <w:r>
        <w:rPr>
          <w:rFonts w:cs="Times New Roman"/>
        </w:rPr>
        <w:t>besi</w:t>
      </w:r>
      <w:proofErr w:type="spellEnd"/>
      <w:r>
        <w:rPr>
          <w:rFonts w:cs="Times New Roman"/>
        </w:rPr>
        <w:t xml:space="preserve"> yang </w:t>
      </w:r>
      <w:proofErr w:type="spellStart"/>
      <w:r>
        <w:rPr>
          <w:rFonts w:cs="Times New Roman"/>
        </w:rPr>
        <w:t>merupakan</w:t>
      </w:r>
      <w:proofErr w:type="spellEnd"/>
      <w:r>
        <w:rPr>
          <w:rFonts w:cs="Times New Roman"/>
        </w:rPr>
        <w:t xml:space="preserve"> </w:t>
      </w:r>
      <w:proofErr w:type="spellStart"/>
      <w:r>
        <w:rPr>
          <w:rFonts w:cs="Times New Roman"/>
        </w:rPr>
        <w:t>unsur</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kandungan</w:t>
      </w:r>
      <w:proofErr w:type="spellEnd"/>
      <w:r>
        <w:rPr>
          <w:rFonts w:cs="Times New Roman"/>
        </w:rPr>
        <w:t xml:space="preserve"> </w:t>
      </w:r>
      <w:proofErr w:type="spellStart"/>
      <w:r>
        <w:rPr>
          <w:rFonts w:cs="Times New Roman"/>
        </w:rPr>
        <w:t>terbesar</w:t>
      </w:r>
      <w:proofErr w:type="spellEnd"/>
      <w:r>
        <w:rPr>
          <w:rFonts w:cs="Times New Roman"/>
        </w:rPr>
        <w:t xml:space="preserve"> pada </w:t>
      </w:r>
      <w:proofErr w:type="spellStart"/>
      <w:r>
        <w:rPr>
          <w:rFonts w:cs="Times New Roman"/>
        </w:rPr>
        <w:t>larutan</w:t>
      </w:r>
      <w:proofErr w:type="spellEnd"/>
      <w:r>
        <w:rPr>
          <w:rFonts w:cs="Times New Roman"/>
        </w:rPr>
        <w:t xml:space="preserve"> </w:t>
      </w:r>
      <w:proofErr w:type="spellStart"/>
      <w:r>
        <w:rPr>
          <w:rFonts w:cs="Times New Roman"/>
          <w:i/>
          <w:iCs/>
        </w:rPr>
        <w:t>leachant</w:t>
      </w:r>
      <w:proofErr w:type="spellEnd"/>
      <w:r>
        <w:rPr>
          <w:rFonts w:cs="Times New Roman"/>
        </w:rPr>
        <w:t xml:space="preserve">. </w:t>
      </w:r>
    </w:p>
    <w:p w14:paraId="6C4145CE" w14:textId="1F1FF403" w:rsidR="004B3A12" w:rsidRDefault="004B3A12" w:rsidP="004B3A12">
      <w:pPr>
        <w:pStyle w:val="ListParagraph"/>
        <w:ind w:left="0" w:firstLine="567"/>
        <w:rPr>
          <w:rFonts w:cs="Times New Roman"/>
        </w:rPr>
      </w:pPr>
    </w:p>
    <w:p w14:paraId="645F568A" w14:textId="6C277BF8" w:rsidR="004B3A12" w:rsidRPr="00100749" w:rsidRDefault="00100749" w:rsidP="00100749">
      <w:pPr>
        <w:pStyle w:val="Caption"/>
        <w:rPr>
          <w:rFonts w:cs="Times New Roman"/>
          <w:sz w:val="22"/>
          <w:szCs w:val="16"/>
          <w:lang w:val="en-US"/>
        </w:rPr>
      </w:pPr>
      <w:bookmarkStart w:id="98" w:name="_Toc68179600"/>
      <w:bookmarkStart w:id="99" w:name="_Toc69283105"/>
      <w:r w:rsidRPr="00DF0853">
        <w:rPr>
          <w:b/>
          <w:bCs/>
          <w:sz w:val="22"/>
          <w:szCs w:val="16"/>
        </w:rPr>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5</w:t>
      </w:r>
      <w:r w:rsidRPr="00DF0853">
        <w:rPr>
          <w:b/>
          <w:bCs/>
          <w:sz w:val="22"/>
          <w:szCs w:val="16"/>
        </w:rPr>
        <w:fldChar w:fldCharType="end"/>
      </w:r>
      <w:r w:rsidRPr="00100749">
        <w:rPr>
          <w:sz w:val="22"/>
          <w:szCs w:val="16"/>
          <w:lang w:val="en-US"/>
        </w:rPr>
        <w:t xml:space="preserve"> </w:t>
      </w:r>
      <w:proofErr w:type="spellStart"/>
      <w:r w:rsidRPr="00100749">
        <w:rPr>
          <w:sz w:val="22"/>
          <w:szCs w:val="16"/>
          <w:lang w:val="en-US"/>
        </w:rPr>
        <w:t>Pengaruh</w:t>
      </w:r>
      <w:proofErr w:type="spellEnd"/>
      <w:r w:rsidRPr="00100749">
        <w:rPr>
          <w:sz w:val="22"/>
          <w:szCs w:val="16"/>
          <w:lang w:val="en-US"/>
        </w:rPr>
        <w:t xml:space="preserve"> pH </w:t>
      </w:r>
      <w:proofErr w:type="spellStart"/>
      <w:r w:rsidRPr="00100749">
        <w:rPr>
          <w:sz w:val="22"/>
          <w:szCs w:val="16"/>
          <w:lang w:val="en-US"/>
        </w:rPr>
        <w:t>terhadap</w:t>
      </w:r>
      <w:proofErr w:type="spellEnd"/>
      <w:r w:rsidRPr="00100749">
        <w:rPr>
          <w:sz w:val="22"/>
          <w:szCs w:val="16"/>
          <w:lang w:val="en-US"/>
        </w:rPr>
        <w:t xml:space="preserve"> </w:t>
      </w:r>
      <w:proofErr w:type="spellStart"/>
      <w:r w:rsidRPr="00100749">
        <w:rPr>
          <w:sz w:val="22"/>
          <w:szCs w:val="16"/>
          <w:lang w:val="en-US"/>
        </w:rPr>
        <w:t>konsentrasi</w:t>
      </w:r>
      <w:proofErr w:type="spellEnd"/>
      <w:r w:rsidRPr="00100749">
        <w:rPr>
          <w:sz w:val="22"/>
          <w:szCs w:val="16"/>
          <w:lang w:val="en-US"/>
        </w:rPr>
        <w:t xml:space="preserve"> Fe dan </w:t>
      </w:r>
      <w:proofErr w:type="spellStart"/>
      <w:r w:rsidRPr="00100749">
        <w:rPr>
          <w:sz w:val="22"/>
          <w:szCs w:val="16"/>
          <w:lang w:val="en-US"/>
        </w:rPr>
        <w:t>warna</w:t>
      </w:r>
      <w:proofErr w:type="spellEnd"/>
      <w:r w:rsidRPr="00100749">
        <w:rPr>
          <w:sz w:val="22"/>
          <w:szCs w:val="16"/>
          <w:lang w:val="en-US"/>
        </w:rPr>
        <w:t xml:space="preserve"> </w:t>
      </w:r>
      <w:proofErr w:type="spellStart"/>
      <w:r w:rsidRPr="00100749">
        <w:rPr>
          <w:sz w:val="22"/>
          <w:szCs w:val="16"/>
          <w:lang w:val="en-US"/>
        </w:rPr>
        <w:t>presipitat</w:t>
      </w:r>
      <w:bookmarkEnd w:id="98"/>
      <w:bookmarkEnd w:id="99"/>
      <w:proofErr w:type="spellEnd"/>
    </w:p>
    <w:tbl>
      <w:tblPr>
        <w:tblStyle w:val="TableGrid2"/>
        <w:tblW w:w="5000" w:type="pct"/>
        <w:tblLayout w:type="fixed"/>
        <w:tblLook w:val="04A0" w:firstRow="1" w:lastRow="0" w:firstColumn="1" w:lastColumn="0" w:noHBand="0" w:noVBand="1"/>
      </w:tblPr>
      <w:tblGrid>
        <w:gridCol w:w="850"/>
        <w:gridCol w:w="708"/>
        <w:gridCol w:w="1541"/>
        <w:gridCol w:w="1288"/>
        <w:gridCol w:w="1442"/>
      </w:tblGrid>
      <w:tr w:rsidR="004B3A12" w:rsidRPr="00520DAA" w14:paraId="6D13EA17" w14:textId="77777777" w:rsidTr="00B265E0">
        <w:trPr>
          <w:trHeight w:val="379"/>
        </w:trPr>
        <w:tc>
          <w:tcPr>
            <w:tcW w:w="729" w:type="pct"/>
          </w:tcPr>
          <w:p w14:paraId="3AFA4DA7" w14:textId="77777777" w:rsidR="004B3A12" w:rsidRPr="00564983" w:rsidRDefault="004B3A12" w:rsidP="004B3A12">
            <w:pPr>
              <w:jc w:val="center"/>
              <w:rPr>
                <w:rFonts w:cs="Times New Roman"/>
                <w:b/>
                <w:bCs/>
                <w:sz w:val="22"/>
              </w:rPr>
            </w:pPr>
            <w:r w:rsidRPr="00564983">
              <w:rPr>
                <w:rFonts w:cs="Times New Roman"/>
                <w:b/>
                <w:bCs/>
                <w:sz w:val="22"/>
              </w:rPr>
              <w:t>pH</w:t>
            </w:r>
          </w:p>
        </w:tc>
        <w:tc>
          <w:tcPr>
            <w:tcW w:w="607" w:type="pct"/>
          </w:tcPr>
          <w:p w14:paraId="247956C7" w14:textId="652BB3FA" w:rsidR="004B3A12" w:rsidRPr="004B3A12" w:rsidRDefault="004B3A12" w:rsidP="004B3A12">
            <w:pPr>
              <w:jc w:val="center"/>
              <w:rPr>
                <w:rFonts w:cs="Times New Roman"/>
                <w:i/>
                <w:iCs/>
                <w:sz w:val="22"/>
              </w:rPr>
            </w:pPr>
            <w:r w:rsidRPr="004B3A12">
              <w:rPr>
                <w:rFonts w:cs="Times New Roman"/>
                <w:b/>
                <w:bCs/>
                <w:i/>
                <w:iCs/>
                <w:sz w:val="22"/>
              </w:rPr>
              <w:t>Time</w:t>
            </w:r>
          </w:p>
        </w:tc>
        <w:tc>
          <w:tcPr>
            <w:tcW w:w="1322" w:type="pct"/>
          </w:tcPr>
          <w:p w14:paraId="5E02E08A" w14:textId="4EC3F613" w:rsidR="004B3A12" w:rsidRPr="00564983" w:rsidRDefault="004B3A12" w:rsidP="004B3A12">
            <w:pPr>
              <w:pStyle w:val="BodyText"/>
              <w:spacing w:before="16"/>
              <w:jc w:val="center"/>
              <w:rPr>
                <w:b/>
                <w:bCs/>
                <w:sz w:val="22"/>
              </w:rPr>
            </w:pPr>
            <w:proofErr w:type="spellStart"/>
            <w:r w:rsidRPr="00564983">
              <w:rPr>
                <w:b/>
                <w:bCs/>
                <w:sz w:val="22"/>
              </w:rPr>
              <w:t>Konsentrasi</w:t>
            </w:r>
            <w:proofErr w:type="spellEnd"/>
            <w:r w:rsidRPr="00564983">
              <w:rPr>
                <w:b/>
                <w:bCs/>
                <w:sz w:val="22"/>
              </w:rPr>
              <w:t xml:space="preserve"> </w:t>
            </w:r>
            <w:proofErr w:type="spellStart"/>
            <w:r w:rsidRPr="00564983">
              <w:rPr>
                <w:b/>
                <w:bCs/>
                <w:sz w:val="22"/>
              </w:rPr>
              <w:t>besi</w:t>
            </w:r>
            <w:proofErr w:type="spellEnd"/>
            <w:r w:rsidRPr="00564983">
              <w:rPr>
                <w:b/>
                <w:bCs/>
                <w:sz w:val="22"/>
              </w:rPr>
              <w:t xml:space="preserve"> </w:t>
            </w:r>
          </w:p>
          <w:p w14:paraId="2F6CFC94" w14:textId="77777777" w:rsidR="004B3A12" w:rsidRPr="00564983" w:rsidRDefault="004B3A12" w:rsidP="004B3A12">
            <w:pPr>
              <w:pStyle w:val="BodyText"/>
              <w:spacing w:before="16"/>
              <w:jc w:val="center"/>
              <w:rPr>
                <w:b/>
                <w:bCs/>
                <w:sz w:val="22"/>
              </w:rPr>
            </w:pPr>
            <w:r w:rsidRPr="00564983">
              <w:rPr>
                <w:b/>
                <w:bCs/>
                <w:sz w:val="22"/>
              </w:rPr>
              <w:t>(gL</w:t>
            </w:r>
            <w:r w:rsidRPr="00564983">
              <w:rPr>
                <w:b/>
                <w:bCs/>
                <w:sz w:val="22"/>
                <w:vertAlign w:val="superscript"/>
              </w:rPr>
              <w:t>-1</w:t>
            </w:r>
            <w:r w:rsidRPr="00564983">
              <w:rPr>
                <w:b/>
                <w:bCs/>
                <w:sz w:val="22"/>
              </w:rPr>
              <w:t>)</w:t>
            </w:r>
          </w:p>
        </w:tc>
        <w:tc>
          <w:tcPr>
            <w:tcW w:w="1105" w:type="pct"/>
          </w:tcPr>
          <w:p w14:paraId="03228991" w14:textId="77777777" w:rsidR="004B3A12" w:rsidRDefault="004B3A12" w:rsidP="004B3A12">
            <w:pPr>
              <w:jc w:val="center"/>
              <w:rPr>
                <w:rFonts w:cs="Times New Roman"/>
                <w:b/>
                <w:bCs/>
                <w:sz w:val="22"/>
              </w:rPr>
            </w:pPr>
            <w:proofErr w:type="spellStart"/>
            <w:r>
              <w:rPr>
                <w:rFonts w:cs="Times New Roman"/>
                <w:b/>
                <w:bCs/>
                <w:sz w:val="22"/>
              </w:rPr>
              <w:t>Warna</w:t>
            </w:r>
            <w:proofErr w:type="spellEnd"/>
          </w:p>
          <w:p w14:paraId="5F04444F" w14:textId="77777777" w:rsidR="004B3A12" w:rsidRPr="00564983" w:rsidRDefault="004B3A12" w:rsidP="004B3A12">
            <w:pPr>
              <w:jc w:val="center"/>
              <w:rPr>
                <w:rFonts w:cs="Times New Roman"/>
                <w:b/>
                <w:bCs/>
                <w:sz w:val="22"/>
              </w:rPr>
            </w:pPr>
            <w:proofErr w:type="spellStart"/>
            <w:r>
              <w:rPr>
                <w:rFonts w:cs="Times New Roman"/>
                <w:b/>
                <w:bCs/>
                <w:sz w:val="22"/>
              </w:rPr>
              <w:t>Presipitat</w:t>
            </w:r>
            <w:proofErr w:type="spellEnd"/>
          </w:p>
        </w:tc>
        <w:tc>
          <w:tcPr>
            <w:tcW w:w="1237" w:type="pct"/>
          </w:tcPr>
          <w:p w14:paraId="41BD733A" w14:textId="77777777" w:rsidR="004B3A12" w:rsidRDefault="004B3A12" w:rsidP="004B3A12">
            <w:pPr>
              <w:jc w:val="center"/>
              <w:rPr>
                <w:rFonts w:cs="Times New Roman"/>
                <w:b/>
                <w:bCs/>
              </w:rPr>
            </w:pPr>
            <w:r>
              <w:rPr>
                <w:rFonts w:cs="Times New Roman"/>
                <w:b/>
                <w:bCs/>
              </w:rPr>
              <w:t>Waktu</w:t>
            </w:r>
          </w:p>
          <w:p w14:paraId="1BFA5176" w14:textId="4CDBEC17" w:rsidR="004B3A12" w:rsidRDefault="004B3A12" w:rsidP="004B3A12">
            <w:pPr>
              <w:jc w:val="center"/>
              <w:rPr>
                <w:rFonts w:cs="Times New Roman"/>
                <w:b/>
                <w:bCs/>
              </w:rPr>
            </w:pPr>
            <w:proofErr w:type="spellStart"/>
            <w:r>
              <w:rPr>
                <w:rFonts w:cs="Times New Roman"/>
                <w:b/>
                <w:bCs/>
              </w:rPr>
              <w:t>Filtrasi</w:t>
            </w:r>
            <w:proofErr w:type="spellEnd"/>
            <w:r>
              <w:rPr>
                <w:rFonts w:cs="Times New Roman"/>
                <w:b/>
                <w:bCs/>
              </w:rPr>
              <w:t xml:space="preserve"> (min)</w:t>
            </w:r>
          </w:p>
        </w:tc>
      </w:tr>
      <w:tr w:rsidR="004B3A12" w:rsidRPr="00520DAA" w14:paraId="6E829659" w14:textId="77777777" w:rsidTr="00B265E0">
        <w:trPr>
          <w:trHeight w:val="336"/>
        </w:trPr>
        <w:tc>
          <w:tcPr>
            <w:tcW w:w="729" w:type="pct"/>
          </w:tcPr>
          <w:p w14:paraId="30086679" w14:textId="77777777" w:rsidR="004B3A12" w:rsidRPr="00564983" w:rsidRDefault="004B3A12" w:rsidP="004B3A12">
            <w:pPr>
              <w:rPr>
                <w:rFonts w:cs="Times New Roman"/>
                <w:sz w:val="22"/>
              </w:rPr>
            </w:pPr>
            <w:r>
              <w:rPr>
                <w:rFonts w:cs="Times New Roman"/>
                <w:sz w:val="22"/>
              </w:rPr>
              <w:t>2.0-2.5</w:t>
            </w:r>
          </w:p>
        </w:tc>
        <w:tc>
          <w:tcPr>
            <w:tcW w:w="607" w:type="pct"/>
          </w:tcPr>
          <w:p w14:paraId="4D4FFC02" w14:textId="77777777" w:rsidR="004B3A12" w:rsidRPr="00564983" w:rsidRDefault="004B3A12" w:rsidP="004B3A12">
            <w:pPr>
              <w:jc w:val="center"/>
              <w:rPr>
                <w:rFonts w:cs="Times New Roman"/>
                <w:sz w:val="22"/>
              </w:rPr>
            </w:pPr>
            <w:r>
              <w:rPr>
                <w:rFonts w:cs="Times New Roman"/>
                <w:sz w:val="22"/>
              </w:rPr>
              <w:t>550</w:t>
            </w:r>
          </w:p>
        </w:tc>
        <w:tc>
          <w:tcPr>
            <w:tcW w:w="1322" w:type="pct"/>
          </w:tcPr>
          <w:p w14:paraId="1083C095" w14:textId="77777777" w:rsidR="004B3A12" w:rsidRPr="00564983" w:rsidRDefault="004B3A12" w:rsidP="004B3A12">
            <w:pPr>
              <w:jc w:val="center"/>
              <w:rPr>
                <w:rFonts w:cs="Times New Roman"/>
                <w:sz w:val="22"/>
              </w:rPr>
            </w:pPr>
            <w:r>
              <w:rPr>
                <w:rFonts w:cs="Times New Roman"/>
                <w:sz w:val="22"/>
              </w:rPr>
              <w:t>0.453</w:t>
            </w:r>
          </w:p>
        </w:tc>
        <w:tc>
          <w:tcPr>
            <w:tcW w:w="1105" w:type="pct"/>
          </w:tcPr>
          <w:p w14:paraId="297FBE2A" w14:textId="77777777" w:rsidR="004B3A12" w:rsidRPr="00564983" w:rsidRDefault="004B3A12" w:rsidP="004B3A12">
            <w:pPr>
              <w:jc w:val="center"/>
              <w:rPr>
                <w:rFonts w:cs="Times New Roman"/>
                <w:sz w:val="22"/>
              </w:rPr>
            </w:pPr>
            <w:proofErr w:type="spellStart"/>
            <w:r>
              <w:rPr>
                <w:rFonts w:cs="Times New Roman"/>
                <w:sz w:val="22"/>
              </w:rPr>
              <w:t>Kuning</w:t>
            </w:r>
            <w:proofErr w:type="spellEnd"/>
          </w:p>
        </w:tc>
        <w:tc>
          <w:tcPr>
            <w:tcW w:w="1237" w:type="pct"/>
          </w:tcPr>
          <w:p w14:paraId="24AF2747" w14:textId="77777777" w:rsidR="004B3A12" w:rsidRDefault="004B3A12" w:rsidP="004B3A12">
            <w:pPr>
              <w:jc w:val="center"/>
              <w:rPr>
                <w:rFonts w:cs="Times New Roman"/>
              </w:rPr>
            </w:pPr>
            <w:r>
              <w:rPr>
                <w:rFonts w:cs="Times New Roman"/>
              </w:rPr>
              <w:t>1.5</w:t>
            </w:r>
          </w:p>
        </w:tc>
      </w:tr>
      <w:tr w:rsidR="004B3A12" w:rsidRPr="00520DAA" w14:paraId="6DCA93E4" w14:textId="77777777" w:rsidTr="00B265E0">
        <w:trPr>
          <w:trHeight w:val="280"/>
        </w:trPr>
        <w:tc>
          <w:tcPr>
            <w:tcW w:w="729" w:type="pct"/>
          </w:tcPr>
          <w:p w14:paraId="22CEC015" w14:textId="77777777" w:rsidR="004B3A12" w:rsidRPr="00564983" w:rsidRDefault="004B3A12" w:rsidP="004B3A12">
            <w:pPr>
              <w:rPr>
                <w:rFonts w:cs="Times New Roman"/>
                <w:sz w:val="22"/>
              </w:rPr>
            </w:pPr>
            <w:r>
              <w:rPr>
                <w:rFonts w:cs="Times New Roman"/>
                <w:sz w:val="22"/>
              </w:rPr>
              <w:t>2.5-3.0</w:t>
            </w:r>
          </w:p>
        </w:tc>
        <w:tc>
          <w:tcPr>
            <w:tcW w:w="607" w:type="pct"/>
          </w:tcPr>
          <w:p w14:paraId="70ABA0E5" w14:textId="77777777" w:rsidR="004B3A12" w:rsidRPr="00564983" w:rsidRDefault="004B3A12" w:rsidP="004B3A12">
            <w:pPr>
              <w:jc w:val="center"/>
              <w:rPr>
                <w:rFonts w:cs="Times New Roman"/>
                <w:sz w:val="22"/>
              </w:rPr>
            </w:pPr>
            <w:r>
              <w:rPr>
                <w:rFonts w:cs="Times New Roman"/>
                <w:sz w:val="22"/>
              </w:rPr>
              <w:t>260</w:t>
            </w:r>
          </w:p>
        </w:tc>
        <w:tc>
          <w:tcPr>
            <w:tcW w:w="1322" w:type="pct"/>
          </w:tcPr>
          <w:p w14:paraId="03486509" w14:textId="77777777" w:rsidR="004B3A12" w:rsidRPr="00564983" w:rsidRDefault="004B3A12" w:rsidP="004B3A12">
            <w:pPr>
              <w:jc w:val="center"/>
              <w:rPr>
                <w:rFonts w:cs="Times New Roman"/>
                <w:sz w:val="22"/>
              </w:rPr>
            </w:pPr>
            <w:r>
              <w:rPr>
                <w:rFonts w:cs="Times New Roman"/>
                <w:sz w:val="22"/>
              </w:rPr>
              <w:t>0.352</w:t>
            </w:r>
          </w:p>
        </w:tc>
        <w:tc>
          <w:tcPr>
            <w:tcW w:w="1105" w:type="pct"/>
          </w:tcPr>
          <w:p w14:paraId="0B58B6DB" w14:textId="77777777" w:rsidR="004B3A12" w:rsidRPr="00564983" w:rsidRDefault="004B3A12" w:rsidP="004B3A12">
            <w:pPr>
              <w:jc w:val="center"/>
              <w:rPr>
                <w:rFonts w:cs="Times New Roman"/>
                <w:sz w:val="22"/>
              </w:rPr>
            </w:pPr>
            <w:proofErr w:type="spellStart"/>
            <w:r>
              <w:rPr>
                <w:rFonts w:cs="Times New Roman"/>
                <w:sz w:val="22"/>
              </w:rPr>
              <w:t>Coklat</w:t>
            </w:r>
            <w:proofErr w:type="spellEnd"/>
          </w:p>
        </w:tc>
        <w:tc>
          <w:tcPr>
            <w:tcW w:w="1237" w:type="pct"/>
          </w:tcPr>
          <w:p w14:paraId="656BA5F5" w14:textId="77777777" w:rsidR="004B3A12" w:rsidRDefault="004B3A12" w:rsidP="004B3A12">
            <w:pPr>
              <w:jc w:val="center"/>
              <w:rPr>
                <w:rFonts w:cs="Times New Roman"/>
              </w:rPr>
            </w:pPr>
            <w:r>
              <w:rPr>
                <w:rFonts w:cs="Times New Roman"/>
              </w:rPr>
              <w:t>1.5</w:t>
            </w:r>
          </w:p>
        </w:tc>
      </w:tr>
      <w:tr w:rsidR="004B3A12" w:rsidRPr="00520DAA" w14:paraId="1DF4E1C5" w14:textId="77777777" w:rsidTr="00B265E0">
        <w:trPr>
          <w:trHeight w:val="298"/>
        </w:trPr>
        <w:tc>
          <w:tcPr>
            <w:tcW w:w="729" w:type="pct"/>
          </w:tcPr>
          <w:p w14:paraId="0F9871F7" w14:textId="77777777" w:rsidR="004B3A12" w:rsidRPr="00564983" w:rsidRDefault="004B3A12" w:rsidP="004B3A12">
            <w:pPr>
              <w:rPr>
                <w:rFonts w:cs="Times New Roman"/>
                <w:sz w:val="22"/>
              </w:rPr>
            </w:pPr>
            <w:r>
              <w:rPr>
                <w:rFonts w:cs="Times New Roman"/>
                <w:sz w:val="22"/>
              </w:rPr>
              <w:t>3.0-4.0</w:t>
            </w:r>
          </w:p>
        </w:tc>
        <w:tc>
          <w:tcPr>
            <w:tcW w:w="607" w:type="pct"/>
          </w:tcPr>
          <w:p w14:paraId="6658C601" w14:textId="77777777" w:rsidR="004B3A12" w:rsidRPr="00564983" w:rsidRDefault="004B3A12" w:rsidP="004B3A12">
            <w:pPr>
              <w:jc w:val="center"/>
              <w:rPr>
                <w:rFonts w:cs="Times New Roman"/>
                <w:sz w:val="22"/>
              </w:rPr>
            </w:pPr>
            <w:r>
              <w:rPr>
                <w:rFonts w:cs="Times New Roman"/>
                <w:sz w:val="22"/>
              </w:rPr>
              <w:t>245</w:t>
            </w:r>
          </w:p>
        </w:tc>
        <w:tc>
          <w:tcPr>
            <w:tcW w:w="1322" w:type="pct"/>
          </w:tcPr>
          <w:p w14:paraId="76B0F3D2" w14:textId="77777777" w:rsidR="004B3A12" w:rsidRPr="00564983" w:rsidRDefault="004B3A12" w:rsidP="004B3A12">
            <w:pPr>
              <w:jc w:val="center"/>
              <w:rPr>
                <w:rFonts w:cs="Times New Roman"/>
                <w:sz w:val="22"/>
              </w:rPr>
            </w:pPr>
            <w:r>
              <w:rPr>
                <w:rFonts w:cs="Times New Roman"/>
                <w:sz w:val="22"/>
              </w:rPr>
              <w:t>0.367</w:t>
            </w:r>
          </w:p>
        </w:tc>
        <w:tc>
          <w:tcPr>
            <w:tcW w:w="1105" w:type="pct"/>
          </w:tcPr>
          <w:p w14:paraId="7D86A8DC" w14:textId="77777777" w:rsidR="004B3A12" w:rsidRPr="00564983" w:rsidRDefault="004B3A12" w:rsidP="004B3A12">
            <w:pPr>
              <w:jc w:val="center"/>
              <w:rPr>
                <w:rFonts w:cs="Times New Roman"/>
                <w:sz w:val="22"/>
              </w:rPr>
            </w:pPr>
            <w:proofErr w:type="spellStart"/>
            <w:r>
              <w:rPr>
                <w:rFonts w:cs="Times New Roman"/>
                <w:sz w:val="22"/>
              </w:rPr>
              <w:t>Coklat</w:t>
            </w:r>
            <w:proofErr w:type="spellEnd"/>
          </w:p>
        </w:tc>
        <w:tc>
          <w:tcPr>
            <w:tcW w:w="1237" w:type="pct"/>
          </w:tcPr>
          <w:p w14:paraId="3208FD94" w14:textId="77777777" w:rsidR="004B3A12" w:rsidRDefault="004B3A12" w:rsidP="004B3A12">
            <w:pPr>
              <w:jc w:val="center"/>
              <w:rPr>
                <w:rFonts w:cs="Times New Roman"/>
              </w:rPr>
            </w:pPr>
            <w:r>
              <w:rPr>
                <w:rFonts w:cs="Times New Roman"/>
              </w:rPr>
              <w:t>1.5</w:t>
            </w:r>
          </w:p>
        </w:tc>
      </w:tr>
      <w:tr w:rsidR="004B3A12" w:rsidRPr="00520DAA" w14:paraId="4B43AC95" w14:textId="77777777" w:rsidTr="00B265E0">
        <w:trPr>
          <w:trHeight w:val="273"/>
        </w:trPr>
        <w:tc>
          <w:tcPr>
            <w:tcW w:w="729" w:type="pct"/>
          </w:tcPr>
          <w:p w14:paraId="56861596" w14:textId="77777777" w:rsidR="004B3A12" w:rsidRPr="00564983" w:rsidRDefault="004B3A12" w:rsidP="004B3A12">
            <w:pPr>
              <w:rPr>
                <w:rFonts w:cs="Times New Roman"/>
                <w:sz w:val="22"/>
              </w:rPr>
            </w:pPr>
            <w:r>
              <w:rPr>
                <w:rFonts w:cs="Times New Roman"/>
                <w:sz w:val="22"/>
              </w:rPr>
              <w:t>4.0-6.0</w:t>
            </w:r>
          </w:p>
        </w:tc>
        <w:tc>
          <w:tcPr>
            <w:tcW w:w="607" w:type="pct"/>
          </w:tcPr>
          <w:p w14:paraId="70F6FF38" w14:textId="77777777" w:rsidR="004B3A12" w:rsidRPr="00564983" w:rsidRDefault="004B3A12" w:rsidP="004B3A12">
            <w:pPr>
              <w:jc w:val="center"/>
              <w:rPr>
                <w:rFonts w:cs="Times New Roman"/>
                <w:sz w:val="22"/>
              </w:rPr>
            </w:pPr>
            <w:r>
              <w:rPr>
                <w:rFonts w:cs="Times New Roman"/>
                <w:sz w:val="22"/>
              </w:rPr>
              <w:t>175</w:t>
            </w:r>
          </w:p>
        </w:tc>
        <w:tc>
          <w:tcPr>
            <w:tcW w:w="1322" w:type="pct"/>
          </w:tcPr>
          <w:p w14:paraId="4EA9FE7B" w14:textId="77777777" w:rsidR="004B3A12" w:rsidRPr="00564983" w:rsidRDefault="004B3A12" w:rsidP="004B3A12">
            <w:pPr>
              <w:jc w:val="center"/>
              <w:rPr>
                <w:rFonts w:cs="Times New Roman"/>
                <w:sz w:val="22"/>
              </w:rPr>
            </w:pPr>
            <w:r>
              <w:rPr>
                <w:rFonts w:cs="Times New Roman"/>
                <w:sz w:val="22"/>
              </w:rPr>
              <w:t>0.271</w:t>
            </w:r>
          </w:p>
        </w:tc>
        <w:tc>
          <w:tcPr>
            <w:tcW w:w="1105" w:type="pct"/>
          </w:tcPr>
          <w:p w14:paraId="6A948754" w14:textId="77777777" w:rsidR="004B3A12" w:rsidRPr="00564983" w:rsidRDefault="004B3A12" w:rsidP="004B3A12">
            <w:pPr>
              <w:jc w:val="center"/>
              <w:rPr>
                <w:rFonts w:cs="Times New Roman"/>
                <w:sz w:val="22"/>
              </w:rPr>
            </w:pPr>
            <w:proofErr w:type="spellStart"/>
            <w:r>
              <w:rPr>
                <w:rFonts w:cs="Times New Roman"/>
                <w:sz w:val="22"/>
              </w:rPr>
              <w:t>Coklat</w:t>
            </w:r>
            <w:proofErr w:type="spellEnd"/>
            <w:r>
              <w:rPr>
                <w:rFonts w:cs="Times New Roman"/>
                <w:sz w:val="22"/>
              </w:rPr>
              <w:t xml:space="preserve"> </w:t>
            </w:r>
            <w:proofErr w:type="spellStart"/>
            <w:r>
              <w:rPr>
                <w:rFonts w:cs="Times New Roman"/>
                <w:sz w:val="22"/>
              </w:rPr>
              <w:t>Kemerahan</w:t>
            </w:r>
            <w:proofErr w:type="spellEnd"/>
          </w:p>
        </w:tc>
        <w:tc>
          <w:tcPr>
            <w:tcW w:w="1237" w:type="pct"/>
          </w:tcPr>
          <w:p w14:paraId="5F1888C4" w14:textId="77777777" w:rsidR="004B3A12" w:rsidRDefault="004B3A12" w:rsidP="004B3A12">
            <w:pPr>
              <w:jc w:val="center"/>
              <w:rPr>
                <w:rFonts w:cs="Times New Roman"/>
              </w:rPr>
            </w:pPr>
            <w:r>
              <w:rPr>
                <w:rFonts w:cs="Times New Roman"/>
              </w:rPr>
              <w:t>2</w:t>
            </w:r>
          </w:p>
        </w:tc>
      </w:tr>
      <w:tr w:rsidR="004B3A12" w:rsidRPr="00520DAA" w14:paraId="74C59A62" w14:textId="77777777" w:rsidTr="00B265E0">
        <w:trPr>
          <w:trHeight w:val="293"/>
        </w:trPr>
        <w:tc>
          <w:tcPr>
            <w:tcW w:w="729" w:type="pct"/>
          </w:tcPr>
          <w:p w14:paraId="7E40A0C0" w14:textId="77777777" w:rsidR="004B3A12" w:rsidRPr="00564983" w:rsidRDefault="004B3A12" w:rsidP="004B3A12">
            <w:pPr>
              <w:rPr>
                <w:rFonts w:cs="Times New Roman"/>
                <w:sz w:val="22"/>
              </w:rPr>
            </w:pPr>
            <w:r>
              <w:rPr>
                <w:rFonts w:cs="Times New Roman"/>
                <w:sz w:val="22"/>
              </w:rPr>
              <w:t>7.0-8.0</w:t>
            </w:r>
          </w:p>
        </w:tc>
        <w:tc>
          <w:tcPr>
            <w:tcW w:w="607" w:type="pct"/>
          </w:tcPr>
          <w:p w14:paraId="1063D0AD" w14:textId="77777777" w:rsidR="004B3A12" w:rsidRPr="00564983" w:rsidRDefault="004B3A12" w:rsidP="004B3A12">
            <w:pPr>
              <w:jc w:val="center"/>
              <w:rPr>
                <w:rFonts w:cs="Times New Roman"/>
                <w:sz w:val="22"/>
              </w:rPr>
            </w:pPr>
            <w:r>
              <w:rPr>
                <w:rFonts w:cs="Times New Roman"/>
                <w:sz w:val="22"/>
              </w:rPr>
              <w:t>60</w:t>
            </w:r>
          </w:p>
        </w:tc>
        <w:tc>
          <w:tcPr>
            <w:tcW w:w="1322" w:type="pct"/>
          </w:tcPr>
          <w:p w14:paraId="6049381D" w14:textId="77777777" w:rsidR="004B3A12" w:rsidRPr="00564983" w:rsidRDefault="004B3A12" w:rsidP="004B3A12">
            <w:pPr>
              <w:jc w:val="center"/>
              <w:rPr>
                <w:rFonts w:cs="Times New Roman"/>
                <w:sz w:val="22"/>
              </w:rPr>
            </w:pPr>
            <w:r>
              <w:rPr>
                <w:rFonts w:cs="Times New Roman"/>
                <w:sz w:val="22"/>
              </w:rPr>
              <w:t>0.430</w:t>
            </w:r>
          </w:p>
        </w:tc>
        <w:tc>
          <w:tcPr>
            <w:tcW w:w="1105" w:type="pct"/>
          </w:tcPr>
          <w:p w14:paraId="73FAA45F" w14:textId="77777777" w:rsidR="004B3A12" w:rsidRPr="00564983" w:rsidRDefault="004B3A12" w:rsidP="004B3A12">
            <w:pPr>
              <w:jc w:val="center"/>
              <w:rPr>
                <w:rFonts w:cs="Times New Roman"/>
                <w:sz w:val="22"/>
              </w:rPr>
            </w:pPr>
            <w:proofErr w:type="spellStart"/>
            <w:r>
              <w:rPr>
                <w:rFonts w:cs="Times New Roman"/>
                <w:sz w:val="22"/>
              </w:rPr>
              <w:t>Hitam</w:t>
            </w:r>
            <w:proofErr w:type="spellEnd"/>
          </w:p>
        </w:tc>
        <w:tc>
          <w:tcPr>
            <w:tcW w:w="1237" w:type="pct"/>
          </w:tcPr>
          <w:p w14:paraId="7180C9AB" w14:textId="77777777" w:rsidR="004B3A12" w:rsidRDefault="004B3A12" w:rsidP="004B3A12">
            <w:pPr>
              <w:jc w:val="center"/>
              <w:rPr>
                <w:rFonts w:cs="Times New Roman"/>
              </w:rPr>
            </w:pPr>
            <w:r>
              <w:rPr>
                <w:rFonts w:cs="Times New Roman"/>
              </w:rPr>
              <w:t>10</w:t>
            </w:r>
          </w:p>
        </w:tc>
      </w:tr>
    </w:tbl>
    <w:p w14:paraId="09821415" w14:textId="631C16FB" w:rsidR="000638AE" w:rsidRDefault="00493912" w:rsidP="004B3A12">
      <w:pPr>
        <w:rPr>
          <w:rFonts w:cs="Times New Roman"/>
        </w:rPr>
      </w:pPr>
      <w:r>
        <w:rPr>
          <w:rFonts w:cs="Times New Roman"/>
        </w:rPr>
        <w:tab/>
        <w:t xml:space="preserve">Proses </w:t>
      </w:r>
      <w:proofErr w:type="spellStart"/>
      <w:r>
        <w:rPr>
          <w:rFonts w:cs="Times New Roman"/>
        </w:rPr>
        <w:t>netralisasi</w:t>
      </w:r>
      <w:proofErr w:type="spellEnd"/>
      <w:r>
        <w:rPr>
          <w:rFonts w:cs="Times New Roman"/>
        </w:rPr>
        <w:t xml:space="preserve"> pada </w:t>
      </w:r>
      <w:proofErr w:type="spellStart"/>
      <w:r>
        <w:rPr>
          <w:rFonts w:cs="Times New Roman"/>
        </w:rPr>
        <w:t>penelitian</w:t>
      </w:r>
      <w:proofErr w:type="spellEnd"/>
      <w:r>
        <w:rPr>
          <w:rFonts w:cs="Times New Roman"/>
        </w:rPr>
        <w:t xml:space="preserve"> kali </w:t>
      </w:r>
      <w:proofErr w:type="spellStart"/>
      <w:r>
        <w:rPr>
          <w:rFonts w:cs="Times New Roman"/>
        </w:rPr>
        <w:t>ini</w:t>
      </w:r>
      <w:proofErr w:type="spellEnd"/>
      <w:r>
        <w:rPr>
          <w:rFonts w:cs="Times New Roman"/>
        </w:rPr>
        <w:t xml:space="preserve"> </w:t>
      </w:r>
      <w:proofErr w:type="spellStart"/>
      <w:r>
        <w:rPr>
          <w:rFonts w:cs="Times New Roman"/>
        </w:rPr>
        <w:t>menggunakan</w:t>
      </w:r>
      <w:proofErr w:type="spellEnd"/>
      <w:r>
        <w:rPr>
          <w:rFonts w:cs="Times New Roman"/>
        </w:rPr>
        <w:t xml:space="preserve"> </w:t>
      </w:r>
      <w:proofErr w:type="spellStart"/>
      <w:r>
        <w:rPr>
          <w:rFonts w:cs="Times New Roman"/>
        </w:rPr>
        <w:t>metode</w:t>
      </w:r>
      <w:proofErr w:type="spellEnd"/>
      <w:r>
        <w:rPr>
          <w:rFonts w:cs="Times New Roman"/>
        </w:rPr>
        <w:t xml:space="preserve"> </w:t>
      </w:r>
      <w:proofErr w:type="spellStart"/>
      <w:r>
        <w:rPr>
          <w:rFonts w:cs="Times New Roman"/>
        </w:rPr>
        <w:t>pengendapan</w:t>
      </w:r>
      <w:proofErr w:type="spellEnd"/>
      <w:r>
        <w:rPr>
          <w:rFonts w:cs="Times New Roman"/>
        </w:rPr>
        <w:t xml:space="preserve"> </w:t>
      </w:r>
      <w:proofErr w:type="spellStart"/>
      <w:r>
        <w:rPr>
          <w:rFonts w:cs="Times New Roman"/>
        </w:rPr>
        <w:t>hidroksida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menghilangkan</w:t>
      </w:r>
      <w:proofErr w:type="spellEnd"/>
      <w:r>
        <w:rPr>
          <w:rFonts w:cs="Times New Roman"/>
        </w:rPr>
        <w:t xml:space="preserve"> </w:t>
      </w:r>
      <w:proofErr w:type="spellStart"/>
      <w:r>
        <w:rPr>
          <w:rFonts w:cs="Times New Roman"/>
        </w:rPr>
        <w:t>kandungan</w:t>
      </w:r>
      <w:proofErr w:type="spellEnd"/>
      <w:r>
        <w:rPr>
          <w:rFonts w:cs="Times New Roman"/>
        </w:rPr>
        <w:t xml:space="preserve"> </w:t>
      </w:r>
      <w:r>
        <w:rPr>
          <w:rFonts w:cs="Times New Roman"/>
          <w:i/>
          <w:iCs/>
        </w:rPr>
        <w:t>impurities</w:t>
      </w:r>
      <w:r>
        <w:rPr>
          <w:rFonts w:cs="Times New Roman"/>
        </w:rPr>
        <w:t xml:space="preserve"> yang </w:t>
      </w:r>
      <w:proofErr w:type="spellStart"/>
      <w:r>
        <w:rPr>
          <w:rFonts w:cs="Times New Roman"/>
        </w:rPr>
        <w:t>masih</w:t>
      </w:r>
      <w:proofErr w:type="spellEnd"/>
      <w:r>
        <w:rPr>
          <w:rFonts w:cs="Times New Roman"/>
        </w:rPr>
        <w:t xml:space="preserve"> </w:t>
      </w:r>
      <w:proofErr w:type="spellStart"/>
      <w:r>
        <w:rPr>
          <w:rFonts w:cs="Times New Roman"/>
        </w:rPr>
        <w:t>terdapat</w:t>
      </w:r>
      <w:proofErr w:type="spellEnd"/>
      <w:r>
        <w:rPr>
          <w:rFonts w:cs="Times New Roman"/>
        </w:rPr>
        <w:t xml:space="preserve"> pada </w:t>
      </w:r>
      <w:proofErr w:type="spellStart"/>
      <w:r>
        <w:rPr>
          <w:rFonts w:cs="Times New Roman"/>
        </w:rPr>
        <w:t>filtrat</w:t>
      </w:r>
      <w:proofErr w:type="spellEnd"/>
      <w:r>
        <w:rPr>
          <w:rFonts w:cs="Times New Roman"/>
        </w:rPr>
        <w:t xml:space="preserve"> </w:t>
      </w:r>
      <w:proofErr w:type="spellStart"/>
      <w:r>
        <w:rPr>
          <w:rFonts w:cs="Times New Roman"/>
        </w:rPr>
        <w:t>hasil</w:t>
      </w:r>
      <w:proofErr w:type="spellEnd"/>
      <w:r>
        <w:rPr>
          <w:rFonts w:cs="Times New Roman"/>
        </w:rPr>
        <w:t xml:space="preserve"> </w:t>
      </w:r>
      <w:r>
        <w:rPr>
          <w:rFonts w:cs="Times New Roman"/>
          <w:i/>
          <w:iCs/>
        </w:rPr>
        <w:t>leaching</w:t>
      </w:r>
      <w:r>
        <w:rPr>
          <w:rFonts w:cs="Times New Roman"/>
        </w:rPr>
        <w:t>.</w:t>
      </w:r>
      <w:r w:rsidR="000638AE">
        <w:rPr>
          <w:rFonts w:cs="Times New Roman"/>
        </w:rPr>
        <w:t xml:space="preserve"> </w:t>
      </w:r>
      <w:proofErr w:type="spellStart"/>
      <w:r w:rsidR="000638AE">
        <w:rPr>
          <w:rFonts w:cs="Times New Roman"/>
        </w:rPr>
        <w:t>Agen</w:t>
      </w:r>
      <w:proofErr w:type="spellEnd"/>
      <w:r w:rsidR="000638AE">
        <w:rPr>
          <w:rFonts w:cs="Times New Roman"/>
        </w:rPr>
        <w:t xml:space="preserve"> </w:t>
      </w:r>
      <w:proofErr w:type="spellStart"/>
      <w:r w:rsidR="000638AE">
        <w:rPr>
          <w:rFonts w:cs="Times New Roman"/>
        </w:rPr>
        <w:t>netralisasi</w:t>
      </w:r>
      <w:proofErr w:type="spellEnd"/>
      <w:r w:rsidR="000638AE">
        <w:rPr>
          <w:rFonts w:cs="Times New Roman"/>
        </w:rPr>
        <w:t xml:space="preserve"> yang </w:t>
      </w:r>
      <w:proofErr w:type="spellStart"/>
      <w:r w:rsidR="000638AE">
        <w:rPr>
          <w:rFonts w:cs="Times New Roman"/>
        </w:rPr>
        <w:t>digunakan</w:t>
      </w:r>
      <w:proofErr w:type="spellEnd"/>
      <w:r w:rsidR="000638AE">
        <w:rPr>
          <w:rFonts w:cs="Times New Roman"/>
        </w:rPr>
        <w:t xml:space="preserve"> </w:t>
      </w:r>
      <w:proofErr w:type="spellStart"/>
      <w:r w:rsidR="000638AE">
        <w:rPr>
          <w:rFonts w:cs="Times New Roman"/>
        </w:rPr>
        <w:t>adalah</w:t>
      </w:r>
      <w:proofErr w:type="spellEnd"/>
      <w:r w:rsidR="000638AE">
        <w:rPr>
          <w:rFonts w:cs="Times New Roman"/>
        </w:rPr>
        <w:t xml:space="preserve"> sodium </w:t>
      </w:r>
      <w:proofErr w:type="spellStart"/>
      <w:r w:rsidR="000638AE">
        <w:rPr>
          <w:rFonts w:cs="Times New Roman"/>
        </w:rPr>
        <w:t>sulfat</w:t>
      </w:r>
      <w:proofErr w:type="spellEnd"/>
      <w:r w:rsidR="000638AE">
        <w:rPr>
          <w:rFonts w:cs="Times New Roman"/>
        </w:rPr>
        <w:t xml:space="preserve"> (NaOH) </w:t>
      </w:r>
      <w:proofErr w:type="spellStart"/>
      <w:r w:rsidR="000638AE">
        <w:rPr>
          <w:rFonts w:cs="Times New Roman"/>
        </w:rPr>
        <w:t>sehingga</w:t>
      </w:r>
      <w:proofErr w:type="spellEnd"/>
      <w:r w:rsidR="000638AE">
        <w:rPr>
          <w:rFonts w:cs="Times New Roman"/>
        </w:rPr>
        <w:t xml:space="preserve"> </w:t>
      </w:r>
      <w:proofErr w:type="spellStart"/>
      <w:r w:rsidR="000638AE">
        <w:rPr>
          <w:rFonts w:cs="Times New Roman"/>
        </w:rPr>
        <w:t>akan</w:t>
      </w:r>
      <w:proofErr w:type="spellEnd"/>
      <w:r w:rsidR="000638AE">
        <w:rPr>
          <w:rFonts w:cs="Times New Roman"/>
        </w:rPr>
        <w:t xml:space="preserve"> </w:t>
      </w:r>
      <w:proofErr w:type="spellStart"/>
      <w:r w:rsidR="000638AE">
        <w:rPr>
          <w:rFonts w:cs="Times New Roman"/>
        </w:rPr>
        <w:t>membentuk</w:t>
      </w:r>
      <w:proofErr w:type="spellEnd"/>
      <w:r w:rsidR="000638AE">
        <w:rPr>
          <w:rFonts w:cs="Times New Roman"/>
        </w:rPr>
        <w:t xml:space="preserve"> </w:t>
      </w:r>
      <w:proofErr w:type="spellStart"/>
      <w:r w:rsidR="000638AE">
        <w:rPr>
          <w:rFonts w:cs="Times New Roman"/>
        </w:rPr>
        <w:t>reaksi</w:t>
      </w:r>
      <w:proofErr w:type="spellEnd"/>
      <w:r w:rsidR="000638AE">
        <w:rPr>
          <w:rFonts w:cs="Times New Roman"/>
        </w:rPr>
        <w:t xml:space="preserve"> </w:t>
      </w:r>
      <w:proofErr w:type="spellStart"/>
      <w:r w:rsidR="000638AE">
        <w:rPr>
          <w:rFonts w:cs="Times New Roman"/>
        </w:rPr>
        <w:t>sebagai</w:t>
      </w:r>
      <w:proofErr w:type="spellEnd"/>
      <w:r w:rsidR="000638AE">
        <w:rPr>
          <w:rFonts w:cs="Times New Roman"/>
        </w:rPr>
        <w:t xml:space="preserve"> </w:t>
      </w:r>
      <w:proofErr w:type="spellStart"/>
      <w:proofErr w:type="gramStart"/>
      <w:r w:rsidR="000638AE">
        <w:rPr>
          <w:rFonts w:cs="Times New Roman"/>
        </w:rPr>
        <w:t>berikut</w:t>
      </w:r>
      <w:proofErr w:type="spellEnd"/>
      <w:r w:rsidR="000638AE">
        <w:rPr>
          <w:rFonts w:cs="Times New Roman"/>
        </w:rPr>
        <w:t xml:space="preserve"> :</w:t>
      </w:r>
      <w:proofErr w:type="gramEnd"/>
      <w:r w:rsidR="000638AE">
        <w:rPr>
          <w:rFonts w:cs="Times New Roman"/>
        </w:rPr>
        <w:t xml:space="preserve"> </w:t>
      </w:r>
    </w:p>
    <w:p w14:paraId="26359741" w14:textId="77777777" w:rsidR="00C91287" w:rsidRDefault="00C91287" w:rsidP="004B3A12">
      <w:pPr>
        <w:rPr>
          <w:rFonts w:cs="Times New Roman"/>
        </w:rPr>
      </w:pPr>
    </w:p>
    <w:p w14:paraId="4232AFB5" w14:textId="74359DED" w:rsidR="000638AE" w:rsidRDefault="000638AE" w:rsidP="00C91287">
      <w:pPr>
        <w:tabs>
          <w:tab w:val="left" w:pos="5245"/>
        </w:tabs>
        <w:spacing w:line="480" w:lineRule="auto"/>
        <w:ind w:left="1276"/>
        <w:rPr>
          <w:rFonts w:cs="Times New Roman"/>
        </w:rPr>
      </w:pPr>
      <w:r w:rsidRPr="007F1420">
        <w:rPr>
          <w:rFonts w:cs="Times New Roman"/>
          <w:sz w:val="22"/>
        </w:rPr>
        <w:t>FeSO</w:t>
      </w:r>
      <w:r w:rsidRPr="007F1420">
        <w:rPr>
          <w:rFonts w:cs="Times New Roman"/>
          <w:sz w:val="22"/>
          <w:vertAlign w:val="subscript"/>
        </w:rPr>
        <w:t>4</w:t>
      </w:r>
      <w:r w:rsidRPr="007F1420">
        <w:rPr>
          <w:rFonts w:cs="Times New Roman"/>
          <w:sz w:val="22"/>
        </w:rPr>
        <w:t xml:space="preserve"> + </w:t>
      </w:r>
      <w:r>
        <w:rPr>
          <w:rFonts w:cs="Times New Roman"/>
          <w:sz w:val="22"/>
        </w:rPr>
        <w:t>2</w:t>
      </w:r>
      <w:r w:rsidRPr="000638AE">
        <w:rPr>
          <w:rFonts w:cs="Times New Roman"/>
          <w:sz w:val="22"/>
        </w:rPr>
        <w:t>NaOH</w:t>
      </w:r>
      <w:r w:rsidRPr="007F1420">
        <w:rPr>
          <w:rFonts w:cs="Times New Roman"/>
          <w:sz w:val="22"/>
        </w:rPr>
        <w:t xml:space="preserve"> </w:t>
      </w:r>
      <w:r w:rsidRPr="007F1420">
        <w:rPr>
          <w:rFonts w:cs="Times New Roman"/>
          <w:sz w:val="22"/>
        </w:rPr>
        <w:sym w:font="Symbol" w:char="F0AE"/>
      </w:r>
      <w:r w:rsidRPr="007F1420">
        <w:rPr>
          <w:rFonts w:cs="Times New Roman"/>
          <w:sz w:val="22"/>
        </w:rPr>
        <w:t xml:space="preserve"> </w:t>
      </w:r>
      <w:proofErr w:type="gramStart"/>
      <w:r w:rsidRPr="007F1420">
        <w:rPr>
          <w:rFonts w:cs="Times New Roman"/>
          <w:sz w:val="22"/>
        </w:rPr>
        <w:t>Fe</w:t>
      </w:r>
      <w:r>
        <w:rPr>
          <w:rFonts w:cs="Times New Roman"/>
          <w:sz w:val="22"/>
        </w:rPr>
        <w:t>(</w:t>
      </w:r>
      <w:proofErr w:type="gramEnd"/>
      <w:r>
        <w:rPr>
          <w:rFonts w:cs="Times New Roman"/>
          <w:sz w:val="22"/>
        </w:rPr>
        <w:t>OH)</w:t>
      </w:r>
      <w:r w:rsidRPr="000638AE">
        <w:rPr>
          <w:rFonts w:cs="Times New Roman"/>
          <w:sz w:val="22"/>
          <w:vertAlign w:val="subscript"/>
        </w:rPr>
        <w:t>2</w:t>
      </w:r>
      <w:r w:rsidRPr="007F1420">
        <w:rPr>
          <w:rFonts w:cs="Times New Roman"/>
          <w:sz w:val="22"/>
        </w:rPr>
        <w:t xml:space="preserve"> + </w:t>
      </w:r>
      <w:r w:rsidR="00C91287">
        <w:rPr>
          <w:rFonts w:cs="Times New Roman"/>
          <w:sz w:val="22"/>
        </w:rPr>
        <w:t>Na</w:t>
      </w:r>
      <w:r w:rsidR="00C91287" w:rsidRPr="00C91287">
        <w:rPr>
          <w:rFonts w:cs="Times New Roman"/>
          <w:sz w:val="22"/>
          <w:vertAlign w:val="subscript"/>
        </w:rPr>
        <w:t>2</w:t>
      </w:r>
      <w:r w:rsidR="00C91287">
        <w:rPr>
          <w:rFonts w:cs="Times New Roman"/>
          <w:sz w:val="22"/>
        </w:rPr>
        <w:t>SO</w:t>
      </w:r>
      <w:r w:rsidR="00C91287" w:rsidRPr="00C91287">
        <w:rPr>
          <w:rFonts w:cs="Times New Roman"/>
          <w:sz w:val="22"/>
          <w:vertAlign w:val="subscript"/>
        </w:rPr>
        <w:t>4</w:t>
      </w:r>
      <w:r>
        <w:rPr>
          <w:rFonts w:cs="Times New Roman"/>
          <w:sz w:val="22"/>
        </w:rPr>
        <w:t xml:space="preserve">  </w:t>
      </w:r>
      <w:r>
        <w:rPr>
          <w:rFonts w:cs="Times New Roman"/>
          <w:sz w:val="22"/>
        </w:rPr>
        <w:tab/>
        <w:t>(2.</w:t>
      </w:r>
      <w:r w:rsidR="00FD7D81">
        <w:rPr>
          <w:rFonts w:cs="Times New Roman"/>
          <w:sz w:val="22"/>
        </w:rPr>
        <w:t>9</w:t>
      </w:r>
      <w:r>
        <w:rPr>
          <w:rFonts w:cs="Times New Roman"/>
          <w:sz w:val="22"/>
        </w:rPr>
        <w:t xml:space="preserve">)         </w:t>
      </w:r>
    </w:p>
    <w:p w14:paraId="39B95D87" w14:textId="2135840E" w:rsidR="000638AE" w:rsidRDefault="00C91287" w:rsidP="00C91287">
      <w:pPr>
        <w:tabs>
          <w:tab w:val="left" w:pos="5245"/>
        </w:tabs>
        <w:spacing w:line="480" w:lineRule="auto"/>
        <w:ind w:left="1276"/>
        <w:rPr>
          <w:rFonts w:cs="Times New Roman"/>
          <w:sz w:val="22"/>
        </w:rPr>
      </w:pPr>
      <w:r>
        <w:rPr>
          <w:rFonts w:cs="Times New Roman"/>
          <w:sz w:val="22"/>
        </w:rPr>
        <w:t>Co</w:t>
      </w:r>
      <w:r w:rsidR="000638AE" w:rsidRPr="007F1420">
        <w:rPr>
          <w:rFonts w:cs="Times New Roman"/>
          <w:sz w:val="22"/>
        </w:rPr>
        <w:t>SO</w:t>
      </w:r>
      <w:r w:rsidR="000638AE" w:rsidRPr="007F1420">
        <w:rPr>
          <w:rFonts w:cs="Times New Roman"/>
          <w:sz w:val="22"/>
          <w:vertAlign w:val="subscript"/>
        </w:rPr>
        <w:t>4</w:t>
      </w:r>
      <w:r w:rsidR="000638AE" w:rsidRPr="007F1420">
        <w:rPr>
          <w:rFonts w:cs="Times New Roman"/>
          <w:sz w:val="22"/>
        </w:rPr>
        <w:t xml:space="preserve"> + </w:t>
      </w:r>
      <w:r w:rsidR="000638AE">
        <w:rPr>
          <w:rFonts w:cs="Times New Roman"/>
          <w:sz w:val="22"/>
        </w:rPr>
        <w:t>2</w:t>
      </w:r>
      <w:r w:rsidR="000638AE" w:rsidRPr="000638AE">
        <w:rPr>
          <w:rFonts w:cs="Times New Roman"/>
          <w:sz w:val="22"/>
        </w:rPr>
        <w:t>NaOH</w:t>
      </w:r>
      <w:r w:rsidR="000638AE" w:rsidRPr="007F1420">
        <w:rPr>
          <w:rFonts w:cs="Times New Roman"/>
          <w:sz w:val="22"/>
        </w:rPr>
        <w:t xml:space="preserve"> </w:t>
      </w:r>
      <w:r w:rsidR="000638AE" w:rsidRPr="007F1420">
        <w:rPr>
          <w:rFonts w:cs="Times New Roman"/>
          <w:sz w:val="22"/>
        </w:rPr>
        <w:sym w:font="Symbol" w:char="F0AE"/>
      </w:r>
      <w:r w:rsidR="000638AE" w:rsidRPr="007F1420">
        <w:rPr>
          <w:rFonts w:cs="Times New Roman"/>
          <w:sz w:val="22"/>
        </w:rPr>
        <w:t xml:space="preserve"> </w:t>
      </w:r>
      <w:proofErr w:type="gramStart"/>
      <w:r>
        <w:rPr>
          <w:rFonts w:cs="Times New Roman"/>
          <w:sz w:val="22"/>
        </w:rPr>
        <w:t>Co</w:t>
      </w:r>
      <w:r w:rsidR="000638AE">
        <w:rPr>
          <w:rFonts w:cs="Times New Roman"/>
          <w:sz w:val="22"/>
        </w:rPr>
        <w:t>(</w:t>
      </w:r>
      <w:proofErr w:type="gramEnd"/>
      <w:r w:rsidR="000638AE">
        <w:rPr>
          <w:rFonts w:cs="Times New Roman"/>
          <w:sz w:val="22"/>
        </w:rPr>
        <w:t>OH)</w:t>
      </w:r>
      <w:r w:rsidR="000638AE" w:rsidRPr="000638AE">
        <w:rPr>
          <w:rFonts w:cs="Times New Roman"/>
          <w:sz w:val="22"/>
          <w:vertAlign w:val="subscript"/>
        </w:rPr>
        <w:t>2</w:t>
      </w:r>
      <w:r w:rsidR="000638AE" w:rsidRPr="007F1420">
        <w:rPr>
          <w:rFonts w:cs="Times New Roman"/>
          <w:sz w:val="22"/>
        </w:rPr>
        <w:t xml:space="preserve"> + </w:t>
      </w:r>
      <w:r>
        <w:rPr>
          <w:rFonts w:cs="Times New Roman"/>
          <w:sz w:val="22"/>
        </w:rPr>
        <w:t>Na</w:t>
      </w:r>
      <w:r w:rsidRPr="00C91287">
        <w:rPr>
          <w:rFonts w:cs="Times New Roman"/>
          <w:sz w:val="22"/>
          <w:vertAlign w:val="subscript"/>
        </w:rPr>
        <w:t>2</w:t>
      </w:r>
      <w:r>
        <w:rPr>
          <w:rFonts w:cs="Times New Roman"/>
          <w:sz w:val="22"/>
        </w:rPr>
        <w:t>SO</w:t>
      </w:r>
      <w:r w:rsidRPr="00C91287">
        <w:rPr>
          <w:rFonts w:cs="Times New Roman"/>
          <w:sz w:val="22"/>
          <w:vertAlign w:val="subscript"/>
        </w:rPr>
        <w:t>4</w:t>
      </w:r>
      <w:r>
        <w:rPr>
          <w:rFonts w:cs="Times New Roman"/>
          <w:sz w:val="22"/>
        </w:rPr>
        <w:t xml:space="preserve">  </w:t>
      </w:r>
      <w:r w:rsidR="000638AE">
        <w:rPr>
          <w:rFonts w:cs="Times New Roman"/>
          <w:sz w:val="22"/>
        </w:rPr>
        <w:t xml:space="preserve">  </w:t>
      </w:r>
      <w:r w:rsidR="000638AE">
        <w:rPr>
          <w:rFonts w:cs="Times New Roman"/>
          <w:sz w:val="22"/>
        </w:rPr>
        <w:tab/>
        <w:t>(2.</w:t>
      </w:r>
      <w:r>
        <w:rPr>
          <w:rFonts w:cs="Times New Roman"/>
          <w:sz w:val="22"/>
        </w:rPr>
        <w:t>1</w:t>
      </w:r>
      <w:r w:rsidR="00FD7D81">
        <w:rPr>
          <w:rFonts w:cs="Times New Roman"/>
          <w:sz w:val="22"/>
        </w:rPr>
        <w:t>0</w:t>
      </w:r>
      <w:r w:rsidR="000638AE">
        <w:rPr>
          <w:rFonts w:cs="Times New Roman"/>
          <w:sz w:val="22"/>
        </w:rPr>
        <w:t xml:space="preserve">)         </w:t>
      </w:r>
    </w:p>
    <w:p w14:paraId="346AA07D" w14:textId="360EE5C8" w:rsidR="000638AE" w:rsidRDefault="00C91287" w:rsidP="00C91287">
      <w:pPr>
        <w:tabs>
          <w:tab w:val="left" w:pos="5245"/>
        </w:tabs>
        <w:spacing w:line="480" w:lineRule="auto"/>
        <w:ind w:left="1276"/>
        <w:rPr>
          <w:rFonts w:cs="Times New Roman"/>
        </w:rPr>
      </w:pPr>
      <w:r>
        <w:rPr>
          <w:rFonts w:cs="Times New Roman"/>
          <w:sz w:val="22"/>
        </w:rPr>
        <w:t>Ni</w:t>
      </w:r>
      <w:r w:rsidR="000638AE" w:rsidRPr="007F1420">
        <w:rPr>
          <w:rFonts w:cs="Times New Roman"/>
          <w:sz w:val="22"/>
        </w:rPr>
        <w:t>SO</w:t>
      </w:r>
      <w:r w:rsidR="000638AE" w:rsidRPr="007F1420">
        <w:rPr>
          <w:rFonts w:cs="Times New Roman"/>
          <w:sz w:val="22"/>
          <w:vertAlign w:val="subscript"/>
        </w:rPr>
        <w:t>4</w:t>
      </w:r>
      <w:r w:rsidR="000638AE" w:rsidRPr="007F1420">
        <w:rPr>
          <w:rFonts w:cs="Times New Roman"/>
          <w:sz w:val="22"/>
        </w:rPr>
        <w:t xml:space="preserve"> + </w:t>
      </w:r>
      <w:r w:rsidR="000638AE">
        <w:rPr>
          <w:rFonts w:cs="Times New Roman"/>
          <w:sz w:val="22"/>
        </w:rPr>
        <w:t>2</w:t>
      </w:r>
      <w:r w:rsidR="000638AE" w:rsidRPr="000638AE">
        <w:rPr>
          <w:rFonts w:cs="Times New Roman"/>
          <w:sz w:val="22"/>
        </w:rPr>
        <w:t>NaOH</w:t>
      </w:r>
      <w:r w:rsidR="000638AE" w:rsidRPr="007F1420">
        <w:rPr>
          <w:rFonts w:cs="Times New Roman"/>
          <w:sz w:val="22"/>
        </w:rPr>
        <w:t xml:space="preserve"> </w:t>
      </w:r>
      <w:r w:rsidR="000638AE" w:rsidRPr="007F1420">
        <w:rPr>
          <w:rFonts w:cs="Times New Roman"/>
          <w:sz w:val="22"/>
        </w:rPr>
        <w:sym w:font="Symbol" w:char="F0AE"/>
      </w:r>
      <w:r w:rsidR="000638AE" w:rsidRPr="007F1420">
        <w:rPr>
          <w:rFonts w:cs="Times New Roman"/>
          <w:sz w:val="22"/>
        </w:rPr>
        <w:t xml:space="preserve"> </w:t>
      </w:r>
      <w:proofErr w:type="gramStart"/>
      <w:r>
        <w:rPr>
          <w:rFonts w:cs="Times New Roman"/>
          <w:sz w:val="22"/>
        </w:rPr>
        <w:t>Ni</w:t>
      </w:r>
      <w:r w:rsidR="000638AE">
        <w:rPr>
          <w:rFonts w:cs="Times New Roman"/>
          <w:sz w:val="22"/>
        </w:rPr>
        <w:t>(</w:t>
      </w:r>
      <w:proofErr w:type="gramEnd"/>
      <w:r w:rsidR="000638AE">
        <w:rPr>
          <w:rFonts w:cs="Times New Roman"/>
          <w:sz w:val="22"/>
        </w:rPr>
        <w:t>OH)</w:t>
      </w:r>
      <w:r w:rsidR="000638AE" w:rsidRPr="000638AE">
        <w:rPr>
          <w:rFonts w:cs="Times New Roman"/>
          <w:sz w:val="22"/>
          <w:vertAlign w:val="subscript"/>
        </w:rPr>
        <w:t>2</w:t>
      </w:r>
      <w:r w:rsidR="000638AE" w:rsidRPr="007F1420">
        <w:rPr>
          <w:rFonts w:cs="Times New Roman"/>
          <w:sz w:val="22"/>
        </w:rPr>
        <w:t xml:space="preserve"> + </w:t>
      </w:r>
      <w:r>
        <w:rPr>
          <w:rFonts w:cs="Times New Roman"/>
          <w:sz w:val="22"/>
        </w:rPr>
        <w:t>Na</w:t>
      </w:r>
      <w:r w:rsidRPr="00C91287">
        <w:rPr>
          <w:rFonts w:cs="Times New Roman"/>
          <w:sz w:val="22"/>
          <w:vertAlign w:val="subscript"/>
        </w:rPr>
        <w:t>2</w:t>
      </w:r>
      <w:r>
        <w:rPr>
          <w:rFonts w:cs="Times New Roman"/>
          <w:sz w:val="22"/>
        </w:rPr>
        <w:t>SO</w:t>
      </w:r>
      <w:r w:rsidRPr="00C91287">
        <w:rPr>
          <w:rFonts w:cs="Times New Roman"/>
          <w:sz w:val="22"/>
          <w:vertAlign w:val="subscript"/>
        </w:rPr>
        <w:t>4</w:t>
      </w:r>
      <w:r>
        <w:rPr>
          <w:rFonts w:cs="Times New Roman"/>
          <w:sz w:val="22"/>
        </w:rPr>
        <w:t xml:space="preserve">  </w:t>
      </w:r>
      <w:r w:rsidR="000638AE">
        <w:rPr>
          <w:rFonts w:cs="Times New Roman"/>
          <w:sz w:val="22"/>
        </w:rPr>
        <w:t xml:space="preserve">  </w:t>
      </w:r>
      <w:r w:rsidR="000638AE">
        <w:rPr>
          <w:rFonts w:cs="Times New Roman"/>
          <w:sz w:val="22"/>
        </w:rPr>
        <w:tab/>
        <w:t>(2</w:t>
      </w:r>
      <w:r>
        <w:rPr>
          <w:rFonts w:cs="Times New Roman"/>
          <w:sz w:val="22"/>
        </w:rPr>
        <w:t>.1</w:t>
      </w:r>
      <w:r w:rsidR="00FD7D81">
        <w:rPr>
          <w:rFonts w:cs="Times New Roman"/>
          <w:sz w:val="22"/>
        </w:rPr>
        <w:t>1</w:t>
      </w:r>
      <w:r w:rsidR="000638AE">
        <w:rPr>
          <w:rFonts w:cs="Times New Roman"/>
          <w:sz w:val="22"/>
        </w:rPr>
        <w:t xml:space="preserve">)         </w:t>
      </w:r>
    </w:p>
    <w:p w14:paraId="695BFC13" w14:textId="1BE55967" w:rsidR="00BE6835" w:rsidRDefault="00F83B31" w:rsidP="004B3A12">
      <w:pPr>
        <w:rPr>
          <w:rFonts w:cs="Times New Roman"/>
        </w:rPr>
      </w:pPr>
      <w:r w:rsidRPr="00BE6835">
        <w:rPr>
          <w:rFonts w:cs="Times New Roman"/>
          <w:noProof/>
        </w:rPr>
        <w:drawing>
          <wp:anchor distT="0" distB="0" distL="114300" distR="114300" simplePos="0" relativeHeight="251724288" behindDoc="0" locked="0" layoutInCell="1" allowOverlap="1" wp14:anchorId="07FC5BE2" wp14:editId="317C0318">
            <wp:simplePos x="0" y="0"/>
            <wp:positionH relativeFrom="margin">
              <wp:posOffset>739140</wp:posOffset>
            </wp:positionH>
            <wp:positionV relativeFrom="paragraph">
              <wp:posOffset>1208405</wp:posOffset>
            </wp:positionV>
            <wp:extent cx="2241550" cy="3048000"/>
            <wp:effectExtent l="19050" t="19050" r="25400" b="19050"/>
            <wp:wrapTopAndBottom/>
            <wp:docPr id="29" name="Picture 6" descr="A picture containing diagram&#10;&#10;Description automatically generated">
              <a:extLst xmlns:a="http://schemas.openxmlformats.org/drawingml/2006/main">
                <a:ext uri="{FF2B5EF4-FFF2-40B4-BE49-F238E27FC236}">
                  <a16:creationId xmlns:a16="http://schemas.microsoft.com/office/drawing/2014/main" id="{DB8486A0-547F-4D5E-ACA4-3F963CBE1E36}"/>
                </a:ext>
              </a:extLst>
            </wp:docPr>
            <wp:cNvGraphicFramePr/>
            <a:graphic xmlns:a="http://schemas.openxmlformats.org/drawingml/2006/main">
              <a:graphicData uri="http://schemas.openxmlformats.org/drawingml/2006/picture">
                <pic:pic xmlns:pic="http://schemas.openxmlformats.org/drawingml/2006/picture">
                  <pic:nvPicPr>
                    <pic:cNvPr id="7" name="Picture 6" descr="A picture containing diagram&#10;&#10;Description automatically generated">
                      <a:extLst>
                        <a:ext uri="{FF2B5EF4-FFF2-40B4-BE49-F238E27FC236}">
                          <a16:creationId xmlns:a16="http://schemas.microsoft.com/office/drawing/2014/main" id="{DB8486A0-547F-4D5E-ACA4-3F963CBE1E36}"/>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1550" cy="304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91287">
        <w:rPr>
          <w:rFonts w:cs="Times New Roman"/>
        </w:rPr>
        <w:tab/>
      </w:r>
      <w:proofErr w:type="spellStart"/>
      <w:r w:rsidR="00C91287">
        <w:rPr>
          <w:rFonts w:cs="Times New Roman"/>
        </w:rPr>
        <w:t>Berdasarkan</w:t>
      </w:r>
      <w:proofErr w:type="spellEnd"/>
      <w:r w:rsidR="00C91287">
        <w:rPr>
          <w:rFonts w:cs="Times New Roman"/>
        </w:rPr>
        <w:t xml:space="preserve"> </w:t>
      </w:r>
      <w:proofErr w:type="spellStart"/>
      <w:r w:rsidR="00C91287">
        <w:rPr>
          <w:rFonts w:cs="Times New Roman"/>
        </w:rPr>
        <w:t>reaksi</w:t>
      </w:r>
      <w:proofErr w:type="spellEnd"/>
      <w:r w:rsidR="00C91287">
        <w:rPr>
          <w:rFonts w:cs="Times New Roman"/>
        </w:rPr>
        <w:t xml:space="preserve"> yang </w:t>
      </w:r>
      <w:proofErr w:type="spellStart"/>
      <w:r w:rsidR="00C91287">
        <w:rPr>
          <w:rFonts w:cs="Times New Roman"/>
        </w:rPr>
        <w:t>terbentuk</w:t>
      </w:r>
      <w:proofErr w:type="spellEnd"/>
      <w:r w:rsidR="00C91287">
        <w:rPr>
          <w:rFonts w:cs="Times New Roman"/>
        </w:rPr>
        <w:t xml:space="preserve"> </w:t>
      </w:r>
      <w:proofErr w:type="spellStart"/>
      <w:r w:rsidR="00C91287">
        <w:rPr>
          <w:rFonts w:cs="Times New Roman"/>
        </w:rPr>
        <w:t>akan</w:t>
      </w:r>
      <w:proofErr w:type="spellEnd"/>
      <w:r w:rsidR="00C91287">
        <w:rPr>
          <w:rFonts w:cs="Times New Roman"/>
        </w:rPr>
        <w:t xml:space="preserve"> </w:t>
      </w:r>
      <w:proofErr w:type="spellStart"/>
      <w:r w:rsidR="00C91287">
        <w:rPr>
          <w:rFonts w:cs="Times New Roman"/>
        </w:rPr>
        <w:t>terjadi</w:t>
      </w:r>
      <w:proofErr w:type="spellEnd"/>
      <w:r w:rsidR="00C91287">
        <w:rPr>
          <w:rFonts w:cs="Times New Roman"/>
        </w:rPr>
        <w:t xml:space="preserve"> proses </w:t>
      </w:r>
      <w:proofErr w:type="spellStart"/>
      <w:r w:rsidR="00C91287">
        <w:rPr>
          <w:rFonts w:cs="Times New Roman"/>
        </w:rPr>
        <w:t>presipitasi</w:t>
      </w:r>
      <w:proofErr w:type="spellEnd"/>
      <w:r w:rsidR="00C91287">
        <w:rPr>
          <w:rFonts w:cs="Times New Roman"/>
        </w:rPr>
        <w:t xml:space="preserve"> </w:t>
      </w:r>
      <w:proofErr w:type="spellStart"/>
      <w:r w:rsidR="00C91287">
        <w:rPr>
          <w:rFonts w:cs="Times New Roman"/>
        </w:rPr>
        <w:t>dengan</w:t>
      </w:r>
      <w:proofErr w:type="spellEnd"/>
      <w:r w:rsidR="00C91287">
        <w:rPr>
          <w:rFonts w:cs="Times New Roman"/>
        </w:rPr>
        <w:t xml:space="preserve"> </w:t>
      </w:r>
      <w:proofErr w:type="spellStart"/>
      <w:r w:rsidR="00C91287">
        <w:rPr>
          <w:rFonts w:cs="Times New Roman"/>
        </w:rPr>
        <w:t>dihasilkan</w:t>
      </w:r>
      <w:proofErr w:type="spellEnd"/>
      <w:r w:rsidR="00C91287">
        <w:rPr>
          <w:rFonts w:cs="Times New Roman"/>
        </w:rPr>
        <w:t xml:space="preserve"> </w:t>
      </w:r>
      <w:proofErr w:type="spellStart"/>
      <w:r w:rsidR="00C91287">
        <w:rPr>
          <w:rFonts w:cs="Times New Roman"/>
        </w:rPr>
        <w:t>produk</w:t>
      </w:r>
      <w:proofErr w:type="spellEnd"/>
      <w:r w:rsidR="00C91287">
        <w:rPr>
          <w:rFonts w:cs="Times New Roman"/>
        </w:rPr>
        <w:t xml:space="preserve"> </w:t>
      </w:r>
      <w:proofErr w:type="spellStart"/>
      <w:r w:rsidR="00C91287">
        <w:rPr>
          <w:rFonts w:cs="Times New Roman"/>
        </w:rPr>
        <w:t>endapan</w:t>
      </w:r>
      <w:proofErr w:type="spellEnd"/>
      <w:r w:rsidR="00C91287">
        <w:rPr>
          <w:rFonts w:cs="Times New Roman"/>
        </w:rPr>
        <w:t xml:space="preserve"> </w:t>
      </w:r>
      <w:proofErr w:type="spellStart"/>
      <w:r w:rsidR="00C91287">
        <w:rPr>
          <w:rFonts w:cs="Times New Roman"/>
        </w:rPr>
        <w:t>hidroksida</w:t>
      </w:r>
      <w:proofErr w:type="spellEnd"/>
      <w:r w:rsidR="00C91287">
        <w:rPr>
          <w:rFonts w:cs="Times New Roman"/>
        </w:rPr>
        <w:t xml:space="preserve">. Pada proses </w:t>
      </w:r>
      <w:proofErr w:type="spellStart"/>
      <w:r w:rsidR="00C91287">
        <w:rPr>
          <w:rFonts w:cs="Times New Roman"/>
        </w:rPr>
        <w:t>ini</w:t>
      </w:r>
      <w:proofErr w:type="spellEnd"/>
      <w:r w:rsidR="00C91287">
        <w:rPr>
          <w:rFonts w:cs="Times New Roman"/>
        </w:rPr>
        <w:t xml:space="preserve"> </w:t>
      </w:r>
      <w:proofErr w:type="spellStart"/>
      <w:r w:rsidR="00C91287">
        <w:rPr>
          <w:rFonts w:cs="Times New Roman"/>
        </w:rPr>
        <w:t>kontrol</w:t>
      </w:r>
      <w:proofErr w:type="spellEnd"/>
      <w:r w:rsidR="00C91287">
        <w:rPr>
          <w:rFonts w:cs="Times New Roman"/>
        </w:rPr>
        <w:t xml:space="preserve"> pH </w:t>
      </w:r>
      <w:proofErr w:type="spellStart"/>
      <w:r w:rsidR="00C91287">
        <w:rPr>
          <w:rFonts w:cs="Times New Roman"/>
        </w:rPr>
        <w:t>diperlukan</w:t>
      </w:r>
      <w:proofErr w:type="spellEnd"/>
      <w:r w:rsidR="00C91287">
        <w:rPr>
          <w:rFonts w:cs="Times New Roman"/>
        </w:rPr>
        <w:t xml:space="preserve"> </w:t>
      </w:r>
      <w:proofErr w:type="spellStart"/>
      <w:r w:rsidR="00C91287">
        <w:rPr>
          <w:rFonts w:cs="Times New Roman"/>
        </w:rPr>
        <w:t>untuk</w:t>
      </w:r>
      <w:proofErr w:type="spellEnd"/>
      <w:r w:rsidR="00C91287">
        <w:rPr>
          <w:rFonts w:cs="Times New Roman"/>
        </w:rPr>
        <w:t xml:space="preserve"> </w:t>
      </w:r>
      <w:proofErr w:type="spellStart"/>
      <w:r w:rsidR="00C91287">
        <w:rPr>
          <w:rFonts w:cs="Times New Roman"/>
        </w:rPr>
        <w:t>menentukan</w:t>
      </w:r>
      <w:proofErr w:type="spellEnd"/>
      <w:r w:rsidR="00C91287">
        <w:rPr>
          <w:rFonts w:cs="Times New Roman"/>
        </w:rPr>
        <w:t xml:space="preserve"> </w:t>
      </w:r>
      <w:proofErr w:type="spellStart"/>
      <w:r w:rsidR="00C91287">
        <w:rPr>
          <w:rFonts w:cs="Times New Roman"/>
        </w:rPr>
        <w:t>unsur</w:t>
      </w:r>
      <w:proofErr w:type="spellEnd"/>
      <w:r w:rsidR="00C91287">
        <w:rPr>
          <w:rFonts w:cs="Times New Roman"/>
        </w:rPr>
        <w:t xml:space="preserve"> yang </w:t>
      </w:r>
      <w:proofErr w:type="spellStart"/>
      <w:r w:rsidR="00C91287">
        <w:rPr>
          <w:rFonts w:cs="Times New Roman"/>
        </w:rPr>
        <w:t>ingin</w:t>
      </w:r>
      <w:proofErr w:type="spellEnd"/>
      <w:r w:rsidR="00C91287">
        <w:rPr>
          <w:rFonts w:cs="Times New Roman"/>
        </w:rPr>
        <w:t xml:space="preserve"> </w:t>
      </w:r>
      <w:proofErr w:type="spellStart"/>
      <w:r w:rsidR="00C91287">
        <w:rPr>
          <w:rFonts w:cs="Times New Roman"/>
        </w:rPr>
        <w:t>dihilangkan</w:t>
      </w:r>
      <w:proofErr w:type="spellEnd"/>
      <w:r w:rsidR="00C91287">
        <w:rPr>
          <w:rFonts w:cs="Times New Roman"/>
        </w:rPr>
        <w:t xml:space="preserve"> </w:t>
      </w:r>
      <w:proofErr w:type="spellStart"/>
      <w:r w:rsidR="00C91287">
        <w:rPr>
          <w:rFonts w:cs="Times New Roman"/>
        </w:rPr>
        <w:t>dalam</w:t>
      </w:r>
      <w:proofErr w:type="spellEnd"/>
      <w:r w:rsidR="00C91287">
        <w:rPr>
          <w:rFonts w:cs="Times New Roman"/>
        </w:rPr>
        <w:t xml:space="preserve"> </w:t>
      </w:r>
      <w:proofErr w:type="spellStart"/>
      <w:r w:rsidR="00C91287">
        <w:rPr>
          <w:rFonts w:cs="Times New Roman"/>
        </w:rPr>
        <w:t>hal</w:t>
      </w:r>
      <w:proofErr w:type="spellEnd"/>
      <w:r w:rsidR="00C91287">
        <w:rPr>
          <w:rFonts w:cs="Times New Roman"/>
        </w:rPr>
        <w:t xml:space="preserve"> </w:t>
      </w:r>
      <w:proofErr w:type="spellStart"/>
      <w:r w:rsidR="00C91287">
        <w:rPr>
          <w:rFonts w:cs="Times New Roman"/>
        </w:rPr>
        <w:t>ini</w:t>
      </w:r>
      <w:proofErr w:type="spellEnd"/>
      <w:r w:rsidR="00C91287">
        <w:rPr>
          <w:rFonts w:cs="Times New Roman"/>
        </w:rPr>
        <w:t xml:space="preserve"> </w:t>
      </w:r>
      <w:proofErr w:type="spellStart"/>
      <w:r w:rsidR="00C91287">
        <w:rPr>
          <w:rFonts w:cs="Times New Roman"/>
        </w:rPr>
        <w:t>unsur</w:t>
      </w:r>
      <w:proofErr w:type="spellEnd"/>
      <w:r w:rsidR="00C91287">
        <w:rPr>
          <w:rFonts w:cs="Times New Roman"/>
        </w:rPr>
        <w:t xml:space="preserve"> Fe.  </w:t>
      </w:r>
      <w:r w:rsidR="00A050E1">
        <w:rPr>
          <w:rFonts w:cs="Times New Roman"/>
        </w:rPr>
        <w:t>Gambar 2.11</w:t>
      </w:r>
      <w:r w:rsidR="00493912">
        <w:rPr>
          <w:rFonts w:cs="Times New Roman"/>
        </w:rPr>
        <w:t xml:space="preserve"> </w:t>
      </w:r>
      <w:proofErr w:type="spellStart"/>
      <w:r w:rsidR="00493912">
        <w:rPr>
          <w:rFonts w:cs="Times New Roman"/>
        </w:rPr>
        <w:t>merupakan</w:t>
      </w:r>
      <w:proofErr w:type="spellEnd"/>
      <w:r w:rsidR="00493912">
        <w:rPr>
          <w:rFonts w:cs="Times New Roman"/>
        </w:rPr>
        <w:t xml:space="preserve"> </w:t>
      </w:r>
      <w:proofErr w:type="spellStart"/>
      <w:r w:rsidR="00BE6835">
        <w:rPr>
          <w:rFonts w:cs="Times New Roman"/>
        </w:rPr>
        <w:t>grafik</w:t>
      </w:r>
      <w:proofErr w:type="spellEnd"/>
      <w:r w:rsidR="00BE6835">
        <w:rPr>
          <w:rFonts w:cs="Times New Roman"/>
        </w:rPr>
        <w:t xml:space="preserve"> </w:t>
      </w:r>
      <w:proofErr w:type="spellStart"/>
      <w:r w:rsidR="00BE6835">
        <w:rPr>
          <w:rFonts w:cs="Times New Roman"/>
        </w:rPr>
        <w:t>pengendapan</w:t>
      </w:r>
      <w:proofErr w:type="spellEnd"/>
      <w:r w:rsidR="00BE6835">
        <w:rPr>
          <w:rFonts w:cs="Times New Roman"/>
        </w:rPr>
        <w:t xml:space="preserve"> garam </w:t>
      </w:r>
      <w:proofErr w:type="spellStart"/>
      <w:r w:rsidR="00BE6835">
        <w:rPr>
          <w:rFonts w:cs="Times New Roman"/>
        </w:rPr>
        <w:t>hidroksida</w:t>
      </w:r>
      <w:proofErr w:type="spellEnd"/>
      <w:r w:rsidR="00BE6835">
        <w:rPr>
          <w:rFonts w:cs="Times New Roman"/>
        </w:rPr>
        <w:t xml:space="preserve"> </w:t>
      </w:r>
      <w:proofErr w:type="spellStart"/>
      <w:r w:rsidR="00BE6835">
        <w:rPr>
          <w:rFonts w:cs="Times New Roman"/>
        </w:rPr>
        <w:t>terhadap</w:t>
      </w:r>
      <w:proofErr w:type="spellEnd"/>
      <w:r w:rsidR="00BE6835">
        <w:rPr>
          <w:rFonts w:cs="Times New Roman"/>
        </w:rPr>
        <w:t xml:space="preserve"> </w:t>
      </w:r>
      <w:proofErr w:type="spellStart"/>
      <w:r w:rsidR="00BE6835">
        <w:rPr>
          <w:rFonts w:cs="Times New Roman"/>
        </w:rPr>
        <w:t>pH.</w:t>
      </w:r>
      <w:proofErr w:type="spellEnd"/>
      <w:r w:rsidR="00BE6835">
        <w:rPr>
          <w:rFonts w:cs="Times New Roman"/>
        </w:rPr>
        <w:t xml:space="preserve"> </w:t>
      </w:r>
    </w:p>
    <w:p w14:paraId="245B24CF" w14:textId="25D91407" w:rsidR="00BE6835" w:rsidRPr="00F83B31" w:rsidRDefault="00BE6835" w:rsidP="00F83B31">
      <w:pPr>
        <w:pStyle w:val="Caption"/>
        <w:rPr>
          <w:rFonts w:cs="Times New Roman"/>
          <w:sz w:val="22"/>
          <w:szCs w:val="16"/>
          <w:lang w:val="en-US"/>
        </w:rPr>
      </w:pPr>
      <w:r w:rsidRPr="00BE6835">
        <w:rPr>
          <w:b/>
          <w:bCs/>
          <w:sz w:val="22"/>
          <w:szCs w:val="16"/>
        </w:rPr>
        <w:t xml:space="preserve">Gambar 2. </w:t>
      </w:r>
      <w:r w:rsidRPr="00BE6835">
        <w:rPr>
          <w:b/>
          <w:bCs/>
          <w:sz w:val="22"/>
          <w:szCs w:val="16"/>
        </w:rPr>
        <w:fldChar w:fldCharType="begin"/>
      </w:r>
      <w:r w:rsidRPr="00BE6835">
        <w:rPr>
          <w:b/>
          <w:bCs/>
          <w:sz w:val="22"/>
          <w:szCs w:val="16"/>
        </w:rPr>
        <w:instrText xml:space="preserve"> SEQ Gambar_2. \* ARABIC </w:instrText>
      </w:r>
      <w:r w:rsidRPr="00BE6835">
        <w:rPr>
          <w:b/>
          <w:bCs/>
          <w:sz w:val="22"/>
          <w:szCs w:val="16"/>
        </w:rPr>
        <w:fldChar w:fldCharType="separate"/>
      </w:r>
      <w:r w:rsidR="00C87345">
        <w:rPr>
          <w:b/>
          <w:bCs/>
          <w:noProof/>
          <w:sz w:val="22"/>
          <w:szCs w:val="16"/>
        </w:rPr>
        <w:t>11</w:t>
      </w:r>
      <w:r w:rsidRPr="00BE6835">
        <w:rPr>
          <w:b/>
          <w:bCs/>
          <w:sz w:val="22"/>
          <w:szCs w:val="16"/>
        </w:rPr>
        <w:fldChar w:fldCharType="end"/>
      </w:r>
      <w:r>
        <w:rPr>
          <w:b/>
          <w:bCs/>
          <w:sz w:val="22"/>
          <w:szCs w:val="16"/>
          <w:lang w:val="en-US"/>
        </w:rPr>
        <w:t xml:space="preserve"> </w:t>
      </w:r>
      <w:proofErr w:type="spellStart"/>
      <w:r>
        <w:rPr>
          <w:sz w:val="22"/>
          <w:szCs w:val="16"/>
          <w:lang w:val="en-US"/>
        </w:rPr>
        <w:t>Grafik</w:t>
      </w:r>
      <w:proofErr w:type="spellEnd"/>
      <w:r>
        <w:rPr>
          <w:sz w:val="22"/>
          <w:szCs w:val="16"/>
          <w:lang w:val="en-US"/>
        </w:rPr>
        <w:t xml:space="preserve"> </w:t>
      </w:r>
      <w:proofErr w:type="spellStart"/>
      <w:r>
        <w:rPr>
          <w:sz w:val="22"/>
          <w:szCs w:val="16"/>
          <w:lang w:val="en-US"/>
        </w:rPr>
        <w:t>Pengendapan</w:t>
      </w:r>
      <w:proofErr w:type="spellEnd"/>
      <w:r>
        <w:rPr>
          <w:sz w:val="22"/>
          <w:szCs w:val="16"/>
          <w:lang w:val="en-US"/>
        </w:rPr>
        <w:t xml:space="preserve"> </w:t>
      </w:r>
      <w:proofErr w:type="spellStart"/>
      <w:r>
        <w:rPr>
          <w:sz w:val="22"/>
          <w:szCs w:val="16"/>
          <w:lang w:val="en-US"/>
        </w:rPr>
        <w:t>Hidroksida</w:t>
      </w:r>
      <w:proofErr w:type="spellEnd"/>
    </w:p>
    <w:p w14:paraId="5E1A1107" w14:textId="3769CF21" w:rsidR="005227B7" w:rsidRPr="00520DAA" w:rsidRDefault="005227B7" w:rsidP="00E71C7B">
      <w:pPr>
        <w:pStyle w:val="Heading2"/>
        <w:numPr>
          <w:ilvl w:val="0"/>
          <w:numId w:val="5"/>
        </w:numPr>
        <w:ind w:left="426"/>
        <w:rPr>
          <w:rFonts w:cs="Times New Roman"/>
          <w:szCs w:val="22"/>
          <w:lang w:val="id-ID"/>
        </w:rPr>
      </w:pPr>
      <w:bookmarkStart w:id="100" w:name="_Toc53902870"/>
      <w:bookmarkStart w:id="101" w:name="_Toc63016281"/>
      <w:bookmarkStart w:id="102" w:name="_Toc63709159"/>
      <w:bookmarkStart w:id="103" w:name="_Toc79481291"/>
      <w:r w:rsidRPr="00520DAA">
        <w:rPr>
          <w:rFonts w:cs="Times New Roman"/>
          <w:szCs w:val="22"/>
          <w:lang w:val="id-ID"/>
        </w:rPr>
        <w:lastRenderedPageBreak/>
        <w:t>Ni</w:t>
      </w:r>
      <w:bookmarkEnd w:id="100"/>
      <w:bookmarkEnd w:id="101"/>
      <w:bookmarkEnd w:id="102"/>
      <w:proofErr w:type="spellStart"/>
      <w:r w:rsidR="002740A9">
        <w:rPr>
          <w:rFonts w:cs="Times New Roman"/>
          <w:szCs w:val="22"/>
        </w:rPr>
        <w:t>kel</w:t>
      </w:r>
      <w:proofErr w:type="spellEnd"/>
      <w:r w:rsidR="00CC1F53">
        <w:rPr>
          <w:rFonts w:cs="Times New Roman"/>
          <w:szCs w:val="22"/>
        </w:rPr>
        <w:t xml:space="preserve"> (II)</w:t>
      </w:r>
      <w:r w:rsidR="002740A9">
        <w:rPr>
          <w:rFonts w:cs="Times New Roman"/>
          <w:szCs w:val="22"/>
        </w:rPr>
        <w:t xml:space="preserve"> </w:t>
      </w:r>
      <w:proofErr w:type="spellStart"/>
      <w:r w:rsidR="002740A9">
        <w:rPr>
          <w:rFonts w:cs="Times New Roman"/>
          <w:szCs w:val="22"/>
        </w:rPr>
        <w:t>Sulfat</w:t>
      </w:r>
      <w:proofErr w:type="spellEnd"/>
      <w:r w:rsidR="002740A9">
        <w:rPr>
          <w:rFonts w:cs="Times New Roman"/>
          <w:szCs w:val="22"/>
        </w:rPr>
        <w:t xml:space="preserve"> </w:t>
      </w:r>
      <w:proofErr w:type="spellStart"/>
      <w:r w:rsidR="002740A9">
        <w:rPr>
          <w:rFonts w:cs="Times New Roman"/>
          <w:szCs w:val="22"/>
        </w:rPr>
        <w:t>Heksahidrat</w:t>
      </w:r>
      <w:proofErr w:type="spellEnd"/>
      <w:r w:rsidR="002740A9">
        <w:rPr>
          <w:rFonts w:cs="Times New Roman"/>
          <w:szCs w:val="22"/>
        </w:rPr>
        <w:t xml:space="preserve"> (NiSO</w:t>
      </w:r>
      <w:r w:rsidR="002740A9" w:rsidRPr="002740A9">
        <w:rPr>
          <w:rFonts w:cs="Times New Roman"/>
          <w:szCs w:val="22"/>
          <w:vertAlign w:val="subscript"/>
        </w:rPr>
        <w:t>4</w:t>
      </w:r>
      <w:r w:rsidR="002740A9">
        <w:rPr>
          <w:rFonts w:cs="Times New Roman"/>
          <w:szCs w:val="22"/>
        </w:rPr>
        <w:t>.6H</w:t>
      </w:r>
      <w:r w:rsidR="002740A9" w:rsidRPr="002740A9">
        <w:rPr>
          <w:rFonts w:cs="Times New Roman"/>
          <w:szCs w:val="22"/>
          <w:vertAlign w:val="subscript"/>
        </w:rPr>
        <w:t>2</w:t>
      </w:r>
      <w:r w:rsidR="002740A9">
        <w:rPr>
          <w:rFonts w:cs="Times New Roman"/>
          <w:szCs w:val="22"/>
        </w:rPr>
        <w:t>O)</w:t>
      </w:r>
      <w:bookmarkEnd w:id="103"/>
    </w:p>
    <w:p w14:paraId="7DAE84A1" w14:textId="7123FEBB" w:rsidR="00AD171C" w:rsidRPr="002740A9" w:rsidRDefault="00100749" w:rsidP="00AD171C">
      <w:pPr>
        <w:ind w:firstLine="567"/>
        <w:rPr>
          <w:rFonts w:cs="Times New Roman"/>
          <w:sz w:val="22"/>
        </w:rPr>
      </w:pPr>
      <w:bookmarkStart w:id="104" w:name="_Toc53902871"/>
      <w:bookmarkStart w:id="105" w:name="_Toc63016282"/>
      <w:r w:rsidRPr="002740A9">
        <w:rPr>
          <w:rFonts w:cs="Times New Roman"/>
          <w:noProof/>
          <w:sz w:val="22"/>
        </w:rPr>
        <w:drawing>
          <wp:anchor distT="0" distB="0" distL="114300" distR="114300" simplePos="0" relativeHeight="251679232" behindDoc="0" locked="0" layoutInCell="1" allowOverlap="1" wp14:anchorId="03410550" wp14:editId="7D8F77DF">
            <wp:simplePos x="0" y="0"/>
            <wp:positionH relativeFrom="margin">
              <wp:posOffset>1170305</wp:posOffset>
            </wp:positionH>
            <wp:positionV relativeFrom="paragraph">
              <wp:posOffset>1598930</wp:posOffset>
            </wp:positionV>
            <wp:extent cx="1594485" cy="2465705"/>
            <wp:effectExtent l="135890" t="130810" r="351155" b="3511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2580" t="9848" r="-6282" b="14390"/>
                    <a:stretch/>
                  </pic:blipFill>
                  <pic:spPr bwMode="auto">
                    <a:xfrm rot="16200000">
                      <a:off x="0" y="0"/>
                      <a:ext cx="1594485" cy="24657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740A9" w:rsidRPr="002740A9">
        <w:rPr>
          <w:rFonts w:cs="Times New Roman"/>
          <w:sz w:val="22"/>
        </w:rPr>
        <w:t>Nikel</w:t>
      </w:r>
      <w:proofErr w:type="spellEnd"/>
      <w:r w:rsidR="002740A9" w:rsidRPr="002740A9">
        <w:rPr>
          <w:rFonts w:cs="Times New Roman"/>
          <w:sz w:val="22"/>
        </w:rPr>
        <w:t xml:space="preserve"> </w:t>
      </w:r>
      <w:r w:rsidR="00CC1F53">
        <w:rPr>
          <w:rFonts w:cs="Times New Roman"/>
          <w:sz w:val="22"/>
        </w:rPr>
        <w:t xml:space="preserve">(II) </w:t>
      </w:r>
      <w:proofErr w:type="spellStart"/>
      <w:r w:rsidR="002740A9" w:rsidRPr="002740A9">
        <w:rPr>
          <w:rFonts w:cs="Times New Roman"/>
          <w:sz w:val="22"/>
        </w:rPr>
        <w:t>Sulfat</w:t>
      </w:r>
      <w:proofErr w:type="spellEnd"/>
      <w:r w:rsidR="002740A9" w:rsidRPr="002740A9">
        <w:rPr>
          <w:rFonts w:cs="Times New Roman"/>
          <w:sz w:val="22"/>
        </w:rPr>
        <w:t xml:space="preserve"> </w:t>
      </w:r>
      <w:proofErr w:type="spellStart"/>
      <w:r w:rsidR="002740A9" w:rsidRPr="002740A9">
        <w:rPr>
          <w:rFonts w:cs="Times New Roman"/>
          <w:sz w:val="22"/>
        </w:rPr>
        <w:t>Heksahidrat</w:t>
      </w:r>
      <w:proofErr w:type="spellEnd"/>
      <w:r w:rsidR="002740A9" w:rsidRPr="002740A9">
        <w:rPr>
          <w:rFonts w:cs="Times New Roman"/>
          <w:sz w:val="22"/>
        </w:rPr>
        <w:t xml:space="preserve"> (NSH) </w:t>
      </w:r>
      <w:proofErr w:type="spellStart"/>
      <w:r w:rsidR="002740A9" w:rsidRPr="002740A9">
        <w:rPr>
          <w:rFonts w:cs="Times New Roman"/>
          <w:sz w:val="22"/>
        </w:rPr>
        <w:t>merupakan</w:t>
      </w:r>
      <w:proofErr w:type="spellEnd"/>
      <w:r w:rsidR="002740A9" w:rsidRPr="002740A9">
        <w:rPr>
          <w:rFonts w:cs="Times New Roman"/>
          <w:sz w:val="22"/>
        </w:rPr>
        <w:t xml:space="preserve"> </w:t>
      </w:r>
      <w:proofErr w:type="spellStart"/>
      <w:r w:rsidR="002740A9" w:rsidRPr="002740A9">
        <w:rPr>
          <w:rFonts w:cs="Times New Roman"/>
          <w:sz w:val="22"/>
        </w:rPr>
        <w:t>bentuk</w:t>
      </w:r>
      <w:proofErr w:type="spellEnd"/>
      <w:r w:rsidR="002740A9" w:rsidRPr="002740A9">
        <w:rPr>
          <w:rFonts w:cs="Times New Roman"/>
          <w:sz w:val="22"/>
        </w:rPr>
        <w:t xml:space="preserve"> </w:t>
      </w:r>
      <w:proofErr w:type="spellStart"/>
      <w:r w:rsidR="002740A9" w:rsidRPr="002740A9">
        <w:rPr>
          <w:rFonts w:cs="Times New Roman"/>
          <w:sz w:val="22"/>
        </w:rPr>
        <w:t>senyawa</w:t>
      </w:r>
      <w:proofErr w:type="spellEnd"/>
      <w:r w:rsidR="002740A9" w:rsidRPr="002740A9">
        <w:rPr>
          <w:rFonts w:cs="Times New Roman"/>
          <w:sz w:val="22"/>
        </w:rPr>
        <w:t xml:space="preserve"> </w:t>
      </w:r>
      <w:proofErr w:type="spellStart"/>
      <w:r w:rsidR="002740A9" w:rsidRPr="002740A9">
        <w:rPr>
          <w:rFonts w:cs="Times New Roman"/>
          <w:sz w:val="22"/>
        </w:rPr>
        <w:t>hidrat</w:t>
      </w:r>
      <w:proofErr w:type="spellEnd"/>
      <w:r w:rsidR="002740A9" w:rsidRPr="002740A9">
        <w:rPr>
          <w:rFonts w:cs="Times New Roman"/>
          <w:sz w:val="22"/>
        </w:rPr>
        <w:t xml:space="preserve"> yang </w:t>
      </w:r>
      <w:proofErr w:type="spellStart"/>
      <w:r w:rsidR="002740A9" w:rsidRPr="002740A9">
        <w:rPr>
          <w:rFonts w:cs="Times New Roman"/>
          <w:sz w:val="22"/>
        </w:rPr>
        <w:t>didapatkan</w:t>
      </w:r>
      <w:proofErr w:type="spellEnd"/>
      <w:r w:rsidR="002740A9" w:rsidRPr="002740A9">
        <w:rPr>
          <w:rFonts w:cs="Times New Roman"/>
          <w:sz w:val="22"/>
        </w:rPr>
        <w:t xml:space="preserve"> </w:t>
      </w:r>
      <w:proofErr w:type="spellStart"/>
      <w:r w:rsidR="002740A9" w:rsidRPr="002740A9">
        <w:rPr>
          <w:rFonts w:cs="Times New Roman"/>
          <w:sz w:val="22"/>
        </w:rPr>
        <w:t>dari</w:t>
      </w:r>
      <w:proofErr w:type="spellEnd"/>
      <w:r w:rsidR="002740A9" w:rsidRPr="002740A9">
        <w:rPr>
          <w:rFonts w:cs="Times New Roman"/>
          <w:sz w:val="22"/>
        </w:rPr>
        <w:t xml:space="preserve"> </w:t>
      </w:r>
      <w:proofErr w:type="spellStart"/>
      <w:r w:rsidR="002740A9" w:rsidRPr="002740A9">
        <w:rPr>
          <w:rFonts w:cs="Times New Roman"/>
          <w:sz w:val="22"/>
        </w:rPr>
        <w:t>hasil</w:t>
      </w:r>
      <w:proofErr w:type="spellEnd"/>
      <w:r w:rsidR="002740A9" w:rsidRPr="002740A9">
        <w:rPr>
          <w:rFonts w:cs="Times New Roman"/>
          <w:sz w:val="22"/>
        </w:rPr>
        <w:t xml:space="preserve"> </w:t>
      </w:r>
      <w:proofErr w:type="spellStart"/>
      <w:r w:rsidR="002740A9" w:rsidRPr="002740A9">
        <w:rPr>
          <w:rFonts w:cs="Times New Roman"/>
          <w:sz w:val="22"/>
        </w:rPr>
        <w:t>pengolahan</w:t>
      </w:r>
      <w:proofErr w:type="spellEnd"/>
      <w:r w:rsidR="002740A9" w:rsidRPr="002740A9">
        <w:rPr>
          <w:rFonts w:cs="Times New Roman"/>
          <w:sz w:val="22"/>
        </w:rPr>
        <w:t xml:space="preserve"> </w:t>
      </w:r>
      <w:proofErr w:type="spellStart"/>
      <w:r w:rsidR="002740A9" w:rsidRPr="002740A9">
        <w:rPr>
          <w:rFonts w:cs="Times New Roman"/>
          <w:sz w:val="22"/>
        </w:rPr>
        <w:t>bijih</w:t>
      </w:r>
      <w:proofErr w:type="spellEnd"/>
      <w:r w:rsidR="002740A9" w:rsidRPr="002740A9">
        <w:rPr>
          <w:rFonts w:cs="Times New Roman"/>
          <w:sz w:val="22"/>
        </w:rPr>
        <w:t xml:space="preserve"> </w:t>
      </w:r>
      <w:proofErr w:type="spellStart"/>
      <w:r w:rsidR="002740A9" w:rsidRPr="002740A9">
        <w:rPr>
          <w:rFonts w:cs="Times New Roman"/>
          <w:sz w:val="22"/>
        </w:rPr>
        <w:t>nikel</w:t>
      </w:r>
      <w:proofErr w:type="spellEnd"/>
      <w:r w:rsidR="002740A9" w:rsidRPr="002740A9">
        <w:rPr>
          <w:rFonts w:cs="Times New Roman"/>
          <w:sz w:val="22"/>
        </w:rPr>
        <w:t xml:space="preserve"> </w:t>
      </w:r>
      <w:proofErr w:type="spellStart"/>
      <w:r w:rsidR="002740A9" w:rsidRPr="002740A9">
        <w:rPr>
          <w:rFonts w:cs="Times New Roman"/>
          <w:sz w:val="22"/>
        </w:rPr>
        <w:t>melalui</w:t>
      </w:r>
      <w:proofErr w:type="spellEnd"/>
      <w:r w:rsidR="002740A9" w:rsidRPr="002740A9">
        <w:rPr>
          <w:rFonts w:cs="Times New Roman"/>
          <w:sz w:val="22"/>
        </w:rPr>
        <w:t xml:space="preserve"> </w:t>
      </w:r>
      <w:proofErr w:type="spellStart"/>
      <w:r w:rsidR="002740A9" w:rsidRPr="002740A9">
        <w:rPr>
          <w:rFonts w:cs="Times New Roman"/>
          <w:sz w:val="22"/>
        </w:rPr>
        <w:t>jalur</w:t>
      </w:r>
      <w:proofErr w:type="spellEnd"/>
      <w:r w:rsidR="002740A9" w:rsidRPr="002740A9">
        <w:rPr>
          <w:rFonts w:cs="Times New Roman"/>
          <w:sz w:val="22"/>
        </w:rPr>
        <w:t xml:space="preserve"> </w:t>
      </w:r>
      <w:proofErr w:type="spellStart"/>
      <w:r w:rsidR="002740A9" w:rsidRPr="002740A9">
        <w:rPr>
          <w:rFonts w:cs="Times New Roman"/>
          <w:sz w:val="22"/>
        </w:rPr>
        <w:t>pengolahan</w:t>
      </w:r>
      <w:proofErr w:type="spellEnd"/>
      <w:r w:rsidR="002740A9" w:rsidRPr="002740A9">
        <w:rPr>
          <w:rFonts w:cs="Times New Roman"/>
          <w:sz w:val="22"/>
        </w:rPr>
        <w:t xml:space="preserve"> </w:t>
      </w:r>
      <w:proofErr w:type="spellStart"/>
      <w:r w:rsidR="002740A9" w:rsidRPr="002740A9">
        <w:rPr>
          <w:rFonts w:cs="Times New Roman"/>
          <w:sz w:val="22"/>
        </w:rPr>
        <w:t>hidrometalurgi</w:t>
      </w:r>
      <w:proofErr w:type="spellEnd"/>
      <w:r w:rsidR="002740A9" w:rsidRPr="002740A9">
        <w:rPr>
          <w:rFonts w:cs="Times New Roman"/>
          <w:sz w:val="22"/>
        </w:rPr>
        <w:t xml:space="preserve">. </w:t>
      </w:r>
      <w:proofErr w:type="spellStart"/>
      <w:r w:rsidR="002740A9" w:rsidRPr="002740A9">
        <w:rPr>
          <w:rFonts w:cs="Times New Roman"/>
          <w:sz w:val="22"/>
        </w:rPr>
        <w:t>Nikel</w:t>
      </w:r>
      <w:proofErr w:type="spellEnd"/>
      <w:r w:rsidR="002740A9" w:rsidRPr="002740A9">
        <w:rPr>
          <w:rFonts w:cs="Times New Roman"/>
          <w:sz w:val="22"/>
        </w:rPr>
        <w:t xml:space="preserve"> </w:t>
      </w:r>
      <w:proofErr w:type="spellStart"/>
      <w:r w:rsidR="002740A9" w:rsidRPr="002740A9">
        <w:rPr>
          <w:rFonts w:cs="Times New Roman"/>
          <w:sz w:val="22"/>
        </w:rPr>
        <w:t>sulfat</w:t>
      </w:r>
      <w:proofErr w:type="spellEnd"/>
      <w:r w:rsidR="002740A9" w:rsidRPr="002740A9">
        <w:rPr>
          <w:rFonts w:cs="Times New Roman"/>
          <w:sz w:val="22"/>
        </w:rPr>
        <w:t xml:space="preserve"> </w:t>
      </w:r>
      <w:proofErr w:type="spellStart"/>
      <w:r w:rsidR="002740A9" w:rsidRPr="002740A9">
        <w:rPr>
          <w:rFonts w:cs="Times New Roman"/>
          <w:sz w:val="22"/>
        </w:rPr>
        <w:t>heksahidrat</w:t>
      </w:r>
      <w:proofErr w:type="spellEnd"/>
      <w:r w:rsidR="002740A9" w:rsidRPr="002740A9">
        <w:rPr>
          <w:rFonts w:cs="Times New Roman"/>
          <w:sz w:val="22"/>
        </w:rPr>
        <w:t xml:space="preserve"> </w:t>
      </w:r>
      <w:proofErr w:type="spellStart"/>
      <w:r w:rsidR="002740A9" w:rsidRPr="002740A9">
        <w:rPr>
          <w:rFonts w:cs="Times New Roman"/>
          <w:sz w:val="22"/>
        </w:rPr>
        <w:t>dapat</w:t>
      </w:r>
      <w:proofErr w:type="spellEnd"/>
      <w:r w:rsidR="002740A9" w:rsidRPr="002740A9">
        <w:rPr>
          <w:rFonts w:cs="Times New Roman"/>
          <w:sz w:val="22"/>
        </w:rPr>
        <w:t xml:space="preserve"> </w:t>
      </w:r>
      <w:proofErr w:type="spellStart"/>
      <w:r w:rsidR="002740A9" w:rsidRPr="002740A9">
        <w:rPr>
          <w:rFonts w:cs="Times New Roman"/>
          <w:sz w:val="22"/>
        </w:rPr>
        <w:t>kita</w:t>
      </w:r>
      <w:proofErr w:type="spellEnd"/>
      <w:r w:rsidR="002740A9" w:rsidRPr="002740A9">
        <w:rPr>
          <w:rFonts w:cs="Times New Roman"/>
          <w:sz w:val="22"/>
        </w:rPr>
        <w:t xml:space="preserve"> </w:t>
      </w:r>
      <w:proofErr w:type="spellStart"/>
      <w:r w:rsidR="002740A9" w:rsidRPr="002740A9">
        <w:rPr>
          <w:rFonts w:cs="Times New Roman"/>
          <w:sz w:val="22"/>
        </w:rPr>
        <w:t>diamati</w:t>
      </w:r>
      <w:proofErr w:type="spellEnd"/>
      <w:r w:rsidR="002740A9" w:rsidRPr="002740A9">
        <w:rPr>
          <w:rFonts w:cs="Times New Roman"/>
          <w:sz w:val="22"/>
        </w:rPr>
        <w:t xml:space="preserve"> </w:t>
      </w:r>
      <w:proofErr w:type="spellStart"/>
      <w:r w:rsidR="002740A9" w:rsidRPr="002740A9">
        <w:rPr>
          <w:rFonts w:cs="Times New Roman"/>
          <w:sz w:val="22"/>
        </w:rPr>
        <w:t>secara</w:t>
      </w:r>
      <w:proofErr w:type="spellEnd"/>
      <w:r w:rsidR="002740A9" w:rsidRPr="002740A9">
        <w:rPr>
          <w:rFonts w:cs="Times New Roman"/>
          <w:sz w:val="22"/>
        </w:rPr>
        <w:t xml:space="preserve"> visual </w:t>
      </w:r>
      <w:proofErr w:type="spellStart"/>
      <w:r w:rsidR="002740A9" w:rsidRPr="002740A9">
        <w:rPr>
          <w:rFonts w:cs="Times New Roman"/>
          <w:sz w:val="22"/>
        </w:rPr>
        <w:t>sebagai</w:t>
      </w:r>
      <w:proofErr w:type="spellEnd"/>
      <w:r w:rsidR="002740A9" w:rsidRPr="002740A9">
        <w:rPr>
          <w:rFonts w:cs="Times New Roman"/>
          <w:sz w:val="22"/>
        </w:rPr>
        <w:t xml:space="preserve"> </w:t>
      </w:r>
      <w:proofErr w:type="spellStart"/>
      <w:r w:rsidR="002740A9" w:rsidRPr="002740A9">
        <w:rPr>
          <w:rFonts w:cs="Times New Roman"/>
          <w:sz w:val="22"/>
        </w:rPr>
        <w:t>kristal</w:t>
      </w:r>
      <w:proofErr w:type="spellEnd"/>
      <w:r w:rsidR="002740A9" w:rsidRPr="002740A9">
        <w:rPr>
          <w:rFonts w:cs="Times New Roman"/>
          <w:sz w:val="22"/>
        </w:rPr>
        <w:t xml:space="preserve"> </w:t>
      </w:r>
      <w:proofErr w:type="spellStart"/>
      <w:r w:rsidR="002740A9" w:rsidRPr="002740A9">
        <w:rPr>
          <w:rFonts w:cs="Times New Roman"/>
          <w:sz w:val="22"/>
        </w:rPr>
        <w:t>berwarna</w:t>
      </w:r>
      <w:proofErr w:type="spellEnd"/>
      <w:r w:rsidR="002740A9" w:rsidRPr="002740A9">
        <w:rPr>
          <w:rFonts w:cs="Times New Roman"/>
          <w:sz w:val="22"/>
        </w:rPr>
        <w:t xml:space="preserve"> </w:t>
      </w:r>
      <w:proofErr w:type="spellStart"/>
      <w:r w:rsidR="002740A9" w:rsidRPr="002740A9">
        <w:rPr>
          <w:rFonts w:cs="Times New Roman"/>
          <w:sz w:val="22"/>
        </w:rPr>
        <w:t>biru</w:t>
      </w:r>
      <w:proofErr w:type="spellEnd"/>
      <w:r w:rsidR="002740A9" w:rsidRPr="002740A9">
        <w:rPr>
          <w:rFonts w:cs="Times New Roman"/>
          <w:sz w:val="22"/>
        </w:rPr>
        <w:t xml:space="preserve"> </w:t>
      </w:r>
      <w:proofErr w:type="spellStart"/>
      <w:r w:rsidR="002740A9" w:rsidRPr="002740A9">
        <w:rPr>
          <w:rFonts w:cs="Times New Roman"/>
          <w:sz w:val="22"/>
        </w:rPr>
        <w:t>atau</w:t>
      </w:r>
      <w:proofErr w:type="spellEnd"/>
      <w:r w:rsidR="002740A9" w:rsidRPr="002740A9">
        <w:rPr>
          <w:rFonts w:cs="Times New Roman"/>
          <w:sz w:val="22"/>
        </w:rPr>
        <w:t xml:space="preserve"> </w:t>
      </w:r>
      <w:proofErr w:type="spellStart"/>
      <w:r w:rsidR="002740A9" w:rsidRPr="002740A9">
        <w:rPr>
          <w:rFonts w:cs="Times New Roman"/>
          <w:sz w:val="22"/>
        </w:rPr>
        <w:t>berwarna</w:t>
      </w:r>
      <w:proofErr w:type="spellEnd"/>
      <w:r w:rsidR="002740A9" w:rsidRPr="002740A9">
        <w:rPr>
          <w:rFonts w:cs="Times New Roman"/>
          <w:sz w:val="22"/>
        </w:rPr>
        <w:t xml:space="preserve"> </w:t>
      </w:r>
      <w:proofErr w:type="spellStart"/>
      <w:r w:rsidR="002740A9" w:rsidRPr="002740A9">
        <w:rPr>
          <w:rFonts w:cs="Times New Roman"/>
          <w:sz w:val="22"/>
        </w:rPr>
        <w:t>hijau</w:t>
      </w:r>
      <w:proofErr w:type="spellEnd"/>
      <w:r w:rsidR="002740A9" w:rsidRPr="002740A9">
        <w:rPr>
          <w:rFonts w:cs="Times New Roman"/>
          <w:sz w:val="22"/>
        </w:rPr>
        <w:t xml:space="preserve"> </w:t>
      </w:r>
      <w:proofErr w:type="spellStart"/>
      <w:r w:rsidR="002740A9" w:rsidRPr="002740A9">
        <w:rPr>
          <w:rFonts w:cs="Times New Roman"/>
          <w:sz w:val="22"/>
        </w:rPr>
        <w:t>zamrud</w:t>
      </w:r>
      <w:proofErr w:type="spellEnd"/>
      <w:r w:rsidR="002740A9" w:rsidRPr="002740A9">
        <w:rPr>
          <w:rFonts w:cs="Times New Roman"/>
          <w:sz w:val="22"/>
        </w:rPr>
        <w:t xml:space="preserve"> (</w:t>
      </w:r>
      <w:r w:rsidR="002740A9" w:rsidRPr="002740A9">
        <w:rPr>
          <w:rFonts w:cs="Times New Roman"/>
          <w:i/>
          <w:iCs/>
          <w:sz w:val="22"/>
        </w:rPr>
        <w:t>emerald-green</w:t>
      </w:r>
      <w:r w:rsidR="002740A9" w:rsidRPr="002740A9">
        <w:rPr>
          <w:rFonts w:cs="Times New Roman"/>
          <w:sz w:val="22"/>
        </w:rPr>
        <w:t xml:space="preserve">). </w:t>
      </w:r>
      <w:proofErr w:type="spellStart"/>
      <w:r w:rsidR="002740A9" w:rsidRPr="002740A9">
        <w:rPr>
          <w:rFonts w:cs="Times New Roman"/>
          <w:sz w:val="22"/>
        </w:rPr>
        <w:t>Senyawa</w:t>
      </w:r>
      <w:proofErr w:type="spellEnd"/>
      <w:r w:rsidR="002740A9" w:rsidRPr="002740A9">
        <w:rPr>
          <w:rFonts w:cs="Times New Roman"/>
          <w:sz w:val="22"/>
        </w:rPr>
        <w:t xml:space="preserve"> </w:t>
      </w:r>
      <w:proofErr w:type="spellStart"/>
      <w:r w:rsidR="002740A9" w:rsidRPr="002740A9">
        <w:rPr>
          <w:rFonts w:cs="Times New Roman"/>
          <w:sz w:val="22"/>
        </w:rPr>
        <w:t>ini</w:t>
      </w:r>
      <w:proofErr w:type="spellEnd"/>
      <w:r w:rsidR="002740A9" w:rsidRPr="002740A9">
        <w:rPr>
          <w:rFonts w:cs="Times New Roman"/>
          <w:sz w:val="22"/>
        </w:rPr>
        <w:t xml:space="preserve"> </w:t>
      </w:r>
      <w:proofErr w:type="spellStart"/>
      <w:r w:rsidR="002740A9" w:rsidRPr="002740A9">
        <w:rPr>
          <w:rFonts w:cs="Times New Roman"/>
          <w:sz w:val="22"/>
        </w:rPr>
        <w:t>tersusun</w:t>
      </w:r>
      <w:proofErr w:type="spellEnd"/>
      <w:r w:rsidR="002740A9" w:rsidRPr="002740A9">
        <w:rPr>
          <w:rFonts w:cs="Times New Roman"/>
          <w:sz w:val="22"/>
        </w:rPr>
        <w:t xml:space="preserve"> </w:t>
      </w:r>
      <w:proofErr w:type="spellStart"/>
      <w:r w:rsidR="002740A9" w:rsidRPr="002740A9">
        <w:rPr>
          <w:rFonts w:cs="Times New Roman"/>
          <w:sz w:val="22"/>
        </w:rPr>
        <w:t>atas</w:t>
      </w:r>
      <w:proofErr w:type="spellEnd"/>
      <w:r w:rsidR="002740A9" w:rsidRPr="002740A9">
        <w:rPr>
          <w:rFonts w:cs="Times New Roman"/>
          <w:sz w:val="22"/>
        </w:rPr>
        <w:t xml:space="preserve"> </w:t>
      </w:r>
      <w:proofErr w:type="spellStart"/>
      <w:r w:rsidR="002740A9" w:rsidRPr="002740A9">
        <w:rPr>
          <w:rFonts w:cs="Times New Roman"/>
          <w:sz w:val="22"/>
        </w:rPr>
        <w:t>tiga</w:t>
      </w:r>
      <w:proofErr w:type="spellEnd"/>
      <w:r w:rsidR="002740A9" w:rsidRPr="002740A9">
        <w:rPr>
          <w:rFonts w:cs="Times New Roman"/>
          <w:sz w:val="22"/>
        </w:rPr>
        <w:t xml:space="preserve"> </w:t>
      </w:r>
      <w:proofErr w:type="spellStart"/>
      <w:r w:rsidR="002740A9" w:rsidRPr="002740A9">
        <w:rPr>
          <w:rFonts w:cs="Times New Roman"/>
          <w:sz w:val="22"/>
        </w:rPr>
        <w:t>komponen</w:t>
      </w:r>
      <w:proofErr w:type="spellEnd"/>
      <w:r w:rsidR="002740A9" w:rsidRPr="002740A9">
        <w:rPr>
          <w:rFonts w:cs="Times New Roman"/>
          <w:sz w:val="22"/>
        </w:rPr>
        <w:t xml:space="preserve"> </w:t>
      </w:r>
      <w:proofErr w:type="spellStart"/>
      <w:r w:rsidR="002740A9" w:rsidRPr="002740A9">
        <w:rPr>
          <w:rFonts w:cs="Times New Roman"/>
          <w:sz w:val="22"/>
        </w:rPr>
        <w:t>utama</w:t>
      </w:r>
      <w:proofErr w:type="spellEnd"/>
      <w:r w:rsidR="002740A9" w:rsidRPr="002740A9">
        <w:rPr>
          <w:rFonts w:cs="Times New Roman"/>
          <w:sz w:val="22"/>
        </w:rPr>
        <w:t xml:space="preserve"> </w:t>
      </w:r>
      <w:proofErr w:type="spellStart"/>
      <w:r w:rsidR="002740A9" w:rsidRPr="002740A9">
        <w:rPr>
          <w:rFonts w:cs="Times New Roman"/>
          <w:sz w:val="22"/>
        </w:rPr>
        <w:t>yaitu</w:t>
      </w:r>
      <w:proofErr w:type="spellEnd"/>
      <w:r w:rsidR="002740A9" w:rsidRPr="002740A9">
        <w:rPr>
          <w:rFonts w:cs="Times New Roman"/>
          <w:sz w:val="22"/>
        </w:rPr>
        <w:t xml:space="preserve"> air (H</w:t>
      </w:r>
      <w:r w:rsidR="002740A9" w:rsidRPr="002740A9">
        <w:rPr>
          <w:rFonts w:cs="Times New Roman"/>
          <w:sz w:val="22"/>
          <w:vertAlign w:val="subscript"/>
        </w:rPr>
        <w:t>2</w:t>
      </w:r>
      <w:r w:rsidR="002740A9" w:rsidRPr="002740A9">
        <w:rPr>
          <w:rFonts w:cs="Times New Roman"/>
          <w:sz w:val="22"/>
        </w:rPr>
        <w:t xml:space="preserve">O), </w:t>
      </w:r>
      <w:proofErr w:type="spellStart"/>
      <w:r w:rsidR="002740A9" w:rsidRPr="002740A9">
        <w:rPr>
          <w:rFonts w:cs="Times New Roman"/>
          <w:sz w:val="22"/>
        </w:rPr>
        <w:t>Nikel</w:t>
      </w:r>
      <w:proofErr w:type="spellEnd"/>
      <w:r w:rsidR="002740A9" w:rsidRPr="002740A9">
        <w:rPr>
          <w:rFonts w:cs="Times New Roman"/>
          <w:sz w:val="22"/>
        </w:rPr>
        <w:t xml:space="preserve"> (Ni), dan </w:t>
      </w:r>
      <w:proofErr w:type="spellStart"/>
      <w:r w:rsidR="002740A9" w:rsidRPr="002740A9">
        <w:rPr>
          <w:rFonts w:cs="Times New Roman"/>
          <w:sz w:val="22"/>
        </w:rPr>
        <w:t>Asam</w:t>
      </w:r>
      <w:proofErr w:type="spellEnd"/>
      <w:r w:rsidR="002740A9" w:rsidRPr="002740A9">
        <w:rPr>
          <w:rFonts w:cs="Times New Roman"/>
          <w:sz w:val="22"/>
        </w:rPr>
        <w:t xml:space="preserve"> </w:t>
      </w:r>
      <w:proofErr w:type="spellStart"/>
      <w:r w:rsidR="002740A9" w:rsidRPr="002740A9">
        <w:rPr>
          <w:rFonts w:cs="Times New Roman"/>
          <w:sz w:val="22"/>
        </w:rPr>
        <w:t>sulfat</w:t>
      </w:r>
      <w:proofErr w:type="spellEnd"/>
      <w:r w:rsidR="002740A9" w:rsidRPr="002740A9">
        <w:rPr>
          <w:rFonts w:cs="Times New Roman"/>
          <w:sz w:val="22"/>
        </w:rPr>
        <w:t xml:space="preserve"> (SO</w:t>
      </w:r>
      <w:r w:rsidR="002740A9" w:rsidRPr="002740A9">
        <w:rPr>
          <w:rFonts w:cs="Times New Roman"/>
          <w:sz w:val="22"/>
          <w:vertAlign w:val="subscript"/>
        </w:rPr>
        <w:t>4</w:t>
      </w:r>
      <w:r w:rsidR="002740A9" w:rsidRPr="002740A9">
        <w:rPr>
          <w:rFonts w:cs="Times New Roman"/>
          <w:sz w:val="22"/>
        </w:rPr>
        <w:t xml:space="preserve">). </w:t>
      </w:r>
      <w:proofErr w:type="spellStart"/>
      <w:r w:rsidR="002740A9" w:rsidRPr="002740A9">
        <w:rPr>
          <w:rFonts w:cs="Times New Roman"/>
          <w:sz w:val="22"/>
        </w:rPr>
        <w:t>Senyawa</w:t>
      </w:r>
      <w:proofErr w:type="spellEnd"/>
      <w:r w:rsidR="002740A9" w:rsidRPr="002740A9">
        <w:rPr>
          <w:rFonts w:cs="Times New Roman"/>
          <w:sz w:val="22"/>
        </w:rPr>
        <w:t xml:space="preserve"> </w:t>
      </w:r>
      <w:proofErr w:type="spellStart"/>
      <w:r w:rsidR="002740A9" w:rsidRPr="002740A9">
        <w:rPr>
          <w:rFonts w:cs="Times New Roman"/>
          <w:sz w:val="22"/>
        </w:rPr>
        <w:t>ini</w:t>
      </w:r>
      <w:proofErr w:type="spellEnd"/>
      <w:r w:rsidR="002740A9" w:rsidRPr="002740A9">
        <w:rPr>
          <w:rFonts w:cs="Times New Roman"/>
          <w:sz w:val="22"/>
        </w:rPr>
        <w:t xml:space="preserve"> </w:t>
      </w:r>
      <w:proofErr w:type="spellStart"/>
      <w:r w:rsidR="002740A9" w:rsidRPr="002740A9">
        <w:rPr>
          <w:rFonts w:cs="Times New Roman"/>
          <w:sz w:val="22"/>
        </w:rPr>
        <w:t>bersifat</w:t>
      </w:r>
      <w:proofErr w:type="spellEnd"/>
      <w:r w:rsidR="002740A9" w:rsidRPr="002740A9">
        <w:rPr>
          <w:rFonts w:cs="Times New Roman"/>
          <w:sz w:val="22"/>
        </w:rPr>
        <w:t xml:space="preserve"> </w:t>
      </w:r>
      <w:proofErr w:type="spellStart"/>
      <w:r w:rsidR="002740A9" w:rsidRPr="002740A9">
        <w:rPr>
          <w:rFonts w:cs="Times New Roman"/>
          <w:sz w:val="22"/>
        </w:rPr>
        <w:t>beracun</w:t>
      </w:r>
      <w:proofErr w:type="spellEnd"/>
      <w:r w:rsidR="002740A9" w:rsidRPr="002740A9">
        <w:rPr>
          <w:rFonts w:cs="Times New Roman"/>
          <w:sz w:val="22"/>
        </w:rPr>
        <w:t xml:space="preserve"> dan juga </w:t>
      </w:r>
      <w:proofErr w:type="spellStart"/>
      <w:r w:rsidR="002740A9" w:rsidRPr="002740A9">
        <w:rPr>
          <w:rFonts w:cs="Times New Roman"/>
          <w:sz w:val="22"/>
        </w:rPr>
        <w:t>karsinogenik</w:t>
      </w:r>
      <w:proofErr w:type="spellEnd"/>
      <w:r w:rsidR="002740A9" w:rsidRPr="002740A9">
        <w:rPr>
          <w:rFonts w:cs="Times New Roman"/>
          <w:sz w:val="22"/>
        </w:rPr>
        <w:t xml:space="preserve">. </w:t>
      </w:r>
      <w:proofErr w:type="spellStart"/>
      <w:r w:rsidR="002740A9" w:rsidRPr="002740A9">
        <w:rPr>
          <w:rFonts w:cs="Times New Roman"/>
          <w:sz w:val="22"/>
        </w:rPr>
        <w:t>Fase</w:t>
      </w:r>
      <w:proofErr w:type="spellEnd"/>
      <w:r w:rsidR="002740A9" w:rsidRPr="002740A9">
        <w:rPr>
          <w:rFonts w:cs="Times New Roman"/>
          <w:sz w:val="22"/>
        </w:rPr>
        <w:t xml:space="preserve"> </w:t>
      </w:r>
      <w:proofErr w:type="spellStart"/>
      <w:r w:rsidR="002740A9" w:rsidRPr="002740A9">
        <w:rPr>
          <w:rFonts w:cs="Times New Roman"/>
          <w:sz w:val="22"/>
        </w:rPr>
        <w:t>dari</w:t>
      </w:r>
      <w:proofErr w:type="spellEnd"/>
      <w:r w:rsidR="002740A9" w:rsidRPr="002740A9">
        <w:rPr>
          <w:rFonts w:cs="Times New Roman"/>
          <w:sz w:val="22"/>
        </w:rPr>
        <w:t xml:space="preserve"> </w:t>
      </w:r>
      <w:proofErr w:type="spellStart"/>
      <w:r w:rsidR="002740A9" w:rsidRPr="002740A9">
        <w:rPr>
          <w:rFonts w:cs="Times New Roman"/>
          <w:sz w:val="22"/>
        </w:rPr>
        <w:t>senyawa</w:t>
      </w:r>
      <w:proofErr w:type="spellEnd"/>
      <w:r w:rsidR="002740A9" w:rsidRPr="002740A9">
        <w:rPr>
          <w:rFonts w:cs="Times New Roman"/>
          <w:sz w:val="22"/>
        </w:rPr>
        <w:t xml:space="preserve"> </w:t>
      </w:r>
      <w:proofErr w:type="spellStart"/>
      <w:r w:rsidR="002740A9" w:rsidRPr="002740A9">
        <w:rPr>
          <w:rFonts w:cs="Times New Roman"/>
          <w:sz w:val="22"/>
        </w:rPr>
        <w:t>ini</w:t>
      </w:r>
      <w:proofErr w:type="spellEnd"/>
      <w:r w:rsidR="002740A9" w:rsidRPr="002740A9">
        <w:rPr>
          <w:rFonts w:cs="Times New Roman"/>
          <w:sz w:val="22"/>
        </w:rPr>
        <w:t xml:space="preserve"> </w:t>
      </w:r>
      <w:proofErr w:type="spellStart"/>
      <w:r w:rsidR="002740A9" w:rsidRPr="002740A9">
        <w:rPr>
          <w:rFonts w:cs="Times New Roman"/>
          <w:sz w:val="22"/>
        </w:rPr>
        <w:t>dapat</w:t>
      </w:r>
      <w:proofErr w:type="spellEnd"/>
      <w:r w:rsidR="002740A9" w:rsidRPr="002740A9">
        <w:rPr>
          <w:rFonts w:cs="Times New Roman"/>
          <w:sz w:val="22"/>
        </w:rPr>
        <w:t xml:space="preserve"> </w:t>
      </w:r>
      <w:proofErr w:type="spellStart"/>
      <w:r w:rsidR="002740A9" w:rsidRPr="002740A9">
        <w:rPr>
          <w:rFonts w:cs="Times New Roman"/>
          <w:sz w:val="22"/>
        </w:rPr>
        <w:t>ditemui</w:t>
      </w:r>
      <w:proofErr w:type="spellEnd"/>
      <w:r w:rsidR="002740A9" w:rsidRPr="002740A9">
        <w:rPr>
          <w:rFonts w:cs="Times New Roman"/>
          <w:sz w:val="22"/>
        </w:rPr>
        <w:t xml:space="preserve"> </w:t>
      </w:r>
      <w:proofErr w:type="spellStart"/>
      <w:r w:rsidR="002740A9" w:rsidRPr="002740A9">
        <w:rPr>
          <w:rFonts w:cs="Times New Roman"/>
          <w:sz w:val="22"/>
        </w:rPr>
        <w:t>dalam</w:t>
      </w:r>
      <w:proofErr w:type="spellEnd"/>
      <w:r w:rsidR="002740A9" w:rsidRPr="002740A9">
        <w:rPr>
          <w:rFonts w:cs="Times New Roman"/>
          <w:sz w:val="22"/>
        </w:rPr>
        <w:t xml:space="preserve"> </w:t>
      </w:r>
      <w:proofErr w:type="spellStart"/>
      <w:r w:rsidR="002740A9" w:rsidRPr="002740A9">
        <w:rPr>
          <w:rFonts w:cs="Times New Roman"/>
          <w:sz w:val="22"/>
        </w:rPr>
        <w:t>bentuk</w:t>
      </w:r>
      <w:proofErr w:type="spellEnd"/>
      <w:r w:rsidR="002740A9" w:rsidRPr="002740A9">
        <w:rPr>
          <w:rFonts w:cs="Times New Roman"/>
          <w:sz w:val="22"/>
        </w:rPr>
        <w:t xml:space="preserve"> </w:t>
      </w:r>
      <w:proofErr w:type="spellStart"/>
      <w:r w:rsidR="002740A9" w:rsidRPr="002740A9">
        <w:rPr>
          <w:rFonts w:cs="Times New Roman"/>
          <w:sz w:val="22"/>
        </w:rPr>
        <w:t>kristal</w:t>
      </w:r>
      <w:proofErr w:type="spellEnd"/>
      <w:r w:rsidR="002740A9" w:rsidRPr="002740A9">
        <w:rPr>
          <w:rFonts w:cs="Times New Roman"/>
          <w:sz w:val="22"/>
        </w:rPr>
        <w:t xml:space="preserve"> alpha (</w:t>
      </w:r>
      <w:r w:rsidR="002740A9" w:rsidRPr="002740A9">
        <w:rPr>
          <w:rFonts w:cs="Times New Roman"/>
          <w:sz w:val="22"/>
          <w:lang w:val="id-ID"/>
        </w:rPr>
        <w:t>α-NSH</w:t>
      </w:r>
      <w:r w:rsidR="002740A9" w:rsidRPr="002740A9">
        <w:rPr>
          <w:rFonts w:cs="Times New Roman"/>
          <w:sz w:val="22"/>
        </w:rPr>
        <w:t xml:space="preserve">) </w:t>
      </w:r>
      <w:proofErr w:type="spellStart"/>
      <w:r w:rsidR="002740A9" w:rsidRPr="002740A9">
        <w:rPr>
          <w:rFonts w:cs="Times New Roman"/>
          <w:sz w:val="22"/>
        </w:rPr>
        <w:t>dengan</w:t>
      </w:r>
      <w:proofErr w:type="spellEnd"/>
      <w:r w:rsidR="002740A9" w:rsidRPr="002740A9">
        <w:rPr>
          <w:rFonts w:cs="Times New Roman"/>
          <w:sz w:val="22"/>
        </w:rPr>
        <w:t xml:space="preserve"> </w:t>
      </w:r>
      <w:proofErr w:type="spellStart"/>
      <w:r w:rsidR="002740A9" w:rsidRPr="002740A9">
        <w:rPr>
          <w:rFonts w:cs="Times New Roman"/>
          <w:sz w:val="22"/>
        </w:rPr>
        <w:t>sistem</w:t>
      </w:r>
      <w:proofErr w:type="spellEnd"/>
      <w:r w:rsidR="002740A9" w:rsidRPr="002740A9">
        <w:rPr>
          <w:rFonts w:cs="Times New Roman"/>
          <w:sz w:val="22"/>
        </w:rPr>
        <w:t xml:space="preserve"> </w:t>
      </w:r>
      <w:proofErr w:type="spellStart"/>
      <w:r w:rsidR="002740A9" w:rsidRPr="002740A9">
        <w:rPr>
          <w:rFonts w:cs="Times New Roman"/>
          <w:sz w:val="22"/>
        </w:rPr>
        <w:t>kristal</w:t>
      </w:r>
      <w:proofErr w:type="spellEnd"/>
      <w:r w:rsidR="002740A9" w:rsidRPr="002740A9">
        <w:rPr>
          <w:rFonts w:cs="Times New Roman"/>
          <w:sz w:val="22"/>
        </w:rPr>
        <w:t xml:space="preserve"> tetragonal </w:t>
      </w:r>
      <w:proofErr w:type="spellStart"/>
      <w:r w:rsidR="002740A9" w:rsidRPr="002740A9">
        <w:rPr>
          <w:rFonts w:cs="Times New Roman"/>
          <w:sz w:val="22"/>
        </w:rPr>
        <w:t>berwarna</w:t>
      </w:r>
      <w:proofErr w:type="spellEnd"/>
      <w:r w:rsidR="002740A9" w:rsidRPr="002740A9">
        <w:rPr>
          <w:rFonts w:cs="Times New Roman"/>
          <w:sz w:val="22"/>
        </w:rPr>
        <w:t xml:space="preserve"> </w:t>
      </w:r>
      <w:proofErr w:type="spellStart"/>
      <w:r w:rsidR="002740A9" w:rsidRPr="002740A9">
        <w:rPr>
          <w:rFonts w:cs="Times New Roman"/>
          <w:sz w:val="22"/>
        </w:rPr>
        <w:t>biru</w:t>
      </w:r>
      <w:proofErr w:type="spellEnd"/>
      <w:r w:rsidR="002740A9" w:rsidRPr="002740A9">
        <w:rPr>
          <w:rFonts w:cs="Times New Roman"/>
          <w:sz w:val="22"/>
        </w:rPr>
        <w:t xml:space="preserve"> dan beta (</w:t>
      </w:r>
      <w:r w:rsidR="002740A9" w:rsidRPr="002740A9">
        <w:rPr>
          <w:rFonts w:cs="Times New Roman"/>
          <w:sz w:val="22"/>
          <w:lang w:val="id-ID"/>
        </w:rPr>
        <w:t>β-NSH</w:t>
      </w:r>
      <w:r w:rsidR="002740A9" w:rsidRPr="002740A9">
        <w:rPr>
          <w:rFonts w:cs="Times New Roman"/>
          <w:sz w:val="22"/>
        </w:rPr>
        <w:t xml:space="preserve">) </w:t>
      </w:r>
      <w:proofErr w:type="spellStart"/>
      <w:r w:rsidR="002740A9" w:rsidRPr="002740A9">
        <w:rPr>
          <w:rFonts w:cs="Times New Roman"/>
          <w:sz w:val="22"/>
        </w:rPr>
        <w:t>dengan</w:t>
      </w:r>
      <w:proofErr w:type="spellEnd"/>
      <w:r w:rsidR="002740A9" w:rsidRPr="002740A9">
        <w:rPr>
          <w:rFonts w:cs="Times New Roman"/>
          <w:sz w:val="22"/>
        </w:rPr>
        <w:t xml:space="preserve"> </w:t>
      </w:r>
      <w:proofErr w:type="spellStart"/>
      <w:r w:rsidR="002740A9" w:rsidRPr="002740A9">
        <w:rPr>
          <w:rFonts w:cs="Times New Roman"/>
          <w:sz w:val="22"/>
        </w:rPr>
        <w:t>sistem</w:t>
      </w:r>
      <w:proofErr w:type="spellEnd"/>
      <w:r w:rsidR="002740A9" w:rsidRPr="002740A9">
        <w:rPr>
          <w:rFonts w:cs="Times New Roman"/>
          <w:sz w:val="22"/>
        </w:rPr>
        <w:t xml:space="preserve"> </w:t>
      </w:r>
      <w:proofErr w:type="spellStart"/>
      <w:r w:rsidR="002740A9" w:rsidRPr="002740A9">
        <w:rPr>
          <w:rFonts w:cs="Times New Roman"/>
          <w:sz w:val="22"/>
        </w:rPr>
        <w:t>kristal</w:t>
      </w:r>
      <w:proofErr w:type="spellEnd"/>
      <w:r w:rsidR="002740A9" w:rsidRPr="002740A9">
        <w:rPr>
          <w:rFonts w:cs="Times New Roman"/>
          <w:sz w:val="22"/>
        </w:rPr>
        <w:t xml:space="preserve"> </w:t>
      </w:r>
      <w:proofErr w:type="spellStart"/>
      <w:r w:rsidR="002740A9" w:rsidRPr="002740A9">
        <w:rPr>
          <w:rFonts w:cs="Times New Roman"/>
          <w:sz w:val="22"/>
        </w:rPr>
        <w:t>monoklinik</w:t>
      </w:r>
      <w:proofErr w:type="spellEnd"/>
      <w:r w:rsidR="002740A9" w:rsidRPr="002740A9">
        <w:rPr>
          <w:rFonts w:cs="Times New Roman"/>
          <w:sz w:val="22"/>
        </w:rPr>
        <w:t xml:space="preserve"> </w:t>
      </w:r>
      <w:proofErr w:type="spellStart"/>
      <w:r w:rsidR="002740A9" w:rsidRPr="002740A9">
        <w:rPr>
          <w:rFonts w:cs="Times New Roman"/>
          <w:sz w:val="22"/>
        </w:rPr>
        <w:t>berwarna</w:t>
      </w:r>
      <w:proofErr w:type="spellEnd"/>
      <w:r w:rsidR="002740A9" w:rsidRPr="002740A9">
        <w:rPr>
          <w:rFonts w:cs="Times New Roman"/>
          <w:sz w:val="22"/>
        </w:rPr>
        <w:t xml:space="preserve"> </w:t>
      </w:r>
      <w:proofErr w:type="spellStart"/>
      <w:r w:rsidR="002740A9" w:rsidRPr="002740A9">
        <w:rPr>
          <w:rFonts w:cs="Times New Roman"/>
          <w:sz w:val="22"/>
        </w:rPr>
        <w:t>hijau</w:t>
      </w:r>
      <w:proofErr w:type="spellEnd"/>
      <w:r w:rsidR="002740A9" w:rsidRPr="002740A9">
        <w:rPr>
          <w:rFonts w:cs="Times New Roman"/>
          <w:sz w:val="22"/>
        </w:rPr>
        <w:t xml:space="preserve">. </w:t>
      </w:r>
      <w:proofErr w:type="spellStart"/>
      <w:r w:rsidR="002740A9" w:rsidRPr="002740A9">
        <w:rPr>
          <w:rFonts w:cs="Times New Roman"/>
          <w:sz w:val="22"/>
        </w:rPr>
        <w:t>Berikut</w:t>
      </w:r>
      <w:proofErr w:type="spellEnd"/>
      <w:r w:rsidR="002740A9" w:rsidRPr="002740A9">
        <w:rPr>
          <w:rFonts w:cs="Times New Roman"/>
          <w:sz w:val="22"/>
        </w:rPr>
        <w:t xml:space="preserve"> </w:t>
      </w:r>
      <w:proofErr w:type="spellStart"/>
      <w:r w:rsidR="002740A9" w:rsidRPr="002740A9">
        <w:rPr>
          <w:rFonts w:cs="Times New Roman"/>
          <w:sz w:val="22"/>
        </w:rPr>
        <w:t>ini</w:t>
      </w:r>
      <w:proofErr w:type="spellEnd"/>
      <w:r w:rsidR="002740A9" w:rsidRPr="002740A9">
        <w:rPr>
          <w:rFonts w:cs="Times New Roman"/>
          <w:sz w:val="22"/>
        </w:rPr>
        <w:t xml:space="preserve"> </w:t>
      </w:r>
      <w:proofErr w:type="spellStart"/>
      <w:r w:rsidR="002740A9" w:rsidRPr="002740A9">
        <w:rPr>
          <w:rFonts w:cs="Times New Roman"/>
          <w:sz w:val="22"/>
        </w:rPr>
        <w:t>merupakan</w:t>
      </w:r>
      <w:proofErr w:type="spellEnd"/>
      <w:r w:rsidR="002740A9" w:rsidRPr="002740A9">
        <w:rPr>
          <w:rFonts w:cs="Times New Roman"/>
          <w:sz w:val="22"/>
        </w:rPr>
        <w:t xml:space="preserve"> </w:t>
      </w:r>
      <w:proofErr w:type="spellStart"/>
      <w:r w:rsidR="002740A9" w:rsidRPr="002740A9">
        <w:rPr>
          <w:rFonts w:cs="Times New Roman"/>
          <w:sz w:val="22"/>
        </w:rPr>
        <w:t>gambar</w:t>
      </w:r>
      <w:proofErr w:type="spellEnd"/>
      <w:r w:rsidR="002740A9" w:rsidRPr="002740A9">
        <w:rPr>
          <w:rFonts w:cs="Times New Roman"/>
          <w:sz w:val="22"/>
        </w:rPr>
        <w:t xml:space="preserve"> NSH.</w:t>
      </w:r>
    </w:p>
    <w:p w14:paraId="10F3996A" w14:textId="04CF817D" w:rsidR="00100749" w:rsidRPr="00100749" w:rsidRDefault="00100749" w:rsidP="00100749">
      <w:pPr>
        <w:pStyle w:val="Caption"/>
        <w:rPr>
          <w:rFonts w:cs="Times New Roman"/>
          <w:sz w:val="20"/>
          <w:szCs w:val="16"/>
          <w:lang w:val="en-US"/>
        </w:rPr>
      </w:pPr>
      <w:bookmarkStart w:id="106" w:name="_Toc69283063"/>
      <w:r w:rsidRPr="00DF0853">
        <w:rPr>
          <w:b/>
          <w:bCs/>
          <w:sz w:val="22"/>
          <w:szCs w:val="16"/>
        </w:rPr>
        <w:t xml:space="preserve">Gambar 2. </w:t>
      </w:r>
      <w:r w:rsidRPr="00DF0853">
        <w:rPr>
          <w:b/>
          <w:bCs/>
          <w:sz w:val="22"/>
          <w:szCs w:val="16"/>
        </w:rPr>
        <w:fldChar w:fldCharType="begin"/>
      </w:r>
      <w:r w:rsidRPr="00DF0853">
        <w:rPr>
          <w:b/>
          <w:bCs/>
          <w:sz w:val="22"/>
          <w:szCs w:val="16"/>
        </w:rPr>
        <w:instrText xml:space="preserve"> SEQ Gambar_2. \* ARABIC </w:instrText>
      </w:r>
      <w:r w:rsidRPr="00DF0853">
        <w:rPr>
          <w:b/>
          <w:bCs/>
          <w:sz w:val="22"/>
          <w:szCs w:val="16"/>
        </w:rPr>
        <w:fldChar w:fldCharType="separate"/>
      </w:r>
      <w:r w:rsidR="00C87345">
        <w:rPr>
          <w:b/>
          <w:bCs/>
          <w:noProof/>
          <w:sz w:val="22"/>
          <w:szCs w:val="16"/>
        </w:rPr>
        <w:t>12</w:t>
      </w:r>
      <w:r w:rsidRPr="00DF0853">
        <w:rPr>
          <w:b/>
          <w:bCs/>
          <w:sz w:val="22"/>
          <w:szCs w:val="16"/>
        </w:rPr>
        <w:fldChar w:fldCharType="end"/>
      </w:r>
      <w:r w:rsidRPr="00100749">
        <w:rPr>
          <w:sz w:val="22"/>
          <w:szCs w:val="16"/>
          <w:lang w:val="en-US"/>
        </w:rPr>
        <w:t xml:space="preserve"> </w:t>
      </w:r>
      <w:proofErr w:type="spellStart"/>
      <w:r w:rsidRPr="00100749">
        <w:rPr>
          <w:sz w:val="22"/>
          <w:szCs w:val="16"/>
          <w:lang w:val="en-US"/>
        </w:rPr>
        <w:t>Nikel</w:t>
      </w:r>
      <w:proofErr w:type="spellEnd"/>
      <w:r w:rsidRPr="00100749">
        <w:rPr>
          <w:sz w:val="22"/>
          <w:szCs w:val="16"/>
          <w:lang w:val="en-US"/>
        </w:rPr>
        <w:t xml:space="preserve"> </w:t>
      </w:r>
      <w:proofErr w:type="spellStart"/>
      <w:r w:rsidRPr="00100749">
        <w:rPr>
          <w:sz w:val="22"/>
          <w:szCs w:val="16"/>
          <w:lang w:val="en-US"/>
        </w:rPr>
        <w:t>Sulfat</w:t>
      </w:r>
      <w:proofErr w:type="spellEnd"/>
      <w:r w:rsidRPr="00100749">
        <w:rPr>
          <w:sz w:val="22"/>
          <w:szCs w:val="16"/>
          <w:lang w:val="en-US"/>
        </w:rPr>
        <w:t xml:space="preserve"> </w:t>
      </w:r>
      <w:proofErr w:type="spellStart"/>
      <w:r w:rsidRPr="00100749">
        <w:rPr>
          <w:sz w:val="22"/>
          <w:szCs w:val="16"/>
          <w:lang w:val="en-US"/>
        </w:rPr>
        <w:t>Heksahidrat</w:t>
      </w:r>
      <w:proofErr w:type="spellEnd"/>
      <w:r w:rsidRPr="00100749">
        <w:rPr>
          <w:sz w:val="22"/>
          <w:szCs w:val="16"/>
          <w:lang w:val="en-US"/>
        </w:rPr>
        <w:t xml:space="preserve"> (NiSO</w:t>
      </w:r>
      <w:r w:rsidRPr="00100749">
        <w:rPr>
          <w:sz w:val="22"/>
          <w:szCs w:val="16"/>
          <w:vertAlign w:val="subscript"/>
          <w:lang w:val="en-US"/>
        </w:rPr>
        <w:t>4</w:t>
      </w:r>
      <w:r w:rsidRPr="00100749">
        <w:rPr>
          <w:sz w:val="22"/>
          <w:szCs w:val="16"/>
          <w:lang w:val="en-US"/>
        </w:rPr>
        <w:t>.6H</w:t>
      </w:r>
      <w:r w:rsidRPr="00100749">
        <w:rPr>
          <w:sz w:val="22"/>
          <w:szCs w:val="16"/>
          <w:vertAlign w:val="subscript"/>
          <w:lang w:val="en-US"/>
        </w:rPr>
        <w:t>2</w:t>
      </w:r>
      <w:r w:rsidRPr="00100749">
        <w:rPr>
          <w:sz w:val="22"/>
          <w:szCs w:val="16"/>
          <w:lang w:val="en-US"/>
        </w:rPr>
        <w:t>O)</w:t>
      </w:r>
      <w:bookmarkEnd w:id="106"/>
    </w:p>
    <w:p w14:paraId="0D18E370" w14:textId="77777777" w:rsidR="00100749" w:rsidRDefault="00100749" w:rsidP="002740A9">
      <w:pPr>
        <w:ind w:firstLine="567"/>
        <w:rPr>
          <w:rFonts w:cs="Times New Roman"/>
          <w:sz w:val="22"/>
        </w:rPr>
      </w:pPr>
    </w:p>
    <w:p w14:paraId="34DE335F" w14:textId="342100AF" w:rsidR="002740A9" w:rsidRPr="002740A9" w:rsidRDefault="002740A9" w:rsidP="002740A9">
      <w:pPr>
        <w:ind w:firstLine="567"/>
        <w:rPr>
          <w:rFonts w:cs="Times New Roman"/>
          <w:sz w:val="22"/>
        </w:rPr>
      </w:pPr>
      <w:proofErr w:type="spellStart"/>
      <w:r w:rsidRPr="002740A9">
        <w:rPr>
          <w:rFonts w:cs="Times New Roman"/>
          <w:sz w:val="22"/>
        </w:rPr>
        <w:t>Karakteristik</w:t>
      </w:r>
      <w:proofErr w:type="spellEnd"/>
      <w:r w:rsidRPr="002740A9">
        <w:rPr>
          <w:rFonts w:cs="Times New Roman"/>
          <w:sz w:val="22"/>
        </w:rPr>
        <w:t xml:space="preserve"> </w:t>
      </w:r>
      <w:proofErr w:type="spellStart"/>
      <w:r w:rsidRPr="002740A9">
        <w:rPr>
          <w:rFonts w:cs="Times New Roman"/>
          <w:sz w:val="22"/>
        </w:rPr>
        <w:t>dari</w:t>
      </w:r>
      <w:proofErr w:type="spellEnd"/>
      <w:r w:rsidRPr="002740A9">
        <w:rPr>
          <w:rFonts w:cs="Times New Roman"/>
          <w:sz w:val="22"/>
        </w:rPr>
        <w:t xml:space="preserve"> </w:t>
      </w:r>
      <w:proofErr w:type="spellStart"/>
      <w:r w:rsidRPr="002740A9">
        <w:rPr>
          <w:rFonts w:cs="Times New Roman"/>
          <w:sz w:val="22"/>
        </w:rPr>
        <w:t>senyawa</w:t>
      </w:r>
      <w:proofErr w:type="spellEnd"/>
      <w:r w:rsidRPr="002740A9">
        <w:rPr>
          <w:rFonts w:cs="Times New Roman"/>
          <w:sz w:val="22"/>
        </w:rPr>
        <w:t xml:space="preserve"> NiSO</w:t>
      </w:r>
      <w:r w:rsidRPr="002740A9">
        <w:rPr>
          <w:rFonts w:cs="Times New Roman"/>
          <w:sz w:val="22"/>
          <w:vertAlign w:val="subscript"/>
        </w:rPr>
        <w:t xml:space="preserve">4 </w:t>
      </w:r>
      <w:proofErr w:type="spellStart"/>
      <w:r w:rsidRPr="002740A9">
        <w:rPr>
          <w:rFonts w:cs="Times New Roman"/>
          <w:sz w:val="22"/>
        </w:rPr>
        <w:t>dipelajari</w:t>
      </w:r>
      <w:proofErr w:type="spellEnd"/>
      <w:r w:rsidRPr="002740A9">
        <w:rPr>
          <w:rFonts w:cs="Times New Roman"/>
          <w:sz w:val="22"/>
        </w:rPr>
        <w:t xml:space="preserve"> oleh </w:t>
      </w:r>
      <w:proofErr w:type="spellStart"/>
      <w:r w:rsidRPr="002740A9">
        <w:rPr>
          <w:rFonts w:cs="Times New Roman"/>
          <w:sz w:val="22"/>
        </w:rPr>
        <w:t>banyak</w:t>
      </w:r>
      <w:proofErr w:type="spellEnd"/>
      <w:r w:rsidRPr="002740A9">
        <w:rPr>
          <w:rFonts w:cs="Times New Roman"/>
          <w:sz w:val="22"/>
        </w:rPr>
        <w:t xml:space="preserve"> </w:t>
      </w:r>
      <w:proofErr w:type="spellStart"/>
      <w:r w:rsidRPr="002740A9">
        <w:rPr>
          <w:rFonts w:cs="Times New Roman"/>
          <w:sz w:val="22"/>
        </w:rPr>
        <w:t>peneliti</w:t>
      </w:r>
      <w:proofErr w:type="spellEnd"/>
      <w:r w:rsidRPr="002740A9">
        <w:rPr>
          <w:rFonts w:cs="Times New Roman"/>
          <w:sz w:val="22"/>
        </w:rPr>
        <w:t xml:space="preserve">, </w:t>
      </w:r>
      <w:proofErr w:type="spellStart"/>
      <w:r w:rsidRPr="002740A9">
        <w:rPr>
          <w:rFonts w:cs="Times New Roman"/>
          <w:sz w:val="22"/>
        </w:rPr>
        <w:t>senyawa</w:t>
      </w:r>
      <w:proofErr w:type="spellEnd"/>
      <w:r w:rsidRPr="002740A9">
        <w:rPr>
          <w:rFonts w:cs="Times New Roman"/>
          <w:sz w:val="22"/>
        </w:rPr>
        <w:t xml:space="preserve"> </w:t>
      </w:r>
      <w:proofErr w:type="spellStart"/>
      <w:r w:rsidRPr="002740A9">
        <w:rPr>
          <w:rFonts w:cs="Times New Roman"/>
          <w:sz w:val="22"/>
        </w:rPr>
        <w:t>ini</w:t>
      </w:r>
      <w:proofErr w:type="spellEnd"/>
      <w:r w:rsidRPr="002740A9">
        <w:rPr>
          <w:rFonts w:cs="Times New Roman"/>
          <w:sz w:val="22"/>
        </w:rPr>
        <w:t xml:space="preserve"> </w:t>
      </w:r>
      <w:proofErr w:type="spellStart"/>
      <w:r w:rsidRPr="002740A9">
        <w:rPr>
          <w:rFonts w:cs="Times New Roman"/>
          <w:sz w:val="22"/>
        </w:rPr>
        <w:t>menarik</w:t>
      </w:r>
      <w:proofErr w:type="spellEnd"/>
      <w:r w:rsidRPr="002740A9">
        <w:rPr>
          <w:rFonts w:cs="Times New Roman"/>
          <w:sz w:val="22"/>
        </w:rPr>
        <w:t xml:space="preserve"> </w:t>
      </w:r>
      <w:proofErr w:type="spellStart"/>
      <w:r w:rsidRPr="002740A9">
        <w:rPr>
          <w:rFonts w:cs="Times New Roman"/>
          <w:sz w:val="22"/>
        </w:rPr>
        <w:t>banyak</w:t>
      </w:r>
      <w:proofErr w:type="spellEnd"/>
      <w:r w:rsidRPr="002740A9">
        <w:rPr>
          <w:rFonts w:cs="Times New Roman"/>
          <w:sz w:val="22"/>
        </w:rPr>
        <w:t xml:space="preserve"> </w:t>
      </w:r>
      <w:proofErr w:type="spellStart"/>
      <w:r w:rsidRPr="002740A9">
        <w:rPr>
          <w:rFonts w:cs="Times New Roman"/>
          <w:sz w:val="22"/>
        </w:rPr>
        <w:t>perhatian</w:t>
      </w:r>
      <w:proofErr w:type="spellEnd"/>
      <w:r w:rsidRPr="002740A9">
        <w:rPr>
          <w:rFonts w:cs="Times New Roman"/>
          <w:sz w:val="22"/>
        </w:rPr>
        <w:t xml:space="preserve"> </w:t>
      </w:r>
      <w:proofErr w:type="spellStart"/>
      <w:r w:rsidRPr="002740A9">
        <w:rPr>
          <w:rFonts w:cs="Times New Roman"/>
          <w:sz w:val="22"/>
        </w:rPr>
        <w:t>karena</w:t>
      </w:r>
      <w:proofErr w:type="spellEnd"/>
      <w:r w:rsidRPr="002740A9">
        <w:rPr>
          <w:rFonts w:cs="Times New Roman"/>
          <w:sz w:val="22"/>
        </w:rPr>
        <w:t xml:space="preserve"> </w:t>
      </w:r>
      <w:proofErr w:type="spellStart"/>
      <w:r w:rsidRPr="002740A9">
        <w:rPr>
          <w:rFonts w:cs="Times New Roman"/>
          <w:sz w:val="22"/>
        </w:rPr>
        <w:t>hampir</w:t>
      </w:r>
      <w:proofErr w:type="spellEnd"/>
      <w:r w:rsidRPr="002740A9">
        <w:rPr>
          <w:rFonts w:cs="Times New Roman"/>
          <w:sz w:val="22"/>
        </w:rPr>
        <w:t xml:space="preserve"> </w:t>
      </w:r>
      <w:proofErr w:type="spellStart"/>
      <w:r w:rsidRPr="002740A9">
        <w:rPr>
          <w:rFonts w:cs="Times New Roman"/>
          <w:sz w:val="22"/>
        </w:rPr>
        <w:t>setengah</w:t>
      </w:r>
      <w:proofErr w:type="spellEnd"/>
      <w:r w:rsidRPr="002740A9">
        <w:rPr>
          <w:rFonts w:cs="Times New Roman"/>
          <w:sz w:val="22"/>
        </w:rPr>
        <w:t xml:space="preserve"> </w:t>
      </w:r>
      <w:proofErr w:type="spellStart"/>
      <w:r w:rsidRPr="002740A9">
        <w:rPr>
          <w:rFonts w:cs="Times New Roman"/>
          <w:sz w:val="22"/>
        </w:rPr>
        <w:t>dari</w:t>
      </w:r>
      <w:proofErr w:type="spellEnd"/>
      <w:r w:rsidRPr="002740A9">
        <w:rPr>
          <w:rFonts w:cs="Times New Roman"/>
          <w:sz w:val="22"/>
        </w:rPr>
        <w:t xml:space="preserve"> </w:t>
      </w:r>
      <w:proofErr w:type="spellStart"/>
      <w:r w:rsidRPr="002740A9">
        <w:rPr>
          <w:rFonts w:cs="Times New Roman"/>
          <w:sz w:val="22"/>
        </w:rPr>
        <w:t>produksi</w:t>
      </w:r>
      <w:proofErr w:type="spellEnd"/>
      <w:r w:rsidRPr="002740A9">
        <w:rPr>
          <w:rFonts w:cs="Times New Roman"/>
          <w:sz w:val="22"/>
        </w:rPr>
        <w:t xml:space="preserve"> </w:t>
      </w:r>
      <w:proofErr w:type="spellStart"/>
      <w:r w:rsidRPr="002740A9">
        <w:rPr>
          <w:rFonts w:cs="Times New Roman"/>
          <w:sz w:val="22"/>
        </w:rPr>
        <w:t>nikel</w:t>
      </w:r>
      <w:proofErr w:type="spellEnd"/>
      <w:r w:rsidRPr="002740A9">
        <w:rPr>
          <w:rFonts w:cs="Times New Roman"/>
          <w:sz w:val="22"/>
        </w:rPr>
        <w:t xml:space="preserve"> </w:t>
      </w:r>
      <w:proofErr w:type="spellStart"/>
      <w:r w:rsidRPr="002740A9">
        <w:rPr>
          <w:rFonts w:cs="Times New Roman"/>
          <w:sz w:val="22"/>
        </w:rPr>
        <w:t>adalah</w:t>
      </w:r>
      <w:proofErr w:type="spellEnd"/>
      <w:r w:rsidRPr="002740A9">
        <w:rPr>
          <w:rFonts w:cs="Times New Roman"/>
          <w:sz w:val="22"/>
        </w:rPr>
        <w:t xml:space="preserve"> </w:t>
      </w:r>
      <w:proofErr w:type="spellStart"/>
      <w:r w:rsidRPr="002740A9">
        <w:rPr>
          <w:rFonts w:cs="Times New Roman"/>
          <w:sz w:val="22"/>
        </w:rPr>
        <w:t>berdasarkan</w:t>
      </w:r>
      <w:proofErr w:type="spellEnd"/>
      <w:r w:rsidRPr="002740A9">
        <w:rPr>
          <w:rFonts w:cs="Times New Roman"/>
          <w:sz w:val="22"/>
        </w:rPr>
        <w:t xml:space="preserve"> </w:t>
      </w:r>
      <w:proofErr w:type="spellStart"/>
      <w:r w:rsidRPr="002740A9">
        <w:rPr>
          <w:rFonts w:cs="Times New Roman"/>
          <w:sz w:val="22"/>
        </w:rPr>
        <w:t>hasil</w:t>
      </w:r>
      <w:proofErr w:type="spellEnd"/>
      <w:r w:rsidRPr="002740A9">
        <w:rPr>
          <w:rFonts w:cs="Times New Roman"/>
          <w:sz w:val="22"/>
        </w:rPr>
        <w:t xml:space="preserve"> </w:t>
      </w:r>
      <w:proofErr w:type="spellStart"/>
      <w:r w:rsidRPr="002740A9">
        <w:rPr>
          <w:rFonts w:cs="Times New Roman"/>
          <w:sz w:val="22"/>
        </w:rPr>
        <w:t>elektrolisi</w:t>
      </w:r>
      <w:proofErr w:type="spellEnd"/>
      <w:r w:rsidRPr="002740A9">
        <w:rPr>
          <w:rFonts w:cs="Times New Roman"/>
          <w:sz w:val="22"/>
        </w:rPr>
        <w:t xml:space="preserve"> </w:t>
      </w:r>
      <w:proofErr w:type="spellStart"/>
      <w:r w:rsidRPr="002740A9">
        <w:rPr>
          <w:rFonts w:cs="Times New Roman"/>
          <w:sz w:val="22"/>
        </w:rPr>
        <w:t>dari</w:t>
      </w:r>
      <w:proofErr w:type="spellEnd"/>
      <w:r w:rsidRPr="002740A9">
        <w:rPr>
          <w:rFonts w:cs="Times New Roman"/>
          <w:sz w:val="22"/>
        </w:rPr>
        <w:t xml:space="preserve"> </w:t>
      </w:r>
      <w:proofErr w:type="spellStart"/>
      <w:r w:rsidRPr="002740A9">
        <w:rPr>
          <w:rFonts w:cs="Times New Roman"/>
          <w:sz w:val="22"/>
        </w:rPr>
        <w:t>bentuk</w:t>
      </w:r>
      <w:proofErr w:type="spellEnd"/>
      <w:r w:rsidRPr="002740A9">
        <w:rPr>
          <w:rFonts w:cs="Times New Roman"/>
          <w:sz w:val="22"/>
        </w:rPr>
        <w:t xml:space="preserve"> </w:t>
      </w:r>
      <w:proofErr w:type="spellStart"/>
      <w:r w:rsidRPr="002740A9">
        <w:rPr>
          <w:rFonts w:cs="Times New Roman"/>
          <w:sz w:val="22"/>
        </w:rPr>
        <w:t>garamnya</w:t>
      </w:r>
      <w:proofErr w:type="spellEnd"/>
      <w:r w:rsidRPr="002740A9">
        <w:rPr>
          <w:rFonts w:cs="Times New Roman"/>
          <w:sz w:val="22"/>
        </w:rPr>
        <w:t xml:space="preserve"> (NiSO</w:t>
      </w:r>
      <w:r w:rsidRPr="002740A9">
        <w:rPr>
          <w:rFonts w:cs="Times New Roman"/>
          <w:sz w:val="22"/>
          <w:vertAlign w:val="subscript"/>
        </w:rPr>
        <w:t>4</w:t>
      </w:r>
      <w:r w:rsidRPr="002740A9">
        <w:rPr>
          <w:rFonts w:cs="Times New Roman"/>
          <w:sz w:val="22"/>
        </w:rPr>
        <w:t>)</w:t>
      </w:r>
      <w:r w:rsidR="006824A9">
        <w:rPr>
          <w:rFonts w:cs="Times New Roman"/>
          <w:sz w:val="22"/>
        </w:rPr>
        <w:fldChar w:fldCharType="begin" w:fldLock="1"/>
      </w:r>
      <w:r w:rsidR="00663EB7">
        <w:rPr>
          <w:rFonts w:cs="Times New Roman"/>
          <w:sz w:val="22"/>
        </w:rPr>
        <w:instrText>ADDIN CSL_CITATION {"citationItems":[{"id":"ITEM-1","itemData":{"DOI":"10.1134/S1063774512010099","ISSN":"10637745","abstract":"The concentration dependences of the properties of solutions of α-NiSO 4 · 6H 2O (mineral retgersite) in H 2O and 20% H 2SO 4 have been measured in a wide range of concentrations (up to ~20 solvent molecules per dissolved-salt molecule). It is shown that the solution density, the light absorption coefficient at a wavelength of 394 nm, and the intensity of the Raman scattering peak characteristic of the sulfate ion depend linearly on the bulk salt concentration in the solutions. No shift of the Raman peak as a result of a change in the concentration was observed. These facts indicate that the type of dissolved particles and the character of interactions between them and with the solvent remain the same with an increase in the salt concentration. The data in the literature on the formation of ion pairs in retgersite solutions are discussed. © Pleiades Publishing, Ltd., 2012.","author":[{"dropping-particle":"V.","family":"Petrova","given":"E.","non-dropping-particle":"","parse-names":false,"suffix":""},{"dropping-particle":"","family":"Vorontsova","given":"M. A.","non-dropping-particle":"","parse-names":false,"suffix":""},{"dropping-particle":"","family":"Manomenova","given":"V. L.","non-dropping-particle":"","parse-names":false,"suffix":""},{"dropping-particle":"","family":"Rashkovich","given":"L. N.","non-dropping-particle":"","parse-names":false,"suffix":""}],"container-title":"Crystallography Reports","id":"ITEM-1","issue":"4","issued":{"date-parts":[["2012"]]},"page":"579-584","title":"Some properties of aqueous solutions of α-NiSO 4 · 6H 2O","type":"article-journal","volume":"57"},"uris":["http://www.mendeley.com/documents/?uuid=e689d38b-e793-4124-b49c-458ddf98d8e4"]}],"mendeley":{"formattedCitation":"&lt;sup&gt;23&lt;/sup&gt;","plainTextFormattedCitation":"23","previouslyFormattedCitation":"&lt;sup&gt;23&lt;/sup&gt;"},"properties":{"noteIndex":0},"schema":"https://github.com/citation-style-language/schema/raw/master/csl-citation.json"}</w:instrText>
      </w:r>
      <w:r w:rsidR="006824A9">
        <w:rPr>
          <w:rFonts w:cs="Times New Roman"/>
          <w:sz w:val="22"/>
        </w:rPr>
        <w:fldChar w:fldCharType="separate"/>
      </w:r>
      <w:r w:rsidR="0098348F" w:rsidRPr="0098348F">
        <w:rPr>
          <w:rFonts w:cs="Times New Roman"/>
          <w:noProof/>
          <w:sz w:val="22"/>
          <w:vertAlign w:val="superscript"/>
        </w:rPr>
        <w:t>23</w:t>
      </w:r>
      <w:r w:rsidR="006824A9">
        <w:rPr>
          <w:rFonts w:cs="Times New Roman"/>
          <w:sz w:val="22"/>
        </w:rPr>
        <w:fldChar w:fldCharType="end"/>
      </w:r>
      <w:r w:rsidRPr="002740A9">
        <w:rPr>
          <w:rFonts w:cs="Times New Roman"/>
          <w:sz w:val="22"/>
        </w:rPr>
        <w:t>. Kristal</w:t>
      </w:r>
      <w:r w:rsidRPr="002740A9">
        <w:rPr>
          <w:rFonts w:cs="Times New Roman"/>
          <w:sz w:val="22"/>
          <w:vertAlign w:val="subscript"/>
        </w:rPr>
        <w:t xml:space="preserve"> </w:t>
      </w:r>
      <w:r w:rsidRPr="002740A9">
        <w:rPr>
          <w:rFonts w:cs="Times New Roman"/>
          <w:sz w:val="22"/>
          <w:lang w:val="id-ID"/>
        </w:rPr>
        <w:t>α-NSH</w:t>
      </w:r>
      <w:r w:rsidRPr="002740A9">
        <w:rPr>
          <w:rFonts w:cs="Times New Roman"/>
          <w:sz w:val="22"/>
        </w:rPr>
        <w:t xml:space="preserve"> </w:t>
      </w:r>
      <w:proofErr w:type="spellStart"/>
      <w:r w:rsidRPr="002740A9">
        <w:rPr>
          <w:rFonts w:cs="Times New Roman"/>
          <w:sz w:val="22"/>
        </w:rPr>
        <w:t>merupakan</w:t>
      </w:r>
      <w:proofErr w:type="spellEnd"/>
      <w:r w:rsidRPr="002740A9">
        <w:rPr>
          <w:rFonts w:cs="Times New Roman"/>
          <w:sz w:val="22"/>
        </w:rPr>
        <w:t xml:space="preserve"> salah </w:t>
      </w:r>
      <w:proofErr w:type="spellStart"/>
      <w:r w:rsidRPr="002740A9">
        <w:rPr>
          <w:rFonts w:cs="Times New Roman"/>
          <w:sz w:val="22"/>
        </w:rPr>
        <w:t>satu</w:t>
      </w:r>
      <w:proofErr w:type="spellEnd"/>
      <w:r w:rsidRPr="002740A9">
        <w:rPr>
          <w:rFonts w:cs="Times New Roman"/>
          <w:sz w:val="22"/>
        </w:rPr>
        <w:t xml:space="preserve"> material yang paling </w:t>
      </w:r>
      <w:proofErr w:type="spellStart"/>
      <w:r w:rsidRPr="002740A9">
        <w:rPr>
          <w:rFonts w:cs="Times New Roman"/>
          <w:sz w:val="22"/>
        </w:rPr>
        <w:t>populer</w:t>
      </w:r>
      <w:proofErr w:type="spellEnd"/>
      <w:r w:rsidRPr="002740A9">
        <w:rPr>
          <w:rFonts w:cs="Times New Roman"/>
          <w:sz w:val="22"/>
        </w:rPr>
        <w:t xml:space="preserve">, salah </w:t>
      </w:r>
      <w:proofErr w:type="spellStart"/>
      <w:r w:rsidRPr="002740A9">
        <w:rPr>
          <w:rFonts w:cs="Times New Roman"/>
          <w:sz w:val="22"/>
        </w:rPr>
        <w:t>satunya</w:t>
      </w:r>
      <w:proofErr w:type="spellEnd"/>
      <w:r w:rsidRPr="002740A9">
        <w:rPr>
          <w:rFonts w:cs="Times New Roman"/>
          <w:sz w:val="22"/>
        </w:rPr>
        <w:t xml:space="preserve"> </w:t>
      </w:r>
      <w:proofErr w:type="spellStart"/>
      <w:r w:rsidRPr="002740A9">
        <w:rPr>
          <w:rFonts w:cs="Times New Roman"/>
          <w:sz w:val="22"/>
        </w:rPr>
        <w:t>sebagai</w:t>
      </w:r>
      <w:proofErr w:type="spellEnd"/>
      <w:r w:rsidRPr="002740A9">
        <w:rPr>
          <w:rFonts w:cs="Times New Roman"/>
          <w:sz w:val="22"/>
        </w:rPr>
        <w:t xml:space="preserve"> material </w:t>
      </w:r>
      <w:proofErr w:type="spellStart"/>
      <w:r w:rsidRPr="002740A9">
        <w:rPr>
          <w:rFonts w:cs="Times New Roman"/>
          <w:sz w:val="22"/>
        </w:rPr>
        <w:t>utama</w:t>
      </w:r>
      <w:proofErr w:type="spellEnd"/>
      <w:r w:rsidRPr="002740A9">
        <w:rPr>
          <w:rFonts w:cs="Times New Roman"/>
          <w:sz w:val="22"/>
        </w:rPr>
        <w:t xml:space="preserve"> pada </w:t>
      </w:r>
      <w:r w:rsidRPr="002740A9">
        <w:rPr>
          <w:rFonts w:cs="Times New Roman"/>
          <w:i/>
          <w:iCs/>
          <w:sz w:val="22"/>
        </w:rPr>
        <w:t>solar-blind filters</w:t>
      </w:r>
      <w:r w:rsidRPr="002740A9">
        <w:rPr>
          <w:rFonts w:cs="Times New Roman"/>
          <w:sz w:val="22"/>
        </w:rPr>
        <w:t xml:space="preserve">. Kristal </w:t>
      </w:r>
      <w:r w:rsidRPr="002740A9">
        <w:rPr>
          <w:rFonts w:cs="Times New Roman"/>
          <w:sz w:val="22"/>
          <w:lang w:val="id-ID"/>
        </w:rPr>
        <w:t>α-NSH</w:t>
      </w:r>
      <w:r w:rsidRPr="002740A9">
        <w:rPr>
          <w:rFonts w:cs="Times New Roman"/>
          <w:sz w:val="22"/>
        </w:rPr>
        <w:t xml:space="preserve"> </w:t>
      </w:r>
      <w:proofErr w:type="spellStart"/>
      <w:r w:rsidRPr="002740A9">
        <w:rPr>
          <w:rFonts w:cs="Times New Roman"/>
          <w:sz w:val="22"/>
        </w:rPr>
        <w:t>termasuk</w:t>
      </w:r>
      <w:proofErr w:type="spellEnd"/>
      <w:r w:rsidRPr="002740A9">
        <w:rPr>
          <w:rFonts w:cs="Times New Roman"/>
          <w:sz w:val="22"/>
        </w:rPr>
        <w:t xml:space="preserve"> </w:t>
      </w:r>
      <w:proofErr w:type="spellStart"/>
      <w:r w:rsidRPr="002740A9">
        <w:rPr>
          <w:rFonts w:cs="Times New Roman"/>
          <w:sz w:val="22"/>
        </w:rPr>
        <w:t>kedalam</w:t>
      </w:r>
      <w:proofErr w:type="spellEnd"/>
      <w:r w:rsidRPr="002740A9">
        <w:rPr>
          <w:rFonts w:cs="Times New Roman"/>
          <w:sz w:val="22"/>
        </w:rPr>
        <w:t xml:space="preserve"> </w:t>
      </w:r>
      <w:proofErr w:type="spellStart"/>
      <w:r w:rsidRPr="002740A9">
        <w:rPr>
          <w:rFonts w:cs="Times New Roman"/>
          <w:sz w:val="22"/>
        </w:rPr>
        <w:t>sistem</w:t>
      </w:r>
      <w:proofErr w:type="spellEnd"/>
      <w:r w:rsidRPr="002740A9">
        <w:rPr>
          <w:rFonts w:cs="Times New Roman"/>
          <w:sz w:val="22"/>
        </w:rPr>
        <w:t xml:space="preserve"> tetragonal </w:t>
      </w:r>
      <w:proofErr w:type="spellStart"/>
      <w:r w:rsidRPr="002740A9">
        <w:rPr>
          <w:rFonts w:cs="Times New Roman"/>
          <w:sz w:val="22"/>
        </w:rPr>
        <w:t>dengan</w:t>
      </w:r>
      <w:proofErr w:type="spellEnd"/>
      <w:r w:rsidRPr="002740A9">
        <w:rPr>
          <w:rFonts w:cs="Times New Roman"/>
          <w:sz w:val="22"/>
        </w:rPr>
        <w:t xml:space="preserve"> sp. gr. </w:t>
      </w:r>
      <w:r w:rsidRPr="002740A9">
        <w:rPr>
          <w:rFonts w:cs="Times New Roman"/>
          <w:i/>
          <w:iCs/>
          <w:sz w:val="22"/>
          <w:lang w:val="id-ID"/>
        </w:rPr>
        <w:t>P</w:t>
      </w:r>
      <w:r w:rsidRPr="002740A9">
        <w:rPr>
          <w:rFonts w:cs="Times New Roman"/>
          <w:sz w:val="22"/>
          <w:lang w:val="id-ID"/>
        </w:rPr>
        <w:t>4</w:t>
      </w:r>
      <w:r w:rsidRPr="002740A9">
        <w:rPr>
          <w:rFonts w:cs="Times New Roman"/>
          <w:sz w:val="22"/>
          <w:vertAlign w:val="subscript"/>
          <w:lang w:val="id-ID"/>
        </w:rPr>
        <w:t>1</w:t>
      </w:r>
      <w:r w:rsidRPr="002740A9">
        <w:rPr>
          <w:rFonts w:cs="Times New Roman"/>
          <w:sz w:val="22"/>
          <w:lang w:val="id-ID"/>
        </w:rPr>
        <w:t>2</w:t>
      </w:r>
      <w:r w:rsidRPr="002740A9">
        <w:rPr>
          <w:rFonts w:cs="Times New Roman"/>
          <w:sz w:val="22"/>
          <w:vertAlign w:val="subscript"/>
          <w:lang w:val="id-ID"/>
        </w:rPr>
        <w:t>1</w:t>
      </w:r>
      <w:r w:rsidRPr="002740A9">
        <w:rPr>
          <w:rFonts w:cs="Times New Roman"/>
          <w:sz w:val="22"/>
          <w:lang w:val="id-ID"/>
        </w:rPr>
        <w:t xml:space="preserve">2 dan sel unit parameter </w:t>
      </w:r>
      <w:r w:rsidRPr="002740A9">
        <w:rPr>
          <w:rFonts w:cs="Times New Roman"/>
          <w:i/>
          <w:iCs/>
          <w:sz w:val="22"/>
          <w:lang w:val="id-ID"/>
        </w:rPr>
        <w:t xml:space="preserve">a </w:t>
      </w:r>
      <w:r w:rsidRPr="002740A9">
        <w:rPr>
          <w:rFonts w:cs="Times New Roman"/>
          <w:sz w:val="22"/>
          <w:lang w:val="id-ID"/>
        </w:rPr>
        <w:t xml:space="preserve">= </w:t>
      </w:r>
      <w:r w:rsidRPr="002740A9">
        <w:rPr>
          <w:rFonts w:cs="Times New Roman"/>
          <w:i/>
          <w:iCs/>
          <w:sz w:val="22"/>
          <w:lang w:val="id-ID"/>
        </w:rPr>
        <w:t xml:space="preserve">b </w:t>
      </w:r>
      <w:r w:rsidRPr="002740A9">
        <w:rPr>
          <w:rFonts w:cs="Times New Roman"/>
          <w:sz w:val="22"/>
          <w:lang w:val="id-ID"/>
        </w:rPr>
        <w:t xml:space="preserve">= 6,780 Å dan </w:t>
      </w:r>
      <w:r w:rsidRPr="002740A9">
        <w:rPr>
          <w:rFonts w:cs="Times New Roman"/>
          <w:i/>
          <w:iCs/>
          <w:sz w:val="22"/>
          <w:lang w:val="id-ID"/>
        </w:rPr>
        <w:t xml:space="preserve">c </w:t>
      </w:r>
      <w:r w:rsidRPr="002740A9">
        <w:rPr>
          <w:rFonts w:cs="Times New Roman"/>
          <w:sz w:val="22"/>
          <w:lang w:val="id-ID"/>
        </w:rPr>
        <w:t>= 18,285 Å</w:t>
      </w:r>
      <w:r w:rsidR="006824A9">
        <w:rPr>
          <w:rFonts w:cs="Times New Roman"/>
          <w:sz w:val="22"/>
          <w:lang w:val="id-ID"/>
        </w:rPr>
        <w:fldChar w:fldCharType="begin" w:fldLock="1"/>
      </w:r>
      <w:r w:rsidR="00663EB7">
        <w:rPr>
          <w:rFonts w:cs="Times New Roman"/>
          <w:sz w:val="22"/>
          <w:lang w:val="id-ID"/>
        </w:rPr>
        <w:instrText>ADDIN CSL_CITATION {"citationItems":[{"id":"ITEM-1","itemData":{"DOI":"10.1134/S1063774515060206","ISSN":"10637745","abstract":"The growth of large α-NiSO4 · 6H2O single crystals under steady-state conditions of temperature difference and forced solution convection is described. The influence of temperature and hydrodynamic conditions on the growth rate of single crystals is investigated. The parameters of the single crystals grown are determined by optical spectroscopy and X-ray topography.","author":[{"dropping-particle":"","family":"Masalov","given":"V. M.","non-dropping-particle":"","parse-names":false,"suffix":""},{"dropping-particle":"","family":"Zhokhov","given":"A. A.","non-dropping-particle":"","parse-names":false,"suffix":""},{"dropping-particle":"","family":"Manomenova","given":"V. L.","non-dropping-particle":"","parse-names":false,"suffix":""},{"dropping-particle":"","family":"Rudneva","given":"E. B.","non-dropping-particle":"","parse-names":false,"suffix":""},{"dropping-particle":"","family":"Voloshin","given":"A. E.","non-dropping-particle":"","parse-names":false,"suffix":""},{"dropping-particle":"","family":"Emelchenko","given":"G. A.","non-dropping-particle":"","parse-names":false,"suffix":""}],"container-title":"Crystallography Reports","id":"ITEM-1","issue":"6","issued":{"date-parts":[["2015"]]},"page":"963-969","title":"Growth of nickel sulfate hexahydrate (α-NiSO4 · 6H2O) single crystals under steady-state conditions of temperature difference","type":"article-journal","volume":"60"},"uris":["http://www.mendeley.com/documents/?uuid=c0c8f10d-9ee5-4920-a060-584d0cf7956a"]}],"mendeley":{"formattedCitation":"&lt;sup&gt;24&lt;/sup&gt;","plainTextFormattedCitation":"24","previouslyFormattedCitation":"&lt;sup&gt;24&lt;/sup&gt;"},"properties":{"noteIndex":0},"schema":"https://github.com/citation-style-language/schema/raw/master/csl-citation.json"}</w:instrText>
      </w:r>
      <w:r w:rsidR="006824A9">
        <w:rPr>
          <w:rFonts w:cs="Times New Roman"/>
          <w:sz w:val="22"/>
          <w:lang w:val="id-ID"/>
        </w:rPr>
        <w:fldChar w:fldCharType="separate"/>
      </w:r>
      <w:r w:rsidR="0098348F" w:rsidRPr="0098348F">
        <w:rPr>
          <w:rFonts w:cs="Times New Roman"/>
          <w:noProof/>
          <w:sz w:val="22"/>
          <w:vertAlign w:val="superscript"/>
          <w:lang w:val="id-ID"/>
        </w:rPr>
        <w:t>24</w:t>
      </w:r>
      <w:r w:rsidR="006824A9">
        <w:rPr>
          <w:rFonts w:cs="Times New Roman"/>
          <w:sz w:val="22"/>
          <w:lang w:val="id-ID"/>
        </w:rPr>
        <w:fldChar w:fldCharType="end"/>
      </w:r>
      <w:r w:rsidRPr="002740A9">
        <w:rPr>
          <w:rFonts w:cs="Times New Roman"/>
          <w:sz w:val="22"/>
          <w:lang w:val="id-ID"/>
        </w:rPr>
        <w:t>.</w:t>
      </w:r>
      <w:r w:rsidRPr="002740A9">
        <w:rPr>
          <w:rFonts w:cs="Times New Roman"/>
          <w:sz w:val="22"/>
        </w:rPr>
        <w:t xml:space="preserve"> Kristal </w:t>
      </w:r>
      <w:r w:rsidRPr="002740A9">
        <w:rPr>
          <w:rFonts w:cs="Times New Roman"/>
          <w:sz w:val="22"/>
          <w:lang w:val="id-ID"/>
        </w:rPr>
        <w:t>α-</w:t>
      </w:r>
      <w:r w:rsidRPr="002740A9">
        <w:rPr>
          <w:rFonts w:cs="Times New Roman"/>
          <w:sz w:val="22"/>
        </w:rPr>
        <w:t>NiSO</w:t>
      </w:r>
      <w:r w:rsidRPr="002740A9">
        <w:rPr>
          <w:rFonts w:cs="Times New Roman"/>
          <w:sz w:val="22"/>
          <w:vertAlign w:val="subscript"/>
        </w:rPr>
        <w:t>4</w:t>
      </w:r>
      <w:r w:rsidRPr="002740A9">
        <w:rPr>
          <w:rFonts w:cs="Times New Roman"/>
          <w:sz w:val="22"/>
        </w:rPr>
        <w:t>.6H</w:t>
      </w:r>
      <w:r w:rsidRPr="002740A9">
        <w:rPr>
          <w:rFonts w:cs="Times New Roman"/>
          <w:sz w:val="22"/>
          <w:vertAlign w:val="subscript"/>
        </w:rPr>
        <w:t>2</w:t>
      </w:r>
      <w:r w:rsidRPr="002740A9">
        <w:rPr>
          <w:rFonts w:cs="Times New Roman"/>
          <w:sz w:val="22"/>
        </w:rPr>
        <w:t xml:space="preserve">0 </w:t>
      </w:r>
      <w:proofErr w:type="spellStart"/>
      <w:r w:rsidRPr="002740A9">
        <w:rPr>
          <w:rFonts w:cs="Times New Roman"/>
          <w:sz w:val="22"/>
        </w:rPr>
        <w:t>mengalami</w:t>
      </w:r>
      <w:proofErr w:type="spellEnd"/>
      <w:r w:rsidRPr="002740A9">
        <w:rPr>
          <w:rFonts w:cs="Times New Roman"/>
          <w:sz w:val="22"/>
        </w:rPr>
        <w:t xml:space="preserve"> </w:t>
      </w:r>
      <w:r w:rsidRPr="002740A9">
        <w:rPr>
          <w:rFonts w:cs="Times New Roman"/>
          <w:sz w:val="22"/>
        </w:rPr>
        <w:lastRenderedPageBreak/>
        <w:t xml:space="preserve">proses </w:t>
      </w:r>
      <w:proofErr w:type="spellStart"/>
      <w:r w:rsidRPr="002740A9">
        <w:rPr>
          <w:rFonts w:cs="Times New Roman"/>
          <w:sz w:val="22"/>
        </w:rPr>
        <w:t>kristalisasi</w:t>
      </w:r>
      <w:proofErr w:type="spellEnd"/>
      <w:r w:rsidRPr="002740A9">
        <w:rPr>
          <w:rFonts w:cs="Times New Roman"/>
          <w:sz w:val="22"/>
        </w:rPr>
        <w:t xml:space="preserve"> </w:t>
      </w:r>
      <w:proofErr w:type="spellStart"/>
      <w:r w:rsidRPr="002740A9">
        <w:rPr>
          <w:rFonts w:cs="Times New Roman"/>
          <w:sz w:val="22"/>
        </w:rPr>
        <w:t>dari</w:t>
      </w:r>
      <w:proofErr w:type="spellEnd"/>
      <w:r w:rsidRPr="002740A9">
        <w:rPr>
          <w:rFonts w:cs="Times New Roman"/>
          <w:sz w:val="22"/>
        </w:rPr>
        <w:t xml:space="preserve"> </w:t>
      </w:r>
      <w:proofErr w:type="spellStart"/>
      <w:r w:rsidRPr="002740A9">
        <w:rPr>
          <w:rFonts w:cs="Times New Roman"/>
          <w:sz w:val="22"/>
        </w:rPr>
        <w:t>larutannya</w:t>
      </w:r>
      <w:proofErr w:type="spellEnd"/>
      <w:r w:rsidRPr="002740A9">
        <w:rPr>
          <w:rFonts w:cs="Times New Roman"/>
          <w:sz w:val="22"/>
        </w:rPr>
        <w:t xml:space="preserve"> pada </w:t>
      </w:r>
      <w:proofErr w:type="spellStart"/>
      <w:r w:rsidRPr="002740A9">
        <w:rPr>
          <w:rFonts w:cs="Times New Roman"/>
          <w:sz w:val="22"/>
        </w:rPr>
        <w:t>temperatur</w:t>
      </w:r>
      <w:proofErr w:type="spellEnd"/>
      <w:r w:rsidRPr="002740A9">
        <w:rPr>
          <w:rFonts w:cs="Times New Roman"/>
          <w:sz w:val="22"/>
        </w:rPr>
        <w:t xml:space="preserve"> </w:t>
      </w:r>
      <w:proofErr w:type="spellStart"/>
      <w:r w:rsidRPr="002740A9">
        <w:rPr>
          <w:rFonts w:cs="Times New Roman"/>
          <w:sz w:val="22"/>
        </w:rPr>
        <w:t>lebih</w:t>
      </w:r>
      <w:proofErr w:type="spellEnd"/>
      <w:r w:rsidRPr="002740A9">
        <w:rPr>
          <w:rFonts w:cs="Times New Roman"/>
          <w:sz w:val="22"/>
        </w:rPr>
        <w:t xml:space="preserve"> </w:t>
      </w:r>
      <w:proofErr w:type="spellStart"/>
      <w:r w:rsidRPr="002740A9">
        <w:rPr>
          <w:rFonts w:cs="Times New Roman"/>
          <w:sz w:val="22"/>
        </w:rPr>
        <w:t>dari</w:t>
      </w:r>
      <w:proofErr w:type="spellEnd"/>
      <w:r w:rsidRPr="002740A9">
        <w:rPr>
          <w:rFonts w:cs="Times New Roman"/>
          <w:sz w:val="22"/>
        </w:rPr>
        <w:t xml:space="preserve"> 31.5</w:t>
      </w:r>
      <w:r w:rsidRPr="002740A9">
        <w:rPr>
          <w:rFonts w:cs="Times New Roman"/>
          <w:sz w:val="22"/>
          <w:vertAlign w:val="superscript"/>
        </w:rPr>
        <w:t>o</w:t>
      </w:r>
      <w:r w:rsidRPr="002740A9">
        <w:rPr>
          <w:rFonts w:cs="Times New Roman"/>
          <w:sz w:val="22"/>
        </w:rPr>
        <w:t xml:space="preserve">C, </w:t>
      </w:r>
      <w:proofErr w:type="spellStart"/>
      <w:r w:rsidRPr="002740A9">
        <w:rPr>
          <w:rFonts w:cs="Times New Roman"/>
          <w:sz w:val="22"/>
        </w:rPr>
        <w:t>sedangkan</w:t>
      </w:r>
      <w:proofErr w:type="spellEnd"/>
      <w:r w:rsidRPr="002740A9">
        <w:rPr>
          <w:rFonts w:cs="Times New Roman"/>
          <w:sz w:val="22"/>
        </w:rPr>
        <w:t xml:space="preserve"> </w:t>
      </w:r>
      <w:proofErr w:type="spellStart"/>
      <w:r w:rsidRPr="002740A9">
        <w:rPr>
          <w:rFonts w:cs="Times New Roman"/>
          <w:sz w:val="22"/>
        </w:rPr>
        <w:t>kristal</w:t>
      </w:r>
      <w:proofErr w:type="spellEnd"/>
      <w:r w:rsidRPr="002740A9">
        <w:rPr>
          <w:rFonts w:cs="Times New Roman"/>
          <w:sz w:val="22"/>
        </w:rPr>
        <w:t xml:space="preserve"> </w:t>
      </w:r>
      <w:proofErr w:type="spellStart"/>
      <w:r w:rsidRPr="002740A9">
        <w:rPr>
          <w:rFonts w:cs="Times New Roman"/>
          <w:sz w:val="22"/>
        </w:rPr>
        <w:t>heptahidrat</w:t>
      </w:r>
      <w:proofErr w:type="spellEnd"/>
      <w:r w:rsidRPr="002740A9">
        <w:rPr>
          <w:rFonts w:cs="Times New Roman"/>
          <w:sz w:val="22"/>
        </w:rPr>
        <w:t xml:space="preserve"> (NiSO</w:t>
      </w:r>
      <w:r w:rsidRPr="002740A9">
        <w:rPr>
          <w:rFonts w:cs="Times New Roman"/>
          <w:sz w:val="22"/>
          <w:vertAlign w:val="subscript"/>
        </w:rPr>
        <w:t>4</w:t>
      </w:r>
      <w:r w:rsidRPr="002740A9">
        <w:rPr>
          <w:rFonts w:cs="Times New Roman"/>
          <w:sz w:val="22"/>
        </w:rPr>
        <w:t>.7H</w:t>
      </w:r>
      <w:r w:rsidRPr="002740A9">
        <w:rPr>
          <w:rFonts w:cs="Times New Roman"/>
          <w:sz w:val="22"/>
          <w:vertAlign w:val="subscript"/>
        </w:rPr>
        <w:t>2</w:t>
      </w:r>
      <w:r w:rsidRPr="002740A9">
        <w:rPr>
          <w:rFonts w:cs="Times New Roman"/>
          <w:sz w:val="22"/>
        </w:rPr>
        <w:t xml:space="preserve">0) </w:t>
      </w:r>
      <w:proofErr w:type="spellStart"/>
      <w:r w:rsidRPr="002740A9">
        <w:rPr>
          <w:rFonts w:cs="Times New Roman"/>
          <w:sz w:val="22"/>
        </w:rPr>
        <w:t>terbentuk</w:t>
      </w:r>
      <w:proofErr w:type="spellEnd"/>
      <w:r w:rsidRPr="002740A9">
        <w:rPr>
          <w:rFonts w:cs="Times New Roman"/>
          <w:sz w:val="22"/>
        </w:rPr>
        <w:t xml:space="preserve"> pada </w:t>
      </w:r>
      <w:proofErr w:type="spellStart"/>
      <w:r w:rsidRPr="002740A9">
        <w:rPr>
          <w:rFonts w:cs="Times New Roman"/>
          <w:sz w:val="22"/>
        </w:rPr>
        <w:t>temperatur</w:t>
      </w:r>
      <w:proofErr w:type="spellEnd"/>
      <w:r w:rsidRPr="002740A9">
        <w:rPr>
          <w:rFonts w:cs="Times New Roman"/>
          <w:sz w:val="22"/>
        </w:rPr>
        <w:t xml:space="preserve"> </w:t>
      </w:r>
      <w:proofErr w:type="spellStart"/>
      <w:r w:rsidRPr="002740A9">
        <w:rPr>
          <w:rFonts w:cs="Times New Roman"/>
          <w:sz w:val="22"/>
        </w:rPr>
        <w:t>dibawah</w:t>
      </w:r>
      <w:proofErr w:type="spellEnd"/>
      <w:r w:rsidRPr="002740A9">
        <w:rPr>
          <w:rFonts w:cs="Times New Roman"/>
          <w:sz w:val="22"/>
        </w:rPr>
        <w:t xml:space="preserve"> 31.5</w:t>
      </w:r>
      <w:r w:rsidRPr="002740A9">
        <w:rPr>
          <w:rFonts w:cs="Times New Roman"/>
          <w:sz w:val="22"/>
          <w:vertAlign w:val="superscript"/>
        </w:rPr>
        <w:t>o</w:t>
      </w:r>
      <w:r w:rsidRPr="002740A9">
        <w:rPr>
          <w:rFonts w:cs="Times New Roman"/>
          <w:sz w:val="22"/>
        </w:rPr>
        <w:t xml:space="preserve">C. </w:t>
      </w:r>
      <w:proofErr w:type="spellStart"/>
      <w:r w:rsidRPr="002740A9">
        <w:rPr>
          <w:rFonts w:cs="Times New Roman"/>
          <w:sz w:val="22"/>
        </w:rPr>
        <w:t>Fasa</w:t>
      </w:r>
      <w:proofErr w:type="spellEnd"/>
      <w:r w:rsidRPr="002740A9">
        <w:rPr>
          <w:rFonts w:cs="Times New Roman"/>
          <w:sz w:val="22"/>
        </w:rPr>
        <w:t xml:space="preserve"> </w:t>
      </w:r>
      <w:r w:rsidRPr="002740A9">
        <w:rPr>
          <w:rFonts w:cs="Times New Roman"/>
          <w:sz w:val="22"/>
          <w:lang w:val="id-ID"/>
        </w:rPr>
        <w:t>α-NSH</w:t>
      </w:r>
      <w:r w:rsidRPr="002740A9">
        <w:rPr>
          <w:rFonts w:cs="Times New Roman"/>
          <w:sz w:val="22"/>
        </w:rPr>
        <w:t xml:space="preserve"> </w:t>
      </w:r>
      <w:proofErr w:type="spellStart"/>
      <w:r w:rsidRPr="002740A9">
        <w:rPr>
          <w:rFonts w:cs="Times New Roman"/>
          <w:sz w:val="22"/>
        </w:rPr>
        <w:t>akan</w:t>
      </w:r>
      <w:proofErr w:type="spellEnd"/>
      <w:r w:rsidRPr="002740A9">
        <w:rPr>
          <w:rFonts w:cs="Times New Roman"/>
          <w:sz w:val="22"/>
        </w:rPr>
        <w:t xml:space="preserve"> </w:t>
      </w:r>
      <w:proofErr w:type="spellStart"/>
      <w:r w:rsidRPr="002740A9">
        <w:rPr>
          <w:rFonts w:cs="Times New Roman"/>
          <w:sz w:val="22"/>
        </w:rPr>
        <w:t>terkonversi</w:t>
      </w:r>
      <w:proofErr w:type="spellEnd"/>
      <w:r w:rsidRPr="002740A9">
        <w:rPr>
          <w:rFonts w:cs="Times New Roman"/>
          <w:sz w:val="22"/>
        </w:rPr>
        <w:t xml:space="preserve"> </w:t>
      </w:r>
      <w:proofErr w:type="spellStart"/>
      <w:r w:rsidRPr="002740A9">
        <w:rPr>
          <w:rFonts w:cs="Times New Roman"/>
          <w:sz w:val="22"/>
        </w:rPr>
        <w:t>menjadi</w:t>
      </w:r>
      <w:proofErr w:type="spellEnd"/>
      <w:r w:rsidRPr="002740A9">
        <w:rPr>
          <w:rFonts w:cs="Times New Roman"/>
          <w:sz w:val="22"/>
        </w:rPr>
        <w:t xml:space="preserve"> </w:t>
      </w:r>
      <w:r w:rsidRPr="002740A9">
        <w:rPr>
          <w:rFonts w:cs="Times New Roman"/>
          <w:sz w:val="22"/>
          <w:lang w:val="id-ID"/>
        </w:rPr>
        <w:t>β-NSH</w:t>
      </w:r>
      <w:r w:rsidRPr="002740A9">
        <w:rPr>
          <w:rFonts w:cs="Times New Roman"/>
          <w:sz w:val="22"/>
        </w:rPr>
        <w:t xml:space="preserve"> pada </w:t>
      </w:r>
      <w:proofErr w:type="spellStart"/>
      <w:r w:rsidRPr="002740A9">
        <w:rPr>
          <w:rFonts w:cs="Times New Roman"/>
          <w:sz w:val="22"/>
        </w:rPr>
        <w:t>temperatur</w:t>
      </w:r>
      <w:proofErr w:type="spellEnd"/>
      <w:r w:rsidRPr="002740A9">
        <w:rPr>
          <w:rFonts w:cs="Times New Roman"/>
          <w:sz w:val="22"/>
        </w:rPr>
        <w:t xml:space="preserve"> 127.9</w:t>
      </w:r>
      <w:r w:rsidRPr="002740A9">
        <w:rPr>
          <w:rFonts w:cs="Times New Roman"/>
          <w:sz w:val="22"/>
          <w:vertAlign w:val="superscript"/>
        </w:rPr>
        <w:t>o</w:t>
      </w:r>
      <w:r w:rsidRPr="002740A9">
        <w:rPr>
          <w:rFonts w:cs="Times New Roman"/>
          <w:sz w:val="22"/>
        </w:rPr>
        <w:t xml:space="preserve">F. </w:t>
      </w:r>
      <w:proofErr w:type="spellStart"/>
      <w:r w:rsidRPr="002740A9">
        <w:rPr>
          <w:rFonts w:cs="Times New Roman"/>
          <w:sz w:val="22"/>
        </w:rPr>
        <w:t>Temperatur</w:t>
      </w:r>
      <w:proofErr w:type="spellEnd"/>
      <w:r w:rsidRPr="002740A9">
        <w:rPr>
          <w:rFonts w:cs="Times New Roman"/>
          <w:sz w:val="22"/>
        </w:rPr>
        <w:t xml:space="preserve"> </w:t>
      </w:r>
      <w:proofErr w:type="spellStart"/>
      <w:r w:rsidRPr="002740A9">
        <w:rPr>
          <w:rFonts w:cs="Times New Roman"/>
          <w:sz w:val="22"/>
        </w:rPr>
        <w:t>pembentukan</w:t>
      </w:r>
      <w:proofErr w:type="spellEnd"/>
      <w:r w:rsidRPr="002740A9">
        <w:rPr>
          <w:rFonts w:cs="Times New Roman"/>
          <w:sz w:val="22"/>
        </w:rPr>
        <w:t xml:space="preserve"> </w:t>
      </w:r>
      <w:proofErr w:type="spellStart"/>
      <w:r w:rsidRPr="002740A9">
        <w:rPr>
          <w:rFonts w:cs="Times New Roman"/>
          <w:sz w:val="22"/>
        </w:rPr>
        <w:t>kristal</w:t>
      </w:r>
      <w:proofErr w:type="spellEnd"/>
      <w:r w:rsidRPr="002740A9">
        <w:rPr>
          <w:rFonts w:cs="Times New Roman"/>
          <w:sz w:val="22"/>
        </w:rPr>
        <w:t xml:space="preserve"> </w:t>
      </w:r>
      <w:proofErr w:type="spellStart"/>
      <w:r w:rsidRPr="002740A9">
        <w:rPr>
          <w:rFonts w:cs="Times New Roman"/>
          <w:sz w:val="22"/>
        </w:rPr>
        <w:t>hidrat</w:t>
      </w:r>
      <w:proofErr w:type="spellEnd"/>
      <w:r w:rsidRPr="002740A9">
        <w:rPr>
          <w:rFonts w:cs="Times New Roman"/>
          <w:sz w:val="22"/>
        </w:rPr>
        <w:t xml:space="preserve"> </w:t>
      </w:r>
      <w:proofErr w:type="spellStart"/>
      <w:r w:rsidRPr="002740A9">
        <w:rPr>
          <w:rFonts w:cs="Times New Roman"/>
          <w:sz w:val="22"/>
        </w:rPr>
        <w:t>ini</w:t>
      </w:r>
      <w:proofErr w:type="spellEnd"/>
      <w:r w:rsidRPr="002740A9">
        <w:rPr>
          <w:rFonts w:cs="Times New Roman"/>
          <w:sz w:val="22"/>
        </w:rPr>
        <w:t xml:space="preserve"> </w:t>
      </w:r>
      <w:proofErr w:type="spellStart"/>
      <w:r w:rsidRPr="002740A9">
        <w:rPr>
          <w:rFonts w:cs="Times New Roman"/>
          <w:sz w:val="22"/>
        </w:rPr>
        <w:t>dapat</w:t>
      </w:r>
      <w:proofErr w:type="spellEnd"/>
      <w:r w:rsidRPr="002740A9">
        <w:rPr>
          <w:rFonts w:cs="Times New Roman"/>
          <w:sz w:val="22"/>
        </w:rPr>
        <w:t xml:space="preserve"> </w:t>
      </w:r>
      <w:proofErr w:type="spellStart"/>
      <w:r w:rsidRPr="002740A9">
        <w:rPr>
          <w:rFonts w:cs="Times New Roman"/>
          <w:sz w:val="22"/>
        </w:rPr>
        <w:t>berubah</w:t>
      </w:r>
      <w:proofErr w:type="spellEnd"/>
      <w:r w:rsidRPr="002740A9">
        <w:rPr>
          <w:rFonts w:cs="Times New Roman"/>
          <w:sz w:val="22"/>
        </w:rPr>
        <w:t xml:space="preserve"> </w:t>
      </w:r>
      <w:proofErr w:type="spellStart"/>
      <w:r w:rsidRPr="002740A9">
        <w:rPr>
          <w:rFonts w:cs="Times New Roman"/>
          <w:sz w:val="22"/>
        </w:rPr>
        <w:t>dengan</w:t>
      </w:r>
      <w:proofErr w:type="spellEnd"/>
      <w:r w:rsidRPr="002740A9">
        <w:rPr>
          <w:rFonts w:cs="Times New Roman"/>
          <w:sz w:val="22"/>
        </w:rPr>
        <w:t xml:space="preserve"> </w:t>
      </w:r>
      <w:proofErr w:type="spellStart"/>
      <w:r w:rsidRPr="002740A9">
        <w:rPr>
          <w:rFonts w:cs="Times New Roman"/>
          <w:sz w:val="22"/>
        </w:rPr>
        <w:t>menambahkan</w:t>
      </w:r>
      <w:proofErr w:type="spellEnd"/>
      <w:r w:rsidRPr="002740A9">
        <w:rPr>
          <w:rFonts w:cs="Times New Roman"/>
          <w:sz w:val="22"/>
        </w:rPr>
        <w:t xml:space="preserve"> H</w:t>
      </w:r>
      <w:r w:rsidRPr="002740A9">
        <w:rPr>
          <w:rFonts w:cs="Times New Roman"/>
          <w:sz w:val="22"/>
          <w:vertAlign w:val="subscript"/>
        </w:rPr>
        <w:t>2</w:t>
      </w:r>
      <w:r w:rsidRPr="002740A9">
        <w:rPr>
          <w:rFonts w:cs="Times New Roman"/>
          <w:sz w:val="22"/>
        </w:rPr>
        <w:t>SO</w:t>
      </w:r>
      <w:r w:rsidRPr="002740A9">
        <w:rPr>
          <w:rFonts w:cs="Times New Roman"/>
          <w:sz w:val="22"/>
          <w:vertAlign w:val="subscript"/>
        </w:rPr>
        <w:t xml:space="preserve">4 </w:t>
      </w:r>
      <w:proofErr w:type="spellStart"/>
      <w:r w:rsidRPr="002740A9">
        <w:rPr>
          <w:rFonts w:cs="Times New Roman"/>
          <w:sz w:val="22"/>
        </w:rPr>
        <w:t>ke</w:t>
      </w:r>
      <w:proofErr w:type="spellEnd"/>
      <w:r w:rsidRPr="002740A9">
        <w:rPr>
          <w:rFonts w:cs="Times New Roman"/>
          <w:sz w:val="22"/>
        </w:rPr>
        <w:t xml:space="preserve"> </w:t>
      </w:r>
      <w:proofErr w:type="spellStart"/>
      <w:r w:rsidRPr="002740A9">
        <w:rPr>
          <w:rFonts w:cs="Times New Roman"/>
          <w:sz w:val="22"/>
        </w:rPr>
        <w:t>larutan</w:t>
      </w:r>
      <w:proofErr w:type="spellEnd"/>
      <w:r w:rsidRPr="002740A9">
        <w:rPr>
          <w:rFonts w:cs="Times New Roman"/>
          <w:sz w:val="22"/>
        </w:rPr>
        <w:t xml:space="preserve"> yang </w:t>
      </w:r>
      <w:proofErr w:type="spellStart"/>
      <w:r w:rsidRPr="002740A9">
        <w:rPr>
          <w:rFonts w:cs="Times New Roman"/>
          <w:sz w:val="22"/>
        </w:rPr>
        <w:t>akan</w:t>
      </w:r>
      <w:proofErr w:type="spellEnd"/>
      <w:r w:rsidRPr="002740A9">
        <w:rPr>
          <w:rFonts w:cs="Times New Roman"/>
          <w:sz w:val="22"/>
        </w:rPr>
        <w:t xml:space="preserve"> </w:t>
      </w:r>
      <w:proofErr w:type="spellStart"/>
      <w:r w:rsidRPr="002740A9">
        <w:rPr>
          <w:rFonts w:cs="Times New Roman"/>
          <w:sz w:val="22"/>
        </w:rPr>
        <w:t>berpengaruh</w:t>
      </w:r>
      <w:proofErr w:type="spellEnd"/>
      <w:r w:rsidRPr="002740A9">
        <w:rPr>
          <w:rFonts w:cs="Times New Roman"/>
          <w:sz w:val="22"/>
        </w:rPr>
        <w:t xml:space="preserve"> pada </w:t>
      </w:r>
      <w:proofErr w:type="spellStart"/>
      <w:r w:rsidRPr="002740A9">
        <w:rPr>
          <w:rFonts w:cs="Times New Roman"/>
          <w:sz w:val="22"/>
        </w:rPr>
        <w:t>efisiensi</w:t>
      </w:r>
      <w:proofErr w:type="spellEnd"/>
      <w:r w:rsidRPr="002740A9">
        <w:rPr>
          <w:rFonts w:cs="Times New Roman"/>
          <w:sz w:val="22"/>
        </w:rPr>
        <w:t xml:space="preserve"> proses kristalisasi</w:t>
      </w:r>
      <w:r w:rsidR="006824A9">
        <w:rPr>
          <w:rFonts w:cs="Times New Roman"/>
          <w:sz w:val="22"/>
        </w:rPr>
        <w:fldChar w:fldCharType="begin" w:fldLock="1"/>
      </w:r>
      <w:r w:rsidR="00663EB7">
        <w:rPr>
          <w:rFonts w:cs="Times New Roman"/>
          <w:sz w:val="22"/>
        </w:rPr>
        <w:instrText>ADDIN CSL_CITATION {"citationItems":[{"id":"ITEM-1","itemData":{"DOI":"10.1134/S1063774512010099","ISSN":"10637745","abstract":"The concentration dependences of the properties of solutions of α-NiSO 4 · 6H 2O (mineral retgersite) in H 2O and 20% H 2SO 4 have been measured in a wide range of concentrations (up to ~20 solvent molecules per dissolved-salt molecule). It is shown that the solution density, the light absorption coefficient at a wavelength of 394 nm, and the intensity of the Raman scattering peak characteristic of the sulfate ion depend linearly on the bulk salt concentration in the solutions. No shift of the Raman peak as a result of a change in the concentration was observed. These facts indicate that the type of dissolved particles and the character of interactions between them and with the solvent remain the same with an increase in the salt concentration. The data in the literature on the formation of ion pairs in retgersite solutions are discussed. © Pleiades Publishing, Ltd., 2012.","author":[{"dropping-particle":"V.","family":"Petrova","given":"E.","non-dropping-particle":"","parse-names":false,"suffix":""},{"dropping-particle":"","family":"Vorontsova","given":"M. A.","non-dropping-particle":"","parse-names":false,"suffix":""},{"dropping-particle":"","family":"Manomenova","given":"V. L.","non-dropping-particle":"","parse-names":false,"suffix":""},{"dropping-particle":"","family":"Rashkovich","given":"L. N.","non-dropping-particle":"","parse-names":false,"suffix":""}],"container-title":"Crystallography Reports","id":"ITEM-1","issue":"4","issued":{"date-parts":[["2012"]]},"page":"579-584","title":"Some properties of aqueous solutions of α-NiSO 4 · 6H 2O","type":"article-journal","volume":"57"},"uris":["http://www.mendeley.com/documents/?uuid=e689d38b-e793-4124-b49c-458ddf98d8e4"]}],"mendeley":{"formattedCitation":"&lt;sup&gt;23&lt;/sup&gt;","plainTextFormattedCitation":"23","previouslyFormattedCitation":"&lt;sup&gt;23&lt;/sup&gt;"},"properties":{"noteIndex":0},"schema":"https://github.com/citation-style-language/schema/raw/master/csl-citation.json"}</w:instrText>
      </w:r>
      <w:r w:rsidR="006824A9">
        <w:rPr>
          <w:rFonts w:cs="Times New Roman"/>
          <w:sz w:val="22"/>
        </w:rPr>
        <w:fldChar w:fldCharType="separate"/>
      </w:r>
      <w:r w:rsidR="0098348F" w:rsidRPr="0098348F">
        <w:rPr>
          <w:rFonts w:cs="Times New Roman"/>
          <w:noProof/>
          <w:sz w:val="22"/>
          <w:vertAlign w:val="superscript"/>
        </w:rPr>
        <w:t>23</w:t>
      </w:r>
      <w:r w:rsidR="006824A9">
        <w:rPr>
          <w:rFonts w:cs="Times New Roman"/>
          <w:sz w:val="22"/>
        </w:rPr>
        <w:fldChar w:fldCharType="end"/>
      </w:r>
      <w:r w:rsidRPr="002740A9">
        <w:rPr>
          <w:rFonts w:cs="Times New Roman"/>
          <w:sz w:val="22"/>
        </w:rPr>
        <w:t>.</w:t>
      </w:r>
      <w:r w:rsidR="006824A9">
        <w:rPr>
          <w:rFonts w:cs="Times New Roman"/>
          <w:sz w:val="22"/>
        </w:rPr>
        <w:t xml:space="preserve"> </w:t>
      </w:r>
      <w:r w:rsidRPr="002740A9">
        <w:rPr>
          <w:rFonts w:cs="Times New Roman"/>
          <w:sz w:val="22"/>
        </w:rPr>
        <w:t xml:space="preserve">Sifat </w:t>
      </w:r>
      <w:proofErr w:type="spellStart"/>
      <w:r w:rsidRPr="002740A9">
        <w:rPr>
          <w:rFonts w:cs="Times New Roman"/>
          <w:sz w:val="22"/>
        </w:rPr>
        <w:t>fisik</w:t>
      </w:r>
      <w:proofErr w:type="spellEnd"/>
      <w:r w:rsidRPr="002740A9">
        <w:rPr>
          <w:rFonts w:cs="Times New Roman"/>
          <w:sz w:val="22"/>
        </w:rPr>
        <w:t xml:space="preserve"> </w:t>
      </w:r>
      <w:proofErr w:type="spellStart"/>
      <w:proofErr w:type="gramStart"/>
      <w:r w:rsidRPr="002740A9">
        <w:rPr>
          <w:rFonts w:cs="Times New Roman"/>
          <w:sz w:val="22"/>
        </w:rPr>
        <w:t>dari</w:t>
      </w:r>
      <w:proofErr w:type="spellEnd"/>
      <w:r w:rsidRPr="002740A9">
        <w:rPr>
          <w:rFonts w:cs="Times New Roman"/>
          <w:sz w:val="22"/>
        </w:rPr>
        <w:t xml:space="preserve">  NiSO</w:t>
      </w:r>
      <w:proofErr w:type="gramEnd"/>
      <w:r w:rsidRPr="002740A9">
        <w:rPr>
          <w:rFonts w:cs="Times New Roman"/>
          <w:sz w:val="22"/>
          <w:vertAlign w:val="subscript"/>
        </w:rPr>
        <w:t>4</w:t>
      </w:r>
      <w:r w:rsidRPr="002740A9">
        <w:rPr>
          <w:rFonts w:cs="Times New Roman"/>
          <w:sz w:val="22"/>
        </w:rPr>
        <w:t>.6H</w:t>
      </w:r>
      <w:r w:rsidRPr="002740A9">
        <w:rPr>
          <w:rFonts w:cs="Times New Roman"/>
          <w:sz w:val="22"/>
          <w:vertAlign w:val="subscript"/>
        </w:rPr>
        <w:t>2</w:t>
      </w:r>
      <w:r w:rsidRPr="002740A9">
        <w:rPr>
          <w:rFonts w:cs="Times New Roman"/>
          <w:sz w:val="22"/>
        </w:rPr>
        <w:t xml:space="preserve">0 </w:t>
      </w:r>
      <w:proofErr w:type="spellStart"/>
      <w:r w:rsidRPr="002740A9">
        <w:rPr>
          <w:rFonts w:cs="Times New Roman"/>
          <w:sz w:val="22"/>
        </w:rPr>
        <w:t>dapat</w:t>
      </w:r>
      <w:proofErr w:type="spellEnd"/>
      <w:r w:rsidRPr="002740A9">
        <w:rPr>
          <w:rFonts w:cs="Times New Roman"/>
          <w:sz w:val="22"/>
        </w:rPr>
        <w:t xml:space="preserve"> </w:t>
      </w:r>
      <w:proofErr w:type="spellStart"/>
      <w:r w:rsidRPr="002740A9">
        <w:rPr>
          <w:rFonts w:cs="Times New Roman"/>
          <w:sz w:val="22"/>
        </w:rPr>
        <w:t>kita</w:t>
      </w:r>
      <w:proofErr w:type="spellEnd"/>
      <w:r w:rsidRPr="002740A9">
        <w:rPr>
          <w:rFonts w:cs="Times New Roman"/>
          <w:sz w:val="22"/>
        </w:rPr>
        <w:t xml:space="preserve"> </w:t>
      </w:r>
      <w:proofErr w:type="spellStart"/>
      <w:r w:rsidRPr="002740A9">
        <w:rPr>
          <w:rFonts w:cs="Times New Roman"/>
          <w:sz w:val="22"/>
        </w:rPr>
        <w:t>lihat</w:t>
      </w:r>
      <w:proofErr w:type="spellEnd"/>
      <w:r w:rsidRPr="002740A9">
        <w:rPr>
          <w:rFonts w:cs="Times New Roman"/>
          <w:sz w:val="22"/>
        </w:rPr>
        <w:t xml:space="preserve"> pada </w:t>
      </w:r>
      <w:proofErr w:type="spellStart"/>
      <w:r w:rsidR="00A050E1">
        <w:rPr>
          <w:rFonts w:cs="Times New Roman"/>
          <w:sz w:val="22"/>
        </w:rPr>
        <w:t>Tabel</w:t>
      </w:r>
      <w:proofErr w:type="spellEnd"/>
      <w:r w:rsidR="00A050E1">
        <w:rPr>
          <w:rFonts w:cs="Times New Roman"/>
          <w:sz w:val="22"/>
        </w:rPr>
        <w:t xml:space="preserve"> 2.6</w:t>
      </w:r>
      <w:r w:rsidRPr="002740A9">
        <w:rPr>
          <w:rFonts w:cs="Times New Roman"/>
          <w:sz w:val="22"/>
        </w:rPr>
        <w:t>.</w:t>
      </w:r>
    </w:p>
    <w:p w14:paraId="254240BE" w14:textId="1F59889F" w:rsidR="002740A9" w:rsidRDefault="002740A9" w:rsidP="002740A9">
      <w:pPr>
        <w:ind w:firstLine="567"/>
        <w:rPr>
          <w:rFonts w:cs="Times New Roman"/>
        </w:rPr>
      </w:pPr>
    </w:p>
    <w:p w14:paraId="48DAEFE9" w14:textId="1AAB8FE7" w:rsidR="00100749" w:rsidRPr="00100749" w:rsidRDefault="00100749" w:rsidP="00100749">
      <w:pPr>
        <w:pStyle w:val="Caption"/>
        <w:rPr>
          <w:rFonts w:cs="Times New Roman"/>
          <w:sz w:val="22"/>
          <w:szCs w:val="16"/>
          <w:lang w:val="en-US"/>
        </w:rPr>
      </w:pPr>
      <w:bookmarkStart w:id="107" w:name="_Toc68179601"/>
      <w:bookmarkStart w:id="108" w:name="_Toc69283106"/>
      <w:r w:rsidRPr="00DF0853">
        <w:rPr>
          <w:b/>
          <w:bCs/>
          <w:sz w:val="22"/>
          <w:szCs w:val="16"/>
        </w:rPr>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6</w:t>
      </w:r>
      <w:r w:rsidRPr="00DF0853">
        <w:rPr>
          <w:b/>
          <w:bCs/>
          <w:sz w:val="22"/>
          <w:szCs w:val="16"/>
        </w:rPr>
        <w:fldChar w:fldCharType="end"/>
      </w:r>
      <w:r w:rsidRPr="00100749">
        <w:rPr>
          <w:sz w:val="22"/>
          <w:szCs w:val="16"/>
          <w:lang w:val="en-US"/>
        </w:rPr>
        <w:t xml:space="preserve"> Sifat </w:t>
      </w:r>
      <w:proofErr w:type="spellStart"/>
      <w:r w:rsidRPr="00100749">
        <w:rPr>
          <w:sz w:val="22"/>
          <w:szCs w:val="16"/>
          <w:lang w:val="en-US"/>
        </w:rPr>
        <w:t>fisik</w:t>
      </w:r>
      <w:proofErr w:type="spellEnd"/>
      <w:r w:rsidRPr="00100749">
        <w:rPr>
          <w:sz w:val="22"/>
          <w:szCs w:val="16"/>
          <w:lang w:val="en-US"/>
        </w:rPr>
        <w:t xml:space="preserve"> </w:t>
      </w:r>
      <w:proofErr w:type="spellStart"/>
      <w:r w:rsidRPr="00100749">
        <w:rPr>
          <w:sz w:val="22"/>
          <w:szCs w:val="16"/>
          <w:lang w:val="en-US"/>
        </w:rPr>
        <w:t>nikel</w:t>
      </w:r>
      <w:proofErr w:type="spellEnd"/>
      <w:r w:rsidRPr="00100749">
        <w:rPr>
          <w:sz w:val="22"/>
          <w:szCs w:val="16"/>
          <w:lang w:val="en-US"/>
        </w:rPr>
        <w:t xml:space="preserve"> </w:t>
      </w:r>
      <w:proofErr w:type="spellStart"/>
      <w:r w:rsidRPr="00100749">
        <w:rPr>
          <w:sz w:val="22"/>
          <w:szCs w:val="16"/>
          <w:lang w:val="en-US"/>
        </w:rPr>
        <w:t>sulfat</w:t>
      </w:r>
      <w:proofErr w:type="spellEnd"/>
      <w:r w:rsidRPr="00100749">
        <w:rPr>
          <w:sz w:val="22"/>
          <w:szCs w:val="16"/>
          <w:lang w:val="en-US"/>
        </w:rPr>
        <w:t xml:space="preserve"> </w:t>
      </w:r>
      <w:proofErr w:type="spellStart"/>
      <w:r w:rsidRPr="00100749">
        <w:rPr>
          <w:sz w:val="22"/>
          <w:szCs w:val="16"/>
          <w:lang w:val="en-US"/>
        </w:rPr>
        <w:t>heksahidrat</w:t>
      </w:r>
      <w:bookmarkEnd w:id="107"/>
      <w:bookmarkEnd w:id="108"/>
      <w:proofErr w:type="spellEnd"/>
    </w:p>
    <w:tbl>
      <w:tblPr>
        <w:tblStyle w:val="TableGrid2"/>
        <w:tblW w:w="5683" w:type="dxa"/>
        <w:tblLook w:val="04A0" w:firstRow="1" w:lastRow="0" w:firstColumn="1" w:lastColumn="0" w:noHBand="0" w:noVBand="1"/>
      </w:tblPr>
      <w:tblGrid>
        <w:gridCol w:w="2749"/>
        <w:gridCol w:w="2934"/>
      </w:tblGrid>
      <w:tr w:rsidR="002740A9" w:rsidRPr="00520DAA" w14:paraId="65D2263B" w14:textId="77777777" w:rsidTr="00B265E0">
        <w:tc>
          <w:tcPr>
            <w:tcW w:w="2749" w:type="dxa"/>
          </w:tcPr>
          <w:p w14:paraId="73974DE5" w14:textId="77777777" w:rsidR="002740A9" w:rsidRPr="00F15CC4" w:rsidRDefault="002740A9" w:rsidP="003E2EF0">
            <w:pPr>
              <w:jc w:val="center"/>
              <w:rPr>
                <w:rFonts w:cs="Times New Roman"/>
                <w:sz w:val="22"/>
                <w:lang w:val="id-ID"/>
              </w:rPr>
            </w:pPr>
            <w:r w:rsidRPr="00F15CC4">
              <w:rPr>
                <w:rFonts w:cs="Times New Roman"/>
                <w:b/>
                <w:sz w:val="22"/>
                <w:lang w:val="id-ID"/>
              </w:rPr>
              <w:t>Sifat</w:t>
            </w:r>
          </w:p>
        </w:tc>
        <w:tc>
          <w:tcPr>
            <w:tcW w:w="2934" w:type="dxa"/>
          </w:tcPr>
          <w:p w14:paraId="0E942EC0" w14:textId="77777777" w:rsidR="002740A9" w:rsidRPr="00F15CC4" w:rsidRDefault="002740A9" w:rsidP="003E2EF0">
            <w:pPr>
              <w:jc w:val="center"/>
              <w:rPr>
                <w:rFonts w:cs="Times New Roman"/>
                <w:sz w:val="22"/>
                <w:lang w:val="id-ID"/>
              </w:rPr>
            </w:pPr>
            <w:r w:rsidRPr="00F15CC4">
              <w:rPr>
                <w:rFonts w:cs="Times New Roman"/>
                <w:b/>
                <w:sz w:val="22"/>
                <w:lang w:val="id-ID"/>
              </w:rPr>
              <w:t>NiSO4.6H2O</w:t>
            </w:r>
          </w:p>
        </w:tc>
      </w:tr>
      <w:tr w:rsidR="002740A9" w:rsidRPr="00520DAA" w14:paraId="2135DF67" w14:textId="77777777" w:rsidTr="00B265E0">
        <w:tc>
          <w:tcPr>
            <w:tcW w:w="2749" w:type="dxa"/>
          </w:tcPr>
          <w:p w14:paraId="4A11A543" w14:textId="77777777" w:rsidR="002740A9" w:rsidRPr="00F15CC4" w:rsidRDefault="002740A9" w:rsidP="002740A9">
            <w:pPr>
              <w:ind w:left="62"/>
              <w:jc w:val="left"/>
              <w:rPr>
                <w:rFonts w:cs="Times New Roman"/>
                <w:sz w:val="22"/>
                <w:lang w:val="id-ID"/>
              </w:rPr>
            </w:pPr>
            <w:r w:rsidRPr="00F15CC4">
              <w:rPr>
                <w:rFonts w:cs="Times New Roman"/>
                <w:sz w:val="22"/>
                <w:lang w:val="id-ID"/>
              </w:rPr>
              <w:t>Penampilan</w:t>
            </w:r>
          </w:p>
        </w:tc>
        <w:tc>
          <w:tcPr>
            <w:tcW w:w="2934" w:type="dxa"/>
          </w:tcPr>
          <w:p w14:paraId="21FDD089" w14:textId="77777777" w:rsidR="002740A9" w:rsidRPr="00F15CC4" w:rsidRDefault="002740A9" w:rsidP="002740A9">
            <w:pPr>
              <w:ind w:left="62"/>
              <w:jc w:val="left"/>
              <w:rPr>
                <w:rFonts w:cs="Times New Roman"/>
                <w:sz w:val="22"/>
              </w:rPr>
            </w:pPr>
            <w:proofErr w:type="spellStart"/>
            <w:r>
              <w:rPr>
                <w:rFonts w:cs="Times New Roman"/>
              </w:rPr>
              <w:t>Biru</w:t>
            </w:r>
            <w:proofErr w:type="spellEnd"/>
            <w:r>
              <w:rPr>
                <w:rFonts w:cs="Times New Roman"/>
              </w:rPr>
              <w:t xml:space="preserve"> / Hijau</w:t>
            </w:r>
          </w:p>
        </w:tc>
      </w:tr>
      <w:tr w:rsidR="002740A9" w:rsidRPr="00520DAA" w14:paraId="7320B25F" w14:textId="77777777" w:rsidTr="00B265E0">
        <w:tc>
          <w:tcPr>
            <w:tcW w:w="2749" w:type="dxa"/>
          </w:tcPr>
          <w:p w14:paraId="2AC83EC6" w14:textId="77777777" w:rsidR="002740A9" w:rsidRPr="00F15CC4" w:rsidRDefault="002740A9" w:rsidP="002740A9">
            <w:pPr>
              <w:ind w:left="62"/>
              <w:jc w:val="left"/>
              <w:rPr>
                <w:rFonts w:cs="Times New Roman"/>
                <w:sz w:val="22"/>
                <w:lang w:val="id-ID"/>
              </w:rPr>
            </w:pPr>
            <w:r w:rsidRPr="00F15CC4">
              <w:rPr>
                <w:rFonts w:cs="Times New Roman"/>
                <w:sz w:val="22"/>
                <w:lang w:val="id-ID"/>
              </w:rPr>
              <w:t>Berat molekul</w:t>
            </w:r>
          </w:p>
        </w:tc>
        <w:tc>
          <w:tcPr>
            <w:tcW w:w="2934" w:type="dxa"/>
          </w:tcPr>
          <w:p w14:paraId="5F1CE8ED" w14:textId="77777777" w:rsidR="002740A9" w:rsidRPr="00F15CC4" w:rsidRDefault="002740A9" w:rsidP="002740A9">
            <w:pPr>
              <w:ind w:left="62"/>
              <w:jc w:val="left"/>
              <w:rPr>
                <w:rFonts w:cs="Times New Roman"/>
                <w:sz w:val="22"/>
                <w:lang w:val="id-ID"/>
              </w:rPr>
            </w:pPr>
            <w:r w:rsidRPr="00F15CC4">
              <w:rPr>
                <w:rFonts w:cs="Times New Roman"/>
                <w:sz w:val="22"/>
                <w:lang w:val="id-ID"/>
              </w:rPr>
              <w:t>262,85</w:t>
            </w:r>
          </w:p>
        </w:tc>
      </w:tr>
      <w:tr w:rsidR="002740A9" w:rsidRPr="00520DAA" w14:paraId="3FBFFAF2" w14:textId="77777777" w:rsidTr="00B265E0">
        <w:tc>
          <w:tcPr>
            <w:tcW w:w="2749" w:type="dxa"/>
          </w:tcPr>
          <w:p w14:paraId="4867E464" w14:textId="77777777" w:rsidR="002740A9" w:rsidRPr="00F15CC4" w:rsidRDefault="002740A9" w:rsidP="002740A9">
            <w:pPr>
              <w:ind w:left="62"/>
              <w:jc w:val="left"/>
              <w:rPr>
                <w:rFonts w:cs="Times New Roman"/>
                <w:sz w:val="22"/>
                <w:lang w:val="id-ID"/>
              </w:rPr>
            </w:pPr>
            <w:r w:rsidRPr="00F15CC4">
              <w:rPr>
                <w:rFonts w:cs="Times New Roman"/>
                <w:sz w:val="22"/>
                <w:lang w:val="id-ID"/>
              </w:rPr>
              <w:t>Densitas</w:t>
            </w:r>
          </w:p>
        </w:tc>
        <w:tc>
          <w:tcPr>
            <w:tcW w:w="2934" w:type="dxa"/>
          </w:tcPr>
          <w:p w14:paraId="54B1B029" w14:textId="77777777" w:rsidR="002740A9" w:rsidRPr="00F15CC4" w:rsidRDefault="002740A9" w:rsidP="002740A9">
            <w:pPr>
              <w:ind w:left="62"/>
              <w:jc w:val="left"/>
              <w:rPr>
                <w:rFonts w:cs="Times New Roman"/>
                <w:sz w:val="22"/>
                <w:lang w:val="id-ID"/>
              </w:rPr>
            </w:pPr>
            <w:r w:rsidRPr="00F15CC4">
              <w:rPr>
                <w:rFonts w:cs="Times New Roman"/>
                <w:sz w:val="22"/>
                <w:lang w:val="id-ID"/>
              </w:rPr>
              <w:t>2,07 gr/cm3</w:t>
            </w:r>
          </w:p>
        </w:tc>
      </w:tr>
      <w:tr w:rsidR="002740A9" w:rsidRPr="00520DAA" w14:paraId="35FAD653" w14:textId="77777777" w:rsidTr="00B265E0">
        <w:tc>
          <w:tcPr>
            <w:tcW w:w="2749" w:type="dxa"/>
          </w:tcPr>
          <w:p w14:paraId="430AFEE4" w14:textId="77777777" w:rsidR="002740A9" w:rsidRPr="00F15CC4" w:rsidRDefault="002740A9" w:rsidP="002740A9">
            <w:pPr>
              <w:ind w:left="62"/>
              <w:jc w:val="left"/>
              <w:rPr>
                <w:rFonts w:cs="Times New Roman"/>
                <w:sz w:val="22"/>
                <w:lang w:val="id-ID"/>
              </w:rPr>
            </w:pPr>
            <w:r w:rsidRPr="00F15CC4">
              <w:rPr>
                <w:rFonts w:cs="Times New Roman"/>
                <w:sz w:val="22"/>
                <w:lang w:val="id-ID"/>
              </w:rPr>
              <w:t>Titik leleh</w:t>
            </w:r>
          </w:p>
        </w:tc>
        <w:tc>
          <w:tcPr>
            <w:tcW w:w="2934" w:type="dxa"/>
          </w:tcPr>
          <w:p w14:paraId="17E136AA" w14:textId="77777777" w:rsidR="002740A9" w:rsidRPr="00F15CC4" w:rsidRDefault="002740A9" w:rsidP="002740A9">
            <w:pPr>
              <w:ind w:left="62"/>
              <w:jc w:val="left"/>
              <w:rPr>
                <w:rFonts w:cs="Times New Roman"/>
                <w:sz w:val="22"/>
                <w:lang w:val="id-ID"/>
              </w:rPr>
            </w:pPr>
            <w:r w:rsidRPr="00F15CC4">
              <w:rPr>
                <w:rFonts w:cs="Times New Roman"/>
                <w:sz w:val="22"/>
                <w:lang w:val="id-ID"/>
              </w:rPr>
              <w:t>53</w:t>
            </w:r>
            <w:r w:rsidRPr="00F15CC4">
              <w:rPr>
                <w:rFonts w:cs="Times New Roman"/>
                <w:vertAlign w:val="superscript"/>
              </w:rPr>
              <w:t>o</w:t>
            </w:r>
            <w:r w:rsidRPr="00F15CC4">
              <w:rPr>
                <w:rFonts w:cs="Times New Roman"/>
                <w:sz w:val="22"/>
                <w:lang w:val="id-ID"/>
              </w:rPr>
              <w:t>C</w:t>
            </w:r>
          </w:p>
        </w:tc>
      </w:tr>
      <w:tr w:rsidR="002740A9" w:rsidRPr="00520DAA" w14:paraId="0D6C71DC" w14:textId="77777777" w:rsidTr="00B265E0">
        <w:tc>
          <w:tcPr>
            <w:tcW w:w="2749" w:type="dxa"/>
          </w:tcPr>
          <w:p w14:paraId="72FCFB53" w14:textId="77777777" w:rsidR="002740A9" w:rsidRPr="00F15CC4" w:rsidRDefault="002740A9" w:rsidP="002740A9">
            <w:pPr>
              <w:ind w:left="62"/>
              <w:jc w:val="left"/>
              <w:rPr>
                <w:rFonts w:cs="Times New Roman"/>
                <w:sz w:val="22"/>
                <w:lang w:val="id-ID"/>
              </w:rPr>
            </w:pPr>
            <w:r w:rsidRPr="00F15CC4">
              <w:rPr>
                <w:rFonts w:cs="Times New Roman"/>
                <w:sz w:val="22"/>
                <w:lang w:val="id-ID"/>
              </w:rPr>
              <w:t>Titik didih</w:t>
            </w:r>
          </w:p>
        </w:tc>
        <w:tc>
          <w:tcPr>
            <w:tcW w:w="2934" w:type="dxa"/>
          </w:tcPr>
          <w:p w14:paraId="6E42A2CD" w14:textId="77777777" w:rsidR="002740A9" w:rsidRPr="00F15CC4" w:rsidRDefault="002740A9" w:rsidP="002740A9">
            <w:pPr>
              <w:ind w:left="62"/>
              <w:jc w:val="left"/>
              <w:rPr>
                <w:rFonts w:cs="Times New Roman"/>
                <w:sz w:val="22"/>
                <w:lang w:val="id-ID"/>
              </w:rPr>
            </w:pPr>
            <w:r w:rsidRPr="00F15CC4">
              <w:rPr>
                <w:rFonts w:cs="Times New Roman"/>
                <w:sz w:val="22"/>
                <w:lang w:val="id-ID"/>
              </w:rPr>
              <w:t>100</w:t>
            </w:r>
            <w:r w:rsidRPr="00F15CC4">
              <w:rPr>
                <w:rFonts w:cs="Times New Roman"/>
                <w:vertAlign w:val="superscript"/>
              </w:rPr>
              <w:t>o</w:t>
            </w:r>
            <w:r w:rsidRPr="00F15CC4">
              <w:rPr>
                <w:rFonts w:cs="Times New Roman"/>
                <w:sz w:val="22"/>
                <w:lang w:val="id-ID"/>
              </w:rPr>
              <w:t>C</w:t>
            </w:r>
          </w:p>
        </w:tc>
      </w:tr>
      <w:tr w:rsidR="002740A9" w:rsidRPr="00520DAA" w14:paraId="362F720F" w14:textId="77777777" w:rsidTr="00B265E0">
        <w:tc>
          <w:tcPr>
            <w:tcW w:w="2749" w:type="dxa"/>
          </w:tcPr>
          <w:p w14:paraId="1458C13E" w14:textId="77777777" w:rsidR="002740A9" w:rsidRPr="00F15CC4" w:rsidRDefault="002740A9" w:rsidP="002740A9">
            <w:pPr>
              <w:ind w:left="62"/>
              <w:jc w:val="left"/>
              <w:rPr>
                <w:rFonts w:cs="Times New Roman"/>
                <w:sz w:val="22"/>
                <w:lang w:val="id-ID"/>
              </w:rPr>
            </w:pPr>
            <w:r w:rsidRPr="00F15CC4">
              <w:rPr>
                <w:rFonts w:cs="Times New Roman"/>
                <w:sz w:val="22"/>
                <w:lang w:val="id-ID"/>
              </w:rPr>
              <w:t xml:space="preserve">Kelarutan dalam air </w:t>
            </w:r>
          </w:p>
        </w:tc>
        <w:tc>
          <w:tcPr>
            <w:tcW w:w="2934" w:type="dxa"/>
          </w:tcPr>
          <w:p w14:paraId="2BFA2378" w14:textId="77777777" w:rsidR="002740A9" w:rsidRPr="00F15CC4" w:rsidRDefault="002740A9" w:rsidP="002740A9">
            <w:pPr>
              <w:ind w:left="62"/>
              <w:jc w:val="left"/>
              <w:rPr>
                <w:rFonts w:cs="Times New Roman"/>
                <w:sz w:val="22"/>
                <w:lang w:val="id-ID"/>
              </w:rPr>
            </w:pPr>
            <w:r w:rsidRPr="00F15CC4">
              <w:rPr>
                <w:rFonts w:cs="Times New Roman"/>
                <w:sz w:val="22"/>
                <w:lang w:val="id-ID"/>
              </w:rPr>
              <w:t>65 gr/100ml (20</w:t>
            </w:r>
            <w:r w:rsidRPr="00F15CC4">
              <w:rPr>
                <w:rFonts w:cs="Times New Roman"/>
                <w:vertAlign w:val="superscript"/>
              </w:rPr>
              <w:t>o</w:t>
            </w:r>
            <w:r w:rsidRPr="00F15CC4">
              <w:rPr>
                <w:rFonts w:cs="Times New Roman"/>
                <w:sz w:val="22"/>
                <w:lang w:val="id-ID"/>
              </w:rPr>
              <w:t>C)</w:t>
            </w:r>
          </w:p>
        </w:tc>
      </w:tr>
      <w:tr w:rsidR="002740A9" w:rsidRPr="00520DAA" w14:paraId="75606A64" w14:textId="77777777" w:rsidTr="00B265E0">
        <w:tc>
          <w:tcPr>
            <w:tcW w:w="2749" w:type="dxa"/>
          </w:tcPr>
          <w:p w14:paraId="55377D85" w14:textId="77777777" w:rsidR="002740A9" w:rsidRPr="00F15CC4" w:rsidRDefault="002740A9" w:rsidP="002740A9">
            <w:pPr>
              <w:ind w:left="62"/>
              <w:jc w:val="left"/>
              <w:rPr>
                <w:rFonts w:cs="Times New Roman"/>
                <w:sz w:val="22"/>
                <w:lang w:val="id-ID"/>
              </w:rPr>
            </w:pPr>
            <w:r w:rsidRPr="00F15CC4">
              <w:rPr>
                <w:rFonts w:cs="Times New Roman"/>
                <w:sz w:val="22"/>
                <w:lang w:val="id-ID"/>
              </w:rPr>
              <w:t>Kelarutan alam pelarut lain</w:t>
            </w:r>
          </w:p>
        </w:tc>
        <w:tc>
          <w:tcPr>
            <w:tcW w:w="2934" w:type="dxa"/>
          </w:tcPr>
          <w:p w14:paraId="4CD72983" w14:textId="77777777" w:rsidR="002740A9" w:rsidRPr="00F15CC4" w:rsidRDefault="002740A9" w:rsidP="002740A9">
            <w:pPr>
              <w:ind w:left="62"/>
              <w:jc w:val="left"/>
              <w:rPr>
                <w:rFonts w:cs="Times New Roman"/>
                <w:sz w:val="22"/>
                <w:lang w:val="id-ID"/>
              </w:rPr>
            </w:pPr>
            <w:r w:rsidRPr="00F15CC4">
              <w:rPr>
                <w:rFonts w:cs="Times New Roman"/>
                <w:sz w:val="22"/>
                <w:lang w:val="id-ID"/>
              </w:rPr>
              <w:t>sangat larut dalam etanol dan ammonia</w:t>
            </w:r>
          </w:p>
        </w:tc>
      </w:tr>
    </w:tbl>
    <w:p w14:paraId="582F031D" w14:textId="77777777" w:rsidR="004D7987" w:rsidRPr="00520DAA" w:rsidRDefault="004D7987" w:rsidP="002740A9">
      <w:pPr>
        <w:pStyle w:val="Heading2"/>
        <w:rPr>
          <w:rFonts w:cs="Times New Roman"/>
          <w:szCs w:val="22"/>
          <w:lang w:val="id-ID"/>
        </w:rPr>
      </w:pPr>
    </w:p>
    <w:p w14:paraId="1B529538" w14:textId="3B6CFB49" w:rsidR="005227B7" w:rsidRDefault="005227B7" w:rsidP="00E71C7B">
      <w:pPr>
        <w:pStyle w:val="Heading2"/>
        <w:numPr>
          <w:ilvl w:val="0"/>
          <w:numId w:val="5"/>
        </w:numPr>
        <w:ind w:left="426"/>
        <w:rPr>
          <w:rFonts w:cs="Times New Roman"/>
          <w:szCs w:val="22"/>
          <w:lang w:val="id-ID"/>
        </w:rPr>
      </w:pPr>
      <w:bookmarkStart w:id="109" w:name="_Toc63709160"/>
      <w:bookmarkStart w:id="110" w:name="_Toc79481292"/>
      <w:r w:rsidRPr="00520DAA">
        <w:rPr>
          <w:rFonts w:cs="Times New Roman"/>
          <w:szCs w:val="22"/>
          <w:lang w:val="id-ID"/>
        </w:rPr>
        <w:t xml:space="preserve">Baterai </w:t>
      </w:r>
      <w:bookmarkEnd w:id="104"/>
      <w:bookmarkEnd w:id="105"/>
      <w:bookmarkEnd w:id="109"/>
      <w:r w:rsidR="002740A9">
        <w:rPr>
          <w:rFonts w:cs="Times New Roman"/>
          <w:i/>
          <w:iCs/>
          <w:szCs w:val="22"/>
        </w:rPr>
        <w:t xml:space="preserve">Nickel Manganese Cobalt </w:t>
      </w:r>
      <w:r w:rsidR="002740A9">
        <w:rPr>
          <w:rFonts w:cs="Times New Roman"/>
          <w:szCs w:val="22"/>
        </w:rPr>
        <w:t>(NMC)</w:t>
      </w:r>
      <w:bookmarkEnd w:id="110"/>
    </w:p>
    <w:p w14:paraId="55CB1DA5" w14:textId="0EB3EC16" w:rsidR="002740A9" w:rsidRDefault="002740A9" w:rsidP="00A050E1">
      <w:pPr>
        <w:ind w:firstLine="567"/>
        <w:rPr>
          <w:rFonts w:cs="Times New Roman"/>
          <w:sz w:val="22"/>
        </w:rPr>
      </w:pP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merupakan</w:t>
      </w:r>
      <w:proofErr w:type="spellEnd"/>
      <w:r w:rsidRPr="00CD7BB8">
        <w:rPr>
          <w:rFonts w:cs="Times New Roman"/>
          <w:sz w:val="22"/>
        </w:rPr>
        <w:t xml:space="preserve"> </w:t>
      </w:r>
      <w:proofErr w:type="spellStart"/>
      <w:r w:rsidRPr="00CD7BB8">
        <w:rPr>
          <w:rFonts w:cs="Times New Roman"/>
          <w:sz w:val="22"/>
        </w:rPr>
        <w:t>teknologi</w:t>
      </w:r>
      <w:proofErr w:type="spellEnd"/>
      <w:r w:rsidRPr="00CD7BB8">
        <w:rPr>
          <w:rFonts w:cs="Times New Roman"/>
          <w:sz w:val="22"/>
        </w:rPr>
        <w:t xml:space="preserve"> </w:t>
      </w:r>
      <w:proofErr w:type="spellStart"/>
      <w:r w:rsidRPr="00CD7BB8">
        <w:rPr>
          <w:rFonts w:cs="Times New Roman"/>
          <w:sz w:val="22"/>
        </w:rPr>
        <w:t>penyimpanan</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yang </w:t>
      </w:r>
      <w:proofErr w:type="spellStart"/>
      <w:r w:rsidRPr="00CD7BB8">
        <w:rPr>
          <w:rFonts w:cs="Times New Roman"/>
          <w:sz w:val="22"/>
        </w:rPr>
        <w:t>terus</w:t>
      </w:r>
      <w:proofErr w:type="spellEnd"/>
      <w:r w:rsidRPr="00CD7BB8">
        <w:rPr>
          <w:rFonts w:cs="Times New Roman"/>
          <w:sz w:val="22"/>
        </w:rPr>
        <w:t xml:space="preserve"> </w:t>
      </w:r>
      <w:proofErr w:type="spellStart"/>
      <w:r w:rsidRPr="00CD7BB8">
        <w:rPr>
          <w:rFonts w:cs="Times New Roman"/>
          <w:sz w:val="22"/>
        </w:rPr>
        <w:t>megalami</w:t>
      </w:r>
      <w:proofErr w:type="spellEnd"/>
      <w:r w:rsidRPr="00CD7BB8">
        <w:rPr>
          <w:rFonts w:cs="Times New Roman"/>
          <w:sz w:val="22"/>
        </w:rPr>
        <w:t xml:space="preserve"> </w:t>
      </w:r>
      <w:proofErr w:type="spellStart"/>
      <w:r w:rsidRPr="00CD7BB8">
        <w:rPr>
          <w:rFonts w:cs="Times New Roman"/>
          <w:sz w:val="22"/>
        </w:rPr>
        <w:t>perkembangan</w:t>
      </w:r>
      <w:proofErr w:type="spellEnd"/>
      <w:r w:rsidRPr="00CD7BB8">
        <w:rPr>
          <w:rFonts w:cs="Times New Roman"/>
          <w:sz w:val="22"/>
        </w:rPr>
        <w:t xml:space="preserve"> dan </w:t>
      </w:r>
      <w:proofErr w:type="spellStart"/>
      <w:r w:rsidRPr="00CD7BB8">
        <w:rPr>
          <w:rFonts w:cs="Times New Roman"/>
          <w:sz w:val="22"/>
        </w:rPr>
        <w:t>peningkatan</w:t>
      </w:r>
      <w:proofErr w:type="spellEnd"/>
      <w:r w:rsidRPr="00CD7BB8">
        <w:rPr>
          <w:rFonts w:cs="Times New Roman"/>
          <w:sz w:val="22"/>
        </w:rPr>
        <w:t xml:space="preserve"> </w:t>
      </w:r>
      <w:proofErr w:type="spellStart"/>
      <w:r w:rsidRPr="00CD7BB8">
        <w:rPr>
          <w:rFonts w:cs="Times New Roman"/>
          <w:sz w:val="22"/>
        </w:rPr>
        <w:t>tingkat</w:t>
      </w:r>
      <w:proofErr w:type="spellEnd"/>
      <w:r w:rsidRPr="00CD7BB8">
        <w:rPr>
          <w:rFonts w:cs="Times New Roman"/>
          <w:sz w:val="22"/>
        </w:rPr>
        <w:t xml:space="preserve"> </w:t>
      </w:r>
      <w:proofErr w:type="spellStart"/>
      <w:r w:rsidRPr="00CD7BB8">
        <w:rPr>
          <w:rFonts w:cs="Times New Roman"/>
          <w:sz w:val="22"/>
        </w:rPr>
        <w:t>penggunaan</w:t>
      </w:r>
      <w:proofErr w:type="spellEnd"/>
      <w:r w:rsidRPr="00CD7BB8">
        <w:rPr>
          <w:rFonts w:cs="Times New Roman"/>
          <w:sz w:val="22"/>
        </w:rPr>
        <w:t xml:space="preserve"> </w:t>
      </w:r>
      <w:proofErr w:type="spellStart"/>
      <w:r w:rsidRPr="00CD7BB8">
        <w:rPr>
          <w:rFonts w:cs="Times New Roman"/>
          <w:sz w:val="22"/>
        </w:rPr>
        <w:t>hingga</w:t>
      </w:r>
      <w:proofErr w:type="spellEnd"/>
      <w:r w:rsidRPr="00CD7BB8">
        <w:rPr>
          <w:rFonts w:cs="Times New Roman"/>
          <w:sz w:val="22"/>
        </w:rPr>
        <w:t xml:space="preserve"> </w:t>
      </w:r>
      <w:proofErr w:type="spellStart"/>
      <w:r w:rsidRPr="00CD7BB8">
        <w:rPr>
          <w:rFonts w:cs="Times New Roman"/>
          <w:sz w:val="22"/>
        </w:rPr>
        <w:t>saat</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pertama</w:t>
      </w:r>
      <w:proofErr w:type="spellEnd"/>
      <w:r w:rsidRPr="00CD7BB8">
        <w:rPr>
          <w:rFonts w:cs="Times New Roman"/>
          <w:sz w:val="22"/>
        </w:rPr>
        <w:t xml:space="preserve"> kali </w:t>
      </w:r>
      <w:proofErr w:type="spellStart"/>
      <w:r w:rsidRPr="00CD7BB8">
        <w:rPr>
          <w:rFonts w:cs="Times New Roman"/>
          <w:sz w:val="22"/>
        </w:rPr>
        <w:t>dibuat</w:t>
      </w:r>
      <w:proofErr w:type="spellEnd"/>
      <w:r w:rsidRPr="00CD7BB8">
        <w:rPr>
          <w:rFonts w:cs="Times New Roman"/>
          <w:sz w:val="22"/>
        </w:rPr>
        <w:t xml:space="preserve"> pada </w:t>
      </w:r>
      <w:proofErr w:type="spellStart"/>
      <w:r w:rsidRPr="00CD7BB8">
        <w:rPr>
          <w:rFonts w:cs="Times New Roman"/>
          <w:sz w:val="22"/>
        </w:rPr>
        <w:t>tahun</w:t>
      </w:r>
      <w:proofErr w:type="spellEnd"/>
      <w:r w:rsidRPr="00CD7BB8">
        <w:rPr>
          <w:rFonts w:cs="Times New Roman"/>
          <w:sz w:val="22"/>
        </w:rPr>
        <w:t xml:space="preserve"> 1980 oleh Goodenough dan Sony </w:t>
      </w:r>
      <w:proofErr w:type="spellStart"/>
      <w:r w:rsidRPr="00CD7BB8">
        <w:rPr>
          <w:rFonts w:cs="Times New Roman"/>
          <w:sz w:val="22"/>
        </w:rPr>
        <w:t>merilisi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secara</w:t>
      </w:r>
      <w:proofErr w:type="spellEnd"/>
      <w:r w:rsidRPr="00CD7BB8">
        <w:rPr>
          <w:rFonts w:cs="Times New Roman"/>
          <w:sz w:val="22"/>
        </w:rPr>
        <w:t xml:space="preserve"> </w:t>
      </w:r>
      <w:proofErr w:type="spellStart"/>
      <w:r w:rsidRPr="00CD7BB8">
        <w:rPr>
          <w:rFonts w:cs="Times New Roman"/>
          <w:sz w:val="22"/>
        </w:rPr>
        <w:t>komersial</w:t>
      </w:r>
      <w:proofErr w:type="spellEnd"/>
      <w:r w:rsidRPr="00CD7BB8">
        <w:rPr>
          <w:rFonts w:cs="Times New Roman"/>
          <w:sz w:val="22"/>
        </w:rPr>
        <w:t xml:space="preserve"> pada </w:t>
      </w:r>
      <w:proofErr w:type="spellStart"/>
      <w:r w:rsidRPr="00CD7BB8">
        <w:rPr>
          <w:rFonts w:cs="Times New Roman"/>
          <w:sz w:val="22"/>
        </w:rPr>
        <w:t>tahun</w:t>
      </w:r>
      <w:proofErr w:type="spellEnd"/>
      <w:r w:rsidRPr="00CD7BB8">
        <w:rPr>
          <w:rFonts w:cs="Times New Roman"/>
          <w:sz w:val="22"/>
        </w:rPr>
        <w:t xml:space="preserve"> 1991</w:t>
      </w:r>
      <w:r w:rsidR="00F95123">
        <w:rPr>
          <w:rFonts w:cs="Times New Roman"/>
          <w:sz w:val="22"/>
        </w:rPr>
        <w:fldChar w:fldCharType="begin" w:fldLock="1"/>
      </w:r>
      <w:r w:rsidR="00663EB7">
        <w:rPr>
          <w:rFonts w:cs="Times New Roman"/>
          <w:sz w:val="22"/>
        </w:rPr>
        <w:instrText>ADDIN CSL_CITATION {"citationItems":[{"id":"ITEM-1","itemData":{"DOI":"10.3390/en11092275","ISSN":"19961073","abstract":"The use of high-capacity batteries as the battery pack of electric vehicles is the current development trend. In order to better design battery packages and battery management systems and develop related battery estimation technology, the related characteristics of high capacity battery cells need to be studied in depth. Capacity and pulse tests of batteries at different temperatures are carried out in this paper. Through these experimental data, the electrical characteristics of different parameters of the high capacity battery, such as capacity characteristic data, internal resistance characteristic data, OCV-SOC characteristic relation curve, power data and temperature rise are analyzed. The specific parameters of the battery in the second order equivalent circuit model are obtained by using the off-line parameter identification method. These parameters results can be used as comparison data and reference data. It is beneficial to the on-line parameter identification of battery model and the estimation of battery state, so as to shorten the development time and improve the quality of the development.","author":[{"dropping-particle":"","family":"Zhang","given":"Ruifeng","non-dropping-particle":"","parse-names":false,"suffix":""},{"dropping-particle":"","family":"Xia","given":"Bizhong","non-dropping-particle":"","parse-names":false,"suffix":""},{"dropping-particle":"","family":"Li","given":"Baohua","non-dropping-particle":"","parse-names":false,"suffix":""},{"dropping-particle":"","family":"Lai","given":"Yongzhi","non-dropping-particle":"","parse-names":false,"suffix":""},{"dropping-particle":"","family":"Zheng","given":"Weiwei","non-dropping-particle":"","parse-names":false,"suffix":""},{"dropping-particle":"","family":"Wang","given":"Huawen","non-dropping-particle":"","parse-names":false,"suffix":""},{"dropping-particle":"","family":"Wang","given":"Wei","non-dropping-particle":"","parse-names":false,"suffix":""},{"dropping-particle":"","family":"Wang","given":"Mingwang","non-dropping-particle":"","parse-names":false,"suffix":""}],"container-title":"Energies","id":"ITEM-1","issue":"9","issued":{"date-parts":[["2018"]]},"title":"Study on the characteristics of a high capacity nickel manganese cobalt oxide (NMC) lithium-ion battery-an experimental investigation","type":"article-journal","volume":"11"},"uris":["http://www.mendeley.com/documents/?uuid=6ffe326d-24e7-4432-81e9-625d12338d3b"]}],"mendeley":{"formattedCitation":"&lt;sup&gt;25&lt;/sup&gt;","plainTextFormattedCitation":"25","previouslyFormattedCitation":"&lt;sup&gt;25&lt;/sup&gt;"},"properties":{"noteIndex":0},"schema":"https://github.com/citation-style-language/schema/raw/master/csl-citation.json"}</w:instrText>
      </w:r>
      <w:r w:rsidR="00F95123">
        <w:rPr>
          <w:rFonts w:cs="Times New Roman"/>
          <w:sz w:val="22"/>
        </w:rPr>
        <w:fldChar w:fldCharType="separate"/>
      </w:r>
      <w:r w:rsidR="0098348F" w:rsidRPr="0098348F">
        <w:rPr>
          <w:rFonts w:cs="Times New Roman"/>
          <w:noProof/>
          <w:sz w:val="22"/>
          <w:vertAlign w:val="superscript"/>
        </w:rPr>
        <w:t>25</w:t>
      </w:r>
      <w:r w:rsidR="00F95123">
        <w:rPr>
          <w:rFonts w:cs="Times New Roman"/>
          <w:sz w:val="22"/>
        </w:rPr>
        <w:fldChar w:fldCharType="end"/>
      </w:r>
      <w:r w:rsidRPr="00CD7BB8">
        <w:rPr>
          <w:rFonts w:cs="Times New Roman"/>
          <w:sz w:val="22"/>
        </w:rPr>
        <w:t xml:space="preserve">. </w:t>
      </w:r>
      <w:proofErr w:type="spellStart"/>
      <w:r w:rsidRPr="00CD7BB8">
        <w:rPr>
          <w:rFonts w:cs="Times New Roman"/>
          <w:sz w:val="22"/>
        </w:rPr>
        <w:t>Pengembangan</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pada </w:t>
      </w:r>
      <w:proofErr w:type="spellStart"/>
      <w:r w:rsidRPr="00CD7BB8">
        <w:rPr>
          <w:rFonts w:cs="Times New Roman"/>
          <w:sz w:val="22"/>
        </w:rPr>
        <w:t>beberapa</w:t>
      </w:r>
      <w:proofErr w:type="spellEnd"/>
      <w:r w:rsidRPr="00CD7BB8">
        <w:rPr>
          <w:rFonts w:cs="Times New Roman"/>
          <w:sz w:val="22"/>
        </w:rPr>
        <w:t xml:space="preserve"> </w:t>
      </w:r>
      <w:proofErr w:type="spellStart"/>
      <w:r w:rsidRPr="00CD7BB8">
        <w:rPr>
          <w:rFonts w:cs="Times New Roman"/>
          <w:sz w:val="22"/>
        </w:rPr>
        <w:t>dekade</w:t>
      </w:r>
      <w:proofErr w:type="spellEnd"/>
      <w:r w:rsidRPr="00CD7BB8">
        <w:rPr>
          <w:rFonts w:cs="Times New Roman"/>
          <w:sz w:val="22"/>
        </w:rPr>
        <w:t xml:space="preserve"> </w:t>
      </w:r>
      <w:proofErr w:type="spellStart"/>
      <w:r w:rsidRPr="00CD7BB8">
        <w:rPr>
          <w:rFonts w:cs="Times New Roman"/>
          <w:sz w:val="22"/>
        </w:rPr>
        <w:t>terakhir</w:t>
      </w:r>
      <w:proofErr w:type="spellEnd"/>
      <w:r w:rsidRPr="00CD7BB8">
        <w:rPr>
          <w:rFonts w:cs="Times New Roman"/>
          <w:sz w:val="22"/>
        </w:rPr>
        <w:t xml:space="preserve">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dampak</w:t>
      </w:r>
      <w:proofErr w:type="spellEnd"/>
      <w:r w:rsidRPr="00CD7BB8">
        <w:rPr>
          <w:rFonts w:cs="Times New Roman"/>
          <w:sz w:val="22"/>
        </w:rPr>
        <w:t xml:space="preserve"> yang </w:t>
      </w:r>
      <w:proofErr w:type="spellStart"/>
      <w:r w:rsidRPr="00CD7BB8">
        <w:rPr>
          <w:rFonts w:cs="Times New Roman"/>
          <w:sz w:val="22"/>
        </w:rPr>
        <w:t>cukup</w:t>
      </w:r>
      <w:proofErr w:type="spellEnd"/>
      <w:r w:rsidRPr="00CD7BB8">
        <w:rPr>
          <w:rFonts w:cs="Times New Roman"/>
          <w:sz w:val="22"/>
        </w:rPr>
        <w:t xml:space="preserve"> </w:t>
      </w:r>
      <w:proofErr w:type="spellStart"/>
      <w:r w:rsidRPr="00CD7BB8">
        <w:rPr>
          <w:rFonts w:cs="Times New Roman"/>
          <w:sz w:val="22"/>
        </w:rPr>
        <w:t>besar</w:t>
      </w:r>
      <w:proofErr w:type="spellEnd"/>
      <w:r w:rsidRPr="00CD7BB8">
        <w:rPr>
          <w:rFonts w:cs="Times New Roman"/>
          <w:sz w:val="22"/>
        </w:rPr>
        <w:t xml:space="preserve"> pada </w:t>
      </w:r>
      <w:proofErr w:type="spellStart"/>
      <w:r w:rsidRPr="00CD7BB8">
        <w:rPr>
          <w:rFonts w:cs="Times New Roman"/>
          <w:sz w:val="22"/>
        </w:rPr>
        <w:t>kehidupan</w:t>
      </w:r>
      <w:proofErr w:type="spellEnd"/>
      <w:r w:rsidRPr="00CD7BB8">
        <w:rPr>
          <w:rFonts w:cs="Times New Roman"/>
          <w:sz w:val="22"/>
        </w:rPr>
        <w:t xml:space="preserve"> </w:t>
      </w:r>
      <w:proofErr w:type="spellStart"/>
      <w:r w:rsidRPr="00CD7BB8">
        <w:rPr>
          <w:rFonts w:cs="Times New Roman"/>
          <w:sz w:val="22"/>
        </w:rPr>
        <w:t>sehari-hari</w:t>
      </w:r>
      <w:proofErr w:type="spellEnd"/>
      <w:r w:rsidRPr="00CD7BB8">
        <w:rPr>
          <w:rFonts w:cs="Times New Roman"/>
          <w:sz w:val="22"/>
        </w:rPr>
        <w:t xml:space="preserve"> </w:t>
      </w:r>
      <w:proofErr w:type="spellStart"/>
      <w:r w:rsidRPr="00CD7BB8">
        <w:rPr>
          <w:rFonts w:cs="Times New Roman"/>
          <w:sz w:val="22"/>
        </w:rPr>
        <w:t>manusia</w:t>
      </w:r>
      <w:proofErr w:type="spellEnd"/>
      <w:r w:rsidRPr="00CD7BB8">
        <w:rPr>
          <w:rFonts w:cs="Times New Roman"/>
          <w:sz w:val="22"/>
        </w:rPr>
        <w:t xml:space="preserve"> </w:t>
      </w:r>
      <w:proofErr w:type="spellStart"/>
      <w:r w:rsidRPr="00CD7BB8">
        <w:rPr>
          <w:rFonts w:cs="Times New Roman"/>
          <w:sz w:val="22"/>
        </w:rPr>
        <w:t>seperti</w:t>
      </w:r>
      <w:proofErr w:type="spellEnd"/>
      <w:r w:rsidRPr="00CD7BB8">
        <w:rPr>
          <w:rFonts w:cs="Times New Roman"/>
          <w:sz w:val="22"/>
        </w:rPr>
        <w:t xml:space="preserve"> pada </w:t>
      </w:r>
      <w:proofErr w:type="spellStart"/>
      <w:r w:rsidRPr="00CD7BB8">
        <w:rPr>
          <w:rFonts w:cs="Times New Roman"/>
          <w:sz w:val="22"/>
        </w:rPr>
        <w:t>pengaplikasian</w:t>
      </w:r>
      <w:proofErr w:type="spellEnd"/>
      <w:r w:rsidRPr="00CD7BB8">
        <w:rPr>
          <w:rFonts w:cs="Times New Roman"/>
          <w:sz w:val="22"/>
        </w:rPr>
        <w:t xml:space="preserve"> </w:t>
      </w:r>
      <w:proofErr w:type="spellStart"/>
      <w:r w:rsidRPr="00CD7BB8">
        <w:rPr>
          <w:rFonts w:cs="Times New Roman"/>
          <w:sz w:val="22"/>
        </w:rPr>
        <w:t>peralatan</w:t>
      </w:r>
      <w:proofErr w:type="spellEnd"/>
      <w:r w:rsidRPr="00CD7BB8">
        <w:rPr>
          <w:rFonts w:cs="Times New Roman"/>
          <w:sz w:val="22"/>
        </w:rPr>
        <w:t xml:space="preserve"> </w:t>
      </w:r>
      <w:proofErr w:type="spellStart"/>
      <w:r w:rsidRPr="00CD7BB8">
        <w:rPr>
          <w:rFonts w:cs="Times New Roman"/>
          <w:sz w:val="22"/>
        </w:rPr>
        <w:t>elektronik</w:t>
      </w:r>
      <w:proofErr w:type="spellEnd"/>
      <w:r w:rsidRPr="00CD7BB8">
        <w:rPr>
          <w:rFonts w:cs="Times New Roman"/>
          <w:sz w:val="22"/>
        </w:rPr>
        <w:t xml:space="preserve">, </w:t>
      </w:r>
      <w:proofErr w:type="spellStart"/>
      <w:r w:rsidRPr="00CD7BB8">
        <w:rPr>
          <w:rFonts w:cs="Times New Roman"/>
          <w:sz w:val="22"/>
        </w:rPr>
        <w:t>peralatan</w:t>
      </w:r>
      <w:proofErr w:type="spellEnd"/>
      <w:r w:rsidRPr="00CD7BB8">
        <w:rPr>
          <w:rFonts w:cs="Times New Roman"/>
          <w:sz w:val="22"/>
        </w:rPr>
        <w:t xml:space="preserve">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sumber</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hingga</w:t>
      </w:r>
      <w:proofErr w:type="spellEnd"/>
      <w:r w:rsidRPr="00CD7BB8">
        <w:rPr>
          <w:rFonts w:cs="Times New Roman"/>
          <w:sz w:val="22"/>
        </w:rPr>
        <w:t xml:space="preserve"> </w:t>
      </w:r>
      <w:proofErr w:type="spellStart"/>
      <w:r w:rsidRPr="00CD7BB8">
        <w:rPr>
          <w:rFonts w:cs="Times New Roman"/>
          <w:sz w:val="22"/>
        </w:rPr>
        <w:t>pengembangan</w:t>
      </w:r>
      <w:proofErr w:type="spellEnd"/>
      <w:r w:rsidRPr="00CD7BB8">
        <w:rPr>
          <w:rFonts w:cs="Times New Roman"/>
          <w:sz w:val="22"/>
        </w:rPr>
        <w:t xml:space="preserve"> </w:t>
      </w:r>
      <w:proofErr w:type="spellStart"/>
      <w:r w:rsidRPr="00CD7BB8">
        <w:rPr>
          <w:rFonts w:cs="Times New Roman"/>
          <w:sz w:val="22"/>
        </w:rPr>
        <w:t>mobil</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w:t>
      </w:r>
      <w:r w:rsidRPr="00CD7BB8">
        <w:rPr>
          <w:rFonts w:cs="Times New Roman"/>
          <w:i/>
          <w:iCs/>
          <w:sz w:val="22"/>
        </w:rPr>
        <w:t>electric vehicle</w:t>
      </w:r>
      <w:r w:rsidRPr="00CD7BB8">
        <w:rPr>
          <w:rFonts w:cs="Times New Roman"/>
          <w:sz w:val="22"/>
        </w:rPr>
        <w:t xml:space="preserve">). Oleh </w:t>
      </w:r>
      <w:proofErr w:type="spellStart"/>
      <w:r w:rsidRPr="00CD7BB8">
        <w:rPr>
          <w:rFonts w:cs="Times New Roman"/>
          <w:sz w:val="22"/>
        </w:rPr>
        <w:t>karena</w:t>
      </w:r>
      <w:proofErr w:type="spellEnd"/>
      <w:r w:rsidRPr="00CD7BB8">
        <w:rPr>
          <w:rFonts w:cs="Times New Roman"/>
          <w:sz w:val="22"/>
        </w:rPr>
        <w:t xml:space="preserve"> </w:t>
      </w:r>
      <w:proofErr w:type="spellStart"/>
      <w:r w:rsidRPr="00CD7BB8">
        <w:rPr>
          <w:rFonts w:cs="Times New Roman"/>
          <w:sz w:val="22"/>
        </w:rPr>
        <w:t>itu</w:t>
      </w:r>
      <w:proofErr w:type="spellEnd"/>
      <w:r w:rsidRPr="00CD7BB8">
        <w:rPr>
          <w:rFonts w:cs="Times New Roman"/>
          <w:sz w:val="22"/>
        </w:rPr>
        <w:t xml:space="preserve">, </w:t>
      </w:r>
      <w:proofErr w:type="spellStart"/>
      <w:r w:rsidRPr="00CD7BB8">
        <w:rPr>
          <w:rFonts w:cs="Times New Roman"/>
          <w:sz w:val="22"/>
        </w:rPr>
        <w:t>penggunaan</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densitas</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yang </w:t>
      </w:r>
      <w:proofErr w:type="spellStart"/>
      <w:r w:rsidRPr="00CD7BB8">
        <w:rPr>
          <w:rFonts w:cs="Times New Roman"/>
          <w:sz w:val="22"/>
        </w:rPr>
        <w:t>tinggi</w:t>
      </w:r>
      <w:proofErr w:type="spellEnd"/>
      <w:r w:rsidRPr="00CD7BB8">
        <w:rPr>
          <w:rFonts w:cs="Times New Roman"/>
          <w:sz w:val="22"/>
        </w:rPr>
        <w:t xml:space="preserve">, </w:t>
      </w:r>
      <w:proofErr w:type="spellStart"/>
      <w:r w:rsidRPr="00CD7BB8">
        <w:rPr>
          <w:rFonts w:cs="Times New Roman"/>
          <w:sz w:val="22"/>
        </w:rPr>
        <w:t>biaya</w:t>
      </w:r>
      <w:proofErr w:type="spellEnd"/>
      <w:r w:rsidRPr="00CD7BB8">
        <w:rPr>
          <w:rFonts w:cs="Times New Roman"/>
          <w:sz w:val="22"/>
        </w:rPr>
        <w:t xml:space="preserve"> </w:t>
      </w:r>
      <w:proofErr w:type="spellStart"/>
      <w:r w:rsidRPr="00CD7BB8">
        <w:rPr>
          <w:rFonts w:cs="Times New Roman"/>
          <w:sz w:val="22"/>
        </w:rPr>
        <w:t>produksi</w:t>
      </w:r>
      <w:proofErr w:type="spellEnd"/>
      <w:r w:rsidRPr="00CD7BB8">
        <w:rPr>
          <w:rFonts w:cs="Times New Roman"/>
          <w:sz w:val="22"/>
        </w:rPr>
        <w:t xml:space="preserve"> </w:t>
      </w:r>
      <w:proofErr w:type="spellStart"/>
      <w:r w:rsidRPr="00CD7BB8">
        <w:rPr>
          <w:rFonts w:cs="Times New Roman"/>
          <w:sz w:val="22"/>
        </w:rPr>
        <w:t>murah</w:t>
      </w:r>
      <w:proofErr w:type="spellEnd"/>
      <w:r w:rsidRPr="00CD7BB8">
        <w:rPr>
          <w:rFonts w:cs="Times New Roman"/>
          <w:sz w:val="22"/>
        </w:rPr>
        <w:t xml:space="preserve">, dan </w:t>
      </w:r>
      <w:proofErr w:type="spellStart"/>
      <w:r w:rsidRPr="00CD7BB8">
        <w:rPr>
          <w:rFonts w:cs="Times New Roman"/>
          <w:sz w:val="22"/>
        </w:rPr>
        <w:t>keamanan</w:t>
      </w:r>
      <w:proofErr w:type="spellEnd"/>
      <w:r w:rsidRPr="00CD7BB8">
        <w:rPr>
          <w:rFonts w:cs="Times New Roman"/>
          <w:sz w:val="22"/>
        </w:rPr>
        <w:t xml:space="preserve"> yang </w:t>
      </w:r>
      <w:proofErr w:type="spellStart"/>
      <w:r w:rsidRPr="00CD7BB8">
        <w:rPr>
          <w:rFonts w:cs="Times New Roman"/>
          <w:sz w:val="22"/>
        </w:rPr>
        <w:t>baik</w:t>
      </w:r>
      <w:proofErr w:type="spellEnd"/>
      <w:r w:rsidRPr="00CD7BB8">
        <w:rPr>
          <w:rFonts w:cs="Times New Roman"/>
          <w:sz w:val="22"/>
        </w:rPr>
        <w:t xml:space="preserve"> </w:t>
      </w:r>
      <w:proofErr w:type="spellStart"/>
      <w:r w:rsidRPr="00CD7BB8">
        <w:rPr>
          <w:rFonts w:cs="Times New Roman"/>
          <w:sz w:val="22"/>
        </w:rPr>
        <w:t>dari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terus</w:t>
      </w:r>
      <w:proofErr w:type="spellEnd"/>
      <w:r w:rsidRPr="00CD7BB8">
        <w:rPr>
          <w:rFonts w:cs="Times New Roman"/>
          <w:sz w:val="22"/>
        </w:rPr>
        <w:t xml:space="preserve"> </w:t>
      </w:r>
      <w:proofErr w:type="spellStart"/>
      <w:r w:rsidRPr="00CD7BB8">
        <w:rPr>
          <w:rFonts w:cs="Times New Roman"/>
          <w:sz w:val="22"/>
        </w:rPr>
        <w:t>mengalami</w:t>
      </w:r>
      <w:proofErr w:type="spellEnd"/>
      <w:r w:rsidRPr="00CD7BB8">
        <w:rPr>
          <w:rFonts w:cs="Times New Roman"/>
          <w:sz w:val="22"/>
        </w:rPr>
        <w:t xml:space="preserve"> </w:t>
      </w:r>
      <w:proofErr w:type="spellStart"/>
      <w:r w:rsidRPr="00CD7BB8">
        <w:rPr>
          <w:rFonts w:cs="Times New Roman"/>
          <w:sz w:val="22"/>
        </w:rPr>
        <w:t>peningkatan</w:t>
      </w:r>
      <w:proofErr w:type="spellEnd"/>
      <w:r w:rsidRPr="00CD7BB8">
        <w:rPr>
          <w:rFonts w:cs="Times New Roman"/>
          <w:sz w:val="22"/>
        </w:rPr>
        <w:t>.</w:t>
      </w:r>
      <w:r w:rsidR="004C440F">
        <w:rPr>
          <w:rFonts w:cs="Times New Roman"/>
          <w:sz w:val="22"/>
        </w:rPr>
        <w:t xml:space="preserve"> </w:t>
      </w:r>
      <w:proofErr w:type="spellStart"/>
      <w:r w:rsidRPr="00CD7BB8">
        <w:rPr>
          <w:rFonts w:cs="Times New Roman"/>
          <w:sz w:val="22"/>
        </w:rPr>
        <w:t>Kelebihan</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densitas</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w:t>
      </w:r>
      <w:r w:rsidRPr="00CD7BB8">
        <w:rPr>
          <w:rFonts w:cs="Times New Roman"/>
          <w:sz w:val="22"/>
        </w:rPr>
        <w:lastRenderedPageBreak/>
        <w:t xml:space="preserve">dan power yang </w:t>
      </w:r>
      <w:proofErr w:type="spellStart"/>
      <w:r w:rsidRPr="00CD7BB8">
        <w:rPr>
          <w:rFonts w:cs="Times New Roman"/>
          <w:sz w:val="22"/>
        </w:rPr>
        <w:t>besar</w:t>
      </w:r>
      <w:proofErr w:type="spellEnd"/>
      <w:r w:rsidRPr="00CD7BB8">
        <w:rPr>
          <w:rFonts w:cs="Times New Roman"/>
          <w:sz w:val="22"/>
        </w:rPr>
        <w:t xml:space="preserve">, </w:t>
      </w:r>
      <w:proofErr w:type="spellStart"/>
      <w:r w:rsidRPr="00CD7BB8">
        <w:rPr>
          <w:rFonts w:cs="Times New Roman"/>
          <w:sz w:val="22"/>
        </w:rPr>
        <w:t>efisiensi</w:t>
      </w:r>
      <w:proofErr w:type="spellEnd"/>
      <w:r w:rsidRPr="00CD7BB8">
        <w:rPr>
          <w:rFonts w:cs="Times New Roman"/>
          <w:sz w:val="22"/>
        </w:rPr>
        <w:t xml:space="preserve"> </w:t>
      </w:r>
      <w:proofErr w:type="spellStart"/>
      <w:r w:rsidRPr="00CD7BB8">
        <w:rPr>
          <w:rFonts w:cs="Times New Roman"/>
          <w:sz w:val="22"/>
        </w:rPr>
        <w:t>tinggi</w:t>
      </w:r>
      <w:proofErr w:type="spellEnd"/>
      <w:r w:rsidRPr="00CD7BB8">
        <w:rPr>
          <w:rFonts w:cs="Times New Roman"/>
          <w:sz w:val="22"/>
        </w:rPr>
        <w:t xml:space="preserve">, </w:t>
      </w:r>
      <w:r w:rsidRPr="00CD7BB8">
        <w:rPr>
          <w:rFonts w:cs="Times New Roman"/>
          <w:i/>
          <w:iCs/>
          <w:sz w:val="22"/>
        </w:rPr>
        <w:t>range</w:t>
      </w:r>
      <w:r w:rsidRPr="00CD7BB8">
        <w:rPr>
          <w:rFonts w:cs="Times New Roman"/>
          <w:sz w:val="22"/>
        </w:rPr>
        <w:t xml:space="preserve"> </w:t>
      </w:r>
      <w:proofErr w:type="spellStart"/>
      <w:r w:rsidRPr="00CD7BB8">
        <w:rPr>
          <w:rFonts w:cs="Times New Roman"/>
          <w:sz w:val="22"/>
        </w:rPr>
        <w:t>temperatur</w:t>
      </w:r>
      <w:proofErr w:type="spellEnd"/>
      <w:r w:rsidRPr="00CD7BB8">
        <w:rPr>
          <w:rFonts w:cs="Times New Roman"/>
          <w:sz w:val="22"/>
        </w:rPr>
        <w:t xml:space="preserve"> </w:t>
      </w:r>
      <w:proofErr w:type="spellStart"/>
      <w:r w:rsidRPr="00CD7BB8">
        <w:rPr>
          <w:rFonts w:cs="Times New Roman"/>
          <w:sz w:val="22"/>
        </w:rPr>
        <w:t>pengoperasian</w:t>
      </w:r>
      <w:proofErr w:type="spellEnd"/>
      <w:r w:rsidRPr="00CD7BB8">
        <w:rPr>
          <w:rFonts w:cs="Times New Roman"/>
          <w:sz w:val="22"/>
        </w:rPr>
        <w:t xml:space="preserve"> yang </w:t>
      </w:r>
      <w:proofErr w:type="spellStart"/>
      <w:r w:rsidRPr="00CD7BB8">
        <w:rPr>
          <w:rFonts w:cs="Times New Roman"/>
          <w:sz w:val="22"/>
        </w:rPr>
        <w:t>cukup</w:t>
      </w:r>
      <w:proofErr w:type="spellEnd"/>
      <w:r w:rsidRPr="00CD7BB8">
        <w:rPr>
          <w:rFonts w:cs="Times New Roman"/>
          <w:sz w:val="22"/>
        </w:rPr>
        <w:t xml:space="preserve"> </w:t>
      </w:r>
      <w:proofErr w:type="spellStart"/>
      <w:r w:rsidRPr="00CD7BB8">
        <w:rPr>
          <w:rFonts w:cs="Times New Roman"/>
          <w:sz w:val="22"/>
        </w:rPr>
        <w:t>luas</w:t>
      </w:r>
      <w:proofErr w:type="spellEnd"/>
      <w:r w:rsidRPr="00CD7BB8">
        <w:rPr>
          <w:rFonts w:cs="Times New Roman"/>
          <w:sz w:val="22"/>
        </w:rPr>
        <w:t xml:space="preserve"> pada </w:t>
      </w:r>
      <w:proofErr w:type="spellStart"/>
      <w:r w:rsidRPr="00CD7BB8">
        <w:rPr>
          <w:rFonts w:cs="Times New Roman"/>
          <w:sz w:val="22"/>
        </w:rPr>
        <w:t>temperatur</w:t>
      </w:r>
      <w:proofErr w:type="spellEnd"/>
      <w:r w:rsidRPr="00CD7BB8">
        <w:rPr>
          <w:rFonts w:cs="Times New Roman"/>
          <w:sz w:val="22"/>
        </w:rPr>
        <w:t xml:space="preserve"> </w:t>
      </w:r>
      <w:proofErr w:type="spellStart"/>
      <w:r w:rsidRPr="00CD7BB8">
        <w:rPr>
          <w:rFonts w:cs="Times New Roman"/>
          <w:sz w:val="22"/>
        </w:rPr>
        <w:t>ruangan</w:t>
      </w:r>
      <w:proofErr w:type="spellEnd"/>
      <w:r w:rsidRPr="00CD7BB8">
        <w:rPr>
          <w:rFonts w:cs="Times New Roman"/>
          <w:sz w:val="22"/>
        </w:rPr>
        <w:t xml:space="preserve">, </w:t>
      </w:r>
      <w:proofErr w:type="spellStart"/>
      <w:r w:rsidRPr="00CD7BB8">
        <w:rPr>
          <w:rFonts w:cs="Times New Roman"/>
          <w:sz w:val="22"/>
        </w:rPr>
        <w:t>ringan</w:t>
      </w:r>
      <w:proofErr w:type="spellEnd"/>
      <w:r w:rsidRPr="00CD7BB8">
        <w:rPr>
          <w:rFonts w:cs="Times New Roman"/>
          <w:sz w:val="22"/>
        </w:rPr>
        <w:t xml:space="preserve">, dan </w:t>
      </w:r>
      <w:r w:rsidRPr="00CD7BB8">
        <w:rPr>
          <w:rFonts w:cs="Times New Roman"/>
          <w:i/>
          <w:iCs/>
          <w:sz w:val="22"/>
        </w:rPr>
        <w:t>lifespan</w:t>
      </w:r>
      <w:r w:rsidRPr="00CD7BB8">
        <w:rPr>
          <w:rFonts w:cs="Times New Roman"/>
          <w:sz w:val="22"/>
        </w:rPr>
        <w:t xml:space="preserve"> yang </w:t>
      </w:r>
      <w:proofErr w:type="spellStart"/>
      <w:r w:rsidRPr="00CD7BB8">
        <w:rPr>
          <w:rFonts w:cs="Times New Roman"/>
          <w:sz w:val="22"/>
        </w:rPr>
        <w:t>cukup</w:t>
      </w:r>
      <w:proofErr w:type="spellEnd"/>
      <w:r w:rsidRPr="00CD7BB8">
        <w:rPr>
          <w:rFonts w:cs="Times New Roman"/>
          <w:sz w:val="22"/>
        </w:rPr>
        <w:t xml:space="preserve"> </w:t>
      </w:r>
      <w:proofErr w:type="spellStart"/>
      <w:r w:rsidRPr="00CD7BB8">
        <w:rPr>
          <w:rFonts w:cs="Times New Roman"/>
          <w:sz w:val="22"/>
        </w:rPr>
        <w:t>panjang</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diaplikasikan</w:t>
      </w:r>
      <w:proofErr w:type="spellEnd"/>
      <w:r w:rsidRPr="00CD7BB8">
        <w:rPr>
          <w:rFonts w:cs="Times New Roman"/>
          <w:sz w:val="22"/>
        </w:rPr>
        <w:t xml:space="preserve"> pada </w:t>
      </w:r>
      <w:r w:rsidRPr="00CD7BB8">
        <w:rPr>
          <w:rFonts w:cs="Times New Roman"/>
          <w:i/>
          <w:iCs/>
          <w:sz w:val="22"/>
        </w:rPr>
        <w:t xml:space="preserve">electric vehicle </w:t>
      </w:r>
      <w:r w:rsidRPr="00CD7BB8">
        <w:rPr>
          <w:rFonts w:cs="Times New Roman"/>
          <w:sz w:val="22"/>
        </w:rPr>
        <w:t>(EV) dan</w:t>
      </w:r>
      <w:r w:rsidRPr="00CD7BB8">
        <w:rPr>
          <w:rFonts w:cs="Times New Roman"/>
          <w:i/>
          <w:iCs/>
          <w:sz w:val="22"/>
        </w:rPr>
        <w:t xml:space="preserve"> hybrid electric </w:t>
      </w:r>
      <w:r w:rsidR="00A050E1" w:rsidRPr="00CD7BB8">
        <w:rPr>
          <w:noProof/>
          <w:sz w:val="22"/>
        </w:rPr>
        <w:drawing>
          <wp:anchor distT="0" distB="0" distL="114300" distR="114300" simplePos="0" relativeHeight="251681280" behindDoc="0" locked="0" layoutInCell="1" allowOverlap="1" wp14:anchorId="05A177E9" wp14:editId="03F6A325">
            <wp:simplePos x="0" y="0"/>
            <wp:positionH relativeFrom="margin">
              <wp:align>center</wp:align>
            </wp:positionH>
            <wp:positionV relativeFrom="paragraph">
              <wp:posOffset>883467</wp:posOffset>
            </wp:positionV>
            <wp:extent cx="2065020" cy="2880360"/>
            <wp:effectExtent l="19050" t="19050" r="11430" b="152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65020" cy="2880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D7BB8">
        <w:rPr>
          <w:rFonts w:cs="Times New Roman"/>
          <w:i/>
          <w:iCs/>
          <w:sz w:val="22"/>
        </w:rPr>
        <w:t>vehicle</w:t>
      </w:r>
      <w:r w:rsidRPr="00CD7BB8">
        <w:rPr>
          <w:rFonts w:cs="Times New Roman"/>
          <w:sz w:val="22"/>
        </w:rPr>
        <w:t xml:space="preserve"> (HEV)</w:t>
      </w:r>
      <w:r w:rsidR="00F95123">
        <w:rPr>
          <w:rFonts w:cs="Times New Roman"/>
          <w:sz w:val="22"/>
        </w:rPr>
        <w:fldChar w:fldCharType="begin" w:fldLock="1"/>
      </w:r>
      <w:r w:rsidR="00663EB7">
        <w:rPr>
          <w:rFonts w:cs="Times New Roman"/>
          <w:sz w:val="22"/>
        </w:rPr>
        <w:instrText>ADDIN CSL_CITATION {"citationItems":[{"id":"ITEM-1","itemData":{"DOI":"10.3390/en11092275","ISSN":"19961073","abstract":"The use of high-capacity batteries as the battery pack of electric vehicles is the current development trend. In order to better design battery packages and battery management systems and develop related battery estimation technology, the related characteristics of high capacity battery cells need to be studied in depth. Capacity and pulse tests of batteries at different temperatures are carried out in this paper. Through these experimental data, the electrical characteristics of different parameters of the high capacity battery, such as capacity characteristic data, internal resistance characteristic data, OCV-SOC characteristic relation curve, power data and temperature rise are analyzed. The specific parameters of the battery in the second order equivalent circuit model are obtained by using the off-line parameter identification method. These parameters results can be used as comparison data and reference data. It is beneficial to the on-line parameter identification of battery model and the estimation of battery state, so as to shorten the development time and improve the quality of the development.","author":[{"dropping-particle":"","family":"Zhang","given":"Ruifeng","non-dropping-particle":"","parse-names":false,"suffix":""},{"dropping-particle":"","family":"Xia","given":"Bizhong","non-dropping-particle":"","parse-names":false,"suffix":""},{"dropping-particle":"","family":"Li","given":"Baohua","non-dropping-particle":"","parse-names":false,"suffix":""},{"dropping-particle":"","family":"Lai","given":"Yongzhi","non-dropping-particle":"","parse-names":false,"suffix":""},{"dropping-particle":"","family":"Zheng","given":"Weiwei","non-dropping-particle":"","parse-names":false,"suffix":""},{"dropping-particle":"","family":"Wang","given":"Huawen","non-dropping-particle":"","parse-names":false,"suffix":""},{"dropping-particle":"","family":"Wang","given":"Wei","non-dropping-particle":"","parse-names":false,"suffix":""},{"dropping-particle":"","family":"Wang","given":"Mingwang","non-dropping-particle":"","parse-names":false,"suffix":""}],"container-title":"Energies","id":"ITEM-1","issue":"9","issued":{"date-parts":[["2018"]]},"title":"Study on the characteristics of a high capacity nickel manganese cobalt oxide (NMC) lithium-ion battery-an experimental investigation","type":"article-journal","volume":"11"},"uris":["http://www.mendeley.com/documents/?uuid=6ffe326d-24e7-4432-81e9-625d12338d3b"]}],"mendeley":{"formattedCitation":"&lt;sup&gt;25&lt;/sup&gt;","plainTextFormattedCitation":"25","previouslyFormattedCitation":"&lt;sup&gt;25&lt;/sup&gt;"},"properties":{"noteIndex":0},"schema":"https://github.com/citation-style-language/schema/raw/master/csl-citation.json"}</w:instrText>
      </w:r>
      <w:r w:rsidR="00F95123">
        <w:rPr>
          <w:rFonts w:cs="Times New Roman"/>
          <w:sz w:val="22"/>
        </w:rPr>
        <w:fldChar w:fldCharType="separate"/>
      </w:r>
      <w:r w:rsidR="0098348F" w:rsidRPr="0098348F">
        <w:rPr>
          <w:rFonts w:cs="Times New Roman"/>
          <w:noProof/>
          <w:sz w:val="22"/>
          <w:vertAlign w:val="superscript"/>
        </w:rPr>
        <w:t>25</w:t>
      </w:r>
      <w:r w:rsidR="00F95123">
        <w:rPr>
          <w:rFonts w:cs="Times New Roman"/>
          <w:sz w:val="22"/>
        </w:rPr>
        <w:fldChar w:fldCharType="end"/>
      </w:r>
      <w:r w:rsidRPr="00CD7BB8">
        <w:rPr>
          <w:rFonts w:cs="Times New Roman"/>
          <w:sz w:val="22"/>
        </w:rPr>
        <w:t xml:space="preserve">. </w:t>
      </w:r>
    </w:p>
    <w:p w14:paraId="0D855704" w14:textId="29678D2B" w:rsidR="002740A9" w:rsidRDefault="002740A9" w:rsidP="002740A9">
      <w:pPr>
        <w:rPr>
          <w:rFonts w:cs="Times New Roman"/>
          <w:sz w:val="22"/>
        </w:rPr>
      </w:pPr>
    </w:p>
    <w:p w14:paraId="200B2398" w14:textId="54D62A13" w:rsidR="004B3A12" w:rsidRPr="00100749" w:rsidRDefault="00100749" w:rsidP="00100749">
      <w:pPr>
        <w:pStyle w:val="Caption"/>
        <w:rPr>
          <w:rFonts w:cs="Times New Roman"/>
          <w:sz w:val="20"/>
          <w:szCs w:val="16"/>
          <w:lang w:val="en-US"/>
        </w:rPr>
      </w:pPr>
      <w:bookmarkStart w:id="111" w:name="_Toc69283064"/>
      <w:r w:rsidRPr="00DF0853">
        <w:rPr>
          <w:b/>
          <w:bCs/>
          <w:sz w:val="22"/>
          <w:szCs w:val="16"/>
        </w:rPr>
        <w:t xml:space="preserve">Gambar 2. </w:t>
      </w:r>
      <w:r w:rsidRPr="00DF0853">
        <w:rPr>
          <w:b/>
          <w:bCs/>
          <w:sz w:val="22"/>
          <w:szCs w:val="16"/>
        </w:rPr>
        <w:fldChar w:fldCharType="begin"/>
      </w:r>
      <w:r w:rsidRPr="00DF0853">
        <w:rPr>
          <w:b/>
          <w:bCs/>
          <w:sz w:val="22"/>
          <w:szCs w:val="16"/>
        </w:rPr>
        <w:instrText xml:space="preserve"> SEQ Gambar_2. \* ARABIC </w:instrText>
      </w:r>
      <w:r w:rsidRPr="00DF0853">
        <w:rPr>
          <w:b/>
          <w:bCs/>
          <w:sz w:val="22"/>
          <w:szCs w:val="16"/>
        </w:rPr>
        <w:fldChar w:fldCharType="separate"/>
      </w:r>
      <w:r w:rsidR="00C87345">
        <w:rPr>
          <w:b/>
          <w:bCs/>
          <w:noProof/>
          <w:sz w:val="22"/>
          <w:szCs w:val="16"/>
        </w:rPr>
        <w:t>13</w:t>
      </w:r>
      <w:r w:rsidRPr="00DF0853">
        <w:rPr>
          <w:b/>
          <w:bCs/>
          <w:sz w:val="22"/>
          <w:szCs w:val="16"/>
        </w:rPr>
        <w:fldChar w:fldCharType="end"/>
      </w:r>
      <w:r w:rsidRPr="00100749">
        <w:rPr>
          <w:sz w:val="22"/>
          <w:szCs w:val="16"/>
          <w:lang w:val="en-US"/>
        </w:rPr>
        <w:t xml:space="preserve"> Skema </w:t>
      </w:r>
      <w:proofErr w:type="spellStart"/>
      <w:r w:rsidRPr="00100749">
        <w:rPr>
          <w:sz w:val="22"/>
          <w:szCs w:val="16"/>
          <w:lang w:val="en-US"/>
        </w:rPr>
        <w:t>baterai</w:t>
      </w:r>
      <w:proofErr w:type="spellEnd"/>
      <w:r w:rsidRPr="00100749">
        <w:rPr>
          <w:sz w:val="22"/>
          <w:szCs w:val="16"/>
          <w:lang w:val="en-US"/>
        </w:rPr>
        <w:t xml:space="preserve"> Li-ion</w:t>
      </w:r>
      <w:r w:rsidR="00651BB5">
        <w:rPr>
          <w:sz w:val="22"/>
          <w:szCs w:val="16"/>
          <w:lang w:val="en-US"/>
        </w:rPr>
        <w:fldChar w:fldCharType="begin" w:fldLock="1"/>
      </w:r>
      <w:r w:rsidR="00663EB7">
        <w:rPr>
          <w:sz w:val="22"/>
          <w:szCs w:val="16"/>
          <w:lang w:val="en-US"/>
        </w:rPr>
        <w:instrText>ADDIN CSL_CITATION {"citationItems":[{"id":"ITEM-1","itemData":{"DOI":"10.3390/en12061074","ISBN":"1254710221","ISSN":"19961073","abstract":"Over the past several decades, the number of electric vehicles (EVs) has continued to increase. Projections estimate that worldwide, more than 125 million EVs will be on the road by 2030. At the heart of these advanced vehicles is the lithium-ion (Li-ion) battery which provides the required energy storage. This paper presents and compares key components of Li-ion batteries and describes associated battery management systems, as well as approaches to improve the overall battery efficiency, capacity, and lifespan. Material and thermal characteristics are identified as critical to battery performance. The positive and negative electrode materials, electrolytes and the physical implementation of Li-ion batteries are discussed. In addition, current research on novel high energy density batteries is presented, as well as opportunities to repurpose and recycle the batteries.","author":[{"dropping-particle":"","family":"Miao","given":"Yu","non-dropping-particle":"","parse-names":false,"suffix":""},{"dropping-particle":"","family":"Hynan","given":"Patrick","non-dropping-particle":"","parse-names":false,"suffix":""},{"dropping-particle":"","family":"Jouanne","given":"Annette","non-dropping-particle":"Von","parse-names":false,"suffix":""},{"dropping-particle":"","family":"Yokochi","given":"Alexandre","non-dropping-particle":"","parse-names":false,"suffix":""}],"container-title":"Energies","id":"ITEM-1","issue":"6","issued":{"date-parts":[["2019"]]},"page":"1-20","title":"Current li-ion battery technologies in electric vehicles and opportunities for advancements","type":"article-journal","volume":"12"},"uris":["http://www.mendeley.com/documents/?uuid=aecd1e70-be81-45b6-9c36-2c7cb0a8cff1"]}],"mendeley":{"formattedCitation":"&lt;sup&gt;26&lt;/sup&gt;","plainTextFormattedCitation":"26","previouslyFormattedCitation":"&lt;sup&gt;26&lt;/sup&gt;"},"properties":{"noteIndex":0},"schema":"https://github.com/citation-style-language/schema/raw/master/csl-citation.json"}</w:instrText>
      </w:r>
      <w:r w:rsidR="00651BB5">
        <w:rPr>
          <w:sz w:val="22"/>
          <w:szCs w:val="16"/>
          <w:lang w:val="en-US"/>
        </w:rPr>
        <w:fldChar w:fldCharType="separate"/>
      </w:r>
      <w:r w:rsidR="0098348F" w:rsidRPr="0098348F">
        <w:rPr>
          <w:noProof/>
          <w:sz w:val="22"/>
          <w:szCs w:val="16"/>
          <w:vertAlign w:val="superscript"/>
          <w:lang w:val="en-US"/>
        </w:rPr>
        <w:t>26</w:t>
      </w:r>
      <w:bookmarkEnd w:id="111"/>
      <w:r w:rsidR="00651BB5">
        <w:rPr>
          <w:sz w:val="22"/>
          <w:szCs w:val="16"/>
          <w:lang w:val="en-US"/>
        </w:rPr>
        <w:fldChar w:fldCharType="end"/>
      </w:r>
    </w:p>
    <w:p w14:paraId="7AA7A8EB" w14:textId="0D084246" w:rsidR="00100749" w:rsidRDefault="00100749" w:rsidP="002740A9">
      <w:pPr>
        <w:rPr>
          <w:rFonts w:cs="Times New Roman"/>
          <w:sz w:val="22"/>
        </w:rPr>
      </w:pPr>
    </w:p>
    <w:p w14:paraId="1A357435" w14:textId="77777777" w:rsidR="00A050E1" w:rsidRDefault="00A050E1" w:rsidP="00A050E1">
      <w:pPr>
        <w:rPr>
          <w:rFonts w:cs="Times New Roman"/>
          <w:sz w:val="22"/>
        </w:rPr>
      </w:pPr>
      <w:proofErr w:type="spellStart"/>
      <w:r w:rsidRPr="00CD7BB8">
        <w:rPr>
          <w:rFonts w:cs="Times New Roman"/>
          <w:sz w:val="22"/>
        </w:rPr>
        <w:t>Terdapat</w:t>
      </w:r>
      <w:proofErr w:type="spellEnd"/>
      <w:r w:rsidRPr="00CD7BB8">
        <w:rPr>
          <w:rFonts w:cs="Times New Roman"/>
          <w:sz w:val="22"/>
        </w:rPr>
        <w:t xml:space="preserve"> 5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teknologi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yang </w:t>
      </w:r>
      <w:proofErr w:type="spellStart"/>
      <w:r w:rsidRPr="00CD7BB8">
        <w:rPr>
          <w:rFonts w:cs="Times New Roman"/>
          <w:sz w:val="22"/>
        </w:rPr>
        <w:t>menjadi</w:t>
      </w:r>
      <w:proofErr w:type="spellEnd"/>
      <w:r w:rsidRPr="00CD7BB8">
        <w:rPr>
          <w:rFonts w:cs="Times New Roman"/>
          <w:sz w:val="22"/>
        </w:rPr>
        <w:t xml:space="preserve"> </w:t>
      </w:r>
      <w:proofErr w:type="spellStart"/>
      <w:r w:rsidRPr="00CD7BB8">
        <w:rPr>
          <w:rFonts w:cs="Times New Roman"/>
          <w:sz w:val="22"/>
        </w:rPr>
        <w:t>pilihan</w:t>
      </w:r>
      <w:proofErr w:type="spellEnd"/>
      <w:r w:rsidRPr="00CD7BB8">
        <w:rPr>
          <w:rFonts w:cs="Times New Roman"/>
          <w:sz w:val="22"/>
        </w:rPr>
        <w:t xml:space="preserve"> </w:t>
      </w:r>
      <w:proofErr w:type="spellStart"/>
      <w:r w:rsidRPr="00CD7BB8">
        <w:rPr>
          <w:rFonts w:cs="Times New Roman"/>
          <w:sz w:val="22"/>
        </w:rPr>
        <w:t>dalam</w:t>
      </w:r>
      <w:proofErr w:type="spellEnd"/>
      <w:r w:rsidRPr="00CD7BB8">
        <w:rPr>
          <w:rFonts w:cs="Times New Roman"/>
          <w:sz w:val="22"/>
        </w:rPr>
        <w:t xml:space="preserve"> </w:t>
      </w:r>
      <w:proofErr w:type="spellStart"/>
      <w:r w:rsidRPr="00CD7BB8">
        <w:rPr>
          <w:rFonts w:cs="Times New Roman"/>
          <w:sz w:val="22"/>
        </w:rPr>
        <w:t>bidang</w:t>
      </w:r>
      <w:proofErr w:type="spellEnd"/>
      <w:r w:rsidRPr="00CD7BB8">
        <w:rPr>
          <w:rFonts w:cs="Times New Roman"/>
          <w:sz w:val="22"/>
        </w:rPr>
        <w:t xml:space="preserve"> </w:t>
      </w:r>
      <w:proofErr w:type="spellStart"/>
      <w:r w:rsidRPr="00CD7BB8">
        <w:rPr>
          <w:rFonts w:cs="Times New Roman"/>
          <w:sz w:val="22"/>
        </w:rPr>
        <w:t>automotif</w:t>
      </w:r>
      <w:proofErr w:type="spellEnd"/>
      <w:r w:rsidRPr="00CD7BB8">
        <w:rPr>
          <w:rFonts w:cs="Times New Roman"/>
          <w:sz w:val="22"/>
        </w:rPr>
        <w:t xml:space="preserve">, masing-masing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memiliki</w:t>
      </w:r>
      <w:proofErr w:type="spellEnd"/>
      <w:r w:rsidRPr="00CD7BB8">
        <w:rPr>
          <w:rFonts w:cs="Times New Roman"/>
          <w:sz w:val="22"/>
        </w:rPr>
        <w:t xml:space="preserve"> material </w:t>
      </w:r>
      <w:proofErr w:type="spellStart"/>
      <w:r w:rsidRPr="00CD7BB8">
        <w:rPr>
          <w:rFonts w:cs="Times New Roman"/>
          <w:sz w:val="22"/>
        </w:rPr>
        <w:t>penyusun</w:t>
      </w:r>
      <w:proofErr w:type="spellEnd"/>
      <w:r w:rsidRPr="00CD7BB8">
        <w:rPr>
          <w:rFonts w:cs="Times New Roman"/>
          <w:sz w:val="22"/>
        </w:rPr>
        <w:t xml:space="preserve"> yang </w:t>
      </w:r>
      <w:proofErr w:type="spellStart"/>
      <w:r w:rsidRPr="00CD7BB8">
        <w:rPr>
          <w:rFonts w:cs="Times New Roman"/>
          <w:sz w:val="22"/>
        </w:rPr>
        <w:t>berbeda</w:t>
      </w:r>
      <w:proofErr w:type="spellEnd"/>
      <w:r w:rsidRPr="00CD7BB8">
        <w:rPr>
          <w:rFonts w:cs="Times New Roman"/>
          <w:sz w:val="22"/>
        </w:rPr>
        <w:t xml:space="preserve">. </w:t>
      </w:r>
      <w:proofErr w:type="spellStart"/>
      <w:r w:rsidRPr="00CD7BB8">
        <w:rPr>
          <w:rFonts w:cs="Times New Roman"/>
          <w:sz w:val="22"/>
        </w:rPr>
        <w:t>Semua</w:t>
      </w:r>
      <w:proofErr w:type="spellEnd"/>
      <w:r w:rsidRPr="00CD7BB8">
        <w:rPr>
          <w:rFonts w:cs="Times New Roman"/>
          <w:sz w:val="22"/>
        </w:rPr>
        <w:t xml:space="preserve"> </w:t>
      </w:r>
      <w:proofErr w:type="spellStart"/>
      <w:r w:rsidRPr="00CD7BB8">
        <w:rPr>
          <w:rFonts w:cs="Times New Roman"/>
          <w:sz w:val="22"/>
        </w:rPr>
        <w:t>tipe</w:t>
      </w:r>
      <w:proofErr w:type="spellEnd"/>
      <w:r w:rsidRPr="00CD7BB8">
        <w:rPr>
          <w:rFonts w:cs="Times New Roman"/>
          <w:sz w:val="22"/>
        </w:rPr>
        <w:t xml:space="preserve"> </w:t>
      </w:r>
      <w:proofErr w:type="spellStart"/>
      <w:r w:rsidRPr="00CD7BB8">
        <w:rPr>
          <w:rFonts w:cs="Times New Roman"/>
          <w:sz w:val="22"/>
        </w:rPr>
        <w:t>menggunakan</w:t>
      </w:r>
      <w:proofErr w:type="spellEnd"/>
      <w:r w:rsidRPr="00CD7BB8">
        <w:rPr>
          <w:rFonts w:cs="Times New Roman"/>
          <w:sz w:val="22"/>
        </w:rPr>
        <w:t xml:space="preserve"> lithium </w:t>
      </w:r>
      <w:proofErr w:type="spellStart"/>
      <w:r w:rsidRPr="00CD7BB8">
        <w:rPr>
          <w:rFonts w:cs="Times New Roman"/>
          <w:sz w:val="22"/>
        </w:rPr>
        <w:t>sebagai</w:t>
      </w:r>
      <w:proofErr w:type="spellEnd"/>
      <w:r w:rsidRPr="00CD7BB8">
        <w:rPr>
          <w:rFonts w:cs="Times New Roman"/>
          <w:sz w:val="22"/>
        </w:rPr>
        <w:t xml:space="preserve"> </w:t>
      </w:r>
      <w:r w:rsidRPr="00CD7BB8">
        <w:rPr>
          <w:rFonts w:cs="Times New Roman"/>
          <w:i/>
          <w:iCs/>
          <w:sz w:val="22"/>
        </w:rPr>
        <w:t>carrier</w:t>
      </w:r>
      <w:r w:rsidRPr="00CD7BB8">
        <w:rPr>
          <w:rFonts w:cs="Times New Roman"/>
          <w:sz w:val="22"/>
        </w:rPr>
        <w:t xml:space="preserve"> </w:t>
      </w:r>
      <w:proofErr w:type="spellStart"/>
      <w:r w:rsidRPr="00CD7BB8">
        <w:rPr>
          <w:rFonts w:cs="Times New Roman"/>
          <w:sz w:val="22"/>
        </w:rPr>
        <w:t>antara</w:t>
      </w:r>
      <w:proofErr w:type="spellEnd"/>
      <w:r w:rsidRPr="00CD7BB8">
        <w:rPr>
          <w:rFonts w:cs="Times New Roman"/>
          <w:sz w:val="22"/>
        </w:rPr>
        <w:t xml:space="preserve"> </w:t>
      </w:r>
      <w:proofErr w:type="spellStart"/>
      <w:r w:rsidRPr="00CD7BB8">
        <w:rPr>
          <w:rFonts w:cs="Times New Roman"/>
          <w:sz w:val="22"/>
        </w:rPr>
        <w:t>anoda</w:t>
      </w:r>
      <w:proofErr w:type="spellEnd"/>
      <w:r w:rsidRPr="00CD7BB8">
        <w:rPr>
          <w:rFonts w:cs="Times New Roman"/>
          <w:sz w:val="22"/>
        </w:rPr>
        <w:t xml:space="preserve"> dan </w:t>
      </w:r>
      <w:proofErr w:type="spellStart"/>
      <w:r w:rsidRPr="00CD7BB8">
        <w:rPr>
          <w:rFonts w:cs="Times New Roman"/>
          <w:sz w:val="22"/>
        </w:rPr>
        <w:t>katoda</w:t>
      </w:r>
      <w:proofErr w:type="spellEnd"/>
      <w:r w:rsidRPr="00CD7BB8">
        <w:rPr>
          <w:rFonts w:cs="Times New Roman"/>
          <w:sz w:val="22"/>
        </w:rPr>
        <w:t xml:space="preserve">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sebagian</w:t>
      </w:r>
      <w:proofErr w:type="spellEnd"/>
      <w:r w:rsidRPr="00CD7BB8">
        <w:rPr>
          <w:rFonts w:cs="Times New Roman"/>
          <w:sz w:val="22"/>
        </w:rPr>
        <w:t xml:space="preserve"> </w:t>
      </w:r>
      <w:proofErr w:type="spellStart"/>
      <w:r w:rsidRPr="00CD7BB8">
        <w:rPr>
          <w:rFonts w:cs="Times New Roman"/>
          <w:sz w:val="22"/>
        </w:rPr>
        <w:t>besar</w:t>
      </w:r>
      <w:proofErr w:type="spellEnd"/>
      <w:r w:rsidRPr="00CD7BB8">
        <w:rPr>
          <w:rFonts w:cs="Times New Roman"/>
          <w:sz w:val="22"/>
        </w:rPr>
        <w:t xml:space="preserve"> </w:t>
      </w:r>
      <w:proofErr w:type="spellStart"/>
      <w:r w:rsidRPr="00CD7BB8">
        <w:rPr>
          <w:rFonts w:cs="Times New Roman"/>
          <w:sz w:val="22"/>
        </w:rPr>
        <w:t>menggunakan</w:t>
      </w:r>
      <w:proofErr w:type="spellEnd"/>
      <w:r w:rsidRPr="00CD7BB8">
        <w:rPr>
          <w:rFonts w:cs="Times New Roman"/>
          <w:sz w:val="22"/>
        </w:rPr>
        <w:t xml:space="preserve"> </w:t>
      </w:r>
      <w:proofErr w:type="spellStart"/>
      <w:r w:rsidRPr="00CD7BB8">
        <w:rPr>
          <w:rFonts w:cs="Times New Roman"/>
          <w:sz w:val="22"/>
        </w:rPr>
        <w:t>grafit</w:t>
      </w:r>
      <w:proofErr w:type="spellEnd"/>
      <w:r w:rsidRPr="00CD7BB8">
        <w:rPr>
          <w:rFonts w:cs="Times New Roman"/>
          <w:sz w:val="22"/>
        </w:rPr>
        <w:t xml:space="preserve"> </w:t>
      </w:r>
      <w:proofErr w:type="spellStart"/>
      <w:r w:rsidRPr="00CD7BB8">
        <w:rPr>
          <w:rFonts w:cs="Times New Roman"/>
          <w:sz w:val="22"/>
        </w:rPr>
        <w:t>sebagai</w:t>
      </w:r>
      <w:proofErr w:type="spellEnd"/>
      <w:r w:rsidRPr="00CD7BB8">
        <w:rPr>
          <w:rFonts w:cs="Times New Roman"/>
          <w:sz w:val="22"/>
        </w:rPr>
        <w:t xml:space="preserve"> </w:t>
      </w:r>
      <w:proofErr w:type="spellStart"/>
      <w:r w:rsidRPr="00CD7BB8">
        <w:rPr>
          <w:rFonts w:cs="Times New Roman"/>
          <w:sz w:val="22"/>
        </w:rPr>
        <w:t>anoda</w:t>
      </w:r>
      <w:proofErr w:type="spellEnd"/>
      <w:r w:rsidRPr="00CD7BB8">
        <w:rPr>
          <w:rFonts w:cs="Times New Roman"/>
          <w:sz w:val="22"/>
        </w:rPr>
        <w:t xml:space="preserve">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katoda</w:t>
      </w:r>
      <w:proofErr w:type="spellEnd"/>
      <w:r w:rsidRPr="00CD7BB8">
        <w:rPr>
          <w:rFonts w:cs="Times New Roman"/>
          <w:sz w:val="22"/>
        </w:rPr>
        <w:t xml:space="preserve"> yang </w:t>
      </w:r>
      <w:proofErr w:type="spellStart"/>
      <w:r w:rsidRPr="00CD7BB8">
        <w:rPr>
          <w:rFonts w:cs="Times New Roman"/>
          <w:sz w:val="22"/>
        </w:rPr>
        <w:t>berbeda</w:t>
      </w:r>
      <w:proofErr w:type="spellEnd"/>
      <w:r w:rsidRPr="00CD7BB8">
        <w:rPr>
          <w:rFonts w:cs="Times New Roman"/>
          <w:sz w:val="22"/>
        </w:rPr>
        <w:t xml:space="preserve">. Ke-5 </w:t>
      </w:r>
      <w:proofErr w:type="spellStart"/>
      <w:r w:rsidRPr="00CD7BB8">
        <w:rPr>
          <w:rFonts w:cs="Times New Roman"/>
          <w:sz w:val="22"/>
        </w:rPr>
        <w:t>teknologi</w:t>
      </w:r>
      <w:proofErr w:type="spellEnd"/>
      <w:r w:rsidRPr="00CD7BB8">
        <w:rPr>
          <w:rFonts w:cs="Times New Roman"/>
          <w:sz w:val="22"/>
        </w:rPr>
        <w:t xml:space="preserve"> </w:t>
      </w:r>
      <w:proofErr w:type="spellStart"/>
      <w:r w:rsidRPr="00CD7BB8">
        <w:rPr>
          <w:rFonts w:cs="Times New Roman"/>
          <w:sz w:val="22"/>
        </w:rPr>
        <w:t>tersebut</w:t>
      </w:r>
      <w:proofErr w:type="spellEnd"/>
      <w:r w:rsidRPr="00CD7BB8">
        <w:rPr>
          <w:rFonts w:cs="Times New Roman"/>
          <w:sz w:val="22"/>
        </w:rPr>
        <w:t xml:space="preserve"> </w:t>
      </w:r>
      <w:proofErr w:type="spellStart"/>
      <w:proofErr w:type="gramStart"/>
      <w:r w:rsidRPr="00CD7BB8">
        <w:rPr>
          <w:rFonts w:cs="Times New Roman"/>
          <w:sz w:val="22"/>
        </w:rPr>
        <w:t>adalah</w:t>
      </w:r>
      <w:proofErr w:type="spellEnd"/>
      <w:r w:rsidRPr="00CD7BB8">
        <w:rPr>
          <w:rFonts w:cs="Times New Roman"/>
          <w:sz w:val="22"/>
        </w:rPr>
        <w:t xml:space="preserve"> :</w:t>
      </w:r>
      <w:proofErr w:type="gramEnd"/>
      <w:r w:rsidRPr="00CD7BB8">
        <w:rPr>
          <w:rFonts w:cs="Times New Roman"/>
          <w:sz w:val="22"/>
        </w:rPr>
        <w:t xml:space="preserve"> </w:t>
      </w:r>
    </w:p>
    <w:p w14:paraId="1843639E" w14:textId="2774BACC" w:rsidR="00A050E1" w:rsidRDefault="00A050E1" w:rsidP="002740A9">
      <w:pPr>
        <w:rPr>
          <w:rFonts w:cs="Times New Roman"/>
          <w:sz w:val="22"/>
        </w:rPr>
      </w:pPr>
    </w:p>
    <w:p w14:paraId="442EDD6E" w14:textId="54F19D13" w:rsidR="004C440F" w:rsidRDefault="004C440F" w:rsidP="002740A9">
      <w:pPr>
        <w:rPr>
          <w:rFonts w:cs="Times New Roman"/>
          <w:sz w:val="22"/>
        </w:rPr>
      </w:pPr>
    </w:p>
    <w:p w14:paraId="5423D31E" w14:textId="7D671158" w:rsidR="004C440F" w:rsidRDefault="004C440F" w:rsidP="002740A9">
      <w:pPr>
        <w:rPr>
          <w:rFonts w:cs="Times New Roman"/>
          <w:sz w:val="22"/>
        </w:rPr>
      </w:pPr>
    </w:p>
    <w:p w14:paraId="761148F0" w14:textId="77777777" w:rsidR="004C440F" w:rsidRPr="00CD7BB8" w:rsidRDefault="004C440F" w:rsidP="002740A9">
      <w:pPr>
        <w:rPr>
          <w:rFonts w:cs="Times New Roman"/>
          <w:sz w:val="22"/>
        </w:rPr>
      </w:pPr>
    </w:p>
    <w:p w14:paraId="7ADFCA13" w14:textId="2A6FB7C9" w:rsidR="002740A9" w:rsidRPr="00CD7BB8" w:rsidRDefault="002740A9" w:rsidP="00AC6CBB">
      <w:pPr>
        <w:pStyle w:val="ListParagraph"/>
        <w:numPr>
          <w:ilvl w:val="0"/>
          <w:numId w:val="14"/>
        </w:numPr>
        <w:spacing w:line="259" w:lineRule="auto"/>
        <w:rPr>
          <w:rFonts w:cs="Times New Roman"/>
          <w:b/>
          <w:bCs/>
          <w:sz w:val="22"/>
        </w:rPr>
      </w:pPr>
      <w:r w:rsidRPr="00CD7BB8">
        <w:rPr>
          <w:rFonts w:cs="Times New Roman"/>
          <w:b/>
          <w:bCs/>
          <w:i/>
          <w:iCs/>
          <w:sz w:val="22"/>
        </w:rPr>
        <w:lastRenderedPageBreak/>
        <w:t>Lithium Cobalt Oxide</w:t>
      </w:r>
      <w:r w:rsidRPr="00CD7BB8">
        <w:rPr>
          <w:rFonts w:cs="Times New Roman"/>
          <w:b/>
          <w:bCs/>
          <w:sz w:val="22"/>
        </w:rPr>
        <w:t xml:space="preserve"> (LCO)</w:t>
      </w:r>
    </w:p>
    <w:p w14:paraId="6C15DBC3" w14:textId="0DC61BF9" w:rsidR="002740A9" w:rsidRPr="002740A9" w:rsidRDefault="002740A9" w:rsidP="002740A9">
      <w:pPr>
        <w:pStyle w:val="ListParagraph"/>
        <w:rPr>
          <w:rFonts w:cs="Times New Roman"/>
          <w:sz w:val="22"/>
        </w:rPr>
      </w:pP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banyak</w:t>
      </w:r>
      <w:proofErr w:type="spellEnd"/>
      <w:r w:rsidRPr="00CD7BB8">
        <w:rPr>
          <w:rFonts w:cs="Times New Roman"/>
          <w:sz w:val="22"/>
        </w:rPr>
        <w:t xml:space="preserve"> </w:t>
      </w:r>
      <w:proofErr w:type="spellStart"/>
      <w:r w:rsidRPr="00CD7BB8">
        <w:rPr>
          <w:rFonts w:cs="Times New Roman"/>
          <w:sz w:val="22"/>
        </w:rPr>
        <w:t>digunakan</w:t>
      </w:r>
      <w:proofErr w:type="spellEnd"/>
      <w:r w:rsidRPr="00CD7BB8">
        <w:rPr>
          <w:rFonts w:cs="Times New Roman"/>
          <w:sz w:val="22"/>
        </w:rPr>
        <w:t xml:space="preserve"> pada </w:t>
      </w:r>
      <w:proofErr w:type="spellStart"/>
      <w:r w:rsidRPr="00CD7BB8">
        <w:rPr>
          <w:rFonts w:cs="Times New Roman"/>
          <w:sz w:val="22"/>
        </w:rPr>
        <w:t>industri</w:t>
      </w:r>
      <w:proofErr w:type="spellEnd"/>
      <w:r w:rsidRPr="00CD7BB8">
        <w:rPr>
          <w:rFonts w:cs="Times New Roman"/>
          <w:sz w:val="22"/>
        </w:rPr>
        <w:t xml:space="preserve"> </w:t>
      </w:r>
      <w:proofErr w:type="spellStart"/>
      <w:r w:rsidRPr="00CD7BB8">
        <w:rPr>
          <w:rFonts w:cs="Times New Roman"/>
          <w:sz w:val="22"/>
        </w:rPr>
        <w:t>elektronik</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performa</w:t>
      </w:r>
      <w:proofErr w:type="spellEnd"/>
      <w:r w:rsidRPr="00CD7BB8">
        <w:rPr>
          <w:rFonts w:cs="Times New Roman"/>
          <w:sz w:val="22"/>
        </w:rPr>
        <w:t xml:space="preserve"> yang </w:t>
      </w:r>
      <w:proofErr w:type="spellStart"/>
      <w:r w:rsidRPr="00CD7BB8">
        <w:rPr>
          <w:rFonts w:cs="Times New Roman"/>
          <w:sz w:val="22"/>
        </w:rPr>
        <w:t>baik</w:t>
      </w:r>
      <w:proofErr w:type="spellEnd"/>
      <w:r w:rsidRPr="00CD7BB8">
        <w:rPr>
          <w:rFonts w:cs="Times New Roman"/>
          <w:sz w:val="22"/>
        </w:rPr>
        <w:t xml:space="preserve"> dan </w:t>
      </w:r>
      <w:proofErr w:type="spellStart"/>
      <w:r w:rsidRPr="00CD7BB8">
        <w:rPr>
          <w:rFonts w:cs="Times New Roman"/>
          <w:sz w:val="22"/>
        </w:rPr>
        <w:t>aman</w:t>
      </w:r>
      <w:proofErr w:type="spellEnd"/>
      <w:r w:rsidRPr="00CD7BB8">
        <w:rPr>
          <w:rFonts w:cs="Times New Roman"/>
          <w:sz w:val="22"/>
        </w:rPr>
        <w:t xml:space="preserve">. </w:t>
      </w:r>
      <w:proofErr w:type="spellStart"/>
      <w:r w:rsidRPr="00CD7BB8">
        <w:rPr>
          <w:rFonts w:cs="Times New Roman"/>
          <w:sz w:val="22"/>
        </w:rPr>
        <w:t>Tetapi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tergolong</w:t>
      </w:r>
      <w:proofErr w:type="spellEnd"/>
      <w:r w:rsidRPr="00CD7BB8">
        <w:rPr>
          <w:rFonts w:cs="Times New Roman"/>
          <w:sz w:val="22"/>
        </w:rPr>
        <w:t xml:space="preserve"> mahal </w:t>
      </w:r>
      <w:proofErr w:type="spellStart"/>
      <w:r w:rsidRPr="00CD7BB8">
        <w:rPr>
          <w:rFonts w:cs="Times New Roman"/>
          <w:sz w:val="22"/>
        </w:rPr>
        <w:t>dikarenakan</w:t>
      </w:r>
      <w:proofErr w:type="spellEnd"/>
      <w:r w:rsidRPr="00CD7BB8">
        <w:rPr>
          <w:rFonts w:cs="Times New Roman"/>
          <w:sz w:val="22"/>
        </w:rPr>
        <w:t xml:space="preserve"> </w:t>
      </w:r>
      <w:proofErr w:type="spellStart"/>
      <w:r w:rsidRPr="00CD7BB8">
        <w:rPr>
          <w:rFonts w:cs="Times New Roman"/>
          <w:sz w:val="22"/>
        </w:rPr>
        <w:t>penggunaan</w:t>
      </w:r>
      <w:proofErr w:type="spellEnd"/>
      <w:r w:rsidRPr="00CD7BB8">
        <w:rPr>
          <w:rFonts w:cs="Times New Roman"/>
          <w:sz w:val="22"/>
        </w:rPr>
        <w:t xml:space="preserve"> </w:t>
      </w:r>
      <w:proofErr w:type="spellStart"/>
      <w:r w:rsidRPr="00CD7BB8">
        <w:rPr>
          <w:rFonts w:cs="Times New Roman"/>
          <w:sz w:val="22"/>
        </w:rPr>
        <w:t>kobalt</w:t>
      </w:r>
      <w:proofErr w:type="spellEnd"/>
      <w:r w:rsidRPr="00CD7BB8">
        <w:rPr>
          <w:rFonts w:cs="Times New Roman"/>
          <w:sz w:val="22"/>
        </w:rPr>
        <w:t xml:space="preserve"> yang </w:t>
      </w:r>
      <w:proofErr w:type="spellStart"/>
      <w:r w:rsidRPr="00CD7BB8">
        <w:rPr>
          <w:rFonts w:cs="Times New Roman"/>
          <w:sz w:val="22"/>
        </w:rPr>
        <w:t>cukup</w:t>
      </w:r>
      <w:proofErr w:type="spellEnd"/>
      <w:r w:rsidRPr="00CD7BB8">
        <w:rPr>
          <w:rFonts w:cs="Times New Roman"/>
          <w:sz w:val="22"/>
        </w:rPr>
        <w:t xml:space="preserve"> </w:t>
      </w:r>
      <w:proofErr w:type="spellStart"/>
      <w:r w:rsidRPr="00CD7BB8">
        <w:rPr>
          <w:rFonts w:cs="Times New Roman"/>
          <w:sz w:val="22"/>
        </w:rPr>
        <w:t>tinggi</w:t>
      </w:r>
      <w:proofErr w:type="spellEnd"/>
      <w:r w:rsidRPr="00CD7BB8">
        <w:rPr>
          <w:rFonts w:cs="Times New Roman"/>
          <w:sz w:val="22"/>
        </w:rPr>
        <w:t>.</w:t>
      </w:r>
    </w:p>
    <w:p w14:paraId="33AF17A9" w14:textId="77777777" w:rsidR="002740A9" w:rsidRPr="00CD7BB8" w:rsidRDefault="002740A9" w:rsidP="00AC6CBB">
      <w:pPr>
        <w:pStyle w:val="ListParagraph"/>
        <w:numPr>
          <w:ilvl w:val="0"/>
          <w:numId w:val="14"/>
        </w:numPr>
        <w:spacing w:line="259" w:lineRule="auto"/>
        <w:rPr>
          <w:rFonts w:cs="Times New Roman"/>
          <w:b/>
          <w:bCs/>
          <w:sz w:val="22"/>
        </w:rPr>
      </w:pPr>
      <w:r w:rsidRPr="00CD7BB8">
        <w:rPr>
          <w:rFonts w:cs="Times New Roman"/>
          <w:b/>
          <w:bCs/>
          <w:i/>
          <w:iCs/>
          <w:sz w:val="22"/>
        </w:rPr>
        <w:t xml:space="preserve">Nickel Manganese Cobalt </w:t>
      </w:r>
      <w:r w:rsidRPr="00CD7BB8">
        <w:rPr>
          <w:rFonts w:cs="Times New Roman"/>
          <w:b/>
          <w:bCs/>
          <w:sz w:val="22"/>
        </w:rPr>
        <w:t>(NMC)</w:t>
      </w:r>
    </w:p>
    <w:p w14:paraId="216B6E7D" w14:textId="766B74F9" w:rsidR="002740A9" w:rsidRPr="002740A9" w:rsidRDefault="002740A9" w:rsidP="002740A9">
      <w:pPr>
        <w:pStyle w:val="ListParagraph"/>
        <w:rPr>
          <w:rFonts w:cs="Times New Roman"/>
          <w:sz w:val="22"/>
        </w:rPr>
      </w:pPr>
      <w:proofErr w:type="spellStart"/>
      <w:r w:rsidRPr="00CD7BB8">
        <w:rPr>
          <w:rFonts w:cs="Times New Roman"/>
          <w:sz w:val="22"/>
        </w:rPr>
        <w:t>Terdapat</w:t>
      </w:r>
      <w:proofErr w:type="spellEnd"/>
      <w:r w:rsidRPr="00CD7BB8">
        <w:rPr>
          <w:rFonts w:cs="Times New Roman"/>
          <w:sz w:val="22"/>
        </w:rPr>
        <w:t xml:space="preserve"> </w:t>
      </w:r>
      <w:proofErr w:type="spellStart"/>
      <w:r w:rsidRPr="00CD7BB8">
        <w:rPr>
          <w:rFonts w:cs="Times New Roman"/>
          <w:sz w:val="22"/>
        </w:rPr>
        <w:t>tiga</w:t>
      </w:r>
      <w:proofErr w:type="spellEnd"/>
      <w:r w:rsidRPr="00CD7BB8">
        <w:rPr>
          <w:rFonts w:cs="Times New Roman"/>
          <w:sz w:val="22"/>
        </w:rPr>
        <w:t xml:space="preserve"> </w:t>
      </w:r>
      <w:proofErr w:type="spellStart"/>
      <w:r w:rsidRPr="00CD7BB8">
        <w:rPr>
          <w:rFonts w:cs="Times New Roman"/>
          <w:sz w:val="22"/>
        </w:rPr>
        <w:t>tipe</w:t>
      </w:r>
      <w:proofErr w:type="spellEnd"/>
      <w:r w:rsidRPr="00CD7BB8">
        <w:rPr>
          <w:rFonts w:cs="Times New Roman"/>
          <w:sz w:val="22"/>
        </w:rPr>
        <w:t xml:space="preserve"> </w:t>
      </w:r>
      <w:proofErr w:type="spellStart"/>
      <w:r w:rsidRPr="00CD7BB8">
        <w:rPr>
          <w:rFonts w:cs="Times New Roman"/>
          <w:sz w:val="22"/>
        </w:rPr>
        <w:t>utama</w:t>
      </w:r>
      <w:proofErr w:type="spellEnd"/>
      <w:r w:rsidRPr="00CD7BB8">
        <w:rPr>
          <w:rFonts w:cs="Times New Roman"/>
          <w:sz w:val="22"/>
        </w:rPr>
        <w:t xml:space="preserve"> </w:t>
      </w:r>
      <w:proofErr w:type="spellStart"/>
      <w:r w:rsidRPr="00CD7BB8">
        <w:rPr>
          <w:rFonts w:cs="Times New Roman"/>
          <w:sz w:val="22"/>
        </w:rPr>
        <w:t>dari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proofErr w:type="gramStart"/>
      <w:r w:rsidRPr="00CD7BB8">
        <w:rPr>
          <w:rFonts w:cs="Times New Roman"/>
          <w:sz w:val="22"/>
        </w:rPr>
        <w:t>yaitu</w:t>
      </w:r>
      <w:proofErr w:type="spellEnd"/>
      <w:r w:rsidRPr="00CD7BB8">
        <w:rPr>
          <w:rFonts w:cs="Times New Roman"/>
          <w:sz w:val="22"/>
        </w:rPr>
        <w:t xml:space="preserve"> :</w:t>
      </w:r>
      <w:proofErr w:type="gramEnd"/>
      <w:r w:rsidRPr="00CD7BB8">
        <w:rPr>
          <w:rFonts w:cs="Times New Roman"/>
          <w:sz w:val="22"/>
        </w:rPr>
        <w:t xml:space="preserve">  NMC111 yang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nilai</w:t>
      </w:r>
      <w:proofErr w:type="spellEnd"/>
      <w:r w:rsidRPr="00CD7BB8">
        <w:rPr>
          <w:rFonts w:cs="Times New Roman"/>
          <w:sz w:val="22"/>
        </w:rPr>
        <w:t xml:space="preserve"> atom yang </w:t>
      </w:r>
      <w:proofErr w:type="spellStart"/>
      <w:r w:rsidRPr="00CD7BB8">
        <w:rPr>
          <w:rFonts w:cs="Times New Roman"/>
          <w:sz w:val="22"/>
        </w:rPr>
        <w:t>sama</w:t>
      </w:r>
      <w:proofErr w:type="spellEnd"/>
      <w:r w:rsidRPr="00CD7BB8">
        <w:rPr>
          <w:rFonts w:cs="Times New Roman"/>
          <w:sz w:val="22"/>
        </w:rPr>
        <w:t xml:space="preserve"> </w:t>
      </w:r>
      <w:proofErr w:type="spellStart"/>
      <w:r w:rsidRPr="00CD7BB8">
        <w:rPr>
          <w:rFonts w:cs="Times New Roman"/>
          <w:sz w:val="22"/>
        </w:rPr>
        <w:t>diantara</w:t>
      </w:r>
      <w:proofErr w:type="spellEnd"/>
      <w:r w:rsidRPr="00CD7BB8">
        <w:rPr>
          <w:rFonts w:cs="Times New Roman"/>
          <w:sz w:val="22"/>
        </w:rPr>
        <w:t xml:space="preserve"> </w:t>
      </w:r>
      <w:proofErr w:type="spellStart"/>
      <w:r w:rsidRPr="00CD7BB8">
        <w:rPr>
          <w:rFonts w:cs="Times New Roman"/>
          <w:sz w:val="22"/>
        </w:rPr>
        <w:t>ketiga</w:t>
      </w:r>
      <w:proofErr w:type="spellEnd"/>
      <w:r w:rsidRPr="00CD7BB8">
        <w:rPr>
          <w:rFonts w:cs="Times New Roman"/>
          <w:sz w:val="22"/>
        </w:rPr>
        <w:t xml:space="preserve"> </w:t>
      </w:r>
      <w:proofErr w:type="spellStart"/>
      <w:r w:rsidRPr="00CD7BB8">
        <w:rPr>
          <w:rFonts w:cs="Times New Roman"/>
          <w:sz w:val="22"/>
        </w:rPr>
        <w:t>elemen</w:t>
      </w:r>
      <w:proofErr w:type="spellEnd"/>
      <w:r w:rsidRPr="00CD7BB8">
        <w:rPr>
          <w:rFonts w:cs="Times New Roman"/>
          <w:sz w:val="22"/>
        </w:rPr>
        <w:t xml:space="preserve"> </w:t>
      </w:r>
      <w:proofErr w:type="spellStart"/>
      <w:r w:rsidRPr="00CD7BB8">
        <w:rPr>
          <w:rFonts w:cs="Times New Roman"/>
          <w:sz w:val="22"/>
        </w:rPr>
        <w:t>penyusun</w:t>
      </w:r>
      <w:proofErr w:type="spellEnd"/>
      <w:r w:rsidRPr="00CD7BB8">
        <w:rPr>
          <w:rFonts w:cs="Times New Roman"/>
          <w:sz w:val="22"/>
        </w:rPr>
        <w:t xml:space="preserve">, NMC622 yang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densitas</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w:t>
      </w:r>
      <w:proofErr w:type="spellStart"/>
      <w:r w:rsidRPr="00CD7BB8">
        <w:rPr>
          <w:rFonts w:cs="Times New Roman"/>
          <w:sz w:val="22"/>
        </w:rPr>
        <w:t>lebih</w:t>
      </w:r>
      <w:proofErr w:type="spellEnd"/>
      <w:r w:rsidRPr="00CD7BB8">
        <w:rPr>
          <w:rFonts w:cs="Times New Roman"/>
          <w:sz w:val="22"/>
        </w:rPr>
        <w:t xml:space="preserve"> </w:t>
      </w:r>
      <w:proofErr w:type="spellStart"/>
      <w:r w:rsidRPr="00CD7BB8">
        <w:rPr>
          <w:rFonts w:cs="Times New Roman"/>
          <w:sz w:val="22"/>
        </w:rPr>
        <w:t>besar</w:t>
      </w:r>
      <w:proofErr w:type="spellEnd"/>
      <w:r w:rsidRPr="00CD7BB8">
        <w:rPr>
          <w:rFonts w:cs="Times New Roman"/>
          <w:sz w:val="22"/>
        </w:rPr>
        <w:t xml:space="preserve"> dan </w:t>
      </w:r>
      <w:proofErr w:type="spellStart"/>
      <w:r w:rsidRPr="00CD7BB8">
        <w:rPr>
          <w:rFonts w:cs="Times New Roman"/>
          <w:sz w:val="22"/>
        </w:rPr>
        <w:t>harga</w:t>
      </w:r>
      <w:proofErr w:type="spellEnd"/>
      <w:r w:rsidRPr="00CD7BB8">
        <w:rPr>
          <w:rFonts w:cs="Times New Roman"/>
          <w:sz w:val="22"/>
        </w:rPr>
        <w:t xml:space="preserve"> yang </w:t>
      </w:r>
      <w:proofErr w:type="spellStart"/>
      <w:r w:rsidRPr="00CD7BB8">
        <w:rPr>
          <w:rFonts w:cs="Times New Roman"/>
          <w:sz w:val="22"/>
        </w:rPr>
        <w:t>lebih</w:t>
      </w:r>
      <w:proofErr w:type="spellEnd"/>
      <w:r w:rsidRPr="00CD7BB8">
        <w:rPr>
          <w:rFonts w:cs="Times New Roman"/>
          <w:sz w:val="22"/>
        </w:rPr>
        <w:t xml:space="preserve"> </w:t>
      </w:r>
      <w:proofErr w:type="spellStart"/>
      <w:r w:rsidRPr="00CD7BB8">
        <w:rPr>
          <w:rFonts w:cs="Times New Roman"/>
          <w:sz w:val="22"/>
        </w:rPr>
        <w:t>murah</w:t>
      </w:r>
      <w:proofErr w:type="spellEnd"/>
      <w:r w:rsidRPr="00CD7BB8">
        <w:rPr>
          <w:rFonts w:cs="Times New Roman"/>
          <w:sz w:val="22"/>
        </w:rPr>
        <w:t xml:space="preserve"> </w:t>
      </w:r>
      <w:proofErr w:type="spellStart"/>
      <w:r w:rsidRPr="00CD7BB8">
        <w:rPr>
          <w:rFonts w:cs="Times New Roman"/>
          <w:sz w:val="22"/>
        </w:rPr>
        <w:t>dikarenakan</w:t>
      </w:r>
      <w:proofErr w:type="spellEnd"/>
      <w:r w:rsidRPr="00CD7BB8">
        <w:rPr>
          <w:rFonts w:cs="Times New Roman"/>
          <w:sz w:val="22"/>
        </w:rPr>
        <w:t xml:space="preserve"> </w:t>
      </w:r>
      <w:proofErr w:type="spellStart"/>
      <w:r w:rsidRPr="00CD7BB8">
        <w:rPr>
          <w:rFonts w:cs="Times New Roman"/>
          <w:sz w:val="22"/>
        </w:rPr>
        <w:t>komposisi</w:t>
      </w:r>
      <w:proofErr w:type="spellEnd"/>
      <w:r w:rsidRPr="00CD7BB8">
        <w:rPr>
          <w:rFonts w:cs="Times New Roman"/>
          <w:sz w:val="22"/>
        </w:rPr>
        <w:t xml:space="preserve"> </w:t>
      </w:r>
      <w:proofErr w:type="spellStart"/>
      <w:r w:rsidRPr="00CD7BB8">
        <w:rPr>
          <w:rFonts w:cs="Times New Roman"/>
          <w:sz w:val="22"/>
        </w:rPr>
        <w:t>kobalt</w:t>
      </w:r>
      <w:proofErr w:type="spellEnd"/>
      <w:r w:rsidRPr="00CD7BB8">
        <w:rPr>
          <w:rFonts w:cs="Times New Roman"/>
          <w:sz w:val="22"/>
        </w:rPr>
        <w:t xml:space="preserve"> yang </w:t>
      </w:r>
      <w:proofErr w:type="spellStart"/>
      <w:r w:rsidRPr="00CD7BB8">
        <w:rPr>
          <w:rFonts w:cs="Times New Roman"/>
          <w:sz w:val="22"/>
        </w:rPr>
        <w:t>lebih</w:t>
      </w:r>
      <w:proofErr w:type="spellEnd"/>
      <w:r w:rsidRPr="00CD7BB8">
        <w:rPr>
          <w:rFonts w:cs="Times New Roman"/>
          <w:sz w:val="22"/>
        </w:rPr>
        <w:t xml:space="preserve"> </w:t>
      </w:r>
      <w:proofErr w:type="spellStart"/>
      <w:r w:rsidRPr="00CD7BB8">
        <w:rPr>
          <w:rFonts w:cs="Times New Roman"/>
          <w:sz w:val="22"/>
        </w:rPr>
        <w:t>rendah</w:t>
      </w:r>
      <w:proofErr w:type="spellEnd"/>
      <w:r w:rsidRPr="00CD7BB8">
        <w:rPr>
          <w:rFonts w:cs="Times New Roman"/>
          <w:sz w:val="22"/>
        </w:rPr>
        <w:t xml:space="preserve">, dan NMC811 yang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performa</w:t>
      </w:r>
      <w:proofErr w:type="spellEnd"/>
      <w:r w:rsidRPr="00CD7BB8">
        <w:rPr>
          <w:rFonts w:cs="Times New Roman"/>
          <w:sz w:val="22"/>
        </w:rPr>
        <w:t xml:space="preserve"> </w:t>
      </w:r>
      <w:proofErr w:type="spellStart"/>
      <w:r w:rsidRPr="00CD7BB8">
        <w:rPr>
          <w:rFonts w:cs="Times New Roman"/>
          <w:sz w:val="22"/>
        </w:rPr>
        <w:t>teoritical</w:t>
      </w:r>
      <w:proofErr w:type="spellEnd"/>
      <w:r w:rsidRPr="00CD7BB8">
        <w:rPr>
          <w:rFonts w:cs="Times New Roman"/>
          <w:sz w:val="22"/>
        </w:rPr>
        <w:t xml:space="preserve"> </w:t>
      </w:r>
      <w:proofErr w:type="spellStart"/>
      <w:r w:rsidRPr="00CD7BB8">
        <w:rPr>
          <w:rFonts w:cs="Times New Roman"/>
          <w:sz w:val="22"/>
        </w:rPr>
        <w:t>terbaik</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dikembangkan</w:t>
      </w:r>
      <w:proofErr w:type="spellEnd"/>
      <w:r w:rsidRPr="00CD7BB8">
        <w:rPr>
          <w:rFonts w:cs="Times New Roman"/>
          <w:sz w:val="22"/>
        </w:rPr>
        <w:t xml:space="preserve"> </w:t>
      </w:r>
      <w:proofErr w:type="spellStart"/>
      <w:r w:rsidRPr="00CD7BB8">
        <w:rPr>
          <w:rFonts w:cs="Times New Roman"/>
          <w:sz w:val="22"/>
        </w:rPr>
        <w:t>sebagai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dalam</w:t>
      </w:r>
      <w:proofErr w:type="spellEnd"/>
      <w:r w:rsidRPr="00CD7BB8">
        <w:rPr>
          <w:rFonts w:cs="Times New Roman"/>
          <w:sz w:val="22"/>
        </w:rPr>
        <w:t xml:space="preserve"> </w:t>
      </w:r>
      <w:proofErr w:type="spellStart"/>
      <w:r w:rsidRPr="00CD7BB8">
        <w:rPr>
          <w:rFonts w:cs="Times New Roman"/>
          <w:sz w:val="22"/>
        </w:rPr>
        <w:t>industri</w:t>
      </w:r>
      <w:proofErr w:type="spellEnd"/>
      <w:r w:rsidRPr="00CD7BB8">
        <w:rPr>
          <w:rFonts w:cs="Times New Roman"/>
          <w:sz w:val="22"/>
        </w:rPr>
        <w:t xml:space="preserve"> </w:t>
      </w:r>
      <w:proofErr w:type="spellStart"/>
      <w:r w:rsidRPr="00CD7BB8">
        <w:rPr>
          <w:rFonts w:cs="Times New Roman"/>
          <w:sz w:val="22"/>
        </w:rPr>
        <w:t>mobil</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w:t>
      </w:r>
      <w:r w:rsidRPr="00CD7BB8">
        <w:rPr>
          <w:rFonts w:cs="Times New Roman"/>
          <w:i/>
          <w:iCs/>
          <w:sz w:val="22"/>
        </w:rPr>
        <w:t>electric vehicle</w:t>
      </w:r>
      <w:r w:rsidRPr="00CD7BB8">
        <w:rPr>
          <w:rFonts w:cs="Times New Roman"/>
          <w:sz w:val="22"/>
        </w:rPr>
        <w:t xml:space="preserve">) </w:t>
      </w:r>
      <w:proofErr w:type="spellStart"/>
      <w:r w:rsidRPr="00CD7BB8">
        <w:rPr>
          <w:rFonts w:cs="Times New Roman"/>
          <w:sz w:val="22"/>
        </w:rPr>
        <w:t>karena</w:t>
      </w:r>
      <w:proofErr w:type="spellEnd"/>
      <w:r w:rsidRPr="00CD7BB8">
        <w:rPr>
          <w:rFonts w:cs="Times New Roman"/>
          <w:sz w:val="22"/>
        </w:rPr>
        <w:t xml:space="preserve"> </w:t>
      </w:r>
      <w:proofErr w:type="spellStart"/>
      <w:r w:rsidRPr="00CD7BB8">
        <w:rPr>
          <w:rFonts w:cs="Times New Roman"/>
          <w:sz w:val="22"/>
        </w:rPr>
        <w:t>performanya</w:t>
      </w:r>
      <w:proofErr w:type="spellEnd"/>
      <w:r w:rsidRPr="00CD7BB8">
        <w:rPr>
          <w:rFonts w:cs="Times New Roman"/>
          <w:sz w:val="22"/>
        </w:rPr>
        <w:t xml:space="preserve"> yang </w:t>
      </w:r>
      <w:proofErr w:type="spellStart"/>
      <w:r w:rsidRPr="00CD7BB8">
        <w:rPr>
          <w:rFonts w:cs="Times New Roman"/>
          <w:sz w:val="22"/>
        </w:rPr>
        <w:t>tinggi</w:t>
      </w:r>
      <w:proofErr w:type="spellEnd"/>
      <w:r w:rsidRPr="00CD7BB8">
        <w:rPr>
          <w:rFonts w:cs="Times New Roman"/>
          <w:sz w:val="22"/>
        </w:rPr>
        <w:t xml:space="preserve"> dan </w:t>
      </w:r>
      <w:proofErr w:type="spellStart"/>
      <w:r w:rsidRPr="00CD7BB8">
        <w:rPr>
          <w:rFonts w:cs="Times New Roman"/>
          <w:sz w:val="22"/>
        </w:rPr>
        <w:t>harga</w:t>
      </w:r>
      <w:proofErr w:type="spellEnd"/>
      <w:r w:rsidRPr="00CD7BB8">
        <w:rPr>
          <w:rFonts w:cs="Times New Roman"/>
          <w:sz w:val="22"/>
        </w:rPr>
        <w:t xml:space="preserve"> yang </w:t>
      </w:r>
      <w:proofErr w:type="spellStart"/>
      <w:r w:rsidRPr="00CD7BB8">
        <w:rPr>
          <w:rFonts w:cs="Times New Roman"/>
          <w:sz w:val="22"/>
        </w:rPr>
        <w:t>relatif</w:t>
      </w:r>
      <w:proofErr w:type="spellEnd"/>
      <w:r w:rsidRPr="00CD7BB8">
        <w:rPr>
          <w:rFonts w:cs="Times New Roman"/>
          <w:sz w:val="22"/>
        </w:rPr>
        <w:t xml:space="preserve"> </w:t>
      </w:r>
      <w:proofErr w:type="spellStart"/>
      <w:r w:rsidRPr="00CD7BB8">
        <w:rPr>
          <w:rFonts w:cs="Times New Roman"/>
          <w:sz w:val="22"/>
        </w:rPr>
        <w:t>rendah</w:t>
      </w:r>
      <w:proofErr w:type="spellEnd"/>
      <w:r w:rsidRPr="00CD7BB8">
        <w:rPr>
          <w:rFonts w:cs="Times New Roman"/>
          <w:sz w:val="22"/>
        </w:rPr>
        <w:t>.</w:t>
      </w:r>
    </w:p>
    <w:p w14:paraId="2255CBA5" w14:textId="77777777" w:rsidR="002740A9" w:rsidRPr="00CD7BB8" w:rsidRDefault="002740A9" w:rsidP="00AC6CBB">
      <w:pPr>
        <w:pStyle w:val="ListParagraph"/>
        <w:numPr>
          <w:ilvl w:val="0"/>
          <w:numId w:val="14"/>
        </w:numPr>
        <w:spacing w:line="259" w:lineRule="auto"/>
        <w:rPr>
          <w:rFonts w:cs="Times New Roman"/>
          <w:b/>
          <w:bCs/>
          <w:sz w:val="22"/>
        </w:rPr>
      </w:pPr>
      <w:r w:rsidRPr="00CD7BB8">
        <w:rPr>
          <w:rFonts w:cs="Times New Roman"/>
          <w:b/>
          <w:bCs/>
          <w:i/>
          <w:iCs/>
          <w:sz w:val="22"/>
        </w:rPr>
        <w:t xml:space="preserve">Lithium Nickel Cobalt Aluminum </w:t>
      </w:r>
      <w:r w:rsidRPr="00CD7BB8">
        <w:rPr>
          <w:rFonts w:cs="Times New Roman"/>
          <w:b/>
          <w:bCs/>
          <w:sz w:val="22"/>
        </w:rPr>
        <w:t>(NCA)</w:t>
      </w:r>
    </w:p>
    <w:p w14:paraId="41E16E97" w14:textId="3B48DEC6" w:rsidR="002740A9" w:rsidRPr="002740A9" w:rsidRDefault="002740A9" w:rsidP="002740A9">
      <w:pPr>
        <w:pStyle w:val="ListParagraph"/>
        <w:rPr>
          <w:rFonts w:cs="Times New Roman"/>
          <w:sz w:val="22"/>
        </w:rPr>
      </w:pP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pertama</w:t>
      </w:r>
      <w:proofErr w:type="spellEnd"/>
      <w:r w:rsidRPr="00CD7BB8">
        <w:rPr>
          <w:rFonts w:cs="Times New Roman"/>
          <w:sz w:val="22"/>
        </w:rPr>
        <w:t xml:space="preserve"> kali </w:t>
      </w:r>
      <w:proofErr w:type="spellStart"/>
      <w:r w:rsidRPr="00CD7BB8">
        <w:rPr>
          <w:rFonts w:cs="Times New Roman"/>
          <w:sz w:val="22"/>
        </w:rPr>
        <w:t>dikomersialkan</w:t>
      </w:r>
      <w:proofErr w:type="spellEnd"/>
      <w:r w:rsidRPr="00CD7BB8">
        <w:rPr>
          <w:rFonts w:cs="Times New Roman"/>
          <w:sz w:val="22"/>
        </w:rPr>
        <w:t xml:space="preserve"> </w:t>
      </w:r>
      <w:proofErr w:type="spellStart"/>
      <w:r w:rsidRPr="00CD7BB8">
        <w:rPr>
          <w:rFonts w:cs="Times New Roman"/>
          <w:sz w:val="22"/>
        </w:rPr>
        <w:t>untuk</w:t>
      </w:r>
      <w:proofErr w:type="spellEnd"/>
      <w:r w:rsidRPr="00CD7BB8">
        <w:rPr>
          <w:rFonts w:cs="Times New Roman"/>
          <w:sz w:val="22"/>
        </w:rPr>
        <w:t xml:space="preserve"> </w:t>
      </w:r>
      <w:proofErr w:type="spellStart"/>
      <w:r w:rsidRPr="00CD7BB8">
        <w:rPr>
          <w:rFonts w:cs="Times New Roman"/>
          <w:sz w:val="22"/>
        </w:rPr>
        <w:t>menggantikan</w:t>
      </w:r>
      <w:proofErr w:type="spellEnd"/>
      <w:r w:rsidRPr="00CD7BB8">
        <w:rPr>
          <w:rFonts w:cs="Times New Roman"/>
          <w:sz w:val="22"/>
        </w:rPr>
        <w:t xml:space="preserve"> </w:t>
      </w:r>
      <w:proofErr w:type="spellStart"/>
      <w:r w:rsidRPr="00CD7BB8">
        <w:rPr>
          <w:rFonts w:cs="Times New Roman"/>
          <w:sz w:val="22"/>
        </w:rPr>
        <w:t>kobalt</w:t>
      </w:r>
      <w:proofErr w:type="spellEnd"/>
      <w:r w:rsidRPr="00CD7BB8">
        <w:rPr>
          <w:rFonts w:cs="Times New Roman"/>
          <w:sz w:val="22"/>
        </w:rPr>
        <w:t xml:space="preserve"> pada </w:t>
      </w:r>
      <w:proofErr w:type="spellStart"/>
      <w:r w:rsidRPr="00CD7BB8">
        <w:rPr>
          <w:rFonts w:cs="Times New Roman"/>
          <w:sz w:val="22"/>
        </w:rPr>
        <w:t>katoda</w:t>
      </w:r>
      <w:proofErr w:type="spellEnd"/>
      <w:r w:rsidRPr="00CD7BB8">
        <w:rPr>
          <w:rFonts w:cs="Times New Roman"/>
          <w:sz w:val="22"/>
        </w:rPr>
        <w:t xml:space="preserve"> LCO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nikel</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w:t>
      </w:r>
      <w:proofErr w:type="spellStart"/>
      <w:r w:rsidRPr="00CD7BB8">
        <w:rPr>
          <w:rFonts w:cs="Times New Roman"/>
          <w:sz w:val="22"/>
        </w:rPr>
        <w:t>densitas</w:t>
      </w:r>
      <w:proofErr w:type="spellEnd"/>
      <w:r w:rsidRPr="00CD7BB8">
        <w:rPr>
          <w:rFonts w:cs="Times New Roman"/>
          <w:sz w:val="22"/>
        </w:rPr>
        <w:t xml:space="preserve"> yang </w:t>
      </w:r>
      <w:proofErr w:type="spellStart"/>
      <w:r w:rsidRPr="00CD7BB8">
        <w:rPr>
          <w:rFonts w:cs="Times New Roman"/>
          <w:sz w:val="22"/>
        </w:rPr>
        <w:t>baik</w:t>
      </w:r>
      <w:proofErr w:type="spellEnd"/>
      <w:r w:rsidRPr="00CD7BB8">
        <w:rPr>
          <w:rFonts w:cs="Times New Roman"/>
          <w:sz w:val="22"/>
        </w:rPr>
        <w:t xml:space="preserve"> dan juga </w:t>
      </w:r>
      <w:proofErr w:type="spellStart"/>
      <w:r w:rsidRPr="00CD7BB8">
        <w:rPr>
          <w:rFonts w:cs="Times New Roman"/>
          <w:sz w:val="22"/>
        </w:rPr>
        <w:t>harga</w:t>
      </w:r>
      <w:proofErr w:type="spellEnd"/>
      <w:r w:rsidRPr="00CD7BB8">
        <w:rPr>
          <w:rFonts w:cs="Times New Roman"/>
          <w:sz w:val="22"/>
        </w:rPr>
        <w:t xml:space="preserve"> yang </w:t>
      </w:r>
      <w:proofErr w:type="spellStart"/>
      <w:r w:rsidRPr="00CD7BB8">
        <w:rPr>
          <w:rFonts w:cs="Times New Roman"/>
          <w:sz w:val="22"/>
        </w:rPr>
        <w:t>tidak</w:t>
      </w:r>
      <w:proofErr w:type="spellEnd"/>
      <w:r w:rsidRPr="00CD7BB8">
        <w:rPr>
          <w:rFonts w:cs="Times New Roman"/>
          <w:sz w:val="22"/>
        </w:rPr>
        <w:t xml:space="preserve"> </w:t>
      </w:r>
      <w:proofErr w:type="spellStart"/>
      <w:r w:rsidRPr="00CD7BB8">
        <w:rPr>
          <w:rFonts w:cs="Times New Roman"/>
          <w:sz w:val="22"/>
        </w:rPr>
        <w:t>terlalu</w:t>
      </w:r>
      <w:proofErr w:type="spellEnd"/>
      <w:r w:rsidRPr="00CD7BB8">
        <w:rPr>
          <w:rFonts w:cs="Times New Roman"/>
          <w:sz w:val="22"/>
        </w:rPr>
        <w:t xml:space="preserve"> mahal </w:t>
      </w:r>
      <w:proofErr w:type="spellStart"/>
      <w:r w:rsidRPr="00CD7BB8">
        <w:rPr>
          <w:rFonts w:cs="Times New Roman"/>
          <w:sz w:val="22"/>
        </w:rPr>
        <w:t>sehingga</w:t>
      </w:r>
      <w:proofErr w:type="spellEnd"/>
      <w:r w:rsidRPr="00CD7BB8">
        <w:rPr>
          <w:rFonts w:cs="Times New Roman"/>
          <w:sz w:val="22"/>
        </w:rPr>
        <w:t xml:space="preserve"> </w:t>
      </w:r>
      <w:proofErr w:type="spellStart"/>
      <w:r w:rsidRPr="00CD7BB8">
        <w:rPr>
          <w:rFonts w:cs="Times New Roman"/>
          <w:sz w:val="22"/>
        </w:rPr>
        <w:t>dapat</w:t>
      </w:r>
      <w:proofErr w:type="spellEnd"/>
      <w:r w:rsidRPr="00CD7BB8">
        <w:rPr>
          <w:rFonts w:cs="Times New Roman"/>
          <w:sz w:val="22"/>
        </w:rPr>
        <w:t xml:space="preserve"> </w:t>
      </w:r>
      <w:proofErr w:type="spellStart"/>
      <w:r w:rsidRPr="00CD7BB8">
        <w:rPr>
          <w:rFonts w:cs="Times New Roman"/>
          <w:sz w:val="22"/>
        </w:rPr>
        <w:t>untuk</w:t>
      </w:r>
      <w:proofErr w:type="spellEnd"/>
      <w:r w:rsidRPr="00CD7BB8">
        <w:rPr>
          <w:rFonts w:cs="Times New Roman"/>
          <w:sz w:val="22"/>
        </w:rPr>
        <w:t xml:space="preserve"> </w:t>
      </w:r>
      <w:proofErr w:type="spellStart"/>
      <w:r w:rsidRPr="00CD7BB8">
        <w:rPr>
          <w:rFonts w:cs="Times New Roman"/>
          <w:sz w:val="22"/>
        </w:rPr>
        <w:t>diaplikasikan</w:t>
      </w:r>
      <w:proofErr w:type="spellEnd"/>
      <w:r w:rsidRPr="00CD7BB8">
        <w:rPr>
          <w:rFonts w:cs="Times New Roman"/>
          <w:sz w:val="22"/>
        </w:rPr>
        <w:t xml:space="preserve"> </w:t>
      </w:r>
      <w:proofErr w:type="spellStart"/>
      <w:r w:rsidRPr="00CD7BB8">
        <w:rPr>
          <w:rFonts w:cs="Times New Roman"/>
          <w:sz w:val="22"/>
        </w:rPr>
        <w:t>untuk</w:t>
      </w:r>
      <w:proofErr w:type="spellEnd"/>
      <w:r w:rsidRPr="00CD7BB8">
        <w:rPr>
          <w:rFonts w:cs="Times New Roman"/>
          <w:sz w:val="22"/>
        </w:rPr>
        <w:t xml:space="preserve"> </w:t>
      </w:r>
      <w:proofErr w:type="spellStart"/>
      <w:r w:rsidRPr="00CD7BB8">
        <w:rPr>
          <w:rFonts w:cs="Times New Roman"/>
          <w:sz w:val="22"/>
        </w:rPr>
        <w:t>mobil</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w:t>
      </w:r>
      <w:r w:rsidRPr="00CD7BB8">
        <w:rPr>
          <w:rFonts w:cs="Times New Roman"/>
          <w:i/>
          <w:iCs/>
          <w:sz w:val="22"/>
        </w:rPr>
        <w:t>electric vehicle</w:t>
      </w:r>
      <w:r w:rsidRPr="00CD7BB8">
        <w:rPr>
          <w:rFonts w:cs="Times New Roman"/>
          <w:sz w:val="22"/>
        </w:rPr>
        <w:t xml:space="preserve">) dan </w:t>
      </w:r>
      <w:proofErr w:type="spellStart"/>
      <w:r w:rsidRPr="00CD7BB8">
        <w:rPr>
          <w:rFonts w:cs="Times New Roman"/>
          <w:sz w:val="22"/>
        </w:rPr>
        <w:t>peralatan</w:t>
      </w:r>
      <w:proofErr w:type="spellEnd"/>
      <w:r w:rsidRPr="00CD7BB8">
        <w:rPr>
          <w:rFonts w:cs="Times New Roman"/>
          <w:sz w:val="22"/>
        </w:rPr>
        <w:t xml:space="preserve"> </w:t>
      </w:r>
      <w:proofErr w:type="spellStart"/>
      <w:r w:rsidRPr="00CD7BB8">
        <w:rPr>
          <w:rFonts w:cs="Times New Roman"/>
          <w:sz w:val="22"/>
        </w:rPr>
        <w:t>elektronik</w:t>
      </w:r>
      <w:proofErr w:type="spellEnd"/>
      <w:r w:rsidRPr="00CD7BB8">
        <w:rPr>
          <w:rFonts w:cs="Times New Roman"/>
          <w:sz w:val="22"/>
        </w:rPr>
        <w:t>.</w:t>
      </w:r>
    </w:p>
    <w:p w14:paraId="4B68E524" w14:textId="77777777" w:rsidR="002740A9" w:rsidRPr="00CD7BB8" w:rsidRDefault="002740A9" w:rsidP="00AC6CBB">
      <w:pPr>
        <w:pStyle w:val="ListParagraph"/>
        <w:numPr>
          <w:ilvl w:val="0"/>
          <w:numId w:val="14"/>
        </w:numPr>
        <w:spacing w:line="259" w:lineRule="auto"/>
        <w:rPr>
          <w:rFonts w:cs="Times New Roman"/>
          <w:b/>
          <w:bCs/>
          <w:sz w:val="22"/>
        </w:rPr>
      </w:pPr>
      <w:r w:rsidRPr="00CD7BB8">
        <w:rPr>
          <w:rFonts w:cs="Times New Roman"/>
          <w:b/>
          <w:bCs/>
          <w:i/>
          <w:iCs/>
          <w:sz w:val="22"/>
        </w:rPr>
        <w:t xml:space="preserve">Lithium Iron Phosphate </w:t>
      </w:r>
      <w:r w:rsidRPr="00CD7BB8">
        <w:rPr>
          <w:rFonts w:cs="Times New Roman"/>
          <w:b/>
          <w:bCs/>
          <w:sz w:val="22"/>
        </w:rPr>
        <w:t>(LFP)</w:t>
      </w:r>
    </w:p>
    <w:p w14:paraId="75FA4738" w14:textId="4FC89C14" w:rsidR="002740A9" w:rsidRPr="002740A9" w:rsidRDefault="002740A9" w:rsidP="002740A9">
      <w:pPr>
        <w:pStyle w:val="ListParagraph"/>
        <w:rPr>
          <w:rFonts w:cs="Times New Roman"/>
          <w:sz w:val="22"/>
        </w:rPr>
      </w:pPr>
      <w:proofErr w:type="spellStart"/>
      <w:r w:rsidRPr="00CD7BB8">
        <w:rPr>
          <w:rFonts w:cs="Times New Roman"/>
          <w:sz w:val="22"/>
        </w:rPr>
        <w:t>Merupakan</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yang paling </w:t>
      </w:r>
      <w:proofErr w:type="spellStart"/>
      <w:r w:rsidRPr="00CD7BB8">
        <w:rPr>
          <w:rFonts w:cs="Times New Roman"/>
          <w:sz w:val="22"/>
        </w:rPr>
        <w:t>aman</w:t>
      </w:r>
      <w:proofErr w:type="spellEnd"/>
      <w:r w:rsidRPr="00CD7BB8">
        <w:rPr>
          <w:rFonts w:cs="Times New Roman"/>
          <w:sz w:val="22"/>
        </w:rPr>
        <w:t xml:space="preserve"> dan </w:t>
      </w:r>
      <w:proofErr w:type="spellStart"/>
      <w:r w:rsidRPr="00CD7BB8">
        <w:rPr>
          <w:rFonts w:cs="Times New Roman"/>
          <w:sz w:val="22"/>
        </w:rPr>
        <w:t>memiliki</w:t>
      </w:r>
      <w:proofErr w:type="spellEnd"/>
      <w:r w:rsidRPr="00CD7BB8">
        <w:rPr>
          <w:rFonts w:cs="Times New Roman"/>
          <w:sz w:val="22"/>
        </w:rPr>
        <w:t xml:space="preserve"> </w:t>
      </w:r>
      <w:proofErr w:type="spellStart"/>
      <w:r w:rsidRPr="00CD7BB8">
        <w:rPr>
          <w:rFonts w:cs="Times New Roman"/>
          <w:sz w:val="22"/>
        </w:rPr>
        <w:t>kekuatan</w:t>
      </w:r>
      <w:proofErr w:type="spellEnd"/>
      <w:r w:rsidRPr="00CD7BB8">
        <w:rPr>
          <w:rFonts w:cs="Times New Roman"/>
          <w:sz w:val="22"/>
        </w:rPr>
        <w:t xml:space="preserve"> </w:t>
      </w:r>
      <w:proofErr w:type="spellStart"/>
      <w:r w:rsidRPr="00CD7BB8">
        <w:rPr>
          <w:rFonts w:cs="Times New Roman"/>
          <w:sz w:val="22"/>
        </w:rPr>
        <w:t>densitas</w:t>
      </w:r>
      <w:proofErr w:type="spellEnd"/>
      <w:r w:rsidRPr="00CD7BB8">
        <w:rPr>
          <w:rFonts w:cs="Times New Roman"/>
          <w:sz w:val="22"/>
        </w:rPr>
        <w:t xml:space="preserve"> yang </w:t>
      </w:r>
      <w:proofErr w:type="spellStart"/>
      <w:r w:rsidRPr="00CD7BB8">
        <w:rPr>
          <w:rFonts w:cs="Times New Roman"/>
          <w:sz w:val="22"/>
        </w:rPr>
        <w:t>cukup</w:t>
      </w:r>
      <w:proofErr w:type="spellEnd"/>
      <w:r w:rsidRPr="00CD7BB8">
        <w:rPr>
          <w:rFonts w:cs="Times New Roman"/>
          <w:sz w:val="22"/>
        </w:rPr>
        <w:t xml:space="preserve"> </w:t>
      </w:r>
      <w:proofErr w:type="spellStart"/>
      <w:r w:rsidRPr="00CD7BB8">
        <w:rPr>
          <w:rFonts w:cs="Times New Roman"/>
          <w:sz w:val="22"/>
        </w:rPr>
        <w:t>besar</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yang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cukup</w:t>
      </w:r>
      <w:proofErr w:type="spellEnd"/>
      <w:r w:rsidRPr="00CD7BB8">
        <w:rPr>
          <w:rFonts w:cs="Times New Roman"/>
          <w:sz w:val="22"/>
        </w:rPr>
        <w:t xml:space="preserve"> ideal juga </w:t>
      </w:r>
      <w:proofErr w:type="spellStart"/>
      <w:r w:rsidRPr="00CD7BB8">
        <w:rPr>
          <w:rFonts w:cs="Times New Roman"/>
          <w:sz w:val="22"/>
        </w:rPr>
        <w:t>untuk</w:t>
      </w:r>
      <w:proofErr w:type="spellEnd"/>
      <w:r w:rsidRPr="00CD7BB8">
        <w:rPr>
          <w:rFonts w:cs="Times New Roman"/>
          <w:sz w:val="22"/>
        </w:rPr>
        <w:t xml:space="preserve"> </w:t>
      </w:r>
      <w:proofErr w:type="spellStart"/>
      <w:r w:rsidRPr="00CD7BB8">
        <w:rPr>
          <w:rFonts w:cs="Times New Roman"/>
          <w:sz w:val="22"/>
        </w:rPr>
        <w:t>digunakan</w:t>
      </w:r>
      <w:proofErr w:type="spellEnd"/>
      <w:r w:rsidRPr="00CD7BB8">
        <w:rPr>
          <w:rFonts w:cs="Times New Roman"/>
          <w:sz w:val="22"/>
        </w:rPr>
        <w:t xml:space="preserve"> pada </w:t>
      </w:r>
      <w:proofErr w:type="spellStart"/>
      <w:r w:rsidRPr="00CD7BB8">
        <w:rPr>
          <w:rFonts w:cs="Times New Roman"/>
          <w:sz w:val="22"/>
        </w:rPr>
        <w:t>peralatan</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dan juga </w:t>
      </w:r>
      <w:proofErr w:type="spellStart"/>
      <w:r w:rsidRPr="00CD7BB8">
        <w:rPr>
          <w:rFonts w:cs="Times New Roman"/>
          <w:sz w:val="22"/>
        </w:rPr>
        <w:t>mobil</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w:t>
      </w:r>
      <w:r w:rsidRPr="00CD7BB8">
        <w:rPr>
          <w:rFonts w:cs="Times New Roman"/>
          <w:i/>
          <w:iCs/>
          <w:sz w:val="22"/>
        </w:rPr>
        <w:t>electric vehicle</w:t>
      </w:r>
      <w:r w:rsidRPr="00CD7BB8">
        <w:rPr>
          <w:rFonts w:cs="Times New Roman"/>
          <w:sz w:val="22"/>
        </w:rPr>
        <w:t>).</w:t>
      </w:r>
    </w:p>
    <w:p w14:paraId="272C5F26" w14:textId="77777777" w:rsidR="002740A9" w:rsidRPr="00CD7BB8" w:rsidRDefault="002740A9" w:rsidP="00AC6CBB">
      <w:pPr>
        <w:pStyle w:val="ListParagraph"/>
        <w:numPr>
          <w:ilvl w:val="0"/>
          <w:numId w:val="14"/>
        </w:numPr>
        <w:spacing w:line="259" w:lineRule="auto"/>
        <w:rPr>
          <w:rFonts w:cs="Times New Roman"/>
          <w:b/>
          <w:bCs/>
          <w:sz w:val="22"/>
        </w:rPr>
      </w:pPr>
      <w:r w:rsidRPr="00CD7BB8">
        <w:rPr>
          <w:rFonts w:cs="Times New Roman"/>
          <w:b/>
          <w:bCs/>
          <w:i/>
          <w:iCs/>
          <w:sz w:val="22"/>
        </w:rPr>
        <w:t xml:space="preserve">Lithium Manganese Oxide </w:t>
      </w:r>
      <w:r w:rsidRPr="00CD7BB8">
        <w:rPr>
          <w:rFonts w:cs="Times New Roman"/>
          <w:b/>
          <w:bCs/>
          <w:sz w:val="22"/>
        </w:rPr>
        <w:t>(LMO)</w:t>
      </w:r>
    </w:p>
    <w:p w14:paraId="787A5E31" w14:textId="6B5331AA" w:rsidR="002740A9" w:rsidRDefault="002740A9" w:rsidP="002740A9">
      <w:pPr>
        <w:pStyle w:val="ListParagraph"/>
        <w:rPr>
          <w:rFonts w:cs="Times New Roman"/>
          <w:sz w:val="22"/>
        </w:rPr>
      </w:pP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pertama</w:t>
      </w:r>
      <w:proofErr w:type="spellEnd"/>
      <w:r w:rsidRPr="00CD7BB8">
        <w:rPr>
          <w:rFonts w:cs="Times New Roman"/>
          <w:sz w:val="22"/>
        </w:rPr>
        <w:t xml:space="preserve"> </w:t>
      </w:r>
      <w:proofErr w:type="spellStart"/>
      <w:r w:rsidRPr="00CD7BB8">
        <w:rPr>
          <w:rFonts w:cs="Times New Roman"/>
          <w:sz w:val="22"/>
        </w:rPr>
        <w:t>digunakan</w:t>
      </w:r>
      <w:proofErr w:type="spellEnd"/>
      <w:r w:rsidRPr="00CD7BB8">
        <w:rPr>
          <w:rFonts w:cs="Times New Roman"/>
          <w:sz w:val="22"/>
        </w:rPr>
        <w:t xml:space="preserve"> pada </w:t>
      </w:r>
      <w:proofErr w:type="spellStart"/>
      <w:r w:rsidRPr="00CD7BB8">
        <w:rPr>
          <w:rFonts w:cs="Times New Roman"/>
          <w:sz w:val="22"/>
        </w:rPr>
        <w:t>mobil</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w:t>
      </w:r>
      <w:r w:rsidRPr="00CD7BB8">
        <w:rPr>
          <w:rFonts w:cs="Times New Roman"/>
          <w:i/>
          <w:iCs/>
          <w:sz w:val="22"/>
        </w:rPr>
        <w:t>electric vehicle</w:t>
      </w:r>
      <w:r w:rsidRPr="00CD7BB8">
        <w:rPr>
          <w:rFonts w:cs="Times New Roman"/>
          <w:sz w:val="22"/>
        </w:rPr>
        <w:t xml:space="preserve">) </w:t>
      </w:r>
      <w:proofErr w:type="spellStart"/>
      <w:r w:rsidRPr="00CD7BB8">
        <w:rPr>
          <w:rFonts w:cs="Times New Roman"/>
          <w:sz w:val="22"/>
        </w:rPr>
        <w:t>seperti</w:t>
      </w:r>
      <w:proofErr w:type="spellEnd"/>
      <w:r w:rsidRPr="00CD7BB8">
        <w:rPr>
          <w:rFonts w:cs="Times New Roman"/>
          <w:sz w:val="22"/>
        </w:rPr>
        <w:t xml:space="preserve"> Nissan Leaf </w:t>
      </w:r>
      <w:proofErr w:type="spellStart"/>
      <w:r w:rsidRPr="00CD7BB8">
        <w:rPr>
          <w:rFonts w:cs="Times New Roman"/>
          <w:sz w:val="22"/>
        </w:rPr>
        <w:t>karena</w:t>
      </w:r>
      <w:proofErr w:type="spellEnd"/>
      <w:r w:rsidRPr="00CD7BB8">
        <w:rPr>
          <w:rFonts w:cs="Times New Roman"/>
          <w:sz w:val="22"/>
        </w:rPr>
        <w:t xml:space="preserve"> </w:t>
      </w:r>
      <w:proofErr w:type="spellStart"/>
      <w:r w:rsidRPr="00CD7BB8">
        <w:rPr>
          <w:rFonts w:cs="Times New Roman"/>
          <w:sz w:val="22"/>
        </w:rPr>
        <w:t>reabilitas</w:t>
      </w:r>
      <w:proofErr w:type="spellEnd"/>
      <w:r w:rsidRPr="00CD7BB8">
        <w:rPr>
          <w:rFonts w:cs="Times New Roman"/>
          <w:sz w:val="22"/>
        </w:rPr>
        <w:t xml:space="preserve"> yang </w:t>
      </w:r>
      <w:proofErr w:type="spellStart"/>
      <w:r w:rsidRPr="00CD7BB8">
        <w:rPr>
          <w:rFonts w:cs="Times New Roman"/>
          <w:sz w:val="22"/>
        </w:rPr>
        <w:t>tinggi</w:t>
      </w:r>
      <w:proofErr w:type="spellEnd"/>
      <w:r w:rsidRPr="00CD7BB8">
        <w:rPr>
          <w:rFonts w:cs="Times New Roman"/>
          <w:sz w:val="22"/>
        </w:rPr>
        <w:t xml:space="preserve"> dan </w:t>
      </w:r>
      <w:proofErr w:type="spellStart"/>
      <w:r w:rsidRPr="00CD7BB8">
        <w:rPr>
          <w:rFonts w:cs="Times New Roman"/>
          <w:sz w:val="22"/>
        </w:rPr>
        <w:t>harga</w:t>
      </w:r>
      <w:proofErr w:type="spellEnd"/>
      <w:r w:rsidRPr="00CD7BB8">
        <w:rPr>
          <w:rFonts w:cs="Times New Roman"/>
          <w:sz w:val="22"/>
        </w:rPr>
        <w:t xml:space="preserve"> yang </w:t>
      </w:r>
      <w:proofErr w:type="spellStart"/>
      <w:r w:rsidRPr="00CD7BB8">
        <w:rPr>
          <w:rFonts w:cs="Times New Roman"/>
          <w:sz w:val="22"/>
        </w:rPr>
        <w:t>relatif</w:t>
      </w:r>
      <w:proofErr w:type="spellEnd"/>
      <w:r w:rsidRPr="00CD7BB8">
        <w:rPr>
          <w:rFonts w:cs="Times New Roman"/>
          <w:sz w:val="22"/>
        </w:rPr>
        <w:t xml:space="preserve"> </w:t>
      </w:r>
      <w:proofErr w:type="spellStart"/>
      <w:r w:rsidRPr="00CD7BB8">
        <w:rPr>
          <w:rFonts w:cs="Times New Roman"/>
          <w:sz w:val="22"/>
        </w:rPr>
        <w:t>rendah</w:t>
      </w:r>
      <w:proofErr w:type="spellEnd"/>
      <w:r w:rsidRPr="00CD7BB8">
        <w:rPr>
          <w:rFonts w:cs="Times New Roman"/>
          <w:sz w:val="22"/>
        </w:rPr>
        <w:t xml:space="preserve">. </w:t>
      </w:r>
      <w:proofErr w:type="spellStart"/>
      <w:r w:rsidRPr="00CD7BB8">
        <w:rPr>
          <w:rFonts w:cs="Times New Roman"/>
          <w:sz w:val="22"/>
        </w:rPr>
        <w:t>Kekurangan</w:t>
      </w:r>
      <w:proofErr w:type="spellEnd"/>
      <w:r w:rsidRPr="00CD7BB8">
        <w:rPr>
          <w:rFonts w:cs="Times New Roman"/>
          <w:sz w:val="22"/>
        </w:rPr>
        <w:t xml:space="preserve"> </w:t>
      </w:r>
      <w:proofErr w:type="spellStart"/>
      <w:r w:rsidRPr="00CD7BB8">
        <w:rPr>
          <w:rFonts w:cs="Times New Roman"/>
          <w:sz w:val="22"/>
        </w:rPr>
        <w:t>dari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jenis</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adalah</w:t>
      </w:r>
      <w:proofErr w:type="spellEnd"/>
      <w:r w:rsidRPr="00CD7BB8">
        <w:rPr>
          <w:rFonts w:cs="Times New Roman"/>
          <w:sz w:val="22"/>
        </w:rPr>
        <w:t xml:space="preserve"> </w:t>
      </w:r>
      <w:proofErr w:type="spellStart"/>
      <w:r w:rsidRPr="00CD7BB8">
        <w:rPr>
          <w:rFonts w:cs="Times New Roman"/>
          <w:sz w:val="22"/>
        </w:rPr>
        <w:t>durabilitas</w:t>
      </w:r>
      <w:proofErr w:type="spellEnd"/>
      <w:r w:rsidRPr="00CD7BB8">
        <w:rPr>
          <w:rFonts w:cs="Times New Roman"/>
          <w:sz w:val="22"/>
        </w:rPr>
        <w:t xml:space="preserve"> </w:t>
      </w:r>
      <w:proofErr w:type="spellStart"/>
      <w:r w:rsidRPr="00CD7BB8">
        <w:rPr>
          <w:rFonts w:cs="Times New Roman"/>
          <w:sz w:val="22"/>
        </w:rPr>
        <w:t>selnya</w:t>
      </w:r>
      <w:proofErr w:type="spellEnd"/>
      <w:r w:rsidRPr="00CD7BB8">
        <w:rPr>
          <w:rFonts w:cs="Times New Roman"/>
          <w:sz w:val="22"/>
        </w:rPr>
        <w:t xml:space="preserve"> yang rendah</w:t>
      </w:r>
      <w:r w:rsidR="00F95123">
        <w:rPr>
          <w:rFonts w:cs="Times New Roman"/>
          <w:sz w:val="22"/>
        </w:rPr>
        <w:fldChar w:fldCharType="begin" w:fldLock="1"/>
      </w:r>
      <w:r w:rsidR="00EE0250">
        <w:rPr>
          <w:rFonts w:cs="Times New Roman"/>
          <w:sz w:val="22"/>
        </w:rPr>
        <w:instrText>ADDIN CSL_CITATION {"citationItems":[{"id":"ITEM-1","itemData":{"abstract":"The following outlook has been prepared based on our current understanding of the electric vehicle industry, battery technologies and governmental regulations. Given the fast paced and unpredictable nature of the electric vehicle revolution this outlook does not take into account major disruptions that could change the state of the electric vehicle industry. These disruptions include and are not limited to, new battery technologies that are not based on any current leading battery technologies, major shifts in governmental regulations and changes in consumer preference.","author":[{"dropping-particle":"","family":"McKinsey","given":"","non-dropping-particle":"","parse-names":false,"suffix":""}],"container-title":"Basic Materials","id":"ITEM-1","issue":"November","issued":{"date-parts":[["2017"]]},"number-of-pages":"1-16","title":"The future of nickel: a class act","type":"book"},"uris":["http://www.mendeley.com/documents/?uuid=5382f18c-2831-4156-af54-6b1fdb937d09"]}],"mendeley":{"formattedCitation":"&lt;sup&gt;8&lt;/sup&gt;","plainTextFormattedCitation":"8","previouslyFormattedCitation":"&lt;sup&gt;8&lt;/sup&gt;"},"properties":{"noteIndex":0},"schema":"https://github.com/citation-style-language/schema/raw/master/csl-citation.json"}</w:instrText>
      </w:r>
      <w:r w:rsidR="00F95123">
        <w:rPr>
          <w:rFonts w:cs="Times New Roman"/>
          <w:sz w:val="22"/>
        </w:rPr>
        <w:fldChar w:fldCharType="separate"/>
      </w:r>
      <w:r w:rsidR="00EE0250" w:rsidRPr="00EE0250">
        <w:rPr>
          <w:rFonts w:cs="Times New Roman"/>
          <w:noProof/>
          <w:sz w:val="22"/>
          <w:vertAlign w:val="superscript"/>
        </w:rPr>
        <w:t>8</w:t>
      </w:r>
      <w:r w:rsidR="00F95123">
        <w:rPr>
          <w:rFonts w:cs="Times New Roman"/>
          <w:sz w:val="22"/>
        </w:rPr>
        <w:fldChar w:fldCharType="end"/>
      </w:r>
      <w:r w:rsidRPr="00CD7BB8">
        <w:rPr>
          <w:rFonts w:cs="Times New Roman"/>
          <w:sz w:val="22"/>
        </w:rPr>
        <w:t xml:space="preserve">. </w:t>
      </w:r>
      <w:bookmarkStart w:id="112" w:name="_Toc53902872"/>
      <w:bookmarkStart w:id="113" w:name="_Toc63016283"/>
      <w:bookmarkStart w:id="114" w:name="_Toc63709161"/>
    </w:p>
    <w:p w14:paraId="21BABBD1" w14:textId="0400307C" w:rsidR="002740A9" w:rsidRDefault="002740A9" w:rsidP="002740A9">
      <w:pPr>
        <w:pStyle w:val="ListParagraph"/>
        <w:rPr>
          <w:rFonts w:cs="Times New Roman"/>
          <w:sz w:val="22"/>
        </w:rPr>
      </w:pPr>
    </w:p>
    <w:p w14:paraId="1650B90D" w14:textId="31D7DD73" w:rsidR="00100749" w:rsidRDefault="00100749" w:rsidP="002740A9">
      <w:pPr>
        <w:pStyle w:val="ListParagraph"/>
        <w:rPr>
          <w:rFonts w:cs="Times New Roman"/>
          <w:sz w:val="22"/>
        </w:rPr>
      </w:pPr>
    </w:p>
    <w:p w14:paraId="64CE327F" w14:textId="77777777" w:rsidR="00F83B31" w:rsidRDefault="00F83B31" w:rsidP="002740A9">
      <w:pPr>
        <w:pStyle w:val="ListParagraph"/>
        <w:rPr>
          <w:rFonts w:cs="Times New Roman"/>
          <w:sz w:val="22"/>
        </w:rPr>
      </w:pPr>
    </w:p>
    <w:p w14:paraId="649EC1AD" w14:textId="3AF1265A" w:rsidR="00100749" w:rsidRPr="00100749" w:rsidRDefault="00100749" w:rsidP="00100749">
      <w:pPr>
        <w:pStyle w:val="Caption"/>
        <w:rPr>
          <w:rFonts w:cs="Times New Roman"/>
          <w:sz w:val="20"/>
          <w:szCs w:val="16"/>
          <w:lang w:val="en-US"/>
        </w:rPr>
      </w:pPr>
      <w:bookmarkStart w:id="115" w:name="_Toc68179602"/>
      <w:bookmarkStart w:id="116" w:name="_Toc69283107"/>
      <w:r w:rsidRPr="00DF0853">
        <w:rPr>
          <w:b/>
          <w:bCs/>
          <w:sz w:val="22"/>
          <w:szCs w:val="16"/>
        </w:rPr>
        <w:lastRenderedPageBreak/>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7</w:t>
      </w:r>
      <w:r w:rsidRPr="00DF0853">
        <w:rPr>
          <w:b/>
          <w:bCs/>
          <w:sz w:val="22"/>
          <w:szCs w:val="16"/>
        </w:rPr>
        <w:fldChar w:fldCharType="end"/>
      </w:r>
      <w:r w:rsidRPr="00100749">
        <w:rPr>
          <w:sz w:val="22"/>
          <w:szCs w:val="16"/>
          <w:lang w:val="en-US"/>
        </w:rPr>
        <w:t xml:space="preserve"> </w:t>
      </w:r>
      <w:proofErr w:type="spellStart"/>
      <w:r w:rsidRPr="00100749">
        <w:rPr>
          <w:sz w:val="22"/>
          <w:szCs w:val="16"/>
          <w:lang w:val="en-US"/>
        </w:rPr>
        <w:t>Spesifikasi</w:t>
      </w:r>
      <w:proofErr w:type="spellEnd"/>
      <w:r w:rsidRPr="00100749">
        <w:rPr>
          <w:sz w:val="22"/>
          <w:szCs w:val="16"/>
          <w:lang w:val="en-US"/>
        </w:rPr>
        <w:t xml:space="preserve"> 5 </w:t>
      </w:r>
      <w:proofErr w:type="spellStart"/>
      <w:r w:rsidRPr="00100749">
        <w:rPr>
          <w:sz w:val="22"/>
          <w:szCs w:val="16"/>
          <w:lang w:val="en-US"/>
        </w:rPr>
        <w:t>jenis</w:t>
      </w:r>
      <w:proofErr w:type="spellEnd"/>
      <w:r w:rsidRPr="00100749">
        <w:rPr>
          <w:sz w:val="22"/>
          <w:szCs w:val="16"/>
          <w:lang w:val="en-US"/>
        </w:rPr>
        <w:t xml:space="preserve"> </w:t>
      </w:r>
      <w:proofErr w:type="spellStart"/>
      <w:r w:rsidRPr="00100749">
        <w:rPr>
          <w:sz w:val="22"/>
          <w:szCs w:val="16"/>
          <w:lang w:val="en-US"/>
        </w:rPr>
        <w:t>baterai</w:t>
      </w:r>
      <w:proofErr w:type="spellEnd"/>
      <w:r w:rsidRPr="00100749">
        <w:rPr>
          <w:sz w:val="22"/>
          <w:szCs w:val="16"/>
          <w:lang w:val="en-US"/>
        </w:rPr>
        <w:t xml:space="preserve"> Li-ion</w:t>
      </w:r>
      <w:bookmarkEnd w:id="115"/>
      <w:bookmarkEnd w:id="116"/>
    </w:p>
    <w:tbl>
      <w:tblPr>
        <w:tblStyle w:val="TableGrid2"/>
        <w:tblW w:w="5000" w:type="pct"/>
        <w:tblLook w:val="04A0" w:firstRow="1" w:lastRow="0" w:firstColumn="1" w:lastColumn="0" w:noHBand="0" w:noVBand="1"/>
      </w:tblPr>
      <w:tblGrid>
        <w:gridCol w:w="1036"/>
        <w:gridCol w:w="1751"/>
        <w:gridCol w:w="1616"/>
        <w:gridCol w:w="1426"/>
      </w:tblGrid>
      <w:tr w:rsidR="002740A9" w:rsidRPr="00CD7BB8" w14:paraId="46BCEC7D" w14:textId="77777777" w:rsidTr="00B265E0">
        <w:trPr>
          <w:trHeight w:val="379"/>
        </w:trPr>
        <w:tc>
          <w:tcPr>
            <w:tcW w:w="888" w:type="pct"/>
            <w:hideMark/>
          </w:tcPr>
          <w:p w14:paraId="15E8EC50" w14:textId="77777777" w:rsidR="002740A9" w:rsidRPr="00CD7BB8" w:rsidRDefault="002740A9" w:rsidP="002740A9">
            <w:pPr>
              <w:rPr>
                <w:rFonts w:cs="Times New Roman"/>
                <w:sz w:val="22"/>
                <w:lang w:val="id-ID"/>
              </w:rPr>
            </w:pPr>
            <w:r w:rsidRPr="00CD7BB8">
              <w:rPr>
                <w:rFonts w:cs="Times New Roman"/>
                <w:b/>
                <w:bCs/>
                <w:sz w:val="22"/>
                <w:lang w:val="id-ID"/>
              </w:rPr>
              <w:t>Material</w:t>
            </w:r>
          </w:p>
        </w:tc>
        <w:tc>
          <w:tcPr>
            <w:tcW w:w="1502" w:type="pct"/>
            <w:hideMark/>
          </w:tcPr>
          <w:p w14:paraId="23BE83EB" w14:textId="77777777" w:rsidR="002740A9" w:rsidRPr="00CD7BB8" w:rsidRDefault="002740A9" w:rsidP="002740A9">
            <w:pPr>
              <w:jc w:val="center"/>
              <w:rPr>
                <w:rFonts w:cs="Times New Roman"/>
                <w:sz w:val="22"/>
                <w:lang w:val="id-ID"/>
              </w:rPr>
            </w:pPr>
            <w:r w:rsidRPr="00CD7BB8">
              <w:rPr>
                <w:rFonts w:cs="Times New Roman"/>
                <w:b/>
                <w:bCs/>
                <w:i/>
                <w:iCs/>
                <w:sz w:val="22"/>
                <w:lang w:val="id-ID"/>
              </w:rPr>
              <w:t>Cost (USD/kWh)</w:t>
            </w:r>
          </w:p>
        </w:tc>
        <w:tc>
          <w:tcPr>
            <w:tcW w:w="1386" w:type="pct"/>
            <w:hideMark/>
          </w:tcPr>
          <w:p w14:paraId="5ED79374" w14:textId="77777777" w:rsidR="002740A9" w:rsidRPr="00CD7BB8" w:rsidRDefault="002740A9" w:rsidP="002740A9">
            <w:pPr>
              <w:pStyle w:val="BodyText"/>
              <w:spacing w:before="16"/>
              <w:jc w:val="center"/>
              <w:rPr>
                <w:b/>
                <w:bCs/>
                <w:i/>
                <w:iCs/>
                <w:sz w:val="22"/>
                <w:lang w:val="id-ID"/>
              </w:rPr>
            </w:pPr>
            <w:r w:rsidRPr="00CD7BB8">
              <w:rPr>
                <w:b/>
                <w:bCs/>
                <w:i/>
                <w:iCs/>
                <w:sz w:val="22"/>
                <w:lang w:val="id-ID"/>
              </w:rPr>
              <w:t>Energy Density</w:t>
            </w:r>
          </w:p>
          <w:p w14:paraId="0F40B51E" w14:textId="77777777" w:rsidR="002740A9" w:rsidRPr="00CD7BB8" w:rsidRDefault="002740A9" w:rsidP="002740A9">
            <w:pPr>
              <w:jc w:val="center"/>
              <w:rPr>
                <w:rFonts w:cs="Times New Roman"/>
                <w:sz w:val="22"/>
                <w:lang w:val="id-ID"/>
              </w:rPr>
            </w:pPr>
            <w:r w:rsidRPr="00CD7BB8">
              <w:rPr>
                <w:rFonts w:cs="Times New Roman"/>
                <w:b/>
                <w:bCs/>
                <w:i/>
                <w:iCs/>
                <w:sz w:val="22"/>
                <w:lang w:val="id-ID"/>
              </w:rPr>
              <w:t>(kWh/Kg)</w:t>
            </w:r>
          </w:p>
        </w:tc>
        <w:tc>
          <w:tcPr>
            <w:tcW w:w="1223" w:type="pct"/>
            <w:hideMark/>
          </w:tcPr>
          <w:p w14:paraId="4070E98F" w14:textId="77777777" w:rsidR="002740A9" w:rsidRPr="00CD7BB8" w:rsidRDefault="002740A9" w:rsidP="002740A9">
            <w:pPr>
              <w:rPr>
                <w:rFonts w:cs="Times New Roman"/>
                <w:sz w:val="22"/>
                <w:lang w:val="id-ID"/>
              </w:rPr>
            </w:pPr>
            <w:r w:rsidRPr="00CD7BB8">
              <w:rPr>
                <w:rFonts w:cs="Times New Roman"/>
                <w:b/>
                <w:bCs/>
                <w:i/>
                <w:iCs/>
                <w:sz w:val="22"/>
                <w:lang w:val="id-ID"/>
              </w:rPr>
              <w:t>Ni Content</w:t>
            </w:r>
          </w:p>
        </w:tc>
      </w:tr>
      <w:tr w:rsidR="002740A9" w:rsidRPr="00CD7BB8" w14:paraId="31DA7863" w14:textId="77777777" w:rsidTr="00B265E0">
        <w:trPr>
          <w:trHeight w:val="336"/>
        </w:trPr>
        <w:tc>
          <w:tcPr>
            <w:tcW w:w="888" w:type="pct"/>
            <w:hideMark/>
          </w:tcPr>
          <w:p w14:paraId="58C95392" w14:textId="77777777" w:rsidR="002740A9" w:rsidRPr="00CD7BB8" w:rsidRDefault="002740A9" w:rsidP="002740A9">
            <w:pPr>
              <w:jc w:val="center"/>
              <w:rPr>
                <w:rFonts w:cs="Times New Roman"/>
                <w:sz w:val="22"/>
                <w:lang w:val="id-ID"/>
              </w:rPr>
            </w:pPr>
            <w:r w:rsidRPr="00CD7BB8">
              <w:rPr>
                <w:rFonts w:cs="Times New Roman"/>
                <w:sz w:val="22"/>
                <w:lang w:val="id-ID"/>
              </w:rPr>
              <w:t>LCO</w:t>
            </w:r>
          </w:p>
        </w:tc>
        <w:tc>
          <w:tcPr>
            <w:tcW w:w="1502" w:type="pct"/>
            <w:hideMark/>
          </w:tcPr>
          <w:p w14:paraId="3E97F1EA" w14:textId="77777777" w:rsidR="002740A9" w:rsidRPr="00CD7BB8" w:rsidRDefault="002740A9" w:rsidP="002740A9">
            <w:pPr>
              <w:jc w:val="center"/>
              <w:rPr>
                <w:rFonts w:cs="Times New Roman"/>
                <w:sz w:val="22"/>
                <w:lang w:val="id-ID"/>
              </w:rPr>
            </w:pPr>
            <w:r w:rsidRPr="00CD7BB8">
              <w:rPr>
                <w:rFonts w:cs="Times New Roman"/>
                <w:sz w:val="22"/>
                <w:lang w:val="id-ID"/>
              </w:rPr>
              <w:t>Low</w:t>
            </w:r>
          </w:p>
        </w:tc>
        <w:tc>
          <w:tcPr>
            <w:tcW w:w="1386" w:type="pct"/>
            <w:hideMark/>
          </w:tcPr>
          <w:p w14:paraId="66286ABB" w14:textId="77777777" w:rsidR="002740A9" w:rsidRPr="00CD7BB8" w:rsidRDefault="002740A9" w:rsidP="002740A9">
            <w:pPr>
              <w:jc w:val="center"/>
              <w:rPr>
                <w:rFonts w:cs="Times New Roman"/>
                <w:sz w:val="22"/>
                <w:lang w:val="id-ID"/>
              </w:rPr>
            </w:pPr>
            <w:r w:rsidRPr="00CD7BB8">
              <w:rPr>
                <w:rFonts w:cs="Times New Roman"/>
                <w:sz w:val="22"/>
                <w:lang w:val="id-ID"/>
              </w:rPr>
              <w:t>0,54</w:t>
            </w:r>
          </w:p>
        </w:tc>
        <w:tc>
          <w:tcPr>
            <w:tcW w:w="1223" w:type="pct"/>
            <w:hideMark/>
          </w:tcPr>
          <w:p w14:paraId="37938823" w14:textId="77777777" w:rsidR="002740A9" w:rsidRPr="00CD7BB8" w:rsidRDefault="002740A9" w:rsidP="002740A9">
            <w:pPr>
              <w:jc w:val="center"/>
              <w:rPr>
                <w:rFonts w:cs="Times New Roman"/>
                <w:sz w:val="22"/>
                <w:lang w:val="id-ID"/>
              </w:rPr>
            </w:pPr>
            <w:r w:rsidRPr="00CD7BB8">
              <w:rPr>
                <w:rFonts w:cs="Times New Roman"/>
                <w:sz w:val="22"/>
                <w:lang w:val="id-ID"/>
              </w:rPr>
              <w:t>0</w:t>
            </w:r>
          </w:p>
        </w:tc>
      </w:tr>
      <w:tr w:rsidR="002740A9" w:rsidRPr="00CD7BB8" w14:paraId="1606C3AB" w14:textId="77777777" w:rsidTr="00B265E0">
        <w:trPr>
          <w:trHeight w:val="280"/>
        </w:trPr>
        <w:tc>
          <w:tcPr>
            <w:tcW w:w="888" w:type="pct"/>
            <w:hideMark/>
          </w:tcPr>
          <w:p w14:paraId="2549475B" w14:textId="77777777" w:rsidR="002740A9" w:rsidRPr="00CD7BB8" w:rsidRDefault="002740A9" w:rsidP="002740A9">
            <w:pPr>
              <w:jc w:val="center"/>
              <w:rPr>
                <w:rFonts w:cs="Times New Roman"/>
                <w:sz w:val="22"/>
                <w:lang w:val="id-ID"/>
              </w:rPr>
            </w:pPr>
            <w:r w:rsidRPr="00CD7BB8">
              <w:rPr>
                <w:rFonts w:cs="Times New Roman"/>
                <w:sz w:val="22"/>
                <w:lang w:val="id-ID"/>
              </w:rPr>
              <w:t>NMC</w:t>
            </w:r>
          </w:p>
        </w:tc>
        <w:tc>
          <w:tcPr>
            <w:tcW w:w="1502" w:type="pct"/>
            <w:hideMark/>
          </w:tcPr>
          <w:p w14:paraId="07433C4A" w14:textId="77777777" w:rsidR="002740A9" w:rsidRPr="00CD7BB8" w:rsidRDefault="002740A9" w:rsidP="002740A9">
            <w:pPr>
              <w:jc w:val="center"/>
              <w:rPr>
                <w:rFonts w:cs="Times New Roman"/>
                <w:sz w:val="22"/>
                <w:lang w:val="id-ID"/>
              </w:rPr>
            </w:pPr>
            <w:r w:rsidRPr="00CD7BB8">
              <w:rPr>
                <w:rFonts w:cs="Times New Roman"/>
                <w:sz w:val="22"/>
                <w:lang w:val="id-ID"/>
              </w:rPr>
              <w:t>Mid</w:t>
            </w:r>
          </w:p>
        </w:tc>
        <w:tc>
          <w:tcPr>
            <w:tcW w:w="1386" w:type="pct"/>
            <w:hideMark/>
          </w:tcPr>
          <w:p w14:paraId="396C8846" w14:textId="77777777" w:rsidR="002740A9" w:rsidRPr="00CD7BB8" w:rsidRDefault="002740A9" w:rsidP="002740A9">
            <w:pPr>
              <w:jc w:val="center"/>
              <w:rPr>
                <w:rFonts w:cs="Times New Roman"/>
                <w:sz w:val="22"/>
                <w:lang w:val="id-ID"/>
              </w:rPr>
            </w:pPr>
            <w:r w:rsidRPr="00CD7BB8">
              <w:rPr>
                <w:rFonts w:cs="Times New Roman"/>
                <w:sz w:val="22"/>
                <w:lang w:val="id-ID"/>
              </w:rPr>
              <w:t>0,60</w:t>
            </w:r>
          </w:p>
        </w:tc>
        <w:tc>
          <w:tcPr>
            <w:tcW w:w="1223" w:type="pct"/>
            <w:hideMark/>
          </w:tcPr>
          <w:p w14:paraId="13B4B169" w14:textId="77777777" w:rsidR="002740A9" w:rsidRPr="00CD7BB8" w:rsidRDefault="002740A9" w:rsidP="002740A9">
            <w:pPr>
              <w:jc w:val="center"/>
              <w:rPr>
                <w:rFonts w:cs="Times New Roman"/>
                <w:sz w:val="22"/>
                <w:lang w:val="id-ID"/>
              </w:rPr>
            </w:pPr>
            <w:r w:rsidRPr="00CD7BB8">
              <w:rPr>
                <w:rFonts w:cs="Times New Roman"/>
                <w:sz w:val="22"/>
                <w:lang w:val="id-ID"/>
              </w:rPr>
              <w:t>0,69 (51wt%)</w:t>
            </w:r>
          </w:p>
        </w:tc>
      </w:tr>
      <w:tr w:rsidR="002740A9" w:rsidRPr="00CD7BB8" w14:paraId="5CC1A926" w14:textId="77777777" w:rsidTr="00B265E0">
        <w:trPr>
          <w:trHeight w:val="298"/>
        </w:trPr>
        <w:tc>
          <w:tcPr>
            <w:tcW w:w="888" w:type="pct"/>
            <w:hideMark/>
          </w:tcPr>
          <w:p w14:paraId="1C8D2548" w14:textId="77777777" w:rsidR="002740A9" w:rsidRPr="00CD7BB8" w:rsidRDefault="002740A9" w:rsidP="002740A9">
            <w:pPr>
              <w:jc w:val="center"/>
              <w:rPr>
                <w:rFonts w:cs="Times New Roman"/>
                <w:sz w:val="22"/>
                <w:lang w:val="id-ID"/>
              </w:rPr>
            </w:pPr>
            <w:r w:rsidRPr="00CD7BB8">
              <w:rPr>
                <w:rFonts w:cs="Times New Roman"/>
                <w:sz w:val="22"/>
                <w:lang w:val="id-ID"/>
              </w:rPr>
              <w:t>LMO</w:t>
            </w:r>
          </w:p>
        </w:tc>
        <w:tc>
          <w:tcPr>
            <w:tcW w:w="1502" w:type="pct"/>
            <w:hideMark/>
          </w:tcPr>
          <w:p w14:paraId="6DDBEA6F" w14:textId="77777777" w:rsidR="002740A9" w:rsidRPr="00CD7BB8" w:rsidRDefault="002740A9" w:rsidP="002740A9">
            <w:pPr>
              <w:jc w:val="center"/>
              <w:rPr>
                <w:rFonts w:cs="Times New Roman"/>
                <w:sz w:val="22"/>
                <w:lang w:val="id-ID"/>
              </w:rPr>
            </w:pPr>
            <w:r w:rsidRPr="00CD7BB8">
              <w:rPr>
                <w:rFonts w:cs="Times New Roman"/>
                <w:i/>
                <w:sz w:val="22"/>
                <w:lang w:val="id-ID"/>
              </w:rPr>
              <w:t>High</w:t>
            </w:r>
          </w:p>
        </w:tc>
        <w:tc>
          <w:tcPr>
            <w:tcW w:w="1386" w:type="pct"/>
            <w:hideMark/>
          </w:tcPr>
          <w:p w14:paraId="28BD95C4" w14:textId="77777777" w:rsidR="002740A9" w:rsidRPr="00CD7BB8" w:rsidRDefault="002740A9" w:rsidP="002740A9">
            <w:pPr>
              <w:jc w:val="center"/>
              <w:rPr>
                <w:rFonts w:cs="Times New Roman"/>
                <w:sz w:val="22"/>
                <w:lang w:val="id-ID"/>
              </w:rPr>
            </w:pPr>
            <w:r w:rsidRPr="00CD7BB8">
              <w:rPr>
                <w:rFonts w:cs="Times New Roman"/>
                <w:sz w:val="22"/>
                <w:lang w:val="id-ID"/>
              </w:rPr>
              <w:t>0,41</w:t>
            </w:r>
          </w:p>
        </w:tc>
        <w:tc>
          <w:tcPr>
            <w:tcW w:w="1223" w:type="pct"/>
            <w:hideMark/>
          </w:tcPr>
          <w:p w14:paraId="0C275A58" w14:textId="77777777" w:rsidR="002740A9" w:rsidRPr="00CD7BB8" w:rsidRDefault="002740A9" w:rsidP="002740A9">
            <w:pPr>
              <w:jc w:val="center"/>
              <w:rPr>
                <w:rFonts w:cs="Times New Roman"/>
                <w:sz w:val="22"/>
                <w:lang w:val="id-ID"/>
              </w:rPr>
            </w:pPr>
            <w:r w:rsidRPr="00CD7BB8">
              <w:rPr>
                <w:rFonts w:cs="Times New Roman"/>
                <w:sz w:val="22"/>
                <w:lang w:val="id-ID"/>
              </w:rPr>
              <w:t>0</w:t>
            </w:r>
          </w:p>
        </w:tc>
      </w:tr>
      <w:tr w:rsidR="002740A9" w:rsidRPr="00CD7BB8" w14:paraId="4CDDC3F0" w14:textId="77777777" w:rsidTr="00B265E0">
        <w:trPr>
          <w:trHeight w:val="273"/>
        </w:trPr>
        <w:tc>
          <w:tcPr>
            <w:tcW w:w="888" w:type="pct"/>
            <w:hideMark/>
          </w:tcPr>
          <w:p w14:paraId="0C830614" w14:textId="77777777" w:rsidR="002740A9" w:rsidRPr="00CD7BB8" w:rsidRDefault="002740A9" w:rsidP="002740A9">
            <w:pPr>
              <w:jc w:val="center"/>
              <w:rPr>
                <w:rFonts w:cs="Times New Roman"/>
                <w:sz w:val="22"/>
                <w:lang w:val="id-ID"/>
              </w:rPr>
            </w:pPr>
            <w:r w:rsidRPr="00CD7BB8">
              <w:rPr>
                <w:rFonts w:cs="Times New Roman"/>
                <w:sz w:val="22"/>
                <w:lang w:val="id-ID"/>
              </w:rPr>
              <w:t>NCA</w:t>
            </w:r>
          </w:p>
        </w:tc>
        <w:tc>
          <w:tcPr>
            <w:tcW w:w="1502" w:type="pct"/>
            <w:hideMark/>
          </w:tcPr>
          <w:p w14:paraId="198CD6A1" w14:textId="77777777" w:rsidR="002740A9" w:rsidRPr="00CD7BB8" w:rsidRDefault="002740A9" w:rsidP="002740A9">
            <w:pPr>
              <w:jc w:val="center"/>
              <w:rPr>
                <w:rFonts w:cs="Times New Roman"/>
                <w:sz w:val="22"/>
                <w:lang w:val="id-ID"/>
              </w:rPr>
            </w:pPr>
            <w:r w:rsidRPr="00CD7BB8">
              <w:rPr>
                <w:rFonts w:cs="Times New Roman"/>
                <w:sz w:val="22"/>
                <w:lang w:val="id-ID"/>
              </w:rPr>
              <w:t>Mid</w:t>
            </w:r>
          </w:p>
        </w:tc>
        <w:tc>
          <w:tcPr>
            <w:tcW w:w="1386" w:type="pct"/>
            <w:hideMark/>
          </w:tcPr>
          <w:p w14:paraId="4B129C27" w14:textId="77777777" w:rsidR="002740A9" w:rsidRPr="00CD7BB8" w:rsidRDefault="002740A9" w:rsidP="002740A9">
            <w:pPr>
              <w:jc w:val="center"/>
              <w:rPr>
                <w:rFonts w:cs="Times New Roman"/>
                <w:sz w:val="22"/>
                <w:lang w:val="id-ID"/>
              </w:rPr>
            </w:pPr>
            <w:r w:rsidRPr="00CD7BB8">
              <w:rPr>
                <w:rFonts w:cs="Times New Roman"/>
                <w:sz w:val="22"/>
                <w:lang w:val="id-ID"/>
              </w:rPr>
              <w:t>0,72</w:t>
            </w:r>
          </w:p>
        </w:tc>
        <w:tc>
          <w:tcPr>
            <w:tcW w:w="1223" w:type="pct"/>
            <w:hideMark/>
          </w:tcPr>
          <w:p w14:paraId="23FD70D1" w14:textId="77777777" w:rsidR="002740A9" w:rsidRPr="00CD7BB8" w:rsidRDefault="002740A9" w:rsidP="002740A9">
            <w:pPr>
              <w:jc w:val="center"/>
              <w:rPr>
                <w:rFonts w:cs="Times New Roman"/>
                <w:sz w:val="22"/>
                <w:lang w:val="id-ID"/>
              </w:rPr>
            </w:pPr>
            <w:r w:rsidRPr="00CD7BB8">
              <w:rPr>
                <w:rFonts w:cs="Times New Roman"/>
                <w:sz w:val="22"/>
                <w:lang w:val="id-ID"/>
              </w:rPr>
              <w:t>0</w:t>
            </w:r>
          </w:p>
        </w:tc>
      </w:tr>
      <w:tr w:rsidR="002740A9" w:rsidRPr="00CD7BB8" w14:paraId="169BA71A" w14:textId="77777777" w:rsidTr="00B265E0">
        <w:trPr>
          <w:trHeight w:val="293"/>
        </w:trPr>
        <w:tc>
          <w:tcPr>
            <w:tcW w:w="888" w:type="pct"/>
            <w:hideMark/>
          </w:tcPr>
          <w:p w14:paraId="72B2A8FF" w14:textId="77777777" w:rsidR="002740A9" w:rsidRPr="00CD7BB8" w:rsidRDefault="002740A9" w:rsidP="002740A9">
            <w:pPr>
              <w:jc w:val="center"/>
              <w:rPr>
                <w:rFonts w:cs="Times New Roman"/>
                <w:sz w:val="22"/>
                <w:lang w:val="id-ID"/>
              </w:rPr>
            </w:pPr>
            <w:r w:rsidRPr="00CD7BB8">
              <w:rPr>
                <w:rFonts w:cs="Times New Roman"/>
                <w:sz w:val="22"/>
                <w:lang w:val="id-ID"/>
              </w:rPr>
              <w:t>LFP</w:t>
            </w:r>
          </w:p>
        </w:tc>
        <w:tc>
          <w:tcPr>
            <w:tcW w:w="1502" w:type="pct"/>
            <w:hideMark/>
          </w:tcPr>
          <w:p w14:paraId="4B0A4489" w14:textId="77777777" w:rsidR="002740A9" w:rsidRPr="00CD7BB8" w:rsidRDefault="002740A9" w:rsidP="002740A9">
            <w:pPr>
              <w:jc w:val="center"/>
              <w:rPr>
                <w:rFonts w:cs="Times New Roman"/>
                <w:sz w:val="22"/>
                <w:lang w:val="id-ID"/>
              </w:rPr>
            </w:pPr>
            <w:r w:rsidRPr="00CD7BB8">
              <w:rPr>
                <w:rFonts w:cs="Times New Roman"/>
                <w:i/>
                <w:sz w:val="22"/>
                <w:lang w:val="id-ID"/>
              </w:rPr>
              <w:t>High</w:t>
            </w:r>
          </w:p>
        </w:tc>
        <w:tc>
          <w:tcPr>
            <w:tcW w:w="1386" w:type="pct"/>
            <w:hideMark/>
          </w:tcPr>
          <w:p w14:paraId="63F40606" w14:textId="77777777" w:rsidR="002740A9" w:rsidRPr="00CD7BB8" w:rsidRDefault="002740A9" w:rsidP="002740A9">
            <w:pPr>
              <w:jc w:val="center"/>
              <w:rPr>
                <w:rFonts w:cs="Times New Roman"/>
                <w:sz w:val="22"/>
                <w:lang w:val="id-ID"/>
              </w:rPr>
            </w:pPr>
            <w:r w:rsidRPr="00CD7BB8">
              <w:rPr>
                <w:rFonts w:cs="Times New Roman"/>
                <w:sz w:val="22"/>
                <w:lang w:val="id-ID"/>
              </w:rPr>
              <w:t>0,53</w:t>
            </w:r>
          </w:p>
        </w:tc>
        <w:tc>
          <w:tcPr>
            <w:tcW w:w="1223" w:type="pct"/>
            <w:hideMark/>
          </w:tcPr>
          <w:p w14:paraId="2397EE3F" w14:textId="77777777" w:rsidR="002740A9" w:rsidRPr="00CD7BB8" w:rsidRDefault="002740A9" w:rsidP="002740A9">
            <w:pPr>
              <w:jc w:val="center"/>
              <w:rPr>
                <w:rFonts w:cs="Times New Roman"/>
                <w:sz w:val="22"/>
                <w:lang w:val="id-ID"/>
              </w:rPr>
            </w:pPr>
            <w:r w:rsidRPr="00CD7BB8">
              <w:rPr>
                <w:rFonts w:cs="Times New Roman"/>
                <w:sz w:val="22"/>
                <w:lang w:val="id-ID"/>
              </w:rPr>
              <w:t>0,68 (49wt%)</w:t>
            </w:r>
          </w:p>
        </w:tc>
      </w:tr>
    </w:tbl>
    <w:p w14:paraId="0BC1B458" w14:textId="79F271FA" w:rsidR="002740A9" w:rsidRPr="002740A9" w:rsidRDefault="002740A9" w:rsidP="002740A9">
      <w:pPr>
        <w:spacing w:before="240"/>
        <w:ind w:firstLine="567"/>
        <w:rPr>
          <w:rFonts w:cs="Times New Roman"/>
          <w:sz w:val="22"/>
        </w:rPr>
      </w:pPr>
      <w:proofErr w:type="spellStart"/>
      <w:r w:rsidRPr="00CD7BB8">
        <w:rPr>
          <w:rFonts w:cs="Times New Roman"/>
          <w:sz w:val="22"/>
        </w:rPr>
        <w:t>Berdasarkan</w:t>
      </w:r>
      <w:proofErr w:type="spellEnd"/>
      <w:r w:rsidRPr="00CD7BB8">
        <w:rPr>
          <w:rFonts w:cs="Times New Roman"/>
          <w:sz w:val="22"/>
        </w:rPr>
        <w:t xml:space="preserve"> </w:t>
      </w:r>
      <w:proofErr w:type="spellStart"/>
      <w:r w:rsidRPr="00CD7BB8">
        <w:rPr>
          <w:rFonts w:cs="Times New Roman"/>
          <w:sz w:val="22"/>
        </w:rPr>
        <w:t>penjelasan</w:t>
      </w:r>
      <w:proofErr w:type="spellEnd"/>
      <w:r w:rsidRPr="00CD7BB8">
        <w:rPr>
          <w:rFonts w:cs="Times New Roman"/>
          <w:sz w:val="22"/>
        </w:rPr>
        <w:t xml:space="preserve"> </w:t>
      </w:r>
      <w:proofErr w:type="spellStart"/>
      <w:r w:rsidRPr="00CD7BB8">
        <w:rPr>
          <w:rFonts w:cs="Times New Roman"/>
          <w:sz w:val="22"/>
        </w:rPr>
        <w:t>diatas</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NMC </w:t>
      </w:r>
      <w:proofErr w:type="spellStart"/>
      <w:r w:rsidRPr="00CD7BB8">
        <w:rPr>
          <w:rFonts w:cs="Times New Roman"/>
          <w:sz w:val="22"/>
        </w:rPr>
        <w:t>merupakan</w:t>
      </w:r>
      <w:proofErr w:type="spellEnd"/>
      <w:r w:rsidRPr="00CD7BB8">
        <w:rPr>
          <w:rFonts w:cs="Times New Roman"/>
          <w:sz w:val="22"/>
        </w:rPr>
        <w:t xml:space="preserve"> salah </w:t>
      </w:r>
      <w:proofErr w:type="spellStart"/>
      <w:r w:rsidRPr="00CD7BB8">
        <w:rPr>
          <w:rFonts w:cs="Times New Roman"/>
          <w:sz w:val="22"/>
        </w:rPr>
        <w:t>satu</w:t>
      </w:r>
      <w:proofErr w:type="spellEnd"/>
      <w:r w:rsidRPr="00CD7BB8">
        <w:rPr>
          <w:rFonts w:cs="Times New Roman"/>
          <w:sz w:val="22"/>
        </w:rPr>
        <w:t xml:space="preserve"> </w:t>
      </w:r>
      <w:proofErr w:type="spellStart"/>
      <w:r w:rsidRPr="00CD7BB8">
        <w:rPr>
          <w:rFonts w:cs="Times New Roman"/>
          <w:sz w:val="22"/>
        </w:rPr>
        <w:t>teknologi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komponen</w:t>
      </w:r>
      <w:proofErr w:type="spellEnd"/>
      <w:r w:rsidRPr="00CD7BB8">
        <w:rPr>
          <w:rFonts w:cs="Times New Roman"/>
          <w:sz w:val="22"/>
        </w:rPr>
        <w:t xml:space="preserve"> </w:t>
      </w:r>
      <w:proofErr w:type="spellStart"/>
      <w:r w:rsidRPr="00CD7BB8">
        <w:rPr>
          <w:rFonts w:cs="Times New Roman"/>
          <w:sz w:val="22"/>
        </w:rPr>
        <w:t>pernyusun</w:t>
      </w:r>
      <w:proofErr w:type="spellEnd"/>
      <w:r w:rsidRPr="00CD7BB8">
        <w:rPr>
          <w:rFonts w:cs="Times New Roman"/>
          <w:sz w:val="22"/>
        </w:rPr>
        <w:t xml:space="preserve"> </w:t>
      </w:r>
      <w:proofErr w:type="spellStart"/>
      <w:r w:rsidRPr="00CD7BB8">
        <w:rPr>
          <w:rFonts w:cs="Times New Roman"/>
          <w:sz w:val="22"/>
        </w:rPr>
        <w:t>yaitu</w:t>
      </w:r>
      <w:proofErr w:type="spellEnd"/>
      <w:r w:rsidRPr="00CD7BB8">
        <w:rPr>
          <w:rFonts w:cs="Times New Roman"/>
          <w:sz w:val="22"/>
        </w:rPr>
        <w:t xml:space="preserve"> </w:t>
      </w:r>
      <w:proofErr w:type="spellStart"/>
      <w:r w:rsidRPr="00CD7BB8">
        <w:rPr>
          <w:rFonts w:cs="Times New Roman"/>
          <w:sz w:val="22"/>
        </w:rPr>
        <w:t>nikel</w:t>
      </w:r>
      <w:proofErr w:type="spellEnd"/>
      <w:r w:rsidRPr="00CD7BB8">
        <w:rPr>
          <w:rFonts w:cs="Times New Roman"/>
          <w:sz w:val="22"/>
        </w:rPr>
        <w:t xml:space="preserve">, </w:t>
      </w:r>
      <w:proofErr w:type="spellStart"/>
      <w:r w:rsidRPr="00CD7BB8">
        <w:rPr>
          <w:rFonts w:cs="Times New Roman"/>
          <w:sz w:val="22"/>
        </w:rPr>
        <w:t>mangan</w:t>
      </w:r>
      <w:proofErr w:type="spellEnd"/>
      <w:r w:rsidRPr="00CD7BB8">
        <w:rPr>
          <w:rFonts w:cs="Times New Roman"/>
          <w:sz w:val="22"/>
        </w:rPr>
        <w:t xml:space="preserve">, dan </w:t>
      </w:r>
      <w:proofErr w:type="spellStart"/>
      <w:r w:rsidRPr="00CD7BB8">
        <w:rPr>
          <w:rFonts w:cs="Times New Roman"/>
          <w:sz w:val="22"/>
        </w:rPr>
        <w:t>kobalt</w:t>
      </w:r>
      <w:proofErr w:type="spellEnd"/>
      <w:r w:rsidRPr="00CD7BB8">
        <w:rPr>
          <w:rFonts w:cs="Times New Roman"/>
          <w:sz w:val="22"/>
        </w:rPr>
        <w:t xml:space="preserve"> </w:t>
      </w:r>
      <w:proofErr w:type="spellStart"/>
      <w:r w:rsidRPr="00CD7BB8">
        <w:rPr>
          <w:rFonts w:cs="Times New Roman"/>
          <w:sz w:val="22"/>
        </w:rPr>
        <w:t>sebagai</w:t>
      </w:r>
      <w:proofErr w:type="spellEnd"/>
      <w:r w:rsidRPr="00CD7BB8">
        <w:rPr>
          <w:rFonts w:cs="Times New Roman"/>
          <w:sz w:val="22"/>
        </w:rPr>
        <w:t xml:space="preserve"> </w:t>
      </w:r>
      <w:proofErr w:type="spellStart"/>
      <w:r w:rsidRPr="00CD7BB8">
        <w:rPr>
          <w:rFonts w:cs="Times New Roman"/>
          <w:sz w:val="22"/>
        </w:rPr>
        <w:t>katoda</w:t>
      </w:r>
      <w:proofErr w:type="spellEnd"/>
      <w:r w:rsidRPr="00CD7BB8">
        <w:rPr>
          <w:rFonts w:cs="Times New Roman"/>
          <w:sz w:val="22"/>
        </w:rPr>
        <w:t xml:space="preserve">. </w:t>
      </w:r>
      <w:proofErr w:type="spellStart"/>
      <w:r w:rsidRPr="00CD7BB8">
        <w:rPr>
          <w:rFonts w:cs="Times New Roman"/>
          <w:sz w:val="22"/>
        </w:rPr>
        <w:t>Anoda</w:t>
      </w:r>
      <w:proofErr w:type="spellEnd"/>
      <w:r w:rsidRPr="00CD7BB8">
        <w:rPr>
          <w:rFonts w:cs="Times New Roman"/>
          <w:sz w:val="22"/>
        </w:rPr>
        <w:t xml:space="preserve"> yang </w:t>
      </w:r>
      <w:proofErr w:type="spellStart"/>
      <w:r w:rsidRPr="00CD7BB8">
        <w:rPr>
          <w:rFonts w:cs="Times New Roman"/>
          <w:sz w:val="22"/>
        </w:rPr>
        <w:t>digunakan</w:t>
      </w:r>
      <w:proofErr w:type="spellEnd"/>
      <w:r w:rsidRPr="00CD7BB8">
        <w:rPr>
          <w:rFonts w:cs="Times New Roman"/>
          <w:sz w:val="22"/>
        </w:rPr>
        <w:t xml:space="preserve"> pada </w:t>
      </w:r>
      <w:proofErr w:type="spellStart"/>
      <w:r w:rsidRPr="00CD7BB8">
        <w:rPr>
          <w:rFonts w:cs="Times New Roman"/>
          <w:sz w:val="22"/>
        </w:rPr>
        <w:t>baterai</w:t>
      </w:r>
      <w:proofErr w:type="spellEnd"/>
      <w:r w:rsidRPr="00CD7BB8">
        <w:rPr>
          <w:rFonts w:cs="Times New Roman"/>
          <w:sz w:val="22"/>
        </w:rPr>
        <w:t xml:space="preserve"> NMC </w:t>
      </w:r>
      <w:proofErr w:type="spellStart"/>
      <w:r w:rsidRPr="00CD7BB8">
        <w:rPr>
          <w:rFonts w:cs="Times New Roman"/>
          <w:sz w:val="22"/>
        </w:rPr>
        <w:t>tersusun</w:t>
      </w:r>
      <w:proofErr w:type="spellEnd"/>
      <w:r w:rsidRPr="00CD7BB8">
        <w:rPr>
          <w:rFonts w:cs="Times New Roman"/>
          <w:sz w:val="22"/>
        </w:rPr>
        <w:t xml:space="preserve"> </w:t>
      </w:r>
      <w:proofErr w:type="spellStart"/>
      <w:r w:rsidRPr="00CD7BB8">
        <w:rPr>
          <w:rFonts w:cs="Times New Roman"/>
          <w:sz w:val="22"/>
        </w:rPr>
        <w:t>dari</w:t>
      </w:r>
      <w:proofErr w:type="spellEnd"/>
      <w:r w:rsidRPr="00CD7BB8">
        <w:rPr>
          <w:rFonts w:cs="Times New Roman"/>
          <w:sz w:val="22"/>
        </w:rPr>
        <w:t xml:space="preserve"> lithium </w:t>
      </w:r>
      <w:proofErr w:type="spellStart"/>
      <w:r w:rsidRPr="00CD7BB8">
        <w:rPr>
          <w:rFonts w:cs="Times New Roman"/>
          <w:sz w:val="22"/>
        </w:rPr>
        <w:t>sama</w:t>
      </w:r>
      <w:proofErr w:type="spellEnd"/>
      <w:r w:rsidRPr="00CD7BB8">
        <w:rPr>
          <w:rFonts w:cs="Times New Roman"/>
          <w:sz w:val="22"/>
        </w:rPr>
        <w:t xml:space="preserve"> </w:t>
      </w:r>
      <w:proofErr w:type="spellStart"/>
      <w:r w:rsidRPr="00CD7BB8">
        <w:rPr>
          <w:rFonts w:cs="Times New Roman"/>
          <w:sz w:val="22"/>
        </w:rPr>
        <w:t>seperti</w:t>
      </w:r>
      <w:proofErr w:type="spellEnd"/>
      <w:r w:rsidRPr="00CD7BB8">
        <w:rPr>
          <w:rFonts w:cs="Times New Roman"/>
          <w:sz w:val="22"/>
        </w:rPr>
        <w:t xml:space="preserve"> </w:t>
      </w:r>
      <w:proofErr w:type="spellStart"/>
      <w:r w:rsidRPr="00CD7BB8">
        <w:rPr>
          <w:rFonts w:cs="Times New Roman"/>
          <w:sz w:val="22"/>
        </w:rPr>
        <w:t>teknologi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w:t>
      </w:r>
      <w:proofErr w:type="spellStart"/>
      <w:r w:rsidRPr="00CD7BB8">
        <w:rPr>
          <w:rFonts w:cs="Times New Roman"/>
          <w:sz w:val="22"/>
        </w:rPr>
        <w:t>lainnya</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NMC </w:t>
      </w:r>
      <w:proofErr w:type="spellStart"/>
      <w:r w:rsidRPr="00CD7BB8">
        <w:rPr>
          <w:rFonts w:cs="Times New Roman"/>
          <w:sz w:val="22"/>
        </w:rPr>
        <w:t>termasuk</w:t>
      </w:r>
      <w:proofErr w:type="spellEnd"/>
      <w:r w:rsidRPr="00CD7BB8">
        <w:rPr>
          <w:rFonts w:cs="Times New Roman"/>
          <w:sz w:val="22"/>
        </w:rPr>
        <w:t xml:space="preserve"> </w:t>
      </w:r>
      <w:proofErr w:type="spellStart"/>
      <w:r w:rsidRPr="00CD7BB8">
        <w:rPr>
          <w:rFonts w:cs="Times New Roman"/>
          <w:sz w:val="22"/>
        </w:rPr>
        <w:t>dalam</w:t>
      </w:r>
      <w:proofErr w:type="spellEnd"/>
      <w:r w:rsidRPr="00CD7BB8">
        <w:rPr>
          <w:rFonts w:cs="Times New Roman"/>
          <w:sz w:val="22"/>
        </w:rPr>
        <w:t xml:space="preserve"> </w:t>
      </w:r>
      <w:proofErr w:type="spellStart"/>
      <w:r w:rsidRPr="00CD7BB8">
        <w:rPr>
          <w:rFonts w:cs="Times New Roman"/>
          <w:sz w:val="22"/>
        </w:rPr>
        <w:t>kategori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yang ideal </w:t>
      </w:r>
      <w:proofErr w:type="spellStart"/>
      <w:r w:rsidRPr="00CD7BB8">
        <w:rPr>
          <w:rFonts w:cs="Times New Roman"/>
          <w:sz w:val="22"/>
        </w:rPr>
        <w:t>untuk</w:t>
      </w:r>
      <w:proofErr w:type="spellEnd"/>
      <w:r w:rsidRPr="00CD7BB8">
        <w:rPr>
          <w:rFonts w:cs="Times New Roman"/>
          <w:sz w:val="22"/>
        </w:rPr>
        <w:t xml:space="preserve"> </w:t>
      </w:r>
      <w:proofErr w:type="spellStart"/>
      <w:r w:rsidRPr="00CD7BB8">
        <w:rPr>
          <w:rFonts w:cs="Times New Roman"/>
          <w:sz w:val="22"/>
        </w:rPr>
        <w:t>diaplikasikan</w:t>
      </w:r>
      <w:proofErr w:type="spellEnd"/>
      <w:r w:rsidRPr="00CD7BB8">
        <w:rPr>
          <w:rFonts w:cs="Times New Roman"/>
          <w:sz w:val="22"/>
        </w:rPr>
        <w:t xml:space="preserve"> </w:t>
      </w:r>
      <w:proofErr w:type="spellStart"/>
      <w:r w:rsidRPr="00CD7BB8">
        <w:rPr>
          <w:rFonts w:cs="Times New Roman"/>
          <w:sz w:val="22"/>
        </w:rPr>
        <w:t>sebagai</w:t>
      </w:r>
      <w:proofErr w:type="spellEnd"/>
      <w:r w:rsidRPr="00CD7BB8">
        <w:rPr>
          <w:rFonts w:cs="Times New Roman"/>
          <w:sz w:val="22"/>
        </w:rPr>
        <w:t xml:space="preserve"> </w:t>
      </w:r>
      <w:proofErr w:type="spellStart"/>
      <w:r w:rsidRPr="00CD7BB8">
        <w:rPr>
          <w:rFonts w:cs="Times New Roman"/>
          <w:sz w:val="22"/>
        </w:rPr>
        <w:t>sumber</w:t>
      </w:r>
      <w:proofErr w:type="spellEnd"/>
      <w:r w:rsidRPr="00CD7BB8">
        <w:rPr>
          <w:rFonts w:cs="Times New Roman"/>
          <w:sz w:val="22"/>
        </w:rPr>
        <w:t xml:space="preserve"> </w:t>
      </w:r>
      <w:proofErr w:type="spellStart"/>
      <w:r w:rsidRPr="00CD7BB8">
        <w:rPr>
          <w:rFonts w:cs="Times New Roman"/>
          <w:sz w:val="22"/>
        </w:rPr>
        <w:t>energi</w:t>
      </w:r>
      <w:proofErr w:type="spellEnd"/>
      <w:r w:rsidRPr="00CD7BB8">
        <w:rPr>
          <w:rFonts w:cs="Times New Roman"/>
          <w:sz w:val="22"/>
        </w:rPr>
        <w:t xml:space="preserve"> pada </w:t>
      </w:r>
      <w:proofErr w:type="spellStart"/>
      <w:r w:rsidRPr="00CD7BB8">
        <w:rPr>
          <w:rFonts w:cs="Times New Roman"/>
          <w:sz w:val="22"/>
        </w:rPr>
        <w:t>mobil</w:t>
      </w:r>
      <w:proofErr w:type="spellEnd"/>
      <w:r w:rsidRPr="00CD7BB8">
        <w:rPr>
          <w:rFonts w:cs="Times New Roman"/>
          <w:sz w:val="22"/>
        </w:rPr>
        <w:t xml:space="preserve"> </w:t>
      </w:r>
      <w:proofErr w:type="spellStart"/>
      <w:r w:rsidRPr="00CD7BB8">
        <w:rPr>
          <w:rFonts w:cs="Times New Roman"/>
          <w:sz w:val="22"/>
        </w:rPr>
        <w:t>listrik</w:t>
      </w:r>
      <w:proofErr w:type="spellEnd"/>
      <w:r w:rsidRPr="00CD7BB8">
        <w:rPr>
          <w:rFonts w:cs="Times New Roman"/>
          <w:sz w:val="22"/>
        </w:rPr>
        <w:t xml:space="preserve"> </w:t>
      </w:r>
      <w:proofErr w:type="spellStart"/>
      <w:r w:rsidRPr="00CD7BB8">
        <w:rPr>
          <w:rFonts w:cs="Times New Roman"/>
          <w:sz w:val="22"/>
        </w:rPr>
        <w:t>dikarenakan</w:t>
      </w:r>
      <w:proofErr w:type="spellEnd"/>
      <w:r w:rsidRPr="00CD7BB8">
        <w:rPr>
          <w:rFonts w:cs="Times New Roman"/>
          <w:sz w:val="22"/>
        </w:rPr>
        <w:t xml:space="preserve"> </w:t>
      </w:r>
      <w:proofErr w:type="spellStart"/>
      <w:r w:rsidRPr="00CD7BB8">
        <w:rPr>
          <w:rFonts w:cs="Times New Roman"/>
          <w:sz w:val="22"/>
        </w:rPr>
        <w:t>performa</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yang </w:t>
      </w:r>
      <w:proofErr w:type="spellStart"/>
      <w:r w:rsidRPr="00CD7BB8">
        <w:rPr>
          <w:rFonts w:cs="Times New Roman"/>
          <w:sz w:val="22"/>
        </w:rPr>
        <w:t>bagus</w:t>
      </w:r>
      <w:proofErr w:type="spellEnd"/>
      <w:r w:rsidRPr="00CD7BB8">
        <w:rPr>
          <w:rFonts w:cs="Times New Roman"/>
          <w:sz w:val="22"/>
        </w:rPr>
        <w:t xml:space="preserve"> dan </w:t>
      </w:r>
      <w:proofErr w:type="spellStart"/>
      <w:r w:rsidRPr="00CD7BB8">
        <w:rPr>
          <w:rFonts w:cs="Times New Roman"/>
          <w:sz w:val="22"/>
        </w:rPr>
        <w:t>harga</w:t>
      </w:r>
      <w:proofErr w:type="spellEnd"/>
      <w:r w:rsidRPr="00CD7BB8">
        <w:rPr>
          <w:rFonts w:cs="Times New Roman"/>
          <w:sz w:val="22"/>
        </w:rPr>
        <w:t xml:space="preserve"> yang </w:t>
      </w:r>
      <w:proofErr w:type="spellStart"/>
      <w:r w:rsidRPr="00CD7BB8">
        <w:rPr>
          <w:rFonts w:cs="Times New Roman"/>
          <w:sz w:val="22"/>
        </w:rPr>
        <w:t>relatif</w:t>
      </w:r>
      <w:proofErr w:type="spellEnd"/>
      <w:r w:rsidRPr="00CD7BB8">
        <w:rPr>
          <w:rFonts w:cs="Times New Roman"/>
          <w:sz w:val="22"/>
        </w:rPr>
        <w:t xml:space="preserve"> </w:t>
      </w:r>
      <w:proofErr w:type="spellStart"/>
      <w:r w:rsidRPr="00CD7BB8">
        <w:rPr>
          <w:rFonts w:cs="Times New Roman"/>
          <w:sz w:val="22"/>
        </w:rPr>
        <w:t>murah</w:t>
      </w:r>
      <w:proofErr w:type="spellEnd"/>
      <w:r w:rsidRPr="00CD7BB8">
        <w:rPr>
          <w:rFonts w:cs="Times New Roman"/>
          <w:sz w:val="22"/>
        </w:rPr>
        <w:t xml:space="preserve">. </w:t>
      </w:r>
      <w:proofErr w:type="spellStart"/>
      <w:r w:rsidRPr="00CD7BB8">
        <w:rPr>
          <w:rFonts w:cs="Times New Roman"/>
          <w:sz w:val="22"/>
        </w:rPr>
        <w:t>Katoda</w:t>
      </w:r>
      <w:proofErr w:type="spellEnd"/>
      <w:r w:rsidRPr="00CD7BB8">
        <w:rPr>
          <w:rFonts w:cs="Times New Roman"/>
          <w:sz w:val="22"/>
        </w:rPr>
        <w:t xml:space="preserve"> NMC </w:t>
      </w:r>
      <w:proofErr w:type="spellStart"/>
      <w:r w:rsidRPr="00CD7BB8">
        <w:rPr>
          <w:rFonts w:cs="Times New Roman"/>
          <w:sz w:val="22"/>
        </w:rPr>
        <w:t>disintesis</w:t>
      </w:r>
      <w:proofErr w:type="spellEnd"/>
      <w:r w:rsidRPr="00CD7BB8">
        <w:rPr>
          <w:rFonts w:cs="Times New Roman"/>
          <w:sz w:val="22"/>
        </w:rPr>
        <w:t xml:space="preserve">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menggunakan</w:t>
      </w:r>
      <w:proofErr w:type="spellEnd"/>
      <w:r w:rsidRPr="00CD7BB8">
        <w:rPr>
          <w:rFonts w:cs="Times New Roman"/>
          <w:sz w:val="22"/>
        </w:rPr>
        <w:t xml:space="preserve"> proses </w:t>
      </w:r>
      <w:proofErr w:type="spellStart"/>
      <w:r w:rsidRPr="00CD7BB8">
        <w:rPr>
          <w:rFonts w:cs="Times New Roman"/>
          <w:sz w:val="22"/>
        </w:rPr>
        <w:t>kopresispitasi</w:t>
      </w:r>
      <w:proofErr w:type="spellEnd"/>
      <w:r w:rsidRPr="00CD7BB8">
        <w:rPr>
          <w:rFonts w:cs="Times New Roman"/>
          <w:sz w:val="22"/>
        </w:rPr>
        <w:t xml:space="preserve"> </w:t>
      </w:r>
      <w:proofErr w:type="spellStart"/>
      <w:r w:rsidRPr="00CD7BB8">
        <w:rPr>
          <w:rFonts w:cs="Times New Roman"/>
          <w:sz w:val="22"/>
        </w:rPr>
        <w:t>hidroksida</w:t>
      </w:r>
      <w:proofErr w:type="spellEnd"/>
      <w:r w:rsidRPr="00CD7BB8">
        <w:rPr>
          <w:rFonts w:cs="Times New Roman"/>
          <w:sz w:val="22"/>
        </w:rPr>
        <w:t xml:space="preserve"> dan </w:t>
      </w:r>
      <w:proofErr w:type="spellStart"/>
      <w:r w:rsidRPr="00CD7BB8">
        <w:rPr>
          <w:rFonts w:cs="Times New Roman"/>
          <w:sz w:val="22"/>
        </w:rPr>
        <w:t>kalsinasi</w:t>
      </w:r>
      <w:proofErr w:type="spellEnd"/>
      <w:r w:rsidRPr="00CD7BB8">
        <w:rPr>
          <w:rFonts w:cs="Times New Roman"/>
          <w:sz w:val="22"/>
        </w:rPr>
        <w:t xml:space="preserve">. </w:t>
      </w:r>
      <w:proofErr w:type="spellStart"/>
      <w:r w:rsidRPr="00CD7BB8">
        <w:rPr>
          <w:rFonts w:cs="Times New Roman"/>
          <w:sz w:val="22"/>
        </w:rPr>
        <w:t>Komponen</w:t>
      </w:r>
      <w:proofErr w:type="spellEnd"/>
      <w:r w:rsidRPr="00CD7BB8">
        <w:rPr>
          <w:rFonts w:cs="Times New Roman"/>
          <w:sz w:val="22"/>
        </w:rPr>
        <w:t xml:space="preserve"> yang </w:t>
      </w:r>
      <w:proofErr w:type="spellStart"/>
      <w:r w:rsidRPr="00CD7BB8">
        <w:rPr>
          <w:rFonts w:cs="Times New Roman"/>
          <w:sz w:val="22"/>
        </w:rPr>
        <w:t>digunakan</w:t>
      </w:r>
      <w:proofErr w:type="spellEnd"/>
      <w:r w:rsidRPr="00CD7BB8">
        <w:rPr>
          <w:rFonts w:cs="Times New Roman"/>
          <w:sz w:val="22"/>
        </w:rPr>
        <w:t xml:space="preserve"> </w:t>
      </w:r>
      <w:proofErr w:type="spellStart"/>
      <w:r w:rsidRPr="00CD7BB8">
        <w:rPr>
          <w:rFonts w:cs="Times New Roman"/>
          <w:sz w:val="22"/>
        </w:rPr>
        <w:t>berbentuk</w:t>
      </w:r>
      <w:proofErr w:type="spellEnd"/>
      <w:r w:rsidRPr="00CD7BB8">
        <w:rPr>
          <w:rFonts w:cs="Times New Roman"/>
          <w:sz w:val="22"/>
        </w:rPr>
        <w:t xml:space="preserve"> </w:t>
      </w:r>
      <w:proofErr w:type="spellStart"/>
      <w:r w:rsidRPr="00CD7BB8">
        <w:rPr>
          <w:rFonts w:cs="Times New Roman"/>
          <w:sz w:val="22"/>
        </w:rPr>
        <w:t>senyawa</w:t>
      </w:r>
      <w:proofErr w:type="spellEnd"/>
      <w:r w:rsidRPr="00CD7BB8">
        <w:rPr>
          <w:rFonts w:cs="Times New Roman"/>
          <w:sz w:val="22"/>
        </w:rPr>
        <w:t xml:space="preserve"> </w:t>
      </w:r>
      <w:proofErr w:type="spellStart"/>
      <w:r w:rsidRPr="00CD7BB8">
        <w:rPr>
          <w:rFonts w:cs="Times New Roman"/>
          <w:sz w:val="22"/>
        </w:rPr>
        <w:t>sulfat</w:t>
      </w:r>
      <w:proofErr w:type="spellEnd"/>
      <w:r w:rsidRPr="00CD7BB8">
        <w:rPr>
          <w:rFonts w:cs="Times New Roman"/>
          <w:sz w:val="22"/>
        </w:rPr>
        <w:t xml:space="preserve"> </w:t>
      </w:r>
      <w:proofErr w:type="spellStart"/>
      <w:r w:rsidRPr="00CD7BB8">
        <w:rPr>
          <w:rFonts w:cs="Times New Roman"/>
          <w:sz w:val="22"/>
        </w:rPr>
        <w:t>yaitu</w:t>
      </w:r>
      <w:proofErr w:type="spellEnd"/>
      <w:r w:rsidRPr="00CD7BB8">
        <w:rPr>
          <w:rFonts w:cs="Times New Roman"/>
          <w:sz w:val="22"/>
        </w:rPr>
        <w:t xml:space="preserve"> NiSO</w:t>
      </w:r>
      <w:r w:rsidRPr="00CD7BB8">
        <w:rPr>
          <w:rFonts w:cs="Times New Roman"/>
          <w:sz w:val="22"/>
          <w:vertAlign w:val="subscript"/>
        </w:rPr>
        <w:t>4</w:t>
      </w:r>
      <w:r w:rsidRPr="00CD7BB8">
        <w:rPr>
          <w:rFonts w:cs="Times New Roman"/>
          <w:sz w:val="22"/>
        </w:rPr>
        <w:t>·6H</w:t>
      </w:r>
      <w:r w:rsidRPr="00CD7BB8">
        <w:rPr>
          <w:rFonts w:cs="Times New Roman"/>
          <w:sz w:val="22"/>
          <w:vertAlign w:val="subscript"/>
        </w:rPr>
        <w:t>2</w:t>
      </w:r>
      <w:r w:rsidRPr="00CD7BB8">
        <w:rPr>
          <w:rFonts w:cs="Times New Roman"/>
          <w:sz w:val="22"/>
        </w:rPr>
        <w:t>O, MnSO</w:t>
      </w:r>
      <w:r w:rsidRPr="00CD7BB8">
        <w:rPr>
          <w:rFonts w:cs="Times New Roman"/>
          <w:sz w:val="22"/>
          <w:vertAlign w:val="subscript"/>
        </w:rPr>
        <w:t>4</w:t>
      </w:r>
      <w:r w:rsidRPr="00CD7BB8">
        <w:rPr>
          <w:rFonts w:cs="Times New Roman"/>
          <w:sz w:val="22"/>
        </w:rPr>
        <w:t>·H</w:t>
      </w:r>
      <w:r w:rsidRPr="00CD7BB8">
        <w:rPr>
          <w:rFonts w:cs="Times New Roman"/>
          <w:sz w:val="22"/>
          <w:vertAlign w:val="subscript"/>
        </w:rPr>
        <w:t>2</w:t>
      </w:r>
      <w:r w:rsidRPr="00CD7BB8">
        <w:rPr>
          <w:rFonts w:cs="Times New Roman"/>
          <w:sz w:val="22"/>
        </w:rPr>
        <w:t>O, CoSO</w:t>
      </w:r>
      <w:r w:rsidRPr="00CD7BB8">
        <w:rPr>
          <w:rFonts w:cs="Times New Roman"/>
          <w:sz w:val="22"/>
          <w:vertAlign w:val="subscript"/>
        </w:rPr>
        <w:t>4</w:t>
      </w:r>
      <w:r w:rsidRPr="00CD7BB8">
        <w:rPr>
          <w:rFonts w:cs="Times New Roman"/>
          <w:sz w:val="22"/>
        </w:rPr>
        <w:t>·7H</w:t>
      </w:r>
      <w:r w:rsidRPr="00CD7BB8">
        <w:rPr>
          <w:rFonts w:cs="Times New Roman"/>
          <w:sz w:val="22"/>
          <w:vertAlign w:val="subscript"/>
        </w:rPr>
        <w:t>2</w:t>
      </w:r>
      <w:r w:rsidRPr="00CD7BB8">
        <w:rPr>
          <w:rFonts w:cs="Times New Roman"/>
          <w:sz w:val="22"/>
        </w:rPr>
        <w:t>O, dan MgSO</w:t>
      </w:r>
      <w:r w:rsidRPr="00CD7BB8">
        <w:rPr>
          <w:rFonts w:cs="Times New Roman"/>
          <w:sz w:val="22"/>
          <w:vertAlign w:val="subscript"/>
        </w:rPr>
        <w:t>4</w:t>
      </w:r>
      <w:r w:rsidRPr="00CD7BB8">
        <w:rPr>
          <w:rFonts w:cs="Times New Roman"/>
          <w:sz w:val="22"/>
        </w:rPr>
        <w:t>·7H</w:t>
      </w:r>
      <w:r w:rsidRPr="00CD7BB8">
        <w:rPr>
          <w:rFonts w:cs="Times New Roman"/>
          <w:sz w:val="22"/>
          <w:vertAlign w:val="subscript"/>
        </w:rPr>
        <w:t>2</w:t>
      </w:r>
      <w:r w:rsidRPr="00CD7BB8">
        <w:rPr>
          <w:rFonts w:cs="Times New Roman"/>
          <w:sz w:val="22"/>
        </w:rPr>
        <w:t xml:space="preserve">O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perbandingan</w:t>
      </w:r>
      <w:proofErr w:type="spellEnd"/>
      <w:r w:rsidRPr="00CD7BB8">
        <w:rPr>
          <w:rFonts w:cs="Times New Roman"/>
          <w:sz w:val="22"/>
        </w:rPr>
        <w:t xml:space="preserve"> </w:t>
      </w:r>
      <w:proofErr w:type="spellStart"/>
      <w:r w:rsidRPr="00CD7BB8">
        <w:rPr>
          <w:rFonts w:cs="Times New Roman"/>
          <w:sz w:val="22"/>
        </w:rPr>
        <w:t>rasio</w:t>
      </w:r>
      <w:proofErr w:type="spellEnd"/>
      <w:r w:rsidRPr="00CD7BB8">
        <w:rPr>
          <w:rFonts w:cs="Times New Roman"/>
          <w:sz w:val="22"/>
        </w:rPr>
        <w:t xml:space="preserve"> molar yang </w:t>
      </w:r>
      <w:proofErr w:type="spellStart"/>
      <w:r w:rsidRPr="00CD7BB8">
        <w:rPr>
          <w:rFonts w:cs="Times New Roman"/>
          <w:sz w:val="22"/>
        </w:rPr>
        <w:t>dicampur</w:t>
      </w:r>
      <w:proofErr w:type="spellEnd"/>
      <w:r w:rsidRPr="00CD7BB8">
        <w:rPr>
          <w:rFonts w:cs="Times New Roman"/>
          <w:sz w:val="22"/>
        </w:rPr>
        <w:t xml:space="preserve"> </w:t>
      </w:r>
      <w:proofErr w:type="spellStart"/>
      <w:r w:rsidRPr="00CD7BB8">
        <w:rPr>
          <w:rFonts w:cs="Times New Roman"/>
          <w:sz w:val="22"/>
        </w:rPr>
        <w:t>hingga</w:t>
      </w:r>
      <w:proofErr w:type="spellEnd"/>
      <w:r w:rsidRPr="00CD7BB8">
        <w:rPr>
          <w:rFonts w:cs="Times New Roman"/>
          <w:sz w:val="22"/>
        </w:rPr>
        <w:t xml:space="preserve"> </w:t>
      </w:r>
      <w:proofErr w:type="spellStart"/>
      <w:r w:rsidRPr="00CD7BB8">
        <w:rPr>
          <w:rFonts w:cs="Times New Roman"/>
          <w:sz w:val="22"/>
        </w:rPr>
        <w:t>membentuk</w:t>
      </w:r>
      <w:proofErr w:type="spellEnd"/>
      <w:r w:rsidRPr="00CD7BB8">
        <w:rPr>
          <w:rFonts w:cs="Times New Roman"/>
          <w:sz w:val="22"/>
        </w:rPr>
        <w:t xml:space="preserve"> </w:t>
      </w:r>
      <w:proofErr w:type="spellStart"/>
      <w:r w:rsidRPr="00CD7BB8">
        <w:rPr>
          <w:rFonts w:cs="Times New Roman"/>
          <w:sz w:val="22"/>
        </w:rPr>
        <w:t>larutan</w:t>
      </w:r>
      <w:proofErr w:type="spellEnd"/>
      <w:r w:rsidRPr="00CD7BB8">
        <w:rPr>
          <w:rFonts w:cs="Times New Roman"/>
          <w:sz w:val="22"/>
        </w:rPr>
        <w:t xml:space="preserve">. </w:t>
      </w:r>
      <w:proofErr w:type="spellStart"/>
      <w:r w:rsidRPr="00CD7BB8">
        <w:rPr>
          <w:rFonts w:cs="Times New Roman"/>
          <w:sz w:val="22"/>
        </w:rPr>
        <w:t>Selanjutnya</w:t>
      </w:r>
      <w:proofErr w:type="spellEnd"/>
      <w:r w:rsidRPr="00CD7BB8">
        <w:rPr>
          <w:rFonts w:cs="Times New Roman"/>
          <w:sz w:val="22"/>
        </w:rPr>
        <w:t xml:space="preserve"> </w:t>
      </w:r>
      <w:proofErr w:type="spellStart"/>
      <w:r w:rsidRPr="00CD7BB8">
        <w:rPr>
          <w:rFonts w:cs="Times New Roman"/>
          <w:sz w:val="22"/>
        </w:rPr>
        <w:t>larutan</w:t>
      </w:r>
      <w:proofErr w:type="spellEnd"/>
      <w:r w:rsidRPr="00CD7BB8">
        <w:rPr>
          <w:rFonts w:cs="Times New Roman"/>
          <w:sz w:val="22"/>
        </w:rPr>
        <w:t xml:space="preserve"> </w:t>
      </w:r>
      <w:proofErr w:type="spellStart"/>
      <w:r w:rsidRPr="00CD7BB8">
        <w:rPr>
          <w:rFonts w:cs="Times New Roman"/>
          <w:sz w:val="22"/>
        </w:rPr>
        <w:t>campuran</w:t>
      </w:r>
      <w:proofErr w:type="spellEnd"/>
      <w:r w:rsidRPr="00CD7BB8">
        <w:rPr>
          <w:rFonts w:cs="Times New Roman"/>
          <w:sz w:val="22"/>
        </w:rPr>
        <w:t xml:space="preserve"> </w:t>
      </w:r>
      <w:proofErr w:type="spellStart"/>
      <w:r w:rsidRPr="00CD7BB8">
        <w:rPr>
          <w:rFonts w:cs="Times New Roman"/>
          <w:sz w:val="22"/>
        </w:rPr>
        <w:t>akan</w:t>
      </w:r>
      <w:proofErr w:type="spellEnd"/>
      <w:r w:rsidRPr="00CD7BB8">
        <w:rPr>
          <w:rFonts w:cs="Times New Roman"/>
          <w:sz w:val="22"/>
        </w:rPr>
        <w:t xml:space="preserve"> </w:t>
      </w:r>
      <w:proofErr w:type="spellStart"/>
      <w:r w:rsidRPr="00CD7BB8">
        <w:rPr>
          <w:rFonts w:cs="Times New Roman"/>
          <w:sz w:val="22"/>
        </w:rPr>
        <w:t>dimasukan</w:t>
      </w:r>
      <w:proofErr w:type="spellEnd"/>
      <w:r w:rsidRPr="00CD7BB8">
        <w:rPr>
          <w:rFonts w:cs="Times New Roman"/>
          <w:sz w:val="22"/>
        </w:rPr>
        <w:t xml:space="preserve"> </w:t>
      </w:r>
      <w:proofErr w:type="spellStart"/>
      <w:r w:rsidRPr="00CD7BB8">
        <w:rPr>
          <w:rFonts w:cs="Times New Roman"/>
          <w:sz w:val="22"/>
        </w:rPr>
        <w:t>kedalam</w:t>
      </w:r>
      <w:proofErr w:type="spellEnd"/>
      <w:r w:rsidRPr="00CD7BB8">
        <w:rPr>
          <w:rFonts w:cs="Times New Roman"/>
          <w:sz w:val="22"/>
        </w:rPr>
        <w:t xml:space="preserve"> </w:t>
      </w:r>
      <w:proofErr w:type="spellStart"/>
      <w:r w:rsidRPr="00CD7BB8">
        <w:rPr>
          <w:rFonts w:cs="Times New Roman"/>
          <w:sz w:val="22"/>
        </w:rPr>
        <w:t>tanki</w:t>
      </w:r>
      <w:proofErr w:type="spellEnd"/>
      <w:r w:rsidRPr="00CD7BB8">
        <w:rPr>
          <w:rFonts w:cs="Times New Roman"/>
          <w:sz w:val="22"/>
        </w:rPr>
        <w:t xml:space="preserve"> </w:t>
      </w:r>
      <w:proofErr w:type="spellStart"/>
      <w:r w:rsidRPr="00CD7BB8">
        <w:rPr>
          <w:rFonts w:cs="Times New Roman"/>
          <w:sz w:val="22"/>
        </w:rPr>
        <w:t>reaktor</w:t>
      </w:r>
      <w:proofErr w:type="spellEnd"/>
      <w:r w:rsidRPr="00CD7BB8">
        <w:rPr>
          <w:rFonts w:cs="Times New Roman"/>
          <w:sz w:val="22"/>
        </w:rPr>
        <w:t xml:space="preserve">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keadaan</w:t>
      </w:r>
      <w:proofErr w:type="spellEnd"/>
      <w:r w:rsidRPr="00CD7BB8">
        <w:rPr>
          <w:rFonts w:cs="Times New Roman"/>
          <w:sz w:val="22"/>
        </w:rPr>
        <w:t xml:space="preserve"> </w:t>
      </w:r>
      <w:proofErr w:type="spellStart"/>
      <w:r w:rsidRPr="00CD7BB8">
        <w:rPr>
          <w:rFonts w:cs="Times New Roman"/>
          <w:sz w:val="22"/>
        </w:rPr>
        <w:t>lingkungan</w:t>
      </w:r>
      <w:proofErr w:type="spellEnd"/>
      <w:r w:rsidRPr="00CD7BB8">
        <w:rPr>
          <w:rFonts w:cs="Times New Roman"/>
          <w:sz w:val="22"/>
        </w:rPr>
        <w:t xml:space="preserve"> yang </w:t>
      </w:r>
      <w:proofErr w:type="spellStart"/>
      <w:r w:rsidRPr="00CD7BB8">
        <w:rPr>
          <w:rFonts w:cs="Times New Roman"/>
          <w:sz w:val="22"/>
        </w:rPr>
        <w:t>dikontrol</w:t>
      </w:r>
      <w:proofErr w:type="spellEnd"/>
      <w:r w:rsidRPr="00CD7BB8">
        <w:rPr>
          <w:rFonts w:cs="Times New Roman"/>
          <w:sz w:val="22"/>
        </w:rPr>
        <w:t xml:space="preserve"> (</w:t>
      </w:r>
      <w:proofErr w:type="spellStart"/>
      <w:r w:rsidRPr="00CD7BB8">
        <w:rPr>
          <w:rFonts w:cs="Times New Roman"/>
          <w:sz w:val="22"/>
        </w:rPr>
        <w:t>aditif</w:t>
      </w:r>
      <w:proofErr w:type="spellEnd"/>
      <w:r w:rsidRPr="00CD7BB8">
        <w:rPr>
          <w:rFonts w:cs="Times New Roman"/>
          <w:sz w:val="22"/>
        </w:rPr>
        <w:t xml:space="preserve">, </w:t>
      </w:r>
      <w:proofErr w:type="spellStart"/>
      <w:r w:rsidRPr="00CD7BB8">
        <w:rPr>
          <w:rFonts w:cs="Times New Roman"/>
          <w:sz w:val="22"/>
        </w:rPr>
        <w:t>temperatur</w:t>
      </w:r>
      <w:proofErr w:type="spellEnd"/>
      <w:r w:rsidRPr="00CD7BB8">
        <w:rPr>
          <w:rFonts w:cs="Times New Roman"/>
          <w:sz w:val="22"/>
        </w:rPr>
        <w:t xml:space="preserve">, </w:t>
      </w:r>
      <w:proofErr w:type="spellStart"/>
      <w:r w:rsidRPr="00CD7BB8">
        <w:rPr>
          <w:rFonts w:cs="Times New Roman"/>
          <w:sz w:val="22"/>
        </w:rPr>
        <w:t>ph</w:t>
      </w:r>
      <w:proofErr w:type="spellEnd"/>
      <w:r w:rsidRPr="00CD7BB8">
        <w:rPr>
          <w:rFonts w:cs="Times New Roman"/>
          <w:sz w:val="22"/>
        </w:rPr>
        <w:t xml:space="preserve">) dan </w:t>
      </w:r>
      <w:proofErr w:type="spellStart"/>
      <w:r w:rsidRPr="00CD7BB8">
        <w:rPr>
          <w:rFonts w:cs="Times New Roman"/>
          <w:sz w:val="22"/>
        </w:rPr>
        <w:t>akan</w:t>
      </w:r>
      <w:proofErr w:type="spellEnd"/>
      <w:r w:rsidRPr="00CD7BB8">
        <w:rPr>
          <w:rFonts w:cs="Times New Roman"/>
          <w:sz w:val="22"/>
        </w:rPr>
        <w:t xml:space="preserve"> </w:t>
      </w:r>
      <w:proofErr w:type="spellStart"/>
      <w:r w:rsidRPr="00CD7BB8">
        <w:rPr>
          <w:rFonts w:cs="Times New Roman"/>
          <w:sz w:val="22"/>
        </w:rPr>
        <w:t>melalui</w:t>
      </w:r>
      <w:proofErr w:type="spellEnd"/>
      <w:r w:rsidRPr="00CD7BB8">
        <w:rPr>
          <w:rFonts w:cs="Times New Roman"/>
          <w:sz w:val="22"/>
        </w:rPr>
        <w:t xml:space="preserve"> proses </w:t>
      </w:r>
      <w:proofErr w:type="spellStart"/>
      <w:r w:rsidRPr="00CD7BB8">
        <w:rPr>
          <w:rFonts w:cs="Times New Roman"/>
          <w:sz w:val="22"/>
        </w:rPr>
        <w:t>selanjutnya</w:t>
      </w:r>
      <w:proofErr w:type="spellEnd"/>
      <w:r w:rsidRPr="00CD7BB8">
        <w:rPr>
          <w:rFonts w:cs="Times New Roman"/>
          <w:sz w:val="22"/>
        </w:rPr>
        <w:t xml:space="preserve"> </w:t>
      </w:r>
      <w:proofErr w:type="spellStart"/>
      <w:r w:rsidRPr="00CD7BB8">
        <w:rPr>
          <w:rFonts w:cs="Times New Roman"/>
          <w:sz w:val="22"/>
        </w:rPr>
        <w:t>hingga</w:t>
      </w:r>
      <w:proofErr w:type="spellEnd"/>
      <w:r w:rsidRPr="00CD7BB8">
        <w:rPr>
          <w:rFonts w:cs="Times New Roman"/>
          <w:sz w:val="22"/>
        </w:rPr>
        <w:t xml:space="preserve"> proses </w:t>
      </w:r>
      <w:proofErr w:type="spellStart"/>
      <w:r w:rsidRPr="00CD7BB8">
        <w:rPr>
          <w:rFonts w:cs="Times New Roman"/>
          <w:sz w:val="22"/>
        </w:rPr>
        <w:t>kalsinasi</w:t>
      </w:r>
      <w:proofErr w:type="spellEnd"/>
      <w:r w:rsidRPr="00CD7BB8">
        <w:rPr>
          <w:rFonts w:cs="Times New Roman"/>
          <w:sz w:val="22"/>
        </w:rPr>
        <w:t xml:space="preserve"> dan </w:t>
      </w:r>
      <w:proofErr w:type="spellStart"/>
      <w:r w:rsidRPr="00CD7BB8">
        <w:rPr>
          <w:rFonts w:cs="Times New Roman"/>
          <w:sz w:val="22"/>
        </w:rPr>
        <w:t>didapatkannya</w:t>
      </w:r>
      <w:proofErr w:type="spellEnd"/>
      <w:r w:rsidRPr="00CD7BB8">
        <w:rPr>
          <w:rFonts w:cs="Times New Roman"/>
          <w:sz w:val="22"/>
        </w:rPr>
        <w:t xml:space="preserve"> </w:t>
      </w:r>
      <w:proofErr w:type="spellStart"/>
      <w:r w:rsidRPr="00CD7BB8">
        <w:rPr>
          <w:rFonts w:cs="Times New Roman"/>
          <w:sz w:val="22"/>
        </w:rPr>
        <w:t>katoda</w:t>
      </w:r>
      <w:proofErr w:type="spellEnd"/>
      <w:r w:rsidRPr="00CD7BB8">
        <w:rPr>
          <w:rFonts w:cs="Times New Roman"/>
          <w:sz w:val="22"/>
        </w:rPr>
        <w:t xml:space="preserve"> NMC</w:t>
      </w:r>
      <w:r w:rsidR="00F95123">
        <w:rPr>
          <w:rFonts w:cs="Times New Roman"/>
          <w:sz w:val="22"/>
        </w:rPr>
        <w:fldChar w:fldCharType="begin" w:fldLock="1"/>
      </w:r>
      <w:r w:rsidR="00663EB7">
        <w:rPr>
          <w:rFonts w:cs="Times New Roman"/>
          <w:sz w:val="22"/>
        </w:rPr>
        <w:instrText>ADDIN CSL_CITATION {"citationItems":[{"id":"ITEM-1","itemData":{"DOI":"10.1002/adma.202002718","ISSN":"15214095","PMID":"32627875","abstract":"High-nickel LiNi1−x−yMnxCoyO2 (NMC) and LiNi1−x−yCoxAlyO2 (NCA) are the cathode materials of choice for next-generation high-energy lithium-ion batteries. Both NMC and NCA contain cobalt, an expensive and scarce metal generally believed to be essential for their electrochemical performance. Herein, a high-Ni LiNi1−x−yMnxAlyO2 (NMA) cathode of desirable electrochemical properties is demonstrated benchmarked against NMC, NCA, and Al–Mg-codoped NMC (NMCAM) of identical Ni content (89 mol%) synthesized in-house. Despite a slightly lower specific capacity, high-Ni NMA operates at a higher voltage by ≈40 mV and shows no compromise in rate capability relative to NMC and NCA. In pouch cells paired with graphite, high-Ni NMA outperforms both NMC and NCA and only slightly trails NMCAM and a commercial cathode after 1000 deep cycles. Further, the superior thermal stability of NMA to NMC, NCA, and NMCAM is shown using differential scanning calorimetry. Considering the flexibility in compositional tuning and immediate synthesis scalability of high-Ni NMA very similar to NCA and NMC, this study opens a new space for cathode material development for next-generation high-energy, cobalt-free Li-ion batteries.","author":[{"dropping-particle":"","family":"Li","given":"Wangda","non-dropping-particle":"","parse-names":false,"suffix":""},{"dropping-particle":"","family":"Lee","given":"Steven","non-dropping-particle":"","parse-names":false,"suffix":""},{"dropping-particle":"","family":"Manthiram","given":"Arumugam","non-dropping-particle":"","parse-names":false,"suffix":""}],"container-title":"Advanced Materials","id":"ITEM-1","issue":"33","issued":{"date-parts":[["2020"]]},"page":"1-6","title":"High-Nickel NMA: A Cobalt-Free Alternative to NMC and NCA Cathodes for Lithium-Ion Batteries","type":"article-journal","volume":"32"},"uris":["http://www.mendeley.com/documents/?uuid=7e3adf69-920b-408e-ab82-d8d45b3afe83"]}],"mendeley":{"formattedCitation":"&lt;sup&gt;27&lt;/sup&gt;","plainTextFormattedCitation":"27","previouslyFormattedCitation":"&lt;sup&gt;27&lt;/sup&gt;"},"properties":{"noteIndex":0},"schema":"https://github.com/citation-style-language/schema/raw/master/csl-citation.json"}</w:instrText>
      </w:r>
      <w:r w:rsidR="00F95123">
        <w:rPr>
          <w:rFonts w:cs="Times New Roman"/>
          <w:sz w:val="22"/>
        </w:rPr>
        <w:fldChar w:fldCharType="separate"/>
      </w:r>
      <w:r w:rsidR="0098348F" w:rsidRPr="0098348F">
        <w:rPr>
          <w:rFonts w:cs="Times New Roman"/>
          <w:noProof/>
          <w:sz w:val="22"/>
          <w:vertAlign w:val="superscript"/>
        </w:rPr>
        <w:t>27</w:t>
      </w:r>
      <w:r w:rsidR="00F95123">
        <w:rPr>
          <w:rFonts w:cs="Times New Roman"/>
          <w:sz w:val="22"/>
        </w:rPr>
        <w:fldChar w:fldCharType="end"/>
      </w:r>
      <w:r w:rsidRPr="00CD7BB8">
        <w:rPr>
          <w:rFonts w:cs="Times New Roman"/>
          <w:sz w:val="22"/>
        </w:rPr>
        <w:t xml:space="preserve">. </w:t>
      </w:r>
      <w:proofErr w:type="spellStart"/>
      <w:r w:rsidRPr="00CD7BB8">
        <w:rPr>
          <w:rFonts w:cs="Times New Roman"/>
          <w:sz w:val="22"/>
        </w:rPr>
        <w:t>Berikut</w:t>
      </w:r>
      <w:proofErr w:type="spellEnd"/>
      <w:r w:rsidRPr="00CD7BB8">
        <w:rPr>
          <w:rFonts w:cs="Times New Roman"/>
          <w:sz w:val="22"/>
        </w:rPr>
        <w:t xml:space="preserve"> </w:t>
      </w:r>
      <w:proofErr w:type="spellStart"/>
      <w:r w:rsidRPr="00CD7BB8">
        <w:rPr>
          <w:rFonts w:cs="Times New Roman"/>
          <w:sz w:val="22"/>
        </w:rPr>
        <w:t>ini</w:t>
      </w:r>
      <w:proofErr w:type="spellEnd"/>
      <w:r w:rsidRPr="00CD7BB8">
        <w:rPr>
          <w:rFonts w:cs="Times New Roman"/>
          <w:sz w:val="22"/>
        </w:rPr>
        <w:t xml:space="preserve"> </w:t>
      </w:r>
      <w:proofErr w:type="spellStart"/>
      <w:r w:rsidRPr="00CD7BB8">
        <w:rPr>
          <w:rFonts w:cs="Times New Roman"/>
          <w:sz w:val="22"/>
        </w:rPr>
        <w:t>adalahh</w:t>
      </w:r>
      <w:proofErr w:type="spellEnd"/>
      <w:r w:rsidRPr="00CD7BB8">
        <w:rPr>
          <w:rFonts w:cs="Times New Roman"/>
          <w:sz w:val="22"/>
        </w:rPr>
        <w:t xml:space="preserve"> </w:t>
      </w:r>
      <w:proofErr w:type="spellStart"/>
      <w:r w:rsidRPr="00CD7BB8">
        <w:rPr>
          <w:rFonts w:cs="Times New Roman"/>
          <w:sz w:val="22"/>
        </w:rPr>
        <w:t>spesifikasi</w:t>
      </w:r>
      <w:proofErr w:type="spellEnd"/>
      <w:r w:rsidRPr="00CD7BB8">
        <w:rPr>
          <w:rFonts w:cs="Times New Roman"/>
          <w:sz w:val="22"/>
        </w:rPr>
        <w:t xml:space="preserve"> </w:t>
      </w:r>
      <w:proofErr w:type="spellStart"/>
      <w:r w:rsidRPr="00CD7BB8">
        <w:rPr>
          <w:rFonts w:cs="Times New Roman"/>
          <w:sz w:val="22"/>
        </w:rPr>
        <w:t>dari</w:t>
      </w:r>
      <w:proofErr w:type="spellEnd"/>
      <w:r w:rsidRPr="00CD7BB8">
        <w:rPr>
          <w:rFonts w:cs="Times New Roman"/>
          <w:sz w:val="22"/>
        </w:rPr>
        <w:t xml:space="preserve"> </w:t>
      </w:r>
      <w:proofErr w:type="spellStart"/>
      <w:r w:rsidRPr="00CD7BB8">
        <w:rPr>
          <w:rFonts w:cs="Times New Roman"/>
          <w:sz w:val="22"/>
        </w:rPr>
        <w:t>baterai</w:t>
      </w:r>
      <w:proofErr w:type="spellEnd"/>
      <w:r w:rsidRPr="00CD7BB8">
        <w:rPr>
          <w:rFonts w:cs="Times New Roman"/>
          <w:sz w:val="22"/>
        </w:rPr>
        <w:t xml:space="preserve"> lithium-ion </w:t>
      </w:r>
      <w:proofErr w:type="spellStart"/>
      <w:r w:rsidRPr="00CD7BB8">
        <w:rPr>
          <w:rFonts w:cs="Times New Roman"/>
          <w:sz w:val="22"/>
        </w:rPr>
        <w:t>dengan</w:t>
      </w:r>
      <w:proofErr w:type="spellEnd"/>
      <w:r w:rsidRPr="00CD7BB8">
        <w:rPr>
          <w:rFonts w:cs="Times New Roman"/>
          <w:sz w:val="22"/>
        </w:rPr>
        <w:t xml:space="preserve"> </w:t>
      </w:r>
      <w:proofErr w:type="spellStart"/>
      <w:r w:rsidRPr="00CD7BB8">
        <w:rPr>
          <w:rFonts w:cs="Times New Roman"/>
          <w:sz w:val="22"/>
        </w:rPr>
        <w:t>katode</w:t>
      </w:r>
      <w:proofErr w:type="spellEnd"/>
      <w:r w:rsidRPr="00CD7BB8">
        <w:rPr>
          <w:rFonts w:cs="Times New Roman"/>
          <w:sz w:val="22"/>
        </w:rPr>
        <w:t xml:space="preserve"> NMC yang </w:t>
      </w:r>
      <w:proofErr w:type="spellStart"/>
      <w:r w:rsidRPr="00CD7BB8">
        <w:rPr>
          <w:rFonts w:cs="Times New Roman"/>
          <w:sz w:val="22"/>
        </w:rPr>
        <w:t>telah</w:t>
      </w:r>
      <w:proofErr w:type="spellEnd"/>
      <w:r w:rsidRPr="00CD7BB8">
        <w:rPr>
          <w:rFonts w:cs="Times New Roman"/>
          <w:sz w:val="22"/>
        </w:rPr>
        <w:t xml:space="preserve"> </w:t>
      </w:r>
      <w:proofErr w:type="spellStart"/>
      <w:r w:rsidRPr="00CD7BB8">
        <w:rPr>
          <w:rFonts w:cs="Times New Roman"/>
          <w:sz w:val="22"/>
        </w:rPr>
        <w:t>mengalami</w:t>
      </w:r>
      <w:proofErr w:type="spellEnd"/>
      <w:r w:rsidRPr="00CD7BB8">
        <w:rPr>
          <w:rFonts w:cs="Times New Roman"/>
          <w:sz w:val="22"/>
        </w:rPr>
        <w:t xml:space="preserve"> </w:t>
      </w:r>
      <w:proofErr w:type="spellStart"/>
      <w:r w:rsidRPr="00CD7BB8">
        <w:rPr>
          <w:rFonts w:cs="Times New Roman"/>
          <w:sz w:val="22"/>
        </w:rPr>
        <w:t>siklus</w:t>
      </w:r>
      <w:proofErr w:type="spellEnd"/>
      <w:r w:rsidRPr="00CD7BB8">
        <w:rPr>
          <w:rFonts w:cs="Times New Roman"/>
          <w:sz w:val="22"/>
        </w:rPr>
        <w:t xml:space="preserve"> </w:t>
      </w:r>
      <w:proofErr w:type="spellStart"/>
      <w:r w:rsidRPr="00CD7BB8">
        <w:rPr>
          <w:rFonts w:cs="Times New Roman"/>
          <w:sz w:val="22"/>
        </w:rPr>
        <w:t>pengisian</w:t>
      </w:r>
      <w:proofErr w:type="spellEnd"/>
      <w:r w:rsidRPr="00CD7BB8">
        <w:rPr>
          <w:rFonts w:cs="Times New Roman"/>
          <w:sz w:val="22"/>
        </w:rPr>
        <w:t xml:space="preserve"> </w:t>
      </w:r>
      <w:proofErr w:type="spellStart"/>
      <w:r w:rsidRPr="00CD7BB8">
        <w:rPr>
          <w:rFonts w:cs="Times New Roman"/>
          <w:sz w:val="22"/>
        </w:rPr>
        <w:t>daya</w:t>
      </w:r>
      <w:proofErr w:type="spellEnd"/>
      <w:r w:rsidRPr="00CD7BB8">
        <w:rPr>
          <w:rFonts w:cs="Times New Roman"/>
          <w:sz w:val="22"/>
        </w:rPr>
        <w:t xml:space="preserve"> </w:t>
      </w:r>
      <w:proofErr w:type="spellStart"/>
      <w:r w:rsidRPr="00CD7BB8">
        <w:rPr>
          <w:rFonts w:cs="Times New Roman"/>
          <w:sz w:val="22"/>
        </w:rPr>
        <w:t>sebanyak</w:t>
      </w:r>
      <w:proofErr w:type="spellEnd"/>
      <w:r w:rsidRPr="00CD7BB8">
        <w:rPr>
          <w:rFonts w:cs="Times New Roman"/>
          <w:sz w:val="22"/>
        </w:rPr>
        <w:t xml:space="preserve"> 5 kali.</w:t>
      </w:r>
    </w:p>
    <w:p w14:paraId="5559C4C4" w14:textId="4A0A899D" w:rsidR="002740A9" w:rsidRDefault="002740A9" w:rsidP="002740A9">
      <w:pPr>
        <w:rPr>
          <w:lang w:val="id-ID"/>
        </w:rPr>
      </w:pPr>
    </w:p>
    <w:p w14:paraId="114E2820" w14:textId="7E66102A" w:rsidR="00100749" w:rsidRDefault="00100749" w:rsidP="002740A9">
      <w:pPr>
        <w:rPr>
          <w:lang w:val="id-ID"/>
        </w:rPr>
      </w:pPr>
    </w:p>
    <w:p w14:paraId="2C871278" w14:textId="543BF955" w:rsidR="00100749" w:rsidRDefault="00100749" w:rsidP="002740A9">
      <w:pPr>
        <w:rPr>
          <w:lang w:val="id-ID"/>
        </w:rPr>
      </w:pPr>
    </w:p>
    <w:p w14:paraId="1BD91503" w14:textId="7207D37A" w:rsidR="00C91287" w:rsidRDefault="00C91287" w:rsidP="002740A9">
      <w:pPr>
        <w:rPr>
          <w:lang w:val="id-ID"/>
        </w:rPr>
      </w:pPr>
    </w:p>
    <w:p w14:paraId="3148E2C9" w14:textId="77777777" w:rsidR="00C91287" w:rsidRDefault="00C91287" w:rsidP="002740A9">
      <w:pPr>
        <w:rPr>
          <w:lang w:val="id-ID"/>
        </w:rPr>
      </w:pPr>
    </w:p>
    <w:p w14:paraId="253A7784" w14:textId="4F07C677" w:rsidR="00100749" w:rsidRDefault="00100749" w:rsidP="002740A9">
      <w:pPr>
        <w:rPr>
          <w:lang w:val="id-ID"/>
        </w:rPr>
      </w:pPr>
    </w:p>
    <w:p w14:paraId="28D0ABB3" w14:textId="77777777" w:rsidR="00100749" w:rsidRDefault="00100749" w:rsidP="002740A9">
      <w:pPr>
        <w:rPr>
          <w:lang w:val="id-ID"/>
        </w:rPr>
      </w:pPr>
    </w:p>
    <w:p w14:paraId="11FEF8B6" w14:textId="456E04D7" w:rsidR="00100749" w:rsidRPr="00100749" w:rsidRDefault="00100749" w:rsidP="00100749">
      <w:pPr>
        <w:pStyle w:val="Caption"/>
        <w:rPr>
          <w:sz w:val="22"/>
          <w:szCs w:val="16"/>
          <w:lang w:val="en-US"/>
        </w:rPr>
      </w:pPr>
      <w:bookmarkStart w:id="117" w:name="_Toc68179603"/>
      <w:bookmarkStart w:id="118" w:name="_Toc69283108"/>
      <w:r w:rsidRPr="00DF0853">
        <w:rPr>
          <w:b/>
          <w:bCs/>
          <w:sz w:val="22"/>
          <w:szCs w:val="16"/>
        </w:rPr>
        <w:lastRenderedPageBreak/>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8</w:t>
      </w:r>
      <w:r w:rsidRPr="00DF0853">
        <w:rPr>
          <w:b/>
          <w:bCs/>
          <w:sz w:val="22"/>
          <w:szCs w:val="16"/>
        </w:rPr>
        <w:fldChar w:fldCharType="end"/>
      </w:r>
      <w:r w:rsidRPr="00100749">
        <w:rPr>
          <w:sz w:val="22"/>
          <w:szCs w:val="16"/>
          <w:lang w:val="en-US"/>
        </w:rPr>
        <w:t xml:space="preserve"> </w:t>
      </w:r>
      <w:proofErr w:type="spellStart"/>
      <w:r w:rsidRPr="00100749">
        <w:rPr>
          <w:sz w:val="22"/>
          <w:szCs w:val="16"/>
          <w:lang w:val="en-US"/>
        </w:rPr>
        <w:t>Spesifikasi</w:t>
      </w:r>
      <w:proofErr w:type="spellEnd"/>
      <w:r w:rsidRPr="00100749">
        <w:rPr>
          <w:sz w:val="22"/>
          <w:szCs w:val="16"/>
          <w:lang w:val="en-US"/>
        </w:rPr>
        <w:t xml:space="preserve"> </w:t>
      </w:r>
      <w:proofErr w:type="spellStart"/>
      <w:r w:rsidRPr="00100749">
        <w:rPr>
          <w:sz w:val="22"/>
          <w:szCs w:val="16"/>
          <w:lang w:val="en-US"/>
        </w:rPr>
        <w:t>baterai</w:t>
      </w:r>
      <w:proofErr w:type="spellEnd"/>
      <w:r w:rsidRPr="00100749">
        <w:rPr>
          <w:sz w:val="22"/>
          <w:szCs w:val="16"/>
          <w:lang w:val="en-US"/>
        </w:rPr>
        <w:t xml:space="preserve"> NMC</w:t>
      </w:r>
      <w:bookmarkEnd w:id="117"/>
      <w:bookmarkEnd w:id="118"/>
    </w:p>
    <w:tbl>
      <w:tblPr>
        <w:tblStyle w:val="TableGrid2"/>
        <w:tblW w:w="0" w:type="auto"/>
        <w:tblLook w:val="04A0" w:firstRow="1" w:lastRow="0" w:firstColumn="1" w:lastColumn="0" w:noHBand="0" w:noVBand="1"/>
      </w:tblPr>
      <w:tblGrid>
        <w:gridCol w:w="2772"/>
        <w:gridCol w:w="3057"/>
      </w:tblGrid>
      <w:tr w:rsidR="002740A9" w:rsidRPr="00CD7BB8" w14:paraId="0D705C2E" w14:textId="77777777" w:rsidTr="00B265E0">
        <w:trPr>
          <w:trHeight w:val="340"/>
        </w:trPr>
        <w:tc>
          <w:tcPr>
            <w:tcW w:w="3261" w:type="dxa"/>
          </w:tcPr>
          <w:p w14:paraId="277427DA" w14:textId="77777777" w:rsidR="002740A9" w:rsidRPr="00CD7BB8" w:rsidRDefault="002740A9" w:rsidP="002740A9">
            <w:pPr>
              <w:jc w:val="center"/>
              <w:rPr>
                <w:rFonts w:cs="Times New Roman"/>
                <w:b/>
                <w:bCs/>
                <w:sz w:val="22"/>
              </w:rPr>
            </w:pPr>
            <w:r w:rsidRPr="00CD7BB8">
              <w:rPr>
                <w:rFonts w:cs="Times New Roman"/>
                <w:b/>
                <w:bCs/>
                <w:sz w:val="22"/>
              </w:rPr>
              <w:t>Item</w:t>
            </w:r>
          </w:p>
        </w:tc>
        <w:tc>
          <w:tcPr>
            <w:tcW w:w="3635" w:type="dxa"/>
          </w:tcPr>
          <w:p w14:paraId="2E299CC7" w14:textId="77777777" w:rsidR="002740A9" w:rsidRPr="00CD7BB8" w:rsidRDefault="002740A9" w:rsidP="002740A9">
            <w:pPr>
              <w:ind w:left="35"/>
              <w:jc w:val="center"/>
              <w:rPr>
                <w:rFonts w:cs="Times New Roman"/>
                <w:b/>
                <w:bCs/>
                <w:sz w:val="22"/>
              </w:rPr>
            </w:pPr>
            <w:proofErr w:type="spellStart"/>
            <w:r w:rsidRPr="00CD7BB8">
              <w:rPr>
                <w:rFonts w:cs="Times New Roman"/>
                <w:b/>
                <w:bCs/>
                <w:sz w:val="22"/>
              </w:rPr>
              <w:t>Spesifikasi</w:t>
            </w:r>
            <w:proofErr w:type="spellEnd"/>
            <w:r w:rsidRPr="00CD7BB8">
              <w:rPr>
                <w:rFonts w:cs="Times New Roman"/>
                <w:b/>
                <w:bCs/>
                <w:sz w:val="22"/>
              </w:rPr>
              <w:t xml:space="preserve"> Parameter</w:t>
            </w:r>
          </w:p>
        </w:tc>
      </w:tr>
      <w:tr w:rsidR="002740A9" w:rsidRPr="00CD7BB8" w14:paraId="1DC4B86F" w14:textId="77777777" w:rsidTr="00B265E0">
        <w:trPr>
          <w:trHeight w:val="340"/>
        </w:trPr>
        <w:tc>
          <w:tcPr>
            <w:tcW w:w="3261" w:type="dxa"/>
          </w:tcPr>
          <w:p w14:paraId="2A8D1B0B" w14:textId="77777777" w:rsidR="002740A9" w:rsidRPr="00CD7BB8" w:rsidRDefault="002740A9" w:rsidP="002740A9">
            <w:pPr>
              <w:jc w:val="center"/>
              <w:rPr>
                <w:rFonts w:cs="Times New Roman"/>
                <w:sz w:val="22"/>
              </w:rPr>
            </w:pPr>
            <w:proofErr w:type="spellStart"/>
            <w:r w:rsidRPr="00CD7BB8">
              <w:rPr>
                <w:rFonts w:cs="Times New Roman"/>
                <w:sz w:val="22"/>
              </w:rPr>
              <w:t>Dimensi</w:t>
            </w:r>
            <w:proofErr w:type="spellEnd"/>
            <w:r w:rsidRPr="00CD7BB8">
              <w:rPr>
                <w:rFonts w:cs="Times New Roman"/>
                <w:sz w:val="22"/>
              </w:rPr>
              <w:t xml:space="preserve"> </w:t>
            </w:r>
            <w:proofErr w:type="spellStart"/>
            <w:r w:rsidRPr="00CD7BB8">
              <w:rPr>
                <w:rFonts w:cs="Times New Roman"/>
                <w:sz w:val="22"/>
              </w:rPr>
              <w:t>Baterai</w:t>
            </w:r>
            <w:proofErr w:type="spellEnd"/>
          </w:p>
        </w:tc>
        <w:tc>
          <w:tcPr>
            <w:tcW w:w="3635" w:type="dxa"/>
          </w:tcPr>
          <w:p w14:paraId="02532FAB" w14:textId="77777777" w:rsidR="002740A9" w:rsidRPr="00CD7BB8" w:rsidRDefault="002740A9" w:rsidP="002740A9">
            <w:pPr>
              <w:ind w:left="34"/>
              <w:rPr>
                <w:sz w:val="22"/>
              </w:rPr>
            </w:pPr>
            <w:r w:rsidRPr="00CD7BB8">
              <w:rPr>
                <w:sz w:val="22"/>
              </w:rPr>
              <w:t xml:space="preserve">L/mm: 148.40 ± 0.30 </w:t>
            </w:r>
          </w:p>
          <w:p w14:paraId="4C586F37" w14:textId="77777777" w:rsidR="002740A9" w:rsidRPr="00CD7BB8" w:rsidRDefault="002740A9" w:rsidP="002740A9">
            <w:pPr>
              <w:ind w:left="34"/>
              <w:rPr>
                <w:sz w:val="22"/>
              </w:rPr>
            </w:pPr>
            <w:r w:rsidRPr="00CD7BB8">
              <w:rPr>
                <w:sz w:val="22"/>
              </w:rPr>
              <w:t xml:space="preserve">W/mm: 39.70 ± 0.30 </w:t>
            </w:r>
          </w:p>
          <w:p w14:paraId="77AF5E61" w14:textId="77777777" w:rsidR="002740A9" w:rsidRPr="00CD7BB8" w:rsidRDefault="002740A9" w:rsidP="002740A9">
            <w:pPr>
              <w:ind w:left="34"/>
              <w:rPr>
                <w:rFonts w:cs="Times New Roman"/>
                <w:sz w:val="22"/>
              </w:rPr>
            </w:pPr>
            <w:r w:rsidRPr="00CD7BB8">
              <w:rPr>
                <w:sz w:val="22"/>
              </w:rPr>
              <w:t>H/mm: 95.00 ± 0.30</w:t>
            </w:r>
          </w:p>
        </w:tc>
      </w:tr>
      <w:tr w:rsidR="002740A9" w:rsidRPr="00CD7BB8" w14:paraId="6DCF456E" w14:textId="77777777" w:rsidTr="00B265E0">
        <w:trPr>
          <w:trHeight w:val="340"/>
        </w:trPr>
        <w:tc>
          <w:tcPr>
            <w:tcW w:w="3261" w:type="dxa"/>
          </w:tcPr>
          <w:p w14:paraId="1EE44448" w14:textId="77777777" w:rsidR="002740A9" w:rsidRPr="00CD7BB8" w:rsidRDefault="002740A9" w:rsidP="002740A9">
            <w:pPr>
              <w:jc w:val="center"/>
              <w:rPr>
                <w:rFonts w:cs="Times New Roman"/>
                <w:sz w:val="22"/>
              </w:rPr>
            </w:pPr>
            <w:r w:rsidRPr="00CD7BB8">
              <w:rPr>
                <w:rFonts w:cs="Times New Roman"/>
                <w:sz w:val="22"/>
              </w:rPr>
              <w:t xml:space="preserve">Nominal </w:t>
            </w:r>
            <w:proofErr w:type="spellStart"/>
            <w:r w:rsidRPr="00CD7BB8">
              <w:rPr>
                <w:rFonts w:cs="Times New Roman"/>
                <w:sz w:val="22"/>
              </w:rPr>
              <w:t>Kapasitas</w:t>
            </w:r>
            <w:proofErr w:type="spellEnd"/>
          </w:p>
        </w:tc>
        <w:tc>
          <w:tcPr>
            <w:tcW w:w="3635" w:type="dxa"/>
          </w:tcPr>
          <w:p w14:paraId="361C3C59" w14:textId="77777777" w:rsidR="002740A9" w:rsidRPr="00CD7BB8" w:rsidRDefault="002740A9" w:rsidP="002740A9">
            <w:pPr>
              <w:ind w:left="34"/>
              <w:rPr>
                <w:sz w:val="22"/>
              </w:rPr>
            </w:pPr>
            <w:r w:rsidRPr="00CD7BB8">
              <w:rPr>
                <w:sz w:val="22"/>
              </w:rPr>
              <w:t xml:space="preserve">76.5 Ah (1/3 C) </w:t>
            </w:r>
          </w:p>
          <w:p w14:paraId="7443F307" w14:textId="77777777" w:rsidR="002740A9" w:rsidRPr="00CD7BB8" w:rsidRDefault="002740A9" w:rsidP="002740A9">
            <w:pPr>
              <w:ind w:left="34"/>
              <w:rPr>
                <w:rFonts w:cs="Times New Roman"/>
                <w:sz w:val="22"/>
              </w:rPr>
            </w:pPr>
            <w:r w:rsidRPr="00CD7BB8">
              <w:rPr>
                <w:sz w:val="22"/>
              </w:rPr>
              <w:t>75.0 Ah (1 C)</w:t>
            </w:r>
          </w:p>
        </w:tc>
      </w:tr>
      <w:tr w:rsidR="002740A9" w:rsidRPr="00CD7BB8" w14:paraId="6CEF410B" w14:textId="77777777" w:rsidTr="00B265E0">
        <w:trPr>
          <w:trHeight w:val="340"/>
        </w:trPr>
        <w:tc>
          <w:tcPr>
            <w:tcW w:w="3261" w:type="dxa"/>
          </w:tcPr>
          <w:p w14:paraId="43A790C3" w14:textId="77777777" w:rsidR="002740A9" w:rsidRPr="00CD7BB8" w:rsidRDefault="002740A9" w:rsidP="002740A9">
            <w:pPr>
              <w:jc w:val="center"/>
              <w:rPr>
                <w:rFonts w:cs="Times New Roman"/>
                <w:sz w:val="22"/>
              </w:rPr>
            </w:pPr>
            <w:r w:rsidRPr="00CD7BB8">
              <w:rPr>
                <w:rFonts w:cs="Times New Roman"/>
                <w:sz w:val="22"/>
              </w:rPr>
              <w:t xml:space="preserve">Nominal </w:t>
            </w:r>
            <w:proofErr w:type="spellStart"/>
            <w:r w:rsidRPr="00CD7BB8">
              <w:rPr>
                <w:rFonts w:cs="Times New Roman"/>
                <w:sz w:val="22"/>
              </w:rPr>
              <w:t>Voltasi</w:t>
            </w:r>
            <w:proofErr w:type="spellEnd"/>
          </w:p>
        </w:tc>
        <w:tc>
          <w:tcPr>
            <w:tcW w:w="3635" w:type="dxa"/>
          </w:tcPr>
          <w:p w14:paraId="0E694FCD" w14:textId="77777777" w:rsidR="002740A9" w:rsidRPr="00CD7BB8" w:rsidRDefault="002740A9" w:rsidP="002740A9">
            <w:pPr>
              <w:ind w:left="34"/>
              <w:rPr>
                <w:sz w:val="22"/>
              </w:rPr>
            </w:pPr>
            <w:r w:rsidRPr="00CD7BB8">
              <w:rPr>
                <w:sz w:val="22"/>
              </w:rPr>
              <w:t xml:space="preserve">3.70 V (1/3 C) </w:t>
            </w:r>
          </w:p>
          <w:p w14:paraId="79271F78" w14:textId="77777777" w:rsidR="002740A9" w:rsidRPr="00CD7BB8" w:rsidRDefault="002740A9" w:rsidP="002740A9">
            <w:pPr>
              <w:ind w:left="34"/>
              <w:rPr>
                <w:rFonts w:cs="Times New Roman"/>
                <w:sz w:val="22"/>
              </w:rPr>
            </w:pPr>
            <w:r w:rsidRPr="00CD7BB8">
              <w:rPr>
                <w:sz w:val="22"/>
              </w:rPr>
              <w:t>3.65 V (1 C)</w:t>
            </w:r>
          </w:p>
        </w:tc>
      </w:tr>
      <w:tr w:rsidR="002740A9" w:rsidRPr="00CD7BB8" w14:paraId="0347856F" w14:textId="77777777" w:rsidTr="00B265E0">
        <w:trPr>
          <w:trHeight w:val="340"/>
        </w:trPr>
        <w:tc>
          <w:tcPr>
            <w:tcW w:w="3261" w:type="dxa"/>
          </w:tcPr>
          <w:p w14:paraId="319F25FA" w14:textId="77777777" w:rsidR="002740A9" w:rsidRPr="00CD7BB8" w:rsidRDefault="002740A9" w:rsidP="002740A9">
            <w:pPr>
              <w:jc w:val="center"/>
              <w:rPr>
                <w:rFonts w:cs="Times New Roman"/>
                <w:sz w:val="22"/>
              </w:rPr>
            </w:pPr>
            <w:proofErr w:type="spellStart"/>
            <w:r w:rsidRPr="00CD7BB8">
              <w:rPr>
                <w:rFonts w:cs="Times New Roman"/>
                <w:sz w:val="22"/>
              </w:rPr>
              <w:t>Berat</w:t>
            </w:r>
            <w:proofErr w:type="spellEnd"/>
          </w:p>
        </w:tc>
        <w:tc>
          <w:tcPr>
            <w:tcW w:w="3635" w:type="dxa"/>
          </w:tcPr>
          <w:p w14:paraId="4180BFB6" w14:textId="77777777" w:rsidR="002740A9" w:rsidRPr="00CD7BB8" w:rsidRDefault="002740A9" w:rsidP="002740A9">
            <w:pPr>
              <w:pStyle w:val="ListParagraph"/>
              <w:ind w:left="0"/>
              <w:rPr>
                <w:rFonts w:cs="Times New Roman"/>
                <w:sz w:val="22"/>
              </w:rPr>
            </w:pPr>
            <w:r w:rsidRPr="00CD7BB8">
              <w:rPr>
                <w:sz w:val="22"/>
              </w:rPr>
              <w:t>1.32 kg</w:t>
            </w:r>
          </w:p>
        </w:tc>
      </w:tr>
      <w:tr w:rsidR="002740A9" w:rsidRPr="00CD7BB8" w14:paraId="1DA7A015" w14:textId="77777777" w:rsidTr="00B265E0">
        <w:trPr>
          <w:trHeight w:val="340"/>
        </w:trPr>
        <w:tc>
          <w:tcPr>
            <w:tcW w:w="3261" w:type="dxa"/>
          </w:tcPr>
          <w:p w14:paraId="69D69E68" w14:textId="77777777" w:rsidR="002740A9" w:rsidRPr="00CD7BB8" w:rsidRDefault="002740A9" w:rsidP="002740A9">
            <w:pPr>
              <w:jc w:val="center"/>
              <w:rPr>
                <w:rFonts w:cs="Times New Roman"/>
                <w:i/>
                <w:iCs/>
                <w:sz w:val="22"/>
              </w:rPr>
            </w:pPr>
            <w:r w:rsidRPr="00CD7BB8">
              <w:rPr>
                <w:i/>
                <w:iCs/>
                <w:sz w:val="22"/>
              </w:rPr>
              <w:t>Internal Impedance</w:t>
            </w:r>
          </w:p>
        </w:tc>
        <w:tc>
          <w:tcPr>
            <w:tcW w:w="3635" w:type="dxa"/>
          </w:tcPr>
          <w:p w14:paraId="6987E6A1" w14:textId="77777777" w:rsidR="002740A9" w:rsidRPr="00CD7BB8" w:rsidRDefault="002740A9" w:rsidP="002740A9">
            <w:pPr>
              <w:pStyle w:val="ListParagraph"/>
              <w:ind w:left="0"/>
              <w:rPr>
                <w:rFonts w:cs="Times New Roman"/>
                <w:sz w:val="22"/>
              </w:rPr>
            </w:pPr>
            <w:r w:rsidRPr="00CD7BB8">
              <w:rPr>
                <w:sz w:val="22"/>
              </w:rPr>
              <w:t>0.65 mΩ @50% SOC, 1 kHz</w:t>
            </w:r>
          </w:p>
        </w:tc>
      </w:tr>
      <w:tr w:rsidR="002740A9" w:rsidRPr="00CD7BB8" w14:paraId="2FAFD585" w14:textId="77777777" w:rsidTr="00B265E0">
        <w:trPr>
          <w:trHeight w:val="340"/>
        </w:trPr>
        <w:tc>
          <w:tcPr>
            <w:tcW w:w="3261" w:type="dxa"/>
          </w:tcPr>
          <w:p w14:paraId="42B50731" w14:textId="77777777" w:rsidR="002740A9" w:rsidRPr="00CD7BB8" w:rsidRDefault="002740A9" w:rsidP="002740A9">
            <w:pPr>
              <w:jc w:val="center"/>
              <w:rPr>
                <w:rFonts w:cs="Times New Roman"/>
                <w:i/>
                <w:iCs/>
                <w:sz w:val="22"/>
              </w:rPr>
            </w:pPr>
            <w:r w:rsidRPr="00CD7BB8">
              <w:rPr>
                <w:i/>
                <w:iCs/>
                <w:sz w:val="22"/>
              </w:rPr>
              <w:t>Internal Resistance</w:t>
            </w:r>
          </w:p>
        </w:tc>
        <w:tc>
          <w:tcPr>
            <w:tcW w:w="3635" w:type="dxa"/>
          </w:tcPr>
          <w:p w14:paraId="35E1BA2B" w14:textId="77777777" w:rsidR="002740A9" w:rsidRPr="00CD7BB8" w:rsidRDefault="002740A9" w:rsidP="002740A9">
            <w:pPr>
              <w:pStyle w:val="ListParagraph"/>
              <w:ind w:left="0"/>
              <w:rPr>
                <w:rFonts w:cs="Times New Roman"/>
                <w:sz w:val="22"/>
              </w:rPr>
            </w:pPr>
            <w:r w:rsidRPr="00CD7BB8">
              <w:rPr>
                <w:sz w:val="22"/>
              </w:rPr>
              <w:t>1.3 mΩ @10 s 200 A, 50% SOC</w:t>
            </w:r>
          </w:p>
        </w:tc>
      </w:tr>
      <w:tr w:rsidR="002740A9" w:rsidRPr="00CD7BB8" w14:paraId="5C498969" w14:textId="77777777" w:rsidTr="00B265E0">
        <w:trPr>
          <w:trHeight w:val="340"/>
        </w:trPr>
        <w:tc>
          <w:tcPr>
            <w:tcW w:w="3261" w:type="dxa"/>
          </w:tcPr>
          <w:p w14:paraId="079F1740" w14:textId="77777777" w:rsidR="002740A9" w:rsidRPr="00CD7BB8" w:rsidRDefault="002740A9" w:rsidP="002740A9">
            <w:pPr>
              <w:jc w:val="center"/>
              <w:rPr>
                <w:rFonts w:cs="Times New Roman"/>
                <w:i/>
                <w:iCs/>
                <w:sz w:val="22"/>
              </w:rPr>
            </w:pPr>
            <w:r w:rsidRPr="00CD7BB8">
              <w:rPr>
                <w:i/>
                <w:iCs/>
                <w:sz w:val="22"/>
              </w:rPr>
              <w:t>Upper Charge Cut-Off Voltage</w:t>
            </w:r>
          </w:p>
        </w:tc>
        <w:tc>
          <w:tcPr>
            <w:tcW w:w="3635" w:type="dxa"/>
          </w:tcPr>
          <w:p w14:paraId="7D4BB41C" w14:textId="77777777" w:rsidR="002740A9" w:rsidRPr="00CD7BB8" w:rsidRDefault="002740A9" w:rsidP="002740A9">
            <w:pPr>
              <w:pStyle w:val="ListParagraph"/>
              <w:ind w:left="0"/>
              <w:rPr>
                <w:rFonts w:cs="Times New Roman"/>
                <w:sz w:val="22"/>
              </w:rPr>
            </w:pPr>
            <w:r w:rsidRPr="00CD7BB8">
              <w:rPr>
                <w:sz w:val="22"/>
              </w:rPr>
              <w:t>4.25 V</w:t>
            </w:r>
          </w:p>
        </w:tc>
      </w:tr>
      <w:tr w:rsidR="002740A9" w:rsidRPr="00CD7BB8" w14:paraId="3432CC2E" w14:textId="77777777" w:rsidTr="00B265E0">
        <w:trPr>
          <w:trHeight w:val="340"/>
        </w:trPr>
        <w:tc>
          <w:tcPr>
            <w:tcW w:w="3261" w:type="dxa"/>
          </w:tcPr>
          <w:p w14:paraId="0C296913" w14:textId="77777777" w:rsidR="002740A9" w:rsidRPr="00CD7BB8" w:rsidRDefault="002740A9" w:rsidP="002740A9">
            <w:pPr>
              <w:jc w:val="center"/>
              <w:rPr>
                <w:rFonts w:cs="Times New Roman"/>
                <w:i/>
                <w:iCs/>
                <w:sz w:val="22"/>
              </w:rPr>
            </w:pPr>
            <w:r w:rsidRPr="00CD7BB8">
              <w:rPr>
                <w:i/>
                <w:iCs/>
                <w:sz w:val="22"/>
              </w:rPr>
              <w:t>Continuous Charging Current</w:t>
            </w:r>
          </w:p>
        </w:tc>
        <w:tc>
          <w:tcPr>
            <w:tcW w:w="3635" w:type="dxa"/>
          </w:tcPr>
          <w:p w14:paraId="2BB0AEE8" w14:textId="77777777" w:rsidR="002740A9" w:rsidRPr="00CD7BB8" w:rsidRDefault="002740A9" w:rsidP="002740A9">
            <w:pPr>
              <w:pStyle w:val="ListParagraph"/>
              <w:ind w:left="0"/>
              <w:rPr>
                <w:rFonts w:cs="Times New Roman"/>
                <w:sz w:val="22"/>
              </w:rPr>
            </w:pPr>
            <w:r w:rsidRPr="00CD7BB8">
              <w:rPr>
                <w:sz w:val="22"/>
              </w:rPr>
              <w:t>75 A (25 ◦C)</w:t>
            </w:r>
          </w:p>
        </w:tc>
      </w:tr>
      <w:tr w:rsidR="002740A9" w:rsidRPr="00CD7BB8" w14:paraId="7CD762B5" w14:textId="77777777" w:rsidTr="00B265E0">
        <w:trPr>
          <w:trHeight w:val="340"/>
        </w:trPr>
        <w:tc>
          <w:tcPr>
            <w:tcW w:w="3261" w:type="dxa"/>
          </w:tcPr>
          <w:p w14:paraId="1BCFC8A5" w14:textId="77777777" w:rsidR="002740A9" w:rsidRPr="00CD7BB8" w:rsidRDefault="002740A9" w:rsidP="002740A9">
            <w:pPr>
              <w:jc w:val="center"/>
              <w:rPr>
                <w:rFonts w:cs="Times New Roman"/>
                <w:i/>
                <w:iCs/>
                <w:sz w:val="22"/>
              </w:rPr>
            </w:pPr>
            <w:r w:rsidRPr="00CD7BB8">
              <w:rPr>
                <w:i/>
                <w:iCs/>
                <w:sz w:val="22"/>
              </w:rPr>
              <w:t>Continuous Discharge Current</w:t>
            </w:r>
          </w:p>
        </w:tc>
        <w:tc>
          <w:tcPr>
            <w:tcW w:w="3635" w:type="dxa"/>
          </w:tcPr>
          <w:p w14:paraId="0D5123CF" w14:textId="77777777" w:rsidR="002740A9" w:rsidRPr="00CD7BB8" w:rsidRDefault="002740A9" w:rsidP="002740A9">
            <w:pPr>
              <w:pStyle w:val="ListParagraph"/>
              <w:ind w:left="0"/>
              <w:rPr>
                <w:rFonts w:cs="Times New Roman"/>
                <w:sz w:val="22"/>
              </w:rPr>
            </w:pPr>
            <w:r w:rsidRPr="00CD7BB8">
              <w:rPr>
                <w:sz w:val="22"/>
              </w:rPr>
              <w:t>75 A (25 ◦C)</w:t>
            </w:r>
          </w:p>
        </w:tc>
      </w:tr>
      <w:tr w:rsidR="002740A9" w:rsidRPr="00CD7BB8" w14:paraId="31DCD4DD" w14:textId="77777777" w:rsidTr="00B265E0">
        <w:trPr>
          <w:trHeight w:val="340"/>
        </w:trPr>
        <w:tc>
          <w:tcPr>
            <w:tcW w:w="3261" w:type="dxa"/>
          </w:tcPr>
          <w:p w14:paraId="6DF2C7E4" w14:textId="77777777" w:rsidR="002740A9" w:rsidRPr="00CD7BB8" w:rsidRDefault="002740A9" w:rsidP="002740A9">
            <w:pPr>
              <w:jc w:val="center"/>
              <w:rPr>
                <w:rFonts w:cs="Times New Roman"/>
                <w:sz w:val="22"/>
              </w:rPr>
            </w:pPr>
            <w:proofErr w:type="spellStart"/>
            <w:r w:rsidRPr="00CD7BB8">
              <w:rPr>
                <w:rFonts w:cs="Times New Roman"/>
                <w:sz w:val="22"/>
              </w:rPr>
              <w:t>Temperatur</w:t>
            </w:r>
            <w:proofErr w:type="spellEnd"/>
            <w:r w:rsidRPr="00CD7BB8">
              <w:rPr>
                <w:rFonts w:cs="Times New Roman"/>
                <w:sz w:val="22"/>
              </w:rPr>
              <w:t xml:space="preserve"> </w:t>
            </w:r>
            <w:proofErr w:type="spellStart"/>
            <w:r w:rsidRPr="00CD7BB8">
              <w:rPr>
                <w:rFonts w:cs="Times New Roman"/>
                <w:sz w:val="22"/>
              </w:rPr>
              <w:t>Kerja</w:t>
            </w:r>
            <w:proofErr w:type="spellEnd"/>
          </w:p>
        </w:tc>
        <w:tc>
          <w:tcPr>
            <w:tcW w:w="3635" w:type="dxa"/>
          </w:tcPr>
          <w:p w14:paraId="15EB65B3" w14:textId="77777777" w:rsidR="002740A9" w:rsidRPr="00CD7BB8" w:rsidRDefault="002740A9" w:rsidP="002740A9">
            <w:pPr>
              <w:pStyle w:val="ListParagraph"/>
              <w:ind w:left="0"/>
              <w:rPr>
                <w:rFonts w:cs="Times New Roman"/>
                <w:sz w:val="22"/>
              </w:rPr>
            </w:pPr>
            <w:proofErr w:type="spellStart"/>
            <w:r w:rsidRPr="00CD7BB8">
              <w:rPr>
                <w:rFonts w:cs="Times New Roman"/>
                <w:sz w:val="22"/>
              </w:rPr>
              <w:t>Temperatur</w:t>
            </w:r>
            <w:proofErr w:type="spellEnd"/>
            <w:r w:rsidRPr="00CD7BB8">
              <w:rPr>
                <w:rFonts w:cs="Times New Roman"/>
                <w:sz w:val="22"/>
              </w:rPr>
              <w:t xml:space="preserve"> </w:t>
            </w:r>
            <w:proofErr w:type="gramStart"/>
            <w:r w:rsidRPr="00CD7BB8">
              <w:rPr>
                <w:rFonts w:cs="Times New Roman"/>
                <w:i/>
                <w:iCs/>
                <w:sz w:val="22"/>
              </w:rPr>
              <w:t>Discharge :</w:t>
            </w:r>
            <w:proofErr w:type="gramEnd"/>
            <w:r w:rsidRPr="00CD7BB8">
              <w:rPr>
                <w:rFonts w:cs="Times New Roman"/>
                <w:i/>
                <w:iCs/>
                <w:sz w:val="22"/>
              </w:rPr>
              <w:t xml:space="preserve"> </w:t>
            </w:r>
            <w:r w:rsidRPr="00CD7BB8">
              <w:rPr>
                <w:rFonts w:cs="Times New Roman"/>
                <w:sz w:val="22"/>
              </w:rPr>
              <w:t xml:space="preserve">-30~55 </w:t>
            </w:r>
            <w:r w:rsidRPr="00CD7BB8">
              <w:rPr>
                <w:sz w:val="22"/>
              </w:rPr>
              <w:t>◦C</w:t>
            </w:r>
          </w:p>
          <w:p w14:paraId="02A93EDA" w14:textId="77777777" w:rsidR="002740A9" w:rsidRPr="00CD7BB8" w:rsidRDefault="002740A9" w:rsidP="002740A9">
            <w:pPr>
              <w:pStyle w:val="ListParagraph"/>
              <w:ind w:left="0"/>
              <w:rPr>
                <w:rFonts w:cs="Times New Roman"/>
                <w:sz w:val="22"/>
              </w:rPr>
            </w:pPr>
            <w:proofErr w:type="spellStart"/>
            <w:r w:rsidRPr="00CD7BB8">
              <w:rPr>
                <w:rFonts w:cs="Times New Roman"/>
                <w:sz w:val="22"/>
              </w:rPr>
              <w:t>Temperatur</w:t>
            </w:r>
            <w:proofErr w:type="spellEnd"/>
            <w:r w:rsidRPr="00CD7BB8">
              <w:rPr>
                <w:rFonts w:cs="Times New Roman"/>
                <w:sz w:val="22"/>
              </w:rPr>
              <w:t xml:space="preserve"> </w:t>
            </w:r>
            <w:proofErr w:type="gramStart"/>
            <w:r w:rsidRPr="00CD7BB8">
              <w:rPr>
                <w:rFonts w:cs="Times New Roman"/>
                <w:i/>
                <w:iCs/>
                <w:sz w:val="22"/>
              </w:rPr>
              <w:t>Charge :</w:t>
            </w:r>
            <w:proofErr w:type="gramEnd"/>
            <w:r w:rsidRPr="00CD7BB8">
              <w:rPr>
                <w:rFonts w:cs="Times New Roman"/>
                <w:sz w:val="22"/>
              </w:rPr>
              <w:t xml:space="preserve"> -20~55 </w:t>
            </w:r>
            <w:r w:rsidRPr="00CD7BB8">
              <w:rPr>
                <w:sz w:val="22"/>
              </w:rPr>
              <w:t>◦C</w:t>
            </w:r>
          </w:p>
        </w:tc>
      </w:tr>
    </w:tbl>
    <w:p w14:paraId="4299F5B6" w14:textId="77777777" w:rsidR="002740A9" w:rsidRPr="002740A9" w:rsidRDefault="002740A9" w:rsidP="002740A9">
      <w:pPr>
        <w:rPr>
          <w:lang w:val="id-ID"/>
        </w:rPr>
      </w:pPr>
    </w:p>
    <w:p w14:paraId="433D6388" w14:textId="2C19BB3E" w:rsidR="004D7987" w:rsidRDefault="002740A9" w:rsidP="00F52807">
      <w:pPr>
        <w:pStyle w:val="Heading2"/>
        <w:numPr>
          <w:ilvl w:val="0"/>
          <w:numId w:val="5"/>
        </w:numPr>
        <w:ind w:left="426"/>
        <w:rPr>
          <w:rFonts w:cs="Times New Roman"/>
          <w:szCs w:val="22"/>
        </w:rPr>
      </w:pPr>
      <w:bookmarkStart w:id="119" w:name="_Toc79481293"/>
      <w:bookmarkEnd w:id="112"/>
      <w:bookmarkEnd w:id="113"/>
      <w:bookmarkEnd w:id="114"/>
      <w:proofErr w:type="spellStart"/>
      <w:r>
        <w:rPr>
          <w:rFonts w:cs="Times New Roman"/>
          <w:szCs w:val="22"/>
        </w:rPr>
        <w:t>Temperatur</w:t>
      </w:r>
      <w:proofErr w:type="spellEnd"/>
      <w:r>
        <w:rPr>
          <w:rFonts w:cs="Times New Roman"/>
          <w:szCs w:val="22"/>
        </w:rPr>
        <w:t xml:space="preserve"> </w:t>
      </w:r>
      <w:proofErr w:type="spellStart"/>
      <w:r>
        <w:rPr>
          <w:rFonts w:cs="Times New Roman"/>
          <w:szCs w:val="22"/>
        </w:rPr>
        <w:t>Transisi</w:t>
      </w:r>
      <w:proofErr w:type="spellEnd"/>
      <w:r>
        <w:rPr>
          <w:rFonts w:cs="Times New Roman"/>
          <w:szCs w:val="22"/>
        </w:rPr>
        <w:t xml:space="preserve"> </w:t>
      </w:r>
      <w:r w:rsidR="00E54306">
        <w:rPr>
          <w:rFonts w:cs="Times New Roman"/>
          <w:szCs w:val="22"/>
        </w:rPr>
        <w:t xml:space="preserve">Sodium </w:t>
      </w:r>
      <w:proofErr w:type="spellStart"/>
      <w:r w:rsidR="00E54306">
        <w:rPr>
          <w:rFonts w:cs="Times New Roman"/>
          <w:szCs w:val="22"/>
        </w:rPr>
        <w:t>Sulfat</w:t>
      </w:r>
      <w:proofErr w:type="spellEnd"/>
      <w:r>
        <w:rPr>
          <w:rFonts w:cs="Times New Roman"/>
          <w:szCs w:val="22"/>
        </w:rPr>
        <w:t xml:space="preserve"> </w:t>
      </w:r>
      <w:r w:rsidR="00E54306">
        <w:rPr>
          <w:rFonts w:cs="Times New Roman"/>
          <w:szCs w:val="22"/>
        </w:rPr>
        <w:t>(</w:t>
      </w:r>
      <w:r>
        <w:rPr>
          <w:rFonts w:cs="Times New Roman"/>
          <w:szCs w:val="22"/>
        </w:rPr>
        <w:t>Na</w:t>
      </w:r>
      <w:r w:rsidRPr="002740A9">
        <w:rPr>
          <w:rFonts w:cs="Times New Roman"/>
          <w:szCs w:val="22"/>
          <w:vertAlign w:val="subscript"/>
        </w:rPr>
        <w:t>2</w:t>
      </w:r>
      <w:r>
        <w:rPr>
          <w:rFonts w:cs="Times New Roman"/>
          <w:szCs w:val="22"/>
        </w:rPr>
        <w:t>SO</w:t>
      </w:r>
      <w:r w:rsidRPr="002740A9">
        <w:rPr>
          <w:rFonts w:cs="Times New Roman"/>
          <w:szCs w:val="22"/>
          <w:vertAlign w:val="subscript"/>
        </w:rPr>
        <w:t>4</w:t>
      </w:r>
      <w:r w:rsidR="00C76679">
        <w:rPr>
          <w:rFonts w:cs="Times New Roman"/>
          <w:szCs w:val="22"/>
        </w:rPr>
        <w:t>)</w:t>
      </w:r>
      <w:bookmarkEnd w:id="119"/>
      <w:r>
        <w:rPr>
          <w:rFonts w:cs="Times New Roman"/>
          <w:szCs w:val="22"/>
          <w:vertAlign w:val="subscript"/>
        </w:rPr>
        <w:t xml:space="preserve"> </w:t>
      </w:r>
    </w:p>
    <w:p w14:paraId="207390DC" w14:textId="0CA61B78" w:rsidR="00E54306" w:rsidRPr="007A684D" w:rsidRDefault="00E54306" w:rsidP="00E54306">
      <w:pPr>
        <w:ind w:firstLine="567"/>
        <w:rPr>
          <w:rFonts w:cs="Times New Roman"/>
          <w:sz w:val="22"/>
        </w:rPr>
      </w:pPr>
      <w:r w:rsidRPr="007A684D">
        <w:rPr>
          <w:rFonts w:cs="Times New Roman"/>
          <w:sz w:val="22"/>
        </w:rPr>
        <w:t xml:space="preserve">Ide </w:t>
      </w:r>
      <w:proofErr w:type="spellStart"/>
      <w:r w:rsidRPr="007A684D">
        <w:rPr>
          <w:rFonts w:cs="Times New Roman"/>
          <w:sz w:val="22"/>
        </w:rPr>
        <w:t>awal</w:t>
      </w:r>
      <w:proofErr w:type="spellEnd"/>
      <w:r w:rsidRPr="007A684D">
        <w:rPr>
          <w:rFonts w:cs="Times New Roman"/>
          <w:sz w:val="22"/>
        </w:rPr>
        <w:t xml:space="preserve"> </w:t>
      </w:r>
      <w:proofErr w:type="spellStart"/>
      <w:r w:rsidRPr="007A684D">
        <w:rPr>
          <w:rFonts w:cs="Times New Roman"/>
          <w:sz w:val="22"/>
        </w:rPr>
        <w:t>untuk</w:t>
      </w:r>
      <w:proofErr w:type="spellEnd"/>
      <w:r w:rsidRPr="007A684D">
        <w:rPr>
          <w:rFonts w:cs="Times New Roman"/>
          <w:sz w:val="22"/>
        </w:rPr>
        <w:t xml:space="preserve"> </w:t>
      </w:r>
      <w:proofErr w:type="spellStart"/>
      <w:r w:rsidRPr="007A684D">
        <w:rPr>
          <w:rFonts w:cs="Times New Roman"/>
          <w:sz w:val="22"/>
        </w:rPr>
        <w:t>menggunakan</w:t>
      </w:r>
      <w:proofErr w:type="spellEnd"/>
      <w:r w:rsidRPr="007A684D">
        <w:rPr>
          <w:rFonts w:cs="Times New Roman"/>
          <w:sz w:val="22"/>
        </w:rPr>
        <w:t xml:space="preserve"> temperature </w:t>
      </w:r>
      <w:proofErr w:type="spellStart"/>
      <w:r w:rsidRPr="007A684D">
        <w:rPr>
          <w:rFonts w:cs="Times New Roman"/>
          <w:sz w:val="22"/>
        </w:rPr>
        <w:t>transisi</w:t>
      </w:r>
      <w:proofErr w:type="spellEnd"/>
      <w:r w:rsidRPr="007A684D">
        <w:rPr>
          <w:rFonts w:cs="Times New Roman"/>
          <w:sz w:val="22"/>
        </w:rPr>
        <w:t xml:space="preserve"> </w:t>
      </w:r>
      <w:proofErr w:type="spellStart"/>
      <w:r w:rsidRPr="007A684D">
        <w:rPr>
          <w:rFonts w:cs="Times New Roman"/>
          <w:sz w:val="22"/>
        </w:rPr>
        <w:t>antara</w:t>
      </w:r>
      <w:proofErr w:type="spellEnd"/>
      <w:r w:rsidRPr="007A684D">
        <w:rPr>
          <w:rFonts w:cs="Times New Roman"/>
          <w:sz w:val="22"/>
        </w:rPr>
        <w:t xml:space="preserve"> </w:t>
      </w:r>
      <w:proofErr w:type="spellStart"/>
      <w:r w:rsidRPr="007A684D">
        <w:rPr>
          <w:rFonts w:cs="Times New Roman"/>
          <w:sz w:val="22"/>
        </w:rPr>
        <w:t>wujud</w:t>
      </w:r>
      <w:proofErr w:type="spellEnd"/>
      <w:r w:rsidRPr="007A684D">
        <w:rPr>
          <w:rFonts w:cs="Times New Roman"/>
          <w:sz w:val="22"/>
        </w:rPr>
        <w:t xml:space="preserve"> </w:t>
      </w:r>
      <w:proofErr w:type="spellStart"/>
      <w:r w:rsidRPr="007A684D">
        <w:rPr>
          <w:rFonts w:cs="Times New Roman"/>
          <w:sz w:val="22"/>
        </w:rPr>
        <w:t>hidrat</w:t>
      </w:r>
      <w:proofErr w:type="spellEnd"/>
      <w:r w:rsidRPr="007A684D">
        <w:rPr>
          <w:rFonts w:cs="Times New Roman"/>
          <w:sz w:val="22"/>
        </w:rPr>
        <w:t xml:space="preserve"> </w:t>
      </w:r>
      <w:proofErr w:type="spellStart"/>
      <w:r w:rsidRPr="007A684D">
        <w:rPr>
          <w:rFonts w:cs="Times New Roman"/>
          <w:sz w:val="22"/>
        </w:rPr>
        <w:t>dari</w:t>
      </w:r>
      <w:proofErr w:type="spellEnd"/>
      <w:r w:rsidRPr="007A684D">
        <w:rPr>
          <w:rFonts w:cs="Times New Roman"/>
          <w:sz w:val="22"/>
        </w:rPr>
        <w:t xml:space="preserve"> garam </w:t>
      </w:r>
      <w:proofErr w:type="spellStart"/>
      <w:r w:rsidRPr="007A684D">
        <w:rPr>
          <w:rFonts w:cs="Times New Roman"/>
          <w:sz w:val="22"/>
        </w:rPr>
        <w:t>sebagai</w:t>
      </w:r>
      <w:proofErr w:type="spellEnd"/>
      <w:r w:rsidRPr="007A684D">
        <w:rPr>
          <w:rFonts w:cs="Times New Roman"/>
          <w:sz w:val="22"/>
        </w:rPr>
        <w:t xml:space="preserve"> </w:t>
      </w:r>
      <w:proofErr w:type="spellStart"/>
      <w:r w:rsidRPr="007A684D">
        <w:rPr>
          <w:rFonts w:cs="Times New Roman"/>
          <w:sz w:val="22"/>
        </w:rPr>
        <w:t>titik</w:t>
      </w:r>
      <w:proofErr w:type="spellEnd"/>
      <w:r w:rsidRPr="007A684D">
        <w:rPr>
          <w:rFonts w:cs="Times New Roman"/>
          <w:sz w:val="22"/>
        </w:rPr>
        <w:t xml:space="preserve"> </w:t>
      </w:r>
      <w:proofErr w:type="spellStart"/>
      <w:r w:rsidRPr="007A684D">
        <w:rPr>
          <w:rFonts w:cs="Times New Roman"/>
          <w:sz w:val="22"/>
        </w:rPr>
        <w:t>tetap</w:t>
      </w:r>
      <w:proofErr w:type="spellEnd"/>
      <w:r w:rsidRPr="007A684D">
        <w:rPr>
          <w:rFonts w:cs="Times New Roman"/>
          <w:sz w:val="22"/>
        </w:rPr>
        <w:t xml:space="preserve"> </w:t>
      </w:r>
      <w:proofErr w:type="spellStart"/>
      <w:r w:rsidRPr="007A684D">
        <w:rPr>
          <w:rFonts w:cs="Times New Roman"/>
          <w:sz w:val="22"/>
        </w:rPr>
        <w:t>untuk</w:t>
      </w:r>
      <w:proofErr w:type="spellEnd"/>
      <w:r w:rsidRPr="007A684D">
        <w:rPr>
          <w:rFonts w:cs="Times New Roman"/>
          <w:sz w:val="22"/>
        </w:rPr>
        <w:t xml:space="preserve"> </w:t>
      </w:r>
      <w:proofErr w:type="spellStart"/>
      <w:r w:rsidRPr="007A684D">
        <w:rPr>
          <w:rFonts w:cs="Times New Roman"/>
          <w:sz w:val="22"/>
        </w:rPr>
        <w:t>kalibrasi</w:t>
      </w:r>
      <w:proofErr w:type="spellEnd"/>
      <w:r w:rsidRPr="007A684D">
        <w:rPr>
          <w:rFonts w:cs="Times New Roman"/>
          <w:sz w:val="22"/>
        </w:rPr>
        <w:t xml:space="preserve"> thermometer </w:t>
      </w:r>
      <w:proofErr w:type="spellStart"/>
      <w:r w:rsidRPr="007A684D">
        <w:rPr>
          <w:rFonts w:cs="Times New Roman"/>
          <w:sz w:val="22"/>
        </w:rPr>
        <w:t>pertama</w:t>
      </w:r>
      <w:proofErr w:type="spellEnd"/>
      <w:r w:rsidRPr="007A684D">
        <w:rPr>
          <w:rFonts w:cs="Times New Roman"/>
          <w:sz w:val="22"/>
        </w:rPr>
        <w:t xml:space="preserve"> kali </w:t>
      </w:r>
      <w:proofErr w:type="spellStart"/>
      <w:r w:rsidRPr="007A684D">
        <w:rPr>
          <w:rFonts w:cs="Times New Roman"/>
          <w:sz w:val="22"/>
        </w:rPr>
        <w:t>diusulkan</w:t>
      </w:r>
      <w:proofErr w:type="spellEnd"/>
      <w:r w:rsidRPr="007A684D">
        <w:rPr>
          <w:rFonts w:cs="Times New Roman"/>
          <w:sz w:val="22"/>
        </w:rPr>
        <w:t xml:space="preserve"> oleh M. </w:t>
      </w:r>
      <w:proofErr w:type="spellStart"/>
      <w:r w:rsidRPr="007A684D">
        <w:rPr>
          <w:rFonts w:cs="Times New Roman"/>
          <w:sz w:val="22"/>
        </w:rPr>
        <w:t>Jeannel</w:t>
      </w:r>
      <w:proofErr w:type="spellEnd"/>
      <w:r w:rsidRPr="007A684D">
        <w:rPr>
          <w:rFonts w:cs="Times New Roman"/>
          <w:sz w:val="22"/>
        </w:rPr>
        <w:t xml:space="preserve"> pada </w:t>
      </w:r>
      <w:proofErr w:type="spellStart"/>
      <w:r w:rsidRPr="007A684D">
        <w:rPr>
          <w:rFonts w:cs="Times New Roman"/>
          <w:sz w:val="22"/>
        </w:rPr>
        <w:t>tahun</w:t>
      </w:r>
      <w:proofErr w:type="spellEnd"/>
      <w:r w:rsidRPr="007A684D">
        <w:rPr>
          <w:rFonts w:cs="Times New Roman"/>
          <w:sz w:val="22"/>
        </w:rPr>
        <w:t xml:space="preserve"> 1866. Pada 1898, T. W. Richards dan J. B. </w:t>
      </w:r>
      <w:proofErr w:type="spellStart"/>
      <w:r w:rsidRPr="007A684D">
        <w:rPr>
          <w:rFonts w:cs="Times New Roman"/>
          <w:sz w:val="22"/>
        </w:rPr>
        <w:t>Churhill</w:t>
      </w:r>
      <w:proofErr w:type="spellEnd"/>
      <w:r w:rsidRPr="007A684D">
        <w:rPr>
          <w:rFonts w:cs="Times New Roman"/>
          <w:sz w:val="22"/>
        </w:rPr>
        <w:t xml:space="preserve"> </w:t>
      </w:r>
      <w:proofErr w:type="spellStart"/>
      <w:r w:rsidRPr="007A684D">
        <w:rPr>
          <w:rFonts w:cs="Times New Roman"/>
          <w:sz w:val="22"/>
        </w:rPr>
        <w:t>melakukan</w:t>
      </w:r>
      <w:proofErr w:type="spellEnd"/>
      <w:r w:rsidRPr="007A684D">
        <w:rPr>
          <w:rFonts w:cs="Times New Roman"/>
          <w:sz w:val="22"/>
        </w:rPr>
        <w:t xml:space="preserve"> </w:t>
      </w:r>
      <w:proofErr w:type="spellStart"/>
      <w:r w:rsidRPr="007A684D">
        <w:rPr>
          <w:rFonts w:cs="Times New Roman"/>
          <w:sz w:val="22"/>
        </w:rPr>
        <w:t>penelitian</w:t>
      </w:r>
      <w:proofErr w:type="spellEnd"/>
      <w:r w:rsidRPr="007A684D">
        <w:rPr>
          <w:rFonts w:cs="Times New Roman"/>
          <w:sz w:val="22"/>
        </w:rPr>
        <w:t xml:space="preserve"> </w:t>
      </w:r>
      <w:proofErr w:type="spellStart"/>
      <w:r w:rsidRPr="007A684D">
        <w:rPr>
          <w:rFonts w:cs="Times New Roman"/>
          <w:sz w:val="22"/>
        </w:rPr>
        <w:t>terkait</w:t>
      </w:r>
      <w:proofErr w:type="spellEnd"/>
      <w:r w:rsidRPr="007A684D">
        <w:rPr>
          <w:rFonts w:cs="Times New Roman"/>
          <w:sz w:val="22"/>
        </w:rPr>
        <w:t xml:space="preserve"> </w:t>
      </w:r>
      <w:proofErr w:type="spellStart"/>
      <w:r w:rsidRPr="007A684D">
        <w:rPr>
          <w:rFonts w:cs="Times New Roman"/>
          <w:sz w:val="22"/>
        </w:rPr>
        <w:t>beberapa</w:t>
      </w:r>
      <w:proofErr w:type="spellEnd"/>
      <w:r w:rsidRPr="007A684D">
        <w:rPr>
          <w:rFonts w:cs="Times New Roman"/>
          <w:sz w:val="22"/>
        </w:rPr>
        <w:t xml:space="preserve"> </w:t>
      </w:r>
      <w:proofErr w:type="spellStart"/>
      <w:r w:rsidRPr="007A684D">
        <w:rPr>
          <w:rFonts w:cs="Times New Roman"/>
          <w:sz w:val="22"/>
        </w:rPr>
        <w:t>bentuk</w:t>
      </w:r>
      <w:proofErr w:type="spellEnd"/>
      <w:r w:rsidRPr="007A684D">
        <w:rPr>
          <w:rFonts w:cs="Times New Roman"/>
          <w:sz w:val="22"/>
        </w:rPr>
        <w:t xml:space="preserve"> </w:t>
      </w:r>
      <w:proofErr w:type="spellStart"/>
      <w:r w:rsidRPr="007A684D">
        <w:rPr>
          <w:rFonts w:cs="Times New Roman"/>
          <w:sz w:val="22"/>
        </w:rPr>
        <w:t>dari</w:t>
      </w:r>
      <w:proofErr w:type="spellEnd"/>
      <w:r w:rsidRPr="007A684D">
        <w:rPr>
          <w:rFonts w:cs="Times New Roman"/>
          <w:sz w:val="22"/>
        </w:rPr>
        <w:t xml:space="preserve"> </w:t>
      </w:r>
      <w:proofErr w:type="spellStart"/>
      <w:r w:rsidRPr="007A684D">
        <w:rPr>
          <w:rFonts w:cs="Times New Roman"/>
          <w:sz w:val="22"/>
        </w:rPr>
        <w:t>hidrat</w:t>
      </w:r>
      <w:proofErr w:type="spellEnd"/>
      <w:r w:rsidRPr="007A684D">
        <w:rPr>
          <w:rFonts w:cs="Times New Roman"/>
          <w:sz w:val="22"/>
        </w:rPr>
        <w:t xml:space="preserve"> garam. </w:t>
      </w:r>
      <w:proofErr w:type="spellStart"/>
      <w:r w:rsidRPr="007A684D">
        <w:rPr>
          <w:rFonts w:cs="Times New Roman"/>
          <w:sz w:val="22"/>
        </w:rPr>
        <w:t>Penelitian</w:t>
      </w:r>
      <w:proofErr w:type="spellEnd"/>
      <w:r w:rsidRPr="007A684D">
        <w:rPr>
          <w:rFonts w:cs="Times New Roman"/>
          <w:sz w:val="22"/>
        </w:rPr>
        <w:t xml:space="preserve"> </w:t>
      </w:r>
      <w:proofErr w:type="spellStart"/>
      <w:r w:rsidRPr="007A684D">
        <w:rPr>
          <w:rFonts w:cs="Times New Roman"/>
          <w:sz w:val="22"/>
        </w:rPr>
        <w:t>mereka</w:t>
      </w:r>
      <w:proofErr w:type="spellEnd"/>
      <w:r w:rsidRPr="007A684D">
        <w:rPr>
          <w:rFonts w:cs="Times New Roman"/>
          <w:sz w:val="22"/>
        </w:rPr>
        <w:t xml:space="preserve"> </w:t>
      </w:r>
      <w:proofErr w:type="spellStart"/>
      <w:r w:rsidRPr="007A684D">
        <w:rPr>
          <w:rFonts w:cs="Times New Roman"/>
          <w:sz w:val="22"/>
        </w:rPr>
        <w:t>mendemonstrsikan</w:t>
      </w:r>
      <w:proofErr w:type="spellEnd"/>
      <w:r w:rsidRPr="007A684D">
        <w:rPr>
          <w:rFonts w:cs="Times New Roman"/>
          <w:sz w:val="22"/>
        </w:rPr>
        <w:t xml:space="preserve"> system yang </w:t>
      </w:r>
      <w:proofErr w:type="spellStart"/>
      <w:r w:rsidRPr="007A684D">
        <w:rPr>
          <w:rFonts w:cs="Times New Roman"/>
          <w:sz w:val="22"/>
        </w:rPr>
        <w:t>menyediakan</w:t>
      </w:r>
      <w:proofErr w:type="spellEnd"/>
      <w:r w:rsidRPr="007A684D">
        <w:rPr>
          <w:rFonts w:cs="Times New Roman"/>
          <w:sz w:val="22"/>
        </w:rPr>
        <w:t xml:space="preserve"> </w:t>
      </w:r>
      <w:proofErr w:type="spellStart"/>
      <w:r w:rsidRPr="007A684D">
        <w:rPr>
          <w:rFonts w:cs="Times New Roman"/>
          <w:sz w:val="22"/>
        </w:rPr>
        <w:t>titik</w:t>
      </w:r>
      <w:proofErr w:type="spellEnd"/>
      <w:r w:rsidRPr="007A684D">
        <w:rPr>
          <w:rFonts w:cs="Times New Roman"/>
          <w:sz w:val="22"/>
        </w:rPr>
        <w:t xml:space="preserve"> temperature yang </w:t>
      </w:r>
      <w:proofErr w:type="spellStart"/>
      <w:r w:rsidRPr="007A684D">
        <w:rPr>
          <w:rFonts w:cs="Times New Roman"/>
          <w:sz w:val="22"/>
        </w:rPr>
        <w:t>stabil</w:t>
      </w:r>
      <w:proofErr w:type="spellEnd"/>
      <w:r w:rsidRPr="007A684D">
        <w:rPr>
          <w:rFonts w:cs="Times New Roman"/>
          <w:sz w:val="22"/>
        </w:rPr>
        <w:t xml:space="preserve"> dan </w:t>
      </w:r>
      <w:proofErr w:type="spellStart"/>
      <w:r w:rsidRPr="007A684D">
        <w:rPr>
          <w:rFonts w:cs="Times New Roman"/>
          <w:sz w:val="22"/>
        </w:rPr>
        <w:t>konstan</w:t>
      </w:r>
      <w:proofErr w:type="spellEnd"/>
      <w:r w:rsidRPr="007A684D">
        <w:rPr>
          <w:rFonts w:cs="Times New Roman"/>
          <w:sz w:val="22"/>
        </w:rPr>
        <w:t xml:space="preserve"> </w:t>
      </w:r>
      <w:proofErr w:type="spellStart"/>
      <w:r w:rsidRPr="007A684D">
        <w:rPr>
          <w:rFonts w:cs="Times New Roman"/>
          <w:sz w:val="22"/>
        </w:rPr>
        <w:t>dalam</w:t>
      </w:r>
      <w:proofErr w:type="spellEnd"/>
      <w:r w:rsidRPr="007A684D">
        <w:rPr>
          <w:rFonts w:cs="Times New Roman"/>
          <w:sz w:val="22"/>
        </w:rPr>
        <w:t xml:space="preserve"> </w:t>
      </w:r>
      <w:proofErr w:type="spellStart"/>
      <w:r w:rsidRPr="007A684D">
        <w:rPr>
          <w:rFonts w:cs="Times New Roman"/>
          <w:sz w:val="22"/>
        </w:rPr>
        <w:t>memproduksi</w:t>
      </w:r>
      <w:proofErr w:type="spellEnd"/>
      <w:r w:rsidRPr="007A684D">
        <w:rPr>
          <w:rFonts w:cs="Times New Roman"/>
          <w:sz w:val="22"/>
        </w:rPr>
        <w:t xml:space="preserve"> </w:t>
      </w:r>
      <w:proofErr w:type="spellStart"/>
      <w:r w:rsidRPr="007A684D">
        <w:rPr>
          <w:rFonts w:cs="Times New Roman"/>
          <w:sz w:val="22"/>
        </w:rPr>
        <w:t>kristal</w:t>
      </w:r>
      <w:proofErr w:type="spellEnd"/>
      <w:r w:rsidRPr="007A684D">
        <w:rPr>
          <w:rFonts w:cs="Times New Roman"/>
          <w:sz w:val="22"/>
        </w:rPr>
        <w:t xml:space="preserve"> garam. </w:t>
      </w:r>
      <w:proofErr w:type="spellStart"/>
      <w:r w:rsidRPr="007A684D">
        <w:rPr>
          <w:rFonts w:cs="Times New Roman"/>
          <w:sz w:val="22"/>
        </w:rPr>
        <w:t>Penelitian</w:t>
      </w:r>
      <w:proofErr w:type="spellEnd"/>
      <w:r w:rsidRPr="007A684D">
        <w:rPr>
          <w:rFonts w:cs="Times New Roman"/>
          <w:sz w:val="22"/>
        </w:rPr>
        <w:t xml:space="preserve"> </w:t>
      </w:r>
      <w:proofErr w:type="spellStart"/>
      <w:r w:rsidRPr="007A684D">
        <w:rPr>
          <w:rFonts w:cs="Times New Roman"/>
          <w:sz w:val="22"/>
        </w:rPr>
        <w:t>dilakukan</w:t>
      </w:r>
      <w:proofErr w:type="spellEnd"/>
      <w:r w:rsidRPr="007A684D">
        <w:rPr>
          <w:rFonts w:cs="Times New Roman"/>
          <w:sz w:val="22"/>
        </w:rPr>
        <w:t xml:space="preserve"> </w:t>
      </w:r>
      <w:proofErr w:type="spellStart"/>
      <w:r w:rsidRPr="007A684D">
        <w:rPr>
          <w:rFonts w:cs="Times New Roman"/>
          <w:sz w:val="22"/>
        </w:rPr>
        <w:t>dengan</w:t>
      </w:r>
      <w:proofErr w:type="spellEnd"/>
      <w:r w:rsidRPr="007A684D">
        <w:rPr>
          <w:rFonts w:cs="Times New Roman"/>
          <w:sz w:val="22"/>
        </w:rPr>
        <w:t xml:space="preserve"> </w:t>
      </w:r>
      <w:proofErr w:type="spellStart"/>
      <w:r w:rsidRPr="007A684D">
        <w:rPr>
          <w:rFonts w:cs="Times New Roman"/>
          <w:sz w:val="22"/>
        </w:rPr>
        <w:t>menggunakan</w:t>
      </w:r>
      <w:proofErr w:type="spellEnd"/>
      <w:r w:rsidRPr="007A684D">
        <w:rPr>
          <w:rFonts w:cs="Times New Roman"/>
          <w:sz w:val="22"/>
        </w:rPr>
        <w:t xml:space="preserve"> </w:t>
      </w:r>
      <w:r w:rsidRPr="007A684D">
        <w:rPr>
          <w:rFonts w:cs="Times New Roman"/>
          <w:i/>
          <w:iCs/>
          <w:sz w:val="22"/>
        </w:rPr>
        <w:t>sodium sulfate decahydrate</w:t>
      </w:r>
      <w:r w:rsidRPr="007A684D">
        <w:rPr>
          <w:rFonts w:cs="Times New Roman"/>
          <w:sz w:val="22"/>
        </w:rPr>
        <w:t xml:space="preserve"> (Na</w:t>
      </w:r>
      <w:r w:rsidRPr="007A684D">
        <w:rPr>
          <w:rFonts w:cs="Times New Roman"/>
          <w:sz w:val="22"/>
          <w:vertAlign w:val="subscript"/>
        </w:rPr>
        <w:t>2</w:t>
      </w:r>
      <w:r w:rsidRPr="007A684D">
        <w:rPr>
          <w:rFonts w:cs="Times New Roman"/>
          <w:sz w:val="22"/>
        </w:rPr>
        <w:t>SO</w:t>
      </w:r>
      <w:r w:rsidRPr="007A684D">
        <w:rPr>
          <w:rFonts w:cs="Times New Roman"/>
          <w:sz w:val="22"/>
          <w:vertAlign w:val="subscript"/>
        </w:rPr>
        <w:t>4</w:t>
      </w:r>
      <w:r w:rsidRPr="007A684D">
        <w:rPr>
          <w:rFonts w:cs="Times New Roman"/>
          <w:sz w:val="22"/>
        </w:rPr>
        <w:t>.10H</w:t>
      </w:r>
      <w:r w:rsidRPr="007A684D">
        <w:rPr>
          <w:rFonts w:cs="Times New Roman"/>
          <w:sz w:val="22"/>
          <w:vertAlign w:val="subscript"/>
        </w:rPr>
        <w:t>2</w:t>
      </w:r>
      <w:r w:rsidRPr="007A684D">
        <w:rPr>
          <w:rFonts w:cs="Times New Roman"/>
          <w:sz w:val="22"/>
        </w:rPr>
        <w:t xml:space="preserve">O) </w:t>
      </w:r>
      <w:proofErr w:type="spellStart"/>
      <w:r w:rsidRPr="007A684D">
        <w:rPr>
          <w:rFonts w:cs="Times New Roman"/>
          <w:sz w:val="22"/>
        </w:rPr>
        <w:t>atau</w:t>
      </w:r>
      <w:proofErr w:type="spellEnd"/>
      <w:r w:rsidRPr="007A684D">
        <w:rPr>
          <w:rFonts w:cs="Times New Roman"/>
          <w:sz w:val="22"/>
        </w:rPr>
        <w:t xml:space="preserve"> </w:t>
      </w:r>
      <w:proofErr w:type="spellStart"/>
      <w:r w:rsidRPr="007A684D">
        <w:rPr>
          <w:rFonts w:cs="Times New Roman"/>
          <w:sz w:val="22"/>
        </w:rPr>
        <w:t>dikenal</w:t>
      </w:r>
      <w:proofErr w:type="spellEnd"/>
      <w:r w:rsidRPr="007A684D">
        <w:rPr>
          <w:rFonts w:cs="Times New Roman"/>
          <w:sz w:val="22"/>
        </w:rPr>
        <w:t xml:space="preserve"> juga </w:t>
      </w:r>
      <w:proofErr w:type="spellStart"/>
      <w:r w:rsidRPr="007A684D">
        <w:rPr>
          <w:rFonts w:cs="Times New Roman"/>
          <w:sz w:val="22"/>
        </w:rPr>
        <w:t>dengan</w:t>
      </w:r>
      <w:proofErr w:type="spellEnd"/>
      <w:r w:rsidRPr="007A684D">
        <w:rPr>
          <w:rFonts w:cs="Times New Roman"/>
          <w:sz w:val="22"/>
        </w:rPr>
        <w:t xml:space="preserve"> Glauber’s salt. </w:t>
      </w:r>
      <w:proofErr w:type="spellStart"/>
      <w:r w:rsidRPr="007A684D">
        <w:rPr>
          <w:rFonts w:cs="Times New Roman"/>
          <w:sz w:val="22"/>
        </w:rPr>
        <w:t>Dilaporkan</w:t>
      </w:r>
      <w:proofErr w:type="spellEnd"/>
      <w:r w:rsidRPr="007A684D">
        <w:rPr>
          <w:rFonts w:cs="Times New Roman"/>
          <w:sz w:val="22"/>
        </w:rPr>
        <w:t xml:space="preserve"> </w:t>
      </w:r>
      <w:proofErr w:type="spellStart"/>
      <w:r w:rsidRPr="007A684D">
        <w:rPr>
          <w:rFonts w:cs="Times New Roman"/>
          <w:sz w:val="22"/>
        </w:rPr>
        <w:t>bahwa</w:t>
      </w:r>
      <w:proofErr w:type="spellEnd"/>
      <w:r w:rsidRPr="007A684D">
        <w:rPr>
          <w:rFonts w:cs="Times New Roman"/>
          <w:sz w:val="22"/>
        </w:rPr>
        <w:t xml:space="preserve"> Glauber salt </w:t>
      </w:r>
      <w:proofErr w:type="spellStart"/>
      <w:r w:rsidRPr="007A684D">
        <w:rPr>
          <w:rFonts w:cs="Times New Roman"/>
          <w:sz w:val="22"/>
        </w:rPr>
        <w:t>melebur</w:t>
      </w:r>
      <w:proofErr w:type="spellEnd"/>
      <w:r w:rsidRPr="007A684D">
        <w:rPr>
          <w:rFonts w:cs="Times New Roman"/>
          <w:sz w:val="22"/>
        </w:rPr>
        <w:t xml:space="preserve"> pada temperature </w:t>
      </w:r>
      <w:r w:rsidRPr="007A684D">
        <w:rPr>
          <w:rFonts w:cs="Times New Roman"/>
          <w:sz w:val="22"/>
        </w:rPr>
        <w:lastRenderedPageBreak/>
        <w:t xml:space="preserve">32.378 </w:t>
      </w:r>
      <w:r w:rsidRPr="007A684D">
        <w:rPr>
          <w:rFonts w:cs="Times New Roman"/>
          <w:sz w:val="22"/>
          <w:vertAlign w:val="superscript"/>
        </w:rPr>
        <w:t xml:space="preserve">o </w:t>
      </w:r>
      <w:r w:rsidRPr="007A684D">
        <w:rPr>
          <w:rFonts w:cs="Times New Roman"/>
          <w:sz w:val="22"/>
        </w:rPr>
        <w:t xml:space="preserve">C. </w:t>
      </w:r>
      <w:proofErr w:type="spellStart"/>
      <w:r w:rsidRPr="007A684D">
        <w:rPr>
          <w:rFonts w:cs="Times New Roman"/>
          <w:sz w:val="22"/>
        </w:rPr>
        <w:t>Kemudian</w:t>
      </w:r>
      <w:proofErr w:type="spellEnd"/>
      <w:r w:rsidRPr="007A684D">
        <w:rPr>
          <w:rFonts w:cs="Times New Roman"/>
          <w:sz w:val="22"/>
        </w:rPr>
        <w:t xml:space="preserve"> pada 1902, Richards dan R. C. Wells </w:t>
      </w:r>
      <w:proofErr w:type="spellStart"/>
      <w:r w:rsidRPr="007A684D">
        <w:rPr>
          <w:rFonts w:cs="Times New Roman"/>
          <w:sz w:val="22"/>
        </w:rPr>
        <w:t>meneliti</w:t>
      </w:r>
      <w:proofErr w:type="spellEnd"/>
      <w:r w:rsidRPr="007A684D">
        <w:rPr>
          <w:rFonts w:cs="Times New Roman"/>
          <w:sz w:val="22"/>
        </w:rPr>
        <w:t xml:space="preserve"> </w:t>
      </w:r>
      <w:proofErr w:type="spellStart"/>
      <w:r w:rsidRPr="007A684D">
        <w:rPr>
          <w:rFonts w:cs="Times New Roman"/>
          <w:sz w:val="22"/>
        </w:rPr>
        <w:t>bahwa</w:t>
      </w:r>
      <w:proofErr w:type="spellEnd"/>
      <w:r w:rsidRPr="007A684D">
        <w:rPr>
          <w:rFonts w:cs="Times New Roman"/>
          <w:sz w:val="22"/>
        </w:rPr>
        <w:t xml:space="preserve"> temperature </w:t>
      </w:r>
      <w:proofErr w:type="spellStart"/>
      <w:r w:rsidRPr="007A684D">
        <w:rPr>
          <w:rFonts w:cs="Times New Roman"/>
          <w:sz w:val="22"/>
        </w:rPr>
        <w:t>transisi</w:t>
      </w:r>
      <w:proofErr w:type="spellEnd"/>
      <w:r w:rsidRPr="007A684D">
        <w:rPr>
          <w:rFonts w:cs="Times New Roman"/>
          <w:sz w:val="22"/>
        </w:rPr>
        <w:t xml:space="preserve"> </w:t>
      </w:r>
      <w:proofErr w:type="spellStart"/>
      <w:r w:rsidRPr="007A684D">
        <w:rPr>
          <w:rFonts w:cs="Times New Roman"/>
          <w:sz w:val="22"/>
        </w:rPr>
        <w:t>untuk</w:t>
      </w:r>
      <w:proofErr w:type="spellEnd"/>
      <w:r w:rsidRPr="007A684D">
        <w:rPr>
          <w:rFonts w:cs="Times New Roman"/>
          <w:sz w:val="22"/>
        </w:rPr>
        <w:t xml:space="preserve"> proses </w:t>
      </w:r>
      <w:proofErr w:type="spellStart"/>
      <w:r w:rsidRPr="007A684D">
        <w:rPr>
          <w:rFonts w:cs="Times New Roman"/>
          <w:sz w:val="22"/>
        </w:rPr>
        <w:t>dehidrasi</w:t>
      </w:r>
      <w:proofErr w:type="spellEnd"/>
      <w:r w:rsidRPr="007A684D">
        <w:rPr>
          <w:rFonts w:cs="Times New Roman"/>
          <w:sz w:val="22"/>
        </w:rPr>
        <w:t xml:space="preserve"> </w:t>
      </w:r>
      <w:proofErr w:type="spellStart"/>
      <w:r w:rsidRPr="007A684D">
        <w:rPr>
          <w:rFonts w:cs="Times New Roman"/>
          <w:sz w:val="22"/>
        </w:rPr>
        <w:t>komplit</w:t>
      </w:r>
      <w:proofErr w:type="spellEnd"/>
      <w:r w:rsidRPr="007A684D">
        <w:rPr>
          <w:rFonts w:cs="Times New Roman"/>
          <w:sz w:val="22"/>
        </w:rPr>
        <w:t xml:space="preserve"> </w:t>
      </w:r>
      <w:proofErr w:type="spellStart"/>
      <w:r w:rsidRPr="007A684D">
        <w:rPr>
          <w:rFonts w:cs="Times New Roman"/>
          <w:sz w:val="22"/>
        </w:rPr>
        <w:t>dari</w:t>
      </w:r>
      <w:proofErr w:type="spellEnd"/>
      <w:r w:rsidRPr="007A684D">
        <w:rPr>
          <w:rFonts w:cs="Times New Roman"/>
          <w:sz w:val="22"/>
        </w:rPr>
        <w:t xml:space="preserve"> Na</w:t>
      </w:r>
      <w:r w:rsidRPr="007A684D">
        <w:rPr>
          <w:rFonts w:cs="Times New Roman"/>
          <w:sz w:val="22"/>
          <w:vertAlign w:val="subscript"/>
        </w:rPr>
        <w:t>2</w:t>
      </w:r>
      <w:r w:rsidRPr="007A684D">
        <w:rPr>
          <w:rFonts w:cs="Times New Roman"/>
          <w:sz w:val="22"/>
        </w:rPr>
        <w:t>SO</w:t>
      </w:r>
      <w:r w:rsidRPr="007A684D">
        <w:rPr>
          <w:rFonts w:cs="Times New Roman"/>
          <w:sz w:val="22"/>
          <w:vertAlign w:val="subscript"/>
        </w:rPr>
        <w:t>4</w:t>
      </w:r>
      <w:r w:rsidRPr="007A684D">
        <w:rPr>
          <w:rFonts w:cs="Times New Roman"/>
          <w:sz w:val="22"/>
        </w:rPr>
        <w:t>.10H</w:t>
      </w:r>
      <w:r w:rsidRPr="007A684D">
        <w:rPr>
          <w:rFonts w:cs="Times New Roman"/>
          <w:sz w:val="22"/>
          <w:vertAlign w:val="subscript"/>
        </w:rPr>
        <w:t>2</w:t>
      </w:r>
      <w:r w:rsidRPr="007A684D">
        <w:rPr>
          <w:rFonts w:cs="Times New Roman"/>
          <w:sz w:val="22"/>
        </w:rPr>
        <w:t xml:space="preserve">O </w:t>
      </w:r>
      <w:proofErr w:type="spellStart"/>
      <w:r w:rsidRPr="007A684D">
        <w:rPr>
          <w:rFonts w:cs="Times New Roman"/>
          <w:sz w:val="22"/>
        </w:rPr>
        <w:t>adalah</w:t>
      </w:r>
      <w:proofErr w:type="spellEnd"/>
      <w:r w:rsidRPr="007A684D">
        <w:rPr>
          <w:rFonts w:cs="Times New Roman"/>
          <w:sz w:val="22"/>
        </w:rPr>
        <w:t xml:space="preserve"> 32.383 </w:t>
      </w:r>
      <w:r w:rsidRPr="007A684D">
        <w:rPr>
          <w:rFonts w:cs="Times New Roman"/>
          <w:sz w:val="22"/>
          <w:u w:val="single"/>
        </w:rPr>
        <w:t>+</w:t>
      </w:r>
      <w:r w:rsidRPr="007A684D">
        <w:rPr>
          <w:rFonts w:cs="Times New Roman"/>
          <w:sz w:val="22"/>
        </w:rPr>
        <w:t xml:space="preserve"> 0.001 </w:t>
      </w:r>
      <w:r w:rsidRPr="007A684D">
        <w:rPr>
          <w:rFonts w:cs="Times New Roman"/>
          <w:sz w:val="22"/>
          <w:vertAlign w:val="superscript"/>
        </w:rPr>
        <w:t xml:space="preserve">o </w:t>
      </w:r>
      <w:r w:rsidRPr="007A684D">
        <w:rPr>
          <w:rFonts w:cs="Times New Roman"/>
          <w:sz w:val="22"/>
        </w:rPr>
        <w:t xml:space="preserve">C. Pada 1907, H. C. Dickinson dan E. F. Mueller </w:t>
      </w:r>
      <w:proofErr w:type="spellStart"/>
      <w:r w:rsidRPr="007A684D">
        <w:rPr>
          <w:rFonts w:cs="Times New Roman"/>
          <w:sz w:val="22"/>
        </w:rPr>
        <w:t>dari</w:t>
      </w:r>
      <w:proofErr w:type="spellEnd"/>
      <w:r w:rsidRPr="007A684D">
        <w:rPr>
          <w:rFonts w:cs="Times New Roman"/>
          <w:sz w:val="22"/>
        </w:rPr>
        <w:t xml:space="preserve"> National Bureau of Standards </w:t>
      </w:r>
      <w:proofErr w:type="spellStart"/>
      <w:r w:rsidRPr="007A684D">
        <w:rPr>
          <w:rFonts w:cs="Times New Roman"/>
          <w:sz w:val="22"/>
        </w:rPr>
        <w:t>mengkonfirmasi</w:t>
      </w:r>
      <w:proofErr w:type="spellEnd"/>
      <w:r w:rsidRPr="007A684D">
        <w:rPr>
          <w:rFonts w:cs="Times New Roman"/>
          <w:sz w:val="22"/>
        </w:rPr>
        <w:t xml:space="preserve"> temperature </w:t>
      </w:r>
      <w:proofErr w:type="spellStart"/>
      <w:r w:rsidRPr="007A684D">
        <w:rPr>
          <w:rFonts w:cs="Times New Roman"/>
          <w:sz w:val="22"/>
        </w:rPr>
        <w:t>transisi</w:t>
      </w:r>
      <w:proofErr w:type="spellEnd"/>
      <w:r w:rsidRPr="007A684D">
        <w:rPr>
          <w:rFonts w:cs="Times New Roman"/>
          <w:sz w:val="22"/>
        </w:rPr>
        <w:t xml:space="preserve"> sodium </w:t>
      </w:r>
      <w:proofErr w:type="spellStart"/>
      <w:r w:rsidRPr="007A684D">
        <w:rPr>
          <w:rFonts w:cs="Times New Roman"/>
          <w:sz w:val="22"/>
        </w:rPr>
        <w:t>sulfat</w:t>
      </w:r>
      <w:proofErr w:type="spellEnd"/>
      <w:r w:rsidRPr="007A684D">
        <w:rPr>
          <w:rFonts w:cs="Times New Roman"/>
          <w:sz w:val="22"/>
        </w:rPr>
        <w:t xml:space="preserve"> pada 32.384 </w:t>
      </w:r>
      <w:r w:rsidRPr="007A684D">
        <w:rPr>
          <w:rFonts w:cs="Times New Roman"/>
          <w:sz w:val="22"/>
          <w:u w:val="single"/>
        </w:rPr>
        <w:t>+</w:t>
      </w:r>
      <w:r w:rsidRPr="007A684D">
        <w:rPr>
          <w:rFonts w:cs="Times New Roman"/>
          <w:sz w:val="22"/>
        </w:rPr>
        <w:t xml:space="preserve"> 0.003 </w:t>
      </w:r>
      <w:r w:rsidRPr="007A684D">
        <w:rPr>
          <w:rFonts w:cs="Times New Roman"/>
          <w:sz w:val="22"/>
          <w:vertAlign w:val="superscript"/>
        </w:rPr>
        <w:t xml:space="preserve">o </w:t>
      </w:r>
      <w:r w:rsidRPr="007A684D">
        <w:rPr>
          <w:rFonts w:cs="Times New Roman"/>
          <w:sz w:val="22"/>
        </w:rPr>
        <w:t xml:space="preserve">C. Pada </w:t>
      </w:r>
      <w:proofErr w:type="spellStart"/>
      <w:r w:rsidR="00A050E1">
        <w:rPr>
          <w:rFonts w:cs="Times New Roman"/>
          <w:sz w:val="22"/>
        </w:rPr>
        <w:t>Tabel</w:t>
      </w:r>
      <w:proofErr w:type="spellEnd"/>
      <w:r w:rsidRPr="007A684D">
        <w:rPr>
          <w:rFonts w:cs="Times New Roman"/>
          <w:sz w:val="22"/>
        </w:rPr>
        <w:t xml:space="preserve"> </w:t>
      </w:r>
      <w:r w:rsidR="00A050E1">
        <w:rPr>
          <w:rFonts w:cs="Times New Roman"/>
          <w:sz w:val="22"/>
        </w:rPr>
        <w:t>2.9</w:t>
      </w:r>
      <w:r w:rsidRPr="007A684D">
        <w:rPr>
          <w:rFonts w:cs="Times New Roman"/>
          <w:sz w:val="22"/>
        </w:rPr>
        <w:t xml:space="preserve"> </w:t>
      </w:r>
      <w:proofErr w:type="spellStart"/>
      <w:r w:rsidRPr="007A684D">
        <w:rPr>
          <w:rFonts w:cs="Times New Roman"/>
          <w:sz w:val="22"/>
        </w:rPr>
        <w:t>dapat</w:t>
      </w:r>
      <w:proofErr w:type="spellEnd"/>
      <w:r w:rsidRPr="007A684D">
        <w:rPr>
          <w:rFonts w:cs="Times New Roman"/>
          <w:sz w:val="22"/>
        </w:rPr>
        <w:t xml:space="preserve"> </w:t>
      </w:r>
      <w:proofErr w:type="spellStart"/>
      <w:r w:rsidRPr="007A684D">
        <w:rPr>
          <w:rFonts w:cs="Times New Roman"/>
          <w:sz w:val="22"/>
        </w:rPr>
        <w:t>kita</w:t>
      </w:r>
      <w:proofErr w:type="spellEnd"/>
      <w:r w:rsidRPr="007A684D">
        <w:rPr>
          <w:rFonts w:cs="Times New Roman"/>
          <w:sz w:val="22"/>
        </w:rPr>
        <w:t xml:space="preserve"> </w:t>
      </w:r>
      <w:proofErr w:type="spellStart"/>
      <w:r w:rsidRPr="007A684D">
        <w:rPr>
          <w:rFonts w:cs="Times New Roman"/>
          <w:sz w:val="22"/>
        </w:rPr>
        <w:t>lihat</w:t>
      </w:r>
      <w:proofErr w:type="spellEnd"/>
      <w:r w:rsidRPr="007A684D">
        <w:rPr>
          <w:rFonts w:cs="Times New Roman"/>
          <w:sz w:val="22"/>
        </w:rPr>
        <w:t xml:space="preserve"> </w:t>
      </w:r>
      <w:proofErr w:type="spellStart"/>
      <w:r w:rsidRPr="007A684D">
        <w:rPr>
          <w:rFonts w:cs="Times New Roman"/>
          <w:sz w:val="22"/>
        </w:rPr>
        <w:t>beberapa</w:t>
      </w:r>
      <w:proofErr w:type="spellEnd"/>
      <w:r w:rsidRPr="007A684D">
        <w:rPr>
          <w:rFonts w:cs="Times New Roman"/>
          <w:sz w:val="22"/>
        </w:rPr>
        <w:t xml:space="preserve"> temperature </w:t>
      </w:r>
      <w:proofErr w:type="spellStart"/>
      <w:r w:rsidRPr="007A684D">
        <w:rPr>
          <w:rFonts w:cs="Times New Roman"/>
          <w:sz w:val="22"/>
        </w:rPr>
        <w:t>transisi</w:t>
      </w:r>
      <w:proofErr w:type="spellEnd"/>
      <w:r w:rsidRPr="007A684D">
        <w:rPr>
          <w:rFonts w:cs="Times New Roman"/>
          <w:sz w:val="22"/>
        </w:rPr>
        <w:t xml:space="preserve"> </w:t>
      </w:r>
      <w:proofErr w:type="spellStart"/>
      <w:r w:rsidRPr="007A684D">
        <w:rPr>
          <w:rFonts w:cs="Times New Roman"/>
          <w:sz w:val="22"/>
        </w:rPr>
        <w:t>dari</w:t>
      </w:r>
      <w:proofErr w:type="spellEnd"/>
      <w:r w:rsidRPr="007A684D">
        <w:rPr>
          <w:rFonts w:cs="Times New Roman"/>
          <w:sz w:val="22"/>
        </w:rPr>
        <w:t xml:space="preserve"> </w:t>
      </w:r>
      <w:proofErr w:type="spellStart"/>
      <w:r w:rsidRPr="007A684D">
        <w:rPr>
          <w:rFonts w:cs="Times New Roman"/>
          <w:sz w:val="22"/>
        </w:rPr>
        <w:t>beberapa</w:t>
      </w:r>
      <w:proofErr w:type="spellEnd"/>
      <w:r w:rsidRPr="007A684D">
        <w:rPr>
          <w:rFonts w:cs="Times New Roman"/>
          <w:sz w:val="22"/>
        </w:rPr>
        <w:t xml:space="preserve"> </w:t>
      </w:r>
      <w:proofErr w:type="spellStart"/>
      <w:r w:rsidRPr="007A684D">
        <w:rPr>
          <w:rFonts w:cs="Times New Roman"/>
          <w:sz w:val="22"/>
        </w:rPr>
        <w:t>jenis</w:t>
      </w:r>
      <w:proofErr w:type="spellEnd"/>
      <w:r w:rsidRPr="007A684D">
        <w:rPr>
          <w:rFonts w:cs="Times New Roman"/>
          <w:sz w:val="22"/>
        </w:rPr>
        <w:t xml:space="preserve"> garam </w:t>
      </w:r>
      <w:proofErr w:type="spellStart"/>
      <w:r w:rsidRPr="007A684D">
        <w:rPr>
          <w:rFonts w:cs="Times New Roman"/>
          <w:sz w:val="22"/>
        </w:rPr>
        <w:t>hidrat</w:t>
      </w:r>
      <w:proofErr w:type="spellEnd"/>
      <w:r w:rsidRPr="007A684D">
        <w:rPr>
          <w:rFonts w:cs="Times New Roman"/>
          <w:sz w:val="22"/>
        </w:rPr>
        <w:t>.</w:t>
      </w:r>
    </w:p>
    <w:p w14:paraId="0A45B361" w14:textId="42E17BF0" w:rsidR="00E54306" w:rsidRDefault="00E54306" w:rsidP="00E54306">
      <w:pPr>
        <w:ind w:firstLine="567"/>
        <w:rPr>
          <w:rFonts w:cs="Times New Roman"/>
          <w:sz w:val="22"/>
        </w:rPr>
      </w:pPr>
    </w:p>
    <w:p w14:paraId="5F5C84BF" w14:textId="7652307B" w:rsidR="00651BB5" w:rsidRPr="00651BB5" w:rsidRDefault="00651BB5" w:rsidP="00651BB5">
      <w:pPr>
        <w:pStyle w:val="Caption"/>
        <w:rPr>
          <w:rFonts w:cs="Times New Roman"/>
          <w:sz w:val="20"/>
          <w:szCs w:val="16"/>
          <w:lang w:val="en-US"/>
        </w:rPr>
      </w:pPr>
      <w:bookmarkStart w:id="120" w:name="_Toc69283109"/>
      <w:bookmarkStart w:id="121" w:name="_Toc68179604"/>
      <w:r w:rsidRPr="00DF0853">
        <w:rPr>
          <w:b/>
          <w:bCs/>
          <w:sz w:val="22"/>
          <w:szCs w:val="16"/>
        </w:rPr>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9</w:t>
      </w:r>
      <w:r w:rsidRPr="00DF0853">
        <w:rPr>
          <w:b/>
          <w:bCs/>
          <w:sz w:val="22"/>
          <w:szCs w:val="16"/>
        </w:rPr>
        <w:fldChar w:fldCharType="end"/>
      </w:r>
      <w:r w:rsidRPr="00651BB5">
        <w:rPr>
          <w:sz w:val="22"/>
          <w:szCs w:val="16"/>
          <w:lang w:val="en-US"/>
        </w:rPr>
        <w:t xml:space="preserve"> </w:t>
      </w:r>
      <w:proofErr w:type="spellStart"/>
      <w:r w:rsidRPr="00651BB5">
        <w:rPr>
          <w:sz w:val="22"/>
          <w:szCs w:val="16"/>
          <w:lang w:val="en-US"/>
        </w:rPr>
        <w:t>Temperatur</w:t>
      </w:r>
      <w:proofErr w:type="spellEnd"/>
      <w:r w:rsidRPr="00651BB5">
        <w:rPr>
          <w:sz w:val="22"/>
          <w:szCs w:val="16"/>
          <w:lang w:val="en-US"/>
        </w:rPr>
        <w:t xml:space="preserve"> </w:t>
      </w:r>
      <w:proofErr w:type="spellStart"/>
      <w:r w:rsidRPr="00651BB5">
        <w:rPr>
          <w:sz w:val="22"/>
          <w:szCs w:val="16"/>
          <w:lang w:val="en-US"/>
        </w:rPr>
        <w:t>transisi</w:t>
      </w:r>
      <w:proofErr w:type="spellEnd"/>
      <w:r w:rsidRPr="00651BB5">
        <w:rPr>
          <w:sz w:val="22"/>
          <w:szCs w:val="16"/>
          <w:lang w:val="en-US"/>
        </w:rPr>
        <w:t xml:space="preserve"> </w:t>
      </w:r>
      <w:proofErr w:type="spellStart"/>
      <w:r w:rsidRPr="00651BB5">
        <w:rPr>
          <w:sz w:val="22"/>
          <w:szCs w:val="16"/>
          <w:lang w:val="en-US"/>
        </w:rPr>
        <w:t>beberapa</w:t>
      </w:r>
      <w:proofErr w:type="spellEnd"/>
      <w:r w:rsidRPr="00651BB5">
        <w:rPr>
          <w:sz w:val="22"/>
          <w:szCs w:val="16"/>
          <w:lang w:val="en-US"/>
        </w:rPr>
        <w:t xml:space="preserve"> </w:t>
      </w:r>
      <w:proofErr w:type="spellStart"/>
      <w:r w:rsidRPr="00651BB5">
        <w:rPr>
          <w:sz w:val="22"/>
          <w:szCs w:val="16"/>
          <w:lang w:val="en-US"/>
        </w:rPr>
        <w:t>jenis</w:t>
      </w:r>
      <w:proofErr w:type="spellEnd"/>
      <w:r w:rsidRPr="00651BB5">
        <w:rPr>
          <w:sz w:val="22"/>
          <w:szCs w:val="16"/>
          <w:lang w:val="en-US"/>
        </w:rPr>
        <w:t xml:space="preserve"> garam hidrat</w:t>
      </w:r>
      <w:r w:rsidRPr="00651BB5">
        <w:rPr>
          <w:sz w:val="22"/>
          <w:szCs w:val="16"/>
          <w:lang w:val="en-US"/>
        </w:rPr>
        <w:fldChar w:fldCharType="begin" w:fldLock="1"/>
      </w:r>
      <w:r w:rsidR="00663EB7">
        <w:rPr>
          <w:sz w:val="22"/>
          <w:szCs w:val="16"/>
          <w:lang w:val="en-US"/>
        </w:rPr>
        <w:instrText>ADDIN CSL_CITATION {"citationItems":[{"id":"ITEM-1","itemData":{"DOI":"10.6028/jres.086.007","ISSN":"0160-1741","abstract":"The hydrate transition temperatures of Na//SO//4 multiplied by (times) 10H//2O to Na//2SO//4, KF multiplied by (times) 2H//2O to KF, and Na//2HPO//4 multiplied by (times) 7H//2O to Na//2HPO//4 multiplied by (times) 2H//2O were established using ACS grade salts as 32. 374 degree C, 41. 422 degree C, and 48. 222 degree C, respectively. A simple and reliable procedure involving inexpensive materials was used to realize these transitions as temperature fixed points. Each transition temperature was attained within 30 minutes of hydrate initiation and remained constant to within plus or minus 0. 002 degree C for more than 10 hours if the mixture was stirred. The established transition temperatures were sensitive at the 0. 001 degree C level to the amount of impurities, so the materials used should be of the highest quality available. These systems fill a gap in the existing spectrum of temperature standards and should be useful in biomedical laboratories for calibrating thermometers.","author":[{"dropping-particle":"","family":"Magin","given":"R. L.","non-dropping-particle":"","parse-names":false,"suffix":""},{"dropping-particle":"","family":"Mangum","given":"B. W.","non-dropping-particle":"","parse-names":false,"suffix":""},{"dropping-particle":"","family":"Statler","given":"J. A.","non-dropping-particle":"","parse-names":false,"suffix":""},{"dropping-particle":"","family":"Thornton","given":"D. D.","non-dropping-particle":"","parse-names":false,"suffix":""}],"container-title":"Journal of Research of the National Bureau of Standards (United States)","id":"ITEM-1","issue":"2","issued":{"date-parts":[["1981"]]},"page":"181-192","title":"TRANSITION TEMPERATURES OF THE HYDRATES OF Na2SO4, Na2HPO4, AND KF AS FIXED POINTS IN BIOMEDICAL THERMOMETRY.","type":"article-journal","volume":"86"},"uris":["http://www.mendeley.com/documents/?uuid=100e5105-eee8-4e25-b3ac-5ae7ff4e988a"]}],"mendeley":{"formattedCitation":"&lt;sup&gt;28&lt;/sup&gt;","plainTextFormattedCitation":"28","previouslyFormattedCitation":"&lt;sup&gt;28&lt;/sup&gt;"},"properties":{"noteIndex":0},"schema":"https://github.com/citation-style-language/schema/raw/master/csl-citation.json"}</w:instrText>
      </w:r>
      <w:r w:rsidRPr="00651BB5">
        <w:rPr>
          <w:sz w:val="22"/>
          <w:szCs w:val="16"/>
          <w:lang w:val="en-US"/>
        </w:rPr>
        <w:fldChar w:fldCharType="separate"/>
      </w:r>
      <w:bookmarkEnd w:id="121"/>
      <w:r w:rsidR="0098348F" w:rsidRPr="0098348F">
        <w:rPr>
          <w:noProof/>
          <w:sz w:val="22"/>
          <w:szCs w:val="16"/>
          <w:vertAlign w:val="superscript"/>
          <w:lang w:val="en-US"/>
        </w:rPr>
        <w:t>28</w:t>
      </w:r>
      <w:bookmarkEnd w:id="120"/>
      <w:r w:rsidRPr="00651BB5">
        <w:rPr>
          <w:sz w:val="22"/>
          <w:szCs w:val="16"/>
          <w:lang w:val="en-US"/>
        </w:rPr>
        <w:fldChar w:fldCharType="end"/>
      </w:r>
    </w:p>
    <w:tbl>
      <w:tblPr>
        <w:tblStyle w:val="TableGrid2"/>
        <w:tblW w:w="0" w:type="auto"/>
        <w:tblLook w:val="04A0" w:firstRow="1" w:lastRow="0" w:firstColumn="1" w:lastColumn="0" w:noHBand="0" w:noVBand="1"/>
      </w:tblPr>
      <w:tblGrid>
        <w:gridCol w:w="1070"/>
        <w:gridCol w:w="2084"/>
        <w:gridCol w:w="2675"/>
      </w:tblGrid>
      <w:tr w:rsidR="00E54306" w:rsidRPr="007A684D" w14:paraId="737BE750" w14:textId="77777777" w:rsidTr="009F66D9">
        <w:tc>
          <w:tcPr>
            <w:tcW w:w="1070" w:type="dxa"/>
          </w:tcPr>
          <w:p w14:paraId="372C6921" w14:textId="4DD51F58" w:rsidR="00E54306" w:rsidRPr="007A684D" w:rsidRDefault="00E54306" w:rsidP="00E54306">
            <w:pPr>
              <w:jc w:val="center"/>
              <w:rPr>
                <w:rFonts w:cs="Times New Roman"/>
                <w:b/>
                <w:bCs/>
                <w:sz w:val="22"/>
              </w:rPr>
            </w:pPr>
            <w:r w:rsidRPr="007A684D">
              <w:rPr>
                <w:rFonts w:cs="Times New Roman"/>
                <w:b/>
                <w:bCs/>
                <w:sz w:val="22"/>
              </w:rPr>
              <w:t>Garam</w:t>
            </w:r>
          </w:p>
        </w:tc>
        <w:tc>
          <w:tcPr>
            <w:tcW w:w="2089" w:type="dxa"/>
          </w:tcPr>
          <w:p w14:paraId="3DC9F4F3" w14:textId="76A6FCB3" w:rsidR="00E54306" w:rsidRPr="007A684D" w:rsidRDefault="00E54306" w:rsidP="00E54306">
            <w:pPr>
              <w:jc w:val="center"/>
              <w:rPr>
                <w:rFonts w:cs="Times New Roman"/>
                <w:b/>
                <w:bCs/>
                <w:sz w:val="22"/>
              </w:rPr>
            </w:pPr>
            <w:proofErr w:type="spellStart"/>
            <w:r w:rsidRPr="007A684D">
              <w:rPr>
                <w:rFonts w:cs="Times New Roman"/>
                <w:b/>
                <w:bCs/>
                <w:sz w:val="22"/>
              </w:rPr>
              <w:t>Bentuk</w:t>
            </w:r>
            <w:proofErr w:type="spellEnd"/>
            <w:r w:rsidRPr="007A684D">
              <w:rPr>
                <w:rFonts w:cs="Times New Roman"/>
                <w:b/>
                <w:bCs/>
                <w:sz w:val="22"/>
              </w:rPr>
              <w:t xml:space="preserve"> </w:t>
            </w:r>
            <w:proofErr w:type="spellStart"/>
            <w:r w:rsidRPr="007A684D">
              <w:rPr>
                <w:rFonts w:cs="Times New Roman"/>
                <w:b/>
                <w:bCs/>
                <w:sz w:val="22"/>
              </w:rPr>
              <w:t>Hidrat</w:t>
            </w:r>
            <w:proofErr w:type="spellEnd"/>
          </w:p>
        </w:tc>
        <w:tc>
          <w:tcPr>
            <w:tcW w:w="2680" w:type="dxa"/>
          </w:tcPr>
          <w:p w14:paraId="07C6DF94" w14:textId="6372254E" w:rsidR="00E54306" w:rsidRPr="007A684D" w:rsidRDefault="00E54306" w:rsidP="00E54306">
            <w:pPr>
              <w:jc w:val="center"/>
              <w:rPr>
                <w:rFonts w:cs="Times New Roman"/>
                <w:b/>
                <w:bCs/>
                <w:sz w:val="22"/>
              </w:rPr>
            </w:pPr>
            <w:proofErr w:type="spellStart"/>
            <w:r w:rsidRPr="007A684D">
              <w:rPr>
                <w:rFonts w:cs="Times New Roman"/>
                <w:b/>
                <w:bCs/>
                <w:sz w:val="22"/>
              </w:rPr>
              <w:t>Temperatur</w:t>
            </w:r>
            <w:proofErr w:type="spellEnd"/>
            <w:r w:rsidRPr="007A684D">
              <w:rPr>
                <w:rFonts w:cs="Times New Roman"/>
                <w:b/>
                <w:bCs/>
                <w:sz w:val="22"/>
              </w:rPr>
              <w:t xml:space="preserve"> </w:t>
            </w:r>
            <w:proofErr w:type="spellStart"/>
            <w:r w:rsidRPr="007A684D">
              <w:rPr>
                <w:rFonts w:cs="Times New Roman"/>
                <w:b/>
                <w:bCs/>
                <w:sz w:val="22"/>
              </w:rPr>
              <w:t>Transisi</w:t>
            </w:r>
            <w:proofErr w:type="spellEnd"/>
            <w:r w:rsidRPr="007A684D">
              <w:rPr>
                <w:rFonts w:cs="Times New Roman"/>
                <w:b/>
                <w:bCs/>
                <w:sz w:val="22"/>
              </w:rPr>
              <w:t xml:space="preserve"> (</w:t>
            </w:r>
            <w:proofErr w:type="spellStart"/>
            <w:r w:rsidRPr="007A684D">
              <w:rPr>
                <w:rFonts w:cs="Times New Roman"/>
                <w:b/>
                <w:bCs/>
                <w:sz w:val="22"/>
                <w:vertAlign w:val="superscript"/>
              </w:rPr>
              <w:t>o</w:t>
            </w:r>
            <w:r w:rsidRPr="007A684D">
              <w:rPr>
                <w:rFonts w:cs="Times New Roman"/>
                <w:b/>
                <w:bCs/>
                <w:sz w:val="22"/>
              </w:rPr>
              <w:t>C</w:t>
            </w:r>
            <w:proofErr w:type="spellEnd"/>
            <w:r w:rsidRPr="007A684D">
              <w:rPr>
                <w:rFonts w:cs="Times New Roman"/>
                <w:b/>
                <w:bCs/>
                <w:sz w:val="22"/>
              </w:rPr>
              <w:t>)</w:t>
            </w:r>
          </w:p>
        </w:tc>
      </w:tr>
      <w:tr w:rsidR="00E54306" w:rsidRPr="007A684D" w14:paraId="361A5F35" w14:textId="77777777" w:rsidTr="009F66D9">
        <w:tc>
          <w:tcPr>
            <w:tcW w:w="1070" w:type="dxa"/>
          </w:tcPr>
          <w:p w14:paraId="7365CAE4" w14:textId="2E17629F" w:rsidR="00E54306" w:rsidRPr="007A684D" w:rsidRDefault="00E54306" w:rsidP="00E54306">
            <w:pPr>
              <w:jc w:val="center"/>
              <w:rPr>
                <w:rFonts w:cs="Times New Roman"/>
                <w:sz w:val="22"/>
              </w:rPr>
            </w:pPr>
            <w:r w:rsidRPr="007A684D">
              <w:rPr>
                <w:rFonts w:cs="Times New Roman"/>
                <w:sz w:val="22"/>
              </w:rPr>
              <w:t>Na</w:t>
            </w:r>
            <w:r w:rsidRPr="007A684D">
              <w:rPr>
                <w:rFonts w:cs="Times New Roman"/>
                <w:sz w:val="22"/>
                <w:vertAlign w:val="subscript"/>
              </w:rPr>
              <w:t>2</w:t>
            </w:r>
            <w:r w:rsidRPr="007A684D">
              <w:rPr>
                <w:rFonts w:cs="Times New Roman"/>
                <w:sz w:val="22"/>
              </w:rPr>
              <w:t>CrO</w:t>
            </w:r>
            <w:r w:rsidRPr="007A684D">
              <w:rPr>
                <w:rFonts w:cs="Times New Roman"/>
                <w:sz w:val="22"/>
                <w:vertAlign w:val="subscript"/>
              </w:rPr>
              <w:t>4</w:t>
            </w:r>
          </w:p>
        </w:tc>
        <w:tc>
          <w:tcPr>
            <w:tcW w:w="2089" w:type="dxa"/>
          </w:tcPr>
          <w:p w14:paraId="23257D26" w14:textId="5166F14B" w:rsidR="00E54306" w:rsidRPr="007A684D" w:rsidRDefault="00E54306" w:rsidP="00E54306">
            <w:pPr>
              <w:jc w:val="center"/>
              <w:rPr>
                <w:rFonts w:cs="Times New Roman"/>
                <w:sz w:val="22"/>
              </w:rPr>
            </w:pPr>
            <w:r w:rsidRPr="007A684D">
              <w:rPr>
                <w:rFonts w:cs="Times New Roman"/>
                <w:sz w:val="22"/>
              </w:rPr>
              <w:t>10H</w:t>
            </w:r>
            <w:r w:rsidRPr="007A684D">
              <w:rPr>
                <w:rFonts w:cs="Times New Roman"/>
                <w:sz w:val="22"/>
                <w:vertAlign w:val="subscript"/>
              </w:rPr>
              <w:t>2</w:t>
            </w:r>
            <w:r w:rsidRPr="007A684D">
              <w:rPr>
                <w:rFonts w:cs="Times New Roman"/>
                <w:sz w:val="22"/>
              </w:rPr>
              <w:t>O - 4H</w:t>
            </w:r>
            <w:r w:rsidRPr="007A684D">
              <w:rPr>
                <w:rFonts w:cs="Times New Roman"/>
                <w:sz w:val="22"/>
                <w:vertAlign w:val="subscript"/>
              </w:rPr>
              <w:t>2</w:t>
            </w:r>
            <w:r w:rsidRPr="007A684D">
              <w:rPr>
                <w:rFonts w:cs="Times New Roman"/>
                <w:sz w:val="22"/>
              </w:rPr>
              <w:t>O</w:t>
            </w:r>
          </w:p>
        </w:tc>
        <w:tc>
          <w:tcPr>
            <w:tcW w:w="2680" w:type="dxa"/>
          </w:tcPr>
          <w:p w14:paraId="703ED911" w14:textId="54D213F1" w:rsidR="00E54306" w:rsidRPr="007A684D" w:rsidRDefault="00E54306" w:rsidP="00E54306">
            <w:pPr>
              <w:jc w:val="center"/>
              <w:rPr>
                <w:rFonts w:cs="Times New Roman"/>
                <w:sz w:val="22"/>
              </w:rPr>
            </w:pPr>
            <w:r w:rsidRPr="007A684D">
              <w:rPr>
                <w:rFonts w:cs="Times New Roman"/>
                <w:sz w:val="22"/>
              </w:rPr>
              <w:t>19.987</w:t>
            </w:r>
          </w:p>
        </w:tc>
      </w:tr>
      <w:tr w:rsidR="00E54306" w:rsidRPr="007A684D" w14:paraId="240C1099" w14:textId="77777777" w:rsidTr="009F66D9">
        <w:tc>
          <w:tcPr>
            <w:tcW w:w="1070" w:type="dxa"/>
          </w:tcPr>
          <w:p w14:paraId="2CC33BD0" w14:textId="790D6D7D" w:rsidR="00E54306" w:rsidRPr="007A684D" w:rsidRDefault="00E54306" w:rsidP="00E54306">
            <w:pPr>
              <w:jc w:val="center"/>
              <w:rPr>
                <w:rFonts w:cs="Times New Roman"/>
                <w:sz w:val="22"/>
              </w:rPr>
            </w:pPr>
            <w:r w:rsidRPr="007A684D">
              <w:rPr>
                <w:rFonts w:cs="Times New Roman"/>
                <w:sz w:val="22"/>
              </w:rPr>
              <w:t>Na</w:t>
            </w:r>
            <w:r w:rsidRPr="007A684D">
              <w:rPr>
                <w:rFonts w:cs="Times New Roman"/>
                <w:sz w:val="22"/>
                <w:vertAlign w:val="subscript"/>
              </w:rPr>
              <w:t>2</w:t>
            </w:r>
            <w:r w:rsidRPr="007A684D">
              <w:rPr>
                <w:rFonts w:cs="Times New Roman"/>
                <w:sz w:val="22"/>
              </w:rPr>
              <w:t>SO</w:t>
            </w:r>
            <w:r w:rsidRPr="007A684D">
              <w:rPr>
                <w:rFonts w:cs="Times New Roman"/>
                <w:sz w:val="22"/>
                <w:vertAlign w:val="subscript"/>
              </w:rPr>
              <w:t>4</w:t>
            </w:r>
          </w:p>
        </w:tc>
        <w:tc>
          <w:tcPr>
            <w:tcW w:w="2089" w:type="dxa"/>
          </w:tcPr>
          <w:p w14:paraId="58DA5FF2" w14:textId="53A4C0B0" w:rsidR="00E54306" w:rsidRPr="007A684D" w:rsidRDefault="00E54306" w:rsidP="00E54306">
            <w:pPr>
              <w:jc w:val="center"/>
              <w:rPr>
                <w:rFonts w:cs="Times New Roman"/>
                <w:sz w:val="22"/>
              </w:rPr>
            </w:pPr>
            <w:r w:rsidRPr="007A684D">
              <w:rPr>
                <w:rFonts w:cs="Times New Roman"/>
                <w:sz w:val="22"/>
              </w:rPr>
              <w:t>10H</w:t>
            </w:r>
            <w:r w:rsidRPr="007A684D">
              <w:rPr>
                <w:rFonts w:cs="Times New Roman"/>
                <w:sz w:val="22"/>
                <w:vertAlign w:val="subscript"/>
              </w:rPr>
              <w:t>2</w:t>
            </w:r>
            <w:r w:rsidRPr="007A684D">
              <w:rPr>
                <w:rFonts w:cs="Times New Roman"/>
                <w:sz w:val="22"/>
              </w:rPr>
              <w:t>O - 0H</w:t>
            </w:r>
            <w:r w:rsidRPr="007A684D">
              <w:rPr>
                <w:rFonts w:cs="Times New Roman"/>
                <w:sz w:val="22"/>
                <w:vertAlign w:val="subscript"/>
              </w:rPr>
              <w:t>2</w:t>
            </w:r>
            <w:r w:rsidRPr="007A684D">
              <w:rPr>
                <w:rFonts w:cs="Times New Roman"/>
                <w:sz w:val="22"/>
              </w:rPr>
              <w:t>O</w:t>
            </w:r>
          </w:p>
        </w:tc>
        <w:tc>
          <w:tcPr>
            <w:tcW w:w="2680" w:type="dxa"/>
          </w:tcPr>
          <w:p w14:paraId="4C9FA865" w14:textId="1941AA04" w:rsidR="00E54306" w:rsidRPr="007A684D" w:rsidRDefault="00E54306" w:rsidP="00E54306">
            <w:pPr>
              <w:jc w:val="center"/>
              <w:rPr>
                <w:rFonts w:cs="Times New Roman"/>
                <w:sz w:val="22"/>
              </w:rPr>
            </w:pPr>
            <w:r w:rsidRPr="007A684D">
              <w:rPr>
                <w:rFonts w:cs="Times New Roman"/>
                <w:sz w:val="22"/>
              </w:rPr>
              <w:t>32.383</w:t>
            </w:r>
          </w:p>
        </w:tc>
      </w:tr>
      <w:tr w:rsidR="00E54306" w:rsidRPr="007A684D" w14:paraId="2423EBE1" w14:textId="77777777" w:rsidTr="009F66D9">
        <w:tc>
          <w:tcPr>
            <w:tcW w:w="1070" w:type="dxa"/>
          </w:tcPr>
          <w:p w14:paraId="7DE57241" w14:textId="7B68B3B3" w:rsidR="00E54306" w:rsidRPr="007A684D" w:rsidRDefault="00E54306" w:rsidP="00E54306">
            <w:pPr>
              <w:jc w:val="center"/>
              <w:rPr>
                <w:rFonts w:cs="Times New Roman"/>
                <w:sz w:val="22"/>
              </w:rPr>
            </w:pPr>
            <w:r w:rsidRPr="007A684D">
              <w:rPr>
                <w:rFonts w:cs="Times New Roman"/>
                <w:sz w:val="22"/>
              </w:rPr>
              <w:t>Na</w:t>
            </w:r>
            <w:r w:rsidRPr="007A684D">
              <w:rPr>
                <w:rFonts w:cs="Times New Roman"/>
                <w:sz w:val="22"/>
                <w:vertAlign w:val="subscript"/>
              </w:rPr>
              <w:t>2</w:t>
            </w:r>
            <w:r w:rsidRPr="007A684D">
              <w:rPr>
                <w:rFonts w:cs="Times New Roman"/>
                <w:sz w:val="22"/>
              </w:rPr>
              <w:t>CO</w:t>
            </w:r>
            <w:r w:rsidRPr="007A684D">
              <w:rPr>
                <w:rFonts w:cs="Times New Roman"/>
                <w:sz w:val="22"/>
                <w:vertAlign w:val="subscript"/>
              </w:rPr>
              <w:t>3</w:t>
            </w:r>
          </w:p>
        </w:tc>
        <w:tc>
          <w:tcPr>
            <w:tcW w:w="2089" w:type="dxa"/>
          </w:tcPr>
          <w:p w14:paraId="665D1C0D" w14:textId="4B299D48" w:rsidR="00E54306" w:rsidRPr="007A684D" w:rsidRDefault="00E54306" w:rsidP="00E54306">
            <w:pPr>
              <w:jc w:val="center"/>
              <w:rPr>
                <w:rFonts w:cs="Times New Roman"/>
                <w:sz w:val="22"/>
              </w:rPr>
            </w:pPr>
            <w:r w:rsidRPr="007A684D">
              <w:rPr>
                <w:rFonts w:cs="Times New Roman"/>
                <w:sz w:val="22"/>
              </w:rPr>
              <w:t>10H</w:t>
            </w:r>
            <w:r w:rsidRPr="007A684D">
              <w:rPr>
                <w:rFonts w:cs="Times New Roman"/>
                <w:sz w:val="22"/>
                <w:vertAlign w:val="subscript"/>
              </w:rPr>
              <w:t>2</w:t>
            </w:r>
            <w:r w:rsidRPr="007A684D">
              <w:rPr>
                <w:rFonts w:cs="Times New Roman"/>
                <w:sz w:val="22"/>
              </w:rPr>
              <w:t>O - 1H</w:t>
            </w:r>
            <w:r w:rsidRPr="007A684D">
              <w:rPr>
                <w:rFonts w:cs="Times New Roman"/>
                <w:sz w:val="22"/>
                <w:vertAlign w:val="subscript"/>
              </w:rPr>
              <w:t>2</w:t>
            </w:r>
            <w:r w:rsidRPr="007A684D">
              <w:rPr>
                <w:rFonts w:cs="Times New Roman"/>
                <w:sz w:val="22"/>
              </w:rPr>
              <w:t>O</w:t>
            </w:r>
          </w:p>
        </w:tc>
        <w:tc>
          <w:tcPr>
            <w:tcW w:w="2680" w:type="dxa"/>
          </w:tcPr>
          <w:p w14:paraId="1D0A030E" w14:textId="4AFC1DA2" w:rsidR="00E54306" w:rsidRPr="007A684D" w:rsidRDefault="00E54306" w:rsidP="00E54306">
            <w:pPr>
              <w:jc w:val="center"/>
              <w:rPr>
                <w:rFonts w:cs="Times New Roman"/>
                <w:sz w:val="22"/>
              </w:rPr>
            </w:pPr>
            <w:r w:rsidRPr="007A684D">
              <w:rPr>
                <w:rFonts w:cs="Times New Roman"/>
                <w:sz w:val="22"/>
              </w:rPr>
              <w:t>32.017</w:t>
            </w:r>
          </w:p>
        </w:tc>
      </w:tr>
      <w:tr w:rsidR="00E54306" w:rsidRPr="007A684D" w14:paraId="2BED6938" w14:textId="77777777" w:rsidTr="009F66D9">
        <w:tc>
          <w:tcPr>
            <w:tcW w:w="1070" w:type="dxa"/>
          </w:tcPr>
          <w:p w14:paraId="111CEEA2" w14:textId="32E895C7" w:rsidR="00E54306" w:rsidRPr="007A684D" w:rsidRDefault="00E54306" w:rsidP="00E54306">
            <w:pPr>
              <w:jc w:val="center"/>
              <w:rPr>
                <w:rFonts w:cs="Times New Roman"/>
                <w:sz w:val="22"/>
              </w:rPr>
            </w:pPr>
            <w:proofErr w:type="spellStart"/>
            <w:r w:rsidRPr="007A684D">
              <w:rPr>
                <w:rFonts w:cs="Times New Roman"/>
                <w:sz w:val="22"/>
              </w:rPr>
              <w:t>NaBr</w:t>
            </w:r>
            <w:proofErr w:type="spellEnd"/>
          </w:p>
        </w:tc>
        <w:tc>
          <w:tcPr>
            <w:tcW w:w="2089" w:type="dxa"/>
          </w:tcPr>
          <w:p w14:paraId="1DFB72CD" w14:textId="3C2F20C3" w:rsidR="00E54306" w:rsidRPr="007A684D" w:rsidRDefault="00E54306" w:rsidP="00E54306">
            <w:pPr>
              <w:jc w:val="center"/>
              <w:rPr>
                <w:rFonts w:cs="Times New Roman"/>
                <w:sz w:val="22"/>
              </w:rPr>
            </w:pPr>
            <w:r w:rsidRPr="007A684D">
              <w:rPr>
                <w:rFonts w:cs="Times New Roman"/>
                <w:sz w:val="22"/>
              </w:rPr>
              <w:t>2H</w:t>
            </w:r>
            <w:r w:rsidRPr="007A684D">
              <w:rPr>
                <w:rFonts w:cs="Times New Roman"/>
                <w:sz w:val="22"/>
                <w:vertAlign w:val="subscript"/>
              </w:rPr>
              <w:t>2</w:t>
            </w:r>
            <w:r w:rsidRPr="007A684D">
              <w:rPr>
                <w:rFonts w:cs="Times New Roman"/>
                <w:sz w:val="22"/>
              </w:rPr>
              <w:t>O - 0H</w:t>
            </w:r>
            <w:r w:rsidRPr="007A684D">
              <w:rPr>
                <w:rFonts w:cs="Times New Roman"/>
                <w:sz w:val="22"/>
                <w:vertAlign w:val="subscript"/>
              </w:rPr>
              <w:t>2</w:t>
            </w:r>
            <w:r w:rsidRPr="007A684D">
              <w:rPr>
                <w:rFonts w:cs="Times New Roman"/>
                <w:sz w:val="22"/>
              </w:rPr>
              <w:t>O</w:t>
            </w:r>
          </w:p>
        </w:tc>
        <w:tc>
          <w:tcPr>
            <w:tcW w:w="2680" w:type="dxa"/>
          </w:tcPr>
          <w:p w14:paraId="526FF3EB" w14:textId="2655347C" w:rsidR="00E54306" w:rsidRPr="007A684D" w:rsidRDefault="00E54306" w:rsidP="00E54306">
            <w:pPr>
              <w:jc w:val="center"/>
              <w:rPr>
                <w:rFonts w:cs="Times New Roman"/>
                <w:sz w:val="22"/>
              </w:rPr>
            </w:pPr>
            <w:r w:rsidRPr="007A684D">
              <w:rPr>
                <w:rFonts w:cs="Times New Roman"/>
                <w:sz w:val="22"/>
              </w:rPr>
              <w:t>50.674</w:t>
            </w:r>
          </w:p>
        </w:tc>
      </w:tr>
      <w:tr w:rsidR="00E54306" w:rsidRPr="007A684D" w14:paraId="0DF6058D" w14:textId="77777777" w:rsidTr="009F66D9">
        <w:tc>
          <w:tcPr>
            <w:tcW w:w="1070" w:type="dxa"/>
          </w:tcPr>
          <w:p w14:paraId="4DEA63EE" w14:textId="786C143C" w:rsidR="00E54306" w:rsidRPr="007A684D" w:rsidRDefault="00E54306" w:rsidP="00E54306">
            <w:pPr>
              <w:jc w:val="center"/>
              <w:rPr>
                <w:rFonts w:cs="Times New Roman"/>
                <w:sz w:val="22"/>
              </w:rPr>
            </w:pPr>
            <w:r w:rsidRPr="007A684D">
              <w:rPr>
                <w:rFonts w:cs="Times New Roman"/>
                <w:sz w:val="22"/>
              </w:rPr>
              <w:t>MnCl</w:t>
            </w:r>
            <w:r w:rsidRPr="007A684D">
              <w:rPr>
                <w:rFonts w:cs="Times New Roman"/>
                <w:sz w:val="22"/>
                <w:vertAlign w:val="subscript"/>
              </w:rPr>
              <w:t>2</w:t>
            </w:r>
          </w:p>
        </w:tc>
        <w:tc>
          <w:tcPr>
            <w:tcW w:w="2089" w:type="dxa"/>
          </w:tcPr>
          <w:p w14:paraId="34089274" w14:textId="61F7C0F8" w:rsidR="00E54306" w:rsidRPr="007A684D" w:rsidRDefault="00E54306" w:rsidP="00E54306">
            <w:pPr>
              <w:jc w:val="center"/>
              <w:rPr>
                <w:rFonts w:cs="Times New Roman"/>
                <w:sz w:val="22"/>
              </w:rPr>
            </w:pPr>
            <w:r w:rsidRPr="007A684D">
              <w:rPr>
                <w:rFonts w:cs="Times New Roman"/>
                <w:sz w:val="22"/>
              </w:rPr>
              <w:t>4H</w:t>
            </w:r>
            <w:r w:rsidRPr="007A684D">
              <w:rPr>
                <w:rFonts w:cs="Times New Roman"/>
                <w:sz w:val="22"/>
                <w:vertAlign w:val="subscript"/>
              </w:rPr>
              <w:t>2</w:t>
            </w:r>
            <w:r w:rsidRPr="007A684D">
              <w:rPr>
                <w:rFonts w:cs="Times New Roman"/>
                <w:sz w:val="22"/>
              </w:rPr>
              <w:t>O - 2H</w:t>
            </w:r>
            <w:r w:rsidRPr="007A684D">
              <w:rPr>
                <w:rFonts w:cs="Times New Roman"/>
                <w:sz w:val="22"/>
                <w:vertAlign w:val="subscript"/>
              </w:rPr>
              <w:t>2</w:t>
            </w:r>
            <w:r w:rsidRPr="007A684D">
              <w:rPr>
                <w:rFonts w:cs="Times New Roman"/>
                <w:sz w:val="22"/>
              </w:rPr>
              <w:t>O</w:t>
            </w:r>
          </w:p>
        </w:tc>
        <w:tc>
          <w:tcPr>
            <w:tcW w:w="2680" w:type="dxa"/>
          </w:tcPr>
          <w:p w14:paraId="47E742AF" w14:textId="2A0D85A7" w:rsidR="00E54306" w:rsidRPr="007A684D" w:rsidRDefault="00E54306" w:rsidP="00E54306">
            <w:pPr>
              <w:jc w:val="center"/>
              <w:rPr>
                <w:rFonts w:cs="Times New Roman"/>
                <w:sz w:val="22"/>
              </w:rPr>
            </w:pPr>
            <w:r w:rsidRPr="007A684D">
              <w:rPr>
                <w:rFonts w:cs="Times New Roman"/>
                <w:sz w:val="22"/>
              </w:rPr>
              <w:t>58.079</w:t>
            </w:r>
          </w:p>
        </w:tc>
      </w:tr>
      <w:tr w:rsidR="00E54306" w:rsidRPr="007A684D" w14:paraId="2844E8E4" w14:textId="77777777" w:rsidTr="009F66D9">
        <w:tc>
          <w:tcPr>
            <w:tcW w:w="1070" w:type="dxa"/>
          </w:tcPr>
          <w:p w14:paraId="73D93521" w14:textId="19AA1A2D" w:rsidR="00E54306" w:rsidRPr="007A684D" w:rsidRDefault="00E54306" w:rsidP="00E54306">
            <w:pPr>
              <w:jc w:val="center"/>
              <w:rPr>
                <w:rFonts w:cs="Times New Roman"/>
                <w:sz w:val="22"/>
              </w:rPr>
            </w:pPr>
            <w:r w:rsidRPr="007A684D">
              <w:rPr>
                <w:rFonts w:cs="Times New Roman"/>
                <w:sz w:val="22"/>
              </w:rPr>
              <w:t>SrCl</w:t>
            </w:r>
            <w:r w:rsidRPr="007A684D">
              <w:rPr>
                <w:rFonts w:cs="Times New Roman"/>
                <w:sz w:val="22"/>
                <w:vertAlign w:val="subscript"/>
              </w:rPr>
              <w:t>2</w:t>
            </w:r>
          </w:p>
        </w:tc>
        <w:tc>
          <w:tcPr>
            <w:tcW w:w="2089" w:type="dxa"/>
          </w:tcPr>
          <w:p w14:paraId="6ED822EE" w14:textId="73A1C9DA" w:rsidR="00E54306" w:rsidRPr="007A684D" w:rsidRDefault="00E54306" w:rsidP="00E54306">
            <w:pPr>
              <w:jc w:val="center"/>
              <w:rPr>
                <w:rFonts w:cs="Times New Roman"/>
                <w:sz w:val="22"/>
              </w:rPr>
            </w:pPr>
            <w:r w:rsidRPr="007A684D">
              <w:rPr>
                <w:rFonts w:cs="Times New Roman"/>
                <w:sz w:val="22"/>
              </w:rPr>
              <w:t>6H</w:t>
            </w:r>
            <w:r w:rsidRPr="007A684D">
              <w:rPr>
                <w:rFonts w:cs="Times New Roman"/>
                <w:sz w:val="22"/>
                <w:vertAlign w:val="subscript"/>
              </w:rPr>
              <w:t>2</w:t>
            </w:r>
            <w:r w:rsidRPr="007A684D">
              <w:rPr>
                <w:rFonts w:cs="Times New Roman"/>
                <w:sz w:val="22"/>
              </w:rPr>
              <w:t>O - 2H</w:t>
            </w:r>
            <w:r w:rsidRPr="007A684D">
              <w:rPr>
                <w:rFonts w:cs="Times New Roman"/>
                <w:sz w:val="22"/>
                <w:vertAlign w:val="subscript"/>
              </w:rPr>
              <w:t>2</w:t>
            </w:r>
            <w:r w:rsidRPr="007A684D">
              <w:rPr>
                <w:rFonts w:cs="Times New Roman"/>
                <w:sz w:val="22"/>
              </w:rPr>
              <w:t>O</w:t>
            </w:r>
          </w:p>
        </w:tc>
        <w:tc>
          <w:tcPr>
            <w:tcW w:w="2680" w:type="dxa"/>
          </w:tcPr>
          <w:p w14:paraId="74C0ECAF" w14:textId="3DD350D5" w:rsidR="00E54306" w:rsidRPr="007A684D" w:rsidRDefault="00E54306" w:rsidP="00E54306">
            <w:pPr>
              <w:jc w:val="center"/>
              <w:rPr>
                <w:rFonts w:cs="Times New Roman"/>
                <w:sz w:val="22"/>
              </w:rPr>
            </w:pPr>
            <w:r w:rsidRPr="007A684D">
              <w:rPr>
                <w:rFonts w:cs="Times New Roman"/>
                <w:sz w:val="22"/>
              </w:rPr>
              <w:t>61.341</w:t>
            </w:r>
          </w:p>
        </w:tc>
      </w:tr>
      <w:tr w:rsidR="00E54306" w:rsidRPr="007A684D" w14:paraId="4BBEFFD9" w14:textId="77777777" w:rsidTr="009F66D9">
        <w:tc>
          <w:tcPr>
            <w:tcW w:w="1070" w:type="dxa"/>
          </w:tcPr>
          <w:p w14:paraId="132563A5" w14:textId="45C298C4" w:rsidR="00E54306" w:rsidRPr="007A684D" w:rsidRDefault="00E54306" w:rsidP="00E54306">
            <w:pPr>
              <w:jc w:val="center"/>
              <w:rPr>
                <w:rFonts w:cs="Times New Roman"/>
                <w:sz w:val="22"/>
              </w:rPr>
            </w:pPr>
            <w:r w:rsidRPr="007A684D">
              <w:rPr>
                <w:rFonts w:cs="Times New Roman"/>
                <w:sz w:val="22"/>
              </w:rPr>
              <w:t>SrBr</w:t>
            </w:r>
            <w:r w:rsidRPr="007A684D">
              <w:rPr>
                <w:rFonts w:cs="Times New Roman"/>
                <w:sz w:val="22"/>
                <w:vertAlign w:val="subscript"/>
              </w:rPr>
              <w:t>2</w:t>
            </w:r>
          </w:p>
        </w:tc>
        <w:tc>
          <w:tcPr>
            <w:tcW w:w="2089" w:type="dxa"/>
          </w:tcPr>
          <w:p w14:paraId="1C6C597B" w14:textId="7FFDFCB8" w:rsidR="00E54306" w:rsidRPr="007A684D" w:rsidRDefault="00E54306" w:rsidP="00E54306">
            <w:pPr>
              <w:jc w:val="center"/>
              <w:rPr>
                <w:rFonts w:cs="Times New Roman"/>
                <w:sz w:val="22"/>
              </w:rPr>
            </w:pPr>
            <w:r w:rsidRPr="007A684D">
              <w:rPr>
                <w:rFonts w:cs="Times New Roman"/>
                <w:sz w:val="22"/>
              </w:rPr>
              <w:t>6H</w:t>
            </w:r>
            <w:r w:rsidRPr="007A684D">
              <w:rPr>
                <w:rFonts w:cs="Times New Roman"/>
                <w:sz w:val="22"/>
                <w:vertAlign w:val="subscript"/>
              </w:rPr>
              <w:t>2</w:t>
            </w:r>
            <w:r w:rsidRPr="007A684D">
              <w:rPr>
                <w:rFonts w:cs="Times New Roman"/>
                <w:sz w:val="22"/>
              </w:rPr>
              <w:t>O - 2H</w:t>
            </w:r>
            <w:r w:rsidRPr="007A684D">
              <w:rPr>
                <w:rFonts w:cs="Times New Roman"/>
                <w:sz w:val="22"/>
                <w:vertAlign w:val="subscript"/>
              </w:rPr>
              <w:t>2</w:t>
            </w:r>
            <w:r w:rsidRPr="007A684D">
              <w:rPr>
                <w:rFonts w:cs="Times New Roman"/>
                <w:sz w:val="22"/>
              </w:rPr>
              <w:t>O</w:t>
            </w:r>
          </w:p>
        </w:tc>
        <w:tc>
          <w:tcPr>
            <w:tcW w:w="2680" w:type="dxa"/>
          </w:tcPr>
          <w:p w14:paraId="03B1816E" w14:textId="0E0639B2" w:rsidR="00E54306" w:rsidRPr="007A684D" w:rsidRDefault="00E54306" w:rsidP="00E54306">
            <w:pPr>
              <w:jc w:val="center"/>
              <w:rPr>
                <w:rFonts w:cs="Times New Roman"/>
                <w:sz w:val="22"/>
              </w:rPr>
            </w:pPr>
            <w:r w:rsidRPr="007A684D">
              <w:rPr>
                <w:rFonts w:cs="Times New Roman"/>
                <w:sz w:val="22"/>
              </w:rPr>
              <w:t>88.62</w:t>
            </w:r>
          </w:p>
        </w:tc>
      </w:tr>
    </w:tbl>
    <w:p w14:paraId="287F7610" w14:textId="77777777" w:rsidR="005A5DAD" w:rsidRDefault="005A5DAD" w:rsidP="004F0F93">
      <w:pPr>
        <w:ind w:firstLine="720"/>
        <w:rPr>
          <w:rFonts w:cs="Times New Roman"/>
          <w:sz w:val="22"/>
        </w:rPr>
      </w:pPr>
    </w:p>
    <w:p w14:paraId="7CB96C92" w14:textId="14FD971F" w:rsidR="004F0F93" w:rsidRPr="007A684D" w:rsidRDefault="004F0F93" w:rsidP="004F0F93">
      <w:pPr>
        <w:ind w:firstLine="720"/>
        <w:rPr>
          <w:rFonts w:cs="Times New Roman"/>
          <w:sz w:val="22"/>
        </w:rPr>
      </w:pPr>
      <w:r w:rsidRPr="007A684D">
        <w:rPr>
          <w:rFonts w:cs="Times New Roman"/>
          <w:sz w:val="22"/>
        </w:rPr>
        <w:t xml:space="preserve">Pada </w:t>
      </w:r>
      <w:proofErr w:type="spellStart"/>
      <w:r w:rsidRPr="007A684D">
        <w:rPr>
          <w:rFonts w:cs="Times New Roman"/>
          <w:sz w:val="22"/>
        </w:rPr>
        <w:t>penelitian</w:t>
      </w:r>
      <w:proofErr w:type="spellEnd"/>
      <w:r w:rsidRPr="007A684D">
        <w:rPr>
          <w:rFonts w:cs="Times New Roman"/>
          <w:sz w:val="22"/>
        </w:rPr>
        <w:t xml:space="preserve"> </w:t>
      </w:r>
      <w:proofErr w:type="spellStart"/>
      <w:r w:rsidRPr="007A684D">
        <w:rPr>
          <w:rFonts w:cs="Times New Roman"/>
          <w:sz w:val="22"/>
        </w:rPr>
        <w:t>terdahulu</w:t>
      </w:r>
      <w:proofErr w:type="spellEnd"/>
      <w:r w:rsidRPr="007A684D">
        <w:rPr>
          <w:rFonts w:cs="Times New Roman"/>
          <w:sz w:val="22"/>
        </w:rPr>
        <w:t xml:space="preserve"> </w:t>
      </w:r>
      <w:proofErr w:type="spellStart"/>
      <w:r w:rsidRPr="007A684D">
        <w:rPr>
          <w:rFonts w:cs="Times New Roman"/>
          <w:sz w:val="22"/>
        </w:rPr>
        <w:t>mengenai</w:t>
      </w:r>
      <w:proofErr w:type="spellEnd"/>
      <w:r w:rsidRPr="007A684D">
        <w:rPr>
          <w:rFonts w:cs="Times New Roman"/>
          <w:sz w:val="22"/>
        </w:rPr>
        <w:t xml:space="preserve"> </w:t>
      </w:r>
      <w:proofErr w:type="spellStart"/>
      <w:r w:rsidRPr="007A684D">
        <w:rPr>
          <w:rFonts w:cs="Times New Roman"/>
          <w:sz w:val="22"/>
        </w:rPr>
        <w:t>temperatur</w:t>
      </w:r>
      <w:proofErr w:type="spellEnd"/>
      <w:r w:rsidRPr="007A684D">
        <w:rPr>
          <w:rFonts w:cs="Times New Roman"/>
          <w:sz w:val="22"/>
        </w:rPr>
        <w:t xml:space="preserve"> </w:t>
      </w:r>
      <w:proofErr w:type="spellStart"/>
      <w:r w:rsidRPr="007A684D">
        <w:rPr>
          <w:rFonts w:cs="Times New Roman"/>
          <w:sz w:val="22"/>
        </w:rPr>
        <w:t>transisi</w:t>
      </w:r>
      <w:proofErr w:type="spellEnd"/>
      <w:r w:rsidRPr="007A684D">
        <w:rPr>
          <w:rFonts w:cs="Times New Roman"/>
          <w:sz w:val="22"/>
        </w:rPr>
        <w:t xml:space="preserve"> sodium </w:t>
      </w:r>
      <w:proofErr w:type="spellStart"/>
      <w:r w:rsidRPr="007A684D">
        <w:rPr>
          <w:rFonts w:cs="Times New Roman"/>
          <w:sz w:val="22"/>
        </w:rPr>
        <w:t>sulfat</w:t>
      </w:r>
      <w:proofErr w:type="spellEnd"/>
      <w:r w:rsidRPr="007A684D">
        <w:rPr>
          <w:rFonts w:cs="Times New Roman"/>
          <w:sz w:val="22"/>
        </w:rPr>
        <w:t xml:space="preserve"> </w:t>
      </w:r>
      <w:proofErr w:type="spellStart"/>
      <w:r w:rsidRPr="007A684D">
        <w:rPr>
          <w:rFonts w:cs="Times New Roman"/>
          <w:sz w:val="22"/>
        </w:rPr>
        <w:t>dijelaskan</w:t>
      </w:r>
      <w:proofErr w:type="spellEnd"/>
      <w:r w:rsidRPr="007A684D">
        <w:rPr>
          <w:rFonts w:cs="Times New Roman"/>
          <w:sz w:val="22"/>
        </w:rPr>
        <w:t xml:space="preserve"> </w:t>
      </w:r>
      <w:proofErr w:type="spellStart"/>
      <w:r w:rsidRPr="007A684D">
        <w:rPr>
          <w:rFonts w:cs="Times New Roman"/>
          <w:sz w:val="22"/>
        </w:rPr>
        <w:t>bahwa</w:t>
      </w:r>
      <w:proofErr w:type="spellEnd"/>
      <w:r w:rsidRPr="007A684D">
        <w:rPr>
          <w:rFonts w:cs="Times New Roman"/>
          <w:sz w:val="22"/>
        </w:rPr>
        <w:t xml:space="preserve"> </w:t>
      </w:r>
      <w:proofErr w:type="spellStart"/>
      <w:r w:rsidRPr="007A684D">
        <w:rPr>
          <w:rFonts w:cs="Times New Roman"/>
          <w:sz w:val="22"/>
        </w:rPr>
        <w:t>dengan</w:t>
      </w:r>
      <w:proofErr w:type="spellEnd"/>
      <w:r w:rsidRPr="007A684D">
        <w:rPr>
          <w:rFonts w:cs="Times New Roman"/>
          <w:sz w:val="22"/>
        </w:rPr>
        <w:t xml:space="preserve"> </w:t>
      </w:r>
      <w:proofErr w:type="spellStart"/>
      <w:r w:rsidRPr="007A684D">
        <w:rPr>
          <w:rFonts w:cs="Times New Roman"/>
          <w:sz w:val="22"/>
        </w:rPr>
        <w:t>komposisi</w:t>
      </w:r>
      <w:proofErr w:type="spellEnd"/>
      <w:r w:rsidRPr="007A684D">
        <w:rPr>
          <w:rFonts w:cs="Times New Roman"/>
          <w:sz w:val="22"/>
        </w:rPr>
        <w:t xml:space="preserve"> total </w:t>
      </w:r>
      <w:proofErr w:type="spellStart"/>
      <w:r w:rsidRPr="007A684D">
        <w:rPr>
          <w:rFonts w:cs="Times New Roman"/>
          <w:sz w:val="22"/>
        </w:rPr>
        <w:t>dari</w:t>
      </w:r>
      <w:proofErr w:type="spellEnd"/>
      <w:r w:rsidRPr="007A684D">
        <w:rPr>
          <w:rFonts w:cs="Times New Roman"/>
          <w:sz w:val="22"/>
        </w:rPr>
        <w:t xml:space="preserve"> </w:t>
      </w:r>
      <w:proofErr w:type="spellStart"/>
      <w:r w:rsidRPr="007A684D">
        <w:rPr>
          <w:rFonts w:cs="Times New Roman"/>
          <w:sz w:val="22"/>
        </w:rPr>
        <w:t>larutan</w:t>
      </w:r>
      <w:proofErr w:type="spellEnd"/>
      <w:r w:rsidRPr="007A684D">
        <w:rPr>
          <w:rFonts w:cs="Times New Roman"/>
          <w:sz w:val="22"/>
        </w:rPr>
        <w:t xml:space="preserve"> garam </w:t>
      </w:r>
      <w:proofErr w:type="spellStart"/>
      <w:r w:rsidRPr="007A684D">
        <w:rPr>
          <w:rFonts w:cs="Times New Roman"/>
          <w:sz w:val="22"/>
        </w:rPr>
        <w:t>dengan</w:t>
      </w:r>
      <w:proofErr w:type="spellEnd"/>
      <w:r w:rsidRPr="007A684D">
        <w:rPr>
          <w:rFonts w:cs="Times New Roman"/>
          <w:sz w:val="22"/>
        </w:rPr>
        <w:t xml:space="preserve"> </w:t>
      </w:r>
      <w:proofErr w:type="spellStart"/>
      <w:r w:rsidRPr="007A684D">
        <w:rPr>
          <w:rFonts w:cs="Times New Roman"/>
          <w:sz w:val="22"/>
        </w:rPr>
        <w:t>komposisi</w:t>
      </w:r>
      <w:proofErr w:type="spellEnd"/>
      <w:r w:rsidRPr="007A684D">
        <w:rPr>
          <w:rFonts w:cs="Times New Roman"/>
          <w:sz w:val="22"/>
        </w:rPr>
        <w:t xml:space="preserve"> Na</w:t>
      </w:r>
      <w:r w:rsidRPr="007A684D">
        <w:rPr>
          <w:rFonts w:cs="Times New Roman"/>
          <w:sz w:val="22"/>
          <w:vertAlign w:val="subscript"/>
        </w:rPr>
        <w:t>2</w:t>
      </w:r>
      <w:r w:rsidRPr="007A684D">
        <w:rPr>
          <w:rFonts w:cs="Times New Roman"/>
          <w:sz w:val="22"/>
        </w:rPr>
        <w:t>SO</w:t>
      </w:r>
      <w:r w:rsidRPr="007A684D">
        <w:rPr>
          <w:rFonts w:cs="Times New Roman"/>
          <w:sz w:val="22"/>
          <w:vertAlign w:val="subscript"/>
        </w:rPr>
        <w:t xml:space="preserve">4 </w:t>
      </w:r>
      <w:proofErr w:type="spellStart"/>
      <w:r w:rsidRPr="007A684D">
        <w:rPr>
          <w:rFonts w:cs="Times New Roman"/>
          <w:sz w:val="22"/>
        </w:rPr>
        <w:t>sebesar</w:t>
      </w:r>
      <w:proofErr w:type="spellEnd"/>
      <w:r w:rsidRPr="007A684D">
        <w:rPr>
          <w:rFonts w:cs="Times New Roman"/>
          <w:sz w:val="22"/>
        </w:rPr>
        <w:t xml:space="preserve"> 33.2 % </w:t>
      </w:r>
      <w:proofErr w:type="spellStart"/>
      <w:r w:rsidRPr="007A684D">
        <w:rPr>
          <w:rFonts w:cs="Times New Roman"/>
          <w:sz w:val="22"/>
        </w:rPr>
        <w:t>atau</w:t>
      </w:r>
      <w:proofErr w:type="spellEnd"/>
      <w:r w:rsidRPr="007A684D">
        <w:rPr>
          <w:rFonts w:cs="Times New Roman"/>
          <w:sz w:val="22"/>
        </w:rPr>
        <w:t xml:space="preserve"> </w:t>
      </w:r>
      <w:proofErr w:type="spellStart"/>
      <w:r w:rsidRPr="007A684D">
        <w:rPr>
          <w:rFonts w:cs="Times New Roman"/>
          <w:sz w:val="22"/>
        </w:rPr>
        <w:t>lebih</w:t>
      </w:r>
      <w:proofErr w:type="spellEnd"/>
      <w:r w:rsidRPr="007A684D">
        <w:rPr>
          <w:rFonts w:cs="Times New Roman"/>
          <w:sz w:val="22"/>
        </w:rPr>
        <w:t xml:space="preserve"> </w:t>
      </w:r>
      <w:proofErr w:type="spellStart"/>
      <w:r w:rsidRPr="007A684D">
        <w:rPr>
          <w:rFonts w:cs="Times New Roman"/>
          <w:sz w:val="22"/>
        </w:rPr>
        <w:t>didinginkan</w:t>
      </w:r>
      <w:proofErr w:type="spellEnd"/>
      <w:r w:rsidRPr="007A684D">
        <w:rPr>
          <w:rFonts w:cs="Times New Roman"/>
          <w:sz w:val="22"/>
        </w:rPr>
        <w:t xml:space="preserve"> </w:t>
      </w:r>
      <w:proofErr w:type="spellStart"/>
      <w:r w:rsidRPr="007A684D">
        <w:rPr>
          <w:rFonts w:cs="Times New Roman"/>
          <w:sz w:val="22"/>
        </w:rPr>
        <w:t>dari</w:t>
      </w:r>
      <w:proofErr w:type="spellEnd"/>
      <w:r w:rsidRPr="007A684D">
        <w:rPr>
          <w:rFonts w:cs="Times New Roman"/>
          <w:sz w:val="22"/>
        </w:rPr>
        <w:t xml:space="preserve"> temperature 40</w:t>
      </w:r>
      <w:r w:rsidRPr="007A684D">
        <w:rPr>
          <w:rFonts w:cs="Times New Roman"/>
          <w:sz w:val="22"/>
          <w:vertAlign w:val="superscript"/>
        </w:rPr>
        <w:t xml:space="preserve"> </w:t>
      </w:r>
      <w:proofErr w:type="spellStart"/>
      <w:r w:rsidRPr="007A684D">
        <w:rPr>
          <w:rFonts w:cs="Times New Roman"/>
          <w:sz w:val="22"/>
          <w:vertAlign w:val="superscript"/>
        </w:rPr>
        <w:t>o</w:t>
      </w:r>
      <w:r w:rsidRPr="007A684D">
        <w:rPr>
          <w:rFonts w:cs="Times New Roman"/>
          <w:sz w:val="22"/>
        </w:rPr>
        <w:t>C</w:t>
      </w:r>
      <w:proofErr w:type="spellEnd"/>
      <w:r w:rsidRPr="007A684D">
        <w:rPr>
          <w:rFonts w:cs="Times New Roman"/>
          <w:sz w:val="22"/>
        </w:rPr>
        <w:t xml:space="preserve"> </w:t>
      </w:r>
      <w:proofErr w:type="spellStart"/>
      <w:r w:rsidRPr="007A684D">
        <w:rPr>
          <w:rFonts w:cs="Times New Roman"/>
          <w:sz w:val="22"/>
        </w:rPr>
        <w:t>akan</w:t>
      </w:r>
      <w:proofErr w:type="spellEnd"/>
      <w:r w:rsidRPr="007A684D">
        <w:rPr>
          <w:rFonts w:cs="Times New Roman"/>
          <w:sz w:val="22"/>
        </w:rPr>
        <w:t xml:space="preserve"> </w:t>
      </w:r>
      <w:proofErr w:type="spellStart"/>
      <w:r w:rsidRPr="007A684D">
        <w:rPr>
          <w:rFonts w:cs="Times New Roman"/>
          <w:sz w:val="22"/>
        </w:rPr>
        <w:t>mulai</w:t>
      </w:r>
      <w:proofErr w:type="spellEnd"/>
      <w:r w:rsidRPr="007A684D">
        <w:rPr>
          <w:rFonts w:cs="Times New Roman"/>
          <w:sz w:val="22"/>
        </w:rPr>
        <w:t xml:space="preserve"> </w:t>
      </w:r>
      <w:proofErr w:type="spellStart"/>
      <w:r w:rsidRPr="007A684D">
        <w:rPr>
          <w:rFonts w:cs="Times New Roman"/>
          <w:sz w:val="22"/>
        </w:rPr>
        <w:t>untuk</w:t>
      </w:r>
      <w:proofErr w:type="spellEnd"/>
      <w:r w:rsidRPr="007A684D">
        <w:rPr>
          <w:rFonts w:cs="Times New Roman"/>
          <w:sz w:val="22"/>
        </w:rPr>
        <w:t xml:space="preserve"> </w:t>
      </w:r>
      <w:proofErr w:type="spellStart"/>
      <w:r w:rsidRPr="007A684D">
        <w:rPr>
          <w:rFonts w:cs="Times New Roman"/>
          <w:sz w:val="22"/>
        </w:rPr>
        <w:t>membentuk</w:t>
      </w:r>
      <w:proofErr w:type="spellEnd"/>
      <w:r w:rsidRPr="007A684D">
        <w:rPr>
          <w:rFonts w:cs="Times New Roman"/>
          <w:sz w:val="22"/>
        </w:rPr>
        <w:t xml:space="preserve"> </w:t>
      </w:r>
      <w:proofErr w:type="spellStart"/>
      <w:r w:rsidRPr="007A684D">
        <w:rPr>
          <w:rFonts w:cs="Times New Roman"/>
          <w:sz w:val="22"/>
        </w:rPr>
        <w:t>kristal</w:t>
      </w:r>
      <w:proofErr w:type="spellEnd"/>
      <w:r w:rsidRPr="007A684D">
        <w:rPr>
          <w:rFonts w:cs="Times New Roman"/>
          <w:sz w:val="22"/>
        </w:rPr>
        <w:t xml:space="preserve"> </w:t>
      </w:r>
      <w:proofErr w:type="spellStart"/>
      <w:r w:rsidRPr="007A684D">
        <w:rPr>
          <w:rFonts w:cs="Times New Roman"/>
          <w:sz w:val="22"/>
        </w:rPr>
        <w:t>decahidrat</w:t>
      </w:r>
      <w:proofErr w:type="spellEnd"/>
      <w:r w:rsidRPr="007A684D">
        <w:rPr>
          <w:rFonts w:cs="Times New Roman"/>
          <w:sz w:val="22"/>
        </w:rPr>
        <w:t xml:space="preserve"> </w:t>
      </w:r>
      <w:r w:rsidRPr="007A684D">
        <w:rPr>
          <w:rFonts w:cs="Times New Roman"/>
          <w:sz w:val="22"/>
          <w:vertAlign w:val="subscript"/>
        </w:rPr>
        <w:t xml:space="preserve"> </w:t>
      </w:r>
      <w:r w:rsidRPr="007A684D">
        <w:rPr>
          <w:rFonts w:cs="Times New Roman"/>
          <w:sz w:val="22"/>
        </w:rPr>
        <w:t>(Na</w:t>
      </w:r>
      <w:r w:rsidRPr="007A684D">
        <w:rPr>
          <w:rFonts w:cs="Times New Roman"/>
          <w:sz w:val="22"/>
          <w:vertAlign w:val="subscript"/>
        </w:rPr>
        <w:t>2</w:t>
      </w:r>
      <w:r w:rsidRPr="007A684D">
        <w:rPr>
          <w:rFonts w:cs="Times New Roman"/>
          <w:sz w:val="22"/>
        </w:rPr>
        <w:t>SO</w:t>
      </w:r>
      <w:r w:rsidRPr="007A684D">
        <w:rPr>
          <w:rFonts w:cs="Times New Roman"/>
          <w:sz w:val="22"/>
          <w:vertAlign w:val="subscript"/>
        </w:rPr>
        <w:t>4.</w:t>
      </w:r>
      <w:r w:rsidRPr="007A684D">
        <w:rPr>
          <w:rFonts w:cs="Times New Roman"/>
          <w:sz w:val="22"/>
        </w:rPr>
        <w:t>10H</w:t>
      </w:r>
      <w:r w:rsidRPr="007A684D">
        <w:rPr>
          <w:rFonts w:cs="Times New Roman"/>
          <w:sz w:val="22"/>
          <w:vertAlign w:val="subscript"/>
        </w:rPr>
        <w:t>2</w:t>
      </w:r>
      <w:r w:rsidRPr="007A684D">
        <w:rPr>
          <w:rFonts w:cs="Times New Roman"/>
          <w:sz w:val="22"/>
        </w:rPr>
        <w:t xml:space="preserve">0) pada </w:t>
      </w:r>
      <w:proofErr w:type="spellStart"/>
      <w:r w:rsidRPr="007A684D">
        <w:rPr>
          <w:rFonts w:cs="Times New Roman"/>
          <w:sz w:val="22"/>
        </w:rPr>
        <w:t>sekitar</w:t>
      </w:r>
      <w:proofErr w:type="spellEnd"/>
      <w:r w:rsidRPr="007A684D">
        <w:rPr>
          <w:rFonts w:cs="Times New Roman"/>
          <w:sz w:val="22"/>
        </w:rPr>
        <w:t xml:space="preserve"> temperature 32.4 </w:t>
      </w:r>
      <w:r w:rsidRPr="007A684D">
        <w:rPr>
          <w:rFonts w:cs="Times New Roman"/>
          <w:sz w:val="22"/>
          <w:vertAlign w:val="superscript"/>
        </w:rPr>
        <w:t>o</w:t>
      </w:r>
      <w:r w:rsidRPr="007A684D">
        <w:rPr>
          <w:rFonts w:cs="Times New Roman"/>
          <w:sz w:val="22"/>
        </w:rPr>
        <w:t>C</w:t>
      </w:r>
      <w:r w:rsidR="00F95123">
        <w:rPr>
          <w:rFonts w:cs="Times New Roman"/>
          <w:sz w:val="22"/>
        </w:rPr>
        <w:fldChar w:fldCharType="begin" w:fldLock="1"/>
      </w:r>
      <w:r w:rsidR="00663EB7">
        <w:rPr>
          <w:rFonts w:cs="Times New Roman"/>
          <w:sz w:val="22"/>
        </w:rPr>
        <w:instrText>ADDIN CSL_CITATION {"citationItems":[{"id":"ITEM-1","itemData":{"DOI":"10.6028/jres.086.007","ISSN":"0160-1741","abstract":"The hydrate transition temperatures of Na//SO//4 multiplied by (times) 10H//2O to Na//2SO//4, KF multiplied by (times) 2H//2O to KF, and Na//2HPO//4 multiplied by (times) 7H//2O to Na//2HPO//4 multiplied by (times) 2H//2O were established using ACS grade salts as 32. 374 degree C, 41. 422 degree C, and 48. 222 degree C, respectively. A simple and reliable procedure involving inexpensive materials was used to realize these transitions as temperature fixed points. Each transition temperature was attained within 30 minutes of hydrate initiation and remained constant to within plus or minus 0. 002 degree C for more than 10 hours if the mixture was stirred. The established transition temperatures were sensitive at the 0. 001 degree C level to the amount of impurities, so the materials used should be of the highest quality available. These systems fill a gap in the existing spectrum of temperature standards and should be useful in biomedical laboratories for calibrating thermometers.","author":[{"dropping-particle":"","family":"Magin","given":"R. L.","non-dropping-particle":"","parse-names":false,"suffix":""},{"dropping-particle":"","family":"Mangum","given":"B. W.","non-dropping-particle":"","parse-names":false,"suffix":""},{"dropping-particle":"","family":"Statler","given":"J. A.","non-dropping-particle":"","parse-names":false,"suffix":""},{"dropping-particle":"","family":"Thornton","given":"D. D.","non-dropping-particle":"","parse-names":false,"suffix":""}],"container-title":"Journal of Research of the National Bureau of Standards (United States)","id":"ITEM-1","issue":"2","issued":{"date-parts":[["1981"]]},"page":"181-192","title":"TRANSITION TEMPERATURES OF THE HYDRATES OF Na2SO4, Na2HPO4, AND KF AS FIXED POINTS IN BIOMEDICAL THERMOMETRY.","type":"article-journal","volume":"86"},"uris":["http://www.mendeley.com/documents/?uuid=100e5105-eee8-4e25-b3ac-5ae7ff4e988a"]}],"mendeley":{"formattedCitation":"&lt;sup&gt;28&lt;/sup&gt;","plainTextFormattedCitation":"28","previouslyFormattedCitation":"&lt;sup&gt;28&lt;/sup&gt;"},"properties":{"noteIndex":0},"schema":"https://github.com/citation-style-language/schema/raw/master/csl-citation.json"}</w:instrText>
      </w:r>
      <w:r w:rsidR="00F95123">
        <w:rPr>
          <w:rFonts w:cs="Times New Roman"/>
          <w:sz w:val="22"/>
        </w:rPr>
        <w:fldChar w:fldCharType="separate"/>
      </w:r>
      <w:r w:rsidR="0098348F" w:rsidRPr="0098348F">
        <w:rPr>
          <w:rFonts w:cs="Times New Roman"/>
          <w:noProof/>
          <w:sz w:val="22"/>
          <w:vertAlign w:val="superscript"/>
        </w:rPr>
        <w:t>28</w:t>
      </w:r>
      <w:r w:rsidR="00F95123">
        <w:rPr>
          <w:rFonts w:cs="Times New Roman"/>
          <w:sz w:val="22"/>
        </w:rPr>
        <w:fldChar w:fldCharType="end"/>
      </w:r>
      <w:r w:rsidRPr="007A684D">
        <w:rPr>
          <w:rFonts w:cs="Times New Roman"/>
          <w:sz w:val="22"/>
        </w:rPr>
        <w:t xml:space="preserve">. </w:t>
      </w:r>
    </w:p>
    <w:p w14:paraId="70872628" w14:textId="0B881313" w:rsidR="004F0F93" w:rsidRPr="007A684D" w:rsidRDefault="004F0F93" w:rsidP="004F0F93">
      <w:pPr>
        <w:rPr>
          <w:rFonts w:cs="Times New Roman"/>
          <w:sz w:val="22"/>
        </w:rPr>
      </w:pPr>
      <w:proofErr w:type="spellStart"/>
      <w:r w:rsidRPr="007A684D">
        <w:rPr>
          <w:rFonts w:cs="Times New Roman"/>
          <w:sz w:val="22"/>
        </w:rPr>
        <w:t>Temperatur</w:t>
      </w:r>
      <w:proofErr w:type="spellEnd"/>
      <w:r w:rsidRPr="007A684D">
        <w:rPr>
          <w:rFonts w:cs="Times New Roman"/>
          <w:sz w:val="22"/>
        </w:rPr>
        <w:t xml:space="preserve"> </w:t>
      </w:r>
      <w:proofErr w:type="spellStart"/>
      <w:r w:rsidRPr="007A684D">
        <w:rPr>
          <w:rFonts w:cs="Times New Roman"/>
          <w:sz w:val="22"/>
        </w:rPr>
        <w:t>transisi</w:t>
      </w:r>
      <w:proofErr w:type="spellEnd"/>
      <w:r w:rsidRPr="007A684D">
        <w:rPr>
          <w:rFonts w:cs="Times New Roman"/>
          <w:sz w:val="22"/>
        </w:rPr>
        <w:t xml:space="preserve"> paling optimal </w:t>
      </w:r>
      <w:proofErr w:type="spellStart"/>
      <w:r w:rsidRPr="007A684D">
        <w:rPr>
          <w:rFonts w:cs="Times New Roman"/>
          <w:sz w:val="22"/>
        </w:rPr>
        <w:t>untuk</w:t>
      </w:r>
      <w:proofErr w:type="spellEnd"/>
      <w:r w:rsidRPr="007A684D">
        <w:rPr>
          <w:rFonts w:cs="Times New Roman"/>
          <w:sz w:val="22"/>
        </w:rPr>
        <w:t xml:space="preserve"> sodium </w:t>
      </w:r>
      <w:proofErr w:type="spellStart"/>
      <w:r w:rsidRPr="007A684D">
        <w:rPr>
          <w:rFonts w:cs="Times New Roman"/>
          <w:sz w:val="22"/>
        </w:rPr>
        <w:t>sulfat</w:t>
      </w:r>
      <w:proofErr w:type="spellEnd"/>
      <w:r w:rsidRPr="007A684D">
        <w:rPr>
          <w:rFonts w:cs="Times New Roman"/>
          <w:sz w:val="22"/>
        </w:rPr>
        <w:t xml:space="preserve"> </w:t>
      </w:r>
      <w:proofErr w:type="spellStart"/>
      <w:proofErr w:type="gramStart"/>
      <w:r w:rsidRPr="007A684D">
        <w:rPr>
          <w:rFonts w:cs="Times New Roman"/>
          <w:sz w:val="22"/>
        </w:rPr>
        <w:t>adalah</w:t>
      </w:r>
      <w:proofErr w:type="spellEnd"/>
      <w:r w:rsidRPr="007A684D">
        <w:rPr>
          <w:rFonts w:cs="Times New Roman"/>
          <w:sz w:val="22"/>
        </w:rPr>
        <w:t xml:space="preserve"> :</w:t>
      </w:r>
      <w:proofErr w:type="gramEnd"/>
      <w:r w:rsidRPr="007A684D">
        <w:rPr>
          <w:rFonts w:cs="Times New Roman"/>
          <w:sz w:val="22"/>
        </w:rPr>
        <w:t xml:space="preserve"> </w:t>
      </w:r>
    </w:p>
    <w:p w14:paraId="7E507672" w14:textId="77777777" w:rsidR="004F0F93" w:rsidRPr="007A684D" w:rsidRDefault="004F0F93" w:rsidP="004F0F93">
      <w:pPr>
        <w:rPr>
          <w:rFonts w:cs="Times New Roman"/>
          <w:sz w:val="22"/>
        </w:rPr>
      </w:pPr>
    </w:p>
    <w:p w14:paraId="0BCFB5F5" w14:textId="77777777" w:rsidR="004F0F93" w:rsidRPr="007A684D" w:rsidRDefault="004F0F93" w:rsidP="004F0F93">
      <w:pPr>
        <w:jc w:val="center"/>
        <w:rPr>
          <w:rFonts w:cs="Times New Roman"/>
          <w:sz w:val="22"/>
        </w:rPr>
      </w:pPr>
      <w:r w:rsidRPr="007A684D">
        <w:rPr>
          <w:rFonts w:cs="Times New Roman"/>
          <w:b/>
          <w:bCs/>
          <w:sz w:val="22"/>
        </w:rPr>
        <w:t>Na</w:t>
      </w:r>
      <w:r w:rsidRPr="007A684D">
        <w:rPr>
          <w:rFonts w:cs="Times New Roman"/>
          <w:b/>
          <w:bCs/>
          <w:sz w:val="22"/>
          <w:vertAlign w:val="subscript"/>
        </w:rPr>
        <w:t>2</w:t>
      </w:r>
      <w:r w:rsidRPr="007A684D">
        <w:rPr>
          <w:rFonts w:cs="Times New Roman"/>
          <w:b/>
          <w:bCs/>
          <w:sz w:val="22"/>
        </w:rPr>
        <w:t>SO</w:t>
      </w:r>
      <w:r w:rsidRPr="007A684D">
        <w:rPr>
          <w:rFonts w:cs="Times New Roman"/>
          <w:b/>
          <w:bCs/>
          <w:sz w:val="22"/>
          <w:vertAlign w:val="subscript"/>
        </w:rPr>
        <w:t xml:space="preserve">4 </w:t>
      </w:r>
      <w:r w:rsidRPr="007A684D">
        <w:rPr>
          <w:rFonts w:cs="Times New Roman"/>
          <w:b/>
          <w:bCs/>
          <w:sz w:val="22"/>
        </w:rPr>
        <w:t xml:space="preserve"> </w:t>
      </w:r>
      <w:r w:rsidRPr="007A684D">
        <w:rPr>
          <w:rFonts w:cs="Times New Roman"/>
          <w:b/>
          <w:bCs/>
          <w:sz w:val="22"/>
        </w:rPr>
        <w:sym w:font="Wingdings" w:char="F0E0"/>
      </w:r>
      <w:r w:rsidRPr="007A684D">
        <w:rPr>
          <w:rFonts w:cs="Times New Roman"/>
          <w:b/>
          <w:bCs/>
          <w:sz w:val="22"/>
        </w:rPr>
        <w:t xml:space="preserve"> Na</w:t>
      </w:r>
      <w:r w:rsidRPr="007A684D">
        <w:rPr>
          <w:rFonts w:cs="Times New Roman"/>
          <w:b/>
          <w:bCs/>
          <w:sz w:val="22"/>
          <w:vertAlign w:val="subscript"/>
        </w:rPr>
        <w:t>2</w:t>
      </w:r>
      <w:r w:rsidRPr="007A684D">
        <w:rPr>
          <w:rFonts w:cs="Times New Roman"/>
          <w:b/>
          <w:bCs/>
          <w:sz w:val="22"/>
        </w:rPr>
        <w:t>SO</w:t>
      </w:r>
      <w:r w:rsidRPr="007A684D">
        <w:rPr>
          <w:rFonts w:cs="Times New Roman"/>
          <w:b/>
          <w:bCs/>
          <w:sz w:val="22"/>
          <w:vertAlign w:val="subscript"/>
        </w:rPr>
        <w:t>4</w:t>
      </w:r>
      <w:r w:rsidRPr="007A684D">
        <w:rPr>
          <w:rFonts w:cs="Times New Roman"/>
          <w:b/>
          <w:bCs/>
          <w:sz w:val="22"/>
        </w:rPr>
        <w:t>.10H</w:t>
      </w:r>
      <w:r w:rsidRPr="007A684D">
        <w:rPr>
          <w:rFonts w:cs="Times New Roman"/>
          <w:b/>
          <w:bCs/>
          <w:sz w:val="22"/>
          <w:vertAlign w:val="subscript"/>
        </w:rPr>
        <w:t>2</w:t>
      </w:r>
      <w:r w:rsidRPr="007A684D">
        <w:rPr>
          <w:rFonts w:cs="Times New Roman"/>
          <w:b/>
          <w:bCs/>
          <w:sz w:val="22"/>
        </w:rPr>
        <w:t>O</w:t>
      </w:r>
      <w:r w:rsidRPr="007A684D">
        <w:rPr>
          <w:rFonts w:cs="Times New Roman"/>
          <w:sz w:val="22"/>
        </w:rPr>
        <w:t xml:space="preserve"> – Pada temperature 32.374</w:t>
      </w:r>
      <w:r w:rsidRPr="007A684D">
        <w:rPr>
          <w:rFonts w:cs="Times New Roman"/>
          <w:sz w:val="22"/>
          <w:vertAlign w:val="superscript"/>
        </w:rPr>
        <w:t xml:space="preserve"> </w:t>
      </w:r>
      <w:proofErr w:type="spellStart"/>
      <w:r w:rsidRPr="007A684D">
        <w:rPr>
          <w:rFonts w:cs="Times New Roman"/>
          <w:sz w:val="22"/>
          <w:vertAlign w:val="superscript"/>
        </w:rPr>
        <w:t>o</w:t>
      </w:r>
      <w:r w:rsidRPr="007A684D">
        <w:rPr>
          <w:rFonts w:cs="Times New Roman"/>
          <w:sz w:val="22"/>
        </w:rPr>
        <w:t>C</w:t>
      </w:r>
      <w:proofErr w:type="spellEnd"/>
    </w:p>
    <w:p w14:paraId="660E6B52" w14:textId="516B0BCB" w:rsidR="004F0F93" w:rsidRPr="00651BB5" w:rsidRDefault="00651BB5" w:rsidP="00651BB5">
      <w:pPr>
        <w:pStyle w:val="Caption"/>
        <w:rPr>
          <w:rFonts w:cs="Times New Roman"/>
          <w:sz w:val="22"/>
          <w:szCs w:val="22"/>
          <w:lang w:val="en-US"/>
        </w:rPr>
      </w:pPr>
      <w:bookmarkStart w:id="122" w:name="_Toc69283065"/>
      <w:r w:rsidRPr="00DF0853">
        <w:rPr>
          <w:b/>
          <w:bCs/>
          <w:sz w:val="22"/>
          <w:szCs w:val="16"/>
        </w:rPr>
        <w:lastRenderedPageBreak/>
        <w:t xml:space="preserve">Gambar 2. </w:t>
      </w:r>
      <w:r w:rsidRPr="00DF0853">
        <w:rPr>
          <w:b/>
          <w:bCs/>
          <w:sz w:val="22"/>
          <w:szCs w:val="16"/>
        </w:rPr>
        <w:fldChar w:fldCharType="begin"/>
      </w:r>
      <w:r w:rsidRPr="00DF0853">
        <w:rPr>
          <w:b/>
          <w:bCs/>
          <w:sz w:val="22"/>
          <w:szCs w:val="16"/>
        </w:rPr>
        <w:instrText xml:space="preserve"> SEQ Gambar_2. \* ARABIC </w:instrText>
      </w:r>
      <w:r w:rsidRPr="00DF0853">
        <w:rPr>
          <w:b/>
          <w:bCs/>
          <w:sz w:val="22"/>
          <w:szCs w:val="16"/>
        </w:rPr>
        <w:fldChar w:fldCharType="separate"/>
      </w:r>
      <w:r w:rsidR="00C87345">
        <w:rPr>
          <w:b/>
          <w:bCs/>
          <w:noProof/>
          <w:sz w:val="22"/>
          <w:szCs w:val="16"/>
        </w:rPr>
        <w:t>14</w:t>
      </w:r>
      <w:r w:rsidRPr="00DF0853">
        <w:rPr>
          <w:b/>
          <w:bCs/>
          <w:sz w:val="22"/>
          <w:szCs w:val="16"/>
        </w:rPr>
        <w:fldChar w:fldCharType="end"/>
      </w:r>
      <w:r w:rsidR="007A684D" w:rsidRPr="00DF0853">
        <w:rPr>
          <w:b/>
          <w:bCs/>
          <w:noProof/>
          <w:sz w:val="22"/>
          <w:szCs w:val="16"/>
        </w:rPr>
        <w:drawing>
          <wp:anchor distT="0" distB="0" distL="114300" distR="114300" simplePos="0" relativeHeight="251691520" behindDoc="0" locked="0" layoutInCell="1" allowOverlap="1" wp14:anchorId="182E5F7D" wp14:editId="27DD831B">
            <wp:simplePos x="0" y="0"/>
            <wp:positionH relativeFrom="margin">
              <wp:align>center</wp:align>
            </wp:positionH>
            <wp:positionV relativeFrom="paragraph">
              <wp:posOffset>141068</wp:posOffset>
            </wp:positionV>
            <wp:extent cx="2995930" cy="2235835"/>
            <wp:effectExtent l="19050" t="19050" r="13970"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1086" b="14187"/>
                    <a:stretch/>
                  </pic:blipFill>
                  <pic:spPr bwMode="auto">
                    <a:xfrm>
                      <a:off x="0" y="0"/>
                      <a:ext cx="2995930" cy="22358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1BB5">
        <w:rPr>
          <w:sz w:val="22"/>
          <w:szCs w:val="16"/>
          <w:lang w:val="en-US"/>
        </w:rPr>
        <w:t xml:space="preserve"> Diagram </w:t>
      </w:r>
      <w:proofErr w:type="spellStart"/>
      <w:r w:rsidRPr="00651BB5">
        <w:rPr>
          <w:sz w:val="22"/>
          <w:szCs w:val="16"/>
          <w:lang w:val="en-US"/>
        </w:rPr>
        <w:t>hubungan</w:t>
      </w:r>
      <w:proofErr w:type="spellEnd"/>
      <w:r w:rsidRPr="00651BB5">
        <w:rPr>
          <w:sz w:val="22"/>
          <w:szCs w:val="16"/>
          <w:lang w:val="en-US"/>
        </w:rPr>
        <w:t xml:space="preserve"> </w:t>
      </w:r>
      <w:proofErr w:type="spellStart"/>
      <w:r w:rsidRPr="00651BB5">
        <w:rPr>
          <w:sz w:val="22"/>
          <w:szCs w:val="16"/>
          <w:lang w:val="en-US"/>
        </w:rPr>
        <w:t>komposisi</w:t>
      </w:r>
      <w:proofErr w:type="spellEnd"/>
      <w:r w:rsidRPr="00651BB5">
        <w:rPr>
          <w:sz w:val="22"/>
          <w:szCs w:val="16"/>
          <w:lang w:val="en-US"/>
        </w:rPr>
        <w:t xml:space="preserve"> Na</w:t>
      </w:r>
      <w:r w:rsidRPr="00651BB5">
        <w:rPr>
          <w:sz w:val="22"/>
          <w:szCs w:val="16"/>
          <w:vertAlign w:val="subscript"/>
          <w:lang w:val="en-US"/>
        </w:rPr>
        <w:t>2</w:t>
      </w:r>
      <w:r w:rsidRPr="00651BB5">
        <w:rPr>
          <w:sz w:val="22"/>
          <w:szCs w:val="16"/>
          <w:lang w:val="en-US"/>
        </w:rPr>
        <w:t>SO</w:t>
      </w:r>
      <w:r w:rsidRPr="00651BB5">
        <w:rPr>
          <w:sz w:val="22"/>
          <w:szCs w:val="16"/>
          <w:vertAlign w:val="subscript"/>
          <w:lang w:val="en-US"/>
        </w:rPr>
        <w:t>4</w:t>
      </w:r>
      <w:r w:rsidRPr="00651BB5">
        <w:rPr>
          <w:sz w:val="22"/>
          <w:szCs w:val="16"/>
          <w:lang w:val="en-US"/>
        </w:rPr>
        <w:t xml:space="preserve"> dan </w:t>
      </w:r>
      <w:proofErr w:type="spellStart"/>
      <w:r w:rsidRPr="00651BB5">
        <w:rPr>
          <w:sz w:val="22"/>
          <w:szCs w:val="16"/>
          <w:lang w:val="en-US"/>
        </w:rPr>
        <w:t>Tempera</w:t>
      </w:r>
      <w:r w:rsidR="003E2EF0">
        <w:rPr>
          <w:sz w:val="22"/>
          <w:szCs w:val="16"/>
          <w:lang w:val="en-US"/>
        </w:rPr>
        <w:t>t</w:t>
      </w:r>
      <w:r w:rsidRPr="00651BB5">
        <w:rPr>
          <w:sz w:val="22"/>
          <w:szCs w:val="16"/>
          <w:lang w:val="en-US"/>
        </w:rPr>
        <w:t>ur</w:t>
      </w:r>
      <w:bookmarkEnd w:id="122"/>
      <w:proofErr w:type="spellEnd"/>
    </w:p>
    <w:p w14:paraId="543BEC04" w14:textId="77777777" w:rsidR="00423D7F" w:rsidRPr="002740A9" w:rsidRDefault="00423D7F" w:rsidP="002740A9"/>
    <w:p w14:paraId="67356B87" w14:textId="31741183" w:rsidR="00BC403B" w:rsidRPr="001743D8" w:rsidRDefault="005227B7" w:rsidP="005227B7">
      <w:pPr>
        <w:pStyle w:val="Heading2"/>
        <w:numPr>
          <w:ilvl w:val="0"/>
          <w:numId w:val="5"/>
        </w:numPr>
        <w:ind w:left="426"/>
        <w:rPr>
          <w:rFonts w:cs="Times New Roman"/>
          <w:szCs w:val="22"/>
          <w:lang w:val="id-ID"/>
        </w:rPr>
      </w:pPr>
      <w:bookmarkStart w:id="123" w:name="_Toc53902873"/>
      <w:bookmarkStart w:id="124" w:name="_Toc63016284"/>
      <w:bookmarkStart w:id="125" w:name="_Toc63709162"/>
      <w:bookmarkStart w:id="126" w:name="_Toc79481294"/>
      <w:r w:rsidRPr="00520DAA">
        <w:rPr>
          <w:rFonts w:cs="Times New Roman"/>
          <w:szCs w:val="22"/>
          <w:lang w:val="id-ID"/>
        </w:rPr>
        <w:t>Penelitian Sebelumnya</w:t>
      </w:r>
      <w:bookmarkEnd w:id="123"/>
      <w:bookmarkEnd w:id="124"/>
      <w:bookmarkEnd w:id="125"/>
      <w:bookmarkEnd w:id="126"/>
    </w:p>
    <w:p w14:paraId="2610DEF5" w14:textId="4C4A33CB" w:rsidR="00466D78" w:rsidRDefault="00466D78" w:rsidP="00466D78">
      <w:pPr>
        <w:ind w:firstLine="567"/>
        <w:rPr>
          <w:sz w:val="22"/>
        </w:rPr>
      </w:pPr>
      <w:proofErr w:type="spellStart"/>
      <w:r>
        <w:rPr>
          <w:sz w:val="22"/>
        </w:rPr>
        <w:t>Bahan</w:t>
      </w:r>
      <w:proofErr w:type="spellEnd"/>
      <w:r>
        <w:rPr>
          <w:sz w:val="22"/>
        </w:rPr>
        <w:t xml:space="preserve"> </w:t>
      </w:r>
      <w:proofErr w:type="spellStart"/>
      <w:r>
        <w:rPr>
          <w:sz w:val="22"/>
        </w:rPr>
        <w:t>utama</w:t>
      </w:r>
      <w:proofErr w:type="spellEnd"/>
      <w:r>
        <w:rPr>
          <w:sz w:val="22"/>
        </w:rPr>
        <w:t xml:space="preserve"> yang </w:t>
      </w:r>
      <w:proofErr w:type="spellStart"/>
      <w:r>
        <w:rPr>
          <w:sz w:val="22"/>
        </w:rPr>
        <w:t>digunakan</w:t>
      </w:r>
      <w:proofErr w:type="spellEnd"/>
      <w:r>
        <w:rPr>
          <w:sz w:val="22"/>
        </w:rPr>
        <w:t xml:space="preserve"> pada </w:t>
      </w:r>
      <w:proofErr w:type="spellStart"/>
      <w:r>
        <w:rPr>
          <w:sz w:val="22"/>
        </w:rPr>
        <w:t>penelitian</w:t>
      </w:r>
      <w:proofErr w:type="spellEnd"/>
      <w:r>
        <w:rPr>
          <w:sz w:val="22"/>
        </w:rPr>
        <w:t xml:space="preserve"> </w:t>
      </w:r>
      <w:proofErr w:type="spellStart"/>
      <w:r>
        <w:rPr>
          <w:sz w:val="22"/>
        </w:rPr>
        <w:t>ini</w:t>
      </w:r>
      <w:proofErr w:type="spellEnd"/>
      <w:r>
        <w:rPr>
          <w:sz w:val="22"/>
        </w:rPr>
        <w:t xml:space="preserve"> </w:t>
      </w:r>
      <w:proofErr w:type="spellStart"/>
      <w:r>
        <w:rPr>
          <w:sz w:val="22"/>
        </w:rPr>
        <w:t>merupakan</w:t>
      </w:r>
      <w:proofErr w:type="spellEnd"/>
      <w:r>
        <w:rPr>
          <w:sz w:val="22"/>
        </w:rPr>
        <w:t xml:space="preserve"> </w:t>
      </w:r>
      <w:r>
        <w:rPr>
          <w:i/>
          <w:iCs/>
          <w:sz w:val="22"/>
        </w:rPr>
        <w:t>ferronickel</w:t>
      </w:r>
      <w:r>
        <w:rPr>
          <w:sz w:val="22"/>
        </w:rPr>
        <w:t xml:space="preserve"> yang </w:t>
      </w:r>
      <w:proofErr w:type="spellStart"/>
      <w:r>
        <w:rPr>
          <w:sz w:val="22"/>
        </w:rPr>
        <w:t>didapatkan</w:t>
      </w:r>
      <w:proofErr w:type="spellEnd"/>
      <w:r>
        <w:rPr>
          <w:sz w:val="22"/>
        </w:rPr>
        <w:t xml:space="preserve"> pada </w:t>
      </w:r>
      <w:proofErr w:type="spellStart"/>
      <w:r>
        <w:rPr>
          <w:sz w:val="22"/>
        </w:rPr>
        <w:t>pengolahan</w:t>
      </w:r>
      <w:proofErr w:type="spellEnd"/>
      <w:r>
        <w:rPr>
          <w:sz w:val="22"/>
        </w:rPr>
        <w:t xml:space="preserve"> </w:t>
      </w:r>
      <w:proofErr w:type="spellStart"/>
      <w:r>
        <w:rPr>
          <w:sz w:val="22"/>
        </w:rPr>
        <w:t>bijih</w:t>
      </w:r>
      <w:proofErr w:type="spellEnd"/>
      <w:r>
        <w:rPr>
          <w:sz w:val="22"/>
        </w:rPr>
        <w:t xml:space="preserve"> </w:t>
      </w:r>
      <w:proofErr w:type="spellStart"/>
      <w:r>
        <w:rPr>
          <w:sz w:val="22"/>
        </w:rPr>
        <w:t>nikel</w:t>
      </w:r>
      <w:proofErr w:type="spellEnd"/>
      <w:r>
        <w:rPr>
          <w:sz w:val="22"/>
        </w:rPr>
        <w:t xml:space="preserve"> </w:t>
      </w:r>
      <w:proofErr w:type="spellStart"/>
      <w:r>
        <w:rPr>
          <w:sz w:val="22"/>
        </w:rPr>
        <w:t>laterit</w:t>
      </w:r>
      <w:proofErr w:type="spellEnd"/>
      <w:r>
        <w:rPr>
          <w:sz w:val="22"/>
        </w:rPr>
        <w:t xml:space="preserve"> di </w:t>
      </w:r>
      <w:proofErr w:type="spellStart"/>
      <w:r>
        <w:rPr>
          <w:sz w:val="22"/>
        </w:rPr>
        <w:t>Laboratorium</w:t>
      </w:r>
      <w:proofErr w:type="spellEnd"/>
      <w:r>
        <w:rPr>
          <w:sz w:val="22"/>
        </w:rPr>
        <w:t xml:space="preserve"> </w:t>
      </w:r>
      <w:proofErr w:type="spellStart"/>
      <w:r>
        <w:rPr>
          <w:sz w:val="22"/>
        </w:rPr>
        <w:t>Pengolahan</w:t>
      </w:r>
      <w:proofErr w:type="spellEnd"/>
      <w:r>
        <w:rPr>
          <w:sz w:val="22"/>
        </w:rPr>
        <w:t xml:space="preserve"> Mineral dan Material, ITS. </w:t>
      </w:r>
      <w:proofErr w:type="spellStart"/>
      <w:r>
        <w:rPr>
          <w:sz w:val="22"/>
        </w:rPr>
        <w:t>Pengolahan</w:t>
      </w:r>
      <w:proofErr w:type="spellEnd"/>
      <w:r>
        <w:rPr>
          <w:sz w:val="22"/>
        </w:rPr>
        <w:t xml:space="preserve"> </w:t>
      </w:r>
      <w:proofErr w:type="spellStart"/>
      <w:r>
        <w:rPr>
          <w:sz w:val="22"/>
        </w:rPr>
        <w:t>dilakukan</w:t>
      </w:r>
      <w:proofErr w:type="spellEnd"/>
      <w:r>
        <w:rPr>
          <w:sz w:val="22"/>
        </w:rPr>
        <w:t xml:space="preserve"> </w:t>
      </w:r>
      <w:proofErr w:type="spellStart"/>
      <w:r>
        <w:rPr>
          <w:sz w:val="22"/>
        </w:rPr>
        <w:t>melalui</w:t>
      </w:r>
      <w:proofErr w:type="spellEnd"/>
      <w:r>
        <w:rPr>
          <w:sz w:val="22"/>
        </w:rPr>
        <w:t xml:space="preserve"> </w:t>
      </w:r>
      <w:proofErr w:type="spellStart"/>
      <w:r>
        <w:rPr>
          <w:sz w:val="22"/>
        </w:rPr>
        <w:t>rangkaian</w:t>
      </w:r>
      <w:proofErr w:type="spellEnd"/>
      <w:r>
        <w:rPr>
          <w:sz w:val="22"/>
        </w:rPr>
        <w:t xml:space="preserve"> proses </w:t>
      </w:r>
      <w:proofErr w:type="spellStart"/>
      <w:r>
        <w:rPr>
          <w:sz w:val="22"/>
        </w:rPr>
        <w:t>pirometalurgi</w:t>
      </w:r>
      <w:proofErr w:type="spellEnd"/>
      <w:r>
        <w:rPr>
          <w:sz w:val="22"/>
        </w:rPr>
        <w:t xml:space="preserve"> </w:t>
      </w:r>
      <w:proofErr w:type="spellStart"/>
      <w:r>
        <w:rPr>
          <w:sz w:val="22"/>
        </w:rPr>
        <w:t>menggunakan</w:t>
      </w:r>
      <w:proofErr w:type="spellEnd"/>
      <w:r>
        <w:rPr>
          <w:sz w:val="22"/>
        </w:rPr>
        <w:t xml:space="preserve"> </w:t>
      </w:r>
      <w:r w:rsidRPr="00466D78">
        <w:rPr>
          <w:i/>
          <w:iCs/>
          <w:sz w:val="22"/>
        </w:rPr>
        <w:t>mini blast furnace</w:t>
      </w:r>
      <w:r>
        <w:rPr>
          <w:sz w:val="22"/>
        </w:rPr>
        <w:t xml:space="preserve">. Pada 2019, </w:t>
      </w:r>
      <w:proofErr w:type="spellStart"/>
      <w:r>
        <w:rPr>
          <w:sz w:val="22"/>
        </w:rPr>
        <w:t>dilakukan</w:t>
      </w:r>
      <w:proofErr w:type="spellEnd"/>
      <w:r>
        <w:rPr>
          <w:sz w:val="22"/>
        </w:rPr>
        <w:t xml:space="preserve"> </w:t>
      </w:r>
      <w:proofErr w:type="spellStart"/>
      <w:r>
        <w:rPr>
          <w:sz w:val="22"/>
        </w:rPr>
        <w:t>penelitian</w:t>
      </w:r>
      <w:proofErr w:type="spellEnd"/>
      <w:r>
        <w:rPr>
          <w:sz w:val="22"/>
        </w:rPr>
        <w:t xml:space="preserve"> </w:t>
      </w:r>
      <w:proofErr w:type="spellStart"/>
      <w:r>
        <w:rPr>
          <w:sz w:val="22"/>
        </w:rPr>
        <w:t>mengenai</w:t>
      </w:r>
      <w:proofErr w:type="spellEnd"/>
      <w:r>
        <w:rPr>
          <w:sz w:val="22"/>
        </w:rPr>
        <w:t xml:space="preserve"> </w:t>
      </w:r>
      <w:proofErr w:type="spellStart"/>
      <w:r>
        <w:rPr>
          <w:sz w:val="22"/>
        </w:rPr>
        <w:t>pengaruh</w:t>
      </w:r>
      <w:proofErr w:type="spellEnd"/>
      <w:r>
        <w:rPr>
          <w:sz w:val="22"/>
        </w:rPr>
        <w:t xml:space="preserve"> </w:t>
      </w:r>
      <w:proofErr w:type="spellStart"/>
      <w:r>
        <w:rPr>
          <w:sz w:val="22"/>
        </w:rPr>
        <w:t>vaiasi</w:t>
      </w:r>
      <w:proofErr w:type="spellEnd"/>
      <w:r>
        <w:rPr>
          <w:sz w:val="22"/>
        </w:rPr>
        <w:t xml:space="preserve"> </w:t>
      </w:r>
      <w:proofErr w:type="spellStart"/>
      <w:r>
        <w:rPr>
          <w:sz w:val="22"/>
        </w:rPr>
        <w:t>massa</w:t>
      </w:r>
      <w:proofErr w:type="spellEnd"/>
      <w:r>
        <w:rPr>
          <w:sz w:val="22"/>
        </w:rPr>
        <w:t xml:space="preserve"> </w:t>
      </w:r>
      <w:r>
        <w:rPr>
          <w:i/>
          <w:iCs/>
          <w:sz w:val="22"/>
        </w:rPr>
        <w:t>limestone</w:t>
      </w:r>
      <w:r>
        <w:rPr>
          <w:sz w:val="22"/>
        </w:rPr>
        <w:t xml:space="preserve"> </w:t>
      </w:r>
      <w:proofErr w:type="spellStart"/>
      <w:r>
        <w:rPr>
          <w:sz w:val="22"/>
        </w:rPr>
        <w:t>terhadap</w:t>
      </w:r>
      <w:proofErr w:type="spellEnd"/>
      <w:r>
        <w:rPr>
          <w:sz w:val="22"/>
        </w:rPr>
        <w:t xml:space="preserve"> </w:t>
      </w:r>
      <w:proofErr w:type="spellStart"/>
      <w:r>
        <w:rPr>
          <w:sz w:val="22"/>
        </w:rPr>
        <w:t>konsentrasi</w:t>
      </w:r>
      <w:proofErr w:type="spellEnd"/>
      <w:r>
        <w:rPr>
          <w:sz w:val="22"/>
        </w:rPr>
        <w:t xml:space="preserve"> dan </w:t>
      </w:r>
      <w:r>
        <w:rPr>
          <w:i/>
          <w:iCs/>
          <w:sz w:val="22"/>
        </w:rPr>
        <w:t>recovery</w:t>
      </w:r>
      <w:r>
        <w:rPr>
          <w:sz w:val="22"/>
        </w:rPr>
        <w:t xml:space="preserve"> yang </w:t>
      </w:r>
      <w:proofErr w:type="spellStart"/>
      <w:r>
        <w:rPr>
          <w:sz w:val="22"/>
        </w:rPr>
        <w:t>didapatkan</w:t>
      </w:r>
      <w:proofErr w:type="spellEnd"/>
      <w:r>
        <w:rPr>
          <w:sz w:val="22"/>
        </w:rPr>
        <w:t xml:space="preserve"> pada </w:t>
      </w:r>
      <w:r>
        <w:rPr>
          <w:i/>
          <w:iCs/>
          <w:sz w:val="22"/>
        </w:rPr>
        <w:t>ferronickel</w:t>
      </w:r>
      <w:r>
        <w:rPr>
          <w:sz w:val="22"/>
        </w:rPr>
        <w:t xml:space="preserve">. </w:t>
      </w:r>
      <w:proofErr w:type="spellStart"/>
      <w:r>
        <w:rPr>
          <w:sz w:val="22"/>
        </w:rPr>
        <w:t>Bahan</w:t>
      </w:r>
      <w:proofErr w:type="spellEnd"/>
      <w:r>
        <w:rPr>
          <w:sz w:val="22"/>
        </w:rPr>
        <w:t xml:space="preserve"> yang </w:t>
      </w:r>
      <w:proofErr w:type="spellStart"/>
      <w:r>
        <w:rPr>
          <w:sz w:val="22"/>
        </w:rPr>
        <w:t>digunakan</w:t>
      </w:r>
      <w:proofErr w:type="spellEnd"/>
      <w:r>
        <w:rPr>
          <w:sz w:val="22"/>
        </w:rPr>
        <w:t xml:space="preserve"> pada </w:t>
      </w:r>
      <w:proofErr w:type="spellStart"/>
      <w:r>
        <w:rPr>
          <w:sz w:val="22"/>
        </w:rPr>
        <w:t>penelitian</w:t>
      </w:r>
      <w:proofErr w:type="spellEnd"/>
      <w:r>
        <w:rPr>
          <w:sz w:val="22"/>
        </w:rPr>
        <w:t xml:space="preserve"> </w:t>
      </w:r>
      <w:proofErr w:type="spellStart"/>
      <w:r>
        <w:rPr>
          <w:sz w:val="22"/>
        </w:rPr>
        <w:t>ini</w:t>
      </w:r>
      <w:proofErr w:type="spellEnd"/>
      <w:r>
        <w:rPr>
          <w:sz w:val="22"/>
        </w:rPr>
        <w:t xml:space="preserve"> </w:t>
      </w:r>
      <w:proofErr w:type="spellStart"/>
      <w:r>
        <w:rPr>
          <w:sz w:val="22"/>
        </w:rPr>
        <w:t>adalah</w:t>
      </w:r>
      <w:proofErr w:type="spellEnd"/>
      <w:r>
        <w:rPr>
          <w:sz w:val="22"/>
        </w:rPr>
        <w:t xml:space="preserve"> </w:t>
      </w:r>
      <w:proofErr w:type="spellStart"/>
      <w:r>
        <w:rPr>
          <w:sz w:val="22"/>
        </w:rPr>
        <w:t>bijih</w:t>
      </w:r>
      <w:proofErr w:type="spellEnd"/>
      <w:r>
        <w:rPr>
          <w:sz w:val="22"/>
        </w:rPr>
        <w:t xml:space="preserve"> </w:t>
      </w:r>
      <w:proofErr w:type="spellStart"/>
      <w:r>
        <w:rPr>
          <w:sz w:val="22"/>
        </w:rPr>
        <w:t>nikel</w:t>
      </w:r>
      <w:proofErr w:type="spellEnd"/>
      <w:r>
        <w:rPr>
          <w:sz w:val="22"/>
        </w:rPr>
        <w:t xml:space="preserve"> </w:t>
      </w:r>
      <w:proofErr w:type="spellStart"/>
      <w:r>
        <w:rPr>
          <w:sz w:val="22"/>
        </w:rPr>
        <w:t>laterit</w:t>
      </w:r>
      <w:proofErr w:type="spellEnd"/>
      <w:r>
        <w:rPr>
          <w:sz w:val="22"/>
        </w:rPr>
        <w:t xml:space="preserve">, sinter, </w:t>
      </w:r>
      <w:r>
        <w:rPr>
          <w:i/>
          <w:iCs/>
          <w:sz w:val="22"/>
        </w:rPr>
        <w:t>limestone</w:t>
      </w:r>
      <w:r>
        <w:rPr>
          <w:sz w:val="22"/>
        </w:rPr>
        <w:t xml:space="preserve">, dan </w:t>
      </w:r>
      <w:proofErr w:type="spellStart"/>
      <w:r>
        <w:rPr>
          <w:sz w:val="22"/>
        </w:rPr>
        <w:t>batubara</w:t>
      </w:r>
      <w:proofErr w:type="spellEnd"/>
      <w:r>
        <w:rPr>
          <w:sz w:val="22"/>
        </w:rPr>
        <w:t xml:space="preserve">. </w:t>
      </w:r>
      <w:proofErr w:type="spellStart"/>
      <w:r>
        <w:rPr>
          <w:sz w:val="22"/>
        </w:rPr>
        <w:t>Bijih</w:t>
      </w:r>
      <w:proofErr w:type="spellEnd"/>
      <w:r>
        <w:rPr>
          <w:sz w:val="22"/>
        </w:rPr>
        <w:t xml:space="preserve"> </w:t>
      </w:r>
      <w:proofErr w:type="spellStart"/>
      <w:r>
        <w:rPr>
          <w:sz w:val="22"/>
        </w:rPr>
        <w:t>nikel</w:t>
      </w:r>
      <w:proofErr w:type="spellEnd"/>
      <w:r>
        <w:rPr>
          <w:sz w:val="22"/>
        </w:rPr>
        <w:t xml:space="preserve"> </w:t>
      </w:r>
      <w:proofErr w:type="spellStart"/>
      <w:r>
        <w:rPr>
          <w:sz w:val="22"/>
        </w:rPr>
        <w:t>laterit</w:t>
      </w:r>
      <w:proofErr w:type="spellEnd"/>
      <w:r>
        <w:rPr>
          <w:sz w:val="22"/>
        </w:rPr>
        <w:t xml:space="preserve"> yang </w:t>
      </w:r>
      <w:proofErr w:type="spellStart"/>
      <w:r>
        <w:rPr>
          <w:sz w:val="22"/>
        </w:rPr>
        <w:t>digunakan</w:t>
      </w:r>
      <w:proofErr w:type="spellEnd"/>
      <w:r>
        <w:rPr>
          <w:sz w:val="22"/>
        </w:rPr>
        <w:t xml:space="preserve"> </w:t>
      </w:r>
      <w:proofErr w:type="spellStart"/>
      <w:r>
        <w:rPr>
          <w:sz w:val="22"/>
        </w:rPr>
        <w:t>berasal</w:t>
      </w:r>
      <w:proofErr w:type="spellEnd"/>
      <w:r>
        <w:rPr>
          <w:sz w:val="22"/>
        </w:rPr>
        <w:t xml:space="preserve"> </w:t>
      </w:r>
      <w:proofErr w:type="spellStart"/>
      <w:r>
        <w:rPr>
          <w:sz w:val="22"/>
        </w:rPr>
        <w:t>dari</w:t>
      </w:r>
      <w:proofErr w:type="spellEnd"/>
      <w:r>
        <w:rPr>
          <w:sz w:val="22"/>
        </w:rPr>
        <w:t xml:space="preserve"> Sulawesi Tenggara dan </w:t>
      </w:r>
      <w:proofErr w:type="spellStart"/>
      <w:r>
        <w:rPr>
          <w:sz w:val="22"/>
        </w:rPr>
        <w:t>batubara</w:t>
      </w:r>
      <w:proofErr w:type="spellEnd"/>
      <w:r>
        <w:rPr>
          <w:sz w:val="22"/>
        </w:rPr>
        <w:t xml:space="preserve"> yang </w:t>
      </w:r>
      <w:proofErr w:type="spellStart"/>
      <w:r>
        <w:rPr>
          <w:sz w:val="22"/>
        </w:rPr>
        <w:t>berasal</w:t>
      </w:r>
      <w:proofErr w:type="spellEnd"/>
      <w:r>
        <w:rPr>
          <w:sz w:val="22"/>
        </w:rPr>
        <w:t xml:space="preserve"> </w:t>
      </w:r>
      <w:proofErr w:type="spellStart"/>
      <w:r>
        <w:rPr>
          <w:sz w:val="22"/>
        </w:rPr>
        <w:t>dari</w:t>
      </w:r>
      <w:proofErr w:type="spellEnd"/>
      <w:r>
        <w:rPr>
          <w:sz w:val="22"/>
        </w:rPr>
        <w:t xml:space="preserve"> Kalimantan Selatan. Proses </w:t>
      </w:r>
      <w:r>
        <w:rPr>
          <w:i/>
          <w:iCs/>
          <w:sz w:val="22"/>
        </w:rPr>
        <w:t>smelting</w:t>
      </w:r>
      <w:r>
        <w:rPr>
          <w:sz w:val="22"/>
        </w:rPr>
        <w:t xml:space="preserve"> </w:t>
      </w:r>
      <w:proofErr w:type="spellStart"/>
      <w:r>
        <w:rPr>
          <w:sz w:val="22"/>
        </w:rPr>
        <w:t>dilakukan</w:t>
      </w:r>
      <w:proofErr w:type="spellEnd"/>
      <w:r>
        <w:rPr>
          <w:sz w:val="22"/>
        </w:rPr>
        <w:t xml:space="preserve"> </w:t>
      </w:r>
      <w:proofErr w:type="spellStart"/>
      <w:r>
        <w:rPr>
          <w:sz w:val="22"/>
        </w:rPr>
        <w:t>dengan</w:t>
      </w:r>
      <w:proofErr w:type="spellEnd"/>
      <w:r>
        <w:rPr>
          <w:sz w:val="22"/>
        </w:rPr>
        <w:t xml:space="preserve"> </w:t>
      </w:r>
      <w:proofErr w:type="spellStart"/>
      <w:r>
        <w:rPr>
          <w:sz w:val="22"/>
        </w:rPr>
        <w:t>memasukan</w:t>
      </w:r>
      <w:proofErr w:type="spellEnd"/>
      <w:r>
        <w:rPr>
          <w:sz w:val="22"/>
        </w:rPr>
        <w:t xml:space="preserve"> </w:t>
      </w:r>
      <w:proofErr w:type="spellStart"/>
      <w:r>
        <w:rPr>
          <w:sz w:val="22"/>
        </w:rPr>
        <w:t>bahan</w:t>
      </w:r>
      <w:proofErr w:type="spellEnd"/>
      <w:r>
        <w:rPr>
          <w:sz w:val="22"/>
        </w:rPr>
        <w:t xml:space="preserve"> </w:t>
      </w:r>
      <w:proofErr w:type="spellStart"/>
      <w:r>
        <w:rPr>
          <w:sz w:val="22"/>
        </w:rPr>
        <w:t>kedalam</w:t>
      </w:r>
      <w:proofErr w:type="spellEnd"/>
      <w:r>
        <w:rPr>
          <w:sz w:val="22"/>
        </w:rPr>
        <w:t xml:space="preserve"> </w:t>
      </w:r>
      <w:r>
        <w:rPr>
          <w:i/>
          <w:iCs/>
          <w:sz w:val="22"/>
        </w:rPr>
        <w:t>mini blast furnace</w:t>
      </w:r>
      <w:r>
        <w:rPr>
          <w:sz w:val="22"/>
        </w:rPr>
        <w:t xml:space="preserve"> </w:t>
      </w:r>
      <w:proofErr w:type="spellStart"/>
      <w:r>
        <w:rPr>
          <w:sz w:val="22"/>
        </w:rPr>
        <w:t>dengan</w:t>
      </w:r>
      <w:proofErr w:type="spellEnd"/>
      <w:r>
        <w:rPr>
          <w:sz w:val="22"/>
        </w:rPr>
        <w:t xml:space="preserve"> </w:t>
      </w:r>
      <w:proofErr w:type="spellStart"/>
      <w:r>
        <w:rPr>
          <w:sz w:val="22"/>
        </w:rPr>
        <w:t>menggunaka</w:t>
      </w:r>
      <w:r w:rsidR="00A1291E">
        <w:rPr>
          <w:sz w:val="22"/>
        </w:rPr>
        <w:t>n</w:t>
      </w:r>
      <w:proofErr w:type="spellEnd"/>
      <w:r>
        <w:rPr>
          <w:sz w:val="22"/>
        </w:rPr>
        <w:t xml:space="preserve"> </w:t>
      </w:r>
      <w:proofErr w:type="spellStart"/>
      <w:r>
        <w:rPr>
          <w:sz w:val="22"/>
        </w:rPr>
        <w:t>variasi</w:t>
      </w:r>
      <w:proofErr w:type="spellEnd"/>
      <w:r>
        <w:rPr>
          <w:sz w:val="22"/>
        </w:rPr>
        <w:t xml:space="preserve"> </w:t>
      </w:r>
      <w:proofErr w:type="spellStart"/>
      <w:r>
        <w:rPr>
          <w:sz w:val="22"/>
        </w:rPr>
        <w:t>penambahan</w:t>
      </w:r>
      <w:proofErr w:type="spellEnd"/>
      <w:r>
        <w:rPr>
          <w:sz w:val="22"/>
        </w:rPr>
        <w:t xml:space="preserve"> </w:t>
      </w:r>
      <w:r>
        <w:rPr>
          <w:i/>
          <w:iCs/>
          <w:sz w:val="22"/>
        </w:rPr>
        <w:t>limestone</w:t>
      </w:r>
      <w:r>
        <w:rPr>
          <w:sz w:val="22"/>
        </w:rPr>
        <w:t xml:space="preserve"> </w:t>
      </w:r>
      <w:proofErr w:type="spellStart"/>
      <w:r>
        <w:rPr>
          <w:sz w:val="22"/>
        </w:rPr>
        <w:t>sebesar</w:t>
      </w:r>
      <w:proofErr w:type="spellEnd"/>
      <w:r>
        <w:rPr>
          <w:sz w:val="22"/>
        </w:rPr>
        <w:t xml:space="preserve"> 7,5 kg, 8,5 kg, dan 9,5 kg. </w:t>
      </w:r>
      <w:proofErr w:type="spellStart"/>
      <w:r>
        <w:rPr>
          <w:sz w:val="22"/>
        </w:rPr>
        <w:t>Berdasarkan</w:t>
      </w:r>
      <w:proofErr w:type="spellEnd"/>
      <w:r>
        <w:rPr>
          <w:sz w:val="22"/>
        </w:rPr>
        <w:t xml:space="preserve"> </w:t>
      </w:r>
      <w:proofErr w:type="spellStart"/>
      <w:r>
        <w:rPr>
          <w:sz w:val="22"/>
        </w:rPr>
        <w:t>hasil</w:t>
      </w:r>
      <w:proofErr w:type="spellEnd"/>
      <w:r>
        <w:rPr>
          <w:sz w:val="22"/>
        </w:rPr>
        <w:t xml:space="preserve"> </w:t>
      </w:r>
      <w:proofErr w:type="spellStart"/>
      <w:r>
        <w:rPr>
          <w:sz w:val="22"/>
        </w:rPr>
        <w:t>pengujian</w:t>
      </w:r>
      <w:proofErr w:type="spellEnd"/>
      <w:r>
        <w:rPr>
          <w:sz w:val="22"/>
        </w:rPr>
        <w:t xml:space="preserve">, </w:t>
      </w:r>
      <w:proofErr w:type="spellStart"/>
      <w:r>
        <w:rPr>
          <w:sz w:val="22"/>
        </w:rPr>
        <w:t>didapatkan</w:t>
      </w:r>
      <w:proofErr w:type="spellEnd"/>
      <w:r>
        <w:rPr>
          <w:sz w:val="22"/>
        </w:rPr>
        <w:t xml:space="preserve"> </w:t>
      </w:r>
      <w:proofErr w:type="spellStart"/>
      <w:r>
        <w:rPr>
          <w:sz w:val="22"/>
        </w:rPr>
        <w:t>bahwa</w:t>
      </w:r>
      <w:proofErr w:type="spellEnd"/>
      <w:r>
        <w:rPr>
          <w:sz w:val="22"/>
        </w:rPr>
        <w:t xml:space="preserve"> </w:t>
      </w:r>
      <w:proofErr w:type="spellStart"/>
      <w:r>
        <w:rPr>
          <w:sz w:val="22"/>
        </w:rPr>
        <w:t>konten</w:t>
      </w:r>
      <w:proofErr w:type="spellEnd"/>
      <w:r>
        <w:rPr>
          <w:sz w:val="22"/>
        </w:rPr>
        <w:t xml:space="preserve"> </w:t>
      </w:r>
      <w:proofErr w:type="spellStart"/>
      <w:r>
        <w:rPr>
          <w:sz w:val="22"/>
        </w:rPr>
        <w:t>nikel</w:t>
      </w:r>
      <w:proofErr w:type="spellEnd"/>
      <w:r>
        <w:rPr>
          <w:sz w:val="22"/>
        </w:rPr>
        <w:t xml:space="preserve"> </w:t>
      </w:r>
      <w:proofErr w:type="spellStart"/>
      <w:r>
        <w:rPr>
          <w:sz w:val="22"/>
        </w:rPr>
        <w:t>terbaik</w:t>
      </w:r>
      <w:proofErr w:type="spellEnd"/>
      <w:r>
        <w:rPr>
          <w:sz w:val="22"/>
        </w:rPr>
        <w:t xml:space="preserve"> yang </w:t>
      </w:r>
      <w:proofErr w:type="spellStart"/>
      <w:r>
        <w:rPr>
          <w:sz w:val="22"/>
        </w:rPr>
        <w:t>didapatkan</w:t>
      </w:r>
      <w:proofErr w:type="spellEnd"/>
      <w:r>
        <w:rPr>
          <w:sz w:val="22"/>
        </w:rPr>
        <w:t xml:space="preserve"> pada </w:t>
      </w:r>
      <w:proofErr w:type="spellStart"/>
      <w:r>
        <w:rPr>
          <w:sz w:val="22"/>
        </w:rPr>
        <w:t>produk</w:t>
      </w:r>
      <w:proofErr w:type="spellEnd"/>
      <w:r>
        <w:rPr>
          <w:sz w:val="22"/>
        </w:rPr>
        <w:t xml:space="preserve"> </w:t>
      </w:r>
      <w:r>
        <w:rPr>
          <w:i/>
          <w:iCs/>
          <w:sz w:val="22"/>
        </w:rPr>
        <w:t>ferronickel</w:t>
      </w:r>
      <w:r>
        <w:rPr>
          <w:sz w:val="22"/>
        </w:rPr>
        <w:t xml:space="preserve"> </w:t>
      </w:r>
      <w:proofErr w:type="spellStart"/>
      <w:r>
        <w:rPr>
          <w:sz w:val="22"/>
        </w:rPr>
        <w:t>adalah</w:t>
      </w:r>
      <w:proofErr w:type="spellEnd"/>
      <w:r>
        <w:rPr>
          <w:sz w:val="22"/>
        </w:rPr>
        <w:t xml:space="preserve"> </w:t>
      </w:r>
      <w:proofErr w:type="spellStart"/>
      <w:r>
        <w:rPr>
          <w:sz w:val="22"/>
        </w:rPr>
        <w:t>dengan</w:t>
      </w:r>
      <w:proofErr w:type="spellEnd"/>
      <w:r>
        <w:rPr>
          <w:sz w:val="22"/>
        </w:rPr>
        <w:t xml:space="preserve"> </w:t>
      </w:r>
      <w:proofErr w:type="spellStart"/>
      <w:r>
        <w:rPr>
          <w:sz w:val="22"/>
        </w:rPr>
        <w:t>menggunakan</w:t>
      </w:r>
      <w:proofErr w:type="spellEnd"/>
      <w:r>
        <w:rPr>
          <w:sz w:val="22"/>
        </w:rPr>
        <w:t xml:space="preserve"> </w:t>
      </w:r>
      <w:proofErr w:type="spellStart"/>
      <w:r>
        <w:rPr>
          <w:sz w:val="22"/>
        </w:rPr>
        <w:t>variasi</w:t>
      </w:r>
      <w:proofErr w:type="spellEnd"/>
      <w:r>
        <w:rPr>
          <w:sz w:val="22"/>
        </w:rPr>
        <w:t xml:space="preserve"> 9,5 kg </w:t>
      </w:r>
      <w:r>
        <w:rPr>
          <w:i/>
          <w:iCs/>
          <w:sz w:val="22"/>
        </w:rPr>
        <w:t>limestone</w:t>
      </w:r>
      <w:r>
        <w:rPr>
          <w:sz w:val="22"/>
        </w:rPr>
        <w:t xml:space="preserve"> </w:t>
      </w:r>
      <w:proofErr w:type="spellStart"/>
      <w:r>
        <w:rPr>
          <w:sz w:val="22"/>
        </w:rPr>
        <w:t>dengan</w:t>
      </w:r>
      <w:proofErr w:type="spellEnd"/>
      <w:r>
        <w:rPr>
          <w:sz w:val="22"/>
        </w:rPr>
        <w:t xml:space="preserve"> </w:t>
      </w:r>
      <w:proofErr w:type="spellStart"/>
      <w:r>
        <w:rPr>
          <w:sz w:val="22"/>
        </w:rPr>
        <w:t>konsten</w:t>
      </w:r>
      <w:proofErr w:type="spellEnd"/>
      <w:r>
        <w:rPr>
          <w:sz w:val="22"/>
        </w:rPr>
        <w:t xml:space="preserve"> </w:t>
      </w:r>
      <w:proofErr w:type="spellStart"/>
      <w:r>
        <w:rPr>
          <w:sz w:val="22"/>
        </w:rPr>
        <w:t>nikel</w:t>
      </w:r>
      <w:proofErr w:type="spellEnd"/>
      <w:r>
        <w:rPr>
          <w:sz w:val="22"/>
        </w:rPr>
        <w:t xml:space="preserve"> </w:t>
      </w:r>
      <w:proofErr w:type="spellStart"/>
      <w:r>
        <w:rPr>
          <w:sz w:val="22"/>
        </w:rPr>
        <w:t>sebesar</w:t>
      </w:r>
      <w:proofErr w:type="spellEnd"/>
      <w:r>
        <w:rPr>
          <w:sz w:val="22"/>
        </w:rPr>
        <w:t xml:space="preserve"> 30,57%.</w:t>
      </w:r>
      <w:r w:rsidR="00663EB7">
        <w:rPr>
          <w:sz w:val="22"/>
        </w:rPr>
        <w:fldChar w:fldCharType="begin" w:fldLock="1"/>
      </w:r>
      <w:r w:rsidR="00663EB7">
        <w:rPr>
          <w:sz w:val="22"/>
        </w:rPr>
        <w:instrText>ADDIN CSL_CITATION {"citationItems":[{"id":"ITEM-1","itemData":{"author":[{"dropping-particle":"","family":"Panggabean","given":"Patrick Christopher","non-dropping-particle":"","parse-names":false,"suffix":""},{"dropping-particle":"","family":"Pintowantoro","given":"Sungging","non-dropping-particle":"","parse-names":false,"suffix":""},{"dropping-particle":"","family":"Abdul","given":"Fakhreza","non-dropping-particle":"","parse-names":false,"suffix":""}],"id":"ITEM-1","issue":"X","issued":{"date-parts":[["2019"]]},"page":"1-6","title":"Study on The Effect of Limestone Mass Variation to The Concentration of Ni and Fe, Recovery of Ni and Fe, and The Metal and Slag Compound of Nickel Laterite Smelting Process Using Mini Blast Furnace","type":"article-journal","volume":"X"},"uris":["http://www.mendeley.com/documents/?uuid=bafbf750-7adf-4f81-ae28-872e5a3ee953"]}],"mendeley":{"formattedCitation":"&lt;sup&gt;29&lt;/sup&gt;","plainTextFormattedCitation":"29","previouslyFormattedCitation":"&lt;sup&gt;29&lt;/sup&gt;"},"properties":{"noteIndex":0},"schema":"https://github.com/citation-style-language/schema/raw/master/csl-citation.json"}</w:instrText>
      </w:r>
      <w:r w:rsidR="00663EB7">
        <w:rPr>
          <w:sz w:val="22"/>
        </w:rPr>
        <w:fldChar w:fldCharType="separate"/>
      </w:r>
      <w:r w:rsidR="00663EB7" w:rsidRPr="00663EB7">
        <w:rPr>
          <w:noProof/>
          <w:sz w:val="22"/>
          <w:vertAlign w:val="superscript"/>
        </w:rPr>
        <w:t>29</w:t>
      </w:r>
      <w:r w:rsidR="00663EB7">
        <w:rPr>
          <w:sz w:val="22"/>
        </w:rPr>
        <w:fldChar w:fldCharType="end"/>
      </w:r>
      <w:r>
        <w:rPr>
          <w:sz w:val="22"/>
        </w:rPr>
        <w:t xml:space="preserve"> </w:t>
      </w:r>
      <w:r w:rsidR="00A050E1">
        <w:rPr>
          <w:sz w:val="22"/>
        </w:rPr>
        <w:t>Gambar 2.15</w:t>
      </w:r>
      <w:r>
        <w:rPr>
          <w:sz w:val="22"/>
        </w:rPr>
        <w:t xml:space="preserve"> </w:t>
      </w:r>
      <w:proofErr w:type="spellStart"/>
      <w:r>
        <w:rPr>
          <w:sz w:val="22"/>
        </w:rPr>
        <w:lastRenderedPageBreak/>
        <w:t>merupakan</w:t>
      </w:r>
      <w:proofErr w:type="spellEnd"/>
      <w:r>
        <w:rPr>
          <w:sz w:val="22"/>
        </w:rPr>
        <w:t xml:space="preserve"> </w:t>
      </w:r>
      <w:proofErr w:type="spellStart"/>
      <w:r>
        <w:rPr>
          <w:sz w:val="22"/>
        </w:rPr>
        <w:t>pengaruh</w:t>
      </w:r>
      <w:proofErr w:type="spellEnd"/>
      <w:r>
        <w:rPr>
          <w:sz w:val="22"/>
        </w:rPr>
        <w:t xml:space="preserve"> </w:t>
      </w:r>
      <w:proofErr w:type="spellStart"/>
      <w:r w:rsidR="00796E79">
        <w:rPr>
          <w:sz w:val="22"/>
        </w:rPr>
        <w:t>variasi</w:t>
      </w:r>
      <w:proofErr w:type="spellEnd"/>
      <w:r w:rsidR="00796E79">
        <w:rPr>
          <w:sz w:val="22"/>
        </w:rPr>
        <w:t xml:space="preserve"> </w:t>
      </w:r>
      <w:proofErr w:type="spellStart"/>
      <w:r w:rsidR="00796E79">
        <w:rPr>
          <w:sz w:val="22"/>
        </w:rPr>
        <w:t>massa</w:t>
      </w:r>
      <w:proofErr w:type="spellEnd"/>
      <w:r w:rsidR="00796E79">
        <w:rPr>
          <w:sz w:val="22"/>
        </w:rPr>
        <w:t xml:space="preserve"> </w:t>
      </w:r>
      <w:proofErr w:type="spellStart"/>
      <w:r w:rsidR="00796E79">
        <w:rPr>
          <w:sz w:val="22"/>
        </w:rPr>
        <w:t>terhadap</w:t>
      </w:r>
      <w:proofErr w:type="spellEnd"/>
      <w:r w:rsidR="00796E79">
        <w:rPr>
          <w:sz w:val="22"/>
        </w:rPr>
        <w:t xml:space="preserve"> </w:t>
      </w:r>
      <w:proofErr w:type="spellStart"/>
      <w:r w:rsidR="00796E79">
        <w:rPr>
          <w:sz w:val="22"/>
        </w:rPr>
        <w:t>konten</w:t>
      </w:r>
      <w:proofErr w:type="spellEnd"/>
      <w:r w:rsidR="00796E79">
        <w:rPr>
          <w:sz w:val="22"/>
        </w:rPr>
        <w:t xml:space="preserve"> </w:t>
      </w:r>
      <w:proofErr w:type="spellStart"/>
      <w:r w:rsidR="00796E79">
        <w:rPr>
          <w:sz w:val="22"/>
        </w:rPr>
        <w:t>nikel</w:t>
      </w:r>
      <w:proofErr w:type="spellEnd"/>
      <w:r w:rsidR="00796E79">
        <w:rPr>
          <w:sz w:val="22"/>
        </w:rPr>
        <w:t xml:space="preserve"> </w:t>
      </w:r>
      <w:r w:rsidR="00A050E1">
        <w:rPr>
          <w:noProof/>
        </w:rPr>
        <w:drawing>
          <wp:anchor distT="0" distB="0" distL="114300" distR="114300" simplePos="0" relativeHeight="251718144" behindDoc="0" locked="0" layoutInCell="1" allowOverlap="1" wp14:anchorId="49AC796C" wp14:editId="77FB7347">
            <wp:simplePos x="0" y="0"/>
            <wp:positionH relativeFrom="margin">
              <wp:posOffset>293733</wp:posOffset>
            </wp:positionH>
            <wp:positionV relativeFrom="paragraph">
              <wp:posOffset>479878</wp:posOffset>
            </wp:positionV>
            <wp:extent cx="3086100" cy="2511425"/>
            <wp:effectExtent l="19050" t="19050" r="19050" b="222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086100" cy="2511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796E79">
        <w:rPr>
          <w:sz w:val="22"/>
        </w:rPr>
        <w:t>didalam</w:t>
      </w:r>
      <w:proofErr w:type="spellEnd"/>
      <w:r w:rsidR="00796E79">
        <w:rPr>
          <w:sz w:val="22"/>
        </w:rPr>
        <w:t xml:space="preserve"> </w:t>
      </w:r>
      <w:proofErr w:type="spellStart"/>
      <w:r w:rsidR="00796E79">
        <w:rPr>
          <w:sz w:val="22"/>
        </w:rPr>
        <w:t>produk</w:t>
      </w:r>
      <w:proofErr w:type="spellEnd"/>
      <w:r w:rsidR="00796E79">
        <w:rPr>
          <w:sz w:val="22"/>
        </w:rPr>
        <w:t xml:space="preserve"> </w:t>
      </w:r>
      <w:r w:rsidR="00796E79">
        <w:rPr>
          <w:i/>
          <w:iCs/>
          <w:sz w:val="22"/>
        </w:rPr>
        <w:t>ferronickel</w:t>
      </w:r>
      <w:r w:rsidR="00796E79">
        <w:rPr>
          <w:sz w:val="22"/>
        </w:rPr>
        <w:t xml:space="preserve">. </w:t>
      </w:r>
    </w:p>
    <w:p w14:paraId="2D13B075" w14:textId="1D0C4348" w:rsidR="00796E79" w:rsidRDefault="00796E79" w:rsidP="00796E79">
      <w:pPr>
        <w:pStyle w:val="Caption"/>
        <w:rPr>
          <w:sz w:val="22"/>
          <w:szCs w:val="16"/>
          <w:lang w:val="en-US"/>
        </w:rPr>
      </w:pPr>
      <w:bookmarkStart w:id="127" w:name="_Toc69283066"/>
      <w:r w:rsidRPr="00853061">
        <w:rPr>
          <w:b/>
          <w:bCs/>
          <w:sz w:val="22"/>
          <w:szCs w:val="16"/>
        </w:rPr>
        <w:t xml:space="preserve">Gambar 2. </w:t>
      </w:r>
      <w:r w:rsidRPr="00853061">
        <w:rPr>
          <w:b/>
          <w:bCs/>
          <w:sz w:val="22"/>
          <w:szCs w:val="16"/>
        </w:rPr>
        <w:fldChar w:fldCharType="begin"/>
      </w:r>
      <w:r w:rsidRPr="00853061">
        <w:rPr>
          <w:b/>
          <w:bCs/>
          <w:sz w:val="22"/>
          <w:szCs w:val="16"/>
        </w:rPr>
        <w:instrText xml:space="preserve"> SEQ Gambar_2. \* ARABIC </w:instrText>
      </w:r>
      <w:r w:rsidRPr="00853061">
        <w:rPr>
          <w:b/>
          <w:bCs/>
          <w:sz w:val="22"/>
          <w:szCs w:val="16"/>
        </w:rPr>
        <w:fldChar w:fldCharType="separate"/>
      </w:r>
      <w:r w:rsidR="00C87345">
        <w:rPr>
          <w:b/>
          <w:bCs/>
          <w:noProof/>
          <w:sz w:val="22"/>
          <w:szCs w:val="16"/>
        </w:rPr>
        <w:t>15</w:t>
      </w:r>
      <w:r w:rsidRPr="00853061">
        <w:rPr>
          <w:b/>
          <w:bCs/>
          <w:sz w:val="22"/>
          <w:szCs w:val="16"/>
        </w:rPr>
        <w:fldChar w:fldCharType="end"/>
      </w:r>
      <w:r w:rsidRPr="00796E79">
        <w:rPr>
          <w:sz w:val="22"/>
          <w:szCs w:val="16"/>
          <w:lang w:val="en-US"/>
        </w:rPr>
        <w:t xml:space="preserve"> </w:t>
      </w:r>
      <w:proofErr w:type="spellStart"/>
      <w:r w:rsidRPr="00796E79">
        <w:rPr>
          <w:sz w:val="22"/>
          <w:szCs w:val="16"/>
          <w:lang w:val="en-US"/>
        </w:rPr>
        <w:t>Grafik</w:t>
      </w:r>
      <w:proofErr w:type="spellEnd"/>
      <w:r w:rsidRPr="00796E79">
        <w:rPr>
          <w:sz w:val="22"/>
          <w:szCs w:val="16"/>
          <w:lang w:val="en-US"/>
        </w:rPr>
        <w:t xml:space="preserve"> </w:t>
      </w:r>
      <w:proofErr w:type="spellStart"/>
      <w:r w:rsidRPr="00796E79">
        <w:rPr>
          <w:sz w:val="22"/>
          <w:szCs w:val="16"/>
          <w:lang w:val="en-US"/>
        </w:rPr>
        <w:t>pengaruh</w:t>
      </w:r>
      <w:proofErr w:type="spellEnd"/>
      <w:r w:rsidRPr="00796E79">
        <w:rPr>
          <w:sz w:val="22"/>
          <w:szCs w:val="16"/>
          <w:lang w:val="en-US"/>
        </w:rPr>
        <w:t xml:space="preserve"> </w:t>
      </w:r>
      <w:proofErr w:type="spellStart"/>
      <w:r w:rsidRPr="00796E79">
        <w:rPr>
          <w:sz w:val="22"/>
          <w:szCs w:val="16"/>
          <w:lang w:val="en-US"/>
        </w:rPr>
        <w:t>variasi</w:t>
      </w:r>
      <w:proofErr w:type="spellEnd"/>
      <w:r w:rsidRPr="00796E79">
        <w:rPr>
          <w:sz w:val="22"/>
          <w:szCs w:val="16"/>
          <w:lang w:val="en-US"/>
        </w:rPr>
        <w:t xml:space="preserve"> </w:t>
      </w:r>
      <w:proofErr w:type="spellStart"/>
      <w:r w:rsidRPr="00796E79">
        <w:rPr>
          <w:sz w:val="22"/>
          <w:szCs w:val="16"/>
          <w:lang w:val="en-US"/>
        </w:rPr>
        <w:t>massa</w:t>
      </w:r>
      <w:proofErr w:type="spellEnd"/>
      <w:r w:rsidRPr="00796E79">
        <w:rPr>
          <w:sz w:val="22"/>
          <w:szCs w:val="16"/>
          <w:lang w:val="en-US"/>
        </w:rPr>
        <w:t xml:space="preserve"> </w:t>
      </w:r>
      <w:r w:rsidRPr="00796E79">
        <w:rPr>
          <w:i/>
          <w:iCs w:val="0"/>
          <w:sz w:val="22"/>
          <w:szCs w:val="16"/>
          <w:lang w:val="en-US"/>
        </w:rPr>
        <w:t>limestone</w:t>
      </w:r>
      <w:r w:rsidRPr="00796E79">
        <w:rPr>
          <w:sz w:val="22"/>
          <w:szCs w:val="16"/>
          <w:lang w:val="en-US"/>
        </w:rPr>
        <w:t xml:space="preserve"> </w:t>
      </w:r>
      <w:proofErr w:type="spellStart"/>
      <w:r w:rsidRPr="00796E79">
        <w:rPr>
          <w:sz w:val="22"/>
          <w:szCs w:val="16"/>
          <w:lang w:val="en-US"/>
        </w:rPr>
        <w:t>terhadap</w:t>
      </w:r>
      <w:proofErr w:type="spellEnd"/>
      <w:r w:rsidRPr="00796E79">
        <w:rPr>
          <w:sz w:val="22"/>
          <w:szCs w:val="16"/>
          <w:lang w:val="en-US"/>
        </w:rPr>
        <w:t xml:space="preserve"> </w:t>
      </w:r>
      <w:proofErr w:type="spellStart"/>
      <w:r w:rsidRPr="00796E79">
        <w:rPr>
          <w:sz w:val="22"/>
          <w:szCs w:val="16"/>
          <w:lang w:val="en-US"/>
        </w:rPr>
        <w:t>konten</w:t>
      </w:r>
      <w:proofErr w:type="spellEnd"/>
      <w:r w:rsidRPr="00796E79">
        <w:rPr>
          <w:sz w:val="22"/>
          <w:szCs w:val="16"/>
          <w:lang w:val="en-US"/>
        </w:rPr>
        <w:t xml:space="preserve"> Ni </w:t>
      </w:r>
      <w:proofErr w:type="spellStart"/>
      <w:r w:rsidRPr="00796E79">
        <w:rPr>
          <w:sz w:val="22"/>
          <w:szCs w:val="16"/>
          <w:lang w:val="en-US"/>
        </w:rPr>
        <w:t>dalam</w:t>
      </w:r>
      <w:proofErr w:type="spellEnd"/>
      <w:r w:rsidRPr="00796E79">
        <w:rPr>
          <w:sz w:val="22"/>
          <w:szCs w:val="16"/>
          <w:lang w:val="en-US"/>
        </w:rPr>
        <w:t xml:space="preserve"> </w:t>
      </w:r>
      <w:r w:rsidRPr="00796E79">
        <w:rPr>
          <w:i/>
          <w:iCs w:val="0"/>
          <w:sz w:val="22"/>
          <w:szCs w:val="16"/>
          <w:lang w:val="en-US"/>
        </w:rPr>
        <w:t>ferronickel</w:t>
      </w:r>
      <w:r w:rsidR="00663EB7">
        <w:rPr>
          <w:i/>
          <w:iCs w:val="0"/>
          <w:sz w:val="22"/>
          <w:szCs w:val="16"/>
          <w:lang w:val="en-US"/>
        </w:rPr>
        <w:fldChar w:fldCharType="begin" w:fldLock="1"/>
      </w:r>
      <w:r w:rsidR="00663EB7">
        <w:rPr>
          <w:i/>
          <w:iCs w:val="0"/>
          <w:sz w:val="22"/>
          <w:szCs w:val="16"/>
          <w:lang w:val="en-US"/>
        </w:rPr>
        <w:instrText>ADDIN CSL_CITATION {"citationItems":[{"id":"ITEM-1","itemData":{"author":[{"dropping-particle":"","family":"Panggabean","given":"Patrick Christopher","non-dropping-particle":"","parse-names":false,"suffix":""},{"dropping-particle":"","family":"Pintowantoro","given":"Sungging","non-dropping-particle":"","parse-names":false,"suffix":""},{"dropping-particle":"","family":"Abdul","given":"Fakhreza","non-dropping-particle":"","parse-names":false,"suffix":""}],"id":"ITEM-1","issue":"X","issued":{"date-parts":[["2019"]]},"page":"1-6","title":"Study on The Effect of Limestone Mass Variation to The Concentration of Ni and Fe, Recovery of Ni and Fe, and The Metal and Slag Compound of Nickel Laterite Smelting Process Using Mini Blast Furnace","type":"article-journal","volume":"X"},"uris":["http://www.mendeley.com/documents/?uuid=bafbf750-7adf-4f81-ae28-872e5a3ee953"]}],"mendeley":{"formattedCitation":"&lt;sup&gt;29&lt;/sup&gt;","plainTextFormattedCitation":"29","previouslyFormattedCitation":"&lt;sup&gt;29&lt;/sup&gt;"},"properties":{"noteIndex":0},"schema":"https://github.com/citation-style-language/schema/raw/master/csl-citation.json"}</w:instrText>
      </w:r>
      <w:r w:rsidR="00663EB7">
        <w:rPr>
          <w:i/>
          <w:iCs w:val="0"/>
          <w:sz w:val="22"/>
          <w:szCs w:val="16"/>
          <w:lang w:val="en-US"/>
        </w:rPr>
        <w:fldChar w:fldCharType="separate"/>
      </w:r>
      <w:r w:rsidR="00663EB7" w:rsidRPr="00663EB7">
        <w:rPr>
          <w:iCs w:val="0"/>
          <w:noProof/>
          <w:sz w:val="22"/>
          <w:szCs w:val="16"/>
          <w:vertAlign w:val="superscript"/>
          <w:lang w:val="en-US"/>
        </w:rPr>
        <w:t>29</w:t>
      </w:r>
      <w:bookmarkEnd w:id="127"/>
      <w:r w:rsidR="00663EB7">
        <w:rPr>
          <w:i/>
          <w:iCs w:val="0"/>
          <w:sz w:val="22"/>
          <w:szCs w:val="16"/>
          <w:lang w:val="en-US"/>
        </w:rPr>
        <w:fldChar w:fldCharType="end"/>
      </w:r>
    </w:p>
    <w:p w14:paraId="40AC4714" w14:textId="20846A8B" w:rsidR="00796E79" w:rsidRDefault="00796E79" w:rsidP="00796E79">
      <w:r>
        <w:tab/>
      </w:r>
    </w:p>
    <w:p w14:paraId="08B7E0AF" w14:textId="77777777" w:rsidR="00796E79" w:rsidRDefault="00796E79" w:rsidP="00796E79">
      <w:r>
        <w:tab/>
      </w:r>
      <w:proofErr w:type="spellStart"/>
      <w:r>
        <w:t>Produk</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berbentuk</w:t>
      </w:r>
      <w:proofErr w:type="spellEnd"/>
      <w:r>
        <w:t xml:space="preserve"> </w:t>
      </w:r>
      <w:r>
        <w:rPr>
          <w:i/>
          <w:iCs/>
        </w:rPr>
        <w:t>ferronickel</w:t>
      </w:r>
      <w:r>
        <w:t xml:space="preserve"> dan juga </w:t>
      </w:r>
      <w:r w:rsidRPr="00796E79">
        <w:rPr>
          <w:i/>
          <w:iCs/>
        </w:rPr>
        <w:t>slag</w:t>
      </w:r>
      <w:r>
        <w:t xml:space="preserve">. </w:t>
      </w:r>
      <w:proofErr w:type="spellStart"/>
      <w:r>
        <w:t>Produk</w:t>
      </w:r>
      <w:proofErr w:type="spellEnd"/>
      <w:r>
        <w:t xml:space="preserve"> </w:t>
      </w:r>
      <w:r>
        <w:rPr>
          <w:i/>
          <w:iCs/>
        </w:rPr>
        <w:t>ferronickel</w:t>
      </w:r>
      <w:r>
        <w:t xml:space="preserve"> </w:t>
      </w:r>
      <w:proofErr w:type="spellStart"/>
      <w:r>
        <w:t>ini</w:t>
      </w:r>
      <w:proofErr w:type="spellEnd"/>
      <w:r>
        <w:t xml:space="preserve"> yang </w:t>
      </w:r>
      <w:proofErr w:type="spellStart"/>
      <w:r>
        <w:t>akan</w:t>
      </w:r>
      <w:proofErr w:type="spellEnd"/>
      <w:r>
        <w:t xml:space="preserve"> </w:t>
      </w:r>
      <w:proofErr w:type="spellStart"/>
      <w:r>
        <w:t>digunakan</w:t>
      </w:r>
      <w:proofErr w:type="spellEnd"/>
      <w:r>
        <w:t xml:space="preserve"> pada </w:t>
      </w:r>
      <w:proofErr w:type="spellStart"/>
      <w:r>
        <w:t>penelitian</w:t>
      </w:r>
      <w:proofErr w:type="spellEnd"/>
      <w:r>
        <w:t xml:space="preserve"> kali </w:t>
      </w:r>
      <w:proofErr w:type="spellStart"/>
      <w:r>
        <w:t>ini</w:t>
      </w:r>
      <w:proofErr w:type="spellEnd"/>
      <w:r>
        <w:t xml:space="preserve"> </w:t>
      </w:r>
      <w:proofErr w:type="spellStart"/>
      <w:r>
        <w:t>untuk</w:t>
      </w:r>
      <w:proofErr w:type="spellEnd"/>
      <w:r>
        <w:t xml:space="preserve"> </w:t>
      </w:r>
      <w:proofErr w:type="spellStart"/>
      <w:r>
        <w:t>diteliti</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mengenai</w:t>
      </w:r>
      <w:proofErr w:type="spellEnd"/>
      <w:r>
        <w:t xml:space="preserve"> </w:t>
      </w:r>
      <w:proofErr w:type="spellStart"/>
      <w:r>
        <w:t>pengolahannya</w:t>
      </w:r>
      <w:proofErr w:type="spellEnd"/>
      <w:r>
        <w:t xml:space="preserve"> </w:t>
      </w:r>
      <w:proofErr w:type="spellStart"/>
      <w:r>
        <w:t>melalui</w:t>
      </w:r>
      <w:proofErr w:type="spellEnd"/>
      <w:r>
        <w:t xml:space="preserve"> </w:t>
      </w:r>
      <w:proofErr w:type="spellStart"/>
      <w:r>
        <w:t>jalur</w:t>
      </w:r>
      <w:proofErr w:type="spellEnd"/>
      <w:r>
        <w:t xml:space="preserve"> </w:t>
      </w:r>
      <w:proofErr w:type="spellStart"/>
      <w:r>
        <w:t>pengolahan</w:t>
      </w:r>
      <w:proofErr w:type="spellEnd"/>
      <w:r>
        <w:t xml:space="preserve"> </w:t>
      </w:r>
      <w:proofErr w:type="spellStart"/>
      <w:r>
        <w:t>hidrometalurgi</w:t>
      </w:r>
      <w:proofErr w:type="spellEnd"/>
      <w:r>
        <w:t>.</w:t>
      </w:r>
    </w:p>
    <w:p w14:paraId="0D2596BB" w14:textId="09B9B1F0" w:rsidR="00796E79" w:rsidRDefault="00796E79" w:rsidP="00796E79">
      <w:pPr>
        <w:rPr>
          <w:rFonts w:cs="Times New Roman"/>
        </w:rPr>
      </w:pPr>
      <w:r>
        <w:tab/>
        <w:t xml:space="preserve">Pada </w:t>
      </w:r>
      <w:proofErr w:type="spellStart"/>
      <w:r>
        <w:t>tahun</w:t>
      </w:r>
      <w:proofErr w:type="spellEnd"/>
      <w:r>
        <w:t xml:space="preserve"> 2021, </w:t>
      </w:r>
      <w:proofErr w:type="spellStart"/>
      <w:r>
        <w:t>dilakukan</w:t>
      </w:r>
      <w:proofErr w:type="spellEnd"/>
      <w:r>
        <w:t xml:space="preserve"> </w:t>
      </w:r>
      <w:proofErr w:type="spellStart"/>
      <w:r>
        <w:t>penelitian</w:t>
      </w:r>
      <w:proofErr w:type="spellEnd"/>
      <w:r>
        <w:t xml:space="preserve"> </w:t>
      </w:r>
      <w:proofErr w:type="spellStart"/>
      <w:r>
        <w:t>mengenai</w:t>
      </w:r>
      <w:proofErr w:type="spellEnd"/>
      <w:r>
        <w:t xml:space="preserve"> </w:t>
      </w:r>
      <w:proofErr w:type="spellStart"/>
      <w:r>
        <w:t>pengaruh</w:t>
      </w:r>
      <w:proofErr w:type="spellEnd"/>
      <w:r>
        <w:t xml:space="preserve"> </w:t>
      </w:r>
      <w:proofErr w:type="spellStart"/>
      <w:r>
        <w:t>variasi</w:t>
      </w:r>
      <w:proofErr w:type="spellEnd"/>
      <w:r>
        <w:t xml:space="preserve"> </w:t>
      </w:r>
      <w:proofErr w:type="spellStart"/>
      <w:r>
        <w:t>ukuran</w:t>
      </w:r>
      <w:proofErr w:type="spellEnd"/>
      <w:r>
        <w:t xml:space="preserve"> </w:t>
      </w:r>
      <w:proofErr w:type="spellStart"/>
      <w:r>
        <w:t>partikel</w:t>
      </w:r>
      <w:proofErr w:type="spellEnd"/>
      <w:r>
        <w:t xml:space="preserve"> </w:t>
      </w:r>
      <w:r>
        <w:rPr>
          <w:i/>
          <w:iCs/>
        </w:rPr>
        <w:t>ferronickel</w:t>
      </w:r>
      <w:r>
        <w:t xml:space="preserve"> </w:t>
      </w:r>
      <w:proofErr w:type="spellStart"/>
      <w:r>
        <w:t>terhadap</w:t>
      </w:r>
      <w:proofErr w:type="spellEnd"/>
      <w:r>
        <w:t xml:space="preserve"> proses </w:t>
      </w:r>
      <w:r>
        <w:rPr>
          <w:i/>
          <w:iCs/>
        </w:rPr>
        <w:t>leaching ferronickel</w:t>
      </w:r>
      <w:r>
        <w:t xml:space="preserve">. </w:t>
      </w:r>
      <w:proofErr w:type="spellStart"/>
      <w:r>
        <w:t>Variasi</w:t>
      </w:r>
      <w:proofErr w:type="spellEnd"/>
      <w:r>
        <w:t xml:space="preserve"> </w:t>
      </w:r>
      <w:proofErr w:type="spellStart"/>
      <w:r>
        <w:t>ukuran</w:t>
      </w:r>
      <w:proofErr w:type="spellEnd"/>
      <w:r>
        <w:t xml:space="preserve"> </w:t>
      </w:r>
      <w:proofErr w:type="spellStart"/>
      <w:r>
        <w:t>partikel</w:t>
      </w:r>
      <w:proofErr w:type="spellEnd"/>
      <w:r>
        <w:t xml:space="preserve">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-50 </w:t>
      </w:r>
      <w:r>
        <w:rPr>
          <w:rFonts w:cs="Times New Roman"/>
        </w:rPr>
        <w:t>µm, +50 -80</w:t>
      </w:r>
      <w:r w:rsidRPr="00796E79">
        <w:rPr>
          <w:rFonts w:cs="Times New Roman"/>
        </w:rPr>
        <w:t xml:space="preserve"> </w:t>
      </w:r>
      <w:r>
        <w:rPr>
          <w:rFonts w:cs="Times New Roman"/>
        </w:rPr>
        <w:t xml:space="preserve">µm, </w:t>
      </w:r>
      <w:proofErr w:type="gramStart"/>
      <w:r>
        <w:rPr>
          <w:rFonts w:cs="Times New Roman"/>
        </w:rPr>
        <w:t>dan  +</w:t>
      </w:r>
      <w:proofErr w:type="gramEnd"/>
      <w:r>
        <w:rPr>
          <w:rFonts w:cs="Times New Roman"/>
        </w:rPr>
        <w:t>80 -112</w:t>
      </w:r>
      <w:r w:rsidRPr="00796E79">
        <w:rPr>
          <w:rFonts w:cs="Times New Roman"/>
        </w:rPr>
        <w:t xml:space="preserve"> </w:t>
      </w:r>
      <w:r>
        <w:rPr>
          <w:rFonts w:cs="Times New Roman"/>
        </w:rPr>
        <w:t>µm.</w:t>
      </w:r>
      <w:r w:rsidR="00853061">
        <w:rPr>
          <w:rFonts w:cs="Times New Roman"/>
        </w:rPr>
        <w:t xml:space="preserve"> Proses </w:t>
      </w:r>
      <w:r w:rsidR="00853061">
        <w:rPr>
          <w:rFonts w:cs="Times New Roman"/>
          <w:i/>
          <w:iCs/>
        </w:rPr>
        <w:t>leaching</w:t>
      </w:r>
      <w:r w:rsidR="00853061">
        <w:rPr>
          <w:rFonts w:cs="Times New Roman"/>
        </w:rPr>
        <w:t xml:space="preserve"> </w:t>
      </w:r>
      <w:proofErr w:type="spellStart"/>
      <w:r w:rsidR="00853061">
        <w:t>dilakukan</w:t>
      </w:r>
      <w:proofErr w:type="spellEnd"/>
      <w:r w:rsidR="00853061">
        <w:t xml:space="preserve"> </w:t>
      </w:r>
      <w:proofErr w:type="spellStart"/>
      <w:r w:rsidR="00853061">
        <w:t>dengan</w:t>
      </w:r>
      <w:proofErr w:type="spellEnd"/>
      <w:r w:rsidR="00853061">
        <w:t xml:space="preserve"> </w:t>
      </w:r>
      <w:proofErr w:type="spellStart"/>
      <w:r w:rsidR="00853061">
        <w:t>menggunakan</w:t>
      </w:r>
      <w:proofErr w:type="spellEnd"/>
      <w:r w:rsidR="00853061">
        <w:t xml:space="preserve"> </w:t>
      </w:r>
      <w:proofErr w:type="spellStart"/>
      <w:r w:rsidR="00853061">
        <w:t>asam</w:t>
      </w:r>
      <w:proofErr w:type="spellEnd"/>
      <w:r w:rsidR="00853061">
        <w:t xml:space="preserve"> </w:t>
      </w:r>
      <w:proofErr w:type="spellStart"/>
      <w:r w:rsidR="00853061">
        <w:t>sulfat</w:t>
      </w:r>
      <w:proofErr w:type="spellEnd"/>
      <w:r w:rsidR="00853061">
        <w:t xml:space="preserve"> (H</w:t>
      </w:r>
      <w:r w:rsidR="00853061" w:rsidRPr="00853061">
        <w:rPr>
          <w:vertAlign w:val="subscript"/>
        </w:rPr>
        <w:t>2</w:t>
      </w:r>
      <w:r w:rsidR="00853061">
        <w:t>SO</w:t>
      </w:r>
      <w:r w:rsidR="00853061" w:rsidRPr="00853061">
        <w:rPr>
          <w:vertAlign w:val="subscript"/>
        </w:rPr>
        <w:t>4</w:t>
      </w:r>
      <w:r w:rsidR="00853061">
        <w:t xml:space="preserve">) 2M dan </w:t>
      </w:r>
      <w:proofErr w:type="spellStart"/>
      <w:r w:rsidR="00853061">
        <w:t>asam</w:t>
      </w:r>
      <w:proofErr w:type="spellEnd"/>
      <w:r w:rsidR="00853061">
        <w:t xml:space="preserve"> </w:t>
      </w:r>
      <w:proofErr w:type="spellStart"/>
      <w:r w:rsidR="00853061">
        <w:t>peroksida</w:t>
      </w:r>
      <w:proofErr w:type="spellEnd"/>
      <w:r w:rsidR="00853061">
        <w:t xml:space="preserve"> (H</w:t>
      </w:r>
      <w:r w:rsidR="00853061" w:rsidRPr="00853061">
        <w:rPr>
          <w:vertAlign w:val="subscript"/>
        </w:rPr>
        <w:t>2</w:t>
      </w:r>
      <w:r w:rsidR="00853061">
        <w:t>O</w:t>
      </w:r>
      <w:r w:rsidR="00853061" w:rsidRPr="00853061">
        <w:rPr>
          <w:vertAlign w:val="subscript"/>
        </w:rPr>
        <w:t>2</w:t>
      </w:r>
      <w:r w:rsidR="00853061">
        <w:t xml:space="preserve">) 30%. Proses </w:t>
      </w:r>
      <w:proofErr w:type="spellStart"/>
      <w:r w:rsidR="00853061">
        <w:t>dilakukan</w:t>
      </w:r>
      <w:proofErr w:type="spellEnd"/>
      <w:r w:rsidR="00853061">
        <w:t xml:space="preserve"> pada </w:t>
      </w:r>
      <w:proofErr w:type="spellStart"/>
      <w:r w:rsidR="00853061">
        <w:t>temperatur</w:t>
      </w:r>
      <w:proofErr w:type="spellEnd"/>
      <w:r w:rsidR="00853061">
        <w:t xml:space="preserve"> 90</w:t>
      </w:r>
      <w:r w:rsidR="00853061" w:rsidRPr="00853061">
        <w:rPr>
          <w:vertAlign w:val="superscript"/>
        </w:rPr>
        <w:t>o</w:t>
      </w:r>
      <w:r w:rsidR="00853061">
        <w:t xml:space="preserve">C </w:t>
      </w:r>
      <w:proofErr w:type="spellStart"/>
      <w:r w:rsidR="00853061">
        <w:t>selama</w:t>
      </w:r>
      <w:proofErr w:type="spellEnd"/>
      <w:r w:rsidR="00853061">
        <w:t xml:space="preserve"> 6 jam. Setelah proses </w:t>
      </w:r>
      <w:r w:rsidR="00853061">
        <w:rPr>
          <w:i/>
          <w:iCs/>
        </w:rPr>
        <w:t>leaching</w:t>
      </w:r>
      <w:r w:rsidR="00853061">
        <w:t xml:space="preserve"> </w:t>
      </w:r>
      <w:proofErr w:type="spellStart"/>
      <w:r w:rsidR="00853061">
        <w:t>didapatkan</w:t>
      </w:r>
      <w:proofErr w:type="spellEnd"/>
      <w:r w:rsidR="00853061">
        <w:t xml:space="preserve"> </w:t>
      </w:r>
      <w:proofErr w:type="spellStart"/>
      <w:r w:rsidR="00853061">
        <w:t>presentase</w:t>
      </w:r>
      <w:proofErr w:type="spellEnd"/>
      <w:r w:rsidR="00853061">
        <w:t xml:space="preserve"> </w:t>
      </w:r>
      <w:proofErr w:type="spellStart"/>
      <w:r w:rsidR="00853061">
        <w:t>ekstrasi</w:t>
      </w:r>
      <w:proofErr w:type="spellEnd"/>
      <w:r w:rsidR="00853061">
        <w:t xml:space="preserve"> </w:t>
      </w:r>
      <w:r w:rsidR="00663EB7">
        <w:t xml:space="preserve">dan </w:t>
      </w:r>
      <w:proofErr w:type="spellStart"/>
      <w:r w:rsidR="00663EB7">
        <w:t>dengan</w:t>
      </w:r>
      <w:proofErr w:type="spellEnd"/>
      <w:r w:rsidR="00663EB7">
        <w:t xml:space="preserve"> </w:t>
      </w:r>
      <w:proofErr w:type="spellStart"/>
      <w:r w:rsidR="00663EB7">
        <w:t>variasi</w:t>
      </w:r>
      <w:proofErr w:type="spellEnd"/>
      <w:r w:rsidR="00663EB7">
        <w:t xml:space="preserve"> </w:t>
      </w:r>
      <w:proofErr w:type="spellStart"/>
      <w:r w:rsidR="00663EB7">
        <w:lastRenderedPageBreak/>
        <w:t>ukuran</w:t>
      </w:r>
      <w:proofErr w:type="spellEnd"/>
      <w:r w:rsidR="00663EB7">
        <w:t xml:space="preserve"> </w:t>
      </w:r>
      <w:proofErr w:type="spellStart"/>
      <w:r w:rsidR="00663EB7">
        <w:t>partikel</w:t>
      </w:r>
      <w:proofErr w:type="spellEnd"/>
      <w:r w:rsidR="00663EB7">
        <w:t xml:space="preserve"> -50 </w:t>
      </w:r>
      <w:r w:rsidR="00663EB7">
        <w:rPr>
          <w:rFonts w:cs="Times New Roman"/>
        </w:rPr>
        <w:t xml:space="preserve">µm </w:t>
      </w:r>
      <w:proofErr w:type="spellStart"/>
      <w:r w:rsidR="00663EB7">
        <w:rPr>
          <w:rFonts w:cs="Times New Roman"/>
        </w:rPr>
        <w:t>didapatkan</w:t>
      </w:r>
      <w:proofErr w:type="spellEnd"/>
      <w:r w:rsidR="00663EB7">
        <w:rPr>
          <w:rFonts w:cs="Times New Roman"/>
        </w:rPr>
        <w:t xml:space="preserve"> </w:t>
      </w:r>
      <w:proofErr w:type="spellStart"/>
      <w:r w:rsidR="00663EB7">
        <w:rPr>
          <w:rFonts w:cs="Times New Roman"/>
        </w:rPr>
        <w:t>presentase</w:t>
      </w:r>
      <w:proofErr w:type="spellEnd"/>
      <w:r w:rsidR="00663EB7">
        <w:rPr>
          <w:rFonts w:cs="Times New Roman"/>
        </w:rPr>
        <w:t xml:space="preserve"> </w:t>
      </w:r>
      <w:proofErr w:type="spellStart"/>
      <w:r w:rsidR="00663EB7">
        <w:rPr>
          <w:rFonts w:cs="Times New Roman"/>
        </w:rPr>
        <w:t>ekstrasi</w:t>
      </w:r>
      <w:proofErr w:type="spellEnd"/>
      <w:r w:rsidR="00663EB7">
        <w:rPr>
          <w:rFonts w:cs="Times New Roman"/>
        </w:rPr>
        <w:t xml:space="preserve"> </w:t>
      </w:r>
      <w:proofErr w:type="spellStart"/>
      <w:r w:rsidR="00663EB7">
        <w:rPr>
          <w:rFonts w:cs="Times New Roman"/>
        </w:rPr>
        <w:t>nikel</w:t>
      </w:r>
      <w:proofErr w:type="spellEnd"/>
      <w:r w:rsidR="00663EB7">
        <w:rPr>
          <w:rFonts w:cs="Times New Roman"/>
        </w:rPr>
        <w:t xml:space="preserve"> </w:t>
      </w:r>
      <w:r w:rsidR="00663EB7">
        <w:rPr>
          <w:noProof/>
        </w:rPr>
        <w:drawing>
          <wp:anchor distT="0" distB="0" distL="114300" distR="114300" simplePos="0" relativeHeight="251719168" behindDoc="0" locked="0" layoutInCell="1" allowOverlap="1" wp14:anchorId="71B6CB04" wp14:editId="04826E25">
            <wp:simplePos x="0" y="0"/>
            <wp:positionH relativeFrom="margin">
              <wp:align>center</wp:align>
            </wp:positionH>
            <wp:positionV relativeFrom="paragraph">
              <wp:posOffset>501650</wp:posOffset>
            </wp:positionV>
            <wp:extent cx="3185160" cy="2386965"/>
            <wp:effectExtent l="19050" t="19050" r="15240" b="133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85160" cy="2386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663EB7">
        <w:rPr>
          <w:rFonts w:cs="Times New Roman"/>
        </w:rPr>
        <w:t>terbesar</w:t>
      </w:r>
      <w:proofErr w:type="spellEnd"/>
      <w:r w:rsidR="00663EB7">
        <w:rPr>
          <w:rFonts w:cs="Times New Roman"/>
        </w:rPr>
        <w:t xml:space="preserve"> </w:t>
      </w:r>
      <w:proofErr w:type="spellStart"/>
      <w:r w:rsidR="00663EB7">
        <w:rPr>
          <w:rFonts w:cs="Times New Roman"/>
        </w:rPr>
        <w:t>yaitu</w:t>
      </w:r>
      <w:proofErr w:type="spellEnd"/>
      <w:r w:rsidR="00663EB7">
        <w:rPr>
          <w:rFonts w:cs="Times New Roman"/>
        </w:rPr>
        <w:t xml:space="preserve"> 98,19%.</w:t>
      </w:r>
      <w:r w:rsidR="00663EB7">
        <w:rPr>
          <w:rFonts w:cs="Times New Roman"/>
        </w:rPr>
        <w:fldChar w:fldCharType="begin" w:fldLock="1"/>
      </w:r>
      <w:r w:rsidR="00663EB7">
        <w:rPr>
          <w:rFonts w:cs="Times New Roman"/>
        </w:rPr>
        <w:instrText>ADDIN CSL_CITATION {"citationItems":[{"id":"ITEM-1","itemData":{"author":[{"dropping-particle":"","family":"Sahiruddin","given":"","non-dropping-particle":"","parse-names":false,"suffix":""}],"container-title":"Jurnal Teknik ITS","id":"ITEM-1","issued":{"date-parts":[["2021"]]},"page":"1-6","title":"Analisis Pengaruh Variasi Ukuran Partikel Ferronickel Terhadap Proses Leaching Ferronickel Produk dari Mini Blast Furnace terhadap Recovery, Komposisi Kimia, dan Senyawa NiSO4.6H2O","type":"article-journal","volume":"X"},"uris":["http://www.mendeley.com/documents/?uuid=b2b01685-745f-400c-99fe-96a73fb805c0"]}],"mendeley":{"formattedCitation":"&lt;sup&gt;30&lt;/sup&gt;","plainTextFormattedCitation":"30","previouslyFormattedCitation":"&lt;sup&gt;30&lt;/sup&gt;"},"properties":{"noteIndex":0},"schema":"https://github.com/citation-style-language/schema/raw/master/csl-citation.json"}</w:instrText>
      </w:r>
      <w:r w:rsidR="00663EB7">
        <w:rPr>
          <w:rFonts w:cs="Times New Roman"/>
        </w:rPr>
        <w:fldChar w:fldCharType="separate"/>
      </w:r>
      <w:r w:rsidR="00663EB7" w:rsidRPr="00663EB7">
        <w:rPr>
          <w:rFonts w:cs="Times New Roman"/>
          <w:noProof/>
          <w:vertAlign w:val="superscript"/>
        </w:rPr>
        <w:t>30</w:t>
      </w:r>
      <w:r w:rsidR="00663EB7">
        <w:rPr>
          <w:rFonts w:cs="Times New Roman"/>
        </w:rPr>
        <w:fldChar w:fldCharType="end"/>
      </w:r>
      <w:r w:rsidR="00663EB7">
        <w:rPr>
          <w:rFonts w:cs="Times New Roman"/>
        </w:rPr>
        <w:t xml:space="preserve"> </w:t>
      </w:r>
    </w:p>
    <w:p w14:paraId="78AB0416" w14:textId="6F4CFAE9" w:rsidR="00663EB7" w:rsidRPr="00663EB7" w:rsidRDefault="00663EB7" w:rsidP="00663EB7">
      <w:pPr>
        <w:pStyle w:val="Caption"/>
        <w:rPr>
          <w:sz w:val="22"/>
          <w:szCs w:val="16"/>
          <w:lang w:val="en-US"/>
        </w:rPr>
      </w:pPr>
      <w:bookmarkStart w:id="128" w:name="_Toc69283067"/>
      <w:r w:rsidRPr="00663EB7">
        <w:rPr>
          <w:b/>
          <w:bCs/>
          <w:sz w:val="22"/>
          <w:szCs w:val="16"/>
        </w:rPr>
        <w:t xml:space="preserve">Gambar 2. </w:t>
      </w:r>
      <w:r w:rsidRPr="00663EB7">
        <w:rPr>
          <w:b/>
          <w:bCs/>
          <w:sz w:val="22"/>
          <w:szCs w:val="16"/>
        </w:rPr>
        <w:fldChar w:fldCharType="begin"/>
      </w:r>
      <w:r w:rsidRPr="00663EB7">
        <w:rPr>
          <w:b/>
          <w:bCs/>
          <w:sz w:val="22"/>
          <w:szCs w:val="16"/>
        </w:rPr>
        <w:instrText xml:space="preserve"> SEQ Gambar_2. \* ARABIC </w:instrText>
      </w:r>
      <w:r w:rsidRPr="00663EB7">
        <w:rPr>
          <w:b/>
          <w:bCs/>
          <w:sz w:val="22"/>
          <w:szCs w:val="16"/>
        </w:rPr>
        <w:fldChar w:fldCharType="separate"/>
      </w:r>
      <w:r w:rsidR="00C87345">
        <w:rPr>
          <w:b/>
          <w:bCs/>
          <w:noProof/>
          <w:sz w:val="22"/>
          <w:szCs w:val="16"/>
        </w:rPr>
        <w:t>16</w:t>
      </w:r>
      <w:r w:rsidRPr="00663EB7">
        <w:rPr>
          <w:b/>
          <w:bCs/>
          <w:sz w:val="22"/>
          <w:szCs w:val="16"/>
        </w:rPr>
        <w:fldChar w:fldCharType="end"/>
      </w:r>
      <w:r w:rsidRPr="00663EB7">
        <w:rPr>
          <w:sz w:val="22"/>
          <w:szCs w:val="16"/>
          <w:lang w:val="en-US"/>
        </w:rPr>
        <w:t xml:space="preserve"> </w:t>
      </w:r>
      <w:proofErr w:type="spellStart"/>
      <w:r w:rsidRPr="00663EB7">
        <w:rPr>
          <w:sz w:val="22"/>
          <w:szCs w:val="16"/>
          <w:lang w:val="en-US"/>
        </w:rPr>
        <w:t>Grafik</w:t>
      </w:r>
      <w:proofErr w:type="spellEnd"/>
      <w:r w:rsidRPr="00663EB7">
        <w:rPr>
          <w:sz w:val="22"/>
          <w:szCs w:val="16"/>
          <w:lang w:val="en-US"/>
        </w:rPr>
        <w:t xml:space="preserve"> </w:t>
      </w:r>
      <w:proofErr w:type="spellStart"/>
      <w:r w:rsidRPr="00663EB7">
        <w:rPr>
          <w:sz w:val="22"/>
          <w:szCs w:val="16"/>
          <w:lang w:val="en-US"/>
        </w:rPr>
        <w:t>pengaruh</w:t>
      </w:r>
      <w:proofErr w:type="spellEnd"/>
      <w:r w:rsidRPr="00663EB7">
        <w:rPr>
          <w:sz w:val="22"/>
          <w:szCs w:val="16"/>
          <w:lang w:val="en-US"/>
        </w:rPr>
        <w:t xml:space="preserve"> </w:t>
      </w:r>
      <w:proofErr w:type="spellStart"/>
      <w:r w:rsidRPr="00663EB7">
        <w:rPr>
          <w:sz w:val="22"/>
          <w:szCs w:val="16"/>
          <w:lang w:val="en-US"/>
        </w:rPr>
        <w:t>ukuran</w:t>
      </w:r>
      <w:proofErr w:type="spellEnd"/>
      <w:r w:rsidRPr="00663EB7">
        <w:rPr>
          <w:sz w:val="22"/>
          <w:szCs w:val="16"/>
          <w:lang w:val="en-US"/>
        </w:rPr>
        <w:t xml:space="preserve"> </w:t>
      </w:r>
      <w:proofErr w:type="spellStart"/>
      <w:r w:rsidRPr="00663EB7">
        <w:rPr>
          <w:sz w:val="22"/>
          <w:szCs w:val="16"/>
          <w:lang w:val="en-US"/>
        </w:rPr>
        <w:t>partikel</w:t>
      </w:r>
      <w:proofErr w:type="spellEnd"/>
      <w:r w:rsidRPr="00663EB7">
        <w:rPr>
          <w:sz w:val="22"/>
          <w:szCs w:val="16"/>
          <w:lang w:val="en-US"/>
        </w:rPr>
        <w:t xml:space="preserve"> </w:t>
      </w:r>
      <w:proofErr w:type="spellStart"/>
      <w:r w:rsidRPr="00663EB7">
        <w:rPr>
          <w:sz w:val="22"/>
          <w:szCs w:val="16"/>
          <w:lang w:val="en-US"/>
        </w:rPr>
        <w:t>terhadap</w:t>
      </w:r>
      <w:proofErr w:type="spellEnd"/>
      <w:r w:rsidRPr="00663EB7">
        <w:rPr>
          <w:sz w:val="22"/>
          <w:szCs w:val="16"/>
          <w:lang w:val="en-US"/>
        </w:rPr>
        <w:t xml:space="preserve"> </w:t>
      </w:r>
      <w:proofErr w:type="spellStart"/>
      <w:r w:rsidRPr="00663EB7">
        <w:rPr>
          <w:sz w:val="22"/>
          <w:szCs w:val="16"/>
          <w:lang w:val="en-US"/>
        </w:rPr>
        <w:t>presentasi</w:t>
      </w:r>
      <w:proofErr w:type="spellEnd"/>
      <w:r w:rsidRPr="00663EB7">
        <w:rPr>
          <w:sz w:val="22"/>
          <w:szCs w:val="16"/>
          <w:lang w:val="en-US"/>
        </w:rPr>
        <w:t xml:space="preserve"> </w:t>
      </w:r>
      <w:proofErr w:type="spellStart"/>
      <w:r w:rsidRPr="00663EB7">
        <w:rPr>
          <w:sz w:val="22"/>
          <w:szCs w:val="16"/>
          <w:lang w:val="en-US"/>
        </w:rPr>
        <w:t>ekstrasi</w:t>
      </w:r>
      <w:proofErr w:type="spellEnd"/>
      <w:r w:rsidRPr="00663EB7">
        <w:rPr>
          <w:sz w:val="22"/>
          <w:szCs w:val="16"/>
          <w:lang w:val="en-US"/>
        </w:rPr>
        <w:t xml:space="preserve"> </w:t>
      </w:r>
      <w:proofErr w:type="spellStart"/>
      <w:r w:rsidRPr="00663EB7">
        <w:rPr>
          <w:sz w:val="22"/>
          <w:szCs w:val="16"/>
          <w:lang w:val="en-US"/>
        </w:rPr>
        <w:t>dalam</w:t>
      </w:r>
      <w:proofErr w:type="spellEnd"/>
      <w:r w:rsidRPr="00663EB7">
        <w:rPr>
          <w:sz w:val="22"/>
          <w:szCs w:val="16"/>
          <w:lang w:val="en-US"/>
        </w:rPr>
        <w:t xml:space="preserve"> proses </w:t>
      </w:r>
      <w:r w:rsidRPr="00663EB7">
        <w:rPr>
          <w:i/>
          <w:iCs w:val="0"/>
          <w:sz w:val="22"/>
          <w:szCs w:val="16"/>
          <w:lang w:val="en-US"/>
        </w:rPr>
        <w:t>leaching</w:t>
      </w:r>
      <w:r w:rsidRPr="00663EB7">
        <w:rPr>
          <w:sz w:val="22"/>
          <w:szCs w:val="16"/>
          <w:lang w:val="en-US"/>
        </w:rPr>
        <w:t xml:space="preserve"> </w:t>
      </w:r>
      <w:r w:rsidRPr="00663EB7">
        <w:rPr>
          <w:i/>
          <w:iCs w:val="0"/>
          <w:sz w:val="22"/>
          <w:szCs w:val="16"/>
          <w:lang w:val="en-US"/>
        </w:rPr>
        <w:t>ferronickel</w:t>
      </w:r>
      <w:r>
        <w:rPr>
          <w:i/>
          <w:iCs w:val="0"/>
          <w:sz w:val="22"/>
          <w:szCs w:val="16"/>
          <w:lang w:val="en-US"/>
        </w:rPr>
        <w:t>.</w:t>
      </w:r>
      <w:r>
        <w:rPr>
          <w:i/>
          <w:iCs w:val="0"/>
          <w:sz w:val="22"/>
          <w:szCs w:val="16"/>
          <w:lang w:val="en-US"/>
        </w:rPr>
        <w:fldChar w:fldCharType="begin" w:fldLock="1"/>
      </w:r>
      <w:r w:rsidR="0081163D">
        <w:rPr>
          <w:i/>
          <w:iCs w:val="0"/>
          <w:sz w:val="22"/>
          <w:szCs w:val="16"/>
          <w:lang w:val="en-US"/>
        </w:rPr>
        <w:instrText>ADDIN CSL_CITATION {"citationItems":[{"id":"ITEM-1","itemData":{"author":[{"dropping-particle":"","family":"Sahiruddin","given":"","non-dropping-particle":"","parse-names":false,"suffix":""}],"container-title":"Jurnal Teknik ITS","id":"ITEM-1","issued":{"date-parts":[["2021"]]},"page":"1-6","title":"Analisis Pengaruh Variasi Ukuran Partikel Ferronickel Terhadap Proses Leaching Ferronickel Produk dari Mini Blast Furnace terhadap Recovery, Komposisi Kimia, dan Senyawa NiSO4.6H2O","type":"article-journal","volume":"X"},"uris":["http://www.mendeley.com/documents/?uuid=b2b01685-745f-400c-99fe-96a73fb805c0"]}],"mendeley":{"formattedCitation":"&lt;sup&gt;30&lt;/sup&gt;","plainTextFormattedCitation":"30","previouslyFormattedCitation":"&lt;sup&gt;30&lt;/sup&gt;"},"properties":{"noteIndex":0},"schema":"https://github.com/citation-style-language/schema/raw/master/csl-citation.json"}</w:instrText>
      </w:r>
      <w:r>
        <w:rPr>
          <w:i/>
          <w:iCs w:val="0"/>
          <w:sz w:val="22"/>
          <w:szCs w:val="16"/>
          <w:lang w:val="en-US"/>
        </w:rPr>
        <w:fldChar w:fldCharType="separate"/>
      </w:r>
      <w:r w:rsidRPr="00663EB7">
        <w:rPr>
          <w:iCs w:val="0"/>
          <w:noProof/>
          <w:sz w:val="22"/>
          <w:szCs w:val="16"/>
          <w:vertAlign w:val="superscript"/>
          <w:lang w:val="en-US"/>
        </w:rPr>
        <w:t>30</w:t>
      </w:r>
      <w:bookmarkEnd w:id="128"/>
      <w:r>
        <w:rPr>
          <w:i/>
          <w:iCs w:val="0"/>
          <w:sz w:val="22"/>
          <w:szCs w:val="16"/>
          <w:lang w:val="en-US"/>
        </w:rPr>
        <w:fldChar w:fldCharType="end"/>
      </w:r>
    </w:p>
    <w:p w14:paraId="479D9CE7" w14:textId="2785CB56" w:rsidR="00796E79" w:rsidRPr="00663EB7" w:rsidRDefault="00796E79" w:rsidP="00663EB7">
      <w:r>
        <w:tab/>
      </w:r>
    </w:p>
    <w:p w14:paraId="3AC9E846" w14:textId="3B8CDD41" w:rsidR="00466D78" w:rsidRPr="007A684D" w:rsidRDefault="001743D8" w:rsidP="00466D78">
      <w:pPr>
        <w:ind w:firstLine="567"/>
        <w:rPr>
          <w:sz w:val="22"/>
        </w:rPr>
      </w:pPr>
      <w:proofErr w:type="spellStart"/>
      <w:r w:rsidRPr="007A684D">
        <w:rPr>
          <w:sz w:val="22"/>
        </w:rPr>
        <w:t>Penelitian</w:t>
      </w:r>
      <w:proofErr w:type="spellEnd"/>
      <w:r w:rsidRPr="007A684D">
        <w:rPr>
          <w:sz w:val="22"/>
        </w:rPr>
        <w:t xml:space="preserve"> </w:t>
      </w:r>
      <w:proofErr w:type="spellStart"/>
      <w:r w:rsidRPr="007A684D">
        <w:rPr>
          <w:sz w:val="22"/>
        </w:rPr>
        <w:t>terdahulu</w:t>
      </w:r>
      <w:proofErr w:type="spellEnd"/>
      <w:r w:rsidRPr="007A684D">
        <w:rPr>
          <w:sz w:val="22"/>
        </w:rPr>
        <w:t xml:space="preserve"> </w:t>
      </w:r>
      <w:proofErr w:type="spellStart"/>
      <w:r w:rsidRPr="007A684D">
        <w:rPr>
          <w:sz w:val="22"/>
        </w:rPr>
        <w:t>terkait</w:t>
      </w:r>
      <w:proofErr w:type="spellEnd"/>
      <w:r w:rsidRPr="007A684D">
        <w:rPr>
          <w:sz w:val="22"/>
        </w:rPr>
        <w:t xml:space="preserve"> proses </w:t>
      </w:r>
      <w:proofErr w:type="spellStart"/>
      <w:r w:rsidRPr="007A684D">
        <w:rPr>
          <w:sz w:val="22"/>
        </w:rPr>
        <w:t>netralisasi</w:t>
      </w:r>
      <w:proofErr w:type="spellEnd"/>
      <w:r w:rsidRPr="007A684D">
        <w:rPr>
          <w:sz w:val="22"/>
        </w:rPr>
        <w:t xml:space="preserve"> dan </w:t>
      </w:r>
      <w:proofErr w:type="spellStart"/>
      <w:r w:rsidRPr="007A684D">
        <w:rPr>
          <w:sz w:val="22"/>
        </w:rPr>
        <w:t>separasi</w:t>
      </w:r>
      <w:proofErr w:type="spellEnd"/>
      <w:r w:rsidRPr="007A684D">
        <w:rPr>
          <w:sz w:val="22"/>
        </w:rPr>
        <w:t xml:space="preserve"> pada </w:t>
      </w:r>
      <w:proofErr w:type="spellStart"/>
      <w:r w:rsidRPr="007A684D">
        <w:rPr>
          <w:sz w:val="22"/>
        </w:rPr>
        <w:t>pengolahan</w:t>
      </w:r>
      <w:proofErr w:type="spellEnd"/>
      <w:r w:rsidRPr="007A684D">
        <w:rPr>
          <w:sz w:val="22"/>
        </w:rPr>
        <w:t xml:space="preserve"> </w:t>
      </w:r>
      <w:proofErr w:type="spellStart"/>
      <w:r w:rsidRPr="007A684D">
        <w:rPr>
          <w:sz w:val="22"/>
        </w:rPr>
        <w:t>nikel</w:t>
      </w:r>
      <w:proofErr w:type="spellEnd"/>
      <w:r w:rsidRPr="007A684D">
        <w:rPr>
          <w:sz w:val="22"/>
        </w:rPr>
        <w:t xml:space="preserve"> </w:t>
      </w:r>
      <w:proofErr w:type="spellStart"/>
      <w:r w:rsidRPr="007A684D">
        <w:rPr>
          <w:sz w:val="22"/>
        </w:rPr>
        <w:t>laterit</w:t>
      </w:r>
      <w:proofErr w:type="spellEnd"/>
      <w:r w:rsidRPr="007A684D">
        <w:rPr>
          <w:sz w:val="22"/>
        </w:rPr>
        <w:t xml:space="preserve"> </w:t>
      </w:r>
      <w:proofErr w:type="spellStart"/>
      <w:r w:rsidRPr="007A684D">
        <w:rPr>
          <w:sz w:val="22"/>
        </w:rPr>
        <w:t>dilakukan</w:t>
      </w:r>
      <w:proofErr w:type="spellEnd"/>
      <w:r w:rsidRPr="007A684D">
        <w:rPr>
          <w:sz w:val="22"/>
        </w:rPr>
        <w:t xml:space="preserve"> </w:t>
      </w:r>
      <w:proofErr w:type="spellStart"/>
      <w:r w:rsidRPr="007A684D">
        <w:rPr>
          <w:sz w:val="22"/>
        </w:rPr>
        <w:t>dengan</w:t>
      </w:r>
      <w:proofErr w:type="spellEnd"/>
      <w:r w:rsidRPr="007A684D">
        <w:rPr>
          <w:sz w:val="22"/>
        </w:rPr>
        <w:t xml:space="preserve"> </w:t>
      </w:r>
      <w:proofErr w:type="spellStart"/>
      <w:proofErr w:type="gramStart"/>
      <w:r w:rsidRPr="007A684D">
        <w:rPr>
          <w:sz w:val="22"/>
        </w:rPr>
        <w:t>memperhatikan</w:t>
      </w:r>
      <w:proofErr w:type="spellEnd"/>
      <w:r w:rsidRPr="007A684D">
        <w:rPr>
          <w:sz w:val="22"/>
        </w:rPr>
        <w:t xml:space="preserve">  </w:t>
      </w:r>
      <w:proofErr w:type="spellStart"/>
      <w:r w:rsidRPr="007A684D">
        <w:rPr>
          <w:sz w:val="22"/>
        </w:rPr>
        <w:t>beberapa</w:t>
      </w:r>
      <w:proofErr w:type="spellEnd"/>
      <w:proofErr w:type="gramEnd"/>
      <w:r w:rsidRPr="007A684D">
        <w:rPr>
          <w:sz w:val="22"/>
        </w:rPr>
        <w:t xml:space="preserve"> </w:t>
      </w:r>
      <w:proofErr w:type="spellStart"/>
      <w:r w:rsidRPr="007A684D">
        <w:rPr>
          <w:sz w:val="22"/>
        </w:rPr>
        <w:t>faktor</w:t>
      </w:r>
      <w:proofErr w:type="spellEnd"/>
      <w:r w:rsidRPr="007A684D">
        <w:rPr>
          <w:sz w:val="22"/>
        </w:rPr>
        <w:t xml:space="preserve"> yang </w:t>
      </w:r>
      <w:proofErr w:type="spellStart"/>
      <w:r w:rsidRPr="007A684D">
        <w:rPr>
          <w:sz w:val="22"/>
        </w:rPr>
        <w:t>mempengaruhi</w:t>
      </w:r>
      <w:proofErr w:type="spellEnd"/>
      <w:r w:rsidRPr="007A684D">
        <w:rPr>
          <w:sz w:val="22"/>
        </w:rPr>
        <w:t xml:space="preserve"> </w:t>
      </w:r>
      <w:proofErr w:type="spellStart"/>
      <w:r w:rsidRPr="007A684D">
        <w:rPr>
          <w:sz w:val="22"/>
        </w:rPr>
        <w:t>konsentrasi</w:t>
      </w:r>
      <w:proofErr w:type="spellEnd"/>
      <w:r w:rsidRPr="007A684D">
        <w:rPr>
          <w:sz w:val="22"/>
        </w:rPr>
        <w:t xml:space="preserve"> yang </w:t>
      </w:r>
      <w:proofErr w:type="spellStart"/>
      <w:r w:rsidRPr="007A684D">
        <w:rPr>
          <w:sz w:val="22"/>
        </w:rPr>
        <w:t>terkandung</w:t>
      </w:r>
      <w:proofErr w:type="spellEnd"/>
      <w:r w:rsidRPr="007A684D">
        <w:rPr>
          <w:sz w:val="22"/>
        </w:rPr>
        <w:t xml:space="preserve"> pada </w:t>
      </w:r>
      <w:r w:rsidRPr="007A684D">
        <w:rPr>
          <w:i/>
          <w:iCs/>
          <w:sz w:val="22"/>
        </w:rPr>
        <w:t xml:space="preserve"> </w:t>
      </w:r>
      <w:proofErr w:type="spellStart"/>
      <w:r w:rsidRPr="007A684D">
        <w:rPr>
          <w:i/>
          <w:iCs/>
          <w:sz w:val="22"/>
        </w:rPr>
        <w:t>leachant</w:t>
      </w:r>
      <w:proofErr w:type="spellEnd"/>
      <w:r w:rsidRPr="007A684D">
        <w:rPr>
          <w:sz w:val="22"/>
        </w:rPr>
        <w:t>.</w:t>
      </w:r>
      <w:r w:rsidR="00466D78">
        <w:rPr>
          <w:sz w:val="22"/>
        </w:rPr>
        <w:t xml:space="preserve"> </w:t>
      </w:r>
      <w:proofErr w:type="spellStart"/>
      <w:r w:rsidR="0098192E" w:rsidRPr="007A684D">
        <w:rPr>
          <w:sz w:val="22"/>
        </w:rPr>
        <w:t>Beberapa</w:t>
      </w:r>
      <w:proofErr w:type="spellEnd"/>
      <w:r w:rsidR="0098192E" w:rsidRPr="007A684D">
        <w:rPr>
          <w:sz w:val="22"/>
        </w:rPr>
        <w:t xml:space="preserve"> </w:t>
      </w:r>
      <w:proofErr w:type="spellStart"/>
      <w:r w:rsidR="0098192E" w:rsidRPr="007A684D">
        <w:rPr>
          <w:sz w:val="22"/>
        </w:rPr>
        <w:t>faktor</w:t>
      </w:r>
      <w:proofErr w:type="spellEnd"/>
      <w:r w:rsidR="0098192E" w:rsidRPr="007A684D">
        <w:rPr>
          <w:sz w:val="22"/>
        </w:rPr>
        <w:t xml:space="preserve"> yang </w:t>
      </w:r>
      <w:proofErr w:type="spellStart"/>
      <w:r w:rsidR="0098192E" w:rsidRPr="007A684D">
        <w:rPr>
          <w:sz w:val="22"/>
        </w:rPr>
        <w:t>mempengaruhi</w:t>
      </w:r>
      <w:proofErr w:type="spellEnd"/>
      <w:r w:rsidR="0098192E" w:rsidRPr="007A684D">
        <w:rPr>
          <w:sz w:val="22"/>
        </w:rPr>
        <w:t xml:space="preserve"> proses </w:t>
      </w:r>
      <w:proofErr w:type="spellStart"/>
      <w:r w:rsidR="0098192E" w:rsidRPr="007A684D">
        <w:rPr>
          <w:sz w:val="22"/>
        </w:rPr>
        <w:t>netralisasi</w:t>
      </w:r>
      <w:proofErr w:type="spellEnd"/>
      <w:r w:rsidR="0098192E" w:rsidRPr="007A684D">
        <w:rPr>
          <w:sz w:val="22"/>
        </w:rPr>
        <w:t xml:space="preserve"> dan </w:t>
      </w:r>
      <w:proofErr w:type="spellStart"/>
      <w:r w:rsidR="0098192E" w:rsidRPr="007A684D">
        <w:rPr>
          <w:sz w:val="22"/>
        </w:rPr>
        <w:t>separasi</w:t>
      </w:r>
      <w:proofErr w:type="spellEnd"/>
      <w:r w:rsidR="0098192E" w:rsidRPr="007A684D">
        <w:rPr>
          <w:sz w:val="22"/>
        </w:rPr>
        <w:t xml:space="preserve"> </w:t>
      </w:r>
      <w:proofErr w:type="spellStart"/>
      <w:r w:rsidR="0098192E" w:rsidRPr="007A684D">
        <w:rPr>
          <w:sz w:val="22"/>
        </w:rPr>
        <w:t>tersebut</w:t>
      </w:r>
      <w:proofErr w:type="spellEnd"/>
      <w:r w:rsidR="0098192E" w:rsidRPr="007A684D">
        <w:rPr>
          <w:sz w:val="22"/>
        </w:rPr>
        <w:t xml:space="preserve"> </w:t>
      </w:r>
      <w:proofErr w:type="spellStart"/>
      <w:r w:rsidR="0098192E" w:rsidRPr="007A684D">
        <w:rPr>
          <w:sz w:val="22"/>
        </w:rPr>
        <w:t>adalah</w:t>
      </w:r>
      <w:proofErr w:type="spellEnd"/>
      <w:r w:rsidR="0098192E" w:rsidRPr="007A684D">
        <w:rPr>
          <w:sz w:val="22"/>
        </w:rPr>
        <w:t xml:space="preserve"> </w:t>
      </w:r>
      <w:proofErr w:type="spellStart"/>
      <w:r w:rsidR="0098192E" w:rsidRPr="007A684D">
        <w:rPr>
          <w:sz w:val="22"/>
        </w:rPr>
        <w:t>jenis</w:t>
      </w:r>
      <w:proofErr w:type="spellEnd"/>
      <w:r w:rsidR="0098192E" w:rsidRPr="007A684D">
        <w:rPr>
          <w:sz w:val="22"/>
        </w:rPr>
        <w:t xml:space="preserve"> </w:t>
      </w:r>
      <w:proofErr w:type="spellStart"/>
      <w:r w:rsidR="0098192E" w:rsidRPr="007A684D">
        <w:rPr>
          <w:sz w:val="22"/>
        </w:rPr>
        <w:t>aditif</w:t>
      </w:r>
      <w:proofErr w:type="spellEnd"/>
      <w:r w:rsidR="0098192E" w:rsidRPr="007A684D">
        <w:rPr>
          <w:sz w:val="22"/>
        </w:rPr>
        <w:t xml:space="preserve">, pH </w:t>
      </w:r>
      <w:proofErr w:type="spellStart"/>
      <w:r w:rsidR="0098192E" w:rsidRPr="007A684D">
        <w:rPr>
          <w:sz w:val="22"/>
        </w:rPr>
        <w:t>larutan</w:t>
      </w:r>
      <w:proofErr w:type="spellEnd"/>
      <w:r w:rsidR="0098192E" w:rsidRPr="007A684D">
        <w:rPr>
          <w:sz w:val="22"/>
        </w:rPr>
        <w:t xml:space="preserve">, </w:t>
      </w:r>
      <w:proofErr w:type="spellStart"/>
      <w:r w:rsidR="0098192E" w:rsidRPr="007A684D">
        <w:rPr>
          <w:sz w:val="22"/>
        </w:rPr>
        <w:t>temperatur</w:t>
      </w:r>
      <w:proofErr w:type="spellEnd"/>
      <w:r w:rsidR="0098192E" w:rsidRPr="007A684D">
        <w:rPr>
          <w:sz w:val="22"/>
        </w:rPr>
        <w:t xml:space="preserve"> </w:t>
      </w:r>
      <w:proofErr w:type="spellStart"/>
      <w:r w:rsidR="0098192E" w:rsidRPr="007A684D">
        <w:rPr>
          <w:sz w:val="22"/>
        </w:rPr>
        <w:t>larutan</w:t>
      </w:r>
      <w:proofErr w:type="spellEnd"/>
      <w:r w:rsidR="0098192E" w:rsidRPr="007A684D">
        <w:rPr>
          <w:sz w:val="22"/>
        </w:rPr>
        <w:t xml:space="preserve">, </w:t>
      </w:r>
      <w:proofErr w:type="spellStart"/>
      <w:r w:rsidR="0098192E" w:rsidRPr="007A684D">
        <w:rPr>
          <w:sz w:val="22"/>
        </w:rPr>
        <w:t>hasil</w:t>
      </w:r>
      <w:proofErr w:type="spellEnd"/>
      <w:r w:rsidR="0098192E" w:rsidRPr="007A684D">
        <w:rPr>
          <w:sz w:val="22"/>
        </w:rPr>
        <w:t xml:space="preserve"> kali </w:t>
      </w:r>
      <w:proofErr w:type="spellStart"/>
      <w:r w:rsidR="0098192E" w:rsidRPr="007A684D">
        <w:rPr>
          <w:sz w:val="22"/>
        </w:rPr>
        <w:t>kelarutan</w:t>
      </w:r>
      <w:proofErr w:type="spellEnd"/>
      <w:r w:rsidR="0098192E" w:rsidRPr="007A684D">
        <w:rPr>
          <w:sz w:val="22"/>
        </w:rPr>
        <w:t xml:space="preserve"> (</w:t>
      </w:r>
      <w:proofErr w:type="spellStart"/>
      <w:r w:rsidR="0098192E" w:rsidRPr="007A684D">
        <w:rPr>
          <w:sz w:val="22"/>
        </w:rPr>
        <w:t>Ksp</w:t>
      </w:r>
      <w:proofErr w:type="spellEnd"/>
      <w:r w:rsidR="0098192E" w:rsidRPr="007A684D">
        <w:rPr>
          <w:sz w:val="22"/>
        </w:rPr>
        <w:t>)</w:t>
      </w:r>
      <w:r w:rsidR="00A65C2E" w:rsidRPr="007A684D">
        <w:rPr>
          <w:sz w:val="22"/>
        </w:rPr>
        <w:t xml:space="preserve">, dan </w:t>
      </w:r>
      <w:proofErr w:type="spellStart"/>
      <w:r w:rsidR="00A65C2E" w:rsidRPr="007A684D">
        <w:rPr>
          <w:sz w:val="22"/>
        </w:rPr>
        <w:t>faktor</w:t>
      </w:r>
      <w:proofErr w:type="spellEnd"/>
      <w:r w:rsidR="00A65C2E" w:rsidRPr="007A684D">
        <w:rPr>
          <w:sz w:val="22"/>
        </w:rPr>
        <w:t xml:space="preserve"> </w:t>
      </w:r>
      <w:proofErr w:type="spellStart"/>
      <w:r w:rsidR="00A65C2E" w:rsidRPr="007A684D">
        <w:rPr>
          <w:sz w:val="22"/>
        </w:rPr>
        <w:t>lainnya</w:t>
      </w:r>
      <w:proofErr w:type="spellEnd"/>
      <w:r w:rsidR="00A65C2E" w:rsidRPr="007A684D">
        <w:rPr>
          <w:sz w:val="22"/>
        </w:rPr>
        <w:t xml:space="preserve">.  Proses </w:t>
      </w:r>
      <w:proofErr w:type="spellStart"/>
      <w:r w:rsidR="00A65C2E" w:rsidRPr="007A684D">
        <w:rPr>
          <w:sz w:val="22"/>
        </w:rPr>
        <w:t>netralisasi</w:t>
      </w:r>
      <w:proofErr w:type="spellEnd"/>
      <w:r w:rsidR="00A65C2E" w:rsidRPr="007A684D">
        <w:rPr>
          <w:sz w:val="22"/>
        </w:rPr>
        <w:t xml:space="preserve"> dan </w:t>
      </w:r>
      <w:proofErr w:type="spellStart"/>
      <w:r w:rsidR="00A65C2E" w:rsidRPr="007A684D">
        <w:rPr>
          <w:sz w:val="22"/>
        </w:rPr>
        <w:t>separasi</w:t>
      </w:r>
      <w:proofErr w:type="spellEnd"/>
      <w:r w:rsidR="00A65C2E" w:rsidRPr="007A684D">
        <w:rPr>
          <w:sz w:val="22"/>
        </w:rPr>
        <w:t xml:space="preserve"> </w:t>
      </w:r>
      <w:proofErr w:type="spellStart"/>
      <w:r w:rsidR="00A65C2E" w:rsidRPr="007A684D">
        <w:rPr>
          <w:sz w:val="22"/>
        </w:rPr>
        <w:t>ini</w:t>
      </w:r>
      <w:proofErr w:type="spellEnd"/>
      <w:r w:rsidR="00A65C2E" w:rsidRPr="007A684D">
        <w:rPr>
          <w:sz w:val="22"/>
        </w:rPr>
        <w:t xml:space="preserve"> </w:t>
      </w:r>
      <w:proofErr w:type="spellStart"/>
      <w:r w:rsidR="00A65C2E" w:rsidRPr="007A684D">
        <w:rPr>
          <w:sz w:val="22"/>
        </w:rPr>
        <w:t>bertujuan</w:t>
      </w:r>
      <w:proofErr w:type="spellEnd"/>
      <w:r w:rsidR="00A65C2E" w:rsidRPr="007A684D">
        <w:rPr>
          <w:sz w:val="22"/>
        </w:rPr>
        <w:t xml:space="preserve"> </w:t>
      </w:r>
      <w:proofErr w:type="spellStart"/>
      <w:r w:rsidR="00A65C2E" w:rsidRPr="007A684D">
        <w:rPr>
          <w:sz w:val="22"/>
        </w:rPr>
        <w:t>untuk</w:t>
      </w:r>
      <w:proofErr w:type="spellEnd"/>
      <w:r w:rsidR="00A65C2E" w:rsidRPr="007A684D">
        <w:rPr>
          <w:sz w:val="22"/>
        </w:rPr>
        <w:t xml:space="preserve"> </w:t>
      </w:r>
      <w:proofErr w:type="spellStart"/>
      <w:r w:rsidR="00A65C2E" w:rsidRPr="007A684D">
        <w:rPr>
          <w:sz w:val="22"/>
        </w:rPr>
        <w:t>mengilangkan</w:t>
      </w:r>
      <w:proofErr w:type="spellEnd"/>
      <w:r w:rsidR="00A65C2E" w:rsidRPr="007A684D">
        <w:rPr>
          <w:sz w:val="22"/>
        </w:rPr>
        <w:t xml:space="preserve"> </w:t>
      </w:r>
      <w:r w:rsidR="00A65C2E" w:rsidRPr="007A684D">
        <w:rPr>
          <w:i/>
          <w:iCs/>
          <w:sz w:val="22"/>
        </w:rPr>
        <w:t xml:space="preserve">impurities </w:t>
      </w:r>
      <w:proofErr w:type="spellStart"/>
      <w:r w:rsidR="00A65C2E" w:rsidRPr="007A684D">
        <w:rPr>
          <w:sz w:val="22"/>
        </w:rPr>
        <w:t>dari</w:t>
      </w:r>
      <w:proofErr w:type="spellEnd"/>
      <w:r w:rsidR="00A65C2E" w:rsidRPr="007A684D">
        <w:rPr>
          <w:sz w:val="22"/>
        </w:rPr>
        <w:t xml:space="preserve"> </w:t>
      </w:r>
      <w:proofErr w:type="spellStart"/>
      <w:r w:rsidR="00A65C2E" w:rsidRPr="007A684D">
        <w:rPr>
          <w:sz w:val="22"/>
        </w:rPr>
        <w:t>larutan</w:t>
      </w:r>
      <w:proofErr w:type="spellEnd"/>
      <w:r w:rsidR="00A65C2E" w:rsidRPr="007A684D">
        <w:rPr>
          <w:sz w:val="22"/>
        </w:rPr>
        <w:t xml:space="preserve">. </w:t>
      </w:r>
    </w:p>
    <w:p w14:paraId="3BBACE48" w14:textId="7D86B317" w:rsidR="006514B6" w:rsidRDefault="006514B6" w:rsidP="007A684D">
      <w:pPr>
        <w:ind w:firstLine="567"/>
        <w:rPr>
          <w:sz w:val="22"/>
        </w:rPr>
      </w:pPr>
      <w:r w:rsidRPr="007A684D">
        <w:rPr>
          <w:sz w:val="22"/>
        </w:rPr>
        <w:t xml:space="preserve">Pada 2009, </w:t>
      </w:r>
      <w:proofErr w:type="spellStart"/>
      <w:r w:rsidRPr="007A684D">
        <w:rPr>
          <w:sz w:val="22"/>
        </w:rPr>
        <w:t>dilakukan</w:t>
      </w:r>
      <w:proofErr w:type="spellEnd"/>
      <w:r w:rsidRPr="007A684D">
        <w:rPr>
          <w:sz w:val="22"/>
        </w:rPr>
        <w:t xml:space="preserve"> </w:t>
      </w:r>
      <w:proofErr w:type="spellStart"/>
      <w:r w:rsidRPr="007A684D">
        <w:rPr>
          <w:sz w:val="22"/>
        </w:rPr>
        <w:t>penelitian</w:t>
      </w:r>
      <w:proofErr w:type="spellEnd"/>
      <w:r w:rsidRPr="007A684D">
        <w:rPr>
          <w:sz w:val="22"/>
        </w:rPr>
        <w:t xml:space="preserve"> </w:t>
      </w:r>
      <w:proofErr w:type="spellStart"/>
      <w:r w:rsidRPr="007A684D">
        <w:rPr>
          <w:sz w:val="22"/>
        </w:rPr>
        <w:t>mengenai</w:t>
      </w:r>
      <w:proofErr w:type="spellEnd"/>
      <w:r w:rsidRPr="007A684D">
        <w:rPr>
          <w:sz w:val="22"/>
        </w:rPr>
        <w:t xml:space="preserve"> proses </w:t>
      </w:r>
      <w:proofErr w:type="spellStart"/>
      <w:r w:rsidRPr="007A684D">
        <w:rPr>
          <w:sz w:val="22"/>
        </w:rPr>
        <w:t>separasi</w:t>
      </w:r>
      <w:proofErr w:type="spellEnd"/>
      <w:r w:rsidRPr="007A684D">
        <w:rPr>
          <w:sz w:val="22"/>
        </w:rPr>
        <w:t xml:space="preserve"> dan</w:t>
      </w:r>
      <w:r w:rsidRPr="007A684D">
        <w:rPr>
          <w:i/>
          <w:iCs/>
          <w:sz w:val="22"/>
        </w:rPr>
        <w:t xml:space="preserve"> recovery</w:t>
      </w:r>
      <w:r w:rsidRPr="007A684D">
        <w:rPr>
          <w:sz w:val="22"/>
        </w:rPr>
        <w:t xml:space="preserve"> </w:t>
      </w:r>
      <w:proofErr w:type="spellStart"/>
      <w:r w:rsidRPr="007A684D">
        <w:rPr>
          <w:sz w:val="22"/>
        </w:rPr>
        <w:t>dari</w:t>
      </w:r>
      <w:proofErr w:type="spellEnd"/>
      <w:r w:rsidRPr="007A684D">
        <w:rPr>
          <w:sz w:val="22"/>
        </w:rPr>
        <w:t xml:space="preserve"> </w:t>
      </w:r>
      <w:proofErr w:type="spellStart"/>
      <w:r w:rsidRPr="007A684D">
        <w:rPr>
          <w:sz w:val="22"/>
        </w:rPr>
        <w:t>larutan</w:t>
      </w:r>
      <w:proofErr w:type="spellEnd"/>
      <w:r w:rsidRPr="007A684D">
        <w:rPr>
          <w:sz w:val="22"/>
        </w:rPr>
        <w:t xml:space="preserve"> </w:t>
      </w:r>
      <w:proofErr w:type="spellStart"/>
      <w:r w:rsidRPr="007A684D">
        <w:rPr>
          <w:sz w:val="22"/>
        </w:rPr>
        <w:t>hasil</w:t>
      </w:r>
      <w:proofErr w:type="spellEnd"/>
      <w:r w:rsidRPr="007A684D">
        <w:rPr>
          <w:sz w:val="22"/>
        </w:rPr>
        <w:t xml:space="preserve"> </w:t>
      </w:r>
      <w:r w:rsidRPr="007A684D">
        <w:rPr>
          <w:i/>
          <w:iCs/>
          <w:sz w:val="22"/>
        </w:rPr>
        <w:t>heap leaching</w:t>
      </w:r>
      <w:r w:rsidRPr="007A684D">
        <w:rPr>
          <w:sz w:val="22"/>
        </w:rPr>
        <w:t xml:space="preserve"> </w:t>
      </w:r>
      <w:proofErr w:type="spellStart"/>
      <w:r w:rsidRPr="007A684D">
        <w:rPr>
          <w:sz w:val="22"/>
        </w:rPr>
        <w:t>bijih</w:t>
      </w:r>
      <w:proofErr w:type="spellEnd"/>
      <w:r w:rsidRPr="007A684D">
        <w:rPr>
          <w:sz w:val="22"/>
        </w:rPr>
        <w:t xml:space="preserve"> </w:t>
      </w:r>
      <w:proofErr w:type="spellStart"/>
      <w:r w:rsidRPr="007A684D">
        <w:rPr>
          <w:sz w:val="22"/>
        </w:rPr>
        <w:t>nikel</w:t>
      </w:r>
      <w:proofErr w:type="spellEnd"/>
      <w:r w:rsidRPr="007A684D">
        <w:rPr>
          <w:sz w:val="22"/>
        </w:rPr>
        <w:t xml:space="preserve"> </w:t>
      </w:r>
      <w:proofErr w:type="spellStart"/>
      <w:r w:rsidRPr="007A684D">
        <w:rPr>
          <w:sz w:val="22"/>
        </w:rPr>
        <w:t>laterit</w:t>
      </w:r>
      <w:proofErr w:type="spellEnd"/>
      <w:r w:rsidRPr="007A684D">
        <w:rPr>
          <w:sz w:val="22"/>
        </w:rPr>
        <w:t xml:space="preserve"> yang </w:t>
      </w:r>
      <w:proofErr w:type="spellStart"/>
      <w:r w:rsidRPr="007A684D">
        <w:rPr>
          <w:sz w:val="22"/>
        </w:rPr>
        <w:t>berasal</w:t>
      </w:r>
      <w:proofErr w:type="spellEnd"/>
      <w:r w:rsidRPr="007A684D">
        <w:rPr>
          <w:sz w:val="22"/>
        </w:rPr>
        <w:t xml:space="preserve"> </w:t>
      </w:r>
      <w:proofErr w:type="spellStart"/>
      <w:r w:rsidRPr="007A684D">
        <w:rPr>
          <w:sz w:val="22"/>
        </w:rPr>
        <w:t>dari</w:t>
      </w:r>
      <w:proofErr w:type="spellEnd"/>
      <w:r w:rsidRPr="007A684D">
        <w:rPr>
          <w:sz w:val="22"/>
        </w:rPr>
        <w:t xml:space="preserve"> Yunani </w:t>
      </w:r>
      <w:proofErr w:type="spellStart"/>
      <w:r w:rsidRPr="007A684D">
        <w:rPr>
          <w:sz w:val="22"/>
        </w:rPr>
        <w:t>dengan</w:t>
      </w:r>
      <w:proofErr w:type="spellEnd"/>
      <w:r w:rsidRPr="007A684D">
        <w:rPr>
          <w:sz w:val="22"/>
        </w:rPr>
        <w:t xml:space="preserve"> </w:t>
      </w:r>
      <w:proofErr w:type="spellStart"/>
      <w:r w:rsidRPr="007A684D">
        <w:rPr>
          <w:sz w:val="22"/>
        </w:rPr>
        <w:t>menggunakan</w:t>
      </w:r>
      <w:proofErr w:type="spellEnd"/>
      <w:r w:rsidRPr="007A684D">
        <w:rPr>
          <w:sz w:val="22"/>
        </w:rPr>
        <w:t xml:space="preserve"> </w:t>
      </w:r>
      <w:proofErr w:type="spellStart"/>
      <w:r w:rsidRPr="007A684D">
        <w:rPr>
          <w:sz w:val="22"/>
        </w:rPr>
        <w:t>asam</w:t>
      </w:r>
      <w:proofErr w:type="spellEnd"/>
      <w:r w:rsidRPr="007A684D">
        <w:rPr>
          <w:sz w:val="22"/>
        </w:rPr>
        <w:t xml:space="preserve"> </w:t>
      </w:r>
      <w:proofErr w:type="spellStart"/>
      <w:r w:rsidRPr="007A684D">
        <w:rPr>
          <w:sz w:val="22"/>
        </w:rPr>
        <w:t>sulfat</w:t>
      </w:r>
      <w:proofErr w:type="spellEnd"/>
      <w:r w:rsidRPr="007A684D">
        <w:rPr>
          <w:sz w:val="22"/>
        </w:rPr>
        <w:t xml:space="preserve"> (H</w:t>
      </w:r>
      <w:r w:rsidRPr="007A684D">
        <w:rPr>
          <w:sz w:val="22"/>
          <w:vertAlign w:val="subscript"/>
        </w:rPr>
        <w:t>2</w:t>
      </w:r>
      <w:r w:rsidRPr="007A684D">
        <w:rPr>
          <w:sz w:val="22"/>
        </w:rPr>
        <w:t>SO</w:t>
      </w:r>
      <w:r w:rsidRPr="007A684D">
        <w:rPr>
          <w:sz w:val="22"/>
          <w:vertAlign w:val="subscript"/>
        </w:rPr>
        <w:t>4</w:t>
      </w:r>
      <w:r w:rsidRPr="007A684D">
        <w:rPr>
          <w:sz w:val="22"/>
        </w:rPr>
        <w:t xml:space="preserve">), </w:t>
      </w:r>
      <w:proofErr w:type="spellStart"/>
      <w:r w:rsidRPr="007A684D">
        <w:rPr>
          <w:sz w:val="22"/>
        </w:rPr>
        <w:t>komposisi</w:t>
      </w:r>
      <w:proofErr w:type="spellEnd"/>
      <w:r w:rsidRPr="007A684D">
        <w:rPr>
          <w:sz w:val="22"/>
        </w:rPr>
        <w:t xml:space="preserve"> </w:t>
      </w:r>
      <w:proofErr w:type="spellStart"/>
      <w:r w:rsidRPr="007A684D">
        <w:rPr>
          <w:sz w:val="22"/>
        </w:rPr>
        <w:t>dari</w:t>
      </w:r>
      <w:proofErr w:type="spellEnd"/>
      <w:r w:rsidRPr="007A684D">
        <w:rPr>
          <w:sz w:val="22"/>
        </w:rPr>
        <w:t xml:space="preserve"> </w:t>
      </w:r>
      <w:proofErr w:type="spellStart"/>
      <w:r w:rsidRPr="007A684D">
        <w:rPr>
          <w:sz w:val="22"/>
        </w:rPr>
        <w:t>larutan</w:t>
      </w:r>
      <w:proofErr w:type="spellEnd"/>
      <w:r w:rsidRPr="007A684D">
        <w:rPr>
          <w:sz w:val="22"/>
        </w:rPr>
        <w:t xml:space="preserve"> </w:t>
      </w:r>
      <w:r w:rsidRPr="007A684D">
        <w:rPr>
          <w:i/>
          <w:iCs/>
          <w:sz w:val="22"/>
        </w:rPr>
        <w:t>leaching</w:t>
      </w:r>
      <w:r w:rsidRPr="007A684D">
        <w:rPr>
          <w:sz w:val="22"/>
        </w:rPr>
        <w:t xml:space="preserve"> yang </w:t>
      </w:r>
      <w:proofErr w:type="spellStart"/>
      <w:r w:rsidRPr="007A684D">
        <w:rPr>
          <w:sz w:val="22"/>
        </w:rPr>
        <w:t>dihasilkan</w:t>
      </w:r>
      <w:proofErr w:type="spellEnd"/>
      <w:r w:rsidRPr="007A684D">
        <w:rPr>
          <w:sz w:val="22"/>
        </w:rPr>
        <w:t xml:space="preserve"> </w:t>
      </w:r>
      <w:proofErr w:type="spellStart"/>
      <w:r w:rsidRPr="007A684D">
        <w:rPr>
          <w:sz w:val="22"/>
        </w:rPr>
        <w:t>dapat</w:t>
      </w:r>
      <w:proofErr w:type="spellEnd"/>
      <w:r w:rsidRPr="007A684D">
        <w:rPr>
          <w:sz w:val="22"/>
        </w:rPr>
        <w:t xml:space="preserve"> </w:t>
      </w:r>
      <w:proofErr w:type="spellStart"/>
      <w:r w:rsidRPr="007A684D">
        <w:rPr>
          <w:sz w:val="22"/>
        </w:rPr>
        <w:t>dilihat</w:t>
      </w:r>
      <w:proofErr w:type="spellEnd"/>
      <w:r w:rsidRPr="007A684D">
        <w:rPr>
          <w:sz w:val="22"/>
        </w:rPr>
        <w:t xml:space="preserve"> pada </w:t>
      </w:r>
      <w:proofErr w:type="spellStart"/>
      <w:r w:rsidRPr="007A684D">
        <w:rPr>
          <w:sz w:val="22"/>
        </w:rPr>
        <w:t>tabel</w:t>
      </w:r>
      <w:proofErr w:type="spellEnd"/>
      <w:r w:rsidRPr="007A684D">
        <w:rPr>
          <w:sz w:val="22"/>
        </w:rPr>
        <w:t xml:space="preserve"> </w:t>
      </w:r>
      <w:proofErr w:type="spellStart"/>
      <w:r w:rsidRPr="007A684D">
        <w:rPr>
          <w:sz w:val="22"/>
        </w:rPr>
        <w:t>dibawah</w:t>
      </w:r>
      <w:proofErr w:type="spellEnd"/>
      <w:r w:rsidRPr="007A684D">
        <w:rPr>
          <w:sz w:val="22"/>
        </w:rPr>
        <w:t>.</w:t>
      </w:r>
    </w:p>
    <w:p w14:paraId="5A6464D0" w14:textId="77777777" w:rsidR="00651BB5" w:rsidRPr="007A684D" w:rsidRDefault="00651BB5" w:rsidP="00BE6835">
      <w:pPr>
        <w:rPr>
          <w:sz w:val="22"/>
        </w:rPr>
      </w:pPr>
    </w:p>
    <w:p w14:paraId="74958E9A" w14:textId="4A7437C6" w:rsidR="006514B6" w:rsidRPr="00651BB5" w:rsidRDefault="00651BB5" w:rsidP="00651BB5">
      <w:pPr>
        <w:pStyle w:val="Caption"/>
        <w:rPr>
          <w:i/>
          <w:iCs w:val="0"/>
          <w:sz w:val="22"/>
          <w:lang w:val="en-US"/>
        </w:rPr>
      </w:pPr>
      <w:bookmarkStart w:id="129" w:name="_Toc68179605"/>
      <w:bookmarkStart w:id="130" w:name="_Toc69283110"/>
      <w:r w:rsidRPr="00DF0853">
        <w:rPr>
          <w:b/>
          <w:bCs/>
        </w:rPr>
        <w:lastRenderedPageBreak/>
        <w:t xml:space="preserve">Tabel 2. </w:t>
      </w:r>
      <w:r w:rsidR="00B0542D" w:rsidRPr="00DF0853">
        <w:rPr>
          <w:b/>
          <w:bCs/>
        </w:rPr>
        <w:fldChar w:fldCharType="begin"/>
      </w:r>
      <w:r w:rsidR="00B0542D" w:rsidRPr="00DF0853">
        <w:rPr>
          <w:b/>
          <w:bCs/>
        </w:rPr>
        <w:instrText xml:space="preserve"> SEQ Tabel_2. \* ARABIC </w:instrText>
      </w:r>
      <w:r w:rsidR="00B0542D" w:rsidRPr="00DF0853">
        <w:rPr>
          <w:b/>
          <w:bCs/>
        </w:rPr>
        <w:fldChar w:fldCharType="separate"/>
      </w:r>
      <w:r w:rsidR="00C87345">
        <w:rPr>
          <w:b/>
          <w:bCs/>
          <w:noProof/>
        </w:rPr>
        <w:t>10</w:t>
      </w:r>
      <w:r w:rsidR="00B0542D" w:rsidRPr="00DF0853">
        <w:rPr>
          <w:b/>
          <w:bCs/>
          <w:noProof/>
        </w:rPr>
        <w:fldChar w:fldCharType="end"/>
      </w:r>
      <w:r>
        <w:rPr>
          <w:lang w:val="en-US"/>
        </w:rPr>
        <w:t xml:space="preserve"> </w:t>
      </w:r>
      <w:proofErr w:type="spellStart"/>
      <w:r>
        <w:rPr>
          <w:lang w:val="en-US"/>
        </w:rPr>
        <w:t>Komposisi</w:t>
      </w:r>
      <w:proofErr w:type="spellEnd"/>
      <w:r>
        <w:rPr>
          <w:lang w:val="en-US"/>
        </w:rPr>
        <w:t xml:space="preserve"> </w:t>
      </w:r>
      <w:proofErr w:type="spellStart"/>
      <w:r>
        <w:rPr>
          <w:lang w:val="en-US"/>
        </w:rPr>
        <w:t>larutan</w:t>
      </w:r>
      <w:proofErr w:type="spellEnd"/>
      <w:r>
        <w:rPr>
          <w:lang w:val="en-US"/>
        </w:rPr>
        <w:t xml:space="preserve"> </w:t>
      </w:r>
      <w:r>
        <w:rPr>
          <w:i/>
          <w:iCs w:val="0"/>
          <w:lang w:val="en-US"/>
        </w:rPr>
        <w:t>leaching</w:t>
      </w:r>
      <w:bookmarkEnd w:id="129"/>
      <w:r w:rsidR="00EF0D55">
        <w:rPr>
          <w:i/>
          <w:iCs w:val="0"/>
          <w:lang w:val="en-US"/>
        </w:rPr>
        <w:fldChar w:fldCharType="begin" w:fldLock="1"/>
      </w:r>
      <w:r w:rsidR="00663EB7">
        <w:rPr>
          <w:i/>
          <w:iCs w:val="0"/>
          <w:lang w:val="en-US"/>
        </w:rPr>
        <w:instrText>ADDIN CSL_CITATION {"citationItems":[{"id":"ITEM-1","itemData":{"DOI":"10.1016/j.mineng.2009.06.006","ISSN":"08926875","abstract":"The Laboratory of Metallurgy of the National Technical University of Athens has developed and patented a novel integrated hydrometallurgical method, suitable to treat low-grade nickel oxide ores efficiently and economically. It involves heap leaching of the ore by dilute sulphuric acid at ambient temperature, purification of the leach liquor and recovery of nickel and cobalt by electrowinning. A typical composition of the pregnant solution produced from heap leaching is the following: Ni2+ = 5 g/L, Co2+ = 0.3 g/L, Fe3+ = 23.0 g/L, Al3+ = 6.0 g/L, Cr3+ = 1.0 g/L, Mn2+ = 1 g/L and Mg2+ = 8 g/L. The proposed hydrometallurgical process for nickel recovery from real sulphate heap leach liquors consists of the following six (6) unit operations:(1)Removal of iron, aluminium and chromium, as easily filterable crystalline basic sulphate salts of the jarosite-alunite type, at atmospheric pressure, by chemical precipitation at pH: 3.5 and 95 °C.(2)Cobalt, manganese and magnesium extraction over nickel by Cyanex 272 at pH: 5.5, T: 40 °C, with 20% extractant concentration and stripping of the loaded organic phase at T: 40 °C with diluted H2SO4 (4 M).(3)Nickel concentration by solvent extraction using Cyanex 272 at pH: 7.5, T: 40 °C, with 10% extractant concentration and stripping of the loaded organic phase by nickel spent electrolyte (55.45 g/L Ni) at T: 40 °C with diluted H2SO4 (2 M).(4)Nickel electrowinning from sulphate solutions, using stainless steel as cathode and Pb-8%Sb as anode. The pH of the electrolyte (10 g/L H3BO3, 75.95 g/L Ni2+ and 130 g/L Na2SO4) was adjusted at 3.5 and at 60 °C, while the current density was kept constant at 20 mA/cm2.(5)Cobalt and manganese extraction over magnesium by Cyanex 302 at pH: (5.0), T: 40 °C, with 20% extractant concentration and stripping of the loaded organic phase at T: 40 °C with diluted H2SO4 (1 M).(6)Removal of magnesium by chemical precipitation (as brucite), using Ca(OH)2 as neutralizing agent, at atmospheric pressure, pH = 10 and 25 °C. © 2009 Elsevier Ltd. All rights reserved.","author":[{"dropping-particle":"","family":"Agatzini-Leonardou","given":"S.","non-dropping-particle":"","parse-names":false,"suffix":""},{"dropping-particle":"","family":"Tsakiridis","given":"P. E.","non-dropping-particle":"","parse-names":false,"suffix":""},{"dropping-particle":"","family":"Oustadakis","given":"P.","non-dropping-particle":"","parse-names":false,"suffix":""},{"dropping-particle":"","family":"Karidakis","given":"T.","non-dropping-particle":"","parse-names":false,"suffix":""},{"dropping-particle":"","family":"Katsiapi","given":"A.","non-dropping-particle":"","parse-names":false,"suffix":""}],"container-title":"Minerals Engineering","id":"ITEM-1","issue":"14","issued":{"date-parts":[["2009"]]},"page":"1181-1192","publisher":"Elsevier Ltd","title":"Hydrometallurgical process for the separation and recovery of nickel from sulphate heap leach liquor of nickeliferrous laterite ores","type":"article-journal","volume":"22"},"uris":["http://www.mendeley.com/documents/?uuid=f0d17ad4-4e19-4a22-ac87-439b12297169"]}],"mendeley":{"formattedCitation":"&lt;sup&gt;31&lt;/sup&gt;","plainTextFormattedCitation":"31","previouslyFormattedCitation":"&lt;sup&gt;31&lt;/sup&gt;"},"properties":{"noteIndex":0},"schema":"https://github.com/citation-style-language/schema/raw/master/csl-citation.json"}</w:instrText>
      </w:r>
      <w:r w:rsidR="00EF0D55">
        <w:rPr>
          <w:i/>
          <w:iCs w:val="0"/>
          <w:lang w:val="en-US"/>
        </w:rPr>
        <w:fldChar w:fldCharType="separate"/>
      </w:r>
      <w:r w:rsidR="00663EB7" w:rsidRPr="00663EB7">
        <w:rPr>
          <w:iCs w:val="0"/>
          <w:noProof/>
          <w:vertAlign w:val="superscript"/>
          <w:lang w:val="en-US"/>
        </w:rPr>
        <w:t>31</w:t>
      </w:r>
      <w:bookmarkEnd w:id="130"/>
      <w:r w:rsidR="00EF0D55">
        <w:rPr>
          <w:i/>
          <w:iCs w:val="0"/>
          <w:lang w:val="en-US"/>
        </w:rPr>
        <w:fldChar w:fldCharType="end"/>
      </w:r>
    </w:p>
    <w:tbl>
      <w:tblPr>
        <w:tblStyle w:val="TableGrid2"/>
        <w:tblW w:w="0" w:type="auto"/>
        <w:tblLook w:val="04A0" w:firstRow="1" w:lastRow="0" w:firstColumn="1" w:lastColumn="0" w:noHBand="0" w:noVBand="1"/>
      </w:tblPr>
      <w:tblGrid>
        <w:gridCol w:w="2913"/>
        <w:gridCol w:w="2916"/>
      </w:tblGrid>
      <w:tr w:rsidR="006514B6" w:rsidRPr="007A684D" w14:paraId="263F74D8" w14:textId="77777777" w:rsidTr="006514B6">
        <w:tc>
          <w:tcPr>
            <w:tcW w:w="2919" w:type="dxa"/>
          </w:tcPr>
          <w:p w14:paraId="6FF43703" w14:textId="2719CDDA" w:rsidR="006514B6" w:rsidRPr="007A684D" w:rsidRDefault="006514B6" w:rsidP="006514B6">
            <w:pPr>
              <w:jc w:val="center"/>
              <w:rPr>
                <w:b/>
                <w:bCs/>
                <w:sz w:val="22"/>
              </w:rPr>
            </w:pPr>
            <w:proofErr w:type="spellStart"/>
            <w:r w:rsidRPr="007A684D">
              <w:rPr>
                <w:b/>
                <w:bCs/>
                <w:sz w:val="22"/>
              </w:rPr>
              <w:t>Unsur</w:t>
            </w:r>
            <w:proofErr w:type="spellEnd"/>
          </w:p>
        </w:tc>
        <w:tc>
          <w:tcPr>
            <w:tcW w:w="2920" w:type="dxa"/>
          </w:tcPr>
          <w:p w14:paraId="06EF5293" w14:textId="195B667E" w:rsidR="006514B6" w:rsidRPr="007A684D" w:rsidRDefault="006514B6" w:rsidP="006514B6">
            <w:pPr>
              <w:jc w:val="center"/>
              <w:rPr>
                <w:b/>
                <w:bCs/>
                <w:sz w:val="22"/>
              </w:rPr>
            </w:pPr>
            <w:proofErr w:type="spellStart"/>
            <w:r w:rsidRPr="007A684D">
              <w:rPr>
                <w:b/>
                <w:bCs/>
                <w:sz w:val="22"/>
              </w:rPr>
              <w:t>Komposisi</w:t>
            </w:r>
            <w:proofErr w:type="spellEnd"/>
            <w:r w:rsidRPr="007A684D">
              <w:rPr>
                <w:b/>
                <w:bCs/>
                <w:sz w:val="22"/>
              </w:rPr>
              <w:t xml:space="preserve"> (g/L)</w:t>
            </w:r>
          </w:p>
        </w:tc>
      </w:tr>
      <w:tr w:rsidR="006514B6" w:rsidRPr="007A684D" w14:paraId="04E290AE" w14:textId="77777777" w:rsidTr="006514B6">
        <w:tc>
          <w:tcPr>
            <w:tcW w:w="2919" w:type="dxa"/>
          </w:tcPr>
          <w:p w14:paraId="6B725915" w14:textId="0A649BCA" w:rsidR="006514B6" w:rsidRPr="007A684D" w:rsidRDefault="006514B6" w:rsidP="006514B6">
            <w:pPr>
              <w:jc w:val="center"/>
              <w:rPr>
                <w:sz w:val="22"/>
              </w:rPr>
            </w:pPr>
            <w:r w:rsidRPr="007A684D">
              <w:rPr>
                <w:sz w:val="22"/>
              </w:rPr>
              <w:t>Ni</w:t>
            </w:r>
            <w:r w:rsidRPr="007A684D">
              <w:rPr>
                <w:sz w:val="22"/>
                <w:vertAlign w:val="superscript"/>
              </w:rPr>
              <w:t>2+</w:t>
            </w:r>
          </w:p>
        </w:tc>
        <w:tc>
          <w:tcPr>
            <w:tcW w:w="2920" w:type="dxa"/>
          </w:tcPr>
          <w:p w14:paraId="1CD079EF" w14:textId="1FA74D27" w:rsidR="006514B6" w:rsidRPr="007A684D" w:rsidRDefault="006514B6" w:rsidP="006514B6">
            <w:pPr>
              <w:jc w:val="center"/>
              <w:rPr>
                <w:sz w:val="22"/>
              </w:rPr>
            </w:pPr>
            <w:r w:rsidRPr="007A684D">
              <w:rPr>
                <w:sz w:val="22"/>
              </w:rPr>
              <w:t>5</w:t>
            </w:r>
          </w:p>
        </w:tc>
      </w:tr>
      <w:tr w:rsidR="006514B6" w:rsidRPr="007A684D" w14:paraId="78D6815E" w14:textId="77777777" w:rsidTr="006514B6">
        <w:tc>
          <w:tcPr>
            <w:tcW w:w="2919" w:type="dxa"/>
          </w:tcPr>
          <w:p w14:paraId="02D5284D" w14:textId="7C322F72" w:rsidR="006514B6" w:rsidRPr="007A684D" w:rsidRDefault="006514B6" w:rsidP="006514B6">
            <w:pPr>
              <w:jc w:val="center"/>
              <w:rPr>
                <w:sz w:val="22"/>
              </w:rPr>
            </w:pPr>
            <w:r w:rsidRPr="007A684D">
              <w:rPr>
                <w:sz w:val="22"/>
              </w:rPr>
              <w:t>Co</w:t>
            </w:r>
            <w:r w:rsidRPr="007A684D">
              <w:rPr>
                <w:sz w:val="22"/>
                <w:vertAlign w:val="superscript"/>
              </w:rPr>
              <w:t>2+</w:t>
            </w:r>
          </w:p>
        </w:tc>
        <w:tc>
          <w:tcPr>
            <w:tcW w:w="2920" w:type="dxa"/>
          </w:tcPr>
          <w:p w14:paraId="4677B138" w14:textId="7C4FD607" w:rsidR="006514B6" w:rsidRPr="007A684D" w:rsidRDefault="006514B6" w:rsidP="006514B6">
            <w:pPr>
              <w:jc w:val="center"/>
              <w:rPr>
                <w:sz w:val="22"/>
              </w:rPr>
            </w:pPr>
            <w:r w:rsidRPr="007A684D">
              <w:rPr>
                <w:sz w:val="22"/>
              </w:rPr>
              <w:t>0.3</w:t>
            </w:r>
          </w:p>
        </w:tc>
      </w:tr>
      <w:tr w:rsidR="006514B6" w:rsidRPr="007A684D" w14:paraId="49415D21" w14:textId="77777777" w:rsidTr="006514B6">
        <w:tc>
          <w:tcPr>
            <w:tcW w:w="2919" w:type="dxa"/>
          </w:tcPr>
          <w:p w14:paraId="582DE3B1" w14:textId="30D24E8B" w:rsidR="006514B6" w:rsidRPr="007A684D" w:rsidRDefault="006514B6" w:rsidP="006514B6">
            <w:pPr>
              <w:jc w:val="center"/>
              <w:rPr>
                <w:sz w:val="22"/>
              </w:rPr>
            </w:pPr>
            <w:r w:rsidRPr="007A684D">
              <w:rPr>
                <w:sz w:val="22"/>
              </w:rPr>
              <w:t>Fe</w:t>
            </w:r>
            <w:r w:rsidRPr="007A684D">
              <w:rPr>
                <w:sz w:val="22"/>
                <w:vertAlign w:val="superscript"/>
              </w:rPr>
              <w:t>3+</w:t>
            </w:r>
          </w:p>
        </w:tc>
        <w:tc>
          <w:tcPr>
            <w:tcW w:w="2920" w:type="dxa"/>
          </w:tcPr>
          <w:p w14:paraId="7384D08B" w14:textId="5EA6C3F9" w:rsidR="006514B6" w:rsidRPr="007A684D" w:rsidRDefault="006514B6" w:rsidP="006514B6">
            <w:pPr>
              <w:jc w:val="center"/>
              <w:rPr>
                <w:sz w:val="22"/>
              </w:rPr>
            </w:pPr>
            <w:r w:rsidRPr="007A684D">
              <w:rPr>
                <w:sz w:val="22"/>
              </w:rPr>
              <w:t>23</w:t>
            </w:r>
          </w:p>
        </w:tc>
      </w:tr>
      <w:tr w:rsidR="006514B6" w:rsidRPr="007A684D" w14:paraId="4E1A3A8C" w14:textId="77777777" w:rsidTr="006514B6">
        <w:tc>
          <w:tcPr>
            <w:tcW w:w="2919" w:type="dxa"/>
          </w:tcPr>
          <w:p w14:paraId="6B9EA5E9" w14:textId="4084A410" w:rsidR="006514B6" w:rsidRPr="007A684D" w:rsidRDefault="006514B6" w:rsidP="006514B6">
            <w:pPr>
              <w:jc w:val="center"/>
              <w:rPr>
                <w:sz w:val="22"/>
              </w:rPr>
            </w:pPr>
            <w:r w:rsidRPr="007A684D">
              <w:rPr>
                <w:sz w:val="22"/>
              </w:rPr>
              <w:t>Al</w:t>
            </w:r>
            <w:r w:rsidRPr="007A684D">
              <w:rPr>
                <w:sz w:val="22"/>
                <w:vertAlign w:val="superscript"/>
              </w:rPr>
              <w:t>3+</w:t>
            </w:r>
          </w:p>
        </w:tc>
        <w:tc>
          <w:tcPr>
            <w:tcW w:w="2920" w:type="dxa"/>
          </w:tcPr>
          <w:p w14:paraId="404FBD34" w14:textId="3EB9057E" w:rsidR="006514B6" w:rsidRPr="007A684D" w:rsidRDefault="006514B6" w:rsidP="006514B6">
            <w:pPr>
              <w:jc w:val="center"/>
              <w:rPr>
                <w:sz w:val="22"/>
              </w:rPr>
            </w:pPr>
            <w:r w:rsidRPr="007A684D">
              <w:rPr>
                <w:sz w:val="22"/>
              </w:rPr>
              <w:t>6</w:t>
            </w:r>
          </w:p>
        </w:tc>
      </w:tr>
      <w:tr w:rsidR="006514B6" w:rsidRPr="007A684D" w14:paraId="723BA457" w14:textId="77777777" w:rsidTr="006514B6">
        <w:tc>
          <w:tcPr>
            <w:tcW w:w="2919" w:type="dxa"/>
          </w:tcPr>
          <w:p w14:paraId="5F44F1B6" w14:textId="4AEB709C" w:rsidR="006514B6" w:rsidRPr="007A684D" w:rsidRDefault="006514B6" w:rsidP="006514B6">
            <w:pPr>
              <w:jc w:val="center"/>
              <w:rPr>
                <w:sz w:val="22"/>
              </w:rPr>
            </w:pPr>
            <w:r w:rsidRPr="007A684D">
              <w:rPr>
                <w:sz w:val="22"/>
              </w:rPr>
              <w:t>Cr</w:t>
            </w:r>
            <w:r w:rsidRPr="007A684D">
              <w:rPr>
                <w:sz w:val="22"/>
                <w:vertAlign w:val="superscript"/>
              </w:rPr>
              <w:t>3+</w:t>
            </w:r>
          </w:p>
        </w:tc>
        <w:tc>
          <w:tcPr>
            <w:tcW w:w="2920" w:type="dxa"/>
          </w:tcPr>
          <w:p w14:paraId="72F9BFAF" w14:textId="5B148B0A" w:rsidR="006514B6" w:rsidRPr="007A684D" w:rsidRDefault="006514B6" w:rsidP="006514B6">
            <w:pPr>
              <w:jc w:val="center"/>
              <w:rPr>
                <w:sz w:val="22"/>
              </w:rPr>
            </w:pPr>
            <w:r w:rsidRPr="007A684D">
              <w:rPr>
                <w:sz w:val="22"/>
              </w:rPr>
              <w:t>1</w:t>
            </w:r>
          </w:p>
        </w:tc>
      </w:tr>
      <w:tr w:rsidR="006514B6" w:rsidRPr="007A684D" w14:paraId="7CF647E9" w14:textId="77777777" w:rsidTr="006514B6">
        <w:tc>
          <w:tcPr>
            <w:tcW w:w="2919" w:type="dxa"/>
          </w:tcPr>
          <w:p w14:paraId="751CA2E6" w14:textId="68AB303B" w:rsidR="006514B6" w:rsidRPr="007A684D" w:rsidRDefault="006514B6" w:rsidP="006514B6">
            <w:pPr>
              <w:jc w:val="center"/>
              <w:rPr>
                <w:sz w:val="22"/>
              </w:rPr>
            </w:pPr>
            <w:r w:rsidRPr="007A684D">
              <w:rPr>
                <w:sz w:val="22"/>
              </w:rPr>
              <w:t>Mn</w:t>
            </w:r>
            <w:r w:rsidRPr="007A684D">
              <w:rPr>
                <w:sz w:val="22"/>
                <w:vertAlign w:val="superscript"/>
              </w:rPr>
              <w:t>2+</w:t>
            </w:r>
          </w:p>
        </w:tc>
        <w:tc>
          <w:tcPr>
            <w:tcW w:w="2920" w:type="dxa"/>
          </w:tcPr>
          <w:p w14:paraId="66A25726" w14:textId="3E26D76C" w:rsidR="006514B6" w:rsidRPr="007A684D" w:rsidRDefault="006514B6" w:rsidP="006514B6">
            <w:pPr>
              <w:jc w:val="center"/>
              <w:rPr>
                <w:sz w:val="22"/>
              </w:rPr>
            </w:pPr>
            <w:r w:rsidRPr="007A684D">
              <w:rPr>
                <w:sz w:val="22"/>
              </w:rPr>
              <w:t>1</w:t>
            </w:r>
          </w:p>
        </w:tc>
      </w:tr>
      <w:tr w:rsidR="006514B6" w:rsidRPr="007A684D" w14:paraId="638CBE97" w14:textId="77777777" w:rsidTr="006514B6">
        <w:tc>
          <w:tcPr>
            <w:tcW w:w="2919" w:type="dxa"/>
          </w:tcPr>
          <w:p w14:paraId="0F31A032" w14:textId="41CAE45B" w:rsidR="006514B6" w:rsidRPr="007A684D" w:rsidRDefault="006514B6" w:rsidP="006514B6">
            <w:pPr>
              <w:jc w:val="center"/>
              <w:rPr>
                <w:sz w:val="22"/>
              </w:rPr>
            </w:pPr>
            <w:r w:rsidRPr="007A684D">
              <w:rPr>
                <w:sz w:val="22"/>
              </w:rPr>
              <w:t>Mg</w:t>
            </w:r>
            <w:r w:rsidRPr="007A684D">
              <w:rPr>
                <w:sz w:val="22"/>
                <w:vertAlign w:val="superscript"/>
              </w:rPr>
              <w:t>2+</w:t>
            </w:r>
          </w:p>
        </w:tc>
        <w:tc>
          <w:tcPr>
            <w:tcW w:w="2920" w:type="dxa"/>
          </w:tcPr>
          <w:p w14:paraId="7DDB5D07" w14:textId="73232D70" w:rsidR="006514B6" w:rsidRPr="007A684D" w:rsidRDefault="006514B6" w:rsidP="006514B6">
            <w:pPr>
              <w:jc w:val="center"/>
              <w:rPr>
                <w:sz w:val="22"/>
              </w:rPr>
            </w:pPr>
            <w:r w:rsidRPr="007A684D">
              <w:rPr>
                <w:sz w:val="22"/>
              </w:rPr>
              <w:t>8</w:t>
            </w:r>
          </w:p>
        </w:tc>
      </w:tr>
    </w:tbl>
    <w:p w14:paraId="37FDBED4" w14:textId="77777777" w:rsidR="006514B6" w:rsidRPr="007A684D" w:rsidRDefault="006514B6" w:rsidP="006514B6">
      <w:pPr>
        <w:ind w:firstLine="426"/>
        <w:rPr>
          <w:sz w:val="22"/>
        </w:rPr>
      </w:pPr>
    </w:p>
    <w:p w14:paraId="671AC36B" w14:textId="0100A908" w:rsidR="006228A9" w:rsidRPr="007A684D" w:rsidRDefault="006514B6" w:rsidP="007A684D">
      <w:pPr>
        <w:ind w:firstLine="567"/>
        <w:rPr>
          <w:sz w:val="22"/>
        </w:rPr>
      </w:pPr>
      <w:r w:rsidRPr="007A684D">
        <w:rPr>
          <w:sz w:val="22"/>
        </w:rPr>
        <w:t xml:space="preserve">Pada </w:t>
      </w:r>
      <w:proofErr w:type="spellStart"/>
      <w:r w:rsidRPr="007A684D">
        <w:rPr>
          <w:sz w:val="22"/>
        </w:rPr>
        <w:t>penelitian</w:t>
      </w:r>
      <w:proofErr w:type="spellEnd"/>
      <w:r w:rsidRPr="007A684D">
        <w:rPr>
          <w:sz w:val="22"/>
        </w:rPr>
        <w:t xml:space="preserve"> </w:t>
      </w:r>
      <w:proofErr w:type="spellStart"/>
      <w:r w:rsidRPr="007A684D">
        <w:rPr>
          <w:sz w:val="22"/>
        </w:rPr>
        <w:t>ini</w:t>
      </w:r>
      <w:proofErr w:type="spellEnd"/>
      <w:r w:rsidRPr="007A684D">
        <w:rPr>
          <w:sz w:val="22"/>
        </w:rPr>
        <w:t xml:space="preserve"> </w:t>
      </w:r>
      <w:proofErr w:type="spellStart"/>
      <w:r w:rsidRPr="007A684D">
        <w:rPr>
          <w:sz w:val="22"/>
        </w:rPr>
        <w:t>dilakukan</w:t>
      </w:r>
      <w:proofErr w:type="spellEnd"/>
      <w:r w:rsidRPr="007A684D">
        <w:rPr>
          <w:sz w:val="22"/>
        </w:rPr>
        <w:t xml:space="preserve"> proses </w:t>
      </w:r>
      <w:proofErr w:type="spellStart"/>
      <w:proofErr w:type="gramStart"/>
      <w:r w:rsidRPr="007A684D">
        <w:rPr>
          <w:sz w:val="22"/>
        </w:rPr>
        <w:t>separasi</w:t>
      </w:r>
      <w:proofErr w:type="spellEnd"/>
      <w:r w:rsidRPr="007A684D">
        <w:rPr>
          <w:sz w:val="22"/>
        </w:rPr>
        <w:t xml:space="preserve">  </w:t>
      </w:r>
      <w:proofErr w:type="spellStart"/>
      <w:r w:rsidRPr="007A684D">
        <w:rPr>
          <w:sz w:val="22"/>
        </w:rPr>
        <w:t>dengan</w:t>
      </w:r>
      <w:proofErr w:type="spellEnd"/>
      <w:proofErr w:type="gramEnd"/>
      <w:r w:rsidRPr="007A684D">
        <w:rPr>
          <w:sz w:val="22"/>
        </w:rPr>
        <w:t xml:space="preserve"> </w:t>
      </w:r>
      <w:proofErr w:type="spellStart"/>
      <w:r w:rsidRPr="007A684D">
        <w:rPr>
          <w:sz w:val="22"/>
        </w:rPr>
        <w:t>menggunakan</w:t>
      </w:r>
      <w:proofErr w:type="spellEnd"/>
      <w:r w:rsidRPr="007A684D">
        <w:rPr>
          <w:sz w:val="22"/>
        </w:rPr>
        <w:t xml:space="preserve"> </w:t>
      </w:r>
      <w:proofErr w:type="spellStart"/>
      <w:r w:rsidRPr="007A684D">
        <w:rPr>
          <w:sz w:val="22"/>
        </w:rPr>
        <w:t>menggunakan</w:t>
      </w:r>
      <w:proofErr w:type="spellEnd"/>
      <w:r w:rsidRPr="007A684D">
        <w:rPr>
          <w:sz w:val="22"/>
        </w:rPr>
        <w:t xml:space="preserve"> </w:t>
      </w:r>
      <w:proofErr w:type="spellStart"/>
      <w:r w:rsidRPr="007A684D">
        <w:rPr>
          <w:sz w:val="22"/>
        </w:rPr>
        <w:t>presipitasi</w:t>
      </w:r>
      <w:proofErr w:type="spellEnd"/>
      <w:r w:rsidRPr="007A684D">
        <w:rPr>
          <w:sz w:val="22"/>
        </w:rPr>
        <w:t xml:space="preserve">. </w:t>
      </w:r>
      <w:proofErr w:type="spellStart"/>
      <w:r w:rsidRPr="007A684D">
        <w:rPr>
          <w:sz w:val="22"/>
        </w:rPr>
        <w:t>Metode</w:t>
      </w:r>
      <w:proofErr w:type="spellEnd"/>
      <w:r w:rsidRPr="007A684D">
        <w:rPr>
          <w:sz w:val="22"/>
        </w:rPr>
        <w:t xml:space="preserve"> </w:t>
      </w:r>
      <w:proofErr w:type="spellStart"/>
      <w:r w:rsidRPr="007A684D">
        <w:rPr>
          <w:sz w:val="22"/>
        </w:rPr>
        <w:t>ini</w:t>
      </w:r>
      <w:proofErr w:type="spellEnd"/>
      <w:r w:rsidRPr="007A684D">
        <w:rPr>
          <w:sz w:val="22"/>
        </w:rPr>
        <w:t xml:space="preserve"> </w:t>
      </w:r>
      <w:proofErr w:type="spellStart"/>
      <w:r w:rsidRPr="007A684D">
        <w:rPr>
          <w:sz w:val="22"/>
        </w:rPr>
        <w:t>dilakukan</w:t>
      </w:r>
      <w:proofErr w:type="spellEnd"/>
      <w:r w:rsidRPr="007A684D">
        <w:rPr>
          <w:sz w:val="22"/>
        </w:rPr>
        <w:t xml:space="preserve"> </w:t>
      </w:r>
      <w:proofErr w:type="spellStart"/>
      <w:r w:rsidRPr="007A684D">
        <w:rPr>
          <w:sz w:val="22"/>
        </w:rPr>
        <w:t>dengan</w:t>
      </w:r>
      <w:proofErr w:type="spellEnd"/>
      <w:r w:rsidRPr="007A684D">
        <w:rPr>
          <w:sz w:val="22"/>
        </w:rPr>
        <w:t xml:space="preserve"> </w:t>
      </w:r>
      <w:proofErr w:type="spellStart"/>
      <w:r w:rsidRPr="007A684D">
        <w:rPr>
          <w:sz w:val="22"/>
        </w:rPr>
        <w:t>mengendapkan</w:t>
      </w:r>
      <w:proofErr w:type="spellEnd"/>
      <w:r w:rsidRPr="007A684D">
        <w:rPr>
          <w:sz w:val="22"/>
        </w:rPr>
        <w:t xml:space="preserve"> </w:t>
      </w:r>
      <w:proofErr w:type="spellStart"/>
      <w:r w:rsidRPr="007A684D">
        <w:rPr>
          <w:sz w:val="22"/>
        </w:rPr>
        <w:t>kristal</w:t>
      </w:r>
      <w:proofErr w:type="spellEnd"/>
      <w:r w:rsidRPr="007A684D">
        <w:rPr>
          <w:sz w:val="22"/>
        </w:rPr>
        <w:t xml:space="preserve"> garam </w:t>
      </w:r>
      <w:proofErr w:type="spellStart"/>
      <w:r w:rsidRPr="007A684D">
        <w:rPr>
          <w:sz w:val="22"/>
        </w:rPr>
        <w:t>sulfat</w:t>
      </w:r>
      <w:proofErr w:type="spellEnd"/>
      <w:r w:rsidRPr="007A684D">
        <w:rPr>
          <w:sz w:val="22"/>
        </w:rPr>
        <w:t xml:space="preserve"> </w:t>
      </w:r>
      <w:proofErr w:type="spellStart"/>
      <w:r w:rsidRPr="007A684D">
        <w:rPr>
          <w:sz w:val="22"/>
        </w:rPr>
        <w:t>ayng</w:t>
      </w:r>
      <w:proofErr w:type="spellEnd"/>
      <w:r w:rsidRPr="007A684D">
        <w:rPr>
          <w:sz w:val="22"/>
        </w:rPr>
        <w:t xml:space="preserve"> </w:t>
      </w:r>
      <w:proofErr w:type="spellStart"/>
      <w:r w:rsidRPr="007A684D">
        <w:rPr>
          <w:sz w:val="22"/>
        </w:rPr>
        <w:t>terbentuk</w:t>
      </w:r>
      <w:proofErr w:type="spellEnd"/>
      <w:r w:rsidRPr="007A684D">
        <w:rPr>
          <w:sz w:val="22"/>
        </w:rPr>
        <w:t xml:space="preserve"> </w:t>
      </w:r>
      <w:proofErr w:type="spellStart"/>
      <w:r w:rsidRPr="007A684D">
        <w:rPr>
          <w:sz w:val="22"/>
        </w:rPr>
        <w:t>dari</w:t>
      </w:r>
      <w:proofErr w:type="spellEnd"/>
      <w:r w:rsidRPr="007A684D">
        <w:rPr>
          <w:sz w:val="22"/>
        </w:rPr>
        <w:t xml:space="preserve"> masing-masing </w:t>
      </w:r>
      <w:r w:rsidRPr="007A684D">
        <w:rPr>
          <w:i/>
          <w:iCs/>
          <w:sz w:val="22"/>
        </w:rPr>
        <w:t>impurities</w:t>
      </w:r>
      <w:r w:rsidRPr="007A684D">
        <w:rPr>
          <w:sz w:val="22"/>
        </w:rPr>
        <w:t xml:space="preserve">. Pada </w:t>
      </w:r>
      <w:proofErr w:type="spellStart"/>
      <w:r w:rsidRPr="007A684D">
        <w:rPr>
          <w:sz w:val="22"/>
        </w:rPr>
        <w:t>tahap</w:t>
      </w:r>
      <w:proofErr w:type="spellEnd"/>
      <w:r w:rsidRPr="007A684D">
        <w:rPr>
          <w:sz w:val="22"/>
        </w:rPr>
        <w:t xml:space="preserve"> </w:t>
      </w:r>
      <w:proofErr w:type="spellStart"/>
      <w:r w:rsidRPr="007A684D">
        <w:rPr>
          <w:sz w:val="22"/>
        </w:rPr>
        <w:t>pertama</w:t>
      </w:r>
      <w:proofErr w:type="spellEnd"/>
      <w:r w:rsidRPr="007A684D">
        <w:rPr>
          <w:sz w:val="22"/>
        </w:rPr>
        <w:t xml:space="preserve"> </w:t>
      </w:r>
      <w:proofErr w:type="spellStart"/>
      <w:r w:rsidRPr="007A684D">
        <w:rPr>
          <w:sz w:val="22"/>
        </w:rPr>
        <w:t>dilakukan</w:t>
      </w:r>
      <w:proofErr w:type="spellEnd"/>
      <w:r w:rsidRPr="007A684D">
        <w:rPr>
          <w:sz w:val="22"/>
        </w:rPr>
        <w:t xml:space="preserve"> </w:t>
      </w:r>
      <w:proofErr w:type="spellStart"/>
      <w:r w:rsidRPr="007A684D">
        <w:rPr>
          <w:sz w:val="22"/>
        </w:rPr>
        <w:t>pengendapan</w:t>
      </w:r>
      <w:proofErr w:type="spellEnd"/>
      <w:r w:rsidRPr="007A684D">
        <w:rPr>
          <w:sz w:val="22"/>
        </w:rPr>
        <w:t xml:space="preserve"> garam </w:t>
      </w:r>
      <w:proofErr w:type="spellStart"/>
      <w:r w:rsidRPr="007A684D">
        <w:rPr>
          <w:sz w:val="22"/>
        </w:rPr>
        <w:t>sulfat</w:t>
      </w:r>
      <w:proofErr w:type="spellEnd"/>
      <w:r w:rsidRPr="007A684D">
        <w:rPr>
          <w:sz w:val="22"/>
        </w:rPr>
        <w:t xml:space="preserve"> </w:t>
      </w:r>
      <w:proofErr w:type="spellStart"/>
      <w:r w:rsidRPr="007A684D">
        <w:rPr>
          <w:sz w:val="22"/>
        </w:rPr>
        <w:t>dari</w:t>
      </w:r>
      <w:proofErr w:type="spellEnd"/>
      <w:r w:rsidRPr="007A684D">
        <w:rPr>
          <w:sz w:val="22"/>
        </w:rPr>
        <w:t xml:space="preserve"> </w:t>
      </w:r>
      <w:proofErr w:type="spellStart"/>
      <w:r w:rsidRPr="007A684D">
        <w:rPr>
          <w:sz w:val="22"/>
        </w:rPr>
        <w:t>besi</w:t>
      </w:r>
      <w:proofErr w:type="spellEnd"/>
      <w:r w:rsidRPr="007A684D">
        <w:rPr>
          <w:sz w:val="22"/>
        </w:rPr>
        <w:t xml:space="preserve">, </w:t>
      </w:r>
      <w:proofErr w:type="spellStart"/>
      <w:r w:rsidRPr="007A684D">
        <w:rPr>
          <w:sz w:val="22"/>
        </w:rPr>
        <w:t>alumunium</w:t>
      </w:r>
      <w:proofErr w:type="spellEnd"/>
      <w:r w:rsidRPr="007A684D">
        <w:rPr>
          <w:sz w:val="22"/>
        </w:rPr>
        <w:t xml:space="preserve">, dan </w:t>
      </w:r>
      <w:proofErr w:type="spellStart"/>
      <w:r w:rsidRPr="007A684D">
        <w:rPr>
          <w:sz w:val="22"/>
        </w:rPr>
        <w:t>kromium</w:t>
      </w:r>
      <w:proofErr w:type="spellEnd"/>
      <w:r w:rsidRPr="007A684D">
        <w:rPr>
          <w:sz w:val="22"/>
        </w:rPr>
        <w:t xml:space="preserve"> </w:t>
      </w:r>
      <w:proofErr w:type="spellStart"/>
      <w:r w:rsidRPr="007A684D">
        <w:rPr>
          <w:sz w:val="22"/>
        </w:rPr>
        <w:t>menggunakan</w:t>
      </w:r>
      <w:proofErr w:type="spellEnd"/>
      <w:r w:rsidRPr="007A684D">
        <w:rPr>
          <w:sz w:val="22"/>
        </w:rPr>
        <w:t xml:space="preserve"> </w:t>
      </w:r>
      <w:proofErr w:type="spellStart"/>
      <w:r w:rsidRPr="007A684D">
        <w:rPr>
          <w:sz w:val="22"/>
        </w:rPr>
        <w:t>aditif</w:t>
      </w:r>
      <w:proofErr w:type="spellEnd"/>
      <w:r w:rsidRPr="007A684D">
        <w:rPr>
          <w:sz w:val="22"/>
        </w:rPr>
        <w:t xml:space="preserve"> </w:t>
      </w:r>
      <w:proofErr w:type="spellStart"/>
      <w:r w:rsidRPr="007A684D">
        <w:rPr>
          <w:sz w:val="22"/>
        </w:rPr>
        <w:t>Cyanex</w:t>
      </w:r>
      <w:proofErr w:type="spellEnd"/>
      <w:r w:rsidRPr="007A684D">
        <w:rPr>
          <w:sz w:val="22"/>
        </w:rPr>
        <w:t xml:space="preserve"> 272 pada pH 3.5 dan </w:t>
      </w:r>
      <w:proofErr w:type="spellStart"/>
      <w:r w:rsidRPr="007A684D">
        <w:rPr>
          <w:sz w:val="22"/>
        </w:rPr>
        <w:t>temperatur</w:t>
      </w:r>
      <w:proofErr w:type="spellEnd"/>
      <w:r w:rsidRPr="007A684D">
        <w:rPr>
          <w:sz w:val="22"/>
        </w:rPr>
        <w:t xml:space="preserve"> 95</w:t>
      </w:r>
      <w:r w:rsidRPr="007A684D">
        <w:rPr>
          <w:sz w:val="22"/>
          <w:vertAlign w:val="superscript"/>
        </w:rPr>
        <w:t>o</w:t>
      </w:r>
      <w:r w:rsidRPr="007A684D">
        <w:rPr>
          <w:sz w:val="22"/>
        </w:rPr>
        <w:t xml:space="preserve">C. Pada </w:t>
      </w:r>
      <w:proofErr w:type="spellStart"/>
      <w:r w:rsidRPr="007A684D">
        <w:rPr>
          <w:sz w:val="22"/>
        </w:rPr>
        <w:t>tahap</w:t>
      </w:r>
      <w:proofErr w:type="spellEnd"/>
      <w:r w:rsidRPr="007A684D">
        <w:rPr>
          <w:sz w:val="22"/>
        </w:rPr>
        <w:t xml:space="preserve"> </w:t>
      </w:r>
      <w:proofErr w:type="spellStart"/>
      <w:r w:rsidRPr="007A684D">
        <w:rPr>
          <w:sz w:val="22"/>
        </w:rPr>
        <w:t>selanjutnya</w:t>
      </w:r>
      <w:proofErr w:type="spellEnd"/>
      <w:r w:rsidRPr="007A684D">
        <w:rPr>
          <w:sz w:val="22"/>
        </w:rPr>
        <w:t xml:space="preserve"> </w:t>
      </w:r>
      <w:proofErr w:type="spellStart"/>
      <w:r w:rsidRPr="007A684D">
        <w:rPr>
          <w:sz w:val="22"/>
        </w:rPr>
        <w:t>dilakukan</w:t>
      </w:r>
      <w:proofErr w:type="spellEnd"/>
      <w:r w:rsidRPr="007A684D">
        <w:rPr>
          <w:sz w:val="22"/>
        </w:rPr>
        <w:t xml:space="preserve"> proses </w:t>
      </w:r>
      <w:proofErr w:type="spellStart"/>
      <w:r w:rsidRPr="007A684D">
        <w:rPr>
          <w:sz w:val="22"/>
        </w:rPr>
        <w:t>ekstrasi</w:t>
      </w:r>
      <w:proofErr w:type="spellEnd"/>
      <w:r w:rsidRPr="007A684D">
        <w:rPr>
          <w:sz w:val="22"/>
        </w:rPr>
        <w:t xml:space="preserve"> </w:t>
      </w:r>
      <w:proofErr w:type="spellStart"/>
      <w:r w:rsidRPr="007A684D">
        <w:rPr>
          <w:sz w:val="22"/>
        </w:rPr>
        <w:t>dari</w:t>
      </w:r>
      <w:proofErr w:type="spellEnd"/>
      <w:r w:rsidRPr="007A684D">
        <w:rPr>
          <w:sz w:val="22"/>
        </w:rPr>
        <w:t xml:space="preserve"> </w:t>
      </w:r>
      <w:proofErr w:type="spellStart"/>
      <w:r w:rsidRPr="007A684D">
        <w:rPr>
          <w:sz w:val="22"/>
        </w:rPr>
        <w:t>unsur</w:t>
      </w:r>
      <w:proofErr w:type="spellEnd"/>
      <w:r w:rsidRPr="007A684D">
        <w:rPr>
          <w:sz w:val="22"/>
        </w:rPr>
        <w:t xml:space="preserve"> </w:t>
      </w:r>
      <w:proofErr w:type="spellStart"/>
      <w:r w:rsidRPr="007A684D">
        <w:rPr>
          <w:sz w:val="22"/>
        </w:rPr>
        <w:t>kobalt</w:t>
      </w:r>
      <w:proofErr w:type="spellEnd"/>
      <w:r w:rsidRPr="007A684D">
        <w:rPr>
          <w:sz w:val="22"/>
        </w:rPr>
        <w:t xml:space="preserve">, </w:t>
      </w:r>
      <w:proofErr w:type="spellStart"/>
      <w:r w:rsidRPr="007A684D">
        <w:rPr>
          <w:sz w:val="22"/>
        </w:rPr>
        <w:t>mangan</w:t>
      </w:r>
      <w:proofErr w:type="spellEnd"/>
      <w:r w:rsidRPr="007A684D">
        <w:rPr>
          <w:sz w:val="22"/>
        </w:rPr>
        <w:t xml:space="preserve">, dan magnesium pada pH 5.5 dan </w:t>
      </w:r>
      <w:proofErr w:type="spellStart"/>
      <w:r w:rsidRPr="007A684D">
        <w:rPr>
          <w:sz w:val="22"/>
        </w:rPr>
        <w:t>temperatur</w:t>
      </w:r>
      <w:proofErr w:type="spellEnd"/>
      <w:r w:rsidRPr="007A684D">
        <w:rPr>
          <w:sz w:val="22"/>
        </w:rPr>
        <w:t xml:space="preserve"> 40</w:t>
      </w:r>
      <w:r w:rsidR="00C93725" w:rsidRPr="007A684D">
        <w:rPr>
          <w:sz w:val="22"/>
          <w:vertAlign w:val="superscript"/>
        </w:rPr>
        <w:t xml:space="preserve"> </w:t>
      </w:r>
      <w:proofErr w:type="spellStart"/>
      <w:r w:rsidR="00C93725" w:rsidRPr="007A684D">
        <w:rPr>
          <w:sz w:val="22"/>
          <w:vertAlign w:val="superscript"/>
        </w:rPr>
        <w:t>o</w:t>
      </w:r>
      <w:r w:rsidR="00C93725" w:rsidRPr="007A684D">
        <w:rPr>
          <w:sz w:val="22"/>
        </w:rPr>
        <w:t>C.</w:t>
      </w:r>
      <w:proofErr w:type="spellEnd"/>
      <w:r w:rsidR="00C93725" w:rsidRPr="007A684D">
        <w:rPr>
          <w:sz w:val="22"/>
        </w:rPr>
        <w:t xml:space="preserve"> </w:t>
      </w:r>
      <w:proofErr w:type="spellStart"/>
      <w:r w:rsidR="00C93725" w:rsidRPr="007A684D">
        <w:rPr>
          <w:sz w:val="22"/>
        </w:rPr>
        <w:t>Tabel</w:t>
      </w:r>
      <w:proofErr w:type="spellEnd"/>
      <w:r w:rsidR="00A050E1">
        <w:rPr>
          <w:sz w:val="22"/>
        </w:rPr>
        <w:t xml:space="preserve"> 2.11 </w:t>
      </w:r>
      <w:proofErr w:type="spellStart"/>
      <w:r w:rsidR="00C93725" w:rsidRPr="007A684D">
        <w:rPr>
          <w:sz w:val="22"/>
        </w:rPr>
        <w:t>merupakan</w:t>
      </w:r>
      <w:proofErr w:type="spellEnd"/>
      <w:r w:rsidR="00C93725" w:rsidRPr="007A684D">
        <w:rPr>
          <w:sz w:val="22"/>
        </w:rPr>
        <w:t xml:space="preserve"> </w:t>
      </w:r>
      <w:proofErr w:type="spellStart"/>
      <w:r w:rsidR="00C93725" w:rsidRPr="007A684D">
        <w:rPr>
          <w:sz w:val="22"/>
        </w:rPr>
        <w:t>presentasi</w:t>
      </w:r>
      <w:proofErr w:type="spellEnd"/>
      <w:r w:rsidR="00C93725" w:rsidRPr="007A684D">
        <w:rPr>
          <w:sz w:val="22"/>
        </w:rPr>
        <w:t xml:space="preserve"> </w:t>
      </w:r>
      <w:proofErr w:type="spellStart"/>
      <w:r w:rsidR="00C93725" w:rsidRPr="007A684D">
        <w:rPr>
          <w:sz w:val="22"/>
        </w:rPr>
        <w:t>hasil</w:t>
      </w:r>
      <w:proofErr w:type="spellEnd"/>
      <w:r w:rsidR="00C93725" w:rsidRPr="007A684D">
        <w:rPr>
          <w:sz w:val="22"/>
        </w:rPr>
        <w:t xml:space="preserve"> </w:t>
      </w:r>
      <w:proofErr w:type="spellStart"/>
      <w:r w:rsidR="00C93725" w:rsidRPr="007A684D">
        <w:rPr>
          <w:sz w:val="22"/>
        </w:rPr>
        <w:t>presipitasi</w:t>
      </w:r>
      <w:proofErr w:type="spellEnd"/>
      <w:r w:rsidR="00C93725" w:rsidRPr="007A684D">
        <w:rPr>
          <w:sz w:val="22"/>
        </w:rPr>
        <w:t xml:space="preserve"> </w:t>
      </w:r>
      <w:proofErr w:type="spellStart"/>
      <w:r w:rsidR="00C93725" w:rsidRPr="007A684D">
        <w:rPr>
          <w:sz w:val="22"/>
        </w:rPr>
        <w:t>dari</w:t>
      </w:r>
      <w:proofErr w:type="spellEnd"/>
      <w:r w:rsidR="00C93725" w:rsidRPr="007A684D">
        <w:rPr>
          <w:sz w:val="22"/>
        </w:rPr>
        <w:t xml:space="preserve"> masing-masing unsur.</w:t>
      </w:r>
      <w:r w:rsidR="00EF0D55">
        <w:rPr>
          <w:sz w:val="22"/>
        </w:rPr>
        <w:fldChar w:fldCharType="begin" w:fldLock="1"/>
      </w:r>
      <w:r w:rsidR="00663EB7">
        <w:rPr>
          <w:sz w:val="22"/>
        </w:rPr>
        <w:instrText>ADDIN CSL_CITATION {"citationItems":[{"id":"ITEM-1","itemData":{"DOI":"10.1016/j.mineng.2009.06.006","ISSN":"08926875","abstract":"The Laboratory of Metallurgy of the National Technical University of Athens has developed and patented a novel integrated hydrometallurgical method, suitable to treat low-grade nickel oxide ores efficiently and economically. It involves heap leaching of the ore by dilute sulphuric acid at ambient temperature, purification of the leach liquor and recovery of nickel and cobalt by electrowinning. A typical composition of the pregnant solution produced from heap leaching is the following: Ni2+ = 5 g/L, Co2+ = 0.3 g/L, Fe3+ = 23.0 g/L, Al3+ = 6.0 g/L, Cr3+ = 1.0 g/L, Mn2+ = 1 g/L and Mg2+ = 8 g/L. The proposed hydrometallurgical process for nickel recovery from real sulphate heap leach liquors consists of the following six (6) unit operations:(1)Removal of iron, aluminium and chromium, as easily filterable crystalline basic sulphate salts of the jarosite-alunite type, at atmospheric pressure, by chemical precipitation at pH: 3.5 and 95 °C.(2)Cobalt, manganese and magnesium extraction over nickel by Cyanex 272 at pH: 5.5, T: 40 °C, with 20% extractant concentration and stripping of the loaded organic phase at T: 40 °C with diluted H2SO4 (4 M).(3)Nickel concentration by solvent extraction using Cyanex 272 at pH: 7.5, T: 40 °C, with 10% extractant concentration and stripping of the loaded organic phase by nickel spent electrolyte (55.45 g/L Ni) at T: 40 °C with diluted H2SO4 (2 M).(4)Nickel electrowinning from sulphate solutions, using stainless steel as cathode and Pb-8%Sb as anode. The pH of the electrolyte (10 g/L H3BO3, 75.95 g/L Ni2+ and 130 g/L Na2SO4) was adjusted at 3.5 and at 60 °C, while the current density was kept constant at 20 mA/cm2.(5)Cobalt and manganese extraction over magnesium by Cyanex 302 at pH: (5.0), T: 40 °C, with 20% extractant concentration and stripping of the loaded organic phase at T: 40 °C with diluted H2SO4 (1 M).(6)Removal of magnesium by chemical precipitation (as brucite), using Ca(OH)2 as neutralizing agent, at atmospheric pressure, pH = 10 and 25 °C. © 2009 Elsevier Ltd. All rights reserved.","author":[{"dropping-particle":"","family":"Agatzini-Leonardou","given":"S.","non-dropping-particle":"","parse-names":false,"suffix":""},{"dropping-particle":"","family":"Tsakiridis","given":"P. E.","non-dropping-particle":"","parse-names":false,"suffix":""},{"dropping-particle":"","family":"Oustadakis","given":"P.","non-dropping-particle":"","parse-names":false,"suffix":""},{"dropping-particle":"","family":"Karidakis","given":"T.","non-dropping-particle":"","parse-names":false,"suffix":""},{"dropping-particle":"","family":"Katsiapi","given":"A.","non-dropping-particle":"","parse-names":false,"suffix":""}],"container-title":"Minerals Engineering","id":"ITEM-1","issue":"14","issued":{"date-parts":[["2009"]]},"page":"1181-1192","publisher":"Elsevier Ltd","title":"Hydrometallurgical process for the separation and recovery of nickel from sulphate heap leach liquor of nickeliferrous laterite ores","type":"article-journal","volume":"22"},"uris":["http://www.mendeley.com/documents/?uuid=f0d17ad4-4e19-4a22-ac87-439b12297169"]}],"mendeley":{"formattedCitation":"&lt;sup&gt;31&lt;/sup&gt;","plainTextFormattedCitation":"31","previouslyFormattedCitation":"&lt;sup&gt;31&lt;/sup&gt;"},"properties":{"noteIndex":0},"schema":"https://github.com/citation-style-language/schema/raw/master/csl-citation.json"}</w:instrText>
      </w:r>
      <w:r w:rsidR="00EF0D55">
        <w:rPr>
          <w:sz w:val="22"/>
        </w:rPr>
        <w:fldChar w:fldCharType="separate"/>
      </w:r>
      <w:r w:rsidR="00663EB7" w:rsidRPr="00663EB7">
        <w:rPr>
          <w:noProof/>
          <w:sz w:val="22"/>
          <w:vertAlign w:val="superscript"/>
        </w:rPr>
        <w:t>31</w:t>
      </w:r>
      <w:r w:rsidR="00EF0D55">
        <w:rPr>
          <w:sz w:val="22"/>
        </w:rPr>
        <w:fldChar w:fldCharType="end"/>
      </w:r>
    </w:p>
    <w:p w14:paraId="1667D3B2" w14:textId="5B5BF7C2" w:rsidR="00C93725" w:rsidRDefault="00C93725" w:rsidP="006514B6">
      <w:pPr>
        <w:ind w:firstLine="426"/>
        <w:rPr>
          <w:sz w:val="22"/>
        </w:rPr>
      </w:pPr>
    </w:p>
    <w:p w14:paraId="723CBEEA" w14:textId="47738BE9" w:rsidR="00651BB5" w:rsidRPr="00651BB5" w:rsidRDefault="00651BB5" w:rsidP="00651BB5">
      <w:pPr>
        <w:pStyle w:val="Caption"/>
        <w:rPr>
          <w:sz w:val="20"/>
          <w:szCs w:val="16"/>
          <w:lang w:val="en-US"/>
        </w:rPr>
      </w:pPr>
      <w:bookmarkStart w:id="131" w:name="_Toc68179606"/>
      <w:bookmarkStart w:id="132" w:name="_Toc69283111"/>
      <w:r w:rsidRPr="00DF0853">
        <w:rPr>
          <w:b/>
          <w:bCs/>
          <w:sz w:val="22"/>
          <w:szCs w:val="16"/>
        </w:rPr>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11</w:t>
      </w:r>
      <w:r w:rsidRPr="00DF0853">
        <w:rPr>
          <w:b/>
          <w:bCs/>
          <w:sz w:val="22"/>
          <w:szCs w:val="16"/>
        </w:rPr>
        <w:fldChar w:fldCharType="end"/>
      </w:r>
      <w:r w:rsidRPr="00651BB5">
        <w:rPr>
          <w:sz w:val="22"/>
          <w:szCs w:val="16"/>
          <w:lang w:val="en-US"/>
        </w:rPr>
        <w:t xml:space="preserve"> </w:t>
      </w:r>
      <w:proofErr w:type="spellStart"/>
      <w:r w:rsidRPr="00651BB5">
        <w:rPr>
          <w:sz w:val="22"/>
          <w:szCs w:val="16"/>
          <w:lang w:val="en-US"/>
        </w:rPr>
        <w:t>Presentas</w:t>
      </w:r>
      <w:r>
        <w:rPr>
          <w:sz w:val="22"/>
          <w:szCs w:val="16"/>
          <w:lang w:val="en-US"/>
        </w:rPr>
        <w:t>e</w:t>
      </w:r>
      <w:proofErr w:type="spellEnd"/>
      <w:r w:rsidRPr="00651BB5">
        <w:rPr>
          <w:sz w:val="22"/>
          <w:szCs w:val="16"/>
          <w:lang w:val="en-US"/>
        </w:rPr>
        <w:t xml:space="preserve"> </w:t>
      </w:r>
      <w:proofErr w:type="spellStart"/>
      <w:r w:rsidRPr="00651BB5">
        <w:rPr>
          <w:sz w:val="22"/>
          <w:szCs w:val="16"/>
          <w:lang w:val="en-US"/>
        </w:rPr>
        <w:t>hasil</w:t>
      </w:r>
      <w:proofErr w:type="spellEnd"/>
      <w:r>
        <w:rPr>
          <w:sz w:val="22"/>
          <w:szCs w:val="16"/>
          <w:lang w:val="en-US"/>
        </w:rPr>
        <w:t xml:space="preserve"> </w:t>
      </w:r>
      <w:proofErr w:type="spellStart"/>
      <w:r>
        <w:rPr>
          <w:sz w:val="22"/>
          <w:szCs w:val="16"/>
          <w:lang w:val="en-US"/>
        </w:rPr>
        <w:t>presipitasi</w:t>
      </w:r>
      <w:bookmarkEnd w:id="131"/>
      <w:proofErr w:type="spellEnd"/>
      <w:r w:rsidRPr="00651BB5">
        <w:rPr>
          <w:sz w:val="22"/>
          <w:szCs w:val="16"/>
          <w:lang w:val="en-US"/>
        </w:rPr>
        <w:t xml:space="preserve"> </w:t>
      </w:r>
      <w:r w:rsidR="00EF0D55">
        <w:rPr>
          <w:sz w:val="22"/>
          <w:szCs w:val="16"/>
          <w:lang w:val="en-US"/>
        </w:rPr>
        <w:fldChar w:fldCharType="begin" w:fldLock="1"/>
      </w:r>
      <w:r w:rsidR="00663EB7">
        <w:rPr>
          <w:sz w:val="22"/>
          <w:szCs w:val="16"/>
          <w:lang w:val="en-US"/>
        </w:rPr>
        <w:instrText>ADDIN CSL_CITATION {"citationItems":[{"id":"ITEM-1","itemData":{"DOI":"10.1016/j.mineng.2009.06.006","ISSN":"08926875","abstract":"The Laboratory of Metallurgy of the National Technical University of Athens has developed and patented a novel integrated hydrometallurgical method, suitable to treat low-grade nickel oxide ores efficiently and economically. It involves heap leaching of the ore by dilute sulphuric acid at ambient temperature, purification of the leach liquor and recovery of nickel and cobalt by electrowinning. A typical composition of the pregnant solution produced from heap leaching is the following: Ni2+ = 5 g/L, Co2+ = 0.3 g/L, Fe3+ = 23.0 g/L, Al3+ = 6.0 g/L, Cr3+ = 1.0 g/L, Mn2+ = 1 g/L and Mg2+ = 8 g/L. The proposed hydrometallurgical process for nickel recovery from real sulphate heap leach liquors consists of the following six (6) unit operations:(1)Removal of iron, aluminium and chromium, as easily filterable crystalline basic sulphate salts of the jarosite-alunite type, at atmospheric pressure, by chemical precipitation at pH: 3.5 and 95 °C.(2)Cobalt, manganese and magnesium extraction over nickel by Cyanex 272 at pH: 5.5, T: 40 °C, with 20% extractant concentration and stripping of the loaded organic phase at T: 40 °C with diluted H2SO4 (4 M).(3)Nickel concentration by solvent extraction using Cyanex 272 at pH: 7.5, T: 40 °C, with 10% extractant concentration and stripping of the loaded organic phase by nickel spent electrolyte (55.45 g/L Ni) at T: 40 °C with diluted H2SO4 (2 M).(4)Nickel electrowinning from sulphate solutions, using stainless steel as cathode and Pb-8%Sb as anode. The pH of the electrolyte (10 g/L H3BO3, 75.95 g/L Ni2+ and 130 g/L Na2SO4) was adjusted at 3.5 and at 60 °C, while the current density was kept constant at 20 mA/cm2.(5)Cobalt and manganese extraction over magnesium by Cyanex 302 at pH: (5.0), T: 40 °C, with 20% extractant concentration and stripping of the loaded organic phase at T: 40 °C with diluted H2SO4 (1 M).(6)Removal of magnesium by chemical precipitation (as brucite), using Ca(OH)2 as neutralizing agent, at atmospheric pressure, pH = 10 and 25 °C. © 2009 Elsevier Ltd. All rights reserved.","author":[{"dropping-particle":"","family":"Agatzini-Leonardou","given":"S.","non-dropping-particle":"","parse-names":false,"suffix":""},{"dropping-particle":"","family":"Tsakiridis","given":"P. E.","non-dropping-particle":"","parse-names":false,"suffix":""},{"dropping-particle":"","family":"Oustadakis","given":"P.","non-dropping-particle":"","parse-names":false,"suffix":""},{"dropping-particle":"","family":"Karidakis","given":"T.","non-dropping-particle":"","parse-names":false,"suffix":""},{"dropping-particle":"","family":"Katsiapi","given":"A.","non-dropping-particle":"","parse-names":false,"suffix":""}],"container-title":"Minerals Engineering","id":"ITEM-1","issue":"14","issued":{"date-parts":[["2009"]]},"page":"1181-1192","publisher":"Elsevier Ltd","title":"Hydrometallurgical process for the separation and recovery of nickel from sulphate heap leach liquor of nickeliferrous laterite ores","type":"article-journal","volume":"22"},"uris":["http://www.mendeley.com/documents/?uuid=f0d17ad4-4e19-4a22-ac87-439b12297169"]}],"mendeley":{"formattedCitation":"&lt;sup&gt;31&lt;/sup&gt;","plainTextFormattedCitation":"31","previouslyFormattedCitation":"&lt;sup&gt;31&lt;/sup&gt;"},"properties":{"noteIndex":0},"schema":"https://github.com/citation-style-language/schema/raw/master/csl-citation.json"}</w:instrText>
      </w:r>
      <w:r w:rsidR="00EF0D55">
        <w:rPr>
          <w:sz w:val="22"/>
          <w:szCs w:val="16"/>
          <w:lang w:val="en-US"/>
        </w:rPr>
        <w:fldChar w:fldCharType="separate"/>
      </w:r>
      <w:r w:rsidR="00663EB7" w:rsidRPr="00663EB7">
        <w:rPr>
          <w:noProof/>
          <w:sz w:val="22"/>
          <w:szCs w:val="16"/>
          <w:vertAlign w:val="superscript"/>
          <w:lang w:val="en-US"/>
        </w:rPr>
        <w:t>31</w:t>
      </w:r>
      <w:bookmarkEnd w:id="132"/>
      <w:r w:rsidR="00EF0D55">
        <w:rPr>
          <w:sz w:val="22"/>
          <w:szCs w:val="16"/>
          <w:lang w:val="en-US"/>
        </w:rPr>
        <w:fldChar w:fldCharType="end"/>
      </w:r>
    </w:p>
    <w:tbl>
      <w:tblPr>
        <w:tblStyle w:val="TableGrid2"/>
        <w:tblW w:w="0" w:type="auto"/>
        <w:tblLook w:val="04A0" w:firstRow="1" w:lastRow="0" w:firstColumn="1" w:lastColumn="0" w:noHBand="0" w:noVBand="1"/>
      </w:tblPr>
      <w:tblGrid>
        <w:gridCol w:w="683"/>
        <w:gridCol w:w="1155"/>
        <w:gridCol w:w="1304"/>
        <w:gridCol w:w="1457"/>
        <w:gridCol w:w="1230"/>
      </w:tblGrid>
      <w:tr w:rsidR="00C93725" w:rsidRPr="007A684D" w14:paraId="3149C1C1" w14:textId="77777777" w:rsidTr="00DA12F5">
        <w:tc>
          <w:tcPr>
            <w:tcW w:w="683" w:type="dxa"/>
            <w:vMerge w:val="restart"/>
            <w:vAlign w:val="center"/>
          </w:tcPr>
          <w:p w14:paraId="35C81AEF" w14:textId="21F90BCC" w:rsidR="00C93725" w:rsidRPr="007A684D" w:rsidRDefault="00C93725" w:rsidP="00DA12F5">
            <w:pPr>
              <w:jc w:val="center"/>
              <w:rPr>
                <w:b/>
                <w:bCs/>
                <w:sz w:val="22"/>
              </w:rPr>
            </w:pPr>
            <w:r w:rsidRPr="007A684D">
              <w:rPr>
                <w:b/>
                <w:bCs/>
                <w:sz w:val="22"/>
              </w:rPr>
              <w:t>pH</w:t>
            </w:r>
          </w:p>
        </w:tc>
        <w:tc>
          <w:tcPr>
            <w:tcW w:w="1155" w:type="dxa"/>
            <w:vMerge w:val="restart"/>
            <w:vAlign w:val="center"/>
          </w:tcPr>
          <w:p w14:paraId="58BE1638" w14:textId="1FB35572" w:rsidR="00C93725" w:rsidRPr="007A684D" w:rsidRDefault="00C93725" w:rsidP="00DA12F5">
            <w:pPr>
              <w:jc w:val="center"/>
              <w:rPr>
                <w:b/>
                <w:bCs/>
                <w:sz w:val="22"/>
              </w:rPr>
            </w:pPr>
            <w:r w:rsidRPr="007A684D">
              <w:rPr>
                <w:b/>
                <w:bCs/>
                <w:sz w:val="22"/>
              </w:rPr>
              <w:t xml:space="preserve">Waktu </w:t>
            </w:r>
            <w:proofErr w:type="spellStart"/>
            <w:r w:rsidRPr="007A684D">
              <w:rPr>
                <w:b/>
                <w:bCs/>
                <w:sz w:val="22"/>
              </w:rPr>
              <w:t>Reaksi</w:t>
            </w:r>
            <w:proofErr w:type="spellEnd"/>
            <w:r w:rsidRPr="007A684D">
              <w:rPr>
                <w:b/>
                <w:bCs/>
                <w:sz w:val="22"/>
              </w:rPr>
              <w:t xml:space="preserve"> (jam)</w:t>
            </w:r>
          </w:p>
        </w:tc>
        <w:tc>
          <w:tcPr>
            <w:tcW w:w="3991" w:type="dxa"/>
            <w:gridSpan w:val="3"/>
            <w:vAlign w:val="center"/>
          </w:tcPr>
          <w:p w14:paraId="14C3A97C" w14:textId="456F75ED" w:rsidR="00C93725" w:rsidRPr="007A684D" w:rsidRDefault="00DA12F5" w:rsidP="00DA12F5">
            <w:pPr>
              <w:jc w:val="center"/>
              <w:rPr>
                <w:b/>
                <w:bCs/>
                <w:sz w:val="22"/>
              </w:rPr>
            </w:pPr>
            <w:r w:rsidRPr="007A684D">
              <w:rPr>
                <w:b/>
                <w:bCs/>
                <w:sz w:val="22"/>
              </w:rPr>
              <w:t xml:space="preserve">Nilai </w:t>
            </w:r>
            <w:proofErr w:type="spellStart"/>
            <w:r w:rsidR="00C93725" w:rsidRPr="007A684D">
              <w:rPr>
                <w:b/>
                <w:bCs/>
                <w:sz w:val="22"/>
              </w:rPr>
              <w:t>Presipitasi</w:t>
            </w:r>
            <w:proofErr w:type="spellEnd"/>
            <w:r w:rsidRPr="007A684D">
              <w:rPr>
                <w:b/>
                <w:bCs/>
                <w:sz w:val="22"/>
              </w:rPr>
              <w:t xml:space="preserve"> (%)</w:t>
            </w:r>
          </w:p>
        </w:tc>
      </w:tr>
      <w:tr w:rsidR="00C93725" w:rsidRPr="007A684D" w14:paraId="1ACED43E" w14:textId="77777777" w:rsidTr="00DA12F5">
        <w:tc>
          <w:tcPr>
            <w:tcW w:w="683" w:type="dxa"/>
            <w:vMerge/>
            <w:vAlign w:val="center"/>
          </w:tcPr>
          <w:p w14:paraId="759ADC6E" w14:textId="77777777" w:rsidR="00C93725" w:rsidRPr="007A684D" w:rsidRDefault="00C93725" w:rsidP="00DA12F5">
            <w:pPr>
              <w:jc w:val="center"/>
              <w:rPr>
                <w:b/>
                <w:bCs/>
                <w:sz w:val="22"/>
              </w:rPr>
            </w:pPr>
          </w:p>
        </w:tc>
        <w:tc>
          <w:tcPr>
            <w:tcW w:w="1155" w:type="dxa"/>
            <w:vMerge/>
            <w:vAlign w:val="center"/>
          </w:tcPr>
          <w:p w14:paraId="51076790" w14:textId="77777777" w:rsidR="00C93725" w:rsidRPr="007A684D" w:rsidRDefault="00C93725" w:rsidP="00DA12F5">
            <w:pPr>
              <w:jc w:val="center"/>
              <w:rPr>
                <w:b/>
                <w:bCs/>
                <w:sz w:val="22"/>
              </w:rPr>
            </w:pPr>
          </w:p>
        </w:tc>
        <w:tc>
          <w:tcPr>
            <w:tcW w:w="1304" w:type="dxa"/>
            <w:vAlign w:val="center"/>
          </w:tcPr>
          <w:p w14:paraId="241CE60B" w14:textId="00920D03" w:rsidR="00C93725" w:rsidRPr="007A684D" w:rsidRDefault="00DA12F5" w:rsidP="00DA12F5">
            <w:pPr>
              <w:jc w:val="center"/>
              <w:rPr>
                <w:b/>
                <w:bCs/>
                <w:sz w:val="22"/>
              </w:rPr>
            </w:pPr>
            <w:proofErr w:type="spellStart"/>
            <w:r w:rsidRPr="007A684D">
              <w:rPr>
                <w:b/>
                <w:bCs/>
                <w:sz w:val="22"/>
              </w:rPr>
              <w:t>Besi</w:t>
            </w:r>
            <w:proofErr w:type="spellEnd"/>
          </w:p>
        </w:tc>
        <w:tc>
          <w:tcPr>
            <w:tcW w:w="1457" w:type="dxa"/>
            <w:vAlign w:val="center"/>
          </w:tcPr>
          <w:p w14:paraId="03B1E89A" w14:textId="5D1480DD" w:rsidR="00C93725" w:rsidRPr="007A684D" w:rsidRDefault="00C93725" w:rsidP="00DA12F5">
            <w:pPr>
              <w:jc w:val="center"/>
              <w:rPr>
                <w:b/>
                <w:bCs/>
                <w:sz w:val="22"/>
              </w:rPr>
            </w:pPr>
            <w:proofErr w:type="spellStart"/>
            <w:r w:rsidRPr="007A684D">
              <w:rPr>
                <w:b/>
                <w:bCs/>
                <w:sz w:val="22"/>
              </w:rPr>
              <w:t>Alum</w:t>
            </w:r>
            <w:r w:rsidR="00DA12F5" w:rsidRPr="007A684D">
              <w:rPr>
                <w:b/>
                <w:bCs/>
                <w:sz w:val="22"/>
              </w:rPr>
              <w:t>i</w:t>
            </w:r>
            <w:r w:rsidRPr="007A684D">
              <w:rPr>
                <w:b/>
                <w:bCs/>
                <w:sz w:val="22"/>
              </w:rPr>
              <w:t>nium</w:t>
            </w:r>
            <w:proofErr w:type="spellEnd"/>
          </w:p>
        </w:tc>
        <w:tc>
          <w:tcPr>
            <w:tcW w:w="1230" w:type="dxa"/>
            <w:vAlign w:val="center"/>
          </w:tcPr>
          <w:p w14:paraId="5B34FCB0" w14:textId="230009C2" w:rsidR="00C93725" w:rsidRPr="007A684D" w:rsidRDefault="00C93725" w:rsidP="00DA12F5">
            <w:pPr>
              <w:jc w:val="center"/>
              <w:rPr>
                <w:b/>
                <w:bCs/>
                <w:sz w:val="22"/>
              </w:rPr>
            </w:pPr>
            <w:proofErr w:type="spellStart"/>
            <w:r w:rsidRPr="007A684D">
              <w:rPr>
                <w:b/>
                <w:bCs/>
                <w:sz w:val="22"/>
              </w:rPr>
              <w:t>Kromium</w:t>
            </w:r>
            <w:proofErr w:type="spellEnd"/>
          </w:p>
        </w:tc>
      </w:tr>
      <w:tr w:rsidR="00C93725" w:rsidRPr="007A684D" w14:paraId="69BDE690" w14:textId="77777777" w:rsidTr="00C93725">
        <w:tc>
          <w:tcPr>
            <w:tcW w:w="683" w:type="dxa"/>
          </w:tcPr>
          <w:p w14:paraId="0BB0FC02" w14:textId="3BD62169" w:rsidR="00C93725" w:rsidRPr="007A684D" w:rsidRDefault="00C93725" w:rsidP="006514B6">
            <w:pPr>
              <w:rPr>
                <w:sz w:val="22"/>
              </w:rPr>
            </w:pPr>
            <w:r w:rsidRPr="007A684D">
              <w:rPr>
                <w:sz w:val="22"/>
              </w:rPr>
              <w:t>2.5</w:t>
            </w:r>
          </w:p>
        </w:tc>
        <w:tc>
          <w:tcPr>
            <w:tcW w:w="1155" w:type="dxa"/>
          </w:tcPr>
          <w:p w14:paraId="1FC09605" w14:textId="13F4BE09" w:rsidR="00C93725" w:rsidRPr="007A684D" w:rsidRDefault="00C93725" w:rsidP="006514B6">
            <w:pPr>
              <w:rPr>
                <w:sz w:val="22"/>
              </w:rPr>
            </w:pPr>
            <w:r w:rsidRPr="007A684D">
              <w:rPr>
                <w:sz w:val="22"/>
              </w:rPr>
              <w:t>3.0</w:t>
            </w:r>
          </w:p>
        </w:tc>
        <w:tc>
          <w:tcPr>
            <w:tcW w:w="1304" w:type="dxa"/>
          </w:tcPr>
          <w:p w14:paraId="3A48079F" w14:textId="6557151F" w:rsidR="00C93725" w:rsidRPr="007A684D" w:rsidRDefault="00C93725" w:rsidP="006514B6">
            <w:pPr>
              <w:rPr>
                <w:sz w:val="22"/>
              </w:rPr>
            </w:pPr>
            <w:r w:rsidRPr="007A684D">
              <w:rPr>
                <w:sz w:val="22"/>
              </w:rPr>
              <w:t>90.2</w:t>
            </w:r>
            <w:r w:rsidRPr="007A684D">
              <w:rPr>
                <w:sz w:val="22"/>
                <w:u w:val="single"/>
              </w:rPr>
              <w:t>+</w:t>
            </w:r>
            <w:r w:rsidRPr="007A684D">
              <w:rPr>
                <w:sz w:val="22"/>
              </w:rPr>
              <w:t>0.47</w:t>
            </w:r>
          </w:p>
        </w:tc>
        <w:tc>
          <w:tcPr>
            <w:tcW w:w="1457" w:type="dxa"/>
          </w:tcPr>
          <w:p w14:paraId="78593560" w14:textId="2FF293A6" w:rsidR="00C93725" w:rsidRPr="007A684D" w:rsidRDefault="00C93725" w:rsidP="006514B6">
            <w:pPr>
              <w:rPr>
                <w:sz w:val="22"/>
              </w:rPr>
            </w:pPr>
            <w:r w:rsidRPr="007A684D">
              <w:rPr>
                <w:sz w:val="22"/>
              </w:rPr>
              <w:t>60.9</w:t>
            </w:r>
            <w:r w:rsidRPr="007A684D">
              <w:rPr>
                <w:sz w:val="22"/>
                <w:u w:val="single"/>
              </w:rPr>
              <w:t>+</w:t>
            </w:r>
            <w:r w:rsidRPr="007A684D">
              <w:rPr>
                <w:sz w:val="22"/>
              </w:rPr>
              <w:t>0.92</w:t>
            </w:r>
          </w:p>
        </w:tc>
        <w:tc>
          <w:tcPr>
            <w:tcW w:w="1230" w:type="dxa"/>
          </w:tcPr>
          <w:p w14:paraId="1161A32E" w14:textId="70AC69BB" w:rsidR="00C93725" w:rsidRPr="007A684D" w:rsidRDefault="00C93725" w:rsidP="006514B6">
            <w:pPr>
              <w:rPr>
                <w:sz w:val="22"/>
              </w:rPr>
            </w:pPr>
            <w:r w:rsidRPr="007A684D">
              <w:rPr>
                <w:sz w:val="22"/>
              </w:rPr>
              <w:t>65.1</w:t>
            </w:r>
            <w:r w:rsidRPr="007A684D">
              <w:rPr>
                <w:sz w:val="22"/>
                <w:u w:val="single"/>
              </w:rPr>
              <w:t>+</w:t>
            </w:r>
            <w:r w:rsidRPr="007A684D">
              <w:rPr>
                <w:sz w:val="22"/>
              </w:rPr>
              <w:t>0.58</w:t>
            </w:r>
          </w:p>
        </w:tc>
      </w:tr>
      <w:tr w:rsidR="00C93725" w:rsidRPr="007A684D" w14:paraId="1CED7420" w14:textId="77777777" w:rsidTr="00C93725">
        <w:tc>
          <w:tcPr>
            <w:tcW w:w="683" w:type="dxa"/>
          </w:tcPr>
          <w:p w14:paraId="35430DC3" w14:textId="7E64CEC4" w:rsidR="00C93725" w:rsidRPr="007A684D" w:rsidRDefault="00C93725" w:rsidP="006514B6">
            <w:pPr>
              <w:rPr>
                <w:sz w:val="22"/>
              </w:rPr>
            </w:pPr>
            <w:r w:rsidRPr="007A684D">
              <w:rPr>
                <w:sz w:val="22"/>
              </w:rPr>
              <w:t>2.8</w:t>
            </w:r>
          </w:p>
        </w:tc>
        <w:tc>
          <w:tcPr>
            <w:tcW w:w="1155" w:type="dxa"/>
          </w:tcPr>
          <w:p w14:paraId="6873B772" w14:textId="4752F498" w:rsidR="00C93725" w:rsidRPr="007A684D" w:rsidRDefault="00C93725" w:rsidP="006514B6">
            <w:pPr>
              <w:rPr>
                <w:sz w:val="22"/>
              </w:rPr>
            </w:pPr>
            <w:r w:rsidRPr="007A684D">
              <w:rPr>
                <w:sz w:val="22"/>
              </w:rPr>
              <w:t>3.0</w:t>
            </w:r>
          </w:p>
        </w:tc>
        <w:tc>
          <w:tcPr>
            <w:tcW w:w="1304" w:type="dxa"/>
          </w:tcPr>
          <w:p w14:paraId="3A5186CD" w14:textId="620C4131" w:rsidR="00C93725" w:rsidRPr="007A684D" w:rsidRDefault="00C93725" w:rsidP="006514B6">
            <w:pPr>
              <w:rPr>
                <w:sz w:val="22"/>
              </w:rPr>
            </w:pPr>
            <w:r w:rsidRPr="007A684D">
              <w:rPr>
                <w:sz w:val="22"/>
              </w:rPr>
              <w:t>91.5</w:t>
            </w:r>
            <w:r w:rsidRPr="007A684D">
              <w:rPr>
                <w:sz w:val="22"/>
                <w:u w:val="single"/>
              </w:rPr>
              <w:t>+</w:t>
            </w:r>
            <w:r w:rsidRPr="007A684D">
              <w:rPr>
                <w:sz w:val="22"/>
              </w:rPr>
              <w:t>0.47</w:t>
            </w:r>
          </w:p>
        </w:tc>
        <w:tc>
          <w:tcPr>
            <w:tcW w:w="1457" w:type="dxa"/>
          </w:tcPr>
          <w:p w14:paraId="64AD4003" w14:textId="12235D0E" w:rsidR="00C93725" w:rsidRPr="007A684D" w:rsidRDefault="00C93725" w:rsidP="006514B6">
            <w:pPr>
              <w:rPr>
                <w:sz w:val="22"/>
              </w:rPr>
            </w:pPr>
            <w:r w:rsidRPr="007A684D">
              <w:rPr>
                <w:sz w:val="22"/>
              </w:rPr>
              <w:t>73.1</w:t>
            </w:r>
            <w:r w:rsidRPr="007A684D">
              <w:rPr>
                <w:sz w:val="22"/>
                <w:u w:val="single"/>
              </w:rPr>
              <w:t>+</w:t>
            </w:r>
            <w:r w:rsidRPr="007A684D">
              <w:rPr>
                <w:sz w:val="22"/>
              </w:rPr>
              <w:t>0.92</w:t>
            </w:r>
          </w:p>
        </w:tc>
        <w:tc>
          <w:tcPr>
            <w:tcW w:w="1230" w:type="dxa"/>
          </w:tcPr>
          <w:p w14:paraId="657D8F40" w14:textId="379F4C4F" w:rsidR="00C93725" w:rsidRPr="007A684D" w:rsidRDefault="00DA12F5" w:rsidP="006514B6">
            <w:pPr>
              <w:rPr>
                <w:sz w:val="22"/>
              </w:rPr>
            </w:pPr>
            <w:r w:rsidRPr="007A684D">
              <w:rPr>
                <w:sz w:val="22"/>
              </w:rPr>
              <w:t>75</w:t>
            </w:r>
            <w:r w:rsidR="00C93725" w:rsidRPr="007A684D">
              <w:rPr>
                <w:sz w:val="22"/>
              </w:rPr>
              <w:t>.</w:t>
            </w:r>
            <w:r w:rsidRPr="007A684D">
              <w:rPr>
                <w:sz w:val="22"/>
              </w:rPr>
              <w:t>8</w:t>
            </w:r>
            <w:r w:rsidR="00C93725" w:rsidRPr="007A684D">
              <w:rPr>
                <w:sz w:val="22"/>
                <w:u w:val="single"/>
              </w:rPr>
              <w:t>+</w:t>
            </w:r>
            <w:r w:rsidR="00C93725" w:rsidRPr="007A684D">
              <w:rPr>
                <w:sz w:val="22"/>
              </w:rPr>
              <w:t>0.58</w:t>
            </w:r>
          </w:p>
        </w:tc>
      </w:tr>
      <w:tr w:rsidR="00C93725" w:rsidRPr="007A684D" w14:paraId="17A01F8D" w14:textId="77777777" w:rsidTr="00C93725">
        <w:tc>
          <w:tcPr>
            <w:tcW w:w="683" w:type="dxa"/>
          </w:tcPr>
          <w:p w14:paraId="5C8CBC5A" w14:textId="7CF164A8" w:rsidR="00C93725" w:rsidRPr="007A684D" w:rsidRDefault="00C93725" w:rsidP="006514B6">
            <w:pPr>
              <w:rPr>
                <w:sz w:val="22"/>
              </w:rPr>
            </w:pPr>
            <w:r w:rsidRPr="007A684D">
              <w:rPr>
                <w:sz w:val="22"/>
              </w:rPr>
              <w:t>3.2</w:t>
            </w:r>
          </w:p>
        </w:tc>
        <w:tc>
          <w:tcPr>
            <w:tcW w:w="1155" w:type="dxa"/>
          </w:tcPr>
          <w:p w14:paraId="1E22A289" w14:textId="2CCDD8D7" w:rsidR="00C93725" w:rsidRPr="007A684D" w:rsidRDefault="00C93725" w:rsidP="006514B6">
            <w:pPr>
              <w:rPr>
                <w:sz w:val="22"/>
              </w:rPr>
            </w:pPr>
            <w:r w:rsidRPr="007A684D">
              <w:rPr>
                <w:sz w:val="22"/>
              </w:rPr>
              <w:t>4.5</w:t>
            </w:r>
          </w:p>
        </w:tc>
        <w:tc>
          <w:tcPr>
            <w:tcW w:w="1304" w:type="dxa"/>
          </w:tcPr>
          <w:p w14:paraId="31C23371" w14:textId="2ACBC8B3" w:rsidR="00C93725" w:rsidRPr="007A684D" w:rsidRDefault="00C93725" w:rsidP="006514B6">
            <w:pPr>
              <w:rPr>
                <w:sz w:val="22"/>
              </w:rPr>
            </w:pPr>
            <w:r w:rsidRPr="007A684D">
              <w:rPr>
                <w:sz w:val="22"/>
              </w:rPr>
              <w:t>93.0</w:t>
            </w:r>
            <w:r w:rsidRPr="007A684D">
              <w:rPr>
                <w:sz w:val="22"/>
                <w:u w:val="single"/>
              </w:rPr>
              <w:t>+</w:t>
            </w:r>
            <w:r w:rsidRPr="007A684D">
              <w:rPr>
                <w:sz w:val="22"/>
              </w:rPr>
              <w:t>0.47</w:t>
            </w:r>
          </w:p>
        </w:tc>
        <w:tc>
          <w:tcPr>
            <w:tcW w:w="1457" w:type="dxa"/>
          </w:tcPr>
          <w:p w14:paraId="023C4F72" w14:textId="188837EB" w:rsidR="00C93725" w:rsidRPr="007A684D" w:rsidRDefault="00C93725" w:rsidP="006514B6">
            <w:pPr>
              <w:rPr>
                <w:sz w:val="22"/>
              </w:rPr>
            </w:pPr>
            <w:r w:rsidRPr="007A684D">
              <w:rPr>
                <w:sz w:val="22"/>
              </w:rPr>
              <w:t>84.2</w:t>
            </w:r>
            <w:r w:rsidRPr="007A684D">
              <w:rPr>
                <w:sz w:val="22"/>
                <w:u w:val="single"/>
              </w:rPr>
              <w:t>+</w:t>
            </w:r>
            <w:r w:rsidRPr="007A684D">
              <w:rPr>
                <w:sz w:val="22"/>
              </w:rPr>
              <w:t>0.92</w:t>
            </w:r>
          </w:p>
        </w:tc>
        <w:tc>
          <w:tcPr>
            <w:tcW w:w="1230" w:type="dxa"/>
          </w:tcPr>
          <w:p w14:paraId="5EC07046" w14:textId="309918A5" w:rsidR="00C93725" w:rsidRPr="007A684D" w:rsidRDefault="00DA12F5" w:rsidP="006514B6">
            <w:pPr>
              <w:rPr>
                <w:sz w:val="22"/>
              </w:rPr>
            </w:pPr>
            <w:r w:rsidRPr="007A684D">
              <w:rPr>
                <w:sz w:val="22"/>
              </w:rPr>
              <w:t>84</w:t>
            </w:r>
            <w:r w:rsidR="00C93725" w:rsidRPr="007A684D">
              <w:rPr>
                <w:sz w:val="22"/>
              </w:rPr>
              <w:t>.</w:t>
            </w:r>
            <w:r w:rsidRPr="007A684D">
              <w:rPr>
                <w:sz w:val="22"/>
              </w:rPr>
              <w:t>2</w:t>
            </w:r>
            <w:r w:rsidR="00C93725" w:rsidRPr="007A684D">
              <w:rPr>
                <w:sz w:val="22"/>
                <w:u w:val="single"/>
              </w:rPr>
              <w:t>+</w:t>
            </w:r>
            <w:r w:rsidR="00C93725" w:rsidRPr="007A684D">
              <w:rPr>
                <w:sz w:val="22"/>
              </w:rPr>
              <w:t>0.58</w:t>
            </w:r>
          </w:p>
        </w:tc>
      </w:tr>
      <w:tr w:rsidR="00C93725" w:rsidRPr="007A684D" w14:paraId="5C1FFC0C" w14:textId="77777777" w:rsidTr="00C93725">
        <w:tc>
          <w:tcPr>
            <w:tcW w:w="683" w:type="dxa"/>
          </w:tcPr>
          <w:p w14:paraId="74E720D6" w14:textId="6FF3B975" w:rsidR="00C93725" w:rsidRPr="007A684D" w:rsidRDefault="00C93725" w:rsidP="006514B6">
            <w:pPr>
              <w:rPr>
                <w:sz w:val="22"/>
              </w:rPr>
            </w:pPr>
            <w:r w:rsidRPr="007A684D">
              <w:rPr>
                <w:sz w:val="22"/>
              </w:rPr>
              <w:t>3.5</w:t>
            </w:r>
          </w:p>
        </w:tc>
        <w:tc>
          <w:tcPr>
            <w:tcW w:w="1155" w:type="dxa"/>
          </w:tcPr>
          <w:p w14:paraId="61E3AFEB" w14:textId="12527107" w:rsidR="00C93725" w:rsidRPr="007A684D" w:rsidRDefault="00C93725" w:rsidP="006514B6">
            <w:pPr>
              <w:rPr>
                <w:sz w:val="22"/>
              </w:rPr>
            </w:pPr>
            <w:r w:rsidRPr="007A684D">
              <w:rPr>
                <w:sz w:val="22"/>
              </w:rPr>
              <w:t>4.5</w:t>
            </w:r>
          </w:p>
        </w:tc>
        <w:tc>
          <w:tcPr>
            <w:tcW w:w="1304" w:type="dxa"/>
          </w:tcPr>
          <w:p w14:paraId="76E0C613" w14:textId="230264D7" w:rsidR="00C93725" w:rsidRPr="007A684D" w:rsidRDefault="00C93725" w:rsidP="006514B6">
            <w:pPr>
              <w:rPr>
                <w:sz w:val="22"/>
              </w:rPr>
            </w:pPr>
            <w:r w:rsidRPr="007A684D">
              <w:rPr>
                <w:sz w:val="22"/>
              </w:rPr>
              <w:t>96.4</w:t>
            </w:r>
            <w:r w:rsidRPr="007A684D">
              <w:rPr>
                <w:sz w:val="22"/>
                <w:u w:val="single"/>
              </w:rPr>
              <w:t>+</w:t>
            </w:r>
            <w:r w:rsidRPr="007A684D">
              <w:rPr>
                <w:sz w:val="22"/>
              </w:rPr>
              <w:t>0.47</w:t>
            </w:r>
          </w:p>
        </w:tc>
        <w:tc>
          <w:tcPr>
            <w:tcW w:w="1457" w:type="dxa"/>
          </w:tcPr>
          <w:p w14:paraId="281BC2D6" w14:textId="675CA1F8" w:rsidR="00C93725" w:rsidRPr="007A684D" w:rsidRDefault="00C93725" w:rsidP="006514B6">
            <w:pPr>
              <w:rPr>
                <w:sz w:val="22"/>
              </w:rPr>
            </w:pPr>
            <w:r w:rsidRPr="007A684D">
              <w:rPr>
                <w:sz w:val="22"/>
              </w:rPr>
              <w:t>97.1</w:t>
            </w:r>
            <w:r w:rsidRPr="007A684D">
              <w:rPr>
                <w:sz w:val="22"/>
                <w:u w:val="single"/>
              </w:rPr>
              <w:t>+</w:t>
            </w:r>
            <w:r w:rsidRPr="007A684D">
              <w:rPr>
                <w:sz w:val="22"/>
              </w:rPr>
              <w:t>0.92</w:t>
            </w:r>
          </w:p>
        </w:tc>
        <w:tc>
          <w:tcPr>
            <w:tcW w:w="1230" w:type="dxa"/>
          </w:tcPr>
          <w:p w14:paraId="4C0E5000" w14:textId="72A89D90" w:rsidR="00C93725" w:rsidRPr="007A684D" w:rsidRDefault="00DA12F5" w:rsidP="006514B6">
            <w:pPr>
              <w:rPr>
                <w:sz w:val="22"/>
              </w:rPr>
            </w:pPr>
            <w:r w:rsidRPr="007A684D">
              <w:rPr>
                <w:sz w:val="22"/>
              </w:rPr>
              <w:t>93</w:t>
            </w:r>
            <w:r w:rsidR="00C93725" w:rsidRPr="007A684D">
              <w:rPr>
                <w:sz w:val="22"/>
              </w:rPr>
              <w:t>.</w:t>
            </w:r>
            <w:r w:rsidRPr="007A684D">
              <w:rPr>
                <w:sz w:val="22"/>
              </w:rPr>
              <w:t>3</w:t>
            </w:r>
            <w:r w:rsidR="00C93725" w:rsidRPr="007A684D">
              <w:rPr>
                <w:sz w:val="22"/>
                <w:u w:val="single"/>
              </w:rPr>
              <w:t>+</w:t>
            </w:r>
            <w:r w:rsidR="00C93725" w:rsidRPr="007A684D">
              <w:rPr>
                <w:sz w:val="22"/>
              </w:rPr>
              <w:t>0.58</w:t>
            </w:r>
          </w:p>
        </w:tc>
      </w:tr>
      <w:tr w:rsidR="00C93725" w:rsidRPr="007A684D" w14:paraId="3E550AC7" w14:textId="77777777" w:rsidTr="00C93725">
        <w:tc>
          <w:tcPr>
            <w:tcW w:w="683" w:type="dxa"/>
          </w:tcPr>
          <w:p w14:paraId="52152F5A" w14:textId="47CEAF93" w:rsidR="00C93725" w:rsidRPr="007A684D" w:rsidRDefault="00C93725" w:rsidP="006514B6">
            <w:pPr>
              <w:rPr>
                <w:sz w:val="22"/>
              </w:rPr>
            </w:pPr>
            <w:r w:rsidRPr="007A684D">
              <w:rPr>
                <w:sz w:val="22"/>
              </w:rPr>
              <w:t>4.0</w:t>
            </w:r>
          </w:p>
        </w:tc>
        <w:tc>
          <w:tcPr>
            <w:tcW w:w="1155" w:type="dxa"/>
          </w:tcPr>
          <w:p w14:paraId="11C6651E" w14:textId="7FC6D4CF" w:rsidR="00C93725" w:rsidRPr="007A684D" w:rsidRDefault="00C93725" w:rsidP="006514B6">
            <w:pPr>
              <w:rPr>
                <w:sz w:val="22"/>
              </w:rPr>
            </w:pPr>
            <w:r w:rsidRPr="007A684D">
              <w:rPr>
                <w:sz w:val="22"/>
              </w:rPr>
              <w:t>4.5</w:t>
            </w:r>
          </w:p>
        </w:tc>
        <w:tc>
          <w:tcPr>
            <w:tcW w:w="1304" w:type="dxa"/>
          </w:tcPr>
          <w:p w14:paraId="0321E613" w14:textId="2EBAD8AF" w:rsidR="00C93725" w:rsidRPr="007A684D" w:rsidRDefault="00C93725" w:rsidP="006514B6">
            <w:pPr>
              <w:rPr>
                <w:sz w:val="22"/>
              </w:rPr>
            </w:pPr>
            <w:r w:rsidRPr="007A684D">
              <w:rPr>
                <w:sz w:val="22"/>
              </w:rPr>
              <w:t>98.7</w:t>
            </w:r>
            <w:r w:rsidRPr="007A684D">
              <w:rPr>
                <w:sz w:val="22"/>
                <w:u w:val="single"/>
              </w:rPr>
              <w:t>+</w:t>
            </w:r>
            <w:r w:rsidRPr="007A684D">
              <w:rPr>
                <w:sz w:val="22"/>
              </w:rPr>
              <w:t>0.47</w:t>
            </w:r>
          </w:p>
        </w:tc>
        <w:tc>
          <w:tcPr>
            <w:tcW w:w="1457" w:type="dxa"/>
          </w:tcPr>
          <w:p w14:paraId="468426E4" w14:textId="1E4E72A2" w:rsidR="00C93725" w:rsidRPr="007A684D" w:rsidRDefault="00C93725" w:rsidP="006514B6">
            <w:pPr>
              <w:rPr>
                <w:sz w:val="22"/>
              </w:rPr>
            </w:pPr>
            <w:r w:rsidRPr="007A684D">
              <w:rPr>
                <w:sz w:val="22"/>
              </w:rPr>
              <w:t>97.7</w:t>
            </w:r>
            <w:r w:rsidRPr="007A684D">
              <w:rPr>
                <w:sz w:val="22"/>
                <w:u w:val="single"/>
              </w:rPr>
              <w:t>+</w:t>
            </w:r>
            <w:r w:rsidRPr="007A684D">
              <w:rPr>
                <w:sz w:val="22"/>
              </w:rPr>
              <w:t>0.92</w:t>
            </w:r>
          </w:p>
        </w:tc>
        <w:tc>
          <w:tcPr>
            <w:tcW w:w="1230" w:type="dxa"/>
          </w:tcPr>
          <w:p w14:paraId="56D4D750" w14:textId="20D36F86" w:rsidR="00C93725" w:rsidRPr="007A684D" w:rsidRDefault="00DA12F5" w:rsidP="006514B6">
            <w:pPr>
              <w:rPr>
                <w:sz w:val="22"/>
              </w:rPr>
            </w:pPr>
            <w:r w:rsidRPr="007A684D">
              <w:rPr>
                <w:sz w:val="22"/>
              </w:rPr>
              <w:t>95</w:t>
            </w:r>
            <w:r w:rsidR="00C93725" w:rsidRPr="007A684D">
              <w:rPr>
                <w:sz w:val="22"/>
              </w:rPr>
              <w:t>.</w:t>
            </w:r>
            <w:r w:rsidRPr="007A684D">
              <w:rPr>
                <w:sz w:val="22"/>
              </w:rPr>
              <w:t>8</w:t>
            </w:r>
            <w:r w:rsidR="00C93725" w:rsidRPr="007A684D">
              <w:rPr>
                <w:sz w:val="22"/>
                <w:u w:val="single"/>
              </w:rPr>
              <w:t>+</w:t>
            </w:r>
            <w:r w:rsidR="00C93725" w:rsidRPr="007A684D">
              <w:rPr>
                <w:sz w:val="22"/>
              </w:rPr>
              <w:t>0.58</w:t>
            </w:r>
          </w:p>
        </w:tc>
      </w:tr>
      <w:tr w:rsidR="00C93725" w:rsidRPr="007A684D" w14:paraId="4144D7A1" w14:textId="77777777" w:rsidTr="00C93725">
        <w:tc>
          <w:tcPr>
            <w:tcW w:w="683" w:type="dxa"/>
          </w:tcPr>
          <w:p w14:paraId="6CFC232E" w14:textId="5B71A269" w:rsidR="00C93725" w:rsidRPr="007A684D" w:rsidRDefault="00C93725" w:rsidP="006514B6">
            <w:pPr>
              <w:rPr>
                <w:sz w:val="22"/>
              </w:rPr>
            </w:pPr>
            <w:r w:rsidRPr="007A684D">
              <w:rPr>
                <w:sz w:val="22"/>
              </w:rPr>
              <w:t>4.3</w:t>
            </w:r>
          </w:p>
        </w:tc>
        <w:tc>
          <w:tcPr>
            <w:tcW w:w="1155" w:type="dxa"/>
          </w:tcPr>
          <w:p w14:paraId="1FDE7F5E" w14:textId="09DEFD0B" w:rsidR="00C93725" w:rsidRPr="007A684D" w:rsidRDefault="00C93725" w:rsidP="006514B6">
            <w:pPr>
              <w:rPr>
                <w:sz w:val="22"/>
              </w:rPr>
            </w:pPr>
            <w:r w:rsidRPr="007A684D">
              <w:rPr>
                <w:sz w:val="22"/>
              </w:rPr>
              <w:t>4.5</w:t>
            </w:r>
          </w:p>
        </w:tc>
        <w:tc>
          <w:tcPr>
            <w:tcW w:w="1304" w:type="dxa"/>
          </w:tcPr>
          <w:p w14:paraId="35C9031B" w14:textId="503177A3" w:rsidR="00C93725" w:rsidRPr="007A684D" w:rsidRDefault="00C93725" w:rsidP="006514B6">
            <w:pPr>
              <w:rPr>
                <w:sz w:val="22"/>
              </w:rPr>
            </w:pPr>
            <w:r w:rsidRPr="007A684D">
              <w:rPr>
                <w:sz w:val="22"/>
              </w:rPr>
              <w:t>99.7</w:t>
            </w:r>
            <w:r w:rsidRPr="007A684D">
              <w:rPr>
                <w:sz w:val="22"/>
                <w:u w:val="single"/>
              </w:rPr>
              <w:t>+</w:t>
            </w:r>
            <w:r w:rsidRPr="007A684D">
              <w:rPr>
                <w:sz w:val="22"/>
              </w:rPr>
              <w:t>0.47</w:t>
            </w:r>
          </w:p>
        </w:tc>
        <w:tc>
          <w:tcPr>
            <w:tcW w:w="1457" w:type="dxa"/>
          </w:tcPr>
          <w:p w14:paraId="7B88E0FF" w14:textId="48770BA3" w:rsidR="00C93725" w:rsidRPr="007A684D" w:rsidRDefault="00C93725" w:rsidP="006514B6">
            <w:pPr>
              <w:rPr>
                <w:sz w:val="22"/>
              </w:rPr>
            </w:pPr>
            <w:r w:rsidRPr="007A684D">
              <w:rPr>
                <w:sz w:val="22"/>
              </w:rPr>
              <w:t>98.9</w:t>
            </w:r>
            <w:r w:rsidRPr="007A684D">
              <w:rPr>
                <w:sz w:val="22"/>
                <w:u w:val="single"/>
              </w:rPr>
              <w:t>+</w:t>
            </w:r>
            <w:r w:rsidRPr="007A684D">
              <w:rPr>
                <w:sz w:val="22"/>
              </w:rPr>
              <w:t>0.92</w:t>
            </w:r>
          </w:p>
        </w:tc>
        <w:tc>
          <w:tcPr>
            <w:tcW w:w="1230" w:type="dxa"/>
          </w:tcPr>
          <w:p w14:paraId="4D2C8DB3" w14:textId="526E9E34" w:rsidR="00C93725" w:rsidRPr="007A684D" w:rsidRDefault="00DA12F5" w:rsidP="006514B6">
            <w:pPr>
              <w:rPr>
                <w:sz w:val="22"/>
              </w:rPr>
            </w:pPr>
            <w:r w:rsidRPr="007A684D">
              <w:rPr>
                <w:sz w:val="22"/>
              </w:rPr>
              <w:t>99</w:t>
            </w:r>
            <w:r w:rsidR="00C93725" w:rsidRPr="007A684D">
              <w:rPr>
                <w:sz w:val="22"/>
              </w:rPr>
              <w:t>.1</w:t>
            </w:r>
            <w:r w:rsidR="00C93725" w:rsidRPr="007A684D">
              <w:rPr>
                <w:sz w:val="22"/>
                <w:u w:val="single"/>
              </w:rPr>
              <w:t>+</w:t>
            </w:r>
            <w:r w:rsidR="00C93725" w:rsidRPr="007A684D">
              <w:rPr>
                <w:sz w:val="22"/>
              </w:rPr>
              <w:t>0.58</w:t>
            </w:r>
          </w:p>
        </w:tc>
      </w:tr>
    </w:tbl>
    <w:p w14:paraId="004FBD71" w14:textId="77777777" w:rsidR="00C93725" w:rsidRPr="007A684D" w:rsidRDefault="00C93725" w:rsidP="006514B6">
      <w:pPr>
        <w:ind w:firstLine="426"/>
        <w:rPr>
          <w:sz w:val="22"/>
        </w:rPr>
      </w:pPr>
    </w:p>
    <w:p w14:paraId="13D63D9C" w14:textId="60470761" w:rsidR="006228A9" w:rsidRPr="007A684D" w:rsidRDefault="006228A9" w:rsidP="007A684D">
      <w:pPr>
        <w:ind w:firstLine="567"/>
        <w:rPr>
          <w:sz w:val="22"/>
        </w:rPr>
      </w:pPr>
      <w:proofErr w:type="spellStart"/>
      <w:r w:rsidRPr="007A684D">
        <w:rPr>
          <w:sz w:val="22"/>
        </w:rPr>
        <w:t>Penelitian</w:t>
      </w:r>
      <w:proofErr w:type="spellEnd"/>
      <w:r w:rsidRPr="007A684D">
        <w:rPr>
          <w:sz w:val="22"/>
        </w:rPr>
        <w:t xml:space="preserve"> </w:t>
      </w:r>
      <w:proofErr w:type="spellStart"/>
      <w:r w:rsidRPr="007A684D">
        <w:rPr>
          <w:sz w:val="22"/>
        </w:rPr>
        <w:t>selanjutnya</w:t>
      </w:r>
      <w:proofErr w:type="spellEnd"/>
      <w:r w:rsidRPr="007A684D">
        <w:rPr>
          <w:sz w:val="22"/>
        </w:rPr>
        <w:t xml:space="preserve"> </w:t>
      </w:r>
      <w:proofErr w:type="spellStart"/>
      <w:r w:rsidRPr="007A684D">
        <w:rPr>
          <w:sz w:val="22"/>
        </w:rPr>
        <w:t>dilakukan</w:t>
      </w:r>
      <w:proofErr w:type="spellEnd"/>
      <w:r w:rsidRPr="007A684D">
        <w:rPr>
          <w:sz w:val="22"/>
        </w:rPr>
        <w:t xml:space="preserve"> oleh Z. Zhu pada 2010, </w:t>
      </w:r>
      <w:proofErr w:type="spellStart"/>
      <w:r w:rsidRPr="007A684D">
        <w:rPr>
          <w:sz w:val="22"/>
        </w:rPr>
        <w:t>penelitian</w:t>
      </w:r>
      <w:proofErr w:type="spellEnd"/>
      <w:r w:rsidRPr="007A684D">
        <w:rPr>
          <w:sz w:val="22"/>
        </w:rPr>
        <w:t xml:space="preserve"> </w:t>
      </w:r>
      <w:proofErr w:type="spellStart"/>
      <w:r w:rsidRPr="007A684D">
        <w:rPr>
          <w:sz w:val="22"/>
        </w:rPr>
        <w:t>ini</w:t>
      </w:r>
      <w:proofErr w:type="spellEnd"/>
      <w:r w:rsidRPr="007A684D">
        <w:rPr>
          <w:sz w:val="22"/>
        </w:rPr>
        <w:t xml:space="preserve"> </w:t>
      </w:r>
      <w:proofErr w:type="spellStart"/>
      <w:r w:rsidRPr="007A684D">
        <w:rPr>
          <w:sz w:val="22"/>
        </w:rPr>
        <w:t>menggunakan</w:t>
      </w:r>
      <w:proofErr w:type="spellEnd"/>
      <w:r w:rsidRPr="007A684D">
        <w:rPr>
          <w:sz w:val="22"/>
        </w:rPr>
        <w:t xml:space="preserve"> </w:t>
      </w:r>
      <w:proofErr w:type="spellStart"/>
      <w:r w:rsidRPr="007A684D">
        <w:rPr>
          <w:sz w:val="22"/>
        </w:rPr>
        <w:t>metode</w:t>
      </w:r>
      <w:proofErr w:type="spellEnd"/>
      <w:r w:rsidRPr="007A684D">
        <w:rPr>
          <w:sz w:val="22"/>
        </w:rPr>
        <w:t xml:space="preserve"> </w:t>
      </w:r>
      <w:proofErr w:type="spellStart"/>
      <w:r w:rsidRPr="007A684D">
        <w:rPr>
          <w:sz w:val="22"/>
        </w:rPr>
        <w:t>presipitasi</w:t>
      </w:r>
      <w:proofErr w:type="spellEnd"/>
      <w:r w:rsidRPr="007A684D">
        <w:rPr>
          <w:sz w:val="22"/>
        </w:rPr>
        <w:t xml:space="preserve"> </w:t>
      </w:r>
      <w:proofErr w:type="spellStart"/>
      <w:r w:rsidRPr="007A684D">
        <w:rPr>
          <w:sz w:val="22"/>
        </w:rPr>
        <w:t>untuk</w:t>
      </w:r>
      <w:proofErr w:type="spellEnd"/>
      <w:r w:rsidRPr="007A684D">
        <w:rPr>
          <w:sz w:val="22"/>
        </w:rPr>
        <w:t xml:space="preserve"> </w:t>
      </w:r>
      <w:proofErr w:type="spellStart"/>
      <w:r w:rsidRPr="007A684D">
        <w:rPr>
          <w:sz w:val="22"/>
        </w:rPr>
        <w:lastRenderedPageBreak/>
        <w:t>menghilangkan</w:t>
      </w:r>
      <w:proofErr w:type="spellEnd"/>
      <w:r w:rsidRPr="007A684D">
        <w:rPr>
          <w:sz w:val="22"/>
        </w:rPr>
        <w:t xml:space="preserve"> </w:t>
      </w:r>
      <w:r w:rsidRPr="007A684D">
        <w:rPr>
          <w:i/>
          <w:iCs/>
          <w:sz w:val="22"/>
        </w:rPr>
        <w:t>impurities</w:t>
      </w:r>
      <w:r w:rsidRPr="007A684D">
        <w:rPr>
          <w:sz w:val="22"/>
        </w:rPr>
        <w:t xml:space="preserve"> </w:t>
      </w:r>
      <w:proofErr w:type="spellStart"/>
      <w:r w:rsidRPr="007A684D">
        <w:rPr>
          <w:sz w:val="22"/>
        </w:rPr>
        <w:t>dari</w:t>
      </w:r>
      <w:proofErr w:type="spellEnd"/>
      <w:r w:rsidRPr="007A684D">
        <w:rPr>
          <w:sz w:val="22"/>
        </w:rPr>
        <w:t xml:space="preserve"> </w:t>
      </w:r>
      <w:proofErr w:type="spellStart"/>
      <w:r w:rsidRPr="007A684D">
        <w:rPr>
          <w:sz w:val="22"/>
        </w:rPr>
        <w:t>larutan</w:t>
      </w:r>
      <w:proofErr w:type="spellEnd"/>
      <w:r w:rsidRPr="007A684D">
        <w:rPr>
          <w:sz w:val="22"/>
        </w:rPr>
        <w:t xml:space="preserve"> </w:t>
      </w:r>
      <w:r w:rsidRPr="007A684D">
        <w:rPr>
          <w:i/>
          <w:iCs/>
          <w:sz w:val="22"/>
        </w:rPr>
        <w:t>leaching</w:t>
      </w:r>
      <w:r w:rsidRPr="007A684D">
        <w:rPr>
          <w:sz w:val="22"/>
        </w:rPr>
        <w:t xml:space="preserve"> </w:t>
      </w:r>
      <w:proofErr w:type="spellStart"/>
      <w:r w:rsidRPr="007A684D">
        <w:rPr>
          <w:sz w:val="22"/>
        </w:rPr>
        <w:t>sintesis</w:t>
      </w:r>
      <w:proofErr w:type="spellEnd"/>
      <w:r w:rsidRPr="007A684D">
        <w:rPr>
          <w:sz w:val="22"/>
        </w:rPr>
        <w:t xml:space="preserve"> </w:t>
      </w:r>
      <w:proofErr w:type="spellStart"/>
      <w:r w:rsidRPr="007A684D">
        <w:rPr>
          <w:sz w:val="22"/>
        </w:rPr>
        <w:t>nikel</w:t>
      </w:r>
      <w:proofErr w:type="spellEnd"/>
      <w:r w:rsidRPr="007A684D">
        <w:rPr>
          <w:sz w:val="22"/>
        </w:rPr>
        <w:t xml:space="preserve"> </w:t>
      </w:r>
      <w:proofErr w:type="spellStart"/>
      <w:r w:rsidRPr="007A684D">
        <w:rPr>
          <w:sz w:val="22"/>
        </w:rPr>
        <w:t>laterit</w:t>
      </w:r>
      <w:proofErr w:type="spellEnd"/>
      <w:r w:rsidRPr="007A684D">
        <w:rPr>
          <w:sz w:val="22"/>
        </w:rPr>
        <w:t xml:space="preserve">.  </w:t>
      </w:r>
      <w:proofErr w:type="spellStart"/>
      <w:r w:rsidRPr="007A684D">
        <w:rPr>
          <w:sz w:val="22"/>
        </w:rPr>
        <w:t>Komposisi</w:t>
      </w:r>
      <w:proofErr w:type="spellEnd"/>
      <w:r w:rsidRPr="007A684D">
        <w:rPr>
          <w:sz w:val="22"/>
        </w:rPr>
        <w:t xml:space="preserve"> </w:t>
      </w:r>
      <w:proofErr w:type="spellStart"/>
      <w:r w:rsidRPr="007A684D">
        <w:rPr>
          <w:sz w:val="22"/>
        </w:rPr>
        <w:t>kimia</w:t>
      </w:r>
      <w:proofErr w:type="spellEnd"/>
      <w:r w:rsidRPr="007A684D">
        <w:rPr>
          <w:sz w:val="22"/>
        </w:rPr>
        <w:t xml:space="preserve"> pada </w:t>
      </w:r>
      <w:proofErr w:type="spellStart"/>
      <w:r w:rsidRPr="007A684D">
        <w:rPr>
          <w:sz w:val="22"/>
        </w:rPr>
        <w:t>larutan</w:t>
      </w:r>
      <w:proofErr w:type="spellEnd"/>
      <w:r w:rsidRPr="007A684D">
        <w:rPr>
          <w:sz w:val="22"/>
        </w:rPr>
        <w:t xml:space="preserve"> </w:t>
      </w:r>
      <w:proofErr w:type="spellStart"/>
      <w:r w:rsidRPr="007A684D">
        <w:rPr>
          <w:sz w:val="22"/>
        </w:rPr>
        <w:t>adalah</w:t>
      </w:r>
      <w:proofErr w:type="spellEnd"/>
      <w:r w:rsidRPr="007A684D">
        <w:rPr>
          <w:sz w:val="22"/>
        </w:rPr>
        <w:t xml:space="preserve"> </w:t>
      </w:r>
      <w:proofErr w:type="spellStart"/>
      <w:r w:rsidRPr="007A684D">
        <w:rPr>
          <w:sz w:val="22"/>
        </w:rPr>
        <w:t>sebagai</w:t>
      </w:r>
      <w:proofErr w:type="spellEnd"/>
      <w:r w:rsidRPr="007A684D">
        <w:rPr>
          <w:sz w:val="22"/>
        </w:rPr>
        <w:t xml:space="preserve"> </w:t>
      </w:r>
      <w:proofErr w:type="spellStart"/>
      <w:r w:rsidRPr="007A684D">
        <w:rPr>
          <w:sz w:val="22"/>
        </w:rPr>
        <w:t>berikut</w:t>
      </w:r>
      <w:proofErr w:type="spellEnd"/>
      <w:r w:rsidRPr="007A684D">
        <w:rPr>
          <w:sz w:val="22"/>
        </w:rPr>
        <w:t>.</w:t>
      </w:r>
    </w:p>
    <w:p w14:paraId="1FF2EF94" w14:textId="2A5138A1" w:rsidR="00D569AD" w:rsidRDefault="00D569AD" w:rsidP="006228A9">
      <w:pPr>
        <w:ind w:firstLine="426"/>
        <w:rPr>
          <w:sz w:val="22"/>
        </w:rPr>
      </w:pPr>
    </w:p>
    <w:p w14:paraId="08F63928" w14:textId="170C64E1" w:rsidR="00651BB5" w:rsidRPr="008108AF" w:rsidRDefault="00651BB5" w:rsidP="00651BB5">
      <w:pPr>
        <w:pStyle w:val="Caption"/>
        <w:rPr>
          <w:sz w:val="20"/>
          <w:szCs w:val="16"/>
          <w:lang w:val="en-US"/>
        </w:rPr>
      </w:pPr>
      <w:bookmarkStart w:id="133" w:name="_Toc68179607"/>
      <w:bookmarkStart w:id="134" w:name="_Toc69283112"/>
      <w:r w:rsidRPr="00DF0853">
        <w:rPr>
          <w:b/>
          <w:bCs/>
          <w:sz w:val="22"/>
          <w:szCs w:val="16"/>
        </w:rPr>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12</w:t>
      </w:r>
      <w:r w:rsidRPr="00DF0853">
        <w:rPr>
          <w:b/>
          <w:bCs/>
          <w:sz w:val="22"/>
          <w:szCs w:val="16"/>
        </w:rPr>
        <w:fldChar w:fldCharType="end"/>
      </w:r>
      <w:r w:rsidRPr="008108AF">
        <w:rPr>
          <w:sz w:val="22"/>
          <w:szCs w:val="16"/>
          <w:lang w:val="en-US"/>
        </w:rPr>
        <w:t xml:space="preserve"> </w:t>
      </w:r>
      <w:proofErr w:type="spellStart"/>
      <w:r w:rsidRPr="008108AF">
        <w:rPr>
          <w:sz w:val="22"/>
          <w:szCs w:val="16"/>
          <w:lang w:val="en-US"/>
        </w:rPr>
        <w:t>Komposisi</w:t>
      </w:r>
      <w:proofErr w:type="spellEnd"/>
      <w:r w:rsidRPr="008108AF">
        <w:rPr>
          <w:sz w:val="22"/>
          <w:szCs w:val="16"/>
          <w:lang w:val="en-US"/>
        </w:rPr>
        <w:t xml:space="preserve"> </w:t>
      </w:r>
      <w:proofErr w:type="spellStart"/>
      <w:r w:rsidRPr="008108AF">
        <w:rPr>
          <w:sz w:val="22"/>
          <w:szCs w:val="16"/>
          <w:lang w:val="en-US"/>
        </w:rPr>
        <w:t>larutan</w:t>
      </w:r>
      <w:proofErr w:type="spellEnd"/>
      <w:r w:rsidRPr="008108AF">
        <w:rPr>
          <w:sz w:val="22"/>
          <w:szCs w:val="16"/>
          <w:lang w:val="en-US"/>
        </w:rPr>
        <w:t xml:space="preserve"> </w:t>
      </w:r>
      <w:r w:rsidRPr="008108AF">
        <w:rPr>
          <w:i/>
          <w:iCs w:val="0"/>
          <w:sz w:val="22"/>
          <w:szCs w:val="16"/>
          <w:lang w:val="en-US"/>
        </w:rPr>
        <w:t xml:space="preserve">leaching </w:t>
      </w:r>
      <w:r w:rsidRPr="008108AF">
        <w:rPr>
          <w:sz w:val="22"/>
          <w:szCs w:val="16"/>
          <w:lang w:val="en-US"/>
        </w:rPr>
        <w:t>sintesis</w:t>
      </w:r>
      <w:bookmarkEnd w:id="133"/>
      <w:r w:rsidR="00EF0D55">
        <w:rPr>
          <w:sz w:val="22"/>
          <w:szCs w:val="16"/>
          <w:lang w:val="en-US"/>
        </w:rPr>
        <w:fldChar w:fldCharType="begin" w:fldLock="1"/>
      </w:r>
      <w:r w:rsidR="00663EB7">
        <w:rPr>
          <w:sz w:val="22"/>
          <w:szCs w:val="16"/>
          <w:lang w:val="en-US"/>
        </w:rPr>
        <w:instrText xml:space="preserve">ADDIN CSL_CITATION {"citationItems":[{"id":"ITEM-1","itemData":{"DOI":"10.1016/j.hydromet.2010.05.003","ISSN":"0304386X","abstract":"The precipitation of metals from a synthetic laterite leach solution was studied within the pH range of 4-7 at 40 °C with MgO and NaOH as neutralisation reagents. It was found that the precipitation order was Cr(III) &gt; Al(III) &gt; Cu(II) &gt; Fe(III) as pH below 4.5, and the order changed to Cr(III) </w:instrText>
      </w:r>
      <w:r w:rsidR="00663EB7">
        <w:rPr>
          <w:rFonts w:ascii="Cambria Math" w:hAnsi="Cambria Math" w:cs="Cambria Math"/>
          <w:sz w:val="22"/>
          <w:szCs w:val="16"/>
          <w:lang w:val="en-US"/>
        </w:rPr>
        <w:instrText>∼</w:instrText>
      </w:r>
      <w:r w:rsidR="00663EB7">
        <w:rPr>
          <w:sz w:val="22"/>
          <w:szCs w:val="16"/>
          <w:lang w:val="en-US"/>
        </w:rPr>
        <w:instrText xml:space="preserve"> Fe(III) &gt; Al(III) &gt; Cu(II) as pH above 4.5. The precipitation of chromium was almost complete (&lt; 0.2 mg/L) and only about 1 mg/L Al remained in the neutralised solution at pH 5.2. The precipitation of iron was almost complete (&lt; 0.2 mg/L) when the pH was 5.6, and the precipitation of copper and zinc was almost complete (&lt; 0.2 mg/L) only at pH 7.0. It was found that nickel and cobalt were present in the precipitate even at a low pH of 4, which was much lower than their precipitation pH of 7.0. The presence of nickel and cobalt in the precipitate was assumed in two chemical forms, one as sulphate resulting from chemical adsorption, which is predominant below pH 5.7; and also as the hydroxide which resulted from co-precipitation and is predominant above pH 5.7. No significant precipitation was observed for manganese, magnesium and calcium within the pH range of 4.0-7.0. © 2010 Elsevier B.V.","author":[{"dropping-particle":"","family":"Zhu","given":"Z.","non-dropping-particle":"","parse-names":false,"suffix":""},{"dropping-particle":"","family":"Pranolo","given":"Y.","non-dropping-particle":"","parse-names":false,"suffix":""},{"dropping-particle":"","family":"Zhang","given":"W.","non-dropping-particle":"","parse-names":false,"suffix":""},{"dropping-particle":"","family":"Wang","given":"W.","non-dropping-particle":"","parse-names":false,"suffix":""},{"dropping-particle":"","family":"Cheng","given":"C. Y.","non-dropping-particle":"","parse-names":false,"suffix":""}],"container-title":"Hydrometallurgy","id":"ITEM-1","issue":"1","issued":{"date-parts":[["2010"]]},"page":"81-85","publisher":"Elsevier B.V.","title":"Precipitation of impurities from synthetic laterite leach solutions","type":"article-journal","volume":"104"},"uris":["http://www.mendeley.com/documents/?uuid=5182147e-0b8f-4101-b340-23c85cf339a9"]}],"mendeley":{"formattedCitation":"&lt;sup&gt;22&lt;/sup&gt;","plainTextFormattedCitation":"22","previouslyFormattedCitation":"&lt;sup&gt;22&lt;/sup&gt;"},"properties":{"noteIndex":0},"schema":"https://github.com/citation-style-language/schema/raw/master/csl-citation.json"}</w:instrText>
      </w:r>
      <w:r w:rsidR="00EF0D55">
        <w:rPr>
          <w:sz w:val="22"/>
          <w:szCs w:val="16"/>
          <w:lang w:val="en-US"/>
        </w:rPr>
        <w:fldChar w:fldCharType="separate"/>
      </w:r>
      <w:r w:rsidR="0098348F" w:rsidRPr="0098348F">
        <w:rPr>
          <w:noProof/>
          <w:sz w:val="22"/>
          <w:szCs w:val="16"/>
          <w:vertAlign w:val="superscript"/>
          <w:lang w:val="en-US"/>
        </w:rPr>
        <w:t>22</w:t>
      </w:r>
      <w:bookmarkEnd w:id="134"/>
      <w:r w:rsidR="00EF0D55">
        <w:rPr>
          <w:sz w:val="22"/>
          <w:szCs w:val="16"/>
          <w:lang w:val="en-US"/>
        </w:rPr>
        <w:fldChar w:fldCharType="end"/>
      </w:r>
    </w:p>
    <w:tbl>
      <w:tblPr>
        <w:tblStyle w:val="TableGrid2"/>
        <w:tblW w:w="0" w:type="auto"/>
        <w:tblLook w:val="04A0" w:firstRow="1" w:lastRow="0" w:firstColumn="1" w:lastColumn="0" w:noHBand="0" w:noVBand="1"/>
      </w:tblPr>
      <w:tblGrid>
        <w:gridCol w:w="2913"/>
        <w:gridCol w:w="2916"/>
      </w:tblGrid>
      <w:tr w:rsidR="006228A9" w:rsidRPr="007A684D" w14:paraId="3C62851A" w14:textId="77777777" w:rsidTr="006228A9">
        <w:tc>
          <w:tcPr>
            <w:tcW w:w="2919" w:type="dxa"/>
            <w:vAlign w:val="center"/>
          </w:tcPr>
          <w:p w14:paraId="190CE73D" w14:textId="6A0D8EDE" w:rsidR="006228A9" w:rsidRPr="007A684D" w:rsidRDefault="006228A9" w:rsidP="006228A9">
            <w:pPr>
              <w:jc w:val="center"/>
              <w:rPr>
                <w:b/>
                <w:bCs/>
                <w:sz w:val="22"/>
              </w:rPr>
            </w:pPr>
            <w:proofErr w:type="spellStart"/>
            <w:r w:rsidRPr="007A684D">
              <w:rPr>
                <w:b/>
                <w:bCs/>
                <w:sz w:val="22"/>
              </w:rPr>
              <w:t>Elemen</w:t>
            </w:r>
            <w:proofErr w:type="spellEnd"/>
          </w:p>
        </w:tc>
        <w:tc>
          <w:tcPr>
            <w:tcW w:w="2920" w:type="dxa"/>
            <w:vAlign w:val="center"/>
          </w:tcPr>
          <w:p w14:paraId="1F0FCE1A" w14:textId="3BFAECE2" w:rsidR="006228A9" w:rsidRPr="007A684D" w:rsidRDefault="006228A9" w:rsidP="006228A9">
            <w:pPr>
              <w:jc w:val="center"/>
              <w:rPr>
                <w:b/>
                <w:bCs/>
                <w:sz w:val="22"/>
              </w:rPr>
            </w:pPr>
            <w:proofErr w:type="spellStart"/>
            <w:r w:rsidRPr="007A684D">
              <w:rPr>
                <w:b/>
                <w:bCs/>
                <w:sz w:val="22"/>
              </w:rPr>
              <w:t>Konsentrasi</w:t>
            </w:r>
            <w:proofErr w:type="spellEnd"/>
            <w:r w:rsidRPr="007A684D">
              <w:rPr>
                <w:b/>
                <w:bCs/>
                <w:sz w:val="22"/>
              </w:rPr>
              <w:t xml:space="preserve"> (mg/L)</w:t>
            </w:r>
          </w:p>
        </w:tc>
      </w:tr>
      <w:tr w:rsidR="006228A9" w:rsidRPr="007A684D" w14:paraId="46338FFA" w14:textId="77777777" w:rsidTr="006228A9">
        <w:tc>
          <w:tcPr>
            <w:tcW w:w="2919" w:type="dxa"/>
            <w:vAlign w:val="center"/>
          </w:tcPr>
          <w:p w14:paraId="1C4BDA89" w14:textId="2E049A8B" w:rsidR="006228A9" w:rsidRPr="007A684D" w:rsidRDefault="006228A9" w:rsidP="006228A9">
            <w:pPr>
              <w:jc w:val="center"/>
              <w:rPr>
                <w:sz w:val="22"/>
              </w:rPr>
            </w:pPr>
            <w:r w:rsidRPr="007A684D">
              <w:rPr>
                <w:sz w:val="22"/>
              </w:rPr>
              <w:t>Fe</w:t>
            </w:r>
          </w:p>
        </w:tc>
        <w:tc>
          <w:tcPr>
            <w:tcW w:w="2920" w:type="dxa"/>
            <w:vAlign w:val="center"/>
          </w:tcPr>
          <w:p w14:paraId="250B8680" w14:textId="24838C68" w:rsidR="006228A9" w:rsidRPr="007A684D" w:rsidRDefault="00D569AD" w:rsidP="006228A9">
            <w:pPr>
              <w:jc w:val="center"/>
              <w:rPr>
                <w:sz w:val="22"/>
              </w:rPr>
            </w:pPr>
            <w:r w:rsidRPr="007A684D">
              <w:rPr>
                <w:sz w:val="22"/>
              </w:rPr>
              <w:t>21.7</w:t>
            </w:r>
          </w:p>
        </w:tc>
      </w:tr>
      <w:tr w:rsidR="006228A9" w:rsidRPr="007A684D" w14:paraId="0EBFD774" w14:textId="77777777" w:rsidTr="006228A9">
        <w:tc>
          <w:tcPr>
            <w:tcW w:w="2919" w:type="dxa"/>
            <w:vAlign w:val="center"/>
          </w:tcPr>
          <w:p w14:paraId="60B85B7B" w14:textId="63F74F39" w:rsidR="006228A9" w:rsidRPr="007A684D" w:rsidRDefault="006228A9" w:rsidP="006228A9">
            <w:pPr>
              <w:jc w:val="center"/>
              <w:rPr>
                <w:sz w:val="22"/>
              </w:rPr>
            </w:pPr>
            <w:r w:rsidRPr="007A684D">
              <w:rPr>
                <w:sz w:val="22"/>
              </w:rPr>
              <w:t>Al</w:t>
            </w:r>
          </w:p>
        </w:tc>
        <w:tc>
          <w:tcPr>
            <w:tcW w:w="2920" w:type="dxa"/>
            <w:vAlign w:val="center"/>
          </w:tcPr>
          <w:p w14:paraId="1B9A6FCD" w14:textId="16E952F6" w:rsidR="006228A9" w:rsidRPr="007A684D" w:rsidRDefault="00D569AD" w:rsidP="006228A9">
            <w:pPr>
              <w:jc w:val="center"/>
              <w:rPr>
                <w:sz w:val="22"/>
              </w:rPr>
            </w:pPr>
            <w:r w:rsidRPr="007A684D">
              <w:rPr>
                <w:sz w:val="22"/>
              </w:rPr>
              <w:t>8.64</w:t>
            </w:r>
          </w:p>
        </w:tc>
      </w:tr>
      <w:tr w:rsidR="006228A9" w:rsidRPr="007A684D" w14:paraId="4BE3A660" w14:textId="77777777" w:rsidTr="006228A9">
        <w:tc>
          <w:tcPr>
            <w:tcW w:w="2919" w:type="dxa"/>
            <w:vAlign w:val="center"/>
          </w:tcPr>
          <w:p w14:paraId="69DD40A6" w14:textId="23C061AB" w:rsidR="006228A9" w:rsidRPr="007A684D" w:rsidRDefault="006228A9" w:rsidP="006228A9">
            <w:pPr>
              <w:jc w:val="center"/>
              <w:rPr>
                <w:sz w:val="22"/>
              </w:rPr>
            </w:pPr>
            <w:r w:rsidRPr="007A684D">
              <w:rPr>
                <w:sz w:val="22"/>
              </w:rPr>
              <w:t>Cr</w:t>
            </w:r>
          </w:p>
        </w:tc>
        <w:tc>
          <w:tcPr>
            <w:tcW w:w="2920" w:type="dxa"/>
            <w:vAlign w:val="center"/>
          </w:tcPr>
          <w:p w14:paraId="680611BE" w14:textId="3998D296" w:rsidR="006228A9" w:rsidRPr="007A684D" w:rsidRDefault="00D569AD" w:rsidP="006228A9">
            <w:pPr>
              <w:jc w:val="center"/>
              <w:rPr>
                <w:sz w:val="22"/>
              </w:rPr>
            </w:pPr>
            <w:r w:rsidRPr="007A684D">
              <w:rPr>
                <w:sz w:val="22"/>
              </w:rPr>
              <w:t>0.9</w:t>
            </w:r>
          </w:p>
        </w:tc>
      </w:tr>
      <w:tr w:rsidR="006228A9" w:rsidRPr="007A684D" w14:paraId="01AE6BF2" w14:textId="77777777" w:rsidTr="006228A9">
        <w:tc>
          <w:tcPr>
            <w:tcW w:w="2919" w:type="dxa"/>
            <w:vAlign w:val="center"/>
          </w:tcPr>
          <w:p w14:paraId="6BE36B36" w14:textId="234155C7" w:rsidR="006228A9" w:rsidRPr="007A684D" w:rsidRDefault="006228A9" w:rsidP="006228A9">
            <w:pPr>
              <w:jc w:val="center"/>
              <w:rPr>
                <w:sz w:val="22"/>
              </w:rPr>
            </w:pPr>
            <w:r w:rsidRPr="007A684D">
              <w:rPr>
                <w:sz w:val="22"/>
              </w:rPr>
              <w:t>Cu</w:t>
            </w:r>
          </w:p>
        </w:tc>
        <w:tc>
          <w:tcPr>
            <w:tcW w:w="2920" w:type="dxa"/>
            <w:vAlign w:val="center"/>
          </w:tcPr>
          <w:p w14:paraId="0E94E8AA" w14:textId="74AECECC" w:rsidR="006228A9" w:rsidRPr="007A684D" w:rsidRDefault="00D569AD" w:rsidP="006228A9">
            <w:pPr>
              <w:jc w:val="center"/>
              <w:rPr>
                <w:sz w:val="22"/>
              </w:rPr>
            </w:pPr>
            <w:r w:rsidRPr="007A684D">
              <w:rPr>
                <w:sz w:val="22"/>
              </w:rPr>
              <w:t>15.1</w:t>
            </w:r>
          </w:p>
        </w:tc>
      </w:tr>
      <w:tr w:rsidR="006228A9" w:rsidRPr="007A684D" w14:paraId="3782823B" w14:textId="77777777" w:rsidTr="006228A9">
        <w:tc>
          <w:tcPr>
            <w:tcW w:w="2919" w:type="dxa"/>
            <w:vAlign w:val="center"/>
          </w:tcPr>
          <w:p w14:paraId="2A98FF21" w14:textId="23274E89" w:rsidR="006228A9" w:rsidRPr="007A684D" w:rsidRDefault="006228A9" w:rsidP="006228A9">
            <w:pPr>
              <w:jc w:val="center"/>
              <w:rPr>
                <w:sz w:val="22"/>
              </w:rPr>
            </w:pPr>
            <w:r w:rsidRPr="007A684D">
              <w:rPr>
                <w:sz w:val="22"/>
              </w:rPr>
              <w:t>Ni</w:t>
            </w:r>
          </w:p>
        </w:tc>
        <w:tc>
          <w:tcPr>
            <w:tcW w:w="2920" w:type="dxa"/>
            <w:vAlign w:val="center"/>
          </w:tcPr>
          <w:p w14:paraId="4A804FCF" w14:textId="04A9DA2E" w:rsidR="006228A9" w:rsidRPr="007A684D" w:rsidRDefault="00D569AD" w:rsidP="006228A9">
            <w:pPr>
              <w:jc w:val="center"/>
              <w:rPr>
                <w:sz w:val="22"/>
              </w:rPr>
            </w:pPr>
            <w:r w:rsidRPr="007A684D">
              <w:rPr>
                <w:sz w:val="22"/>
              </w:rPr>
              <w:t>4792</w:t>
            </w:r>
          </w:p>
        </w:tc>
      </w:tr>
      <w:tr w:rsidR="006228A9" w:rsidRPr="007A684D" w14:paraId="0C29CB04" w14:textId="77777777" w:rsidTr="006228A9">
        <w:tc>
          <w:tcPr>
            <w:tcW w:w="2919" w:type="dxa"/>
            <w:vAlign w:val="center"/>
          </w:tcPr>
          <w:p w14:paraId="24CAD698" w14:textId="3884AB38" w:rsidR="006228A9" w:rsidRPr="007A684D" w:rsidRDefault="006228A9" w:rsidP="006228A9">
            <w:pPr>
              <w:jc w:val="center"/>
              <w:rPr>
                <w:sz w:val="22"/>
              </w:rPr>
            </w:pPr>
            <w:r w:rsidRPr="007A684D">
              <w:rPr>
                <w:sz w:val="22"/>
              </w:rPr>
              <w:t>Co</w:t>
            </w:r>
          </w:p>
        </w:tc>
        <w:tc>
          <w:tcPr>
            <w:tcW w:w="2920" w:type="dxa"/>
            <w:vAlign w:val="center"/>
          </w:tcPr>
          <w:p w14:paraId="149751CC" w14:textId="06D184B2" w:rsidR="006228A9" w:rsidRPr="007A684D" w:rsidRDefault="00D569AD" w:rsidP="006228A9">
            <w:pPr>
              <w:jc w:val="center"/>
              <w:rPr>
                <w:sz w:val="22"/>
              </w:rPr>
            </w:pPr>
            <w:r w:rsidRPr="007A684D">
              <w:rPr>
                <w:sz w:val="22"/>
              </w:rPr>
              <w:t>233</w:t>
            </w:r>
          </w:p>
        </w:tc>
      </w:tr>
      <w:tr w:rsidR="006228A9" w:rsidRPr="007A684D" w14:paraId="13530AA2" w14:textId="77777777" w:rsidTr="006228A9">
        <w:tc>
          <w:tcPr>
            <w:tcW w:w="2919" w:type="dxa"/>
            <w:vAlign w:val="center"/>
          </w:tcPr>
          <w:p w14:paraId="3A5E0C01" w14:textId="7F4652CE" w:rsidR="006228A9" w:rsidRPr="007A684D" w:rsidRDefault="006228A9" w:rsidP="006228A9">
            <w:pPr>
              <w:jc w:val="center"/>
              <w:rPr>
                <w:sz w:val="22"/>
              </w:rPr>
            </w:pPr>
            <w:r w:rsidRPr="007A684D">
              <w:rPr>
                <w:sz w:val="22"/>
              </w:rPr>
              <w:t>Zn</w:t>
            </w:r>
          </w:p>
        </w:tc>
        <w:tc>
          <w:tcPr>
            <w:tcW w:w="2920" w:type="dxa"/>
            <w:vAlign w:val="center"/>
          </w:tcPr>
          <w:p w14:paraId="44FF5B01" w14:textId="45CD3124" w:rsidR="006228A9" w:rsidRPr="007A684D" w:rsidRDefault="00D569AD" w:rsidP="006228A9">
            <w:pPr>
              <w:jc w:val="center"/>
              <w:rPr>
                <w:sz w:val="22"/>
              </w:rPr>
            </w:pPr>
            <w:r w:rsidRPr="007A684D">
              <w:rPr>
                <w:sz w:val="22"/>
              </w:rPr>
              <w:t>140</w:t>
            </w:r>
          </w:p>
        </w:tc>
      </w:tr>
      <w:tr w:rsidR="006228A9" w:rsidRPr="007A684D" w14:paraId="495A0B3F" w14:textId="77777777" w:rsidTr="006228A9">
        <w:tc>
          <w:tcPr>
            <w:tcW w:w="2919" w:type="dxa"/>
            <w:vAlign w:val="center"/>
          </w:tcPr>
          <w:p w14:paraId="73CBB773" w14:textId="02EA210B" w:rsidR="006228A9" w:rsidRPr="007A684D" w:rsidRDefault="006228A9" w:rsidP="006228A9">
            <w:pPr>
              <w:jc w:val="center"/>
              <w:rPr>
                <w:sz w:val="22"/>
              </w:rPr>
            </w:pPr>
            <w:r w:rsidRPr="007A684D">
              <w:rPr>
                <w:sz w:val="22"/>
              </w:rPr>
              <w:t>Mn</w:t>
            </w:r>
          </w:p>
        </w:tc>
        <w:tc>
          <w:tcPr>
            <w:tcW w:w="2920" w:type="dxa"/>
            <w:vAlign w:val="center"/>
          </w:tcPr>
          <w:p w14:paraId="6949A55F" w14:textId="2A6B5FB5" w:rsidR="006228A9" w:rsidRPr="007A684D" w:rsidRDefault="00D569AD" w:rsidP="006228A9">
            <w:pPr>
              <w:jc w:val="center"/>
              <w:rPr>
                <w:sz w:val="22"/>
              </w:rPr>
            </w:pPr>
            <w:r w:rsidRPr="007A684D">
              <w:rPr>
                <w:sz w:val="22"/>
              </w:rPr>
              <w:t>1739</w:t>
            </w:r>
          </w:p>
        </w:tc>
      </w:tr>
      <w:tr w:rsidR="006228A9" w:rsidRPr="007A684D" w14:paraId="0D5BFAE8" w14:textId="77777777" w:rsidTr="006228A9">
        <w:tc>
          <w:tcPr>
            <w:tcW w:w="2919" w:type="dxa"/>
            <w:vAlign w:val="center"/>
          </w:tcPr>
          <w:p w14:paraId="1E6E52A5" w14:textId="532F57F8" w:rsidR="006228A9" w:rsidRPr="007A684D" w:rsidRDefault="006228A9" w:rsidP="006228A9">
            <w:pPr>
              <w:jc w:val="center"/>
              <w:rPr>
                <w:sz w:val="22"/>
              </w:rPr>
            </w:pPr>
            <w:r w:rsidRPr="007A684D">
              <w:rPr>
                <w:sz w:val="22"/>
              </w:rPr>
              <w:t>Mg</w:t>
            </w:r>
          </w:p>
        </w:tc>
        <w:tc>
          <w:tcPr>
            <w:tcW w:w="2920" w:type="dxa"/>
            <w:vAlign w:val="center"/>
          </w:tcPr>
          <w:p w14:paraId="096546DB" w14:textId="764D4651" w:rsidR="006228A9" w:rsidRPr="007A684D" w:rsidRDefault="00D569AD" w:rsidP="006228A9">
            <w:pPr>
              <w:jc w:val="center"/>
              <w:rPr>
                <w:sz w:val="22"/>
              </w:rPr>
            </w:pPr>
            <w:r w:rsidRPr="007A684D">
              <w:rPr>
                <w:sz w:val="22"/>
              </w:rPr>
              <w:t>32.663</w:t>
            </w:r>
          </w:p>
        </w:tc>
      </w:tr>
      <w:tr w:rsidR="006228A9" w:rsidRPr="007A684D" w14:paraId="058FE812" w14:textId="77777777" w:rsidTr="006228A9">
        <w:tc>
          <w:tcPr>
            <w:tcW w:w="2919" w:type="dxa"/>
            <w:vAlign w:val="center"/>
          </w:tcPr>
          <w:p w14:paraId="1CB5445D" w14:textId="14599254" w:rsidR="006228A9" w:rsidRPr="007A684D" w:rsidRDefault="006228A9" w:rsidP="006228A9">
            <w:pPr>
              <w:jc w:val="center"/>
              <w:rPr>
                <w:sz w:val="22"/>
              </w:rPr>
            </w:pPr>
            <w:r w:rsidRPr="007A684D">
              <w:rPr>
                <w:sz w:val="22"/>
              </w:rPr>
              <w:t>Ca</w:t>
            </w:r>
          </w:p>
        </w:tc>
        <w:tc>
          <w:tcPr>
            <w:tcW w:w="2920" w:type="dxa"/>
            <w:vAlign w:val="center"/>
          </w:tcPr>
          <w:p w14:paraId="710C7275" w14:textId="4896F9A5" w:rsidR="006228A9" w:rsidRPr="007A684D" w:rsidRDefault="00D569AD" w:rsidP="006228A9">
            <w:pPr>
              <w:jc w:val="center"/>
              <w:rPr>
                <w:sz w:val="22"/>
              </w:rPr>
            </w:pPr>
            <w:r w:rsidRPr="007A684D">
              <w:rPr>
                <w:sz w:val="22"/>
              </w:rPr>
              <w:t>469</w:t>
            </w:r>
          </w:p>
        </w:tc>
      </w:tr>
      <w:tr w:rsidR="006228A9" w:rsidRPr="007A684D" w14:paraId="08BB4E3D" w14:textId="77777777" w:rsidTr="006228A9">
        <w:tc>
          <w:tcPr>
            <w:tcW w:w="2919" w:type="dxa"/>
            <w:vAlign w:val="center"/>
          </w:tcPr>
          <w:p w14:paraId="7CC6ADDD" w14:textId="3E363EDC" w:rsidR="006228A9" w:rsidRPr="007A684D" w:rsidRDefault="006228A9" w:rsidP="006228A9">
            <w:pPr>
              <w:jc w:val="center"/>
              <w:rPr>
                <w:sz w:val="22"/>
              </w:rPr>
            </w:pPr>
            <w:r w:rsidRPr="007A684D">
              <w:rPr>
                <w:sz w:val="22"/>
              </w:rPr>
              <w:t>Si</w:t>
            </w:r>
          </w:p>
        </w:tc>
        <w:tc>
          <w:tcPr>
            <w:tcW w:w="2920" w:type="dxa"/>
            <w:vAlign w:val="center"/>
          </w:tcPr>
          <w:p w14:paraId="6D08E162" w14:textId="63CC4F61" w:rsidR="006228A9" w:rsidRPr="007A684D" w:rsidRDefault="00D569AD" w:rsidP="006228A9">
            <w:pPr>
              <w:jc w:val="center"/>
              <w:rPr>
                <w:sz w:val="22"/>
              </w:rPr>
            </w:pPr>
            <w:r w:rsidRPr="007A684D">
              <w:rPr>
                <w:sz w:val="22"/>
              </w:rPr>
              <w:t>5.4</w:t>
            </w:r>
          </w:p>
        </w:tc>
      </w:tr>
    </w:tbl>
    <w:p w14:paraId="6D4AA034" w14:textId="77777777" w:rsidR="000F5AAB" w:rsidRDefault="000F5AAB" w:rsidP="007A684D">
      <w:pPr>
        <w:ind w:firstLine="567"/>
        <w:rPr>
          <w:sz w:val="22"/>
        </w:rPr>
      </w:pPr>
    </w:p>
    <w:p w14:paraId="039D90B2" w14:textId="5DA3F41E" w:rsidR="00747A24" w:rsidRDefault="00D569AD" w:rsidP="00651BB5">
      <w:pPr>
        <w:ind w:firstLine="567"/>
        <w:rPr>
          <w:sz w:val="22"/>
        </w:rPr>
      </w:pPr>
      <w:proofErr w:type="spellStart"/>
      <w:r w:rsidRPr="007A684D">
        <w:rPr>
          <w:sz w:val="22"/>
        </w:rPr>
        <w:t>Agen</w:t>
      </w:r>
      <w:proofErr w:type="spellEnd"/>
      <w:r w:rsidRPr="007A684D">
        <w:rPr>
          <w:sz w:val="22"/>
        </w:rPr>
        <w:t xml:space="preserve"> </w:t>
      </w:r>
      <w:proofErr w:type="spellStart"/>
      <w:r w:rsidRPr="007A684D">
        <w:rPr>
          <w:sz w:val="22"/>
        </w:rPr>
        <w:t>netralisasi</w:t>
      </w:r>
      <w:proofErr w:type="spellEnd"/>
      <w:r w:rsidRPr="007A684D">
        <w:rPr>
          <w:sz w:val="22"/>
        </w:rPr>
        <w:t xml:space="preserve"> yang </w:t>
      </w:r>
      <w:proofErr w:type="spellStart"/>
      <w:r w:rsidRPr="007A684D">
        <w:rPr>
          <w:sz w:val="22"/>
        </w:rPr>
        <w:t>digunakan</w:t>
      </w:r>
      <w:proofErr w:type="spellEnd"/>
      <w:r w:rsidRPr="007A684D">
        <w:rPr>
          <w:sz w:val="22"/>
        </w:rPr>
        <w:t xml:space="preserve"> pada </w:t>
      </w:r>
      <w:proofErr w:type="spellStart"/>
      <w:r w:rsidRPr="007A684D">
        <w:rPr>
          <w:sz w:val="22"/>
        </w:rPr>
        <w:t>penelitian</w:t>
      </w:r>
      <w:proofErr w:type="spellEnd"/>
      <w:r w:rsidRPr="007A684D">
        <w:rPr>
          <w:sz w:val="22"/>
        </w:rPr>
        <w:t xml:space="preserve"> </w:t>
      </w:r>
      <w:proofErr w:type="spellStart"/>
      <w:r w:rsidRPr="007A684D">
        <w:rPr>
          <w:sz w:val="22"/>
        </w:rPr>
        <w:t>ini</w:t>
      </w:r>
      <w:proofErr w:type="spellEnd"/>
      <w:r w:rsidRPr="007A684D">
        <w:rPr>
          <w:sz w:val="22"/>
        </w:rPr>
        <w:t xml:space="preserve"> </w:t>
      </w:r>
      <w:proofErr w:type="spellStart"/>
      <w:r w:rsidRPr="007A684D">
        <w:rPr>
          <w:sz w:val="22"/>
        </w:rPr>
        <w:t>adalah</w:t>
      </w:r>
      <w:proofErr w:type="spellEnd"/>
      <w:r w:rsidRPr="007A684D">
        <w:rPr>
          <w:sz w:val="22"/>
        </w:rPr>
        <w:t xml:space="preserve"> Magnesium </w:t>
      </w:r>
      <w:proofErr w:type="spellStart"/>
      <w:r w:rsidRPr="007A684D">
        <w:rPr>
          <w:sz w:val="22"/>
        </w:rPr>
        <w:t>Oksida</w:t>
      </w:r>
      <w:proofErr w:type="spellEnd"/>
      <w:r w:rsidRPr="007A684D">
        <w:rPr>
          <w:sz w:val="22"/>
        </w:rPr>
        <w:t xml:space="preserve"> (MgO) dan Sodium </w:t>
      </w:r>
      <w:proofErr w:type="spellStart"/>
      <w:r w:rsidRPr="007A684D">
        <w:rPr>
          <w:sz w:val="22"/>
        </w:rPr>
        <w:t>Hidroksida</w:t>
      </w:r>
      <w:proofErr w:type="spellEnd"/>
      <w:r w:rsidRPr="007A684D">
        <w:rPr>
          <w:sz w:val="22"/>
        </w:rPr>
        <w:t xml:space="preserve"> (NaOH). </w:t>
      </w:r>
      <w:proofErr w:type="spellStart"/>
      <w:r w:rsidRPr="007A684D">
        <w:rPr>
          <w:sz w:val="22"/>
        </w:rPr>
        <w:t>Penggunaan</w:t>
      </w:r>
      <w:proofErr w:type="spellEnd"/>
      <w:r w:rsidRPr="007A684D">
        <w:rPr>
          <w:sz w:val="22"/>
        </w:rPr>
        <w:t xml:space="preserve"> </w:t>
      </w:r>
      <w:proofErr w:type="spellStart"/>
      <w:r w:rsidRPr="007A684D">
        <w:rPr>
          <w:sz w:val="22"/>
        </w:rPr>
        <w:t>aditif</w:t>
      </w:r>
      <w:proofErr w:type="spellEnd"/>
      <w:r w:rsidRPr="007A684D">
        <w:rPr>
          <w:sz w:val="22"/>
        </w:rPr>
        <w:t xml:space="preserve"> </w:t>
      </w:r>
      <w:proofErr w:type="spellStart"/>
      <w:r w:rsidRPr="007A684D">
        <w:rPr>
          <w:sz w:val="22"/>
        </w:rPr>
        <w:t>digunakan</w:t>
      </w:r>
      <w:proofErr w:type="spellEnd"/>
      <w:r w:rsidRPr="007A684D">
        <w:rPr>
          <w:sz w:val="22"/>
        </w:rPr>
        <w:t xml:space="preserve"> </w:t>
      </w:r>
      <w:proofErr w:type="spellStart"/>
      <w:r w:rsidRPr="007A684D">
        <w:rPr>
          <w:sz w:val="22"/>
        </w:rPr>
        <w:t>untuk</w:t>
      </w:r>
      <w:proofErr w:type="spellEnd"/>
      <w:r w:rsidRPr="007A684D">
        <w:rPr>
          <w:sz w:val="22"/>
        </w:rPr>
        <w:t xml:space="preserve"> </w:t>
      </w:r>
      <w:proofErr w:type="spellStart"/>
      <w:r w:rsidRPr="007A684D">
        <w:rPr>
          <w:sz w:val="22"/>
        </w:rPr>
        <w:t>mengontrol</w:t>
      </w:r>
      <w:proofErr w:type="spellEnd"/>
      <w:r w:rsidRPr="007A684D">
        <w:rPr>
          <w:sz w:val="22"/>
        </w:rPr>
        <w:t xml:space="preserve"> </w:t>
      </w:r>
      <w:proofErr w:type="spellStart"/>
      <w:r w:rsidRPr="007A684D">
        <w:rPr>
          <w:sz w:val="22"/>
        </w:rPr>
        <w:t>presipitasi</w:t>
      </w:r>
      <w:proofErr w:type="spellEnd"/>
      <w:r w:rsidRPr="007A684D">
        <w:rPr>
          <w:sz w:val="22"/>
        </w:rPr>
        <w:t xml:space="preserve"> </w:t>
      </w:r>
      <w:proofErr w:type="spellStart"/>
      <w:r w:rsidRPr="007A684D">
        <w:rPr>
          <w:sz w:val="22"/>
        </w:rPr>
        <w:t>unsur</w:t>
      </w:r>
      <w:proofErr w:type="spellEnd"/>
      <w:r w:rsidRPr="007A684D">
        <w:rPr>
          <w:sz w:val="22"/>
        </w:rPr>
        <w:t xml:space="preserve"> </w:t>
      </w:r>
      <w:proofErr w:type="spellStart"/>
      <w:r w:rsidRPr="007A684D">
        <w:rPr>
          <w:sz w:val="22"/>
        </w:rPr>
        <w:t>dengan</w:t>
      </w:r>
      <w:proofErr w:type="spellEnd"/>
      <w:r w:rsidRPr="007A684D">
        <w:rPr>
          <w:sz w:val="22"/>
        </w:rPr>
        <w:t xml:space="preserve"> </w:t>
      </w:r>
      <w:proofErr w:type="spellStart"/>
      <w:r w:rsidRPr="007A684D">
        <w:rPr>
          <w:sz w:val="22"/>
        </w:rPr>
        <w:t>memperhatikan</w:t>
      </w:r>
      <w:proofErr w:type="spellEnd"/>
      <w:r w:rsidRPr="007A684D">
        <w:rPr>
          <w:sz w:val="22"/>
        </w:rPr>
        <w:t xml:space="preserve"> pH </w:t>
      </w:r>
      <w:proofErr w:type="spellStart"/>
      <w:r w:rsidRPr="007A684D">
        <w:rPr>
          <w:sz w:val="22"/>
        </w:rPr>
        <w:t>larutan</w:t>
      </w:r>
      <w:proofErr w:type="spellEnd"/>
      <w:r w:rsidRPr="007A684D">
        <w:rPr>
          <w:sz w:val="22"/>
        </w:rPr>
        <w:t xml:space="preserve">. </w:t>
      </w:r>
      <w:proofErr w:type="spellStart"/>
      <w:r w:rsidRPr="007A684D">
        <w:rPr>
          <w:sz w:val="22"/>
        </w:rPr>
        <w:t>Aditif</w:t>
      </w:r>
      <w:proofErr w:type="spellEnd"/>
      <w:r w:rsidRPr="007A684D">
        <w:rPr>
          <w:sz w:val="22"/>
        </w:rPr>
        <w:t xml:space="preserve"> MgO </w:t>
      </w:r>
      <w:proofErr w:type="spellStart"/>
      <w:r w:rsidRPr="007A684D">
        <w:rPr>
          <w:sz w:val="22"/>
        </w:rPr>
        <w:t>digunakan</w:t>
      </w:r>
      <w:proofErr w:type="spellEnd"/>
      <w:r w:rsidRPr="007A684D">
        <w:rPr>
          <w:sz w:val="22"/>
        </w:rPr>
        <w:t xml:space="preserve"> pada proses </w:t>
      </w:r>
      <w:proofErr w:type="spellStart"/>
      <w:r w:rsidRPr="007A684D">
        <w:rPr>
          <w:sz w:val="22"/>
        </w:rPr>
        <w:t>netralisasi</w:t>
      </w:r>
      <w:proofErr w:type="spellEnd"/>
      <w:r w:rsidRPr="007A684D">
        <w:rPr>
          <w:sz w:val="22"/>
        </w:rPr>
        <w:t xml:space="preserve"> </w:t>
      </w:r>
      <w:proofErr w:type="spellStart"/>
      <w:r w:rsidRPr="007A684D">
        <w:rPr>
          <w:sz w:val="22"/>
        </w:rPr>
        <w:t>dengan</w:t>
      </w:r>
      <w:proofErr w:type="spellEnd"/>
      <w:r w:rsidRPr="007A684D">
        <w:rPr>
          <w:sz w:val="22"/>
        </w:rPr>
        <w:t xml:space="preserve"> pH &lt;5.5, </w:t>
      </w:r>
      <w:proofErr w:type="spellStart"/>
      <w:r w:rsidRPr="007A684D">
        <w:rPr>
          <w:sz w:val="22"/>
        </w:rPr>
        <w:t>sedangkan</w:t>
      </w:r>
      <w:proofErr w:type="spellEnd"/>
      <w:r w:rsidRPr="007A684D">
        <w:rPr>
          <w:sz w:val="22"/>
        </w:rPr>
        <w:t xml:space="preserve"> </w:t>
      </w:r>
      <w:proofErr w:type="spellStart"/>
      <w:r w:rsidRPr="007A684D">
        <w:rPr>
          <w:sz w:val="22"/>
        </w:rPr>
        <w:t>aditif</w:t>
      </w:r>
      <w:proofErr w:type="spellEnd"/>
      <w:r w:rsidRPr="007A684D">
        <w:rPr>
          <w:sz w:val="22"/>
        </w:rPr>
        <w:t xml:space="preserve"> NaOH </w:t>
      </w:r>
      <w:proofErr w:type="spellStart"/>
      <w:r w:rsidRPr="007A684D">
        <w:rPr>
          <w:sz w:val="22"/>
        </w:rPr>
        <w:t>digunakan</w:t>
      </w:r>
      <w:proofErr w:type="spellEnd"/>
      <w:r w:rsidRPr="007A684D">
        <w:rPr>
          <w:sz w:val="22"/>
        </w:rPr>
        <w:t xml:space="preserve"> pada pH &gt;5.5. </w:t>
      </w:r>
      <w:proofErr w:type="spellStart"/>
      <w:r w:rsidRPr="007A684D">
        <w:rPr>
          <w:sz w:val="22"/>
        </w:rPr>
        <w:t>Berikut</w:t>
      </w:r>
      <w:proofErr w:type="spellEnd"/>
      <w:r w:rsidRPr="007A684D">
        <w:rPr>
          <w:sz w:val="22"/>
        </w:rPr>
        <w:t xml:space="preserve"> </w:t>
      </w:r>
      <w:proofErr w:type="spellStart"/>
      <w:r w:rsidRPr="007A684D">
        <w:rPr>
          <w:sz w:val="22"/>
        </w:rPr>
        <w:t>ini</w:t>
      </w:r>
      <w:proofErr w:type="spellEnd"/>
      <w:r w:rsidRPr="007A684D">
        <w:rPr>
          <w:sz w:val="22"/>
        </w:rPr>
        <w:t xml:space="preserve"> </w:t>
      </w:r>
      <w:proofErr w:type="spellStart"/>
      <w:r w:rsidRPr="007A684D">
        <w:rPr>
          <w:sz w:val="22"/>
        </w:rPr>
        <w:t>adalah</w:t>
      </w:r>
      <w:proofErr w:type="spellEnd"/>
      <w:r w:rsidRPr="007A684D">
        <w:rPr>
          <w:sz w:val="22"/>
        </w:rPr>
        <w:t xml:space="preserve"> </w:t>
      </w:r>
      <w:proofErr w:type="spellStart"/>
      <w:r w:rsidRPr="007A684D">
        <w:rPr>
          <w:sz w:val="22"/>
        </w:rPr>
        <w:t>hasil</w:t>
      </w:r>
      <w:proofErr w:type="spellEnd"/>
      <w:r w:rsidRPr="007A684D">
        <w:rPr>
          <w:sz w:val="22"/>
        </w:rPr>
        <w:t xml:space="preserve"> </w:t>
      </w:r>
      <w:proofErr w:type="spellStart"/>
      <w:r w:rsidR="001D20D9" w:rsidRPr="007A684D">
        <w:rPr>
          <w:sz w:val="22"/>
        </w:rPr>
        <w:t>konse</w:t>
      </w:r>
      <w:r w:rsidR="00A050E1">
        <w:rPr>
          <w:sz w:val="22"/>
        </w:rPr>
        <w:t>n</w:t>
      </w:r>
      <w:r w:rsidR="001D20D9" w:rsidRPr="007A684D">
        <w:rPr>
          <w:sz w:val="22"/>
        </w:rPr>
        <w:t>trasi</w:t>
      </w:r>
      <w:proofErr w:type="spellEnd"/>
      <w:r w:rsidR="007A684D" w:rsidRPr="007A684D">
        <w:rPr>
          <w:sz w:val="22"/>
        </w:rPr>
        <w:t xml:space="preserve"> </w:t>
      </w:r>
      <w:proofErr w:type="spellStart"/>
      <w:r w:rsidR="007A684D" w:rsidRPr="007A684D">
        <w:rPr>
          <w:sz w:val="22"/>
        </w:rPr>
        <w:t>unsur</w:t>
      </w:r>
      <w:proofErr w:type="spellEnd"/>
      <w:r w:rsidR="007A684D" w:rsidRPr="007A684D">
        <w:rPr>
          <w:sz w:val="22"/>
        </w:rPr>
        <w:t xml:space="preserve"> Fe, Ni, dan Co pada</w:t>
      </w:r>
      <w:r w:rsidR="001D20D9" w:rsidRPr="007A684D">
        <w:rPr>
          <w:sz w:val="22"/>
        </w:rPr>
        <w:t xml:space="preserve"> </w:t>
      </w:r>
      <w:proofErr w:type="spellStart"/>
      <w:r w:rsidR="001D20D9" w:rsidRPr="007A684D">
        <w:rPr>
          <w:sz w:val="22"/>
        </w:rPr>
        <w:t>larutan</w:t>
      </w:r>
      <w:proofErr w:type="spellEnd"/>
      <w:r w:rsidR="001D20D9" w:rsidRPr="007A684D">
        <w:rPr>
          <w:sz w:val="22"/>
        </w:rPr>
        <w:t xml:space="preserve"> </w:t>
      </w:r>
      <w:proofErr w:type="spellStart"/>
      <w:r w:rsidR="001D20D9" w:rsidRPr="007A684D">
        <w:rPr>
          <w:sz w:val="22"/>
        </w:rPr>
        <w:t>dengan</w:t>
      </w:r>
      <w:proofErr w:type="spellEnd"/>
      <w:r w:rsidR="001D20D9" w:rsidRPr="007A684D">
        <w:rPr>
          <w:sz w:val="22"/>
        </w:rPr>
        <w:t xml:space="preserve"> </w:t>
      </w:r>
      <w:proofErr w:type="spellStart"/>
      <w:r w:rsidR="001D20D9" w:rsidRPr="007A684D">
        <w:rPr>
          <w:sz w:val="22"/>
        </w:rPr>
        <w:t>aditif</w:t>
      </w:r>
      <w:proofErr w:type="spellEnd"/>
      <w:r w:rsidR="001D20D9" w:rsidRPr="007A684D">
        <w:rPr>
          <w:sz w:val="22"/>
        </w:rPr>
        <w:t xml:space="preserve"> dan </w:t>
      </w:r>
      <w:proofErr w:type="spellStart"/>
      <w:r w:rsidR="001D20D9" w:rsidRPr="007A684D">
        <w:rPr>
          <w:sz w:val="22"/>
        </w:rPr>
        <w:t>variabel</w:t>
      </w:r>
      <w:proofErr w:type="spellEnd"/>
      <w:r w:rsidR="001D20D9" w:rsidRPr="007A684D">
        <w:rPr>
          <w:sz w:val="22"/>
        </w:rPr>
        <w:t xml:space="preserve"> pH yang dikontrol.</w:t>
      </w:r>
      <w:r w:rsidR="00EF0D55">
        <w:rPr>
          <w:sz w:val="22"/>
        </w:rPr>
        <w:fldChar w:fldCharType="begin" w:fldLock="1"/>
      </w:r>
      <w:r w:rsidR="00663EB7">
        <w:rPr>
          <w:sz w:val="22"/>
        </w:rPr>
        <w:instrText xml:space="preserve">ADDIN CSL_CITATION {"citationItems":[{"id":"ITEM-1","itemData":{"DOI":"10.1016/j.hydromet.2010.05.003","ISSN":"0304386X","abstract":"The precipitation of metals from a synthetic laterite leach solution was studied within the pH range of 4-7 at 40 °C with MgO and NaOH as neutralisation reagents. It was found that the precipitation order was Cr(III) &gt; Al(III) &gt; Cu(II) &gt; Fe(III) as pH below 4.5, and the order changed to Cr(III) </w:instrText>
      </w:r>
      <w:r w:rsidR="00663EB7">
        <w:rPr>
          <w:rFonts w:ascii="Cambria Math" w:hAnsi="Cambria Math" w:cs="Cambria Math"/>
          <w:sz w:val="22"/>
        </w:rPr>
        <w:instrText>∼</w:instrText>
      </w:r>
      <w:r w:rsidR="00663EB7">
        <w:rPr>
          <w:sz w:val="22"/>
        </w:rPr>
        <w:instrText xml:space="preserve"> Fe(III) &gt; Al(III) &gt; Cu(II) as pH above 4.5. The precipitation of chromium was almost complete (&lt; 0.2 mg/L) and only about 1 mg/L Al remained in the neutralised solution at pH 5.2. The precipitation of iron was almost complete (&lt; 0.2 mg/L) when the pH was 5.6, and the precipitation of copper and zinc was almost complete (&lt; 0.2 mg/L) only at pH 7.0. It was found that nickel and cobalt were present in the precipitate even at a low pH of 4, which was much lower than their precipitation pH of 7.0. The presence of nickel and cobalt in the precipitate was assumed in two chemical forms, one as sulphate resulting from chemical adsorption, which is predominant below pH 5.7; and also as the hydroxide which resulted from co-precipitation and is predominant above pH 5.7. No significant precipitation was observed for manganese, magnesium and calcium within the pH range of 4.0-7.0. © 2010 Elsevier B.V.","author":[{"dropping-particle":"","family":"Zhu","given":"Z.","non-dropping-particle":"","parse-names":false,"suffix":""},{"dropping-particle":"","family":"Pranolo","given":"Y.","non-dropping-particle":"","parse-names":false,"suffix":""},{"dropping-particle":"","family":"Zhang","given":"W.","non-dropping-particle":"","parse-names":false,"suffix":""},{"dropping-particle":"","family":"Wang","given":"W.","non-dropping-particle":"","parse-names":false,"suffix":""},{"dropping-particle":"","family":"Cheng","given":"C. Y.","non-dropping-particle":"","parse-names":false,"suffix":""}],"container-title":"Hydrometallurgy","id":"ITEM-1","issue":"1","issued":{"date-parts":[["2010"]]},"page":"81-85","publisher":"Elsevier B.V.","title":"Precipitation of impurities from synthetic laterite leach solutions","type":"article-journal","volume":"104"},"uris":["http://www.mendeley.com/documents/?uuid=5182147e-0b8f-4101-b340-23c85cf339a9"]}],"mendeley":{"formattedCitation":"&lt;sup&gt;22&lt;/sup&gt;","plainTextFormattedCitation":"22","previouslyFormattedCitation":"&lt;sup&gt;22&lt;/sup&gt;"},"properties":{"noteIndex":0},"schema":"https://github.com/citation-style-language/schema/raw/master/csl-citation.json"}</w:instrText>
      </w:r>
      <w:r w:rsidR="00EF0D55">
        <w:rPr>
          <w:sz w:val="22"/>
        </w:rPr>
        <w:fldChar w:fldCharType="separate"/>
      </w:r>
      <w:r w:rsidR="0098348F" w:rsidRPr="0098348F">
        <w:rPr>
          <w:noProof/>
          <w:sz w:val="22"/>
          <w:vertAlign w:val="superscript"/>
        </w:rPr>
        <w:t>22</w:t>
      </w:r>
      <w:r w:rsidR="00EF0D55">
        <w:rPr>
          <w:sz w:val="22"/>
        </w:rPr>
        <w:fldChar w:fldCharType="end"/>
      </w:r>
    </w:p>
    <w:p w14:paraId="695B959F" w14:textId="4688D14C" w:rsidR="00747A24" w:rsidRDefault="00747A24" w:rsidP="00D569AD">
      <w:pPr>
        <w:ind w:firstLine="720"/>
        <w:rPr>
          <w:sz w:val="22"/>
        </w:rPr>
      </w:pPr>
    </w:p>
    <w:p w14:paraId="09D235D7" w14:textId="1E503BCE" w:rsidR="00651BB5" w:rsidRPr="008108AF" w:rsidRDefault="008108AF" w:rsidP="008108AF">
      <w:pPr>
        <w:pStyle w:val="Caption"/>
        <w:rPr>
          <w:sz w:val="20"/>
          <w:szCs w:val="16"/>
          <w:lang w:val="en-US"/>
        </w:rPr>
      </w:pPr>
      <w:bookmarkStart w:id="135" w:name="_Toc68179608"/>
      <w:bookmarkStart w:id="136" w:name="_Toc69283113"/>
      <w:r w:rsidRPr="00DF0853">
        <w:rPr>
          <w:b/>
          <w:bCs/>
          <w:sz w:val="22"/>
          <w:szCs w:val="16"/>
        </w:rPr>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13</w:t>
      </w:r>
      <w:r w:rsidRPr="00DF0853">
        <w:rPr>
          <w:b/>
          <w:bCs/>
          <w:sz w:val="22"/>
          <w:szCs w:val="16"/>
        </w:rPr>
        <w:fldChar w:fldCharType="end"/>
      </w:r>
      <w:r w:rsidRPr="008108AF">
        <w:rPr>
          <w:sz w:val="22"/>
          <w:szCs w:val="16"/>
          <w:lang w:val="en-US"/>
        </w:rPr>
        <w:t xml:space="preserve"> </w:t>
      </w:r>
      <w:proofErr w:type="spellStart"/>
      <w:r w:rsidRPr="008108AF">
        <w:rPr>
          <w:sz w:val="22"/>
          <w:szCs w:val="16"/>
          <w:lang w:val="en-US"/>
        </w:rPr>
        <w:t>Konsetrasi</w:t>
      </w:r>
      <w:proofErr w:type="spellEnd"/>
      <w:r w:rsidRPr="008108AF">
        <w:rPr>
          <w:sz w:val="22"/>
          <w:szCs w:val="16"/>
          <w:lang w:val="en-US"/>
        </w:rPr>
        <w:t xml:space="preserve"> </w:t>
      </w:r>
      <w:proofErr w:type="spellStart"/>
      <w:r w:rsidRPr="008108AF">
        <w:rPr>
          <w:sz w:val="22"/>
          <w:szCs w:val="16"/>
          <w:lang w:val="en-US"/>
        </w:rPr>
        <w:t>unsur</w:t>
      </w:r>
      <w:proofErr w:type="spellEnd"/>
      <w:r w:rsidRPr="008108AF">
        <w:rPr>
          <w:sz w:val="22"/>
          <w:szCs w:val="16"/>
          <w:lang w:val="en-US"/>
        </w:rPr>
        <w:t xml:space="preserve"> Fe, Ni, Co </w:t>
      </w:r>
      <w:proofErr w:type="spellStart"/>
      <w:r w:rsidRPr="008108AF">
        <w:rPr>
          <w:sz w:val="22"/>
          <w:szCs w:val="16"/>
          <w:lang w:val="en-US"/>
        </w:rPr>
        <w:t>dengan</w:t>
      </w:r>
      <w:proofErr w:type="spellEnd"/>
      <w:r w:rsidRPr="008108AF">
        <w:rPr>
          <w:sz w:val="22"/>
          <w:szCs w:val="16"/>
          <w:lang w:val="en-US"/>
        </w:rPr>
        <w:t xml:space="preserve"> </w:t>
      </w:r>
      <w:proofErr w:type="spellStart"/>
      <w:r w:rsidRPr="008108AF">
        <w:rPr>
          <w:sz w:val="22"/>
          <w:szCs w:val="16"/>
          <w:lang w:val="en-US"/>
        </w:rPr>
        <w:t>aditif</w:t>
      </w:r>
      <w:proofErr w:type="spellEnd"/>
      <w:r w:rsidRPr="008108AF">
        <w:rPr>
          <w:sz w:val="22"/>
          <w:szCs w:val="16"/>
          <w:lang w:val="en-US"/>
        </w:rPr>
        <w:t xml:space="preserve"> Mg</w:t>
      </w:r>
      <w:r>
        <w:rPr>
          <w:sz w:val="22"/>
          <w:szCs w:val="16"/>
          <w:lang w:val="en-US"/>
        </w:rPr>
        <w:t>O</w:t>
      </w:r>
      <w:bookmarkEnd w:id="135"/>
      <w:r w:rsidR="00EF0D55">
        <w:rPr>
          <w:sz w:val="22"/>
          <w:szCs w:val="16"/>
          <w:lang w:val="en-US"/>
        </w:rPr>
        <w:fldChar w:fldCharType="begin" w:fldLock="1"/>
      </w:r>
      <w:r w:rsidR="00663EB7">
        <w:rPr>
          <w:sz w:val="22"/>
          <w:szCs w:val="16"/>
          <w:lang w:val="en-US"/>
        </w:rPr>
        <w:instrText xml:space="preserve">ADDIN CSL_CITATION {"citationItems":[{"id":"ITEM-1","itemData":{"DOI":"10.1016/j.hydromet.2010.05.003","ISSN":"0304386X","abstract":"The precipitation of metals from a synthetic laterite leach solution was studied within the pH range of 4-7 at 40 °C with MgO and NaOH as neutralisation reagents. It was found that the precipitation order was Cr(III) &gt; Al(III) &gt; Cu(II) &gt; Fe(III) as pH below 4.5, and the order changed to Cr(III) </w:instrText>
      </w:r>
      <w:r w:rsidR="00663EB7">
        <w:rPr>
          <w:rFonts w:ascii="Cambria Math" w:hAnsi="Cambria Math" w:cs="Cambria Math"/>
          <w:sz w:val="22"/>
          <w:szCs w:val="16"/>
          <w:lang w:val="en-US"/>
        </w:rPr>
        <w:instrText>∼</w:instrText>
      </w:r>
      <w:r w:rsidR="00663EB7">
        <w:rPr>
          <w:sz w:val="22"/>
          <w:szCs w:val="16"/>
          <w:lang w:val="en-US"/>
        </w:rPr>
        <w:instrText xml:space="preserve"> Fe(III) &gt; Al(III) &gt; Cu(II) as pH above 4.5. The precipitation of chromium was almost complete (&lt; 0.2 mg/L) and only about 1 mg/L Al remained in the neutralised solution at pH 5.2. The precipitation of iron was almost complete (&lt; 0.2 mg/L) when the pH was 5.6, and the precipitation of copper and zinc was almost complete (&lt; 0.2 mg/L) only at pH 7.0. It was found that nickel and cobalt were present in the precipitate even at a low pH of 4, which was much lower than their precipitation pH of 7.0. The presence of nickel and cobalt in the precipitate was assumed in two chemical forms, one as sulphate resulting from chemical adsorption, which is predominant below pH 5.7; and also as the hydroxide which resulted from co-precipitation and is predominant above pH 5.7. No significant precipitation was observed for manganese, magnesium and calcium within the pH range of 4.0-7.0. © 2010 Elsevier B.V.","author":[{"dropping-particle":"","family":"Zhu","given":"Z.","non-dropping-particle":"","parse-names":false,"suffix":""},{"dropping-particle":"","family":"Pranolo","given":"Y.","non-dropping-particle":"","parse-names":false,"suffix":""},{"dropping-particle":"","family":"Zhang","given":"W.","non-dropping-particle":"","parse-names":false,"suffix":""},{"dropping-particle":"","family":"Wang","given":"W.","non-dropping-particle":"","parse-names":false,"suffix":""},{"dropping-particle":"","family":"Cheng","given":"C. Y.","non-dropping-particle":"","parse-names":false,"suffix":""}],"container-title":"Hydrometallurgy","id":"ITEM-1","issue":"1","issued":{"date-parts":[["2010"]]},"page":"81-85","publisher":"Elsevier B.V.","title":"Precipitation of impurities from synthetic laterite leach solutions","type":"article-journal","volume":"104"},"uris":["http://www.mendeley.com/documents/?uuid=5182147e-0b8f-4101-b340-23c85cf339a9"]}],"mendeley":{"formattedCitation":"&lt;sup&gt;22&lt;/sup&gt;","plainTextFormattedCitation":"22","previouslyFormattedCitation":"&lt;sup&gt;22&lt;/sup&gt;"},"properties":{"noteIndex":0},"schema":"https://github.com/citation-style-language/schema/raw/master/csl-citation.json"}</w:instrText>
      </w:r>
      <w:r w:rsidR="00EF0D55">
        <w:rPr>
          <w:sz w:val="22"/>
          <w:szCs w:val="16"/>
          <w:lang w:val="en-US"/>
        </w:rPr>
        <w:fldChar w:fldCharType="separate"/>
      </w:r>
      <w:r w:rsidR="0098348F" w:rsidRPr="0098348F">
        <w:rPr>
          <w:noProof/>
          <w:sz w:val="22"/>
          <w:szCs w:val="16"/>
          <w:vertAlign w:val="superscript"/>
          <w:lang w:val="en-US"/>
        </w:rPr>
        <w:t>22</w:t>
      </w:r>
      <w:bookmarkEnd w:id="136"/>
      <w:r w:rsidR="00EF0D55">
        <w:rPr>
          <w:sz w:val="22"/>
          <w:szCs w:val="16"/>
          <w:lang w:val="en-US"/>
        </w:rPr>
        <w:fldChar w:fldCharType="end"/>
      </w:r>
    </w:p>
    <w:tbl>
      <w:tblPr>
        <w:tblStyle w:val="TableGrid2"/>
        <w:tblW w:w="0" w:type="auto"/>
        <w:tblLook w:val="04A0" w:firstRow="1" w:lastRow="0" w:firstColumn="1" w:lastColumn="0" w:noHBand="0" w:noVBand="1"/>
      </w:tblPr>
      <w:tblGrid>
        <w:gridCol w:w="1458"/>
        <w:gridCol w:w="1457"/>
        <w:gridCol w:w="1457"/>
        <w:gridCol w:w="1457"/>
      </w:tblGrid>
      <w:tr w:rsidR="001D20D9" w:rsidRPr="007A684D" w14:paraId="6A44DE4C" w14:textId="77777777" w:rsidTr="001D20D9">
        <w:tc>
          <w:tcPr>
            <w:tcW w:w="1458" w:type="dxa"/>
            <w:vMerge w:val="restart"/>
            <w:vAlign w:val="center"/>
          </w:tcPr>
          <w:p w14:paraId="5448D187" w14:textId="77777777" w:rsidR="001D20D9" w:rsidRPr="007A684D" w:rsidRDefault="001D20D9" w:rsidP="001D20D9">
            <w:pPr>
              <w:jc w:val="center"/>
              <w:rPr>
                <w:b/>
                <w:bCs/>
                <w:sz w:val="22"/>
              </w:rPr>
            </w:pPr>
            <w:proofErr w:type="spellStart"/>
            <w:r w:rsidRPr="007A684D">
              <w:rPr>
                <w:b/>
                <w:bCs/>
                <w:sz w:val="22"/>
              </w:rPr>
              <w:t>Unsur</w:t>
            </w:r>
            <w:proofErr w:type="spellEnd"/>
          </w:p>
          <w:p w14:paraId="1818BAE0" w14:textId="6BB9DC64" w:rsidR="001D20D9" w:rsidRPr="007A684D" w:rsidRDefault="001D20D9" w:rsidP="001D20D9">
            <w:pPr>
              <w:jc w:val="center"/>
              <w:rPr>
                <w:b/>
                <w:bCs/>
                <w:sz w:val="22"/>
              </w:rPr>
            </w:pPr>
          </w:p>
        </w:tc>
        <w:tc>
          <w:tcPr>
            <w:tcW w:w="4371" w:type="dxa"/>
            <w:gridSpan w:val="3"/>
            <w:vAlign w:val="center"/>
          </w:tcPr>
          <w:p w14:paraId="7A715E8A" w14:textId="1A1F3C95" w:rsidR="001D20D9" w:rsidRPr="007A684D" w:rsidRDefault="001D20D9" w:rsidP="001D20D9">
            <w:pPr>
              <w:jc w:val="center"/>
              <w:rPr>
                <w:b/>
                <w:bCs/>
                <w:sz w:val="22"/>
              </w:rPr>
            </w:pPr>
            <w:proofErr w:type="spellStart"/>
            <w:r w:rsidRPr="007A684D">
              <w:rPr>
                <w:b/>
                <w:bCs/>
                <w:sz w:val="22"/>
              </w:rPr>
              <w:t>Aditif</w:t>
            </w:r>
            <w:proofErr w:type="spellEnd"/>
            <w:r w:rsidRPr="007A684D">
              <w:rPr>
                <w:b/>
                <w:bCs/>
                <w:sz w:val="22"/>
              </w:rPr>
              <w:t xml:space="preserve"> MgO (pH)</w:t>
            </w:r>
          </w:p>
        </w:tc>
      </w:tr>
      <w:tr w:rsidR="001D20D9" w:rsidRPr="007A684D" w14:paraId="6D2826E7" w14:textId="77777777" w:rsidTr="001D20D9">
        <w:tc>
          <w:tcPr>
            <w:tcW w:w="1458" w:type="dxa"/>
            <w:vMerge/>
            <w:vAlign w:val="center"/>
          </w:tcPr>
          <w:p w14:paraId="6F1107B6" w14:textId="77777777" w:rsidR="001D20D9" w:rsidRPr="007A684D" w:rsidRDefault="001D20D9" w:rsidP="001D20D9">
            <w:pPr>
              <w:jc w:val="center"/>
              <w:rPr>
                <w:b/>
                <w:bCs/>
                <w:sz w:val="22"/>
              </w:rPr>
            </w:pPr>
          </w:p>
        </w:tc>
        <w:tc>
          <w:tcPr>
            <w:tcW w:w="1457" w:type="dxa"/>
            <w:vAlign w:val="center"/>
          </w:tcPr>
          <w:p w14:paraId="7B61C5DA" w14:textId="67869772" w:rsidR="001D20D9" w:rsidRPr="007A684D" w:rsidRDefault="001D20D9" w:rsidP="001D20D9">
            <w:pPr>
              <w:jc w:val="center"/>
              <w:rPr>
                <w:b/>
                <w:bCs/>
                <w:sz w:val="22"/>
              </w:rPr>
            </w:pPr>
            <w:r w:rsidRPr="007A684D">
              <w:rPr>
                <w:b/>
                <w:bCs/>
                <w:sz w:val="22"/>
              </w:rPr>
              <w:t>3.86</w:t>
            </w:r>
          </w:p>
        </w:tc>
        <w:tc>
          <w:tcPr>
            <w:tcW w:w="1457" w:type="dxa"/>
            <w:vAlign w:val="center"/>
          </w:tcPr>
          <w:p w14:paraId="70F03C65" w14:textId="5C67EFB9" w:rsidR="001D20D9" w:rsidRPr="007A684D" w:rsidRDefault="001D20D9" w:rsidP="001D20D9">
            <w:pPr>
              <w:jc w:val="center"/>
              <w:rPr>
                <w:b/>
                <w:bCs/>
                <w:sz w:val="22"/>
              </w:rPr>
            </w:pPr>
            <w:r w:rsidRPr="007A684D">
              <w:rPr>
                <w:b/>
                <w:bCs/>
                <w:sz w:val="22"/>
              </w:rPr>
              <w:t>4.56</w:t>
            </w:r>
          </w:p>
        </w:tc>
        <w:tc>
          <w:tcPr>
            <w:tcW w:w="1457" w:type="dxa"/>
            <w:vAlign w:val="center"/>
          </w:tcPr>
          <w:p w14:paraId="4B49E6CD" w14:textId="6069F850" w:rsidR="001D20D9" w:rsidRPr="007A684D" w:rsidRDefault="001D20D9" w:rsidP="001D20D9">
            <w:pPr>
              <w:jc w:val="center"/>
              <w:rPr>
                <w:b/>
                <w:bCs/>
                <w:sz w:val="22"/>
              </w:rPr>
            </w:pPr>
            <w:r w:rsidRPr="007A684D">
              <w:rPr>
                <w:b/>
                <w:bCs/>
                <w:sz w:val="22"/>
              </w:rPr>
              <w:t>5.17</w:t>
            </w:r>
          </w:p>
        </w:tc>
      </w:tr>
      <w:tr w:rsidR="001D20D9" w:rsidRPr="007A684D" w14:paraId="135C3F3E" w14:textId="77777777" w:rsidTr="007A684D">
        <w:tc>
          <w:tcPr>
            <w:tcW w:w="1458" w:type="dxa"/>
            <w:vAlign w:val="center"/>
          </w:tcPr>
          <w:p w14:paraId="3869635B" w14:textId="6F182213" w:rsidR="001D20D9" w:rsidRPr="007A684D" w:rsidRDefault="001D20D9" w:rsidP="007A684D">
            <w:pPr>
              <w:jc w:val="center"/>
              <w:rPr>
                <w:sz w:val="22"/>
              </w:rPr>
            </w:pPr>
            <w:r w:rsidRPr="007A684D">
              <w:rPr>
                <w:sz w:val="22"/>
              </w:rPr>
              <w:t>Fe</w:t>
            </w:r>
            <w:r w:rsidR="007A684D" w:rsidRPr="007A684D">
              <w:rPr>
                <w:sz w:val="22"/>
              </w:rPr>
              <w:t xml:space="preserve"> (mg/L)</w:t>
            </w:r>
          </w:p>
        </w:tc>
        <w:tc>
          <w:tcPr>
            <w:tcW w:w="1457" w:type="dxa"/>
            <w:vAlign w:val="center"/>
          </w:tcPr>
          <w:p w14:paraId="3E156237" w14:textId="67A0C8D8" w:rsidR="001D20D9" w:rsidRPr="007A684D" w:rsidRDefault="007A684D" w:rsidP="007A684D">
            <w:pPr>
              <w:jc w:val="center"/>
              <w:rPr>
                <w:sz w:val="22"/>
              </w:rPr>
            </w:pPr>
            <w:r w:rsidRPr="007A684D">
              <w:rPr>
                <w:sz w:val="22"/>
              </w:rPr>
              <w:t>20.3</w:t>
            </w:r>
          </w:p>
        </w:tc>
        <w:tc>
          <w:tcPr>
            <w:tcW w:w="1457" w:type="dxa"/>
            <w:vAlign w:val="center"/>
          </w:tcPr>
          <w:p w14:paraId="5565AEBF" w14:textId="256BC173" w:rsidR="001D20D9" w:rsidRPr="007A684D" w:rsidRDefault="007A684D" w:rsidP="007A684D">
            <w:pPr>
              <w:jc w:val="center"/>
              <w:rPr>
                <w:sz w:val="22"/>
              </w:rPr>
            </w:pPr>
            <w:r w:rsidRPr="007A684D">
              <w:rPr>
                <w:sz w:val="22"/>
              </w:rPr>
              <w:t>18</w:t>
            </w:r>
          </w:p>
        </w:tc>
        <w:tc>
          <w:tcPr>
            <w:tcW w:w="1457" w:type="dxa"/>
            <w:vAlign w:val="center"/>
          </w:tcPr>
          <w:p w14:paraId="38EDBC44" w14:textId="101F1F66" w:rsidR="001D20D9" w:rsidRPr="007A684D" w:rsidRDefault="007A684D" w:rsidP="007A684D">
            <w:pPr>
              <w:jc w:val="center"/>
              <w:rPr>
                <w:sz w:val="22"/>
              </w:rPr>
            </w:pPr>
            <w:r w:rsidRPr="007A684D">
              <w:rPr>
                <w:sz w:val="22"/>
              </w:rPr>
              <w:t>3.33</w:t>
            </w:r>
          </w:p>
        </w:tc>
      </w:tr>
      <w:tr w:rsidR="001D20D9" w:rsidRPr="007A684D" w14:paraId="42A4DFC9" w14:textId="77777777" w:rsidTr="007A684D">
        <w:tc>
          <w:tcPr>
            <w:tcW w:w="1458" w:type="dxa"/>
            <w:vAlign w:val="center"/>
          </w:tcPr>
          <w:p w14:paraId="54F2EC63" w14:textId="01BE0452" w:rsidR="001D20D9" w:rsidRPr="007A684D" w:rsidRDefault="001D20D9" w:rsidP="007A684D">
            <w:pPr>
              <w:jc w:val="center"/>
              <w:rPr>
                <w:sz w:val="22"/>
              </w:rPr>
            </w:pPr>
            <w:r w:rsidRPr="007A684D">
              <w:rPr>
                <w:sz w:val="22"/>
              </w:rPr>
              <w:t>Ni</w:t>
            </w:r>
            <w:r w:rsidR="007A684D" w:rsidRPr="007A684D">
              <w:rPr>
                <w:sz w:val="22"/>
              </w:rPr>
              <w:t xml:space="preserve"> (mg/L)</w:t>
            </w:r>
          </w:p>
        </w:tc>
        <w:tc>
          <w:tcPr>
            <w:tcW w:w="1457" w:type="dxa"/>
            <w:vAlign w:val="center"/>
          </w:tcPr>
          <w:p w14:paraId="06637B05" w14:textId="69BB81DB" w:rsidR="001D20D9" w:rsidRPr="007A684D" w:rsidRDefault="007A684D" w:rsidP="007A684D">
            <w:pPr>
              <w:jc w:val="center"/>
              <w:rPr>
                <w:sz w:val="22"/>
              </w:rPr>
            </w:pPr>
            <w:r w:rsidRPr="007A684D">
              <w:rPr>
                <w:sz w:val="22"/>
              </w:rPr>
              <w:t>4687</w:t>
            </w:r>
          </w:p>
        </w:tc>
        <w:tc>
          <w:tcPr>
            <w:tcW w:w="1457" w:type="dxa"/>
            <w:vAlign w:val="center"/>
          </w:tcPr>
          <w:p w14:paraId="31731541" w14:textId="1B942094" w:rsidR="001D20D9" w:rsidRPr="007A684D" w:rsidRDefault="007A684D" w:rsidP="007A684D">
            <w:pPr>
              <w:jc w:val="center"/>
              <w:rPr>
                <w:sz w:val="22"/>
              </w:rPr>
            </w:pPr>
            <w:r w:rsidRPr="007A684D">
              <w:rPr>
                <w:sz w:val="22"/>
              </w:rPr>
              <w:t>4785</w:t>
            </w:r>
          </w:p>
        </w:tc>
        <w:tc>
          <w:tcPr>
            <w:tcW w:w="1457" w:type="dxa"/>
            <w:vAlign w:val="center"/>
          </w:tcPr>
          <w:p w14:paraId="27033F6C" w14:textId="7D3E533F" w:rsidR="001D20D9" w:rsidRPr="007A684D" w:rsidRDefault="007A684D" w:rsidP="007A684D">
            <w:pPr>
              <w:jc w:val="center"/>
              <w:rPr>
                <w:sz w:val="22"/>
              </w:rPr>
            </w:pPr>
            <w:r w:rsidRPr="007A684D">
              <w:rPr>
                <w:sz w:val="22"/>
              </w:rPr>
              <w:t>4796</w:t>
            </w:r>
          </w:p>
        </w:tc>
      </w:tr>
      <w:tr w:rsidR="001D20D9" w:rsidRPr="007A684D" w14:paraId="13CF99F1" w14:textId="77777777" w:rsidTr="007A684D">
        <w:tc>
          <w:tcPr>
            <w:tcW w:w="1458" w:type="dxa"/>
            <w:vAlign w:val="center"/>
          </w:tcPr>
          <w:p w14:paraId="4A29FBC9" w14:textId="4DCF5901" w:rsidR="001D20D9" w:rsidRPr="007A684D" w:rsidRDefault="001D20D9" w:rsidP="007A684D">
            <w:pPr>
              <w:jc w:val="center"/>
              <w:rPr>
                <w:sz w:val="22"/>
              </w:rPr>
            </w:pPr>
            <w:r w:rsidRPr="007A684D">
              <w:rPr>
                <w:sz w:val="22"/>
              </w:rPr>
              <w:t>Co</w:t>
            </w:r>
            <w:r w:rsidR="007A684D" w:rsidRPr="007A684D">
              <w:rPr>
                <w:sz w:val="22"/>
              </w:rPr>
              <w:t xml:space="preserve"> (mg/L)</w:t>
            </w:r>
          </w:p>
        </w:tc>
        <w:tc>
          <w:tcPr>
            <w:tcW w:w="1457" w:type="dxa"/>
            <w:vAlign w:val="center"/>
          </w:tcPr>
          <w:p w14:paraId="47AD18B9" w14:textId="1395E999" w:rsidR="001D20D9" w:rsidRPr="007A684D" w:rsidRDefault="007A684D" w:rsidP="007A684D">
            <w:pPr>
              <w:jc w:val="center"/>
              <w:rPr>
                <w:sz w:val="22"/>
              </w:rPr>
            </w:pPr>
            <w:r w:rsidRPr="007A684D">
              <w:rPr>
                <w:sz w:val="22"/>
              </w:rPr>
              <w:t>225</w:t>
            </w:r>
          </w:p>
        </w:tc>
        <w:tc>
          <w:tcPr>
            <w:tcW w:w="1457" w:type="dxa"/>
            <w:vAlign w:val="center"/>
          </w:tcPr>
          <w:p w14:paraId="569A4EB7" w14:textId="7D91537E" w:rsidR="001D20D9" w:rsidRPr="007A684D" w:rsidRDefault="007A684D" w:rsidP="007A684D">
            <w:pPr>
              <w:jc w:val="center"/>
              <w:rPr>
                <w:sz w:val="22"/>
              </w:rPr>
            </w:pPr>
            <w:r w:rsidRPr="007A684D">
              <w:rPr>
                <w:sz w:val="22"/>
              </w:rPr>
              <w:t>230</w:t>
            </w:r>
          </w:p>
        </w:tc>
        <w:tc>
          <w:tcPr>
            <w:tcW w:w="1457" w:type="dxa"/>
            <w:vAlign w:val="center"/>
          </w:tcPr>
          <w:p w14:paraId="78CAB6B1" w14:textId="0FB54893" w:rsidR="001D20D9" w:rsidRPr="007A684D" w:rsidRDefault="007A684D" w:rsidP="007A684D">
            <w:pPr>
              <w:jc w:val="center"/>
              <w:rPr>
                <w:sz w:val="22"/>
              </w:rPr>
            </w:pPr>
            <w:r w:rsidRPr="007A684D">
              <w:rPr>
                <w:sz w:val="22"/>
              </w:rPr>
              <w:t>229</w:t>
            </w:r>
          </w:p>
        </w:tc>
      </w:tr>
    </w:tbl>
    <w:p w14:paraId="2A7E8D08" w14:textId="75D9040A" w:rsidR="00651BB5" w:rsidRDefault="00651BB5" w:rsidP="00BC7837">
      <w:pPr>
        <w:rPr>
          <w:sz w:val="22"/>
        </w:rPr>
      </w:pPr>
    </w:p>
    <w:p w14:paraId="76BFB25B" w14:textId="430A7DCD" w:rsidR="00A050E1" w:rsidRDefault="00A050E1" w:rsidP="00BC7837">
      <w:pPr>
        <w:rPr>
          <w:sz w:val="22"/>
        </w:rPr>
      </w:pPr>
    </w:p>
    <w:p w14:paraId="04890B80" w14:textId="77777777" w:rsidR="00A050E1" w:rsidRDefault="00A050E1" w:rsidP="00BC7837">
      <w:pPr>
        <w:rPr>
          <w:sz w:val="22"/>
        </w:rPr>
      </w:pPr>
    </w:p>
    <w:p w14:paraId="4C092658" w14:textId="4D7FA375" w:rsidR="007A684D" w:rsidRPr="008108AF" w:rsidRDefault="008108AF" w:rsidP="008108AF">
      <w:pPr>
        <w:pStyle w:val="Caption"/>
        <w:rPr>
          <w:sz w:val="20"/>
          <w:szCs w:val="16"/>
          <w:lang w:val="en-US"/>
        </w:rPr>
      </w:pPr>
      <w:bookmarkStart w:id="137" w:name="_Toc68179609"/>
      <w:bookmarkStart w:id="138" w:name="_Toc69283114"/>
      <w:r w:rsidRPr="00DF0853">
        <w:rPr>
          <w:b/>
          <w:bCs/>
          <w:sz w:val="22"/>
          <w:szCs w:val="16"/>
        </w:rPr>
        <w:lastRenderedPageBreak/>
        <w:t xml:space="preserve">Tabel 2. </w:t>
      </w:r>
      <w:r w:rsidRPr="00DF0853">
        <w:rPr>
          <w:b/>
          <w:bCs/>
          <w:sz w:val="22"/>
          <w:szCs w:val="16"/>
        </w:rPr>
        <w:fldChar w:fldCharType="begin"/>
      </w:r>
      <w:r w:rsidRPr="00DF0853">
        <w:rPr>
          <w:b/>
          <w:bCs/>
          <w:sz w:val="22"/>
          <w:szCs w:val="16"/>
        </w:rPr>
        <w:instrText xml:space="preserve"> SEQ Tabel_2. \* ARABIC </w:instrText>
      </w:r>
      <w:r w:rsidRPr="00DF0853">
        <w:rPr>
          <w:b/>
          <w:bCs/>
          <w:sz w:val="22"/>
          <w:szCs w:val="16"/>
        </w:rPr>
        <w:fldChar w:fldCharType="separate"/>
      </w:r>
      <w:r w:rsidR="00C87345">
        <w:rPr>
          <w:b/>
          <w:bCs/>
          <w:noProof/>
          <w:sz w:val="22"/>
          <w:szCs w:val="16"/>
        </w:rPr>
        <w:t>14</w:t>
      </w:r>
      <w:r w:rsidRPr="00DF0853">
        <w:rPr>
          <w:b/>
          <w:bCs/>
          <w:sz w:val="22"/>
          <w:szCs w:val="16"/>
        </w:rPr>
        <w:fldChar w:fldCharType="end"/>
      </w:r>
      <w:r>
        <w:rPr>
          <w:sz w:val="22"/>
          <w:szCs w:val="16"/>
          <w:lang w:val="en-US"/>
        </w:rPr>
        <w:t xml:space="preserve"> </w:t>
      </w:r>
      <w:proofErr w:type="spellStart"/>
      <w:r w:rsidRPr="008108AF">
        <w:rPr>
          <w:sz w:val="22"/>
          <w:szCs w:val="16"/>
          <w:lang w:val="en-US"/>
        </w:rPr>
        <w:t>Konsetrasi</w:t>
      </w:r>
      <w:proofErr w:type="spellEnd"/>
      <w:r w:rsidRPr="008108AF">
        <w:rPr>
          <w:sz w:val="22"/>
          <w:szCs w:val="16"/>
          <w:lang w:val="en-US"/>
        </w:rPr>
        <w:t xml:space="preserve"> </w:t>
      </w:r>
      <w:proofErr w:type="spellStart"/>
      <w:r w:rsidRPr="008108AF">
        <w:rPr>
          <w:sz w:val="22"/>
          <w:szCs w:val="16"/>
          <w:lang w:val="en-US"/>
        </w:rPr>
        <w:t>unsur</w:t>
      </w:r>
      <w:proofErr w:type="spellEnd"/>
      <w:r w:rsidRPr="008108AF">
        <w:rPr>
          <w:sz w:val="22"/>
          <w:szCs w:val="16"/>
          <w:lang w:val="en-US"/>
        </w:rPr>
        <w:t xml:space="preserve"> Fe, Ni, Co </w:t>
      </w:r>
      <w:proofErr w:type="spellStart"/>
      <w:r w:rsidRPr="008108AF">
        <w:rPr>
          <w:sz w:val="22"/>
          <w:szCs w:val="16"/>
          <w:lang w:val="en-US"/>
        </w:rPr>
        <w:t>dengan</w:t>
      </w:r>
      <w:proofErr w:type="spellEnd"/>
      <w:r w:rsidRPr="008108AF">
        <w:rPr>
          <w:sz w:val="22"/>
          <w:szCs w:val="16"/>
          <w:lang w:val="en-US"/>
        </w:rPr>
        <w:t xml:space="preserve"> </w:t>
      </w:r>
      <w:proofErr w:type="spellStart"/>
      <w:r w:rsidRPr="008108AF">
        <w:rPr>
          <w:sz w:val="22"/>
          <w:szCs w:val="16"/>
          <w:lang w:val="en-US"/>
        </w:rPr>
        <w:t>aditif</w:t>
      </w:r>
      <w:proofErr w:type="spellEnd"/>
      <w:r w:rsidRPr="008108AF">
        <w:rPr>
          <w:sz w:val="22"/>
          <w:szCs w:val="16"/>
          <w:lang w:val="en-US"/>
        </w:rPr>
        <w:t xml:space="preserve"> </w:t>
      </w:r>
      <w:r>
        <w:rPr>
          <w:sz w:val="22"/>
          <w:szCs w:val="16"/>
          <w:lang w:val="en-US"/>
        </w:rPr>
        <w:t>NaOH</w:t>
      </w:r>
      <w:bookmarkEnd w:id="137"/>
      <w:r w:rsidR="00EF0D55">
        <w:rPr>
          <w:sz w:val="22"/>
          <w:szCs w:val="16"/>
          <w:lang w:val="en-US"/>
        </w:rPr>
        <w:fldChar w:fldCharType="begin" w:fldLock="1"/>
      </w:r>
      <w:r w:rsidR="00663EB7">
        <w:rPr>
          <w:sz w:val="22"/>
          <w:szCs w:val="16"/>
          <w:lang w:val="en-US"/>
        </w:rPr>
        <w:instrText xml:space="preserve">ADDIN CSL_CITATION {"citationItems":[{"id":"ITEM-1","itemData":{"DOI":"10.1016/j.hydromet.2010.05.003","ISSN":"0304386X","abstract":"The precipitation of metals from a synthetic laterite leach solution was studied within the pH range of 4-7 at 40 °C with MgO and NaOH as neutralisation reagents. It was found that the precipitation order was Cr(III) &gt; Al(III) &gt; Cu(II) &gt; Fe(III) as pH below 4.5, and the order changed to Cr(III) </w:instrText>
      </w:r>
      <w:r w:rsidR="00663EB7">
        <w:rPr>
          <w:rFonts w:ascii="Cambria Math" w:hAnsi="Cambria Math" w:cs="Cambria Math"/>
          <w:sz w:val="22"/>
          <w:szCs w:val="16"/>
          <w:lang w:val="en-US"/>
        </w:rPr>
        <w:instrText>∼</w:instrText>
      </w:r>
      <w:r w:rsidR="00663EB7">
        <w:rPr>
          <w:sz w:val="22"/>
          <w:szCs w:val="16"/>
          <w:lang w:val="en-US"/>
        </w:rPr>
        <w:instrText xml:space="preserve"> Fe(III) &gt; Al(III) &gt; Cu(II) as pH above 4.5. The precipitation of chromium was almost complete (&lt; 0.2 mg/L) and only about 1 mg/L Al remained in the neutralised solution at pH 5.2. The precipitation of iron was almost complete (&lt; 0.2 mg/L) when the pH was 5.6, and the precipitation of copper and zinc was almost complete (&lt; 0.2 mg/L) only at pH 7.0. It was found that nickel and cobalt were present in the precipitate even at a low pH of 4, which was much lower than their precipitation pH of 7.0. The presence of nickel and cobalt in the precipitate was assumed in two chemical forms, one as sulphate resulting from chemical adsorption, which is predominant below pH 5.7; and also as the hydroxide which resulted from co-precipitation and is predominant above pH 5.7. No significant precipitation was observed for manganese, magnesium and calcium within the pH range of 4.0-7.0. © 2010 Elsevier B.V.","author":[{"dropping-particle":"","family":"Zhu","given":"Z.","non-dropping-particle":"","parse-names":false,"suffix":""},{"dropping-particle":"","family":"Pranolo","given":"Y.","non-dropping-particle":"","parse-names":false,"suffix":""},{"dropping-particle":"","family":"Zhang","given":"W.","non-dropping-particle":"","parse-names":false,"suffix":""},{"dropping-particle":"","family":"Wang","given":"W.","non-dropping-particle":"","parse-names":false,"suffix":""},{"dropping-particle":"","family":"Cheng","given":"C. Y.","non-dropping-particle":"","parse-names":false,"suffix":""}],"container-title":"Hydrometallurgy","id":"ITEM-1","issue":"1","issued":{"date-parts":[["2010"]]},"page":"81-85","publisher":"Elsevier B.V.","title":"Precipitation of impurities from synthetic laterite leach solutions","type":"article-journal","volume":"104"},"uris":["http://www.mendeley.com/documents/?uuid=5182147e-0b8f-4101-b340-23c85cf339a9"]}],"mendeley":{"formattedCitation":"&lt;sup&gt;22&lt;/sup&gt;","plainTextFormattedCitation":"22","previouslyFormattedCitation":"&lt;sup&gt;22&lt;/sup&gt;"},"properties":{"noteIndex":0},"schema":"https://github.com/citation-style-language/schema/raw/master/csl-citation.json"}</w:instrText>
      </w:r>
      <w:r w:rsidR="00EF0D55">
        <w:rPr>
          <w:sz w:val="22"/>
          <w:szCs w:val="16"/>
          <w:lang w:val="en-US"/>
        </w:rPr>
        <w:fldChar w:fldCharType="separate"/>
      </w:r>
      <w:r w:rsidR="0098348F" w:rsidRPr="0098348F">
        <w:rPr>
          <w:noProof/>
          <w:sz w:val="22"/>
          <w:szCs w:val="16"/>
          <w:vertAlign w:val="superscript"/>
          <w:lang w:val="en-US"/>
        </w:rPr>
        <w:t>22</w:t>
      </w:r>
      <w:bookmarkEnd w:id="138"/>
      <w:r w:rsidR="00EF0D55">
        <w:rPr>
          <w:sz w:val="22"/>
          <w:szCs w:val="16"/>
          <w:lang w:val="en-US"/>
        </w:rPr>
        <w:fldChar w:fldCharType="end"/>
      </w:r>
    </w:p>
    <w:tbl>
      <w:tblPr>
        <w:tblStyle w:val="TableGrid2"/>
        <w:tblW w:w="0" w:type="auto"/>
        <w:tblLook w:val="04A0" w:firstRow="1" w:lastRow="0" w:firstColumn="1" w:lastColumn="0" w:noHBand="0" w:noVBand="1"/>
      </w:tblPr>
      <w:tblGrid>
        <w:gridCol w:w="1254"/>
        <w:gridCol w:w="1179"/>
        <w:gridCol w:w="1179"/>
        <w:gridCol w:w="1179"/>
        <w:gridCol w:w="1038"/>
      </w:tblGrid>
      <w:tr w:rsidR="007A684D" w:rsidRPr="007A684D" w14:paraId="35D36F30" w14:textId="70028B64" w:rsidTr="0099052A">
        <w:tc>
          <w:tcPr>
            <w:tcW w:w="1254" w:type="dxa"/>
            <w:vMerge w:val="restart"/>
            <w:vAlign w:val="center"/>
          </w:tcPr>
          <w:p w14:paraId="3E55994C" w14:textId="77777777" w:rsidR="007A684D" w:rsidRPr="007A684D" w:rsidRDefault="007A684D" w:rsidP="0099052A">
            <w:pPr>
              <w:jc w:val="center"/>
              <w:rPr>
                <w:b/>
                <w:bCs/>
                <w:sz w:val="22"/>
              </w:rPr>
            </w:pPr>
            <w:proofErr w:type="spellStart"/>
            <w:r w:rsidRPr="007A684D">
              <w:rPr>
                <w:b/>
                <w:bCs/>
                <w:sz w:val="22"/>
              </w:rPr>
              <w:t>Unsur</w:t>
            </w:r>
            <w:proofErr w:type="spellEnd"/>
          </w:p>
          <w:p w14:paraId="74E6C841" w14:textId="77777777" w:rsidR="007A684D" w:rsidRPr="007A684D" w:rsidRDefault="007A684D" w:rsidP="0099052A">
            <w:pPr>
              <w:jc w:val="center"/>
              <w:rPr>
                <w:b/>
                <w:bCs/>
                <w:sz w:val="22"/>
              </w:rPr>
            </w:pPr>
          </w:p>
        </w:tc>
        <w:tc>
          <w:tcPr>
            <w:tcW w:w="4575" w:type="dxa"/>
            <w:gridSpan w:val="4"/>
            <w:vAlign w:val="center"/>
          </w:tcPr>
          <w:p w14:paraId="2CAA6BDF" w14:textId="0D0A5ECD" w:rsidR="007A684D" w:rsidRPr="007A684D" w:rsidRDefault="007A684D" w:rsidP="0099052A">
            <w:pPr>
              <w:jc w:val="center"/>
              <w:rPr>
                <w:b/>
                <w:bCs/>
                <w:sz w:val="22"/>
              </w:rPr>
            </w:pPr>
            <w:proofErr w:type="spellStart"/>
            <w:r w:rsidRPr="007A684D">
              <w:rPr>
                <w:b/>
                <w:bCs/>
                <w:sz w:val="22"/>
              </w:rPr>
              <w:t>Aditif</w:t>
            </w:r>
            <w:proofErr w:type="spellEnd"/>
            <w:r w:rsidRPr="007A684D">
              <w:rPr>
                <w:b/>
                <w:bCs/>
                <w:sz w:val="22"/>
              </w:rPr>
              <w:t xml:space="preserve"> NaOH (pH)</w:t>
            </w:r>
          </w:p>
        </w:tc>
      </w:tr>
      <w:tr w:rsidR="007A684D" w:rsidRPr="007A684D" w14:paraId="00C9961D" w14:textId="20F91D42" w:rsidTr="007A684D">
        <w:tc>
          <w:tcPr>
            <w:tcW w:w="1254" w:type="dxa"/>
            <w:vMerge/>
            <w:vAlign w:val="center"/>
          </w:tcPr>
          <w:p w14:paraId="0B5D5404" w14:textId="77777777" w:rsidR="007A684D" w:rsidRPr="007A684D" w:rsidRDefault="007A684D" w:rsidP="0099052A">
            <w:pPr>
              <w:jc w:val="center"/>
              <w:rPr>
                <w:b/>
                <w:bCs/>
                <w:sz w:val="22"/>
              </w:rPr>
            </w:pPr>
          </w:p>
        </w:tc>
        <w:tc>
          <w:tcPr>
            <w:tcW w:w="1179" w:type="dxa"/>
            <w:vAlign w:val="center"/>
          </w:tcPr>
          <w:p w14:paraId="166CCD2F" w14:textId="5D0284A5" w:rsidR="007A684D" w:rsidRPr="007A684D" w:rsidRDefault="007A684D" w:rsidP="0099052A">
            <w:pPr>
              <w:jc w:val="center"/>
              <w:rPr>
                <w:b/>
                <w:bCs/>
                <w:sz w:val="22"/>
              </w:rPr>
            </w:pPr>
            <w:r w:rsidRPr="007A684D">
              <w:rPr>
                <w:b/>
                <w:bCs/>
                <w:sz w:val="22"/>
              </w:rPr>
              <w:t>5.55</w:t>
            </w:r>
          </w:p>
        </w:tc>
        <w:tc>
          <w:tcPr>
            <w:tcW w:w="1179" w:type="dxa"/>
            <w:vAlign w:val="center"/>
          </w:tcPr>
          <w:p w14:paraId="67085299" w14:textId="51437D2E" w:rsidR="007A684D" w:rsidRPr="007A684D" w:rsidRDefault="007A684D" w:rsidP="0099052A">
            <w:pPr>
              <w:jc w:val="center"/>
              <w:rPr>
                <w:b/>
                <w:bCs/>
                <w:sz w:val="22"/>
              </w:rPr>
            </w:pPr>
            <w:r w:rsidRPr="007A684D">
              <w:rPr>
                <w:b/>
                <w:bCs/>
                <w:sz w:val="22"/>
              </w:rPr>
              <w:t>6.00</w:t>
            </w:r>
          </w:p>
        </w:tc>
        <w:tc>
          <w:tcPr>
            <w:tcW w:w="1179" w:type="dxa"/>
            <w:vAlign w:val="center"/>
          </w:tcPr>
          <w:p w14:paraId="45559F35" w14:textId="2004E361" w:rsidR="007A684D" w:rsidRPr="007A684D" w:rsidRDefault="007A684D" w:rsidP="0099052A">
            <w:pPr>
              <w:jc w:val="center"/>
              <w:rPr>
                <w:b/>
                <w:bCs/>
                <w:sz w:val="22"/>
              </w:rPr>
            </w:pPr>
            <w:r w:rsidRPr="007A684D">
              <w:rPr>
                <w:b/>
                <w:bCs/>
                <w:sz w:val="22"/>
              </w:rPr>
              <w:t>6.51</w:t>
            </w:r>
          </w:p>
        </w:tc>
        <w:tc>
          <w:tcPr>
            <w:tcW w:w="1038" w:type="dxa"/>
          </w:tcPr>
          <w:p w14:paraId="0FE43F40" w14:textId="7A83E0E6" w:rsidR="007A684D" w:rsidRPr="007A684D" w:rsidRDefault="007A684D" w:rsidP="0099052A">
            <w:pPr>
              <w:jc w:val="center"/>
              <w:rPr>
                <w:b/>
                <w:bCs/>
                <w:sz w:val="22"/>
              </w:rPr>
            </w:pPr>
            <w:r w:rsidRPr="007A684D">
              <w:rPr>
                <w:b/>
                <w:bCs/>
                <w:sz w:val="22"/>
              </w:rPr>
              <w:t>7.00</w:t>
            </w:r>
          </w:p>
        </w:tc>
      </w:tr>
      <w:tr w:rsidR="007A684D" w:rsidRPr="007A684D" w14:paraId="7371618E" w14:textId="425B3EA9" w:rsidTr="007A684D">
        <w:tc>
          <w:tcPr>
            <w:tcW w:w="1254" w:type="dxa"/>
            <w:vAlign w:val="center"/>
          </w:tcPr>
          <w:p w14:paraId="5090928D" w14:textId="70553D4D" w:rsidR="007A684D" w:rsidRPr="007A684D" w:rsidRDefault="007A684D" w:rsidP="007A684D">
            <w:pPr>
              <w:jc w:val="center"/>
              <w:rPr>
                <w:sz w:val="22"/>
              </w:rPr>
            </w:pPr>
            <w:r w:rsidRPr="007A684D">
              <w:rPr>
                <w:sz w:val="22"/>
              </w:rPr>
              <w:t>Fe (mg/L)</w:t>
            </w:r>
          </w:p>
        </w:tc>
        <w:tc>
          <w:tcPr>
            <w:tcW w:w="1179" w:type="dxa"/>
            <w:vAlign w:val="center"/>
          </w:tcPr>
          <w:p w14:paraId="55531805" w14:textId="50A337DD" w:rsidR="007A684D" w:rsidRPr="007A684D" w:rsidRDefault="007A684D" w:rsidP="007A684D">
            <w:pPr>
              <w:jc w:val="center"/>
              <w:rPr>
                <w:sz w:val="22"/>
              </w:rPr>
            </w:pPr>
            <w:r w:rsidRPr="007A684D">
              <w:rPr>
                <w:sz w:val="22"/>
              </w:rPr>
              <w:t>&lt;0.2</w:t>
            </w:r>
          </w:p>
        </w:tc>
        <w:tc>
          <w:tcPr>
            <w:tcW w:w="1179" w:type="dxa"/>
            <w:vAlign w:val="center"/>
          </w:tcPr>
          <w:p w14:paraId="6FCD533A" w14:textId="20A2EF88" w:rsidR="007A684D" w:rsidRPr="007A684D" w:rsidRDefault="007A684D" w:rsidP="007A684D">
            <w:pPr>
              <w:jc w:val="center"/>
              <w:rPr>
                <w:sz w:val="22"/>
              </w:rPr>
            </w:pPr>
            <w:r w:rsidRPr="007A684D">
              <w:rPr>
                <w:sz w:val="22"/>
              </w:rPr>
              <w:t>&lt;0.2</w:t>
            </w:r>
          </w:p>
        </w:tc>
        <w:tc>
          <w:tcPr>
            <w:tcW w:w="1179" w:type="dxa"/>
            <w:vAlign w:val="center"/>
          </w:tcPr>
          <w:p w14:paraId="32FEC8FD" w14:textId="25CBEA82" w:rsidR="007A684D" w:rsidRPr="007A684D" w:rsidRDefault="007A684D" w:rsidP="007A684D">
            <w:pPr>
              <w:jc w:val="center"/>
              <w:rPr>
                <w:sz w:val="22"/>
              </w:rPr>
            </w:pPr>
            <w:r w:rsidRPr="007A684D">
              <w:rPr>
                <w:sz w:val="22"/>
              </w:rPr>
              <w:t>&lt;0.2</w:t>
            </w:r>
          </w:p>
        </w:tc>
        <w:tc>
          <w:tcPr>
            <w:tcW w:w="1038" w:type="dxa"/>
            <w:vAlign w:val="center"/>
          </w:tcPr>
          <w:p w14:paraId="417FAD04" w14:textId="1AF03640" w:rsidR="007A684D" w:rsidRPr="007A684D" w:rsidRDefault="007A684D" w:rsidP="007A684D">
            <w:pPr>
              <w:jc w:val="center"/>
              <w:rPr>
                <w:sz w:val="22"/>
              </w:rPr>
            </w:pPr>
            <w:r w:rsidRPr="007A684D">
              <w:rPr>
                <w:sz w:val="22"/>
              </w:rPr>
              <w:t>&lt;0.2</w:t>
            </w:r>
          </w:p>
        </w:tc>
      </w:tr>
      <w:tr w:rsidR="007A684D" w:rsidRPr="007A684D" w14:paraId="1542CAE3" w14:textId="5A1D4134" w:rsidTr="007A684D">
        <w:tc>
          <w:tcPr>
            <w:tcW w:w="1254" w:type="dxa"/>
            <w:vAlign w:val="center"/>
          </w:tcPr>
          <w:p w14:paraId="5FB88802" w14:textId="3A222619" w:rsidR="007A684D" w:rsidRPr="007A684D" w:rsidRDefault="007A684D" w:rsidP="007A684D">
            <w:pPr>
              <w:jc w:val="center"/>
              <w:rPr>
                <w:sz w:val="22"/>
              </w:rPr>
            </w:pPr>
            <w:r w:rsidRPr="007A684D">
              <w:rPr>
                <w:sz w:val="22"/>
              </w:rPr>
              <w:t>Ni (mg/L)</w:t>
            </w:r>
          </w:p>
        </w:tc>
        <w:tc>
          <w:tcPr>
            <w:tcW w:w="1179" w:type="dxa"/>
            <w:vAlign w:val="center"/>
          </w:tcPr>
          <w:p w14:paraId="4546A5A5" w14:textId="7D02BEF4" w:rsidR="007A684D" w:rsidRPr="007A684D" w:rsidRDefault="007A684D" w:rsidP="007A684D">
            <w:pPr>
              <w:jc w:val="center"/>
              <w:rPr>
                <w:sz w:val="22"/>
              </w:rPr>
            </w:pPr>
            <w:r w:rsidRPr="007A684D">
              <w:rPr>
                <w:sz w:val="22"/>
              </w:rPr>
              <w:t>4830</w:t>
            </w:r>
          </w:p>
        </w:tc>
        <w:tc>
          <w:tcPr>
            <w:tcW w:w="1179" w:type="dxa"/>
            <w:vAlign w:val="center"/>
          </w:tcPr>
          <w:p w14:paraId="424D7A84" w14:textId="4DA29289" w:rsidR="007A684D" w:rsidRPr="007A684D" w:rsidRDefault="007A684D" w:rsidP="007A684D">
            <w:pPr>
              <w:jc w:val="center"/>
              <w:rPr>
                <w:sz w:val="22"/>
              </w:rPr>
            </w:pPr>
            <w:r w:rsidRPr="007A684D">
              <w:rPr>
                <w:sz w:val="22"/>
              </w:rPr>
              <w:t>4731</w:t>
            </w:r>
          </w:p>
        </w:tc>
        <w:tc>
          <w:tcPr>
            <w:tcW w:w="1179" w:type="dxa"/>
            <w:vAlign w:val="center"/>
          </w:tcPr>
          <w:p w14:paraId="3161F00C" w14:textId="09C55144" w:rsidR="007A684D" w:rsidRPr="007A684D" w:rsidRDefault="007A684D" w:rsidP="007A684D">
            <w:pPr>
              <w:jc w:val="center"/>
              <w:rPr>
                <w:sz w:val="22"/>
              </w:rPr>
            </w:pPr>
            <w:r w:rsidRPr="007A684D">
              <w:rPr>
                <w:sz w:val="22"/>
              </w:rPr>
              <w:t>4733</w:t>
            </w:r>
          </w:p>
        </w:tc>
        <w:tc>
          <w:tcPr>
            <w:tcW w:w="1038" w:type="dxa"/>
            <w:vAlign w:val="center"/>
          </w:tcPr>
          <w:p w14:paraId="2F5B3E0F" w14:textId="1F3ABC99" w:rsidR="007A684D" w:rsidRPr="007A684D" w:rsidRDefault="007A684D" w:rsidP="007A684D">
            <w:pPr>
              <w:jc w:val="center"/>
              <w:rPr>
                <w:sz w:val="22"/>
              </w:rPr>
            </w:pPr>
            <w:r w:rsidRPr="007A684D">
              <w:rPr>
                <w:sz w:val="22"/>
              </w:rPr>
              <w:t>4259</w:t>
            </w:r>
          </w:p>
        </w:tc>
      </w:tr>
      <w:tr w:rsidR="007A684D" w:rsidRPr="007A684D" w14:paraId="76E23F58" w14:textId="5A689AF1" w:rsidTr="007A684D">
        <w:tc>
          <w:tcPr>
            <w:tcW w:w="1254" w:type="dxa"/>
            <w:vAlign w:val="center"/>
          </w:tcPr>
          <w:p w14:paraId="3E6E27BA" w14:textId="1985F5DA" w:rsidR="007A684D" w:rsidRPr="007A684D" w:rsidRDefault="007A684D" w:rsidP="007A684D">
            <w:pPr>
              <w:jc w:val="center"/>
              <w:rPr>
                <w:sz w:val="22"/>
              </w:rPr>
            </w:pPr>
            <w:r w:rsidRPr="007A684D">
              <w:rPr>
                <w:sz w:val="22"/>
              </w:rPr>
              <w:t>Co (mg/L)</w:t>
            </w:r>
          </w:p>
        </w:tc>
        <w:tc>
          <w:tcPr>
            <w:tcW w:w="1179" w:type="dxa"/>
            <w:vAlign w:val="center"/>
          </w:tcPr>
          <w:p w14:paraId="22F6EC6E" w14:textId="4EC8B9A0" w:rsidR="007A684D" w:rsidRPr="007A684D" w:rsidRDefault="007A684D" w:rsidP="007A684D">
            <w:pPr>
              <w:jc w:val="center"/>
              <w:rPr>
                <w:sz w:val="22"/>
              </w:rPr>
            </w:pPr>
            <w:r w:rsidRPr="007A684D">
              <w:rPr>
                <w:sz w:val="22"/>
              </w:rPr>
              <w:t>236</w:t>
            </w:r>
          </w:p>
        </w:tc>
        <w:tc>
          <w:tcPr>
            <w:tcW w:w="1179" w:type="dxa"/>
            <w:vAlign w:val="center"/>
          </w:tcPr>
          <w:p w14:paraId="75D8F3FA" w14:textId="15CEE99D" w:rsidR="007A684D" w:rsidRPr="007A684D" w:rsidRDefault="007A684D" w:rsidP="007A684D">
            <w:pPr>
              <w:jc w:val="center"/>
              <w:rPr>
                <w:sz w:val="22"/>
              </w:rPr>
            </w:pPr>
            <w:r w:rsidRPr="007A684D">
              <w:rPr>
                <w:sz w:val="22"/>
              </w:rPr>
              <w:t>231</w:t>
            </w:r>
          </w:p>
        </w:tc>
        <w:tc>
          <w:tcPr>
            <w:tcW w:w="1179" w:type="dxa"/>
            <w:vAlign w:val="center"/>
          </w:tcPr>
          <w:p w14:paraId="1F14AA9E" w14:textId="2100B3AF" w:rsidR="007A684D" w:rsidRPr="007A684D" w:rsidRDefault="007A684D" w:rsidP="007A684D">
            <w:pPr>
              <w:jc w:val="center"/>
              <w:rPr>
                <w:sz w:val="22"/>
              </w:rPr>
            </w:pPr>
            <w:r w:rsidRPr="007A684D">
              <w:rPr>
                <w:sz w:val="22"/>
              </w:rPr>
              <w:t>233</w:t>
            </w:r>
          </w:p>
        </w:tc>
        <w:tc>
          <w:tcPr>
            <w:tcW w:w="1038" w:type="dxa"/>
            <w:vAlign w:val="center"/>
          </w:tcPr>
          <w:p w14:paraId="7A0CF30D" w14:textId="577008B9" w:rsidR="007A684D" w:rsidRPr="007A684D" w:rsidRDefault="007A684D" w:rsidP="007A684D">
            <w:pPr>
              <w:jc w:val="center"/>
              <w:rPr>
                <w:sz w:val="22"/>
              </w:rPr>
            </w:pPr>
            <w:r w:rsidRPr="007A684D">
              <w:rPr>
                <w:sz w:val="22"/>
              </w:rPr>
              <w:t>204</w:t>
            </w:r>
          </w:p>
        </w:tc>
      </w:tr>
    </w:tbl>
    <w:p w14:paraId="114FD2C5" w14:textId="77777777" w:rsidR="007A684D" w:rsidRPr="007A684D" w:rsidRDefault="007A684D" w:rsidP="000E290E">
      <w:pPr>
        <w:rPr>
          <w:sz w:val="22"/>
        </w:rPr>
      </w:pPr>
    </w:p>
    <w:p w14:paraId="083A71DC" w14:textId="77777777" w:rsidR="001D20D9" w:rsidRDefault="00216E40" w:rsidP="00216E40">
      <w:pPr>
        <w:rPr>
          <w:sz w:val="22"/>
        </w:rPr>
      </w:pPr>
      <w:r>
        <w:rPr>
          <w:sz w:val="22"/>
        </w:rPr>
        <w:tab/>
      </w:r>
      <w:proofErr w:type="spellStart"/>
      <w:r>
        <w:rPr>
          <w:sz w:val="22"/>
        </w:rPr>
        <w:t>Berdasarkan</w:t>
      </w:r>
      <w:proofErr w:type="spellEnd"/>
      <w:r>
        <w:rPr>
          <w:sz w:val="22"/>
        </w:rPr>
        <w:t xml:space="preserve"> pada </w:t>
      </w:r>
      <w:proofErr w:type="spellStart"/>
      <w:r>
        <w:rPr>
          <w:sz w:val="22"/>
        </w:rPr>
        <w:t>tabel</w:t>
      </w:r>
      <w:proofErr w:type="spellEnd"/>
      <w:r>
        <w:rPr>
          <w:sz w:val="22"/>
        </w:rPr>
        <w:t xml:space="preserve"> </w:t>
      </w:r>
      <w:proofErr w:type="spellStart"/>
      <w:r>
        <w:rPr>
          <w:sz w:val="22"/>
        </w:rPr>
        <w:t>diatas</w:t>
      </w:r>
      <w:proofErr w:type="spellEnd"/>
      <w:r>
        <w:rPr>
          <w:sz w:val="22"/>
        </w:rPr>
        <w:t xml:space="preserve">, </w:t>
      </w:r>
      <w:proofErr w:type="spellStart"/>
      <w:r>
        <w:rPr>
          <w:sz w:val="22"/>
        </w:rPr>
        <w:t>dapat</w:t>
      </w:r>
      <w:proofErr w:type="spellEnd"/>
      <w:r>
        <w:rPr>
          <w:sz w:val="22"/>
        </w:rPr>
        <w:t xml:space="preserve"> </w:t>
      </w:r>
      <w:proofErr w:type="spellStart"/>
      <w:r>
        <w:rPr>
          <w:sz w:val="22"/>
        </w:rPr>
        <w:t>disimpulkan</w:t>
      </w:r>
      <w:proofErr w:type="spellEnd"/>
      <w:r>
        <w:rPr>
          <w:sz w:val="22"/>
        </w:rPr>
        <w:t xml:space="preserve"> </w:t>
      </w:r>
      <w:proofErr w:type="spellStart"/>
      <w:proofErr w:type="gramStart"/>
      <w:r>
        <w:rPr>
          <w:sz w:val="22"/>
        </w:rPr>
        <w:t>bahwa</w:t>
      </w:r>
      <w:proofErr w:type="spellEnd"/>
      <w:r>
        <w:rPr>
          <w:sz w:val="22"/>
        </w:rPr>
        <w:t xml:space="preserve">  </w:t>
      </w:r>
      <w:proofErr w:type="spellStart"/>
      <w:r>
        <w:rPr>
          <w:sz w:val="22"/>
        </w:rPr>
        <w:t>dengan</w:t>
      </w:r>
      <w:proofErr w:type="spellEnd"/>
      <w:proofErr w:type="gramEnd"/>
      <w:r>
        <w:rPr>
          <w:sz w:val="22"/>
        </w:rPr>
        <w:t xml:space="preserve"> </w:t>
      </w:r>
      <w:proofErr w:type="spellStart"/>
      <w:r>
        <w:rPr>
          <w:sz w:val="22"/>
        </w:rPr>
        <w:t>aditif</w:t>
      </w:r>
      <w:proofErr w:type="spellEnd"/>
      <w:r>
        <w:rPr>
          <w:sz w:val="22"/>
        </w:rPr>
        <w:t xml:space="preserve"> NaOH </w:t>
      </w:r>
      <w:proofErr w:type="spellStart"/>
      <w:r>
        <w:rPr>
          <w:sz w:val="22"/>
        </w:rPr>
        <w:t>didapatkan</w:t>
      </w:r>
      <w:proofErr w:type="spellEnd"/>
      <w:r>
        <w:rPr>
          <w:sz w:val="22"/>
        </w:rPr>
        <w:t xml:space="preserve"> pH paling optimal </w:t>
      </w:r>
      <w:proofErr w:type="spellStart"/>
      <w:r>
        <w:rPr>
          <w:sz w:val="22"/>
        </w:rPr>
        <w:t>untul</w:t>
      </w:r>
      <w:proofErr w:type="spellEnd"/>
      <w:r>
        <w:rPr>
          <w:sz w:val="22"/>
        </w:rPr>
        <w:t xml:space="preserve"> </w:t>
      </w:r>
      <w:proofErr w:type="spellStart"/>
      <w:r>
        <w:rPr>
          <w:sz w:val="22"/>
        </w:rPr>
        <w:t>mengilangkan</w:t>
      </w:r>
      <w:proofErr w:type="spellEnd"/>
      <w:r>
        <w:rPr>
          <w:sz w:val="22"/>
        </w:rPr>
        <w:t xml:space="preserve"> Fe dan </w:t>
      </w:r>
      <w:proofErr w:type="spellStart"/>
      <w:r>
        <w:rPr>
          <w:sz w:val="22"/>
        </w:rPr>
        <w:t>menjaga</w:t>
      </w:r>
      <w:proofErr w:type="spellEnd"/>
      <w:r>
        <w:rPr>
          <w:sz w:val="22"/>
        </w:rPr>
        <w:t xml:space="preserve"> </w:t>
      </w:r>
      <w:proofErr w:type="spellStart"/>
      <w:r>
        <w:rPr>
          <w:sz w:val="22"/>
        </w:rPr>
        <w:t>komposisi</w:t>
      </w:r>
      <w:proofErr w:type="spellEnd"/>
      <w:r>
        <w:rPr>
          <w:sz w:val="22"/>
        </w:rPr>
        <w:t xml:space="preserve"> Ni dan Co </w:t>
      </w:r>
      <w:proofErr w:type="spellStart"/>
      <w:r>
        <w:rPr>
          <w:sz w:val="22"/>
        </w:rPr>
        <w:t>tetap</w:t>
      </w:r>
      <w:proofErr w:type="spellEnd"/>
      <w:r>
        <w:rPr>
          <w:sz w:val="22"/>
        </w:rPr>
        <w:t xml:space="preserve"> </w:t>
      </w:r>
      <w:proofErr w:type="spellStart"/>
      <w:r>
        <w:rPr>
          <w:sz w:val="22"/>
        </w:rPr>
        <w:t>tinggi</w:t>
      </w:r>
      <w:proofErr w:type="spellEnd"/>
      <w:r>
        <w:rPr>
          <w:sz w:val="22"/>
        </w:rPr>
        <w:t xml:space="preserve"> </w:t>
      </w:r>
      <w:proofErr w:type="spellStart"/>
      <w:r>
        <w:rPr>
          <w:sz w:val="22"/>
        </w:rPr>
        <w:t>adalah</w:t>
      </w:r>
      <w:proofErr w:type="spellEnd"/>
      <w:r>
        <w:rPr>
          <w:sz w:val="22"/>
        </w:rPr>
        <w:t xml:space="preserve"> pada pH 5.5.</w:t>
      </w:r>
    </w:p>
    <w:p w14:paraId="75DAA016" w14:textId="01421809" w:rsidR="00216E40" w:rsidRPr="00C21E42" w:rsidRDefault="0081163D" w:rsidP="00216E40">
      <w:pPr>
        <w:rPr>
          <w:sz w:val="22"/>
        </w:rPr>
      </w:pPr>
      <w:r>
        <w:rPr>
          <w:noProof/>
        </w:rPr>
        <w:drawing>
          <wp:anchor distT="0" distB="0" distL="114300" distR="114300" simplePos="0" relativeHeight="251717120" behindDoc="0" locked="0" layoutInCell="1" allowOverlap="1" wp14:anchorId="52FFB577" wp14:editId="1AC844F4">
            <wp:simplePos x="0" y="0"/>
            <wp:positionH relativeFrom="margin">
              <wp:align>center</wp:align>
            </wp:positionH>
            <wp:positionV relativeFrom="paragraph">
              <wp:posOffset>963295</wp:posOffset>
            </wp:positionV>
            <wp:extent cx="3098165" cy="2282190"/>
            <wp:effectExtent l="19050" t="19050" r="26035" b="228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98165" cy="22821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E290E">
        <w:rPr>
          <w:sz w:val="22"/>
        </w:rPr>
        <w:tab/>
      </w:r>
      <w:proofErr w:type="spellStart"/>
      <w:r w:rsidR="000E290E">
        <w:rPr>
          <w:sz w:val="22"/>
        </w:rPr>
        <w:t>Penelititian</w:t>
      </w:r>
      <w:proofErr w:type="spellEnd"/>
      <w:r w:rsidR="000E290E">
        <w:rPr>
          <w:sz w:val="22"/>
        </w:rPr>
        <w:t xml:space="preserve"> </w:t>
      </w:r>
      <w:proofErr w:type="spellStart"/>
      <w:r w:rsidR="000E290E">
        <w:rPr>
          <w:sz w:val="22"/>
        </w:rPr>
        <w:t>lainnya</w:t>
      </w:r>
      <w:proofErr w:type="spellEnd"/>
      <w:r w:rsidR="000E290E">
        <w:rPr>
          <w:sz w:val="22"/>
        </w:rPr>
        <w:t xml:space="preserve"> </w:t>
      </w:r>
      <w:proofErr w:type="spellStart"/>
      <w:r w:rsidR="000E290E">
        <w:rPr>
          <w:sz w:val="22"/>
        </w:rPr>
        <w:t>dilakukan</w:t>
      </w:r>
      <w:proofErr w:type="spellEnd"/>
      <w:r w:rsidR="000E290E">
        <w:rPr>
          <w:sz w:val="22"/>
        </w:rPr>
        <w:t xml:space="preserve"> oleh Tong Yue</w:t>
      </w:r>
      <w:r w:rsidR="00C21E42">
        <w:rPr>
          <w:sz w:val="22"/>
        </w:rPr>
        <w:t xml:space="preserve">, pada </w:t>
      </w:r>
      <w:proofErr w:type="spellStart"/>
      <w:r w:rsidR="00C21E42">
        <w:rPr>
          <w:sz w:val="22"/>
        </w:rPr>
        <w:t>penelitiannya</w:t>
      </w:r>
      <w:proofErr w:type="spellEnd"/>
      <w:r w:rsidR="00C21E42">
        <w:rPr>
          <w:sz w:val="22"/>
        </w:rPr>
        <w:t xml:space="preserve"> </w:t>
      </w:r>
      <w:proofErr w:type="spellStart"/>
      <w:r w:rsidR="00C21E42">
        <w:rPr>
          <w:sz w:val="22"/>
        </w:rPr>
        <w:t>dilakukan</w:t>
      </w:r>
      <w:proofErr w:type="spellEnd"/>
      <w:r w:rsidR="00C21E42">
        <w:rPr>
          <w:sz w:val="22"/>
        </w:rPr>
        <w:t xml:space="preserve"> proses </w:t>
      </w:r>
      <w:proofErr w:type="spellStart"/>
      <w:r w:rsidR="00C21E42">
        <w:rPr>
          <w:sz w:val="22"/>
        </w:rPr>
        <w:t>presipitasi</w:t>
      </w:r>
      <w:proofErr w:type="spellEnd"/>
      <w:r w:rsidR="00C21E42">
        <w:rPr>
          <w:sz w:val="22"/>
        </w:rPr>
        <w:t xml:space="preserve"> </w:t>
      </w:r>
      <w:proofErr w:type="spellStart"/>
      <w:r w:rsidR="00C21E42">
        <w:rPr>
          <w:sz w:val="22"/>
        </w:rPr>
        <w:t>terhadap</w:t>
      </w:r>
      <w:proofErr w:type="spellEnd"/>
      <w:r w:rsidR="00C21E42">
        <w:rPr>
          <w:sz w:val="22"/>
        </w:rPr>
        <w:t xml:space="preserve"> </w:t>
      </w:r>
      <w:proofErr w:type="spellStart"/>
      <w:r w:rsidR="00C21E42">
        <w:rPr>
          <w:sz w:val="22"/>
        </w:rPr>
        <w:t>kandungan</w:t>
      </w:r>
      <w:proofErr w:type="spellEnd"/>
      <w:r w:rsidR="00C21E42">
        <w:rPr>
          <w:sz w:val="22"/>
        </w:rPr>
        <w:t xml:space="preserve"> Fe yang </w:t>
      </w:r>
      <w:proofErr w:type="spellStart"/>
      <w:r w:rsidR="00C21E42">
        <w:rPr>
          <w:sz w:val="22"/>
        </w:rPr>
        <w:t>tinggi</w:t>
      </w:r>
      <w:proofErr w:type="spellEnd"/>
      <w:r w:rsidR="00C21E42">
        <w:rPr>
          <w:sz w:val="22"/>
        </w:rPr>
        <w:t xml:space="preserve"> pada </w:t>
      </w:r>
      <w:proofErr w:type="spellStart"/>
      <w:r w:rsidR="00C21E42">
        <w:rPr>
          <w:sz w:val="22"/>
        </w:rPr>
        <w:t>larutan</w:t>
      </w:r>
      <w:proofErr w:type="spellEnd"/>
      <w:r w:rsidR="00C21E42">
        <w:rPr>
          <w:sz w:val="22"/>
        </w:rPr>
        <w:t xml:space="preserve"> </w:t>
      </w:r>
      <w:r w:rsidR="00C21E42">
        <w:rPr>
          <w:i/>
          <w:iCs/>
          <w:sz w:val="22"/>
        </w:rPr>
        <w:t>leaching</w:t>
      </w:r>
      <w:r w:rsidR="00C21E42">
        <w:rPr>
          <w:sz w:val="22"/>
        </w:rPr>
        <w:t xml:space="preserve"> </w:t>
      </w:r>
      <w:proofErr w:type="spellStart"/>
      <w:r w:rsidR="00C21E42">
        <w:rPr>
          <w:sz w:val="22"/>
        </w:rPr>
        <w:t>dari</w:t>
      </w:r>
      <w:proofErr w:type="spellEnd"/>
      <w:r w:rsidR="00C21E42">
        <w:rPr>
          <w:sz w:val="22"/>
        </w:rPr>
        <w:t xml:space="preserve"> </w:t>
      </w:r>
      <w:proofErr w:type="spellStart"/>
      <w:r w:rsidR="00C21E42">
        <w:rPr>
          <w:sz w:val="22"/>
        </w:rPr>
        <w:t>konsentrat</w:t>
      </w:r>
      <w:proofErr w:type="spellEnd"/>
      <w:r w:rsidR="00C21E42">
        <w:rPr>
          <w:sz w:val="22"/>
        </w:rPr>
        <w:t xml:space="preserve"> </w:t>
      </w:r>
      <w:proofErr w:type="spellStart"/>
      <w:r w:rsidR="00C21E42">
        <w:rPr>
          <w:sz w:val="22"/>
        </w:rPr>
        <w:t>nikel</w:t>
      </w:r>
      <w:proofErr w:type="spellEnd"/>
      <w:r w:rsidR="00C21E42">
        <w:rPr>
          <w:sz w:val="22"/>
        </w:rPr>
        <w:t xml:space="preserve"> </w:t>
      </w:r>
      <w:proofErr w:type="spellStart"/>
      <w:r w:rsidR="00C21E42">
        <w:rPr>
          <w:sz w:val="22"/>
        </w:rPr>
        <w:t>sulfat</w:t>
      </w:r>
      <w:proofErr w:type="spellEnd"/>
      <w:r w:rsidR="00C21E42">
        <w:rPr>
          <w:sz w:val="22"/>
        </w:rPr>
        <w:t xml:space="preserve">. Gambar </w:t>
      </w:r>
      <w:proofErr w:type="spellStart"/>
      <w:r w:rsidR="00C21E42">
        <w:rPr>
          <w:sz w:val="22"/>
        </w:rPr>
        <w:t>dibawah</w:t>
      </w:r>
      <w:proofErr w:type="spellEnd"/>
      <w:r w:rsidR="00C21E42">
        <w:rPr>
          <w:sz w:val="22"/>
        </w:rPr>
        <w:t xml:space="preserve"> </w:t>
      </w:r>
      <w:proofErr w:type="spellStart"/>
      <w:r w:rsidR="00C21E42">
        <w:rPr>
          <w:sz w:val="22"/>
        </w:rPr>
        <w:t>ini</w:t>
      </w:r>
      <w:proofErr w:type="spellEnd"/>
      <w:r w:rsidR="00C21E42">
        <w:rPr>
          <w:sz w:val="22"/>
        </w:rPr>
        <w:t xml:space="preserve"> </w:t>
      </w:r>
      <w:proofErr w:type="spellStart"/>
      <w:r w:rsidR="00C21E42">
        <w:rPr>
          <w:sz w:val="22"/>
        </w:rPr>
        <w:t>merupakan</w:t>
      </w:r>
      <w:proofErr w:type="spellEnd"/>
      <w:r w:rsidR="00C21E42">
        <w:rPr>
          <w:sz w:val="22"/>
        </w:rPr>
        <w:t xml:space="preserve"> </w:t>
      </w:r>
      <w:proofErr w:type="spellStart"/>
      <w:r w:rsidR="00C21E42">
        <w:rPr>
          <w:sz w:val="22"/>
        </w:rPr>
        <w:t>grafik</w:t>
      </w:r>
      <w:proofErr w:type="spellEnd"/>
      <w:r w:rsidR="00C21E42">
        <w:rPr>
          <w:sz w:val="22"/>
        </w:rPr>
        <w:t xml:space="preserve"> </w:t>
      </w:r>
      <w:proofErr w:type="spellStart"/>
      <w:r w:rsidR="00C21E42">
        <w:rPr>
          <w:sz w:val="22"/>
        </w:rPr>
        <w:t>antara</w:t>
      </w:r>
      <w:proofErr w:type="spellEnd"/>
      <w:r w:rsidR="00C21E42">
        <w:rPr>
          <w:sz w:val="22"/>
        </w:rPr>
        <w:t xml:space="preserve"> </w:t>
      </w:r>
      <w:proofErr w:type="spellStart"/>
      <w:r w:rsidR="00C21E42">
        <w:rPr>
          <w:sz w:val="22"/>
        </w:rPr>
        <w:t>pengaruh</w:t>
      </w:r>
      <w:proofErr w:type="spellEnd"/>
      <w:r w:rsidR="00C21E42">
        <w:rPr>
          <w:sz w:val="22"/>
        </w:rPr>
        <w:t xml:space="preserve"> pH dan </w:t>
      </w:r>
      <w:proofErr w:type="spellStart"/>
      <w:r w:rsidR="00C21E42">
        <w:rPr>
          <w:sz w:val="22"/>
        </w:rPr>
        <w:t>temperatur</w:t>
      </w:r>
      <w:proofErr w:type="spellEnd"/>
      <w:r w:rsidR="00C21E42">
        <w:rPr>
          <w:sz w:val="22"/>
        </w:rPr>
        <w:t xml:space="preserve"> pada </w:t>
      </w:r>
      <w:proofErr w:type="spellStart"/>
      <w:r w:rsidR="00C21E42">
        <w:rPr>
          <w:sz w:val="22"/>
        </w:rPr>
        <w:t>pembentukan</w:t>
      </w:r>
      <w:proofErr w:type="spellEnd"/>
      <w:r w:rsidR="00C21E42">
        <w:rPr>
          <w:sz w:val="22"/>
        </w:rPr>
        <w:t xml:space="preserve"> </w:t>
      </w:r>
      <w:proofErr w:type="spellStart"/>
      <w:r w:rsidR="00C21E42">
        <w:rPr>
          <w:sz w:val="22"/>
        </w:rPr>
        <w:t>presipitasi</w:t>
      </w:r>
      <w:proofErr w:type="spellEnd"/>
      <w:r w:rsidR="00C21E42">
        <w:rPr>
          <w:sz w:val="22"/>
        </w:rPr>
        <w:t xml:space="preserve"> </w:t>
      </w:r>
      <w:proofErr w:type="spellStart"/>
      <w:r w:rsidR="00C21E42">
        <w:rPr>
          <w:sz w:val="22"/>
        </w:rPr>
        <w:t>dari</w:t>
      </w:r>
      <w:proofErr w:type="spellEnd"/>
      <w:r w:rsidR="00C21E42">
        <w:rPr>
          <w:sz w:val="22"/>
        </w:rPr>
        <w:t xml:space="preserve"> Fe.  </w:t>
      </w:r>
    </w:p>
    <w:p w14:paraId="2BD60E80" w14:textId="2222A876" w:rsidR="00216E40" w:rsidRPr="00C21E42" w:rsidRDefault="00C21E42" w:rsidP="00C21E42">
      <w:pPr>
        <w:pStyle w:val="Caption"/>
        <w:rPr>
          <w:sz w:val="20"/>
          <w:szCs w:val="16"/>
          <w:lang w:val="en-US"/>
        </w:rPr>
      </w:pPr>
      <w:bookmarkStart w:id="139" w:name="_Toc69283068"/>
      <w:r w:rsidRPr="007C770E">
        <w:rPr>
          <w:b/>
          <w:bCs/>
          <w:sz w:val="22"/>
          <w:szCs w:val="16"/>
        </w:rPr>
        <w:t xml:space="preserve">Gambar 2. </w:t>
      </w:r>
      <w:r w:rsidRPr="007C770E">
        <w:rPr>
          <w:b/>
          <w:bCs/>
          <w:sz w:val="22"/>
          <w:szCs w:val="16"/>
        </w:rPr>
        <w:fldChar w:fldCharType="begin"/>
      </w:r>
      <w:r w:rsidRPr="007C770E">
        <w:rPr>
          <w:b/>
          <w:bCs/>
          <w:sz w:val="22"/>
          <w:szCs w:val="16"/>
        </w:rPr>
        <w:instrText xml:space="preserve"> SEQ Gambar_2. \* ARABIC </w:instrText>
      </w:r>
      <w:r w:rsidRPr="007C770E">
        <w:rPr>
          <w:b/>
          <w:bCs/>
          <w:sz w:val="22"/>
          <w:szCs w:val="16"/>
        </w:rPr>
        <w:fldChar w:fldCharType="separate"/>
      </w:r>
      <w:r w:rsidR="00C87345">
        <w:rPr>
          <w:b/>
          <w:bCs/>
          <w:noProof/>
          <w:sz w:val="22"/>
          <w:szCs w:val="16"/>
        </w:rPr>
        <w:t>17</w:t>
      </w:r>
      <w:r w:rsidRPr="007C770E">
        <w:rPr>
          <w:b/>
          <w:bCs/>
          <w:sz w:val="22"/>
          <w:szCs w:val="16"/>
        </w:rPr>
        <w:fldChar w:fldCharType="end"/>
      </w:r>
      <w:r w:rsidRPr="00C21E42">
        <w:rPr>
          <w:sz w:val="22"/>
          <w:szCs w:val="16"/>
          <w:lang w:val="en-US"/>
        </w:rPr>
        <w:t xml:space="preserve"> </w:t>
      </w:r>
      <w:proofErr w:type="spellStart"/>
      <w:r w:rsidRPr="00C21E42">
        <w:rPr>
          <w:sz w:val="22"/>
          <w:szCs w:val="16"/>
          <w:lang w:val="en-US"/>
        </w:rPr>
        <w:t>Grafik</w:t>
      </w:r>
      <w:proofErr w:type="spellEnd"/>
      <w:r w:rsidRPr="00C21E42">
        <w:rPr>
          <w:sz w:val="22"/>
          <w:szCs w:val="16"/>
          <w:lang w:val="en-US"/>
        </w:rPr>
        <w:t xml:space="preserve"> </w:t>
      </w:r>
      <w:proofErr w:type="spellStart"/>
      <w:r w:rsidRPr="00C21E42">
        <w:rPr>
          <w:sz w:val="22"/>
          <w:szCs w:val="16"/>
          <w:lang w:val="en-US"/>
        </w:rPr>
        <w:t>kondisi</w:t>
      </w:r>
      <w:proofErr w:type="spellEnd"/>
      <w:r w:rsidRPr="00C21E42">
        <w:rPr>
          <w:sz w:val="22"/>
          <w:szCs w:val="16"/>
          <w:lang w:val="en-US"/>
        </w:rPr>
        <w:t xml:space="preserve"> </w:t>
      </w:r>
      <w:proofErr w:type="spellStart"/>
      <w:r w:rsidRPr="00C21E42">
        <w:rPr>
          <w:sz w:val="22"/>
          <w:szCs w:val="16"/>
          <w:lang w:val="en-US"/>
        </w:rPr>
        <w:t>temperatur</w:t>
      </w:r>
      <w:proofErr w:type="spellEnd"/>
      <w:r w:rsidRPr="00C21E42">
        <w:rPr>
          <w:sz w:val="22"/>
          <w:szCs w:val="16"/>
          <w:lang w:val="en-US"/>
        </w:rPr>
        <w:t xml:space="preserve"> dan pH </w:t>
      </w:r>
      <w:proofErr w:type="spellStart"/>
      <w:r w:rsidRPr="00C21E42">
        <w:rPr>
          <w:sz w:val="22"/>
          <w:szCs w:val="16"/>
          <w:lang w:val="en-US"/>
        </w:rPr>
        <w:t>terhadap</w:t>
      </w:r>
      <w:proofErr w:type="spellEnd"/>
      <w:r w:rsidRPr="00C21E42">
        <w:rPr>
          <w:sz w:val="22"/>
          <w:szCs w:val="16"/>
          <w:lang w:val="en-US"/>
        </w:rPr>
        <w:t xml:space="preserve"> </w:t>
      </w:r>
      <w:proofErr w:type="spellStart"/>
      <w:r w:rsidRPr="00C21E42">
        <w:rPr>
          <w:sz w:val="22"/>
          <w:szCs w:val="16"/>
          <w:lang w:val="en-US"/>
        </w:rPr>
        <w:t>pembentukan</w:t>
      </w:r>
      <w:proofErr w:type="spellEnd"/>
      <w:r w:rsidRPr="00C21E42">
        <w:rPr>
          <w:sz w:val="22"/>
          <w:szCs w:val="16"/>
          <w:lang w:val="en-US"/>
        </w:rPr>
        <w:t xml:space="preserve"> presipitasi</w:t>
      </w:r>
      <w:r w:rsidR="00EF0D55">
        <w:rPr>
          <w:sz w:val="22"/>
          <w:szCs w:val="16"/>
          <w:lang w:val="en-US"/>
        </w:rPr>
        <w:fldChar w:fldCharType="begin" w:fldLock="1"/>
      </w:r>
      <w:r w:rsidR="00663EB7">
        <w:rPr>
          <w:sz w:val="22"/>
          <w:szCs w:val="16"/>
          <w:lang w:val="en-US"/>
        </w:rPr>
        <w:instrText>ADDIN CSL_CITATION {"citationItems":[{"id":"ITEM-1","itemData":{"DOI":"10.1016/j.hydromet.2016.03.004","ISSN":"0304386X","abstract":"The goethite process was conducted in nickel hydrometallurgy to examine the effects of pH levels (2.0–4.3) on the performance of iron removal and associated rate of nickel loss. The goethite precipitate was characterized by its crystallinity, particle size and microtopography using X-ray diffraction, laser particle size analyzer and scanning electron microscopy. Nickel adsorption was analyzed to study the nickel loss adsorbed on the goethite surface, and energy dispersive spectroscopy was used to detect the nickel distribution on the surface and interior of the goethite particles. Results show that as the pH decreases, the crystallinity of goethite lessens, goethite particles tend to agglomerate, the particle size increases significantly, and the filterability of the precipitate improves. Nickel is lost in iron precipitates by incorporation into the lattices and adsorption on the surface of the goethite particles. The nickel loss to the goethite lattices increases sharply with pH, and the nickel adsorption loss could be determined by the specific surface area of the goethite particles. This study demonstrates that a lower reaction pH causes the particle size of the precipitate to increase, improves the filterability, and results in a lower loss of nickel.","author":[{"dropping-particle":"","family":"Yue","given":"Tong","non-dropping-particle":"","parse-names":false,"suffix":""},{"dropping-particle":"","family":"Han","given":"Haisheng","non-dropping-particle":"","parse-names":false,"suffix":""},{"dropping-particle":"","family":"Sun","given":"Wei","non-dropping-particle":"","parse-names":false,"suffix":""},{"dropping-particle":"","family":"Hu","given":"Yuehua","non-dropping-particle":"","parse-names":false,"suffix":""},{"dropping-particle":"","family":"Chen","given":"Pan","non-dropping-particle":"","parse-names":false,"suffix":""},{"dropping-particle":"","family":"Liu","given":"Runqing","non-dropping-particle":"","parse-names":false,"suffix":""}],"container-title":"Hydrometallurgy","id":"ITEM-1","issued":{"date-parts":[["2016"]]},"page":"238-243","publisher":"Elsevier B.V.","title":"Low-pH mediated goethite precipitation and nickel loss in nickel hydrometallurgy","type":"article-journal","volume":"165"},"uris":["http://www.mendeley.com/documents/?uuid=dbdbc871-08f8-476d-9458-bbcf2f9038e3"]}],"mendeley":{"formattedCitation":"&lt;sup&gt;32&lt;/sup&gt;","plainTextFormattedCitation":"32","previouslyFormattedCitation":"&lt;sup&gt;32&lt;/sup&gt;"},"properties":{"noteIndex":0},"schema":"https://github.com/citation-style-language/schema/raw/master/csl-citation.json"}</w:instrText>
      </w:r>
      <w:r w:rsidR="00EF0D55">
        <w:rPr>
          <w:sz w:val="22"/>
          <w:szCs w:val="16"/>
          <w:lang w:val="en-US"/>
        </w:rPr>
        <w:fldChar w:fldCharType="separate"/>
      </w:r>
      <w:r w:rsidR="00663EB7" w:rsidRPr="00663EB7">
        <w:rPr>
          <w:noProof/>
          <w:sz w:val="22"/>
          <w:szCs w:val="16"/>
          <w:vertAlign w:val="superscript"/>
          <w:lang w:val="en-US"/>
        </w:rPr>
        <w:t>32</w:t>
      </w:r>
      <w:bookmarkEnd w:id="139"/>
      <w:r w:rsidR="00EF0D55">
        <w:rPr>
          <w:sz w:val="22"/>
          <w:szCs w:val="16"/>
          <w:lang w:val="en-US"/>
        </w:rPr>
        <w:fldChar w:fldCharType="end"/>
      </w:r>
    </w:p>
    <w:p w14:paraId="600C1F6C" w14:textId="77777777" w:rsidR="00216E40" w:rsidRDefault="000E290E" w:rsidP="00216E40">
      <w:r>
        <w:tab/>
      </w:r>
    </w:p>
    <w:p w14:paraId="4055603F" w14:textId="3AD1722F" w:rsidR="00C21E42" w:rsidRDefault="00C21E42" w:rsidP="00216E40">
      <w:r>
        <w:lastRenderedPageBreak/>
        <w:tab/>
        <w:t xml:space="preserve">Proses </w:t>
      </w:r>
      <w:proofErr w:type="spellStart"/>
      <w:r>
        <w:t>netralisasi</w:t>
      </w:r>
      <w:proofErr w:type="spellEnd"/>
      <w:r>
        <w:t xml:space="preserve"> </w:t>
      </w:r>
      <w:proofErr w:type="spellStart"/>
      <w:r>
        <w:t>serta</w:t>
      </w:r>
      <w:proofErr w:type="spellEnd"/>
      <w:r>
        <w:t xml:space="preserve"> </w:t>
      </w:r>
      <w:proofErr w:type="spellStart"/>
      <w:r>
        <w:t>presipitasi</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larutan</w:t>
      </w:r>
      <w:proofErr w:type="spellEnd"/>
      <w:r>
        <w:t xml:space="preserve"> H2O2 </w:t>
      </w:r>
      <w:proofErr w:type="spellStart"/>
      <w:r>
        <w:t>untuk</w:t>
      </w:r>
      <w:proofErr w:type="spellEnd"/>
      <w:r>
        <w:t xml:space="preserve"> </w:t>
      </w:r>
      <w:proofErr w:type="spellStart"/>
      <w:r>
        <w:t>mengoksidasi</w:t>
      </w:r>
      <w:proofErr w:type="spellEnd"/>
      <w:r>
        <w:t xml:space="preserve"> Fe (II) </w:t>
      </w:r>
      <w:proofErr w:type="spellStart"/>
      <w:r>
        <w:t>menjadi</w:t>
      </w:r>
      <w:proofErr w:type="spellEnd"/>
      <w:r>
        <w:t xml:space="preserve"> Fe (III). </w:t>
      </w:r>
      <w:proofErr w:type="spellStart"/>
      <w:r>
        <w:t>Kemudian</w:t>
      </w:r>
      <w:proofErr w:type="spellEnd"/>
      <w:r>
        <w:t xml:space="preserve"> </w:t>
      </w:r>
      <w:proofErr w:type="spellStart"/>
      <w:r>
        <w:t>digunakan</w:t>
      </w:r>
      <w:proofErr w:type="spellEnd"/>
      <w:r>
        <w:t xml:space="preserve"> juga </w:t>
      </w:r>
      <w:proofErr w:type="spellStart"/>
      <w:r>
        <w:t>larutan</w:t>
      </w:r>
      <w:proofErr w:type="spellEnd"/>
      <w:r>
        <w:t xml:space="preserve"> sodium </w:t>
      </w:r>
      <w:proofErr w:type="spellStart"/>
      <w:r>
        <w:t>hidroksida</w:t>
      </w:r>
      <w:proofErr w:type="spellEnd"/>
      <w:r>
        <w:t xml:space="preserve"> (NaOH) 6 mol/L </w:t>
      </w:r>
      <w:proofErr w:type="spellStart"/>
      <w:r>
        <w:t>secara</w:t>
      </w:r>
      <w:proofErr w:type="spellEnd"/>
      <w:r>
        <w:t xml:space="preserve"> </w:t>
      </w:r>
      <w:proofErr w:type="spellStart"/>
      <w:r>
        <w:t>teratur</w:t>
      </w:r>
      <w:proofErr w:type="spellEnd"/>
      <w:r>
        <w:t xml:space="preserve"> </w:t>
      </w:r>
      <w:proofErr w:type="spellStart"/>
      <w:r>
        <w:t>untuk</w:t>
      </w:r>
      <w:proofErr w:type="spellEnd"/>
      <w:r>
        <w:t xml:space="preserve"> </w:t>
      </w:r>
      <w:proofErr w:type="spellStart"/>
      <w:r>
        <w:t>mendapatkan</w:t>
      </w:r>
      <w:proofErr w:type="spellEnd"/>
      <w:r>
        <w:t xml:space="preserve"> pH di </w:t>
      </w:r>
      <w:proofErr w:type="spellStart"/>
      <w:r>
        <w:t>kisaran</w:t>
      </w:r>
      <w:proofErr w:type="spellEnd"/>
      <w:r>
        <w:t xml:space="preserve"> 2 – 4,3.</w:t>
      </w:r>
      <w:r w:rsidR="00EF0D55">
        <w:fldChar w:fldCharType="begin" w:fldLock="1"/>
      </w:r>
      <w:r w:rsidR="00663EB7">
        <w:instrText>ADDIN CSL_CITATION {"citationItems":[{"id":"ITEM-1","itemData":{"DOI":"10.1016/j.hydromet.2016.03.004","ISSN":"0304386X","abstract":"The goethite process was conducted in nickel hydrometallurgy to examine the effects of pH levels (2.0–4.3) on the performance of iron removal and associated rate of nickel loss. The goethite precipitate was characterized by its crystallinity, particle size and microtopography using X-ray diffraction, laser particle size analyzer and scanning electron microscopy. Nickel adsorption was analyzed to study the nickel loss adsorbed on the goethite surface, and energy dispersive spectroscopy was used to detect the nickel distribution on the surface and interior of the goethite particles. Results show that as the pH decreases, the crystallinity of goethite lessens, goethite particles tend to agglomerate, the particle size increases significantly, and the filterability of the precipitate improves. Nickel is lost in iron precipitates by incorporation into the lattices and adsorption on the surface of the goethite particles. The nickel loss to the goethite lattices increases sharply with pH, and the nickel adsorption loss could be determined by the specific surface area of the goethite particles. This study demonstrates that a lower reaction pH causes the particle size of the precipitate to increase, improves the filterability, and results in a lower loss of nickel.","author":[{"dropping-particle":"","family":"Yue","given":"Tong","non-dropping-particle":"","parse-names":false,"suffix":""},{"dropping-particle":"","family":"Han","given":"Haisheng","non-dropping-particle":"","parse-names":false,"suffix":""},{"dropping-particle":"","family":"Sun","given":"Wei","non-dropping-particle":"","parse-names":false,"suffix":""},{"dropping-particle":"","family":"Hu","given":"Yuehua","non-dropping-particle":"","parse-names":false,"suffix":""},{"dropping-particle":"","family":"Chen","given":"Pan","non-dropping-particle":"","parse-names":false,"suffix":""},{"dropping-particle":"","family":"Liu","given":"Runqing","non-dropping-particle":"","parse-names":false,"suffix":""}],"container-title":"Hydrometallurgy","id":"ITEM-1","issued":{"date-parts":[["2016"]]},"page":"238-243","publisher":"Elsevier B.V.","title":"Low-pH mediated goethite precipitation and nickel loss in nickel hydrometallurgy","type":"article-journal","volume":"165"},"uris":["http://www.mendeley.com/documents/?uuid=dbdbc871-08f8-476d-9458-bbcf2f9038e3"]}],"mendeley":{"formattedCitation":"&lt;sup&gt;32&lt;/sup&gt;","plainTextFormattedCitation":"32","previouslyFormattedCitation":"&lt;sup&gt;32&lt;/sup&gt;"},"properties":{"noteIndex":0},"schema":"https://github.com/citation-style-language/schema/raw/master/csl-citation.json"}</w:instrText>
      </w:r>
      <w:r w:rsidR="00EF0D55">
        <w:fldChar w:fldCharType="separate"/>
      </w:r>
      <w:r w:rsidR="00663EB7" w:rsidRPr="00663EB7">
        <w:rPr>
          <w:noProof/>
          <w:vertAlign w:val="superscript"/>
        </w:rPr>
        <w:t>32</w:t>
      </w:r>
      <w:r w:rsidR="00EF0D55">
        <w:fldChar w:fldCharType="end"/>
      </w:r>
      <w:r>
        <w:t xml:space="preserve"> Hasil yang </w:t>
      </w:r>
      <w:proofErr w:type="spellStart"/>
      <w:r>
        <w:t>didapatkan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rsidR="00A050E1">
        <w:t>Tabel</w:t>
      </w:r>
      <w:proofErr w:type="spellEnd"/>
      <w:r w:rsidR="00A050E1">
        <w:t xml:space="preserve"> 2.15</w:t>
      </w:r>
      <w:r>
        <w:t xml:space="preserve">. </w:t>
      </w:r>
    </w:p>
    <w:p w14:paraId="5CF77852" w14:textId="4311AB29" w:rsidR="00C21E42" w:rsidRPr="007C770E" w:rsidRDefault="00C21E42" w:rsidP="00216E40">
      <w:pPr>
        <w:rPr>
          <w:sz w:val="22"/>
          <w:szCs w:val="20"/>
        </w:rPr>
      </w:pPr>
      <w:r>
        <w:tab/>
      </w:r>
    </w:p>
    <w:p w14:paraId="17E022FB" w14:textId="5A5B1B77" w:rsidR="00C21E42" w:rsidRPr="007C770E" w:rsidRDefault="007C770E" w:rsidP="007C770E">
      <w:pPr>
        <w:pStyle w:val="Caption"/>
        <w:rPr>
          <w:sz w:val="22"/>
          <w:szCs w:val="16"/>
          <w:lang w:val="en-US"/>
        </w:rPr>
      </w:pPr>
      <w:bookmarkStart w:id="140" w:name="_Toc69283115"/>
      <w:r w:rsidRPr="007C770E">
        <w:rPr>
          <w:b/>
          <w:bCs/>
          <w:sz w:val="22"/>
          <w:szCs w:val="16"/>
        </w:rPr>
        <w:t xml:space="preserve">Tabel 2. </w:t>
      </w:r>
      <w:r w:rsidRPr="007C770E">
        <w:rPr>
          <w:b/>
          <w:bCs/>
          <w:sz w:val="22"/>
          <w:szCs w:val="16"/>
        </w:rPr>
        <w:fldChar w:fldCharType="begin"/>
      </w:r>
      <w:r w:rsidRPr="007C770E">
        <w:rPr>
          <w:b/>
          <w:bCs/>
          <w:sz w:val="22"/>
          <w:szCs w:val="16"/>
        </w:rPr>
        <w:instrText xml:space="preserve"> SEQ Tabel_2. \* ARABIC </w:instrText>
      </w:r>
      <w:r w:rsidRPr="007C770E">
        <w:rPr>
          <w:b/>
          <w:bCs/>
          <w:sz w:val="22"/>
          <w:szCs w:val="16"/>
        </w:rPr>
        <w:fldChar w:fldCharType="separate"/>
      </w:r>
      <w:r w:rsidR="00C87345">
        <w:rPr>
          <w:b/>
          <w:bCs/>
          <w:noProof/>
          <w:sz w:val="22"/>
          <w:szCs w:val="16"/>
        </w:rPr>
        <w:t>15</w:t>
      </w:r>
      <w:r w:rsidRPr="007C770E">
        <w:rPr>
          <w:b/>
          <w:bCs/>
          <w:sz w:val="22"/>
          <w:szCs w:val="16"/>
        </w:rPr>
        <w:fldChar w:fldCharType="end"/>
      </w:r>
      <w:r w:rsidRPr="007C770E">
        <w:rPr>
          <w:sz w:val="22"/>
          <w:szCs w:val="16"/>
          <w:lang w:val="en-US"/>
        </w:rPr>
        <w:t xml:space="preserve"> </w:t>
      </w:r>
      <w:proofErr w:type="spellStart"/>
      <w:r w:rsidRPr="007C770E">
        <w:rPr>
          <w:sz w:val="22"/>
          <w:szCs w:val="16"/>
          <w:lang w:val="en-US"/>
        </w:rPr>
        <w:t>Karakteristik</w:t>
      </w:r>
      <w:proofErr w:type="spellEnd"/>
      <w:r w:rsidRPr="007C770E">
        <w:rPr>
          <w:sz w:val="22"/>
          <w:szCs w:val="16"/>
          <w:lang w:val="en-US"/>
        </w:rPr>
        <w:t xml:space="preserve"> </w:t>
      </w:r>
      <w:proofErr w:type="spellStart"/>
      <w:r w:rsidRPr="007C770E">
        <w:rPr>
          <w:sz w:val="22"/>
          <w:szCs w:val="16"/>
          <w:lang w:val="en-US"/>
        </w:rPr>
        <w:t>presipitat</w:t>
      </w:r>
      <w:proofErr w:type="spellEnd"/>
      <w:r w:rsidRPr="007C770E">
        <w:rPr>
          <w:sz w:val="22"/>
          <w:szCs w:val="16"/>
          <w:lang w:val="en-US"/>
        </w:rPr>
        <w:t xml:space="preserve"> yang terbentuk</w:t>
      </w:r>
      <w:r w:rsidR="00EF0D55">
        <w:rPr>
          <w:sz w:val="22"/>
          <w:szCs w:val="16"/>
          <w:lang w:val="en-US"/>
        </w:rPr>
        <w:fldChar w:fldCharType="begin" w:fldLock="1"/>
      </w:r>
      <w:r w:rsidR="00663EB7">
        <w:rPr>
          <w:sz w:val="22"/>
          <w:szCs w:val="16"/>
          <w:lang w:val="en-US"/>
        </w:rPr>
        <w:instrText>ADDIN CSL_CITATION {"citationItems":[{"id":"ITEM-1","itemData":{"DOI":"10.1016/j.hydromet.2016.03.004","ISSN":"0304386X","abstract":"The goethite process was conducted in nickel hydrometallurgy to examine the effects of pH levels (2.0–4.3) on the performance of iron removal and associated rate of nickel loss. The goethite precipitate was characterized by its crystallinity, particle size and microtopography using X-ray diffraction, laser particle size analyzer and scanning electron microscopy. Nickel adsorption was analyzed to study the nickel loss adsorbed on the goethite surface, and energy dispersive spectroscopy was used to detect the nickel distribution on the surface and interior of the goethite particles. Results show that as the pH decreases, the crystallinity of goethite lessens, goethite particles tend to agglomerate, the particle size increases significantly, and the filterability of the precipitate improves. Nickel is lost in iron precipitates by incorporation into the lattices and adsorption on the surface of the goethite particles. The nickel loss to the goethite lattices increases sharply with pH, and the nickel adsorption loss could be determined by the specific surface area of the goethite particles. This study demonstrates that a lower reaction pH causes the particle size of the precipitate to increase, improves the filterability, and results in a lower loss of nickel.","author":[{"dropping-particle":"","family":"Yue","given":"Tong","non-dropping-particle":"","parse-names":false,"suffix":""},{"dropping-particle":"","family":"Han","given":"Haisheng","non-dropping-particle":"","parse-names":false,"suffix":""},{"dropping-particle":"","family":"Sun","given":"Wei","non-dropping-particle":"","parse-names":false,"suffix":""},{"dropping-particle":"","family":"Hu","given":"Yuehua","non-dropping-particle":"","parse-names":false,"suffix":""},{"dropping-particle":"","family":"Chen","given":"Pan","non-dropping-particle":"","parse-names":false,"suffix":""},{"dropping-particle":"","family":"Liu","given":"Runqing","non-dropping-particle":"","parse-names":false,"suffix":""}],"container-title":"Hydrometallurgy","id":"ITEM-1","issued":{"date-parts":[["2016"]]},"page":"238-243","publisher":"Elsevier B.V.","title":"Low-pH mediated goethite precipitation and nickel loss in nickel hydrometallurgy","type":"article-journal","volume":"165"},"uris":["http://www.mendeley.com/documents/?uuid=dbdbc871-08f8-476d-9458-bbcf2f9038e3"]}],"mendeley":{"formattedCitation":"&lt;sup&gt;32&lt;/sup&gt;","plainTextFormattedCitation":"32","previouslyFormattedCitation":"&lt;sup&gt;32&lt;/sup&gt;"},"properties":{"noteIndex":0},"schema":"https://github.com/citation-style-language/schema/raw/master/csl-citation.json"}</w:instrText>
      </w:r>
      <w:r w:rsidR="00EF0D55">
        <w:rPr>
          <w:sz w:val="22"/>
          <w:szCs w:val="16"/>
          <w:lang w:val="en-US"/>
        </w:rPr>
        <w:fldChar w:fldCharType="separate"/>
      </w:r>
      <w:r w:rsidR="00663EB7" w:rsidRPr="00663EB7">
        <w:rPr>
          <w:noProof/>
          <w:sz w:val="22"/>
          <w:szCs w:val="16"/>
          <w:vertAlign w:val="superscript"/>
          <w:lang w:val="en-US"/>
        </w:rPr>
        <w:t>32</w:t>
      </w:r>
      <w:bookmarkEnd w:id="140"/>
      <w:r w:rsidR="00EF0D55">
        <w:rPr>
          <w:sz w:val="22"/>
          <w:szCs w:val="16"/>
          <w:lang w:val="en-US"/>
        </w:rPr>
        <w:fldChar w:fldCharType="end"/>
      </w:r>
    </w:p>
    <w:tbl>
      <w:tblPr>
        <w:tblStyle w:val="TableGrid2"/>
        <w:tblW w:w="0" w:type="auto"/>
        <w:tblLook w:val="04A0" w:firstRow="1" w:lastRow="0" w:firstColumn="1" w:lastColumn="0" w:noHBand="0" w:noVBand="1"/>
      </w:tblPr>
      <w:tblGrid>
        <w:gridCol w:w="1129"/>
        <w:gridCol w:w="1340"/>
        <w:gridCol w:w="1166"/>
        <w:gridCol w:w="1166"/>
        <w:gridCol w:w="1028"/>
      </w:tblGrid>
      <w:tr w:rsidR="007C770E" w:rsidRPr="007A684D" w14:paraId="3F2295DC" w14:textId="77777777" w:rsidTr="007C770E">
        <w:tc>
          <w:tcPr>
            <w:tcW w:w="1129" w:type="dxa"/>
            <w:vAlign w:val="center"/>
          </w:tcPr>
          <w:p w14:paraId="07F6E9D8" w14:textId="1685F898" w:rsidR="007C770E" w:rsidRPr="007A684D" w:rsidRDefault="007C770E" w:rsidP="0098348F">
            <w:pPr>
              <w:jc w:val="center"/>
              <w:rPr>
                <w:sz w:val="22"/>
              </w:rPr>
            </w:pPr>
            <w:r>
              <w:rPr>
                <w:sz w:val="22"/>
              </w:rPr>
              <w:t>pH</w:t>
            </w:r>
          </w:p>
        </w:tc>
        <w:tc>
          <w:tcPr>
            <w:tcW w:w="1340" w:type="dxa"/>
            <w:vAlign w:val="center"/>
          </w:tcPr>
          <w:p w14:paraId="0C49A2FA" w14:textId="77777777" w:rsidR="007C770E" w:rsidRDefault="007C770E" w:rsidP="0098348F">
            <w:pPr>
              <w:jc w:val="center"/>
              <w:rPr>
                <w:sz w:val="22"/>
              </w:rPr>
            </w:pPr>
            <w:proofErr w:type="spellStart"/>
            <w:r>
              <w:rPr>
                <w:sz w:val="22"/>
              </w:rPr>
              <w:t>Konten</w:t>
            </w:r>
            <w:proofErr w:type="spellEnd"/>
            <w:r>
              <w:rPr>
                <w:sz w:val="22"/>
              </w:rPr>
              <w:t xml:space="preserve"> </w:t>
            </w:r>
            <w:proofErr w:type="spellStart"/>
            <w:r>
              <w:rPr>
                <w:sz w:val="22"/>
              </w:rPr>
              <w:t>akhir</w:t>
            </w:r>
            <w:proofErr w:type="spellEnd"/>
            <w:r>
              <w:rPr>
                <w:sz w:val="22"/>
              </w:rPr>
              <w:t xml:space="preserve"> Fe </w:t>
            </w:r>
          </w:p>
          <w:p w14:paraId="2675AAE2" w14:textId="20370869" w:rsidR="007C770E" w:rsidRPr="007C770E" w:rsidRDefault="007C770E" w:rsidP="0098348F">
            <w:pPr>
              <w:jc w:val="center"/>
              <w:rPr>
                <w:sz w:val="22"/>
              </w:rPr>
            </w:pPr>
            <w:r>
              <w:rPr>
                <w:sz w:val="22"/>
              </w:rPr>
              <w:t>(</w:t>
            </w:r>
            <w:proofErr w:type="gramStart"/>
            <w:r>
              <w:rPr>
                <w:sz w:val="22"/>
              </w:rPr>
              <w:t>mg.L</w:t>
            </w:r>
            <w:proofErr w:type="gramEnd"/>
            <w:r w:rsidRPr="007C770E">
              <w:rPr>
                <w:sz w:val="22"/>
                <w:vertAlign w:val="superscript"/>
              </w:rPr>
              <w:t>-1</w:t>
            </w:r>
            <w:r>
              <w:rPr>
                <w:sz w:val="22"/>
              </w:rPr>
              <w:t>)</w:t>
            </w:r>
          </w:p>
        </w:tc>
        <w:tc>
          <w:tcPr>
            <w:tcW w:w="1166" w:type="dxa"/>
            <w:vAlign w:val="center"/>
          </w:tcPr>
          <w:p w14:paraId="0B296869" w14:textId="2971C19B" w:rsidR="007C770E" w:rsidRPr="007A684D" w:rsidRDefault="007C770E" w:rsidP="0098348F">
            <w:pPr>
              <w:jc w:val="center"/>
              <w:rPr>
                <w:sz w:val="22"/>
              </w:rPr>
            </w:pPr>
            <w:r w:rsidRPr="007C770E">
              <w:rPr>
                <w:i/>
                <w:iCs/>
                <w:sz w:val="22"/>
              </w:rPr>
              <w:t>Grade</w:t>
            </w:r>
            <w:r>
              <w:rPr>
                <w:sz w:val="22"/>
              </w:rPr>
              <w:t xml:space="preserve"> </w:t>
            </w:r>
            <w:proofErr w:type="spellStart"/>
            <w:r>
              <w:rPr>
                <w:sz w:val="22"/>
              </w:rPr>
              <w:t>besi</w:t>
            </w:r>
            <w:proofErr w:type="spellEnd"/>
            <w:r>
              <w:rPr>
                <w:sz w:val="22"/>
              </w:rPr>
              <w:t xml:space="preserve"> pada </w:t>
            </w:r>
            <w:proofErr w:type="spellStart"/>
            <w:r>
              <w:rPr>
                <w:sz w:val="22"/>
              </w:rPr>
              <w:t>presipitat</w:t>
            </w:r>
            <w:proofErr w:type="spellEnd"/>
            <w:r>
              <w:rPr>
                <w:sz w:val="22"/>
              </w:rPr>
              <w:t xml:space="preserve"> (%)</w:t>
            </w:r>
          </w:p>
        </w:tc>
        <w:tc>
          <w:tcPr>
            <w:tcW w:w="1166" w:type="dxa"/>
            <w:vAlign w:val="center"/>
          </w:tcPr>
          <w:p w14:paraId="4E97427C" w14:textId="54BEE96A" w:rsidR="007C770E" w:rsidRPr="007A684D" w:rsidRDefault="007C770E" w:rsidP="0098348F">
            <w:pPr>
              <w:jc w:val="center"/>
              <w:rPr>
                <w:sz w:val="22"/>
              </w:rPr>
            </w:pPr>
            <w:r w:rsidRPr="007C770E">
              <w:rPr>
                <w:i/>
                <w:iCs/>
                <w:sz w:val="22"/>
              </w:rPr>
              <w:t>Grade</w:t>
            </w:r>
            <w:r>
              <w:rPr>
                <w:sz w:val="22"/>
              </w:rPr>
              <w:t xml:space="preserve"> </w:t>
            </w:r>
            <w:proofErr w:type="spellStart"/>
            <w:r>
              <w:rPr>
                <w:sz w:val="22"/>
              </w:rPr>
              <w:t>nikel</w:t>
            </w:r>
            <w:proofErr w:type="spellEnd"/>
            <w:r>
              <w:rPr>
                <w:sz w:val="22"/>
              </w:rPr>
              <w:t xml:space="preserve"> pada </w:t>
            </w:r>
            <w:proofErr w:type="spellStart"/>
            <w:r>
              <w:rPr>
                <w:sz w:val="22"/>
              </w:rPr>
              <w:t>presipitat</w:t>
            </w:r>
            <w:proofErr w:type="spellEnd"/>
            <w:r>
              <w:rPr>
                <w:sz w:val="22"/>
              </w:rPr>
              <w:t xml:space="preserve"> (%)</w:t>
            </w:r>
          </w:p>
        </w:tc>
        <w:tc>
          <w:tcPr>
            <w:tcW w:w="1028" w:type="dxa"/>
            <w:vAlign w:val="center"/>
          </w:tcPr>
          <w:p w14:paraId="25DD03A4" w14:textId="283A5333" w:rsidR="007C770E" w:rsidRDefault="007C770E" w:rsidP="0098348F">
            <w:pPr>
              <w:jc w:val="center"/>
              <w:rPr>
                <w:i/>
                <w:iCs/>
                <w:sz w:val="22"/>
              </w:rPr>
            </w:pPr>
            <w:r>
              <w:rPr>
                <w:i/>
                <w:iCs/>
                <w:sz w:val="22"/>
              </w:rPr>
              <w:t>Iron</w:t>
            </w:r>
          </w:p>
          <w:p w14:paraId="1D23A781" w14:textId="065D9DF1" w:rsidR="007C770E" w:rsidRDefault="007C770E" w:rsidP="0098348F">
            <w:pPr>
              <w:jc w:val="center"/>
              <w:rPr>
                <w:i/>
                <w:iCs/>
                <w:sz w:val="22"/>
              </w:rPr>
            </w:pPr>
            <w:r>
              <w:rPr>
                <w:i/>
                <w:iCs/>
                <w:sz w:val="22"/>
              </w:rPr>
              <w:t>Removal</w:t>
            </w:r>
          </w:p>
          <w:p w14:paraId="1BDE6DAF" w14:textId="66AE8A4D" w:rsidR="007C770E" w:rsidRPr="007C770E" w:rsidRDefault="007C770E" w:rsidP="0098348F">
            <w:pPr>
              <w:jc w:val="center"/>
              <w:rPr>
                <w:sz w:val="22"/>
              </w:rPr>
            </w:pPr>
            <w:r>
              <w:rPr>
                <w:sz w:val="22"/>
              </w:rPr>
              <w:t>(%)</w:t>
            </w:r>
          </w:p>
        </w:tc>
      </w:tr>
      <w:tr w:rsidR="00C21E42" w:rsidRPr="007A684D" w14:paraId="25E3826E" w14:textId="77777777" w:rsidTr="007C770E">
        <w:tc>
          <w:tcPr>
            <w:tcW w:w="1129" w:type="dxa"/>
            <w:vAlign w:val="center"/>
          </w:tcPr>
          <w:p w14:paraId="3B832AA0" w14:textId="1E500D49" w:rsidR="00C21E42" w:rsidRPr="007A684D" w:rsidRDefault="007C770E" w:rsidP="0098348F">
            <w:pPr>
              <w:jc w:val="center"/>
              <w:rPr>
                <w:sz w:val="22"/>
              </w:rPr>
            </w:pPr>
            <w:r>
              <w:rPr>
                <w:sz w:val="22"/>
              </w:rPr>
              <w:t>2,0 - 2,3</w:t>
            </w:r>
          </w:p>
        </w:tc>
        <w:tc>
          <w:tcPr>
            <w:tcW w:w="1340" w:type="dxa"/>
            <w:vAlign w:val="center"/>
          </w:tcPr>
          <w:p w14:paraId="32071FEE" w14:textId="026243B1" w:rsidR="00C21E42" w:rsidRPr="007A684D" w:rsidRDefault="007C770E" w:rsidP="0098348F">
            <w:pPr>
              <w:jc w:val="center"/>
              <w:rPr>
                <w:sz w:val="22"/>
              </w:rPr>
            </w:pPr>
            <w:r>
              <w:rPr>
                <w:sz w:val="22"/>
              </w:rPr>
              <w:t>4788</w:t>
            </w:r>
          </w:p>
        </w:tc>
        <w:tc>
          <w:tcPr>
            <w:tcW w:w="1166" w:type="dxa"/>
            <w:vAlign w:val="center"/>
          </w:tcPr>
          <w:p w14:paraId="5660C533" w14:textId="6C953900" w:rsidR="00C21E42" w:rsidRPr="007A684D" w:rsidRDefault="007C770E" w:rsidP="0098348F">
            <w:pPr>
              <w:jc w:val="center"/>
              <w:rPr>
                <w:sz w:val="22"/>
              </w:rPr>
            </w:pPr>
            <w:r>
              <w:rPr>
                <w:sz w:val="22"/>
              </w:rPr>
              <w:t>48,2</w:t>
            </w:r>
          </w:p>
        </w:tc>
        <w:tc>
          <w:tcPr>
            <w:tcW w:w="1166" w:type="dxa"/>
            <w:vAlign w:val="center"/>
          </w:tcPr>
          <w:p w14:paraId="597A2A44" w14:textId="46CD53D5" w:rsidR="00C21E42" w:rsidRPr="007A684D" w:rsidRDefault="007C770E" w:rsidP="0098348F">
            <w:pPr>
              <w:jc w:val="center"/>
              <w:rPr>
                <w:sz w:val="22"/>
              </w:rPr>
            </w:pPr>
            <w:r>
              <w:rPr>
                <w:sz w:val="22"/>
              </w:rPr>
              <w:t>0,56</w:t>
            </w:r>
          </w:p>
        </w:tc>
        <w:tc>
          <w:tcPr>
            <w:tcW w:w="1028" w:type="dxa"/>
            <w:vAlign w:val="center"/>
          </w:tcPr>
          <w:p w14:paraId="3EB44C65" w14:textId="564C0636" w:rsidR="00C21E42" w:rsidRPr="007A684D" w:rsidRDefault="007C770E" w:rsidP="0098348F">
            <w:pPr>
              <w:jc w:val="center"/>
              <w:rPr>
                <w:sz w:val="22"/>
              </w:rPr>
            </w:pPr>
            <w:r>
              <w:rPr>
                <w:sz w:val="22"/>
              </w:rPr>
              <w:t>14,5</w:t>
            </w:r>
          </w:p>
        </w:tc>
      </w:tr>
      <w:tr w:rsidR="00C21E42" w:rsidRPr="007A684D" w14:paraId="030069DB" w14:textId="77777777" w:rsidTr="007C770E">
        <w:tc>
          <w:tcPr>
            <w:tcW w:w="1129" w:type="dxa"/>
            <w:vAlign w:val="center"/>
          </w:tcPr>
          <w:p w14:paraId="240F713B" w14:textId="0E14E014" w:rsidR="00C21E42" w:rsidRPr="007A684D" w:rsidRDefault="007C770E" w:rsidP="0098348F">
            <w:pPr>
              <w:jc w:val="center"/>
              <w:rPr>
                <w:sz w:val="22"/>
              </w:rPr>
            </w:pPr>
            <w:r>
              <w:rPr>
                <w:sz w:val="22"/>
              </w:rPr>
              <w:t>2,4 – 2,8</w:t>
            </w:r>
          </w:p>
        </w:tc>
        <w:tc>
          <w:tcPr>
            <w:tcW w:w="1340" w:type="dxa"/>
            <w:vAlign w:val="center"/>
          </w:tcPr>
          <w:p w14:paraId="7F77B1E8" w14:textId="17C789DF" w:rsidR="00C21E42" w:rsidRPr="007A684D" w:rsidRDefault="007C770E" w:rsidP="0098348F">
            <w:pPr>
              <w:jc w:val="center"/>
              <w:rPr>
                <w:sz w:val="22"/>
              </w:rPr>
            </w:pPr>
            <w:r>
              <w:rPr>
                <w:sz w:val="22"/>
              </w:rPr>
              <w:t>76.88</w:t>
            </w:r>
          </w:p>
        </w:tc>
        <w:tc>
          <w:tcPr>
            <w:tcW w:w="1166" w:type="dxa"/>
            <w:vAlign w:val="center"/>
          </w:tcPr>
          <w:p w14:paraId="2DF10A71" w14:textId="7A48C324" w:rsidR="00C21E42" w:rsidRPr="007A684D" w:rsidRDefault="007C770E" w:rsidP="0098348F">
            <w:pPr>
              <w:jc w:val="center"/>
              <w:rPr>
                <w:sz w:val="22"/>
              </w:rPr>
            </w:pPr>
            <w:r>
              <w:rPr>
                <w:sz w:val="22"/>
              </w:rPr>
              <w:t>55,65</w:t>
            </w:r>
          </w:p>
        </w:tc>
        <w:tc>
          <w:tcPr>
            <w:tcW w:w="1166" w:type="dxa"/>
            <w:vAlign w:val="center"/>
          </w:tcPr>
          <w:p w14:paraId="132A5FF4" w14:textId="3A190F00" w:rsidR="00C21E42" w:rsidRPr="007A684D" w:rsidRDefault="007C770E" w:rsidP="0098348F">
            <w:pPr>
              <w:jc w:val="center"/>
              <w:rPr>
                <w:sz w:val="22"/>
              </w:rPr>
            </w:pPr>
            <w:r>
              <w:rPr>
                <w:sz w:val="22"/>
              </w:rPr>
              <w:t>0,28</w:t>
            </w:r>
          </w:p>
        </w:tc>
        <w:tc>
          <w:tcPr>
            <w:tcW w:w="1028" w:type="dxa"/>
            <w:vAlign w:val="center"/>
          </w:tcPr>
          <w:p w14:paraId="5BAFD161" w14:textId="262591D8" w:rsidR="00C21E42" w:rsidRPr="007A684D" w:rsidRDefault="007C770E" w:rsidP="0098348F">
            <w:pPr>
              <w:jc w:val="center"/>
              <w:rPr>
                <w:sz w:val="22"/>
              </w:rPr>
            </w:pPr>
            <w:r>
              <w:rPr>
                <w:sz w:val="22"/>
              </w:rPr>
              <w:t>98,63</w:t>
            </w:r>
          </w:p>
        </w:tc>
      </w:tr>
      <w:tr w:rsidR="00C21E42" w:rsidRPr="007A684D" w14:paraId="1AB59494" w14:textId="77777777" w:rsidTr="007C770E">
        <w:tc>
          <w:tcPr>
            <w:tcW w:w="1129" w:type="dxa"/>
            <w:vAlign w:val="center"/>
          </w:tcPr>
          <w:p w14:paraId="41E9B473" w14:textId="78E04F9C" w:rsidR="00C21E42" w:rsidRPr="007A684D" w:rsidRDefault="007C770E" w:rsidP="0098348F">
            <w:pPr>
              <w:jc w:val="center"/>
              <w:rPr>
                <w:sz w:val="22"/>
              </w:rPr>
            </w:pPr>
            <w:r>
              <w:rPr>
                <w:sz w:val="22"/>
              </w:rPr>
              <w:t>2,9 – 3,3</w:t>
            </w:r>
          </w:p>
        </w:tc>
        <w:tc>
          <w:tcPr>
            <w:tcW w:w="1340" w:type="dxa"/>
            <w:vAlign w:val="center"/>
          </w:tcPr>
          <w:p w14:paraId="3DBC7AF8" w14:textId="58998F5D" w:rsidR="00C21E42" w:rsidRPr="007A684D" w:rsidRDefault="007C770E" w:rsidP="0098348F">
            <w:pPr>
              <w:jc w:val="center"/>
              <w:rPr>
                <w:sz w:val="22"/>
              </w:rPr>
            </w:pPr>
            <w:r>
              <w:rPr>
                <w:sz w:val="22"/>
              </w:rPr>
              <w:t>9.08</w:t>
            </w:r>
          </w:p>
        </w:tc>
        <w:tc>
          <w:tcPr>
            <w:tcW w:w="1166" w:type="dxa"/>
            <w:vAlign w:val="center"/>
          </w:tcPr>
          <w:p w14:paraId="02C648C0" w14:textId="5F850247" w:rsidR="00C21E42" w:rsidRPr="007A684D" w:rsidRDefault="007C770E" w:rsidP="0098348F">
            <w:pPr>
              <w:jc w:val="center"/>
              <w:rPr>
                <w:sz w:val="22"/>
              </w:rPr>
            </w:pPr>
            <w:r>
              <w:rPr>
                <w:sz w:val="22"/>
              </w:rPr>
              <w:t>57,45</w:t>
            </w:r>
          </w:p>
        </w:tc>
        <w:tc>
          <w:tcPr>
            <w:tcW w:w="1166" w:type="dxa"/>
            <w:vAlign w:val="center"/>
          </w:tcPr>
          <w:p w14:paraId="0BE19A43" w14:textId="5A5E238A" w:rsidR="00C21E42" w:rsidRPr="007A684D" w:rsidRDefault="007C770E" w:rsidP="0098348F">
            <w:pPr>
              <w:jc w:val="center"/>
              <w:rPr>
                <w:sz w:val="22"/>
              </w:rPr>
            </w:pPr>
            <w:r>
              <w:rPr>
                <w:sz w:val="22"/>
              </w:rPr>
              <w:t>1,13</w:t>
            </w:r>
          </w:p>
        </w:tc>
        <w:tc>
          <w:tcPr>
            <w:tcW w:w="1028" w:type="dxa"/>
            <w:vAlign w:val="center"/>
          </w:tcPr>
          <w:p w14:paraId="68E7ABC5" w14:textId="6912175D" w:rsidR="00C21E42" w:rsidRPr="007A684D" w:rsidRDefault="007C770E" w:rsidP="0098348F">
            <w:pPr>
              <w:jc w:val="center"/>
              <w:rPr>
                <w:sz w:val="22"/>
              </w:rPr>
            </w:pPr>
            <w:r>
              <w:rPr>
                <w:sz w:val="22"/>
              </w:rPr>
              <w:t>99,84</w:t>
            </w:r>
          </w:p>
        </w:tc>
      </w:tr>
      <w:tr w:rsidR="007C770E" w:rsidRPr="007A684D" w14:paraId="765E1877" w14:textId="77777777" w:rsidTr="007C770E">
        <w:tc>
          <w:tcPr>
            <w:tcW w:w="1129" w:type="dxa"/>
            <w:vAlign w:val="center"/>
          </w:tcPr>
          <w:p w14:paraId="6A97B589" w14:textId="1DB31458" w:rsidR="007C770E" w:rsidRDefault="007C770E" w:rsidP="0098348F">
            <w:pPr>
              <w:jc w:val="center"/>
              <w:rPr>
                <w:sz w:val="22"/>
              </w:rPr>
            </w:pPr>
            <w:r>
              <w:rPr>
                <w:sz w:val="22"/>
              </w:rPr>
              <w:t>3,4 – 3,8</w:t>
            </w:r>
          </w:p>
        </w:tc>
        <w:tc>
          <w:tcPr>
            <w:tcW w:w="1340" w:type="dxa"/>
            <w:vAlign w:val="center"/>
          </w:tcPr>
          <w:p w14:paraId="591C3CAF" w14:textId="4EFF7FD0" w:rsidR="007C770E" w:rsidRPr="007A684D" w:rsidRDefault="007C770E" w:rsidP="0098348F">
            <w:pPr>
              <w:jc w:val="center"/>
              <w:rPr>
                <w:sz w:val="22"/>
              </w:rPr>
            </w:pPr>
            <w:r>
              <w:rPr>
                <w:sz w:val="22"/>
              </w:rPr>
              <w:t>0.23</w:t>
            </w:r>
          </w:p>
        </w:tc>
        <w:tc>
          <w:tcPr>
            <w:tcW w:w="1166" w:type="dxa"/>
            <w:vAlign w:val="center"/>
          </w:tcPr>
          <w:p w14:paraId="2B50DF57" w14:textId="23D61635" w:rsidR="007C770E" w:rsidRPr="007A684D" w:rsidRDefault="007C770E" w:rsidP="0098348F">
            <w:pPr>
              <w:jc w:val="center"/>
              <w:rPr>
                <w:sz w:val="22"/>
              </w:rPr>
            </w:pPr>
            <w:r>
              <w:rPr>
                <w:sz w:val="22"/>
              </w:rPr>
              <w:t>59,15</w:t>
            </w:r>
          </w:p>
        </w:tc>
        <w:tc>
          <w:tcPr>
            <w:tcW w:w="1166" w:type="dxa"/>
            <w:vAlign w:val="center"/>
          </w:tcPr>
          <w:p w14:paraId="5894D74F" w14:textId="008F1059" w:rsidR="007C770E" w:rsidRPr="007A684D" w:rsidRDefault="007C770E" w:rsidP="0098348F">
            <w:pPr>
              <w:jc w:val="center"/>
              <w:rPr>
                <w:sz w:val="22"/>
              </w:rPr>
            </w:pPr>
            <w:r>
              <w:rPr>
                <w:sz w:val="22"/>
              </w:rPr>
              <w:t>2,17</w:t>
            </w:r>
          </w:p>
        </w:tc>
        <w:tc>
          <w:tcPr>
            <w:tcW w:w="1028" w:type="dxa"/>
            <w:vAlign w:val="center"/>
          </w:tcPr>
          <w:p w14:paraId="6114CF35" w14:textId="5432C128" w:rsidR="007C770E" w:rsidRPr="007A684D" w:rsidRDefault="007C770E" w:rsidP="0098348F">
            <w:pPr>
              <w:jc w:val="center"/>
              <w:rPr>
                <w:sz w:val="22"/>
              </w:rPr>
            </w:pPr>
            <w:r>
              <w:rPr>
                <w:sz w:val="22"/>
              </w:rPr>
              <w:t>100</w:t>
            </w:r>
          </w:p>
        </w:tc>
      </w:tr>
      <w:tr w:rsidR="007C770E" w:rsidRPr="007A684D" w14:paraId="6A1A3D73" w14:textId="77777777" w:rsidTr="007C770E">
        <w:tc>
          <w:tcPr>
            <w:tcW w:w="1129" w:type="dxa"/>
            <w:vAlign w:val="center"/>
          </w:tcPr>
          <w:p w14:paraId="05B63DB3" w14:textId="598B7B39" w:rsidR="007C770E" w:rsidRDefault="007C770E" w:rsidP="0098348F">
            <w:pPr>
              <w:jc w:val="center"/>
              <w:rPr>
                <w:sz w:val="22"/>
              </w:rPr>
            </w:pPr>
            <w:r>
              <w:rPr>
                <w:sz w:val="22"/>
              </w:rPr>
              <w:t>3,9 – 4,3</w:t>
            </w:r>
          </w:p>
        </w:tc>
        <w:tc>
          <w:tcPr>
            <w:tcW w:w="1340" w:type="dxa"/>
            <w:vAlign w:val="center"/>
          </w:tcPr>
          <w:p w14:paraId="3B69B81F" w14:textId="47459FF8" w:rsidR="007C770E" w:rsidRPr="007A684D" w:rsidRDefault="007C770E" w:rsidP="0098348F">
            <w:pPr>
              <w:jc w:val="center"/>
              <w:rPr>
                <w:sz w:val="22"/>
              </w:rPr>
            </w:pPr>
            <w:r>
              <w:rPr>
                <w:sz w:val="22"/>
              </w:rPr>
              <w:t>&lt;0.01</w:t>
            </w:r>
          </w:p>
        </w:tc>
        <w:tc>
          <w:tcPr>
            <w:tcW w:w="1166" w:type="dxa"/>
            <w:vAlign w:val="center"/>
          </w:tcPr>
          <w:p w14:paraId="61C94AA9" w14:textId="614526C9" w:rsidR="007C770E" w:rsidRPr="007A684D" w:rsidRDefault="007C770E" w:rsidP="0098348F">
            <w:pPr>
              <w:jc w:val="center"/>
              <w:rPr>
                <w:sz w:val="22"/>
              </w:rPr>
            </w:pPr>
            <w:r>
              <w:rPr>
                <w:sz w:val="22"/>
              </w:rPr>
              <w:t>60,16</w:t>
            </w:r>
          </w:p>
        </w:tc>
        <w:tc>
          <w:tcPr>
            <w:tcW w:w="1166" w:type="dxa"/>
            <w:vAlign w:val="center"/>
          </w:tcPr>
          <w:p w14:paraId="02422797" w14:textId="5AAB961A" w:rsidR="007C770E" w:rsidRPr="007A684D" w:rsidRDefault="007C770E" w:rsidP="0098348F">
            <w:pPr>
              <w:jc w:val="center"/>
              <w:rPr>
                <w:sz w:val="22"/>
              </w:rPr>
            </w:pPr>
            <w:r>
              <w:rPr>
                <w:sz w:val="22"/>
              </w:rPr>
              <w:t>5,37</w:t>
            </w:r>
          </w:p>
        </w:tc>
        <w:tc>
          <w:tcPr>
            <w:tcW w:w="1028" w:type="dxa"/>
            <w:vAlign w:val="center"/>
          </w:tcPr>
          <w:p w14:paraId="3EF57870" w14:textId="0653F109" w:rsidR="007C770E" w:rsidRPr="007A684D" w:rsidRDefault="007C770E" w:rsidP="0098348F">
            <w:pPr>
              <w:jc w:val="center"/>
              <w:rPr>
                <w:sz w:val="22"/>
              </w:rPr>
            </w:pPr>
            <w:r>
              <w:rPr>
                <w:sz w:val="22"/>
              </w:rPr>
              <w:t>100</w:t>
            </w:r>
          </w:p>
        </w:tc>
      </w:tr>
    </w:tbl>
    <w:p w14:paraId="35BB7FDD" w14:textId="77777777" w:rsidR="00663EB7" w:rsidRDefault="00663EB7" w:rsidP="00663EB7">
      <w:pPr>
        <w:ind w:firstLine="720"/>
      </w:pPr>
    </w:p>
    <w:p w14:paraId="21DC843D" w14:textId="70B6F3FF" w:rsidR="007C770E" w:rsidRDefault="007C770E" w:rsidP="00663EB7">
      <w:pPr>
        <w:ind w:firstLine="720"/>
      </w:pPr>
      <w:proofErr w:type="spellStart"/>
      <w:r>
        <w:t>Berdasarkan</w:t>
      </w:r>
      <w:proofErr w:type="spellEnd"/>
      <w:r>
        <w:t xml:space="preserve"> pada </w:t>
      </w:r>
      <w:proofErr w:type="spellStart"/>
      <w:r>
        <w:t>tabel</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pengendapan</w:t>
      </w:r>
      <w:proofErr w:type="spellEnd"/>
      <w:r>
        <w:t xml:space="preserve"> Fe </w:t>
      </w:r>
      <w:proofErr w:type="spellStart"/>
      <w:r>
        <w:t>diatas</w:t>
      </w:r>
      <w:proofErr w:type="spellEnd"/>
      <w:r>
        <w:t xml:space="preserve"> pH 3,4 </w:t>
      </w:r>
      <w:proofErr w:type="spellStart"/>
      <w:r>
        <w:t>didapatkan</w:t>
      </w:r>
      <w:proofErr w:type="spellEnd"/>
      <w:r>
        <w:t xml:space="preserve"> 100% </w:t>
      </w:r>
      <w:proofErr w:type="spellStart"/>
      <w:r>
        <w:t>dengan</w:t>
      </w:r>
      <w:proofErr w:type="spellEnd"/>
      <w:r>
        <w:t xml:space="preserve"> </w:t>
      </w:r>
      <w:proofErr w:type="spellStart"/>
      <w:r>
        <w:t>menggunakan</w:t>
      </w:r>
      <w:proofErr w:type="spellEnd"/>
      <w:r>
        <w:t xml:space="preserve"> NaOH 6 mol/L. </w:t>
      </w:r>
      <w:proofErr w:type="spellStart"/>
      <w:r>
        <w:t>Perlu</w:t>
      </w:r>
      <w:proofErr w:type="spellEnd"/>
      <w:r>
        <w:t xml:space="preserve"> </w:t>
      </w:r>
      <w:proofErr w:type="spellStart"/>
      <w:r>
        <w:t>diperhatikan</w:t>
      </w:r>
      <w:proofErr w:type="spellEnd"/>
      <w:r>
        <w:t xml:space="preserve"> juga </w:t>
      </w:r>
      <w:proofErr w:type="spellStart"/>
      <w:r>
        <w:t>bahwa</w:t>
      </w:r>
      <w:proofErr w:type="spellEnd"/>
      <w:r>
        <w:t xml:space="preserve"> </w:t>
      </w:r>
      <w:proofErr w:type="spellStart"/>
      <w:r>
        <w:t>terdapat</w:t>
      </w:r>
      <w:proofErr w:type="spellEnd"/>
      <w:r>
        <w:t xml:space="preserve"> </w:t>
      </w:r>
      <w:proofErr w:type="spellStart"/>
      <w:r>
        <w:t>nikel</w:t>
      </w:r>
      <w:proofErr w:type="spellEnd"/>
      <w:r>
        <w:t xml:space="preserve"> yang </w:t>
      </w:r>
      <w:proofErr w:type="spellStart"/>
      <w:r>
        <w:t>mengendap</w:t>
      </w:r>
      <w:proofErr w:type="spellEnd"/>
      <w:r>
        <w:t xml:space="preserve">, </w:t>
      </w:r>
      <w:proofErr w:type="spellStart"/>
      <w:r>
        <w:t>sehingga</w:t>
      </w:r>
      <w:proofErr w:type="spellEnd"/>
      <w:r>
        <w:t xml:space="preserve"> </w:t>
      </w:r>
      <w:proofErr w:type="spellStart"/>
      <w:r>
        <w:t>diperlukan</w:t>
      </w:r>
      <w:proofErr w:type="spellEnd"/>
      <w:r>
        <w:t xml:space="preserve"> </w:t>
      </w:r>
      <w:proofErr w:type="spellStart"/>
      <w:r>
        <w:t>kontrol</w:t>
      </w:r>
      <w:proofErr w:type="spellEnd"/>
      <w:r>
        <w:t xml:space="preserve"> </w:t>
      </w:r>
      <w:proofErr w:type="spellStart"/>
      <w:r>
        <w:t>terhadap</w:t>
      </w:r>
      <w:proofErr w:type="spellEnd"/>
      <w:r>
        <w:t xml:space="preserve"> pH </w:t>
      </w:r>
      <w:proofErr w:type="spellStart"/>
      <w:r>
        <w:t>dengan</w:t>
      </w:r>
      <w:proofErr w:type="spellEnd"/>
      <w:r>
        <w:t xml:space="preserve"> </w:t>
      </w:r>
      <w:proofErr w:type="spellStart"/>
      <w:r>
        <w:t>hasil</w:t>
      </w:r>
      <w:proofErr w:type="spellEnd"/>
      <w:r>
        <w:t xml:space="preserve"> yang paling optimal. </w:t>
      </w:r>
    </w:p>
    <w:p w14:paraId="40D737DA" w14:textId="1025B29A" w:rsidR="00466D78" w:rsidRDefault="00663EB7" w:rsidP="00216E40">
      <w:r>
        <w:tab/>
      </w:r>
      <w:proofErr w:type="spellStart"/>
      <w:r>
        <w:t>Penelitian</w:t>
      </w:r>
      <w:proofErr w:type="spellEnd"/>
      <w:r>
        <w:t xml:space="preserve"> </w:t>
      </w:r>
      <w:proofErr w:type="spellStart"/>
      <w:r>
        <w:t>selanjutnya</w:t>
      </w:r>
      <w:proofErr w:type="spellEnd"/>
      <w:r w:rsidR="005710EB">
        <w:t xml:space="preserve"> </w:t>
      </w:r>
      <w:proofErr w:type="spellStart"/>
      <w:r w:rsidR="005710EB">
        <w:t>dilakukan</w:t>
      </w:r>
      <w:proofErr w:type="spellEnd"/>
      <w:r w:rsidR="005710EB">
        <w:t xml:space="preserve"> oleh Nicky pada 2021 </w:t>
      </w:r>
      <w:proofErr w:type="spellStart"/>
      <w:r w:rsidR="005710EB">
        <w:t>mengenai</w:t>
      </w:r>
      <w:proofErr w:type="spellEnd"/>
      <w:r w:rsidR="005710EB">
        <w:t xml:space="preserve"> </w:t>
      </w:r>
      <w:proofErr w:type="spellStart"/>
      <w:r w:rsidR="005710EB">
        <w:t>pengaruh</w:t>
      </w:r>
      <w:proofErr w:type="spellEnd"/>
      <w:r w:rsidR="005710EB">
        <w:t xml:space="preserve"> </w:t>
      </w:r>
      <w:proofErr w:type="spellStart"/>
      <w:r w:rsidR="005710EB">
        <w:t>variasi</w:t>
      </w:r>
      <w:proofErr w:type="spellEnd"/>
      <w:r w:rsidR="005710EB">
        <w:t xml:space="preserve"> </w:t>
      </w:r>
      <w:proofErr w:type="spellStart"/>
      <w:r w:rsidR="005710EB">
        <w:t>kecepatan</w:t>
      </w:r>
      <w:proofErr w:type="spellEnd"/>
      <w:r w:rsidR="005710EB">
        <w:t xml:space="preserve"> </w:t>
      </w:r>
      <w:proofErr w:type="spellStart"/>
      <w:r w:rsidR="005710EB">
        <w:t>pengadukan</w:t>
      </w:r>
      <w:proofErr w:type="spellEnd"/>
      <w:r w:rsidR="005710EB">
        <w:t xml:space="preserve"> </w:t>
      </w:r>
      <w:proofErr w:type="spellStart"/>
      <w:r w:rsidR="005710EB">
        <w:t>terhadap</w:t>
      </w:r>
      <w:proofErr w:type="spellEnd"/>
      <w:r w:rsidR="005710EB">
        <w:t xml:space="preserve"> proses </w:t>
      </w:r>
      <w:r w:rsidR="005710EB">
        <w:rPr>
          <w:i/>
          <w:iCs/>
        </w:rPr>
        <w:t>leaching ferronickel</w:t>
      </w:r>
      <w:r w:rsidR="005710EB">
        <w:t xml:space="preserve">.  Pada </w:t>
      </w:r>
      <w:proofErr w:type="spellStart"/>
      <w:r w:rsidR="005710EB">
        <w:t>penelitian</w:t>
      </w:r>
      <w:proofErr w:type="spellEnd"/>
      <w:r w:rsidR="005710EB">
        <w:t xml:space="preserve"> </w:t>
      </w:r>
      <w:proofErr w:type="spellStart"/>
      <w:r w:rsidR="005710EB">
        <w:t>ini</w:t>
      </w:r>
      <w:proofErr w:type="spellEnd"/>
      <w:r w:rsidR="005710EB">
        <w:t xml:space="preserve"> </w:t>
      </w:r>
      <w:proofErr w:type="spellStart"/>
      <w:r w:rsidR="00A12D10">
        <w:t>terdapat</w:t>
      </w:r>
      <w:proofErr w:type="spellEnd"/>
      <w:r w:rsidR="00A12D10">
        <w:t xml:space="preserve"> 3 </w:t>
      </w:r>
      <w:proofErr w:type="spellStart"/>
      <w:r w:rsidR="00A12D10">
        <w:t>variasi</w:t>
      </w:r>
      <w:proofErr w:type="spellEnd"/>
      <w:r w:rsidR="00A12D10">
        <w:t xml:space="preserve"> </w:t>
      </w:r>
      <w:proofErr w:type="spellStart"/>
      <w:r w:rsidR="00A12D10">
        <w:t>kecepatan</w:t>
      </w:r>
      <w:proofErr w:type="spellEnd"/>
      <w:r w:rsidR="00A12D10">
        <w:t xml:space="preserve"> </w:t>
      </w:r>
      <w:proofErr w:type="spellStart"/>
      <w:r w:rsidR="00A12D10">
        <w:t>pengadukan</w:t>
      </w:r>
      <w:proofErr w:type="spellEnd"/>
      <w:r w:rsidR="003E2EF0">
        <w:t xml:space="preserve"> pada proses</w:t>
      </w:r>
      <w:r w:rsidR="00A12D10">
        <w:t xml:space="preserve"> </w:t>
      </w:r>
      <w:proofErr w:type="spellStart"/>
      <w:r w:rsidR="00A12D10">
        <w:t>yaitu</w:t>
      </w:r>
      <w:proofErr w:type="spellEnd"/>
      <w:r w:rsidR="00A12D10">
        <w:t xml:space="preserve"> 100 rpm, 200 rpm, dan 300 rpm. Proses </w:t>
      </w:r>
      <w:proofErr w:type="spellStart"/>
      <w:r w:rsidR="00A12D10">
        <w:t>netralisasi</w:t>
      </w:r>
      <w:proofErr w:type="spellEnd"/>
      <w:r w:rsidR="00A12D10">
        <w:t xml:space="preserve"> pada </w:t>
      </w:r>
      <w:proofErr w:type="spellStart"/>
      <w:r w:rsidR="00A12D10">
        <w:t>penelitian</w:t>
      </w:r>
      <w:proofErr w:type="spellEnd"/>
      <w:r w:rsidR="00A12D10">
        <w:t xml:space="preserve"> </w:t>
      </w:r>
      <w:proofErr w:type="spellStart"/>
      <w:r w:rsidR="00A12D10">
        <w:t>ini</w:t>
      </w:r>
      <w:proofErr w:type="spellEnd"/>
      <w:r w:rsidR="00A12D10">
        <w:t xml:space="preserve"> </w:t>
      </w:r>
      <w:proofErr w:type="spellStart"/>
      <w:r w:rsidR="00A12D10">
        <w:t>dilakukan</w:t>
      </w:r>
      <w:proofErr w:type="spellEnd"/>
      <w:r w:rsidR="00A12D10">
        <w:t xml:space="preserve"> </w:t>
      </w:r>
      <w:proofErr w:type="spellStart"/>
      <w:r w:rsidR="00A12D10">
        <w:t>dengan</w:t>
      </w:r>
      <w:proofErr w:type="spellEnd"/>
      <w:r w:rsidR="00A12D10">
        <w:t xml:space="preserve"> </w:t>
      </w:r>
      <w:proofErr w:type="spellStart"/>
      <w:r w:rsidR="00A12D10">
        <w:t>menggunakan</w:t>
      </w:r>
      <w:proofErr w:type="spellEnd"/>
      <w:r w:rsidR="00A12D10">
        <w:t xml:space="preserve"> NaOH</w:t>
      </w:r>
      <w:r w:rsidR="00AD4D33">
        <w:t xml:space="preserve"> 2M. Pada </w:t>
      </w:r>
      <w:proofErr w:type="spellStart"/>
      <w:r w:rsidR="00AD4D33">
        <w:t>penelitian</w:t>
      </w:r>
      <w:proofErr w:type="spellEnd"/>
      <w:r w:rsidR="00AD4D33">
        <w:t xml:space="preserve"> </w:t>
      </w:r>
      <w:proofErr w:type="spellStart"/>
      <w:r w:rsidR="00AD4D33">
        <w:t>ini</w:t>
      </w:r>
      <w:proofErr w:type="spellEnd"/>
      <w:r w:rsidR="00AD4D33">
        <w:t xml:space="preserve"> proses </w:t>
      </w:r>
      <w:proofErr w:type="spellStart"/>
      <w:r w:rsidR="00AD4D33">
        <w:t>netralisasi</w:t>
      </w:r>
      <w:proofErr w:type="spellEnd"/>
      <w:r w:rsidR="00AD4D33">
        <w:t xml:space="preserve"> </w:t>
      </w:r>
      <w:proofErr w:type="spellStart"/>
      <w:r w:rsidR="00AD4D33">
        <w:t>memiliki</w:t>
      </w:r>
      <w:proofErr w:type="spellEnd"/>
      <w:r w:rsidR="00AD4D33">
        <w:t xml:space="preserve"> </w:t>
      </w:r>
      <w:proofErr w:type="spellStart"/>
      <w:r w:rsidR="00AD4D33">
        <w:t>tujuan</w:t>
      </w:r>
      <w:proofErr w:type="spellEnd"/>
      <w:r w:rsidR="00AD4D33">
        <w:t xml:space="preserve"> </w:t>
      </w:r>
      <w:proofErr w:type="spellStart"/>
      <w:r w:rsidR="00AD4D33">
        <w:t>utama</w:t>
      </w:r>
      <w:proofErr w:type="spellEnd"/>
      <w:r w:rsidR="00AD4D33">
        <w:t xml:space="preserve"> </w:t>
      </w:r>
      <w:proofErr w:type="spellStart"/>
      <w:r w:rsidR="00AD4D33">
        <w:t>untuk</w:t>
      </w:r>
      <w:proofErr w:type="spellEnd"/>
      <w:r w:rsidR="00AD4D33">
        <w:t xml:space="preserve"> </w:t>
      </w:r>
      <w:proofErr w:type="spellStart"/>
      <w:r w:rsidR="00AD4D33">
        <w:t>mengendapkan</w:t>
      </w:r>
      <w:proofErr w:type="spellEnd"/>
      <w:r w:rsidR="00AD4D33">
        <w:t xml:space="preserve"> Fe </w:t>
      </w:r>
      <w:proofErr w:type="spellStart"/>
      <w:r w:rsidR="003E2EF0">
        <w:t>dengan</w:t>
      </w:r>
      <w:proofErr w:type="spellEnd"/>
      <w:r w:rsidR="003E2EF0">
        <w:t xml:space="preserve"> </w:t>
      </w:r>
      <w:proofErr w:type="spellStart"/>
      <w:r w:rsidR="003E2EF0">
        <w:t>menggunakan</w:t>
      </w:r>
      <w:proofErr w:type="spellEnd"/>
      <w:r w:rsidR="003E2EF0">
        <w:t xml:space="preserve"> </w:t>
      </w:r>
      <w:proofErr w:type="spellStart"/>
      <w:r w:rsidR="003E2EF0">
        <w:t>metode</w:t>
      </w:r>
      <w:proofErr w:type="spellEnd"/>
      <w:r w:rsidR="003E2EF0">
        <w:t xml:space="preserve"> </w:t>
      </w:r>
      <w:proofErr w:type="spellStart"/>
      <w:r w:rsidR="003E2EF0">
        <w:t>presipitasi</w:t>
      </w:r>
      <w:proofErr w:type="spellEnd"/>
      <w:r w:rsidR="003E2EF0">
        <w:t xml:space="preserve">. Proses </w:t>
      </w:r>
      <w:proofErr w:type="spellStart"/>
      <w:r w:rsidR="003E2EF0">
        <w:t>presipitasi</w:t>
      </w:r>
      <w:proofErr w:type="spellEnd"/>
      <w:r w:rsidR="003E2EF0">
        <w:t xml:space="preserve"> </w:t>
      </w:r>
      <w:proofErr w:type="spellStart"/>
      <w:r w:rsidR="003E2EF0">
        <w:t>dilakukan</w:t>
      </w:r>
      <w:proofErr w:type="spellEnd"/>
      <w:r w:rsidR="003E2EF0">
        <w:t xml:space="preserve"> </w:t>
      </w:r>
      <w:proofErr w:type="spellStart"/>
      <w:r w:rsidR="003E2EF0">
        <w:t>dengan</w:t>
      </w:r>
      <w:proofErr w:type="spellEnd"/>
      <w:r w:rsidR="003E2EF0">
        <w:t xml:space="preserve"> </w:t>
      </w:r>
      <w:proofErr w:type="spellStart"/>
      <w:r w:rsidR="003E2EF0">
        <w:lastRenderedPageBreak/>
        <w:t>memperhatikan</w:t>
      </w:r>
      <w:proofErr w:type="spellEnd"/>
      <w:r w:rsidR="003E2EF0">
        <w:t xml:space="preserve"> pH </w:t>
      </w:r>
      <w:proofErr w:type="spellStart"/>
      <w:r w:rsidR="003E2EF0">
        <w:t>larutan</w:t>
      </w:r>
      <w:proofErr w:type="spellEnd"/>
      <w:r w:rsidR="003E2EF0">
        <w:t xml:space="preserve"> </w:t>
      </w:r>
      <w:proofErr w:type="spellStart"/>
      <w:r w:rsidR="003E2EF0">
        <w:t>hasil</w:t>
      </w:r>
      <w:proofErr w:type="spellEnd"/>
      <w:r w:rsidR="003E2EF0">
        <w:t xml:space="preserve"> </w:t>
      </w:r>
      <w:r w:rsidR="003E2EF0">
        <w:rPr>
          <w:i/>
          <w:iCs/>
        </w:rPr>
        <w:t>leaching</w:t>
      </w:r>
      <w:r w:rsidR="003E2EF0">
        <w:t xml:space="preserve">. </w:t>
      </w:r>
      <w:proofErr w:type="spellStart"/>
      <w:r w:rsidR="003E2EF0">
        <w:t>Penambahan</w:t>
      </w:r>
      <w:proofErr w:type="spellEnd"/>
      <w:r w:rsidR="003E2EF0">
        <w:t xml:space="preserve"> NaOH </w:t>
      </w:r>
      <w:proofErr w:type="spellStart"/>
      <w:r w:rsidR="003E2EF0">
        <w:t>dilakukan</w:t>
      </w:r>
      <w:proofErr w:type="spellEnd"/>
      <w:r w:rsidR="003E2EF0">
        <w:t xml:space="preserve"> </w:t>
      </w:r>
      <w:proofErr w:type="spellStart"/>
      <w:r w:rsidR="003E2EF0">
        <w:t>dengan</w:t>
      </w:r>
      <w:proofErr w:type="spellEnd"/>
      <w:r w:rsidR="003E2EF0">
        <w:t xml:space="preserve"> </w:t>
      </w:r>
      <w:proofErr w:type="spellStart"/>
      <w:r w:rsidR="003E2EF0">
        <w:t>menggunakan</w:t>
      </w:r>
      <w:proofErr w:type="spellEnd"/>
      <w:r w:rsidR="003E2EF0">
        <w:t xml:space="preserve"> </w:t>
      </w:r>
      <w:proofErr w:type="spellStart"/>
      <w:r w:rsidR="003E2EF0">
        <w:t>metode</w:t>
      </w:r>
      <w:proofErr w:type="spellEnd"/>
      <w:r w:rsidR="003E2EF0">
        <w:t xml:space="preserve"> </w:t>
      </w:r>
      <w:proofErr w:type="spellStart"/>
      <w:r w:rsidR="003E2EF0">
        <w:t>titrasi</w:t>
      </w:r>
      <w:proofErr w:type="spellEnd"/>
      <w:r w:rsidR="003E2EF0">
        <w:t xml:space="preserve"> </w:t>
      </w:r>
      <w:proofErr w:type="spellStart"/>
      <w:r w:rsidR="003E2EF0">
        <w:t>untuk</w:t>
      </w:r>
      <w:proofErr w:type="spellEnd"/>
      <w:r w:rsidR="003E2EF0">
        <w:t xml:space="preserve"> agar proses </w:t>
      </w:r>
      <w:proofErr w:type="spellStart"/>
      <w:r w:rsidR="003E2EF0">
        <w:t>penambahan</w:t>
      </w:r>
      <w:proofErr w:type="spellEnd"/>
      <w:r w:rsidR="003E2EF0">
        <w:t xml:space="preserve"> yang </w:t>
      </w:r>
      <w:proofErr w:type="spellStart"/>
      <w:r w:rsidR="003E2EF0">
        <w:t>dilakukan</w:t>
      </w:r>
      <w:proofErr w:type="spellEnd"/>
      <w:r w:rsidR="003E2EF0">
        <w:t xml:space="preserve"> </w:t>
      </w:r>
      <w:proofErr w:type="spellStart"/>
      <w:r w:rsidR="003E2EF0">
        <w:t>dapat</w:t>
      </w:r>
      <w:proofErr w:type="spellEnd"/>
      <w:r w:rsidR="003E2EF0">
        <w:t xml:space="preserve"> </w:t>
      </w:r>
      <w:proofErr w:type="spellStart"/>
      <w:r w:rsidR="003E2EF0">
        <w:t>terukur</w:t>
      </w:r>
      <w:proofErr w:type="spellEnd"/>
      <w:r w:rsidR="003E2EF0">
        <w:t xml:space="preserve">. Pada </w:t>
      </w:r>
      <w:proofErr w:type="spellStart"/>
      <w:r w:rsidR="003E2EF0">
        <w:t>penelitian</w:t>
      </w:r>
      <w:proofErr w:type="spellEnd"/>
      <w:r w:rsidR="003E2EF0">
        <w:t xml:space="preserve"> </w:t>
      </w:r>
      <w:proofErr w:type="spellStart"/>
      <w:r w:rsidR="003E2EF0">
        <w:t>ini</w:t>
      </w:r>
      <w:proofErr w:type="spellEnd"/>
      <w:r w:rsidR="003E2EF0">
        <w:t xml:space="preserve"> </w:t>
      </w:r>
      <w:proofErr w:type="spellStart"/>
      <w:r w:rsidR="003E2EF0">
        <w:t>dilakukan</w:t>
      </w:r>
      <w:proofErr w:type="spellEnd"/>
      <w:r w:rsidR="003E2EF0">
        <w:t xml:space="preserve"> </w:t>
      </w:r>
      <w:proofErr w:type="spellStart"/>
      <w:r w:rsidR="003E2EF0">
        <w:t>penambahan</w:t>
      </w:r>
      <w:proofErr w:type="spellEnd"/>
      <w:r w:rsidR="003E2EF0">
        <w:t xml:space="preserve"> NaOH </w:t>
      </w:r>
      <w:proofErr w:type="spellStart"/>
      <w:r w:rsidR="003E2EF0">
        <w:t>hingga</w:t>
      </w:r>
      <w:proofErr w:type="spellEnd"/>
      <w:r w:rsidR="003E2EF0">
        <w:t xml:space="preserve"> </w:t>
      </w:r>
      <w:proofErr w:type="spellStart"/>
      <w:r w:rsidR="003E2EF0">
        <w:t>larutan</w:t>
      </w:r>
      <w:proofErr w:type="spellEnd"/>
      <w:r w:rsidR="003E2EF0">
        <w:t xml:space="preserve"> </w:t>
      </w:r>
      <w:proofErr w:type="spellStart"/>
      <w:r w:rsidR="003E2EF0">
        <w:t>mencapai</w:t>
      </w:r>
      <w:proofErr w:type="spellEnd"/>
      <w:r w:rsidR="003E2EF0">
        <w:t xml:space="preserve"> pH </w:t>
      </w:r>
      <w:r w:rsidR="003E2EF0" w:rsidRPr="003E2EF0">
        <w:rPr>
          <w:u w:val="single"/>
        </w:rPr>
        <w:t>+</w:t>
      </w:r>
      <w:r w:rsidR="003E2EF0">
        <w:t xml:space="preserve">6 </w:t>
      </w:r>
      <w:proofErr w:type="spellStart"/>
      <w:r w:rsidR="003E2EF0">
        <w:t>untuk</w:t>
      </w:r>
      <w:proofErr w:type="spellEnd"/>
      <w:r w:rsidR="003E2EF0">
        <w:t xml:space="preserve"> </w:t>
      </w:r>
      <w:proofErr w:type="spellStart"/>
      <w:r w:rsidR="003E2EF0">
        <w:t>ketiga</w:t>
      </w:r>
      <w:proofErr w:type="spellEnd"/>
      <w:r w:rsidR="003E2EF0">
        <w:t xml:space="preserve"> </w:t>
      </w:r>
      <w:proofErr w:type="spellStart"/>
      <w:r w:rsidR="003E2EF0">
        <w:t>variasi</w:t>
      </w:r>
      <w:proofErr w:type="spellEnd"/>
      <w:r w:rsidR="003E2EF0">
        <w:t xml:space="preserve"> </w:t>
      </w:r>
      <w:proofErr w:type="spellStart"/>
      <w:r w:rsidR="003E2EF0">
        <w:t>kecepatan</w:t>
      </w:r>
      <w:proofErr w:type="spellEnd"/>
      <w:r w:rsidR="003E2EF0">
        <w:t xml:space="preserve"> </w:t>
      </w:r>
      <w:proofErr w:type="spellStart"/>
      <w:r w:rsidR="003E2EF0">
        <w:t>pengadukan</w:t>
      </w:r>
      <w:proofErr w:type="spellEnd"/>
      <w:r w:rsidR="003E2EF0">
        <w:t xml:space="preserve">. Setelah </w:t>
      </w:r>
      <w:proofErr w:type="spellStart"/>
      <w:r w:rsidR="003E2EF0">
        <w:t>melalui</w:t>
      </w:r>
      <w:proofErr w:type="spellEnd"/>
      <w:r w:rsidR="003E2EF0">
        <w:t xml:space="preserve"> proses </w:t>
      </w:r>
      <w:proofErr w:type="spellStart"/>
      <w:r w:rsidR="003E2EF0">
        <w:t>netralisasi</w:t>
      </w:r>
      <w:proofErr w:type="spellEnd"/>
      <w:r w:rsidR="003E2EF0">
        <w:t xml:space="preserve">, </w:t>
      </w:r>
      <w:proofErr w:type="spellStart"/>
      <w:r w:rsidR="003E2EF0">
        <w:t>akan</w:t>
      </w:r>
      <w:proofErr w:type="spellEnd"/>
      <w:r w:rsidR="003E2EF0">
        <w:t xml:space="preserve"> </w:t>
      </w:r>
      <w:proofErr w:type="spellStart"/>
      <w:r w:rsidR="003E2EF0">
        <w:t>dilakukan</w:t>
      </w:r>
      <w:proofErr w:type="spellEnd"/>
      <w:r w:rsidR="003E2EF0">
        <w:t xml:space="preserve"> </w:t>
      </w:r>
      <w:proofErr w:type="spellStart"/>
      <w:r w:rsidR="003E2EF0">
        <w:t>kristalisasi</w:t>
      </w:r>
      <w:proofErr w:type="spellEnd"/>
      <w:r w:rsidR="003E2EF0">
        <w:t xml:space="preserve"> </w:t>
      </w:r>
      <w:proofErr w:type="spellStart"/>
      <w:r w:rsidR="003E2EF0">
        <w:t>terhadapt</w:t>
      </w:r>
      <w:proofErr w:type="spellEnd"/>
      <w:r w:rsidR="003E2EF0">
        <w:t xml:space="preserve"> </w:t>
      </w:r>
      <w:proofErr w:type="spellStart"/>
      <w:r w:rsidR="003E2EF0">
        <w:t>larutan</w:t>
      </w:r>
      <w:proofErr w:type="spellEnd"/>
      <w:r w:rsidR="003E2EF0">
        <w:t xml:space="preserve"> dan </w:t>
      </w:r>
      <w:proofErr w:type="spellStart"/>
      <w:r w:rsidR="003E2EF0">
        <w:t>dilakukan</w:t>
      </w:r>
      <w:proofErr w:type="spellEnd"/>
      <w:r w:rsidR="003E2EF0">
        <w:t xml:space="preserve"> </w:t>
      </w:r>
      <w:proofErr w:type="spellStart"/>
      <w:r w:rsidR="003E2EF0">
        <w:t>pengujian</w:t>
      </w:r>
      <w:proofErr w:type="spellEnd"/>
      <w:r w:rsidR="003E2EF0">
        <w:t xml:space="preserve"> </w:t>
      </w:r>
      <w:proofErr w:type="spellStart"/>
      <w:r w:rsidR="003E2EF0">
        <w:t>karakterisasi</w:t>
      </w:r>
      <w:proofErr w:type="spellEnd"/>
      <w:r w:rsidR="003E2EF0">
        <w:t xml:space="preserve"> </w:t>
      </w:r>
      <w:proofErr w:type="spellStart"/>
      <w:r w:rsidR="0081163D">
        <w:t>menggunakan</w:t>
      </w:r>
      <w:proofErr w:type="spellEnd"/>
      <w:r w:rsidR="0081163D">
        <w:t xml:space="preserve"> EDX. Gambar </w:t>
      </w:r>
      <w:r w:rsidR="00A050E1">
        <w:t xml:space="preserve">2.18 </w:t>
      </w:r>
      <w:proofErr w:type="spellStart"/>
      <w:r w:rsidR="0081163D">
        <w:t>merupakan</w:t>
      </w:r>
      <w:proofErr w:type="spellEnd"/>
      <w:r w:rsidR="0081163D">
        <w:t xml:space="preserve"> </w:t>
      </w:r>
      <w:proofErr w:type="spellStart"/>
      <w:r w:rsidR="0081163D">
        <w:t>grafik</w:t>
      </w:r>
      <w:proofErr w:type="spellEnd"/>
      <w:r w:rsidR="0081163D">
        <w:t xml:space="preserve"> </w:t>
      </w:r>
      <w:proofErr w:type="spellStart"/>
      <w:r w:rsidR="0081163D">
        <w:t>kandungan</w:t>
      </w:r>
      <w:proofErr w:type="spellEnd"/>
      <w:r w:rsidR="0081163D">
        <w:t xml:space="preserve"> Ni, Fe, dan Co yang </w:t>
      </w:r>
      <w:proofErr w:type="spellStart"/>
      <w:r w:rsidR="0081163D">
        <w:t>terdapat</w:t>
      </w:r>
      <w:proofErr w:type="spellEnd"/>
      <w:r w:rsidR="0081163D">
        <w:t xml:space="preserve"> pada </w:t>
      </w:r>
      <w:proofErr w:type="spellStart"/>
      <w:r w:rsidR="0081163D">
        <w:t>kristal</w:t>
      </w:r>
      <w:proofErr w:type="spellEnd"/>
      <w:r w:rsidR="0081163D">
        <w:t xml:space="preserve"> yang </w:t>
      </w:r>
      <w:r w:rsidR="0081163D">
        <w:rPr>
          <w:noProof/>
        </w:rPr>
        <w:drawing>
          <wp:anchor distT="0" distB="0" distL="114300" distR="114300" simplePos="0" relativeHeight="251721216" behindDoc="0" locked="0" layoutInCell="1" allowOverlap="1" wp14:anchorId="67EEE4B0" wp14:editId="100A115F">
            <wp:simplePos x="0" y="0"/>
            <wp:positionH relativeFrom="page">
              <wp:align>center</wp:align>
            </wp:positionH>
            <wp:positionV relativeFrom="paragraph">
              <wp:posOffset>1907540</wp:posOffset>
            </wp:positionV>
            <wp:extent cx="2967990" cy="2259965"/>
            <wp:effectExtent l="19050" t="19050" r="22860" b="2603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67990" cy="2259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81163D">
        <w:t>terbentuk</w:t>
      </w:r>
      <w:proofErr w:type="spellEnd"/>
      <w:r w:rsidR="0081163D">
        <w:t xml:space="preserve">. </w:t>
      </w:r>
    </w:p>
    <w:p w14:paraId="2105F9F5" w14:textId="432C18F5" w:rsidR="0081163D" w:rsidRPr="0081163D" w:rsidRDefault="0081163D" w:rsidP="0081163D">
      <w:pPr>
        <w:pStyle w:val="Caption"/>
        <w:rPr>
          <w:b/>
          <w:bCs/>
          <w:sz w:val="22"/>
          <w:szCs w:val="16"/>
          <w:lang w:val="en-US"/>
        </w:rPr>
      </w:pPr>
      <w:bookmarkStart w:id="141" w:name="_Toc69283069"/>
      <w:r w:rsidRPr="0081163D">
        <w:rPr>
          <w:b/>
          <w:bCs/>
          <w:sz w:val="22"/>
          <w:szCs w:val="16"/>
        </w:rPr>
        <w:t xml:space="preserve">Gambar 2. </w:t>
      </w:r>
      <w:r w:rsidRPr="0081163D">
        <w:rPr>
          <w:b/>
          <w:bCs/>
          <w:sz w:val="22"/>
          <w:szCs w:val="16"/>
        </w:rPr>
        <w:fldChar w:fldCharType="begin"/>
      </w:r>
      <w:r w:rsidRPr="0081163D">
        <w:rPr>
          <w:b/>
          <w:bCs/>
          <w:sz w:val="22"/>
          <w:szCs w:val="16"/>
        </w:rPr>
        <w:instrText xml:space="preserve"> SEQ Gambar_2. \* ARABIC </w:instrText>
      </w:r>
      <w:r w:rsidRPr="0081163D">
        <w:rPr>
          <w:b/>
          <w:bCs/>
          <w:sz w:val="22"/>
          <w:szCs w:val="16"/>
        </w:rPr>
        <w:fldChar w:fldCharType="separate"/>
      </w:r>
      <w:r w:rsidR="00C87345">
        <w:rPr>
          <w:b/>
          <w:bCs/>
          <w:noProof/>
          <w:sz w:val="22"/>
          <w:szCs w:val="16"/>
        </w:rPr>
        <w:t>18</w:t>
      </w:r>
      <w:r w:rsidRPr="0081163D">
        <w:rPr>
          <w:b/>
          <w:bCs/>
          <w:sz w:val="22"/>
          <w:szCs w:val="16"/>
        </w:rPr>
        <w:fldChar w:fldCharType="end"/>
      </w:r>
      <w:r w:rsidRPr="0081163D">
        <w:rPr>
          <w:b/>
          <w:bCs/>
          <w:sz w:val="22"/>
          <w:szCs w:val="16"/>
          <w:lang w:val="en-US"/>
        </w:rPr>
        <w:t xml:space="preserve"> </w:t>
      </w:r>
      <w:proofErr w:type="spellStart"/>
      <w:r w:rsidRPr="0081163D">
        <w:rPr>
          <w:sz w:val="22"/>
          <w:szCs w:val="16"/>
          <w:lang w:val="en-US"/>
        </w:rPr>
        <w:t>Grafik</w:t>
      </w:r>
      <w:proofErr w:type="spellEnd"/>
      <w:r w:rsidRPr="0081163D">
        <w:rPr>
          <w:sz w:val="22"/>
          <w:szCs w:val="16"/>
          <w:lang w:val="en-US"/>
        </w:rPr>
        <w:t xml:space="preserve"> </w:t>
      </w:r>
      <w:proofErr w:type="spellStart"/>
      <w:r w:rsidRPr="0081163D">
        <w:rPr>
          <w:sz w:val="22"/>
          <w:szCs w:val="16"/>
          <w:lang w:val="en-US"/>
        </w:rPr>
        <w:t>tren</w:t>
      </w:r>
      <w:proofErr w:type="spellEnd"/>
      <w:r w:rsidRPr="0081163D">
        <w:rPr>
          <w:sz w:val="22"/>
          <w:szCs w:val="16"/>
          <w:lang w:val="en-US"/>
        </w:rPr>
        <w:t xml:space="preserve"> </w:t>
      </w:r>
      <w:proofErr w:type="spellStart"/>
      <w:r w:rsidRPr="0081163D">
        <w:rPr>
          <w:sz w:val="22"/>
          <w:szCs w:val="16"/>
          <w:lang w:val="en-US"/>
        </w:rPr>
        <w:t>kandungan</w:t>
      </w:r>
      <w:proofErr w:type="spellEnd"/>
      <w:r w:rsidRPr="0081163D">
        <w:rPr>
          <w:sz w:val="22"/>
          <w:szCs w:val="16"/>
          <w:lang w:val="en-US"/>
        </w:rPr>
        <w:t xml:space="preserve"> Ni, Fe, dan Co pada kristal</w:t>
      </w:r>
      <w:r>
        <w:rPr>
          <w:sz w:val="22"/>
          <w:szCs w:val="16"/>
          <w:lang w:val="en-US"/>
        </w:rPr>
        <w:fldChar w:fldCharType="begin" w:fldLock="1"/>
      </w:r>
      <w:r w:rsidR="00423D7F">
        <w:rPr>
          <w:sz w:val="22"/>
          <w:szCs w:val="16"/>
          <w:lang w:val="en-US"/>
        </w:rPr>
        <w:instrText>ADDIN CSL_CITATION {"citationItems":[{"id":"ITEM-1","itemData":{"author":[{"dropping-particle":"","family":"Saputra","given":"Nicky Dwi","non-dropping-particle":"","parse-names":false,"suffix":""},{"dropping-particle":"","family":"Abdul","given":"Fakhreza","non-dropping-particle":"","parse-names":false,"suffix":""},{"dropping-particle":"","family":"Pintowantoro","given":"Sungging","non-dropping-particle":"","parse-names":false,"suffix":""}],"container-title":"Jurnal Teknik ITS","id":"ITEM-1","issue":"X","issued":{"date-parts":[["2021"]]},"title":"Analisis Pengaruh Variasi Kecepatan Pengadukan Terhadap Proses Leaching Ferronickel Produk dari Mini Blast Furnace untuk Sintesis NiSO4.6H2O","type":"article-journal","volume":"X"},"uris":["http://www.mendeley.com/documents/?uuid=811e52d6-aebf-499e-b3f5-9c21d1c620c3"]}],"mendeley":{"formattedCitation":"&lt;sup&gt;33&lt;/sup&gt;","plainTextFormattedCitation":"33","previouslyFormattedCitation":"&lt;sup&gt;33&lt;/sup&gt;"},"properties":{"noteIndex":0},"schema":"https://github.com/citation-style-language/schema/raw/master/csl-citation.json"}</w:instrText>
      </w:r>
      <w:r>
        <w:rPr>
          <w:sz w:val="22"/>
          <w:szCs w:val="16"/>
          <w:lang w:val="en-US"/>
        </w:rPr>
        <w:fldChar w:fldCharType="separate"/>
      </w:r>
      <w:r w:rsidRPr="0081163D">
        <w:rPr>
          <w:noProof/>
          <w:sz w:val="22"/>
          <w:szCs w:val="16"/>
          <w:vertAlign w:val="superscript"/>
          <w:lang w:val="en-US"/>
        </w:rPr>
        <w:t>33</w:t>
      </w:r>
      <w:bookmarkEnd w:id="141"/>
      <w:r>
        <w:rPr>
          <w:sz w:val="22"/>
          <w:szCs w:val="16"/>
          <w:lang w:val="en-US"/>
        </w:rPr>
        <w:fldChar w:fldCharType="end"/>
      </w:r>
    </w:p>
    <w:p w14:paraId="71E0C5FF" w14:textId="3BDD518F" w:rsidR="0081163D" w:rsidRPr="003E2EF0" w:rsidRDefault="0081163D" w:rsidP="00216E40"/>
    <w:p w14:paraId="384B86EA" w14:textId="77777777" w:rsidR="00466D78" w:rsidRDefault="00466D78" w:rsidP="00216E40">
      <w:r>
        <w:tab/>
      </w:r>
      <w:proofErr w:type="spellStart"/>
      <w:r w:rsidR="0081163D">
        <w:t>Berdasarkan</w:t>
      </w:r>
      <w:proofErr w:type="spellEnd"/>
      <w:r w:rsidR="0081163D">
        <w:t xml:space="preserve"> data yang </w:t>
      </w:r>
      <w:proofErr w:type="spellStart"/>
      <w:r w:rsidR="0081163D">
        <w:t>didapatkan</w:t>
      </w:r>
      <w:proofErr w:type="spellEnd"/>
      <w:r w:rsidR="0081163D">
        <w:t xml:space="preserve">, </w:t>
      </w:r>
      <w:proofErr w:type="spellStart"/>
      <w:r w:rsidR="0081163D">
        <w:t>presipitasi</w:t>
      </w:r>
      <w:proofErr w:type="spellEnd"/>
      <w:r w:rsidR="0081163D">
        <w:t xml:space="preserve"> Fe </w:t>
      </w:r>
      <w:proofErr w:type="spellStart"/>
      <w:r w:rsidR="0081163D">
        <w:t>terbesar</w:t>
      </w:r>
      <w:proofErr w:type="spellEnd"/>
      <w:r w:rsidR="0081163D">
        <w:t xml:space="preserve"> </w:t>
      </w:r>
      <w:proofErr w:type="spellStart"/>
      <w:r w:rsidR="0081163D">
        <w:t>didapatkan</w:t>
      </w:r>
      <w:proofErr w:type="spellEnd"/>
      <w:r w:rsidR="0081163D">
        <w:t xml:space="preserve"> pada </w:t>
      </w:r>
      <w:proofErr w:type="spellStart"/>
      <w:r w:rsidR="0081163D">
        <w:t>sampel</w:t>
      </w:r>
      <w:proofErr w:type="spellEnd"/>
      <w:r w:rsidR="0081163D">
        <w:t xml:space="preserve"> 100 </w:t>
      </w:r>
      <w:proofErr w:type="gramStart"/>
      <w:r w:rsidR="0081163D">
        <w:t xml:space="preserve">rpm  </w:t>
      </w:r>
      <w:proofErr w:type="spellStart"/>
      <w:r w:rsidR="0081163D">
        <w:t>dengan</w:t>
      </w:r>
      <w:proofErr w:type="spellEnd"/>
      <w:proofErr w:type="gramEnd"/>
      <w:r w:rsidR="0081163D">
        <w:t xml:space="preserve"> </w:t>
      </w:r>
      <w:proofErr w:type="spellStart"/>
      <w:r w:rsidR="0081163D">
        <w:t>kandungan</w:t>
      </w:r>
      <w:proofErr w:type="spellEnd"/>
      <w:r w:rsidR="0081163D">
        <w:t xml:space="preserve"> Fe </w:t>
      </w:r>
      <w:proofErr w:type="spellStart"/>
      <w:r w:rsidR="0081163D">
        <w:t>hanya</w:t>
      </w:r>
      <w:proofErr w:type="spellEnd"/>
      <w:r w:rsidR="0081163D">
        <w:t xml:space="preserve"> </w:t>
      </w:r>
      <w:proofErr w:type="spellStart"/>
      <w:r w:rsidR="0081163D">
        <w:t>sebesar</w:t>
      </w:r>
      <w:proofErr w:type="spellEnd"/>
      <w:r w:rsidR="0081163D">
        <w:t xml:space="preserve"> 0,94%. </w:t>
      </w:r>
    </w:p>
    <w:p w14:paraId="0400F772" w14:textId="77777777" w:rsidR="0081163D" w:rsidRDefault="0081163D" w:rsidP="00216E40"/>
    <w:p w14:paraId="05886B19" w14:textId="55C6855E" w:rsidR="0081163D" w:rsidRDefault="0081163D" w:rsidP="00216E40"/>
    <w:p w14:paraId="0C20D317" w14:textId="77777777" w:rsidR="00BE6835" w:rsidRDefault="00BE6835" w:rsidP="00A050E1">
      <w:pPr>
        <w:pStyle w:val="Caption"/>
        <w:jc w:val="both"/>
        <w:rPr>
          <w:b/>
          <w:bCs/>
          <w:sz w:val="22"/>
          <w:szCs w:val="16"/>
        </w:rPr>
      </w:pPr>
      <w:bookmarkStart w:id="142" w:name="_Toc69283116"/>
    </w:p>
    <w:p w14:paraId="452B4C3C" w14:textId="6AC6B3F2" w:rsidR="0081163D" w:rsidRPr="00D72BFD" w:rsidRDefault="00D72BFD" w:rsidP="00D72BFD">
      <w:pPr>
        <w:pStyle w:val="Caption"/>
        <w:rPr>
          <w:sz w:val="22"/>
          <w:szCs w:val="16"/>
          <w:lang w:val="en-US"/>
        </w:rPr>
      </w:pPr>
      <w:r w:rsidRPr="00D72BFD">
        <w:rPr>
          <w:b/>
          <w:bCs/>
          <w:sz w:val="22"/>
          <w:szCs w:val="16"/>
        </w:rPr>
        <w:lastRenderedPageBreak/>
        <w:t xml:space="preserve">Tabel 2. </w:t>
      </w:r>
      <w:r w:rsidRPr="00D72BFD">
        <w:rPr>
          <w:b/>
          <w:bCs/>
          <w:sz w:val="22"/>
          <w:szCs w:val="16"/>
        </w:rPr>
        <w:fldChar w:fldCharType="begin"/>
      </w:r>
      <w:r w:rsidRPr="00D72BFD">
        <w:rPr>
          <w:b/>
          <w:bCs/>
          <w:sz w:val="22"/>
          <w:szCs w:val="16"/>
        </w:rPr>
        <w:instrText xml:space="preserve"> SEQ Tabel_2. \* ARABIC </w:instrText>
      </w:r>
      <w:r w:rsidRPr="00D72BFD">
        <w:rPr>
          <w:b/>
          <w:bCs/>
          <w:sz w:val="22"/>
          <w:szCs w:val="16"/>
        </w:rPr>
        <w:fldChar w:fldCharType="separate"/>
      </w:r>
      <w:r w:rsidR="00C87345">
        <w:rPr>
          <w:b/>
          <w:bCs/>
          <w:noProof/>
          <w:sz w:val="22"/>
          <w:szCs w:val="16"/>
        </w:rPr>
        <w:t>16</w:t>
      </w:r>
      <w:r w:rsidRPr="00D72BFD">
        <w:rPr>
          <w:b/>
          <w:bCs/>
          <w:sz w:val="22"/>
          <w:szCs w:val="16"/>
        </w:rPr>
        <w:fldChar w:fldCharType="end"/>
      </w:r>
      <w:r w:rsidRPr="00D72BFD">
        <w:rPr>
          <w:sz w:val="22"/>
          <w:szCs w:val="16"/>
          <w:lang w:val="en-US"/>
        </w:rPr>
        <w:t xml:space="preserve"> </w:t>
      </w:r>
      <w:proofErr w:type="spellStart"/>
      <w:r w:rsidRPr="00D72BFD">
        <w:rPr>
          <w:sz w:val="22"/>
          <w:szCs w:val="16"/>
          <w:lang w:val="en-US"/>
        </w:rPr>
        <w:t>Penelitian</w:t>
      </w:r>
      <w:proofErr w:type="spellEnd"/>
      <w:r w:rsidRPr="00D72BFD">
        <w:rPr>
          <w:sz w:val="22"/>
          <w:szCs w:val="16"/>
          <w:lang w:val="en-US"/>
        </w:rPr>
        <w:t xml:space="preserve"> </w:t>
      </w:r>
      <w:proofErr w:type="spellStart"/>
      <w:r w:rsidRPr="00D72BFD">
        <w:rPr>
          <w:sz w:val="22"/>
          <w:szCs w:val="16"/>
          <w:lang w:val="en-US"/>
        </w:rPr>
        <w:t>Sebelumnya</w:t>
      </w:r>
      <w:bookmarkEnd w:id="142"/>
      <w:proofErr w:type="spellEnd"/>
    </w:p>
    <w:tbl>
      <w:tblPr>
        <w:tblStyle w:val="TableGrid2"/>
        <w:tblW w:w="0" w:type="auto"/>
        <w:tblLook w:val="04A0" w:firstRow="1" w:lastRow="0" w:firstColumn="1" w:lastColumn="0" w:noHBand="0" w:noVBand="1"/>
      </w:tblPr>
      <w:tblGrid>
        <w:gridCol w:w="901"/>
        <w:gridCol w:w="972"/>
        <w:gridCol w:w="999"/>
        <w:gridCol w:w="705"/>
        <w:gridCol w:w="1360"/>
        <w:gridCol w:w="892"/>
      </w:tblGrid>
      <w:tr w:rsidR="00D72BFD" w14:paraId="61A24D1D" w14:textId="77777777" w:rsidTr="00A1291E">
        <w:tc>
          <w:tcPr>
            <w:tcW w:w="848" w:type="dxa"/>
            <w:vAlign w:val="center"/>
          </w:tcPr>
          <w:p w14:paraId="59DA8104" w14:textId="6B19E0D5" w:rsidR="00A1291E" w:rsidRPr="00A1291E" w:rsidRDefault="00A1291E" w:rsidP="00A1291E">
            <w:pPr>
              <w:jc w:val="center"/>
              <w:rPr>
                <w:b/>
                <w:bCs/>
                <w:sz w:val="16"/>
                <w:szCs w:val="16"/>
              </w:rPr>
            </w:pPr>
            <w:proofErr w:type="spellStart"/>
            <w:r>
              <w:rPr>
                <w:b/>
                <w:bCs/>
                <w:sz w:val="16"/>
                <w:szCs w:val="16"/>
              </w:rPr>
              <w:t>Metode</w:t>
            </w:r>
            <w:proofErr w:type="spellEnd"/>
          </w:p>
        </w:tc>
        <w:tc>
          <w:tcPr>
            <w:tcW w:w="785" w:type="dxa"/>
            <w:vAlign w:val="center"/>
          </w:tcPr>
          <w:p w14:paraId="31354867" w14:textId="3D77BCA4" w:rsidR="00A1291E" w:rsidRPr="00A1291E" w:rsidRDefault="00A1291E" w:rsidP="00A1291E">
            <w:pPr>
              <w:jc w:val="center"/>
              <w:rPr>
                <w:b/>
                <w:bCs/>
                <w:i/>
                <w:iCs/>
                <w:sz w:val="16"/>
                <w:szCs w:val="16"/>
              </w:rPr>
            </w:pPr>
            <w:r w:rsidRPr="00A1291E">
              <w:rPr>
                <w:b/>
                <w:bCs/>
                <w:i/>
                <w:iCs/>
                <w:sz w:val="16"/>
                <w:szCs w:val="16"/>
              </w:rPr>
              <w:t>Raw</w:t>
            </w:r>
          </w:p>
          <w:p w14:paraId="2E944C8C" w14:textId="60C2414B" w:rsidR="00A1291E" w:rsidRPr="00A1291E" w:rsidRDefault="00A1291E" w:rsidP="00A1291E">
            <w:pPr>
              <w:jc w:val="center"/>
              <w:rPr>
                <w:b/>
                <w:bCs/>
                <w:sz w:val="16"/>
                <w:szCs w:val="16"/>
              </w:rPr>
            </w:pPr>
            <w:r w:rsidRPr="00A1291E">
              <w:rPr>
                <w:b/>
                <w:bCs/>
                <w:i/>
                <w:iCs/>
                <w:sz w:val="16"/>
                <w:szCs w:val="16"/>
              </w:rPr>
              <w:t>Material</w:t>
            </w:r>
          </w:p>
        </w:tc>
        <w:tc>
          <w:tcPr>
            <w:tcW w:w="714" w:type="dxa"/>
            <w:vAlign w:val="center"/>
          </w:tcPr>
          <w:p w14:paraId="0A496563" w14:textId="60768DFD" w:rsidR="00A1291E" w:rsidRPr="00A1291E" w:rsidRDefault="00A1291E" w:rsidP="00A1291E">
            <w:pPr>
              <w:jc w:val="center"/>
              <w:rPr>
                <w:b/>
                <w:bCs/>
                <w:sz w:val="16"/>
                <w:szCs w:val="16"/>
              </w:rPr>
            </w:pPr>
            <w:proofErr w:type="spellStart"/>
            <w:r w:rsidRPr="00A1291E">
              <w:rPr>
                <w:b/>
                <w:bCs/>
                <w:sz w:val="16"/>
                <w:szCs w:val="16"/>
              </w:rPr>
              <w:t>Variasi</w:t>
            </w:r>
            <w:proofErr w:type="spellEnd"/>
          </w:p>
        </w:tc>
        <w:tc>
          <w:tcPr>
            <w:tcW w:w="658" w:type="dxa"/>
            <w:vAlign w:val="center"/>
          </w:tcPr>
          <w:p w14:paraId="0F5A10CB" w14:textId="77777777" w:rsidR="00A1291E" w:rsidRPr="00A1291E" w:rsidRDefault="00A1291E" w:rsidP="00A1291E">
            <w:pPr>
              <w:jc w:val="center"/>
              <w:rPr>
                <w:b/>
                <w:bCs/>
                <w:sz w:val="16"/>
                <w:szCs w:val="16"/>
              </w:rPr>
            </w:pPr>
            <w:proofErr w:type="spellStart"/>
            <w:r w:rsidRPr="00A1291E">
              <w:rPr>
                <w:b/>
                <w:bCs/>
                <w:sz w:val="16"/>
                <w:szCs w:val="16"/>
              </w:rPr>
              <w:t>Agen</w:t>
            </w:r>
            <w:proofErr w:type="spellEnd"/>
          </w:p>
          <w:p w14:paraId="3CC3483A" w14:textId="358CBC7D" w:rsidR="00A1291E" w:rsidRPr="00A1291E" w:rsidRDefault="00A1291E" w:rsidP="00A1291E">
            <w:pPr>
              <w:jc w:val="center"/>
              <w:rPr>
                <w:b/>
                <w:bCs/>
                <w:sz w:val="16"/>
                <w:szCs w:val="16"/>
              </w:rPr>
            </w:pPr>
            <w:proofErr w:type="spellStart"/>
            <w:r w:rsidRPr="00A1291E">
              <w:rPr>
                <w:b/>
                <w:bCs/>
                <w:sz w:val="16"/>
                <w:szCs w:val="16"/>
              </w:rPr>
              <w:t>Aditif</w:t>
            </w:r>
            <w:proofErr w:type="spellEnd"/>
          </w:p>
        </w:tc>
        <w:tc>
          <w:tcPr>
            <w:tcW w:w="2092" w:type="dxa"/>
            <w:vAlign w:val="center"/>
          </w:tcPr>
          <w:p w14:paraId="2AB6BAEE" w14:textId="7327EA3D" w:rsidR="00A1291E" w:rsidRPr="00A1291E" w:rsidRDefault="00A1291E" w:rsidP="00A1291E">
            <w:pPr>
              <w:jc w:val="center"/>
              <w:rPr>
                <w:b/>
                <w:bCs/>
                <w:sz w:val="16"/>
                <w:szCs w:val="16"/>
              </w:rPr>
            </w:pPr>
            <w:r w:rsidRPr="00A1291E">
              <w:rPr>
                <w:b/>
                <w:bCs/>
                <w:sz w:val="16"/>
                <w:szCs w:val="16"/>
              </w:rPr>
              <w:t>Hasil</w:t>
            </w:r>
          </w:p>
        </w:tc>
        <w:tc>
          <w:tcPr>
            <w:tcW w:w="732" w:type="dxa"/>
            <w:vAlign w:val="center"/>
          </w:tcPr>
          <w:p w14:paraId="3F2DF87B" w14:textId="695DC837" w:rsidR="00A1291E" w:rsidRPr="00A1291E" w:rsidRDefault="00A1291E" w:rsidP="00A1291E">
            <w:pPr>
              <w:jc w:val="center"/>
              <w:rPr>
                <w:b/>
                <w:bCs/>
                <w:sz w:val="16"/>
                <w:szCs w:val="16"/>
              </w:rPr>
            </w:pPr>
            <w:proofErr w:type="spellStart"/>
            <w:r w:rsidRPr="00A1291E">
              <w:rPr>
                <w:b/>
                <w:bCs/>
                <w:sz w:val="16"/>
                <w:szCs w:val="16"/>
              </w:rPr>
              <w:t>Peneliti</w:t>
            </w:r>
            <w:proofErr w:type="spellEnd"/>
          </w:p>
        </w:tc>
      </w:tr>
      <w:tr w:rsidR="00A1291E" w14:paraId="437BCF84" w14:textId="77777777" w:rsidTr="00A1291E">
        <w:tc>
          <w:tcPr>
            <w:tcW w:w="848" w:type="dxa"/>
            <w:vAlign w:val="center"/>
          </w:tcPr>
          <w:p w14:paraId="2A7547D9" w14:textId="2C2B1892" w:rsidR="00A1291E" w:rsidRPr="00A1291E" w:rsidRDefault="00A1291E" w:rsidP="00A1291E">
            <w:pPr>
              <w:jc w:val="center"/>
              <w:rPr>
                <w:sz w:val="16"/>
                <w:szCs w:val="16"/>
              </w:rPr>
            </w:pPr>
            <w:proofErr w:type="spellStart"/>
            <w:r>
              <w:rPr>
                <w:sz w:val="16"/>
                <w:szCs w:val="16"/>
              </w:rPr>
              <w:t>Reduksi</w:t>
            </w:r>
            <w:proofErr w:type="spellEnd"/>
            <w:r>
              <w:rPr>
                <w:sz w:val="16"/>
                <w:szCs w:val="16"/>
              </w:rPr>
              <w:t xml:space="preserve"> </w:t>
            </w:r>
            <w:proofErr w:type="spellStart"/>
            <w:r>
              <w:rPr>
                <w:sz w:val="16"/>
                <w:szCs w:val="16"/>
              </w:rPr>
              <w:t>Langsung</w:t>
            </w:r>
            <w:proofErr w:type="spellEnd"/>
            <w:r>
              <w:rPr>
                <w:sz w:val="16"/>
                <w:szCs w:val="16"/>
              </w:rPr>
              <w:t xml:space="preserve"> </w:t>
            </w:r>
            <w:r w:rsidRPr="00A1291E">
              <w:rPr>
                <w:sz w:val="16"/>
                <w:szCs w:val="16"/>
              </w:rPr>
              <w:t xml:space="preserve"> </w:t>
            </w:r>
          </w:p>
        </w:tc>
        <w:tc>
          <w:tcPr>
            <w:tcW w:w="785" w:type="dxa"/>
            <w:vAlign w:val="center"/>
          </w:tcPr>
          <w:p w14:paraId="70522266" w14:textId="212DD050" w:rsidR="00A1291E" w:rsidRPr="00A1291E" w:rsidRDefault="00A1291E" w:rsidP="00A1291E">
            <w:pPr>
              <w:jc w:val="center"/>
              <w:rPr>
                <w:sz w:val="16"/>
                <w:szCs w:val="16"/>
              </w:rPr>
            </w:pPr>
            <w:proofErr w:type="spellStart"/>
            <w:r>
              <w:rPr>
                <w:sz w:val="16"/>
                <w:szCs w:val="16"/>
              </w:rPr>
              <w:t>Nikel</w:t>
            </w:r>
            <w:proofErr w:type="spellEnd"/>
            <w:r>
              <w:rPr>
                <w:sz w:val="16"/>
                <w:szCs w:val="16"/>
              </w:rPr>
              <w:t xml:space="preserve"> </w:t>
            </w:r>
            <w:proofErr w:type="spellStart"/>
            <w:r>
              <w:rPr>
                <w:sz w:val="16"/>
                <w:szCs w:val="16"/>
              </w:rPr>
              <w:t>Laterit</w:t>
            </w:r>
            <w:proofErr w:type="spellEnd"/>
          </w:p>
        </w:tc>
        <w:tc>
          <w:tcPr>
            <w:tcW w:w="714" w:type="dxa"/>
            <w:vAlign w:val="center"/>
          </w:tcPr>
          <w:p w14:paraId="19FEA9B4" w14:textId="65CFBFE0" w:rsidR="00A1291E" w:rsidRPr="00A1291E" w:rsidRDefault="00A1291E" w:rsidP="00A1291E">
            <w:pPr>
              <w:jc w:val="center"/>
              <w:rPr>
                <w:sz w:val="16"/>
                <w:szCs w:val="16"/>
              </w:rPr>
            </w:pPr>
            <w:r>
              <w:rPr>
                <w:sz w:val="16"/>
                <w:szCs w:val="16"/>
              </w:rPr>
              <w:t xml:space="preserve">Massa </w:t>
            </w:r>
            <w:proofErr w:type="spellStart"/>
            <w:r>
              <w:rPr>
                <w:sz w:val="16"/>
                <w:szCs w:val="16"/>
              </w:rPr>
              <w:t>Aditif</w:t>
            </w:r>
            <w:proofErr w:type="spellEnd"/>
          </w:p>
        </w:tc>
        <w:tc>
          <w:tcPr>
            <w:tcW w:w="658" w:type="dxa"/>
            <w:vAlign w:val="center"/>
          </w:tcPr>
          <w:p w14:paraId="59C1219A" w14:textId="31E9A1A5" w:rsidR="00A1291E" w:rsidRPr="00A1291E" w:rsidRDefault="00A1291E" w:rsidP="00A1291E">
            <w:pPr>
              <w:jc w:val="center"/>
              <w:rPr>
                <w:sz w:val="16"/>
                <w:szCs w:val="16"/>
              </w:rPr>
            </w:pPr>
            <w:r>
              <w:rPr>
                <w:sz w:val="16"/>
                <w:szCs w:val="16"/>
              </w:rPr>
              <w:t>CaCO</w:t>
            </w:r>
            <w:r w:rsidRPr="00A1291E">
              <w:rPr>
                <w:sz w:val="16"/>
                <w:szCs w:val="16"/>
                <w:vertAlign w:val="subscript"/>
              </w:rPr>
              <w:t>3</w:t>
            </w:r>
          </w:p>
        </w:tc>
        <w:tc>
          <w:tcPr>
            <w:tcW w:w="2092" w:type="dxa"/>
            <w:vAlign w:val="center"/>
          </w:tcPr>
          <w:p w14:paraId="6132E829" w14:textId="41BAD0A5" w:rsidR="00A1291E" w:rsidRPr="00A1291E" w:rsidRDefault="00A1291E" w:rsidP="00A1291E">
            <w:pPr>
              <w:jc w:val="center"/>
              <w:rPr>
                <w:sz w:val="16"/>
                <w:szCs w:val="16"/>
              </w:rPr>
            </w:pPr>
            <w:proofErr w:type="spellStart"/>
            <w:r>
              <w:rPr>
                <w:sz w:val="16"/>
                <w:szCs w:val="16"/>
              </w:rPr>
              <w:t>Produk</w:t>
            </w:r>
            <w:proofErr w:type="spellEnd"/>
            <w:r>
              <w:rPr>
                <w:sz w:val="16"/>
                <w:szCs w:val="16"/>
              </w:rPr>
              <w:t xml:space="preserve"> </w:t>
            </w:r>
            <w:proofErr w:type="spellStart"/>
            <w:r>
              <w:rPr>
                <w:sz w:val="16"/>
                <w:szCs w:val="16"/>
              </w:rPr>
              <w:t>akhir</w:t>
            </w:r>
            <w:proofErr w:type="spellEnd"/>
            <w:r>
              <w:rPr>
                <w:sz w:val="16"/>
                <w:szCs w:val="16"/>
              </w:rPr>
              <w:t xml:space="preserve"> </w:t>
            </w:r>
            <w:proofErr w:type="spellStart"/>
            <w:r>
              <w:rPr>
                <w:sz w:val="16"/>
                <w:szCs w:val="16"/>
              </w:rPr>
              <w:t>berupa</w:t>
            </w:r>
            <w:proofErr w:type="spellEnd"/>
            <w:r>
              <w:rPr>
                <w:sz w:val="16"/>
                <w:szCs w:val="16"/>
              </w:rPr>
              <w:t xml:space="preserve"> </w:t>
            </w:r>
            <w:r>
              <w:rPr>
                <w:i/>
                <w:iCs/>
                <w:sz w:val="16"/>
                <w:szCs w:val="16"/>
              </w:rPr>
              <w:t>ferronickel</w:t>
            </w:r>
            <w:r>
              <w:rPr>
                <w:sz w:val="16"/>
                <w:szCs w:val="16"/>
              </w:rPr>
              <w:t xml:space="preserve">. </w:t>
            </w:r>
            <w:r w:rsidRPr="00A1291E">
              <w:rPr>
                <w:sz w:val="16"/>
                <w:szCs w:val="16"/>
              </w:rPr>
              <w:t xml:space="preserve"> </w:t>
            </w:r>
            <w:proofErr w:type="spellStart"/>
            <w:r>
              <w:rPr>
                <w:sz w:val="16"/>
                <w:szCs w:val="16"/>
              </w:rPr>
              <w:t>Konten</w:t>
            </w:r>
            <w:proofErr w:type="spellEnd"/>
            <w:r>
              <w:rPr>
                <w:sz w:val="16"/>
                <w:szCs w:val="16"/>
              </w:rPr>
              <w:t xml:space="preserve"> </w:t>
            </w:r>
            <w:proofErr w:type="spellStart"/>
            <w:r>
              <w:rPr>
                <w:sz w:val="16"/>
                <w:szCs w:val="16"/>
              </w:rPr>
              <w:t>terbaik</w:t>
            </w:r>
            <w:proofErr w:type="spellEnd"/>
            <w:r>
              <w:rPr>
                <w:sz w:val="16"/>
                <w:szCs w:val="16"/>
              </w:rPr>
              <w:t xml:space="preserve"> </w:t>
            </w:r>
            <w:proofErr w:type="spellStart"/>
            <w:r>
              <w:rPr>
                <w:sz w:val="16"/>
                <w:szCs w:val="16"/>
              </w:rPr>
              <w:t>didapatkan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sidRPr="00A1291E">
              <w:rPr>
                <w:sz w:val="16"/>
                <w:szCs w:val="16"/>
              </w:rPr>
              <w:t>variasi</w:t>
            </w:r>
            <w:proofErr w:type="spellEnd"/>
            <w:r w:rsidRPr="00A1291E">
              <w:rPr>
                <w:sz w:val="16"/>
                <w:szCs w:val="16"/>
              </w:rPr>
              <w:t xml:space="preserve"> </w:t>
            </w:r>
            <w:proofErr w:type="spellStart"/>
            <w:r>
              <w:rPr>
                <w:sz w:val="16"/>
                <w:szCs w:val="16"/>
              </w:rPr>
              <w:t>penambahan</w:t>
            </w:r>
            <w:proofErr w:type="spellEnd"/>
            <w:r>
              <w:rPr>
                <w:sz w:val="16"/>
                <w:szCs w:val="16"/>
              </w:rPr>
              <w:t xml:space="preserve"> </w:t>
            </w:r>
            <w:r w:rsidRPr="00A1291E">
              <w:rPr>
                <w:sz w:val="16"/>
                <w:szCs w:val="16"/>
              </w:rPr>
              <w:t xml:space="preserve">9,5 kg </w:t>
            </w:r>
            <w:r w:rsidRPr="00A1291E">
              <w:rPr>
                <w:i/>
                <w:iCs/>
                <w:sz w:val="16"/>
                <w:szCs w:val="16"/>
              </w:rPr>
              <w:t>limestone</w:t>
            </w:r>
            <w:r w:rsidRPr="00A1291E">
              <w:rPr>
                <w:sz w:val="16"/>
                <w:szCs w:val="16"/>
              </w:rPr>
              <w:t xml:space="preserve"> </w:t>
            </w:r>
            <w:proofErr w:type="spellStart"/>
            <w:r w:rsidRPr="00A1291E">
              <w:rPr>
                <w:sz w:val="16"/>
                <w:szCs w:val="16"/>
              </w:rPr>
              <w:t>dengan</w:t>
            </w:r>
            <w:proofErr w:type="spellEnd"/>
            <w:r w:rsidRPr="00A1291E">
              <w:rPr>
                <w:sz w:val="16"/>
                <w:szCs w:val="16"/>
              </w:rPr>
              <w:t xml:space="preserve"> </w:t>
            </w:r>
            <w:proofErr w:type="spellStart"/>
            <w:r w:rsidRPr="00A1291E">
              <w:rPr>
                <w:sz w:val="16"/>
                <w:szCs w:val="16"/>
              </w:rPr>
              <w:t>kon</w:t>
            </w:r>
            <w:r>
              <w:rPr>
                <w:sz w:val="16"/>
                <w:szCs w:val="16"/>
              </w:rPr>
              <w:t>ten</w:t>
            </w:r>
            <w:proofErr w:type="spellEnd"/>
            <w:r w:rsidRPr="00A1291E">
              <w:rPr>
                <w:sz w:val="16"/>
                <w:szCs w:val="16"/>
              </w:rPr>
              <w:t xml:space="preserve"> </w:t>
            </w:r>
            <w:proofErr w:type="spellStart"/>
            <w:r w:rsidRPr="00A1291E">
              <w:rPr>
                <w:sz w:val="16"/>
                <w:szCs w:val="16"/>
              </w:rPr>
              <w:t>nikel</w:t>
            </w:r>
            <w:proofErr w:type="spellEnd"/>
            <w:r w:rsidRPr="00A1291E">
              <w:rPr>
                <w:sz w:val="16"/>
                <w:szCs w:val="16"/>
              </w:rPr>
              <w:t xml:space="preserve"> </w:t>
            </w:r>
            <w:proofErr w:type="spellStart"/>
            <w:r w:rsidRPr="00A1291E">
              <w:rPr>
                <w:sz w:val="16"/>
                <w:szCs w:val="16"/>
              </w:rPr>
              <w:t>sebesar</w:t>
            </w:r>
            <w:proofErr w:type="spellEnd"/>
            <w:r w:rsidRPr="00A1291E">
              <w:rPr>
                <w:sz w:val="16"/>
                <w:szCs w:val="16"/>
              </w:rPr>
              <w:t xml:space="preserve"> 30,57%.</w:t>
            </w:r>
          </w:p>
        </w:tc>
        <w:tc>
          <w:tcPr>
            <w:tcW w:w="732" w:type="dxa"/>
            <w:vAlign w:val="center"/>
          </w:tcPr>
          <w:p w14:paraId="79015737" w14:textId="7B463AA8" w:rsidR="00A1291E" w:rsidRPr="00A1291E" w:rsidRDefault="00A1291E" w:rsidP="00A1291E">
            <w:pPr>
              <w:jc w:val="center"/>
              <w:rPr>
                <w:sz w:val="16"/>
                <w:szCs w:val="16"/>
              </w:rPr>
            </w:pPr>
            <w:r>
              <w:rPr>
                <w:sz w:val="16"/>
                <w:szCs w:val="16"/>
              </w:rPr>
              <w:t>Patrick (2019)</w:t>
            </w:r>
          </w:p>
        </w:tc>
      </w:tr>
      <w:tr w:rsidR="00D72BFD" w14:paraId="6A238B3A" w14:textId="77777777" w:rsidTr="00A1291E">
        <w:tc>
          <w:tcPr>
            <w:tcW w:w="848" w:type="dxa"/>
            <w:vAlign w:val="center"/>
          </w:tcPr>
          <w:p w14:paraId="7FD4E293" w14:textId="30E5860A" w:rsidR="00A1291E" w:rsidRPr="00A1291E" w:rsidRDefault="00A1291E" w:rsidP="00A1291E">
            <w:pPr>
              <w:jc w:val="center"/>
              <w:rPr>
                <w:sz w:val="16"/>
                <w:szCs w:val="16"/>
              </w:rPr>
            </w:pPr>
            <w:r>
              <w:rPr>
                <w:i/>
                <w:iCs/>
                <w:sz w:val="16"/>
                <w:szCs w:val="16"/>
              </w:rPr>
              <w:t>Leaching</w:t>
            </w:r>
          </w:p>
        </w:tc>
        <w:tc>
          <w:tcPr>
            <w:tcW w:w="785" w:type="dxa"/>
            <w:vAlign w:val="center"/>
          </w:tcPr>
          <w:p w14:paraId="250529A0" w14:textId="719AA857" w:rsidR="00A1291E" w:rsidRPr="00A1291E" w:rsidRDefault="00A1291E" w:rsidP="00A1291E">
            <w:pPr>
              <w:jc w:val="center"/>
              <w:rPr>
                <w:sz w:val="16"/>
                <w:szCs w:val="16"/>
              </w:rPr>
            </w:pPr>
            <w:r>
              <w:rPr>
                <w:i/>
                <w:iCs/>
                <w:sz w:val="16"/>
                <w:szCs w:val="16"/>
              </w:rPr>
              <w:t>Ferronickel</w:t>
            </w:r>
          </w:p>
        </w:tc>
        <w:tc>
          <w:tcPr>
            <w:tcW w:w="714" w:type="dxa"/>
            <w:vAlign w:val="center"/>
          </w:tcPr>
          <w:p w14:paraId="521A9B4B" w14:textId="575B6DAB" w:rsidR="00A1291E" w:rsidRPr="00A1291E" w:rsidRDefault="00A1291E" w:rsidP="00A1291E">
            <w:pPr>
              <w:jc w:val="center"/>
              <w:rPr>
                <w:sz w:val="16"/>
                <w:szCs w:val="16"/>
              </w:rPr>
            </w:pPr>
            <w:proofErr w:type="spellStart"/>
            <w:r>
              <w:rPr>
                <w:sz w:val="16"/>
                <w:szCs w:val="16"/>
              </w:rPr>
              <w:t>Ukuran</w:t>
            </w:r>
            <w:proofErr w:type="spellEnd"/>
            <w:r>
              <w:rPr>
                <w:sz w:val="16"/>
                <w:szCs w:val="16"/>
              </w:rPr>
              <w:t xml:space="preserve"> </w:t>
            </w:r>
            <w:proofErr w:type="spellStart"/>
            <w:r>
              <w:rPr>
                <w:sz w:val="16"/>
                <w:szCs w:val="16"/>
              </w:rPr>
              <w:t>Partikel</w:t>
            </w:r>
            <w:proofErr w:type="spellEnd"/>
          </w:p>
        </w:tc>
        <w:tc>
          <w:tcPr>
            <w:tcW w:w="658" w:type="dxa"/>
            <w:vAlign w:val="center"/>
          </w:tcPr>
          <w:p w14:paraId="61C4609D" w14:textId="0BC1BF2E" w:rsidR="00A1291E" w:rsidRPr="00A1291E" w:rsidRDefault="00A1291E" w:rsidP="00A1291E">
            <w:pPr>
              <w:jc w:val="center"/>
              <w:rPr>
                <w:sz w:val="16"/>
                <w:szCs w:val="16"/>
              </w:rPr>
            </w:pPr>
            <w:r>
              <w:rPr>
                <w:sz w:val="16"/>
                <w:szCs w:val="16"/>
              </w:rPr>
              <w:t>H</w:t>
            </w:r>
            <w:r w:rsidRPr="00A1291E">
              <w:rPr>
                <w:sz w:val="16"/>
                <w:szCs w:val="16"/>
                <w:vertAlign w:val="subscript"/>
              </w:rPr>
              <w:t>2</w:t>
            </w:r>
            <w:r>
              <w:rPr>
                <w:sz w:val="16"/>
                <w:szCs w:val="16"/>
              </w:rPr>
              <w:t>SO</w:t>
            </w:r>
            <w:r w:rsidRPr="00A1291E">
              <w:rPr>
                <w:sz w:val="16"/>
                <w:szCs w:val="16"/>
                <w:vertAlign w:val="subscript"/>
              </w:rPr>
              <w:t>4</w:t>
            </w:r>
          </w:p>
        </w:tc>
        <w:tc>
          <w:tcPr>
            <w:tcW w:w="2092" w:type="dxa"/>
            <w:vAlign w:val="center"/>
          </w:tcPr>
          <w:p w14:paraId="45BB551B" w14:textId="1D55A85E" w:rsidR="00A1291E" w:rsidRPr="00A1291E" w:rsidRDefault="00A1291E" w:rsidP="00A1291E">
            <w:pPr>
              <w:jc w:val="center"/>
              <w:rPr>
                <w:sz w:val="16"/>
                <w:szCs w:val="16"/>
              </w:rPr>
            </w:pPr>
            <w:proofErr w:type="spellStart"/>
            <w:r>
              <w:rPr>
                <w:sz w:val="16"/>
                <w:szCs w:val="16"/>
              </w:rPr>
              <w:t>Ukuran</w:t>
            </w:r>
            <w:proofErr w:type="spellEnd"/>
            <w:r>
              <w:rPr>
                <w:sz w:val="16"/>
                <w:szCs w:val="16"/>
              </w:rPr>
              <w:t xml:space="preserve"> </w:t>
            </w:r>
            <w:proofErr w:type="spellStart"/>
            <w:r>
              <w:rPr>
                <w:sz w:val="16"/>
                <w:szCs w:val="16"/>
              </w:rPr>
              <w:t>partikel</w:t>
            </w:r>
            <w:proofErr w:type="spellEnd"/>
            <w:r>
              <w:rPr>
                <w:sz w:val="16"/>
                <w:szCs w:val="16"/>
              </w:rPr>
              <w:t xml:space="preserve"> 50</w:t>
            </w:r>
            <w:r>
              <w:rPr>
                <w:rFonts w:cs="Times New Roman"/>
                <w:sz w:val="16"/>
                <w:szCs w:val="16"/>
              </w:rPr>
              <w:t xml:space="preserve">µm </w:t>
            </w:r>
            <w:proofErr w:type="spellStart"/>
            <w:r>
              <w:rPr>
                <w:rFonts w:cs="Times New Roman"/>
                <w:sz w:val="16"/>
                <w:szCs w:val="16"/>
              </w:rPr>
              <w:t>mendapatkan</w:t>
            </w:r>
            <w:proofErr w:type="spellEnd"/>
            <w:r>
              <w:rPr>
                <w:rFonts w:cs="Times New Roman"/>
                <w:sz w:val="16"/>
                <w:szCs w:val="16"/>
              </w:rPr>
              <w:t xml:space="preserve"> </w:t>
            </w:r>
            <w:proofErr w:type="spellStart"/>
            <w:r>
              <w:rPr>
                <w:rFonts w:cs="Times New Roman"/>
                <w:sz w:val="16"/>
                <w:szCs w:val="16"/>
              </w:rPr>
              <w:t>presentase</w:t>
            </w:r>
            <w:proofErr w:type="spellEnd"/>
            <w:r>
              <w:rPr>
                <w:rFonts w:cs="Times New Roman"/>
                <w:sz w:val="16"/>
                <w:szCs w:val="16"/>
              </w:rPr>
              <w:t xml:space="preserve"> </w:t>
            </w:r>
            <w:proofErr w:type="spellStart"/>
            <w:r>
              <w:rPr>
                <w:rFonts w:cs="Times New Roman"/>
                <w:sz w:val="16"/>
                <w:szCs w:val="16"/>
              </w:rPr>
              <w:t>ekstrasi</w:t>
            </w:r>
            <w:proofErr w:type="spellEnd"/>
            <w:r>
              <w:rPr>
                <w:rFonts w:cs="Times New Roman"/>
                <w:sz w:val="16"/>
                <w:szCs w:val="16"/>
              </w:rPr>
              <w:t xml:space="preserve"> </w:t>
            </w:r>
            <w:proofErr w:type="spellStart"/>
            <w:r>
              <w:rPr>
                <w:rFonts w:cs="Times New Roman"/>
                <w:sz w:val="16"/>
                <w:szCs w:val="16"/>
              </w:rPr>
              <w:t>nikel</w:t>
            </w:r>
            <w:proofErr w:type="spellEnd"/>
            <w:r>
              <w:rPr>
                <w:rFonts w:cs="Times New Roman"/>
                <w:sz w:val="16"/>
                <w:szCs w:val="16"/>
              </w:rPr>
              <w:t xml:space="preserve"> </w:t>
            </w:r>
            <w:proofErr w:type="spellStart"/>
            <w:r>
              <w:rPr>
                <w:rFonts w:cs="Times New Roman"/>
                <w:sz w:val="16"/>
                <w:szCs w:val="16"/>
              </w:rPr>
              <w:t>terbaik</w:t>
            </w:r>
            <w:proofErr w:type="spellEnd"/>
            <w:r>
              <w:rPr>
                <w:rFonts w:cs="Times New Roman"/>
                <w:sz w:val="16"/>
                <w:szCs w:val="16"/>
              </w:rPr>
              <w:t xml:space="preserve"> </w:t>
            </w:r>
            <w:proofErr w:type="spellStart"/>
            <w:r>
              <w:rPr>
                <w:rFonts w:cs="Times New Roman"/>
                <w:sz w:val="16"/>
                <w:szCs w:val="16"/>
              </w:rPr>
              <w:t>yaitu</w:t>
            </w:r>
            <w:proofErr w:type="spellEnd"/>
            <w:r>
              <w:rPr>
                <w:rFonts w:cs="Times New Roman"/>
                <w:sz w:val="16"/>
                <w:szCs w:val="16"/>
              </w:rPr>
              <w:t xml:space="preserve"> 98,19 %. </w:t>
            </w:r>
            <w:r>
              <w:rPr>
                <w:sz w:val="16"/>
                <w:szCs w:val="16"/>
              </w:rPr>
              <w:t xml:space="preserve"> </w:t>
            </w:r>
          </w:p>
        </w:tc>
        <w:tc>
          <w:tcPr>
            <w:tcW w:w="732" w:type="dxa"/>
            <w:vAlign w:val="center"/>
          </w:tcPr>
          <w:p w14:paraId="3EBCC021" w14:textId="1F1EEF2E" w:rsidR="00A1291E" w:rsidRPr="00A1291E" w:rsidRDefault="00A1291E" w:rsidP="00A1291E">
            <w:pPr>
              <w:jc w:val="center"/>
              <w:rPr>
                <w:sz w:val="16"/>
                <w:szCs w:val="16"/>
              </w:rPr>
            </w:pPr>
            <w:proofErr w:type="spellStart"/>
            <w:r>
              <w:rPr>
                <w:sz w:val="16"/>
                <w:szCs w:val="16"/>
              </w:rPr>
              <w:t>Sahirrudin</w:t>
            </w:r>
            <w:proofErr w:type="spellEnd"/>
            <w:r>
              <w:rPr>
                <w:sz w:val="16"/>
                <w:szCs w:val="16"/>
              </w:rPr>
              <w:t xml:space="preserve"> (2021)</w:t>
            </w:r>
          </w:p>
        </w:tc>
      </w:tr>
      <w:tr w:rsidR="00D72BFD" w14:paraId="1670D1FC" w14:textId="77777777" w:rsidTr="00A1291E">
        <w:tc>
          <w:tcPr>
            <w:tcW w:w="848" w:type="dxa"/>
            <w:vAlign w:val="center"/>
          </w:tcPr>
          <w:p w14:paraId="70A116B8" w14:textId="037A1510" w:rsidR="00A1291E" w:rsidRPr="00A1291E" w:rsidRDefault="00A1291E" w:rsidP="00A1291E">
            <w:pPr>
              <w:jc w:val="center"/>
              <w:rPr>
                <w:sz w:val="16"/>
                <w:szCs w:val="16"/>
              </w:rPr>
            </w:pPr>
            <w:proofErr w:type="spellStart"/>
            <w:r>
              <w:rPr>
                <w:sz w:val="16"/>
                <w:szCs w:val="16"/>
              </w:rPr>
              <w:t>Netralisasi</w:t>
            </w:r>
            <w:proofErr w:type="spellEnd"/>
          </w:p>
        </w:tc>
        <w:tc>
          <w:tcPr>
            <w:tcW w:w="785" w:type="dxa"/>
            <w:vAlign w:val="center"/>
          </w:tcPr>
          <w:p w14:paraId="6EF18B33" w14:textId="6CA7A169" w:rsidR="00A1291E" w:rsidRPr="00A1291E" w:rsidRDefault="00A1291E" w:rsidP="00A1291E">
            <w:pPr>
              <w:jc w:val="center"/>
              <w:rPr>
                <w:sz w:val="16"/>
                <w:szCs w:val="16"/>
              </w:rPr>
            </w:pPr>
            <w:proofErr w:type="spellStart"/>
            <w:r>
              <w:rPr>
                <w:sz w:val="16"/>
                <w:szCs w:val="16"/>
              </w:rPr>
              <w:t>Larutan</w:t>
            </w:r>
            <w:proofErr w:type="spellEnd"/>
            <w:r>
              <w:rPr>
                <w:sz w:val="16"/>
                <w:szCs w:val="16"/>
              </w:rPr>
              <w:t xml:space="preserve"> </w:t>
            </w:r>
            <w:r>
              <w:rPr>
                <w:i/>
                <w:iCs/>
                <w:sz w:val="16"/>
                <w:szCs w:val="16"/>
              </w:rPr>
              <w:t>heap leaching</w:t>
            </w:r>
            <w:r>
              <w:rPr>
                <w:sz w:val="16"/>
                <w:szCs w:val="16"/>
              </w:rPr>
              <w:t xml:space="preserve"> </w:t>
            </w:r>
            <w:proofErr w:type="spellStart"/>
            <w:r>
              <w:rPr>
                <w:sz w:val="16"/>
                <w:szCs w:val="16"/>
              </w:rPr>
              <w:t>nikel</w:t>
            </w:r>
            <w:proofErr w:type="spellEnd"/>
            <w:r>
              <w:rPr>
                <w:sz w:val="16"/>
                <w:szCs w:val="16"/>
              </w:rPr>
              <w:t xml:space="preserve"> </w:t>
            </w:r>
            <w:proofErr w:type="spellStart"/>
            <w:r>
              <w:rPr>
                <w:sz w:val="16"/>
                <w:szCs w:val="16"/>
              </w:rPr>
              <w:t>laterit</w:t>
            </w:r>
            <w:proofErr w:type="spellEnd"/>
          </w:p>
        </w:tc>
        <w:tc>
          <w:tcPr>
            <w:tcW w:w="714" w:type="dxa"/>
            <w:vAlign w:val="center"/>
          </w:tcPr>
          <w:p w14:paraId="43761532" w14:textId="7DD1EAE1" w:rsidR="00A1291E" w:rsidRPr="00A1291E" w:rsidRDefault="00E81771" w:rsidP="00A1291E">
            <w:pPr>
              <w:jc w:val="center"/>
              <w:rPr>
                <w:sz w:val="16"/>
                <w:szCs w:val="16"/>
              </w:rPr>
            </w:pPr>
            <w:r>
              <w:rPr>
                <w:sz w:val="16"/>
                <w:szCs w:val="16"/>
              </w:rPr>
              <w:t>pH &amp; Waktu</w:t>
            </w:r>
          </w:p>
        </w:tc>
        <w:tc>
          <w:tcPr>
            <w:tcW w:w="658" w:type="dxa"/>
            <w:vAlign w:val="center"/>
          </w:tcPr>
          <w:p w14:paraId="2417E7C6" w14:textId="0EBCFF39" w:rsidR="00A1291E" w:rsidRPr="00A1291E" w:rsidRDefault="00E81771" w:rsidP="00A1291E">
            <w:pPr>
              <w:jc w:val="center"/>
              <w:rPr>
                <w:sz w:val="16"/>
                <w:szCs w:val="16"/>
              </w:rPr>
            </w:pPr>
            <w:proofErr w:type="spellStart"/>
            <w:r>
              <w:rPr>
                <w:sz w:val="16"/>
                <w:szCs w:val="16"/>
              </w:rPr>
              <w:t>Cyanex</w:t>
            </w:r>
            <w:proofErr w:type="spellEnd"/>
            <w:r>
              <w:rPr>
                <w:sz w:val="16"/>
                <w:szCs w:val="16"/>
              </w:rPr>
              <w:t xml:space="preserve"> 272</w:t>
            </w:r>
          </w:p>
        </w:tc>
        <w:tc>
          <w:tcPr>
            <w:tcW w:w="2092" w:type="dxa"/>
            <w:vAlign w:val="center"/>
          </w:tcPr>
          <w:p w14:paraId="44234AC8" w14:textId="66038A24" w:rsidR="00A1291E" w:rsidRPr="00A1291E" w:rsidRDefault="00E81771" w:rsidP="00A1291E">
            <w:pPr>
              <w:jc w:val="center"/>
              <w:rPr>
                <w:sz w:val="16"/>
                <w:szCs w:val="16"/>
              </w:rPr>
            </w:pPr>
            <w:proofErr w:type="spellStart"/>
            <w:r>
              <w:rPr>
                <w:sz w:val="16"/>
                <w:szCs w:val="16"/>
              </w:rPr>
              <w:t>Didapatkan</w:t>
            </w:r>
            <w:proofErr w:type="spellEnd"/>
            <w:r>
              <w:rPr>
                <w:sz w:val="16"/>
                <w:szCs w:val="16"/>
              </w:rPr>
              <w:t xml:space="preserve"> </w:t>
            </w:r>
            <w:proofErr w:type="spellStart"/>
            <w:r>
              <w:rPr>
                <w:sz w:val="16"/>
                <w:szCs w:val="16"/>
              </w:rPr>
              <w:t>presentasi</w:t>
            </w:r>
            <w:proofErr w:type="spellEnd"/>
            <w:r>
              <w:rPr>
                <w:sz w:val="16"/>
                <w:szCs w:val="16"/>
              </w:rPr>
              <w:t xml:space="preserve"> </w:t>
            </w:r>
            <w:proofErr w:type="spellStart"/>
            <w:r>
              <w:rPr>
                <w:sz w:val="16"/>
                <w:szCs w:val="16"/>
              </w:rPr>
              <w:t>presipitasi</w:t>
            </w:r>
            <w:proofErr w:type="spellEnd"/>
            <w:r>
              <w:rPr>
                <w:sz w:val="16"/>
                <w:szCs w:val="16"/>
              </w:rPr>
              <w:t xml:space="preserve"> Fe </w:t>
            </w:r>
            <w:proofErr w:type="spellStart"/>
            <w:r>
              <w:rPr>
                <w:sz w:val="16"/>
                <w:szCs w:val="16"/>
              </w:rPr>
              <w:t>terbesar</w:t>
            </w:r>
            <w:proofErr w:type="spellEnd"/>
            <w:r>
              <w:rPr>
                <w:sz w:val="16"/>
                <w:szCs w:val="16"/>
              </w:rPr>
              <w:t xml:space="preserve"> pada pH 4,3 dan </w:t>
            </w:r>
            <w:proofErr w:type="spellStart"/>
            <w:r>
              <w:rPr>
                <w:sz w:val="16"/>
                <w:szCs w:val="16"/>
              </w:rPr>
              <w:t>waktu</w:t>
            </w:r>
            <w:proofErr w:type="spellEnd"/>
            <w:r>
              <w:rPr>
                <w:sz w:val="16"/>
                <w:szCs w:val="16"/>
              </w:rPr>
              <w:t xml:space="preserve"> </w:t>
            </w:r>
            <w:proofErr w:type="spellStart"/>
            <w:r>
              <w:rPr>
                <w:sz w:val="16"/>
                <w:szCs w:val="16"/>
              </w:rPr>
              <w:t>selama</w:t>
            </w:r>
            <w:proofErr w:type="spellEnd"/>
            <w:r>
              <w:rPr>
                <w:sz w:val="16"/>
                <w:szCs w:val="16"/>
              </w:rPr>
              <w:t xml:space="preserve"> 4,5 jam</w:t>
            </w:r>
          </w:p>
        </w:tc>
        <w:tc>
          <w:tcPr>
            <w:tcW w:w="732" w:type="dxa"/>
            <w:vAlign w:val="center"/>
          </w:tcPr>
          <w:p w14:paraId="18F8A8CF" w14:textId="60FDA978" w:rsidR="00A1291E" w:rsidRPr="00A1291E" w:rsidRDefault="00E81771" w:rsidP="00A1291E">
            <w:pPr>
              <w:jc w:val="center"/>
              <w:rPr>
                <w:sz w:val="16"/>
                <w:szCs w:val="16"/>
              </w:rPr>
            </w:pPr>
            <w:proofErr w:type="spellStart"/>
            <w:r>
              <w:rPr>
                <w:sz w:val="16"/>
                <w:szCs w:val="16"/>
              </w:rPr>
              <w:t>Agatzini</w:t>
            </w:r>
            <w:proofErr w:type="spellEnd"/>
            <w:r>
              <w:rPr>
                <w:sz w:val="16"/>
                <w:szCs w:val="16"/>
              </w:rPr>
              <w:t xml:space="preserve"> (2009)</w:t>
            </w:r>
          </w:p>
        </w:tc>
      </w:tr>
      <w:tr w:rsidR="00D72BFD" w14:paraId="3BEC1699" w14:textId="77777777" w:rsidTr="00A1291E">
        <w:tc>
          <w:tcPr>
            <w:tcW w:w="848" w:type="dxa"/>
            <w:vAlign w:val="center"/>
          </w:tcPr>
          <w:p w14:paraId="013480A6" w14:textId="2D036E50" w:rsidR="00A1291E" w:rsidRPr="00A1291E" w:rsidRDefault="00E81771" w:rsidP="00A1291E">
            <w:pPr>
              <w:jc w:val="center"/>
              <w:rPr>
                <w:sz w:val="16"/>
                <w:szCs w:val="16"/>
              </w:rPr>
            </w:pPr>
            <w:proofErr w:type="spellStart"/>
            <w:r>
              <w:rPr>
                <w:sz w:val="16"/>
                <w:szCs w:val="16"/>
              </w:rPr>
              <w:t>Netralisasi</w:t>
            </w:r>
            <w:proofErr w:type="spellEnd"/>
          </w:p>
        </w:tc>
        <w:tc>
          <w:tcPr>
            <w:tcW w:w="785" w:type="dxa"/>
            <w:vAlign w:val="center"/>
          </w:tcPr>
          <w:p w14:paraId="56381A73" w14:textId="7C6279AD" w:rsidR="00A1291E" w:rsidRPr="00E81771" w:rsidRDefault="00E81771" w:rsidP="00A1291E">
            <w:pPr>
              <w:jc w:val="center"/>
              <w:rPr>
                <w:sz w:val="16"/>
                <w:szCs w:val="16"/>
              </w:rPr>
            </w:pPr>
            <w:proofErr w:type="spellStart"/>
            <w:r>
              <w:rPr>
                <w:sz w:val="16"/>
                <w:szCs w:val="16"/>
              </w:rPr>
              <w:t>Larutan</w:t>
            </w:r>
            <w:proofErr w:type="spellEnd"/>
            <w:r>
              <w:rPr>
                <w:sz w:val="16"/>
                <w:szCs w:val="16"/>
              </w:rPr>
              <w:t xml:space="preserve"> </w:t>
            </w:r>
            <w:proofErr w:type="spellStart"/>
            <w:r>
              <w:rPr>
                <w:sz w:val="16"/>
                <w:szCs w:val="16"/>
              </w:rPr>
              <w:t>sintetis</w:t>
            </w:r>
            <w:proofErr w:type="spellEnd"/>
            <w:r>
              <w:rPr>
                <w:sz w:val="16"/>
                <w:szCs w:val="16"/>
              </w:rPr>
              <w:t xml:space="preserve"> </w:t>
            </w:r>
            <w:r>
              <w:rPr>
                <w:i/>
                <w:iCs/>
                <w:sz w:val="16"/>
                <w:szCs w:val="16"/>
              </w:rPr>
              <w:t xml:space="preserve">leaching </w:t>
            </w:r>
            <w:proofErr w:type="spellStart"/>
            <w:r>
              <w:rPr>
                <w:sz w:val="16"/>
                <w:szCs w:val="16"/>
              </w:rPr>
              <w:t>nikel</w:t>
            </w:r>
            <w:proofErr w:type="spellEnd"/>
            <w:r>
              <w:rPr>
                <w:sz w:val="16"/>
                <w:szCs w:val="16"/>
              </w:rPr>
              <w:t xml:space="preserve"> </w:t>
            </w:r>
            <w:proofErr w:type="spellStart"/>
            <w:r>
              <w:rPr>
                <w:sz w:val="16"/>
                <w:szCs w:val="16"/>
              </w:rPr>
              <w:t>laterit</w:t>
            </w:r>
            <w:proofErr w:type="spellEnd"/>
          </w:p>
        </w:tc>
        <w:tc>
          <w:tcPr>
            <w:tcW w:w="714" w:type="dxa"/>
            <w:vAlign w:val="center"/>
          </w:tcPr>
          <w:p w14:paraId="415B85D2" w14:textId="6D95362A" w:rsidR="00A1291E" w:rsidRPr="00A1291E" w:rsidRDefault="00D72BFD" w:rsidP="00A1291E">
            <w:pPr>
              <w:jc w:val="center"/>
              <w:rPr>
                <w:sz w:val="16"/>
                <w:szCs w:val="16"/>
              </w:rPr>
            </w:pPr>
            <w:r>
              <w:rPr>
                <w:sz w:val="16"/>
                <w:szCs w:val="16"/>
              </w:rPr>
              <w:t>pH</w:t>
            </w:r>
          </w:p>
        </w:tc>
        <w:tc>
          <w:tcPr>
            <w:tcW w:w="658" w:type="dxa"/>
            <w:vAlign w:val="center"/>
          </w:tcPr>
          <w:p w14:paraId="6F2998A3" w14:textId="178A35DC" w:rsidR="00A1291E" w:rsidRPr="00A1291E" w:rsidRDefault="00D72BFD" w:rsidP="00A1291E">
            <w:pPr>
              <w:jc w:val="center"/>
              <w:rPr>
                <w:sz w:val="16"/>
                <w:szCs w:val="16"/>
              </w:rPr>
            </w:pPr>
            <w:r>
              <w:rPr>
                <w:sz w:val="16"/>
                <w:szCs w:val="16"/>
              </w:rPr>
              <w:t>MgO &amp; NaOH</w:t>
            </w:r>
          </w:p>
        </w:tc>
        <w:tc>
          <w:tcPr>
            <w:tcW w:w="2092" w:type="dxa"/>
            <w:vAlign w:val="center"/>
          </w:tcPr>
          <w:p w14:paraId="29D18CC4" w14:textId="3D149F9D" w:rsidR="00A1291E" w:rsidRPr="00D72BFD" w:rsidRDefault="00D72BFD" w:rsidP="00A1291E">
            <w:pPr>
              <w:jc w:val="center"/>
              <w:rPr>
                <w:sz w:val="16"/>
                <w:szCs w:val="16"/>
              </w:rPr>
            </w:pPr>
            <w:r>
              <w:rPr>
                <w:sz w:val="16"/>
                <w:szCs w:val="16"/>
              </w:rPr>
              <w:t xml:space="preserve">Pada pH 5,5 </w:t>
            </w:r>
            <w:proofErr w:type="spellStart"/>
            <w:r>
              <w:rPr>
                <w:sz w:val="16"/>
                <w:szCs w:val="16"/>
              </w:rPr>
              <w:t>didapatkan</w:t>
            </w:r>
            <w:proofErr w:type="spellEnd"/>
            <w:r>
              <w:rPr>
                <w:sz w:val="16"/>
                <w:szCs w:val="16"/>
              </w:rPr>
              <w:t xml:space="preserve"> </w:t>
            </w:r>
            <w:proofErr w:type="spellStart"/>
            <w:r>
              <w:rPr>
                <w:sz w:val="16"/>
                <w:szCs w:val="16"/>
              </w:rPr>
              <w:t>konsentrasi</w:t>
            </w:r>
            <w:proofErr w:type="spellEnd"/>
            <w:r>
              <w:rPr>
                <w:sz w:val="16"/>
                <w:szCs w:val="16"/>
              </w:rPr>
              <w:t xml:space="preserve"> Fe </w:t>
            </w:r>
            <w:proofErr w:type="spellStart"/>
            <w:r>
              <w:rPr>
                <w:sz w:val="16"/>
                <w:szCs w:val="16"/>
              </w:rPr>
              <w:t>rendah</w:t>
            </w:r>
            <w:proofErr w:type="spellEnd"/>
            <w:r>
              <w:rPr>
                <w:sz w:val="16"/>
                <w:szCs w:val="16"/>
              </w:rPr>
              <w:t xml:space="preserve"> &lt; 0,2% dan </w:t>
            </w:r>
            <w:proofErr w:type="spellStart"/>
            <w:r>
              <w:rPr>
                <w:sz w:val="16"/>
                <w:szCs w:val="16"/>
              </w:rPr>
              <w:t>nikel</w:t>
            </w:r>
            <w:proofErr w:type="spellEnd"/>
            <w:r>
              <w:rPr>
                <w:sz w:val="16"/>
                <w:szCs w:val="16"/>
              </w:rPr>
              <w:t xml:space="preserve"> </w:t>
            </w:r>
            <w:proofErr w:type="spellStart"/>
            <w:r>
              <w:rPr>
                <w:sz w:val="16"/>
                <w:szCs w:val="16"/>
              </w:rPr>
              <w:t>serta</w:t>
            </w:r>
            <w:proofErr w:type="spellEnd"/>
            <w:r>
              <w:rPr>
                <w:sz w:val="16"/>
                <w:szCs w:val="16"/>
              </w:rPr>
              <w:t xml:space="preserve"> </w:t>
            </w:r>
            <w:proofErr w:type="spellStart"/>
            <w:r>
              <w:rPr>
                <w:sz w:val="16"/>
                <w:szCs w:val="16"/>
              </w:rPr>
              <w:t>kobalt</w:t>
            </w:r>
            <w:proofErr w:type="spellEnd"/>
            <w:r>
              <w:rPr>
                <w:sz w:val="16"/>
                <w:szCs w:val="16"/>
              </w:rPr>
              <w:t xml:space="preserve"> </w:t>
            </w:r>
            <w:r>
              <w:rPr>
                <w:i/>
                <w:iCs/>
                <w:sz w:val="16"/>
                <w:szCs w:val="16"/>
              </w:rPr>
              <w:t>loss</w:t>
            </w:r>
            <w:r>
              <w:rPr>
                <w:sz w:val="16"/>
                <w:szCs w:val="16"/>
              </w:rPr>
              <w:t xml:space="preserve"> yang </w:t>
            </w:r>
            <w:proofErr w:type="spellStart"/>
            <w:r>
              <w:rPr>
                <w:sz w:val="16"/>
                <w:szCs w:val="16"/>
              </w:rPr>
              <w:t>rendah</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menggunakan</w:t>
            </w:r>
            <w:proofErr w:type="spellEnd"/>
            <w:r>
              <w:rPr>
                <w:sz w:val="16"/>
                <w:szCs w:val="16"/>
              </w:rPr>
              <w:t xml:space="preserve"> NaOH</w:t>
            </w:r>
          </w:p>
        </w:tc>
        <w:tc>
          <w:tcPr>
            <w:tcW w:w="732" w:type="dxa"/>
            <w:vAlign w:val="center"/>
          </w:tcPr>
          <w:p w14:paraId="26D63D73" w14:textId="77777777" w:rsidR="00A1291E" w:rsidRDefault="00D72BFD" w:rsidP="00A1291E">
            <w:pPr>
              <w:jc w:val="center"/>
              <w:rPr>
                <w:sz w:val="16"/>
                <w:szCs w:val="16"/>
              </w:rPr>
            </w:pPr>
            <w:r>
              <w:rPr>
                <w:sz w:val="16"/>
                <w:szCs w:val="16"/>
              </w:rPr>
              <w:t>Zhu</w:t>
            </w:r>
          </w:p>
          <w:p w14:paraId="6712163D" w14:textId="04C727F3" w:rsidR="00D72BFD" w:rsidRPr="00A1291E" w:rsidRDefault="00D72BFD" w:rsidP="00A1291E">
            <w:pPr>
              <w:jc w:val="center"/>
              <w:rPr>
                <w:sz w:val="16"/>
                <w:szCs w:val="16"/>
              </w:rPr>
            </w:pPr>
            <w:r>
              <w:rPr>
                <w:sz w:val="16"/>
                <w:szCs w:val="16"/>
              </w:rPr>
              <w:t>(2010)</w:t>
            </w:r>
          </w:p>
        </w:tc>
      </w:tr>
      <w:tr w:rsidR="00D72BFD" w14:paraId="2DCCA51C" w14:textId="77777777" w:rsidTr="00A1291E">
        <w:tc>
          <w:tcPr>
            <w:tcW w:w="848" w:type="dxa"/>
            <w:vAlign w:val="center"/>
          </w:tcPr>
          <w:p w14:paraId="6B2BCFC2" w14:textId="032360EF" w:rsidR="00A1291E" w:rsidRPr="00A1291E" w:rsidRDefault="00D72BFD" w:rsidP="00A1291E">
            <w:pPr>
              <w:jc w:val="center"/>
              <w:rPr>
                <w:sz w:val="16"/>
                <w:szCs w:val="16"/>
              </w:rPr>
            </w:pPr>
            <w:proofErr w:type="spellStart"/>
            <w:r>
              <w:rPr>
                <w:sz w:val="16"/>
                <w:szCs w:val="16"/>
              </w:rPr>
              <w:t>Netralisasi</w:t>
            </w:r>
            <w:proofErr w:type="spellEnd"/>
            <w:r>
              <w:rPr>
                <w:sz w:val="16"/>
                <w:szCs w:val="16"/>
              </w:rPr>
              <w:t xml:space="preserve"> </w:t>
            </w:r>
          </w:p>
        </w:tc>
        <w:tc>
          <w:tcPr>
            <w:tcW w:w="785" w:type="dxa"/>
            <w:vAlign w:val="center"/>
          </w:tcPr>
          <w:p w14:paraId="0ACE4010" w14:textId="6C1F14A0" w:rsidR="00A1291E" w:rsidRPr="00A1291E" w:rsidRDefault="00D72BFD" w:rsidP="00A1291E">
            <w:pPr>
              <w:jc w:val="center"/>
              <w:rPr>
                <w:sz w:val="16"/>
                <w:szCs w:val="16"/>
              </w:rPr>
            </w:pPr>
            <w:proofErr w:type="spellStart"/>
            <w:r>
              <w:rPr>
                <w:sz w:val="16"/>
                <w:szCs w:val="16"/>
              </w:rPr>
              <w:t>Larutan</w:t>
            </w:r>
            <w:proofErr w:type="spellEnd"/>
            <w:r>
              <w:rPr>
                <w:sz w:val="16"/>
                <w:szCs w:val="16"/>
              </w:rPr>
              <w:t xml:space="preserve"> </w:t>
            </w:r>
            <w:r>
              <w:rPr>
                <w:i/>
                <w:iCs/>
                <w:sz w:val="16"/>
                <w:szCs w:val="16"/>
              </w:rPr>
              <w:t>leaching</w:t>
            </w:r>
            <w:r>
              <w:rPr>
                <w:sz w:val="16"/>
                <w:szCs w:val="16"/>
              </w:rPr>
              <w:t xml:space="preserve"> </w:t>
            </w:r>
            <w:proofErr w:type="spellStart"/>
            <w:r>
              <w:rPr>
                <w:sz w:val="16"/>
                <w:szCs w:val="16"/>
              </w:rPr>
              <w:t>nikel</w:t>
            </w:r>
            <w:proofErr w:type="spellEnd"/>
            <w:r>
              <w:rPr>
                <w:sz w:val="16"/>
                <w:szCs w:val="16"/>
              </w:rPr>
              <w:t xml:space="preserve"> </w:t>
            </w:r>
            <w:proofErr w:type="spellStart"/>
            <w:r>
              <w:rPr>
                <w:sz w:val="16"/>
                <w:szCs w:val="16"/>
              </w:rPr>
              <w:t>laterit</w:t>
            </w:r>
            <w:proofErr w:type="spellEnd"/>
          </w:p>
        </w:tc>
        <w:tc>
          <w:tcPr>
            <w:tcW w:w="714" w:type="dxa"/>
            <w:vAlign w:val="center"/>
          </w:tcPr>
          <w:p w14:paraId="257C5F96" w14:textId="2C604043" w:rsidR="00A1291E" w:rsidRPr="00A1291E" w:rsidRDefault="00D72BFD" w:rsidP="00A1291E">
            <w:pPr>
              <w:jc w:val="center"/>
              <w:rPr>
                <w:sz w:val="16"/>
                <w:szCs w:val="16"/>
              </w:rPr>
            </w:pPr>
            <w:r>
              <w:rPr>
                <w:sz w:val="16"/>
                <w:szCs w:val="16"/>
              </w:rPr>
              <w:t>pH</w:t>
            </w:r>
          </w:p>
        </w:tc>
        <w:tc>
          <w:tcPr>
            <w:tcW w:w="658" w:type="dxa"/>
            <w:vAlign w:val="center"/>
          </w:tcPr>
          <w:p w14:paraId="2F6BB2B1" w14:textId="58FFB725" w:rsidR="00A1291E" w:rsidRPr="00A1291E" w:rsidRDefault="00D72BFD" w:rsidP="00A1291E">
            <w:pPr>
              <w:jc w:val="center"/>
              <w:rPr>
                <w:sz w:val="16"/>
                <w:szCs w:val="16"/>
              </w:rPr>
            </w:pPr>
            <w:r>
              <w:rPr>
                <w:sz w:val="16"/>
                <w:szCs w:val="16"/>
              </w:rPr>
              <w:t>NaOH 6M</w:t>
            </w:r>
          </w:p>
        </w:tc>
        <w:tc>
          <w:tcPr>
            <w:tcW w:w="2092" w:type="dxa"/>
            <w:vAlign w:val="center"/>
          </w:tcPr>
          <w:p w14:paraId="51B308CA" w14:textId="197CAF82" w:rsidR="00A1291E" w:rsidRPr="00A1291E" w:rsidRDefault="00D72BFD" w:rsidP="00A1291E">
            <w:pPr>
              <w:jc w:val="center"/>
              <w:rPr>
                <w:sz w:val="16"/>
                <w:szCs w:val="16"/>
              </w:rPr>
            </w:pPr>
            <w:proofErr w:type="spellStart"/>
            <w:r>
              <w:rPr>
                <w:sz w:val="16"/>
                <w:szCs w:val="14"/>
              </w:rPr>
              <w:t>P</w:t>
            </w:r>
            <w:r w:rsidRPr="00D72BFD">
              <w:rPr>
                <w:sz w:val="16"/>
                <w:szCs w:val="14"/>
              </w:rPr>
              <w:t>engendapan</w:t>
            </w:r>
            <w:proofErr w:type="spellEnd"/>
            <w:r w:rsidRPr="00D72BFD">
              <w:rPr>
                <w:sz w:val="16"/>
                <w:szCs w:val="14"/>
              </w:rPr>
              <w:t xml:space="preserve"> Fe </w:t>
            </w:r>
            <w:proofErr w:type="spellStart"/>
            <w:r w:rsidRPr="00D72BFD">
              <w:rPr>
                <w:sz w:val="16"/>
                <w:szCs w:val="14"/>
              </w:rPr>
              <w:t>diatas</w:t>
            </w:r>
            <w:proofErr w:type="spellEnd"/>
            <w:r w:rsidRPr="00D72BFD">
              <w:rPr>
                <w:sz w:val="16"/>
                <w:szCs w:val="14"/>
              </w:rPr>
              <w:t xml:space="preserve"> pH 3,4 </w:t>
            </w:r>
            <w:proofErr w:type="spellStart"/>
            <w:r w:rsidRPr="00D72BFD">
              <w:rPr>
                <w:sz w:val="16"/>
                <w:szCs w:val="14"/>
              </w:rPr>
              <w:t>didapatkan</w:t>
            </w:r>
            <w:proofErr w:type="spellEnd"/>
            <w:r w:rsidRPr="00D72BFD">
              <w:rPr>
                <w:sz w:val="16"/>
                <w:szCs w:val="14"/>
              </w:rPr>
              <w:t xml:space="preserve"> 100% </w:t>
            </w:r>
            <w:proofErr w:type="spellStart"/>
            <w:r w:rsidRPr="00D72BFD">
              <w:rPr>
                <w:sz w:val="16"/>
                <w:szCs w:val="14"/>
              </w:rPr>
              <w:t>dengan</w:t>
            </w:r>
            <w:proofErr w:type="spellEnd"/>
            <w:r w:rsidRPr="00D72BFD">
              <w:rPr>
                <w:sz w:val="16"/>
                <w:szCs w:val="14"/>
              </w:rPr>
              <w:t xml:space="preserve"> </w:t>
            </w:r>
            <w:proofErr w:type="spellStart"/>
            <w:r w:rsidRPr="00D72BFD">
              <w:rPr>
                <w:sz w:val="16"/>
                <w:szCs w:val="14"/>
              </w:rPr>
              <w:t>menggunakan</w:t>
            </w:r>
            <w:proofErr w:type="spellEnd"/>
            <w:r w:rsidRPr="00D72BFD">
              <w:rPr>
                <w:sz w:val="16"/>
                <w:szCs w:val="14"/>
              </w:rPr>
              <w:t xml:space="preserve"> NaOH 6 mol/L.</w:t>
            </w:r>
          </w:p>
        </w:tc>
        <w:tc>
          <w:tcPr>
            <w:tcW w:w="732" w:type="dxa"/>
            <w:vAlign w:val="center"/>
          </w:tcPr>
          <w:p w14:paraId="5C651B14" w14:textId="7F8993D7" w:rsidR="00A1291E" w:rsidRPr="00A1291E" w:rsidRDefault="00D72BFD" w:rsidP="00A1291E">
            <w:pPr>
              <w:jc w:val="center"/>
              <w:rPr>
                <w:sz w:val="16"/>
                <w:szCs w:val="16"/>
              </w:rPr>
            </w:pPr>
            <w:r>
              <w:rPr>
                <w:sz w:val="16"/>
                <w:szCs w:val="16"/>
              </w:rPr>
              <w:t>Yue (2016)</w:t>
            </w:r>
          </w:p>
        </w:tc>
      </w:tr>
      <w:tr w:rsidR="00D72BFD" w14:paraId="1BDE5482" w14:textId="77777777" w:rsidTr="00A1291E">
        <w:tc>
          <w:tcPr>
            <w:tcW w:w="848" w:type="dxa"/>
            <w:vAlign w:val="center"/>
          </w:tcPr>
          <w:p w14:paraId="27B4615F" w14:textId="3D40B720" w:rsidR="00D72BFD" w:rsidRDefault="00D72BFD" w:rsidP="00A1291E">
            <w:pPr>
              <w:jc w:val="center"/>
              <w:rPr>
                <w:sz w:val="16"/>
                <w:szCs w:val="16"/>
              </w:rPr>
            </w:pPr>
            <w:proofErr w:type="spellStart"/>
            <w:r>
              <w:rPr>
                <w:sz w:val="16"/>
                <w:szCs w:val="16"/>
              </w:rPr>
              <w:t>Netralisasi</w:t>
            </w:r>
            <w:proofErr w:type="spellEnd"/>
          </w:p>
        </w:tc>
        <w:tc>
          <w:tcPr>
            <w:tcW w:w="785" w:type="dxa"/>
            <w:vAlign w:val="center"/>
          </w:tcPr>
          <w:p w14:paraId="4E0850CD" w14:textId="1A07DC77" w:rsidR="00D72BFD" w:rsidRDefault="00D72BFD" w:rsidP="00A1291E">
            <w:pPr>
              <w:jc w:val="center"/>
              <w:rPr>
                <w:sz w:val="16"/>
                <w:szCs w:val="16"/>
              </w:rPr>
            </w:pPr>
            <w:proofErr w:type="spellStart"/>
            <w:r>
              <w:rPr>
                <w:sz w:val="16"/>
                <w:szCs w:val="16"/>
              </w:rPr>
              <w:t>Larutan</w:t>
            </w:r>
            <w:proofErr w:type="spellEnd"/>
            <w:r>
              <w:rPr>
                <w:sz w:val="16"/>
                <w:szCs w:val="16"/>
              </w:rPr>
              <w:t xml:space="preserve"> </w:t>
            </w:r>
            <w:r>
              <w:rPr>
                <w:i/>
                <w:iCs/>
                <w:sz w:val="16"/>
                <w:szCs w:val="16"/>
              </w:rPr>
              <w:t>leaching</w:t>
            </w:r>
            <w:r>
              <w:rPr>
                <w:sz w:val="16"/>
                <w:szCs w:val="16"/>
              </w:rPr>
              <w:t xml:space="preserve"> </w:t>
            </w:r>
            <w:proofErr w:type="spellStart"/>
            <w:r>
              <w:rPr>
                <w:sz w:val="16"/>
                <w:szCs w:val="16"/>
              </w:rPr>
              <w:t>nikel</w:t>
            </w:r>
            <w:proofErr w:type="spellEnd"/>
            <w:r>
              <w:rPr>
                <w:sz w:val="16"/>
                <w:szCs w:val="16"/>
              </w:rPr>
              <w:t xml:space="preserve"> </w:t>
            </w:r>
            <w:proofErr w:type="spellStart"/>
            <w:r>
              <w:rPr>
                <w:sz w:val="16"/>
                <w:szCs w:val="16"/>
              </w:rPr>
              <w:t>laterit</w:t>
            </w:r>
            <w:proofErr w:type="spellEnd"/>
          </w:p>
        </w:tc>
        <w:tc>
          <w:tcPr>
            <w:tcW w:w="714" w:type="dxa"/>
            <w:vAlign w:val="center"/>
          </w:tcPr>
          <w:p w14:paraId="3010B9C4" w14:textId="0B33E285" w:rsidR="00D72BFD" w:rsidRPr="00D72BFD" w:rsidRDefault="00D72BFD" w:rsidP="00A1291E">
            <w:pPr>
              <w:jc w:val="center"/>
              <w:rPr>
                <w:i/>
                <w:iCs/>
                <w:sz w:val="16"/>
                <w:szCs w:val="16"/>
              </w:rPr>
            </w:pPr>
            <w:proofErr w:type="spellStart"/>
            <w:r>
              <w:rPr>
                <w:sz w:val="16"/>
                <w:szCs w:val="16"/>
              </w:rPr>
              <w:t>Kecepatan</w:t>
            </w:r>
            <w:proofErr w:type="spellEnd"/>
            <w:r>
              <w:rPr>
                <w:sz w:val="16"/>
                <w:szCs w:val="16"/>
              </w:rPr>
              <w:t xml:space="preserve"> </w:t>
            </w:r>
            <w:proofErr w:type="spellStart"/>
            <w:r>
              <w:rPr>
                <w:sz w:val="16"/>
                <w:szCs w:val="16"/>
              </w:rPr>
              <w:t>Pengadukan</w:t>
            </w:r>
            <w:proofErr w:type="spellEnd"/>
            <w:r>
              <w:rPr>
                <w:sz w:val="16"/>
                <w:szCs w:val="16"/>
              </w:rPr>
              <w:t xml:space="preserve"> </w:t>
            </w:r>
            <w:r>
              <w:rPr>
                <w:i/>
                <w:iCs/>
                <w:sz w:val="16"/>
                <w:szCs w:val="16"/>
              </w:rPr>
              <w:t>leaching</w:t>
            </w:r>
          </w:p>
        </w:tc>
        <w:tc>
          <w:tcPr>
            <w:tcW w:w="658" w:type="dxa"/>
            <w:vAlign w:val="center"/>
          </w:tcPr>
          <w:p w14:paraId="0281A314" w14:textId="77777777" w:rsidR="00D72BFD" w:rsidRDefault="00D72BFD" w:rsidP="00A1291E">
            <w:pPr>
              <w:jc w:val="center"/>
              <w:rPr>
                <w:sz w:val="16"/>
                <w:szCs w:val="16"/>
              </w:rPr>
            </w:pPr>
            <w:r>
              <w:rPr>
                <w:sz w:val="16"/>
                <w:szCs w:val="16"/>
              </w:rPr>
              <w:t>NaOH</w:t>
            </w:r>
          </w:p>
          <w:p w14:paraId="0CB36042" w14:textId="1034DB02" w:rsidR="00D72BFD" w:rsidRDefault="00D72BFD" w:rsidP="00A1291E">
            <w:pPr>
              <w:jc w:val="center"/>
              <w:rPr>
                <w:sz w:val="16"/>
                <w:szCs w:val="16"/>
              </w:rPr>
            </w:pPr>
            <w:r>
              <w:rPr>
                <w:sz w:val="16"/>
                <w:szCs w:val="16"/>
              </w:rPr>
              <w:t>2M</w:t>
            </w:r>
          </w:p>
        </w:tc>
        <w:tc>
          <w:tcPr>
            <w:tcW w:w="2092" w:type="dxa"/>
            <w:vAlign w:val="center"/>
          </w:tcPr>
          <w:p w14:paraId="58808576" w14:textId="1E205010" w:rsidR="00D72BFD" w:rsidRPr="00D72BFD" w:rsidRDefault="00D72BFD" w:rsidP="00A1291E">
            <w:pPr>
              <w:jc w:val="center"/>
              <w:rPr>
                <w:sz w:val="16"/>
                <w:szCs w:val="14"/>
              </w:rPr>
            </w:pPr>
            <w:proofErr w:type="spellStart"/>
            <w:r>
              <w:rPr>
                <w:sz w:val="16"/>
                <w:szCs w:val="14"/>
              </w:rPr>
              <w:t>P</w:t>
            </w:r>
            <w:r w:rsidRPr="00D72BFD">
              <w:rPr>
                <w:sz w:val="16"/>
                <w:szCs w:val="14"/>
              </w:rPr>
              <w:t>resipitasi</w:t>
            </w:r>
            <w:proofErr w:type="spellEnd"/>
            <w:r w:rsidRPr="00D72BFD">
              <w:rPr>
                <w:sz w:val="16"/>
                <w:szCs w:val="14"/>
              </w:rPr>
              <w:t xml:space="preserve"> Fe </w:t>
            </w:r>
            <w:proofErr w:type="spellStart"/>
            <w:r w:rsidRPr="00D72BFD">
              <w:rPr>
                <w:sz w:val="16"/>
                <w:szCs w:val="14"/>
              </w:rPr>
              <w:t>terbesar</w:t>
            </w:r>
            <w:proofErr w:type="spellEnd"/>
            <w:r w:rsidRPr="00D72BFD">
              <w:rPr>
                <w:sz w:val="16"/>
                <w:szCs w:val="14"/>
              </w:rPr>
              <w:t xml:space="preserve"> pada </w:t>
            </w:r>
            <w:proofErr w:type="spellStart"/>
            <w:r w:rsidRPr="00D72BFD">
              <w:rPr>
                <w:sz w:val="16"/>
                <w:szCs w:val="14"/>
              </w:rPr>
              <w:t>sampel</w:t>
            </w:r>
            <w:proofErr w:type="spellEnd"/>
            <w:r w:rsidRPr="00D72BFD">
              <w:rPr>
                <w:sz w:val="16"/>
                <w:szCs w:val="14"/>
              </w:rPr>
              <w:t xml:space="preserve"> 100 rpm</w:t>
            </w:r>
            <w:r>
              <w:rPr>
                <w:sz w:val="16"/>
                <w:szCs w:val="14"/>
              </w:rPr>
              <w:t xml:space="preserve"> pada pH </w:t>
            </w:r>
            <w:r w:rsidRPr="00D72BFD">
              <w:rPr>
                <w:sz w:val="16"/>
                <w:szCs w:val="14"/>
                <w:u w:val="single"/>
              </w:rPr>
              <w:t>+</w:t>
            </w:r>
            <w:r w:rsidRPr="00D72BFD">
              <w:rPr>
                <w:sz w:val="16"/>
                <w:szCs w:val="14"/>
              </w:rPr>
              <w:t xml:space="preserve"> 6</w:t>
            </w:r>
          </w:p>
        </w:tc>
        <w:tc>
          <w:tcPr>
            <w:tcW w:w="732" w:type="dxa"/>
            <w:vAlign w:val="center"/>
          </w:tcPr>
          <w:p w14:paraId="1DFC1E0D" w14:textId="77777777" w:rsidR="00D72BFD" w:rsidRDefault="00D72BFD" w:rsidP="00A1291E">
            <w:pPr>
              <w:jc w:val="center"/>
              <w:rPr>
                <w:sz w:val="16"/>
                <w:szCs w:val="16"/>
              </w:rPr>
            </w:pPr>
            <w:r>
              <w:rPr>
                <w:sz w:val="16"/>
                <w:szCs w:val="16"/>
              </w:rPr>
              <w:t>Nicky</w:t>
            </w:r>
          </w:p>
          <w:p w14:paraId="558CF6A1" w14:textId="352017C7" w:rsidR="00D72BFD" w:rsidRDefault="00D72BFD" w:rsidP="00A1291E">
            <w:pPr>
              <w:jc w:val="center"/>
              <w:rPr>
                <w:sz w:val="16"/>
                <w:szCs w:val="16"/>
              </w:rPr>
            </w:pPr>
            <w:r>
              <w:rPr>
                <w:sz w:val="16"/>
                <w:szCs w:val="16"/>
              </w:rPr>
              <w:t>(2021)</w:t>
            </w:r>
          </w:p>
        </w:tc>
      </w:tr>
    </w:tbl>
    <w:p w14:paraId="741324B5" w14:textId="77777777" w:rsidR="0081163D" w:rsidRDefault="0081163D" w:rsidP="00216E40"/>
    <w:p w14:paraId="0C92BFFF" w14:textId="77777777" w:rsidR="00342AD4" w:rsidRDefault="00342AD4" w:rsidP="00216E40"/>
    <w:p w14:paraId="0121C794" w14:textId="77777777" w:rsidR="00342AD4" w:rsidRDefault="00342AD4" w:rsidP="00216E40"/>
    <w:p w14:paraId="72C0165C" w14:textId="77777777" w:rsidR="00342AD4" w:rsidRDefault="00342AD4" w:rsidP="00216E40"/>
    <w:p w14:paraId="3EA2376C" w14:textId="77777777" w:rsidR="00342AD4" w:rsidRDefault="00342AD4" w:rsidP="00216E40"/>
    <w:p w14:paraId="39DF219F" w14:textId="77777777" w:rsidR="00342AD4" w:rsidRDefault="00342AD4" w:rsidP="00216E40"/>
    <w:p w14:paraId="344820E5" w14:textId="77777777" w:rsidR="00342AD4" w:rsidRDefault="00342AD4" w:rsidP="00216E40"/>
    <w:p w14:paraId="24642B27" w14:textId="77777777" w:rsidR="00342AD4" w:rsidRDefault="00342AD4" w:rsidP="00216E40"/>
    <w:p w14:paraId="51D994B6" w14:textId="77777777" w:rsidR="00342AD4" w:rsidRDefault="00342AD4" w:rsidP="00216E40"/>
    <w:p w14:paraId="3DDFD20A" w14:textId="77777777" w:rsidR="00342AD4" w:rsidRDefault="00342AD4" w:rsidP="00216E40"/>
    <w:p w14:paraId="12B59A98" w14:textId="77777777" w:rsidR="00342AD4" w:rsidRDefault="00342AD4" w:rsidP="00216E40"/>
    <w:p w14:paraId="6845CE1B" w14:textId="77777777" w:rsidR="00342AD4" w:rsidRDefault="00342AD4" w:rsidP="00216E40"/>
    <w:p w14:paraId="0D9B906D" w14:textId="77777777" w:rsidR="00342AD4" w:rsidRDefault="00342AD4" w:rsidP="00216E40"/>
    <w:p w14:paraId="3DC4AFCC" w14:textId="77777777" w:rsidR="00342AD4" w:rsidRDefault="00342AD4" w:rsidP="00216E40"/>
    <w:p w14:paraId="30CD09B6" w14:textId="77777777" w:rsidR="00342AD4" w:rsidRDefault="00342AD4" w:rsidP="00216E40"/>
    <w:p w14:paraId="51BE422E" w14:textId="77777777" w:rsidR="00342AD4" w:rsidRDefault="00342AD4" w:rsidP="00216E40"/>
    <w:p w14:paraId="7BC713E2" w14:textId="1D26DBFA" w:rsidR="00342AD4" w:rsidRPr="00342AD4" w:rsidRDefault="00342AD4" w:rsidP="00342AD4">
      <w:pPr>
        <w:jc w:val="center"/>
        <w:rPr>
          <w:i/>
          <w:iCs/>
        </w:rPr>
        <w:sectPr w:rsidR="00342AD4" w:rsidRPr="00342AD4" w:rsidSect="006E3624">
          <w:footerReference w:type="even" r:id="rId44"/>
          <w:footerReference w:type="default" r:id="rId45"/>
          <w:pgSz w:w="8391" w:h="11906" w:code="11"/>
          <w:pgMar w:top="1418" w:right="1134" w:bottom="1418" w:left="1418" w:header="709" w:footer="709" w:gutter="0"/>
          <w:cols w:space="708"/>
          <w:titlePg/>
          <w:docGrid w:linePitch="360"/>
        </w:sectPr>
      </w:pPr>
      <w:r>
        <w:rPr>
          <w:i/>
          <w:iCs/>
        </w:rPr>
        <w:t xml:space="preserve">(Halaman </w:t>
      </w:r>
      <w:proofErr w:type="spellStart"/>
      <w:r>
        <w:rPr>
          <w:i/>
          <w:iCs/>
        </w:rPr>
        <w:t>ini</w:t>
      </w:r>
      <w:proofErr w:type="spellEnd"/>
      <w:r>
        <w:rPr>
          <w:i/>
          <w:iCs/>
        </w:rPr>
        <w:t xml:space="preserve"> </w:t>
      </w:r>
      <w:proofErr w:type="spellStart"/>
      <w:r>
        <w:rPr>
          <w:i/>
          <w:iCs/>
        </w:rPr>
        <w:t>sengaja</w:t>
      </w:r>
      <w:proofErr w:type="spellEnd"/>
      <w:r>
        <w:rPr>
          <w:i/>
          <w:iCs/>
        </w:rPr>
        <w:t xml:space="preserve"> </w:t>
      </w:r>
      <w:proofErr w:type="spellStart"/>
      <w:r>
        <w:rPr>
          <w:i/>
          <w:iCs/>
        </w:rPr>
        <w:t>dikosongkan</w:t>
      </w:r>
      <w:proofErr w:type="spellEnd"/>
      <w:r>
        <w:rPr>
          <w:i/>
          <w:iCs/>
        </w:rPr>
        <w:t>)</w:t>
      </w:r>
    </w:p>
    <w:p w14:paraId="5DE87F9D" w14:textId="7C794FE1" w:rsidR="007D36C1" w:rsidRPr="00520DAA" w:rsidRDefault="00682E8F" w:rsidP="007D36C1">
      <w:pPr>
        <w:pStyle w:val="Heading1"/>
        <w:rPr>
          <w:lang w:val="id-ID"/>
        </w:rPr>
      </w:pPr>
      <w:bookmarkStart w:id="143" w:name="_Toc63709163"/>
      <w:bookmarkStart w:id="144" w:name="_Toc79481295"/>
      <w:r w:rsidRPr="00520DAA">
        <w:rPr>
          <w:caps w:val="0"/>
          <w:lang w:val="id-ID"/>
        </w:rPr>
        <w:lastRenderedPageBreak/>
        <w:t>BAB III</w:t>
      </w:r>
      <w:r w:rsidRPr="00520DAA">
        <w:rPr>
          <w:caps w:val="0"/>
          <w:lang w:val="id-ID"/>
        </w:rPr>
        <w:br/>
        <w:t>METODOLOGI PENELITIAN</w:t>
      </w:r>
      <w:bookmarkEnd w:id="143"/>
      <w:bookmarkEnd w:id="144"/>
    </w:p>
    <w:p w14:paraId="4DCC68B4" w14:textId="54FA5A3B" w:rsidR="00122FD5" w:rsidRPr="00AB0324" w:rsidRDefault="005F5791" w:rsidP="00612C6B">
      <w:pPr>
        <w:pStyle w:val="Heading2"/>
        <w:numPr>
          <w:ilvl w:val="0"/>
          <w:numId w:val="6"/>
        </w:numPr>
        <w:ind w:left="567" w:hanging="425"/>
        <w:rPr>
          <w:szCs w:val="22"/>
          <w:lang w:val="id-ID"/>
        </w:rPr>
      </w:pPr>
      <w:bookmarkStart w:id="145" w:name="_Toc63709164"/>
      <w:bookmarkStart w:id="146" w:name="_Toc79481296"/>
      <w:r>
        <w:rPr>
          <w:b w:val="0"/>
          <w:bCs/>
          <w:noProof/>
          <w:szCs w:val="16"/>
        </w:rPr>
        <w:drawing>
          <wp:anchor distT="0" distB="0" distL="114300" distR="114300" simplePos="0" relativeHeight="251730432" behindDoc="0" locked="0" layoutInCell="1" allowOverlap="1" wp14:anchorId="3D716D03" wp14:editId="6D491CFC">
            <wp:simplePos x="0" y="0"/>
            <wp:positionH relativeFrom="margin">
              <wp:posOffset>29210</wp:posOffset>
            </wp:positionH>
            <wp:positionV relativeFrom="paragraph">
              <wp:posOffset>229870</wp:posOffset>
            </wp:positionV>
            <wp:extent cx="3614420" cy="5026025"/>
            <wp:effectExtent l="19050" t="19050" r="24130" b="222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6" cstate="print">
                      <a:extLst>
                        <a:ext uri="{28A0092B-C50C-407E-A947-70E740481C1C}">
                          <a14:useLocalDpi xmlns:a14="http://schemas.microsoft.com/office/drawing/2010/main" val="0"/>
                        </a:ext>
                      </a:extLst>
                    </a:blip>
                    <a:srcRect l="-10359" t="-858" r="-9969" b="-724"/>
                    <a:stretch/>
                  </pic:blipFill>
                  <pic:spPr bwMode="auto">
                    <a:xfrm>
                      <a:off x="0" y="0"/>
                      <a:ext cx="3614420" cy="50260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6C1" w:rsidRPr="00446B2A">
        <w:rPr>
          <w:szCs w:val="22"/>
          <w:lang w:val="id-ID"/>
        </w:rPr>
        <w:t>Diagram Alir Penelitian</w:t>
      </w:r>
      <w:bookmarkEnd w:id="145"/>
      <w:bookmarkEnd w:id="146"/>
    </w:p>
    <w:p w14:paraId="7D74617A" w14:textId="7F3577F8" w:rsidR="00FC148C" w:rsidRDefault="008B4E91" w:rsidP="00365E78">
      <w:pPr>
        <w:pStyle w:val="Caption"/>
        <w:rPr>
          <w:b/>
          <w:bCs/>
          <w:sz w:val="22"/>
          <w:szCs w:val="16"/>
        </w:rPr>
      </w:pPr>
      <w:bookmarkStart w:id="147" w:name="_Toc69283029"/>
      <w:r>
        <w:rPr>
          <w:b/>
          <w:bCs/>
          <w:noProof/>
          <w:sz w:val="22"/>
          <w:szCs w:val="16"/>
        </w:rPr>
        <w:lastRenderedPageBreak/>
        <w:drawing>
          <wp:anchor distT="0" distB="0" distL="114300" distR="114300" simplePos="0" relativeHeight="251818496" behindDoc="0" locked="0" layoutInCell="1" allowOverlap="1" wp14:anchorId="41485137" wp14:editId="28E9E795">
            <wp:simplePos x="0" y="0"/>
            <wp:positionH relativeFrom="column">
              <wp:posOffset>25935</wp:posOffset>
            </wp:positionH>
            <wp:positionV relativeFrom="paragraph">
              <wp:posOffset>217038</wp:posOffset>
            </wp:positionV>
            <wp:extent cx="3590100" cy="4230608"/>
            <wp:effectExtent l="19050" t="19050" r="10795" b="177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7" cstate="print">
                      <a:extLst>
                        <a:ext uri="{28A0092B-C50C-407E-A947-70E740481C1C}">
                          <a14:useLocalDpi xmlns:a14="http://schemas.microsoft.com/office/drawing/2010/main" val="0"/>
                        </a:ext>
                      </a:extLst>
                    </a:blip>
                    <a:srcRect l="-5146" t="-997" r="-5389" b="-3561"/>
                    <a:stretch/>
                  </pic:blipFill>
                  <pic:spPr bwMode="auto">
                    <a:xfrm>
                      <a:off x="0" y="0"/>
                      <a:ext cx="3590100" cy="4230608"/>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7955AA65" w14:textId="5A7238C6" w:rsidR="00122FD5" w:rsidRPr="00365E78" w:rsidRDefault="00365E78" w:rsidP="00365E78">
      <w:pPr>
        <w:pStyle w:val="Caption"/>
        <w:rPr>
          <w:sz w:val="22"/>
          <w:szCs w:val="16"/>
          <w:lang w:val="en-US"/>
        </w:rPr>
      </w:pPr>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w:t>
      </w:r>
      <w:r w:rsidRPr="00DF0853">
        <w:rPr>
          <w:b/>
          <w:bCs/>
          <w:sz w:val="22"/>
          <w:szCs w:val="16"/>
        </w:rPr>
        <w:fldChar w:fldCharType="end"/>
      </w:r>
      <w:r>
        <w:rPr>
          <w:sz w:val="22"/>
          <w:szCs w:val="16"/>
          <w:lang w:val="en-US"/>
        </w:rPr>
        <w:t xml:space="preserve"> Diagram </w:t>
      </w:r>
      <w:proofErr w:type="spellStart"/>
      <w:r>
        <w:rPr>
          <w:sz w:val="22"/>
          <w:szCs w:val="16"/>
          <w:lang w:val="en-US"/>
        </w:rPr>
        <w:t>Alir</w:t>
      </w:r>
      <w:proofErr w:type="spellEnd"/>
      <w:r>
        <w:rPr>
          <w:sz w:val="22"/>
          <w:szCs w:val="16"/>
          <w:lang w:val="en-US"/>
        </w:rPr>
        <w:t xml:space="preserve"> </w:t>
      </w:r>
      <w:proofErr w:type="spellStart"/>
      <w:r>
        <w:rPr>
          <w:sz w:val="22"/>
          <w:szCs w:val="16"/>
          <w:lang w:val="en-US"/>
        </w:rPr>
        <w:t>Percobaan</w:t>
      </w:r>
      <w:bookmarkEnd w:id="147"/>
      <w:proofErr w:type="spellEnd"/>
    </w:p>
    <w:p w14:paraId="2A814803" w14:textId="65DD2FF7" w:rsidR="00446B2A" w:rsidRDefault="00446B2A" w:rsidP="00612C6B">
      <w:pPr>
        <w:rPr>
          <w:lang w:val="id-ID"/>
        </w:rPr>
      </w:pPr>
    </w:p>
    <w:p w14:paraId="7185F13E" w14:textId="3D3915C1" w:rsidR="005F5791" w:rsidRDefault="005F5791" w:rsidP="00612C6B">
      <w:pPr>
        <w:rPr>
          <w:lang w:val="id-ID"/>
        </w:rPr>
      </w:pPr>
    </w:p>
    <w:p w14:paraId="52046886" w14:textId="0E2ACD9A" w:rsidR="002209FF" w:rsidRDefault="002209FF" w:rsidP="00612C6B">
      <w:pPr>
        <w:rPr>
          <w:lang w:val="id-ID"/>
        </w:rPr>
      </w:pPr>
    </w:p>
    <w:p w14:paraId="1B1E3629" w14:textId="7110729F" w:rsidR="002209FF" w:rsidRDefault="002209FF" w:rsidP="00612C6B">
      <w:pPr>
        <w:rPr>
          <w:lang w:val="id-ID"/>
        </w:rPr>
      </w:pPr>
    </w:p>
    <w:p w14:paraId="1F0A32A7" w14:textId="77777777" w:rsidR="002209FF" w:rsidRDefault="002209FF" w:rsidP="00612C6B">
      <w:pPr>
        <w:rPr>
          <w:lang w:val="id-ID"/>
        </w:rPr>
      </w:pPr>
    </w:p>
    <w:p w14:paraId="77278E9A" w14:textId="77777777" w:rsidR="005F5791" w:rsidRPr="00612C6B" w:rsidRDefault="005F5791" w:rsidP="00612C6B">
      <w:pPr>
        <w:rPr>
          <w:lang w:val="id-ID"/>
        </w:rPr>
      </w:pPr>
    </w:p>
    <w:p w14:paraId="57467D9B" w14:textId="256BAE1E" w:rsidR="00A33EF7" w:rsidRPr="0012472A" w:rsidRDefault="00A33EF7" w:rsidP="00AC6CBB">
      <w:pPr>
        <w:pStyle w:val="Heading2"/>
        <w:numPr>
          <w:ilvl w:val="0"/>
          <w:numId w:val="6"/>
        </w:numPr>
        <w:ind w:left="567" w:hanging="425"/>
        <w:rPr>
          <w:szCs w:val="22"/>
          <w:lang w:val="id-ID"/>
        </w:rPr>
      </w:pPr>
      <w:bookmarkStart w:id="148" w:name="_Toc79481297"/>
      <w:proofErr w:type="spellStart"/>
      <w:r w:rsidRPr="0012472A">
        <w:rPr>
          <w:szCs w:val="22"/>
        </w:rPr>
        <w:lastRenderedPageBreak/>
        <w:t>Metode</w:t>
      </w:r>
      <w:proofErr w:type="spellEnd"/>
      <w:r w:rsidRPr="0012472A">
        <w:rPr>
          <w:szCs w:val="22"/>
          <w:lang w:val="id-ID"/>
        </w:rPr>
        <w:t xml:space="preserve"> Penelitian</w:t>
      </w:r>
      <w:bookmarkEnd w:id="148"/>
    </w:p>
    <w:p w14:paraId="1FE60B26" w14:textId="68948A98" w:rsidR="00A33EF7" w:rsidRPr="0012472A" w:rsidRDefault="00A33EF7" w:rsidP="002C669E">
      <w:pPr>
        <w:ind w:firstLine="567"/>
        <w:rPr>
          <w:rFonts w:cs="Times New Roman"/>
          <w:sz w:val="22"/>
        </w:rPr>
      </w:pPr>
      <w:r w:rsidRPr="0012472A">
        <w:rPr>
          <w:rFonts w:cs="Times New Roman"/>
          <w:sz w:val="22"/>
        </w:rPr>
        <w:t>Langkah-</w:t>
      </w:r>
      <w:proofErr w:type="spellStart"/>
      <w:r w:rsidRPr="0012472A">
        <w:rPr>
          <w:rFonts w:cs="Times New Roman"/>
          <w:sz w:val="22"/>
        </w:rPr>
        <w:t>langkah</w:t>
      </w:r>
      <w:proofErr w:type="spellEnd"/>
      <w:r w:rsidRPr="0012472A">
        <w:rPr>
          <w:rFonts w:cs="Times New Roman"/>
          <w:sz w:val="22"/>
        </w:rPr>
        <w:t xml:space="preserve"> yang </w:t>
      </w:r>
      <w:proofErr w:type="spellStart"/>
      <w:r w:rsidRPr="0012472A">
        <w:rPr>
          <w:rFonts w:cs="Times New Roman"/>
          <w:sz w:val="22"/>
        </w:rPr>
        <w:t>dilakukan</w:t>
      </w:r>
      <w:proofErr w:type="spellEnd"/>
      <w:r w:rsidRPr="0012472A">
        <w:rPr>
          <w:rFonts w:cs="Times New Roman"/>
          <w:sz w:val="22"/>
        </w:rPr>
        <w:t xml:space="preserve"> pada </w:t>
      </w:r>
      <w:proofErr w:type="spellStart"/>
      <w:r w:rsidRPr="0012472A">
        <w:rPr>
          <w:rFonts w:cs="Times New Roman"/>
          <w:sz w:val="22"/>
        </w:rPr>
        <w:t>penelitian</w:t>
      </w:r>
      <w:proofErr w:type="spellEnd"/>
      <w:r w:rsidRPr="0012472A">
        <w:rPr>
          <w:rFonts w:cs="Times New Roman"/>
          <w:sz w:val="22"/>
        </w:rPr>
        <w:t xml:space="preserve"> </w:t>
      </w:r>
      <w:proofErr w:type="spellStart"/>
      <w:r w:rsidRPr="0012472A">
        <w:rPr>
          <w:rFonts w:cs="Times New Roman"/>
          <w:sz w:val="22"/>
        </w:rPr>
        <w:t>ini</w:t>
      </w:r>
      <w:proofErr w:type="spellEnd"/>
      <w:r w:rsidRPr="0012472A">
        <w:rPr>
          <w:rFonts w:cs="Times New Roman"/>
          <w:sz w:val="22"/>
        </w:rPr>
        <w:t xml:space="preserve"> </w:t>
      </w:r>
      <w:proofErr w:type="spellStart"/>
      <w:r w:rsidRPr="0012472A">
        <w:rPr>
          <w:rFonts w:cs="Times New Roman"/>
          <w:sz w:val="22"/>
        </w:rPr>
        <w:t>adalah</w:t>
      </w:r>
      <w:proofErr w:type="spellEnd"/>
      <w:r w:rsidRPr="0012472A">
        <w:rPr>
          <w:rFonts w:cs="Times New Roman"/>
          <w:sz w:val="22"/>
        </w:rPr>
        <w:t>:</w:t>
      </w:r>
    </w:p>
    <w:p w14:paraId="3D7BCE45" w14:textId="4BA34924" w:rsidR="002C669E" w:rsidRPr="0012472A" w:rsidRDefault="002C669E" w:rsidP="002C669E">
      <w:pPr>
        <w:ind w:firstLine="567"/>
        <w:rPr>
          <w:sz w:val="22"/>
          <w:lang w:val="id-ID"/>
        </w:rPr>
      </w:pPr>
    </w:p>
    <w:p w14:paraId="7F5E80C5" w14:textId="75A99C11" w:rsidR="007D36C1" w:rsidRPr="0012472A" w:rsidRDefault="00A33EF7" w:rsidP="00AC6CBB">
      <w:pPr>
        <w:pStyle w:val="ListParagraph"/>
        <w:numPr>
          <w:ilvl w:val="0"/>
          <w:numId w:val="17"/>
        </w:numPr>
        <w:ind w:left="709" w:hanging="425"/>
        <w:jc w:val="left"/>
        <w:rPr>
          <w:b/>
          <w:bCs/>
          <w:sz w:val="22"/>
          <w:lang w:val="id-ID"/>
        </w:rPr>
      </w:pPr>
      <w:proofErr w:type="spellStart"/>
      <w:r w:rsidRPr="0012472A">
        <w:rPr>
          <w:b/>
          <w:bCs/>
          <w:sz w:val="22"/>
        </w:rPr>
        <w:t>Preparasi</w:t>
      </w:r>
      <w:proofErr w:type="spellEnd"/>
      <w:r w:rsidRPr="0012472A">
        <w:rPr>
          <w:b/>
          <w:bCs/>
          <w:sz w:val="22"/>
        </w:rPr>
        <w:t xml:space="preserve"> </w:t>
      </w:r>
      <w:proofErr w:type="spellStart"/>
      <w:r w:rsidRPr="0012472A">
        <w:rPr>
          <w:b/>
          <w:bCs/>
          <w:sz w:val="22"/>
        </w:rPr>
        <w:t>Sampel</w:t>
      </w:r>
      <w:proofErr w:type="spellEnd"/>
      <w:r w:rsidRPr="0012472A">
        <w:rPr>
          <w:b/>
          <w:bCs/>
          <w:sz w:val="22"/>
        </w:rPr>
        <w:t xml:space="preserve"> </w:t>
      </w:r>
      <w:r w:rsidRPr="0012472A">
        <w:rPr>
          <w:b/>
          <w:bCs/>
          <w:i/>
          <w:iCs/>
          <w:sz w:val="22"/>
        </w:rPr>
        <w:t>Ferronickel</w:t>
      </w:r>
    </w:p>
    <w:p w14:paraId="418201C3" w14:textId="46764C23" w:rsidR="002C669E" w:rsidRPr="0012472A" w:rsidRDefault="002C669E" w:rsidP="002C669E">
      <w:pPr>
        <w:pStyle w:val="ListParagraph"/>
        <w:ind w:left="0" w:firstLine="567"/>
        <w:rPr>
          <w:rFonts w:cs="Times New Roman"/>
          <w:sz w:val="22"/>
        </w:rPr>
      </w:pPr>
      <w:proofErr w:type="spellStart"/>
      <w:r w:rsidRPr="0012472A">
        <w:rPr>
          <w:rFonts w:cs="Times New Roman"/>
          <w:sz w:val="22"/>
        </w:rPr>
        <w:t>Sampel</w:t>
      </w:r>
      <w:proofErr w:type="spellEnd"/>
      <w:r w:rsidRPr="0012472A">
        <w:rPr>
          <w:rFonts w:cs="Times New Roman"/>
          <w:sz w:val="22"/>
        </w:rPr>
        <w:t xml:space="preserve"> yang </w:t>
      </w:r>
      <w:proofErr w:type="spellStart"/>
      <w:r w:rsidRPr="0012472A">
        <w:rPr>
          <w:rFonts w:cs="Times New Roman"/>
          <w:sz w:val="22"/>
        </w:rPr>
        <w:t>digunakan</w:t>
      </w:r>
      <w:proofErr w:type="spellEnd"/>
      <w:r w:rsidRPr="0012472A">
        <w:rPr>
          <w:rFonts w:cs="Times New Roman"/>
          <w:sz w:val="22"/>
        </w:rPr>
        <w:t xml:space="preserve"> </w:t>
      </w:r>
      <w:proofErr w:type="spellStart"/>
      <w:r w:rsidRPr="0012472A">
        <w:rPr>
          <w:rFonts w:cs="Times New Roman"/>
          <w:sz w:val="22"/>
        </w:rPr>
        <w:t>adalah</w:t>
      </w:r>
      <w:proofErr w:type="spellEnd"/>
      <w:r w:rsidRPr="0012472A">
        <w:rPr>
          <w:rFonts w:cs="Times New Roman"/>
          <w:sz w:val="22"/>
        </w:rPr>
        <w:t xml:space="preserve"> </w:t>
      </w:r>
      <w:r w:rsidRPr="0012472A">
        <w:rPr>
          <w:rFonts w:cs="Times New Roman"/>
          <w:i/>
          <w:iCs/>
          <w:sz w:val="22"/>
        </w:rPr>
        <w:t xml:space="preserve">ferronickel </w:t>
      </w:r>
      <w:proofErr w:type="spellStart"/>
      <w:r w:rsidRPr="0012472A">
        <w:rPr>
          <w:rFonts w:cs="Times New Roman"/>
          <w:sz w:val="22"/>
        </w:rPr>
        <w:t>hasil</w:t>
      </w:r>
      <w:proofErr w:type="spellEnd"/>
      <w:r w:rsidRPr="0012472A">
        <w:rPr>
          <w:rFonts w:cs="Times New Roman"/>
          <w:sz w:val="22"/>
        </w:rPr>
        <w:t xml:space="preserve"> </w:t>
      </w:r>
      <w:r w:rsidRPr="0012472A">
        <w:rPr>
          <w:rFonts w:cs="Times New Roman"/>
          <w:i/>
          <w:iCs/>
          <w:sz w:val="22"/>
        </w:rPr>
        <w:t xml:space="preserve">smelting </w:t>
      </w:r>
      <w:proofErr w:type="spellStart"/>
      <w:r w:rsidRPr="0012472A">
        <w:rPr>
          <w:rFonts w:cs="Times New Roman"/>
          <w:sz w:val="22"/>
        </w:rPr>
        <w:t>dari</w:t>
      </w:r>
      <w:proofErr w:type="spellEnd"/>
      <w:r w:rsidRPr="0012472A">
        <w:rPr>
          <w:rFonts w:cs="Times New Roman"/>
          <w:sz w:val="22"/>
        </w:rPr>
        <w:t xml:space="preserve"> ore </w:t>
      </w:r>
      <w:proofErr w:type="spellStart"/>
      <w:r w:rsidRPr="0012472A">
        <w:rPr>
          <w:rFonts w:cs="Times New Roman"/>
          <w:sz w:val="22"/>
        </w:rPr>
        <w:t>nikel</w:t>
      </w:r>
      <w:proofErr w:type="spellEnd"/>
      <w:r w:rsidRPr="0012472A">
        <w:rPr>
          <w:rFonts w:cs="Times New Roman"/>
          <w:sz w:val="22"/>
        </w:rPr>
        <w:t xml:space="preserve"> </w:t>
      </w:r>
      <w:proofErr w:type="spellStart"/>
      <w:r w:rsidRPr="0012472A">
        <w:rPr>
          <w:rFonts w:cs="Times New Roman"/>
          <w:sz w:val="22"/>
        </w:rPr>
        <w:t>laterit</w:t>
      </w:r>
      <w:proofErr w:type="spellEnd"/>
      <w:r w:rsidRPr="0012472A">
        <w:rPr>
          <w:rFonts w:cs="Times New Roman"/>
          <w:sz w:val="22"/>
        </w:rPr>
        <w:t xml:space="preserve"> pada mini </w:t>
      </w:r>
      <w:r w:rsidRPr="0012472A">
        <w:rPr>
          <w:rFonts w:cs="Times New Roman"/>
          <w:i/>
          <w:iCs/>
          <w:sz w:val="22"/>
        </w:rPr>
        <w:t>blast furnace</w:t>
      </w:r>
      <w:r w:rsidRPr="0012472A">
        <w:rPr>
          <w:rFonts w:cs="Times New Roman"/>
          <w:sz w:val="22"/>
        </w:rPr>
        <w:t xml:space="preserve"> di </w:t>
      </w:r>
      <w:proofErr w:type="spellStart"/>
      <w:r w:rsidRPr="0012472A">
        <w:rPr>
          <w:rFonts w:cs="Times New Roman"/>
          <w:sz w:val="22"/>
        </w:rPr>
        <w:t>Departemen</w:t>
      </w:r>
      <w:proofErr w:type="spellEnd"/>
      <w:r w:rsidRPr="0012472A">
        <w:rPr>
          <w:rFonts w:cs="Times New Roman"/>
          <w:sz w:val="22"/>
        </w:rPr>
        <w:t xml:space="preserve"> Teknik Material dan </w:t>
      </w:r>
      <w:proofErr w:type="spellStart"/>
      <w:r w:rsidRPr="0012472A">
        <w:rPr>
          <w:rFonts w:cs="Times New Roman"/>
          <w:sz w:val="22"/>
        </w:rPr>
        <w:t>Metalurgi</w:t>
      </w:r>
      <w:proofErr w:type="spellEnd"/>
      <w:r w:rsidRPr="0012472A">
        <w:rPr>
          <w:rFonts w:cs="Times New Roman"/>
          <w:sz w:val="22"/>
        </w:rPr>
        <w:t xml:space="preserve">, Surabaya. Proses </w:t>
      </w:r>
      <w:proofErr w:type="spellStart"/>
      <w:r w:rsidRPr="0012472A">
        <w:rPr>
          <w:rFonts w:cs="Times New Roman"/>
          <w:sz w:val="22"/>
        </w:rPr>
        <w:t>preparasi</w:t>
      </w:r>
      <w:proofErr w:type="spellEnd"/>
      <w:r w:rsidRPr="0012472A">
        <w:rPr>
          <w:rFonts w:cs="Times New Roman"/>
          <w:sz w:val="22"/>
        </w:rPr>
        <w:t xml:space="preserve"> </w:t>
      </w:r>
      <w:proofErr w:type="spellStart"/>
      <w:r w:rsidRPr="0012472A">
        <w:rPr>
          <w:rFonts w:cs="Times New Roman"/>
          <w:sz w:val="22"/>
        </w:rPr>
        <w:t>sampel</w:t>
      </w:r>
      <w:proofErr w:type="spellEnd"/>
      <w:r w:rsidRPr="0012472A">
        <w:rPr>
          <w:rFonts w:cs="Times New Roman"/>
          <w:sz w:val="22"/>
        </w:rPr>
        <w:t xml:space="preserve"> </w:t>
      </w:r>
      <w:r w:rsidRPr="0012472A">
        <w:rPr>
          <w:rFonts w:cs="Times New Roman"/>
          <w:i/>
          <w:iCs/>
          <w:sz w:val="22"/>
        </w:rPr>
        <w:t xml:space="preserve">ferronickel </w:t>
      </w:r>
      <w:proofErr w:type="spellStart"/>
      <w:r w:rsidRPr="0012472A">
        <w:rPr>
          <w:rFonts w:cs="Times New Roman"/>
          <w:sz w:val="22"/>
        </w:rPr>
        <w:t>adalah</w:t>
      </w:r>
      <w:proofErr w:type="spellEnd"/>
      <w:r w:rsidRPr="0012472A">
        <w:rPr>
          <w:rFonts w:cs="Times New Roman"/>
          <w:sz w:val="22"/>
        </w:rPr>
        <w:t xml:space="preserve"> </w:t>
      </w:r>
      <w:proofErr w:type="spellStart"/>
      <w:r w:rsidRPr="0012472A">
        <w:rPr>
          <w:rFonts w:cs="Times New Roman"/>
          <w:sz w:val="22"/>
        </w:rPr>
        <w:t>sebagai</w:t>
      </w:r>
      <w:proofErr w:type="spellEnd"/>
      <w:r w:rsidRPr="0012472A">
        <w:rPr>
          <w:rFonts w:cs="Times New Roman"/>
          <w:sz w:val="22"/>
        </w:rPr>
        <w:t xml:space="preserve"> </w:t>
      </w:r>
      <w:proofErr w:type="spellStart"/>
      <w:proofErr w:type="gramStart"/>
      <w:r w:rsidRPr="0012472A">
        <w:rPr>
          <w:rFonts w:cs="Times New Roman"/>
          <w:sz w:val="22"/>
        </w:rPr>
        <w:t>berikut</w:t>
      </w:r>
      <w:proofErr w:type="spellEnd"/>
      <w:r w:rsidRPr="0012472A">
        <w:rPr>
          <w:rFonts w:cs="Times New Roman"/>
          <w:sz w:val="22"/>
        </w:rPr>
        <w:t xml:space="preserve"> :</w:t>
      </w:r>
      <w:proofErr w:type="gramEnd"/>
      <w:r w:rsidRPr="0012472A">
        <w:rPr>
          <w:rFonts w:cs="Times New Roman"/>
          <w:sz w:val="22"/>
        </w:rPr>
        <w:t xml:space="preserve"> </w:t>
      </w:r>
    </w:p>
    <w:p w14:paraId="338A6F75" w14:textId="3BC64E15" w:rsidR="002C669E" w:rsidRPr="0012472A" w:rsidRDefault="002C669E" w:rsidP="00AC6CBB">
      <w:pPr>
        <w:pStyle w:val="ListParagraph"/>
        <w:numPr>
          <w:ilvl w:val="0"/>
          <w:numId w:val="18"/>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proses </w:t>
      </w:r>
      <w:r w:rsidRPr="0012472A">
        <w:rPr>
          <w:rFonts w:cs="Times New Roman"/>
          <w:i/>
          <w:iCs/>
          <w:sz w:val="22"/>
        </w:rPr>
        <w:t xml:space="preserve">grinding </w:t>
      </w:r>
      <w:r w:rsidRPr="0012472A">
        <w:rPr>
          <w:rFonts w:cs="Times New Roman"/>
          <w:sz w:val="22"/>
        </w:rPr>
        <w:t xml:space="preserve">dan </w:t>
      </w:r>
      <w:r w:rsidRPr="0012472A">
        <w:rPr>
          <w:rFonts w:cs="Times New Roman"/>
          <w:i/>
          <w:iCs/>
          <w:sz w:val="22"/>
        </w:rPr>
        <w:t>sizing</w:t>
      </w:r>
      <w:r w:rsidRPr="0012472A">
        <w:rPr>
          <w:rFonts w:cs="Times New Roman"/>
          <w:sz w:val="22"/>
        </w:rPr>
        <w:t xml:space="preserve"> pada </w:t>
      </w:r>
      <w:proofErr w:type="spellStart"/>
      <w:r w:rsidRPr="0012472A">
        <w:rPr>
          <w:rFonts w:cs="Times New Roman"/>
          <w:sz w:val="22"/>
        </w:rPr>
        <w:t>sampel</w:t>
      </w:r>
      <w:proofErr w:type="spellEnd"/>
      <w:r w:rsidRPr="0012472A">
        <w:rPr>
          <w:rFonts w:cs="Times New Roman"/>
          <w:sz w:val="22"/>
        </w:rPr>
        <w:t xml:space="preserve"> </w:t>
      </w:r>
      <w:r w:rsidRPr="0012472A">
        <w:rPr>
          <w:rFonts w:cs="Times New Roman"/>
          <w:i/>
          <w:iCs/>
          <w:sz w:val="22"/>
        </w:rPr>
        <w:t>ferronickel</w:t>
      </w:r>
      <w:r w:rsidRPr="0012472A">
        <w:rPr>
          <w:rFonts w:cs="Times New Roman"/>
          <w:sz w:val="22"/>
        </w:rPr>
        <w:t xml:space="preserve"> </w:t>
      </w:r>
      <w:proofErr w:type="spellStart"/>
      <w:r w:rsidRPr="0012472A">
        <w:rPr>
          <w:rFonts w:cs="Times New Roman"/>
          <w:sz w:val="22"/>
        </w:rPr>
        <w:t>sehingga</w:t>
      </w:r>
      <w:proofErr w:type="spellEnd"/>
      <w:r w:rsidRPr="0012472A">
        <w:rPr>
          <w:rFonts w:cs="Times New Roman"/>
          <w:sz w:val="22"/>
        </w:rPr>
        <w:t xml:space="preserve"> </w:t>
      </w:r>
      <w:proofErr w:type="spellStart"/>
      <w:r w:rsidRPr="0012472A">
        <w:rPr>
          <w:rFonts w:cs="Times New Roman"/>
          <w:sz w:val="22"/>
        </w:rPr>
        <w:t>didapatkan</w:t>
      </w:r>
      <w:proofErr w:type="spellEnd"/>
      <w:r w:rsidRPr="0012472A">
        <w:rPr>
          <w:rFonts w:cs="Times New Roman"/>
          <w:sz w:val="22"/>
        </w:rPr>
        <w:t xml:space="preserve"> </w:t>
      </w:r>
      <w:proofErr w:type="spellStart"/>
      <w:r w:rsidRPr="0012472A">
        <w:rPr>
          <w:rFonts w:cs="Times New Roman"/>
          <w:sz w:val="22"/>
        </w:rPr>
        <w:t>ukuran</w:t>
      </w:r>
      <w:proofErr w:type="spellEnd"/>
      <w:r w:rsidRPr="0012472A">
        <w:rPr>
          <w:rFonts w:cs="Times New Roman"/>
          <w:sz w:val="22"/>
        </w:rPr>
        <w:t xml:space="preserve"> </w:t>
      </w:r>
      <w:proofErr w:type="spellStart"/>
      <w:r w:rsidRPr="0012472A">
        <w:rPr>
          <w:rFonts w:cs="Times New Roman"/>
          <w:sz w:val="22"/>
        </w:rPr>
        <w:t>sampe</w:t>
      </w:r>
      <w:r w:rsidR="00A559A1">
        <w:rPr>
          <w:rFonts w:cs="Times New Roman"/>
          <w:sz w:val="22"/>
        </w:rPr>
        <w:t>l</w:t>
      </w:r>
      <w:proofErr w:type="spellEnd"/>
      <w:r w:rsidRPr="0012472A">
        <w:rPr>
          <w:rFonts w:cs="Times New Roman"/>
          <w:sz w:val="22"/>
        </w:rPr>
        <w:t xml:space="preserve"> yang </w:t>
      </w:r>
      <w:proofErr w:type="spellStart"/>
      <w:r w:rsidRPr="0012472A">
        <w:rPr>
          <w:rFonts w:cs="Times New Roman"/>
          <w:sz w:val="22"/>
        </w:rPr>
        <w:t>homogen</w:t>
      </w:r>
      <w:proofErr w:type="spellEnd"/>
      <w:r w:rsidRPr="0012472A">
        <w:rPr>
          <w:rFonts w:cs="Times New Roman"/>
          <w:sz w:val="22"/>
        </w:rPr>
        <w:t xml:space="preserve"> </w:t>
      </w:r>
      <w:proofErr w:type="spellStart"/>
      <w:r w:rsidRPr="0012472A">
        <w:rPr>
          <w:rFonts w:cs="Times New Roman"/>
          <w:sz w:val="22"/>
        </w:rPr>
        <w:t>sebesar</w:t>
      </w:r>
      <w:proofErr w:type="spellEnd"/>
      <w:r w:rsidRPr="0012472A">
        <w:rPr>
          <w:rFonts w:cs="Times New Roman"/>
          <w:sz w:val="22"/>
        </w:rPr>
        <w:t xml:space="preserve"> </w:t>
      </w:r>
      <w:r w:rsidR="00C91287">
        <w:rPr>
          <w:rFonts w:cs="Times New Roman"/>
          <w:sz w:val="22"/>
        </w:rPr>
        <w:t>-</w:t>
      </w:r>
      <w:r w:rsidRPr="0012472A">
        <w:rPr>
          <w:rFonts w:cs="Times New Roman"/>
          <w:sz w:val="22"/>
        </w:rPr>
        <w:t>50</w:t>
      </w:r>
      <w:r w:rsidR="00FD13DD">
        <w:rPr>
          <w:rFonts w:cs="Times New Roman"/>
          <w:sz w:val="22"/>
        </w:rPr>
        <w:t xml:space="preserve"> µm.</w:t>
      </w:r>
    </w:p>
    <w:p w14:paraId="60E29845" w14:textId="77777777" w:rsidR="002C669E" w:rsidRPr="0012472A" w:rsidRDefault="002C669E" w:rsidP="00AC6CBB">
      <w:pPr>
        <w:pStyle w:val="ListParagraph"/>
        <w:numPr>
          <w:ilvl w:val="0"/>
          <w:numId w:val="18"/>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w:t>
      </w:r>
      <w:proofErr w:type="spellStart"/>
      <w:r w:rsidRPr="0012472A">
        <w:rPr>
          <w:rFonts w:cs="Times New Roman"/>
          <w:sz w:val="22"/>
        </w:rPr>
        <w:t>pengujian</w:t>
      </w:r>
      <w:proofErr w:type="spellEnd"/>
      <w:r w:rsidRPr="0012472A">
        <w:rPr>
          <w:rFonts w:cs="Times New Roman"/>
          <w:sz w:val="22"/>
        </w:rPr>
        <w:t xml:space="preserve"> EDX dan XRD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mengetahui</w:t>
      </w:r>
      <w:proofErr w:type="spellEnd"/>
      <w:r w:rsidRPr="0012472A">
        <w:rPr>
          <w:rFonts w:cs="Times New Roman"/>
          <w:sz w:val="22"/>
        </w:rPr>
        <w:t xml:space="preserve"> </w:t>
      </w:r>
      <w:proofErr w:type="spellStart"/>
      <w:r w:rsidRPr="0012472A">
        <w:rPr>
          <w:rFonts w:cs="Times New Roman"/>
          <w:sz w:val="22"/>
        </w:rPr>
        <w:t>komposisi</w:t>
      </w:r>
      <w:proofErr w:type="spellEnd"/>
      <w:r w:rsidRPr="0012472A">
        <w:rPr>
          <w:rFonts w:cs="Times New Roman"/>
          <w:sz w:val="22"/>
        </w:rPr>
        <w:t xml:space="preserve"> </w:t>
      </w:r>
      <w:proofErr w:type="spellStart"/>
      <w:r w:rsidRPr="0012472A">
        <w:rPr>
          <w:rFonts w:cs="Times New Roman"/>
          <w:sz w:val="22"/>
        </w:rPr>
        <w:t>kimia</w:t>
      </w:r>
      <w:proofErr w:type="spellEnd"/>
      <w:r w:rsidRPr="0012472A">
        <w:rPr>
          <w:rFonts w:cs="Times New Roman"/>
          <w:sz w:val="22"/>
        </w:rPr>
        <w:t xml:space="preserve"> dan </w:t>
      </w:r>
      <w:proofErr w:type="spellStart"/>
      <w:r w:rsidRPr="0012472A">
        <w:rPr>
          <w:rFonts w:cs="Times New Roman"/>
          <w:sz w:val="22"/>
        </w:rPr>
        <w:t>senyawa</w:t>
      </w:r>
      <w:proofErr w:type="spellEnd"/>
      <w:r w:rsidRPr="0012472A">
        <w:rPr>
          <w:rFonts w:cs="Times New Roman"/>
          <w:sz w:val="22"/>
        </w:rPr>
        <w:t xml:space="preserve"> yang </w:t>
      </w:r>
      <w:proofErr w:type="spellStart"/>
      <w:r w:rsidRPr="0012472A">
        <w:rPr>
          <w:rFonts w:cs="Times New Roman"/>
          <w:sz w:val="22"/>
        </w:rPr>
        <w:t>terdapat</w:t>
      </w:r>
      <w:proofErr w:type="spellEnd"/>
      <w:r w:rsidRPr="0012472A">
        <w:rPr>
          <w:rFonts w:cs="Times New Roman"/>
          <w:sz w:val="22"/>
        </w:rPr>
        <w:t xml:space="preserve"> pada </w:t>
      </w:r>
      <w:proofErr w:type="spellStart"/>
      <w:r w:rsidRPr="0012472A">
        <w:rPr>
          <w:rFonts w:cs="Times New Roman"/>
          <w:sz w:val="22"/>
        </w:rPr>
        <w:t>sampe</w:t>
      </w:r>
      <w:proofErr w:type="spellEnd"/>
      <w:r w:rsidRPr="0012472A">
        <w:rPr>
          <w:rFonts w:cs="Times New Roman"/>
          <w:sz w:val="22"/>
        </w:rPr>
        <w:t xml:space="preserve"> </w:t>
      </w:r>
      <w:r w:rsidRPr="0012472A">
        <w:rPr>
          <w:rFonts w:cs="Times New Roman"/>
          <w:i/>
          <w:iCs/>
          <w:sz w:val="22"/>
        </w:rPr>
        <w:t>ferronickel</w:t>
      </w:r>
      <w:r w:rsidRPr="0012472A">
        <w:rPr>
          <w:rFonts w:cs="Times New Roman"/>
          <w:sz w:val="22"/>
        </w:rPr>
        <w:t>.</w:t>
      </w:r>
    </w:p>
    <w:p w14:paraId="6FF874D1" w14:textId="265B1ACF" w:rsidR="002C669E" w:rsidRPr="0012472A" w:rsidRDefault="002C669E" w:rsidP="00AC6CBB">
      <w:pPr>
        <w:pStyle w:val="ListParagraph"/>
        <w:numPr>
          <w:ilvl w:val="0"/>
          <w:numId w:val="18"/>
        </w:numPr>
        <w:spacing w:line="259" w:lineRule="auto"/>
        <w:rPr>
          <w:rFonts w:cs="Times New Roman"/>
          <w:sz w:val="22"/>
        </w:rPr>
      </w:pPr>
      <w:proofErr w:type="spellStart"/>
      <w:r w:rsidRPr="0012472A">
        <w:rPr>
          <w:rFonts w:cs="Times New Roman"/>
          <w:sz w:val="22"/>
        </w:rPr>
        <w:t>Menimbang</w:t>
      </w:r>
      <w:proofErr w:type="spellEnd"/>
      <w:r w:rsidRPr="0012472A">
        <w:rPr>
          <w:rFonts w:cs="Times New Roman"/>
          <w:sz w:val="22"/>
        </w:rPr>
        <w:t xml:space="preserve"> </w:t>
      </w:r>
      <w:proofErr w:type="spellStart"/>
      <w:r w:rsidRPr="0012472A">
        <w:rPr>
          <w:rFonts w:cs="Times New Roman"/>
          <w:sz w:val="22"/>
        </w:rPr>
        <w:t>massa</w:t>
      </w:r>
      <w:proofErr w:type="spellEnd"/>
      <w:r w:rsidRPr="0012472A">
        <w:rPr>
          <w:rFonts w:cs="Times New Roman"/>
          <w:sz w:val="22"/>
        </w:rPr>
        <w:t xml:space="preserve"> </w:t>
      </w:r>
      <w:r w:rsidRPr="0012472A">
        <w:rPr>
          <w:rFonts w:cs="Times New Roman"/>
          <w:i/>
          <w:iCs/>
          <w:sz w:val="22"/>
        </w:rPr>
        <w:t xml:space="preserve">ferronickel </w:t>
      </w:r>
      <w:proofErr w:type="spellStart"/>
      <w:r w:rsidRPr="0012472A">
        <w:rPr>
          <w:rFonts w:cs="Times New Roman"/>
          <w:sz w:val="22"/>
        </w:rPr>
        <w:t>sebanyak</w:t>
      </w:r>
      <w:proofErr w:type="spellEnd"/>
      <w:r w:rsidRPr="0012472A">
        <w:rPr>
          <w:rFonts w:cs="Times New Roman"/>
          <w:sz w:val="22"/>
        </w:rPr>
        <w:t xml:space="preserve"> </w:t>
      </w:r>
      <w:r w:rsidR="002209FF">
        <w:rPr>
          <w:rFonts w:cs="Times New Roman"/>
          <w:sz w:val="22"/>
        </w:rPr>
        <w:t>4</w:t>
      </w:r>
      <w:r w:rsidRPr="0012472A">
        <w:rPr>
          <w:rFonts w:cs="Times New Roman"/>
          <w:sz w:val="22"/>
        </w:rPr>
        <w:t xml:space="preserve"> gram.</w:t>
      </w:r>
    </w:p>
    <w:p w14:paraId="06D53BAE" w14:textId="77777777" w:rsidR="002C669E" w:rsidRPr="0012472A" w:rsidRDefault="002C669E" w:rsidP="002C669E">
      <w:pPr>
        <w:pStyle w:val="ListParagraph"/>
        <w:ind w:left="0" w:firstLine="709"/>
        <w:jc w:val="left"/>
        <w:rPr>
          <w:b/>
          <w:bCs/>
          <w:sz w:val="22"/>
          <w:lang w:val="id-ID"/>
        </w:rPr>
      </w:pPr>
    </w:p>
    <w:p w14:paraId="1DD68E56" w14:textId="457A82F5" w:rsidR="00A33EF7" w:rsidRPr="0012472A" w:rsidRDefault="00A33EF7" w:rsidP="00AC6CBB">
      <w:pPr>
        <w:pStyle w:val="ListParagraph"/>
        <w:numPr>
          <w:ilvl w:val="0"/>
          <w:numId w:val="17"/>
        </w:numPr>
        <w:ind w:left="709" w:hanging="425"/>
        <w:jc w:val="left"/>
        <w:rPr>
          <w:b/>
          <w:bCs/>
          <w:sz w:val="22"/>
          <w:lang w:val="id-ID"/>
        </w:rPr>
      </w:pPr>
      <w:r w:rsidRPr="0012472A">
        <w:rPr>
          <w:b/>
          <w:bCs/>
          <w:sz w:val="22"/>
        </w:rPr>
        <w:t xml:space="preserve">Proses </w:t>
      </w:r>
      <w:r w:rsidRPr="0012472A">
        <w:rPr>
          <w:b/>
          <w:bCs/>
          <w:i/>
          <w:iCs/>
          <w:sz w:val="22"/>
        </w:rPr>
        <w:t>Leaching</w:t>
      </w:r>
    </w:p>
    <w:p w14:paraId="4EB27057" w14:textId="339ADB9F" w:rsidR="002C669E" w:rsidRPr="0012472A" w:rsidRDefault="00CD68ED" w:rsidP="00CD68ED">
      <w:pPr>
        <w:pStyle w:val="ListParagraph"/>
        <w:ind w:left="0" w:firstLine="567"/>
        <w:rPr>
          <w:rFonts w:cs="Times New Roman"/>
          <w:sz w:val="22"/>
          <w:lang w:val="id-ID"/>
        </w:rPr>
      </w:pPr>
      <w:r>
        <w:rPr>
          <w:rFonts w:cs="Times New Roman"/>
          <w:sz w:val="22"/>
        </w:rPr>
        <w:t xml:space="preserve">Proses </w:t>
      </w:r>
      <w:r w:rsidRPr="00CD68ED">
        <w:rPr>
          <w:rFonts w:cs="Times New Roman"/>
          <w:i/>
          <w:iCs/>
          <w:sz w:val="22"/>
        </w:rPr>
        <w:t xml:space="preserve">leaching </w:t>
      </w:r>
      <w:proofErr w:type="spellStart"/>
      <w:r>
        <w:rPr>
          <w:rFonts w:cs="Times New Roman"/>
          <w:sz w:val="22"/>
        </w:rPr>
        <w:t>bertujuan</w:t>
      </w:r>
      <w:proofErr w:type="spellEnd"/>
      <w:r>
        <w:rPr>
          <w:rFonts w:cs="Times New Roman"/>
          <w:sz w:val="22"/>
        </w:rPr>
        <w:t xml:space="preserve"> </w:t>
      </w:r>
      <w:proofErr w:type="spellStart"/>
      <w:r>
        <w:rPr>
          <w:rFonts w:cs="Times New Roman"/>
          <w:sz w:val="22"/>
        </w:rPr>
        <w:t>untuk</w:t>
      </w:r>
      <w:proofErr w:type="spellEnd"/>
      <w:r>
        <w:rPr>
          <w:rFonts w:cs="Times New Roman"/>
          <w:sz w:val="22"/>
        </w:rPr>
        <w:t xml:space="preserve"> </w:t>
      </w:r>
      <w:proofErr w:type="spellStart"/>
      <w:r>
        <w:rPr>
          <w:rFonts w:cs="Times New Roman"/>
          <w:sz w:val="22"/>
        </w:rPr>
        <w:t>mengekstrak</w:t>
      </w:r>
      <w:proofErr w:type="spellEnd"/>
      <w:r>
        <w:rPr>
          <w:rFonts w:cs="Times New Roman"/>
          <w:sz w:val="22"/>
        </w:rPr>
        <w:t xml:space="preserve"> </w:t>
      </w:r>
      <w:proofErr w:type="spellStart"/>
      <w:r>
        <w:rPr>
          <w:rFonts w:cs="Times New Roman"/>
          <w:sz w:val="22"/>
        </w:rPr>
        <w:t>unsur</w:t>
      </w:r>
      <w:proofErr w:type="spellEnd"/>
      <w:r>
        <w:rPr>
          <w:rFonts w:cs="Times New Roman"/>
          <w:sz w:val="22"/>
        </w:rPr>
        <w:t xml:space="preserve"> yang </w:t>
      </w:r>
      <w:proofErr w:type="spellStart"/>
      <w:r>
        <w:rPr>
          <w:rFonts w:cs="Times New Roman"/>
          <w:sz w:val="22"/>
        </w:rPr>
        <w:t>terdapat</w:t>
      </w:r>
      <w:proofErr w:type="spellEnd"/>
      <w:r>
        <w:rPr>
          <w:rFonts w:cs="Times New Roman"/>
          <w:sz w:val="22"/>
        </w:rPr>
        <w:t xml:space="preserve"> pada </w:t>
      </w:r>
      <w:proofErr w:type="spellStart"/>
      <w:r>
        <w:rPr>
          <w:rFonts w:cs="Times New Roman"/>
          <w:sz w:val="22"/>
        </w:rPr>
        <w:t>logam</w:t>
      </w:r>
      <w:proofErr w:type="spellEnd"/>
      <w:r>
        <w:rPr>
          <w:rFonts w:cs="Times New Roman"/>
          <w:sz w:val="22"/>
        </w:rPr>
        <w:t xml:space="preserve"> </w:t>
      </w:r>
      <w:r w:rsidRPr="00CD68ED">
        <w:rPr>
          <w:rFonts w:cs="Times New Roman"/>
          <w:i/>
          <w:iCs/>
          <w:sz w:val="22"/>
        </w:rPr>
        <w:t xml:space="preserve">ferronickel </w:t>
      </w:r>
      <w:r>
        <w:rPr>
          <w:rFonts w:cs="Times New Roman"/>
          <w:sz w:val="22"/>
        </w:rPr>
        <w:t xml:space="preserve">agar </w:t>
      </w:r>
      <w:proofErr w:type="spellStart"/>
      <w:r>
        <w:rPr>
          <w:rFonts w:cs="Times New Roman"/>
          <w:sz w:val="22"/>
        </w:rPr>
        <w:t>larut</w:t>
      </w:r>
      <w:proofErr w:type="spellEnd"/>
      <w:r>
        <w:rPr>
          <w:rFonts w:cs="Times New Roman"/>
          <w:sz w:val="22"/>
        </w:rPr>
        <w:t xml:space="preserve"> </w:t>
      </w:r>
      <w:proofErr w:type="spellStart"/>
      <w:r>
        <w:rPr>
          <w:rFonts w:cs="Times New Roman"/>
          <w:sz w:val="22"/>
        </w:rPr>
        <w:t>kedalam</w:t>
      </w:r>
      <w:proofErr w:type="spellEnd"/>
      <w:r>
        <w:rPr>
          <w:rFonts w:cs="Times New Roman"/>
          <w:sz w:val="22"/>
        </w:rPr>
        <w:t xml:space="preserve"> </w:t>
      </w:r>
      <w:proofErr w:type="spellStart"/>
      <w:r>
        <w:rPr>
          <w:rFonts w:cs="Times New Roman"/>
          <w:sz w:val="22"/>
        </w:rPr>
        <w:t>larutan</w:t>
      </w:r>
      <w:proofErr w:type="spellEnd"/>
      <w:r>
        <w:rPr>
          <w:rFonts w:cs="Times New Roman"/>
          <w:sz w:val="22"/>
        </w:rPr>
        <w:t xml:space="preserve"> </w:t>
      </w:r>
      <w:r>
        <w:rPr>
          <w:rFonts w:cs="Times New Roman"/>
          <w:i/>
          <w:iCs/>
          <w:sz w:val="22"/>
        </w:rPr>
        <w:t xml:space="preserve">leaching. </w:t>
      </w:r>
      <w:r w:rsidR="002C669E" w:rsidRPr="00CD68ED">
        <w:rPr>
          <w:rFonts w:cs="Times New Roman"/>
          <w:sz w:val="22"/>
          <w:lang w:val="id-ID"/>
        </w:rPr>
        <w:t>Proses</w:t>
      </w:r>
      <w:r w:rsidR="002C669E" w:rsidRPr="0012472A">
        <w:rPr>
          <w:rFonts w:cs="Times New Roman"/>
          <w:sz w:val="22"/>
          <w:lang w:val="id-ID"/>
        </w:rPr>
        <w:t xml:space="preserve"> </w:t>
      </w:r>
      <w:r w:rsidR="002C669E" w:rsidRPr="0012472A">
        <w:rPr>
          <w:rFonts w:cs="Times New Roman"/>
          <w:i/>
          <w:sz w:val="22"/>
          <w:lang w:val="id-ID"/>
        </w:rPr>
        <w:t>leaching</w:t>
      </w:r>
      <w:r w:rsidR="002C669E" w:rsidRPr="0012472A">
        <w:rPr>
          <w:rFonts w:cs="Times New Roman"/>
          <w:sz w:val="22"/>
          <w:lang w:val="id-ID"/>
        </w:rPr>
        <w:t xml:space="preserve"> dilakukan dengan menggunakan larutan asam sulfat 2M sebanyak 120 ml pada temperatur 90° C selama 6 jam</w:t>
      </w:r>
      <w:r>
        <w:rPr>
          <w:rFonts w:cs="Times New Roman"/>
          <w:sz w:val="22"/>
        </w:rPr>
        <w:t xml:space="preserve"> dan </w:t>
      </w:r>
      <w:proofErr w:type="spellStart"/>
      <w:r>
        <w:rPr>
          <w:rFonts w:cs="Times New Roman"/>
          <w:sz w:val="22"/>
        </w:rPr>
        <w:t>larutan</w:t>
      </w:r>
      <w:proofErr w:type="spellEnd"/>
      <w:r>
        <w:rPr>
          <w:rFonts w:cs="Times New Roman"/>
          <w:sz w:val="22"/>
        </w:rPr>
        <w:t xml:space="preserve"> H</w:t>
      </w:r>
      <w:r w:rsidRPr="00CD68ED">
        <w:rPr>
          <w:rFonts w:cs="Times New Roman"/>
          <w:sz w:val="22"/>
          <w:vertAlign w:val="subscript"/>
        </w:rPr>
        <w:t>2</w:t>
      </w:r>
      <w:r>
        <w:rPr>
          <w:rFonts w:cs="Times New Roman"/>
          <w:sz w:val="22"/>
        </w:rPr>
        <w:t>O</w:t>
      </w:r>
      <w:r w:rsidRPr="00CD68ED">
        <w:rPr>
          <w:rFonts w:cs="Times New Roman"/>
          <w:sz w:val="22"/>
          <w:vertAlign w:val="subscript"/>
        </w:rPr>
        <w:t>2</w:t>
      </w:r>
      <w:r>
        <w:rPr>
          <w:rFonts w:cs="Times New Roman"/>
          <w:sz w:val="22"/>
        </w:rPr>
        <w:t xml:space="preserve"> 30% </w:t>
      </w:r>
      <w:proofErr w:type="spellStart"/>
      <w:r>
        <w:rPr>
          <w:rFonts w:cs="Times New Roman"/>
          <w:sz w:val="22"/>
        </w:rPr>
        <w:t>sebanyak</w:t>
      </w:r>
      <w:proofErr w:type="spellEnd"/>
      <w:r>
        <w:rPr>
          <w:rFonts w:cs="Times New Roman"/>
          <w:sz w:val="22"/>
        </w:rPr>
        <w:t xml:space="preserve"> 30 ml</w:t>
      </w:r>
      <w:r w:rsidR="002C669E" w:rsidRPr="0012472A">
        <w:rPr>
          <w:rFonts w:cs="Times New Roman"/>
          <w:sz w:val="22"/>
          <w:lang w:val="id-ID"/>
        </w:rPr>
        <w:t xml:space="preserve">. Setelah proses </w:t>
      </w:r>
      <w:r w:rsidR="002C669E" w:rsidRPr="0012472A">
        <w:rPr>
          <w:rFonts w:cs="Times New Roman"/>
          <w:i/>
          <w:sz w:val="22"/>
          <w:lang w:val="id-ID"/>
        </w:rPr>
        <w:t>leaching</w:t>
      </w:r>
      <w:r w:rsidR="002C669E" w:rsidRPr="0012472A">
        <w:rPr>
          <w:rFonts w:cs="Times New Roman"/>
          <w:sz w:val="22"/>
          <w:lang w:val="id-ID"/>
        </w:rPr>
        <w:t xml:space="preserve"> selesai, dilakukan proses penyaringan untuk memisahkan antara filtrat dan residu hasil </w:t>
      </w:r>
      <w:r w:rsidR="002C669E" w:rsidRPr="0012472A">
        <w:rPr>
          <w:rFonts w:cs="Times New Roman"/>
          <w:i/>
          <w:sz w:val="22"/>
          <w:lang w:val="id-ID"/>
        </w:rPr>
        <w:t>leaching</w:t>
      </w:r>
      <w:r w:rsidR="002C669E" w:rsidRPr="0012472A">
        <w:rPr>
          <w:rFonts w:cs="Times New Roman"/>
          <w:sz w:val="22"/>
          <w:lang w:val="id-ID"/>
        </w:rPr>
        <w:t xml:space="preserve">. </w:t>
      </w:r>
      <w:r>
        <w:rPr>
          <w:rFonts w:cs="Times New Roman"/>
          <w:sz w:val="22"/>
        </w:rPr>
        <w:t>Pada f</w:t>
      </w:r>
      <w:r w:rsidR="002C669E" w:rsidRPr="0012472A">
        <w:rPr>
          <w:rFonts w:cs="Times New Roman"/>
          <w:sz w:val="22"/>
          <w:lang w:val="id-ID"/>
        </w:rPr>
        <w:t xml:space="preserve">iltrat hasil </w:t>
      </w:r>
      <w:r w:rsidR="002C669E" w:rsidRPr="0012472A">
        <w:rPr>
          <w:rFonts w:cs="Times New Roman"/>
          <w:i/>
          <w:sz w:val="22"/>
          <w:lang w:val="id-ID"/>
        </w:rPr>
        <w:t>leaching</w:t>
      </w:r>
      <w:r w:rsidR="002C669E" w:rsidRPr="0012472A">
        <w:rPr>
          <w:rFonts w:cs="Times New Roman"/>
          <w:sz w:val="22"/>
          <w:lang w:val="id-ID"/>
        </w:rPr>
        <w:t xml:space="preserve"> dilakukan pengujian AAS untuk mengetahui konsentrasi logam yang terlarut selam</w:t>
      </w:r>
      <w:r>
        <w:rPr>
          <w:rFonts w:cs="Times New Roman"/>
          <w:sz w:val="22"/>
        </w:rPr>
        <w:t>a</w:t>
      </w:r>
      <w:r w:rsidR="002C669E" w:rsidRPr="0012472A">
        <w:rPr>
          <w:rFonts w:cs="Times New Roman"/>
          <w:sz w:val="22"/>
          <w:lang w:val="id-ID"/>
        </w:rPr>
        <w:t xml:space="preserve"> proses </w:t>
      </w:r>
      <w:r w:rsidR="002C669E" w:rsidRPr="0012472A">
        <w:rPr>
          <w:rFonts w:cs="Times New Roman"/>
          <w:i/>
          <w:sz w:val="22"/>
          <w:lang w:val="id-ID"/>
        </w:rPr>
        <w:t>leaching</w:t>
      </w:r>
      <w:r w:rsidR="002C669E" w:rsidRPr="0012472A">
        <w:rPr>
          <w:rFonts w:cs="Times New Roman"/>
          <w:sz w:val="22"/>
          <w:lang w:val="id-ID"/>
        </w:rPr>
        <w:t xml:space="preserve">. Berikut merupakan prosedur dari proses </w:t>
      </w:r>
      <w:r w:rsidR="002C669E" w:rsidRPr="0012472A">
        <w:rPr>
          <w:rFonts w:cs="Times New Roman"/>
          <w:i/>
          <w:sz w:val="22"/>
          <w:lang w:val="id-ID"/>
        </w:rPr>
        <w:t>leaching</w:t>
      </w:r>
      <w:r w:rsidR="002C669E" w:rsidRPr="0012472A">
        <w:rPr>
          <w:rFonts w:cs="Times New Roman"/>
          <w:sz w:val="22"/>
          <w:lang w:val="id-ID"/>
        </w:rPr>
        <w:t>:</w:t>
      </w:r>
    </w:p>
    <w:p w14:paraId="2E8C94DF" w14:textId="77777777" w:rsidR="002C669E" w:rsidRPr="0012472A" w:rsidRDefault="002C669E" w:rsidP="00AC6CBB">
      <w:pPr>
        <w:pStyle w:val="ListParagraph"/>
        <w:numPr>
          <w:ilvl w:val="0"/>
          <w:numId w:val="19"/>
        </w:numPr>
        <w:spacing w:after="160" w:line="259" w:lineRule="auto"/>
        <w:rPr>
          <w:rFonts w:cs="Times New Roman"/>
          <w:sz w:val="22"/>
        </w:rPr>
      </w:pPr>
      <w:proofErr w:type="spellStart"/>
      <w:r w:rsidRPr="0012472A">
        <w:rPr>
          <w:rFonts w:cs="Times New Roman"/>
          <w:sz w:val="22"/>
        </w:rPr>
        <w:t>Membuat</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w:t>
      </w:r>
      <w:proofErr w:type="spellStart"/>
      <w:r w:rsidRPr="0012472A">
        <w:rPr>
          <w:rFonts w:cs="Times New Roman"/>
          <w:sz w:val="22"/>
        </w:rPr>
        <w:t>asam</w:t>
      </w:r>
      <w:proofErr w:type="spellEnd"/>
      <w:r w:rsidRPr="0012472A">
        <w:rPr>
          <w:rFonts w:cs="Times New Roman"/>
          <w:sz w:val="22"/>
        </w:rPr>
        <w:t xml:space="preserve"> </w:t>
      </w:r>
      <w:proofErr w:type="spellStart"/>
      <w:r w:rsidRPr="0012472A">
        <w:rPr>
          <w:rFonts w:cs="Times New Roman"/>
          <w:sz w:val="22"/>
        </w:rPr>
        <w:t>sulfat</w:t>
      </w:r>
      <w:proofErr w:type="spellEnd"/>
      <w:r w:rsidRPr="0012472A">
        <w:rPr>
          <w:rFonts w:cs="Times New Roman"/>
          <w:sz w:val="22"/>
        </w:rPr>
        <w:t xml:space="preserve"> 2 M </w:t>
      </w:r>
      <w:proofErr w:type="spellStart"/>
      <w:r w:rsidRPr="0012472A">
        <w:rPr>
          <w:rFonts w:cs="Times New Roman"/>
          <w:sz w:val="22"/>
        </w:rPr>
        <w:t>sebanyak</w:t>
      </w:r>
      <w:proofErr w:type="spellEnd"/>
      <w:r w:rsidRPr="0012472A">
        <w:rPr>
          <w:rFonts w:cs="Times New Roman"/>
          <w:sz w:val="22"/>
        </w:rPr>
        <w:t xml:space="preserve"> 120 ml </w:t>
      </w:r>
      <w:proofErr w:type="spellStart"/>
      <w:r w:rsidRPr="0012472A">
        <w:rPr>
          <w:rFonts w:cs="Times New Roman"/>
          <w:sz w:val="22"/>
        </w:rPr>
        <w:t>sesuai</w:t>
      </w:r>
      <w:proofErr w:type="spellEnd"/>
      <w:r w:rsidRPr="0012472A">
        <w:rPr>
          <w:rFonts w:cs="Times New Roman"/>
          <w:sz w:val="22"/>
        </w:rPr>
        <w:t xml:space="preserve"> </w:t>
      </w:r>
      <w:proofErr w:type="spellStart"/>
      <w:r w:rsidRPr="0012472A">
        <w:rPr>
          <w:rFonts w:cs="Times New Roman"/>
          <w:sz w:val="22"/>
        </w:rPr>
        <w:t>dengan</w:t>
      </w:r>
      <w:proofErr w:type="spellEnd"/>
      <w:r w:rsidRPr="0012472A">
        <w:rPr>
          <w:rFonts w:cs="Times New Roman"/>
          <w:sz w:val="22"/>
        </w:rPr>
        <w:t xml:space="preserve"> </w:t>
      </w:r>
      <w:proofErr w:type="spellStart"/>
      <w:proofErr w:type="gramStart"/>
      <w:r w:rsidRPr="0012472A">
        <w:rPr>
          <w:rFonts w:cs="Times New Roman"/>
          <w:sz w:val="22"/>
        </w:rPr>
        <w:t>persamaan</w:t>
      </w:r>
      <w:proofErr w:type="spellEnd"/>
      <w:r w:rsidRPr="0012472A">
        <w:rPr>
          <w:rFonts w:cs="Times New Roman"/>
          <w:sz w:val="22"/>
        </w:rPr>
        <w:t xml:space="preserve"> :</w:t>
      </w:r>
      <w:proofErr w:type="gramEnd"/>
    </w:p>
    <w:p w14:paraId="6237EBA0" w14:textId="77777777" w:rsidR="002C669E" w:rsidRPr="0012472A" w:rsidRDefault="002C669E" w:rsidP="002C669E">
      <w:pPr>
        <w:pStyle w:val="ListParagraph"/>
        <w:ind w:left="927"/>
        <w:rPr>
          <w:rFonts w:cs="Times New Roman"/>
          <w:i/>
          <w:iCs/>
          <w:sz w:val="22"/>
        </w:rPr>
      </w:pPr>
    </w:p>
    <w:p w14:paraId="1657574F" w14:textId="053F4122" w:rsidR="002C669E" w:rsidRPr="0012472A" w:rsidRDefault="002C669E" w:rsidP="00BE6835">
      <w:pPr>
        <w:pStyle w:val="ListParagraph"/>
        <w:tabs>
          <w:tab w:val="left" w:pos="5387"/>
        </w:tabs>
        <w:ind w:left="927"/>
        <w:rPr>
          <w:rFonts w:cs="Times New Roman"/>
          <w:sz w:val="22"/>
        </w:rPr>
      </w:pPr>
      <w:r w:rsidRPr="0012472A">
        <w:rPr>
          <w:rFonts w:cs="Times New Roman"/>
          <w:i/>
          <w:iCs/>
          <w:sz w:val="22"/>
        </w:rPr>
        <w:t xml:space="preserve">  M</w:t>
      </w:r>
      <w:r w:rsidRPr="0012472A">
        <w:rPr>
          <w:rFonts w:cs="Times New Roman"/>
          <w:i/>
          <w:iCs/>
          <w:sz w:val="22"/>
          <w:vertAlign w:val="subscript"/>
        </w:rPr>
        <w:t>1</w:t>
      </w:r>
      <w:r w:rsidRPr="0012472A">
        <w:rPr>
          <w:rFonts w:cs="Times New Roman"/>
          <w:i/>
          <w:iCs/>
          <w:sz w:val="22"/>
        </w:rPr>
        <w:t xml:space="preserve"> x V</w:t>
      </w:r>
      <w:r w:rsidRPr="0012472A">
        <w:rPr>
          <w:rFonts w:cs="Times New Roman"/>
          <w:i/>
          <w:iCs/>
          <w:sz w:val="22"/>
          <w:vertAlign w:val="subscript"/>
        </w:rPr>
        <w:t>1</w:t>
      </w:r>
      <w:r w:rsidRPr="0012472A">
        <w:rPr>
          <w:rFonts w:cs="Times New Roman"/>
          <w:i/>
          <w:iCs/>
          <w:sz w:val="22"/>
        </w:rPr>
        <w:t xml:space="preserve"> = M</w:t>
      </w:r>
      <w:r w:rsidRPr="0012472A">
        <w:rPr>
          <w:rFonts w:cs="Times New Roman"/>
          <w:i/>
          <w:iCs/>
          <w:sz w:val="22"/>
          <w:vertAlign w:val="subscript"/>
        </w:rPr>
        <w:t>2</w:t>
      </w:r>
      <w:r w:rsidRPr="0012472A">
        <w:rPr>
          <w:rFonts w:cs="Times New Roman"/>
          <w:i/>
          <w:iCs/>
          <w:sz w:val="22"/>
        </w:rPr>
        <w:t xml:space="preserve"> x V</w:t>
      </w:r>
      <w:r w:rsidRPr="0012472A">
        <w:rPr>
          <w:rFonts w:cs="Times New Roman"/>
          <w:i/>
          <w:iCs/>
          <w:sz w:val="22"/>
          <w:vertAlign w:val="subscript"/>
        </w:rPr>
        <w:t>2</w:t>
      </w:r>
      <w:r w:rsidR="00BE6835">
        <w:rPr>
          <w:rFonts w:cs="Times New Roman"/>
          <w:i/>
          <w:iCs/>
          <w:sz w:val="22"/>
          <w:vertAlign w:val="subscript"/>
        </w:rPr>
        <w:tab/>
      </w:r>
      <w:r w:rsidR="00BE6835">
        <w:rPr>
          <w:rFonts w:cs="Times New Roman"/>
          <w:sz w:val="22"/>
        </w:rPr>
        <w:t>(3.1)</w:t>
      </w:r>
      <w:r w:rsidRPr="0012472A">
        <w:rPr>
          <w:rFonts w:cs="Times New Roman"/>
          <w:i/>
          <w:iCs/>
          <w:sz w:val="22"/>
          <w:vertAlign w:val="subscript"/>
        </w:rPr>
        <w:tab/>
      </w:r>
      <w:r w:rsidRPr="0012472A">
        <w:rPr>
          <w:rFonts w:cs="Times New Roman"/>
          <w:i/>
          <w:iCs/>
          <w:sz w:val="22"/>
          <w:vertAlign w:val="subscript"/>
        </w:rPr>
        <w:tab/>
      </w:r>
    </w:p>
    <w:p w14:paraId="059B88C8" w14:textId="77777777" w:rsidR="002C669E" w:rsidRPr="0012472A" w:rsidRDefault="002C669E" w:rsidP="002C669E">
      <w:pPr>
        <w:pStyle w:val="ListParagraph"/>
        <w:ind w:left="927"/>
        <w:rPr>
          <w:rFonts w:cs="Times New Roman"/>
          <w:sz w:val="22"/>
        </w:rPr>
      </w:pPr>
      <w:r w:rsidRPr="0012472A">
        <w:rPr>
          <w:rFonts w:cs="Times New Roman"/>
          <w:sz w:val="22"/>
        </w:rPr>
        <w:t xml:space="preserve">Dimana M1 </w:t>
      </w:r>
      <w:proofErr w:type="spellStart"/>
      <w:r w:rsidRPr="0012472A">
        <w:rPr>
          <w:rFonts w:cs="Times New Roman"/>
          <w:sz w:val="22"/>
        </w:rPr>
        <w:t>merupakan</w:t>
      </w:r>
      <w:proofErr w:type="spellEnd"/>
      <w:r w:rsidRPr="0012472A">
        <w:rPr>
          <w:rFonts w:cs="Times New Roman"/>
          <w:sz w:val="22"/>
        </w:rPr>
        <w:t xml:space="preserve"> </w:t>
      </w:r>
      <w:proofErr w:type="spellStart"/>
      <w:r w:rsidRPr="0012472A">
        <w:rPr>
          <w:rFonts w:cs="Times New Roman"/>
          <w:sz w:val="22"/>
        </w:rPr>
        <w:t>konsentrasi</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w:t>
      </w:r>
      <w:proofErr w:type="spellStart"/>
      <w:r w:rsidRPr="0012472A">
        <w:rPr>
          <w:rFonts w:cs="Times New Roman"/>
          <w:sz w:val="22"/>
        </w:rPr>
        <w:t>awal</w:t>
      </w:r>
      <w:proofErr w:type="spellEnd"/>
      <w:r w:rsidRPr="0012472A">
        <w:rPr>
          <w:rFonts w:cs="Times New Roman"/>
          <w:sz w:val="22"/>
        </w:rPr>
        <w:t xml:space="preserve"> dan V1 </w:t>
      </w:r>
      <w:proofErr w:type="spellStart"/>
      <w:r w:rsidRPr="0012472A">
        <w:rPr>
          <w:rFonts w:cs="Times New Roman"/>
          <w:sz w:val="22"/>
        </w:rPr>
        <w:t>merupakan</w:t>
      </w:r>
      <w:proofErr w:type="spellEnd"/>
      <w:r w:rsidRPr="0012472A">
        <w:rPr>
          <w:rFonts w:cs="Times New Roman"/>
          <w:sz w:val="22"/>
        </w:rPr>
        <w:t xml:space="preserve"> volume </w:t>
      </w:r>
      <w:proofErr w:type="spellStart"/>
      <w:r w:rsidRPr="0012472A">
        <w:rPr>
          <w:rFonts w:cs="Times New Roman"/>
          <w:sz w:val="22"/>
        </w:rPr>
        <w:t>larutan</w:t>
      </w:r>
      <w:proofErr w:type="spellEnd"/>
      <w:r w:rsidRPr="0012472A">
        <w:rPr>
          <w:rFonts w:cs="Times New Roman"/>
          <w:sz w:val="22"/>
        </w:rPr>
        <w:t xml:space="preserve"> </w:t>
      </w:r>
      <w:proofErr w:type="spellStart"/>
      <w:r w:rsidRPr="0012472A">
        <w:rPr>
          <w:rFonts w:cs="Times New Roman"/>
          <w:sz w:val="22"/>
        </w:rPr>
        <w:t>awal</w:t>
      </w:r>
      <w:proofErr w:type="spellEnd"/>
      <w:r w:rsidRPr="0012472A">
        <w:rPr>
          <w:rFonts w:cs="Times New Roman"/>
          <w:sz w:val="22"/>
        </w:rPr>
        <w:t xml:space="preserve">, </w:t>
      </w:r>
      <w:proofErr w:type="spellStart"/>
      <w:r w:rsidRPr="0012472A">
        <w:rPr>
          <w:rFonts w:cs="Times New Roman"/>
          <w:sz w:val="22"/>
        </w:rPr>
        <w:t>sedangkan</w:t>
      </w:r>
      <w:proofErr w:type="spellEnd"/>
      <w:r w:rsidRPr="0012472A">
        <w:rPr>
          <w:rFonts w:cs="Times New Roman"/>
          <w:sz w:val="22"/>
        </w:rPr>
        <w:t xml:space="preserve"> M2 </w:t>
      </w:r>
      <w:proofErr w:type="spellStart"/>
      <w:r w:rsidRPr="0012472A">
        <w:rPr>
          <w:rFonts w:cs="Times New Roman"/>
          <w:sz w:val="22"/>
        </w:rPr>
        <w:lastRenderedPageBreak/>
        <w:t>merupakan</w:t>
      </w:r>
      <w:proofErr w:type="spellEnd"/>
      <w:r w:rsidRPr="0012472A">
        <w:rPr>
          <w:rFonts w:cs="Times New Roman"/>
          <w:sz w:val="22"/>
        </w:rPr>
        <w:t xml:space="preserve"> </w:t>
      </w:r>
      <w:proofErr w:type="spellStart"/>
      <w:r w:rsidRPr="0012472A">
        <w:rPr>
          <w:rFonts w:cs="Times New Roman"/>
          <w:sz w:val="22"/>
        </w:rPr>
        <w:t>konsentrasi</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w:t>
      </w:r>
      <w:proofErr w:type="spellStart"/>
      <w:r w:rsidRPr="0012472A">
        <w:rPr>
          <w:rFonts w:cs="Times New Roman"/>
          <w:sz w:val="22"/>
        </w:rPr>
        <w:t>akhir</w:t>
      </w:r>
      <w:proofErr w:type="spellEnd"/>
      <w:r w:rsidRPr="0012472A">
        <w:rPr>
          <w:rFonts w:cs="Times New Roman"/>
          <w:sz w:val="22"/>
        </w:rPr>
        <w:t xml:space="preserve"> dan V2 </w:t>
      </w:r>
      <w:proofErr w:type="spellStart"/>
      <w:r w:rsidRPr="0012472A">
        <w:rPr>
          <w:rFonts w:cs="Times New Roman"/>
          <w:sz w:val="22"/>
        </w:rPr>
        <w:t>merupakan</w:t>
      </w:r>
      <w:proofErr w:type="spellEnd"/>
      <w:r w:rsidRPr="0012472A">
        <w:rPr>
          <w:rFonts w:cs="Times New Roman"/>
          <w:sz w:val="22"/>
        </w:rPr>
        <w:t xml:space="preserve"> volume </w:t>
      </w:r>
      <w:proofErr w:type="spellStart"/>
      <w:r w:rsidRPr="0012472A">
        <w:rPr>
          <w:rFonts w:cs="Times New Roman"/>
          <w:sz w:val="22"/>
        </w:rPr>
        <w:t>larutan</w:t>
      </w:r>
      <w:proofErr w:type="spellEnd"/>
      <w:r w:rsidRPr="0012472A">
        <w:rPr>
          <w:rFonts w:cs="Times New Roman"/>
          <w:sz w:val="22"/>
        </w:rPr>
        <w:t xml:space="preserve"> </w:t>
      </w:r>
      <w:proofErr w:type="spellStart"/>
      <w:r w:rsidRPr="0012472A">
        <w:rPr>
          <w:rFonts w:cs="Times New Roman"/>
          <w:sz w:val="22"/>
        </w:rPr>
        <w:t>akhir</w:t>
      </w:r>
      <w:proofErr w:type="spellEnd"/>
      <w:r w:rsidRPr="0012472A">
        <w:rPr>
          <w:rFonts w:cs="Times New Roman"/>
          <w:sz w:val="22"/>
        </w:rPr>
        <w:t>.</w:t>
      </w:r>
    </w:p>
    <w:p w14:paraId="3ADB24C4" w14:textId="38C5C0A3" w:rsidR="002C669E" w:rsidRPr="0012472A" w:rsidRDefault="002C669E" w:rsidP="00AC6CBB">
      <w:pPr>
        <w:pStyle w:val="ListParagraph"/>
        <w:numPr>
          <w:ilvl w:val="0"/>
          <w:numId w:val="19"/>
        </w:numPr>
        <w:spacing w:line="259" w:lineRule="auto"/>
        <w:rPr>
          <w:rFonts w:cs="Times New Roman"/>
          <w:sz w:val="22"/>
        </w:rPr>
      </w:pPr>
      <w:proofErr w:type="spellStart"/>
      <w:r w:rsidRPr="0012472A">
        <w:rPr>
          <w:rFonts w:cs="Times New Roman"/>
          <w:sz w:val="22"/>
        </w:rPr>
        <w:t>Menyiapkan</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w:t>
      </w:r>
      <w:r w:rsidRPr="0012472A">
        <w:rPr>
          <w:rFonts w:cs="Times New Roman"/>
          <w:i/>
          <w:iCs/>
          <w:sz w:val="22"/>
        </w:rPr>
        <w:t>leaching</w:t>
      </w:r>
      <w:r w:rsidRPr="0012472A">
        <w:rPr>
          <w:rFonts w:cs="Times New Roman"/>
          <w:sz w:val="22"/>
        </w:rPr>
        <w:t xml:space="preserve">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cara</w:t>
      </w:r>
      <w:proofErr w:type="spellEnd"/>
      <w:r w:rsidRPr="0012472A">
        <w:rPr>
          <w:rFonts w:cs="Times New Roman"/>
          <w:sz w:val="22"/>
        </w:rPr>
        <w:t xml:space="preserve"> </w:t>
      </w:r>
      <w:proofErr w:type="spellStart"/>
      <w:r w:rsidRPr="0012472A">
        <w:rPr>
          <w:rFonts w:cs="Times New Roman"/>
          <w:sz w:val="22"/>
        </w:rPr>
        <w:t>mencampurkan</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w:t>
      </w:r>
      <w:proofErr w:type="spellStart"/>
      <w:r w:rsidRPr="0012472A">
        <w:rPr>
          <w:rFonts w:cs="Times New Roman"/>
          <w:sz w:val="22"/>
        </w:rPr>
        <w:t>asam</w:t>
      </w:r>
      <w:proofErr w:type="spellEnd"/>
      <w:r w:rsidRPr="0012472A">
        <w:rPr>
          <w:rFonts w:cs="Times New Roman"/>
          <w:sz w:val="22"/>
        </w:rPr>
        <w:t xml:space="preserve"> </w:t>
      </w:r>
      <w:proofErr w:type="spellStart"/>
      <w:r w:rsidRPr="0012472A">
        <w:rPr>
          <w:rFonts w:cs="Times New Roman"/>
          <w:sz w:val="22"/>
        </w:rPr>
        <w:t>sulfat</w:t>
      </w:r>
      <w:proofErr w:type="spellEnd"/>
      <w:r w:rsidRPr="0012472A">
        <w:rPr>
          <w:rFonts w:cs="Times New Roman"/>
          <w:sz w:val="22"/>
        </w:rPr>
        <w:t xml:space="preserve"> (H</w:t>
      </w:r>
      <w:r w:rsidRPr="0012472A">
        <w:rPr>
          <w:rFonts w:cs="Times New Roman"/>
          <w:sz w:val="22"/>
          <w:vertAlign w:val="subscript"/>
        </w:rPr>
        <w:t>2</w:t>
      </w:r>
      <w:r w:rsidRPr="0012472A">
        <w:rPr>
          <w:rFonts w:cs="Times New Roman"/>
          <w:sz w:val="22"/>
        </w:rPr>
        <w:t>SO</w:t>
      </w:r>
      <w:r w:rsidRPr="0012472A">
        <w:rPr>
          <w:rFonts w:cs="Times New Roman"/>
          <w:sz w:val="22"/>
          <w:vertAlign w:val="subscript"/>
        </w:rPr>
        <w:t>4</w:t>
      </w:r>
      <w:r w:rsidRPr="0012472A">
        <w:rPr>
          <w:rFonts w:cs="Times New Roman"/>
          <w:sz w:val="22"/>
        </w:rPr>
        <w:t xml:space="preserve">) 2 M </w:t>
      </w:r>
      <w:proofErr w:type="spellStart"/>
      <w:r w:rsidRPr="0012472A">
        <w:rPr>
          <w:rFonts w:cs="Times New Roman"/>
          <w:sz w:val="22"/>
        </w:rPr>
        <w:t>sebanyak</w:t>
      </w:r>
      <w:proofErr w:type="spellEnd"/>
      <w:r w:rsidR="00C91287">
        <w:rPr>
          <w:rFonts w:cs="Times New Roman"/>
          <w:sz w:val="22"/>
        </w:rPr>
        <w:t xml:space="preserve"> </w:t>
      </w:r>
      <w:r w:rsidRPr="0012472A">
        <w:rPr>
          <w:rFonts w:cs="Times New Roman"/>
          <w:sz w:val="22"/>
        </w:rPr>
        <w:t xml:space="preserve">120 ml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laruan</w:t>
      </w:r>
      <w:proofErr w:type="spellEnd"/>
      <w:r w:rsidRPr="0012472A">
        <w:rPr>
          <w:rFonts w:cs="Times New Roman"/>
          <w:sz w:val="22"/>
        </w:rPr>
        <w:t xml:space="preserve"> </w:t>
      </w:r>
      <w:proofErr w:type="spellStart"/>
      <w:r w:rsidRPr="0012472A">
        <w:rPr>
          <w:rFonts w:cs="Times New Roman"/>
          <w:sz w:val="22"/>
        </w:rPr>
        <w:t>asam</w:t>
      </w:r>
      <w:proofErr w:type="spellEnd"/>
      <w:r w:rsidRPr="0012472A">
        <w:rPr>
          <w:rFonts w:cs="Times New Roman"/>
          <w:sz w:val="22"/>
        </w:rPr>
        <w:t xml:space="preserve"> </w:t>
      </w:r>
      <w:proofErr w:type="spellStart"/>
      <w:r w:rsidRPr="0012472A">
        <w:rPr>
          <w:rFonts w:cs="Times New Roman"/>
          <w:sz w:val="22"/>
        </w:rPr>
        <w:t>peroksida</w:t>
      </w:r>
      <w:proofErr w:type="spellEnd"/>
      <w:r w:rsidRPr="0012472A">
        <w:rPr>
          <w:rFonts w:cs="Times New Roman"/>
          <w:sz w:val="22"/>
        </w:rPr>
        <w:t xml:space="preserve"> (H</w:t>
      </w:r>
      <w:r w:rsidRPr="0012472A">
        <w:rPr>
          <w:rFonts w:cs="Times New Roman"/>
          <w:sz w:val="22"/>
          <w:vertAlign w:val="subscript"/>
        </w:rPr>
        <w:t>2</w:t>
      </w:r>
      <w:r w:rsidRPr="0012472A">
        <w:rPr>
          <w:rFonts w:cs="Times New Roman"/>
          <w:sz w:val="22"/>
        </w:rPr>
        <w:t>O</w:t>
      </w:r>
      <w:r w:rsidRPr="0012472A">
        <w:rPr>
          <w:rFonts w:cs="Times New Roman"/>
          <w:sz w:val="22"/>
          <w:vertAlign w:val="subscript"/>
        </w:rPr>
        <w:t>2</w:t>
      </w:r>
      <w:r w:rsidRPr="0012472A">
        <w:rPr>
          <w:rFonts w:cs="Times New Roman"/>
          <w:sz w:val="22"/>
        </w:rPr>
        <w:t xml:space="preserve">) 30% </w:t>
      </w:r>
      <w:proofErr w:type="spellStart"/>
      <w:r w:rsidRPr="0012472A">
        <w:rPr>
          <w:rFonts w:cs="Times New Roman"/>
          <w:sz w:val="22"/>
        </w:rPr>
        <w:t>sebanyak</w:t>
      </w:r>
      <w:proofErr w:type="spellEnd"/>
      <w:r w:rsidRPr="0012472A">
        <w:rPr>
          <w:rFonts w:cs="Times New Roman"/>
          <w:sz w:val="22"/>
        </w:rPr>
        <w:t xml:space="preserve"> 30 ml.</w:t>
      </w:r>
    </w:p>
    <w:p w14:paraId="041E5151" w14:textId="77777777" w:rsidR="002C669E" w:rsidRPr="0012472A" w:rsidRDefault="002C669E" w:rsidP="00AC6CBB">
      <w:pPr>
        <w:pStyle w:val="ListParagraph"/>
        <w:numPr>
          <w:ilvl w:val="0"/>
          <w:numId w:val="19"/>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proses </w:t>
      </w:r>
      <w:r w:rsidRPr="0012472A">
        <w:rPr>
          <w:rFonts w:cs="Times New Roman"/>
          <w:i/>
          <w:iCs/>
          <w:sz w:val="22"/>
        </w:rPr>
        <w:t>leaching</w:t>
      </w:r>
      <w:r w:rsidRPr="0012472A">
        <w:rPr>
          <w:rFonts w:cs="Times New Roman"/>
          <w:sz w:val="22"/>
        </w:rPr>
        <w:t xml:space="preserve"> </w:t>
      </w:r>
      <w:proofErr w:type="spellStart"/>
      <w:r w:rsidRPr="0012472A">
        <w:rPr>
          <w:rFonts w:cs="Times New Roman"/>
          <w:sz w:val="22"/>
        </w:rPr>
        <w:t>selama</w:t>
      </w:r>
      <w:proofErr w:type="spellEnd"/>
      <w:r w:rsidRPr="0012472A">
        <w:rPr>
          <w:rFonts w:cs="Times New Roman"/>
          <w:sz w:val="22"/>
        </w:rPr>
        <w:t xml:space="preserve"> 6 jam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variabel</w:t>
      </w:r>
      <w:proofErr w:type="spellEnd"/>
      <w:r w:rsidRPr="0012472A">
        <w:rPr>
          <w:rFonts w:cs="Times New Roman"/>
          <w:sz w:val="22"/>
        </w:rPr>
        <w:t xml:space="preserve"> </w:t>
      </w:r>
      <w:proofErr w:type="spellStart"/>
      <w:r w:rsidRPr="0012472A">
        <w:rPr>
          <w:rFonts w:cs="Times New Roman"/>
          <w:sz w:val="22"/>
        </w:rPr>
        <w:t>tetap</w:t>
      </w:r>
      <w:proofErr w:type="spellEnd"/>
      <w:r w:rsidRPr="0012472A">
        <w:rPr>
          <w:rFonts w:cs="Times New Roman"/>
          <w:sz w:val="22"/>
        </w:rPr>
        <w:t xml:space="preserve"> </w:t>
      </w:r>
      <w:proofErr w:type="spellStart"/>
      <w:r w:rsidRPr="0012472A">
        <w:rPr>
          <w:rFonts w:cs="Times New Roman"/>
          <w:sz w:val="22"/>
        </w:rPr>
        <w:t>yaitu</w:t>
      </w:r>
      <w:proofErr w:type="spellEnd"/>
      <w:r w:rsidRPr="0012472A">
        <w:rPr>
          <w:rFonts w:cs="Times New Roman"/>
          <w:sz w:val="22"/>
        </w:rPr>
        <w:t xml:space="preserve"> </w:t>
      </w:r>
      <w:proofErr w:type="spellStart"/>
      <w:r w:rsidRPr="0012472A">
        <w:rPr>
          <w:rFonts w:cs="Times New Roman"/>
          <w:sz w:val="22"/>
        </w:rPr>
        <w:t>kecepatan</w:t>
      </w:r>
      <w:proofErr w:type="spellEnd"/>
      <w:r w:rsidRPr="0012472A">
        <w:rPr>
          <w:rFonts w:cs="Times New Roman"/>
          <w:sz w:val="22"/>
        </w:rPr>
        <w:t xml:space="preserve"> </w:t>
      </w:r>
      <w:proofErr w:type="spellStart"/>
      <w:r w:rsidRPr="0012472A">
        <w:rPr>
          <w:rFonts w:cs="Times New Roman"/>
          <w:sz w:val="22"/>
        </w:rPr>
        <w:t>pengadukan</w:t>
      </w:r>
      <w:proofErr w:type="spellEnd"/>
      <w:r w:rsidRPr="0012472A">
        <w:rPr>
          <w:rFonts w:cs="Times New Roman"/>
          <w:sz w:val="22"/>
        </w:rPr>
        <w:t xml:space="preserve"> </w:t>
      </w:r>
      <w:proofErr w:type="spellStart"/>
      <w:r w:rsidRPr="0012472A">
        <w:rPr>
          <w:rFonts w:cs="Times New Roman"/>
          <w:sz w:val="22"/>
        </w:rPr>
        <w:t>sebesar</w:t>
      </w:r>
      <w:proofErr w:type="spellEnd"/>
      <w:r w:rsidRPr="0012472A">
        <w:rPr>
          <w:rFonts w:cs="Times New Roman"/>
          <w:sz w:val="22"/>
        </w:rPr>
        <w:t xml:space="preserve"> 200 Rpm, </w:t>
      </w:r>
      <w:proofErr w:type="spellStart"/>
      <w:r w:rsidRPr="0012472A">
        <w:rPr>
          <w:rFonts w:cs="Times New Roman"/>
          <w:sz w:val="22"/>
        </w:rPr>
        <w:t>temperatur</w:t>
      </w:r>
      <w:proofErr w:type="spellEnd"/>
      <w:r w:rsidRPr="0012472A">
        <w:rPr>
          <w:rFonts w:cs="Times New Roman"/>
          <w:sz w:val="22"/>
        </w:rPr>
        <w:t xml:space="preserve"> 90</w:t>
      </w:r>
      <w:r w:rsidRPr="0012472A">
        <w:rPr>
          <w:rFonts w:cs="Times New Roman"/>
          <w:sz w:val="22"/>
          <w:vertAlign w:val="superscript"/>
        </w:rPr>
        <w:t>o</w:t>
      </w:r>
      <w:r w:rsidRPr="0012472A">
        <w:rPr>
          <w:rFonts w:cs="Times New Roman"/>
          <w:sz w:val="22"/>
        </w:rPr>
        <w:t>C.</w:t>
      </w:r>
    </w:p>
    <w:p w14:paraId="1A22494D" w14:textId="77777777" w:rsidR="002C669E" w:rsidRPr="0012472A" w:rsidRDefault="002C669E" w:rsidP="00AC6CBB">
      <w:pPr>
        <w:pStyle w:val="ListParagraph"/>
        <w:numPr>
          <w:ilvl w:val="0"/>
          <w:numId w:val="19"/>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w:t>
      </w:r>
      <w:proofErr w:type="spellStart"/>
      <w:r w:rsidRPr="0012472A">
        <w:rPr>
          <w:rFonts w:cs="Times New Roman"/>
          <w:sz w:val="22"/>
        </w:rPr>
        <w:t>penyaringan</w:t>
      </w:r>
      <w:proofErr w:type="spellEnd"/>
      <w:r w:rsidRPr="0012472A">
        <w:rPr>
          <w:rFonts w:cs="Times New Roman"/>
          <w:sz w:val="22"/>
        </w:rPr>
        <w:t xml:space="preserve">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memisahkan</w:t>
      </w:r>
      <w:proofErr w:type="spellEnd"/>
      <w:r w:rsidRPr="0012472A">
        <w:rPr>
          <w:rFonts w:cs="Times New Roman"/>
          <w:sz w:val="22"/>
        </w:rPr>
        <w:t xml:space="preserve"> </w:t>
      </w:r>
      <w:proofErr w:type="spellStart"/>
      <w:r w:rsidRPr="0012472A">
        <w:rPr>
          <w:rFonts w:cs="Times New Roman"/>
          <w:sz w:val="22"/>
        </w:rPr>
        <w:t>antara</w:t>
      </w:r>
      <w:proofErr w:type="spellEnd"/>
      <w:r w:rsidRPr="0012472A">
        <w:rPr>
          <w:rFonts w:cs="Times New Roman"/>
          <w:sz w:val="22"/>
        </w:rPr>
        <w:t xml:space="preserve"> </w:t>
      </w:r>
      <w:proofErr w:type="spellStart"/>
      <w:r w:rsidRPr="0012472A">
        <w:rPr>
          <w:rFonts w:cs="Times New Roman"/>
          <w:sz w:val="22"/>
        </w:rPr>
        <w:t>filtrat</w:t>
      </w:r>
      <w:proofErr w:type="spellEnd"/>
      <w:r w:rsidRPr="0012472A">
        <w:rPr>
          <w:rFonts w:cs="Times New Roman"/>
          <w:sz w:val="22"/>
        </w:rPr>
        <w:t xml:space="preserve"> dan </w:t>
      </w:r>
      <w:proofErr w:type="spellStart"/>
      <w:r w:rsidRPr="0012472A">
        <w:rPr>
          <w:rFonts w:cs="Times New Roman"/>
          <w:sz w:val="22"/>
        </w:rPr>
        <w:t>residu</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proses </w:t>
      </w:r>
      <w:r w:rsidRPr="0012472A">
        <w:rPr>
          <w:rFonts w:cs="Times New Roman"/>
          <w:i/>
          <w:iCs/>
          <w:sz w:val="22"/>
        </w:rPr>
        <w:t>leaching</w:t>
      </w:r>
      <w:r w:rsidRPr="0012472A">
        <w:rPr>
          <w:rFonts w:cs="Times New Roman"/>
          <w:sz w:val="22"/>
        </w:rPr>
        <w:t>.</w:t>
      </w:r>
    </w:p>
    <w:p w14:paraId="07FECF31" w14:textId="77777777" w:rsidR="002C669E" w:rsidRPr="0012472A" w:rsidRDefault="002C669E" w:rsidP="002C669E">
      <w:pPr>
        <w:jc w:val="left"/>
        <w:rPr>
          <w:b/>
          <w:bCs/>
          <w:sz w:val="22"/>
          <w:lang w:val="id-ID"/>
        </w:rPr>
      </w:pPr>
    </w:p>
    <w:p w14:paraId="0903288A" w14:textId="09973FA1" w:rsidR="00A33EF7" w:rsidRPr="0012472A" w:rsidRDefault="00A33EF7" w:rsidP="00AC6CBB">
      <w:pPr>
        <w:pStyle w:val="ListParagraph"/>
        <w:numPr>
          <w:ilvl w:val="0"/>
          <w:numId w:val="17"/>
        </w:numPr>
        <w:ind w:left="709" w:hanging="425"/>
        <w:jc w:val="left"/>
        <w:rPr>
          <w:b/>
          <w:bCs/>
          <w:sz w:val="22"/>
          <w:lang w:val="id-ID"/>
        </w:rPr>
      </w:pPr>
      <w:r w:rsidRPr="0012472A">
        <w:rPr>
          <w:b/>
          <w:bCs/>
          <w:sz w:val="22"/>
        </w:rPr>
        <w:t xml:space="preserve">Proses </w:t>
      </w:r>
      <w:proofErr w:type="spellStart"/>
      <w:r w:rsidRPr="0012472A">
        <w:rPr>
          <w:b/>
          <w:bCs/>
          <w:sz w:val="22"/>
        </w:rPr>
        <w:t>Netralisasi</w:t>
      </w:r>
      <w:proofErr w:type="spellEnd"/>
    </w:p>
    <w:p w14:paraId="2587A09F" w14:textId="77777777" w:rsidR="002C669E" w:rsidRPr="0012472A" w:rsidRDefault="002C669E" w:rsidP="002C669E">
      <w:pPr>
        <w:ind w:firstLine="567"/>
        <w:rPr>
          <w:rFonts w:cs="Times New Roman"/>
          <w:sz w:val="22"/>
        </w:rPr>
      </w:pPr>
      <w:r w:rsidRPr="0012472A">
        <w:rPr>
          <w:rFonts w:cs="Times New Roman"/>
          <w:sz w:val="22"/>
        </w:rPr>
        <w:t xml:space="preserve">Proses </w:t>
      </w:r>
      <w:proofErr w:type="spellStart"/>
      <w:r w:rsidRPr="0012472A">
        <w:rPr>
          <w:rFonts w:cs="Times New Roman"/>
          <w:sz w:val="22"/>
        </w:rPr>
        <w:t>netralisasi</w:t>
      </w:r>
      <w:proofErr w:type="spellEnd"/>
      <w:r w:rsidRPr="0012472A">
        <w:rPr>
          <w:rFonts w:cs="Times New Roman"/>
          <w:sz w:val="22"/>
        </w:rPr>
        <w:t xml:space="preserve"> </w:t>
      </w:r>
      <w:proofErr w:type="spellStart"/>
      <w:r w:rsidRPr="0012472A">
        <w:rPr>
          <w:rFonts w:cs="Times New Roman"/>
          <w:sz w:val="22"/>
        </w:rPr>
        <w:t>dilakukan</w:t>
      </w:r>
      <w:proofErr w:type="spellEnd"/>
      <w:r w:rsidRPr="0012472A">
        <w:rPr>
          <w:rFonts w:cs="Times New Roman"/>
          <w:sz w:val="22"/>
        </w:rPr>
        <w:t xml:space="preserve">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tujuan</w:t>
      </w:r>
      <w:proofErr w:type="spellEnd"/>
      <w:r w:rsidRPr="0012472A">
        <w:rPr>
          <w:rFonts w:cs="Times New Roman"/>
          <w:sz w:val="22"/>
        </w:rPr>
        <w:t xml:space="preserve">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memisahkan</w:t>
      </w:r>
      <w:proofErr w:type="spellEnd"/>
      <w:r w:rsidRPr="0012472A">
        <w:rPr>
          <w:rFonts w:cs="Times New Roman"/>
          <w:sz w:val="22"/>
        </w:rPr>
        <w:t xml:space="preserve"> </w:t>
      </w:r>
      <w:proofErr w:type="spellStart"/>
      <w:r w:rsidRPr="0012472A">
        <w:rPr>
          <w:rFonts w:cs="Times New Roman"/>
          <w:sz w:val="22"/>
        </w:rPr>
        <w:t>filtrat</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w:t>
      </w:r>
      <w:r w:rsidRPr="0012472A">
        <w:rPr>
          <w:rFonts w:cs="Times New Roman"/>
          <w:i/>
          <w:iCs/>
          <w:sz w:val="22"/>
        </w:rPr>
        <w:t>leaching</w:t>
      </w:r>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w:t>
      </w:r>
      <w:proofErr w:type="spellStart"/>
      <w:r w:rsidRPr="0012472A">
        <w:rPr>
          <w:rFonts w:cs="Times New Roman"/>
          <w:sz w:val="22"/>
        </w:rPr>
        <w:t>pengotornya</w:t>
      </w:r>
      <w:proofErr w:type="spellEnd"/>
      <w:r w:rsidRPr="0012472A">
        <w:rPr>
          <w:rFonts w:cs="Times New Roman"/>
          <w:sz w:val="22"/>
        </w:rPr>
        <w:t xml:space="preserve">. </w:t>
      </w:r>
      <w:proofErr w:type="spellStart"/>
      <w:r w:rsidRPr="0012472A">
        <w:rPr>
          <w:rFonts w:cs="Times New Roman"/>
          <w:sz w:val="22"/>
        </w:rPr>
        <w:t>Berikut</w:t>
      </w:r>
      <w:proofErr w:type="spellEnd"/>
      <w:r w:rsidRPr="0012472A">
        <w:rPr>
          <w:rFonts w:cs="Times New Roman"/>
          <w:sz w:val="22"/>
        </w:rPr>
        <w:t xml:space="preserve"> </w:t>
      </w:r>
      <w:proofErr w:type="spellStart"/>
      <w:r w:rsidRPr="0012472A">
        <w:rPr>
          <w:rFonts w:cs="Times New Roman"/>
          <w:sz w:val="22"/>
        </w:rPr>
        <w:t>ini</w:t>
      </w:r>
      <w:proofErr w:type="spellEnd"/>
      <w:r w:rsidRPr="0012472A">
        <w:rPr>
          <w:rFonts w:cs="Times New Roman"/>
          <w:sz w:val="22"/>
        </w:rPr>
        <w:t xml:space="preserve"> </w:t>
      </w:r>
      <w:proofErr w:type="spellStart"/>
      <w:r w:rsidRPr="0012472A">
        <w:rPr>
          <w:rFonts w:cs="Times New Roman"/>
          <w:sz w:val="22"/>
        </w:rPr>
        <w:t>merupakan</w:t>
      </w:r>
      <w:proofErr w:type="spellEnd"/>
      <w:r w:rsidRPr="0012472A">
        <w:rPr>
          <w:rFonts w:cs="Times New Roman"/>
          <w:sz w:val="22"/>
        </w:rPr>
        <w:t xml:space="preserve"> </w:t>
      </w:r>
      <w:proofErr w:type="spellStart"/>
      <w:r w:rsidRPr="0012472A">
        <w:rPr>
          <w:rFonts w:cs="Times New Roman"/>
          <w:sz w:val="22"/>
        </w:rPr>
        <w:t>prosedur</w:t>
      </w:r>
      <w:proofErr w:type="spellEnd"/>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proses </w:t>
      </w:r>
      <w:proofErr w:type="spellStart"/>
      <w:proofErr w:type="gramStart"/>
      <w:r w:rsidRPr="0012472A">
        <w:rPr>
          <w:rFonts w:cs="Times New Roman"/>
          <w:sz w:val="22"/>
        </w:rPr>
        <w:t>netralisasi</w:t>
      </w:r>
      <w:proofErr w:type="spellEnd"/>
      <w:r w:rsidRPr="0012472A">
        <w:rPr>
          <w:rFonts w:cs="Times New Roman"/>
          <w:sz w:val="22"/>
        </w:rPr>
        <w:t xml:space="preserve"> :</w:t>
      </w:r>
      <w:proofErr w:type="gramEnd"/>
    </w:p>
    <w:p w14:paraId="5F29AAAF" w14:textId="77777777" w:rsidR="002C669E" w:rsidRPr="0012472A" w:rsidRDefault="002C669E" w:rsidP="00AC6CBB">
      <w:pPr>
        <w:pStyle w:val="ListParagraph"/>
        <w:numPr>
          <w:ilvl w:val="0"/>
          <w:numId w:val="20"/>
        </w:numPr>
        <w:spacing w:line="259" w:lineRule="auto"/>
        <w:rPr>
          <w:rFonts w:cs="Times New Roman"/>
          <w:sz w:val="22"/>
        </w:rPr>
      </w:pPr>
      <w:proofErr w:type="spellStart"/>
      <w:r w:rsidRPr="0012472A">
        <w:rPr>
          <w:rFonts w:cs="Times New Roman"/>
          <w:sz w:val="22"/>
        </w:rPr>
        <w:t>Membuat</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NaOH 2,5 M </w:t>
      </w:r>
      <w:proofErr w:type="spellStart"/>
      <w:r w:rsidRPr="0012472A">
        <w:rPr>
          <w:rFonts w:cs="Times New Roman"/>
          <w:sz w:val="22"/>
        </w:rPr>
        <w:t>sesuai</w:t>
      </w:r>
      <w:proofErr w:type="spellEnd"/>
      <w:r w:rsidRPr="0012472A">
        <w:rPr>
          <w:rFonts w:cs="Times New Roman"/>
          <w:sz w:val="22"/>
        </w:rPr>
        <w:t xml:space="preserve">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persamaan</w:t>
      </w:r>
      <w:proofErr w:type="spellEnd"/>
      <w:r w:rsidRPr="0012472A">
        <w:rPr>
          <w:rFonts w:cs="Times New Roman"/>
          <w:sz w:val="22"/>
        </w:rPr>
        <w:t xml:space="preserve"> </w:t>
      </w:r>
      <w:proofErr w:type="spellStart"/>
      <w:r w:rsidRPr="0012472A">
        <w:rPr>
          <w:rFonts w:cs="Times New Roman"/>
          <w:sz w:val="22"/>
        </w:rPr>
        <w:t>dibawah</w:t>
      </w:r>
      <w:proofErr w:type="spellEnd"/>
      <w:r w:rsidRPr="0012472A">
        <w:rPr>
          <w:rFonts w:cs="Times New Roman"/>
          <w:sz w:val="22"/>
        </w:rPr>
        <w:t xml:space="preserve"> </w:t>
      </w:r>
      <w:proofErr w:type="spellStart"/>
      <w:proofErr w:type="gramStart"/>
      <w:r w:rsidRPr="0012472A">
        <w:rPr>
          <w:rFonts w:cs="Times New Roman"/>
          <w:sz w:val="22"/>
        </w:rPr>
        <w:t>ini</w:t>
      </w:r>
      <w:proofErr w:type="spellEnd"/>
      <w:r w:rsidRPr="0012472A">
        <w:rPr>
          <w:rFonts w:cs="Times New Roman"/>
          <w:sz w:val="22"/>
        </w:rPr>
        <w:t xml:space="preserve"> :</w:t>
      </w:r>
      <w:proofErr w:type="gramEnd"/>
    </w:p>
    <w:p w14:paraId="5C85DAE2" w14:textId="77777777" w:rsidR="002C669E" w:rsidRPr="0012472A" w:rsidRDefault="002C669E" w:rsidP="002C669E">
      <w:pPr>
        <w:ind w:left="2880"/>
        <w:rPr>
          <w:rFonts w:eastAsiaTheme="minorEastAsia" w:cs="Times New Roman"/>
          <w:iCs/>
          <w:sz w:val="22"/>
        </w:rPr>
      </w:pPr>
    </w:p>
    <w:p w14:paraId="162AEBBE" w14:textId="0E72B396" w:rsidR="002C669E" w:rsidRPr="0012472A" w:rsidRDefault="002C669E" w:rsidP="00BE6835">
      <w:pPr>
        <w:tabs>
          <w:tab w:val="left" w:pos="5245"/>
        </w:tabs>
        <w:rPr>
          <w:rFonts w:cs="Times New Roman"/>
          <w:sz w:val="22"/>
        </w:rPr>
      </w:pPr>
      <w:r w:rsidRPr="0012472A">
        <w:rPr>
          <w:rFonts w:eastAsiaTheme="minorEastAsia" w:cs="Times New Roman"/>
          <w:sz w:val="22"/>
        </w:rPr>
        <w:t xml:space="preserve">                   </w:t>
      </w:r>
      <m:oMath>
        <m:r>
          <w:rPr>
            <w:rFonts w:ascii="Cambria Math" w:hAnsi="Cambria Math" w:cs="Times New Roman"/>
            <w:sz w:val="22"/>
          </w:rPr>
          <m:t xml:space="preserve"> M= </m:t>
        </m:r>
        <m:f>
          <m:fPr>
            <m:ctrlPr>
              <w:rPr>
                <w:rFonts w:ascii="Cambria Math" w:hAnsi="Cambria Math" w:cs="Times New Roman"/>
                <w:i/>
                <w:sz w:val="22"/>
              </w:rPr>
            </m:ctrlPr>
          </m:fPr>
          <m:num>
            <m:r>
              <w:rPr>
                <w:rFonts w:ascii="Cambria Math" w:hAnsi="Cambria Math" w:cs="Times New Roman"/>
                <w:sz w:val="22"/>
              </w:rPr>
              <m:t>massa</m:t>
            </m:r>
          </m:num>
          <m:den>
            <m:r>
              <w:rPr>
                <w:rFonts w:ascii="Cambria Math" w:hAnsi="Cambria Math" w:cs="Times New Roman"/>
                <w:sz w:val="22"/>
              </w:rPr>
              <m:t>Mr</m:t>
            </m:r>
          </m:den>
        </m:f>
        <m:r>
          <w:rPr>
            <w:rFonts w:ascii="Cambria Math" w:hAnsi="Cambria Math" w:cs="Times New Roman"/>
            <w:sz w:val="22"/>
          </w:rPr>
          <m:t xml:space="preserve"> x </m:t>
        </m:r>
        <m:f>
          <m:fPr>
            <m:ctrlPr>
              <w:rPr>
                <w:rFonts w:ascii="Cambria Math" w:hAnsi="Cambria Math" w:cs="Times New Roman"/>
                <w:i/>
                <w:sz w:val="22"/>
              </w:rPr>
            </m:ctrlPr>
          </m:fPr>
          <m:num>
            <m:r>
              <w:rPr>
                <w:rFonts w:ascii="Cambria Math" w:hAnsi="Cambria Math" w:cs="Times New Roman"/>
                <w:sz w:val="22"/>
              </w:rPr>
              <m:t>1000</m:t>
            </m:r>
          </m:num>
          <m:den>
            <m:r>
              <w:rPr>
                <w:rFonts w:ascii="Cambria Math" w:hAnsi="Cambria Math" w:cs="Times New Roman"/>
                <w:sz w:val="22"/>
              </w:rPr>
              <m:t>volume</m:t>
            </m:r>
          </m:den>
        </m:f>
      </m:oMath>
      <w:r w:rsidRPr="0012472A">
        <w:rPr>
          <w:rFonts w:eastAsiaTheme="minorEastAsia" w:cs="Times New Roman"/>
          <w:sz w:val="22"/>
        </w:rPr>
        <w:t xml:space="preserve">   </w:t>
      </w:r>
      <w:r w:rsidR="00BE6835">
        <w:rPr>
          <w:rFonts w:eastAsiaTheme="minorEastAsia" w:cs="Times New Roman"/>
          <w:sz w:val="22"/>
        </w:rPr>
        <w:tab/>
        <w:t xml:space="preserve">  (3.</w:t>
      </w:r>
      <w:r w:rsidR="00A050E1">
        <w:rPr>
          <w:rFonts w:eastAsiaTheme="minorEastAsia" w:cs="Times New Roman"/>
          <w:sz w:val="22"/>
        </w:rPr>
        <w:t>2</w:t>
      </w:r>
      <w:r w:rsidR="00BE6835">
        <w:rPr>
          <w:rFonts w:eastAsiaTheme="minorEastAsia" w:cs="Times New Roman"/>
          <w:sz w:val="22"/>
        </w:rPr>
        <w:t>)</w:t>
      </w:r>
      <w:r w:rsidRPr="0012472A">
        <w:rPr>
          <w:rFonts w:eastAsiaTheme="minorEastAsia" w:cs="Times New Roman"/>
          <w:sz w:val="22"/>
        </w:rPr>
        <w:tab/>
      </w:r>
      <w:r w:rsidRPr="0012472A">
        <w:rPr>
          <w:rFonts w:eastAsiaTheme="minorEastAsia" w:cs="Times New Roman"/>
          <w:sz w:val="22"/>
        </w:rPr>
        <w:tab/>
      </w:r>
    </w:p>
    <w:p w14:paraId="07A2911F" w14:textId="77777777" w:rsidR="002C669E" w:rsidRPr="0012472A" w:rsidRDefault="002C669E" w:rsidP="00BE6835">
      <w:pPr>
        <w:ind w:left="993"/>
        <w:rPr>
          <w:rFonts w:cs="Times New Roman"/>
          <w:sz w:val="22"/>
        </w:rPr>
      </w:pPr>
      <w:r w:rsidRPr="0012472A">
        <w:rPr>
          <w:rFonts w:cs="Times New Roman"/>
          <w:sz w:val="22"/>
        </w:rPr>
        <w:t xml:space="preserve">M </w:t>
      </w:r>
      <w:proofErr w:type="spellStart"/>
      <w:r w:rsidRPr="0012472A">
        <w:rPr>
          <w:rFonts w:cs="Times New Roman"/>
          <w:sz w:val="22"/>
        </w:rPr>
        <w:t>merupakan</w:t>
      </w:r>
      <w:proofErr w:type="spellEnd"/>
      <w:r w:rsidRPr="0012472A">
        <w:rPr>
          <w:rFonts w:cs="Times New Roman"/>
          <w:sz w:val="22"/>
        </w:rPr>
        <w:t xml:space="preserve"> </w:t>
      </w:r>
      <w:proofErr w:type="spellStart"/>
      <w:r w:rsidRPr="0012472A">
        <w:rPr>
          <w:rFonts w:cs="Times New Roman"/>
          <w:sz w:val="22"/>
        </w:rPr>
        <w:t>molaritas</w:t>
      </w:r>
      <w:proofErr w:type="spellEnd"/>
      <w:r w:rsidRPr="0012472A">
        <w:rPr>
          <w:rFonts w:cs="Times New Roman"/>
          <w:sz w:val="22"/>
        </w:rPr>
        <w:t xml:space="preserve"> dan </w:t>
      </w:r>
      <w:proofErr w:type="spellStart"/>
      <w:r w:rsidRPr="0012472A">
        <w:rPr>
          <w:rFonts w:cs="Times New Roman"/>
          <w:sz w:val="22"/>
        </w:rPr>
        <w:t>Mr</w:t>
      </w:r>
      <w:proofErr w:type="spellEnd"/>
      <w:r w:rsidRPr="0012472A">
        <w:rPr>
          <w:rFonts w:cs="Times New Roman"/>
          <w:sz w:val="22"/>
        </w:rPr>
        <w:t xml:space="preserve"> </w:t>
      </w:r>
      <w:proofErr w:type="spellStart"/>
      <w:r w:rsidRPr="0012472A">
        <w:rPr>
          <w:rFonts w:cs="Times New Roman"/>
          <w:sz w:val="22"/>
        </w:rPr>
        <w:t>merupakan</w:t>
      </w:r>
      <w:proofErr w:type="spellEnd"/>
      <w:r w:rsidRPr="0012472A">
        <w:rPr>
          <w:rFonts w:cs="Times New Roman"/>
          <w:sz w:val="22"/>
        </w:rPr>
        <w:t xml:space="preserve"> </w:t>
      </w:r>
      <w:proofErr w:type="spellStart"/>
      <w:r w:rsidRPr="0012472A">
        <w:rPr>
          <w:rFonts w:cs="Times New Roman"/>
          <w:sz w:val="22"/>
        </w:rPr>
        <w:t>massa</w:t>
      </w:r>
      <w:proofErr w:type="spellEnd"/>
      <w:r w:rsidRPr="0012472A">
        <w:rPr>
          <w:rFonts w:cs="Times New Roman"/>
          <w:sz w:val="22"/>
        </w:rPr>
        <w:t xml:space="preserve"> relative </w:t>
      </w:r>
      <w:proofErr w:type="spellStart"/>
      <w:r w:rsidRPr="0012472A">
        <w:rPr>
          <w:rFonts w:cs="Times New Roman"/>
          <w:sz w:val="22"/>
        </w:rPr>
        <w:t>dari</w:t>
      </w:r>
      <w:proofErr w:type="spellEnd"/>
      <w:r w:rsidRPr="0012472A">
        <w:rPr>
          <w:rFonts w:cs="Times New Roman"/>
          <w:sz w:val="22"/>
        </w:rPr>
        <w:t xml:space="preserve"> NaOH.</w:t>
      </w:r>
    </w:p>
    <w:p w14:paraId="02A6157A" w14:textId="77777777" w:rsidR="002C669E" w:rsidRPr="0012472A" w:rsidRDefault="002C669E" w:rsidP="00AC6CBB">
      <w:pPr>
        <w:pStyle w:val="ListParagraph"/>
        <w:numPr>
          <w:ilvl w:val="0"/>
          <w:numId w:val="20"/>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proses </w:t>
      </w:r>
      <w:proofErr w:type="spellStart"/>
      <w:r w:rsidRPr="0012472A">
        <w:rPr>
          <w:rFonts w:cs="Times New Roman"/>
          <w:sz w:val="22"/>
        </w:rPr>
        <w:t>netralisasi</w:t>
      </w:r>
      <w:proofErr w:type="spellEnd"/>
      <w:r w:rsidRPr="0012472A">
        <w:rPr>
          <w:rFonts w:cs="Times New Roman"/>
          <w:sz w:val="22"/>
        </w:rPr>
        <w:t xml:space="preserve">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cara</w:t>
      </w:r>
      <w:proofErr w:type="spellEnd"/>
      <w:r w:rsidRPr="0012472A">
        <w:rPr>
          <w:rFonts w:cs="Times New Roman"/>
          <w:sz w:val="22"/>
        </w:rPr>
        <w:t xml:space="preserve"> </w:t>
      </w:r>
      <w:proofErr w:type="spellStart"/>
      <w:r w:rsidRPr="0012472A">
        <w:rPr>
          <w:rFonts w:cs="Times New Roman"/>
          <w:sz w:val="22"/>
        </w:rPr>
        <w:t>titrasi</w:t>
      </w:r>
      <w:proofErr w:type="spellEnd"/>
      <w:r w:rsidRPr="0012472A">
        <w:rPr>
          <w:rFonts w:cs="Times New Roman"/>
          <w:sz w:val="22"/>
        </w:rPr>
        <w:t xml:space="preserve"> </w:t>
      </w:r>
      <w:proofErr w:type="spellStart"/>
      <w:r w:rsidRPr="0012472A">
        <w:rPr>
          <w:rFonts w:cs="Times New Roman"/>
          <w:sz w:val="22"/>
        </w:rPr>
        <w:t>menggunakan</w:t>
      </w:r>
      <w:proofErr w:type="spellEnd"/>
      <w:r w:rsidRPr="0012472A">
        <w:rPr>
          <w:rFonts w:cs="Times New Roman"/>
          <w:sz w:val="22"/>
        </w:rPr>
        <w:t xml:space="preserve"> </w:t>
      </w:r>
      <w:proofErr w:type="spellStart"/>
      <w:r w:rsidRPr="0012472A">
        <w:rPr>
          <w:rFonts w:cs="Times New Roman"/>
          <w:sz w:val="22"/>
        </w:rPr>
        <w:t>larutan</w:t>
      </w:r>
      <w:proofErr w:type="spellEnd"/>
      <w:r w:rsidRPr="0012472A">
        <w:rPr>
          <w:rFonts w:cs="Times New Roman"/>
          <w:sz w:val="22"/>
        </w:rPr>
        <w:t xml:space="preserve"> NaOH </w:t>
      </w:r>
      <w:proofErr w:type="spellStart"/>
      <w:r w:rsidRPr="0012472A">
        <w:rPr>
          <w:rFonts w:cs="Times New Roman"/>
          <w:sz w:val="22"/>
        </w:rPr>
        <w:t>terhadap</w:t>
      </w:r>
      <w:proofErr w:type="spellEnd"/>
      <w:r w:rsidRPr="0012472A">
        <w:rPr>
          <w:rFonts w:cs="Times New Roman"/>
          <w:sz w:val="22"/>
        </w:rPr>
        <w:t xml:space="preserve"> </w:t>
      </w:r>
      <w:proofErr w:type="spellStart"/>
      <w:r w:rsidRPr="0012472A">
        <w:rPr>
          <w:rFonts w:cs="Times New Roman"/>
          <w:sz w:val="22"/>
        </w:rPr>
        <w:t>filtrat</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proses </w:t>
      </w:r>
      <w:r w:rsidRPr="0012472A">
        <w:rPr>
          <w:rFonts w:cs="Times New Roman"/>
          <w:i/>
          <w:iCs/>
          <w:sz w:val="22"/>
        </w:rPr>
        <w:t>leaching</w:t>
      </w:r>
      <w:r w:rsidRPr="0012472A">
        <w:rPr>
          <w:rFonts w:cs="Times New Roman"/>
          <w:sz w:val="22"/>
        </w:rPr>
        <w:t xml:space="preserve"> </w:t>
      </w:r>
      <w:proofErr w:type="spellStart"/>
      <w:r w:rsidRPr="0012472A">
        <w:rPr>
          <w:rFonts w:cs="Times New Roman"/>
          <w:sz w:val="22"/>
        </w:rPr>
        <w:t>dengan</w:t>
      </w:r>
      <w:proofErr w:type="spellEnd"/>
      <w:r w:rsidRPr="0012472A">
        <w:rPr>
          <w:rFonts w:cs="Times New Roman"/>
          <w:sz w:val="22"/>
        </w:rPr>
        <w:t xml:space="preserve"> </w:t>
      </w:r>
      <w:proofErr w:type="spellStart"/>
      <w:r w:rsidRPr="0012472A">
        <w:rPr>
          <w:rFonts w:cs="Times New Roman"/>
          <w:sz w:val="22"/>
        </w:rPr>
        <w:t>tujuan</w:t>
      </w:r>
      <w:proofErr w:type="spellEnd"/>
      <w:r w:rsidRPr="0012472A">
        <w:rPr>
          <w:rFonts w:cs="Times New Roman"/>
          <w:sz w:val="22"/>
        </w:rPr>
        <w:t xml:space="preserve">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mengendapkan</w:t>
      </w:r>
      <w:proofErr w:type="spellEnd"/>
      <w:r w:rsidRPr="0012472A">
        <w:rPr>
          <w:rFonts w:cs="Times New Roman"/>
          <w:sz w:val="22"/>
        </w:rPr>
        <w:t xml:space="preserve"> </w:t>
      </w:r>
      <w:proofErr w:type="spellStart"/>
      <w:r w:rsidRPr="0012472A">
        <w:rPr>
          <w:rFonts w:cs="Times New Roman"/>
          <w:sz w:val="22"/>
        </w:rPr>
        <w:t>pengotor</w:t>
      </w:r>
      <w:proofErr w:type="spellEnd"/>
      <w:r w:rsidRPr="0012472A">
        <w:rPr>
          <w:rFonts w:cs="Times New Roman"/>
          <w:sz w:val="22"/>
        </w:rPr>
        <w:t xml:space="preserve"> (</w:t>
      </w:r>
      <w:r w:rsidRPr="0012472A">
        <w:rPr>
          <w:rFonts w:cs="Times New Roman"/>
          <w:i/>
          <w:iCs/>
          <w:sz w:val="22"/>
        </w:rPr>
        <w:t>impurities</w:t>
      </w:r>
      <w:r w:rsidRPr="0012472A">
        <w:rPr>
          <w:rFonts w:cs="Times New Roman"/>
          <w:sz w:val="22"/>
        </w:rPr>
        <w:t xml:space="preserve">). </w:t>
      </w:r>
    </w:p>
    <w:p w14:paraId="61EAC7B0" w14:textId="602A3087" w:rsidR="00BE6835" w:rsidRPr="00BE6835" w:rsidRDefault="002C669E" w:rsidP="00BE6835">
      <w:pPr>
        <w:pStyle w:val="ListParagraph"/>
        <w:numPr>
          <w:ilvl w:val="0"/>
          <w:numId w:val="20"/>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w:t>
      </w:r>
      <w:proofErr w:type="spellStart"/>
      <w:r w:rsidRPr="0012472A">
        <w:rPr>
          <w:rFonts w:cs="Times New Roman"/>
          <w:sz w:val="22"/>
        </w:rPr>
        <w:t>penyaringan</w:t>
      </w:r>
      <w:proofErr w:type="spellEnd"/>
      <w:r w:rsidRPr="0012472A">
        <w:rPr>
          <w:rFonts w:cs="Times New Roman"/>
          <w:sz w:val="22"/>
        </w:rPr>
        <w:t xml:space="preserve">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memisahkan</w:t>
      </w:r>
      <w:proofErr w:type="spellEnd"/>
      <w:r w:rsidRPr="0012472A">
        <w:rPr>
          <w:rFonts w:cs="Times New Roman"/>
          <w:sz w:val="22"/>
        </w:rPr>
        <w:t xml:space="preserve"> </w:t>
      </w:r>
      <w:proofErr w:type="spellStart"/>
      <w:r w:rsidRPr="0012472A">
        <w:rPr>
          <w:rFonts w:cs="Times New Roman"/>
          <w:sz w:val="22"/>
        </w:rPr>
        <w:t>filtral</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w:t>
      </w:r>
      <w:proofErr w:type="spellStart"/>
      <w:r w:rsidRPr="0012472A">
        <w:rPr>
          <w:rFonts w:cs="Times New Roman"/>
          <w:sz w:val="22"/>
        </w:rPr>
        <w:t>netralisasi</w:t>
      </w:r>
      <w:proofErr w:type="spellEnd"/>
      <w:r w:rsidRPr="0012472A">
        <w:rPr>
          <w:rFonts w:cs="Times New Roman"/>
          <w:sz w:val="22"/>
        </w:rPr>
        <w:t xml:space="preserve"> </w:t>
      </w:r>
      <w:proofErr w:type="spellStart"/>
      <w:r w:rsidRPr="0012472A">
        <w:rPr>
          <w:rFonts w:cs="Times New Roman"/>
          <w:sz w:val="22"/>
        </w:rPr>
        <w:t>terhadap</w:t>
      </w:r>
      <w:proofErr w:type="spellEnd"/>
      <w:r w:rsidRPr="0012472A">
        <w:rPr>
          <w:rFonts w:cs="Times New Roman"/>
          <w:sz w:val="22"/>
        </w:rPr>
        <w:t xml:space="preserve"> </w:t>
      </w:r>
      <w:proofErr w:type="spellStart"/>
      <w:r w:rsidRPr="0012472A">
        <w:rPr>
          <w:rFonts w:cs="Times New Roman"/>
          <w:sz w:val="22"/>
        </w:rPr>
        <w:t>residu</w:t>
      </w:r>
      <w:proofErr w:type="spellEnd"/>
      <w:r w:rsidRPr="0012472A">
        <w:rPr>
          <w:rFonts w:cs="Times New Roman"/>
          <w:sz w:val="22"/>
        </w:rPr>
        <w:t xml:space="preserve"> yang </w:t>
      </w:r>
      <w:proofErr w:type="spellStart"/>
      <w:r w:rsidRPr="0012472A">
        <w:rPr>
          <w:rFonts w:cs="Times New Roman"/>
          <w:sz w:val="22"/>
        </w:rPr>
        <w:t>terbentuk</w:t>
      </w:r>
      <w:proofErr w:type="spellEnd"/>
      <w:r w:rsidRPr="0012472A">
        <w:rPr>
          <w:rFonts w:cs="Times New Roman"/>
          <w:sz w:val="22"/>
        </w:rPr>
        <w:t>.</w:t>
      </w:r>
    </w:p>
    <w:p w14:paraId="7B218374" w14:textId="77777777" w:rsidR="00BE6835" w:rsidRPr="0012472A" w:rsidRDefault="00BE6835" w:rsidP="002C669E">
      <w:pPr>
        <w:pStyle w:val="ListParagraph"/>
        <w:ind w:left="709"/>
        <w:jc w:val="left"/>
        <w:rPr>
          <w:b/>
          <w:bCs/>
          <w:sz w:val="22"/>
          <w:lang w:val="id-ID"/>
        </w:rPr>
      </w:pPr>
    </w:p>
    <w:p w14:paraId="10D770C9" w14:textId="058E55AC" w:rsidR="00A33EF7" w:rsidRPr="0012472A" w:rsidRDefault="00A33EF7" w:rsidP="00AC6CBB">
      <w:pPr>
        <w:pStyle w:val="ListParagraph"/>
        <w:numPr>
          <w:ilvl w:val="0"/>
          <w:numId w:val="17"/>
        </w:numPr>
        <w:ind w:left="709" w:hanging="425"/>
        <w:jc w:val="left"/>
        <w:rPr>
          <w:b/>
          <w:bCs/>
          <w:sz w:val="22"/>
          <w:lang w:val="id-ID"/>
        </w:rPr>
      </w:pPr>
      <w:r w:rsidRPr="0012472A">
        <w:rPr>
          <w:b/>
          <w:bCs/>
          <w:sz w:val="22"/>
        </w:rPr>
        <w:t xml:space="preserve">Proses </w:t>
      </w:r>
      <w:proofErr w:type="spellStart"/>
      <w:r w:rsidRPr="0012472A">
        <w:rPr>
          <w:b/>
          <w:bCs/>
          <w:sz w:val="22"/>
        </w:rPr>
        <w:t>Pengendapan</w:t>
      </w:r>
      <w:proofErr w:type="spellEnd"/>
      <w:r w:rsidRPr="0012472A">
        <w:rPr>
          <w:b/>
          <w:bCs/>
          <w:sz w:val="22"/>
        </w:rPr>
        <w:t xml:space="preserve"> Na2SO4</w:t>
      </w:r>
    </w:p>
    <w:p w14:paraId="407962AE" w14:textId="02C643E0" w:rsidR="00B265E0" w:rsidRPr="0012472A" w:rsidRDefault="005F7527" w:rsidP="0012472A">
      <w:pPr>
        <w:pStyle w:val="ListParagraph"/>
        <w:ind w:left="0" w:firstLine="567"/>
        <w:rPr>
          <w:sz w:val="22"/>
        </w:rPr>
      </w:pPr>
      <w:bookmarkStart w:id="149" w:name="_Hlk79106143"/>
      <w:r w:rsidRPr="0012472A">
        <w:rPr>
          <w:sz w:val="22"/>
        </w:rPr>
        <w:t xml:space="preserve">Proses </w:t>
      </w:r>
      <w:proofErr w:type="spellStart"/>
      <w:r w:rsidRPr="0012472A">
        <w:rPr>
          <w:sz w:val="22"/>
        </w:rPr>
        <w:t>pengendapan</w:t>
      </w:r>
      <w:proofErr w:type="spellEnd"/>
      <w:r w:rsidRPr="0012472A">
        <w:rPr>
          <w:sz w:val="22"/>
        </w:rPr>
        <w:t xml:space="preserve"> Na</w:t>
      </w:r>
      <w:r w:rsidRPr="0012472A">
        <w:rPr>
          <w:sz w:val="22"/>
          <w:vertAlign w:val="subscript"/>
        </w:rPr>
        <w:t>2</w:t>
      </w:r>
      <w:r w:rsidRPr="0012472A">
        <w:rPr>
          <w:sz w:val="22"/>
        </w:rPr>
        <w:t>SO</w:t>
      </w:r>
      <w:r w:rsidRPr="0012472A">
        <w:rPr>
          <w:sz w:val="22"/>
          <w:vertAlign w:val="subscript"/>
        </w:rPr>
        <w:t xml:space="preserve">4 </w:t>
      </w:r>
      <w:proofErr w:type="spellStart"/>
      <w:r w:rsidRPr="0012472A">
        <w:rPr>
          <w:sz w:val="22"/>
        </w:rPr>
        <w:t>bertujuan</w:t>
      </w:r>
      <w:proofErr w:type="spellEnd"/>
      <w:r w:rsidRPr="0012472A">
        <w:rPr>
          <w:sz w:val="22"/>
        </w:rPr>
        <w:t xml:space="preserve"> </w:t>
      </w:r>
      <w:proofErr w:type="spellStart"/>
      <w:r w:rsidRPr="0012472A">
        <w:rPr>
          <w:sz w:val="22"/>
        </w:rPr>
        <w:t>untuk</w:t>
      </w:r>
      <w:proofErr w:type="spellEnd"/>
      <w:r w:rsidRPr="0012472A">
        <w:rPr>
          <w:sz w:val="22"/>
        </w:rPr>
        <w:t xml:space="preserve"> </w:t>
      </w:r>
      <w:proofErr w:type="spellStart"/>
      <w:r w:rsidRPr="0012472A">
        <w:rPr>
          <w:sz w:val="22"/>
        </w:rPr>
        <w:t>mendapatkan</w:t>
      </w:r>
      <w:proofErr w:type="spellEnd"/>
      <w:r w:rsidRPr="0012472A">
        <w:rPr>
          <w:sz w:val="22"/>
        </w:rPr>
        <w:t xml:space="preserve"> </w:t>
      </w:r>
      <w:proofErr w:type="spellStart"/>
      <w:r w:rsidRPr="0012472A">
        <w:rPr>
          <w:sz w:val="22"/>
        </w:rPr>
        <w:t>kristal</w:t>
      </w:r>
      <w:proofErr w:type="spellEnd"/>
      <w:r w:rsidRPr="0012472A">
        <w:rPr>
          <w:sz w:val="22"/>
        </w:rPr>
        <w:t xml:space="preserve"> sodium </w:t>
      </w:r>
      <w:proofErr w:type="spellStart"/>
      <w:r w:rsidRPr="0012472A">
        <w:rPr>
          <w:sz w:val="22"/>
        </w:rPr>
        <w:t>sulfat</w:t>
      </w:r>
      <w:proofErr w:type="spellEnd"/>
      <w:r w:rsidRPr="0012472A">
        <w:rPr>
          <w:sz w:val="22"/>
        </w:rPr>
        <w:t xml:space="preserve"> (Na</w:t>
      </w:r>
      <w:r w:rsidRPr="0012472A">
        <w:rPr>
          <w:sz w:val="22"/>
          <w:vertAlign w:val="subscript"/>
        </w:rPr>
        <w:t>2</w:t>
      </w:r>
      <w:r w:rsidRPr="0012472A">
        <w:rPr>
          <w:sz w:val="22"/>
        </w:rPr>
        <w:t>SO</w:t>
      </w:r>
      <w:r w:rsidRPr="0012472A">
        <w:rPr>
          <w:sz w:val="22"/>
          <w:vertAlign w:val="subscript"/>
        </w:rPr>
        <w:t>4.</w:t>
      </w:r>
      <w:r w:rsidRPr="0012472A">
        <w:rPr>
          <w:sz w:val="22"/>
        </w:rPr>
        <w:t xml:space="preserve">). </w:t>
      </w:r>
      <w:proofErr w:type="spellStart"/>
      <w:r w:rsidRPr="0012472A">
        <w:rPr>
          <w:sz w:val="22"/>
        </w:rPr>
        <w:t>Berikut</w:t>
      </w:r>
      <w:proofErr w:type="spellEnd"/>
      <w:r w:rsidRPr="0012472A">
        <w:rPr>
          <w:sz w:val="22"/>
        </w:rPr>
        <w:t xml:space="preserve"> </w:t>
      </w:r>
      <w:proofErr w:type="spellStart"/>
      <w:r w:rsidRPr="0012472A">
        <w:rPr>
          <w:sz w:val="22"/>
        </w:rPr>
        <w:t>merupakan</w:t>
      </w:r>
      <w:proofErr w:type="spellEnd"/>
      <w:r w:rsidRPr="0012472A">
        <w:rPr>
          <w:sz w:val="22"/>
        </w:rPr>
        <w:t xml:space="preserve"> </w:t>
      </w:r>
      <w:proofErr w:type="spellStart"/>
      <w:r w:rsidRPr="0012472A">
        <w:rPr>
          <w:sz w:val="22"/>
        </w:rPr>
        <w:t>prosedur</w:t>
      </w:r>
      <w:proofErr w:type="spellEnd"/>
      <w:r w:rsidRPr="0012472A">
        <w:rPr>
          <w:sz w:val="22"/>
        </w:rPr>
        <w:t xml:space="preserve"> </w:t>
      </w:r>
      <w:proofErr w:type="spellStart"/>
      <w:r w:rsidRPr="0012472A">
        <w:rPr>
          <w:sz w:val="22"/>
        </w:rPr>
        <w:t>dari</w:t>
      </w:r>
      <w:proofErr w:type="spellEnd"/>
      <w:r w:rsidRPr="0012472A">
        <w:rPr>
          <w:sz w:val="22"/>
        </w:rPr>
        <w:t xml:space="preserve"> proses </w:t>
      </w:r>
      <w:proofErr w:type="spellStart"/>
      <w:proofErr w:type="gramStart"/>
      <w:r w:rsidRPr="0012472A">
        <w:rPr>
          <w:sz w:val="22"/>
        </w:rPr>
        <w:t>pengendapan</w:t>
      </w:r>
      <w:proofErr w:type="spellEnd"/>
      <w:r w:rsidRPr="0012472A">
        <w:rPr>
          <w:sz w:val="22"/>
        </w:rPr>
        <w:t xml:space="preserve"> :</w:t>
      </w:r>
      <w:proofErr w:type="gramEnd"/>
    </w:p>
    <w:p w14:paraId="1D24AEFF" w14:textId="5819287C" w:rsidR="005F7527" w:rsidRPr="0012472A" w:rsidRDefault="005F7527" w:rsidP="0012472A">
      <w:pPr>
        <w:pStyle w:val="ListParagraph"/>
        <w:numPr>
          <w:ilvl w:val="0"/>
          <w:numId w:val="23"/>
        </w:numPr>
        <w:rPr>
          <w:sz w:val="22"/>
        </w:rPr>
      </w:pPr>
      <w:proofErr w:type="spellStart"/>
      <w:r w:rsidRPr="0012472A">
        <w:rPr>
          <w:sz w:val="22"/>
        </w:rPr>
        <w:lastRenderedPageBreak/>
        <w:t>Membagi</w:t>
      </w:r>
      <w:proofErr w:type="spellEnd"/>
      <w:r w:rsidRPr="0012472A">
        <w:rPr>
          <w:sz w:val="22"/>
        </w:rPr>
        <w:t xml:space="preserve"> </w:t>
      </w:r>
      <w:proofErr w:type="spellStart"/>
      <w:r w:rsidRPr="0012472A">
        <w:rPr>
          <w:sz w:val="22"/>
        </w:rPr>
        <w:t>larutan</w:t>
      </w:r>
      <w:proofErr w:type="spellEnd"/>
      <w:r w:rsidRPr="0012472A">
        <w:rPr>
          <w:sz w:val="22"/>
        </w:rPr>
        <w:t xml:space="preserve"> </w:t>
      </w:r>
      <w:proofErr w:type="spellStart"/>
      <w:r w:rsidRPr="0012472A">
        <w:rPr>
          <w:sz w:val="22"/>
        </w:rPr>
        <w:t>hasil</w:t>
      </w:r>
      <w:proofErr w:type="spellEnd"/>
      <w:r w:rsidRPr="0012472A">
        <w:rPr>
          <w:sz w:val="22"/>
        </w:rPr>
        <w:t xml:space="preserve"> </w:t>
      </w:r>
      <w:proofErr w:type="spellStart"/>
      <w:r w:rsidRPr="0012472A">
        <w:rPr>
          <w:sz w:val="22"/>
        </w:rPr>
        <w:t>netralisasi</w:t>
      </w:r>
      <w:proofErr w:type="spellEnd"/>
      <w:r w:rsidRPr="0012472A">
        <w:rPr>
          <w:sz w:val="22"/>
        </w:rPr>
        <w:t xml:space="preserve"> </w:t>
      </w:r>
      <w:proofErr w:type="spellStart"/>
      <w:r w:rsidRPr="0012472A">
        <w:rPr>
          <w:sz w:val="22"/>
        </w:rPr>
        <w:t>ke</w:t>
      </w:r>
      <w:proofErr w:type="spellEnd"/>
      <w:r w:rsidRPr="0012472A">
        <w:rPr>
          <w:sz w:val="22"/>
        </w:rPr>
        <w:t xml:space="preserve"> </w:t>
      </w:r>
      <w:proofErr w:type="spellStart"/>
      <w:r w:rsidRPr="0012472A">
        <w:rPr>
          <w:sz w:val="22"/>
        </w:rPr>
        <w:t>dalam</w:t>
      </w:r>
      <w:proofErr w:type="spellEnd"/>
      <w:r w:rsidRPr="0012472A">
        <w:rPr>
          <w:sz w:val="22"/>
        </w:rPr>
        <w:t xml:space="preserve"> </w:t>
      </w:r>
      <w:r w:rsidR="00BE6835">
        <w:rPr>
          <w:sz w:val="22"/>
        </w:rPr>
        <w:t>4</w:t>
      </w:r>
      <w:r w:rsidRPr="0012472A">
        <w:rPr>
          <w:sz w:val="22"/>
        </w:rPr>
        <w:t xml:space="preserve"> </w:t>
      </w:r>
      <w:proofErr w:type="spellStart"/>
      <w:r w:rsidRPr="0012472A">
        <w:rPr>
          <w:sz w:val="22"/>
        </w:rPr>
        <w:t>wadah</w:t>
      </w:r>
      <w:proofErr w:type="spellEnd"/>
      <w:r w:rsidRPr="0012472A">
        <w:rPr>
          <w:sz w:val="22"/>
        </w:rPr>
        <w:t xml:space="preserve"> </w:t>
      </w:r>
      <w:proofErr w:type="spellStart"/>
      <w:r w:rsidRPr="0012472A">
        <w:rPr>
          <w:sz w:val="22"/>
        </w:rPr>
        <w:t>dengan</w:t>
      </w:r>
      <w:proofErr w:type="spellEnd"/>
      <w:r w:rsidRPr="0012472A">
        <w:rPr>
          <w:sz w:val="22"/>
        </w:rPr>
        <w:t xml:space="preserve"> volume yang </w:t>
      </w:r>
      <w:proofErr w:type="spellStart"/>
      <w:r w:rsidRPr="0012472A">
        <w:rPr>
          <w:sz w:val="22"/>
        </w:rPr>
        <w:t>sama</w:t>
      </w:r>
      <w:proofErr w:type="spellEnd"/>
      <w:r w:rsidRPr="0012472A">
        <w:rPr>
          <w:sz w:val="22"/>
        </w:rPr>
        <w:t>.</w:t>
      </w:r>
    </w:p>
    <w:p w14:paraId="32C5EE2D" w14:textId="1091B9F8" w:rsidR="0012472A" w:rsidRPr="0012472A" w:rsidRDefault="0012472A" w:rsidP="0012472A">
      <w:pPr>
        <w:pStyle w:val="ListParagraph"/>
        <w:numPr>
          <w:ilvl w:val="0"/>
          <w:numId w:val="23"/>
        </w:numPr>
        <w:rPr>
          <w:sz w:val="22"/>
        </w:rPr>
      </w:pPr>
      <w:proofErr w:type="spellStart"/>
      <w:r w:rsidRPr="0012472A">
        <w:rPr>
          <w:sz w:val="22"/>
        </w:rPr>
        <w:t>Mempersiapkan</w:t>
      </w:r>
      <w:proofErr w:type="spellEnd"/>
      <w:r w:rsidRPr="0012472A">
        <w:rPr>
          <w:sz w:val="22"/>
        </w:rPr>
        <w:t xml:space="preserve"> </w:t>
      </w:r>
      <w:r w:rsidRPr="0012472A">
        <w:rPr>
          <w:i/>
          <w:iCs/>
          <w:sz w:val="22"/>
        </w:rPr>
        <w:t>box</w:t>
      </w:r>
      <w:r w:rsidRPr="0012472A">
        <w:rPr>
          <w:sz w:val="22"/>
        </w:rPr>
        <w:t xml:space="preserve"> </w:t>
      </w:r>
      <w:proofErr w:type="spellStart"/>
      <w:r w:rsidRPr="0012472A">
        <w:rPr>
          <w:sz w:val="22"/>
        </w:rPr>
        <w:t>pendingin</w:t>
      </w:r>
      <w:proofErr w:type="spellEnd"/>
      <w:r w:rsidRPr="0012472A">
        <w:rPr>
          <w:sz w:val="22"/>
        </w:rPr>
        <w:t xml:space="preserve"> pada </w:t>
      </w:r>
      <w:proofErr w:type="spellStart"/>
      <w:r w:rsidRPr="0012472A">
        <w:rPr>
          <w:sz w:val="22"/>
        </w:rPr>
        <w:t>temperatur</w:t>
      </w:r>
      <w:proofErr w:type="spellEnd"/>
      <w:r w:rsidRPr="0012472A">
        <w:rPr>
          <w:sz w:val="22"/>
        </w:rPr>
        <w:t xml:space="preserve"> </w:t>
      </w:r>
      <w:r w:rsidR="006C0CC1">
        <w:rPr>
          <w:sz w:val="22"/>
        </w:rPr>
        <w:t>7</w:t>
      </w:r>
      <w:r w:rsidRPr="0012472A">
        <w:rPr>
          <w:sz w:val="22"/>
          <w:vertAlign w:val="superscript"/>
        </w:rPr>
        <w:t>o</w:t>
      </w:r>
      <w:r w:rsidRPr="0012472A">
        <w:rPr>
          <w:sz w:val="22"/>
        </w:rPr>
        <w:t xml:space="preserve">C, </w:t>
      </w:r>
      <w:r w:rsidR="006C0CC1">
        <w:rPr>
          <w:sz w:val="22"/>
        </w:rPr>
        <w:t>3</w:t>
      </w:r>
      <w:r w:rsidRPr="0012472A">
        <w:rPr>
          <w:sz w:val="22"/>
          <w:vertAlign w:val="superscript"/>
        </w:rPr>
        <w:t>o</w:t>
      </w:r>
      <w:r w:rsidRPr="0012472A">
        <w:rPr>
          <w:sz w:val="22"/>
        </w:rPr>
        <w:t xml:space="preserve">C, </w:t>
      </w:r>
      <w:r w:rsidR="00BE6835">
        <w:rPr>
          <w:sz w:val="22"/>
        </w:rPr>
        <w:t>1</w:t>
      </w:r>
      <w:r w:rsidR="006C0CC1">
        <w:rPr>
          <w:sz w:val="22"/>
        </w:rPr>
        <w:t>0</w:t>
      </w:r>
      <w:r w:rsidRPr="0012472A">
        <w:rPr>
          <w:sz w:val="22"/>
          <w:vertAlign w:val="superscript"/>
        </w:rPr>
        <w:t>o</w:t>
      </w:r>
      <w:r w:rsidRPr="0012472A">
        <w:rPr>
          <w:sz w:val="22"/>
        </w:rPr>
        <w:t>C</w:t>
      </w:r>
      <w:r w:rsidR="00BE6835">
        <w:rPr>
          <w:sz w:val="22"/>
        </w:rPr>
        <w:t xml:space="preserve"> </w:t>
      </w:r>
      <w:proofErr w:type="spellStart"/>
      <w:r w:rsidRPr="0012472A">
        <w:rPr>
          <w:sz w:val="22"/>
        </w:rPr>
        <w:t>secara</w:t>
      </w:r>
      <w:proofErr w:type="spellEnd"/>
      <w:r w:rsidRPr="0012472A">
        <w:rPr>
          <w:sz w:val="22"/>
        </w:rPr>
        <w:t xml:space="preserve"> </w:t>
      </w:r>
      <w:proofErr w:type="spellStart"/>
      <w:r w:rsidRPr="0012472A">
        <w:rPr>
          <w:sz w:val="22"/>
        </w:rPr>
        <w:t>bergantian</w:t>
      </w:r>
      <w:proofErr w:type="spellEnd"/>
      <w:r w:rsidRPr="0012472A">
        <w:rPr>
          <w:sz w:val="22"/>
        </w:rPr>
        <w:t>.</w:t>
      </w:r>
    </w:p>
    <w:p w14:paraId="65684F92" w14:textId="026378D6" w:rsidR="0012472A" w:rsidRPr="0012472A" w:rsidRDefault="0012472A" w:rsidP="0012472A">
      <w:pPr>
        <w:pStyle w:val="ListParagraph"/>
        <w:numPr>
          <w:ilvl w:val="0"/>
          <w:numId w:val="23"/>
        </w:numPr>
        <w:rPr>
          <w:sz w:val="22"/>
        </w:rPr>
      </w:pPr>
      <w:proofErr w:type="spellStart"/>
      <w:r w:rsidRPr="0012472A">
        <w:rPr>
          <w:sz w:val="22"/>
        </w:rPr>
        <w:t>Memasukan</w:t>
      </w:r>
      <w:proofErr w:type="spellEnd"/>
      <w:r w:rsidRPr="0012472A">
        <w:rPr>
          <w:sz w:val="22"/>
        </w:rPr>
        <w:t xml:space="preserve"> </w:t>
      </w:r>
      <w:proofErr w:type="spellStart"/>
      <w:r w:rsidRPr="0012472A">
        <w:rPr>
          <w:sz w:val="22"/>
        </w:rPr>
        <w:t>larutan</w:t>
      </w:r>
      <w:proofErr w:type="spellEnd"/>
      <w:r w:rsidRPr="0012472A">
        <w:rPr>
          <w:sz w:val="22"/>
        </w:rPr>
        <w:t xml:space="preserve"> </w:t>
      </w:r>
      <w:proofErr w:type="spellStart"/>
      <w:r w:rsidRPr="0012472A">
        <w:rPr>
          <w:sz w:val="22"/>
        </w:rPr>
        <w:t>hasil</w:t>
      </w:r>
      <w:proofErr w:type="spellEnd"/>
      <w:r w:rsidRPr="0012472A">
        <w:rPr>
          <w:sz w:val="22"/>
        </w:rPr>
        <w:t xml:space="preserve"> </w:t>
      </w:r>
      <w:proofErr w:type="spellStart"/>
      <w:r w:rsidRPr="0012472A">
        <w:rPr>
          <w:sz w:val="22"/>
        </w:rPr>
        <w:t>netralisasi</w:t>
      </w:r>
      <w:proofErr w:type="spellEnd"/>
      <w:r w:rsidRPr="0012472A">
        <w:rPr>
          <w:sz w:val="22"/>
        </w:rPr>
        <w:t xml:space="preserve"> </w:t>
      </w:r>
      <w:proofErr w:type="spellStart"/>
      <w:r w:rsidRPr="0012472A">
        <w:rPr>
          <w:sz w:val="22"/>
        </w:rPr>
        <w:t>secara</w:t>
      </w:r>
      <w:proofErr w:type="spellEnd"/>
      <w:r w:rsidRPr="0012472A">
        <w:rPr>
          <w:sz w:val="22"/>
        </w:rPr>
        <w:t xml:space="preserve"> </w:t>
      </w:r>
      <w:proofErr w:type="spellStart"/>
      <w:r w:rsidRPr="0012472A">
        <w:rPr>
          <w:sz w:val="22"/>
        </w:rPr>
        <w:t>bergantian</w:t>
      </w:r>
      <w:proofErr w:type="spellEnd"/>
      <w:r w:rsidRPr="0012472A">
        <w:rPr>
          <w:sz w:val="22"/>
        </w:rPr>
        <w:t xml:space="preserve"> pada masing-masing </w:t>
      </w:r>
      <w:proofErr w:type="spellStart"/>
      <w:r w:rsidRPr="0012472A">
        <w:rPr>
          <w:sz w:val="22"/>
        </w:rPr>
        <w:t>temperatur</w:t>
      </w:r>
      <w:proofErr w:type="spellEnd"/>
      <w:r w:rsidRPr="0012472A">
        <w:rPr>
          <w:sz w:val="22"/>
        </w:rPr>
        <w:t xml:space="preserve"> dan </w:t>
      </w:r>
      <w:proofErr w:type="spellStart"/>
      <w:r w:rsidRPr="0012472A">
        <w:rPr>
          <w:sz w:val="22"/>
        </w:rPr>
        <w:t>didinginkan</w:t>
      </w:r>
      <w:proofErr w:type="spellEnd"/>
      <w:r w:rsidRPr="0012472A">
        <w:rPr>
          <w:sz w:val="22"/>
        </w:rPr>
        <w:t xml:space="preserve"> </w:t>
      </w:r>
      <w:proofErr w:type="spellStart"/>
      <w:r w:rsidRPr="0012472A">
        <w:rPr>
          <w:sz w:val="22"/>
        </w:rPr>
        <w:t>selama</w:t>
      </w:r>
      <w:proofErr w:type="spellEnd"/>
      <w:r w:rsidRPr="0012472A">
        <w:rPr>
          <w:sz w:val="22"/>
        </w:rPr>
        <w:t xml:space="preserve"> </w:t>
      </w:r>
      <w:r w:rsidR="007B6AD1" w:rsidRPr="007B6AD1">
        <w:rPr>
          <w:sz w:val="22"/>
          <w:u w:val="single"/>
        </w:rPr>
        <w:t>+</w:t>
      </w:r>
      <w:r w:rsidR="007B6AD1" w:rsidRPr="007B6AD1">
        <w:rPr>
          <w:sz w:val="22"/>
        </w:rPr>
        <w:t xml:space="preserve"> </w:t>
      </w:r>
      <w:r w:rsidR="006C0CC1">
        <w:rPr>
          <w:sz w:val="22"/>
        </w:rPr>
        <w:t>3</w:t>
      </w:r>
      <w:r w:rsidR="007B6AD1">
        <w:rPr>
          <w:sz w:val="22"/>
        </w:rPr>
        <w:t xml:space="preserve"> jam</w:t>
      </w:r>
      <w:r w:rsidRPr="0012472A">
        <w:rPr>
          <w:sz w:val="22"/>
        </w:rPr>
        <w:t>.</w:t>
      </w:r>
    </w:p>
    <w:p w14:paraId="381D4D18" w14:textId="7A9B595C" w:rsidR="0012472A" w:rsidRPr="0012472A" w:rsidRDefault="0012472A" w:rsidP="0012472A">
      <w:pPr>
        <w:pStyle w:val="ListParagraph"/>
        <w:numPr>
          <w:ilvl w:val="0"/>
          <w:numId w:val="23"/>
        </w:numPr>
        <w:rPr>
          <w:sz w:val="22"/>
        </w:rPr>
      </w:pPr>
      <w:proofErr w:type="spellStart"/>
      <w:r w:rsidRPr="0012472A">
        <w:rPr>
          <w:sz w:val="22"/>
        </w:rPr>
        <w:t>Melakukan</w:t>
      </w:r>
      <w:proofErr w:type="spellEnd"/>
      <w:r w:rsidRPr="0012472A">
        <w:rPr>
          <w:sz w:val="22"/>
        </w:rPr>
        <w:t xml:space="preserve"> </w:t>
      </w:r>
      <w:proofErr w:type="spellStart"/>
      <w:r w:rsidRPr="0012472A">
        <w:rPr>
          <w:sz w:val="22"/>
        </w:rPr>
        <w:t>penyaringan</w:t>
      </w:r>
      <w:proofErr w:type="spellEnd"/>
      <w:r w:rsidRPr="0012472A">
        <w:rPr>
          <w:sz w:val="22"/>
        </w:rPr>
        <w:t xml:space="preserve"> </w:t>
      </w:r>
      <w:proofErr w:type="spellStart"/>
      <w:r w:rsidRPr="0012472A">
        <w:rPr>
          <w:sz w:val="22"/>
        </w:rPr>
        <w:t>untuk</w:t>
      </w:r>
      <w:proofErr w:type="spellEnd"/>
      <w:r w:rsidRPr="0012472A">
        <w:rPr>
          <w:sz w:val="22"/>
        </w:rPr>
        <w:t xml:space="preserve"> </w:t>
      </w:r>
      <w:proofErr w:type="spellStart"/>
      <w:r w:rsidRPr="0012472A">
        <w:rPr>
          <w:sz w:val="22"/>
        </w:rPr>
        <w:t>memisahkan</w:t>
      </w:r>
      <w:proofErr w:type="spellEnd"/>
      <w:r w:rsidRPr="0012472A">
        <w:rPr>
          <w:sz w:val="22"/>
        </w:rPr>
        <w:t xml:space="preserve"> </w:t>
      </w:r>
      <w:proofErr w:type="spellStart"/>
      <w:r w:rsidRPr="0012472A">
        <w:rPr>
          <w:sz w:val="22"/>
        </w:rPr>
        <w:t>kristal</w:t>
      </w:r>
      <w:proofErr w:type="spellEnd"/>
      <w:r w:rsidRPr="0012472A">
        <w:rPr>
          <w:sz w:val="22"/>
        </w:rPr>
        <w:t xml:space="preserve"> yang </w:t>
      </w:r>
      <w:proofErr w:type="spellStart"/>
      <w:r w:rsidRPr="0012472A">
        <w:rPr>
          <w:sz w:val="22"/>
        </w:rPr>
        <w:t>terbentuk</w:t>
      </w:r>
      <w:proofErr w:type="spellEnd"/>
      <w:r w:rsidRPr="0012472A">
        <w:rPr>
          <w:sz w:val="22"/>
        </w:rPr>
        <w:t>.</w:t>
      </w:r>
    </w:p>
    <w:bookmarkEnd w:id="149"/>
    <w:p w14:paraId="34C02299" w14:textId="77777777" w:rsidR="0012472A" w:rsidRPr="0012472A" w:rsidRDefault="0012472A" w:rsidP="0012472A">
      <w:pPr>
        <w:pStyle w:val="ListParagraph"/>
        <w:ind w:left="927"/>
        <w:rPr>
          <w:sz w:val="22"/>
        </w:rPr>
      </w:pPr>
    </w:p>
    <w:p w14:paraId="76E57392" w14:textId="0E4337E0" w:rsidR="00A33EF7" w:rsidRPr="003F38C5" w:rsidRDefault="00A33EF7" w:rsidP="005F7527">
      <w:pPr>
        <w:pStyle w:val="ListParagraph"/>
        <w:numPr>
          <w:ilvl w:val="0"/>
          <w:numId w:val="17"/>
        </w:numPr>
        <w:ind w:left="0" w:firstLine="284"/>
        <w:jc w:val="left"/>
        <w:rPr>
          <w:b/>
          <w:bCs/>
          <w:sz w:val="22"/>
          <w:lang w:val="id-ID"/>
        </w:rPr>
      </w:pPr>
      <w:r w:rsidRPr="0012472A">
        <w:rPr>
          <w:b/>
          <w:bCs/>
          <w:sz w:val="22"/>
        </w:rPr>
        <w:t xml:space="preserve">Proses </w:t>
      </w:r>
      <w:proofErr w:type="spellStart"/>
      <w:r w:rsidRPr="0012472A">
        <w:rPr>
          <w:b/>
          <w:bCs/>
          <w:sz w:val="22"/>
        </w:rPr>
        <w:t>Kristalisasi</w:t>
      </w:r>
      <w:proofErr w:type="spellEnd"/>
    </w:p>
    <w:p w14:paraId="33FF852C" w14:textId="77777777" w:rsidR="003F38C5" w:rsidRPr="0012472A" w:rsidRDefault="003F38C5" w:rsidP="003F38C5">
      <w:pPr>
        <w:pStyle w:val="ListParagraph"/>
        <w:ind w:left="0" w:firstLine="567"/>
        <w:rPr>
          <w:rFonts w:cs="Times New Roman"/>
          <w:sz w:val="22"/>
        </w:rPr>
      </w:pPr>
      <w:r w:rsidRPr="0012472A">
        <w:rPr>
          <w:rFonts w:cs="Times New Roman"/>
          <w:sz w:val="22"/>
        </w:rPr>
        <w:t xml:space="preserve">Proses </w:t>
      </w:r>
      <w:proofErr w:type="spellStart"/>
      <w:r w:rsidRPr="0012472A">
        <w:rPr>
          <w:rFonts w:cs="Times New Roman"/>
          <w:sz w:val="22"/>
        </w:rPr>
        <w:t>kristalisasi</w:t>
      </w:r>
      <w:proofErr w:type="spellEnd"/>
      <w:r w:rsidRPr="0012472A">
        <w:rPr>
          <w:rFonts w:cs="Times New Roman"/>
          <w:sz w:val="22"/>
        </w:rPr>
        <w:t xml:space="preserve"> </w:t>
      </w:r>
      <w:proofErr w:type="spellStart"/>
      <w:r w:rsidRPr="0012472A">
        <w:rPr>
          <w:rFonts w:cs="Times New Roman"/>
          <w:sz w:val="22"/>
        </w:rPr>
        <w:t>bertujuan</w:t>
      </w:r>
      <w:proofErr w:type="spellEnd"/>
      <w:r w:rsidRPr="0012472A">
        <w:rPr>
          <w:rFonts w:cs="Times New Roman"/>
          <w:sz w:val="22"/>
        </w:rPr>
        <w:t xml:space="preserve">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mendapatkan</w:t>
      </w:r>
      <w:proofErr w:type="spellEnd"/>
      <w:r w:rsidRPr="0012472A">
        <w:rPr>
          <w:rFonts w:cs="Times New Roman"/>
          <w:sz w:val="22"/>
        </w:rPr>
        <w:t xml:space="preserve"> </w:t>
      </w:r>
      <w:proofErr w:type="spellStart"/>
      <w:r w:rsidRPr="0012472A">
        <w:rPr>
          <w:rFonts w:cs="Times New Roman"/>
          <w:sz w:val="22"/>
        </w:rPr>
        <w:t>kristal</w:t>
      </w:r>
      <w:proofErr w:type="spellEnd"/>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w:t>
      </w:r>
      <w:proofErr w:type="spellStart"/>
      <w:r w:rsidRPr="0012472A">
        <w:rPr>
          <w:rFonts w:cs="Times New Roman"/>
          <w:sz w:val="22"/>
        </w:rPr>
        <w:t>filtrat</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proses </w:t>
      </w:r>
      <w:proofErr w:type="spellStart"/>
      <w:r w:rsidRPr="0012472A">
        <w:rPr>
          <w:rFonts w:cs="Times New Roman"/>
          <w:sz w:val="22"/>
        </w:rPr>
        <w:t>netralisasi</w:t>
      </w:r>
      <w:proofErr w:type="spellEnd"/>
      <w:r w:rsidRPr="0012472A">
        <w:rPr>
          <w:rFonts w:cs="Times New Roman"/>
          <w:sz w:val="22"/>
        </w:rPr>
        <w:t xml:space="preserve">, </w:t>
      </w:r>
      <w:proofErr w:type="spellStart"/>
      <w:r w:rsidRPr="0012472A">
        <w:rPr>
          <w:rFonts w:cs="Times New Roman"/>
          <w:sz w:val="22"/>
        </w:rPr>
        <w:t>berikut</w:t>
      </w:r>
      <w:proofErr w:type="spellEnd"/>
      <w:r w:rsidRPr="0012472A">
        <w:rPr>
          <w:rFonts w:cs="Times New Roman"/>
          <w:sz w:val="22"/>
        </w:rPr>
        <w:t xml:space="preserve"> </w:t>
      </w:r>
      <w:proofErr w:type="spellStart"/>
      <w:r w:rsidRPr="0012472A">
        <w:rPr>
          <w:rFonts w:cs="Times New Roman"/>
          <w:sz w:val="22"/>
        </w:rPr>
        <w:t>merupakan</w:t>
      </w:r>
      <w:proofErr w:type="spellEnd"/>
      <w:r w:rsidRPr="0012472A">
        <w:rPr>
          <w:rFonts w:cs="Times New Roman"/>
          <w:sz w:val="22"/>
        </w:rPr>
        <w:t xml:space="preserve"> </w:t>
      </w:r>
      <w:proofErr w:type="spellStart"/>
      <w:r w:rsidRPr="0012472A">
        <w:rPr>
          <w:rFonts w:cs="Times New Roman"/>
          <w:sz w:val="22"/>
        </w:rPr>
        <w:t>prosedur</w:t>
      </w:r>
      <w:proofErr w:type="spellEnd"/>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proses </w:t>
      </w:r>
      <w:proofErr w:type="spellStart"/>
      <w:r w:rsidRPr="0012472A">
        <w:rPr>
          <w:rFonts w:cs="Times New Roman"/>
          <w:sz w:val="22"/>
        </w:rPr>
        <w:t>netralisasi</w:t>
      </w:r>
      <w:proofErr w:type="spellEnd"/>
      <w:r w:rsidRPr="0012472A">
        <w:rPr>
          <w:rFonts w:cs="Times New Roman"/>
          <w:sz w:val="22"/>
        </w:rPr>
        <w:t xml:space="preserve"> yang </w:t>
      </w:r>
      <w:proofErr w:type="spellStart"/>
      <w:proofErr w:type="gramStart"/>
      <w:r w:rsidRPr="0012472A">
        <w:rPr>
          <w:rFonts w:cs="Times New Roman"/>
          <w:sz w:val="22"/>
        </w:rPr>
        <w:t>digunakan</w:t>
      </w:r>
      <w:proofErr w:type="spellEnd"/>
      <w:r w:rsidRPr="0012472A">
        <w:rPr>
          <w:rFonts w:cs="Times New Roman"/>
          <w:sz w:val="22"/>
        </w:rPr>
        <w:t xml:space="preserve"> :</w:t>
      </w:r>
      <w:proofErr w:type="gramEnd"/>
    </w:p>
    <w:p w14:paraId="6CA4AB85" w14:textId="6F0D89F7" w:rsidR="003F38C5" w:rsidRPr="0012472A" w:rsidRDefault="003F38C5" w:rsidP="003F38C5">
      <w:pPr>
        <w:pStyle w:val="ListParagraph"/>
        <w:numPr>
          <w:ilvl w:val="0"/>
          <w:numId w:val="21"/>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proses </w:t>
      </w:r>
      <w:proofErr w:type="spellStart"/>
      <w:r w:rsidRPr="0012472A">
        <w:rPr>
          <w:rFonts w:cs="Times New Roman"/>
          <w:sz w:val="22"/>
        </w:rPr>
        <w:t>kristalisasi</w:t>
      </w:r>
      <w:proofErr w:type="spellEnd"/>
      <w:r w:rsidRPr="0012472A">
        <w:rPr>
          <w:rFonts w:cs="Times New Roman"/>
          <w:sz w:val="22"/>
        </w:rPr>
        <w:t xml:space="preserve"> </w:t>
      </w:r>
      <w:proofErr w:type="spellStart"/>
      <w:r w:rsidRPr="0012472A">
        <w:rPr>
          <w:rFonts w:cs="Times New Roman"/>
          <w:sz w:val="22"/>
        </w:rPr>
        <w:t>terhadap</w:t>
      </w:r>
      <w:proofErr w:type="spellEnd"/>
      <w:r w:rsidRPr="0012472A">
        <w:rPr>
          <w:rFonts w:cs="Times New Roman"/>
          <w:sz w:val="22"/>
        </w:rPr>
        <w:t xml:space="preserve"> </w:t>
      </w:r>
      <w:r>
        <w:rPr>
          <w:rFonts w:cs="Times New Roman"/>
          <w:sz w:val="22"/>
        </w:rPr>
        <w:t>4</w:t>
      </w:r>
      <w:r w:rsidRPr="0012472A">
        <w:rPr>
          <w:rFonts w:cs="Times New Roman"/>
          <w:sz w:val="22"/>
        </w:rPr>
        <w:t xml:space="preserve"> </w:t>
      </w:r>
      <w:proofErr w:type="spellStart"/>
      <w:r w:rsidRPr="0012472A">
        <w:rPr>
          <w:rFonts w:cs="Times New Roman"/>
          <w:sz w:val="22"/>
        </w:rPr>
        <w:t>sampel</w:t>
      </w:r>
      <w:proofErr w:type="spellEnd"/>
      <w:r w:rsidRPr="0012472A">
        <w:rPr>
          <w:rFonts w:cs="Times New Roman"/>
          <w:sz w:val="22"/>
        </w:rPr>
        <w:t xml:space="preserve"> </w:t>
      </w:r>
      <w:proofErr w:type="spellStart"/>
      <w:r w:rsidRPr="0012472A">
        <w:rPr>
          <w:rFonts w:cs="Times New Roman"/>
          <w:sz w:val="22"/>
        </w:rPr>
        <w:t>filtrat</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w:t>
      </w:r>
      <w:proofErr w:type="spellStart"/>
      <w:r w:rsidRPr="0012472A">
        <w:rPr>
          <w:rFonts w:cs="Times New Roman"/>
          <w:sz w:val="22"/>
        </w:rPr>
        <w:t>netralisasi</w:t>
      </w:r>
      <w:proofErr w:type="spellEnd"/>
      <w:r w:rsidRPr="0012472A">
        <w:rPr>
          <w:rFonts w:cs="Times New Roman"/>
          <w:sz w:val="22"/>
        </w:rPr>
        <w:t xml:space="preserve"> pada temperature </w:t>
      </w:r>
      <w:r w:rsidR="006C0CC1">
        <w:rPr>
          <w:rFonts w:cs="Times New Roman"/>
          <w:sz w:val="22"/>
        </w:rPr>
        <w:t>70</w:t>
      </w:r>
      <w:r w:rsidRPr="0012472A">
        <w:rPr>
          <w:rFonts w:cs="Times New Roman"/>
          <w:sz w:val="22"/>
          <w:vertAlign w:val="superscript"/>
        </w:rPr>
        <w:t>o</w:t>
      </w:r>
      <w:r w:rsidRPr="0012472A">
        <w:rPr>
          <w:rFonts w:cs="Times New Roman"/>
          <w:sz w:val="22"/>
        </w:rPr>
        <w:t xml:space="preserve">C </w:t>
      </w:r>
      <w:proofErr w:type="spellStart"/>
      <w:r w:rsidRPr="0012472A">
        <w:rPr>
          <w:rFonts w:cs="Times New Roman"/>
          <w:sz w:val="22"/>
        </w:rPr>
        <w:t>selama</w:t>
      </w:r>
      <w:proofErr w:type="spellEnd"/>
      <w:r w:rsidRPr="0012472A">
        <w:rPr>
          <w:rFonts w:cs="Times New Roman"/>
          <w:sz w:val="22"/>
        </w:rPr>
        <w:t xml:space="preserve"> 2 jam.</w:t>
      </w:r>
    </w:p>
    <w:p w14:paraId="0454F28C" w14:textId="77777777" w:rsidR="003F38C5" w:rsidRPr="0012472A" w:rsidRDefault="003F38C5" w:rsidP="003F38C5">
      <w:pPr>
        <w:pStyle w:val="ListParagraph"/>
        <w:numPr>
          <w:ilvl w:val="0"/>
          <w:numId w:val="21"/>
        </w:numPr>
        <w:spacing w:line="259" w:lineRule="auto"/>
        <w:rPr>
          <w:rFonts w:cs="Times New Roman"/>
          <w:sz w:val="22"/>
        </w:rPr>
      </w:pPr>
      <w:proofErr w:type="spellStart"/>
      <w:r w:rsidRPr="0012472A">
        <w:rPr>
          <w:rFonts w:cs="Times New Roman"/>
          <w:sz w:val="22"/>
        </w:rPr>
        <w:t>Menimbang</w:t>
      </w:r>
      <w:proofErr w:type="spellEnd"/>
      <w:r w:rsidRPr="0012472A">
        <w:rPr>
          <w:rFonts w:cs="Times New Roman"/>
          <w:sz w:val="22"/>
        </w:rPr>
        <w:t xml:space="preserve"> </w:t>
      </w:r>
      <w:proofErr w:type="spellStart"/>
      <w:r w:rsidRPr="0012472A">
        <w:rPr>
          <w:rFonts w:cs="Times New Roman"/>
          <w:sz w:val="22"/>
        </w:rPr>
        <w:t>hasil</w:t>
      </w:r>
      <w:proofErr w:type="spellEnd"/>
      <w:r w:rsidRPr="0012472A">
        <w:rPr>
          <w:rFonts w:cs="Times New Roman"/>
          <w:sz w:val="22"/>
        </w:rPr>
        <w:t xml:space="preserve"> </w:t>
      </w:r>
      <w:proofErr w:type="spellStart"/>
      <w:r w:rsidRPr="0012472A">
        <w:rPr>
          <w:rFonts w:cs="Times New Roman"/>
          <w:sz w:val="22"/>
        </w:rPr>
        <w:t>kristalisasi</w:t>
      </w:r>
      <w:proofErr w:type="spellEnd"/>
      <w:r w:rsidRPr="0012472A">
        <w:rPr>
          <w:rFonts w:cs="Times New Roman"/>
          <w:sz w:val="22"/>
        </w:rPr>
        <w:t>.</w:t>
      </w:r>
    </w:p>
    <w:p w14:paraId="49E9A79F" w14:textId="77777777" w:rsidR="003F38C5" w:rsidRDefault="003F38C5" w:rsidP="003F38C5">
      <w:pPr>
        <w:pStyle w:val="ListParagraph"/>
        <w:numPr>
          <w:ilvl w:val="0"/>
          <w:numId w:val="21"/>
        </w:numPr>
        <w:spacing w:line="259" w:lineRule="auto"/>
        <w:rPr>
          <w:rFonts w:cs="Times New Roman"/>
          <w:sz w:val="22"/>
        </w:rPr>
      </w:pPr>
      <w:proofErr w:type="spellStart"/>
      <w:r w:rsidRPr="0012472A">
        <w:rPr>
          <w:rFonts w:cs="Times New Roman"/>
          <w:sz w:val="22"/>
        </w:rPr>
        <w:t>Melakukan</w:t>
      </w:r>
      <w:proofErr w:type="spellEnd"/>
      <w:r w:rsidRPr="0012472A">
        <w:rPr>
          <w:rFonts w:cs="Times New Roman"/>
          <w:sz w:val="22"/>
        </w:rPr>
        <w:t xml:space="preserve"> </w:t>
      </w:r>
      <w:proofErr w:type="spellStart"/>
      <w:r w:rsidRPr="0012472A">
        <w:rPr>
          <w:rFonts w:cs="Times New Roman"/>
          <w:sz w:val="22"/>
        </w:rPr>
        <w:t>pengujian</w:t>
      </w:r>
      <w:proofErr w:type="spellEnd"/>
      <w:r w:rsidRPr="0012472A">
        <w:rPr>
          <w:rFonts w:cs="Times New Roman"/>
          <w:sz w:val="22"/>
        </w:rPr>
        <w:t xml:space="preserve"> EDX dan XRD </w:t>
      </w:r>
      <w:proofErr w:type="spellStart"/>
      <w:r w:rsidRPr="0012472A">
        <w:rPr>
          <w:rFonts w:cs="Times New Roman"/>
          <w:sz w:val="22"/>
        </w:rPr>
        <w:t>untuk</w:t>
      </w:r>
      <w:proofErr w:type="spellEnd"/>
      <w:r w:rsidRPr="0012472A">
        <w:rPr>
          <w:rFonts w:cs="Times New Roman"/>
          <w:sz w:val="22"/>
        </w:rPr>
        <w:t xml:space="preserve"> </w:t>
      </w:r>
      <w:proofErr w:type="spellStart"/>
      <w:r w:rsidRPr="0012472A">
        <w:rPr>
          <w:rFonts w:cs="Times New Roman"/>
          <w:sz w:val="22"/>
        </w:rPr>
        <w:t>mengetahui</w:t>
      </w:r>
      <w:proofErr w:type="spellEnd"/>
      <w:r w:rsidRPr="0012472A">
        <w:rPr>
          <w:rFonts w:cs="Times New Roman"/>
          <w:sz w:val="22"/>
        </w:rPr>
        <w:t xml:space="preserve"> </w:t>
      </w:r>
      <w:proofErr w:type="spellStart"/>
      <w:r w:rsidRPr="0012472A">
        <w:rPr>
          <w:rFonts w:cs="Times New Roman"/>
          <w:sz w:val="22"/>
        </w:rPr>
        <w:t>komposisi</w:t>
      </w:r>
      <w:proofErr w:type="spellEnd"/>
      <w:r w:rsidRPr="0012472A">
        <w:rPr>
          <w:rFonts w:cs="Times New Roman"/>
          <w:sz w:val="22"/>
        </w:rPr>
        <w:t xml:space="preserve"> </w:t>
      </w:r>
      <w:proofErr w:type="spellStart"/>
      <w:r w:rsidRPr="0012472A">
        <w:rPr>
          <w:rFonts w:cs="Times New Roman"/>
          <w:sz w:val="22"/>
        </w:rPr>
        <w:t>kimia</w:t>
      </w:r>
      <w:proofErr w:type="spellEnd"/>
      <w:r w:rsidRPr="0012472A">
        <w:rPr>
          <w:rFonts w:cs="Times New Roman"/>
          <w:sz w:val="22"/>
        </w:rPr>
        <w:t xml:space="preserve"> dan </w:t>
      </w:r>
      <w:proofErr w:type="spellStart"/>
      <w:r w:rsidRPr="0012472A">
        <w:rPr>
          <w:rFonts w:cs="Times New Roman"/>
          <w:sz w:val="22"/>
        </w:rPr>
        <w:t>senyawa</w:t>
      </w:r>
      <w:proofErr w:type="spellEnd"/>
      <w:r w:rsidRPr="0012472A">
        <w:rPr>
          <w:rFonts w:cs="Times New Roman"/>
          <w:sz w:val="22"/>
        </w:rPr>
        <w:t xml:space="preserve"> yang </w:t>
      </w:r>
      <w:proofErr w:type="spellStart"/>
      <w:r w:rsidRPr="0012472A">
        <w:rPr>
          <w:rFonts w:cs="Times New Roman"/>
          <w:sz w:val="22"/>
        </w:rPr>
        <w:t>terbentuk</w:t>
      </w:r>
      <w:proofErr w:type="spellEnd"/>
      <w:r w:rsidRPr="0012472A">
        <w:rPr>
          <w:rFonts w:cs="Times New Roman"/>
          <w:sz w:val="22"/>
        </w:rPr>
        <w:t xml:space="preserve"> </w:t>
      </w:r>
      <w:proofErr w:type="spellStart"/>
      <w:r w:rsidRPr="0012472A">
        <w:rPr>
          <w:rFonts w:cs="Times New Roman"/>
          <w:sz w:val="22"/>
        </w:rPr>
        <w:t>dari</w:t>
      </w:r>
      <w:proofErr w:type="spellEnd"/>
      <w:r w:rsidRPr="0012472A">
        <w:rPr>
          <w:rFonts w:cs="Times New Roman"/>
          <w:sz w:val="22"/>
        </w:rPr>
        <w:t xml:space="preserve"> proses </w:t>
      </w:r>
      <w:proofErr w:type="spellStart"/>
      <w:r w:rsidRPr="0012472A">
        <w:rPr>
          <w:rFonts w:cs="Times New Roman"/>
          <w:sz w:val="22"/>
        </w:rPr>
        <w:t>kristalisasi</w:t>
      </w:r>
      <w:proofErr w:type="spellEnd"/>
      <w:r w:rsidRPr="0012472A">
        <w:rPr>
          <w:rFonts w:cs="Times New Roman"/>
          <w:sz w:val="22"/>
        </w:rPr>
        <w:t>.</w:t>
      </w:r>
    </w:p>
    <w:p w14:paraId="43C33CC7" w14:textId="77777777" w:rsidR="003F38C5" w:rsidRPr="003F38C5" w:rsidRDefault="003F38C5" w:rsidP="003F38C5">
      <w:pPr>
        <w:pStyle w:val="ListParagraph"/>
        <w:ind w:left="284"/>
        <w:jc w:val="left"/>
        <w:rPr>
          <w:b/>
          <w:bCs/>
          <w:sz w:val="22"/>
          <w:lang w:val="id-ID"/>
        </w:rPr>
      </w:pPr>
    </w:p>
    <w:p w14:paraId="08E23A79" w14:textId="29952BD3" w:rsidR="003F38C5" w:rsidRPr="0012472A" w:rsidRDefault="003F38C5" w:rsidP="005F7527">
      <w:pPr>
        <w:pStyle w:val="ListParagraph"/>
        <w:numPr>
          <w:ilvl w:val="0"/>
          <w:numId w:val="17"/>
        </w:numPr>
        <w:ind w:left="0" w:firstLine="284"/>
        <w:jc w:val="left"/>
        <w:rPr>
          <w:b/>
          <w:bCs/>
          <w:sz w:val="22"/>
          <w:lang w:val="id-ID"/>
        </w:rPr>
      </w:pPr>
      <w:r>
        <w:rPr>
          <w:b/>
          <w:bCs/>
          <w:sz w:val="22"/>
        </w:rPr>
        <w:t xml:space="preserve">Proses </w:t>
      </w:r>
      <w:proofErr w:type="spellStart"/>
      <w:r>
        <w:rPr>
          <w:b/>
          <w:bCs/>
          <w:sz w:val="22"/>
        </w:rPr>
        <w:t>Perhitungan</w:t>
      </w:r>
      <w:proofErr w:type="spellEnd"/>
      <w:r>
        <w:rPr>
          <w:b/>
          <w:bCs/>
          <w:sz w:val="22"/>
        </w:rPr>
        <w:t xml:space="preserve"> </w:t>
      </w:r>
      <w:r w:rsidRPr="003F38C5">
        <w:rPr>
          <w:b/>
          <w:bCs/>
          <w:i/>
          <w:iCs/>
          <w:sz w:val="22"/>
        </w:rPr>
        <w:t>Recovery</w:t>
      </w:r>
    </w:p>
    <w:p w14:paraId="5D314FBD" w14:textId="194B88CF" w:rsidR="003F38C5" w:rsidRDefault="003F38C5" w:rsidP="002B467F">
      <w:pPr>
        <w:spacing w:line="259" w:lineRule="auto"/>
        <w:ind w:firstLine="567"/>
        <w:rPr>
          <w:rFonts w:cs="Times New Roman"/>
          <w:sz w:val="22"/>
        </w:rPr>
      </w:pPr>
      <w:r>
        <w:rPr>
          <w:rFonts w:cs="Times New Roman"/>
          <w:sz w:val="22"/>
        </w:rPr>
        <w:t xml:space="preserve">Proses </w:t>
      </w:r>
      <w:proofErr w:type="spellStart"/>
      <w:r>
        <w:rPr>
          <w:rFonts w:cs="Times New Roman"/>
          <w:sz w:val="22"/>
        </w:rPr>
        <w:t>perhitungan</w:t>
      </w:r>
      <w:proofErr w:type="spellEnd"/>
      <w:r>
        <w:rPr>
          <w:rFonts w:cs="Times New Roman"/>
          <w:sz w:val="22"/>
        </w:rPr>
        <w:t xml:space="preserve"> </w:t>
      </w:r>
      <w:r w:rsidRPr="003F38C5">
        <w:rPr>
          <w:rFonts w:cs="Times New Roman"/>
          <w:i/>
          <w:iCs/>
          <w:sz w:val="22"/>
        </w:rPr>
        <w:t>recovery</w:t>
      </w:r>
      <w:r>
        <w:rPr>
          <w:rFonts w:cs="Times New Roman"/>
          <w:sz w:val="22"/>
        </w:rPr>
        <w:t xml:space="preserve"> </w:t>
      </w:r>
      <w:proofErr w:type="spellStart"/>
      <w:r>
        <w:rPr>
          <w:rFonts w:cs="Times New Roman"/>
          <w:sz w:val="22"/>
        </w:rPr>
        <w:t>bertujuan</w:t>
      </w:r>
      <w:proofErr w:type="spellEnd"/>
      <w:r>
        <w:rPr>
          <w:rFonts w:cs="Times New Roman"/>
          <w:sz w:val="22"/>
        </w:rPr>
        <w:t xml:space="preserve"> </w:t>
      </w:r>
      <w:proofErr w:type="spellStart"/>
      <w:proofErr w:type="gramStart"/>
      <w:r>
        <w:rPr>
          <w:rFonts w:cs="Times New Roman"/>
          <w:sz w:val="22"/>
        </w:rPr>
        <w:t>untuk</w:t>
      </w:r>
      <w:proofErr w:type="spellEnd"/>
      <w:r>
        <w:rPr>
          <w:rFonts w:cs="Times New Roman"/>
          <w:sz w:val="22"/>
        </w:rPr>
        <w:t xml:space="preserve">  </w:t>
      </w:r>
      <w:proofErr w:type="spellStart"/>
      <w:r w:rsidR="002B467F">
        <w:rPr>
          <w:rFonts w:cs="Times New Roman"/>
          <w:sz w:val="22"/>
        </w:rPr>
        <w:t>mengetahui</w:t>
      </w:r>
      <w:proofErr w:type="spellEnd"/>
      <w:proofErr w:type="gramEnd"/>
      <w:r w:rsidR="002B467F">
        <w:rPr>
          <w:rFonts w:cs="Times New Roman"/>
          <w:sz w:val="22"/>
        </w:rPr>
        <w:t xml:space="preserve"> </w:t>
      </w:r>
      <w:proofErr w:type="spellStart"/>
      <w:r w:rsidR="002B467F">
        <w:rPr>
          <w:rFonts w:cs="Times New Roman"/>
          <w:sz w:val="22"/>
        </w:rPr>
        <w:t>efisiensi</w:t>
      </w:r>
      <w:proofErr w:type="spellEnd"/>
      <w:r w:rsidR="002B467F">
        <w:rPr>
          <w:rFonts w:cs="Times New Roman"/>
          <w:sz w:val="22"/>
        </w:rPr>
        <w:t xml:space="preserve"> proses </w:t>
      </w:r>
      <w:proofErr w:type="spellStart"/>
      <w:r w:rsidR="002B467F">
        <w:rPr>
          <w:rFonts w:cs="Times New Roman"/>
          <w:sz w:val="22"/>
        </w:rPr>
        <w:t>berdasarkan</w:t>
      </w:r>
      <w:proofErr w:type="spellEnd"/>
      <w:r w:rsidR="002B467F">
        <w:rPr>
          <w:rFonts w:cs="Times New Roman"/>
          <w:sz w:val="22"/>
        </w:rPr>
        <w:t xml:space="preserve"> pada </w:t>
      </w:r>
      <w:proofErr w:type="spellStart"/>
      <w:r w:rsidR="002B467F">
        <w:rPr>
          <w:rFonts w:cs="Times New Roman"/>
          <w:sz w:val="22"/>
        </w:rPr>
        <w:t>kandungan</w:t>
      </w:r>
      <w:proofErr w:type="spellEnd"/>
      <w:r w:rsidR="002B467F">
        <w:rPr>
          <w:rFonts w:cs="Times New Roman"/>
          <w:sz w:val="22"/>
        </w:rPr>
        <w:t xml:space="preserve"> </w:t>
      </w:r>
      <w:proofErr w:type="spellStart"/>
      <w:r w:rsidR="002B467F">
        <w:rPr>
          <w:rFonts w:cs="Times New Roman"/>
          <w:sz w:val="22"/>
        </w:rPr>
        <w:t>unsur</w:t>
      </w:r>
      <w:proofErr w:type="spellEnd"/>
      <w:r w:rsidR="002B467F">
        <w:rPr>
          <w:rFonts w:cs="Times New Roman"/>
          <w:sz w:val="22"/>
        </w:rPr>
        <w:t xml:space="preserve"> yang </w:t>
      </w:r>
      <w:proofErr w:type="spellStart"/>
      <w:r w:rsidR="002B467F">
        <w:rPr>
          <w:rFonts w:cs="Times New Roman"/>
          <w:sz w:val="22"/>
        </w:rPr>
        <w:t>didapatkan</w:t>
      </w:r>
      <w:proofErr w:type="spellEnd"/>
      <w:r w:rsidR="002B467F">
        <w:rPr>
          <w:rFonts w:cs="Times New Roman"/>
          <w:sz w:val="22"/>
        </w:rPr>
        <w:t xml:space="preserve"> pada </w:t>
      </w:r>
      <w:proofErr w:type="spellStart"/>
      <w:r w:rsidR="002B467F">
        <w:rPr>
          <w:rFonts w:cs="Times New Roman"/>
          <w:sz w:val="22"/>
        </w:rPr>
        <w:t>produk</w:t>
      </w:r>
      <w:proofErr w:type="spellEnd"/>
      <w:r w:rsidR="002B467F">
        <w:rPr>
          <w:rFonts w:cs="Times New Roman"/>
          <w:sz w:val="22"/>
        </w:rPr>
        <w:t xml:space="preserve"> </w:t>
      </w:r>
      <w:proofErr w:type="spellStart"/>
      <w:r w:rsidR="002B467F">
        <w:rPr>
          <w:rFonts w:cs="Times New Roman"/>
          <w:sz w:val="22"/>
        </w:rPr>
        <w:t>dibandingkan</w:t>
      </w:r>
      <w:proofErr w:type="spellEnd"/>
      <w:r w:rsidR="002B467F">
        <w:rPr>
          <w:rFonts w:cs="Times New Roman"/>
          <w:sz w:val="22"/>
        </w:rPr>
        <w:t xml:space="preserve"> </w:t>
      </w:r>
      <w:proofErr w:type="spellStart"/>
      <w:r w:rsidR="002B467F">
        <w:rPr>
          <w:rFonts w:cs="Times New Roman"/>
          <w:sz w:val="22"/>
        </w:rPr>
        <w:t>dengan</w:t>
      </w:r>
      <w:proofErr w:type="spellEnd"/>
      <w:r w:rsidR="002B467F">
        <w:rPr>
          <w:rFonts w:cs="Times New Roman"/>
          <w:sz w:val="22"/>
        </w:rPr>
        <w:t xml:space="preserve"> </w:t>
      </w:r>
      <w:proofErr w:type="spellStart"/>
      <w:r w:rsidR="002B467F">
        <w:rPr>
          <w:rFonts w:cs="Times New Roman"/>
          <w:sz w:val="22"/>
        </w:rPr>
        <w:t>kandungan</w:t>
      </w:r>
      <w:proofErr w:type="spellEnd"/>
      <w:r w:rsidR="002B467F">
        <w:rPr>
          <w:rFonts w:cs="Times New Roman"/>
          <w:sz w:val="22"/>
        </w:rPr>
        <w:t xml:space="preserve"> </w:t>
      </w:r>
      <w:r>
        <w:rPr>
          <w:rFonts w:cs="Times New Roman"/>
          <w:sz w:val="22"/>
        </w:rPr>
        <w:t xml:space="preserve"> </w:t>
      </w:r>
      <w:r w:rsidR="00F41D52">
        <w:rPr>
          <w:rFonts w:cs="Times New Roman"/>
          <w:sz w:val="22"/>
        </w:rPr>
        <w:t xml:space="preserve">pada </w:t>
      </w:r>
      <w:proofErr w:type="spellStart"/>
      <w:r w:rsidR="00F41D52">
        <w:rPr>
          <w:rFonts w:cs="Times New Roman"/>
          <w:sz w:val="22"/>
        </w:rPr>
        <w:t>sampel</w:t>
      </w:r>
      <w:proofErr w:type="spellEnd"/>
      <w:r w:rsidR="00F41D52">
        <w:rPr>
          <w:rFonts w:cs="Times New Roman"/>
          <w:sz w:val="22"/>
        </w:rPr>
        <w:t xml:space="preserve">, </w:t>
      </w:r>
      <w:proofErr w:type="spellStart"/>
      <w:r w:rsidR="00F41D52">
        <w:rPr>
          <w:rFonts w:cs="Times New Roman"/>
          <w:sz w:val="22"/>
        </w:rPr>
        <w:t>berikut</w:t>
      </w:r>
      <w:proofErr w:type="spellEnd"/>
      <w:r w:rsidR="00F41D52">
        <w:rPr>
          <w:rFonts w:cs="Times New Roman"/>
          <w:sz w:val="22"/>
        </w:rPr>
        <w:t xml:space="preserve"> </w:t>
      </w:r>
      <w:proofErr w:type="spellStart"/>
      <w:r w:rsidR="00F41D52">
        <w:rPr>
          <w:rFonts w:cs="Times New Roman"/>
          <w:sz w:val="22"/>
        </w:rPr>
        <w:t>merupakan</w:t>
      </w:r>
      <w:proofErr w:type="spellEnd"/>
      <w:r w:rsidR="00F41D52">
        <w:rPr>
          <w:rFonts w:cs="Times New Roman"/>
          <w:sz w:val="22"/>
        </w:rPr>
        <w:t xml:space="preserve"> </w:t>
      </w:r>
      <w:proofErr w:type="spellStart"/>
      <w:r w:rsidR="00F41D52">
        <w:rPr>
          <w:rFonts w:cs="Times New Roman"/>
          <w:sz w:val="22"/>
        </w:rPr>
        <w:t>rumus</w:t>
      </w:r>
      <w:proofErr w:type="spellEnd"/>
      <w:r w:rsidR="00F41D52">
        <w:rPr>
          <w:rFonts w:cs="Times New Roman"/>
          <w:sz w:val="22"/>
        </w:rPr>
        <w:t xml:space="preserve"> yang </w:t>
      </w:r>
      <w:proofErr w:type="spellStart"/>
      <w:r w:rsidR="00F41D52">
        <w:rPr>
          <w:rFonts w:cs="Times New Roman"/>
          <w:sz w:val="22"/>
        </w:rPr>
        <w:t>digunakan</w:t>
      </w:r>
      <w:proofErr w:type="spellEnd"/>
      <w:r w:rsidR="00F41D52">
        <w:rPr>
          <w:rFonts w:cs="Times New Roman"/>
          <w:sz w:val="22"/>
        </w:rPr>
        <w:t xml:space="preserve"> pada </w:t>
      </w:r>
      <w:proofErr w:type="spellStart"/>
      <w:r w:rsidR="00F41D52">
        <w:rPr>
          <w:rFonts w:cs="Times New Roman"/>
          <w:sz w:val="22"/>
        </w:rPr>
        <w:t>perhitungan</w:t>
      </w:r>
      <w:proofErr w:type="spellEnd"/>
      <w:r w:rsidR="00F41D52">
        <w:rPr>
          <w:rFonts w:cs="Times New Roman"/>
          <w:sz w:val="22"/>
        </w:rPr>
        <w:t xml:space="preserve"> </w:t>
      </w:r>
      <w:r w:rsidR="00F41D52" w:rsidRPr="00F41D52">
        <w:rPr>
          <w:rFonts w:cs="Times New Roman"/>
          <w:i/>
          <w:iCs/>
          <w:sz w:val="22"/>
        </w:rPr>
        <w:t>recovery</w:t>
      </w:r>
      <w:r w:rsidR="00F41D52">
        <w:rPr>
          <w:rFonts w:cs="Times New Roman"/>
          <w:i/>
          <w:iCs/>
          <w:sz w:val="22"/>
        </w:rPr>
        <w:t xml:space="preserve"> </w:t>
      </w:r>
      <w:r w:rsidR="00F41D52">
        <w:rPr>
          <w:rFonts w:cs="Times New Roman"/>
          <w:sz w:val="22"/>
        </w:rPr>
        <w:t>:</w:t>
      </w:r>
    </w:p>
    <w:p w14:paraId="01CC380F" w14:textId="128F362C" w:rsidR="00F41D52" w:rsidRPr="00F41D52" w:rsidRDefault="00F41D52" w:rsidP="002B467F">
      <w:pPr>
        <w:spacing w:line="259" w:lineRule="auto"/>
        <w:ind w:firstLine="567"/>
        <w:rPr>
          <w:rFonts w:cs="Times New Roman"/>
          <w:sz w:val="28"/>
          <w:szCs w:val="28"/>
        </w:rPr>
      </w:pPr>
    </w:p>
    <w:p w14:paraId="1B1DFB99" w14:textId="620C7784" w:rsidR="00F41D52" w:rsidRPr="00F41D52" w:rsidRDefault="00F41D52" w:rsidP="00F41D52">
      <w:pPr>
        <w:tabs>
          <w:tab w:val="left" w:pos="5387"/>
        </w:tabs>
        <w:spacing w:line="259" w:lineRule="auto"/>
        <w:rPr>
          <w:rFonts w:cs="Times New Roman"/>
          <w:sz w:val="18"/>
          <w:szCs w:val="18"/>
        </w:rPr>
      </w:pPr>
      <m:oMath>
        <m:r>
          <w:rPr>
            <w:rFonts w:ascii="Cambria Math" w:hAnsi="Cambria Math" w:cs="Times New Roman"/>
            <w:sz w:val="22"/>
          </w:rPr>
          <m:t xml:space="preserve">%Recovery = </m:t>
        </m:r>
        <m:f>
          <m:fPr>
            <m:ctrlPr>
              <w:rPr>
                <w:rFonts w:ascii="Cambria Math" w:hAnsi="Cambria Math" w:cs="Times New Roman"/>
                <w:i/>
                <w:sz w:val="22"/>
              </w:rPr>
            </m:ctrlPr>
          </m:fPr>
          <m:num>
            <m:r>
              <w:rPr>
                <w:rFonts w:ascii="Cambria Math" w:hAnsi="Cambria Math" w:cs="Times New Roman"/>
                <w:sz w:val="22"/>
              </w:rPr>
              <m:t>metals content in product ×product mass</m:t>
            </m:r>
          </m:num>
          <m:den>
            <m:r>
              <w:rPr>
                <w:rFonts w:ascii="Cambria Math" w:hAnsi="Cambria Math" w:cs="Times New Roman"/>
                <w:sz w:val="22"/>
              </w:rPr>
              <m:t>metals content in sample ×sample mass</m:t>
            </m:r>
          </m:den>
        </m:f>
      </m:oMath>
      <w:r>
        <w:rPr>
          <w:rFonts w:eastAsiaTheme="minorEastAsia" w:cs="Times New Roman"/>
          <w:sz w:val="18"/>
          <w:szCs w:val="18"/>
        </w:rPr>
        <w:tab/>
      </w:r>
      <w:r w:rsidRPr="00F41D52">
        <w:rPr>
          <w:rFonts w:eastAsiaTheme="minorEastAsia" w:cs="Times New Roman"/>
          <w:sz w:val="22"/>
        </w:rPr>
        <w:t>(3.3)</w:t>
      </w:r>
    </w:p>
    <w:p w14:paraId="52144F7D" w14:textId="77777777" w:rsidR="003F38C5" w:rsidRPr="003F38C5" w:rsidRDefault="003F38C5" w:rsidP="003F38C5">
      <w:pPr>
        <w:spacing w:line="259" w:lineRule="auto"/>
        <w:rPr>
          <w:rFonts w:cs="Times New Roman"/>
          <w:sz w:val="22"/>
        </w:rPr>
      </w:pPr>
    </w:p>
    <w:p w14:paraId="3E0F68BE" w14:textId="54E2FEDC" w:rsidR="00446B2A" w:rsidRDefault="00446B2A" w:rsidP="00446B2A">
      <w:pPr>
        <w:spacing w:line="259" w:lineRule="auto"/>
        <w:rPr>
          <w:rFonts w:cs="Times New Roman"/>
          <w:sz w:val="22"/>
        </w:rPr>
      </w:pPr>
    </w:p>
    <w:p w14:paraId="27B7B377" w14:textId="4D6CB505" w:rsidR="00446B2A" w:rsidRDefault="00446B2A" w:rsidP="00446B2A">
      <w:pPr>
        <w:spacing w:line="259" w:lineRule="auto"/>
        <w:rPr>
          <w:rFonts w:cs="Times New Roman"/>
          <w:sz w:val="22"/>
        </w:rPr>
      </w:pPr>
    </w:p>
    <w:p w14:paraId="1375CB09" w14:textId="77777777" w:rsidR="002C669E" w:rsidRPr="002C669E" w:rsidRDefault="002C669E" w:rsidP="002C669E">
      <w:pPr>
        <w:spacing w:line="259" w:lineRule="auto"/>
        <w:rPr>
          <w:rFonts w:cs="Times New Roman"/>
          <w:szCs w:val="24"/>
        </w:rPr>
      </w:pPr>
    </w:p>
    <w:p w14:paraId="1EDA3942" w14:textId="7343BF01" w:rsidR="007D36C1" w:rsidRPr="00520DAA" w:rsidRDefault="00A4661A" w:rsidP="00AC6CBB">
      <w:pPr>
        <w:pStyle w:val="Heading2"/>
        <w:numPr>
          <w:ilvl w:val="0"/>
          <w:numId w:val="6"/>
        </w:numPr>
        <w:ind w:left="567" w:hanging="425"/>
        <w:rPr>
          <w:lang w:val="id-ID"/>
        </w:rPr>
      </w:pPr>
      <w:bookmarkStart w:id="150" w:name="_Toc63709165"/>
      <w:bookmarkStart w:id="151" w:name="_Toc79481298"/>
      <w:r>
        <w:lastRenderedPageBreak/>
        <w:t xml:space="preserve">Alat &amp; </w:t>
      </w:r>
      <w:r w:rsidR="007D36C1" w:rsidRPr="00520DAA">
        <w:rPr>
          <w:lang w:val="id-ID"/>
        </w:rPr>
        <w:t>Bahan Penelitian</w:t>
      </w:r>
      <w:bookmarkEnd w:id="150"/>
      <w:bookmarkEnd w:id="151"/>
    </w:p>
    <w:p w14:paraId="0EBFD987" w14:textId="320080FB" w:rsidR="00FB31C6" w:rsidRPr="002C669E" w:rsidRDefault="00A4661A" w:rsidP="002C669E">
      <w:pPr>
        <w:pStyle w:val="ListParagraph"/>
        <w:spacing w:line="276" w:lineRule="auto"/>
        <w:ind w:left="0" w:firstLine="567"/>
        <w:rPr>
          <w:rFonts w:cs="Times New Roman"/>
          <w:sz w:val="22"/>
          <w:lang w:val="id-ID"/>
        </w:rPr>
      </w:pPr>
      <w:r>
        <w:rPr>
          <w:rFonts w:cs="Times New Roman"/>
          <w:sz w:val="22"/>
        </w:rPr>
        <w:t xml:space="preserve">Alat dan </w:t>
      </w:r>
      <w:proofErr w:type="spellStart"/>
      <w:r>
        <w:rPr>
          <w:rFonts w:cs="Times New Roman"/>
          <w:sz w:val="22"/>
        </w:rPr>
        <w:t>Bahan</w:t>
      </w:r>
      <w:proofErr w:type="spellEnd"/>
      <w:r w:rsidR="007D36C1" w:rsidRPr="00520DAA">
        <w:rPr>
          <w:rFonts w:cs="Times New Roman"/>
          <w:sz w:val="22"/>
          <w:lang w:val="id-ID"/>
        </w:rPr>
        <w:t xml:space="preserve"> yang digunakan pada penelitian kali ini adalah:</w:t>
      </w:r>
    </w:p>
    <w:p w14:paraId="2BCF314B" w14:textId="77777777" w:rsidR="00E37ECA" w:rsidRPr="00520DAA" w:rsidRDefault="00E37ECA" w:rsidP="00AC6CBB">
      <w:pPr>
        <w:pStyle w:val="Heading3"/>
        <w:numPr>
          <w:ilvl w:val="0"/>
          <w:numId w:val="7"/>
        </w:numPr>
        <w:ind w:left="567" w:hanging="567"/>
        <w:rPr>
          <w:i/>
          <w:iCs/>
          <w:lang w:val="id-ID"/>
        </w:rPr>
      </w:pPr>
      <w:bookmarkStart w:id="152" w:name="_Toc63709166"/>
      <w:bookmarkStart w:id="153" w:name="_Toc79481299"/>
      <w:r w:rsidRPr="00520DAA">
        <w:rPr>
          <w:i/>
          <w:iCs/>
          <w:lang w:val="id-ID"/>
        </w:rPr>
        <w:t>Ferronickel</w:t>
      </w:r>
      <w:bookmarkEnd w:id="152"/>
      <w:bookmarkEnd w:id="153"/>
    </w:p>
    <w:p w14:paraId="46A2D626" w14:textId="1DE2F406" w:rsidR="00E37ECA" w:rsidRPr="00520DAA" w:rsidRDefault="00FB31C6" w:rsidP="00F52807">
      <w:pPr>
        <w:spacing w:line="276" w:lineRule="auto"/>
        <w:ind w:firstLine="567"/>
        <w:rPr>
          <w:rFonts w:cs="Times New Roman"/>
          <w:sz w:val="22"/>
          <w:lang w:val="id-ID"/>
        </w:rPr>
      </w:pPr>
      <w:r>
        <w:rPr>
          <w:noProof/>
          <w:lang w:val="id-ID"/>
        </w:rPr>
        <w:drawing>
          <wp:anchor distT="0" distB="0" distL="114300" distR="114300" simplePos="0" relativeHeight="251692544" behindDoc="0" locked="0" layoutInCell="1" allowOverlap="1" wp14:anchorId="56F4E2B2" wp14:editId="306618AB">
            <wp:simplePos x="0" y="0"/>
            <wp:positionH relativeFrom="margin">
              <wp:align>center</wp:align>
            </wp:positionH>
            <wp:positionV relativeFrom="paragraph">
              <wp:posOffset>665691</wp:posOffset>
            </wp:positionV>
            <wp:extent cx="2301240" cy="1106805"/>
            <wp:effectExtent l="19050" t="19050" r="22860" b="171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8" cstate="print">
                      <a:extLst>
                        <a:ext uri="{28A0092B-C50C-407E-A947-70E740481C1C}">
                          <a14:useLocalDpi xmlns:a14="http://schemas.microsoft.com/office/drawing/2010/main" val="0"/>
                        </a:ext>
                      </a:extLst>
                    </a:blip>
                    <a:srcRect r="9802" b="10598"/>
                    <a:stretch/>
                  </pic:blipFill>
                  <pic:spPr bwMode="auto">
                    <a:xfrm>
                      <a:off x="0" y="0"/>
                      <a:ext cx="2301240" cy="1106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rFonts w:cs="Times New Roman"/>
          <w:i/>
          <w:sz w:val="22"/>
          <w:lang w:val="id-ID"/>
        </w:rPr>
        <w:t>Ferronickel</w:t>
      </w:r>
      <w:r w:rsidR="00E37ECA" w:rsidRPr="00520DAA">
        <w:rPr>
          <w:rFonts w:cs="Times New Roman"/>
          <w:sz w:val="22"/>
          <w:lang w:val="id-ID"/>
        </w:rPr>
        <w:t xml:space="preserve"> merupakan bahan yang akan diproses pada penelitian ini. </w:t>
      </w:r>
      <w:r w:rsidR="00E37ECA" w:rsidRPr="00520DAA">
        <w:rPr>
          <w:rFonts w:cs="Times New Roman"/>
          <w:i/>
          <w:sz w:val="22"/>
          <w:lang w:val="id-ID"/>
        </w:rPr>
        <w:t>Ferronickel</w:t>
      </w:r>
      <w:r w:rsidR="00E37ECA" w:rsidRPr="00520DAA">
        <w:rPr>
          <w:rFonts w:cs="Times New Roman"/>
          <w:sz w:val="22"/>
          <w:lang w:val="id-ID"/>
        </w:rPr>
        <w:t xml:space="preserve"> yang digunakan adalah</w:t>
      </w:r>
      <w:r w:rsidR="00E37ECA" w:rsidRPr="00520DAA">
        <w:rPr>
          <w:rFonts w:cs="Times New Roman"/>
          <w:i/>
          <w:iCs/>
          <w:sz w:val="22"/>
          <w:lang w:val="id-ID"/>
        </w:rPr>
        <w:t xml:space="preserve"> feronickel</w:t>
      </w:r>
      <w:r w:rsidR="00E37ECA" w:rsidRPr="00520DAA">
        <w:rPr>
          <w:rFonts w:cs="Times New Roman"/>
          <w:sz w:val="22"/>
          <w:lang w:val="id-ID"/>
        </w:rPr>
        <w:t xml:space="preserve"> hasil </w:t>
      </w:r>
      <w:r w:rsidR="00E37ECA" w:rsidRPr="00520DAA">
        <w:rPr>
          <w:rFonts w:cs="Times New Roman"/>
          <w:i/>
          <w:iCs/>
          <w:sz w:val="22"/>
          <w:lang w:val="id-ID"/>
        </w:rPr>
        <w:t>smelting</w:t>
      </w:r>
      <w:r w:rsidR="00E37ECA" w:rsidRPr="00520DAA">
        <w:rPr>
          <w:rFonts w:cs="Times New Roman"/>
          <w:sz w:val="22"/>
          <w:lang w:val="id-ID"/>
        </w:rPr>
        <w:t xml:space="preserve"> dari mini </w:t>
      </w:r>
      <w:r w:rsidR="00E37ECA" w:rsidRPr="00520DAA">
        <w:rPr>
          <w:rFonts w:cs="Times New Roman"/>
          <w:i/>
          <w:iCs/>
          <w:sz w:val="22"/>
          <w:lang w:val="id-ID"/>
        </w:rPr>
        <w:t>blast furnace</w:t>
      </w:r>
      <w:r w:rsidR="00E37ECA" w:rsidRPr="00520DAA">
        <w:rPr>
          <w:rFonts w:cs="Times New Roman"/>
          <w:sz w:val="22"/>
          <w:lang w:val="id-ID"/>
        </w:rPr>
        <w:t>.</w:t>
      </w:r>
    </w:p>
    <w:p w14:paraId="095EF07D" w14:textId="027A2AFC" w:rsidR="00E37ECA" w:rsidRDefault="00365E78" w:rsidP="00365E78">
      <w:pPr>
        <w:pStyle w:val="Caption"/>
        <w:rPr>
          <w:i/>
          <w:iCs w:val="0"/>
          <w:sz w:val="22"/>
          <w:szCs w:val="16"/>
          <w:lang w:val="en-US"/>
        </w:rPr>
      </w:pPr>
      <w:bookmarkStart w:id="154" w:name="_Toc69283030"/>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2</w:t>
      </w:r>
      <w:r w:rsidRPr="00DF0853">
        <w:rPr>
          <w:b/>
          <w:bCs/>
          <w:sz w:val="22"/>
          <w:szCs w:val="16"/>
        </w:rPr>
        <w:fldChar w:fldCharType="end"/>
      </w:r>
      <w:r w:rsidRPr="00365E78">
        <w:rPr>
          <w:sz w:val="22"/>
          <w:szCs w:val="16"/>
          <w:lang w:val="en-US"/>
        </w:rPr>
        <w:t xml:space="preserve"> </w:t>
      </w:r>
      <w:r w:rsidRPr="00365E78">
        <w:rPr>
          <w:i/>
          <w:iCs w:val="0"/>
          <w:sz w:val="22"/>
          <w:szCs w:val="16"/>
          <w:lang w:val="en-US"/>
        </w:rPr>
        <w:t>Ferronickel</w:t>
      </w:r>
      <w:bookmarkEnd w:id="154"/>
    </w:p>
    <w:p w14:paraId="749A12BC" w14:textId="77777777" w:rsidR="00B9078A" w:rsidRPr="00B9078A" w:rsidRDefault="00B9078A" w:rsidP="00B9078A"/>
    <w:p w14:paraId="13E8F34D" w14:textId="77777777" w:rsidR="00E37ECA" w:rsidRPr="00520DAA" w:rsidRDefault="00E37ECA" w:rsidP="00AC6CBB">
      <w:pPr>
        <w:pStyle w:val="Heading3"/>
        <w:numPr>
          <w:ilvl w:val="2"/>
          <w:numId w:val="8"/>
        </w:numPr>
        <w:spacing w:line="276" w:lineRule="auto"/>
        <w:ind w:left="567" w:hanging="567"/>
        <w:rPr>
          <w:rFonts w:cs="Times New Roman"/>
          <w:szCs w:val="22"/>
          <w:lang w:val="id-ID"/>
        </w:rPr>
      </w:pPr>
      <w:bookmarkStart w:id="155" w:name="_Toc53902879"/>
      <w:bookmarkStart w:id="156" w:name="_Toc63016290"/>
      <w:bookmarkStart w:id="157" w:name="_Toc63709167"/>
      <w:bookmarkStart w:id="158" w:name="_Toc79481300"/>
      <w:r w:rsidRPr="00520DAA">
        <w:rPr>
          <w:rFonts w:cs="Times New Roman"/>
          <w:szCs w:val="22"/>
          <w:lang w:val="id-ID"/>
        </w:rPr>
        <w:t>Larutan H</w:t>
      </w:r>
      <w:r w:rsidRPr="00520DAA">
        <w:rPr>
          <w:rFonts w:cs="Times New Roman"/>
          <w:szCs w:val="22"/>
          <w:vertAlign w:val="subscript"/>
          <w:lang w:val="id-ID"/>
        </w:rPr>
        <w:t>2</w:t>
      </w:r>
      <w:r w:rsidRPr="00520DAA">
        <w:rPr>
          <w:rFonts w:cs="Times New Roman"/>
          <w:szCs w:val="22"/>
          <w:lang w:val="id-ID"/>
        </w:rPr>
        <w:t>O</w:t>
      </w:r>
      <w:r w:rsidRPr="00520DAA">
        <w:rPr>
          <w:rFonts w:cs="Times New Roman"/>
          <w:szCs w:val="22"/>
          <w:vertAlign w:val="subscript"/>
          <w:lang w:val="id-ID"/>
        </w:rPr>
        <w:t>2</w:t>
      </w:r>
      <w:bookmarkEnd w:id="155"/>
      <w:bookmarkEnd w:id="156"/>
      <w:bookmarkEnd w:id="157"/>
      <w:bookmarkEnd w:id="158"/>
    </w:p>
    <w:p w14:paraId="62F09B83" w14:textId="62FED5A3" w:rsidR="00FB31C6" w:rsidRDefault="002C669E" w:rsidP="002C669E">
      <w:pPr>
        <w:pStyle w:val="ListParagraph"/>
        <w:spacing w:line="276" w:lineRule="auto"/>
        <w:ind w:left="0" w:firstLine="567"/>
        <w:rPr>
          <w:rFonts w:cs="Times New Roman"/>
          <w:sz w:val="22"/>
          <w:lang w:val="id-ID"/>
        </w:rPr>
      </w:pPr>
      <w:r>
        <w:rPr>
          <w:noProof/>
          <w:lang w:val="id-ID"/>
        </w:rPr>
        <w:drawing>
          <wp:anchor distT="0" distB="0" distL="114300" distR="114300" simplePos="0" relativeHeight="251693568" behindDoc="0" locked="0" layoutInCell="1" allowOverlap="1" wp14:anchorId="29CB1CD4" wp14:editId="57CD3448">
            <wp:simplePos x="0" y="0"/>
            <wp:positionH relativeFrom="margin">
              <wp:align>center</wp:align>
            </wp:positionH>
            <wp:positionV relativeFrom="paragraph">
              <wp:posOffset>567055</wp:posOffset>
            </wp:positionV>
            <wp:extent cx="1462405" cy="1724025"/>
            <wp:effectExtent l="19050" t="19050" r="23495" b="285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9" cstate="print">
                      <a:extLst>
                        <a:ext uri="{28A0092B-C50C-407E-A947-70E740481C1C}">
                          <a14:useLocalDpi xmlns:a14="http://schemas.microsoft.com/office/drawing/2010/main" val="0"/>
                        </a:ext>
                      </a:extLst>
                    </a:blip>
                    <a:srcRect l="-12830" t="10439" r="-5964" b="6351"/>
                    <a:stretch/>
                  </pic:blipFill>
                  <pic:spPr bwMode="auto">
                    <a:xfrm>
                      <a:off x="0" y="0"/>
                      <a:ext cx="1462405" cy="17240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rFonts w:cs="Times New Roman"/>
          <w:sz w:val="22"/>
          <w:lang w:val="id-ID"/>
        </w:rPr>
        <w:t xml:space="preserve">Larutan hidrogen peroksida merupakan larutan pengoksidasi kuat sehingga dapat digunakan untuk mempercepat proses oksidasi dari </w:t>
      </w:r>
      <w:r w:rsidR="00E37ECA" w:rsidRPr="00520DAA">
        <w:rPr>
          <w:rFonts w:cs="Times New Roman"/>
          <w:i/>
          <w:sz w:val="22"/>
          <w:lang w:val="id-ID"/>
        </w:rPr>
        <w:t>ferronickel</w:t>
      </w:r>
      <w:r w:rsidR="00E37ECA" w:rsidRPr="00520DAA">
        <w:rPr>
          <w:rFonts w:cs="Times New Roman"/>
          <w:sz w:val="22"/>
          <w:lang w:val="id-ID"/>
        </w:rPr>
        <w:t xml:space="preserve">. </w:t>
      </w:r>
    </w:p>
    <w:p w14:paraId="6556AF65" w14:textId="0D6F2B37" w:rsidR="00365E78" w:rsidRPr="005F5791" w:rsidRDefault="00365E78" w:rsidP="00365E78">
      <w:pPr>
        <w:pStyle w:val="Caption"/>
        <w:rPr>
          <w:rFonts w:cs="Times New Roman"/>
          <w:sz w:val="20"/>
          <w:szCs w:val="16"/>
          <w:lang w:val="en-US"/>
        </w:rPr>
      </w:pPr>
      <w:bookmarkStart w:id="159" w:name="_Toc69283031"/>
      <w:r w:rsidRPr="005F5791">
        <w:rPr>
          <w:b/>
          <w:bCs/>
          <w:sz w:val="22"/>
          <w:szCs w:val="16"/>
        </w:rPr>
        <w:t xml:space="preserve">Gambar 3. </w:t>
      </w:r>
      <w:r w:rsidRPr="005F5791">
        <w:rPr>
          <w:b/>
          <w:bCs/>
          <w:sz w:val="22"/>
          <w:szCs w:val="16"/>
        </w:rPr>
        <w:fldChar w:fldCharType="begin"/>
      </w:r>
      <w:r w:rsidRPr="005F5791">
        <w:rPr>
          <w:b/>
          <w:bCs/>
          <w:sz w:val="22"/>
          <w:szCs w:val="16"/>
        </w:rPr>
        <w:instrText xml:space="preserve"> SEQ Gambar_3. \* ARABIC </w:instrText>
      </w:r>
      <w:r w:rsidRPr="005F5791">
        <w:rPr>
          <w:b/>
          <w:bCs/>
          <w:sz w:val="22"/>
          <w:szCs w:val="16"/>
        </w:rPr>
        <w:fldChar w:fldCharType="separate"/>
      </w:r>
      <w:r w:rsidR="00C87345">
        <w:rPr>
          <w:b/>
          <w:bCs/>
          <w:noProof/>
          <w:sz w:val="22"/>
          <w:szCs w:val="16"/>
        </w:rPr>
        <w:t>3</w:t>
      </w:r>
      <w:r w:rsidRPr="005F5791">
        <w:rPr>
          <w:b/>
          <w:bCs/>
          <w:sz w:val="22"/>
          <w:szCs w:val="16"/>
        </w:rPr>
        <w:fldChar w:fldCharType="end"/>
      </w:r>
      <w:r w:rsidRPr="005F5791">
        <w:rPr>
          <w:sz w:val="22"/>
          <w:szCs w:val="16"/>
          <w:lang w:val="en-US"/>
        </w:rPr>
        <w:t xml:space="preserve"> </w:t>
      </w:r>
      <w:proofErr w:type="spellStart"/>
      <w:r w:rsidRPr="005F5791">
        <w:rPr>
          <w:sz w:val="22"/>
          <w:szCs w:val="16"/>
          <w:lang w:val="en-US"/>
        </w:rPr>
        <w:t>Asam</w:t>
      </w:r>
      <w:proofErr w:type="spellEnd"/>
      <w:r w:rsidRPr="005F5791">
        <w:rPr>
          <w:sz w:val="22"/>
          <w:szCs w:val="16"/>
          <w:lang w:val="en-US"/>
        </w:rPr>
        <w:t xml:space="preserve"> </w:t>
      </w:r>
      <w:proofErr w:type="spellStart"/>
      <w:r w:rsidRPr="005F5791">
        <w:rPr>
          <w:sz w:val="22"/>
          <w:szCs w:val="16"/>
          <w:lang w:val="en-US"/>
        </w:rPr>
        <w:t>Peroksida</w:t>
      </w:r>
      <w:proofErr w:type="spellEnd"/>
      <w:r w:rsidRPr="005F5791">
        <w:rPr>
          <w:sz w:val="22"/>
          <w:szCs w:val="16"/>
          <w:lang w:val="en-US"/>
        </w:rPr>
        <w:t xml:space="preserve"> (H</w:t>
      </w:r>
      <w:r w:rsidRPr="005F5791">
        <w:rPr>
          <w:sz w:val="22"/>
          <w:szCs w:val="16"/>
          <w:vertAlign w:val="subscript"/>
          <w:lang w:val="en-US"/>
        </w:rPr>
        <w:t>2</w:t>
      </w:r>
      <w:r w:rsidRPr="005F5791">
        <w:rPr>
          <w:sz w:val="22"/>
          <w:szCs w:val="16"/>
          <w:lang w:val="en-US"/>
        </w:rPr>
        <w:t>O</w:t>
      </w:r>
      <w:r w:rsidRPr="005F5791">
        <w:rPr>
          <w:sz w:val="22"/>
          <w:szCs w:val="16"/>
          <w:vertAlign w:val="subscript"/>
          <w:lang w:val="en-US"/>
        </w:rPr>
        <w:t>2</w:t>
      </w:r>
      <w:r w:rsidRPr="005F5791">
        <w:rPr>
          <w:sz w:val="22"/>
          <w:szCs w:val="16"/>
          <w:lang w:val="en-US"/>
        </w:rPr>
        <w:t>)</w:t>
      </w:r>
      <w:bookmarkEnd w:id="159"/>
    </w:p>
    <w:p w14:paraId="2355A142" w14:textId="3E116E46" w:rsidR="00E37ECA" w:rsidRPr="00520DAA" w:rsidRDefault="00E37ECA" w:rsidP="00AC6CBB">
      <w:pPr>
        <w:pStyle w:val="Heading3"/>
        <w:numPr>
          <w:ilvl w:val="2"/>
          <w:numId w:val="8"/>
        </w:numPr>
        <w:spacing w:line="276" w:lineRule="auto"/>
        <w:ind w:left="567" w:hanging="567"/>
        <w:rPr>
          <w:rFonts w:cs="Times New Roman"/>
          <w:szCs w:val="22"/>
          <w:lang w:val="id-ID"/>
        </w:rPr>
      </w:pPr>
      <w:bookmarkStart w:id="160" w:name="_Toc53902880"/>
      <w:bookmarkStart w:id="161" w:name="_Toc63016291"/>
      <w:bookmarkStart w:id="162" w:name="_Toc63709168"/>
      <w:bookmarkStart w:id="163" w:name="_Toc79481301"/>
      <w:r w:rsidRPr="00520DAA">
        <w:rPr>
          <w:rFonts w:cs="Times New Roman"/>
          <w:szCs w:val="22"/>
          <w:lang w:val="id-ID"/>
        </w:rPr>
        <w:lastRenderedPageBreak/>
        <w:t>Bubuk NaOH</w:t>
      </w:r>
      <w:bookmarkEnd w:id="160"/>
      <w:bookmarkEnd w:id="161"/>
      <w:bookmarkEnd w:id="162"/>
      <w:bookmarkEnd w:id="163"/>
    </w:p>
    <w:p w14:paraId="271833B3" w14:textId="583B1FFB" w:rsidR="00E37ECA" w:rsidRPr="00520DAA" w:rsidRDefault="00365E78" w:rsidP="00F52807">
      <w:pPr>
        <w:pStyle w:val="ListParagraph"/>
        <w:spacing w:line="276" w:lineRule="auto"/>
        <w:ind w:left="0" w:firstLine="567"/>
        <w:rPr>
          <w:sz w:val="22"/>
          <w:lang w:val="id-ID"/>
        </w:rPr>
      </w:pPr>
      <w:r>
        <w:rPr>
          <w:noProof/>
          <w:lang w:val="id-ID"/>
        </w:rPr>
        <w:drawing>
          <wp:anchor distT="0" distB="0" distL="114300" distR="114300" simplePos="0" relativeHeight="251694592" behindDoc="0" locked="0" layoutInCell="1" allowOverlap="1" wp14:anchorId="3ECA7B76" wp14:editId="765B9807">
            <wp:simplePos x="0" y="0"/>
            <wp:positionH relativeFrom="page">
              <wp:posOffset>1998980</wp:posOffset>
            </wp:positionH>
            <wp:positionV relativeFrom="paragraph">
              <wp:posOffset>683895</wp:posOffset>
            </wp:positionV>
            <wp:extent cx="1169670" cy="1490345"/>
            <wp:effectExtent l="19050" t="19050" r="11430" b="146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0" cstate="print">
                      <a:extLst>
                        <a:ext uri="{28A0092B-C50C-407E-A947-70E740481C1C}">
                          <a14:useLocalDpi xmlns:a14="http://schemas.microsoft.com/office/drawing/2010/main" val="0"/>
                        </a:ext>
                      </a:extLst>
                    </a:blip>
                    <a:srcRect l="-4509" t="16909" r="-8926" b="12974"/>
                    <a:stretch/>
                  </pic:blipFill>
                  <pic:spPr bwMode="auto">
                    <a:xfrm>
                      <a:off x="0" y="0"/>
                      <a:ext cx="1169670" cy="14903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sz w:val="22"/>
          <w:lang w:val="id-ID"/>
        </w:rPr>
        <w:t xml:space="preserve">Bubuk NaOH digunakan untuk membuat larutan NaOH dengan konsentrasi 2,5 M. Larutan NaOH digunakan untuk mengendapkan </w:t>
      </w:r>
      <w:r w:rsidR="00E37ECA" w:rsidRPr="00F52807">
        <w:rPr>
          <w:i/>
          <w:iCs/>
          <w:sz w:val="22"/>
          <w:lang w:val="id-ID"/>
        </w:rPr>
        <w:t>impuriti</w:t>
      </w:r>
      <w:r w:rsidR="00F52807">
        <w:rPr>
          <w:i/>
          <w:iCs/>
          <w:sz w:val="22"/>
        </w:rPr>
        <w:t>e</w:t>
      </w:r>
      <w:r w:rsidR="00E37ECA" w:rsidRPr="00F52807">
        <w:rPr>
          <w:i/>
          <w:iCs/>
          <w:sz w:val="22"/>
          <w:lang w:val="id-ID"/>
        </w:rPr>
        <w:t>s</w:t>
      </w:r>
      <w:r w:rsidR="00E37ECA" w:rsidRPr="00520DAA">
        <w:rPr>
          <w:sz w:val="22"/>
          <w:lang w:val="id-ID"/>
        </w:rPr>
        <w:t xml:space="preserve"> yang ada di dalam </w:t>
      </w:r>
      <w:r w:rsidR="00E37ECA" w:rsidRPr="00520DAA">
        <w:rPr>
          <w:i/>
          <w:sz w:val="22"/>
          <w:lang w:val="id-ID"/>
        </w:rPr>
        <w:t>leachant</w:t>
      </w:r>
      <w:r w:rsidR="00E37ECA" w:rsidRPr="00520DAA">
        <w:rPr>
          <w:sz w:val="22"/>
          <w:lang w:val="id-ID"/>
        </w:rPr>
        <w:t xml:space="preserve">. </w:t>
      </w:r>
    </w:p>
    <w:p w14:paraId="668421E2" w14:textId="2A1B0F3E" w:rsidR="00E37ECA" w:rsidRPr="00365E78" w:rsidRDefault="00365E78" w:rsidP="00365E78">
      <w:pPr>
        <w:pStyle w:val="Caption"/>
        <w:rPr>
          <w:rFonts w:cs="Times New Roman"/>
          <w:sz w:val="20"/>
          <w:szCs w:val="16"/>
          <w:lang w:val="en-US"/>
        </w:rPr>
      </w:pPr>
      <w:bookmarkStart w:id="164" w:name="_Toc69283032"/>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4</w:t>
      </w:r>
      <w:r w:rsidRPr="00DF0853">
        <w:rPr>
          <w:b/>
          <w:bCs/>
          <w:sz w:val="22"/>
          <w:szCs w:val="16"/>
        </w:rPr>
        <w:fldChar w:fldCharType="end"/>
      </w:r>
      <w:r w:rsidRPr="00365E78">
        <w:rPr>
          <w:sz w:val="22"/>
          <w:szCs w:val="16"/>
          <w:lang w:val="en-US"/>
        </w:rPr>
        <w:t xml:space="preserve"> Sodium </w:t>
      </w:r>
      <w:proofErr w:type="spellStart"/>
      <w:r w:rsidRPr="00365E78">
        <w:rPr>
          <w:sz w:val="22"/>
          <w:szCs w:val="16"/>
          <w:lang w:val="en-US"/>
        </w:rPr>
        <w:t>Hidroksida</w:t>
      </w:r>
      <w:proofErr w:type="spellEnd"/>
      <w:r w:rsidRPr="00365E78">
        <w:rPr>
          <w:sz w:val="22"/>
          <w:szCs w:val="16"/>
          <w:lang w:val="en-US"/>
        </w:rPr>
        <w:t xml:space="preserve"> (NaOH)</w:t>
      </w:r>
      <w:bookmarkEnd w:id="164"/>
    </w:p>
    <w:p w14:paraId="284E064F" w14:textId="77777777" w:rsidR="00D76139" w:rsidRPr="00D76139" w:rsidRDefault="00D76139" w:rsidP="002C669E">
      <w:pPr>
        <w:rPr>
          <w:lang w:val="id-ID"/>
        </w:rPr>
      </w:pPr>
    </w:p>
    <w:p w14:paraId="2FB67E59" w14:textId="77777777" w:rsidR="00E37ECA" w:rsidRPr="00520DAA" w:rsidRDefault="00E37ECA" w:rsidP="00AC6CBB">
      <w:pPr>
        <w:pStyle w:val="Heading3"/>
        <w:numPr>
          <w:ilvl w:val="2"/>
          <w:numId w:val="8"/>
        </w:numPr>
        <w:spacing w:line="276" w:lineRule="auto"/>
        <w:ind w:left="567" w:hanging="567"/>
        <w:rPr>
          <w:rFonts w:cs="Times New Roman"/>
          <w:szCs w:val="22"/>
          <w:lang w:val="id-ID"/>
        </w:rPr>
      </w:pPr>
      <w:bookmarkStart w:id="165" w:name="_Toc53902881"/>
      <w:bookmarkStart w:id="166" w:name="_Toc63016292"/>
      <w:bookmarkStart w:id="167" w:name="_Toc63709169"/>
      <w:bookmarkStart w:id="168" w:name="_Toc79481302"/>
      <w:r w:rsidRPr="00520DAA">
        <w:rPr>
          <w:rFonts w:cs="Times New Roman"/>
          <w:szCs w:val="22"/>
          <w:lang w:val="id-ID"/>
        </w:rPr>
        <w:t xml:space="preserve">Larutan </w:t>
      </w:r>
      <w:r w:rsidRPr="00520DAA">
        <w:rPr>
          <w:bCs/>
          <w:szCs w:val="22"/>
          <w:lang w:val="id-ID"/>
        </w:rPr>
        <w:t>H</w:t>
      </w:r>
      <w:r w:rsidRPr="00520DAA">
        <w:rPr>
          <w:bCs/>
          <w:szCs w:val="22"/>
          <w:vertAlign w:val="subscript"/>
          <w:lang w:val="id-ID"/>
        </w:rPr>
        <w:t>2</w:t>
      </w:r>
      <w:r w:rsidRPr="00520DAA">
        <w:rPr>
          <w:bCs/>
          <w:szCs w:val="22"/>
          <w:lang w:val="id-ID"/>
        </w:rPr>
        <w:t>SO</w:t>
      </w:r>
      <w:r w:rsidRPr="00520DAA">
        <w:rPr>
          <w:bCs/>
          <w:szCs w:val="22"/>
          <w:vertAlign w:val="subscript"/>
          <w:lang w:val="id-ID"/>
        </w:rPr>
        <w:t>4</w:t>
      </w:r>
      <w:bookmarkEnd w:id="165"/>
      <w:bookmarkEnd w:id="166"/>
      <w:bookmarkEnd w:id="167"/>
      <w:bookmarkEnd w:id="168"/>
    </w:p>
    <w:p w14:paraId="0922B1E0" w14:textId="3FCF929C" w:rsidR="00E37ECA" w:rsidRDefault="00FB31C6" w:rsidP="002C669E">
      <w:pPr>
        <w:spacing w:line="276" w:lineRule="auto"/>
        <w:ind w:firstLine="567"/>
        <w:rPr>
          <w:rFonts w:cs="Times New Roman"/>
          <w:sz w:val="22"/>
          <w:lang w:val="id-ID"/>
        </w:rPr>
      </w:pPr>
      <w:r>
        <w:rPr>
          <w:rFonts w:cs="Times New Roman"/>
          <w:noProof/>
          <w:sz w:val="22"/>
          <w:lang w:val="id-ID"/>
        </w:rPr>
        <w:drawing>
          <wp:anchor distT="0" distB="0" distL="114300" distR="114300" simplePos="0" relativeHeight="251695616" behindDoc="0" locked="0" layoutInCell="1" allowOverlap="1" wp14:anchorId="4A171E8E" wp14:editId="32E437A2">
            <wp:simplePos x="0" y="0"/>
            <wp:positionH relativeFrom="page">
              <wp:align>center</wp:align>
            </wp:positionH>
            <wp:positionV relativeFrom="paragraph">
              <wp:posOffset>654786</wp:posOffset>
            </wp:positionV>
            <wp:extent cx="1574800" cy="1887855"/>
            <wp:effectExtent l="19050" t="19050" r="25400" b="171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51" cstate="print">
                      <a:extLst>
                        <a:ext uri="{28A0092B-C50C-407E-A947-70E740481C1C}">
                          <a14:useLocalDpi xmlns:a14="http://schemas.microsoft.com/office/drawing/2010/main" val="0"/>
                        </a:ext>
                      </a:extLst>
                    </a:blip>
                    <a:srcRect l="-16099" t="10290" r="-19634" b="10762"/>
                    <a:stretch/>
                  </pic:blipFill>
                  <pic:spPr bwMode="auto">
                    <a:xfrm>
                      <a:off x="0" y="0"/>
                      <a:ext cx="1574800" cy="18878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rFonts w:cs="Times New Roman"/>
          <w:sz w:val="22"/>
          <w:lang w:val="id-ID"/>
        </w:rPr>
        <w:t>Larutan H</w:t>
      </w:r>
      <w:r w:rsidR="00E37ECA" w:rsidRPr="00520DAA">
        <w:rPr>
          <w:rFonts w:cs="Times New Roman"/>
          <w:sz w:val="22"/>
          <w:vertAlign w:val="subscript"/>
          <w:lang w:val="id-ID"/>
        </w:rPr>
        <w:t>2</w:t>
      </w:r>
      <w:r w:rsidR="00E37ECA" w:rsidRPr="00520DAA">
        <w:rPr>
          <w:rFonts w:cs="Times New Roman"/>
          <w:sz w:val="22"/>
          <w:lang w:val="id-ID"/>
        </w:rPr>
        <w:t>SO</w:t>
      </w:r>
      <w:r w:rsidR="00E37ECA" w:rsidRPr="00520DAA">
        <w:rPr>
          <w:rFonts w:cs="Times New Roman"/>
          <w:sz w:val="22"/>
          <w:vertAlign w:val="subscript"/>
          <w:lang w:val="id-ID"/>
        </w:rPr>
        <w:t>4</w:t>
      </w:r>
      <w:r w:rsidR="00E37ECA" w:rsidRPr="00520DAA">
        <w:rPr>
          <w:rFonts w:cs="Times New Roman"/>
          <w:sz w:val="22"/>
          <w:lang w:val="id-ID"/>
        </w:rPr>
        <w:t xml:space="preserve"> digunakan sebagai pelarut pada proses </w:t>
      </w:r>
      <w:r w:rsidR="00E37ECA" w:rsidRPr="00520DAA">
        <w:rPr>
          <w:rFonts w:cs="Times New Roman"/>
          <w:i/>
          <w:iCs/>
          <w:sz w:val="22"/>
          <w:lang w:val="id-ID"/>
        </w:rPr>
        <w:t>leaching</w:t>
      </w:r>
      <w:r w:rsidR="00E37ECA" w:rsidRPr="00520DAA">
        <w:rPr>
          <w:rFonts w:cs="Times New Roman"/>
          <w:sz w:val="22"/>
          <w:lang w:val="id-ID"/>
        </w:rPr>
        <w:t xml:space="preserve"> produk </w:t>
      </w:r>
      <w:r w:rsidR="00E37ECA" w:rsidRPr="00520DAA">
        <w:rPr>
          <w:rFonts w:cs="Times New Roman"/>
          <w:i/>
          <w:iCs/>
          <w:sz w:val="22"/>
          <w:lang w:val="id-ID"/>
        </w:rPr>
        <w:t xml:space="preserve">fire refining </w:t>
      </w:r>
      <w:r w:rsidR="00E37ECA" w:rsidRPr="00520DAA">
        <w:rPr>
          <w:rFonts w:cs="Times New Roman"/>
          <w:sz w:val="22"/>
          <w:lang w:val="id-ID"/>
        </w:rPr>
        <w:t xml:space="preserve">berupa </w:t>
      </w:r>
      <w:r w:rsidR="00E37ECA" w:rsidRPr="00520DAA">
        <w:rPr>
          <w:rFonts w:cs="Times New Roman"/>
          <w:i/>
          <w:iCs/>
          <w:sz w:val="22"/>
          <w:lang w:val="id-ID"/>
        </w:rPr>
        <w:t>ferronickel</w:t>
      </w:r>
      <w:r w:rsidR="00E37ECA" w:rsidRPr="00520DAA">
        <w:rPr>
          <w:rFonts w:cs="Times New Roman"/>
          <w:sz w:val="22"/>
          <w:lang w:val="id-ID"/>
        </w:rPr>
        <w:t>. Larutan H</w:t>
      </w:r>
      <w:r w:rsidR="00E37ECA" w:rsidRPr="00520DAA">
        <w:rPr>
          <w:rFonts w:cs="Times New Roman"/>
          <w:sz w:val="22"/>
          <w:vertAlign w:val="subscript"/>
          <w:lang w:val="id-ID"/>
        </w:rPr>
        <w:t>2</w:t>
      </w:r>
      <w:r w:rsidR="00E37ECA" w:rsidRPr="00520DAA">
        <w:rPr>
          <w:rFonts w:cs="Times New Roman"/>
          <w:sz w:val="22"/>
          <w:lang w:val="id-ID"/>
        </w:rPr>
        <w:t>SO</w:t>
      </w:r>
      <w:r w:rsidR="00E37ECA" w:rsidRPr="00520DAA">
        <w:rPr>
          <w:rFonts w:cs="Times New Roman"/>
          <w:sz w:val="22"/>
          <w:vertAlign w:val="subscript"/>
          <w:lang w:val="id-ID"/>
        </w:rPr>
        <w:t>4</w:t>
      </w:r>
      <w:r w:rsidR="00E37ECA" w:rsidRPr="00520DAA">
        <w:rPr>
          <w:rFonts w:cs="Times New Roman"/>
          <w:sz w:val="22"/>
          <w:lang w:val="id-ID"/>
        </w:rPr>
        <w:t xml:space="preserve"> yang digunakan mempunyai konsentrasi 2 M.</w:t>
      </w:r>
    </w:p>
    <w:p w14:paraId="193834DB" w14:textId="0DCE42FA" w:rsidR="00365E78" w:rsidRPr="00365E78" w:rsidRDefault="00365E78" w:rsidP="00365E78">
      <w:pPr>
        <w:pStyle w:val="Caption"/>
        <w:rPr>
          <w:rFonts w:cs="Times New Roman"/>
          <w:sz w:val="20"/>
          <w:szCs w:val="16"/>
          <w:lang w:val="en-US"/>
        </w:rPr>
      </w:pPr>
      <w:bookmarkStart w:id="169" w:name="_Toc69283033"/>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5</w:t>
      </w:r>
      <w:r w:rsidRPr="00DF0853">
        <w:rPr>
          <w:b/>
          <w:bCs/>
          <w:sz w:val="22"/>
          <w:szCs w:val="16"/>
        </w:rPr>
        <w:fldChar w:fldCharType="end"/>
      </w:r>
      <w:r w:rsidRPr="00365E78">
        <w:rPr>
          <w:sz w:val="22"/>
          <w:szCs w:val="16"/>
          <w:lang w:val="en-US"/>
        </w:rPr>
        <w:t xml:space="preserve"> </w:t>
      </w:r>
      <w:proofErr w:type="spellStart"/>
      <w:r w:rsidRPr="00365E78">
        <w:rPr>
          <w:sz w:val="22"/>
          <w:szCs w:val="16"/>
          <w:lang w:val="en-US"/>
        </w:rPr>
        <w:t>Asam</w:t>
      </w:r>
      <w:proofErr w:type="spellEnd"/>
      <w:r w:rsidRPr="00365E78">
        <w:rPr>
          <w:sz w:val="22"/>
          <w:szCs w:val="16"/>
          <w:lang w:val="en-US"/>
        </w:rPr>
        <w:t xml:space="preserve"> </w:t>
      </w:r>
      <w:proofErr w:type="spellStart"/>
      <w:r w:rsidRPr="00365E78">
        <w:rPr>
          <w:sz w:val="22"/>
          <w:szCs w:val="16"/>
          <w:lang w:val="en-US"/>
        </w:rPr>
        <w:t>Sulfat</w:t>
      </w:r>
      <w:proofErr w:type="spellEnd"/>
      <w:r w:rsidRPr="00365E78">
        <w:rPr>
          <w:sz w:val="22"/>
          <w:szCs w:val="16"/>
          <w:lang w:val="en-US"/>
        </w:rPr>
        <w:t xml:space="preserve"> (H</w:t>
      </w:r>
      <w:r w:rsidRPr="00365E78">
        <w:rPr>
          <w:sz w:val="22"/>
          <w:szCs w:val="16"/>
          <w:vertAlign w:val="subscript"/>
          <w:lang w:val="en-US"/>
        </w:rPr>
        <w:t>2</w:t>
      </w:r>
      <w:r w:rsidRPr="00365E78">
        <w:rPr>
          <w:sz w:val="22"/>
          <w:szCs w:val="16"/>
          <w:lang w:val="en-US"/>
        </w:rPr>
        <w:t>SO</w:t>
      </w:r>
      <w:r w:rsidRPr="00365E78">
        <w:rPr>
          <w:sz w:val="22"/>
          <w:szCs w:val="16"/>
          <w:vertAlign w:val="subscript"/>
          <w:lang w:val="en-US"/>
        </w:rPr>
        <w:t>4</w:t>
      </w:r>
      <w:r w:rsidRPr="00365E78">
        <w:rPr>
          <w:sz w:val="22"/>
          <w:szCs w:val="16"/>
          <w:lang w:val="en-US"/>
        </w:rPr>
        <w:t>)</w:t>
      </w:r>
      <w:bookmarkEnd w:id="169"/>
    </w:p>
    <w:p w14:paraId="33B8AA71" w14:textId="664BA97F" w:rsidR="00E37ECA" w:rsidRPr="00520DAA" w:rsidRDefault="00B27167" w:rsidP="00AC6CBB">
      <w:pPr>
        <w:pStyle w:val="Heading3"/>
        <w:numPr>
          <w:ilvl w:val="2"/>
          <w:numId w:val="8"/>
        </w:numPr>
        <w:spacing w:line="276" w:lineRule="auto"/>
        <w:ind w:left="567" w:hanging="567"/>
        <w:rPr>
          <w:rFonts w:cs="Times New Roman"/>
          <w:szCs w:val="22"/>
          <w:lang w:val="id-ID"/>
        </w:rPr>
      </w:pPr>
      <w:bookmarkStart w:id="170" w:name="_Toc79481303"/>
      <w:proofErr w:type="spellStart"/>
      <w:r>
        <w:rPr>
          <w:rFonts w:cs="Times New Roman"/>
          <w:szCs w:val="22"/>
        </w:rPr>
        <w:lastRenderedPageBreak/>
        <w:t>Aquades</w:t>
      </w:r>
      <w:bookmarkEnd w:id="170"/>
      <w:proofErr w:type="spellEnd"/>
    </w:p>
    <w:p w14:paraId="4FD62ECD" w14:textId="7566B7DA" w:rsidR="00D76139" w:rsidRDefault="00FB31C6" w:rsidP="00A4661A">
      <w:pPr>
        <w:spacing w:line="276" w:lineRule="auto"/>
        <w:ind w:firstLine="567"/>
        <w:rPr>
          <w:sz w:val="22"/>
          <w:lang w:val="id-ID"/>
        </w:rPr>
      </w:pPr>
      <w:r>
        <w:rPr>
          <w:noProof/>
          <w:sz w:val="22"/>
          <w:lang w:val="id-ID"/>
        </w:rPr>
        <w:drawing>
          <wp:anchor distT="0" distB="0" distL="114300" distR="114300" simplePos="0" relativeHeight="251696640" behindDoc="0" locked="0" layoutInCell="1" allowOverlap="1" wp14:anchorId="36FE9E0B" wp14:editId="78371BB0">
            <wp:simplePos x="0" y="0"/>
            <wp:positionH relativeFrom="margin">
              <wp:align>center</wp:align>
            </wp:positionH>
            <wp:positionV relativeFrom="paragraph">
              <wp:posOffset>425450</wp:posOffset>
            </wp:positionV>
            <wp:extent cx="1477010" cy="1506220"/>
            <wp:effectExtent l="19050" t="19050" r="27940" b="177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2" cstate="print">
                      <a:extLst>
                        <a:ext uri="{28A0092B-C50C-407E-A947-70E740481C1C}">
                          <a14:useLocalDpi xmlns:a14="http://schemas.microsoft.com/office/drawing/2010/main" val="0"/>
                        </a:ext>
                      </a:extLst>
                    </a:blip>
                    <a:srcRect l="-14535" t="20014" r="-16317" b="15292"/>
                    <a:stretch/>
                  </pic:blipFill>
                  <pic:spPr bwMode="auto">
                    <a:xfrm>
                      <a:off x="0" y="0"/>
                      <a:ext cx="1477010" cy="15062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27167">
        <w:rPr>
          <w:sz w:val="22"/>
        </w:rPr>
        <w:t>Aquades</w:t>
      </w:r>
      <w:proofErr w:type="spellEnd"/>
      <w:r w:rsidR="00E37ECA" w:rsidRPr="00520DAA">
        <w:rPr>
          <w:sz w:val="22"/>
          <w:lang w:val="id-ID"/>
        </w:rPr>
        <w:t xml:space="preserve"> digunakan dalam pembuatan larutan H</w:t>
      </w:r>
      <w:r w:rsidR="00E37ECA" w:rsidRPr="00520DAA">
        <w:rPr>
          <w:sz w:val="22"/>
          <w:vertAlign w:val="subscript"/>
          <w:lang w:val="id-ID"/>
        </w:rPr>
        <w:t>2</w:t>
      </w:r>
      <w:r w:rsidR="00E37ECA" w:rsidRPr="00520DAA">
        <w:rPr>
          <w:sz w:val="22"/>
          <w:lang w:val="id-ID"/>
        </w:rPr>
        <w:t>SO</w:t>
      </w:r>
      <w:r w:rsidR="00E37ECA" w:rsidRPr="00520DAA">
        <w:rPr>
          <w:sz w:val="22"/>
          <w:vertAlign w:val="subscript"/>
          <w:lang w:val="id-ID"/>
        </w:rPr>
        <w:t>4</w:t>
      </w:r>
      <w:r w:rsidR="00E37ECA" w:rsidRPr="00520DAA">
        <w:rPr>
          <w:sz w:val="22"/>
          <w:lang w:val="id-ID"/>
        </w:rPr>
        <w:t xml:space="preserve"> 2 M dan NaOH 2,5 M.</w:t>
      </w:r>
    </w:p>
    <w:p w14:paraId="00A826B4" w14:textId="6CF2D3E4" w:rsidR="00B27167" w:rsidRPr="00B27167" w:rsidRDefault="00B27167" w:rsidP="00B27167">
      <w:pPr>
        <w:pStyle w:val="Caption"/>
        <w:rPr>
          <w:sz w:val="22"/>
          <w:szCs w:val="16"/>
          <w:lang w:val="en-US"/>
        </w:rPr>
      </w:pPr>
      <w:bookmarkStart w:id="171" w:name="_Toc69283034"/>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6</w:t>
      </w:r>
      <w:r w:rsidRPr="00DF0853">
        <w:rPr>
          <w:b/>
          <w:bCs/>
          <w:sz w:val="22"/>
          <w:szCs w:val="16"/>
        </w:rPr>
        <w:fldChar w:fldCharType="end"/>
      </w:r>
      <w:r w:rsidRPr="00B27167">
        <w:rPr>
          <w:sz w:val="22"/>
          <w:szCs w:val="16"/>
          <w:lang w:val="en-US"/>
        </w:rPr>
        <w:t xml:space="preserve"> </w:t>
      </w:r>
      <w:proofErr w:type="spellStart"/>
      <w:r w:rsidRPr="00B27167">
        <w:rPr>
          <w:sz w:val="22"/>
          <w:szCs w:val="16"/>
          <w:lang w:val="en-US"/>
        </w:rPr>
        <w:t>Aquades</w:t>
      </w:r>
      <w:bookmarkEnd w:id="171"/>
      <w:proofErr w:type="spellEnd"/>
    </w:p>
    <w:p w14:paraId="469BF15F" w14:textId="77777777" w:rsidR="00B27167" w:rsidRPr="00B27167" w:rsidRDefault="00B27167" w:rsidP="00B27167"/>
    <w:p w14:paraId="00086E7A" w14:textId="48383037" w:rsidR="00E37ECA" w:rsidRPr="00520DAA" w:rsidRDefault="00E37ECA" w:rsidP="00AC6CBB">
      <w:pPr>
        <w:pStyle w:val="Heading3"/>
        <w:numPr>
          <w:ilvl w:val="0"/>
          <w:numId w:val="16"/>
        </w:numPr>
        <w:spacing w:line="276" w:lineRule="auto"/>
        <w:ind w:left="567" w:hanging="567"/>
        <w:rPr>
          <w:rFonts w:cs="Times New Roman"/>
          <w:szCs w:val="22"/>
          <w:lang w:val="id-ID"/>
        </w:rPr>
      </w:pPr>
      <w:bookmarkStart w:id="172" w:name="_Toc53902884"/>
      <w:bookmarkStart w:id="173" w:name="_Toc63016295"/>
      <w:bookmarkStart w:id="174" w:name="_Toc63709172"/>
      <w:bookmarkStart w:id="175" w:name="_Toc79481304"/>
      <w:r w:rsidRPr="00520DAA">
        <w:rPr>
          <w:rFonts w:cs="Times New Roman"/>
          <w:szCs w:val="22"/>
          <w:lang w:val="id-ID"/>
        </w:rPr>
        <w:t>Timbangan Digital</w:t>
      </w:r>
      <w:bookmarkEnd w:id="172"/>
      <w:bookmarkEnd w:id="173"/>
      <w:bookmarkEnd w:id="174"/>
      <w:bookmarkEnd w:id="175"/>
    </w:p>
    <w:p w14:paraId="0D83FD77" w14:textId="3D3EDF23" w:rsidR="002C669E" w:rsidRDefault="00B27167" w:rsidP="00446B2A">
      <w:pPr>
        <w:spacing w:line="276" w:lineRule="auto"/>
        <w:ind w:firstLine="567"/>
        <w:rPr>
          <w:rFonts w:cs="Times New Roman"/>
          <w:noProof/>
          <w:sz w:val="22"/>
          <w:lang w:val="id-ID" w:eastAsia="id-ID"/>
        </w:rPr>
      </w:pPr>
      <w:r>
        <w:rPr>
          <w:rFonts w:cs="Times New Roman"/>
          <w:noProof/>
          <w:sz w:val="22"/>
          <w:lang w:val="id-ID" w:eastAsia="id-ID"/>
        </w:rPr>
        <w:drawing>
          <wp:anchor distT="0" distB="0" distL="114300" distR="114300" simplePos="0" relativeHeight="251706880" behindDoc="0" locked="0" layoutInCell="1" allowOverlap="1" wp14:anchorId="3843F12F" wp14:editId="752E26F8">
            <wp:simplePos x="0" y="0"/>
            <wp:positionH relativeFrom="margin">
              <wp:align>center</wp:align>
            </wp:positionH>
            <wp:positionV relativeFrom="paragraph">
              <wp:posOffset>501428</wp:posOffset>
            </wp:positionV>
            <wp:extent cx="1657350" cy="1781175"/>
            <wp:effectExtent l="19050" t="19050" r="19050" b="28575"/>
            <wp:wrapTopAndBottom/>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t="29317" b="18560"/>
                    <a:stretch/>
                  </pic:blipFill>
                  <pic:spPr bwMode="auto">
                    <a:xfrm>
                      <a:off x="0" y="0"/>
                      <a:ext cx="1657350" cy="1781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rFonts w:cs="Times New Roman"/>
          <w:sz w:val="22"/>
          <w:lang w:val="id-ID"/>
        </w:rPr>
        <w:t xml:space="preserve">Timbangan digital digunakan untuk mengukur massa </w:t>
      </w:r>
      <w:r w:rsidR="00E37ECA" w:rsidRPr="00520DAA">
        <w:rPr>
          <w:rFonts w:cs="Times New Roman"/>
          <w:i/>
          <w:iCs/>
          <w:sz w:val="22"/>
          <w:lang w:val="id-ID"/>
        </w:rPr>
        <w:t xml:space="preserve">ferronickel, </w:t>
      </w:r>
      <w:r w:rsidR="00E37ECA" w:rsidRPr="00520DAA">
        <w:rPr>
          <w:rFonts w:cs="Times New Roman"/>
          <w:iCs/>
          <w:sz w:val="22"/>
          <w:lang w:val="id-ID"/>
        </w:rPr>
        <w:t>NaOH</w:t>
      </w:r>
      <w:r w:rsidR="00E37ECA" w:rsidRPr="00520DAA">
        <w:rPr>
          <w:rFonts w:cs="Times New Roman"/>
          <w:sz w:val="22"/>
          <w:lang w:val="id-ID"/>
        </w:rPr>
        <w:t xml:space="preserve"> dan H</w:t>
      </w:r>
      <w:r w:rsidR="00E37ECA" w:rsidRPr="00520DAA">
        <w:rPr>
          <w:rFonts w:cs="Times New Roman"/>
          <w:sz w:val="22"/>
          <w:vertAlign w:val="subscript"/>
          <w:lang w:val="id-ID"/>
        </w:rPr>
        <w:t>2</w:t>
      </w:r>
      <w:r w:rsidR="00E37ECA" w:rsidRPr="00520DAA">
        <w:rPr>
          <w:rFonts w:cs="Times New Roman"/>
          <w:sz w:val="22"/>
          <w:lang w:val="id-ID"/>
        </w:rPr>
        <w:t>SO</w:t>
      </w:r>
      <w:r w:rsidR="00E37ECA" w:rsidRPr="00520DAA">
        <w:rPr>
          <w:rFonts w:cs="Times New Roman"/>
          <w:sz w:val="22"/>
          <w:vertAlign w:val="subscript"/>
          <w:lang w:val="id-ID"/>
        </w:rPr>
        <w:t>4.</w:t>
      </w:r>
      <w:r w:rsidR="00612C6B" w:rsidRPr="00612C6B">
        <w:rPr>
          <w:rFonts w:cs="Times New Roman"/>
          <w:noProof/>
          <w:sz w:val="22"/>
          <w:lang w:val="id-ID" w:eastAsia="id-ID"/>
        </w:rPr>
        <w:t xml:space="preserve"> </w:t>
      </w:r>
    </w:p>
    <w:p w14:paraId="1C1B0653" w14:textId="43354667" w:rsidR="00B27167" w:rsidRPr="00B27167" w:rsidRDefault="00B27167" w:rsidP="00B27167">
      <w:pPr>
        <w:pStyle w:val="Caption"/>
        <w:rPr>
          <w:rFonts w:cs="Times New Roman"/>
          <w:noProof/>
          <w:sz w:val="20"/>
          <w:szCs w:val="16"/>
          <w:lang w:val="en-US" w:eastAsia="id-ID"/>
        </w:rPr>
      </w:pPr>
      <w:bookmarkStart w:id="176" w:name="_Toc69283035"/>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7</w:t>
      </w:r>
      <w:r w:rsidRPr="00DF0853">
        <w:rPr>
          <w:b/>
          <w:bCs/>
          <w:sz w:val="22"/>
          <w:szCs w:val="16"/>
        </w:rPr>
        <w:fldChar w:fldCharType="end"/>
      </w:r>
      <w:r w:rsidRPr="00B27167">
        <w:rPr>
          <w:sz w:val="22"/>
          <w:szCs w:val="16"/>
          <w:lang w:val="en-US"/>
        </w:rPr>
        <w:t xml:space="preserve"> </w:t>
      </w:r>
      <w:proofErr w:type="spellStart"/>
      <w:r w:rsidRPr="00B27167">
        <w:rPr>
          <w:sz w:val="22"/>
          <w:szCs w:val="16"/>
          <w:lang w:val="en-US"/>
        </w:rPr>
        <w:t>Timbangan</w:t>
      </w:r>
      <w:proofErr w:type="spellEnd"/>
      <w:r w:rsidRPr="00B27167">
        <w:rPr>
          <w:sz w:val="22"/>
          <w:szCs w:val="16"/>
          <w:lang w:val="en-US"/>
        </w:rPr>
        <w:t xml:space="preserve"> Digital</w:t>
      </w:r>
      <w:bookmarkEnd w:id="176"/>
    </w:p>
    <w:p w14:paraId="20F50DFA" w14:textId="77777777" w:rsidR="00B27167" w:rsidRPr="00446B2A" w:rsidRDefault="00B27167" w:rsidP="00446B2A">
      <w:pPr>
        <w:spacing w:line="276" w:lineRule="auto"/>
        <w:ind w:firstLine="567"/>
        <w:rPr>
          <w:rFonts w:cs="Times New Roman"/>
          <w:sz w:val="22"/>
          <w:lang w:val="id-ID"/>
        </w:rPr>
      </w:pPr>
    </w:p>
    <w:p w14:paraId="5DE54C16" w14:textId="63D57194" w:rsidR="00E37ECA" w:rsidRPr="00520DAA" w:rsidRDefault="00E37ECA" w:rsidP="00AC6CBB">
      <w:pPr>
        <w:pStyle w:val="Heading3"/>
        <w:numPr>
          <w:ilvl w:val="0"/>
          <w:numId w:val="16"/>
        </w:numPr>
        <w:spacing w:line="276" w:lineRule="auto"/>
        <w:ind w:left="567" w:hanging="567"/>
        <w:rPr>
          <w:rFonts w:cs="Times New Roman"/>
          <w:i/>
          <w:iCs/>
          <w:szCs w:val="22"/>
          <w:lang w:val="id-ID"/>
        </w:rPr>
      </w:pPr>
      <w:bookmarkStart w:id="177" w:name="_Toc53902887"/>
      <w:bookmarkStart w:id="178" w:name="_Toc63016298"/>
      <w:bookmarkStart w:id="179" w:name="_Toc63709173"/>
      <w:bookmarkStart w:id="180" w:name="_Toc79481305"/>
      <w:r w:rsidRPr="00520DAA">
        <w:rPr>
          <w:rFonts w:cs="Times New Roman"/>
          <w:szCs w:val="22"/>
          <w:lang w:val="id-ID"/>
        </w:rPr>
        <w:lastRenderedPageBreak/>
        <w:t xml:space="preserve">Gelas </w:t>
      </w:r>
      <w:r w:rsidRPr="00520DAA">
        <w:rPr>
          <w:rFonts w:cs="Times New Roman"/>
          <w:i/>
          <w:iCs/>
          <w:szCs w:val="22"/>
          <w:lang w:val="id-ID"/>
        </w:rPr>
        <w:t>beaker</w:t>
      </w:r>
      <w:bookmarkEnd w:id="177"/>
      <w:bookmarkEnd w:id="178"/>
      <w:bookmarkEnd w:id="179"/>
      <w:bookmarkEnd w:id="180"/>
    </w:p>
    <w:p w14:paraId="0CA9CEAC" w14:textId="50111FB5" w:rsidR="00E37ECA" w:rsidRPr="00B8731B" w:rsidRDefault="00612C6B" w:rsidP="00B8731B">
      <w:pPr>
        <w:spacing w:line="276" w:lineRule="auto"/>
        <w:ind w:firstLine="567"/>
        <w:rPr>
          <w:sz w:val="22"/>
          <w:lang w:val="id-ID"/>
        </w:rPr>
      </w:pPr>
      <w:r>
        <w:rPr>
          <w:rFonts w:cs="Times New Roman"/>
          <w:noProof/>
          <w:sz w:val="22"/>
          <w:lang w:val="id-ID"/>
        </w:rPr>
        <w:drawing>
          <wp:anchor distT="0" distB="0" distL="114300" distR="114300" simplePos="0" relativeHeight="251697664" behindDoc="0" locked="0" layoutInCell="1" allowOverlap="1" wp14:anchorId="0DA45E2A" wp14:editId="0699F800">
            <wp:simplePos x="0" y="0"/>
            <wp:positionH relativeFrom="page">
              <wp:posOffset>1895256</wp:posOffset>
            </wp:positionH>
            <wp:positionV relativeFrom="paragraph">
              <wp:posOffset>814617</wp:posOffset>
            </wp:positionV>
            <wp:extent cx="1609090" cy="1553845"/>
            <wp:effectExtent l="19050" t="19050" r="10160" b="273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4">
                      <a:extLst>
                        <a:ext uri="{28A0092B-C50C-407E-A947-70E740481C1C}">
                          <a14:useLocalDpi xmlns:a14="http://schemas.microsoft.com/office/drawing/2010/main" val="0"/>
                        </a:ext>
                      </a:extLst>
                    </a:blip>
                    <a:srcRect t="38222" b="14881"/>
                    <a:stretch/>
                  </pic:blipFill>
                  <pic:spPr bwMode="auto">
                    <a:xfrm>
                      <a:off x="0" y="0"/>
                      <a:ext cx="1609090" cy="15538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sz w:val="22"/>
          <w:lang w:val="id-ID"/>
        </w:rPr>
        <w:t xml:space="preserve">Gelas </w:t>
      </w:r>
      <w:r w:rsidR="00E37ECA" w:rsidRPr="00520DAA">
        <w:rPr>
          <w:i/>
          <w:iCs/>
          <w:sz w:val="22"/>
          <w:lang w:val="id-ID"/>
        </w:rPr>
        <w:t>beaker pyrex</w:t>
      </w:r>
      <w:r w:rsidR="00E37ECA" w:rsidRPr="00520DAA">
        <w:rPr>
          <w:sz w:val="22"/>
          <w:lang w:val="id-ID"/>
        </w:rPr>
        <w:t xml:space="preserve"> digunakan untuk membuat larutan H</w:t>
      </w:r>
      <w:r w:rsidR="00E37ECA" w:rsidRPr="00520DAA">
        <w:rPr>
          <w:sz w:val="22"/>
          <w:vertAlign w:val="subscript"/>
          <w:lang w:val="id-ID"/>
        </w:rPr>
        <w:t>2</w:t>
      </w:r>
      <w:r w:rsidR="00E37ECA" w:rsidRPr="00520DAA">
        <w:rPr>
          <w:sz w:val="22"/>
          <w:lang w:val="id-ID"/>
        </w:rPr>
        <w:t>SO</w:t>
      </w:r>
      <w:r w:rsidR="00E37ECA" w:rsidRPr="00520DAA">
        <w:rPr>
          <w:sz w:val="22"/>
          <w:vertAlign w:val="subscript"/>
          <w:lang w:val="id-ID"/>
        </w:rPr>
        <w:t>4</w:t>
      </w:r>
      <w:r w:rsidR="00E37ECA" w:rsidRPr="00520DAA">
        <w:rPr>
          <w:sz w:val="22"/>
          <w:lang w:val="id-ID"/>
        </w:rPr>
        <w:t xml:space="preserve"> 2 M. Gelas </w:t>
      </w:r>
      <w:r w:rsidR="00E37ECA" w:rsidRPr="00520DAA">
        <w:rPr>
          <w:i/>
          <w:iCs/>
          <w:sz w:val="22"/>
          <w:lang w:val="id-ID"/>
        </w:rPr>
        <w:t>beaker</w:t>
      </w:r>
      <w:r w:rsidR="00E37ECA" w:rsidRPr="00520DAA">
        <w:rPr>
          <w:sz w:val="22"/>
          <w:lang w:val="id-ID"/>
        </w:rPr>
        <w:t xml:space="preserve"> yang digunakan memiliki ukuran 1 L dan 500 mL. Selain itu, gelas </w:t>
      </w:r>
      <w:r w:rsidR="00E37ECA" w:rsidRPr="00520DAA">
        <w:rPr>
          <w:i/>
          <w:iCs/>
          <w:sz w:val="22"/>
          <w:lang w:val="id-ID"/>
        </w:rPr>
        <w:t>beaker</w:t>
      </w:r>
      <w:r w:rsidR="00E37ECA" w:rsidRPr="00520DAA">
        <w:rPr>
          <w:sz w:val="22"/>
          <w:lang w:val="id-ID"/>
        </w:rPr>
        <w:t xml:space="preserve"> digunakan juga untuk wadah proses </w:t>
      </w:r>
      <w:r w:rsidR="00E37ECA" w:rsidRPr="00520DAA">
        <w:rPr>
          <w:i/>
          <w:iCs/>
          <w:sz w:val="22"/>
          <w:lang w:val="id-ID"/>
        </w:rPr>
        <w:t>leaching</w:t>
      </w:r>
      <w:r w:rsidR="00E37ECA" w:rsidRPr="00520DAA">
        <w:rPr>
          <w:sz w:val="22"/>
          <w:lang w:val="id-ID"/>
        </w:rPr>
        <w:t>.</w:t>
      </w:r>
    </w:p>
    <w:p w14:paraId="696A647D" w14:textId="677E917C" w:rsidR="0056074B" w:rsidRDefault="00B27167" w:rsidP="00B27167">
      <w:pPr>
        <w:pStyle w:val="Caption"/>
        <w:rPr>
          <w:i/>
          <w:iCs w:val="0"/>
          <w:lang w:val="en-US"/>
        </w:rPr>
      </w:pPr>
      <w:bookmarkStart w:id="181" w:name="_Toc69283036"/>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8</w:t>
      </w:r>
      <w:r w:rsidRPr="00DF0853">
        <w:rPr>
          <w:b/>
          <w:bCs/>
          <w:sz w:val="22"/>
          <w:szCs w:val="16"/>
        </w:rPr>
        <w:fldChar w:fldCharType="end"/>
      </w:r>
      <w:r w:rsidRPr="00B27167">
        <w:rPr>
          <w:sz w:val="22"/>
          <w:szCs w:val="16"/>
          <w:lang w:val="en-US"/>
        </w:rPr>
        <w:t xml:space="preserve"> </w:t>
      </w:r>
      <w:proofErr w:type="spellStart"/>
      <w:r w:rsidRPr="00B27167">
        <w:rPr>
          <w:sz w:val="22"/>
          <w:szCs w:val="16"/>
          <w:lang w:val="en-US"/>
        </w:rPr>
        <w:t>Gelas</w:t>
      </w:r>
      <w:proofErr w:type="spellEnd"/>
      <w:r w:rsidRPr="00B27167">
        <w:rPr>
          <w:sz w:val="22"/>
          <w:szCs w:val="16"/>
          <w:lang w:val="en-US"/>
        </w:rPr>
        <w:t xml:space="preserve"> </w:t>
      </w:r>
      <w:r w:rsidRPr="00B27167">
        <w:rPr>
          <w:i/>
          <w:iCs w:val="0"/>
          <w:sz w:val="22"/>
          <w:szCs w:val="16"/>
          <w:lang w:val="en-US"/>
        </w:rPr>
        <w:t>beaker</w:t>
      </w:r>
      <w:bookmarkEnd w:id="181"/>
    </w:p>
    <w:p w14:paraId="328C98A3" w14:textId="77777777" w:rsidR="00B27167" w:rsidRPr="00B27167" w:rsidRDefault="00B27167" w:rsidP="00B27167"/>
    <w:p w14:paraId="153D4911" w14:textId="2C11A185" w:rsidR="00E37ECA" w:rsidRPr="00520DAA" w:rsidRDefault="00E37ECA" w:rsidP="00AC6CBB">
      <w:pPr>
        <w:pStyle w:val="Heading3"/>
        <w:numPr>
          <w:ilvl w:val="2"/>
          <w:numId w:val="9"/>
        </w:numPr>
        <w:spacing w:line="276" w:lineRule="auto"/>
        <w:ind w:left="567" w:hanging="567"/>
        <w:rPr>
          <w:rFonts w:cs="Times New Roman"/>
          <w:i/>
          <w:iCs/>
          <w:szCs w:val="22"/>
          <w:lang w:val="id-ID"/>
        </w:rPr>
      </w:pPr>
      <w:bookmarkStart w:id="182" w:name="_Toc53902888"/>
      <w:bookmarkStart w:id="183" w:name="_Toc63016299"/>
      <w:bookmarkStart w:id="184" w:name="_Toc63709174"/>
      <w:bookmarkStart w:id="185" w:name="_Toc79481306"/>
      <w:r w:rsidRPr="00520DAA">
        <w:rPr>
          <w:rFonts w:cs="Times New Roman"/>
          <w:i/>
          <w:iCs/>
          <w:szCs w:val="22"/>
          <w:lang w:val="id-ID"/>
        </w:rPr>
        <w:t xml:space="preserve">Hot plate </w:t>
      </w:r>
      <w:r w:rsidRPr="00520DAA">
        <w:rPr>
          <w:rFonts w:cs="Times New Roman"/>
          <w:szCs w:val="22"/>
          <w:lang w:val="id-ID"/>
        </w:rPr>
        <w:t xml:space="preserve">dan </w:t>
      </w:r>
      <w:r w:rsidRPr="00520DAA">
        <w:rPr>
          <w:rFonts w:cs="Times New Roman"/>
          <w:i/>
          <w:iCs/>
          <w:szCs w:val="22"/>
          <w:lang w:val="id-ID"/>
        </w:rPr>
        <w:t>magnetic stirer</w:t>
      </w:r>
      <w:bookmarkEnd w:id="182"/>
      <w:bookmarkEnd w:id="183"/>
      <w:bookmarkEnd w:id="184"/>
      <w:bookmarkEnd w:id="185"/>
    </w:p>
    <w:p w14:paraId="62D68922" w14:textId="0D34F85E" w:rsidR="00A4661A" w:rsidRDefault="00446B2A" w:rsidP="002C669E">
      <w:pPr>
        <w:spacing w:line="276" w:lineRule="auto"/>
        <w:ind w:firstLine="567"/>
        <w:rPr>
          <w:sz w:val="22"/>
          <w:lang w:val="id-ID"/>
        </w:rPr>
      </w:pPr>
      <w:r>
        <w:rPr>
          <w:noProof/>
          <w:sz w:val="22"/>
          <w:lang w:val="id-ID"/>
        </w:rPr>
        <w:drawing>
          <wp:anchor distT="0" distB="0" distL="114300" distR="114300" simplePos="0" relativeHeight="251704832" behindDoc="0" locked="0" layoutInCell="1" allowOverlap="1" wp14:anchorId="12C46ABC" wp14:editId="5BCBCDDF">
            <wp:simplePos x="0" y="0"/>
            <wp:positionH relativeFrom="margin">
              <wp:align>center</wp:align>
            </wp:positionH>
            <wp:positionV relativeFrom="paragraph">
              <wp:posOffset>802633</wp:posOffset>
            </wp:positionV>
            <wp:extent cx="1488440" cy="1524000"/>
            <wp:effectExtent l="19050" t="19050" r="16510" b="1905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l="13555" t="20871" r="3992" b="15694"/>
                    <a:stretch/>
                  </pic:blipFill>
                  <pic:spPr bwMode="auto">
                    <a:xfrm>
                      <a:off x="0" y="0"/>
                      <a:ext cx="1488440" cy="1524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i/>
          <w:iCs/>
          <w:sz w:val="22"/>
          <w:lang w:val="id-ID"/>
        </w:rPr>
        <w:t xml:space="preserve">Hot plate </w:t>
      </w:r>
      <w:r w:rsidR="00E37ECA" w:rsidRPr="00520DAA">
        <w:rPr>
          <w:sz w:val="22"/>
          <w:lang w:val="id-ID"/>
        </w:rPr>
        <w:t xml:space="preserve">digunakan pada proses </w:t>
      </w:r>
      <w:r w:rsidR="00E37ECA" w:rsidRPr="00520DAA">
        <w:rPr>
          <w:i/>
          <w:iCs/>
          <w:sz w:val="22"/>
          <w:lang w:val="id-ID"/>
        </w:rPr>
        <w:t xml:space="preserve">leaching </w:t>
      </w:r>
      <w:r w:rsidR="00E37ECA" w:rsidRPr="00520DAA">
        <w:rPr>
          <w:sz w:val="22"/>
          <w:lang w:val="id-ID"/>
        </w:rPr>
        <w:t xml:space="preserve">dan diatur pada temperatur yang ditentukan. </w:t>
      </w:r>
      <w:r w:rsidR="00E37ECA" w:rsidRPr="00520DAA">
        <w:rPr>
          <w:i/>
          <w:iCs/>
          <w:sz w:val="22"/>
          <w:lang w:val="id-ID"/>
        </w:rPr>
        <w:t xml:space="preserve">Magnetic stirer </w:t>
      </w:r>
      <w:r w:rsidR="00E37ECA" w:rsidRPr="00520DAA">
        <w:rPr>
          <w:sz w:val="22"/>
          <w:lang w:val="id-ID"/>
        </w:rPr>
        <w:t xml:space="preserve">digunakan untuk mengaduk larutan </w:t>
      </w:r>
      <w:r w:rsidR="00E37ECA" w:rsidRPr="00520DAA">
        <w:rPr>
          <w:i/>
          <w:iCs/>
          <w:sz w:val="22"/>
          <w:lang w:val="id-ID"/>
        </w:rPr>
        <w:t>leaching</w:t>
      </w:r>
      <w:r w:rsidR="00E37ECA" w:rsidRPr="00520DAA">
        <w:rPr>
          <w:sz w:val="22"/>
          <w:lang w:val="id-ID"/>
        </w:rPr>
        <w:t>. Pengadukan dilakukan pada variasi kecepatan yang ditentukan.</w:t>
      </w:r>
    </w:p>
    <w:p w14:paraId="7770D8F4" w14:textId="0D395C7A" w:rsidR="00B8731B" w:rsidRPr="00F41D52" w:rsidRDefault="00B27167" w:rsidP="00F41D52">
      <w:pPr>
        <w:pStyle w:val="Caption"/>
        <w:rPr>
          <w:i/>
          <w:iCs w:val="0"/>
          <w:sz w:val="20"/>
          <w:szCs w:val="16"/>
          <w:lang w:val="en-US"/>
        </w:rPr>
      </w:pPr>
      <w:bookmarkStart w:id="186" w:name="_Toc69283037"/>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9</w:t>
      </w:r>
      <w:r w:rsidRPr="00DF0853">
        <w:rPr>
          <w:b/>
          <w:bCs/>
          <w:sz w:val="22"/>
          <w:szCs w:val="16"/>
        </w:rPr>
        <w:fldChar w:fldCharType="end"/>
      </w:r>
      <w:r w:rsidRPr="00B27167">
        <w:rPr>
          <w:sz w:val="22"/>
          <w:szCs w:val="16"/>
          <w:lang w:val="en-US"/>
        </w:rPr>
        <w:t xml:space="preserve"> </w:t>
      </w:r>
      <w:r w:rsidRPr="00B27167">
        <w:rPr>
          <w:i/>
          <w:iCs w:val="0"/>
          <w:sz w:val="22"/>
          <w:szCs w:val="16"/>
          <w:lang w:val="en-US"/>
        </w:rPr>
        <w:t xml:space="preserve">Hot plate </w:t>
      </w:r>
      <w:r w:rsidRPr="00B27167">
        <w:rPr>
          <w:sz w:val="22"/>
          <w:szCs w:val="16"/>
          <w:lang w:val="en-US"/>
        </w:rPr>
        <w:t xml:space="preserve"> dan </w:t>
      </w:r>
      <w:r w:rsidRPr="00B27167">
        <w:rPr>
          <w:i/>
          <w:iCs w:val="0"/>
          <w:sz w:val="22"/>
          <w:szCs w:val="16"/>
          <w:lang w:val="en-US"/>
        </w:rPr>
        <w:t xml:space="preserve">magnetic </w:t>
      </w:r>
      <w:proofErr w:type="spellStart"/>
      <w:r w:rsidRPr="00B27167">
        <w:rPr>
          <w:i/>
          <w:iCs w:val="0"/>
          <w:sz w:val="22"/>
          <w:szCs w:val="16"/>
          <w:lang w:val="en-US"/>
        </w:rPr>
        <w:t>stirer</w:t>
      </w:r>
      <w:bookmarkEnd w:id="186"/>
      <w:proofErr w:type="spellEnd"/>
    </w:p>
    <w:p w14:paraId="183213A4" w14:textId="77777777" w:rsidR="00E37ECA" w:rsidRPr="00520DAA" w:rsidRDefault="00E37ECA" w:rsidP="00AC6CBB">
      <w:pPr>
        <w:pStyle w:val="Heading3"/>
        <w:numPr>
          <w:ilvl w:val="2"/>
          <w:numId w:val="9"/>
        </w:numPr>
        <w:spacing w:line="276" w:lineRule="auto"/>
        <w:ind w:left="567" w:hanging="567"/>
        <w:rPr>
          <w:rFonts w:cs="Times New Roman"/>
          <w:szCs w:val="22"/>
          <w:lang w:val="id-ID"/>
        </w:rPr>
      </w:pPr>
      <w:bookmarkStart w:id="187" w:name="_Toc53902889"/>
      <w:bookmarkStart w:id="188" w:name="_Toc63016300"/>
      <w:bookmarkStart w:id="189" w:name="_Toc63709175"/>
      <w:bookmarkStart w:id="190" w:name="_Toc79481307"/>
      <w:r w:rsidRPr="00520DAA">
        <w:rPr>
          <w:rFonts w:cs="Times New Roman"/>
          <w:szCs w:val="22"/>
          <w:lang w:val="id-ID"/>
        </w:rPr>
        <w:lastRenderedPageBreak/>
        <w:t>pH meter digital</w:t>
      </w:r>
      <w:bookmarkEnd w:id="187"/>
      <w:bookmarkEnd w:id="188"/>
      <w:bookmarkEnd w:id="189"/>
      <w:bookmarkEnd w:id="190"/>
    </w:p>
    <w:p w14:paraId="54284030" w14:textId="1DFE9793" w:rsidR="00E37ECA" w:rsidRPr="00520DAA" w:rsidRDefault="00B27167" w:rsidP="00F52807">
      <w:pPr>
        <w:spacing w:line="276" w:lineRule="auto"/>
        <w:ind w:firstLine="567"/>
        <w:rPr>
          <w:sz w:val="22"/>
          <w:lang w:val="id-ID"/>
        </w:rPr>
      </w:pPr>
      <w:r>
        <w:rPr>
          <w:noProof/>
          <w:lang w:val="id-ID"/>
        </w:rPr>
        <w:drawing>
          <wp:anchor distT="0" distB="0" distL="114300" distR="114300" simplePos="0" relativeHeight="251713024" behindDoc="0" locked="0" layoutInCell="1" allowOverlap="1" wp14:anchorId="6851CBE1" wp14:editId="34A5D4DB">
            <wp:simplePos x="0" y="0"/>
            <wp:positionH relativeFrom="margin">
              <wp:align>center</wp:align>
            </wp:positionH>
            <wp:positionV relativeFrom="paragraph">
              <wp:posOffset>680720</wp:posOffset>
            </wp:positionV>
            <wp:extent cx="1605915" cy="1910080"/>
            <wp:effectExtent l="19050" t="19050" r="13335" b="1397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905" t="11017" r="-14772" b="12445"/>
                    <a:stretch/>
                  </pic:blipFill>
                  <pic:spPr bwMode="auto">
                    <a:xfrm>
                      <a:off x="0" y="0"/>
                      <a:ext cx="1605915" cy="19100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E37ECA" w:rsidRPr="00520DAA">
        <w:rPr>
          <w:sz w:val="22"/>
          <w:lang w:val="id-ID"/>
        </w:rPr>
        <w:t xml:space="preserve">pH meter digital digunakan untuk mengukur pH larutan </w:t>
      </w:r>
      <w:r w:rsidR="00E37ECA" w:rsidRPr="00520DAA">
        <w:rPr>
          <w:i/>
          <w:iCs/>
          <w:sz w:val="22"/>
          <w:lang w:val="id-ID"/>
        </w:rPr>
        <w:t xml:space="preserve">leaching </w:t>
      </w:r>
      <w:r w:rsidR="00E37ECA" w:rsidRPr="00520DAA">
        <w:rPr>
          <w:sz w:val="22"/>
          <w:lang w:val="id-ID"/>
        </w:rPr>
        <w:t xml:space="preserve">secara kontinu selama proses </w:t>
      </w:r>
      <w:r w:rsidR="00E37ECA" w:rsidRPr="00520DAA">
        <w:rPr>
          <w:i/>
          <w:iCs/>
          <w:sz w:val="22"/>
          <w:lang w:val="id-ID"/>
        </w:rPr>
        <w:t>leaching</w:t>
      </w:r>
      <w:r w:rsidR="00E37ECA" w:rsidRPr="00520DAA">
        <w:rPr>
          <w:sz w:val="22"/>
          <w:lang w:val="id-ID"/>
        </w:rPr>
        <w:t xml:space="preserve"> berlangsung. pH meter yang digunakan ialah merek Hanna model HI9025.</w:t>
      </w:r>
      <w:r w:rsidR="00E37ECA" w:rsidRPr="00520DAA">
        <w:rPr>
          <w:sz w:val="22"/>
          <w:lang w:val="id-ID" w:eastAsia="id-ID"/>
        </w:rPr>
        <w:t xml:space="preserve"> </w:t>
      </w:r>
    </w:p>
    <w:p w14:paraId="27334176" w14:textId="2FAE6EC0" w:rsidR="00E37ECA" w:rsidRPr="00E975B8" w:rsidRDefault="00B27167" w:rsidP="00B27167">
      <w:pPr>
        <w:pStyle w:val="Caption"/>
        <w:rPr>
          <w:rFonts w:cs="Times New Roman"/>
          <w:sz w:val="20"/>
          <w:szCs w:val="16"/>
          <w:lang w:val="en-US"/>
        </w:rPr>
      </w:pPr>
      <w:bookmarkStart w:id="191" w:name="_Toc69283038"/>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10</w:t>
      </w:r>
      <w:r w:rsidRPr="00DF0853">
        <w:rPr>
          <w:b/>
          <w:bCs/>
          <w:sz w:val="22"/>
          <w:szCs w:val="16"/>
        </w:rPr>
        <w:fldChar w:fldCharType="end"/>
      </w:r>
      <w:r w:rsidRPr="00E975B8">
        <w:rPr>
          <w:sz w:val="22"/>
          <w:szCs w:val="16"/>
          <w:lang w:val="en-US"/>
        </w:rPr>
        <w:t xml:space="preserve"> pH Meter</w:t>
      </w:r>
      <w:bookmarkEnd w:id="191"/>
      <w:r w:rsidRPr="00E975B8">
        <w:rPr>
          <w:sz w:val="22"/>
          <w:szCs w:val="16"/>
          <w:lang w:val="en-US"/>
        </w:rPr>
        <w:t xml:space="preserve"> </w:t>
      </w:r>
    </w:p>
    <w:p w14:paraId="151BF84A" w14:textId="1DD1AB71" w:rsidR="00D76139" w:rsidRPr="00D76139" w:rsidRDefault="00D76139" w:rsidP="00B27167">
      <w:pPr>
        <w:rPr>
          <w:lang w:val="id-ID"/>
        </w:rPr>
      </w:pPr>
    </w:p>
    <w:p w14:paraId="5C752193" w14:textId="392F55B2" w:rsidR="00E37ECA" w:rsidRPr="00520DAA" w:rsidRDefault="00A33EF7" w:rsidP="00AC6CBB">
      <w:pPr>
        <w:pStyle w:val="Heading3"/>
        <w:numPr>
          <w:ilvl w:val="2"/>
          <w:numId w:val="9"/>
        </w:numPr>
        <w:spacing w:line="276" w:lineRule="auto"/>
        <w:ind w:left="567" w:hanging="567"/>
        <w:rPr>
          <w:rFonts w:cs="Times New Roman"/>
          <w:szCs w:val="22"/>
          <w:lang w:val="id-ID"/>
        </w:rPr>
      </w:pPr>
      <w:bookmarkStart w:id="192" w:name="_Toc53902890"/>
      <w:bookmarkStart w:id="193" w:name="_Toc63016301"/>
      <w:bookmarkStart w:id="194" w:name="_Toc63709176"/>
      <w:r>
        <w:rPr>
          <w:rFonts w:cs="Times New Roman"/>
          <w:szCs w:val="22"/>
        </w:rPr>
        <w:t xml:space="preserve">  </w:t>
      </w:r>
      <w:bookmarkStart w:id="195" w:name="_Toc79481308"/>
      <w:r w:rsidR="00E37ECA" w:rsidRPr="00520DAA">
        <w:rPr>
          <w:rFonts w:cs="Times New Roman"/>
          <w:szCs w:val="22"/>
          <w:lang w:val="id-ID"/>
        </w:rPr>
        <w:t>Kertas saring</w:t>
      </w:r>
      <w:bookmarkEnd w:id="192"/>
      <w:bookmarkEnd w:id="193"/>
      <w:bookmarkEnd w:id="194"/>
      <w:bookmarkEnd w:id="195"/>
    </w:p>
    <w:p w14:paraId="1495DF12" w14:textId="4E51522D" w:rsidR="00E37ECA" w:rsidRDefault="00B27167" w:rsidP="00F52807">
      <w:pPr>
        <w:spacing w:line="276" w:lineRule="auto"/>
        <w:ind w:firstLine="567"/>
        <w:rPr>
          <w:sz w:val="22"/>
          <w:lang w:val="id-ID" w:eastAsia="id-ID"/>
        </w:rPr>
      </w:pPr>
      <w:r>
        <w:rPr>
          <w:noProof/>
          <w:sz w:val="22"/>
          <w:lang w:val="id-ID" w:eastAsia="id-ID"/>
        </w:rPr>
        <w:drawing>
          <wp:anchor distT="0" distB="0" distL="114300" distR="114300" simplePos="0" relativeHeight="251701760" behindDoc="0" locked="0" layoutInCell="1" allowOverlap="1" wp14:anchorId="7589B608" wp14:editId="58E39E2A">
            <wp:simplePos x="0" y="0"/>
            <wp:positionH relativeFrom="page">
              <wp:posOffset>2085340</wp:posOffset>
            </wp:positionH>
            <wp:positionV relativeFrom="paragraph">
              <wp:posOffset>544830</wp:posOffset>
            </wp:positionV>
            <wp:extent cx="1369695" cy="1376045"/>
            <wp:effectExtent l="19050" t="19050" r="20955" b="1460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57" cstate="print">
                      <a:extLst>
                        <a:ext uri="{28A0092B-C50C-407E-A947-70E740481C1C}">
                          <a14:useLocalDpi xmlns:a14="http://schemas.microsoft.com/office/drawing/2010/main" val="0"/>
                        </a:ext>
                      </a:extLst>
                    </a:blip>
                    <a:srcRect l="-13359" t="12523" r="-18211" b="23380"/>
                    <a:stretch/>
                  </pic:blipFill>
                  <pic:spPr bwMode="auto">
                    <a:xfrm>
                      <a:off x="0" y="0"/>
                      <a:ext cx="1369695" cy="13760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sz w:val="22"/>
          <w:lang w:val="id-ID"/>
        </w:rPr>
        <w:t xml:space="preserve">Kertas saring digunakan untuk memisahkan endapan impuritis hasil dari proses </w:t>
      </w:r>
      <w:r w:rsidR="00E37ECA" w:rsidRPr="00520DAA">
        <w:rPr>
          <w:i/>
          <w:iCs/>
          <w:sz w:val="22"/>
          <w:lang w:val="id-ID"/>
        </w:rPr>
        <w:t>separation</w:t>
      </w:r>
      <w:r w:rsidR="00E37ECA" w:rsidRPr="00520DAA">
        <w:rPr>
          <w:sz w:val="22"/>
          <w:lang w:val="id-ID"/>
        </w:rPr>
        <w:t>.</w:t>
      </w:r>
      <w:r w:rsidR="00E37ECA" w:rsidRPr="00520DAA">
        <w:rPr>
          <w:sz w:val="22"/>
          <w:lang w:val="id-ID" w:eastAsia="id-ID"/>
        </w:rPr>
        <w:t xml:space="preserve"> </w:t>
      </w:r>
    </w:p>
    <w:p w14:paraId="6D10FCBB" w14:textId="2F9CA60A" w:rsidR="00D76139" w:rsidRPr="00E975B8" w:rsidRDefault="00B27167" w:rsidP="00B27167">
      <w:pPr>
        <w:pStyle w:val="Caption"/>
        <w:rPr>
          <w:sz w:val="20"/>
          <w:szCs w:val="16"/>
          <w:lang w:val="en-US" w:eastAsia="id-ID"/>
        </w:rPr>
      </w:pPr>
      <w:bookmarkStart w:id="196" w:name="_Toc69283039"/>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11</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Kertas</w:t>
      </w:r>
      <w:proofErr w:type="spellEnd"/>
      <w:r w:rsidRPr="00E975B8">
        <w:rPr>
          <w:sz w:val="22"/>
          <w:szCs w:val="16"/>
          <w:lang w:val="en-US"/>
        </w:rPr>
        <w:t xml:space="preserve"> </w:t>
      </w:r>
      <w:proofErr w:type="spellStart"/>
      <w:r w:rsidRPr="00E975B8">
        <w:rPr>
          <w:sz w:val="22"/>
          <w:szCs w:val="16"/>
          <w:lang w:val="en-US"/>
        </w:rPr>
        <w:t>Saring</w:t>
      </w:r>
      <w:bookmarkEnd w:id="196"/>
      <w:proofErr w:type="spellEnd"/>
    </w:p>
    <w:p w14:paraId="3FBC8792" w14:textId="43C290E5" w:rsidR="00D76139" w:rsidRPr="00D76139" w:rsidRDefault="00D76139" w:rsidP="00A4661A">
      <w:pPr>
        <w:rPr>
          <w:lang w:val="id-ID"/>
        </w:rPr>
      </w:pPr>
    </w:p>
    <w:p w14:paraId="0C1C750C" w14:textId="2EABD3DB" w:rsidR="00E37ECA" w:rsidRPr="00520DAA" w:rsidRDefault="00A33EF7" w:rsidP="00AC6CBB">
      <w:pPr>
        <w:pStyle w:val="Heading3"/>
        <w:numPr>
          <w:ilvl w:val="2"/>
          <w:numId w:val="9"/>
        </w:numPr>
        <w:spacing w:line="276" w:lineRule="auto"/>
        <w:ind w:left="567" w:hanging="567"/>
        <w:rPr>
          <w:rFonts w:cs="Times New Roman"/>
          <w:szCs w:val="22"/>
          <w:lang w:val="id-ID"/>
        </w:rPr>
      </w:pPr>
      <w:r>
        <w:rPr>
          <w:rFonts w:cs="Times New Roman"/>
          <w:szCs w:val="22"/>
        </w:rPr>
        <w:lastRenderedPageBreak/>
        <w:t xml:space="preserve">  </w:t>
      </w:r>
      <w:bookmarkStart w:id="197" w:name="_Toc79481309"/>
      <w:proofErr w:type="spellStart"/>
      <w:r w:rsidR="00A4661A">
        <w:rPr>
          <w:rFonts w:cs="Times New Roman"/>
          <w:szCs w:val="22"/>
        </w:rPr>
        <w:t>Gerinda</w:t>
      </w:r>
      <w:bookmarkEnd w:id="197"/>
      <w:proofErr w:type="spellEnd"/>
    </w:p>
    <w:p w14:paraId="3AC2F260" w14:textId="5DDC0CF7" w:rsidR="00E37ECA" w:rsidRPr="00520DAA" w:rsidRDefault="00E37ECA" w:rsidP="00F52807">
      <w:pPr>
        <w:spacing w:line="276" w:lineRule="auto"/>
        <w:ind w:firstLine="567"/>
        <w:rPr>
          <w:rFonts w:cs="Times New Roman"/>
          <w:sz w:val="22"/>
          <w:lang w:val="id-ID" w:eastAsia="id-ID"/>
        </w:rPr>
      </w:pPr>
      <w:r w:rsidRPr="00520DAA">
        <w:rPr>
          <w:rFonts w:cs="Times New Roman"/>
          <w:sz w:val="22"/>
          <w:lang w:val="id-ID"/>
        </w:rPr>
        <w:t xml:space="preserve">Digunakan untuk membuat </w:t>
      </w:r>
      <w:r w:rsidRPr="00520DAA">
        <w:rPr>
          <w:rFonts w:cs="Times New Roman"/>
          <w:i/>
          <w:iCs/>
          <w:sz w:val="22"/>
          <w:lang w:val="id-ID"/>
        </w:rPr>
        <w:t>ferronickel</w:t>
      </w:r>
      <w:r w:rsidRPr="00520DAA">
        <w:rPr>
          <w:rFonts w:cs="Times New Roman"/>
          <w:sz w:val="22"/>
          <w:lang w:val="id-ID"/>
        </w:rPr>
        <w:t xml:space="preserve"> menjadi serbuk</w:t>
      </w:r>
    </w:p>
    <w:p w14:paraId="63D91C5F" w14:textId="5DEA41F6" w:rsidR="00E37ECA" w:rsidRPr="00520DAA" w:rsidRDefault="00B27167" w:rsidP="004913D3">
      <w:pPr>
        <w:spacing w:line="276" w:lineRule="auto"/>
        <w:ind w:left="567" w:hanging="567"/>
        <w:rPr>
          <w:rFonts w:cs="Times New Roman"/>
          <w:sz w:val="22"/>
          <w:lang w:val="id-ID"/>
        </w:rPr>
      </w:pPr>
      <w:r>
        <w:rPr>
          <w:noProof/>
          <w:lang w:val="id-ID"/>
        </w:rPr>
        <w:drawing>
          <wp:anchor distT="0" distB="0" distL="114300" distR="114300" simplePos="0" relativeHeight="251698688" behindDoc="0" locked="0" layoutInCell="1" allowOverlap="1" wp14:anchorId="76DB549A" wp14:editId="2F378B79">
            <wp:simplePos x="0" y="0"/>
            <wp:positionH relativeFrom="margin">
              <wp:align>center</wp:align>
            </wp:positionH>
            <wp:positionV relativeFrom="paragraph">
              <wp:posOffset>183098</wp:posOffset>
            </wp:positionV>
            <wp:extent cx="3217333" cy="1561555"/>
            <wp:effectExtent l="19050" t="19050" r="21590" b="196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8">
                      <a:extLst>
                        <a:ext uri="{28A0092B-C50C-407E-A947-70E740481C1C}">
                          <a14:useLocalDpi xmlns:a14="http://schemas.microsoft.com/office/drawing/2010/main" val="0"/>
                        </a:ext>
                      </a:extLst>
                    </a:blip>
                    <a:stretch>
                      <a:fillRect/>
                    </a:stretch>
                  </pic:blipFill>
                  <pic:spPr>
                    <a:xfrm>
                      <a:off x="0" y="0"/>
                      <a:ext cx="3217333" cy="1561555"/>
                    </a:xfrm>
                    <a:prstGeom prst="rect">
                      <a:avLst/>
                    </a:prstGeom>
                    <a:ln>
                      <a:solidFill>
                        <a:schemeClr val="tx1"/>
                      </a:solidFill>
                    </a:ln>
                  </pic:spPr>
                </pic:pic>
              </a:graphicData>
            </a:graphic>
          </wp:anchor>
        </w:drawing>
      </w:r>
    </w:p>
    <w:p w14:paraId="1B225E00" w14:textId="31565E8D" w:rsidR="0056074B" w:rsidRPr="00E975B8" w:rsidRDefault="00B27167" w:rsidP="00B27167">
      <w:pPr>
        <w:pStyle w:val="Caption"/>
        <w:rPr>
          <w:sz w:val="22"/>
          <w:szCs w:val="16"/>
          <w:lang w:val="en-US"/>
        </w:rPr>
      </w:pPr>
      <w:bookmarkStart w:id="198" w:name="_Toc69283040"/>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12</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Gerinda</w:t>
      </w:r>
      <w:bookmarkEnd w:id="198"/>
      <w:proofErr w:type="spellEnd"/>
    </w:p>
    <w:p w14:paraId="3EA9CCC6" w14:textId="77777777" w:rsidR="00D76139" w:rsidRPr="00D76139" w:rsidRDefault="00D76139" w:rsidP="004913D3">
      <w:pPr>
        <w:ind w:left="567" w:hanging="567"/>
        <w:rPr>
          <w:lang w:val="id-ID"/>
        </w:rPr>
      </w:pPr>
    </w:p>
    <w:p w14:paraId="255BB932" w14:textId="675B251E" w:rsidR="00E37ECA" w:rsidRPr="00520DAA" w:rsidRDefault="00A33EF7" w:rsidP="00AC6CBB">
      <w:pPr>
        <w:pStyle w:val="Heading3"/>
        <w:numPr>
          <w:ilvl w:val="2"/>
          <w:numId w:val="9"/>
        </w:numPr>
        <w:spacing w:line="276" w:lineRule="auto"/>
        <w:ind w:left="567" w:hanging="567"/>
        <w:rPr>
          <w:rFonts w:cs="Times New Roman"/>
          <w:szCs w:val="22"/>
          <w:lang w:val="id-ID"/>
        </w:rPr>
      </w:pPr>
      <w:bookmarkStart w:id="199" w:name="_Toc53902892"/>
      <w:bookmarkStart w:id="200" w:name="_Toc63016303"/>
      <w:bookmarkStart w:id="201" w:name="_Toc63709178"/>
      <w:r>
        <w:rPr>
          <w:rFonts w:cs="Times New Roman"/>
          <w:szCs w:val="22"/>
        </w:rPr>
        <w:t xml:space="preserve"> </w:t>
      </w:r>
      <w:bookmarkStart w:id="202" w:name="_Toc79481310"/>
      <w:r w:rsidR="00E37ECA" w:rsidRPr="00520DAA">
        <w:rPr>
          <w:rFonts w:cs="Times New Roman"/>
          <w:szCs w:val="22"/>
          <w:lang w:val="id-ID"/>
        </w:rPr>
        <w:t>Ayakan</w:t>
      </w:r>
      <w:bookmarkEnd w:id="199"/>
      <w:bookmarkEnd w:id="200"/>
      <w:bookmarkEnd w:id="201"/>
      <w:bookmarkEnd w:id="202"/>
    </w:p>
    <w:p w14:paraId="4ADC722E" w14:textId="66499444" w:rsidR="00E37ECA" w:rsidRPr="00E20835" w:rsidRDefault="00E37ECA" w:rsidP="00F52807">
      <w:pPr>
        <w:spacing w:line="276" w:lineRule="auto"/>
        <w:ind w:firstLine="567"/>
        <w:rPr>
          <w:sz w:val="22"/>
        </w:rPr>
      </w:pPr>
      <w:r w:rsidRPr="00520DAA">
        <w:rPr>
          <w:sz w:val="22"/>
          <w:lang w:val="id-ID"/>
        </w:rPr>
        <w:t xml:space="preserve">Digunakan untuk menyaring serbuk </w:t>
      </w:r>
      <w:r w:rsidRPr="00520DAA">
        <w:rPr>
          <w:i/>
          <w:iCs/>
          <w:sz w:val="22"/>
          <w:lang w:val="id-ID"/>
        </w:rPr>
        <w:t>ferronickel</w:t>
      </w:r>
      <w:r w:rsidRPr="00520DAA">
        <w:rPr>
          <w:sz w:val="22"/>
          <w:lang w:val="id-ID"/>
        </w:rPr>
        <w:t xml:space="preserve"> ukuran partikel </w:t>
      </w:r>
      <w:r w:rsidR="00E20835">
        <w:rPr>
          <w:sz w:val="22"/>
        </w:rPr>
        <w:t>50 mikron.</w:t>
      </w:r>
    </w:p>
    <w:p w14:paraId="06151F56" w14:textId="2FC9ECAA" w:rsidR="0056074B" w:rsidRPr="00520DAA" w:rsidRDefault="00E975B8" w:rsidP="004913D3">
      <w:pPr>
        <w:keepNext/>
        <w:spacing w:line="276" w:lineRule="auto"/>
        <w:ind w:left="567" w:hanging="567"/>
        <w:jc w:val="center"/>
        <w:rPr>
          <w:lang w:val="id-ID"/>
        </w:rPr>
      </w:pPr>
      <w:r>
        <w:rPr>
          <w:noProof/>
          <w:lang w:val="id-ID"/>
        </w:rPr>
        <w:drawing>
          <wp:anchor distT="0" distB="0" distL="114300" distR="114300" simplePos="0" relativeHeight="251714048" behindDoc="0" locked="0" layoutInCell="1" allowOverlap="1" wp14:anchorId="043FD31D" wp14:editId="00EE6F1D">
            <wp:simplePos x="0" y="0"/>
            <wp:positionH relativeFrom="margin">
              <wp:align>center</wp:align>
            </wp:positionH>
            <wp:positionV relativeFrom="paragraph">
              <wp:posOffset>213995</wp:posOffset>
            </wp:positionV>
            <wp:extent cx="1894840" cy="1721485"/>
            <wp:effectExtent l="19050" t="19050" r="10160" b="12065"/>
            <wp:wrapTopAndBottom/>
            <wp:docPr id="21" name="Picture 21" descr="A picture containing kitchenware, str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kitchenware, strainer&#10;&#10;Description automatically generated"/>
                    <pic:cNvPicPr/>
                  </pic:nvPicPr>
                  <pic:blipFill rotWithShape="1">
                    <a:blip r:embed="rId59">
                      <a:extLst>
                        <a:ext uri="{28A0092B-C50C-407E-A947-70E740481C1C}">
                          <a14:useLocalDpi xmlns:a14="http://schemas.microsoft.com/office/drawing/2010/main" val="0"/>
                        </a:ext>
                      </a:extLst>
                    </a:blip>
                    <a:srcRect l="-1" t="31011" r="2368" b="25951"/>
                    <a:stretch/>
                  </pic:blipFill>
                  <pic:spPr bwMode="auto">
                    <a:xfrm>
                      <a:off x="0" y="0"/>
                      <a:ext cx="1894840" cy="17214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18E84" w14:textId="7254828B" w:rsidR="00D76139" w:rsidRDefault="00B27167" w:rsidP="00B27167">
      <w:pPr>
        <w:pStyle w:val="Caption"/>
        <w:rPr>
          <w:sz w:val="22"/>
          <w:szCs w:val="16"/>
          <w:lang w:val="en-US"/>
        </w:rPr>
      </w:pPr>
      <w:bookmarkStart w:id="203" w:name="_Toc69283041"/>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13</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Ayakan</w:t>
      </w:r>
      <w:proofErr w:type="spellEnd"/>
      <w:r w:rsidRPr="00E975B8">
        <w:rPr>
          <w:sz w:val="22"/>
          <w:szCs w:val="16"/>
          <w:lang w:val="en-US"/>
        </w:rPr>
        <w:t xml:space="preserve"> 50 mikron</w:t>
      </w:r>
      <w:bookmarkEnd w:id="203"/>
    </w:p>
    <w:p w14:paraId="1B33B9F8" w14:textId="77777777" w:rsidR="00E975B8" w:rsidRPr="00E975B8" w:rsidRDefault="00E975B8" w:rsidP="00E975B8"/>
    <w:p w14:paraId="41BF9C08" w14:textId="6339C328" w:rsidR="00E37ECA" w:rsidRPr="00520DAA" w:rsidRDefault="00A33EF7" w:rsidP="00AC6CBB">
      <w:pPr>
        <w:pStyle w:val="Heading3"/>
        <w:numPr>
          <w:ilvl w:val="2"/>
          <w:numId w:val="9"/>
        </w:numPr>
        <w:spacing w:line="276" w:lineRule="auto"/>
        <w:ind w:left="567" w:hanging="567"/>
        <w:rPr>
          <w:rFonts w:cs="Times New Roman"/>
          <w:szCs w:val="22"/>
          <w:lang w:val="id-ID"/>
        </w:rPr>
      </w:pPr>
      <w:bookmarkStart w:id="204" w:name="_Toc53902893"/>
      <w:bookmarkStart w:id="205" w:name="_Toc63016304"/>
      <w:bookmarkStart w:id="206" w:name="_Toc63709179"/>
      <w:r>
        <w:rPr>
          <w:rFonts w:cs="Times New Roman"/>
          <w:szCs w:val="22"/>
        </w:rPr>
        <w:lastRenderedPageBreak/>
        <w:t xml:space="preserve">  </w:t>
      </w:r>
      <w:bookmarkStart w:id="207" w:name="_Toc79481311"/>
      <w:r w:rsidR="00E37ECA" w:rsidRPr="00520DAA">
        <w:rPr>
          <w:rFonts w:cs="Times New Roman"/>
          <w:szCs w:val="22"/>
          <w:lang w:val="id-ID"/>
        </w:rPr>
        <w:t>Tabung Kepala Tiga</w:t>
      </w:r>
      <w:bookmarkEnd w:id="204"/>
      <w:bookmarkEnd w:id="205"/>
      <w:bookmarkEnd w:id="206"/>
      <w:bookmarkEnd w:id="207"/>
    </w:p>
    <w:p w14:paraId="6ED1A590" w14:textId="40DAD086" w:rsidR="00E37ECA" w:rsidRPr="00520DAA" w:rsidRDefault="00E37ECA" w:rsidP="00E20835">
      <w:pPr>
        <w:tabs>
          <w:tab w:val="left" w:pos="709"/>
        </w:tabs>
        <w:spacing w:line="276" w:lineRule="auto"/>
        <w:ind w:firstLine="567"/>
        <w:rPr>
          <w:sz w:val="22"/>
          <w:lang w:val="id-ID"/>
        </w:rPr>
      </w:pPr>
      <w:r w:rsidRPr="00520DAA">
        <w:rPr>
          <w:sz w:val="22"/>
          <w:lang w:val="id-ID"/>
        </w:rPr>
        <w:tab/>
        <w:t xml:space="preserve">Tabung kepala tiga digunakan selama proses </w:t>
      </w:r>
      <w:r w:rsidRPr="00520DAA">
        <w:rPr>
          <w:i/>
          <w:sz w:val="22"/>
          <w:lang w:val="id-ID"/>
        </w:rPr>
        <w:t>leaching</w:t>
      </w:r>
      <w:r w:rsidRPr="00520DAA">
        <w:rPr>
          <w:sz w:val="22"/>
          <w:lang w:val="id-ID"/>
        </w:rPr>
        <w:t xml:space="preserve"> agar saluran oksigen, pH meter, dan kondensor dapat dikaitkan.</w:t>
      </w:r>
    </w:p>
    <w:p w14:paraId="7BC96A2A" w14:textId="7619A3BB" w:rsidR="0056074B" w:rsidRPr="00520DAA" w:rsidRDefault="00A4661A" w:rsidP="004913D3">
      <w:pPr>
        <w:keepNext/>
        <w:tabs>
          <w:tab w:val="left" w:pos="910"/>
        </w:tabs>
        <w:spacing w:line="276" w:lineRule="auto"/>
        <w:ind w:left="567" w:hanging="567"/>
        <w:jc w:val="center"/>
        <w:rPr>
          <w:lang w:val="id-ID"/>
        </w:rPr>
      </w:pPr>
      <w:r>
        <w:rPr>
          <w:noProof/>
          <w:lang w:val="id-ID"/>
        </w:rPr>
        <w:drawing>
          <wp:anchor distT="0" distB="0" distL="114300" distR="114300" simplePos="0" relativeHeight="251699712" behindDoc="0" locked="0" layoutInCell="1" allowOverlap="1" wp14:anchorId="405C8CF1" wp14:editId="562949F4">
            <wp:simplePos x="0" y="0"/>
            <wp:positionH relativeFrom="margin">
              <wp:align>center</wp:align>
            </wp:positionH>
            <wp:positionV relativeFrom="paragraph">
              <wp:posOffset>218599</wp:posOffset>
            </wp:positionV>
            <wp:extent cx="1581807" cy="1600200"/>
            <wp:effectExtent l="19050" t="19050" r="18415" b="190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60">
                      <a:extLst>
                        <a:ext uri="{28A0092B-C50C-407E-A947-70E740481C1C}">
                          <a14:useLocalDpi xmlns:a14="http://schemas.microsoft.com/office/drawing/2010/main" val="0"/>
                        </a:ext>
                      </a:extLst>
                    </a:blip>
                    <a:srcRect t="39252" b="11650"/>
                    <a:stretch/>
                  </pic:blipFill>
                  <pic:spPr bwMode="auto">
                    <a:xfrm>
                      <a:off x="0" y="0"/>
                      <a:ext cx="1581807" cy="16002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32876DB3" w14:textId="119D743D" w:rsidR="00D76139" w:rsidRPr="00E975B8" w:rsidRDefault="00B27167" w:rsidP="00B27167">
      <w:pPr>
        <w:pStyle w:val="Caption"/>
        <w:rPr>
          <w:sz w:val="22"/>
          <w:szCs w:val="16"/>
          <w:lang w:val="en-US"/>
        </w:rPr>
      </w:pPr>
      <w:bookmarkStart w:id="208" w:name="_Toc69283042"/>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14</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Tabung</w:t>
      </w:r>
      <w:proofErr w:type="spellEnd"/>
      <w:r w:rsidRPr="00E975B8">
        <w:rPr>
          <w:sz w:val="22"/>
          <w:szCs w:val="16"/>
          <w:lang w:val="en-US"/>
        </w:rPr>
        <w:t xml:space="preserve"> </w:t>
      </w:r>
      <w:proofErr w:type="spellStart"/>
      <w:r w:rsidRPr="00E975B8">
        <w:rPr>
          <w:sz w:val="22"/>
          <w:szCs w:val="16"/>
          <w:lang w:val="en-US"/>
        </w:rPr>
        <w:t>kepala</w:t>
      </w:r>
      <w:proofErr w:type="spellEnd"/>
      <w:r w:rsidRPr="00E975B8">
        <w:rPr>
          <w:sz w:val="22"/>
          <w:szCs w:val="16"/>
          <w:lang w:val="en-US"/>
        </w:rPr>
        <w:t xml:space="preserve"> </w:t>
      </w:r>
      <w:proofErr w:type="spellStart"/>
      <w:r w:rsidRPr="00E975B8">
        <w:rPr>
          <w:sz w:val="22"/>
          <w:szCs w:val="16"/>
          <w:lang w:val="en-US"/>
        </w:rPr>
        <w:t>tigas</w:t>
      </w:r>
      <w:bookmarkEnd w:id="208"/>
      <w:proofErr w:type="spellEnd"/>
    </w:p>
    <w:p w14:paraId="3C3FA4D4" w14:textId="77777777" w:rsidR="00B27167" w:rsidRPr="00D76139" w:rsidRDefault="00B27167" w:rsidP="004913D3">
      <w:pPr>
        <w:ind w:left="567" w:hanging="567"/>
        <w:rPr>
          <w:lang w:val="id-ID"/>
        </w:rPr>
      </w:pPr>
    </w:p>
    <w:p w14:paraId="45BD9B3D" w14:textId="19A40C20" w:rsidR="00E37ECA" w:rsidRPr="00520DAA" w:rsidRDefault="00A33EF7" w:rsidP="00AC6CBB">
      <w:pPr>
        <w:pStyle w:val="Heading3"/>
        <w:numPr>
          <w:ilvl w:val="2"/>
          <w:numId w:val="9"/>
        </w:numPr>
        <w:spacing w:line="276" w:lineRule="auto"/>
        <w:ind w:left="567" w:hanging="567"/>
        <w:rPr>
          <w:rFonts w:cs="Times New Roman"/>
          <w:szCs w:val="22"/>
          <w:lang w:val="id-ID"/>
        </w:rPr>
      </w:pPr>
      <w:bookmarkStart w:id="209" w:name="_Toc53902894"/>
      <w:bookmarkStart w:id="210" w:name="_Toc63016305"/>
      <w:bookmarkStart w:id="211" w:name="_Toc63709180"/>
      <w:r>
        <w:rPr>
          <w:rFonts w:cs="Times New Roman"/>
          <w:szCs w:val="22"/>
        </w:rPr>
        <w:t xml:space="preserve">  </w:t>
      </w:r>
      <w:bookmarkStart w:id="212" w:name="_Toc79481312"/>
      <w:r w:rsidR="00E37ECA" w:rsidRPr="00520DAA">
        <w:rPr>
          <w:rFonts w:cs="Times New Roman"/>
          <w:szCs w:val="22"/>
          <w:lang w:val="id-ID"/>
        </w:rPr>
        <w:t>Kondensor</w:t>
      </w:r>
      <w:bookmarkEnd w:id="209"/>
      <w:bookmarkEnd w:id="210"/>
      <w:bookmarkEnd w:id="211"/>
      <w:bookmarkEnd w:id="212"/>
    </w:p>
    <w:p w14:paraId="15F950E6" w14:textId="60966AA1" w:rsidR="00E37ECA" w:rsidRPr="00520DAA" w:rsidRDefault="00B27167" w:rsidP="00E20835">
      <w:pPr>
        <w:spacing w:line="276" w:lineRule="auto"/>
        <w:ind w:firstLine="567"/>
        <w:rPr>
          <w:rFonts w:cs="Times New Roman"/>
          <w:sz w:val="22"/>
          <w:lang w:val="id-ID"/>
        </w:rPr>
      </w:pPr>
      <w:r>
        <w:rPr>
          <w:rFonts w:cs="Times New Roman"/>
          <w:noProof/>
          <w:sz w:val="22"/>
          <w:lang w:val="id-ID" w:eastAsia="id-ID"/>
        </w:rPr>
        <w:drawing>
          <wp:anchor distT="0" distB="0" distL="114300" distR="114300" simplePos="0" relativeHeight="251702784" behindDoc="0" locked="0" layoutInCell="1" allowOverlap="1" wp14:anchorId="4C1910CD" wp14:editId="09070C1B">
            <wp:simplePos x="0" y="0"/>
            <wp:positionH relativeFrom="margin">
              <wp:posOffset>1461453</wp:posOffset>
            </wp:positionH>
            <wp:positionV relativeFrom="paragraph">
              <wp:posOffset>668496</wp:posOffset>
            </wp:positionV>
            <wp:extent cx="792480" cy="1739265"/>
            <wp:effectExtent l="19050" t="19050" r="26670" b="13335"/>
            <wp:wrapTopAndBottom/>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94" b="6437"/>
                    <a:stretch/>
                  </pic:blipFill>
                  <pic:spPr bwMode="auto">
                    <a:xfrm>
                      <a:off x="0" y="0"/>
                      <a:ext cx="792480" cy="17392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rFonts w:cs="Times New Roman"/>
          <w:sz w:val="22"/>
          <w:lang w:val="id-ID"/>
        </w:rPr>
        <w:t xml:space="preserve">Kondensor digunakan untuk mendinginkan kembali atau mengembunkan kembali gas yang menguap selama proses </w:t>
      </w:r>
      <w:r w:rsidR="00E37ECA" w:rsidRPr="00520DAA">
        <w:rPr>
          <w:rFonts w:cs="Times New Roman"/>
          <w:i/>
          <w:sz w:val="22"/>
          <w:lang w:val="id-ID"/>
        </w:rPr>
        <w:t>leaching</w:t>
      </w:r>
      <w:r w:rsidR="00E37ECA" w:rsidRPr="00520DAA">
        <w:rPr>
          <w:rFonts w:cs="Times New Roman"/>
          <w:sz w:val="22"/>
          <w:lang w:val="id-ID"/>
        </w:rPr>
        <w:t xml:space="preserve"> agar tidak ada gas H</w:t>
      </w:r>
      <w:r w:rsidR="00E37ECA" w:rsidRPr="00520DAA">
        <w:rPr>
          <w:rFonts w:ascii="Calibri" w:hAnsi="Calibri" w:cs="Calibri"/>
          <w:sz w:val="22"/>
          <w:lang w:val="id-ID"/>
        </w:rPr>
        <w:t>₂</w:t>
      </w:r>
      <w:r w:rsidR="00E37ECA" w:rsidRPr="00520DAA">
        <w:rPr>
          <w:rFonts w:cs="Times New Roman"/>
          <w:sz w:val="22"/>
          <w:lang w:val="id-ID"/>
        </w:rPr>
        <w:t>SO</w:t>
      </w:r>
      <w:r w:rsidR="00E37ECA" w:rsidRPr="00520DAA">
        <w:rPr>
          <w:rFonts w:ascii="Calibri" w:hAnsi="Calibri" w:cs="Calibri"/>
          <w:sz w:val="22"/>
          <w:lang w:val="id-ID"/>
        </w:rPr>
        <w:t>₄</w:t>
      </w:r>
      <w:r w:rsidR="00E37ECA" w:rsidRPr="00520DAA">
        <w:rPr>
          <w:rFonts w:cs="Times New Roman"/>
          <w:sz w:val="22"/>
          <w:lang w:val="id-ID"/>
        </w:rPr>
        <w:t xml:space="preserve"> yang keluar.</w:t>
      </w:r>
    </w:p>
    <w:p w14:paraId="18A143F3" w14:textId="51C33476" w:rsidR="0056074B" w:rsidRPr="00E975B8" w:rsidRDefault="00B27167" w:rsidP="00B27167">
      <w:pPr>
        <w:pStyle w:val="Caption"/>
        <w:rPr>
          <w:sz w:val="22"/>
          <w:szCs w:val="16"/>
          <w:lang w:val="en-US"/>
        </w:rPr>
      </w:pPr>
      <w:bookmarkStart w:id="213" w:name="_Toc69283043"/>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15</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Kondesor</w:t>
      </w:r>
      <w:bookmarkEnd w:id="213"/>
      <w:proofErr w:type="spellEnd"/>
    </w:p>
    <w:p w14:paraId="1088396E" w14:textId="77777777" w:rsidR="00D76139" w:rsidRPr="00D76139" w:rsidRDefault="00D76139" w:rsidP="004913D3">
      <w:pPr>
        <w:ind w:left="567" w:hanging="567"/>
        <w:rPr>
          <w:lang w:val="id-ID"/>
        </w:rPr>
      </w:pPr>
    </w:p>
    <w:p w14:paraId="2AB40725" w14:textId="77777777" w:rsidR="00E37ECA" w:rsidRPr="00520DAA" w:rsidRDefault="00E37ECA" w:rsidP="00AC6CBB">
      <w:pPr>
        <w:pStyle w:val="Heading3"/>
        <w:numPr>
          <w:ilvl w:val="2"/>
          <w:numId w:val="9"/>
        </w:numPr>
        <w:spacing w:line="276" w:lineRule="auto"/>
        <w:ind w:left="709" w:hanging="709"/>
        <w:rPr>
          <w:rFonts w:cs="Times New Roman"/>
          <w:szCs w:val="22"/>
          <w:lang w:val="id-ID"/>
        </w:rPr>
      </w:pPr>
      <w:bookmarkStart w:id="214" w:name="_Toc53902895"/>
      <w:bookmarkStart w:id="215" w:name="_Toc63016306"/>
      <w:bookmarkStart w:id="216" w:name="_Toc63709181"/>
      <w:bookmarkStart w:id="217" w:name="_Toc79481313"/>
      <w:r w:rsidRPr="00520DAA">
        <w:rPr>
          <w:rFonts w:cs="Times New Roman"/>
          <w:szCs w:val="22"/>
          <w:lang w:val="id-ID"/>
        </w:rPr>
        <w:lastRenderedPageBreak/>
        <w:t>Pompa Air</w:t>
      </w:r>
      <w:bookmarkEnd w:id="214"/>
      <w:bookmarkEnd w:id="215"/>
      <w:bookmarkEnd w:id="216"/>
      <w:bookmarkEnd w:id="217"/>
    </w:p>
    <w:p w14:paraId="550FFCCA" w14:textId="3D5A12FB" w:rsidR="00D76139" w:rsidRDefault="00B8731B" w:rsidP="00446B2A">
      <w:pPr>
        <w:spacing w:line="276" w:lineRule="auto"/>
        <w:ind w:firstLine="567"/>
        <w:rPr>
          <w:rFonts w:cs="Times New Roman"/>
          <w:sz w:val="22"/>
          <w:lang w:val="id-ID"/>
        </w:rPr>
      </w:pPr>
      <w:r>
        <w:rPr>
          <w:rFonts w:cs="Times New Roman"/>
          <w:noProof/>
          <w:sz w:val="22"/>
          <w:lang w:val="id-ID" w:eastAsia="id-ID"/>
        </w:rPr>
        <w:drawing>
          <wp:anchor distT="0" distB="0" distL="114300" distR="114300" simplePos="0" relativeHeight="251703808" behindDoc="0" locked="0" layoutInCell="1" allowOverlap="1" wp14:anchorId="0D04364D" wp14:editId="6E682D6A">
            <wp:simplePos x="0" y="0"/>
            <wp:positionH relativeFrom="margin">
              <wp:align>center</wp:align>
            </wp:positionH>
            <wp:positionV relativeFrom="paragraph">
              <wp:posOffset>512788</wp:posOffset>
            </wp:positionV>
            <wp:extent cx="2867587" cy="1392195"/>
            <wp:effectExtent l="19050" t="19050" r="9525" b="17780"/>
            <wp:wrapTopAndBottom/>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7587" cy="1392195"/>
                    </a:xfrm>
                    <a:prstGeom prst="rect">
                      <a:avLst/>
                    </a:prstGeom>
                    <a:noFill/>
                    <a:ln>
                      <a:solidFill>
                        <a:schemeClr val="tx1"/>
                      </a:solidFill>
                    </a:ln>
                  </pic:spPr>
                </pic:pic>
              </a:graphicData>
            </a:graphic>
          </wp:anchor>
        </w:drawing>
      </w:r>
      <w:r w:rsidR="00E37ECA" w:rsidRPr="00520DAA">
        <w:rPr>
          <w:rFonts w:cs="Times New Roman"/>
          <w:sz w:val="22"/>
          <w:lang w:val="id-ID"/>
        </w:rPr>
        <w:t xml:space="preserve">Pompa air berguna untuk menyalurkan air pada kondensor untuk mendinginkan gas yang menguap dari proses </w:t>
      </w:r>
      <w:r w:rsidR="00E37ECA" w:rsidRPr="00520DAA">
        <w:rPr>
          <w:rFonts w:cs="Times New Roman"/>
          <w:i/>
          <w:sz w:val="22"/>
          <w:lang w:val="id-ID"/>
        </w:rPr>
        <w:t>leaching</w:t>
      </w:r>
      <w:r w:rsidR="00E37ECA" w:rsidRPr="00520DAA">
        <w:rPr>
          <w:rFonts w:cs="Times New Roman"/>
          <w:sz w:val="22"/>
          <w:lang w:val="id-ID"/>
        </w:rPr>
        <w:t>.</w:t>
      </w:r>
    </w:p>
    <w:p w14:paraId="439704D8" w14:textId="272B35D8" w:rsidR="00446B2A" w:rsidRPr="00E975B8" w:rsidRDefault="00B27167" w:rsidP="00B27167">
      <w:pPr>
        <w:pStyle w:val="Caption"/>
        <w:rPr>
          <w:rFonts w:cs="Times New Roman"/>
          <w:sz w:val="20"/>
          <w:szCs w:val="16"/>
          <w:lang w:val="en-US"/>
        </w:rPr>
      </w:pPr>
      <w:bookmarkStart w:id="218" w:name="_Toc69283044"/>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16</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Pompa</w:t>
      </w:r>
      <w:proofErr w:type="spellEnd"/>
      <w:r w:rsidRPr="00E975B8">
        <w:rPr>
          <w:sz w:val="22"/>
          <w:szCs w:val="16"/>
          <w:lang w:val="en-US"/>
        </w:rPr>
        <w:t xml:space="preserve"> air</w:t>
      </w:r>
      <w:bookmarkEnd w:id="218"/>
    </w:p>
    <w:p w14:paraId="710C3F7F" w14:textId="77777777" w:rsidR="00B27167" w:rsidRPr="00446B2A" w:rsidRDefault="00B27167" w:rsidP="00446B2A">
      <w:pPr>
        <w:spacing w:line="276" w:lineRule="auto"/>
        <w:ind w:firstLine="567"/>
        <w:rPr>
          <w:rFonts w:cs="Times New Roman"/>
          <w:sz w:val="22"/>
          <w:lang w:val="id-ID"/>
        </w:rPr>
      </w:pPr>
    </w:p>
    <w:p w14:paraId="0F992352" w14:textId="286BE74F" w:rsidR="00BC7837" w:rsidRDefault="00BC7837" w:rsidP="00BC7837">
      <w:pPr>
        <w:pStyle w:val="Heading3"/>
        <w:numPr>
          <w:ilvl w:val="2"/>
          <w:numId w:val="9"/>
        </w:numPr>
        <w:spacing w:line="276" w:lineRule="auto"/>
        <w:ind w:left="567" w:hanging="567"/>
        <w:rPr>
          <w:rFonts w:cs="Times New Roman"/>
          <w:i/>
          <w:iCs/>
          <w:szCs w:val="22"/>
          <w:lang w:val="id-ID"/>
        </w:rPr>
      </w:pPr>
      <w:bookmarkStart w:id="219" w:name="_Toc53902896"/>
      <w:bookmarkStart w:id="220" w:name="_Toc63016307"/>
      <w:bookmarkStart w:id="221" w:name="_Toc63709182"/>
      <w:r>
        <w:rPr>
          <w:rFonts w:cs="Times New Roman"/>
          <w:szCs w:val="22"/>
        </w:rPr>
        <w:t xml:space="preserve"> </w:t>
      </w:r>
      <w:bookmarkStart w:id="222" w:name="_Toc79481314"/>
      <w:r w:rsidR="00A13A75">
        <w:rPr>
          <w:rFonts w:cs="Times New Roman"/>
          <w:i/>
          <w:iCs/>
          <w:szCs w:val="22"/>
        </w:rPr>
        <w:t xml:space="preserve">Electric </w:t>
      </w:r>
      <w:r w:rsidRPr="00BC7837">
        <w:rPr>
          <w:rFonts w:cs="Times New Roman"/>
          <w:i/>
          <w:iCs/>
          <w:szCs w:val="22"/>
        </w:rPr>
        <w:t>Cooler Box</w:t>
      </w:r>
      <w:bookmarkEnd w:id="222"/>
    </w:p>
    <w:p w14:paraId="5FA083C2" w14:textId="5531FD08" w:rsidR="00BC7837" w:rsidRDefault="00B27167" w:rsidP="00BC7837">
      <w:pPr>
        <w:ind w:firstLine="567"/>
      </w:pPr>
      <w:r>
        <w:rPr>
          <w:b/>
          <w:bCs/>
          <w:i/>
          <w:iCs/>
          <w:noProof/>
          <w:sz w:val="22"/>
        </w:rPr>
        <w:drawing>
          <wp:anchor distT="0" distB="0" distL="114300" distR="114300" simplePos="0" relativeHeight="251705856" behindDoc="0" locked="0" layoutInCell="1" allowOverlap="1" wp14:anchorId="0FB2FC60" wp14:editId="2DA331E5">
            <wp:simplePos x="0" y="0"/>
            <wp:positionH relativeFrom="page">
              <wp:posOffset>1767046</wp:posOffset>
            </wp:positionH>
            <wp:positionV relativeFrom="paragraph">
              <wp:posOffset>518001</wp:posOffset>
            </wp:positionV>
            <wp:extent cx="1836420" cy="1836420"/>
            <wp:effectExtent l="0" t="0" r="0" b="0"/>
            <wp:wrapTopAndBottom/>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837">
        <w:t xml:space="preserve">Cooler Box </w:t>
      </w:r>
      <w:proofErr w:type="spellStart"/>
      <w:r w:rsidR="00BC7837">
        <w:t>digunakan</w:t>
      </w:r>
      <w:proofErr w:type="spellEnd"/>
      <w:r w:rsidR="00BC7837">
        <w:t xml:space="preserve"> </w:t>
      </w:r>
      <w:proofErr w:type="spellStart"/>
      <w:r w:rsidR="00BC7837">
        <w:t>untuk</w:t>
      </w:r>
      <w:proofErr w:type="spellEnd"/>
      <w:r w:rsidR="00BC7837">
        <w:t xml:space="preserve"> </w:t>
      </w:r>
      <w:proofErr w:type="spellStart"/>
      <w:r w:rsidR="00BC7837">
        <w:t>mendinginkan</w:t>
      </w:r>
      <w:proofErr w:type="spellEnd"/>
      <w:r w:rsidR="00BC7837">
        <w:t xml:space="preserve"> </w:t>
      </w:r>
      <w:proofErr w:type="spellStart"/>
      <w:r w:rsidR="00BC7837">
        <w:t>laruan</w:t>
      </w:r>
      <w:proofErr w:type="spellEnd"/>
      <w:r w:rsidR="00BC7837">
        <w:t xml:space="preserve"> </w:t>
      </w:r>
      <w:proofErr w:type="spellStart"/>
      <w:r w:rsidR="00BC7837">
        <w:t>hasil</w:t>
      </w:r>
      <w:proofErr w:type="spellEnd"/>
      <w:r w:rsidR="00BC7837">
        <w:t xml:space="preserve"> </w:t>
      </w:r>
      <w:proofErr w:type="spellStart"/>
      <w:r w:rsidR="00BC7837">
        <w:t>netralisasi</w:t>
      </w:r>
      <w:proofErr w:type="spellEnd"/>
      <w:r w:rsidR="00BC7837">
        <w:t xml:space="preserve"> pada </w:t>
      </w:r>
      <w:proofErr w:type="spellStart"/>
      <w:r w:rsidR="00BC7837">
        <w:t>temperatur</w:t>
      </w:r>
      <w:proofErr w:type="spellEnd"/>
      <w:r w:rsidR="00BC7837">
        <w:t xml:space="preserve"> </w:t>
      </w:r>
      <w:proofErr w:type="spellStart"/>
      <w:r w:rsidR="00BC7837">
        <w:t>tertentu</w:t>
      </w:r>
      <w:proofErr w:type="spellEnd"/>
      <w:r w:rsidR="00BC7837">
        <w:t xml:space="preserve">. </w:t>
      </w:r>
    </w:p>
    <w:p w14:paraId="652EFE87" w14:textId="2F98F7B8" w:rsidR="00B27167" w:rsidRDefault="00B27167" w:rsidP="00BC7837">
      <w:pPr>
        <w:ind w:firstLine="567"/>
      </w:pPr>
    </w:p>
    <w:p w14:paraId="0BE4D223" w14:textId="1BA39AD2" w:rsidR="007B1E52" w:rsidRPr="00E975B8" w:rsidRDefault="00B27167" w:rsidP="00B27167">
      <w:pPr>
        <w:pStyle w:val="Caption"/>
        <w:rPr>
          <w:i/>
          <w:iCs w:val="0"/>
          <w:sz w:val="22"/>
          <w:szCs w:val="16"/>
          <w:lang w:val="en-US"/>
        </w:rPr>
      </w:pPr>
      <w:bookmarkStart w:id="223" w:name="_Toc69283045"/>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17</w:t>
      </w:r>
      <w:r w:rsidRPr="00DF0853">
        <w:rPr>
          <w:b/>
          <w:bCs/>
          <w:sz w:val="22"/>
          <w:szCs w:val="16"/>
        </w:rPr>
        <w:fldChar w:fldCharType="end"/>
      </w:r>
      <w:r w:rsidRPr="00E975B8">
        <w:rPr>
          <w:sz w:val="22"/>
          <w:szCs w:val="16"/>
          <w:lang w:val="en-US"/>
        </w:rPr>
        <w:t xml:space="preserve"> </w:t>
      </w:r>
      <w:r w:rsidR="00A13A75">
        <w:rPr>
          <w:i/>
          <w:iCs w:val="0"/>
          <w:sz w:val="22"/>
          <w:szCs w:val="16"/>
          <w:lang w:val="en-US"/>
        </w:rPr>
        <w:t xml:space="preserve">Electric </w:t>
      </w:r>
      <w:r w:rsidRPr="00E975B8">
        <w:rPr>
          <w:i/>
          <w:iCs w:val="0"/>
          <w:sz w:val="22"/>
          <w:szCs w:val="16"/>
          <w:lang w:val="en-US"/>
        </w:rPr>
        <w:t>Cooler box</w:t>
      </w:r>
      <w:bookmarkEnd w:id="223"/>
    </w:p>
    <w:p w14:paraId="55559E68" w14:textId="0EFAA655" w:rsidR="00E37ECA" w:rsidRPr="00520DAA" w:rsidRDefault="00E37ECA" w:rsidP="00AC6CBB">
      <w:pPr>
        <w:pStyle w:val="Heading3"/>
        <w:numPr>
          <w:ilvl w:val="2"/>
          <w:numId w:val="9"/>
        </w:numPr>
        <w:spacing w:line="276" w:lineRule="auto"/>
        <w:ind w:left="567" w:hanging="567"/>
        <w:rPr>
          <w:rFonts w:cs="Times New Roman"/>
          <w:szCs w:val="22"/>
          <w:lang w:val="id-ID"/>
        </w:rPr>
      </w:pPr>
      <w:bookmarkStart w:id="224" w:name="_Toc79481315"/>
      <w:r w:rsidRPr="00520DAA">
        <w:rPr>
          <w:rFonts w:cs="Times New Roman"/>
          <w:szCs w:val="22"/>
          <w:lang w:val="id-ID"/>
        </w:rPr>
        <w:lastRenderedPageBreak/>
        <w:t>Spatula</w:t>
      </w:r>
      <w:bookmarkEnd w:id="219"/>
      <w:bookmarkEnd w:id="220"/>
      <w:bookmarkEnd w:id="221"/>
      <w:bookmarkEnd w:id="224"/>
    </w:p>
    <w:p w14:paraId="50AADEE9" w14:textId="52DDB136" w:rsidR="00E37ECA" w:rsidRPr="00520DAA" w:rsidRDefault="00A4661A" w:rsidP="00E20835">
      <w:pPr>
        <w:spacing w:line="276" w:lineRule="auto"/>
        <w:ind w:firstLine="567"/>
        <w:rPr>
          <w:rFonts w:cs="Times New Roman"/>
          <w:sz w:val="22"/>
          <w:lang w:val="id-ID" w:eastAsia="id-ID"/>
        </w:rPr>
      </w:pPr>
      <w:r>
        <w:rPr>
          <w:noProof/>
          <w:lang w:val="id-ID"/>
        </w:rPr>
        <w:drawing>
          <wp:anchor distT="0" distB="0" distL="114300" distR="114300" simplePos="0" relativeHeight="251700736" behindDoc="0" locked="0" layoutInCell="1" allowOverlap="1" wp14:anchorId="31C3CFD8" wp14:editId="68BDF7BB">
            <wp:simplePos x="0" y="0"/>
            <wp:positionH relativeFrom="margin">
              <wp:align>center</wp:align>
            </wp:positionH>
            <wp:positionV relativeFrom="paragraph">
              <wp:posOffset>255429</wp:posOffset>
            </wp:positionV>
            <wp:extent cx="2152015" cy="683260"/>
            <wp:effectExtent l="19050" t="19050" r="19685" b="215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64" cstate="print">
                      <a:extLst>
                        <a:ext uri="{28A0092B-C50C-407E-A947-70E740481C1C}">
                          <a14:useLocalDpi xmlns:a14="http://schemas.microsoft.com/office/drawing/2010/main" val="0"/>
                        </a:ext>
                      </a:extLst>
                    </a:blip>
                    <a:srcRect l="6395" t="18351" r="15968" b="30840"/>
                    <a:stretch/>
                  </pic:blipFill>
                  <pic:spPr bwMode="auto">
                    <a:xfrm>
                      <a:off x="0" y="0"/>
                      <a:ext cx="2152015" cy="683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ECA" w:rsidRPr="00520DAA">
        <w:rPr>
          <w:rFonts w:cs="Times New Roman"/>
          <w:sz w:val="22"/>
          <w:lang w:val="id-ID"/>
        </w:rPr>
        <w:t xml:space="preserve">Spatula digunakan untuk memasukkan serbuk </w:t>
      </w:r>
      <w:r w:rsidR="00E37ECA" w:rsidRPr="00520DAA">
        <w:rPr>
          <w:rFonts w:cs="Times New Roman"/>
          <w:i/>
          <w:sz w:val="22"/>
          <w:lang w:val="id-ID"/>
        </w:rPr>
        <w:t>ferronickel.</w:t>
      </w:r>
    </w:p>
    <w:p w14:paraId="578C92DD" w14:textId="2356A57C" w:rsidR="00A4661A" w:rsidRPr="00E975B8" w:rsidRDefault="00B27167" w:rsidP="00B27167">
      <w:pPr>
        <w:pStyle w:val="Caption"/>
        <w:rPr>
          <w:sz w:val="22"/>
          <w:szCs w:val="16"/>
          <w:lang w:val="en-US"/>
        </w:rPr>
      </w:pPr>
      <w:bookmarkStart w:id="225" w:name="_Toc69283046"/>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18</w:t>
      </w:r>
      <w:r w:rsidRPr="00DF0853">
        <w:rPr>
          <w:b/>
          <w:bCs/>
          <w:sz w:val="22"/>
          <w:szCs w:val="16"/>
        </w:rPr>
        <w:fldChar w:fldCharType="end"/>
      </w:r>
      <w:r w:rsidRPr="00E975B8">
        <w:rPr>
          <w:sz w:val="22"/>
          <w:szCs w:val="16"/>
          <w:lang w:val="en-US"/>
        </w:rPr>
        <w:t xml:space="preserve"> Spatula</w:t>
      </w:r>
      <w:bookmarkEnd w:id="225"/>
    </w:p>
    <w:p w14:paraId="3DED6BC3" w14:textId="77777777" w:rsidR="00A4661A" w:rsidRPr="00D76139" w:rsidRDefault="00A4661A" w:rsidP="00A4661A">
      <w:pPr>
        <w:keepNext/>
        <w:spacing w:line="276" w:lineRule="auto"/>
        <w:rPr>
          <w:lang w:val="id-ID"/>
        </w:rPr>
      </w:pPr>
    </w:p>
    <w:p w14:paraId="0437D28F" w14:textId="77777777" w:rsidR="00E37ECA" w:rsidRPr="00520DAA" w:rsidRDefault="00E37ECA" w:rsidP="00AC6CBB">
      <w:pPr>
        <w:pStyle w:val="Heading2"/>
        <w:numPr>
          <w:ilvl w:val="0"/>
          <w:numId w:val="6"/>
        </w:numPr>
        <w:spacing w:line="276" w:lineRule="auto"/>
        <w:ind w:left="567"/>
        <w:rPr>
          <w:rFonts w:cs="Times New Roman"/>
          <w:szCs w:val="22"/>
          <w:lang w:val="id-ID"/>
        </w:rPr>
      </w:pPr>
      <w:bookmarkStart w:id="226" w:name="_Toc63016313"/>
      <w:bookmarkStart w:id="227" w:name="_Toc63709188"/>
      <w:bookmarkStart w:id="228" w:name="_Toc79481316"/>
      <w:bookmarkStart w:id="229" w:name="_Toc53902898"/>
      <w:r w:rsidRPr="00520DAA">
        <w:rPr>
          <w:rFonts w:cs="Times New Roman"/>
          <w:szCs w:val="22"/>
          <w:lang w:val="id-ID"/>
        </w:rPr>
        <w:t>Pengujian</w:t>
      </w:r>
      <w:bookmarkEnd w:id="226"/>
      <w:bookmarkEnd w:id="227"/>
      <w:bookmarkEnd w:id="228"/>
      <w:r w:rsidRPr="00520DAA">
        <w:rPr>
          <w:rFonts w:cs="Times New Roman"/>
          <w:szCs w:val="22"/>
          <w:lang w:val="id-ID"/>
        </w:rPr>
        <w:t xml:space="preserve"> </w:t>
      </w:r>
      <w:bookmarkEnd w:id="229"/>
    </w:p>
    <w:p w14:paraId="6C955FA9" w14:textId="1593D84D" w:rsidR="00E37ECA" w:rsidRDefault="00E37ECA" w:rsidP="00E20835">
      <w:pPr>
        <w:spacing w:line="276" w:lineRule="auto"/>
        <w:ind w:firstLine="567"/>
        <w:rPr>
          <w:sz w:val="22"/>
          <w:lang w:val="id-ID"/>
        </w:rPr>
      </w:pPr>
      <w:r w:rsidRPr="00520DAA">
        <w:rPr>
          <w:sz w:val="22"/>
          <w:lang w:val="id-ID"/>
        </w:rPr>
        <w:t>Pada penelitian ini dilakukan tiga jenis pengujian, yaitu:</w:t>
      </w:r>
    </w:p>
    <w:p w14:paraId="39234E92" w14:textId="6C93668C" w:rsidR="00224487" w:rsidRPr="007B1E52" w:rsidRDefault="00224487" w:rsidP="00224487">
      <w:pPr>
        <w:pStyle w:val="ListParagraph"/>
        <w:numPr>
          <w:ilvl w:val="0"/>
          <w:numId w:val="22"/>
        </w:numPr>
        <w:spacing w:line="276" w:lineRule="auto"/>
        <w:ind w:left="0" w:firstLine="0"/>
        <w:rPr>
          <w:b/>
          <w:bCs/>
          <w:sz w:val="22"/>
          <w:lang w:val="id-ID"/>
        </w:rPr>
      </w:pPr>
      <w:proofErr w:type="spellStart"/>
      <w:r>
        <w:rPr>
          <w:b/>
          <w:bCs/>
          <w:sz w:val="22"/>
        </w:rPr>
        <w:t>Pengujian</w:t>
      </w:r>
      <w:proofErr w:type="spellEnd"/>
      <w:r>
        <w:rPr>
          <w:b/>
          <w:bCs/>
          <w:sz w:val="22"/>
        </w:rPr>
        <w:t xml:space="preserve"> </w:t>
      </w:r>
      <w:r>
        <w:rPr>
          <w:b/>
          <w:bCs/>
          <w:i/>
          <w:iCs/>
          <w:sz w:val="22"/>
        </w:rPr>
        <w:t xml:space="preserve">Energy-dispersive X-ray Spectroscopy </w:t>
      </w:r>
      <w:r>
        <w:rPr>
          <w:b/>
          <w:bCs/>
          <w:sz w:val="22"/>
        </w:rPr>
        <w:t>(EDX)</w:t>
      </w:r>
    </w:p>
    <w:p w14:paraId="5A8F1D57" w14:textId="6DA0CDD7" w:rsidR="00446B2A" w:rsidRDefault="009A5BE4" w:rsidP="007B1E52">
      <w:pPr>
        <w:pStyle w:val="ListParagraph"/>
        <w:spacing w:line="276" w:lineRule="auto"/>
        <w:ind w:left="0" w:firstLine="567"/>
        <w:rPr>
          <w:sz w:val="22"/>
        </w:rPr>
      </w:pPr>
      <w:r>
        <w:rPr>
          <w:b/>
          <w:bCs/>
          <w:noProof/>
          <w:sz w:val="22"/>
        </w:rPr>
        <w:drawing>
          <wp:anchor distT="0" distB="0" distL="114300" distR="114300" simplePos="0" relativeHeight="251731456" behindDoc="0" locked="0" layoutInCell="1" allowOverlap="1" wp14:anchorId="777947D9" wp14:editId="5AD59D18">
            <wp:simplePos x="0" y="0"/>
            <wp:positionH relativeFrom="page">
              <wp:posOffset>2118995</wp:posOffset>
            </wp:positionH>
            <wp:positionV relativeFrom="paragraph">
              <wp:posOffset>1056673</wp:posOffset>
            </wp:positionV>
            <wp:extent cx="1597660" cy="2328545"/>
            <wp:effectExtent l="19050" t="19050" r="21590" b="146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5" cstate="print">
                      <a:extLst>
                        <a:ext uri="{28A0092B-C50C-407E-A947-70E740481C1C}">
                          <a14:useLocalDpi xmlns:a14="http://schemas.microsoft.com/office/drawing/2010/main" val="0"/>
                        </a:ext>
                      </a:extLst>
                    </a:blip>
                    <a:srcRect t="11445" b="17731"/>
                    <a:stretch/>
                  </pic:blipFill>
                  <pic:spPr bwMode="auto">
                    <a:xfrm>
                      <a:off x="0" y="0"/>
                      <a:ext cx="1597660" cy="23285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4039C">
        <w:rPr>
          <w:sz w:val="22"/>
        </w:rPr>
        <w:t>Pengujian</w:t>
      </w:r>
      <w:proofErr w:type="spellEnd"/>
      <w:r w:rsidR="0024039C">
        <w:rPr>
          <w:sz w:val="22"/>
        </w:rPr>
        <w:t xml:space="preserve"> EDX </w:t>
      </w:r>
      <w:proofErr w:type="spellStart"/>
      <w:r w:rsidR="0024039C">
        <w:rPr>
          <w:sz w:val="22"/>
        </w:rPr>
        <w:t>dilakukan</w:t>
      </w:r>
      <w:proofErr w:type="spellEnd"/>
      <w:r w:rsidR="0024039C">
        <w:rPr>
          <w:sz w:val="22"/>
        </w:rPr>
        <w:t xml:space="preserve"> </w:t>
      </w:r>
      <w:proofErr w:type="spellStart"/>
      <w:r w:rsidR="0024039C">
        <w:rPr>
          <w:sz w:val="22"/>
        </w:rPr>
        <w:t>untuk</w:t>
      </w:r>
      <w:proofErr w:type="spellEnd"/>
      <w:r w:rsidR="0024039C">
        <w:rPr>
          <w:sz w:val="22"/>
        </w:rPr>
        <w:t xml:space="preserve"> </w:t>
      </w:r>
      <w:proofErr w:type="spellStart"/>
      <w:r w:rsidR="0024039C">
        <w:rPr>
          <w:sz w:val="22"/>
        </w:rPr>
        <w:t>mengetahui</w:t>
      </w:r>
      <w:proofErr w:type="spellEnd"/>
      <w:r w:rsidR="0024039C">
        <w:rPr>
          <w:sz w:val="22"/>
        </w:rPr>
        <w:t xml:space="preserve"> </w:t>
      </w:r>
      <w:proofErr w:type="spellStart"/>
      <w:r w:rsidR="0024039C">
        <w:rPr>
          <w:sz w:val="22"/>
        </w:rPr>
        <w:t>komposisi</w:t>
      </w:r>
      <w:proofErr w:type="spellEnd"/>
      <w:r w:rsidR="0024039C">
        <w:rPr>
          <w:sz w:val="22"/>
        </w:rPr>
        <w:t xml:space="preserve"> </w:t>
      </w:r>
      <w:proofErr w:type="spellStart"/>
      <w:r w:rsidR="0024039C">
        <w:rPr>
          <w:sz w:val="22"/>
        </w:rPr>
        <w:t>kimia</w:t>
      </w:r>
      <w:proofErr w:type="spellEnd"/>
      <w:r w:rsidR="0024039C">
        <w:rPr>
          <w:sz w:val="22"/>
        </w:rPr>
        <w:t xml:space="preserve"> </w:t>
      </w:r>
      <w:proofErr w:type="spellStart"/>
      <w:r w:rsidR="0024039C">
        <w:rPr>
          <w:sz w:val="22"/>
        </w:rPr>
        <w:t>dari</w:t>
      </w:r>
      <w:proofErr w:type="spellEnd"/>
      <w:r w:rsidR="0024039C">
        <w:rPr>
          <w:sz w:val="22"/>
        </w:rPr>
        <w:t xml:space="preserve"> </w:t>
      </w:r>
      <w:proofErr w:type="spellStart"/>
      <w:r w:rsidR="0024039C">
        <w:rPr>
          <w:sz w:val="22"/>
        </w:rPr>
        <w:t>serbuk</w:t>
      </w:r>
      <w:proofErr w:type="spellEnd"/>
      <w:r w:rsidR="0024039C">
        <w:rPr>
          <w:sz w:val="22"/>
        </w:rPr>
        <w:t xml:space="preserve"> </w:t>
      </w:r>
      <w:r w:rsidR="0024039C">
        <w:rPr>
          <w:i/>
          <w:iCs/>
          <w:sz w:val="22"/>
        </w:rPr>
        <w:t xml:space="preserve">ferronickel </w:t>
      </w:r>
      <w:r w:rsidR="0024039C">
        <w:rPr>
          <w:sz w:val="22"/>
        </w:rPr>
        <w:t xml:space="preserve">yang </w:t>
      </w:r>
      <w:proofErr w:type="spellStart"/>
      <w:r w:rsidR="0024039C">
        <w:rPr>
          <w:sz w:val="22"/>
        </w:rPr>
        <w:t>akan</w:t>
      </w:r>
      <w:proofErr w:type="spellEnd"/>
      <w:r w:rsidR="0024039C">
        <w:rPr>
          <w:sz w:val="22"/>
        </w:rPr>
        <w:t xml:space="preserve"> </w:t>
      </w:r>
      <w:proofErr w:type="spellStart"/>
      <w:r w:rsidR="0024039C">
        <w:rPr>
          <w:sz w:val="22"/>
        </w:rPr>
        <w:t>digunakan</w:t>
      </w:r>
      <w:proofErr w:type="spellEnd"/>
      <w:r w:rsidR="00446B2A">
        <w:rPr>
          <w:sz w:val="22"/>
        </w:rPr>
        <w:t xml:space="preserve"> dan juga </w:t>
      </w:r>
      <w:proofErr w:type="spellStart"/>
      <w:r w:rsidR="00446B2A">
        <w:rPr>
          <w:sz w:val="22"/>
        </w:rPr>
        <w:t>komposisi</w:t>
      </w:r>
      <w:proofErr w:type="spellEnd"/>
      <w:r w:rsidR="00446B2A">
        <w:rPr>
          <w:sz w:val="22"/>
        </w:rPr>
        <w:t xml:space="preserve"> </w:t>
      </w:r>
      <w:proofErr w:type="spellStart"/>
      <w:r w:rsidR="00446B2A">
        <w:rPr>
          <w:sz w:val="22"/>
        </w:rPr>
        <w:t>kimia</w:t>
      </w:r>
      <w:proofErr w:type="spellEnd"/>
      <w:r w:rsidR="00446B2A">
        <w:rPr>
          <w:sz w:val="22"/>
        </w:rPr>
        <w:t xml:space="preserve"> </w:t>
      </w:r>
      <w:proofErr w:type="spellStart"/>
      <w:r w:rsidR="00446B2A">
        <w:rPr>
          <w:sz w:val="22"/>
        </w:rPr>
        <w:t>hasil</w:t>
      </w:r>
      <w:proofErr w:type="spellEnd"/>
      <w:r w:rsidR="00446B2A">
        <w:rPr>
          <w:sz w:val="22"/>
        </w:rPr>
        <w:t xml:space="preserve"> </w:t>
      </w:r>
      <w:proofErr w:type="spellStart"/>
      <w:r w:rsidR="00446B2A">
        <w:rPr>
          <w:sz w:val="22"/>
        </w:rPr>
        <w:t>kristalisasi</w:t>
      </w:r>
      <w:proofErr w:type="spellEnd"/>
      <w:r w:rsidR="0024039C">
        <w:rPr>
          <w:sz w:val="22"/>
        </w:rPr>
        <w:t>.</w:t>
      </w:r>
      <w:r w:rsidR="00446B2A">
        <w:rPr>
          <w:sz w:val="22"/>
        </w:rPr>
        <w:t xml:space="preserve"> EDX </w:t>
      </w:r>
      <w:proofErr w:type="spellStart"/>
      <w:r w:rsidR="00446B2A">
        <w:rPr>
          <w:sz w:val="22"/>
        </w:rPr>
        <w:t>atau</w:t>
      </w:r>
      <w:proofErr w:type="spellEnd"/>
      <w:r w:rsidR="00446B2A">
        <w:rPr>
          <w:sz w:val="22"/>
        </w:rPr>
        <w:t xml:space="preserve"> yang </w:t>
      </w:r>
      <w:proofErr w:type="spellStart"/>
      <w:r w:rsidR="00446B2A">
        <w:rPr>
          <w:sz w:val="22"/>
        </w:rPr>
        <w:t>biasa</w:t>
      </w:r>
      <w:proofErr w:type="spellEnd"/>
      <w:r w:rsidR="00446B2A">
        <w:rPr>
          <w:sz w:val="22"/>
        </w:rPr>
        <w:t xml:space="preserve"> </w:t>
      </w:r>
      <w:proofErr w:type="spellStart"/>
      <w:r w:rsidR="00446B2A">
        <w:rPr>
          <w:sz w:val="22"/>
        </w:rPr>
        <w:t>disebut</w:t>
      </w:r>
      <w:proofErr w:type="spellEnd"/>
      <w:r w:rsidR="00446B2A">
        <w:rPr>
          <w:sz w:val="22"/>
        </w:rPr>
        <w:t xml:space="preserve"> SEM-EDX </w:t>
      </w:r>
      <w:proofErr w:type="spellStart"/>
      <w:r w:rsidR="00446B2A">
        <w:rPr>
          <w:sz w:val="22"/>
        </w:rPr>
        <w:t>merupakan</w:t>
      </w:r>
      <w:proofErr w:type="spellEnd"/>
      <w:r w:rsidR="00446B2A">
        <w:rPr>
          <w:sz w:val="22"/>
        </w:rPr>
        <w:t xml:space="preserve"> </w:t>
      </w:r>
      <w:proofErr w:type="spellStart"/>
      <w:r w:rsidR="00446B2A">
        <w:rPr>
          <w:sz w:val="22"/>
        </w:rPr>
        <w:t>alat</w:t>
      </w:r>
      <w:proofErr w:type="spellEnd"/>
      <w:r w:rsidR="00446B2A">
        <w:rPr>
          <w:sz w:val="22"/>
        </w:rPr>
        <w:t xml:space="preserve"> </w:t>
      </w:r>
      <w:proofErr w:type="spellStart"/>
      <w:r w:rsidR="00446B2A">
        <w:rPr>
          <w:sz w:val="22"/>
        </w:rPr>
        <w:t>tambahan</w:t>
      </w:r>
      <w:proofErr w:type="spellEnd"/>
      <w:r w:rsidR="00446B2A">
        <w:rPr>
          <w:sz w:val="22"/>
        </w:rPr>
        <w:t xml:space="preserve"> pada SEM </w:t>
      </w:r>
      <w:proofErr w:type="spellStart"/>
      <w:r w:rsidR="00446B2A">
        <w:rPr>
          <w:sz w:val="22"/>
        </w:rPr>
        <w:t>untuk</w:t>
      </w:r>
      <w:proofErr w:type="spellEnd"/>
      <w:r w:rsidR="00446B2A">
        <w:rPr>
          <w:sz w:val="22"/>
        </w:rPr>
        <w:t xml:space="preserve"> </w:t>
      </w:r>
      <w:proofErr w:type="spellStart"/>
      <w:r w:rsidR="00446B2A">
        <w:rPr>
          <w:sz w:val="22"/>
        </w:rPr>
        <w:t>mengidentifikasi</w:t>
      </w:r>
      <w:proofErr w:type="spellEnd"/>
      <w:r w:rsidR="00446B2A">
        <w:rPr>
          <w:sz w:val="22"/>
        </w:rPr>
        <w:t xml:space="preserve"> </w:t>
      </w:r>
      <w:proofErr w:type="spellStart"/>
      <w:r w:rsidR="00446B2A">
        <w:rPr>
          <w:sz w:val="22"/>
        </w:rPr>
        <w:t>suatu</w:t>
      </w:r>
      <w:proofErr w:type="spellEnd"/>
      <w:r w:rsidR="00446B2A">
        <w:rPr>
          <w:sz w:val="22"/>
        </w:rPr>
        <w:t xml:space="preserve"> </w:t>
      </w:r>
      <w:proofErr w:type="spellStart"/>
      <w:r w:rsidR="00446B2A">
        <w:rPr>
          <w:sz w:val="22"/>
        </w:rPr>
        <w:t>unsur</w:t>
      </w:r>
      <w:proofErr w:type="spellEnd"/>
      <w:r w:rsidR="00446B2A">
        <w:rPr>
          <w:sz w:val="22"/>
        </w:rPr>
        <w:t xml:space="preserve"> dan </w:t>
      </w:r>
      <w:proofErr w:type="spellStart"/>
      <w:r w:rsidR="00446B2A">
        <w:rPr>
          <w:sz w:val="22"/>
        </w:rPr>
        <w:t>proporsi</w:t>
      </w:r>
      <w:proofErr w:type="spellEnd"/>
      <w:r w:rsidR="00446B2A">
        <w:rPr>
          <w:sz w:val="22"/>
        </w:rPr>
        <w:t xml:space="preserve"> </w:t>
      </w:r>
      <w:proofErr w:type="spellStart"/>
      <w:r w:rsidR="00446B2A">
        <w:rPr>
          <w:sz w:val="22"/>
        </w:rPr>
        <w:t>relatifnya</w:t>
      </w:r>
      <w:proofErr w:type="spellEnd"/>
      <w:r w:rsidR="00446B2A">
        <w:rPr>
          <w:sz w:val="22"/>
        </w:rPr>
        <w:t xml:space="preserve">. </w:t>
      </w:r>
    </w:p>
    <w:p w14:paraId="79F96643" w14:textId="07F3BB44" w:rsidR="00E975B8" w:rsidRPr="009A5BE4" w:rsidRDefault="0024039C" w:rsidP="009A5BE4">
      <w:pPr>
        <w:pStyle w:val="Caption"/>
        <w:rPr>
          <w:sz w:val="20"/>
          <w:szCs w:val="16"/>
          <w:lang w:val="en-US"/>
        </w:rPr>
      </w:pPr>
      <w:r w:rsidRPr="00DF0853">
        <w:rPr>
          <w:b/>
          <w:bCs/>
          <w:sz w:val="20"/>
          <w:szCs w:val="16"/>
        </w:rPr>
        <w:t xml:space="preserve"> </w:t>
      </w:r>
      <w:bookmarkStart w:id="230" w:name="_Toc69283047"/>
      <w:r w:rsidR="00B27167" w:rsidRPr="00DF0853">
        <w:rPr>
          <w:b/>
          <w:bCs/>
          <w:sz w:val="22"/>
          <w:szCs w:val="16"/>
        </w:rPr>
        <w:t xml:space="preserve">Gambar 3. </w:t>
      </w:r>
      <w:r w:rsidR="00B27167" w:rsidRPr="00DF0853">
        <w:rPr>
          <w:b/>
          <w:bCs/>
          <w:sz w:val="22"/>
          <w:szCs w:val="16"/>
        </w:rPr>
        <w:fldChar w:fldCharType="begin"/>
      </w:r>
      <w:r w:rsidR="00B27167" w:rsidRPr="00DF0853">
        <w:rPr>
          <w:b/>
          <w:bCs/>
          <w:sz w:val="22"/>
          <w:szCs w:val="16"/>
        </w:rPr>
        <w:instrText xml:space="preserve"> SEQ Gambar_3. \* ARABIC </w:instrText>
      </w:r>
      <w:r w:rsidR="00B27167" w:rsidRPr="00DF0853">
        <w:rPr>
          <w:b/>
          <w:bCs/>
          <w:sz w:val="22"/>
          <w:szCs w:val="16"/>
        </w:rPr>
        <w:fldChar w:fldCharType="separate"/>
      </w:r>
      <w:r w:rsidR="00C87345">
        <w:rPr>
          <w:b/>
          <w:bCs/>
          <w:noProof/>
          <w:sz w:val="22"/>
          <w:szCs w:val="16"/>
        </w:rPr>
        <w:t>19</w:t>
      </w:r>
      <w:r w:rsidR="00B27167" w:rsidRPr="00DF0853">
        <w:rPr>
          <w:b/>
          <w:bCs/>
          <w:sz w:val="22"/>
          <w:szCs w:val="16"/>
        </w:rPr>
        <w:fldChar w:fldCharType="end"/>
      </w:r>
      <w:r w:rsidR="00B27167" w:rsidRPr="00E975B8">
        <w:rPr>
          <w:sz w:val="22"/>
          <w:szCs w:val="16"/>
          <w:lang w:val="en-US"/>
        </w:rPr>
        <w:t xml:space="preserve"> EDX</w:t>
      </w:r>
      <w:bookmarkEnd w:id="230"/>
    </w:p>
    <w:p w14:paraId="66984D19" w14:textId="2C06157E" w:rsidR="00224487" w:rsidRPr="00446B2A" w:rsidRDefault="00224487" w:rsidP="00224487">
      <w:pPr>
        <w:pStyle w:val="ListParagraph"/>
        <w:numPr>
          <w:ilvl w:val="0"/>
          <w:numId w:val="22"/>
        </w:numPr>
        <w:spacing w:line="276" w:lineRule="auto"/>
        <w:ind w:left="0" w:firstLine="0"/>
        <w:rPr>
          <w:b/>
          <w:bCs/>
          <w:sz w:val="22"/>
          <w:lang w:val="id-ID"/>
        </w:rPr>
      </w:pPr>
      <w:proofErr w:type="spellStart"/>
      <w:r>
        <w:rPr>
          <w:b/>
          <w:bCs/>
          <w:sz w:val="22"/>
        </w:rPr>
        <w:lastRenderedPageBreak/>
        <w:t>Pengujian</w:t>
      </w:r>
      <w:proofErr w:type="spellEnd"/>
      <w:r>
        <w:rPr>
          <w:b/>
          <w:bCs/>
          <w:sz w:val="22"/>
        </w:rPr>
        <w:t xml:space="preserve"> </w:t>
      </w:r>
      <w:r>
        <w:rPr>
          <w:b/>
          <w:bCs/>
          <w:i/>
          <w:iCs/>
          <w:sz w:val="22"/>
        </w:rPr>
        <w:t>X-Ray Diffractometer</w:t>
      </w:r>
      <w:r>
        <w:rPr>
          <w:b/>
          <w:bCs/>
          <w:sz w:val="22"/>
        </w:rPr>
        <w:t xml:space="preserve"> (XRD)</w:t>
      </w:r>
    </w:p>
    <w:p w14:paraId="43DCBEC5" w14:textId="1364EB66" w:rsidR="009A5BE4" w:rsidRPr="009A5BE4" w:rsidRDefault="006B2216" w:rsidP="009A5BE4">
      <w:pPr>
        <w:pStyle w:val="ListParagraph"/>
        <w:spacing w:line="276" w:lineRule="auto"/>
        <w:ind w:left="0" w:firstLine="567"/>
        <w:rPr>
          <w:sz w:val="22"/>
        </w:rPr>
      </w:pPr>
      <w:bookmarkStart w:id="231" w:name="_Hlk79307591"/>
      <w:proofErr w:type="spellStart"/>
      <w:r>
        <w:rPr>
          <w:sz w:val="22"/>
        </w:rPr>
        <w:t>Pengujian</w:t>
      </w:r>
      <w:proofErr w:type="spellEnd"/>
      <w:r>
        <w:rPr>
          <w:sz w:val="22"/>
        </w:rPr>
        <w:t xml:space="preserve"> XRD </w:t>
      </w:r>
      <w:proofErr w:type="spellStart"/>
      <w:r>
        <w:rPr>
          <w:sz w:val="22"/>
        </w:rPr>
        <w:t>dilakukan</w:t>
      </w:r>
      <w:proofErr w:type="spellEnd"/>
      <w:r>
        <w:rPr>
          <w:sz w:val="22"/>
        </w:rPr>
        <w:t xml:space="preserve"> </w:t>
      </w:r>
      <w:proofErr w:type="spellStart"/>
      <w:r>
        <w:rPr>
          <w:sz w:val="22"/>
        </w:rPr>
        <w:t>untuk</w:t>
      </w:r>
      <w:proofErr w:type="spellEnd"/>
      <w:r>
        <w:rPr>
          <w:sz w:val="22"/>
        </w:rPr>
        <w:t xml:space="preserve"> </w:t>
      </w:r>
      <w:proofErr w:type="spellStart"/>
      <w:r>
        <w:rPr>
          <w:sz w:val="22"/>
        </w:rPr>
        <w:t>mengetahui</w:t>
      </w:r>
      <w:proofErr w:type="spellEnd"/>
      <w:r>
        <w:rPr>
          <w:sz w:val="22"/>
        </w:rPr>
        <w:t xml:space="preserve"> </w:t>
      </w:r>
      <w:proofErr w:type="spellStart"/>
      <w:r>
        <w:rPr>
          <w:sz w:val="22"/>
        </w:rPr>
        <w:t>senyawa</w:t>
      </w:r>
      <w:proofErr w:type="spellEnd"/>
      <w:r>
        <w:rPr>
          <w:sz w:val="22"/>
        </w:rPr>
        <w:t xml:space="preserve"> yang </w:t>
      </w:r>
      <w:proofErr w:type="spellStart"/>
      <w:r>
        <w:rPr>
          <w:sz w:val="22"/>
        </w:rPr>
        <w:t>terbentuk</w:t>
      </w:r>
      <w:proofErr w:type="spellEnd"/>
      <w:r>
        <w:rPr>
          <w:sz w:val="22"/>
        </w:rPr>
        <w:t xml:space="preserve"> pada </w:t>
      </w:r>
      <w:proofErr w:type="spellStart"/>
      <w:r>
        <w:rPr>
          <w:sz w:val="22"/>
        </w:rPr>
        <w:t>hasil</w:t>
      </w:r>
      <w:proofErr w:type="spellEnd"/>
      <w:r>
        <w:rPr>
          <w:sz w:val="22"/>
        </w:rPr>
        <w:t xml:space="preserve"> </w:t>
      </w:r>
      <w:proofErr w:type="spellStart"/>
      <w:r>
        <w:rPr>
          <w:sz w:val="22"/>
        </w:rPr>
        <w:t>kristalisasi</w:t>
      </w:r>
      <w:proofErr w:type="spellEnd"/>
      <w:r>
        <w:rPr>
          <w:sz w:val="22"/>
        </w:rPr>
        <w:t xml:space="preserve"> </w:t>
      </w:r>
      <w:proofErr w:type="spellStart"/>
      <w:r>
        <w:rPr>
          <w:sz w:val="22"/>
        </w:rPr>
        <w:t>senyawa</w:t>
      </w:r>
      <w:proofErr w:type="spellEnd"/>
      <w:r>
        <w:rPr>
          <w:sz w:val="22"/>
        </w:rPr>
        <w:t xml:space="preserve"> </w:t>
      </w:r>
      <w:proofErr w:type="spellStart"/>
      <w:r>
        <w:rPr>
          <w:sz w:val="22"/>
        </w:rPr>
        <w:t>nikel</w:t>
      </w:r>
      <w:proofErr w:type="spellEnd"/>
      <w:r>
        <w:rPr>
          <w:sz w:val="22"/>
        </w:rPr>
        <w:t xml:space="preserve"> dan </w:t>
      </w:r>
      <w:proofErr w:type="spellStart"/>
      <w:r>
        <w:rPr>
          <w:sz w:val="22"/>
        </w:rPr>
        <w:t>kobalt</w:t>
      </w:r>
      <w:proofErr w:type="spellEnd"/>
      <w:r>
        <w:rPr>
          <w:sz w:val="22"/>
        </w:rPr>
        <w:t xml:space="preserve"> </w:t>
      </w:r>
      <w:proofErr w:type="spellStart"/>
      <w:r>
        <w:rPr>
          <w:sz w:val="22"/>
        </w:rPr>
        <w:t>sulfat</w:t>
      </w:r>
      <w:proofErr w:type="spellEnd"/>
      <w:r>
        <w:rPr>
          <w:sz w:val="22"/>
        </w:rPr>
        <w:t xml:space="preserve">. </w:t>
      </w:r>
      <w:proofErr w:type="spellStart"/>
      <w:r>
        <w:rPr>
          <w:sz w:val="22"/>
        </w:rPr>
        <w:t>Senyawa</w:t>
      </w:r>
      <w:proofErr w:type="spellEnd"/>
      <w:r>
        <w:rPr>
          <w:sz w:val="22"/>
        </w:rPr>
        <w:t xml:space="preserve"> target pada </w:t>
      </w:r>
      <w:proofErr w:type="spellStart"/>
      <w:r>
        <w:rPr>
          <w:sz w:val="22"/>
        </w:rPr>
        <w:t>hasil</w:t>
      </w:r>
      <w:proofErr w:type="spellEnd"/>
      <w:r>
        <w:rPr>
          <w:sz w:val="22"/>
        </w:rPr>
        <w:t xml:space="preserve"> </w:t>
      </w:r>
      <w:proofErr w:type="spellStart"/>
      <w:r>
        <w:rPr>
          <w:sz w:val="22"/>
        </w:rPr>
        <w:t>akhir</w:t>
      </w:r>
      <w:proofErr w:type="spellEnd"/>
      <w:r>
        <w:rPr>
          <w:sz w:val="22"/>
        </w:rPr>
        <w:t xml:space="preserve"> </w:t>
      </w:r>
      <w:proofErr w:type="spellStart"/>
      <w:r>
        <w:rPr>
          <w:sz w:val="22"/>
        </w:rPr>
        <w:t>adalah</w:t>
      </w:r>
      <w:proofErr w:type="spellEnd"/>
      <w:r>
        <w:rPr>
          <w:sz w:val="22"/>
        </w:rPr>
        <w:t xml:space="preserve"> </w:t>
      </w:r>
      <w:proofErr w:type="spellStart"/>
      <w:r>
        <w:rPr>
          <w:sz w:val="22"/>
        </w:rPr>
        <w:t>nikel</w:t>
      </w:r>
      <w:proofErr w:type="spellEnd"/>
      <w:r>
        <w:rPr>
          <w:sz w:val="22"/>
        </w:rPr>
        <w:t xml:space="preserve"> </w:t>
      </w:r>
      <w:proofErr w:type="spellStart"/>
      <w:r>
        <w:rPr>
          <w:sz w:val="22"/>
        </w:rPr>
        <w:t>sulfat</w:t>
      </w:r>
      <w:proofErr w:type="spellEnd"/>
      <w:r>
        <w:rPr>
          <w:sz w:val="22"/>
        </w:rPr>
        <w:t xml:space="preserve"> </w:t>
      </w:r>
      <w:proofErr w:type="spellStart"/>
      <w:r>
        <w:rPr>
          <w:sz w:val="22"/>
        </w:rPr>
        <w:t>heksahidrat</w:t>
      </w:r>
      <w:proofErr w:type="spellEnd"/>
      <w:r>
        <w:rPr>
          <w:sz w:val="22"/>
        </w:rPr>
        <w:t xml:space="preserve"> (NiSO</w:t>
      </w:r>
      <w:r w:rsidRPr="006B2216">
        <w:rPr>
          <w:sz w:val="22"/>
          <w:vertAlign w:val="subscript"/>
        </w:rPr>
        <w:t>4</w:t>
      </w:r>
      <w:r>
        <w:rPr>
          <w:sz w:val="22"/>
        </w:rPr>
        <w:t>.6H</w:t>
      </w:r>
      <w:r w:rsidRPr="006B2216">
        <w:rPr>
          <w:sz w:val="22"/>
          <w:vertAlign w:val="subscript"/>
        </w:rPr>
        <w:t>2</w:t>
      </w:r>
      <w:r>
        <w:rPr>
          <w:sz w:val="22"/>
        </w:rPr>
        <w:t xml:space="preserve">O). </w:t>
      </w:r>
      <w:proofErr w:type="spellStart"/>
      <w:r>
        <w:rPr>
          <w:sz w:val="22"/>
        </w:rPr>
        <w:t>Difraksi</w:t>
      </w:r>
      <w:proofErr w:type="spellEnd"/>
      <w:r>
        <w:rPr>
          <w:sz w:val="22"/>
        </w:rPr>
        <w:t xml:space="preserve"> </w:t>
      </w:r>
      <w:proofErr w:type="spellStart"/>
      <w:r>
        <w:rPr>
          <w:sz w:val="22"/>
        </w:rPr>
        <w:t>sinar</w:t>
      </w:r>
      <w:proofErr w:type="spellEnd"/>
      <w:r>
        <w:rPr>
          <w:sz w:val="22"/>
        </w:rPr>
        <w:t xml:space="preserve">-x </w:t>
      </w:r>
      <w:proofErr w:type="spellStart"/>
      <w:r>
        <w:rPr>
          <w:sz w:val="22"/>
        </w:rPr>
        <w:t>merupakan</w:t>
      </w:r>
      <w:proofErr w:type="spellEnd"/>
      <w:r>
        <w:rPr>
          <w:sz w:val="22"/>
        </w:rPr>
        <w:t xml:space="preserve"> </w:t>
      </w:r>
      <w:proofErr w:type="spellStart"/>
      <w:r>
        <w:rPr>
          <w:sz w:val="22"/>
        </w:rPr>
        <w:t>metode</w:t>
      </w:r>
      <w:proofErr w:type="spellEnd"/>
      <w:r>
        <w:rPr>
          <w:sz w:val="22"/>
        </w:rPr>
        <w:t xml:space="preserve"> </w:t>
      </w:r>
      <w:proofErr w:type="spellStart"/>
      <w:r>
        <w:rPr>
          <w:sz w:val="22"/>
        </w:rPr>
        <w:t>analisa</w:t>
      </w:r>
      <w:proofErr w:type="spellEnd"/>
      <w:r>
        <w:rPr>
          <w:sz w:val="22"/>
        </w:rPr>
        <w:t xml:space="preserve"> yang </w:t>
      </w:r>
      <w:proofErr w:type="spellStart"/>
      <w:r>
        <w:rPr>
          <w:sz w:val="22"/>
        </w:rPr>
        <w:t>memanfaatkan</w:t>
      </w:r>
      <w:proofErr w:type="spellEnd"/>
      <w:r>
        <w:rPr>
          <w:sz w:val="22"/>
        </w:rPr>
        <w:t xml:space="preserve"> </w:t>
      </w:r>
      <w:proofErr w:type="spellStart"/>
      <w:r>
        <w:rPr>
          <w:sz w:val="22"/>
        </w:rPr>
        <w:t>interaksi</w:t>
      </w:r>
      <w:proofErr w:type="spellEnd"/>
      <w:r>
        <w:rPr>
          <w:sz w:val="22"/>
        </w:rPr>
        <w:t xml:space="preserve"> </w:t>
      </w:r>
      <w:proofErr w:type="spellStart"/>
      <w:r>
        <w:rPr>
          <w:sz w:val="22"/>
        </w:rPr>
        <w:t>antara</w:t>
      </w:r>
      <w:proofErr w:type="spellEnd"/>
      <w:r>
        <w:rPr>
          <w:sz w:val="22"/>
        </w:rPr>
        <w:t xml:space="preserve"> </w:t>
      </w:r>
      <w:proofErr w:type="spellStart"/>
      <w:r>
        <w:rPr>
          <w:sz w:val="22"/>
        </w:rPr>
        <w:t>sinar</w:t>
      </w:r>
      <w:proofErr w:type="spellEnd"/>
      <w:r>
        <w:rPr>
          <w:sz w:val="22"/>
        </w:rPr>
        <w:t xml:space="preserve">-x </w:t>
      </w:r>
      <w:proofErr w:type="spellStart"/>
      <w:r>
        <w:rPr>
          <w:sz w:val="22"/>
        </w:rPr>
        <w:t>dengan</w:t>
      </w:r>
      <w:proofErr w:type="spellEnd"/>
      <w:r>
        <w:rPr>
          <w:sz w:val="22"/>
        </w:rPr>
        <w:t xml:space="preserve"> atom yang </w:t>
      </w:r>
      <w:proofErr w:type="spellStart"/>
      <w:r>
        <w:rPr>
          <w:sz w:val="22"/>
        </w:rPr>
        <w:t>tersusun</w:t>
      </w:r>
      <w:proofErr w:type="spellEnd"/>
      <w:r>
        <w:rPr>
          <w:sz w:val="22"/>
        </w:rPr>
        <w:t xml:space="preserve"> </w:t>
      </w:r>
      <w:proofErr w:type="spellStart"/>
      <w:r>
        <w:rPr>
          <w:sz w:val="22"/>
        </w:rPr>
        <w:t>dalam</w:t>
      </w:r>
      <w:proofErr w:type="spellEnd"/>
      <w:r>
        <w:rPr>
          <w:sz w:val="22"/>
        </w:rPr>
        <w:t xml:space="preserve"> </w:t>
      </w:r>
      <w:proofErr w:type="spellStart"/>
      <w:r>
        <w:rPr>
          <w:sz w:val="22"/>
        </w:rPr>
        <w:t>sebuah</w:t>
      </w:r>
      <w:proofErr w:type="spellEnd"/>
      <w:r>
        <w:rPr>
          <w:sz w:val="22"/>
        </w:rPr>
        <w:t xml:space="preserve"> </w:t>
      </w:r>
      <w:proofErr w:type="spellStart"/>
      <w:r>
        <w:rPr>
          <w:sz w:val="22"/>
        </w:rPr>
        <w:t>sistem</w:t>
      </w:r>
      <w:proofErr w:type="spellEnd"/>
      <w:r>
        <w:rPr>
          <w:sz w:val="22"/>
        </w:rPr>
        <w:t xml:space="preserve"> </w:t>
      </w:r>
      <w:proofErr w:type="spellStart"/>
      <w:r>
        <w:rPr>
          <w:sz w:val="22"/>
        </w:rPr>
        <w:t>kristal</w:t>
      </w:r>
      <w:proofErr w:type="spellEnd"/>
      <w:r>
        <w:rPr>
          <w:sz w:val="22"/>
        </w:rPr>
        <w:t xml:space="preserve">. </w:t>
      </w:r>
      <w:proofErr w:type="spellStart"/>
      <w:r>
        <w:rPr>
          <w:sz w:val="22"/>
        </w:rPr>
        <w:t>Preparasi</w:t>
      </w:r>
      <w:proofErr w:type="spellEnd"/>
      <w:r>
        <w:rPr>
          <w:sz w:val="22"/>
        </w:rPr>
        <w:t xml:space="preserve"> </w:t>
      </w:r>
      <w:proofErr w:type="spellStart"/>
      <w:r>
        <w:rPr>
          <w:sz w:val="22"/>
        </w:rPr>
        <w:t>sampel</w:t>
      </w:r>
      <w:proofErr w:type="spellEnd"/>
      <w:r>
        <w:rPr>
          <w:sz w:val="22"/>
        </w:rPr>
        <w:t xml:space="preserve"> yang </w:t>
      </w:r>
      <w:proofErr w:type="spellStart"/>
      <w:r>
        <w:rPr>
          <w:sz w:val="22"/>
        </w:rPr>
        <w:t>akan</w:t>
      </w:r>
      <w:proofErr w:type="spellEnd"/>
      <w:r>
        <w:rPr>
          <w:sz w:val="22"/>
        </w:rPr>
        <w:t xml:space="preserve"> </w:t>
      </w:r>
      <w:proofErr w:type="spellStart"/>
      <w:r>
        <w:rPr>
          <w:sz w:val="22"/>
        </w:rPr>
        <w:t>dianalisa</w:t>
      </w:r>
      <w:proofErr w:type="spellEnd"/>
      <w:r>
        <w:rPr>
          <w:sz w:val="22"/>
        </w:rPr>
        <w:t xml:space="preserve"> </w:t>
      </w:r>
      <w:proofErr w:type="spellStart"/>
      <w:r>
        <w:rPr>
          <w:sz w:val="22"/>
        </w:rPr>
        <w:t>relatif</w:t>
      </w:r>
      <w:proofErr w:type="spellEnd"/>
      <w:r>
        <w:rPr>
          <w:sz w:val="22"/>
        </w:rPr>
        <w:t xml:space="preserve"> </w:t>
      </w:r>
      <w:proofErr w:type="spellStart"/>
      <w:r>
        <w:rPr>
          <w:sz w:val="22"/>
        </w:rPr>
        <w:t>mudah</w:t>
      </w:r>
      <w:proofErr w:type="spellEnd"/>
      <w:r>
        <w:rPr>
          <w:sz w:val="22"/>
        </w:rPr>
        <w:t>. Materia</w:t>
      </w:r>
      <w:r w:rsidR="004835E8">
        <w:rPr>
          <w:sz w:val="22"/>
        </w:rPr>
        <w:t>l</w:t>
      </w:r>
      <w:r>
        <w:rPr>
          <w:sz w:val="22"/>
        </w:rPr>
        <w:t xml:space="preserve"> yang </w:t>
      </w:r>
      <w:proofErr w:type="spellStart"/>
      <w:r>
        <w:rPr>
          <w:sz w:val="22"/>
        </w:rPr>
        <w:t>akan</w:t>
      </w:r>
      <w:proofErr w:type="spellEnd"/>
      <w:r>
        <w:rPr>
          <w:sz w:val="22"/>
        </w:rPr>
        <w:t xml:space="preserve"> </w:t>
      </w:r>
      <w:proofErr w:type="spellStart"/>
      <w:r>
        <w:rPr>
          <w:sz w:val="22"/>
        </w:rPr>
        <w:t>dianalisa</w:t>
      </w:r>
      <w:proofErr w:type="spellEnd"/>
      <w:r>
        <w:rPr>
          <w:sz w:val="22"/>
        </w:rPr>
        <w:t xml:space="preserve"> </w:t>
      </w:r>
      <w:proofErr w:type="spellStart"/>
      <w:r>
        <w:rPr>
          <w:sz w:val="22"/>
        </w:rPr>
        <w:t>cukup</w:t>
      </w:r>
      <w:proofErr w:type="spellEnd"/>
      <w:r>
        <w:rPr>
          <w:sz w:val="22"/>
        </w:rPr>
        <w:t xml:space="preserve"> </w:t>
      </w:r>
      <w:proofErr w:type="spellStart"/>
      <w:r>
        <w:rPr>
          <w:sz w:val="22"/>
        </w:rPr>
        <w:t>disiapkan</w:t>
      </w:r>
      <w:proofErr w:type="spellEnd"/>
      <w:r>
        <w:rPr>
          <w:sz w:val="22"/>
        </w:rPr>
        <w:t xml:space="preserve"> </w:t>
      </w:r>
      <w:proofErr w:type="spellStart"/>
      <w:r>
        <w:rPr>
          <w:sz w:val="22"/>
        </w:rPr>
        <w:t>sekitar</w:t>
      </w:r>
      <w:proofErr w:type="spellEnd"/>
      <w:r>
        <w:rPr>
          <w:sz w:val="22"/>
        </w:rPr>
        <w:t xml:space="preserve"> </w:t>
      </w:r>
      <w:proofErr w:type="gramStart"/>
      <w:r>
        <w:rPr>
          <w:sz w:val="22"/>
        </w:rPr>
        <w:t>0,1</w:t>
      </w:r>
      <w:r w:rsidR="00F10266">
        <w:rPr>
          <w:sz w:val="22"/>
        </w:rPr>
        <w:t xml:space="preserve"> </w:t>
      </w:r>
      <w:r>
        <w:rPr>
          <w:sz w:val="22"/>
        </w:rPr>
        <w:t>gram</w:t>
      </w:r>
      <w:proofErr w:type="gramEnd"/>
      <w:r>
        <w:rPr>
          <w:sz w:val="22"/>
        </w:rPr>
        <w:t xml:space="preserve"> </w:t>
      </w:r>
      <w:proofErr w:type="spellStart"/>
      <w:r>
        <w:rPr>
          <w:sz w:val="22"/>
        </w:rPr>
        <w:t>dengan</w:t>
      </w:r>
      <w:proofErr w:type="spellEnd"/>
      <w:r>
        <w:rPr>
          <w:sz w:val="22"/>
        </w:rPr>
        <w:t xml:space="preserve"> </w:t>
      </w:r>
      <w:proofErr w:type="spellStart"/>
      <w:r>
        <w:rPr>
          <w:sz w:val="22"/>
        </w:rPr>
        <w:t>kehalusan</w:t>
      </w:r>
      <w:proofErr w:type="spellEnd"/>
      <w:r>
        <w:rPr>
          <w:sz w:val="22"/>
        </w:rPr>
        <w:t xml:space="preserve"> </w:t>
      </w:r>
      <w:proofErr w:type="spellStart"/>
      <w:r>
        <w:rPr>
          <w:sz w:val="22"/>
        </w:rPr>
        <w:t>sekita</w:t>
      </w:r>
      <w:proofErr w:type="spellEnd"/>
      <w:r>
        <w:rPr>
          <w:sz w:val="22"/>
        </w:rPr>
        <w:t xml:space="preserve"> 200 mesh. </w:t>
      </w:r>
      <w:proofErr w:type="spellStart"/>
      <w:r>
        <w:rPr>
          <w:sz w:val="22"/>
        </w:rPr>
        <w:t>Kemudian</w:t>
      </w:r>
      <w:proofErr w:type="spellEnd"/>
      <w:r>
        <w:rPr>
          <w:sz w:val="22"/>
        </w:rPr>
        <w:t xml:space="preserve"> </w:t>
      </w:r>
      <w:proofErr w:type="spellStart"/>
      <w:r>
        <w:rPr>
          <w:sz w:val="22"/>
        </w:rPr>
        <w:t>sampel</w:t>
      </w:r>
      <w:proofErr w:type="spellEnd"/>
      <w:r>
        <w:rPr>
          <w:sz w:val="22"/>
        </w:rPr>
        <w:t xml:space="preserve"> </w:t>
      </w:r>
      <w:proofErr w:type="spellStart"/>
      <w:r>
        <w:rPr>
          <w:sz w:val="22"/>
        </w:rPr>
        <w:t>diletakan</w:t>
      </w:r>
      <w:proofErr w:type="spellEnd"/>
      <w:r>
        <w:rPr>
          <w:sz w:val="22"/>
        </w:rPr>
        <w:t xml:space="preserve"> pada </w:t>
      </w:r>
      <w:proofErr w:type="spellStart"/>
      <w:r>
        <w:rPr>
          <w:sz w:val="22"/>
        </w:rPr>
        <w:t>sampel</w:t>
      </w:r>
      <w:proofErr w:type="spellEnd"/>
      <w:r>
        <w:rPr>
          <w:sz w:val="22"/>
        </w:rPr>
        <w:t xml:space="preserve"> </w:t>
      </w:r>
      <w:r>
        <w:rPr>
          <w:i/>
          <w:iCs/>
          <w:sz w:val="22"/>
        </w:rPr>
        <w:t>holder</w:t>
      </w:r>
      <w:r>
        <w:rPr>
          <w:sz w:val="22"/>
        </w:rPr>
        <w:t xml:space="preserve"> </w:t>
      </w:r>
      <w:proofErr w:type="spellStart"/>
      <w:r>
        <w:rPr>
          <w:sz w:val="22"/>
        </w:rPr>
        <w:t>secara</w:t>
      </w:r>
      <w:proofErr w:type="spellEnd"/>
      <w:r>
        <w:rPr>
          <w:sz w:val="22"/>
        </w:rPr>
        <w:t xml:space="preserve"> </w:t>
      </w:r>
      <w:proofErr w:type="spellStart"/>
      <w:r>
        <w:rPr>
          <w:sz w:val="22"/>
        </w:rPr>
        <w:t>merata</w:t>
      </w:r>
      <w:proofErr w:type="spellEnd"/>
      <w:r>
        <w:rPr>
          <w:sz w:val="22"/>
        </w:rPr>
        <w:t xml:space="preserve"> pada </w:t>
      </w:r>
      <w:proofErr w:type="spellStart"/>
      <w:r>
        <w:rPr>
          <w:sz w:val="22"/>
        </w:rPr>
        <w:t>permukaan</w:t>
      </w:r>
      <w:proofErr w:type="spellEnd"/>
      <w:r>
        <w:rPr>
          <w:sz w:val="22"/>
        </w:rPr>
        <w:t xml:space="preserve"> yang </w:t>
      </w:r>
      <w:proofErr w:type="spellStart"/>
      <w:r>
        <w:rPr>
          <w:sz w:val="22"/>
        </w:rPr>
        <w:t>mendatar</w:t>
      </w:r>
      <w:proofErr w:type="spellEnd"/>
      <w:r>
        <w:rPr>
          <w:sz w:val="22"/>
        </w:rPr>
        <w:t xml:space="preserve"> dan </w:t>
      </w:r>
      <w:proofErr w:type="spellStart"/>
      <w:r>
        <w:rPr>
          <w:sz w:val="22"/>
        </w:rPr>
        <w:t>siap</w:t>
      </w:r>
      <w:proofErr w:type="spellEnd"/>
      <w:r>
        <w:rPr>
          <w:sz w:val="22"/>
        </w:rPr>
        <w:t xml:space="preserve"> </w:t>
      </w:r>
      <w:proofErr w:type="spellStart"/>
      <w:r>
        <w:rPr>
          <w:sz w:val="22"/>
        </w:rPr>
        <w:t>untuk</w:t>
      </w:r>
      <w:proofErr w:type="spellEnd"/>
      <w:r>
        <w:rPr>
          <w:sz w:val="22"/>
        </w:rPr>
        <w:t xml:space="preserve"> </w:t>
      </w:r>
      <w:proofErr w:type="spellStart"/>
      <w:r>
        <w:rPr>
          <w:sz w:val="22"/>
        </w:rPr>
        <w:t>dianalisa</w:t>
      </w:r>
      <w:proofErr w:type="spellEnd"/>
      <w:r>
        <w:rPr>
          <w:sz w:val="22"/>
        </w:rPr>
        <w:t xml:space="preserve">. </w:t>
      </w:r>
      <w:proofErr w:type="spellStart"/>
      <w:r w:rsidR="008E30F3">
        <w:rPr>
          <w:sz w:val="22"/>
        </w:rPr>
        <w:t>Pengujian</w:t>
      </w:r>
      <w:proofErr w:type="spellEnd"/>
      <w:r w:rsidR="008E30F3">
        <w:rPr>
          <w:sz w:val="22"/>
        </w:rPr>
        <w:t xml:space="preserve"> </w:t>
      </w:r>
      <w:proofErr w:type="spellStart"/>
      <w:r w:rsidR="008E30F3">
        <w:rPr>
          <w:sz w:val="22"/>
        </w:rPr>
        <w:t>ini</w:t>
      </w:r>
      <w:proofErr w:type="spellEnd"/>
      <w:r w:rsidR="008E30F3">
        <w:rPr>
          <w:sz w:val="22"/>
        </w:rPr>
        <w:t xml:space="preserve"> </w:t>
      </w:r>
      <w:proofErr w:type="spellStart"/>
      <w:r w:rsidR="008E30F3">
        <w:rPr>
          <w:sz w:val="22"/>
        </w:rPr>
        <w:t>menggunakan</w:t>
      </w:r>
      <w:proofErr w:type="spellEnd"/>
      <w:r w:rsidR="008E30F3">
        <w:rPr>
          <w:sz w:val="22"/>
        </w:rPr>
        <w:t xml:space="preserve"> </w:t>
      </w:r>
      <w:proofErr w:type="spellStart"/>
      <w:r w:rsidR="008E30F3">
        <w:rPr>
          <w:sz w:val="22"/>
        </w:rPr>
        <w:t>alat</w:t>
      </w:r>
      <w:proofErr w:type="spellEnd"/>
      <w:r w:rsidR="008E30F3">
        <w:rPr>
          <w:sz w:val="22"/>
        </w:rPr>
        <w:t xml:space="preserve"> XRD PAN </w:t>
      </w:r>
      <w:r w:rsidR="008E30F3">
        <w:rPr>
          <w:i/>
          <w:iCs/>
          <w:sz w:val="22"/>
        </w:rPr>
        <w:t>Analytical</w:t>
      </w:r>
      <w:r w:rsidR="008E30F3">
        <w:rPr>
          <w:sz w:val="22"/>
        </w:rPr>
        <w:t xml:space="preserve"> yang </w:t>
      </w:r>
      <w:proofErr w:type="spellStart"/>
      <w:r w:rsidR="008E30F3">
        <w:rPr>
          <w:sz w:val="22"/>
        </w:rPr>
        <w:t>berada</w:t>
      </w:r>
      <w:proofErr w:type="spellEnd"/>
      <w:r w:rsidR="008E30F3">
        <w:rPr>
          <w:sz w:val="22"/>
        </w:rPr>
        <w:t xml:space="preserve"> di </w:t>
      </w:r>
      <w:proofErr w:type="spellStart"/>
      <w:r w:rsidR="008E30F3">
        <w:rPr>
          <w:sz w:val="22"/>
        </w:rPr>
        <w:t>Laboratorium</w:t>
      </w:r>
      <w:proofErr w:type="spellEnd"/>
      <w:r w:rsidR="008E30F3">
        <w:rPr>
          <w:sz w:val="22"/>
        </w:rPr>
        <w:t xml:space="preserve"> </w:t>
      </w:r>
      <w:proofErr w:type="spellStart"/>
      <w:r w:rsidR="008E30F3">
        <w:rPr>
          <w:sz w:val="22"/>
        </w:rPr>
        <w:t>Karakterisasi</w:t>
      </w:r>
      <w:proofErr w:type="spellEnd"/>
      <w:r w:rsidR="008E30F3">
        <w:rPr>
          <w:sz w:val="22"/>
        </w:rPr>
        <w:t xml:space="preserve"> Material di </w:t>
      </w:r>
      <w:proofErr w:type="spellStart"/>
      <w:r w:rsidR="008E30F3">
        <w:rPr>
          <w:sz w:val="22"/>
        </w:rPr>
        <w:t>Departemen</w:t>
      </w:r>
      <w:proofErr w:type="spellEnd"/>
      <w:r w:rsidR="008E30F3">
        <w:rPr>
          <w:sz w:val="22"/>
        </w:rPr>
        <w:t xml:space="preserve"> Teknik Material dan </w:t>
      </w:r>
      <w:proofErr w:type="spellStart"/>
      <w:r w:rsidR="008E30F3">
        <w:rPr>
          <w:sz w:val="22"/>
        </w:rPr>
        <w:t>Metalurgi</w:t>
      </w:r>
      <w:proofErr w:type="spellEnd"/>
      <w:r w:rsidR="008E30F3">
        <w:rPr>
          <w:sz w:val="22"/>
        </w:rPr>
        <w:t xml:space="preserve"> ITS</w:t>
      </w:r>
      <w:bookmarkEnd w:id="231"/>
      <w:r w:rsidR="003B0D0B">
        <w:rPr>
          <w:sz w:val="22"/>
        </w:rPr>
        <w:fldChar w:fldCharType="begin" w:fldLock="1"/>
      </w:r>
      <w:r w:rsidR="00423D7F">
        <w:rPr>
          <w:sz w:val="22"/>
        </w:rPr>
        <w:instrText>ADDIN CSL_CITATION {"citationItems":[{"id":"ITEM-1","itemData":{"ISBN":"9799784352","author":[{"dropping-particle":"","family":"Setiabudi, Agus; Hardian, RIfan; Mudzakir","given":"Ahmad","non-dropping-particle":"","parse-names":false,"suffix":""}],"edition":"Pertama","id":"ITEM-1","issued":{"date-parts":[["2012"]]},"number-of-pages":"131","publisher":"UPI Press","publisher-place":"Bandung","title":"Karakterisasi Material :Prinsip dan Aplikasinya dalam Penelitian Kimia","type":"book"},"uris":["http://www.mendeley.com/documents/?uuid=5bf837a2-7525-42b7-8ca0-dffeda8fce97"]}],"mendeley":{"formattedCitation":"&lt;sup&gt;34&lt;/sup&gt;","plainTextFormattedCitation":"34","previouslyFormattedCitation":"&lt;sup&gt;34&lt;/sup&gt;"},"properties":{"noteIndex":0},"schema":"https://github.com/citation-style-language/schema/raw/master/csl-citation.json"}</w:instrText>
      </w:r>
      <w:r w:rsidR="003B0D0B">
        <w:rPr>
          <w:sz w:val="22"/>
        </w:rPr>
        <w:fldChar w:fldCharType="separate"/>
      </w:r>
      <w:r w:rsidR="0081163D" w:rsidRPr="0081163D">
        <w:rPr>
          <w:noProof/>
          <w:sz w:val="22"/>
          <w:vertAlign w:val="superscript"/>
        </w:rPr>
        <w:t>34</w:t>
      </w:r>
      <w:r w:rsidR="003B0D0B">
        <w:rPr>
          <w:sz w:val="22"/>
        </w:rPr>
        <w:fldChar w:fldCharType="end"/>
      </w:r>
      <w:r w:rsidR="008E30F3">
        <w:rPr>
          <w:sz w:val="22"/>
        </w:rPr>
        <w:t xml:space="preserve">. </w:t>
      </w:r>
    </w:p>
    <w:p w14:paraId="07437A68" w14:textId="21A76BDE" w:rsidR="009A5BE4" w:rsidRDefault="009A5BE4" w:rsidP="00B27167">
      <w:pPr>
        <w:pStyle w:val="Caption"/>
        <w:rPr>
          <w:b/>
          <w:bCs/>
          <w:sz w:val="22"/>
          <w:szCs w:val="16"/>
        </w:rPr>
      </w:pPr>
      <w:bookmarkStart w:id="232" w:name="_Toc69283048"/>
      <w:r>
        <w:rPr>
          <w:noProof/>
          <w:sz w:val="22"/>
        </w:rPr>
        <w:drawing>
          <wp:anchor distT="0" distB="0" distL="114300" distR="114300" simplePos="0" relativeHeight="251732480" behindDoc="0" locked="0" layoutInCell="1" allowOverlap="1" wp14:anchorId="36EE0474" wp14:editId="4FF88B97">
            <wp:simplePos x="0" y="0"/>
            <wp:positionH relativeFrom="page">
              <wp:posOffset>1695862</wp:posOffset>
            </wp:positionH>
            <wp:positionV relativeFrom="paragraph">
              <wp:posOffset>258824</wp:posOffset>
            </wp:positionV>
            <wp:extent cx="1915160" cy="2392680"/>
            <wp:effectExtent l="19050" t="19050" r="27940" b="2667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66" cstate="print">
                      <a:extLst>
                        <a:ext uri="{28A0092B-C50C-407E-A947-70E740481C1C}">
                          <a14:useLocalDpi xmlns:a14="http://schemas.microsoft.com/office/drawing/2010/main" val="0"/>
                        </a:ext>
                      </a:extLst>
                    </a:blip>
                    <a:srcRect t="28764" b="10513"/>
                    <a:stretch/>
                  </pic:blipFill>
                  <pic:spPr bwMode="auto">
                    <a:xfrm>
                      <a:off x="0" y="0"/>
                      <a:ext cx="1915160" cy="23926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63B06" w14:textId="7912EA58" w:rsidR="008E30F3" w:rsidRPr="00E975B8" w:rsidRDefault="00B27167" w:rsidP="00B27167">
      <w:pPr>
        <w:pStyle w:val="Caption"/>
        <w:rPr>
          <w:sz w:val="20"/>
          <w:szCs w:val="16"/>
          <w:lang w:val="en-US"/>
        </w:rPr>
      </w:pPr>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20</w:t>
      </w:r>
      <w:r w:rsidRPr="00DF0853">
        <w:rPr>
          <w:b/>
          <w:bCs/>
          <w:sz w:val="22"/>
          <w:szCs w:val="16"/>
        </w:rPr>
        <w:fldChar w:fldCharType="end"/>
      </w:r>
      <w:r w:rsidRPr="00E975B8">
        <w:rPr>
          <w:sz w:val="22"/>
          <w:szCs w:val="16"/>
          <w:lang w:val="en-US"/>
        </w:rPr>
        <w:t xml:space="preserve"> XRD</w:t>
      </w:r>
      <w:bookmarkEnd w:id="232"/>
    </w:p>
    <w:p w14:paraId="03820263" w14:textId="77777777" w:rsidR="009A5BE4" w:rsidRPr="00A874DC" w:rsidRDefault="009A5BE4" w:rsidP="00A874DC">
      <w:pPr>
        <w:spacing w:line="276" w:lineRule="auto"/>
        <w:rPr>
          <w:sz w:val="22"/>
        </w:rPr>
      </w:pPr>
    </w:p>
    <w:p w14:paraId="5BBC6B69" w14:textId="70CA26E2" w:rsidR="00224487" w:rsidRPr="008E30F3" w:rsidRDefault="00224487" w:rsidP="00224487">
      <w:pPr>
        <w:pStyle w:val="ListParagraph"/>
        <w:numPr>
          <w:ilvl w:val="0"/>
          <w:numId w:val="22"/>
        </w:numPr>
        <w:spacing w:line="276" w:lineRule="auto"/>
        <w:ind w:left="0" w:firstLine="0"/>
        <w:rPr>
          <w:b/>
          <w:bCs/>
          <w:sz w:val="22"/>
          <w:lang w:val="id-ID"/>
        </w:rPr>
      </w:pPr>
      <w:proofErr w:type="spellStart"/>
      <w:r>
        <w:rPr>
          <w:b/>
          <w:bCs/>
          <w:sz w:val="22"/>
        </w:rPr>
        <w:lastRenderedPageBreak/>
        <w:t>Pengujian</w:t>
      </w:r>
      <w:proofErr w:type="spellEnd"/>
      <w:r>
        <w:rPr>
          <w:b/>
          <w:bCs/>
          <w:sz w:val="22"/>
        </w:rPr>
        <w:t xml:space="preserve"> </w:t>
      </w:r>
      <w:r w:rsidRPr="00224487">
        <w:rPr>
          <w:b/>
          <w:bCs/>
          <w:i/>
          <w:iCs/>
          <w:sz w:val="22"/>
        </w:rPr>
        <w:t>Atomic Absorption Spectroscopy</w:t>
      </w:r>
      <w:r>
        <w:rPr>
          <w:b/>
          <w:bCs/>
          <w:sz w:val="22"/>
        </w:rPr>
        <w:t xml:space="preserve"> (AAS)</w:t>
      </w:r>
    </w:p>
    <w:p w14:paraId="1642AF74" w14:textId="68793CCE" w:rsidR="008E30F3" w:rsidRDefault="008E30F3" w:rsidP="008E30F3">
      <w:pPr>
        <w:pStyle w:val="ListParagraph"/>
        <w:spacing w:line="276" w:lineRule="auto"/>
        <w:ind w:left="0" w:firstLine="567"/>
        <w:rPr>
          <w:sz w:val="22"/>
        </w:rPr>
      </w:pPr>
      <w:r w:rsidRPr="00520DAA">
        <w:rPr>
          <w:rFonts w:cs="Times New Roman"/>
          <w:noProof/>
          <w:sz w:val="22"/>
          <w:lang w:val="id-ID" w:eastAsia="id-ID"/>
        </w:rPr>
        <w:drawing>
          <wp:anchor distT="0" distB="0" distL="114300" distR="114300" simplePos="0" relativeHeight="251710976" behindDoc="0" locked="0" layoutInCell="1" allowOverlap="1" wp14:anchorId="407102CF" wp14:editId="0D1012F3">
            <wp:simplePos x="0" y="0"/>
            <wp:positionH relativeFrom="column">
              <wp:posOffset>593725</wp:posOffset>
            </wp:positionH>
            <wp:positionV relativeFrom="paragraph">
              <wp:posOffset>1251373</wp:posOffset>
            </wp:positionV>
            <wp:extent cx="2558321" cy="1403688"/>
            <wp:effectExtent l="19050" t="19050" r="13970" b="2540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a:off x="0" y="0"/>
                      <a:ext cx="2558321" cy="1403688"/>
                    </a:xfrm>
                    <a:prstGeom prst="rect">
                      <a:avLst/>
                    </a:prstGeom>
                    <a:ln>
                      <a:solidFill>
                        <a:schemeClr val="tx1"/>
                      </a:solidFill>
                    </a:ln>
                  </pic:spPr>
                </pic:pic>
              </a:graphicData>
            </a:graphic>
          </wp:anchor>
        </w:drawing>
      </w:r>
      <w:proofErr w:type="spellStart"/>
      <w:r>
        <w:rPr>
          <w:sz w:val="22"/>
        </w:rPr>
        <w:t>Pengujian</w:t>
      </w:r>
      <w:proofErr w:type="spellEnd"/>
      <w:r>
        <w:rPr>
          <w:sz w:val="22"/>
        </w:rPr>
        <w:t xml:space="preserve"> AAS </w:t>
      </w:r>
      <w:proofErr w:type="spellStart"/>
      <w:r>
        <w:rPr>
          <w:sz w:val="22"/>
        </w:rPr>
        <w:t>dilakukan</w:t>
      </w:r>
      <w:proofErr w:type="spellEnd"/>
      <w:r>
        <w:rPr>
          <w:sz w:val="22"/>
        </w:rPr>
        <w:t xml:space="preserve"> </w:t>
      </w:r>
      <w:proofErr w:type="spellStart"/>
      <w:r>
        <w:rPr>
          <w:sz w:val="22"/>
        </w:rPr>
        <w:t>untuk</w:t>
      </w:r>
      <w:proofErr w:type="spellEnd"/>
      <w:r>
        <w:rPr>
          <w:sz w:val="22"/>
        </w:rPr>
        <w:t xml:space="preserve"> </w:t>
      </w:r>
      <w:proofErr w:type="spellStart"/>
      <w:r>
        <w:rPr>
          <w:sz w:val="22"/>
        </w:rPr>
        <w:t>mengetahui</w:t>
      </w:r>
      <w:proofErr w:type="spellEnd"/>
      <w:r>
        <w:rPr>
          <w:sz w:val="22"/>
        </w:rPr>
        <w:t xml:space="preserve"> </w:t>
      </w:r>
      <w:proofErr w:type="spellStart"/>
      <w:r>
        <w:rPr>
          <w:sz w:val="22"/>
        </w:rPr>
        <w:t>kadar</w:t>
      </w:r>
      <w:proofErr w:type="spellEnd"/>
      <w:r>
        <w:rPr>
          <w:sz w:val="22"/>
        </w:rPr>
        <w:t xml:space="preserve"> </w:t>
      </w:r>
      <w:proofErr w:type="spellStart"/>
      <w:r>
        <w:rPr>
          <w:sz w:val="22"/>
        </w:rPr>
        <w:t>dari</w:t>
      </w:r>
      <w:proofErr w:type="spellEnd"/>
      <w:r>
        <w:rPr>
          <w:sz w:val="22"/>
        </w:rPr>
        <w:t xml:space="preserve"> </w:t>
      </w:r>
      <w:proofErr w:type="spellStart"/>
      <w:r>
        <w:rPr>
          <w:sz w:val="22"/>
        </w:rPr>
        <w:t>unsur</w:t>
      </w:r>
      <w:proofErr w:type="spellEnd"/>
      <w:r>
        <w:rPr>
          <w:sz w:val="22"/>
        </w:rPr>
        <w:t xml:space="preserve"> yang </w:t>
      </w:r>
      <w:proofErr w:type="spellStart"/>
      <w:r>
        <w:rPr>
          <w:sz w:val="22"/>
        </w:rPr>
        <w:t>ingin</w:t>
      </w:r>
      <w:proofErr w:type="spellEnd"/>
      <w:r>
        <w:rPr>
          <w:sz w:val="22"/>
        </w:rPr>
        <w:t xml:space="preserve"> </w:t>
      </w:r>
      <w:proofErr w:type="spellStart"/>
      <w:r>
        <w:rPr>
          <w:sz w:val="22"/>
        </w:rPr>
        <w:t>diketahui</w:t>
      </w:r>
      <w:proofErr w:type="spellEnd"/>
      <w:r>
        <w:rPr>
          <w:sz w:val="22"/>
        </w:rPr>
        <w:t xml:space="preserve"> pada </w:t>
      </w:r>
      <w:proofErr w:type="spellStart"/>
      <w:r>
        <w:rPr>
          <w:sz w:val="22"/>
        </w:rPr>
        <w:t>filtrat</w:t>
      </w:r>
      <w:proofErr w:type="spellEnd"/>
      <w:r>
        <w:rPr>
          <w:sz w:val="22"/>
        </w:rPr>
        <w:t xml:space="preserve"> </w:t>
      </w:r>
      <w:proofErr w:type="spellStart"/>
      <w:r>
        <w:rPr>
          <w:sz w:val="22"/>
        </w:rPr>
        <w:t>hasil</w:t>
      </w:r>
      <w:proofErr w:type="spellEnd"/>
      <w:r>
        <w:rPr>
          <w:sz w:val="22"/>
        </w:rPr>
        <w:t xml:space="preserve"> </w:t>
      </w:r>
      <w:r>
        <w:rPr>
          <w:i/>
          <w:iCs/>
          <w:sz w:val="22"/>
        </w:rPr>
        <w:t>leaching</w:t>
      </w:r>
      <w:r>
        <w:rPr>
          <w:sz w:val="22"/>
        </w:rPr>
        <w:t xml:space="preserve"> dan </w:t>
      </w:r>
      <w:proofErr w:type="spellStart"/>
      <w:r>
        <w:rPr>
          <w:sz w:val="22"/>
        </w:rPr>
        <w:t>netralisasi</w:t>
      </w:r>
      <w:proofErr w:type="spellEnd"/>
      <w:r>
        <w:rPr>
          <w:sz w:val="22"/>
        </w:rPr>
        <w:t xml:space="preserve">. </w:t>
      </w:r>
      <w:proofErr w:type="spellStart"/>
      <w:r>
        <w:rPr>
          <w:sz w:val="22"/>
        </w:rPr>
        <w:t>Unsur</w:t>
      </w:r>
      <w:proofErr w:type="spellEnd"/>
      <w:r>
        <w:rPr>
          <w:sz w:val="22"/>
        </w:rPr>
        <w:t xml:space="preserve"> yang </w:t>
      </w:r>
      <w:proofErr w:type="spellStart"/>
      <w:r>
        <w:rPr>
          <w:sz w:val="22"/>
        </w:rPr>
        <w:t>ingin</w:t>
      </w:r>
      <w:proofErr w:type="spellEnd"/>
      <w:r>
        <w:rPr>
          <w:sz w:val="22"/>
        </w:rPr>
        <w:t xml:space="preserve"> </w:t>
      </w:r>
      <w:proofErr w:type="spellStart"/>
      <w:r>
        <w:rPr>
          <w:sz w:val="22"/>
        </w:rPr>
        <w:t>kita</w:t>
      </w:r>
      <w:proofErr w:type="spellEnd"/>
      <w:r>
        <w:rPr>
          <w:sz w:val="22"/>
        </w:rPr>
        <w:t xml:space="preserve"> </w:t>
      </w:r>
      <w:proofErr w:type="spellStart"/>
      <w:r>
        <w:rPr>
          <w:sz w:val="22"/>
        </w:rPr>
        <w:t>ketahui</w:t>
      </w:r>
      <w:proofErr w:type="spellEnd"/>
      <w:r>
        <w:rPr>
          <w:sz w:val="22"/>
        </w:rPr>
        <w:t xml:space="preserve"> pada </w:t>
      </w:r>
      <w:proofErr w:type="spellStart"/>
      <w:r>
        <w:rPr>
          <w:sz w:val="22"/>
        </w:rPr>
        <w:t>penelitian</w:t>
      </w:r>
      <w:proofErr w:type="spellEnd"/>
      <w:r>
        <w:rPr>
          <w:sz w:val="22"/>
        </w:rPr>
        <w:t xml:space="preserve"> </w:t>
      </w:r>
      <w:proofErr w:type="spellStart"/>
      <w:r>
        <w:rPr>
          <w:sz w:val="22"/>
        </w:rPr>
        <w:t>ini</w:t>
      </w:r>
      <w:proofErr w:type="spellEnd"/>
      <w:r>
        <w:rPr>
          <w:sz w:val="22"/>
        </w:rPr>
        <w:t xml:space="preserve"> </w:t>
      </w:r>
      <w:proofErr w:type="spellStart"/>
      <w:r>
        <w:rPr>
          <w:sz w:val="22"/>
        </w:rPr>
        <w:t>adalah</w:t>
      </w:r>
      <w:proofErr w:type="spellEnd"/>
      <w:r>
        <w:rPr>
          <w:sz w:val="22"/>
        </w:rPr>
        <w:t xml:space="preserve"> Fe, Ni, dan Co yang </w:t>
      </w:r>
      <w:proofErr w:type="spellStart"/>
      <w:r>
        <w:rPr>
          <w:sz w:val="22"/>
        </w:rPr>
        <w:t>terdapat</w:t>
      </w:r>
      <w:proofErr w:type="spellEnd"/>
      <w:r>
        <w:rPr>
          <w:sz w:val="22"/>
        </w:rPr>
        <w:t xml:space="preserve"> pada </w:t>
      </w:r>
      <w:proofErr w:type="spellStart"/>
      <w:r>
        <w:rPr>
          <w:sz w:val="22"/>
        </w:rPr>
        <w:t>larutan</w:t>
      </w:r>
      <w:proofErr w:type="spellEnd"/>
      <w:r>
        <w:rPr>
          <w:sz w:val="22"/>
        </w:rPr>
        <w:t xml:space="preserve"> </w:t>
      </w:r>
      <w:proofErr w:type="spellStart"/>
      <w:r>
        <w:rPr>
          <w:sz w:val="22"/>
        </w:rPr>
        <w:t>filtrat</w:t>
      </w:r>
      <w:proofErr w:type="spellEnd"/>
      <w:r>
        <w:rPr>
          <w:sz w:val="22"/>
        </w:rPr>
        <w:t xml:space="preserve">. </w:t>
      </w:r>
      <w:proofErr w:type="spellStart"/>
      <w:r>
        <w:rPr>
          <w:sz w:val="22"/>
        </w:rPr>
        <w:t>Pengujian</w:t>
      </w:r>
      <w:proofErr w:type="spellEnd"/>
      <w:r>
        <w:rPr>
          <w:sz w:val="22"/>
        </w:rPr>
        <w:t xml:space="preserve"> AAS </w:t>
      </w:r>
      <w:proofErr w:type="spellStart"/>
      <w:r>
        <w:rPr>
          <w:sz w:val="22"/>
        </w:rPr>
        <w:t>dilakukan</w:t>
      </w:r>
      <w:proofErr w:type="spellEnd"/>
      <w:r>
        <w:rPr>
          <w:sz w:val="22"/>
        </w:rPr>
        <w:t xml:space="preserve"> di </w:t>
      </w:r>
      <w:proofErr w:type="spellStart"/>
      <w:r>
        <w:rPr>
          <w:sz w:val="22"/>
        </w:rPr>
        <w:t>Laboratorium</w:t>
      </w:r>
      <w:proofErr w:type="spellEnd"/>
      <w:r>
        <w:rPr>
          <w:sz w:val="22"/>
        </w:rPr>
        <w:t xml:space="preserve"> </w:t>
      </w:r>
      <w:proofErr w:type="spellStart"/>
      <w:r>
        <w:rPr>
          <w:sz w:val="22"/>
        </w:rPr>
        <w:t>Sentral</w:t>
      </w:r>
      <w:proofErr w:type="spellEnd"/>
      <w:r>
        <w:rPr>
          <w:sz w:val="22"/>
        </w:rPr>
        <w:t xml:space="preserve">, Universitas </w:t>
      </w:r>
      <w:proofErr w:type="spellStart"/>
      <w:r>
        <w:rPr>
          <w:sz w:val="22"/>
        </w:rPr>
        <w:t>Padjajaran</w:t>
      </w:r>
      <w:proofErr w:type="spellEnd"/>
      <w:r>
        <w:rPr>
          <w:sz w:val="22"/>
        </w:rPr>
        <w:t xml:space="preserve">. </w:t>
      </w:r>
      <w:proofErr w:type="spellStart"/>
      <w:r>
        <w:rPr>
          <w:sz w:val="22"/>
        </w:rPr>
        <w:t>Metode</w:t>
      </w:r>
      <w:proofErr w:type="spellEnd"/>
      <w:r>
        <w:rPr>
          <w:sz w:val="22"/>
        </w:rPr>
        <w:t xml:space="preserve"> AAS </w:t>
      </w:r>
      <w:proofErr w:type="spellStart"/>
      <w:r>
        <w:rPr>
          <w:sz w:val="22"/>
        </w:rPr>
        <w:t>berprinsip</w:t>
      </w:r>
      <w:proofErr w:type="spellEnd"/>
      <w:r>
        <w:rPr>
          <w:sz w:val="22"/>
        </w:rPr>
        <w:t xml:space="preserve"> pada </w:t>
      </w:r>
      <w:proofErr w:type="spellStart"/>
      <w:r>
        <w:rPr>
          <w:sz w:val="22"/>
        </w:rPr>
        <w:t>absorbsi</w:t>
      </w:r>
      <w:proofErr w:type="spellEnd"/>
      <w:r>
        <w:rPr>
          <w:sz w:val="22"/>
        </w:rPr>
        <w:t xml:space="preserve"> </w:t>
      </w:r>
      <w:proofErr w:type="spellStart"/>
      <w:r>
        <w:rPr>
          <w:sz w:val="22"/>
        </w:rPr>
        <w:t>cahaya</w:t>
      </w:r>
      <w:proofErr w:type="spellEnd"/>
      <w:r>
        <w:rPr>
          <w:sz w:val="22"/>
        </w:rPr>
        <w:t xml:space="preserve"> oleh atom. </w:t>
      </w:r>
    </w:p>
    <w:p w14:paraId="534A58CE" w14:textId="77B6EB4E" w:rsidR="008E30F3" w:rsidRPr="00E975B8" w:rsidRDefault="00B27167" w:rsidP="00B27167">
      <w:pPr>
        <w:pStyle w:val="Caption"/>
        <w:rPr>
          <w:sz w:val="20"/>
          <w:szCs w:val="16"/>
          <w:lang w:val="en-US"/>
        </w:rPr>
      </w:pPr>
      <w:bookmarkStart w:id="233" w:name="_Toc69283049"/>
      <w:r w:rsidRPr="00DF0853">
        <w:rPr>
          <w:b/>
          <w:bCs/>
          <w:sz w:val="22"/>
          <w:szCs w:val="16"/>
        </w:rPr>
        <w:t xml:space="preserve">Gambar 3. </w:t>
      </w:r>
      <w:r w:rsidRPr="00DF0853">
        <w:rPr>
          <w:b/>
          <w:bCs/>
          <w:sz w:val="22"/>
          <w:szCs w:val="16"/>
        </w:rPr>
        <w:fldChar w:fldCharType="begin"/>
      </w:r>
      <w:r w:rsidRPr="00DF0853">
        <w:rPr>
          <w:b/>
          <w:bCs/>
          <w:sz w:val="22"/>
          <w:szCs w:val="16"/>
        </w:rPr>
        <w:instrText xml:space="preserve"> SEQ Gambar_3. \* ARABIC </w:instrText>
      </w:r>
      <w:r w:rsidRPr="00DF0853">
        <w:rPr>
          <w:b/>
          <w:bCs/>
          <w:sz w:val="22"/>
          <w:szCs w:val="16"/>
        </w:rPr>
        <w:fldChar w:fldCharType="separate"/>
      </w:r>
      <w:r w:rsidR="00C87345">
        <w:rPr>
          <w:b/>
          <w:bCs/>
          <w:noProof/>
          <w:sz w:val="22"/>
          <w:szCs w:val="16"/>
        </w:rPr>
        <w:t>21</w:t>
      </w:r>
      <w:r w:rsidRPr="00DF0853">
        <w:rPr>
          <w:b/>
          <w:bCs/>
          <w:sz w:val="22"/>
          <w:szCs w:val="16"/>
        </w:rPr>
        <w:fldChar w:fldCharType="end"/>
      </w:r>
      <w:r w:rsidRPr="00E975B8">
        <w:rPr>
          <w:sz w:val="22"/>
          <w:szCs w:val="16"/>
          <w:lang w:val="en-US"/>
        </w:rPr>
        <w:t xml:space="preserve"> AAS</w:t>
      </w:r>
      <w:bookmarkEnd w:id="233"/>
    </w:p>
    <w:p w14:paraId="66E397B3" w14:textId="3683FAD8" w:rsidR="008E30F3" w:rsidRDefault="008E30F3" w:rsidP="008E30F3">
      <w:pPr>
        <w:pStyle w:val="ListParagraph"/>
        <w:spacing w:line="276" w:lineRule="auto"/>
        <w:ind w:left="0" w:firstLine="567"/>
        <w:rPr>
          <w:sz w:val="22"/>
          <w:lang w:val="id-ID"/>
        </w:rPr>
      </w:pPr>
    </w:p>
    <w:p w14:paraId="003B0AE9" w14:textId="223F0430" w:rsidR="008E30F3" w:rsidRDefault="008E30F3" w:rsidP="008E30F3">
      <w:pPr>
        <w:pStyle w:val="ListParagraph"/>
        <w:spacing w:line="276" w:lineRule="auto"/>
        <w:ind w:left="0" w:firstLine="567"/>
        <w:rPr>
          <w:sz w:val="22"/>
          <w:lang w:val="id-ID"/>
        </w:rPr>
      </w:pPr>
    </w:p>
    <w:p w14:paraId="6690704A" w14:textId="6255876F" w:rsidR="008E30F3" w:rsidRDefault="008E30F3" w:rsidP="008E30F3">
      <w:pPr>
        <w:pStyle w:val="ListParagraph"/>
        <w:spacing w:line="276" w:lineRule="auto"/>
        <w:ind w:left="0" w:firstLine="567"/>
        <w:rPr>
          <w:sz w:val="22"/>
          <w:lang w:val="id-ID"/>
        </w:rPr>
      </w:pPr>
    </w:p>
    <w:p w14:paraId="063986DE" w14:textId="39526E9C" w:rsidR="008E30F3" w:rsidRDefault="008E30F3" w:rsidP="008E30F3">
      <w:pPr>
        <w:pStyle w:val="ListParagraph"/>
        <w:spacing w:line="276" w:lineRule="auto"/>
        <w:ind w:left="0" w:firstLine="567"/>
        <w:rPr>
          <w:sz w:val="22"/>
          <w:lang w:val="id-ID"/>
        </w:rPr>
      </w:pPr>
    </w:p>
    <w:p w14:paraId="2A6A3083" w14:textId="401F8629" w:rsidR="008E30F3" w:rsidRDefault="008E30F3" w:rsidP="008E30F3">
      <w:pPr>
        <w:pStyle w:val="ListParagraph"/>
        <w:spacing w:line="276" w:lineRule="auto"/>
        <w:ind w:left="0" w:firstLine="567"/>
        <w:rPr>
          <w:sz w:val="22"/>
          <w:lang w:val="id-ID"/>
        </w:rPr>
      </w:pPr>
    </w:p>
    <w:p w14:paraId="146A9EA6" w14:textId="561E9527" w:rsidR="008E30F3" w:rsidRDefault="008E30F3" w:rsidP="008E30F3">
      <w:pPr>
        <w:pStyle w:val="ListParagraph"/>
        <w:spacing w:line="276" w:lineRule="auto"/>
        <w:ind w:left="0" w:firstLine="567"/>
        <w:rPr>
          <w:sz w:val="22"/>
          <w:lang w:val="id-ID"/>
        </w:rPr>
      </w:pPr>
    </w:p>
    <w:p w14:paraId="6E4CCECF" w14:textId="4C811F06" w:rsidR="008E30F3" w:rsidRDefault="008E30F3" w:rsidP="008E30F3">
      <w:pPr>
        <w:pStyle w:val="ListParagraph"/>
        <w:spacing w:line="276" w:lineRule="auto"/>
        <w:ind w:left="0" w:firstLine="567"/>
        <w:rPr>
          <w:sz w:val="22"/>
          <w:lang w:val="id-ID"/>
        </w:rPr>
      </w:pPr>
    </w:p>
    <w:p w14:paraId="10901874" w14:textId="7BCF15F6" w:rsidR="008E30F3" w:rsidRDefault="008E30F3" w:rsidP="008E30F3">
      <w:pPr>
        <w:pStyle w:val="ListParagraph"/>
        <w:spacing w:line="276" w:lineRule="auto"/>
        <w:ind w:left="0" w:firstLine="567"/>
        <w:rPr>
          <w:sz w:val="22"/>
          <w:lang w:val="id-ID"/>
        </w:rPr>
      </w:pPr>
    </w:p>
    <w:p w14:paraId="528A6A57" w14:textId="43E39798" w:rsidR="008E30F3" w:rsidRDefault="008E30F3" w:rsidP="008E30F3">
      <w:pPr>
        <w:pStyle w:val="ListParagraph"/>
        <w:spacing w:line="276" w:lineRule="auto"/>
        <w:ind w:left="0" w:firstLine="567"/>
        <w:rPr>
          <w:sz w:val="22"/>
          <w:lang w:val="id-ID"/>
        </w:rPr>
      </w:pPr>
    </w:p>
    <w:p w14:paraId="0D3B8C78" w14:textId="57E7FC4C" w:rsidR="008E30F3" w:rsidRDefault="008E30F3" w:rsidP="008E30F3">
      <w:pPr>
        <w:pStyle w:val="ListParagraph"/>
        <w:spacing w:line="276" w:lineRule="auto"/>
        <w:ind w:left="0" w:firstLine="567"/>
        <w:rPr>
          <w:sz w:val="22"/>
          <w:lang w:val="id-ID"/>
        </w:rPr>
      </w:pPr>
    </w:p>
    <w:p w14:paraId="79C6DDC0" w14:textId="7005C9AA" w:rsidR="008E30F3" w:rsidRDefault="008E30F3" w:rsidP="008E30F3">
      <w:pPr>
        <w:pStyle w:val="ListParagraph"/>
        <w:spacing w:line="276" w:lineRule="auto"/>
        <w:ind w:left="0" w:firstLine="567"/>
        <w:rPr>
          <w:sz w:val="22"/>
          <w:lang w:val="id-ID"/>
        </w:rPr>
      </w:pPr>
    </w:p>
    <w:p w14:paraId="2916717A" w14:textId="77777777" w:rsidR="008E30F3" w:rsidRPr="008E30F3" w:rsidRDefault="008E30F3" w:rsidP="008E30F3">
      <w:pPr>
        <w:pStyle w:val="ListParagraph"/>
        <w:spacing w:line="276" w:lineRule="auto"/>
        <w:ind w:left="0" w:firstLine="567"/>
        <w:rPr>
          <w:sz w:val="22"/>
          <w:lang w:val="id-ID"/>
        </w:rPr>
      </w:pPr>
    </w:p>
    <w:p w14:paraId="08BAAACB" w14:textId="05C17ADE" w:rsidR="00E37ECA" w:rsidRPr="00520DAA" w:rsidRDefault="00E37ECA" w:rsidP="00AC6CBB">
      <w:pPr>
        <w:pStyle w:val="Heading2"/>
        <w:numPr>
          <w:ilvl w:val="0"/>
          <w:numId w:val="6"/>
        </w:numPr>
        <w:spacing w:line="276" w:lineRule="auto"/>
        <w:ind w:left="567"/>
        <w:rPr>
          <w:rFonts w:cs="Times New Roman"/>
          <w:szCs w:val="22"/>
          <w:lang w:val="id-ID"/>
        </w:rPr>
      </w:pPr>
      <w:bookmarkStart w:id="234" w:name="_Toc53902902"/>
      <w:bookmarkStart w:id="235" w:name="_Toc63016317"/>
      <w:bookmarkStart w:id="236" w:name="_Toc63709192"/>
      <w:bookmarkStart w:id="237" w:name="_Toc79481317"/>
      <w:r w:rsidRPr="00520DAA">
        <w:rPr>
          <w:rFonts w:cs="Times New Roman"/>
          <w:szCs w:val="22"/>
          <w:lang w:val="id-ID"/>
        </w:rPr>
        <w:lastRenderedPageBreak/>
        <w:t>Rancangan Penelitian</w:t>
      </w:r>
      <w:bookmarkEnd w:id="234"/>
      <w:bookmarkEnd w:id="235"/>
      <w:bookmarkEnd w:id="236"/>
      <w:bookmarkEnd w:id="237"/>
    </w:p>
    <w:p w14:paraId="3BBFDA80" w14:textId="3FC7611A" w:rsidR="00E77E3B" w:rsidRDefault="00D76139" w:rsidP="00E77E3B">
      <w:pPr>
        <w:spacing w:line="276" w:lineRule="auto"/>
        <w:ind w:firstLine="567"/>
        <w:rPr>
          <w:rFonts w:cs="Times New Roman"/>
          <w:sz w:val="22"/>
          <w:lang w:val="id-ID"/>
        </w:rPr>
      </w:pPr>
      <w:r>
        <w:rPr>
          <w:rFonts w:cs="Times New Roman"/>
          <w:sz w:val="22"/>
          <w:lang w:val="id-ID"/>
        </w:rPr>
        <w:t>Gambar 3.21</w:t>
      </w:r>
      <w:r w:rsidR="00E37ECA" w:rsidRPr="00520DAA">
        <w:rPr>
          <w:rFonts w:cs="Times New Roman"/>
          <w:sz w:val="22"/>
          <w:lang w:val="id-ID"/>
        </w:rPr>
        <w:t xml:space="preserve"> di bawah menunjukkan skema peralatan yang digunakan pada penelitian kali ini untuk proses </w:t>
      </w:r>
      <w:r w:rsidR="00E37ECA" w:rsidRPr="00520DAA">
        <w:rPr>
          <w:rFonts w:cs="Times New Roman"/>
          <w:i/>
          <w:iCs/>
          <w:sz w:val="22"/>
          <w:lang w:val="id-ID"/>
        </w:rPr>
        <w:t>leaching</w:t>
      </w:r>
      <w:r w:rsidR="00E37ECA" w:rsidRPr="00520DAA">
        <w:rPr>
          <w:rFonts w:cs="Times New Roman"/>
          <w:sz w:val="22"/>
          <w:lang w:val="id-ID"/>
        </w:rPr>
        <w:t xml:space="preserve"> </w:t>
      </w:r>
      <w:r w:rsidR="00E37ECA" w:rsidRPr="00520DAA">
        <w:rPr>
          <w:rFonts w:cs="Times New Roman"/>
          <w:i/>
          <w:iCs/>
          <w:sz w:val="22"/>
          <w:lang w:val="id-ID"/>
        </w:rPr>
        <w:t>ferronickel</w:t>
      </w:r>
      <w:r w:rsidR="00E37ECA" w:rsidRPr="00520DAA">
        <w:rPr>
          <w:rFonts w:cs="Times New Roman"/>
          <w:sz w:val="22"/>
          <w:lang w:val="id-ID"/>
        </w:rPr>
        <w:t>.</w:t>
      </w:r>
    </w:p>
    <w:p w14:paraId="7A9C8B5E" w14:textId="5EE4EA00" w:rsidR="00FA1F73" w:rsidRPr="00E77E3B" w:rsidRDefault="00E77E3B" w:rsidP="00E77E3B">
      <w:pPr>
        <w:spacing w:line="276" w:lineRule="auto"/>
        <w:ind w:firstLine="567"/>
        <w:rPr>
          <w:rFonts w:cs="Times New Roman"/>
          <w:sz w:val="22"/>
          <w:lang w:val="id-ID"/>
        </w:rPr>
      </w:pPr>
      <w:r>
        <w:rPr>
          <w:noProof/>
          <w:lang w:val="id-ID"/>
        </w:rPr>
        <w:drawing>
          <wp:anchor distT="0" distB="0" distL="114300" distR="114300" simplePos="0" relativeHeight="251727360" behindDoc="0" locked="0" layoutInCell="1" allowOverlap="1" wp14:anchorId="0C26B7D1" wp14:editId="3CB3A7C1">
            <wp:simplePos x="0" y="0"/>
            <wp:positionH relativeFrom="column">
              <wp:posOffset>342174</wp:posOffset>
            </wp:positionH>
            <wp:positionV relativeFrom="paragraph">
              <wp:posOffset>202590</wp:posOffset>
            </wp:positionV>
            <wp:extent cx="3003550" cy="2600839"/>
            <wp:effectExtent l="19050" t="19050" r="25400" b="285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8">
                      <a:extLst>
                        <a:ext uri="{28A0092B-C50C-407E-A947-70E740481C1C}">
                          <a14:useLocalDpi xmlns:a14="http://schemas.microsoft.com/office/drawing/2010/main" val="0"/>
                        </a:ext>
                      </a:extLst>
                    </a:blip>
                    <a:stretch>
                      <a:fillRect/>
                    </a:stretch>
                  </pic:blipFill>
                  <pic:spPr>
                    <a:xfrm>
                      <a:off x="0" y="0"/>
                      <a:ext cx="3003550" cy="2600839"/>
                    </a:xfrm>
                    <a:prstGeom prst="rect">
                      <a:avLst/>
                    </a:prstGeom>
                    <a:ln>
                      <a:solidFill>
                        <a:schemeClr val="tx1"/>
                      </a:solidFill>
                    </a:ln>
                  </pic:spPr>
                </pic:pic>
              </a:graphicData>
            </a:graphic>
          </wp:anchor>
        </w:drawing>
      </w:r>
    </w:p>
    <w:p w14:paraId="062AAA88" w14:textId="4A61A6FE" w:rsidR="00FA1F73" w:rsidRPr="00A874DC" w:rsidRDefault="00A874DC" w:rsidP="00A874DC">
      <w:pPr>
        <w:pStyle w:val="Caption"/>
        <w:rPr>
          <w:i/>
          <w:iCs w:val="0"/>
          <w:sz w:val="22"/>
          <w:szCs w:val="16"/>
          <w:lang w:val="en-US"/>
        </w:rPr>
      </w:pPr>
      <w:bookmarkStart w:id="238" w:name="_Toc69283050"/>
      <w:r w:rsidRPr="00A874DC">
        <w:rPr>
          <w:b/>
          <w:bCs/>
          <w:sz w:val="22"/>
          <w:szCs w:val="16"/>
        </w:rPr>
        <w:t xml:space="preserve">Gambar 3. </w:t>
      </w:r>
      <w:r w:rsidRPr="00A874DC">
        <w:rPr>
          <w:b/>
          <w:bCs/>
          <w:sz w:val="22"/>
          <w:szCs w:val="16"/>
        </w:rPr>
        <w:fldChar w:fldCharType="begin"/>
      </w:r>
      <w:r w:rsidRPr="00A874DC">
        <w:rPr>
          <w:b/>
          <w:bCs/>
          <w:sz w:val="22"/>
          <w:szCs w:val="16"/>
        </w:rPr>
        <w:instrText xml:space="preserve"> SEQ Gambar_3. \* ARABIC </w:instrText>
      </w:r>
      <w:r w:rsidRPr="00A874DC">
        <w:rPr>
          <w:b/>
          <w:bCs/>
          <w:sz w:val="22"/>
          <w:szCs w:val="16"/>
        </w:rPr>
        <w:fldChar w:fldCharType="separate"/>
      </w:r>
      <w:r w:rsidR="00C87345">
        <w:rPr>
          <w:b/>
          <w:bCs/>
          <w:noProof/>
          <w:sz w:val="22"/>
          <w:szCs w:val="16"/>
        </w:rPr>
        <w:t>22</w:t>
      </w:r>
      <w:r w:rsidRPr="00A874DC">
        <w:rPr>
          <w:b/>
          <w:bCs/>
          <w:sz w:val="22"/>
          <w:szCs w:val="16"/>
        </w:rPr>
        <w:fldChar w:fldCharType="end"/>
      </w:r>
      <w:r w:rsidRPr="00A874DC">
        <w:rPr>
          <w:sz w:val="22"/>
          <w:szCs w:val="16"/>
          <w:lang w:val="en-US"/>
        </w:rPr>
        <w:t xml:space="preserve"> Skema Proses </w:t>
      </w:r>
      <w:r w:rsidRPr="00A874DC">
        <w:rPr>
          <w:i/>
          <w:iCs w:val="0"/>
          <w:sz w:val="22"/>
          <w:szCs w:val="16"/>
          <w:lang w:val="en-US"/>
        </w:rPr>
        <w:t>Leaching</w:t>
      </w:r>
      <w:bookmarkEnd w:id="238"/>
    </w:p>
    <w:p w14:paraId="48C77CAA" w14:textId="69DD646D" w:rsidR="00FA1F73" w:rsidRPr="00A874DC" w:rsidRDefault="00F41D52" w:rsidP="00E77E3B">
      <w:pPr>
        <w:jc w:val="center"/>
        <w:rPr>
          <w:iCs/>
          <w:noProof/>
          <w:sz w:val="22"/>
          <w:szCs w:val="20"/>
        </w:rPr>
      </w:pPr>
      <w:r>
        <w:rPr>
          <w:noProof/>
          <w:lang w:val="id-ID"/>
        </w:rPr>
        <w:lastRenderedPageBreak/>
        <w:drawing>
          <wp:anchor distT="0" distB="0" distL="114300" distR="114300" simplePos="0" relativeHeight="251728384" behindDoc="0" locked="0" layoutInCell="1" allowOverlap="1" wp14:anchorId="24B5E925" wp14:editId="533768C9">
            <wp:simplePos x="0" y="0"/>
            <wp:positionH relativeFrom="page">
              <wp:align>center</wp:align>
            </wp:positionH>
            <wp:positionV relativeFrom="paragraph">
              <wp:posOffset>83820</wp:posOffset>
            </wp:positionV>
            <wp:extent cx="2256790" cy="2641600"/>
            <wp:effectExtent l="19050" t="19050" r="10160" b="2540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56790" cy="264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239" w:name="_Toc69283051"/>
      <w:r w:rsidR="00A874DC" w:rsidRPr="00A874DC">
        <w:rPr>
          <w:b/>
          <w:bCs/>
          <w:sz w:val="22"/>
          <w:szCs w:val="16"/>
        </w:rPr>
        <w:t xml:space="preserve">Gambar 3. </w:t>
      </w:r>
      <w:r w:rsidR="00A874DC" w:rsidRPr="00A874DC">
        <w:rPr>
          <w:b/>
          <w:bCs/>
          <w:sz w:val="22"/>
          <w:szCs w:val="16"/>
        </w:rPr>
        <w:fldChar w:fldCharType="begin"/>
      </w:r>
      <w:r w:rsidR="00A874DC" w:rsidRPr="00A874DC">
        <w:rPr>
          <w:b/>
          <w:bCs/>
          <w:sz w:val="22"/>
          <w:szCs w:val="16"/>
        </w:rPr>
        <w:instrText xml:space="preserve"> SEQ Gambar_3. \* ARABIC </w:instrText>
      </w:r>
      <w:r w:rsidR="00A874DC" w:rsidRPr="00A874DC">
        <w:rPr>
          <w:b/>
          <w:bCs/>
          <w:sz w:val="22"/>
          <w:szCs w:val="16"/>
        </w:rPr>
        <w:fldChar w:fldCharType="separate"/>
      </w:r>
      <w:r w:rsidR="00C87345">
        <w:rPr>
          <w:b/>
          <w:bCs/>
          <w:noProof/>
          <w:sz w:val="22"/>
          <w:szCs w:val="16"/>
        </w:rPr>
        <w:t>23</w:t>
      </w:r>
      <w:r w:rsidR="00A874DC" w:rsidRPr="00A874DC">
        <w:rPr>
          <w:b/>
          <w:bCs/>
          <w:sz w:val="22"/>
          <w:szCs w:val="16"/>
        </w:rPr>
        <w:fldChar w:fldCharType="end"/>
      </w:r>
      <w:r w:rsidR="00A874DC" w:rsidRPr="00A874DC">
        <w:rPr>
          <w:iCs/>
          <w:noProof/>
          <w:sz w:val="22"/>
          <w:szCs w:val="20"/>
        </w:rPr>
        <w:t xml:space="preserve"> Skema Proses Netralisasi</w:t>
      </w:r>
      <w:bookmarkEnd w:id="239"/>
    </w:p>
    <w:p w14:paraId="26070082" w14:textId="4E18F404" w:rsidR="00B27167" w:rsidRPr="00A874DC" w:rsidRDefault="00F41D52" w:rsidP="00FA1F73">
      <w:pPr>
        <w:rPr>
          <w:sz w:val="22"/>
          <w:szCs w:val="20"/>
          <w:lang w:val="id-ID"/>
        </w:rPr>
      </w:pPr>
      <w:r>
        <w:rPr>
          <w:noProof/>
          <w:sz w:val="22"/>
          <w:szCs w:val="20"/>
          <w:lang w:val="id-ID"/>
        </w:rPr>
        <w:drawing>
          <wp:anchor distT="0" distB="0" distL="114300" distR="114300" simplePos="0" relativeHeight="251729408" behindDoc="0" locked="0" layoutInCell="1" allowOverlap="1" wp14:anchorId="59A33A23" wp14:editId="0FBBC06A">
            <wp:simplePos x="0" y="0"/>
            <wp:positionH relativeFrom="page">
              <wp:align>center</wp:align>
            </wp:positionH>
            <wp:positionV relativeFrom="paragraph">
              <wp:posOffset>184785</wp:posOffset>
            </wp:positionV>
            <wp:extent cx="2485390" cy="2130425"/>
            <wp:effectExtent l="19050" t="19050" r="10160" b="222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85390" cy="2130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F71BA1" w14:textId="67BDF34B" w:rsidR="00F41D52" w:rsidRPr="00F41D52" w:rsidRDefault="00A874DC" w:rsidP="00F41D52">
      <w:pPr>
        <w:pStyle w:val="Caption"/>
        <w:rPr>
          <w:sz w:val="22"/>
          <w:szCs w:val="16"/>
          <w:lang w:val="en-US"/>
        </w:rPr>
      </w:pPr>
      <w:bookmarkStart w:id="240" w:name="_Toc69283052"/>
      <w:r w:rsidRPr="00A874DC">
        <w:rPr>
          <w:b/>
          <w:bCs/>
          <w:sz w:val="22"/>
          <w:szCs w:val="16"/>
        </w:rPr>
        <w:t xml:space="preserve">Gambar 3. </w:t>
      </w:r>
      <w:r w:rsidRPr="00A874DC">
        <w:rPr>
          <w:b/>
          <w:bCs/>
          <w:sz w:val="22"/>
          <w:szCs w:val="16"/>
        </w:rPr>
        <w:fldChar w:fldCharType="begin"/>
      </w:r>
      <w:r w:rsidRPr="00A874DC">
        <w:rPr>
          <w:b/>
          <w:bCs/>
          <w:sz w:val="22"/>
          <w:szCs w:val="16"/>
        </w:rPr>
        <w:instrText xml:space="preserve"> SEQ Gambar_3. \* ARABIC </w:instrText>
      </w:r>
      <w:r w:rsidRPr="00A874DC">
        <w:rPr>
          <w:b/>
          <w:bCs/>
          <w:sz w:val="22"/>
          <w:szCs w:val="16"/>
        </w:rPr>
        <w:fldChar w:fldCharType="separate"/>
      </w:r>
      <w:r w:rsidR="00C87345">
        <w:rPr>
          <w:b/>
          <w:bCs/>
          <w:noProof/>
          <w:sz w:val="22"/>
          <w:szCs w:val="16"/>
        </w:rPr>
        <w:t>24</w:t>
      </w:r>
      <w:r w:rsidRPr="00A874DC">
        <w:rPr>
          <w:b/>
          <w:bCs/>
          <w:sz w:val="22"/>
          <w:szCs w:val="16"/>
        </w:rPr>
        <w:fldChar w:fldCharType="end"/>
      </w:r>
      <w:r w:rsidRPr="00A874DC">
        <w:rPr>
          <w:sz w:val="22"/>
          <w:szCs w:val="16"/>
          <w:lang w:val="en-US"/>
        </w:rPr>
        <w:t xml:space="preserve"> Skema Proses </w:t>
      </w:r>
      <w:proofErr w:type="spellStart"/>
      <w:r w:rsidRPr="00A874DC">
        <w:rPr>
          <w:sz w:val="22"/>
          <w:szCs w:val="16"/>
          <w:lang w:val="en-US"/>
        </w:rPr>
        <w:t>Pengendapan</w:t>
      </w:r>
      <w:proofErr w:type="spellEnd"/>
      <w:r w:rsidRPr="00A874DC">
        <w:rPr>
          <w:sz w:val="22"/>
          <w:szCs w:val="16"/>
          <w:lang w:val="en-US"/>
        </w:rPr>
        <w:t xml:space="preserve"> Na</w:t>
      </w:r>
      <w:r w:rsidRPr="00A874DC">
        <w:rPr>
          <w:sz w:val="22"/>
          <w:szCs w:val="16"/>
          <w:vertAlign w:val="subscript"/>
          <w:lang w:val="en-US"/>
        </w:rPr>
        <w:t>2</w:t>
      </w:r>
      <w:r w:rsidRPr="00A874DC">
        <w:rPr>
          <w:sz w:val="22"/>
          <w:szCs w:val="16"/>
          <w:lang w:val="en-US"/>
        </w:rPr>
        <w:t>SO4.10H</w:t>
      </w:r>
      <w:r w:rsidRPr="00A874DC">
        <w:rPr>
          <w:sz w:val="22"/>
          <w:szCs w:val="16"/>
          <w:vertAlign w:val="subscript"/>
          <w:lang w:val="en-US"/>
        </w:rPr>
        <w:t>2</w:t>
      </w:r>
      <w:bookmarkEnd w:id="240"/>
    </w:p>
    <w:p w14:paraId="53C5C223" w14:textId="3631CE7F" w:rsidR="00F41D52" w:rsidRDefault="00F41D52" w:rsidP="00B27167">
      <w:pPr>
        <w:pStyle w:val="Caption"/>
        <w:rPr>
          <w:b/>
          <w:bCs/>
          <w:sz w:val="22"/>
          <w:szCs w:val="16"/>
        </w:rPr>
      </w:pPr>
    </w:p>
    <w:p w14:paraId="2FCBABEA" w14:textId="77777777" w:rsidR="00E77E3B" w:rsidRPr="00E77E3B" w:rsidRDefault="00E77E3B" w:rsidP="00E77E3B">
      <w:pPr>
        <w:rPr>
          <w:lang w:val="id-ID"/>
        </w:rPr>
      </w:pPr>
    </w:p>
    <w:p w14:paraId="0A513B86" w14:textId="7D73BE95" w:rsidR="00E37ECA" w:rsidRPr="00E975B8" w:rsidRDefault="00B27167" w:rsidP="00B27167">
      <w:pPr>
        <w:pStyle w:val="Caption"/>
        <w:rPr>
          <w:sz w:val="20"/>
          <w:szCs w:val="16"/>
          <w:lang w:val="en-US"/>
        </w:rPr>
      </w:pPr>
      <w:bookmarkStart w:id="241" w:name="_Toc78126261"/>
      <w:r w:rsidRPr="00DF0853">
        <w:rPr>
          <w:b/>
          <w:bCs/>
          <w:sz w:val="22"/>
          <w:szCs w:val="16"/>
        </w:rPr>
        <w:lastRenderedPageBreak/>
        <w:t xml:space="preserve">Tabel 3. </w:t>
      </w:r>
      <w:r w:rsidRPr="00DF0853">
        <w:rPr>
          <w:b/>
          <w:bCs/>
          <w:sz w:val="22"/>
          <w:szCs w:val="16"/>
        </w:rPr>
        <w:fldChar w:fldCharType="begin"/>
      </w:r>
      <w:r w:rsidRPr="00DF0853">
        <w:rPr>
          <w:b/>
          <w:bCs/>
          <w:sz w:val="22"/>
          <w:szCs w:val="16"/>
        </w:rPr>
        <w:instrText xml:space="preserve"> SEQ Tabel_3. \* ARABIC </w:instrText>
      </w:r>
      <w:r w:rsidRPr="00DF0853">
        <w:rPr>
          <w:b/>
          <w:bCs/>
          <w:sz w:val="22"/>
          <w:szCs w:val="16"/>
        </w:rPr>
        <w:fldChar w:fldCharType="separate"/>
      </w:r>
      <w:r w:rsidR="00C87345">
        <w:rPr>
          <w:b/>
          <w:bCs/>
          <w:noProof/>
          <w:sz w:val="22"/>
          <w:szCs w:val="16"/>
        </w:rPr>
        <w:t>1</w:t>
      </w:r>
      <w:r w:rsidRPr="00DF0853">
        <w:rPr>
          <w:b/>
          <w:bCs/>
          <w:sz w:val="22"/>
          <w:szCs w:val="16"/>
        </w:rPr>
        <w:fldChar w:fldCharType="end"/>
      </w:r>
      <w:r w:rsidR="00E975B8" w:rsidRPr="00E975B8">
        <w:rPr>
          <w:sz w:val="22"/>
          <w:szCs w:val="16"/>
          <w:lang w:val="en-US"/>
        </w:rPr>
        <w:t xml:space="preserve"> </w:t>
      </w:r>
      <w:proofErr w:type="spellStart"/>
      <w:r w:rsidR="00E975B8" w:rsidRPr="00E975B8">
        <w:rPr>
          <w:sz w:val="22"/>
          <w:szCs w:val="16"/>
          <w:lang w:val="en-US"/>
        </w:rPr>
        <w:t>Rencana</w:t>
      </w:r>
      <w:proofErr w:type="spellEnd"/>
      <w:r w:rsidR="00E975B8" w:rsidRPr="00E975B8">
        <w:rPr>
          <w:sz w:val="22"/>
          <w:szCs w:val="16"/>
          <w:lang w:val="en-US"/>
        </w:rPr>
        <w:t xml:space="preserve"> </w:t>
      </w:r>
      <w:proofErr w:type="spellStart"/>
      <w:r w:rsidR="00E975B8" w:rsidRPr="00E975B8">
        <w:rPr>
          <w:sz w:val="22"/>
          <w:szCs w:val="16"/>
          <w:lang w:val="en-US"/>
        </w:rPr>
        <w:t>Pengujian</w:t>
      </w:r>
      <w:bookmarkEnd w:id="241"/>
      <w:proofErr w:type="spellEnd"/>
    </w:p>
    <w:tbl>
      <w:tblPr>
        <w:tblStyle w:val="TableGrid2"/>
        <w:tblW w:w="0" w:type="auto"/>
        <w:tblLayout w:type="fixed"/>
        <w:tblLook w:val="04A0" w:firstRow="1" w:lastRow="0" w:firstColumn="1" w:lastColumn="0" w:noHBand="0" w:noVBand="1"/>
      </w:tblPr>
      <w:tblGrid>
        <w:gridCol w:w="1255"/>
        <w:gridCol w:w="1488"/>
        <w:gridCol w:w="681"/>
        <w:gridCol w:w="693"/>
        <w:gridCol w:w="698"/>
        <w:gridCol w:w="1014"/>
      </w:tblGrid>
      <w:tr w:rsidR="00A874DC" w14:paraId="223DAAE3" w14:textId="65FC0E28" w:rsidTr="00A874DC">
        <w:trPr>
          <w:trHeight w:val="361"/>
        </w:trPr>
        <w:tc>
          <w:tcPr>
            <w:tcW w:w="1255" w:type="dxa"/>
            <w:vMerge w:val="restart"/>
            <w:vAlign w:val="center"/>
          </w:tcPr>
          <w:p w14:paraId="55089696" w14:textId="77777777" w:rsidR="00A874DC" w:rsidRPr="008E30F3" w:rsidRDefault="00A874DC" w:rsidP="00B32F20">
            <w:pPr>
              <w:jc w:val="center"/>
              <w:rPr>
                <w:b/>
                <w:bCs/>
                <w:sz w:val="22"/>
              </w:rPr>
            </w:pPr>
            <w:proofErr w:type="spellStart"/>
            <w:r w:rsidRPr="008E30F3">
              <w:rPr>
                <w:b/>
                <w:bCs/>
                <w:sz w:val="22"/>
              </w:rPr>
              <w:t>Spesimen</w:t>
            </w:r>
            <w:proofErr w:type="spellEnd"/>
          </w:p>
          <w:p w14:paraId="616D8306" w14:textId="61326085" w:rsidR="00A874DC" w:rsidRPr="008E30F3" w:rsidRDefault="00A874DC" w:rsidP="00B32F20">
            <w:pPr>
              <w:jc w:val="center"/>
              <w:rPr>
                <w:b/>
                <w:bCs/>
                <w:sz w:val="22"/>
              </w:rPr>
            </w:pPr>
          </w:p>
        </w:tc>
        <w:tc>
          <w:tcPr>
            <w:tcW w:w="1488" w:type="dxa"/>
            <w:vMerge w:val="restart"/>
            <w:vAlign w:val="center"/>
          </w:tcPr>
          <w:p w14:paraId="50C20BC0" w14:textId="59C8E45F" w:rsidR="003B0D0B" w:rsidRDefault="003B0D0B" w:rsidP="00B32F20">
            <w:pPr>
              <w:jc w:val="center"/>
              <w:rPr>
                <w:b/>
                <w:bCs/>
                <w:sz w:val="22"/>
              </w:rPr>
            </w:pPr>
            <w:proofErr w:type="spellStart"/>
            <w:r>
              <w:rPr>
                <w:b/>
                <w:bCs/>
                <w:sz w:val="22"/>
              </w:rPr>
              <w:t>Variasi</w:t>
            </w:r>
            <w:proofErr w:type="spellEnd"/>
          </w:p>
          <w:p w14:paraId="5AE7579E" w14:textId="1D5B4064" w:rsidR="00A874DC" w:rsidRDefault="00A874DC" w:rsidP="00B32F20">
            <w:pPr>
              <w:jc w:val="center"/>
              <w:rPr>
                <w:b/>
                <w:bCs/>
                <w:sz w:val="22"/>
              </w:rPr>
            </w:pPr>
            <w:proofErr w:type="spellStart"/>
            <w:r>
              <w:rPr>
                <w:b/>
                <w:bCs/>
                <w:sz w:val="22"/>
              </w:rPr>
              <w:t>Suhu</w:t>
            </w:r>
            <w:proofErr w:type="spellEnd"/>
            <w:r>
              <w:rPr>
                <w:b/>
                <w:bCs/>
                <w:sz w:val="22"/>
              </w:rPr>
              <w:t xml:space="preserve"> </w:t>
            </w:r>
            <w:proofErr w:type="spellStart"/>
            <w:r>
              <w:rPr>
                <w:b/>
                <w:bCs/>
                <w:sz w:val="22"/>
              </w:rPr>
              <w:t>Pengendapan</w:t>
            </w:r>
            <w:proofErr w:type="spellEnd"/>
          </w:p>
          <w:p w14:paraId="783F97B6" w14:textId="47026E87" w:rsidR="00A874DC" w:rsidRPr="008E30F3" w:rsidRDefault="00A874DC" w:rsidP="00B32F20">
            <w:pPr>
              <w:jc w:val="center"/>
              <w:rPr>
                <w:b/>
                <w:bCs/>
                <w:sz w:val="22"/>
              </w:rPr>
            </w:pPr>
            <w:r>
              <w:rPr>
                <w:b/>
                <w:bCs/>
                <w:sz w:val="22"/>
              </w:rPr>
              <w:t>Na</w:t>
            </w:r>
            <w:r w:rsidRPr="00B32F20">
              <w:rPr>
                <w:b/>
                <w:bCs/>
                <w:sz w:val="22"/>
                <w:vertAlign w:val="subscript"/>
              </w:rPr>
              <w:t>2</w:t>
            </w:r>
            <w:r>
              <w:rPr>
                <w:b/>
                <w:bCs/>
                <w:sz w:val="22"/>
              </w:rPr>
              <w:t>SO</w:t>
            </w:r>
            <w:r w:rsidRPr="00B32F20">
              <w:rPr>
                <w:b/>
                <w:bCs/>
                <w:sz w:val="22"/>
                <w:vertAlign w:val="subscript"/>
              </w:rPr>
              <w:t>4</w:t>
            </w:r>
          </w:p>
          <w:p w14:paraId="4148604F" w14:textId="4FE5C524" w:rsidR="00A874DC" w:rsidRPr="008E30F3" w:rsidRDefault="00A874DC" w:rsidP="00B32F20">
            <w:pPr>
              <w:jc w:val="center"/>
              <w:rPr>
                <w:b/>
                <w:bCs/>
                <w:sz w:val="22"/>
              </w:rPr>
            </w:pPr>
          </w:p>
        </w:tc>
        <w:tc>
          <w:tcPr>
            <w:tcW w:w="2072" w:type="dxa"/>
            <w:gridSpan w:val="3"/>
            <w:vAlign w:val="center"/>
          </w:tcPr>
          <w:p w14:paraId="2EA8AFD8" w14:textId="7AC1382A" w:rsidR="00A874DC" w:rsidRPr="008E30F3" w:rsidRDefault="00A874DC" w:rsidP="00B32F20">
            <w:pPr>
              <w:jc w:val="center"/>
              <w:rPr>
                <w:b/>
                <w:bCs/>
                <w:sz w:val="22"/>
              </w:rPr>
            </w:pPr>
            <w:proofErr w:type="spellStart"/>
            <w:r w:rsidRPr="008E30F3">
              <w:rPr>
                <w:b/>
                <w:bCs/>
                <w:sz w:val="22"/>
              </w:rPr>
              <w:t>Karakterisasi</w:t>
            </w:r>
            <w:proofErr w:type="spellEnd"/>
          </w:p>
        </w:tc>
        <w:tc>
          <w:tcPr>
            <w:tcW w:w="1014" w:type="dxa"/>
            <w:vMerge w:val="restart"/>
            <w:vAlign w:val="center"/>
          </w:tcPr>
          <w:p w14:paraId="11B7FBEF" w14:textId="72125EDE" w:rsidR="00A874DC" w:rsidRPr="00A874DC" w:rsidRDefault="00A874DC" w:rsidP="00A874DC">
            <w:pPr>
              <w:jc w:val="center"/>
              <w:rPr>
                <w:b/>
                <w:bCs/>
                <w:i/>
                <w:iCs/>
                <w:sz w:val="22"/>
              </w:rPr>
            </w:pPr>
            <w:r w:rsidRPr="00A874DC">
              <w:rPr>
                <w:b/>
                <w:bCs/>
                <w:i/>
                <w:iCs/>
                <w:sz w:val="20"/>
                <w:szCs w:val="20"/>
              </w:rPr>
              <w:t>Recovery</w:t>
            </w:r>
          </w:p>
        </w:tc>
      </w:tr>
      <w:tr w:rsidR="00A874DC" w14:paraId="733F7928" w14:textId="5A48CCC6" w:rsidTr="00A874DC">
        <w:trPr>
          <w:trHeight w:val="564"/>
        </w:trPr>
        <w:tc>
          <w:tcPr>
            <w:tcW w:w="1255" w:type="dxa"/>
            <w:vMerge/>
            <w:vAlign w:val="center"/>
          </w:tcPr>
          <w:p w14:paraId="32D19E48" w14:textId="2FBBDC8B" w:rsidR="00A874DC" w:rsidRPr="008E30F3" w:rsidRDefault="00A874DC" w:rsidP="00B32F20">
            <w:pPr>
              <w:jc w:val="center"/>
              <w:rPr>
                <w:i/>
                <w:iCs/>
                <w:sz w:val="22"/>
              </w:rPr>
            </w:pPr>
          </w:p>
        </w:tc>
        <w:tc>
          <w:tcPr>
            <w:tcW w:w="1488" w:type="dxa"/>
            <w:vMerge/>
            <w:vAlign w:val="center"/>
          </w:tcPr>
          <w:p w14:paraId="2EB20580" w14:textId="7B0A72E9" w:rsidR="00A874DC" w:rsidRPr="008E30F3" w:rsidRDefault="00A874DC" w:rsidP="00B32F20">
            <w:pPr>
              <w:jc w:val="center"/>
              <w:rPr>
                <w:sz w:val="22"/>
              </w:rPr>
            </w:pPr>
          </w:p>
        </w:tc>
        <w:tc>
          <w:tcPr>
            <w:tcW w:w="681" w:type="dxa"/>
            <w:vAlign w:val="center"/>
          </w:tcPr>
          <w:p w14:paraId="7E89D511" w14:textId="23B072EC" w:rsidR="00A874DC" w:rsidRPr="00B32F20" w:rsidRDefault="00A874DC" w:rsidP="00B32F20">
            <w:pPr>
              <w:jc w:val="center"/>
              <w:rPr>
                <w:b/>
                <w:bCs/>
                <w:sz w:val="22"/>
              </w:rPr>
            </w:pPr>
            <w:r w:rsidRPr="00B32F20">
              <w:rPr>
                <w:b/>
                <w:bCs/>
                <w:sz w:val="22"/>
              </w:rPr>
              <w:t>EDX</w:t>
            </w:r>
          </w:p>
        </w:tc>
        <w:tc>
          <w:tcPr>
            <w:tcW w:w="693" w:type="dxa"/>
            <w:vAlign w:val="center"/>
          </w:tcPr>
          <w:p w14:paraId="08BFD7A7" w14:textId="5860B811" w:rsidR="00A874DC" w:rsidRPr="00B32F20" w:rsidRDefault="00A874DC" w:rsidP="00B32F20">
            <w:pPr>
              <w:jc w:val="center"/>
              <w:rPr>
                <w:b/>
                <w:bCs/>
                <w:sz w:val="22"/>
              </w:rPr>
            </w:pPr>
            <w:r w:rsidRPr="00B32F20">
              <w:rPr>
                <w:b/>
                <w:bCs/>
                <w:sz w:val="22"/>
              </w:rPr>
              <w:t>XRD</w:t>
            </w:r>
          </w:p>
        </w:tc>
        <w:tc>
          <w:tcPr>
            <w:tcW w:w="698" w:type="dxa"/>
            <w:vAlign w:val="center"/>
          </w:tcPr>
          <w:p w14:paraId="42C0D97D" w14:textId="2776AB05" w:rsidR="00A874DC" w:rsidRPr="00B32F20" w:rsidRDefault="00A874DC" w:rsidP="00B32F20">
            <w:pPr>
              <w:jc w:val="center"/>
              <w:rPr>
                <w:b/>
                <w:bCs/>
                <w:sz w:val="22"/>
              </w:rPr>
            </w:pPr>
            <w:r w:rsidRPr="00B32F20">
              <w:rPr>
                <w:b/>
                <w:bCs/>
                <w:sz w:val="22"/>
              </w:rPr>
              <w:t>AAS</w:t>
            </w:r>
          </w:p>
        </w:tc>
        <w:tc>
          <w:tcPr>
            <w:tcW w:w="1014" w:type="dxa"/>
            <w:vMerge/>
          </w:tcPr>
          <w:p w14:paraId="35E4B6AD" w14:textId="77777777" w:rsidR="00A874DC" w:rsidRPr="00B32F20" w:rsidRDefault="00A874DC" w:rsidP="00B32F20">
            <w:pPr>
              <w:jc w:val="center"/>
              <w:rPr>
                <w:b/>
                <w:bCs/>
                <w:sz w:val="22"/>
              </w:rPr>
            </w:pPr>
          </w:p>
        </w:tc>
      </w:tr>
      <w:tr w:rsidR="00A874DC" w14:paraId="3935B179" w14:textId="2240D029" w:rsidTr="00A874DC">
        <w:tc>
          <w:tcPr>
            <w:tcW w:w="1255" w:type="dxa"/>
            <w:vAlign w:val="center"/>
          </w:tcPr>
          <w:p w14:paraId="4FBBA441" w14:textId="7D22CA8B" w:rsidR="00A874DC" w:rsidRPr="00A874DC" w:rsidRDefault="00A874DC" w:rsidP="00B32F20">
            <w:pPr>
              <w:jc w:val="center"/>
              <w:rPr>
                <w:i/>
                <w:iCs/>
                <w:sz w:val="22"/>
              </w:rPr>
            </w:pPr>
            <w:proofErr w:type="spellStart"/>
            <w:r>
              <w:rPr>
                <w:sz w:val="22"/>
              </w:rPr>
              <w:t>Sampel</w:t>
            </w:r>
            <w:proofErr w:type="spellEnd"/>
            <w:r>
              <w:rPr>
                <w:sz w:val="22"/>
              </w:rPr>
              <w:t xml:space="preserve"> </w:t>
            </w:r>
            <w:r>
              <w:rPr>
                <w:i/>
                <w:iCs/>
                <w:sz w:val="22"/>
              </w:rPr>
              <w:t>Ferronickel</w:t>
            </w:r>
          </w:p>
        </w:tc>
        <w:tc>
          <w:tcPr>
            <w:tcW w:w="1488" w:type="dxa"/>
            <w:vAlign w:val="center"/>
          </w:tcPr>
          <w:p w14:paraId="6C992DB3" w14:textId="3AC120E5" w:rsidR="00A874DC" w:rsidRDefault="00A874DC" w:rsidP="00A874DC">
            <w:pPr>
              <w:jc w:val="center"/>
              <w:rPr>
                <w:sz w:val="22"/>
              </w:rPr>
            </w:pPr>
            <w:r>
              <w:rPr>
                <w:sz w:val="22"/>
              </w:rPr>
              <w:t>-</w:t>
            </w:r>
          </w:p>
        </w:tc>
        <w:tc>
          <w:tcPr>
            <w:tcW w:w="681" w:type="dxa"/>
            <w:vAlign w:val="center"/>
          </w:tcPr>
          <w:p w14:paraId="4B7B0EEF" w14:textId="116D483D" w:rsidR="00A874DC" w:rsidRDefault="00A874DC" w:rsidP="00A874DC">
            <w:pPr>
              <w:jc w:val="center"/>
              <w:rPr>
                <w:sz w:val="22"/>
              </w:rPr>
            </w:pPr>
            <w:r w:rsidRPr="008B6AC0">
              <w:rPr>
                <w:rFonts w:ascii="Wingdings" w:hAnsi="Wingdings"/>
                <w:sz w:val="16"/>
                <w:szCs w:val="16"/>
                <w:lang w:val="id-ID"/>
              </w:rPr>
              <w:t></w:t>
            </w:r>
          </w:p>
        </w:tc>
        <w:tc>
          <w:tcPr>
            <w:tcW w:w="693" w:type="dxa"/>
            <w:vAlign w:val="center"/>
          </w:tcPr>
          <w:p w14:paraId="4AF8B7AC" w14:textId="2878FA18" w:rsidR="00A874DC" w:rsidRDefault="00A874DC" w:rsidP="00A874DC">
            <w:pPr>
              <w:jc w:val="center"/>
              <w:rPr>
                <w:sz w:val="22"/>
              </w:rPr>
            </w:pPr>
            <w:r>
              <w:rPr>
                <w:sz w:val="22"/>
              </w:rPr>
              <w:t>-</w:t>
            </w:r>
          </w:p>
        </w:tc>
        <w:tc>
          <w:tcPr>
            <w:tcW w:w="698" w:type="dxa"/>
            <w:vAlign w:val="center"/>
          </w:tcPr>
          <w:p w14:paraId="42AB1AF3" w14:textId="4356D69D" w:rsidR="00A874DC" w:rsidRPr="00A874DC" w:rsidRDefault="00A874DC" w:rsidP="00A874DC">
            <w:pPr>
              <w:jc w:val="center"/>
              <w:rPr>
                <w:rFonts w:ascii="Wingdings" w:hAnsi="Wingdings"/>
                <w:sz w:val="16"/>
                <w:szCs w:val="16"/>
              </w:rPr>
            </w:pPr>
            <w:r>
              <w:rPr>
                <w:sz w:val="22"/>
              </w:rPr>
              <w:t>-</w:t>
            </w:r>
          </w:p>
        </w:tc>
        <w:tc>
          <w:tcPr>
            <w:tcW w:w="1014" w:type="dxa"/>
            <w:vAlign w:val="center"/>
          </w:tcPr>
          <w:p w14:paraId="2B7E690C" w14:textId="01DCCA11" w:rsidR="00A874DC" w:rsidRDefault="00A874DC" w:rsidP="00A874DC">
            <w:pPr>
              <w:jc w:val="center"/>
              <w:rPr>
                <w:sz w:val="22"/>
              </w:rPr>
            </w:pPr>
            <w:r>
              <w:rPr>
                <w:sz w:val="22"/>
              </w:rPr>
              <w:t>-</w:t>
            </w:r>
          </w:p>
        </w:tc>
      </w:tr>
      <w:tr w:rsidR="00A874DC" w14:paraId="7598B368" w14:textId="2B90B505" w:rsidTr="00A874DC">
        <w:tc>
          <w:tcPr>
            <w:tcW w:w="1255" w:type="dxa"/>
            <w:vAlign w:val="center"/>
          </w:tcPr>
          <w:p w14:paraId="6517E02D" w14:textId="7CC308B7" w:rsidR="00A874DC" w:rsidRPr="008E30F3" w:rsidRDefault="00A874DC" w:rsidP="00B32F20">
            <w:pPr>
              <w:jc w:val="center"/>
              <w:rPr>
                <w:sz w:val="22"/>
                <w:lang w:val="id-ID"/>
              </w:rPr>
            </w:pPr>
            <w:proofErr w:type="spellStart"/>
            <w:r>
              <w:rPr>
                <w:sz w:val="22"/>
              </w:rPr>
              <w:t>Filtrat</w:t>
            </w:r>
            <w:proofErr w:type="spellEnd"/>
            <w:r>
              <w:rPr>
                <w:sz w:val="22"/>
              </w:rPr>
              <w:t xml:space="preserve"> </w:t>
            </w:r>
            <w:proofErr w:type="spellStart"/>
            <w:r>
              <w:rPr>
                <w:sz w:val="22"/>
              </w:rPr>
              <w:t>hasil</w:t>
            </w:r>
            <w:proofErr w:type="spellEnd"/>
            <w:r>
              <w:rPr>
                <w:sz w:val="22"/>
              </w:rPr>
              <w:t xml:space="preserve"> </w:t>
            </w:r>
            <w:r>
              <w:rPr>
                <w:i/>
                <w:iCs/>
                <w:sz w:val="22"/>
              </w:rPr>
              <w:t>leaching</w:t>
            </w:r>
          </w:p>
        </w:tc>
        <w:tc>
          <w:tcPr>
            <w:tcW w:w="1488" w:type="dxa"/>
            <w:vAlign w:val="center"/>
          </w:tcPr>
          <w:p w14:paraId="600006DF" w14:textId="7BA35BBD" w:rsidR="00A874DC" w:rsidRPr="00B32F20" w:rsidRDefault="00A874DC" w:rsidP="00A874DC">
            <w:pPr>
              <w:jc w:val="center"/>
              <w:rPr>
                <w:sz w:val="22"/>
              </w:rPr>
            </w:pPr>
            <w:r>
              <w:rPr>
                <w:sz w:val="22"/>
              </w:rPr>
              <w:t>-</w:t>
            </w:r>
          </w:p>
        </w:tc>
        <w:tc>
          <w:tcPr>
            <w:tcW w:w="681" w:type="dxa"/>
            <w:vAlign w:val="center"/>
          </w:tcPr>
          <w:p w14:paraId="7C1481C2" w14:textId="46D99D0F" w:rsidR="00A874DC" w:rsidRPr="00B32F20" w:rsidRDefault="00A874DC" w:rsidP="00A874DC">
            <w:pPr>
              <w:jc w:val="center"/>
              <w:rPr>
                <w:sz w:val="22"/>
              </w:rPr>
            </w:pPr>
            <w:r>
              <w:rPr>
                <w:sz w:val="22"/>
              </w:rPr>
              <w:t>-</w:t>
            </w:r>
          </w:p>
        </w:tc>
        <w:tc>
          <w:tcPr>
            <w:tcW w:w="693" w:type="dxa"/>
            <w:vAlign w:val="center"/>
          </w:tcPr>
          <w:p w14:paraId="39C2ED22" w14:textId="7561DFF4" w:rsidR="00A874DC" w:rsidRPr="00B32F20" w:rsidRDefault="00A874DC" w:rsidP="00A874DC">
            <w:pPr>
              <w:jc w:val="center"/>
              <w:rPr>
                <w:sz w:val="22"/>
              </w:rPr>
            </w:pPr>
            <w:r>
              <w:rPr>
                <w:sz w:val="22"/>
              </w:rPr>
              <w:t>-</w:t>
            </w:r>
          </w:p>
        </w:tc>
        <w:tc>
          <w:tcPr>
            <w:tcW w:w="698" w:type="dxa"/>
            <w:vAlign w:val="center"/>
          </w:tcPr>
          <w:p w14:paraId="060FFC5C" w14:textId="3F926F5B" w:rsidR="00A874DC" w:rsidRPr="008E30F3" w:rsidRDefault="00A874DC" w:rsidP="00A874DC">
            <w:pPr>
              <w:jc w:val="center"/>
              <w:rPr>
                <w:sz w:val="22"/>
                <w:lang w:val="id-ID"/>
              </w:rPr>
            </w:pPr>
            <w:r w:rsidRPr="008B6AC0">
              <w:rPr>
                <w:rFonts w:ascii="Wingdings" w:hAnsi="Wingdings"/>
                <w:sz w:val="16"/>
                <w:szCs w:val="16"/>
                <w:lang w:val="id-ID"/>
              </w:rPr>
              <w:t></w:t>
            </w:r>
          </w:p>
        </w:tc>
        <w:tc>
          <w:tcPr>
            <w:tcW w:w="1014" w:type="dxa"/>
            <w:vAlign w:val="center"/>
          </w:tcPr>
          <w:p w14:paraId="697D5B7A" w14:textId="2DC4C339" w:rsidR="00A874DC" w:rsidRPr="00A874DC" w:rsidRDefault="00A874DC" w:rsidP="00A874DC">
            <w:pPr>
              <w:jc w:val="center"/>
              <w:rPr>
                <w:rFonts w:ascii="Wingdings" w:hAnsi="Wingdings"/>
                <w:sz w:val="16"/>
                <w:szCs w:val="16"/>
              </w:rPr>
            </w:pPr>
            <w:r>
              <w:rPr>
                <w:sz w:val="22"/>
              </w:rPr>
              <w:t>-</w:t>
            </w:r>
          </w:p>
        </w:tc>
      </w:tr>
      <w:tr w:rsidR="00A874DC" w14:paraId="16CF3E66" w14:textId="092B4F49" w:rsidTr="00A874DC">
        <w:tc>
          <w:tcPr>
            <w:tcW w:w="1255" w:type="dxa"/>
            <w:vAlign w:val="center"/>
          </w:tcPr>
          <w:p w14:paraId="4509485E" w14:textId="0B642108" w:rsidR="00A874DC" w:rsidRDefault="00A874DC" w:rsidP="00B32F20">
            <w:pPr>
              <w:jc w:val="center"/>
              <w:rPr>
                <w:sz w:val="22"/>
              </w:rPr>
            </w:pPr>
            <w:proofErr w:type="spellStart"/>
            <w:r>
              <w:rPr>
                <w:sz w:val="22"/>
              </w:rPr>
              <w:t>Filtrat</w:t>
            </w:r>
            <w:proofErr w:type="spellEnd"/>
            <w:r>
              <w:rPr>
                <w:sz w:val="22"/>
              </w:rPr>
              <w:t xml:space="preserve"> </w:t>
            </w:r>
            <w:proofErr w:type="spellStart"/>
            <w:r>
              <w:rPr>
                <w:sz w:val="22"/>
              </w:rPr>
              <w:t>hasil</w:t>
            </w:r>
            <w:proofErr w:type="spellEnd"/>
            <w:r>
              <w:rPr>
                <w:sz w:val="22"/>
              </w:rPr>
              <w:t xml:space="preserve"> </w:t>
            </w:r>
            <w:proofErr w:type="spellStart"/>
            <w:r>
              <w:rPr>
                <w:sz w:val="22"/>
              </w:rPr>
              <w:t>netralisasi</w:t>
            </w:r>
            <w:proofErr w:type="spellEnd"/>
          </w:p>
        </w:tc>
        <w:tc>
          <w:tcPr>
            <w:tcW w:w="1488" w:type="dxa"/>
            <w:vAlign w:val="center"/>
          </w:tcPr>
          <w:p w14:paraId="102A2840" w14:textId="1B53F644" w:rsidR="00A874DC" w:rsidRDefault="00A874DC" w:rsidP="00A874DC">
            <w:pPr>
              <w:jc w:val="center"/>
              <w:rPr>
                <w:sz w:val="22"/>
              </w:rPr>
            </w:pPr>
            <w:r>
              <w:rPr>
                <w:sz w:val="22"/>
              </w:rPr>
              <w:t>-</w:t>
            </w:r>
          </w:p>
        </w:tc>
        <w:tc>
          <w:tcPr>
            <w:tcW w:w="681" w:type="dxa"/>
            <w:vAlign w:val="center"/>
          </w:tcPr>
          <w:p w14:paraId="3C56DA85" w14:textId="7F1B57AE" w:rsidR="00A874DC" w:rsidRDefault="00A874DC" w:rsidP="00A874DC">
            <w:pPr>
              <w:jc w:val="center"/>
              <w:rPr>
                <w:sz w:val="22"/>
              </w:rPr>
            </w:pPr>
            <w:r>
              <w:rPr>
                <w:sz w:val="22"/>
              </w:rPr>
              <w:t>-</w:t>
            </w:r>
          </w:p>
        </w:tc>
        <w:tc>
          <w:tcPr>
            <w:tcW w:w="693" w:type="dxa"/>
            <w:vAlign w:val="center"/>
          </w:tcPr>
          <w:p w14:paraId="6B09EDCA" w14:textId="56FFAB44" w:rsidR="00A874DC" w:rsidRDefault="00A874DC" w:rsidP="00A874DC">
            <w:pPr>
              <w:jc w:val="center"/>
              <w:rPr>
                <w:sz w:val="22"/>
              </w:rPr>
            </w:pPr>
            <w:r>
              <w:rPr>
                <w:sz w:val="22"/>
              </w:rPr>
              <w:t>-</w:t>
            </w:r>
          </w:p>
        </w:tc>
        <w:tc>
          <w:tcPr>
            <w:tcW w:w="698" w:type="dxa"/>
            <w:vAlign w:val="center"/>
          </w:tcPr>
          <w:p w14:paraId="76F4578A" w14:textId="668DB50B" w:rsidR="00A874DC" w:rsidRPr="008B6AC0" w:rsidRDefault="00A874DC" w:rsidP="00A874DC">
            <w:pPr>
              <w:jc w:val="center"/>
              <w:rPr>
                <w:rFonts w:ascii="Wingdings" w:hAnsi="Wingdings"/>
                <w:sz w:val="16"/>
                <w:szCs w:val="16"/>
                <w:lang w:val="id-ID"/>
              </w:rPr>
            </w:pPr>
            <w:r w:rsidRPr="008B6AC0">
              <w:rPr>
                <w:rFonts w:ascii="Wingdings" w:hAnsi="Wingdings"/>
                <w:sz w:val="16"/>
                <w:szCs w:val="16"/>
                <w:lang w:val="id-ID"/>
              </w:rPr>
              <w:t></w:t>
            </w:r>
          </w:p>
        </w:tc>
        <w:tc>
          <w:tcPr>
            <w:tcW w:w="1014" w:type="dxa"/>
            <w:vAlign w:val="center"/>
          </w:tcPr>
          <w:p w14:paraId="5D8D4F93" w14:textId="70822A76" w:rsidR="00A874DC" w:rsidRPr="00A874DC" w:rsidRDefault="00A874DC" w:rsidP="00A874DC">
            <w:pPr>
              <w:jc w:val="center"/>
              <w:rPr>
                <w:rFonts w:ascii="Wingdings" w:hAnsi="Wingdings"/>
                <w:sz w:val="16"/>
                <w:szCs w:val="16"/>
              </w:rPr>
            </w:pPr>
            <w:r>
              <w:rPr>
                <w:sz w:val="22"/>
              </w:rPr>
              <w:t>-</w:t>
            </w:r>
          </w:p>
        </w:tc>
      </w:tr>
      <w:tr w:rsidR="00A12D10" w14:paraId="643BFC85" w14:textId="1132B31D" w:rsidTr="00A874DC">
        <w:tc>
          <w:tcPr>
            <w:tcW w:w="1255" w:type="dxa"/>
            <w:vMerge w:val="restart"/>
            <w:vAlign w:val="center"/>
          </w:tcPr>
          <w:p w14:paraId="1F7DE4A3" w14:textId="77777777" w:rsidR="00A12D10" w:rsidRDefault="00A12D10" w:rsidP="00A12D10">
            <w:pPr>
              <w:jc w:val="center"/>
              <w:rPr>
                <w:sz w:val="22"/>
              </w:rPr>
            </w:pPr>
            <w:proofErr w:type="spellStart"/>
            <w:proofErr w:type="gramStart"/>
            <w:r>
              <w:rPr>
                <w:sz w:val="22"/>
              </w:rPr>
              <w:t>Filtrat</w:t>
            </w:r>
            <w:proofErr w:type="spellEnd"/>
            <w:r>
              <w:rPr>
                <w:sz w:val="22"/>
              </w:rPr>
              <w:t xml:space="preserve">  </w:t>
            </w:r>
            <w:proofErr w:type="spellStart"/>
            <w:r>
              <w:rPr>
                <w:sz w:val="22"/>
              </w:rPr>
              <w:t>pengendapan</w:t>
            </w:r>
            <w:proofErr w:type="spellEnd"/>
            <w:proofErr w:type="gramEnd"/>
            <w:r>
              <w:rPr>
                <w:sz w:val="22"/>
              </w:rPr>
              <w:t xml:space="preserve"> </w:t>
            </w:r>
          </w:p>
          <w:p w14:paraId="7E2795C9" w14:textId="113453C2" w:rsidR="00A12D10" w:rsidRPr="00B32F20" w:rsidRDefault="00A12D10" w:rsidP="00A12D10">
            <w:pPr>
              <w:jc w:val="center"/>
              <w:rPr>
                <w:sz w:val="22"/>
              </w:rPr>
            </w:pPr>
            <w:r>
              <w:rPr>
                <w:sz w:val="22"/>
              </w:rPr>
              <w:t>Na</w:t>
            </w:r>
            <w:r w:rsidRPr="00A06B9E">
              <w:rPr>
                <w:sz w:val="22"/>
                <w:vertAlign w:val="subscript"/>
              </w:rPr>
              <w:t>2</w:t>
            </w:r>
            <w:r>
              <w:rPr>
                <w:sz w:val="22"/>
              </w:rPr>
              <w:t>SO</w:t>
            </w:r>
            <w:r w:rsidRPr="00A06B9E">
              <w:rPr>
                <w:sz w:val="22"/>
                <w:vertAlign w:val="subscript"/>
              </w:rPr>
              <w:t>4</w:t>
            </w:r>
          </w:p>
        </w:tc>
        <w:tc>
          <w:tcPr>
            <w:tcW w:w="1488" w:type="dxa"/>
            <w:vAlign w:val="center"/>
          </w:tcPr>
          <w:p w14:paraId="4FAA4DB5" w14:textId="4E5F32B6" w:rsidR="00A12D10" w:rsidRPr="00B32F20" w:rsidRDefault="008B4E91" w:rsidP="00A12D10">
            <w:pPr>
              <w:jc w:val="center"/>
              <w:rPr>
                <w:sz w:val="22"/>
              </w:rPr>
            </w:pPr>
            <w:r>
              <w:rPr>
                <w:sz w:val="22"/>
              </w:rPr>
              <w:t>7</w:t>
            </w:r>
            <w:r w:rsidR="00A12D10" w:rsidRPr="00B32F20">
              <w:rPr>
                <w:sz w:val="22"/>
                <w:vertAlign w:val="superscript"/>
              </w:rPr>
              <w:t>o</w:t>
            </w:r>
            <w:r w:rsidR="00A12D10">
              <w:rPr>
                <w:sz w:val="22"/>
              </w:rPr>
              <w:t>C</w:t>
            </w:r>
          </w:p>
        </w:tc>
        <w:tc>
          <w:tcPr>
            <w:tcW w:w="681" w:type="dxa"/>
            <w:vAlign w:val="center"/>
          </w:tcPr>
          <w:p w14:paraId="5374052D" w14:textId="4356093B" w:rsidR="00A12D10" w:rsidRPr="008E30F3" w:rsidRDefault="00A12D10" w:rsidP="00A12D10">
            <w:pPr>
              <w:jc w:val="center"/>
              <w:rPr>
                <w:sz w:val="22"/>
                <w:lang w:val="id-ID"/>
              </w:rPr>
            </w:pPr>
            <w:r>
              <w:rPr>
                <w:sz w:val="22"/>
              </w:rPr>
              <w:t>-</w:t>
            </w:r>
          </w:p>
        </w:tc>
        <w:tc>
          <w:tcPr>
            <w:tcW w:w="693" w:type="dxa"/>
            <w:vAlign w:val="center"/>
          </w:tcPr>
          <w:p w14:paraId="24F762D2" w14:textId="7B51AC81" w:rsidR="00A12D10" w:rsidRPr="008E30F3" w:rsidRDefault="00A12D10" w:rsidP="00A12D10">
            <w:pPr>
              <w:jc w:val="center"/>
              <w:rPr>
                <w:sz w:val="22"/>
                <w:lang w:val="id-ID"/>
              </w:rPr>
            </w:pPr>
            <w:r>
              <w:rPr>
                <w:sz w:val="22"/>
              </w:rPr>
              <w:t>-</w:t>
            </w:r>
          </w:p>
        </w:tc>
        <w:tc>
          <w:tcPr>
            <w:tcW w:w="698" w:type="dxa"/>
            <w:vAlign w:val="center"/>
          </w:tcPr>
          <w:p w14:paraId="4196D31A" w14:textId="6AA02A1E" w:rsidR="00A12D10" w:rsidRPr="00B32F20" w:rsidRDefault="00A12D10" w:rsidP="00A12D10">
            <w:pPr>
              <w:jc w:val="center"/>
              <w:rPr>
                <w:sz w:val="22"/>
              </w:rPr>
            </w:pPr>
            <w:r w:rsidRPr="008B6AC0">
              <w:rPr>
                <w:rFonts w:ascii="Wingdings" w:hAnsi="Wingdings"/>
                <w:sz w:val="16"/>
                <w:szCs w:val="16"/>
                <w:lang w:val="id-ID"/>
              </w:rPr>
              <w:t></w:t>
            </w:r>
          </w:p>
        </w:tc>
        <w:tc>
          <w:tcPr>
            <w:tcW w:w="1014" w:type="dxa"/>
            <w:vAlign w:val="center"/>
          </w:tcPr>
          <w:p w14:paraId="610E2AE9" w14:textId="2C25BA2A" w:rsidR="00A12D10" w:rsidRDefault="00A12D10" w:rsidP="00A12D10">
            <w:pPr>
              <w:jc w:val="center"/>
              <w:rPr>
                <w:sz w:val="22"/>
              </w:rPr>
            </w:pPr>
            <w:r>
              <w:rPr>
                <w:sz w:val="22"/>
              </w:rPr>
              <w:t>-</w:t>
            </w:r>
          </w:p>
        </w:tc>
      </w:tr>
      <w:tr w:rsidR="00A12D10" w14:paraId="6AEDBF26" w14:textId="77912281" w:rsidTr="00A874DC">
        <w:tc>
          <w:tcPr>
            <w:tcW w:w="1255" w:type="dxa"/>
            <w:vMerge/>
            <w:vAlign w:val="center"/>
          </w:tcPr>
          <w:p w14:paraId="6C535F64" w14:textId="77777777" w:rsidR="00A12D10" w:rsidRPr="008E30F3" w:rsidRDefault="00A12D10" w:rsidP="00A12D10">
            <w:pPr>
              <w:jc w:val="center"/>
              <w:rPr>
                <w:sz w:val="22"/>
                <w:lang w:val="id-ID"/>
              </w:rPr>
            </w:pPr>
          </w:p>
        </w:tc>
        <w:tc>
          <w:tcPr>
            <w:tcW w:w="1488" w:type="dxa"/>
            <w:vAlign w:val="center"/>
          </w:tcPr>
          <w:p w14:paraId="557F80CE" w14:textId="0D827C9C" w:rsidR="00A12D10" w:rsidRPr="008E30F3" w:rsidRDefault="008B4E91" w:rsidP="00A12D10">
            <w:pPr>
              <w:jc w:val="center"/>
              <w:rPr>
                <w:sz w:val="22"/>
                <w:lang w:val="id-ID"/>
              </w:rPr>
            </w:pPr>
            <w:r>
              <w:rPr>
                <w:sz w:val="22"/>
              </w:rPr>
              <w:t>3</w:t>
            </w:r>
            <w:r w:rsidR="00A12D10" w:rsidRPr="00B32F20">
              <w:rPr>
                <w:sz w:val="22"/>
                <w:vertAlign w:val="superscript"/>
              </w:rPr>
              <w:t>o</w:t>
            </w:r>
            <w:r w:rsidR="00A12D10">
              <w:rPr>
                <w:sz w:val="22"/>
              </w:rPr>
              <w:t>C</w:t>
            </w:r>
          </w:p>
        </w:tc>
        <w:tc>
          <w:tcPr>
            <w:tcW w:w="681" w:type="dxa"/>
            <w:vAlign w:val="center"/>
          </w:tcPr>
          <w:p w14:paraId="177D33E2" w14:textId="45FD5B41" w:rsidR="00A12D10" w:rsidRPr="008E30F3" w:rsidRDefault="00A12D10" w:rsidP="00A12D10">
            <w:pPr>
              <w:jc w:val="center"/>
              <w:rPr>
                <w:sz w:val="22"/>
                <w:lang w:val="id-ID"/>
              </w:rPr>
            </w:pPr>
            <w:r>
              <w:rPr>
                <w:sz w:val="22"/>
              </w:rPr>
              <w:t>-</w:t>
            </w:r>
          </w:p>
        </w:tc>
        <w:tc>
          <w:tcPr>
            <w:tcW w:w="693" w:type="dxa"/>
            <w:vAlign w:val="center"/>
          </w:tcPr>
          <w:p w14:paraId="393C1ECC" w14:textId="361DC433" w:rsidR="00A12D10" w:rsidRPr="008E30F3" w:rsidRDefault="00A12D10" w:rsidP="00A12D10">
            <w:pPr>
              <w:jc w:val="center"/>
              <w:rPr>
                <w:sz w:val="22"/>
                <w:lang w:val="id-ID"/>
              </w:rPr>
            </w:pPr>
            <w:r>
              <w:rPr>
                <w:sz w:val="22"/>
              </w:rPr>
              <w:t>-</w:t>
            </w:r>
          </w:p>
        </w:tc>
        <w:tc>
          <w:tcPr>
            <w:tcW w:w="698" w:type="dxa"/>
            <w:vAlign w:val="center"/>
          </w:tcPr>
          <w:p w14:paraId="52764CB4" w14:textId="51152D26" w:rsidR="00A12D10" w:rsidRPr="00B32F20" w:rsidRDefault="00A12D10" w:rsidP="00A12D10">
            <w:pPr>
              <w:jc w:val="center"/>
              <w:rPr>
                <w:sz w:val="22"/>
              </w:rPr>
            </w:pPr>
            <w:r w:rsidRPr="008B6AC0">
              <w:rPr>
                <w:rFonts w:ascii="Wingdings" w:hAnsi="Wingdings"/>
                <w:sz w:val="16"/>
                <w:szCs w:val="16"/>
                <w:lang w:val="id-ID"/>
              </w:rPr>
              <w:t></w:t>
            </w:r>
          </w:p>
        </w:tc>
        <w:tc>
          <w:tcPr>
            <w:tcW w:w="1014" w:type="dxa"/>
            <w:vAlign w:val="center"/>
          </w:tcPr>
          <w:p w14:paraId="15E5A45B" w14:textId="1038057E" w:rsidR="00A12D10" w:rsidRDefault="00A12D10" w:rsidP="00A12D10">
            <w:pPr>
              <w:jc w:val="center"/>
              <w:rPr>
                <w:sz w:val="22"/>
              </w:rPr>
            </w:pPr>
            <w:r>
              <w:rPr>
                <w:sz w:val="22"/>
              </w:rPr>
              <w:t>-</w:t>
            </w:r>
          </w:p>
        </w:tc>
      </w:tr>
      <w:tr w:rsidR="00A12D10" w14:paraId="22924284" w14:textId="25DEE358" w:rsidTr="00A874DC">
        <w:tc>
          <w:tcPr>
            <w:tcW w:w="1255" w:type="dxa"/>
            <w:vMerge/>
            <w:vAlign w:val="center"/>
          </w:tcPr>
          <w:p w14:paraId="3DCB1741" w14:textId="77777777" w:rsidR="00A12D10" w:rsidRPr="008E30F3" w:rsidRDefault="00A12D10" w:rsidP="00A12D10">
            <w:pPr>
              <w:jc w:val="center"/>
              <w:rPr>
                <w:sz w:val="22"/>
                <w:lang w:val="id-ID"/>
              </w:rPr>
            </w:pPr>
          </w:p>
        </w:tc>
        <w:tc>
          <w:tcPr>
            <w:tcW w:w="1488" w:type="dxa"/>
            <w:vAlign w:val="center"/>
          </w:tcPr>
          <w:p w14:paraId="3347FB98" w14:textId="3FDA4F6D" w:rsidR="00A12D10" w:rsidRPr="008E30F3" w:rsidRDefault="008B4E91" w:rsidP="00A12D10">
            <w:pPr>
              <w:jc w:val="center"/>
              <w:rPr>
                <w:sz w:val="22"/>
                <w:lang w:val="id-ID"/>
              </w:rPr>
            </w:pPr>
            <w:r>
              <w:rPr>
                <w:sz w:val="22"/>
              </w:rPr>
              <w:t>-1</w:t>
            </w:r>
            <w:r w:rsidR="00A12D10" w:rsidRPr="00B32F20">
              <w:rPr>
                <w:sz w:val="22"/>
              </w:rPr>
              <w:t>0</w:t>
            </w:r>
            <w:r w:rsidR="00A12D10" w:rsidRPr="00B32F20">
              <w:rPr>
                <w:sz w:val="22"/>
                <w:vertAlign w:val="superscript"/>
              </w:rPr>
              <w:t>o</w:t>
            </w:r>
            <w:r w:rsidR="00A12D10">
              <w:rPr>
                <w:sz w:val="22"/>
              </w:rPr>
              <w:t>C</w:t>
            </w:r>
          </w:p>
        </w:tc>
        <w:tc>
          <w:tcPr>
            <w:tcW w:w="681" w:type="dxa"/>
            <w:vAlign w:val="center"/>
          </w:tcPr>
          <w:p w14:paraId="6B8BCE08" w14:textId="32C9F6F3" w:rsidR="00A12D10" w:rsidRPr="008E30F3" w:rsidRDefault="00A12D10" w:rsidP="00A12D10">
            <w:pPr>
              <w:jc w:val="center"/>
              <w:rPr>
                <w:sz w:val="22"/>
                <w:lang w:val="id-ID"/>
              </w:rPr>
            </w:pPr>
            <w:r>
              <w:rPr>
                <w:sz w:val="22"/>
              </w:rPr>
              <w:t>-</w:t>
            </w:r>
          </w:p>
        </w:tc>
        <w:tc>
          <w:tcPr>
            <w:tcW w:w="693" w:type="dxa"/>
            <w:vAlign w:val="center"/>
          </w:tcPr>
          <w:p w14:paraId="6D6C049C" w14:textId="2CEF4D5E" w:rsidR="00A12D10" w:rsidRPr="008E30F3" w:rsidRDefault="00A12D10" w:rsidP="00A12D10">
            <w:pPr>
              <w:jc w:val="center"/>
              <w:rPr>
                <w:sz w:val="22"/>
                <w:lang w:val="id-ID"/>
              </w:rPr>
            </w:pPr>
            <w:r>
              <w:rPr>
                <w:sz w:val="22"/>
              </w:rPr>
              <w:t>-</w:t>
            </w:r>
          </w:p>
        </w:tc>
        <w:tc>
          <w:tcPr>
            <w:tcW w:w="698" w:type="dxa"/>
            <w:vAlign w:val="center"/>
          </w:tcPr>
          <w:p w14:paraId="63F9D0AD" w14:textId="127127B1" w:rsidR="00A12D10" w:rsidRPr="00B32F20" w:rsidRDefault="00A12D10" w:rsidP="00A12D10">
            <w:pPr>
              <w:jc w:val="center"/>
              <w:rPr>
                <w:sz w:val="22"/>
              </w:rPr>
            </w:pPr>
            <w:r w:rsidRPr="008B6AC0">
              <w:rPr>
                <w:rFonts w:ascii="Wingdings" w:hAnsi="Wingdings"/>
                <w:sz w:val="16"/>
                <w:szCs w:val="16"/>
                <w:lang w:val="id-ID"/>
              </w:rPr>
              <w:t></w:t>
            </w:r>
          </w:p>
        </w:tc>
        <w:tc>
          <w:tcPr>
            <w:tcW w:w="1014" w:type="dxa"/>
            <w:vAlign w:val="center"/>
          </w:tcPr>
          <w:p w14:paraId="72C467DB" w14:textId="7A73FEBC" w:rsidR="00A12D10" w:rsidRDefault="00A12D10" w:rsidP="00A12D10">
            <w:pPr>
              <w:jc w:val="center"/>
              <w:rPr>
                <w:sz w:val="22"/>
              </w:rPr>
            </w:pPr>
            <w:r>
              <w:rPr>
                <w:sz w:val="22"/>
              </w:rPr>
              <w:t>-</w:t>
            </w:r>
          </w:p>
        </w:tc>
      </w:tr>
      <w:tr w:rsidR="00A12D10" w14:paraId="6CA3903F" w14:textId="73D121EF" w:rsidTr="00A874DC">
        <w:tc>
          <w:tcPr>
            <w:tcW w:w="1255" w:type="dxa"/>
            <w:vMerge/>
            <w:vAlign w:val="center"/>
          </w:tcPr>
          <w:p w14:paraId="600E841D" w14:textId="77777777" w:rsidR="00A12D10" w:rsidRPr="008E30F3" w:rsidRDefault="00A12D10" w:rsidP="00A12D10">
            <w:pPr>
              <w:jc w:val="center"/>
              <w:rPr>
                <w:sz w:val="22"/>
                <w:lang w:val="id-ID"/>
              </w:rPr>
            </w:pPr>
          </w:p>
        </w:tc>
        <w:tc>
          <w:tcPr>
            <w:tcW w:w="1488" w:type="dxa"/>
            <w:vAlign w:val="center"/>
          </w:tcPr>
          <w:p w14:paraId="27EF3549" w14:textId="56CD580F" w:rsidR="00A12D10" w:rsidRPr="008E30F3" w:rsidRDefault="008B4E91" w:rsidP="00A12D10">
            <w:pPr>
              <w:jc w:val="center"/>
              <w:rPr>
                <w:sz w:val="22"/>
                <w:lang w:val="id-ID"/>
              </w:rPr>
            </w:pPr>
            <w:proofErr w:type="spellStart"/>
            <w:r>
              <w:rPr>
                <w:sz w:val="22"/>
              </w:rPr>
              <w:t>Beku</w:t>
            </w:r>
            <w:proofErr w:type="spellEnd"/>
          </w:p>
        </w:tc>
        <w:tc>
          <w:tcPr>
            <w:tcW w:w="681" w:type="dxa"/>
            <w:vAlign w:val="center"/>
          </w:tcPr>
          <w:p w14:paraId="1EDC08D0" w14:textId="510B6CE6" w:rsidR="00A12D10" w:rsidRPr="008E30F3" w:rsidRDefault="00A12D10" w:rsidP="00A12D10">
            <w:pPr>
              <w:jc w:val="center"/>
              <w:rPr>
                <w:sz w:val="22"/>
                <w:lang w:val="id-ID"/>
              </w:rPr>
            </w:pPr>
            <w:r>
              <w:rPr>
                <w:sz w:val="22"/>
              </w:rPr>
              <w:t>-</w:t>
            </w:r>
          </w:p>
        </w:tc>
        <w:tc>
          <w:tcPr>
            <w:tcW w:w="693" w:type="dxa"/>
            <w:vAlign w:val="center"/>
          </w:tcPr>
          <w:p w14:paraId="7A4ADE7D" w14:textId="59716C3F" w:rsidR="00A12D10" w:rsidRPr="008E30F3" w:rsidRDefault="00A12D10" w:rsidP="00A12D10">
            <w:pPr>
              <w:jc w:val="center"/>
              <w:rPr>
                <w:sz w:val="22"/>
                <w:lang w:val="id-ID"/>
              </w:rPr>
            </w:pPr>
            <w:r>
              <w:rPr>
                <w:sz w:val="22"/>
              </w:rPr>
              <w:t>-</w:t>
            </w:r>
          </w:p>
        </w:tc>
        <w:tc>
          <w:tcPr>
            <w:tcW w:w="698" w:type="dxa"/>
            <w:vAlign w:val="center"/>
          </w:tcPr>
          <w:p w14:paraId="254653D4" w14:textId="692C9055" w:rsidR="00A12D10" w:rsidRPr="00B32F20" w:rsidRDefault="00A12D10" w:rsidP="00A12D10">
            <w:pPr>
              <w:jc w:val="center"/>
              <w:rPr>
                <w:sz w:val="22"/>
              </w:rPr>
            </w:pPr>
            <w:r w:rsidRPr="008B6AC0">
              <w:rPr>
                <w:rFonts w:ascii="Wingdings" w:hAnsi="Wingdings"/>
                <w:sz w:val="16"/>
                <w:szCs w:val="16"/>
                <w:lang w:val="id-ID"/>
              </w:rPr>
              <w:t></w:t>
            </w:r>
          </w:p>
        </w:tc>
        <w:tc>
          <w:tcPr>
            <w:tcW w:w="1014" w:type="dxa"/>
            <w:vAlign w:val="center"/>
          </w:tcPr>
          <w:p w14:paraId="390FC4E3" w14:textId="5EA2D0C4" w:rsidR="00A12D10" w:rsidRDefault="00A12D10" w:rsidP="00A12D10">
            <w:pPr>
              <w:jc w:val="center"/>
              <w:rPr>
                <w:sz w:val="22"/>
              </w:rPr>
            </w:pPr>
            <w:r>
              <w:rPr>
                <w:sz w:val="22"/>
              </w:rPr>
              <w:t>-</w:t>
            </w:r>
          </w:p>
        </w:tc>
      </w:tr>
      <w:tr w:rsidR="008B4E91" w14:paraId="7E481B71" w14:textId="77777777" w:rsidTr="00A874DC">
        <w:tc>
          <w:tcPr>
            <w:tcW w:w="1255" w:type="dxa"/>
            <w:vMerge w:val="restart"/>
            <w:vAlign w:val="center"/>
          </w:tcPr>
          <w:p w14:paraId="543238AC" w14:textId="32AEAC7F" w:rsidR="008B4E91" w:rsidRPr="008E30F3" w:rsidRDefault="008B4E91" w:rsidP="008B4E91">
            <w:pPr>
              <w:jc w:val="center"/>
              <w:rPr>
                <w:sz w:val="22"/>
                <w:lang w:val="id-ID"/>
              </w:rPr>
            </w:pPr>
            <w:r>
              <w:rPr>
                <w:sz w:val="22"/>
              </w:rPr>
              <w:t xml:space="preserve">Hasil </w:t>
            </w:r>
            <w:proofErr w:type="spellStart"/>
            <w:r>
              <w:rPr>
                <w:sz w:val="22"/>
              </w:rPr>
              <w:t>Kristalisasi</w:t>
            </w:r>
            <w:proofErr w:type="spellEnd"/>
          </w:p>
        </w:tc>
        <w:tc>
          <w:tcPr>
            <w:tcW w:w="1488" w:type="dxa"/>
            <w:vAlign w:val="center"/>
          </w:tcPr>
          <w:p w14:paraId="25B51313" w14:textId="43C6D6D1" w:rsidR="008B4E91" w:rsidRDefault="008B4E91" w:rsidP="008B4E91">
            <w:pPr>
              <w:jc w:val="center"/>
              <w:rPr>
                <w:sz w:val="22"/>
              </w:rPr>
            </w:pPr>
            <w:r>
              <w:rPr>
                <w:sz w:val="22"/>
              </w:rPr>
              <w:t>7</w:t>
            </w:r>
            <w:r w:rsidRPr="00B32F20">
              <w:rPr>
                <w:sz w:val="22"/>
                <w:vertAlign w:val="superscript"/>
              </w:rPr>
              <w:t>o</w:t>
            </w:r>
            <w:r>
              <w:rPr>
                <w:sz w:val="22"/>
              </w:rPr>
              <w:t>C</w:t>
            </w:r>
          </w:p>
        </w:tc>
        <w:tc>
          <w:tcPr>
            <w:tcW w:w="681" w:type="dxa"/>
            <w:vAlign w:val="center"/>
          </w:tcPr>
          <w:p w14:paraId="2EA98BA8" w14:textId="0A0B2DF3"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3" w:type="dxa"/>
            <w:vAlign w:val="center"/>
          </w:tcPr>
          <w:p w14:paraId="395F7802" w14:textId="7F0BFC3A"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8" w:type="dxa"/>
            <w:vAlign w:val="center"/>
          </w:tcPr>
          <w:p w14:paraId="1E8BC59C" w14:textId="796100DB" w:rsidR="008B4E91" w:rsidRDefault="008B4E91" w:rsidP="008B4E91">
            <w:pPr>
              <w:jc w:val="center"/>
              <w:rPr>
                <w:sz w:val="22"/>
              </w:rPr>
            </w:pPr>
            <w:r>
              <w:rPr>
                <w:sz w:val="22"/>
              </w:rPr>
              <w:t>-</w:t>
            </w:r>
          </w:p>
        </w:tc>
        <w:tc>
          <w:tcPr>
            <w:tcW w:w="1014" w:type="dxa"/>
            <w:vAlign w:val="center"/>
          </w:tcPr>
          <w:p w14:paraId="7328C630" w14:textId="1CEEAAF0"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r>
      <w:tr w:rsidR="008B4E91" w14:paraId="6C4431A1" w14:textId="77777777" w:rsidTr="00A874DC">
        <w:tc>
          <w:tcPr>
            <w:tcW w:w="1255" w:type="dxa"/>
            <w:vMerge/>
            <w:vAlign w:val="center"/>
          </w:tcPr>
          <w:p w14:paraId="2F51AF92" w14:textId="77777777" w:rsidR="008B4E91" w:rsidRPr="008E30F3" w:rsidRDefault="008B4E91" w:rsidP="008B4E91">
            <w:pPr>
              <w:jc w:val="center"/>
              <w:rPr>
                <w:sz w:val="22"/>
                <w:lang w:val="id-ID"/>
              </w:rPr>
            </w:pPr>
          </w:p>
        </w:tc>
        <w:tc>
          <w:tcPr>
            <w:tcW w:w="1488" w:type="dxa"/>
            <w:vAlign w:val="center"/>
          </w:tcPr>
          <w:p w14:paraId="6BC92EB5" w14:textId="3862D6F8" w:rsidR="008B4E91" w:rsidRDefault="008B4E91" w:rsidP="008B4E91">
            <w:pPr>
              <w:jc w:val="center"/>
              <w:rPr>
                <w:sz w:val="22"/>
              </w:rPr>
            </w:pPr>
            <w:r>
              <w:rPr>
                <w:sz w:val="22"/>
              </w:rPr>
              <w:t>3</w:t>
            </w:r>
            <w:r w:rsidRPr="00B32F20">
              <w:rPr>
                <w:sz w:val="22"/>
                <w:vertAlign w:val="superscript"/>
              </w:rPr>
              <w:t>o</w:t>
            </w:r>
            <w:r>
              <w:rPr>
                <w:sz w:val="22"/>
              </w:rPr>
              <w:t>C</w:t>
            </w:r>
          </w:p>
        </w:tc>
        <w:tc>
          <w:tcPr>
            <w:tcW w:w="681" w:type="dxa"/>
            <w:vAlign w:val="center"/>
          </w:tcPr>
          <w:p w14:paraId="2011B836" w14:textId="466BC6EB"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3" w:type="dxa"/>
            <w:vAlign w:val="center"/>
          </w:tcPr>
          <w:p w14:paraId="62D4BD2B" w14:textId="3641D0BE"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8" w:type="dxa"/>
            <w:vAlign w:val="center"/>
          </w:tcPr>
          <w:p w14:paraId="1669F463" w14:textId="196ABBA9" w:rsidR="008B4E91" w:rsidRDefault="008B4E91" w:rsidP="008B4E91">
            <w:pPr>
              <w:jc w:val="center"/>
              <w:rPr>
                <w:sz w:val="22"/>
              </w:rPr>
            </w:pPr>
            <w:r>
              <w:rPr>
                <w:sz w:val="22"/>
              </w:rPr>
              <w:t>-</w:t>
            </w:r>
          </w:p>
        </w:tc>
        <w:tc>
          <w:tcPr>
            <w:tcW w:w="1014" w:type="dxa"/>
            <w:vAlign w:val="center"/>
          </w:tcPr>
          <w:p w14:paraId="79D144AA" w14:textId="0B2088F4"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r>
      <w:tr w:rsidR="008B4E91" w14:paraId="4D1D38B9" w14:textId="77777777" w:rsidTr="00A874DC">
        <w:tc>
          <w:tcPr>
            <w:tcW w:w="1255" w:type="dxa"/>
            <w:vMerge/>
            <w:vAlign w:val="center"/>
          </w:tcPr>
          <w:p w14:paraId="0F30E1B5" w14:textId="77777777" w:rsidR="008B4E91" w:rsidRPr="008E30F3" w:rsidRDefault="008B4E91" w:rsidP="008B4E91">
            <w:pPr>
              <w:jc w:val="center"/>
              <w:rPr>
                <w:sz w:val="22"/>
                <w:lang w:val="id-ID"/>
              </w:rPr>
            </w:pPr>
          </w:p>
        </w:tc>
        <w:tc>
          <w:tcPr>
            <w:tcW w:w="1488" w:type="dxa"/>
            <w:vAlign w:val="center"/>
          </w:tcPr>
          <w:p w14:paraId="614F85BD" w14:textId="4C74CCE4" w:rsidR="008B4E91" w:rsidRDefault="008B4E91" w:rsidP="008B4E91">
            <w:pPr>
              <w:jc w:val="center"/>
              <w:rPr>
                <w:sz w:val="22"/>
              </w:rPr>
            </w:pPr>
            <w:r>
              <w:rPr>
                <w:sz w:val="22"/>
              </w:rPr>
              <w:t>-1</w:t>
            </w:r>
            <w:r w:rsidRPr="00B32F20">
              <w:rPr>
                <w:sz w:val="22"/>
              </w:rPr>
              <w:t>0</w:t>
            </w:r>
            <w:r w:rsidRPr="00B32F20">
              <w:rPr>
                <w:sz w:val="22"/>
                <w:vertAlign w:val="superscript"/>
              </w:rPr>
              <w:t>o</w:t>
            </w:r>
            <w:r>
              <w:rPr>
                <w:sz w:val="22"/>
              </w:rPr>
              <w:t>C</w:t>
            </w:r>
          </w:p>
        </w:tc>
        <w:tc>
          <w:tcPr>
            <w:tcW w:w="681" w:type="dxa"/>
            <w:vAlign w:val="center"/>
          </w:tcPr>
          <w:p w14:paraId="42CA8B36" w14:textId="7C3722D7"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3" w:type="dxa"/>
            <w:vAlign w:val="center"/>
          </w:tcPr>
          <w:p w14:paraId="6F4B7181" w14:textId="4AAF8D12"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8" w:type="dxa"/>
            <w:vAlign w:val="center"/>
          </w:tcPr>
          <w:p w14:paraId="3C4E485E" w14:textId="2EADFDAA" w:rsidR="008B4E91" w:rsidRDefault="008B4E91" w:rsidP="008B4E91">
            <w:pPr>
              <w:jc w:val="center"/>
              <w:rPr>
                <w:sz w:val="22"/>
              </w:rPr>
            </w:pPr>
            <w:r>
              <w:rPr>
                <w:sz w:val="22"/>
              </w:rPr>
              <w:t>-</w:t>
            </w:r>
          </w:p>
        </w:tc>
        <w:tc>
          <w:tcPr>
            <w:tcW w:w="1014" w:type="dxa"/>
            <w:vAlign w:val="center"/>
          </w:tcPr>
          <w:p w14:paraId="223B0435" w14:textId="7A32A69B"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r>
      <w:tr w:rsidR="008B4E91" w14:paraId="2B9A57EA" w14:textId="77777777" w:rsidTr="00A874DC">
        <w:tc>
          <w:tcPr>
            <w:tcW w:w="1255" w:type="dxa"/>
            <w:vMerge/>
            <w:vAlign w:val="center"/>
          </w:tcPr>
          <w:p w14:paraId="7515F861" w14:textId="77777777" w:rsidR="008B4E91" w:rsidRPr="008E30F3" w:rsidRDefault="008B4E91" w:rsidP="008B4E91">
            <w:pPr>
              <w:jc w:val="center"/>
              <w:rPr>
                <w:sz w:val="22"/>
                <w:lang w:val="id-ID"/>
              </w:rPr>
            </w:pPr>
          </w:p>
        </w:tc>
        <w:tc>
          <w:tcPr>
            <w:tcW w:w="1488" w:type="dxa"/>
            <w:vAlign w:val="center"/>
          </w:tcPr>
          <w:p w14:paraId="66E6A602" w14:textId="6A5FC618" w:rsidR="008B4E91" w:rsidRDefault="008B4E91" w:rsidP="008B4E91">
            <w:pPr>
              <w:jc w:val="center"/>
              <w:rPr>
                <w:sz w:val="22"/>
              </w:rPr>
            </w:pPr>
            <w:proofErr w:type="spellStart"/>
            <w:r>
              <w:rPr>
                <w:sz w:val="22"/>
              </w:rPr>
              <w:t>Beku</w:t>
            </w:r>
            <w:proofErr w:type="spellEnd"/>
          </w:p>
        </w:tc>
        <w:tc>
          <w:tcPr>
            <w:tcW w:w="681" w:type="dxa"/>
            <w:vAlign w:val="center"/>
          </w:tcPr>
          <w:p w14:paraId="397B95D6" w14:textId="2E13A775"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3" w:type="dxa"/>
            <w:vAlign w:val="center"/>
          </w:tcPr>
          <w:p w14:paraId="552FF6ED" w14:textId="3FA8234E"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c>
          <w:tcPr>
            <w:tcW w:w="698" w:type="dxa"/>
            <w:vAlign w:val="center"/>
          </w:tcPr>
          <w:p w14:paraId="2C20C72D" w14:textId="63E9303B" w:rsidR="008B4E91" w:rsidRDefault="008B4E91" w:rsidP="008B4E91">
            <w:pPr>
              <w:jc w:val="center"/>
              <w:rPr>
                <w:sz w:val="22"/>
              </w:rPr>
            </w:pPr>
            <w:r>
              <w:rPr>
                <w:sz w:val="22"/>
              </w:rPr>
              <w:t>-</w:t>
            </w:r>
          </w:p>
        </w:tc>
        <w:tc>
          <w:tcPr>
            <w:tcW w:w="1014" w:type="dxa"/>
            <w:vAlign w:val="center"/>
          </w:tcPr>
          <w:p w14:paraId="0085E477" w14:textId="042E8614" w:rsidR="008B4E91" w:rsidRPr="008B6AC0" w:rsidRDefault="008B4E91" w:rsidP="008B4E91">
            <w:pPr>
              <w:jc w:val="center"/>
              <w:rPr>
                <w:rFonts w:ascii="Wingdings" w:hAnsi="Wingdings"/>
                <w:sz w:val="16"/>
                <w:szCs w:val="16"/>
                <w:lang w:val="id-ID"/>
              </w:rPr>
            </w:pPr>
            <w:r w:rsidRPr="008B6AC0">
              <w:rPr>
                <w:rFonts w:ascii="Wingdings" w:hAnsi="Wingdings"/>
                <w:sz w:val="16"/>
                <w:szCs w:val="16"/>
                <w:lang w:val="id-ID"/>
              </w:rPr>
              <w:t></w:t>
            </w:r>
          </w:p>
        </w:tc>
      </w:tr>
    </w:tbl>
    <w:p w14:paraId="4CECCC59" w14:textId="587248EB" w:rsidR="00E452CD" w:rsidRDefault="00E452CD" w:rsidP="00E37ECA">
      <w:pPr>
        <w:rPr>
          <w:lang w:val="id-ID"/>
        </w:rPr>
      </w:pPr>
    </w:p>
    <w:p w14:paraId="33644978" w14:textId="2963623A" w:rsidR="003227CC" w:rsidRDefault="003227CC" w:rsidP="00E37ECA">
      <w:pPr>
        <w:rPr>
          <w:lang w:val="id-ID"/>
        </w:rPr>
      </w:pPr>
    </w:p>
    <w:p w14:paraId="64BC188B" w14:textId="028B4AB3" w:rsidR="003227CC" w:rsidRDefault="003227CC" w:rsidP="00E37ECA">
      <w:pPr>
        <w:rPr>
          <w:lang w:val="id-ID"/>
        </w:rPr>
      </w:pPr>
    </w:p>
    <w:p w14:paraId="34BD600A" w14:textId="149B1F82" w:rsidR="003227CC" w:rsidRDefault="003227CC" w:rsidP="00E37ECA">
      <w:pPr>
        <w:rPr>
          <w:lang w:val="id-ID"/>
        </w:rPr>
      </w:pPr>
    </w:p>
    <w:p w14:paraId="1E1472C1" w14:textId="3AF076F5" w:rsidR="003227CC" w:rsidRDefault="003227CC" w:rsidP="00E37ECA">
      <w:pPr>
        <w:rPr>
          <w:lang w:val="id-ID"/>
        </w:rPr>
      </w:pPr>
    </w:p>
    <w:p w14:paraId="361055F8" w14:textId="7028227F" w:rsidR="003227CC" w:rsidRDefault="003227CC" w:rsidP="00E37ECA">
      <w:pPr>
        <w:rPr>
          <w:lang w:val="id-ID"/>
        </w:rPr>
      </w:pPr>
    </w:p>
    <w:p w14:paraId="4EC06689" w14:textId="7570148B" w:rsidR="003227CC" w:rsidRDefault="003227CC" w:rsidP="00E37ECA">
      <w:pPr>
        <w:rPr>
          <w:lang w:val="id-ID"/>
        </w:rPr>
      </w:pPr>
    </w:p>
    <w:p w14:paraId="67D10597" w14:textId="2F13AB64" w:rsidR="003227CC" w:rsidRDefault="003227CC" w:rsidP="00E37ECA">
      <w:pPr>
        <w:rPr>
          <w:lang w:val="id-ID"/>
        </w:rPr>
      </w:pPr>
    </w:p>
    <w:p w14:paraId="20A2F6BE" w14:textId="249931B3" w:rsidR="003227CC" w:rsidRDefault="003227CC" w:rsidP="00E37ECA">
      <w:pPr>
        <w:rPr>
          <w:lang w:val="id-ID"/>
        </w:rPr>
      </w:pPr>
    </w:p>
    <w:p w14:paraId="24146E8E" w14:textId="71BFBE51" w:rsidR="003227CC" w:rsidRDefault="003227CC" w:rsidP="00E37ECA">
      <w:pPr>
        <w:rPr>
          <w:lang w:val="id-ID"/>
        </w:rPr>
      </w:pPr>
    </w:p>
    <w:p w14:paraId="63F5164B" w14:textId="498D6952" w:rsidR="003227CC" w:rsidRDefault="003227CC" w:rsidP="00E37ECA">
      <w:pPr>
        <w:rPr>
          <w:lang w:val="id-ID"/>
        </w:rPr>
      </w:pPr>
    </w:p>
    <w:p w14:paraId="510E5524" w14:textId="23ADC09C" w:rsidR="003227CC" w:rsidRDefault="003227CC" w:rsidP="00E37ECA">
      <w:pPr>
        <w:rPr>
          <w:lang w:val="id-ID"/>
        </w:rPr>
      </w:pPr>
    </w:p>
    <w:p w14:paraId="18E131EB" w14:textId="786DD562" w:rsidR="003227CC" w:rsidRDefault="003227CC" w:rsidP="00E37ECA">
      <w:pPr>
        <w:rPr>
          <w:lang w:val="id-ID"/>
        </w:rPr>
      </w:pPr>
    </w:p>
    <w:p w14:paraId="28A00378" w14:textId="77777777" w:rsidR="003227CC" w:rsidRDefault="003227CC" w:rsidP="00E37ECA">
      <w:pPr>
        <w:rPr>
          <w:lang w:val="id-ID"/>
        </w:rPr>
      </w:pPr>
    </w:p>
    <w:p w14:paraId="64D76FF6" w14:textId="7AA2D569" w:rsidR="007B1E52" w:rsidRPr="00E975B8" w:rsidRDefault="00E975B8" w:rsidP="00E975B8">
      <w:pPr>
        <w:pStyle w:val="Caption"/>
        <w:rPr>
          <w:sz w:val="22"/>
          <w:szCs w:val="16"/>
          <w:lang w:val="en-US"/>
        </w:rPr>
      </w:pPr>
      <w:bookmarkStart w:id="242" w:name="_Toc78126262"/>
      <w:r w:rsidRPr="00DF0853">
        <w:rPr>
          <w:b/>
          <w:bCs/>
          <w:sz w:val="22"/>
          <w:szCs w:val="16"/>
        </w:rPr>
        <w:lastRenderedPageBreak/>
        <w:t xml:space="preserve">Tabel 3. </w:t>
      </w:r>
      <w:r w:rsidRPr="00DF0853">
        <w:rPr>
          <w:b/>
          <w:bCs/>
          <w:sz w:val="22"/>
          <w:szCs w:val="16"/>
        </w:rPr>
        <w:fldChar w:fldCharType="begin"/>
      </w:r>
      <w:r w:rsidRPr="00DF0853">
        <w:rPr>
          <w:b/>
          <w:bCs/>
          <w:sz w:val="22"/>
          <w:szCs w:val="16"/>
        </w:rPr>
        <w:instrText xml:space="preserve"> SEQ Tabel_3. \* ARABIC </w:instrText>
      </w:r>
      <w:r w:rsidRPr="00DF0853">
        <w:rPr>
          <w:b/>
          <w:bCs/>
          <w:sz w:val="22"/>
          <w:szCs w:val="16"/>
        </w:rPr>
        <w:fldChar w:fldCharType="separate"/>
      </w:r>
      <w:r w:rsidR="00C87345">
        <w:rPr>
          <w:b/>
          <w:bCs/>
          <w:noProof/>
          <w:sz w:val="22"/>
          <w:szCs w:val="16"/>
        </w:rPr>
        <w:t>2</w:t>
      </w:r>
      <w:r w:rsidRPr="00DF0853">
        <w:rPr>
          <w:b/>
          <w:bCs/>
          <w:sz w:val="22"/>
          <w:szCs w:val="16"/>
        </w:rPr>
        <w:fldChar w:fldCharType="end"/>
      </w:r>
      <w:r w:rsidRPr="00E975B8">
        <w:rPr>
          <w:sz w:val="22"/>
          <w:szCs w:val="16"/>
          <w:lang w:val="en-US"/>
        </w:rPr>
        <w:t xml:space="preserve"> </w:t>
      </w:r>
      <w:proofErr w:type="spellStart"/>
      <w:r w:rsidRPr="00E975B8">
        <w:rPr>
          <w:sz w:val="22"/>
          <w:szCs w:val="16"/>
          <w:lang w:val="en-US"/>
        </w:rPr>
        <w:t>Jadwal</w:t>
      </w:r>
      <w:proofErr w:type="spellEnd"/>
      <w:r w:rsidRPr="00E975B8">
        <w:rPr>
          <w:sz w:val="22"/>
          <w:szCs w:val="16"/>
          <w:lang w:val="en-US"/>
        </w:rPr>
        <w:t xml:space="preserve"> </w:t>
      </w:r>
      <w:proofErr w:type="spellStart"/>
      <w:r w:rsidRPr="00E975B8">
        <w:rPr>
          <w:sz w:val="22"/>
          <w:szCs w:val="16"/>
          <w:lang w:val="en-US"/>
        </w:rPr>
        <w:t>Penelitian</w:t>
      </w:r>
      <w:bookmarkEnd w:id="242"/>
      <w:proofErr w:type="spellEnd"/>
    </w:p>
    <w:tbl>
      <w:tblPr>
        <w:tblStyle w:val="TableGrid2"/>
        <w:tblW w:w="6071" w:type="dxa"/>
        <w:tblInd w:w="-5" w:type="dxa"/>
        <w:tblLook w:val="04A0" w:firstRow="1" w:lastRow="0" w:firstColumn="1" w:lastColumn="0" w:noHBand="0" w:noVBand="1"/>
      </w:tblPr>
      <w:tblGrid>
        <w:gridCol w:w="487"/>
        <w:gridCol w:w="1483"/>
        <w:gridCol w:w="343"/>
        <w:gridCol w:w="347"/>
        <w:gridCol w:w="347"/>
        <w:gridCol w:w="336"/>
        <w:gridCol w:w="7"/>
        <w:gridCol w:w="334"/>
        <w:gridCol w:w="340"/>
        <w:gridCol w:w="340"/>
        <w:gridCol w:w="350"/>
        <w:gridCol w:w="14"/>
        <w:gridCol w:w="322"/>
        <w:gridCol w:w="340"/>
        <w:gridCol w:w="340"/>
        <w:gridCol w:w="341"/>
      </w:tblGrid>
      <w:tr w:rsidR="00492848" w14:paraId="73FA439B" w14:textId="5B3DD817" w:rsidTr="00E746F3">
        <w:tc>
          <w:tcPr>
            <w:tcW w:w="512" w:type="dxa"/>
            <w:vMerge w:val="restart"/>
            <w:vAlign w:val="center"/>
          </w:tcPr>
          <w:p w14:paraId="29BADEB6" w14:textId="1CA50CAD" w:rsidR="00E746F3" w:rsidRPr="00E746F3" w:rsidRDefault="00E746F3" w:rsidP="00E746F3">
            <w:pPr>
              <w:jc w:val="center"/>
              <w:rPr>
                <w:b/>
                <w:bCs/>
                <w:sz w:val="22"/>
                <w:szCs w:val="20"/>
              </w:rPr>
            </w:pPr>
            <w:r w:rsidRPr="00E746F3">
              <w:rPr>
                <w:b/>
                <w:bCs/>
                <w:sz w:val="22"/>
                <w:szCs w:val="20"/>
              </w:rPr>
              <w:t>No</w:t>
            </w:r>
          </w:p>
        </w:tc>
        <w:tc>
          <w:tcPr>
            <w:tcW w:w="1084" w:type="dxa"/>
            <w:vMerge w:val="restart"/>
            <w:vAlign w:val="center"/>
          </w:tcPr>
          <w:p w14:paraId="00FEBC4B" w14:textId="5302B397" w:rsidR="00E746F3" w:rsidRPr="00E746F3" w:rsidRDefault="00E746F3" w:rsidP="00E746F3">
            <w:pPr>
              <w:jc w:val="center"/>
              <w:rPr>
                <w:b/>
                <w:bCs/>
                <w:sz w:val="22"/>
                <w:szCs w:val="20"/>
              </w:rPr>
            </w:pPr>
            <w:proofErr w:type="spellStart"/>
            <w:r w:rsidRPr="00E746F3">
              <w:rPr>
                <w:b/>
                <w:bCs/>
                <w:sz w:val="22"/>
                <w:szCs w:val="20"/>
              </w:rPr>
              <w:t>Kegiatan</w:t>
            </w:r>
            <w:proofErr w:type="spellEnd"/>
          </w:p>
        </w:tc>
        <w:tc>
          <w:tcPr>
            <w:tcW w:w="1530" w:type="dxa"/>
            <w:gridSpan w:val="5"/>
            <w:vAlign w:val="center"/>
          </w:tcPr>
          <w:p w14:paraId="4DC4C454" w14:textId="05088A17" w:rsidR="00E746F3" w:rsidRPr="00E746F3" w:rsidRDefault="00F95123" w:rsidP="00E746F3">
            <w:pPr>
              <w:jc w:val="center"/>
              <w:rPr>
                <w:b/>
                <w:bCs/>
                <w:sz w:val="22"/>
                <w:szCs w:val="20"/>
              </w:rPr>
            </w:pPr>
            <w:proofErr w:type="spellStart"/>
            <w:r>
              <w:rPr>
                <w:b/>
                <w:bCs/>
                <w:sz w:val="22"/>
                <w:szCs w:val="20"/>
              </w:rPr>
              <w:t>Maret</w:t>
            </w:r>
            <w:proofErr w:type="spellEnd"/>
          </w:p>
        </w:tc>
        <w:tc>
          <w:tcPr>
            <w:tcW w:w="1559" w:type="dxa"/>
            <w:gridSpan w:val="5"/>
            <w:vAlign w:val="center"/>
          </w:tcPr>
          <w:p w14:paraId="09318380" w14:textId="0C79CA2E" w:rsidR="00E746F3" w:rsidRPr="00E746F3" w:rsidRDefault="00F95123" w:rsidP="00E746F3">
            <w:pPr>
              <w:jc w:val="center"/>
              <w:rPr>
                <w:b/>
                <w:bCs/>
                <w:sz w:val="22"/>
                <w:szCs w:val="20"/>
              </w:rPr>
            </w:pPr>
            <w:r>
              <w:rPr>
                <w:b/>
                <w:bCs/>
                <w:sz w:val="22"/>
                <w:szCs w:val="20"/>
              </w:rPr>
              <w:t>April</w:t>
            </w:r>
          </w:p>
        </w:tc>
        <w:tc>
          <w:tcPr>
            <w:tcW w:w="1386" w:type="dxa"/>
            <w:gridSpan w:val="4"/>
            <w:vAlign w:val="center"/>
          </w:tcPr>
          <w:p w14:paraId="6E97BE93" w14:textId="1170320B" w:rsidR="00E746F3" w:rsidRPr="00E746F3" w:rsidRDefault="00F95123" w:rsidP="00E746F3">
            <w:pPr>
              <w:jc w:val="center"/>
              <w:rPr>
                <w:b/>
                <w:bCs/>
                <w:sz w:val="22"/>
                <w:szCs w:val="20"/>
              </w:rPr>
            </w:pPr>
            <w:r>
              <w:rPr>
                <w:b/>
                <w:bCs/>
                <w:sz w:val="22"/>
                <w:szCs w:val="20"/>
              </w:rPr>
              <w:t>Mei</w:t>
            </w:r>
          </w:p>
        </w:tc>
      </w:tr>
      <w:tr w:rsidR="00492848" w14:paraId="7ACDD5B3" w14:textId="43837C68" w:rsidTr="00E746F3">
        <w:tc>
          <w:tcPr>
            <w:tcW w:w="512" w:type="dxa"/>
            <w:vMerge/>
            <w:vAlign w:val="center"/>
          </w:tcPr>
          <w:p w14:paraId="63008AC4" w14:textId="77777777" w:rsidR="00E746F3" w:rsidRDefault="00E746F3" w:rsidP="00E746F3">
            <w:pPr>
              <w:jc w:val="center"/>
              <w:rPr>
                <w:lang w:val="id-ID"/>
              </w:rPr>
            </w:pPr>
          </w:p>
        </w:tc>
        <w:tc>
          <w:tcPr>
            <w:tcW w:w="1084" w:type="dxa"/>
            <w:vMerge/>
            <w:vAlign w:val="center"/>
          </w:tcPr>
          <w:p w14:paraId="26D87784" w14:textId="77777777" w:rsidR="00E746F3" w:rsidRDefault="00E746F3" w:rsidP="00E746F3">
            <w:pPr>
              <w:jc w:val="center"/>
              <w:rPr>
                <w:lang w:val="id-ID"/>
              </w:rPr>
            </w:pPr>
          </w:p>
        </w:tc>
        <w:tc>
          <w:tcPr>
            <w:tcW w:w="389" w:type="dxa"/>
            <w:vAlign w:val="center"/>
          </w:tcPr>
          <w:p w14:paraId="596DD586" w14:textId="3FC0B842" w:rsidR="00E746F3" w:rsidRPr="00E746F3" w:rsidRDefault="00E746F3" w:rsidP="00E746F3">
            <w:pPr>
              <w:jc w:val="center"/>
            </w:pPr>
            <w:r>
              <w:t>1</w:t>
            </w:r>
          </w:p>
        </w:tc>
        <w:tc>
          <w:tcPr>
            <w:tcW w:w="425" w:type="dxa"/>
            <w:vAlign w:val="center"/>
          </w:tcPr>
          <w:p w14:paraId="65A555F6" w14:textId="5F699477" w:rsidR="00E746F3" w:rsidRPr="00E746F3" w:rsidRDefault="00E746F3" w:rsidP="00E746F3">
            <w:pPr>
              <w:jc w:val="center"/>
            </w:pPr>
            <w:r>
              <w:t>2</w:t>
            </w:r>
          </w:p>
        </w:tc>
        <w:tc>
          <w:tcPr>
            <w:tcW w:w="426" w:type="dxa"/>
            <w:vAlign w:val="center"/>
          </w:tcPr>
          <w:p w14:paraId="12DFA7DF" w14:textId="707186EC" w:rsidR="00E746F3" w:rsidRPr="00E746F3" w:rsidRDefault="00E746F3" w:rsidP="00E746F3">
            <w:pPr>
              <w:jc w:val="center"/>
            </w:pPr>
            <w:r>
              <w:t>3</w:t>
            </w:r>
          </w:p>
        </w:tc>
        <w:tc>
          <w:tcPr>
            <w:tcW w:w="283" w:type="dxa"/>
            <w:vAlign w:val="center"/>
          </w:tcPr>
          <w:p w14:paraId="2937BFE6" w14:textId="4E5208F0" w:rsidR="00E746F3" w:rsidRPr="00E746F3" w:rsidRDefault="00E746F3" w:rsidP="00E746F3">
            <w:pPr>
              <w:jc w:val="center"/>
            </w:pPr>
            <w:r>
              <w:t>4</w:t>
            </w:r>
          </w:p>
        </w:tc>
        <w:tc>
          <w:tcPr>
            <w:tcW w:w="378" w:type="dxa"/>
            <w:gridSpan w:val="2"/>
            <w:vAlign w:val="center"/>
          </w:tcPr>
          <w:p w14:paraId="72FE522D" w14:textId="3C2DCD1C" w:rsidR="00E746F3" w:rsidRPr="00E746F3" w:rsidRDefault="00E746F3" w:rsidP="00E746F3">
            <w:pPr>
              <w:jc w:val="center"/>
            </w:pPr>
            <w:r>
              <w:t>1</w:t>
            </w:r>
          </w:p>
        </w:tc>
        <w:tc>
          <w:tcPr>
            <w:tcW w:w="366" w:type="dxa"/>
            <w:vAlign w:val="center"/>
          </w:tcPr>
          <w:p w14:paraId="0318B1CA" w14:textId="4422708E" w:rsidR="00E746F3" w:rsidRPr="00E746F3" w:rsidRDefault="00E746F3" w:rsidP="00E746F3">
            <w:pPr>
              <w:jc w:val="center"/>
            </w:pPr>
            <w:r>
              <w:t>2</w:t>
            </w:r>
          </w:p>
        </w:tc>
        <w:tc>
          <w:tcPr>
            <w:tcW w:w="366" w:type="dxa"/>
            <w:vAlign w:val="center"/>
          </w:tcPr>
          <w:p w14:paraId="544D726E" w14:textId="7844D911" w:rsidR="00E746F3" w:rsidRPr="00E746F3" w:rsidRDefault="00E746F3" w:rsidP="00E746F3">
            <w:pPr>
              <w:jc w:val="center"/>
            </w:pPr>
            <w:r>
              <w:t>3</w:t>
            </w:r>
          </w:p>
        </w:tc>
        <w:tc>
          <w:tcPr>
            <w:tcW w:w="449" w:type="dxa"/>
            <w:vAlign w:val="center"/>
          </w:tcPr>
          <w:p w14:paraId="31CCD720" w14:textId="04484715" w:rsidR="00E746F3" w:rsidRPr="00E746F3" w:rsidRDefault="00E746F3" w:rsidP="00E746F3">
            <w:pPr>
              <w:jc w:val="center"/>
            </w:pPr>
            <w:r>
              <w:t>4</w:t>
            </w:r>
          </w:p>
        </w:tc>
        <w:tc>
          <w:tcPr>
            <w:tcW w:w="288" w:type="dxa"/>
            <w:gridSpan w:val="2"/>
            <w:vAlign w:val="center"/>
          </w:tcPr>
          <w:p w14:paraId="33D829F8" w14:textId="63DBA54D" w:rsidR="00E746F3" w:rsidRPr="00E746F3" w:rsidRDefault="00E746F3" w:rsidP="00E746F3">
            <w:pPr>
              <w:jc w:val="center"/>
            </w:pPr>
            <w:r>
              <w:t>1</w:t>
            </w:r>
          </w:p>
        </w:tc>
        <w:tc>
          <w:tcPr>
            <w:tcW w:w="366" w:type="dxa"/>
            <w:vAlign w:val="center"/>
          </w:tcPr>
          <w:p w14:paraId="56BE4D5C" w14:textId="7C616F68" w:rsidR="00E746F3" w:rsidRPr="00E746F3" w:rsidRDefault="00E746F3" w:rsidP="00E746F3">
            <w:pPr>
              <w:jc w:val="center"/>
            </w:pPr>
            <w:r>
              <w:t>2</w:t>
            </w:r>
          </w:p>
        </w:tc>
        <w:tc>
          <w:tcPr>
            <w:tcW w:w="366" w:type="dxa"/>
            <w:vAlign w:val="center"/>
          </w:tcPr>
          <w:p w14:paraId="21A37A77" w14:textId="40FBF353" w:rsidR="00E746F3" w:rsidRPr="00E746F3" w:rsidRDefault="00E746F3" w:rsidP="00E746F3">
            <w:pPr>
              <w:jc w:val="center"/>
            </w:pPr>
            <w:r>
              <w:t>3</w:t>
            </w:r>
          </w:p>
        </w:tc>
        <w:tc>
          <w:tcPr>
            <w:tcW w:w="366" w:type="dxa"/>
            <w:vAlign w:val="center"/>
          </w:tcPr>
          <w:p w14:paraId="2648813E" w14:textId="1CB28B73" w:rsidR="00E746F3" w:rsidRPr="00E746F3" w:rsidRDefault="00E746F3" w:rsidP="00E746F3">
            <w:pPr>
              <w:jc w:val="center"/>
            </w:pPr>
            <w:r>
              <w:t>4</w:t>
            </w:r>
          </w:p>
        </w:tc>
      </w:tr>
      <w:tr w:rsidR="00492848" w14:paraId="7BCEFCCB" w14:textId="0D440584" w:rsidTr="00F95123">
        <w:tc>
          <w:tcPr>
            <w:tcW w:w="512" w:type="dxa"/>
          </w:tcPr>
          <w:p w14:paraId="458C3D2F" w14:textId="0981D0E3" w:rsidR="00893A3E" w:rsidRPr="00492848" w:rsidRDefault="00492848" w:rsidP="00E37ECA">
            <w:r>
              <w:t>1</w:t>
            </w:r>
          </w:p>
        </w:tc>
        <w:tc>
          <w:tcPr>
            <w:tcW w:w="1084" w:type="dxa"/>
          </w:tcPr>
          <w:p w14:paraId="1078C04D" w14:textId="77777777" w:rsidR="00893A3E" w:rsidRDefault="00492848" w:rsidP="00E37ECA">
            <w:proofErr w:type="spellStart"/>
            <w:r>
              <w:t>Studi</w:t>
            </w:r>
            <w:proofErr w:type="spellEnd"/>
          </w:p>
          <w:p w14:paraId="30140DC4" w14:textId="73B37AA8" w:rsidR="00492848" w:rsidRPr="00492848" w:rsidRDefault="00492848" w:rsidP="00E37ECA">
            <w:proofErr w:type="spellStart"/>
            <w:r>
              <w:t>Literatur</w:t>
            </w:r>
            <w:proofErr w:type="spellEnd"/>
          </w:p>
        </w:tc>
        <w:tc>
          <w:tcPr>
            <w:tcW w:w="389" w:type="dxa"/>
            <w:shd w:val="clear" w:color="auto" w:fill="2F5496" w:themeFill="accent1" w:themeFillShade="BF"/>
          </w:tcPr>
          <w:p w14:paraId="0C60DBF1" w14:textId="77777777" w:rsidR="00893A3E" w:rsidRDefault="00893A3E" w:rsidP="00E37ECA">
            <w:pPr>
              <w:rPr>
                <w:lang w:val="id-ID"/>
              </w:rPr>
            </w:pPr>
          </w:p>
        </w:tc>
        <w:tc>
          <w:tcPr>
            <w:tcW w:w="425" w:type="dxa"/>
            <w:shd w:val="clear" w:color="auto" w:fill="2F5496" w:themeFill="accent1" w:themeFillShade="BF"/>
          </w:tcPr>
          <w:p w14:paraId="7AE267D1" w14:textId="77777777" w:rsidR="00893A3E" w:rsidRDefault="00893A3E" w:rsidP="00E37ECA">
            <w:pPr>
              <w:rPr>
                <w:lang w:val="id-ID"/>
              </w:rPr>
            </w:pPr>
          </w:p>
        </w:tc>
        <w:tc>
          <w:tcPr>
            <w:tcW w:w="426" w:type="dxa"/>
            <w:shd w:val="clear" w:color="auto" w:fill="2F5496" w:themeFill="accent1" w:themeFillShade="BF"/>
          </w:tcPr>
          <w:p w14:paraId="5AB5B0C3" w14:textId="77777777" w:rsidR="00893A3E" w:rsidRDefault="00893A3E" w:rsidP="00E37ECA">
            <w:pPr>
              <w:rPr>
                <w:lang w:val="id-ID"/>
              </w:rPr>
            </w:pPr>
          </w:p>
        </w:tc>
        <w:tc>
          <w:tcPr>
            <w:tcW w:w="283" w:type="dxa"/>
            <w:shd w:val="clear" w:color="auto" w:fill="2F5496" w:themeFill="accent1" w:themeFillShade="BF"/>
          </w:tcPr>
          <w:p w14:paraId="074B2227" w14:textId="77777777" w:rsidR="00893A3E" w:rsidRDefault="00893A3E" w:rsidP="00E37ECA">
            <w:pPr>
              <w:rPr>
                <w:lang w:val="id-ID"/>
              </w:rPr>
            </w:pPr>
          </w:p>
        </w:tc>
        <w:tc>
          <w:tcPr>
            <w:tcW w:w="378" w:type="dxa"/>
            <w:gridSpan w:val="2"/>
          </w:tcPr>
          <w:p w14:paraId="218AF902" w14:textId="77777777" w:rsidR="00893A3E" w:rsidRDefault="00893A3E" w:rsidP="00E37ECA">
            <w:pPr>
              <w:rPr>
                <w:lang w:val="id-ID"/>
              </w:rPr>
            </w:pPr>
          </w:p>
        </w:tc>
        <w:tc>
          <w:tcPr>
            <w:tcW w:w="366" w:type="dxa"/>
          </w:tcPr>
          <w:p w14:paraId="1467668E" w14:textId="77777777" w:rsidR="00893A3E" w:rsidRDefault="00893A3E" w:rsidP="00E37ECA">
            <w:pPr>
              <w:rPr>
                <w:lang w:val="id-ID"/>
              </w:rPr>
            </w:pPr>
          </w:p>
        </w:tc>
        <w:tc>
          <w:tcPr>
            <w:tcW w:w="366" w:type="dxa"/>
          </w:tcPr>
          <w:p w14:paraId="3B500E4F" w14:textId="77777777" w:rsidR="00893A3E" w:rsidRDefault="00893A3E" w:rsidP="00E37ECA">
            <w:pPr>
              <w:rPr>
                <w:lang w:val="id-ID"/>
              </w:rPr>
            </w:pPr>
          </w:p>
        </w:tc>
        <w:tc>
          <w:tcPr>
            <w:tcW w:w="449" w:type="dxa"/>
          </w:tcPr>
          <w:p w14:paraId="4B5C1500" w14:textId="77777777" w:rsidR="00893A3E" w:rsidRDefault="00893A3E" w:rsidP="00E37ECA">
            <w:pPr>
              <w:rPr>
                <w:lang w:val="id-ID"/>
              </w:rPr>
            </w:pPr>
          </w:p>
        </w:tc>
        <w:tc>
          <w:tcPr>
            <w:tcW w:w="288" w:type="dxa"/>
            <w:gridSpan w:val="2"/>
          </w:tcPr>
          <w:p w14:paraId="492CFD1E" w14:textId="77777777" w:rsidR="00893A3E" w:rsidRDefault="00893A3E" w:rsidP="00E37ECA">
            <w:pPr>
              <w:rPr>
                <w:lang w:val="id-ID"/>
              </w:rPr>
            </w:pPr>
          </w:p>
        </w:tc>
        <w:tc>
          <w:tcPr>
            <w:tcW w:w="366" w:type="dxa"/>
          </w:tcPr>
          <w:p w14:paraId="784D2493" w14:textId="77777777" w:rsidR="00893A3E" w:rsidRDefault="00893A3E" w:rsidP="00E37ECA">
            <w:pPr>
              <w:rPr>
                <w:lang w:val="id-ID"/>
              </w:rPr>
            </w:pPr>
          </w:p>
        </w:tc>
        <w:tc>
          <w:tcPr>
            <w:tcW w:w="366" w:type="dxa"/>
          </w:tcPr>
          <w:p w14:paraId="6B7F921F" w14:textId="5DAAB0CA" w:rsidR="00893A3E" w:rsidRDefault="00893A3E" w:rsidP="00E37ECA">
            <w:pPr>
              <w:rPr>
                <w:lang w:val="id-ID"/>
              </w:rPr>
            </w:pPr>
          </w:p>
        </w:tc>
        <w:tc>
          <w:tcPr>
            <w:tcW w:w="366" w:type="dxa"/>
          </w:tcPr>
          <w:p w14:paraId="05945CEB" w14:textId="77777777" w:rsidR="00893A3E" w:rsidRDefault="00893A3E" w:rsidP="00E37ECA">
            <w:pPr>
              <w:rPr>
                <w:lang w:val="id-ID"/>
              </w:rPr>
            </w:pPr>
          </w:p>
        </w:tc>
      </w:tr>
      <w:tr w:rsidR="00492848" w14:paraId="2174023A" w14:textId="2446C530" w:rsidTr="00F95123">
        <w:tc>
          <w:tcPr>
            <w:tcW w:w="512" w:type="dxa"/>
          </w:tcPr>
          <w:p w14:paraId="4EC4EC1C" w14:textId="4775659C" w:rsidR="00893A3E" w:rsidRPr="00492848" w:rsidRDefault="00492848" w:rsidP="00E37ECA">
            <w:r>
              <w:t>2</w:t>
            </w:r>
          </w:p>
        </w:tc>
        <w:tc>
          <w:tcPr>
            <w:tcW w:w="1084" w:type="dxa"/>
          </w:tcPr>
          <w:p w14:paraId="73A2CB74" w14:textId="3AA10A64" w:rsidR="00893A3E" w:rsidRPr="00492848" w:rsidRDefault="00492848" w:rsidP="00E37ECA">
            <w:proofErr w:type="spellStart"/>
            <w:r>
              <w:t>Preparasi</w:t>
            </w:r>
            <w:proofErr w:type="spellEnd"/>
            <w:r>
              <w:t xml:space="preserve"> Alat &amp; </w:t>
            </w:r>
            <w:proofErr w:type="spellStart"/>
            <w:r>
              <w:t>Bahan</w:t>
            </w:r>
            <w:proofErr w:type="spellEnd"/>
          </w:p>
        </w:tc>
        <w:tc>
          <w:tcPr>
            <w:tcW w:w="389" w:type="dxa"/>
          </w:tcPr>
          <w:p w14:paraId="476426D0" w14:textId="77777777" w:rsidR="00893A3E" w:rsidRDefault="00893A3E" w:rsidP="00E37ECA">
            <w:pPr>
              <w:rPr>
                <w:lang w:val="id-ID"/>
              </w:rPr>
            </w:pPr>
          </w:p>
        </w:tc>
        <w:tc>
          <w:tcPr>
            <w:tcW w:w="425" w:type="dxa"/>
          </w:tcPr>
          <w:p w14:paraId="6831D533" w14:textId="77777777" w:rsidR="00893A3E" w:rsidRDefault="00893A3E" w:rsidP="00E37ECA">
            <w:pPr>
              <w:rPr>
                <w:lang w:val="id-ID"/>
              </w:rPr>
            </w:pPr>
          </w:p>
        </w:tc>
        <w:tc>
          <w:tcPr>
            <w:tcW w:w="426" w:type="dxa"/>
            <w:shd w:val="clear" w:color="auto" w:fill="C45911" w:themeFill="accent2" w:themeFillShade="BF"/>
          </w:tcPr>
          <w:p w14:paraId="5ACCE4FC" w14:textId="77777777" w:rsidR="00893A3E" w:rsidRDefault="00893A3E" w:rsidP="00E37ECA">
            <w:pPr>
              <w:rPr>
                <w:lang w:val="id-ID"/>
              </w:rPr>
            </w:pPr>
          </w:p>
        </w:tc>
        <w:tc>
          <w:tcPr>
            <w:tcW w:w="283" w:type="dxa"/>
            <w:shd w:val="clear" w:color="auto" w:fill="C45911" w:themeFill="accent2" w:themeFillShade="BF"/>
          </w:tcPr>
          <w:p w14:paraId="01798120" w14:textId="77777777" w:rsidR="00893A3E" w:rsidRDefault="00893A3E" w:rsidP="00E37ECA">
            <w:pPr>
              <w:rPr>
                <w:lang w:val="id-ID"/>
              </w:rPr>
            </w:pPr>
          </w:p>
        </w:tc>
        <w:tc>
          <w:tcPr>
            <w:tcW w:w="378" w:type="dxa"/>
            <w:gridSpan w:val="2"/>
            <w:shd w:val="clear" w:color="auto" w:fill="C45911" w:themeFill="accent2" w:themeFillShade="BF"/>
          </w:tcPr>
          <w:p w14:paraId="1266A080" w14:textId="77777777" w:rsidR="00893A3E" w:rsidRDefault="00893A3E" w:rsidP="00E37ECA">
            <w:pPr>
              <w:rPr>
                <w:lang w:val="id-ID"/>
              </w:rPr>
            </w:pPr>
          </w:p>
        </w:tc>
        <w:tc>
          <w:tcPr>
            <w:tcW w:w="366" w:type="dxa"/>
          </w:tcPr>
          <w:p w14:paraId="76CA809F" w14:textId="77777777" w:rsidR="00893A3E" w:rsidRDefault="00893A3E" w:rsidP="00E37ECA">
            <w:pPr>
              <w:rPr>
                <w:lang w:val="id-ID"/>
              </w:rPr>
            </w:pPr>
          </w:p>
        </w:tc>
        <w:tc>
          <w:tcPr>
            <w:tcW w:w="366" w:type="dxa"/>
          </w:tcPr>
          <w:p w14:paraId="3B2850C8" w14:textId="77777777" w:rsidR="00893A3E" w:rsidRDefault="00893A3E" w:rsidP="00E37ECA">
            <w:pPr>
              <w:rPr>
                <w:lang w:val="id-ID"/>
              </w:rPr>
            </w:pPr>
          </w:p>
        </w:tc>
        <w:tc>
          <w:tcPr>
            <w:tcW w:w="449" w:type="dxa"/>
          </w:tcPr>
          <w:p w14:paraId="271DCFD3" w14:textId="77777777" w:rsidR="00893A3E" w:rsidRDefault="00893A3E" w:rsidP="00E37ECA">
            <w:pPr>
              <w:rPr>
                <w:lang w:val="id-ID"/>
              </w:rPr>
            </w:pPr>
          </w:p>
        </w:tc>
        <w:tc>
          <w:tcPr>
            <w:tcW w:w="288" w:type="dxa"/>
            <w:gridSpan w:val="2"/>
          </w:tcPr>
          <w:p w14:paraId="74426311" w14:textId="77777777" w:rsidR="00893A3E" w:rsidRDefault="00893A3E" w:rsidP="00E37ECA">
            <w:pPr>
              <w:rPr>
                <w:lang w:val="id-ID"/>
              </w:rPr>
            </w:pPr>
          </w:p>
        </w:tc>
        <w:tc>
          <w:tcPr>
            <w:tcW w:w="366" w:type="dxa"/>
          </w:tcPr>
          <w:p w14:paraId="6B7D788A" w14:textId="77777777" w:rsidR="00893A3E" w:rsidRDefault="00893A3E" w:rsidP="00E37ECA">
            <w:pPr>
              <w:rPr>
                <w:lang w:val="id-ID"/>
              </w:rPr>
            </w:pPr>
          </w:p>
        </w:tc>
        <w:tc>
          <w:tcPr>
            <w:tcW w:w="366" w:type="dxa"/>
          </w:tcPr>
          <w:p w14:paraId="062813E3" w14:textId="42810A85" w:rsidR="00893A3E" w:rsidRDefault="00893A3E" w:rsidP="00E37ECA">
            <w:pPr>
              <w:rPr>
                <w:lang w:val="id-ID"/>
              </w:rPr>
            </w:pPr>
          </w:p>
        </w:tc>
        <w:tc>
          <w:tcPr>
            <w:tcW w:w="366" w:type="dxa"/>
          </w:tcPr>
          <w:p w14:paraId="4A07965B" w14:textId="77777777" w:rsidR="00893A3E" w:rsidRDefault="00893A3E" w:rsidP="00E37ECA">
            <w:pPr>
              <w:rPr>
                <w:lang w:val="id-ID"/>
              </w:rPr>
            </w:pPr>
          </w:p>
        </w:tc>
      </w:tr>
      <w:tr w:rsidR="00492848" w14:paraId="0339A0D0" w14:textId="77777777" w:rsidTr="00F95123">
        <w:tc>
          <w:tcPr>
            <w:tcW w:w="512" w:type="dxa"/>
          </w:tcPr>
          <w:p w14:paraId="48A011DA" w14:textId="4F186EBA" w:rsidR="00E746F3" w:rsidRPr="00492848" w:rsidRDefault="00492848" w:rsidP="00E37ECA">
            <w:r>
              <w:t>3</w:t>
            </w:r>
          </w:p>
        </w:tc>
        <w:tc>
          <w:tcPr>
            <w:tcW w:w="1084" w:type="dxa"/>
          </w:tcPr>
          <w:p w14:paraId="3FD9C36B" w14:textId="532F71BB" w:rsidR="00E746F3" w:rsidRPr="00492848" w:rsidRDefault="00492848" w:rsidP="00E37ECA">
            <w:r>
              <w:t xml:space="preserve">Proses </w:t>
            </w:r>
            <w:r>
              <w:rPr>
                <w:i/>
                <w:iCs/>
              </w:rPr>
              <w:t xml:space="preserve">leaching, </w:t>
            </w:r>
            <w:proofErr w:type="spellStart"/>
            <w:r>
              <w:t>netralisas</w:t>
            </w:r>
            <w:r w:rsidR="00586F44">
              <w:t>i</w:t>
            </w:r>
            <w:proofErr w:type="spellEnd"/>
            <w:r>
              <w:t xml:space="preserve">, dan </w:t>
            </w:r>
            <w:proofErr w:type="spellStart"/>
            <w:r>
              <w:t>pengendapan</w:t>
            </w:r>
            <w:proofErr w:type="spellEnd"/>
          </w:p>
        </w:tc>
        <w:tc>
          <w:tcPr>
            <w:tcW w:w="389" w:type="dxa"/>
          </w:tcPr>
          <w:p w14:paraId="202AB6F1" w14:textId="77777777" w:rsidR="00E746F3" w:rsidRDefault="00E746F3" w:rsidP="00E37ECA">
            <w:pPr>
              <w:rPr>
                <w:lang w:val="id-ID"/>
              </w:rPr>
            </w:pPr>
          </w:p>
        </w:tc>
        <w:tc>
          <w:tcPr>
            <w:tcW w:w="425" w:type="dxa"/>
          </w:tcPr>
          <w:p w14:paraId="21B8F194" w14:textId="77777777" w:rsidR="00E746F3" w:rsidRDefault="00E746F3" w:rsidP="00E37ECA">
            <w:pPr>
              <w:rPr>
                <w:lang w:val="id-ID"/>
              </w:rPr>
            </w:pPr>
          </w:p>
        </w:tc>
        <w:tc>
          <w:tcPr>
            <w:tcW w:w="426" w:type="dxa"/>
          </w:tcPr>
          <w:p w14:paraId="4F186CD1" w14:textId="77777777" w:rsidR="00E746F3" w:rsidRDefault="00E746F3" w:rsidP="00E37ECA">
            <w:pPr>
              <w:rPr>
                <w:lang w:val="id-ID"/>
              </w:rPr>
            </w:pPr>
          </w:p>
        </w:tc>
        <w:tc>
          <w:tcPr>
            <w:tcW w:w="283" w:type="dxa"/>
          </w:tcPr>
          <w:p w14:paraId="771374A6" w14:textId="77777777" w:rsidR="00E746F3" w:rsidRDefault="00E746F3" w:rsidP="00E37ECA">
            <w:pPr>
              <w:rPr>
                <w:lang w:val="id-ID"/>
              </w:rPr>
            </w:pPr>
          </w:p>
        </w:tc>
        <w:tc>
          <w:tcPr>
            <w:tcW w:w="378" w:type="dxa"/>
            <w:gridSpan w:val="2"/>
          </w:tcPr>
          <w:p w14:paraId="406F05A2" w14:textId="77777777" w:rsidR="00E746F3" w:rsidRDefault="00E746F3" w:rsidP="00E37ECA">
            <w:pPr>
              <w:rPr>
                <w:lang w:val="id-ID"/>
              </w:rPr>
            </w:pPr>
          </w:p>
        </w:tc>
        <w:tc>
          <w:tcPr>
            <w:tcW w:w="366" w:type="dxa"/>
            <w:shd w:val="clear" w:color="auto" w:fill="BF8F00" w:themeFill="accent4" w:themeFillShade="BF"/>
          </w:tcPr>
          <w:p w14:paraId="7E37DF1B" w14:textId="77777777" w:rsidR="00E746F3" w:rsidRDefault="00E746F3" w:rsidP="00E37ECA">
            <w:pPr>
              <w:rPr>
                <w:lang w:val="id-ID"/>
              </w:rPr>
            </w:pPr>
          </w:p>
        </w:tc>
        <w:tc>
          <w:tcPr>
            <w:tcW w:w="366" w:type="dxa"/>
            <w:shd w:val="clear" w:color="auto" w:fill="BF8F00" w:themeFill="accent4" w:themeFillShade="BF"/>
          </w:tcPr>
          <w:p w14:paraId="4077050C" w14:textId="77777777" w:rsidR="00E746F3" w:rsidRDefault="00E746F3" w:rsidP="00E37ECA">
            <w:pPr>
              <w:rPr>
                <w:lang w:val="id-ID"/>
              </w:rPr>
            </w:pPr>
          </w:p>
        </w:tc>
        <w:tc>
          <w:tcPr>
            <w:tcW w:w="449" w:type="dxa"/>
            <w:shd w:val="clear" w:color="auto" w:fill="BF8F00" w:themeFill="accent4" w:themeFillShade="BF"/>
          </w:tcPr>
          <w:p w14:paraId="3109691D" w14:textId="77777777" w:rsidR="00E746F3" w:rsidRDefault="00E746F3" w:rsidP="00E37ECA">
            <w:pPr>
              <w:rPr>
                <w:lang w:val="id-ID"/>
              </w:rPr>
            </w:pPr>
          </w:p>
        </w:tc>
        <w:tc>
          <w:tcPr>
            <w:tcW w:w="288" w:type="dxa"/>
            <w:gridSpan w:val="2"/>
          </w:tcPr>
          <w:p w14:paraId="51124983" w14:textId="77777777" w:rsidR="00E746F3" w:rsidRDefault="00E746F3" w:rsidP="00E37ECA">
            <w:pPr>
              <w:rPr>
                <w:lang w:val="id-ID"/>
              </w:rPr>
            </w:pPr>
          </w:p>
        </w:tc>
        <w:tc>
          <w:tcPr>
            <w:tcW w:w="366" w:type="dxa"/>
          </w:tcPr>
          <w:p w14:paraId="459B0779" w14:textId="77777777" w:rsidR="00E746F3" w:rsidRDefault="00E746F3" w:rsidP="00E37ECA">
            <w:pPr>
              <w:rPr>
                <w:lang w:val="id-ID"/>
              </w:rPr>
            </w:pPr>
          </w:p>
        </w:tc>
        <w:tc>
          <w:tcPr>
            <w:tcW w:w="366" w:type="dxa"/>
          </w:tcPr>
          <w:p w14:paraId="677A8179" w14:textId="77777777" w:rsidR="00E746F3" w:rsidRDefault="00E746F3" w:rsidP="00E37ECA">
            <w:pPr>
              <w:rPr>
                <w:lang w:val="id-ID"/>
              </w:rPr>
            </w:pPr>
          </w:p>
        </w:tc>
        <w:tc>
          <w:tcPr>
            <w:tcW w:w="366" w:type="dxa"/>
          </w:tcPr>
          <w:p w14:paraId="61C5FAF6" w14:textId="77777777" w:rsidR="00E746F3" w:rsidRDefault="00E746F3" w:rsidP="00E37ECA">
            <w:pPr>
              <w:rPr>
                <w:lang w:val="id-ID"/>
              </w:rPr>
            </w:pPr>
          </w:p>
        </w:tc>
      </w:tr>
      <w:tr w:rsidR="00492848" w14:paraId="7B4834E1" w14:textId="77777777" w:rsidTr="00F95123">
        <w:tc>
          <w:tcPr>
            <w:tcW w:w="512" w:type="dxa"/>
          </w:tcPr>
          <w:p w14:paraId="59454C67" w14:textId="775CAB96" w:rsidR="00E746F3" w:rsidRPr="00492848" w:rsidRDefault="00492848" w:rsidP="00E37ECA">
            <w:r>
              <w:t>4</w:t>
            </w:r>
          </w:p>
        </w:tc>
        <w:tc>
          <w:tcPr>
            <w:tcW w:w="1084" w:type="dxa"/>
          </w:tcPr>
          <w:p w14:paraId="5290EA34" w14:textId="528629BF" w:rsidR="00E746F3" w:rsidRPr="00492848" w:rsidRDefault="00492848" w:rsidP="00E37ECA">
            <w:proofErr w:type="spellStart"/>
            <w:r>
              <w:t>Analisis</w:t>
            </w:r>
            <w:proofErr w:type="spellEnd"/>
            <w:r w:rsidR="00586F44">
              <w:t xml:space="preserve"> </w:t>
            </w:r>
            <w:proofErr w:type="spellStart"/>
            <w:r w:rsidR="00586F44">
              <w:t>hasil</w:t>
            </w:r>
            <w:proofErr w:type="spellEnd"/>
            <w:r w:rsidR="00586F44">
              <w:t xml:space="preserve"> </w:t>
            </w:r>
            <w:proofErr w:type="spellStart"/>
            <w:r w:rsidR="00586F44">
              <w:t>pengujian</w:t>
            </w:r>
            <w:proofErr w:type="spellEnd"/>
            <w:r w:rsidR="00586F44">
              <w:t xml:space="preserve"> dan </w:t>
            </w:r>
            <w:proofErr w:type="spellStart"/>
            <w:r w:rsidR="00586F44">
              <w:t>pembahasan</w:t>
            </w:r>
            <w:proofErr w:type="spellEnd"/>
          </w:p>
        </w:tc>
        <w:tc>
          <w:tcPr>
            <w:tcW w:w="389" w:type="dxa"/>
          </w:tcPr>
          <w:p w14:paraId="1C759E1E" w14:textId="77777777" w:rsidR="00E746F3" w:rsidRDefault="00E746F3" w:rsidP="00E37ECA">
            <w:pPr>
              <w:rPr>
                <w:lang w:val="id-ID"/>
              </w:rPr>
            </w:pPr>
          </w:p>
        </w:tc>
        <w:tc>
          <w:tcPr>
            <w:tcW w:w="425" w:type="dxa"/>
          </w:tcPr>
          <w:p w14:paraId="673F947A" w14:textId="77777777" w:rsidR="00E746F3" w:rsidRDefault="00E746F3" w:rsidP="00E37ECA">
            <w:pPr>
              <w:rPr>
                <w:lang w:val="id-ID"/>
              </w:rPr>
            </w:pPr>
          </w:p>
        </w:tc>
        <w:tc>
          <w:tcPr>
            <w:tcW w:w="426" w:type="dxa"/>
          </w:tcPr>
          <w:p w14:paraId="0D2FF346" w14:textId="77777777" w:rsidR="00E746F3" w:rsidRDefault="00E746F3" w:rsidP="00E37ECA">
            <w:pPr>
              <w:rPr>
                <w:lang w:val="id-ID"/>
              </w:rPr>
            </w:pPr>
          </w:p>
        </w:tc>
        <w:tc>
          <w:tcPr>
            <w:tcW w:w="283" w:type="dxa"/>
          </w:tcPr>
          <w:p w14:paraId="03948DF0" w14:textId="77777777" w:rsidR="00E746F3" w:rsidRDefault="00E746F3" w:rsidP="00E37ECA">
            <w:pPr>
              <w:rPr>
                <w:lang w:val="id-ID"/>
              </w:rPr>
            </w:pPr>
          </w:p>
        </w:tc>
        <w:tc>
          <w:tcPr>
            <w:tcW w:w="378" w:type="dxa"/>
            <w:gridSpan w:val="2"/>
          </w:tcPr>
          <w:p w14:paraId="7515EAEE" w14:textId="77777777" w:rsidR="00E746F3" w:rsidRDefault="00E746F3" w:rsidP="00E37ECA">
            <w:pPr>
              <w:rPr>
                <w:lang w:val="id-ID"/>
              </w:rPr>
            </w:pPr>
          </w:p>
        </w:tc>
        <w:tc>
          <w:tcPr>
            <w:tcW w:w="366" w:type="dxa"/>
          </w:tcPr>
          <w:p w14:paraId="64E295E2" w14:textId="77777777" w:rsidR="00E746F3" w:rsidRDefault="00E746F3" w:rsidP="00E37ECA">
            <w:pPr>
              <w:rPr>
                <w:lang w:val="id-ID"/>
              </w:rPr>
            </w:pPr>
          </w:p>
        </w:tc>
        <w:tc>
          <w:tcPr>
            <w:tcW w:w="366" w:type="dxa"/>
          </w:tcPr>
          <w:p w14:paraId="639CEED1" w14:textId="77777777" w:rsidR="00E746F3" w:rsidRDefault="00E746F3" w:rsidP="00E37ECA">
            <w:pPr>
              <w:rPr>
                <w:lang w:val="id-ID"/>
              </w:rPr>
            </w:pPr>
          </w:p>
        </w:tc>
        <w:tc>
          <w:tcPr>
            <w:tcW w:w="449" w:type="dxa"/>
          </w:tcPr>
          <w:p w14:paraId="1682C176" w14:textId="77777777" w:rsidR="00E746F3" w:rsidRDefault="00E746F3" w:rsidP="00E37ECA">
            <w:pPr>
              <w:rPr>
                <w:lang w:val="id-ID"/>
              </w:rPr>
            </w:pPr>
          </w:p>
        </w:tc>
        <w:tc>
          <w:tcPr>
            <w:tcW w:w="288" w:type="dxa"/>
            <w:gridSpan w:val="2"/>
            <w:shd w:val="clear" w:color="auto" w:fill="538135" w:themeFill="accent6" w:themeFillShade="BF"/>
          </w:tcPr>
          <w:p w14:paraId="3144972C" w14:textId="77777777" w:rsidR="00E746F3" w:rsidRDefault="00E746F3" w:rsidP="00E37ECA">
            <w:pPr>
              <w:rPr>
                <w:lang w:val="id-ID"/>
              </w:rPr>
            </w:pPr>
          </w:p>
        </w:tc>
        <w:tc>
          <w:tcPr>
            <w:tcW w:w="366" w:type="dxa"/>
            <w:shd w:val="clear" w:color="auto" w:fill="538135" w:themeFill="accent6" w:themeFillShade="BF"/>
          </w:tcPr>
          <w:p w14:paraId="2F683B84" w14:textId="77777777" w:rsidR="00E746F3" w:rsidRDefault="00E746F3" w:rsidP="00E37ECA">
            <w:pPr>
              <w:rPr>
                <w:lang w:val="id-ID"/>
              </w:rPr>
            </w:pPr>
          </w:p>
        </w:tc>
        <w:tc>
          <w:tcPr>
            <w:tcW w:w="366" w:type="dxa"/>
          </w:tcPr>
          <w:p w14:paraId="4CC00A33" w14:textId="77777777" w:rsidR="00E746F3" w:rsidRDefault="00E746F3" w:rsidP="00E37ECA">
            <w:pPr>
              <w:rPr>
                <w:lang w:val="id-ID"/>
              </w:rPr>
            </w:pPr>
          </w:p>
        </w:tc>
        <w:tc>
          <w:tcPr>
            <w:tcW w:w="366" w:type="dxa"/>
          </w:tcPr>
          <w:p w14:paraId="7E5418CC" w14:textId="77777777" w:rsidR="00E746F3" w:rsidRDefault="00E746F3" w:rsidP="00E37ECA">
            <w:pPr>
              <w:rPr>
                <w:lang w:val="id-ID"/>
              </w:rPr>
            </w:pPr>
          </w:p>
        </w:tc>
      </w:tr>
      <w:tr w:rsidR="00492848" w14:paraId="3248AD76" w14:textId="77777777" w:rsidTr="00F95123">
        <w:tc>
          <w:tcPr>
            <w:tcW w:w="512" w:type="dxa"/>
          </w:tcPr>
          <w:p w14:paraId="39B1AE8D" w14:textId="293349E1" w:rsidR="00492848" w:rsidRDefault="00492848" w:rsidP="00E37ECA">
            <w:r>
              <w:t>5</w:t>
            </w:r>
          </w:p>
        </w:tc>
        <w:tc>
          <w:tcPr>
            <w:tcW w:w="1084" w:type="dxa"/>
          </w:tcPr>
          <w:p w14:paraId="708233AE" w14:textId="19C043CD" w:rsidR="00492848" w:rsidRPr="00586F44" w:rsidRDefault="00586F44" w:rsidP="00E37ECA">
            <w:proofErr w:type="spellStart"/>
            <w:r>
              <w:t>Penulisan</w:t>
            </w:r>
            <w:proofErr w:type="spellEnd"/>
            <w:r>
              <w:t xml:space="preserve"> </w:t>
            </w:r>
            <w:proofErr w:type="spellStart"/>
            <w:r>
              <w:t>laporan</w:t>
            </w:r>
            <w:proofErr w:type="spellEnd"/>
          </w:p>
        </w:tc>
        <w:tc>
          <w:tcPr>
            <w:tcW w:w="389" w:type="dxa"/>
          </w:tcPr>
          <w:p w14:paraId="4E059FF5" w14:textId="77777777" w:rsidR="00492848" w:rsidRDefault="00492848" w:rsidP="00E37ECA">
            <w:pPr>
              <w:rPr>
                <w:lang w:val="id-ID"/>
              </w:rPr>
            </w:pPr>
          </w:p>
        </w:tc>
        <w:tc>
          <w:tcPr>
            <w:tcW w:w="425" w:type="dxa"/>
          </w:tcPr>
          <w:p w14:paraId="48D65CAF" w14:textId="77777777" w:rsidR="00492848" w:rsidRDefault="00492848" w:rsidP="00E37ECA">
            <w:pPr>
              <w:rPr>
                <w:lang w:val="id-ID"/>
              </w:rPr>
            </w:pPr>
          </w:p>
        </w:tc>
        <w:tc>
          <w:tcPr>
            <w:tcW w:w="426" w:type="dxa"/>
          </w:tcPr>
          <w:p w14:paraId="62AE87E1" w14:textId="77777777" w:rsidR="00492848" w:rsidRDefault="00492848" w:rsidP="00E37ECA">
            <w:pPr>
              <w:rPr>
                <w:lang w:val="id-ID"/>
              </w:rPr>
            </w:pPr>
          </w:p>
        </w:tc>
        <w:tc>
          <w:tcPr>
            <w:tcW w:w="283" w:type="dxa"/>
          </w:tcPr>
          <w:p w14:paraId="5C9FA890" w14:textId="77777777" w:rsidR="00492848" w:rsidRDefault="00492848" w:rsidP="00E37ECA">
            <w:pPr>
              <w:rPr>
                <w:lang w:val="id-ID"/>
              </w:rPr>
            </w:pPr>
          </w:p>
        </w:tc>
        <w:tc>
          <w:tcPr>
            <w:tcW w:w="378" w:type="dxa"/>
            <w:gridSpan w:val="2"/>
          </w:tcPr>
          <w:p w14:paraId="741296BE" w14:textId="77777777" w:rsidR="00492848" w:rsidRDefault="00492848" w:rsidP="00E37ECA">
            <w:pPr>
              <w:rPr>
                <w:lang w:val="id-ID"/>
              </w:rPr>
            </w:pPr>
          </w:p>
        </w:tc>
        <w:tc>
          <w:tcPr>
            <w:tcW w:w="366" w:type="dxa"/>
          </w:tcPr>
          <w:p w14:paraId="082DEF96" w14:textId="77777777" w:rsidR="00492848" w:rsidRDefault="00492848" w:rsidP="00E37ECA">
            <w:pPr>
              <w:rPr>
                <w:lang w:val="id-ID"/>
              </w:rPr>
            </w:pPr>
          </w:p>
        </w:tc>
        <w:tc>
          <w:tcPr>
            <w:tcW w:w="366" w:type="dxa"/>
          </w:tcPr>
          <w:p w14:paraId="654D0B02" w14:textId="77777777" w:rsidR="00492848" w:rsidRDefault="00492848" w:rsidP="00E37ECA">
            <w:pPr>
              <w:rPr>
                <w:lang w:val="id-ID"/>
              </w:rPr>
            </w:pPr>
          </w:p>
        </w:tc>
        <w:tc>
          <w:tcPr>
            <w:tcW w:w="449" w:type="dxa"/>
          </w:tcPr>
          <w:p w14:paraId="57AC2A6F" w14:textId="77777777" w:rsidR="00492848" w:rsidRDefault="00492848" w:rsidP="00E37ECA">
            <w:pPr>
              <w:rPr>
                <w:lang w:val="id-ID"/>
              </w:rPr>
            </w:pPr>
          </w:p>
        </w:tc>
        <w:tc>
          <w:tcPr>
            <w:tcW w:w="288" w:type="dxa"/>
            <w:gridSpan w:val="2"/>
            <w:shd w:val="clear" w:color="auto" w:fill="385623" w:themeFill="accent6" w:themeFillShade="80"/>
          </w:tcPr>
          <w:p w14:paraId="02E4D4F2" w14:textId="77777777" w:rsidR="00492848" w:rsidRDefault="00492848" w:rsidP="00E37ECA">
            <w:pPr>
              <w:rPr>
                <w:lang w:val="id-ID"/>
              </w:rPr>
            </w:pPr>
          </w:p>
        </w:tc>
        <w:tc>
          <w:tcPr>
            <w:tcW w:w="366" w:type="dxa"/>
            <w:shd w:val="clear" w:color="auto" w:fill="385623" w:themeFill="accent6" w:themeFillShade="80"/>
          </w:tcPr>
          <w:p w14:paraId="1FC9FB9E" w14:textId="77777777" w:rsidR="00492848" w:rsidRDefault="00492848" w:rsidP="00E37ECA">
            <w:pPr>
              <w:rPr>
                <w:lang w:val="id-ID"/>
              </w:rPr>
            </w:pPr>
          </w:p>
        </w:tc>
        <w:tc>
          <w:tcPr>
            <w:tcW w:w="366" w:type="dxa"/>
            <w:shd w:val="clear" w:color="auto" w:fill="385623" w:themeFill="accent6" w:themeFillShade="80"/>
          </w:tcPr>
          <w:p w14:paraId="22C69C9E" w14:textId="77777777" w:rsidR="00492848" w:rsidRDefault="00492848" w:rsidP="00E37ECA">
            <w:pPr>
              <w:rPr>
                <w:lang w:val="id-ID"/>
              </w:rPr>
            </w:pPr>
          </w:p>
        </w:tc>
        <w:tc>
          <w:tcPr>
            <w:tcW w:w="366" w:type="dxa"/>
            <w:shd w:val="clear" w:color="auto" w:fill="385623" w:themeFill="accent6" w:themeFillShade="80"/>
          </w:tcPr>
          <w:p w14:paraId="38731711" w14:textId="77777777" w:rsidR="00492848" w:rsidRDefault="00492848" w:rsidP="00E37ECA">
            <w:pPr>
              <w:rPr>
                <w:lang w:val="id-ID"/>
              </w:rPr>
            </w:pPr>
          </w:p>
        </w:tc>
      </w:tr>
    </w:tbl>
    <w:p w14:paraId="5532CC42" w14:textId="77777777" w:rsidR="000E6B9E" w:rsidRDefault="000E6B9E">
      <w:pPr>
        <w:spacing w:after="160" w:line="259" w:lineRule="auto"/>
        <w:jc w:val="left"/>
        <w:rPr>
          <w:lang w:val="id-ID"/>
        </w:rPr>
      </w:pPr>
    </w:p>
    <w:p w14:paraId="1C31E27C" w14:textId="77777777" w:rsidR="000E1D65" w:rsidRDefault="000E1D65">
      <w:pPr>
        <w:spacing w:after="160" w:line="259" w:lineRule="auto"/>
        <w:jc w:val="left"/>
        <w:rPr>
          <w:lang w:val="id-ID"/>
        </w:rPr>
      </w:pPr>
    </w:p>
    <w:p w14:paraId="3417C7F7" w14:textId="77777777" w:rsidR="000E1D65" w:rsidRDefault="000E1D65">
      <w:pPr>
        <w:spacing w:after="160" w:line="259" w:lineRule="auto"/>
        <w:jc w:val="left"/>
        <w:rPr>
          <w:lang w:val="id-ID"/>
        </w:rPr>
      </w:pPr>
    </w:p>
    <w:p w14:paraId="5184709F" w14:textId="77777777" w:rsidR="000E1D65" w:rsidRDefault="000E1D65">
      <w:pPr>
        <w:spacing w:after="160" w:line="259" w:lineRule="auto"/>
        <w:jc w:val="left"/>
        <w:rPr>
          <w:lang w:val="id-ID"/>
        </w:rPr>
      </w:pPr>
    </w:p>
    <w:p w14:paraId="44518644" w14:textId="77777777" w:rsidR="000E1D65" w:rsidRDefault="000E1D65">
      <w:pPr>
        <w:spacing w:after="160" w:line="259" w:lineRule="auto"/>
        <w:jc w:val="left"/>
        <w:rPr>
          <w:lang w:val="id-ID"/>
        </w:rPr>
      </w:pPr>
    </w:p>
    <w:p w14:paraId="2EA41EDF" w14:textId="77777777" w:rsidR="000E1D65" w:rsidRDefault="000E1D65">
      <w:pPr>
        <w:spacing w:after="160" w:line="259" w:lineRule="auto"/>
        <w:jc w:val="left"/>
        <w:rPr>
          <w:lang w:val="id-ID"/>
        </w:rPr>
      </w:pPr>
    </w:p>
    <w:p w14:paraId="040A3F63" w14:textId="77777777" w:rsidR="000E1D65" w:rsidRDefault="000E1D65">
      <w:pPr>
        <w:spacing w:after="160" w:line="259" w:lineRule="auto"/>
        <w:jc w:val="left"/>
        <w:rPr>
          <w:lang w:val="id-ID"/>
        </w:rPr>
      </w:pPr>
    </w:p>
    <w:p w14:paraId="4A6A210C" w14:textId="77777777" w:rsidR="000E1D65" w:rsidRDefault="000E1D65">
      <w:pPr>
        <w:spacing w:after="160" w:line="259" w:lineRule="auto"/>
        <w:jc w:val="left"/>
        <w:rPr>
          <w:lang w:val="id-ID"/>
        </w:rPr>
      </w:pPr>
    </w:p>
    <w:p w14:paraId="2E2FD347" w14:textId="6482A332" w:rsidR="000E1D65" w:rsidRDefault="000E1D65">
      <w:pPr>
        <w:spacing w:after="160" w:line="259" w:lineRule="auto"/>
        <w:jc w:val="left"/>
        <w:rPr>
          <w:lang w:val="id-ID"/>
        </w:rPr>
        <w:sectPr w:rsidR="000E1D65" w:rsidSect="006E3624">
          <w:footerReference w:type="even" r:id="rId71"/>
          <w:footerReference w:type="default" r:id="rId72"/>
          <w:pgSz w:w="8391" w:h="11906" w:code="11"/>
          <w:pgMar w:top="1418" w:right="1134" w:bottom="1418" w:left="1418" w:header="709" w:footer="709" w:gutter="0"/>
          <w:cols w:space="708"/>
          <w:titlePg/>
          <w:docGrid w:linePitch="360"/>
        </w:sectPr>
      </w:pPr>
    </w:p>
    <w:p w14:paraId="5DAB4205" w14:textId="37F9A236" w:rsidR="009D2D73" w:rsidRPr="00DB5254" w:rsidRDefault="000E6B9E" w:rsidP="00DB5254">
      <w:pPr>
        <w:pStyle w:val="Heading1"/>
        <w:rPr>
          <w:rFonts w:eastAsiaTheme="minorEastAsia"/>
        </w:rPr>
      </w:pPr>
      <w:bookmarkStart w:id="243" w:name="_Toc79481318"/>
      <w:r w:rsidRPr="00520DAA">
        <w:rPr>
          <w:rFonts w:eastAsiaTheme="minorEastAsia"/>
          <w:lang w:val="id-ID"/>
        </w:rPr>
        <w:lastRenderedPageBreak/>
        <w:t>BAB I</w:t>
      </w:r>
      <w:r>
        <w:rPr>
          <w:rFonts w:eastAsiaTheme="minorEastAsia"/>
        </w:rPr>
        <w:t>V</w:t>
      </w:r>
      <w:r w:rsidRPr="00520DAA">
        <w:rPr>
          <w:rFonts w:eastAsiaTheme="minorEastAsia"/>
          <w:lang w:val="id-ID"/>
        </w:rPr>
        <w:br/>
      </w:r>
      <w:r>
        <w:rPr>
          <w:rFonts w:eastAsiaTheme="minorEastAsia"/>
        </w:rPr>
        <w:t>HASIL DAN PEMBAHASAN</w:t>
      </w:r>
      <w:bookmarkEnd w:id="243"/>
    </w:p>
    <w:p w14:paraId="5FA0E90A" w14:textId="26BEB62A" w:rsidR="00DB5254" w:rsidRPr="00161AC7" w:rsidRDefault="000E6B9E" w:rsidP="00DB5254">
      <w:pPr>
        <w:pStyle w:val="Heading2"/>
        <w:numPr>
          <w:ilvl w:val="0"/>
          <w:numId w:val="29"/>
        </w:numPr>
        <w:ind w:left="426"/>
        <w:rPr>
          <w:szCs w:val="22"/>
        </w:rPr>
      </w:pPr>
      <w:bookmarkStart w:id="244" w:name="_Toc79481319"/>
      <w:proofErr w:type="spellStart"/>
      <w:r w:rsidRPr="00161AC7">
        <w:rPr>
          <w:szCs w:val="22"/>
        </w:rPr>
        <w:t>Karakterisasi</w:t>
      </w:r>
      <w:proofErr w:type="spellEnd"/>
      <w:r w:rsidRPr="00161AC7">
        <w:rPr>
          <w:szCs w:val="22"/>
        </w:rPr>
        <w:t xml:space="preserve"> </w:t>
      </w:r>
      <w:proofErr w:type="spellStart"/>
      <w:r w:rsidR="00DB5254" w:rsidRPr="00161AC7">
        <w:rPr>
          <w:szCs w:val="22"/>
        </w:rPr>
        <w:t>Sampel</w:t>
      </w:r>
      <w:proofErr w:type="spellEnd"/>
      <w:r w:rsidR="00DB5254" w:rsidRPr="00161AC7">
        <w:rPr>
          <w:szCs w:val="22"/>
        </w:rPr>
        <w:t xml:space="preserve"> </w:t>
      </w:r>
      <w:proofErr w:type="spellStart"/>
      <w:r w:rsidR="00DB5254" w:rsidRPr="00161AC7">
        <w:rPr>
          <w:szCs w:val="22"/>
        </w:rPr>
        <w:t>Penelitian</w:t>
      </w:r>
      <w:bookmarkEnd w:id="244"/>
      <w:proofErr w:type="spellEnd"/>
    </w:p>
    <w:p w14:paraId="7D5F293E" w14:textId="77777777" w:rsidR="00B76F97" w:rsidRPr="00161AC7" w:rsidRDefault="00B76F97" w:rsidP="00B76F97">
      <w:pPr>
        <w:rPr>
          <w:sz w:val="22"/>
        </w:rPr>
      </w:pPr>
    </w:p>
    <w:p w14:paraId="0FEFE80D" w14:textId="40512672" w:rsidR="00DB5254" w:rsidRPr="00161AC7" w:rsidRDefault="00DB5254" w:rsidP="00DB5254">
      <w:pPr>
        <w:ind w:firstLine="426"/>
        <w:rPr>
          <w:rFonts w:cs="Times New Roman"/>
          <w:sz w:val="22"/>
        </w:rPr>
      </w:pPr>
      <w:r w:rsidRPr="00161AC7">
        <w:rPr>
          <w:sz w:val="22"/>
        </w:rPr>
        <w:t xml:space="preserve">Pada </w:t>
      </w:r>
      <w:proofErr w:type="spellStart"/>
      <w:r w:rsidRPr="00161AC7">
        <w:rPr>
          <w:sz w:val="22"/>
        </w:rPr>
        <w:t>penelitian</w:t>
      </w:r>
      <w:proofErr w:type="spellEnd"/>
      <w:r w:rsidRPr="00161AC7">
        <w:rPr>
          <w:sz w:val="22"/>
        </w:rPr>
        <w:t xml:space="preserve"> kali </w:t>
      </w:r>
      <w:proofErr w:type="spellStart"/>
      <w:r w:rsidRPr="00161AC7">
        <w:rPr>
          <w:sz w:val="22"/>
        </w:rPr>
        <w:t>ini</w:t>
      </w:r>
      <w:proofErr w:type="spellEnd"/>
      <w:r w:rsidRPr="00161AC7">
        <w:rPr>
          <w:sz w:val="22"/>
        </w:rPr>
        <w:t xml:space="preserve"> </w:t>
      </w:r>
      <w:proofErr w:type="spellStart"/>
      <w:r w:rsidRPr="00161AC7">
        <w:rPr>
          <w:sz w:val="22"/>
        </w:rPr>
        <w:t>dilakukan</w:t>
      </w:r>
      <w:proofErr w:type="spellEnd"/>
      <w:r w:rsidRPr="00161AC7">
        <w:rPr>
          <w:sz w:val="22"/>
        </w:rPr>
        <w:t xml:space="preserve"> </w:t>
      </w:r>
      <w:proofErr w:type="spellStart"/>
      <w:r w:rsidRPr="00161AC7">
        <w:rPr>
          <w:sz w:val="22"/>
        </w:rPr>
        <w:t>beberapa</w:t>
      </w:r>
      <w:proofErr w:type="spellEnd"/>
      <w:r w:rsidRPr="00161AC7">
        <w:rPr>
          <w:sz w:val="22"/>
        </w:rPr>
        <w:t xml:space="preserve"> </w:t>
      </w:r>
      <w:proofErr w:type="spellStart"/>
      <w:r w:rsidRPr="00161AC7">
        <w:rPr>
          <w:sz w:val="22"/>
        </w:rPr>
        <w:t>metode</w:t>
      </w:r>
      <w:proofErr w:type="spellEnd"/>
      <w:r w:rsidRPr="00161AC7">
        <w:rPr>
          <w:sz w:val="22"/>
        </w:rPr>
        <w:t xml:space="preserve"> uji </w:t>
      </w:r>
      <w:proofErr w:type="spellStart"/>
      <w:r w:rsidRPr="00161AC7">
        <w:rPr>
          <w:sz w:val="22"/>
        </w:rPr>
        <w:t>karakterisasi</w:t>
      </w:r>
      <w:proofErr w:type="spellEnd"/>
      <w:r w:rsidRPr="00161AC7">
        <w:rPr>
          <w:sz w:val="22"/>
        </w:rPr>
        <w:t xml:space="preserve"> material </w:t>
      </w:r>
      <w:proofErr w:type="spellStart"/>
      <w:r w:rsidRPr="00161AC7">
        <w:rPr>
          <w:sz w:val="22"/>
        </w:rPr>
        <w:t>yaitu</w:t>
      </w:r>
      <w:proofErr w:type="spellEnd"/>
      <w:r w:rsidRPr="00161AC7">
        <w:rPr>
          <w:sz w:val="22"/>
        </w:rPr>
        <w:t xml:space="preserve"> </w:t>
      </w:r>
      <w:proofErr w:type="spellStart"/>
      <w:r w:rsidRPr="00161AC7">
        <w:rPr>
          <w:sz w:val="22"/>
        </w:rPr>
        <w:t>pengujian</w:t>
      </w:r>
      <w:proofErr w:type="spellEnd"/>
      <w:r w:rsidRPr="00161AC7">
        <w:rPr>
          <w:sz w:val="22"/>
        </w:rPr>
        <w:t xml:space="preserve"> EDX (</w:t>
      </w:r>
      <w:r w:rsidRPr="00161AC7">
        <w:rPr>
          <w:rStyle w:val="ts-alignment-element"/>
          <w:rFonts w:cs="Times New Roman"/>
          <w:i/>
          <w:iCs/>
          <w:sz w:val="22"/>
          <w:lang w:val="en"/>
        </w:rPr>
        <w:t>Energy-Dispersive</w:t>
      </w:r>
      <w:r w:rsidRPr="00161AC7">
        <w:rPr>
          <w:rFonts w:cs="Times New Roman"/>
          <w:i/>
          <w:iCs/>
          <w:sz w:val="22"/>
          <w:lang w:val="en"/>
        </w:rPr>
        <w:t xml:space="preserve"> </w:t>
      </w:r>
      <w:r w:rsidRPr="00161AC7">
        <w:rPr>
          <w:rStyle w:val="ts-alignment-element"/>
          <w:rFonts w:cs="Times New Roman"/>
          <w:i/>
          <w:iCs/>
          <w:sz w:val="22"/>
          <w:lang w:val="en"/>
        </w:rPr>
        <w:t>X-ray</w:t>
      </w:r>
      <w:r w:rsidRPr="00161AC7">
        <w:rPr>
          <w:rFonts w:cs="Times New Roman"/>
          <w:i/>
          <w:iCs/>
          <w:sz w:val="22"/>
          <w:lang w:val="en"/>
        </w:rPr>
        <w:t xml:space="preserve"> </w:t>
      </w:r>
      <w:r w:rsidRPr="00161AC7">
        <w:rPr>
          <w:rStyle w:val="ts-alignment-element"/>
          <w:rFonts w:cs="Times New Roman"/>
          <w:i/>
          <w:iCs/>
          <w:sz w:val="22"/>
          <w:lang w:val="en"/>
        </w:rPr>
        <w:t>Spectroscopy)</w:t>
      </w:r>
      <w:r w:rsidRPr="00161AC7">
        <w:rPr>
          <w:sz w:val="22"/>
        </w:rPr>
        <w:t xml:space="preserve"> dan XRD (</w:t>
      </w:r>
      <w:r w:rsidRPr="00161AC7">
        <w:rPr>
          <w:rStyle w:val="ts-alignment-element"/>
          <w:rFonts w:cs="Times New Roman"/>
          <w:i/>
          <w:iCs/>
          <w:sz w:val="22"/>
          <w:lang w:val="en"/>
        </w:rPr>
        <w:t>X-ray</w:t>
      </w:r>
      <w:r w:rsidRPr="00161AC7">
        <w:rPr>
          <w:rFonts w:cs="Times New Roman"/>
          <w:i/>
          <w:iCs/>
          <w:sz w:val="22"/>
          <w:lang w:val="en"/>
        </w:rPr>
        <w:t xml:space="preserve"> </w:t>
      </w:r>
      <w:r w:rsidRPr="00161AC7">
        <w:rPr>
          <w:rStyle w:val="ts-alignment-element"/>
          <w:rFonts w:cs="Times New Roman"/>
          <w:i/>
          <w:iCs/>
          <w:sz w:val="22"/>
          <w:lang w:val="en"/>
        </w:rPr>
        <w:t>Diffractometer)</w:t>
      </w:r>
      <w:r w:rsidRPr="00161AC7">
        <w:rPr>
          <w:sz w:val="22"/>
        </w:rPr>
        <w:t xml:space="preserve"> pada </w:t>
      </w:r>
      <w:proofErr w:type="spellStart"/>
      <w:r w:rsidRPr="00161AC7">
        <w:rPr>
          <w:sz w:val="22"/>
        </w:rPr>
        <w:t>sampel</w:t>
      </w:r>
      <w:proofErr w:type="spellEnd"/>
      <w:r w:rsidRPr="00161AC7">
        <w:rPr>
          <w:sz w:val="22"/>
        </w:rPr>
        <w:t xml:space="preserve"> </w:t>
      </w:r>
      <w:r w:rsidRPr="00161AC7">
        <w:rPr>
          <w:i/>
          <w:iCs/>
          <w:sz w:val="22"/>
        </w:rPr>
        <w:t>ferronickel</w:t>
      </w:r>
      <w:r w:rsidRPr="00161AC7">
        <w:rPr>
          <w:sz w:val="22"/>
        </w:rPr>
        <w:t xml:space="preserve"> dan </w:t>
      </w:r>
      <w:proofErr w:type="spellStart"/>
      <w:r w:rsidRPr="00161AC7">
        <w:rPr>
          <w:sz w:val="22"/>
        </w:rPr>
        <w:t>sampel</w:t>
      </w:r>
      <w:proofErr w:type="spellEnd"/>
      <w:r w:rsidRPr="00161AC7">
        <w:rPr>
          <w:sz w:val="22"/>
        </w:rPr>
        <w:t xml:space="preserve"> </w:t>
      </w:r>
      <w:proofErr w:type="spellStart"/>
      <w:r w:rsidRPr="00161AC7">
        <w:rPr>
          <w:sz w:val="22"/>
        </w:rPr>
        <w:t>hasil</w:t>
      </w:r>
      <w:proofErr w:type="spellEnd"/>
      <w:r w:rsidRPr="00161AC7">
        <w:rPr>
          <w:sz w:val="22"/>
        </w:rPr>
        <w:t xml:space="preserve"> </w:t>
      </w:r>
      <w:proofErr w:type="spellStart"/>
      <w:r w:rsidRPr="00161AC7">
        <w:rPr>
          <w:sz w:val="22"/>
        </w:rPr>
        <w:t>kristalisasi</w:t>
      </w:r>
      <w:proofErr w:type="spellEnd"/>
      <w:r w:rsidRPr="00161AC7">
        <w:rPr>
          <w:sz w:val="22"/>
        </w:rPr>
        <w:t xml:space="preserve">. Dan juga </w:t>
      </w:r>
      <w:proofErr w:type="spellStart"/>
      <w:r w:rsidRPr="00161AC7">
        <w:rPr>
          <w:sz w:val="22"/>
        </w:rPr>
        <w:t>pengujian</w:t>
      </w:r>
      <w:proofErr w:type="spellEnd"/>
      <w:r w:rsidRPr="00161AC7">
        <w:rPr>
          <w:sz w:val="22"/>
        </w:rPr>
        <w:t xml:space="preserve"> AAS</w:t>
      </w:r>
      <w:r w:rsidRPr="00161AC7">
        <w:rPr>
          <w:i/>
          <w:iCs/>
          <w:sz w:val="22"/>
        </w:rPr>
        <w:t xml:space="preserve"> (</w:t>
      </w:r>
      <w:r w:rsidRPr="00161AC7">
        <w:rPr>
          <w:rFonts w:cs="Times New Roman"/>
          <w:i/>
          <w:iCs/>
          <w:sz w:val="22"/>
        </w:rPr>
        <w:t xml:space="preserve">Atomic Absorption Spectroscopy) </w:t>
      </w:r>
      <w:r w:rsidRPr="00161AC7">
        <w:rPr>
          <w:rFonts w:cs="Times New Roman"/>
          <w:sz w:val="22"/>
        </w:rPr>
        <w:t xml:space="preserve">pada </w:t>
      </w:r>
      <w:proofErr w:type="spellStart"/>
      <w:r w:rsidRPr="00161AC7">
        <w:rPr>
          <w:rFonts w:cs="Times New Roman"/>
          <w:sz w:val="22"/>
        </w:rPr>
        <w:t>larutan</w:t>
      </w:r>
      <w:proofErr w:type="spellEnd"/>
      <w:r w:rsidRPr="00161AC7">
        <w:rPr>
          <w:rFonts w:cs="Times New Roman"/>
          <w:sz w:val="22"/>
        </w:rPr>
        <w:t xml:space="preserve"> </w:t>
      </w:r>
      <w:proofErr w:type="spellStart"/>
      <w:r w:rsidRPr="00161AC7">
        <w:rPr>
          <w:rFonts w:cs="Times New Roman"/>
          <w:sz w:val="22"/>
        </w:rPr>
        <w:t>hasil</w:t>
      </w:r>
      <w:proofErr w:type="spellEnd"/>
      <w:r w:rsidRPr="00161AC7">
        <w:rPr>
          <w:rFonts w:cs="Times New Roman"/>
          <w:sz w:val="22"/>
        </w:rPr>
        <w:t xml:space="preserve"> proses </w:t>
      </w:r>
      <w:r w:rsidRPr="00161AC7">
        <w:rPr>
          <w:rFonts w:cs="Times New Roman"/>
          <w:i/>
          <w:iCs/>
          <w:sz w:val="22"/>
        </w:rPr>
        <w:t xml:space="preserve">leaching, </w:t>
      </w:r>
      <w:proofErr w:type="spellStart"/>
      <w:r w:rsidRPr="00161AC7">
        <w:rPr>
          <w:rFonts w:cs="Times New Roman"/>
          <w:sz w:val="22"/>
        </w:rPr>
        <w:t>netralisasi</w:t>
      </w:r>
      <w:proofErr w:type="spellEnd"/>
      <w:r w:rsidRPr="00161AC7">
        <w:rPr>
          <w:rFonts w:cs="Times New Roman"/>
          <w:sz w:val="22"/>
        </w:rPr>
        <w:t xml:space="preserve">, dan </w:t>
      </w:r>
      <w:proofErr w:type="spellStart"/>
      <w:r w:rsidRPr="00161AC7">
        <w:rPr>
          <w:rFonts w:cs="Times New Roman"/>
          <w:sz w:val="22"/>
        </w:rPr>
        <w:t>setelah</w:t>
      </w:r>
      <w:proofErr w:type="spellEnd"/>
      <w:r w:rsidRPr="00161AC7">
        <w:rPr>
          <w:rFonts w:cs="Times New Roman"/>
          <w:sz w:val="22"/>
        </w:rPr>
        <w:t xml:space="preserve"> </w:t>
      </w:r>
      <w:proofErr w:type="spellStart"/>
      <w:r w:rsidRPr="00161AC7">
        <w:rPr>
          <w:rFonts w:cs="Times New Roman"/>
          <w:sz w:val="22"/>
        </w:rPr>
        <w:t>didinginkan</w:t>
      </w:r>
      <w:proofErr w:type="spellEnd"/>
      <w:r w:rsidRPr="00161AC7">
        <w:rPr>
          <w:rFonts w:cs="Times New Roman"/>
          <w:sz w:val="22"/>
        </w:rPr>
        <w:t xml:space="preserve"> pada </w:t>
      </w:r>
      <w:proofErr w:type="spellStart"/>
      <w:r w:rsidRPr="00161AC7">
        <w:rPr>
          <w:rFonts w:cs="Times New Roman"/>
          <w:sz w:val="22"/>
        </w:rPr>
        <w:t>temperatur</w:t>
      </w:r>
      <w:proofErr w:type="spellEnd"/>
      <w:r w:rsidRPr="00161AC7">
        <w:rPr>
          <w:rFonts w:cs="Times New Roman"/>
          <w:sz w:val="22"/>
        </w:rPr>
        <w:t xml:space="preserve"> </w:t>
      </w:r>
      <w:proofErr w:type="spellStart"/>
      <w:r w:rsidRPr="00161AC7">
        <w:rPr>
          <w:rFonts w:cs="Times New Roman"/>
          <w:sz w:val="22"/>
        </w:rPr>
        <w:t>tertentu</w:t>
      </w:r>
      <w:proofErr w:type="spellEnd"/>
      <w:r w:rsidRPr="00161AC7">
        <w:rPr>
          <w:rFonts w:cs="Times New Roman"/>
          <w:sz w:val="22"/>
        </w:rPr>
        <w:t xml:space="preserve">. </w:t>
      </w:r>
    </w:p>
    <w:p w14:paraId="250A1899" w14:textId="0F5E784E" w:rsidR="00DB5254" w:rsidRPr="005B2365" w:rsidRDefault="00DB5254" w:rsidP="00DB5254">
      <w:pPr>
        <w:rPr>
          <w:rFonts w:cs="Times New Roman"/>
          <w:sz w:val="22"/>
        </w:rPr>
      </w:pPr>
    </w:p>
    <w:p w14:paraId="363A1031" w14:textId="31D664C1" w:rsidR="00DB5254" w:rsidRPr="005B2365" w:rsidRDefault="00DB5254" w:rsidP="00B76F97">
      <w:pPr>
        <w:pStyle w:val="Heading3"/>
        <w:numPr>
          <w:ilvl w:val="0"/>
          <w:numId w:val="32"/>
        </w:numPr>
        <w:ind w:left="426"/>
        <w:rPr>
          <w:szCs w:val="22"/>
        </w:rPr>
      </w:pPr>
      <w:bookmarkStart w:id="245" w:name="_Toc79481320"/>
      <w:proofErr w:type="spellStart"/>
      <w:r w:rsidRPr="005B2365">
        <w:rPr>
          <w:szCs w:val="22"/>
        </w:rPr>
        <w:t>Karakterisasi</w:t>
      </w:r>
      <w:proofErr w:type="spellEnd"/>
      <w:r w:rsidRPr="005B2365">
        <w:rPr>
          <w:szCs w:val="22"/>
        </w:rPr>
        <w:t xml:space="preserve"> </w:t>
      </w:r>
      <w:proofErr w:type="spellStart"/>
      <w:r w:rsidRPr="005B2365">
        <w:rPr>
          <w:szCs w:val="22"/>
        </w:rPr>
        <w:t>Sampel</w:t>
      </w:r>
      <w:proofErr w:type="spellEnd"/>
      <w:r w:rsidRPr="005B2365">
        <w:rPr>
          <w:szCs w:val="22"/>
        </w:rPr>
        <w:t xml:space="preserve"> </w:t>
      </w:r>
      <w:r w:rsidRPr="005B2365">
        <w:rPr>
          <w:i/>
          <w:iCs/>
          <w:szCs w:val="22"/>
        </w:rPr>
        <w:t>Ferronickel</w:t>
      </w:r>
      <w:bookmarkEnd w:id="245"/>
    </w:p>
    <w:p w14:paraId="08E420A0" w14:textId="2D643D16" w:rsidR="00F84DDB" w:rsidRPr="00161AC7" w:rsidRDefault="001E1F28" w:rsidP="00584597">
      <w:pPr>
        <w:ind w:left="66" w:firstLine="426"/>
        <w:rPr>
          <w:rFonts w:eastAsiaTheme="majorEastAsia" w:cstheme="majorBidi"/>
          <w:bCs/>
          <w:i/>
          <w:iCs/>
          <w:color w:val="000000" w:themeColor="text1"/>
          <w:sz w:val="22"/>
        </w:rPr>
      </w:pPr>
      <w:bookmarkStart w:id="246" w:name="_Hlk79106417"/>
      <w:proofErr w:type="spellStart"/>
      <w:r w:rsidRPr="00161AC7">
        <w:rPr>
          <w:rFonts w:eastAsiaTheme="majorEastAsia" w:cstheme="majorBidi"/>
          <w:bCs/>
          <w:color w:val="000000" w:themeColor="text1"/>
          <w:sz w:val="22"/>
        </w:rPr>
        <w:t>Sampel</w:t>
      </w:r>
      <w:proofErr w:type="spellEnd"/>
      <w:r w:rsidRPr="00161AC7">
        <w:rPr>
          <w:rFonts w:eastAsiaTheme="majorEastAsia" w:cstheme="majorBidi"/>
          <w:bCs/>
          <w:color w:val="000000" w:themeColor="text1"/>
          <w:sz w:val="22"/>
        </w:rPr>
        <w:t xml:space="preserve"> </w:t>
      </w:r>
      <w:r w:rsidRPr="00161AC7">
        <w:rPr>
          <w:rFonts w:eastAsiaTheme="majorEastAsia" w:cstheme="majorBidi"/>
          <w:bCs/>
          <w:i/>
          <w:iCs/>
          <w:color w:val="000000" w:themeColor="text1"/>
          <w:sz w:val="22"/>
        </w:rPr>
        <w:t xml:space="preserve">ferronickel </w:t>
      </w:r>
      <w:r w:rsidRPr="00161AC7">
        <w:rPr>
          <w:rFonts w:eastAsiaTheme="majorEastAsia" w:cstheme="majorBidi"/>
          <w:bCs/>
          <w:color w:val="000000" w:themeColor="text1"/>
          <w:sz w:val="22"/>
        </w:rPr>
        <w:t xml:space="preserve">yang </w:t>
      </w:r>
      <w:proofErr w:type="spellStart"/>
      <w:r w:rsidRPr="00161AC7">
        <w:rPr>
          <w:rFonts w:eastAsiaTheme="majorEastAsia" w:cstheme="majorBidi"/>
          <w:bCs/>
          <w:color w:val="000000" w:themeColor="text1"/>
          <w:sz w:val="22"/>
        </w:rPr>
        <w:t>digunakan</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merupakan</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sampel</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hasil</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pengolahan</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bijih</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nikel</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laterit</w:t>
      </w:r>
      <w:proofErr w:type="spellEnd"/>
      <w:r w:rsidRPr="00161AC7">
        <w:rPr>
          <w:rFonts w:eastAsiaTheme="majorEastAsia" w:cstheme="majorBidi"/>
          <w:bCs/>
          <w:color w:val="000000" w:themeColor="text1"/>
          <w:sz w:val="22"/>
        </w:rPr>
        <w:t xml:space="preserve"> </w:t>
      </w:r>
      <w:proofErr w:type="spellStart"/>
      <w:r w:rsidRPr="00161AC7">
        <w:rPr>
          <w:rFonts w:eastAsiaTheme="majorEastAsia" w:cstheme="majorBidi"/>
          <w:bCs/>
          <w:color w:val="000000" w:themeColor="text1"/>
          <w:sz w:val="22"/>
        </w:rPr>
        <w:t>menggunakan</w:t>
      </w:r>
      <w:proofErr w:type="spellEnd"/>
      <w:r w:rsidRPr="00161AC7">
        <w:rPr>
          <w:rFonts w:eastAsiaTheme="majorEastAsia" w:cstheme="majorBidi"/>
          <w:bCs/>
          <w:color w:val="000000" w:themeColor="text1"/>
          <w:sz w:val="22"/>
        </w:rPr>
        <w:t xml:space="preserve"> </w:t>
      </w:r>
      <w:r w:rsidRPr="00161AC7">
        <w:rPr>
          <w:rFonts w:eastAsiaTheme="majorEastAsia" w:cstheme="majorBidi"/>
          <w:bCs/>
          <w:i/>
          <w:iCs/>
          <w:color w:val="000000" w:themeColor="text1"/>
          <w:sz w:val="22"/>
        </w:rPr>
        <w:t>mini blast furnace</w:t>
      </w:r>
      <w:r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Karakterisasi</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sampel</w:t>
      </w:r>
      <w:proofErr w:type="spellEnd"/>
      <w:r w:rsidR="00F84DDB" w:rsidRPr="00161AC7">
        <w:rPr>
          <w:rFonts w:eastAsiaTheme="majorEastAsia" w:cstheme="majorBidi"/>
          <w:bCs/>
          <w:color w:val="000000" w:themeColor="text1"/>
          <w:sz w:val="22"/>
        </w:rPr>
        <w:t xml:space="preserve"> </w:t>
      </w:r>
      <w:r w:rsidR="00F84DDB" w:rsidRPr="00161AC7">
        <w:rPr>
          <w:rFonts w:eastAsiaTheme="majorEastAsia" w:cstheme="majorBidi"/>
          <w:bCs/>
          <w:i/>
          <w:iCs/>
          <w:color w:val="000000" w:themeColor="text1"/>
          <w:sz w:val="22"/>
        </w:rPr>
        <w:t>ferronickel</w:t>
      </w:r>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dilakukan</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dengan</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menggunakan</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metode</w:t>
      </w:r>
      <w:proofErr w:type="spellEnd"/>
      <w:r w:rsidR="00F84DDB" w:rsidRPr="00161AC7">
        <w:rPr>
          <w:rFonts w:eastAsiaTheme="majorEastAsia" w:cstheme="majorBidi"/>
          <w:bCs/>
          <w:color w:val="000000" w:themeColor="text1"/>
          <w:sz w:val="22"/>
        </w:rPr>
        <w:t xml:space="preserve"> uji EDX yang </w:t>
      </w:r>
      <w:proofErr w:type="spellStart"/>
      <w:r w:rsidR="00F84DDB" w:rsidRPr="00161AC7">
        <w:rPr>
          <w:rFonts w:eastAsiaTheme="majorEastAsia" w:cstheme="majorBidi"/>
          <w:bCs/>
          <w:color w:val="000000" w:themeColor="text1"/>
          <w:sz w:val="22"/>
        </w:rPr>
        <w:t>bertujuan</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untuk</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mengetahui</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komposisi</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dari</w:t>
      </w:r>
      <w:proofErr w:type="spellEnd"/>
      <w:r w:rsidR="00F84DDB" w:rsidRPr="00161AC7">
        <w:rPr>
          <w:rFonts w:eastAsiaTheme="majorEastAsia" w:cstheme="majorBidi"/>
          <w:bCs/>
          <w:color w:val="000000" w:themeColor="text1"/>
          <w:sz w:val="22"/>
        </w:rPr>
        <w:t xml:space="preserve"> </w:t>
      </w:r>
      <w:proofErr w:type="spellStart"/>
      <w:r w:rsidR="00F84DDB" w:rsidRPr="00161AC7">
        <w:rPr>
          <w:rFonts w:eastAsiaTheme="majorEastAsia" w:cstheme="majorBidi"/>
          <w:bCs/>
          <w:color w:val="000000" w:themeColor="text1"/>
          <w:sz w:val="22"/>
        </w:rPr>
        <w:t>unsur</w:t>
      </w:r>
      <w:proofErr w:type="spellEnd"/>
      <w:r w:rsidR="00F84DDB" w:rsidRPr="00161AC7">
        <w:rPr>
          <w:rFonts w:eastAsiaTheme="majorEastAsia" w:cstheme="majorBidi"/>
          <w:bCs/>
          <w:color w:val="000000" w:themeColor="text1"/>
          <w:sz w:val="22"/>
        </w:rPr>
        <w:t xml:space="preserve"> yang </w:t>
      </w:r>
      <w:proofErr w:type="spellStart"/>
      <w:r w:rsidR="00F84DDB" w:rsidRPr="00161AC7">
        <w:rPr>
          <w:rFonts w:eastAsiaTheme="majorEastAsia" w:cstheme="majorBidi"/>
          <w:bCs/>
          <w:color w:val="000000" w:themeColor="text1"/>
          <w:sz w:val="22"/>
        </w:rPr>
        <w:t>ter</w:t>
      </w:r>
      <w:r w:rsidR="00584597" w:rsidRPr="00161AC7">
        <w:rPr>
          <w:rFonts w:eastAsiaTheme="majorEastAsia" w:cstheme="majorBidi"/>
          <w:bCs/>
          <w:color w:val="000000" w:themeColor="text1"/>
          <w:sz w:val="22"/>
        </w:rPr>
        <w:t>kandung</w:t>
      </w:r>
      <w:proofErr w:type="spellEnd"/>
      <w:r w:rsidR="00584597" w:rsidRPr="00161AC7">
        <w:rPr>
          <w:rFonts w:eastAsiaTheme="majorEastAsia" w:cstheme="majorBidi"/>
          <w:bCs/>
          <w:color w:val="000000" w:themeColor="text1"/>
          <w:sz w:val="22"/>
        </w:rPr>
        <w:t xml:space="preserve"> </w:t>
      </w:r>
      <w:r w:rsidR="00F84DDB" w:rsidRPr="00161AC7">
        <w:rPr>
          <w:rFonts w:eastAsiaTheme="majorEastAsia" w:cstheme="majorBidi"/>
          <w:bCs/>
          <w:color w:val="000000" w:themeColor="text1"/>
          <w:sz w:val="22"/>
        </w:rPr>
        <w:t xml:space="preserve">pada </w:t>
      </w:r>
      <w:proofErr w:type="spellStart"/>
      <w:r w:rsidR="00F84DDB" w:rsidRPr="00161AC7">
        <w:rPr>
          <w:rFonts w:eastAsiaTheme="majorEastAsia" w:cstheme="majorBidi"/>
          <w:bCs/>
          <w:color w:val="000000" w:themeColor="text1"/>
          <w:sz w:val="22"/>
        </w:rPr>
        <w:t>sampel</w:t>
      </w:r>
      <w:proofErr w:type="spellEnd"/>
      <w:r w:rsidR="00F84DDB" w:rsidRPr="00161AC7">
        <w:rPr>
          <w:rFonts w:eastAsiaTheme="majorEastAsia" w:cstheme="majorBidi"/>
          <w:bCs/>
          <w:color w:val="000000" w:themeColor="text1"/>
          <w:sz w:val="22"/>
        </w:rPr>
        <w:t>.</w:t>
      </w:r>
      <w:r w:rsidR="00584597" w:rsidRPr="00161AC7">
        <w:rPr>
          <w:rFonts w:eastAsiaTheme="majorEastAsia" w:cstheme="majorBidi"/>
          <w:bCs/>
          <w:color w:val="000000" w:themeColor="text1"/>
          <w:sz w:val="22"/>
        </w:rPr>
        <w:t xml:space="preserve"> </w:t>
      </w:r>
      <w:proofErr w:type="spellStart"/>
      <w:r w:rsidR="00584597" w:rsidRPr="00161AC7">
        <w:rPr>
          <w:rFonts w:eastAsiaTheme="majorEastAsia" w:cstheme="majorBidi"/>
          <w:bCs/>
          <w:color w:val="000000" w:themeColor="text1"/>
          <w:sz w:val="22"/>
        </w:rPr>
        <w:t>Tabel</w:t>
      </w:r>
      <w:proofErr w:type="spellEnd"/>
      <w:r w:rsidR="00D44B99" w:rsidRPr="00161AC7">
        <w:rPr>
          <w:rFonts w:eastAsiaTheme="majorEastAsia" w:cstheme="majorBidi"/>
          <w:bCs/>
          <w:color w:val="000000" w:themeColor="text1"/>
          <w:sz w:val="22"/>
        </w:rPr>
        <w:t xml:space="preserve"> 4.1</w:t>
      </w:r>
      <w:r w:rsidR="00584597" w:rsidRPr="00161AC7">
        <w:rPr>
          <w:rFonts w:eastAsiaTheme="majorEastAsia" w:cstheme="majorBidi"/>
          <w:bCs/>
          <w:color w:val="000000" w:themeColor="text1"/>
          <w:sz w:val="22"/>
        </w:rPr>
        <w:t xml:space="preserve"> </w:t>
      </w:r>
      <w:proofErr w:type="spellStart"/>
      <w:r w:rsidR="00584597" w:rsidRPr="00161AC7">
        <w:rPr>
          <w:rFonts w:eastAsiaTheme="majorEastAsia" w:cstheme="majorBidi"/>
          <w:bCs/>
          <w:color w:val="000000" w:themeColor="text1"/>
          <w:sz w:val="22"/>
        </w:rPr>
        <w:t>merupakan</w:t>
      </w:r>
      <w:proofErr w:type="spellEnd"/>
      <w:r w:rsidR="00584597" w:rsidRPr="00161AC7">
        <w:rPr>
          <w:rFonts w:eastAsiaTheme="majorEastAsia" w:cstheme="majorBidi"/>
          <w:bCs/>
          <w:color w:val="000000" w:themeColor="text1"/>
          <w:sz w:val="22"/>
        </w:rPr>
        <w:t xml:space="preserve"> </w:t>
      </w:r>
      <w:proofErr w:type="spellStart"/>
      <w:r w:rsidR="00584597" w:rsidRPr="00161AC7">
        <w:rPr>
          <w:rFonts w:eastAsiaTheme="majorEastAsia" w:cstheme="majorBidi"/>
          <w:bCs/>
          <w:color w:val="000000" w:themeColor="text1"/>
          <w:sz w:val="22"/>
        </w:rPr>
        <w:t>hasil</w:t>
      </w:r>
      <w:proofErr w:type="spellEnd"/>
      <w:r w:rsidR="00584597" w:rsidRPr="00161AC7">
        <w:rPr>
          <w:rFonts w:eastAsiaTheme="majorEastAsia" w:cstheme="majorBidi"/>
          <w:bCs/>
          <w:color w:val="000000" w:themeColor="text1"/>
          <w:sz w:val="22"/>
        </w:rPr>
        <w:t xml:space="preserve"> </w:t>
      </w:r>
      <w:proofErr w:type="spellStart"/>
      <w:r w:rsidR="00584597" w:rsidRPr="00161AC7">
        <w:rPr>
          <w:rFonts w:eastAsiaTheme="majorEastAsia" w:cstheme="majorBidi"/>
          <w:bCs/>
          <w:color w:val="000000" w:themeColor="text1"/>
          <w:sz w:val="22"/>
        </w:rPr>
        <w:t>pengujian</w:t>
      </w:r>
      <w:proofErr w:type="spellEnd"/>
      <w:r w:rsidR="00584597" w:rsidRPr="00161AC7">
        <w:rPr>
          <w:rFonts w:eastAsiaTheme="majorEastAsia" w:cstheme="majorBidi"/>
          <w:bCs/>
          <w:color w:val="000000" w:themeColor="text1"/>
          <w:sz w:val="22"/>
        </w:rPr>
        <w:t xml:space="preserve"> </w:t>
      </w:r>
      <w:proofErr w:type="spellStart"/>
      <w:r w:rsidR="00584597" w:rsidRPr="00161AC7">
        <w:rPr>
          <w:rFonts w:eastAsiaTheme="majorEastAsia" w:cstheme="majorBidi"/>
          <w:bCs/>
          <w:color w:val="000000" w:themeColor="text1"/>
          <w:sz w:val="22"/>
        </w:rPr>
        <w:t>dari</w:t>
      </w:r>
      <w:proofErr w:type="spellEnd"/>
      <w:r w:rsidR="00584597" w:rsidRPr="00161AC7">
        <w:rPr>
          <w:rFonts w:eastAsiaTheme="majorEastAsia" w:cstheme="majorBidi"/>
          <w:bCs/>
          <w:color w:val="000000" w:themeColor="text1"/>
          <w:sz w:val="22"/>
        </w:rPr>
        <w:t xml:space="preserve"> </w:t>
      </w:r>
      <w:proofErr w:type="spellStart"/>
      <w:r w:rsidR="00584597" w:rsidRPr="00161AC7">
        <w:rPr>
          <w:rFonts w:eastAsiaTheme="majorEastAsia" w:cstheme="majorBidi"/>
          <w:bCs/>
          <w:color w:val="000000" w:themeColor="text1"/>
          <w:sz w:val="22"/>
        </w:rPr>
        <w:t>sampel</w:t>
      </w:r>
      <w:proofErr w:type="spellEnd"/>
      <w:r w:rsidR="00584597" w:rsidRPr="00161AC7">
        <w:rPr>
          <w:rFonts w:eastAsiaTheme="majorEastAsia" w:cstheme="majorBidi"/>
          <w:bCs/>
          <w:color w:val="000000" w:themeColor="text1"/>
          <w:sz w:val="22"/>
        </w:rPr>
        <w:t xml:space="preserve"> </w:t>
      </w:r>
      <w:r w:rsidR="00584597" w:rsidRPr="00161AC7">
        <w:rPr>
          <w:rFonts w:eastAsiaTheme="majorEastAsia" w:cstheme="majorBidi"/>
          <w:bCs/>
          <w:i/>
          <w:iCs/>
          <w:color w:val="000000" w:themeColor="text1"/>
          <w:sz w:val="22"/>
        </w:rPr>
        <w:t>ferronickel.</w:t>
      </w:r>
    </w:p>
    <w:bookmarkEnd w:id="246"/>
    <w:p w14:paraId="73C6DF21" w14:textId="56B2E336" w:rsidR="00584597" w:rsidRPr="00161AC7" w:rsidRDefault="00584597" w:rsidP="00584597">
      <w:pPr>
        <w:ind w:left="66" w:firstLine="426"/>
        <w:rPr>
          <w:rFonts w:eastAsiaTheme="majorEastAsia" w:cstheme="majorBidi"/>
          <w:b/>
          <w:bCs/>
          <w:i/>
          <w:iCs/>
          <w:color w:val="000000" w:themeColor="text1"/>
          <w:sz w:val="22"/>
        </w:rPr>
      </w:pPr>
    </w:p>
    <w:p w14:paraId="27C37AF7" w14:textId="5BF2CA16" w:rsidR="00584597" w:rsidRPr="00161AC7" w:rsidRDefault="00584597" w:rsidP="00584597">
      <w:pPr>
        <w:pStyle w:val="Caption"/>
        <w:rPr>
          <w:rFonts w:eastAsiaTheme="majorEastAsia" w:cstheme="majorBidi"/>
          <w:b/>
          <w:bCs/>
          <w:i/>
          <w:iCs w:val="0"/>
          <w:color w:val="000000" w:themeColor="text1"/>
          <w:sz w:val="22"/>
          <w:szCs w:val="22"/>
          <w:lang w:val="en-US"/>
        </w:rPr>
      </w:pPr>
      <w:bookmarkStart w:id="247" w:name="_Toc78126250"/>
      <w:r w:rsidRPr="00161AC7">
        <w:rPr>
          <w:b/>
          <w:bCs/>
          <w:sz w:val="22"/>
          <w:szCs w:val="22"/>
        </w:rPr>
        <w:t xml:space="preserve">Tabel 4. </w:t>
      </w:r>
      <w:r w:rsidRPr="00161AC7">
        <w:rPr>
          <w:b/>
          <w:bCs/>
          <w:sz w:val="22"/>
          <w:szCs w:val="22"/>
        </w:rPr>
        <w:fldChar w:fldCharType="begin"/>
      </w:r>
      <w:r w:rsidRPr="00161AC7">
        <w:rPr>
          <w:b/>
          <w:bCs/>
          <w:sz w:val="22"/>
          <w:szCs w:val="22"/>
        </w:rPr>
        <w:instrText xml:space="preserve"> SEQ Tabel_4. \* ARABIC </w:instrText>
      </w:r>
      <w:r w:rsidRPr="00161AC7">
        <w:rPr>
          <w:b/>
          <w:bCs/>
          <w:sz w:val="22"/>
          <w:szCs w:val="22"/>
        </w:rPr>
        <w:fldChar w:fldCharType="separate"/>
      </w:r>
      <w:r w:rsidR="00C87345">
        <w:rPr>
          <w:b/>
          <w:bCs/>
          <w:noProof/>
          <w:sz w:val="22"/>
          <w:szCs w:val="22"/>
        </w:rPr>
        <w:t>1</w:t>
      </w:r>
      <w:r w:rsidRPr="00161AC7">
        <w:rPr>
          <w:b/>
          <w:bCs/>
          <w:sz w:val="22"/>
          <w:szCs w:val="22"/>
        </w:rPr>
        <w:fldChar w:fldCharType="end"/>
      </w:r>
      <w:r w:rsidRPr="00161AC7">
        <w:rPr>
          <w:b/>
          <w:bCs/>
          <w:sz w:val="22"/>
          <w:szCs w:val="22"/>
          <w:lang w:val="en-US"/>
        </w:rPr>
        <w:t xml:space="preserve"> </w:t>
      </w:r>
      <w:r w:rsidR="001E1F28" w:rsidRPr="00161AC7">
        <w:rPr>
          <w:sz w:val="22"/>
          <w:szCs w:val="22"/>
          <w:lang w:val="en-US"/>
        </w:rPr>
        <w:t xml:space="preserve">Hasil Uji EDX </w:t>
      </w:r>
      <w:r w:rsidR="001E1F28" w:rsidRPr="00161AC7">
        <w:rPr>
          <w:i/>
          <w:iCs w:val="0"/>
          <w:sz w:val="22"/>
          <w:szCs w:val="22"/>
          <w:lang w:val="en-US"/>
        </w:rPr>
        <w:t>ferronickel</w:t>
      </w:r>
      <w:bookmarkEnd w:id="247"/>
    </w:p>
    <w:tbl>
      <w:tblPr>
        <w:tblStyle w:val="TableGrid2"/>
        <w:tblW w:w="0" w:type="auto"/>
        <w:tblLook w:val="04A0" w:firstRow="1" w:lastRow="0" w:firstColumn="1" w:lastColumn="0" w:noHBand="0" w:noVBand="1"/>
      </w:tblPr>
      <w:tblGrid>
        <w:gridCol w:w="1128"/>
        <w:gridCol w:w="851"/>
        <w:gridCol w:w="709"/>
        <w:gridCol w:w="711"/>
        <w:gridCol w:w="850"/>
        <w:gridCol w:w="748"/>
        <w:gridCol w:w="832"/>
      </w:tblGrid>
      <w:tr w:rsidR="00584597" w:rsidRPr="00161AC7" w14:paraId="28B912E4" w14:textId="77777777" w:rsidTr="00584597">
        <w:tc>
          <w:tcPr>
            <w:tcW w:w="1129" w:type="dxa"/>
          </w:tcPr>
          <w:p w14:paraId="77D66789" w14:textId="73244905" w:rsidR="00584597" w:rsidRPr="00161AC7" w:rsidRDefault="00584597" w:rsidP="00584597">
            <w:pPr>
              <w:jc w:val="center"/>
              <w:rPr>
                <w:b/>
                <w:sz w:val="22"/>
              </w:rPr>
            </w:pPr>
            <w:proofErr w:type="spellStart"/>
            <w:r w:rsidRPr="00161AC7">
              <w:rPr>
                <w:b/>
                <w:sz w:val="22"/>
              </w:rPr>
              <w:t>Unsur</w:t>
            </w:r>
            <w:proofErr w:type="spellEnd"/>
          </w:p>
        </w:tc>
        <w:tc>
          <w:tcPr>
            <w:tcW w:w="851" w:type="dxa"/>
          </w:tcPr>
          <w:p w14:paraId="774EE661" w14:textId="5EF89950" w:rsidR="00584597" w:rsidRPr="00161AC7" w:rsidRDefault="00584597" w:rsidP="00584597">
            <w:pPr>
              <w:jc w:val="center"/>
              <w:rPr>
                <w:b/>
                <w:sz w:val="22"/>
              </w:rPr>
            </w:pPr>
            <w:r w:rsidRPr="00161AC7">
              <w:rPr>
                <w:b/>
                <w:sz w:val="22"/>
              </w:rPr>
              <w:t>Ni</w:t>
            </w:r>
          </w:p>
        </w:tc>
        <w:tc>
          <w:tcPr>
            <w:tcW w:w="709" w:type="dxa"/>
          </w:tcPr>
          <w:p w14:paraId="28E921EF" w14:textId="638BC0A6" w:rsidR="00584597" w:rsidRPr="00161AC7" w:rsidRDefault="00584597" w:rsidP="00584597">
            <w:pPr>
              <w:jc w:val="center"/>
              <w:rPr>
                <w:b/>
                <w:sz w:val="22"/>
              </w:rPr>
            </w:pPr>
            <w:r w:rsidRPr="00161AC7">
              <w:rPr>
                <w:b/>
                <w:sz w:val="22"/>
              </w:rPr>
              <w:t>Co</w:t>
            </w:r>
          </w:p>
        </w:tc>
        <w:tc>
          <w:tcPr>
            <w:tcW w:w="708" w:type="dxa"/>
          </w:tcPr>
          <w:p w14:paraId="12C789B2" w14:textId="2858350C" w:rsidR="00584597" w:rsidRPr="00161AC7" w:rsidRDefault="00584597" w:rsidP="00584597">
            <w:pPr>
              <w:jc w:val="center"/>
              <w:rPr>
                <w:b/>
                <w:sz w:val="22"/>
              </w:rPr>
            </w:pPr>
            <w:r w:rsidRPr="00161AC7">
              <w:rPr>
                <w:b/>
                <w:sz w:val="22"/>
              </w:rPr>
              <w:t>Fe</w:t>
            </w:r>
          </w:p>
        </w:tc>
        <w:tc>
          <w:tcPr>
            <w:tcW w:w="851" w:type="dxa"/>
          </w:tcPr>
          <w:p w14:paraId="0BFA2A2A" w14:textId="5AF7D6CA" w:rsidR="00584597" w:rsidRPr="00161AC7" w:rsidRDefault="00584597" w:rsidP="00584597">
            <w:pPr>
              <w:jc w:val="center"/>
              <w:rPr>
                <w:b/>
                <w:sz w:val="22"/>
              </w:rPr>
            </w:pPr>
            <w:r w:rsidRPr="00161AC7">
              <w:rPr>
                <w:b/>
                <w:sz w:val="22"/>
              </w:rPr>
              <w:t>S</w:t>
            </w:r>
          </w:p>
        </w:tc>
        <w:tc>
          <w:tcPr>
            <w:tcW w:w="748" w:type="dxa"/>
          </w:tcPr>
          <w:p w14:paraId="17303F17" w14:textId="6FFA24DC" w:rsidR="00584597" w:rsidRPr="00161AC7" w:rsidRDefault="00584597" w:rsidP="00584597">
            <w:pPr>
              <w:jc w:val="center"/>
              <w:rPr>
                <w:b/>
                <w:sz w:val="22"/>
              </w:rPr>
            </w:pPr>
            <w:r w:rsidRPr="00161AC7">
              <w:rPr>
                <w:b/>
                <w:sz w:val="22"/>
              </w:rPr>
              <w:t>Na</w:t>
            </w:r>
          </w:p>
        </w:tc>
        <w:tc>
          <w:tcPr>
            <w:tcW w:w="833" w:type="dxa"/>
          </w:tcPr>
          <w:p w14:paraId="30F100D1" w14:textId="6A64FB57" w:rsidR="00584597" w:rsidRPr="00161AC7" w:rsidRDefault="00584597" w:rsidP="00584597">
            <w:pPr>
              <w:jc w:val="center"/>
              <w:rPr>
                <w:b/>
                <w:sz w:val="22"/>
              </w:rPr>
            </w:pPr>
            <w:r w:rsidRPr="00161AC7">
              <w:rPr>
                <w:b/>
                <w:sz w:val="22"/>
              </w:rPr>
              <w:t>O</w:t>
            </w:r>
          </w:p>
        </w:tc>
      </w:tr>
      <w:tr w:rsidR="00584597" w:rsidRPr="00161AC7" w14:paraId="25891E1C" w14:textId="77777777" w:rsidTr="00584597">
        <w:tc>
          <w:tcPr>
            <w:tcW w:w="1129" w:type="dxa"/>
          </w:tcPr>
          <w:p w14:paraId="5F167ACF" w14:textId="516D70B0" w:rsidR="00584597" w:rsidRPr="00161AC7" w:rsidRDefault="00584597" w:rsidP="00584597">
            <w:pPr>
              <w:jc w:val="center"/>
              <w:rPr>
                <w:b/>
                <w:sz w:val="22"/>
              </w:rPr>
            </w:pPr>
            <w:r w:rsidRPr="00161AC7">
              <w:rPr>
                <w:b/>
                <w:sz w:val="22"/>
              </w:rPr>
              <w:t xml:space="preserve">% </w:t>
            </w:r>
            <w:proofErr w:type="spellStart"/>
            <w:r w:rsidRPr="00161AC7">
              <w:rPr>
                <w:b/>
                <w:sz w:val="22"/>
              </w:rPr>
              <w:t>Berat</w:t>
            </w:r>
            <w:proofErr w:type="spellEnd"/>
          </w:p>
        </w:tc>
        <w:tc>
          <w:tcPr>
            <w:tcW w:w="851" w:type="dxa"/>
          </w:tcPr>
          <w:p w14:paraId="7C724A10" w14:textId="6B3468D1" w:rsidR="00584597" w:rsidRPr="00161AC7" w:rsidRDefault="00584597" w:rsidP="00584597">
            <w:pPr>
              <w:jc w:val="center"/>
              <w:rPr>
                <w:bCs/>
                <w:sz w:val="22"/>
              </w:rPr>
            </w:pPr>
            <w:r w:rsidRPr="00161AC7">
              <w:rPr>
                <w:bCs/>
                <w:sz w:val="22"/>
              </w:rPr>
              <w:t>16,47</w:t>
            </w:r>
          </w:p>
        </w:tc>
        <w:tc>
          <w:tcPr>
            <w:tcW w:w="709" w:type="dxa"/>
          </w:tcPr>
          <w:p w14:paraId="4790331C" w14:textId="7CC00BAC" w:rsidR="00584597" w:rsidRPr="00161AC7" w:rsidRDefault="00584597" w:rsidP="00584597">
            <w:pPr>
              <w:jc w:val="center"/>
              <w:rPr>
                <w:bCs/>
                <w:sz w:val="22"/>
              </w:rPr>
            </w:pPr>
            <w:r w:rsidRPr="00161AC7">
              <w:rPr>
                <w:bCs/>
                <w:sz w:val="22"/>
              </w:rPr>
              <w:t>3,25</w:t>
            </w:r>
          </w:p>
        </w:tc>
        <w:tc>
          <w:tcPr>
            <w:tcW w:w="708" w:type="dxa"/>
          </w:tcPr>
          <w:p w14:paraId="02059736" w14:textId="7C8EF8EC" w:rsidR="00584597" w:rsidRPr="00161AC7" w:rsidRDefault="00584597" w:rsidP="00584597">
            <w:pPr>
              <w:jc w:val="center"/>
              <w:rPr>
                <w:bCs/>
                <w:sz w:val="22"/>
              </w:rPr>
            </w:pPr>
            <w:r w:rsidRPr="00161AC7">
              <w:rPr>
                <w:bCs/>
                <w:sz w:val="22"/>
              </w:rPr>
              <w:t>75,98</w:t>
            </w:r>
          </w:p>
        </w:tc>
        <w:tc>
          <w:tcPr>
            <w:tcW w:w="851" w:type="dxa"/>
          </w:tcPr>
          <w:p w14:paraId="2B86A485" w14:textId="28E121E2" w:rsidR="00584597" w:rsidRPr="00161AC7" w:rsidRDefault="00584597" w:rsidP="00584597">
            <w:pPr>
              <w:jc w:val="center"/>
              <w:rPr>
                <w:bCs/>
                <w:sz w:val="22"/>
              </w:rPr>
            </w:pPr>
            <w:r w:rsidRPr="00161AC7">
              <w:rPr>
                <w:bCs/>
                <w:sz w:val="22"/>
              </w:rPr>
              <w:t>0,95</w:t>
            </w:r>
          </w:p>
        </w:tc>
        <w:tc>
          <w:tcPr>
            <w:tcW w:w="748" w:type="dxa"/>
          </w:tcPr>
          <w:p w14:paraId="67625B1B" w14:textId="1E79D9FD" w:rsidR="00584597" w:rsidRPr="00161AC7" w:rsidRDefault="00584597" w:rsidP="00584597">
            <w:pPr>
              <w:jc w:val="center"/>
              <w:rPr>
                <w:bCs/>
                <w:sz w:val="22"/>
              </w:rPr>
            </w:pPr>
            <w:r w:rsidRPr="00161AC7">
              <w:rPr>
                <w:bCs/>
                <w:sz w:val="22"/>
              </w:rPr>
              <w:t>0,93</w:t>
            </w:r>
          </w:p>
        </w:tc>
        <w:tc>
          <w:tcPr>
            <w:tcW w:w="833" w:type="dxa"/>
          </w:tcPr>
          <w:p w14:paraId="434E1504" w14:textId="5BD0073F" w:rsidR="00584597" w:rsidRPr="00161AC7" w:rsidRDefault="00584597" w:rsidP="00584597">
            <w:pPr>
              <w:jc w:val="center"/>
              <w:rPr>
                <w:bCs/>
                <w:sz w:val="22"/>
              </w:rPr>
            </w:pPr>
            <w:r w:rsidRPr="00161AC7">
              <w:rPr>
                <w:bCs/>
                <w:sz w:val="22"/>
              </w:rPr>
              <w:t>2,43</w:t>
            </w:r>
          </w:p>
        </w:tc>
      </w:tr>
    </w:tbl>
    <w:p w14:paraId="3E0D95C3" w14:textId="69E2F07E" w:rsidR="00584597" w:rsidRPr="00161AC7" w:rsidRDefault="00584597" w:rsidP="00584597">
      <w:pPr>
        <w:ind w:left="66" w:firstLine="426"/>
        <w:rPr>
          <w:bCs/>
          <w:sz w:val="22"/>
        </w:rPr>
      </w:pPr>
    </w:p>
    <w:p w14:paraId="423105EA" w14:textId="00AA9F09" w:rsidR="001E1F28" w:rsidRPr="00161AC7" w:rsidRDefault="001E1F28" w:rsidP="00584597">
      <w:pPr>
        <w:ind w:left="66" w:firstLine="426"/>
        <w:rPr>
          <w:bCs/>
          <w:sz w:val="22"/>
        </w:rPr>
      </w:pPr>
      <w:bookmarkStart w:id="248" w:name="_Hlk79106488"/>
      <w:proofErr w:type="spellStart"/>
      <w:r w:rsidRPr="00161AC7">
        <w:rPr>
          <w:bCs/>
          <w:sz w:val="22"/>
        </w:rPr>
        <w:t>Sampel</w:t>
      </w:r>
      <w:proofErr w:type="spellEnd"/>
      <w:r w:rsidRPr="00161AC7">
        <w:rPr>
          <w:bCs/>
          <w:sz w:val="22"/>
        </w:rPr>
        <w:t xml:space="preserve"> </w:t>
      </w:r>
      <w:r w:rsidRPr="00161AC7">
        <w:rPr>
          <w:bCs/>
          <w:i/>
          <w:iCs/>
          <w:sz w:val="22"/>
        </w:rPr>
        <w:t xml:space="preserve">ferronickel </w:t>
      </w:r>
      <w:r w:rsidRPr="00161AC7">
        <w:rPr>
          <w:bCs/>
          <w:sz w:val="22"/>
        </w:rPr>
        <w:t xml:space="preserve">yang </w:t>
      </w:r>
      <w:proofErr w:type="spellStart"/>
      <w:r w:rsidRPr="00161AC7">
        <w:rPr>
          <w:bCs/>
          <w:sz w:val="22"/>
        </w:rPr>
        <w:t>diuji</w:t>
      </w:r>
      <w:proofErr w:type="spellEnd"/>
      <w:r w:rsidRPr="00161AC7">
        <w:rPr>
          <w:bCs/>
          <w:sz w:val="22"/>
        </w:rPr>
        <w:t xml:space="preserve"> </w:t>
      </w:r>
      <w:proofErr w:type="spellStart"/>
      <w:r w:rsidRPr="00161AC7">
        <w:rPr>
          <w:bCs/>
          <w:sz w:val="22"/>
        </w:rPr>
        <w:t>adalah</w:t>
      </w:r>
      <w:proofErr w:type="spellEnd"/>
      <w:r w:rsidRPr="00161AC7">
        <w:rPr>
          <w:bCs/>
          <w:sz w:val="22"/>
        </w:rPr>
        <w:t xml:space="preserve"> </w:t>
      </w:r>
      <w:proofErr w:type="spellStart"/>
      <w:r w:rsidRPr="00161AC7">
        <w:rPr>
          <w:bCs/>
          <w:sz w:val="22"/>
        </w:rPr>
        <w:t>sebanyak</w:t>
      </w:r>
      <w:proofErr w:type="spellEnd"/>
      <w:r w:rsidRPr="00161AC7">
        <w:rPr>
          <w:bCs/>
          <w:sz w:val="22"/>
        </w:rPr>
        <w:t xml:space="preserve"> 2 gram. </w:t>
      </w:r>
      <w:proofErr w:type="spellStart"/>
      <w:r w:rsidRPr="00161AC7">
        <w:rPr>
          <w:bCs/>
          <w:sz w:val="22"/>
        </w:rPr>
        <w:t>Pengujian</w:t>
      </w:r>
      <w:proofErr w:type="spellEnd"/>
      <w:r w:rsidRPr="00161AC7">
        <w:rPr>
          <w:bCs/>
          <w:sz w:val="22"/>
        </w:rPr>
        <w:t xml:space="preserve"> EDX </w:t>
      </w:r>
      <w:proofErr w:type="spellStart"/>
      <w:r w:rsidRPr="00161AC7">
        <w:rPr>
          <w:bCs/>
          <w:sz w:val="22"/>
        </w:rPr>
        <w:t>dilakukan</w:t>
      </w:r>
      <w:proofErr w:type="spellEnd"/>
      <w:r w:rsidRPr="00161AC7">
        <w:rPr>
          <w:bCs/>
          <w:sz w:val="22"/>
        </w:rPr>
        <w:t xml:space="preserve"> </w:t>
      </w:r>
      <w:proofErr w:type="spellStart"/>
      <w:r w:rsidRPr="00161AC7">
        <w:rPr>
          <w:bCs/>
          <w:sz w:val="22"/>
        </w:rPr>
        <w:t>dengan</w:t>
      </w:r>
      <w:proofErr w:type="spellEnd"/>
      <w:r w:rsidRPr="00161AC7">
        <w:rPr>
          <w:bCs/>
          <w:sz w:val="22"/>
        </w:rPr>
        <w:t xml:space="preserve"> </w:t>
      </w:r>
      <w:proofErr w:type="spellStart"/>
      <w:r w:rsidRPr="00161AC7">
        <w:rPr>
          <w:bCs/>
          <w:sz w:val="22"/>
        </w:rPr>
        <w:t>penembakan</w:t>
      </w:r>
      <w:proofErr w:type="spellEnd"/>
      <w:r w:rsidRPr="00161AC7">
        <w:rPr>
          <w:bCs/>
          <w:sz w:val="22"/>
        </w:rPr>
        <w:t xml:space="preserve"> </w:t>
      </w:r>
      <w:proofErr w:type="spellStart"/>
      <w:r w:rsidRPr="00161AC7">
        <w:rPr>
          <w:bCs/>
          <w:sz w:val="22"/>
        </w:rPr>
        <w:t>sinar</w:t>
      </w:r>
      <w:proofErr w:type="spellEnd"/>
      <w:r w:rsidRPr="00161AC7">
        <w:rPr>
          <w:bCs/>
          <w:sz w:val="22"/>
        </w:rPr>
        <w:t xml:space="preserve"> X-ray pada 3 </w:t>
      </w:r>
      <w:proofErr w:type="spellStart"/>
      <w:r w:rsidRPr="00161AC7">
        <w:rPr>
          <w:bCs/>
          <w:sz w:val="22"/>
        </w:rPr>
        <w:t>titik</w:t>
      </w:r>
      <w:proofErr w:type="spellEnd"/>
      <w:r w:rsidRPr="00161AC7">
        <w:rPr>
          <w:bCs/>
          <w:sz w:val="22"/>
        </w:rPr>
        <w:t xml:space="preserve"> di </w:t>
      </w:r>
      <w:proofErr w:type="spellStart"/>
      <w:r w:rsidRPr="00161AC7">
        <w:rPr>
          <w:bCs/>
          <w:sz w:val="22"/>
        </w:rPr>
        <w:t>permukaan</w:t>
      </w:r>
      <w:proofErr w:type="spellEnd"/>
      <w:r w:rsidRPr="00161AC7">
        <w:rPr>
          <w:bCs/>
          <w:sz w:val="22"/>
        </w:rPr>
        <w:t xml:space="preserve"> </w:t>
      </w:r>
      <w:proofErr w:type="spellStart"/>
      <w:r w:rsidRPr="00161AC7">
        <w:rPr>
          <w:bCs/>
          <w:sz w:val="22"/>
        </w:rPr>
        <w:t>sampel</w:t>
      </w:r>
      <w:proofErr w:type="spellEnd"/>
      <w:r w:rsidRPr="00161AC7">
        <w:rPr>
          <w:bCs/>
          <w:sz w:val="22"/>
        </w:rPr>
        <w:t xml:space="preserve">. </w:t>
      </w:r>
      <w:proofErr w:type="spellStart"/>
      <w:r w:rsidR="002F6BAC" w:rsidRPr="00161AC7">
        <w:rPr>
          <w:bCs/>
          <w:sz w:val="22"/>
        </w:rPr>
        <w:t>Berdasarkan</w:t>
      </w:r>
      <w:proofErr w:type="spellEnd"/>
      <w:r w:rsidR="002F6BAC" w:rsidRPr="00161AC7">
        <w:rPr>
          <w:bCs/>
          <w:sz w:val="22"/>
        </w:rPr>
        <w:t xml:space="preserve"> data pada </w:t>
      </w:r>
      <w:proofErr w:type="spellStart"/>
      <w:r w:rsidR="00D44B99" w:rsidRPr="00161AC7">
        <w:rPr>
          <w:bCs/>
          <w:sz w:val="22"/>
        </w:rPr>
        <w:t>Tabel</w:t>
      </w:r>
      <w:proofErr w:type="spellEnd"/>
      <w:r w:rsidR="00D44B99" w:rsidRPr="00161AC7">
        <w:rPr>
          <w:bCs/>
          <w:sz w:val="22"/>
        </w:rPr>
        <w:t xml:space="preserve"> 4.1</w:t>
      </w:r>
      <w:r w:rsidR="002F6BAC" w:rsidRPr="00161AC7">
        <w:rPr>
          <w:bCs/>
          <w:sz w:val="22"/>
        </w:rPr>
        <w:t xml:space="preserve"> </w:t>
      </w:r>
      <w:proofErr w:type="spellStart"/>
      <w:r w:rsidR="002F6BAC" w:rsidRPr="00161AC7">
        <w:rPr>
          <w:bCs/>
          <w:sz w:val="22"/>
        </w:rPr>
        <w:t>sampel</w:t>
      </w:r>
      <w:proofErr w:type="spellEnd"/>
      <w:r w:rsidR="002F6BAC" w:rsidRPr="00161AC7">
        <w:rPr>
          <w:bCs/>
          <w:sz w:val="22"/>
        </w:rPr>
        <w:t xml:space="preserve"> </w:t>
      </w:r>
      <w:r w:rsidR="002F6BAC" w:rsidRPr="00161AC7">
        <w:rPr>
          <w:bCs/>
          <w:i/>
          <w:iCs/>
          <w:sz w:val="22"/>
        </w:rPr>
        <w:t>ferronickel</w:t>
      </w:r>
      <w:r w:rsidR="002F6BAC" w:rsidRPr="00161AC7">
        <w:rPr>
          <w:bCs/>
          <w:sz w:val="22"/>
        </w:rPr>
        <w:t xml:space="preserve"> </w:t>
      </w:r>
      <w:proofErr w:type="spellStart"/>
      <w:r w:rsidR="002F6BAC" w:rsidRPr="00161AC7">
        <w:rPr>
          <w:bCs/>
          <w:sz w:val="22"/>
        </w:rPr>
        <w:t>memiliki</w:t>
      </w:r>
      <w:proofErr w:type="spellEnd"/>
      <w:r w:rsidR="002F6BAC" w:rsidRPr="00161AC7">
        <w:rPr>
          <w:bCs/>
          <w:sz w:val="22"/>
        </w:rPr>
        <w:t xml:space="preserve"> </w:t>
      </w:r>
      <w:proofErr w:type="spellStart"/>
      <w:r w:rsidR="002F6BAC" w:rsidRPr="00161AC7">
        <w:rPr>
          <w:bCs/>
          <w:sz w:val="22"/>
        </w:rPr>
        <w:t>kandungan</w:t>
      </w:r>
      <w:proofErr w:type="spellEnd"/>
      <w:r w:rsidR="002F6BAC" w:rsidRPr="00161AC7">
        <w:rPr>
          <w:bCs/>
          <w:sz w:val="22"/>
        </w:rPr>
        <w:t xml:space="preserve"> </w:t>
      </w:r>
      <w:proofErr w:type="spellStart"/>
      <w:r w:rsidR="002F6BAC" w:rsidRPr="00161AC7">
        <w:rPr>
          <w:bCs/>
          <w:sz w:val="22"/>
        </w:rPr>
        <w:t>besi</w:t>
      </w:r>
      <w:proofErr w:type="spellEnd"/>
      <w:r w:rsidR="002F6BAC" w:rsidRPr="00161AC7">
        <w:rPr>
          <w:bCs/>
          <w:sz w:val="22"/>
        </w:rPr>
        <w:t xml:space="preserve"> (Fe) yang </w:t>
      </w:r>
      <w:proofErr w:type="spellStart"/>
      <w:r w:rsidR="002F6BAC" w:rsidRPr="00161AC7">
        <w:rPr>
          <w:bCs/>
          <w:sz w:val="22"/>
        </w:rPr>
        <w:t>cukup</w:t>
      </w:r>
      <w:proofErr w:type="spellEnd"/>
      <w:r w:rsidR="002F6BAC" w:rsidRPr="00161AC7">
        <w:rPr>
          <w:bCs/>
          <w:sz w:val="22"/>
        </w:rPr>
        <w:t xml:space="preserve"> </w:t>
      </w:r>
      <w:proofErr w:type="spellStart"/>
      <w:r w:rsidR="002F6BAC" w:rsidRPr="00161AC7">
        <w:rPr>
          <w:bCs/>
          <w:sz w:val="22"/>
        </w:rPr>
        <w:t>tinggi</w:t>
      </w:r>
      <w:proofErr w:type="spellEnd"/>
      <w:r w:rsidR="002F6BAC" w:rsidRPr="00161AC7">
        <w:rPr>
          <w:bCs/>
          <w:sz w:val="22"/>
        </w:rPr>
        <w:t xml:space="preserve"> </w:t>
      </w:r>
      <w:proofErr w:type="spellStart"/>
      <w:r w:rsidR="002F6BAC" w:rsidRPr="00161AC7">
        <w:rPr>
          <w:bCs/>
          <w:sz w:val="22"/>
        </w:rPr>
        <w:t>yaitu</w:t>
      </w:r>
      <w:proofErr w:type="spellEnd"/>
      <w:r w:rsidR="002F6BAC" w:rsidRPr="00161AC7">
        <w:rPr>
          <w:bCs/>
          <w:sz w:val="22"/>
        </w:rPr>
        <w:t xml:space="preserve"> </w:t>
      </w:r>
      <w:proofErr w:type="spellStart"/>
      <w:r w:rsidR="002F6BAC" w:rsidRPr="00161AC7">
        <w:rPr>
          <w:bCs/>
          <w:sz w:val="22"/>
        </w:rPr>
        <w:t>sebesar</w:t>
      </w:r>
      <w:proofErr w:type="spellEnd"/>
      <w:r w:rsidR="002F6BAC" w:rsidRPr="00161AC7">
        <w:rPr>
          <w:bCs/>
          <w:sz w:val="22"/>
        </w:rPr>
        <w:t xml:space="preserve"> 75.98%, Kobalt (Co) </w:t>
      </w:r>
      <w:proofErr w:type="spellStart"/>
      <w:r w:rsidR="002F6BAC" w:rsidRPr="00161AC7">
        <w:rPr>
          <w:bCs/>
          <w:sz w:val="22"/>
        </w:rPr>
        <w:t>sebesar</w:t>
      </w:r>
      <w:proofErr w:type="spellEnd"/>
      <w:r w:rsidR="002F6BAC" w:rsidRPr="00161AC7">
        <w:rPr>
          <w:bCs/>
          <w:sz w:val="22"/>
        </w:rPr>
        <w:t xml:space="preserve"> 3.25%, dan </w:t>
      </w:r>
      <w:proofErr w:type="spellStart"/>
      <w:r w:rsidR="002F6BAC" w:rsidRPr="00161AC7">
        <w:rPr>
          <w:bCs/>
          <w:sz w:val="22"/>
        </w:rPr>
        <w:t>Nikel</w:t>
      </w:r>
      <w:proofErr w:type="spellEnd"/>
      <w:r w:rsidR="002F6BAC" w:rsidRPr="00161AC7">
        <w:rPr>
          <w:bCs/>
          <w:sz w:val="22"/>
        </w:rPr>
        <w:t xml:space="preserve"> (Ni) </w:t>
      </w:r>
      <w:proofErr w:type="spellStart"/>
      <w:r w:rsidR="002F6BAC" w:rsidRPr="00161AC7">
        <w:rPr>
          <w:bCs/>
          <w:sz w:val="22"/>
        </w:rPr>
        <w:t>sebesar</w:t>
      </w:r>
      <w:proofErr w:type="spellEnd"/>
      <w:r w:rsidR="002F6BAC" w:rsidRPr="00161AC7">
        <w:rPr>
          <w:bCs/>
          <w:sz w:val="22"/>
        </w:rPr>
        <w:t xml:space="preserve"> 16.47% dan </w:t>
      </w:r>
      <w:proofErr w:type="spellStart"/>
      <w:r w:rsidR="002F6BAC" w:rsidRPr="00161AC7">
        <w:rPr>
          <w:bCs/>
          <w:sz w:val="22"/>
        </w:rPr>
        <w:t>beberapa</w:t>
      </w:r>
      <w:proofErr w:type="spellEnd"/>
      <w:r w:rsidR="002F6BAC" w:rsidRPr="00161AC7">
        <w:rPr>
          <w:bCs/>
          <w:sz w:val="22"/>
        </w:rPr>
        <w:t xml:space="preserve"> </w:t>
      </w:r>
      <w:proofErr w:type="spellStart"/>
      <w:r w:rsidR="002F6BAC" w:rsidRPr="00161AC7">
        <w:rPr>
          <w:bCs/>
          <w:sz w:val="22"/>
        </w:rPr>
        <w:t>unsur</w:t>
      </w:r>
      <w:proofErr w:type="spellEnd"/>
      <w:r w:rsidR="002F6BAC" w:rsidRPr="00161AC7">
        <w:rPr>
          <w:bCs/>
          <w:sz w:val="22"/>
        </w:rPr>
        <w:t xml:space="preserve"> </w:t>
      </w:r>
      <w:proofErr w:type="spellStart"/>
      <w:r w:rsidR="002F6BAC" w:rsidRPr="00161AC7">
        <w:rPr>
          <w:bCs/>
          <w:sz w:val="22"/>
        </w:rPr>
        <w:t>lainnya</w:t>
      </w:r>
      <w:proofErr w:type="spellEnd"/>
      <w:r w:rsidR="002F6BAC" w:rsidRPr="00161AC7">
        <w:rPr>
          <w:bCs/>
          <w:sz w:val="22"/>
        </w:rPr>
        <w:t xml:space="preserve">. </w:t>
      </w:r>
      <w:bookmarkEnd w:id="248"/>
      <w:r w:rsidR="002F6BAC" w:rsidRPr="00161AC7">
        <w:rPr>
          <w:bCs/>
          <w:sz w:val="22"/>
        </w:rPr>
        <w:t xml:space="preserve">Data </w:t>
      </w:r>
      <w:proofErr w:type="spellStart"/>
      <w:r w:rsidR="002F6BAC" w:rsidRPr="00161AC7">
        <w:rPr>
          <w:bCs/>
          <w:sz w:val="22"/>
        </w:rPr>
        <w:t>tersebut</w:t>
      </w:r>
      <w:proofErr w:type="spellEnd"/>
      <w:r w:rsidR="002F6BAC" w:rsidRPr="00161AC7">
        <w:rPr>
          <w:bCs/>
          <w:sz w:val="22"/>
        </w:rPr>
        <w:t xml:space="preserve"> </w:t>
      </w:r>
      <w:proofErr w:type="spellStart"/>
      <w:r w:rsidR="002F6BAC" w:rsidRPr="00161AC7">
        <w:rPr>
          <w:bCs/>
          <w:sz w:val="22"/>
        </w:rPr>
        <w:t>akan</w:t>
      </w:r>
      <w:proofErr w:type="spellEnd"/>
      <w:r w:rsidR="002F6BAC" w:rsidRPr="00161AC7">
        <w:rPr>
          <w:bCs/>
          <w:sz w:val="22"/>
        </w:rPr>
        <w:t xml:space="preserve"> </w:t>
      </w:r>
      <w:proofErr w:type="spellStart"/>
      <w:r w:rsidR="002F6BAC" w:rsidRPr="00161AC7">
        <w:rPr>
          <w:bCs/>
          <w:sz w:val="22"/>
        </w:rPr>
        <w:t>menjadi</w:t>
      </w:r>
      <w:proofErr w:type="spellEnd"/>
      <w:r w:rsidR="002F6BAC" w:rsidRPr="00161AC7">
        <w:rPr>
          <w:bCs/>
          <w:sz w:val="22"/>
        </w:rPr>
        <w:t xml:space="preserve"> </w:t>
      </w:r>
      <w:proofErr w:type="spellStart"/>
      <w:r w:rsidR="002F6BAC" w:rsidRPr="00161AC7">
        <w:rPr>
          <w:bCs/>
          <w:sz w:val="22"/>
        </w:rPr>
        <w:t>pembanding</w:t>
      </w:r>
      <w:proofErr w:type="spellEnd"/>
      <w:r w:rsidR="002F6BAC" w:rsidRPr="00161AC7">
        <w:rPr>
          <w:bCs/>
          <w:sz w:val="22"/>
        </w:rPr>
        <w:t xml:space="preserve"> </w:t>
      </w:r>
      <w:proofErr w:type="spellStart"/>
      <w:r w:rsidR="002F6BAC" w:rsidRPr="00161AC7">
        <w:rPr>
          <w:bCs/>
          <w:sz w:val="22"/>
        </w:rPr>
        <w:t>serta</w:t>
      </w:r>
      <w:proofErr w:type="spellEnd"/>
      <w:r w:rsidR="002F6BAC" w:rsidRPr="00161AC7">
        <w:rPr>
          <w:bCs/>
          <w:sz w:val="22"/>
        </w:rPr>
        <w:t xml:space="preserve"> basis data </w:t>
      </w:r>
      <w:proofErr w:type="spellStart"/>
      <w:r w:rsidR="002F6BAC" w:rsidRPr="00161AC7">
        <w:rPr>
          <w:bCs/>
          <w:sz w:val="22"/>
        </w:rPr>
        <w:t>perhitungan</w:t>
      </w:r>
      <w:proofErr w:type="spellEnd"/>
      <w:r w:rsidR="002F6BAC" w:rsidRPr="00161AC7">
        <w:rPr>
          <w:bCs/>
          <w:sz w:val="22"/>
        </w:rPr>
        <w:t xml:space="preserve"> </w:t>
      </w:r>
      <w:r w:rsidR="002F6BAC" w:rsidRPr="00161AC7">
        <w:rPr>
          <w:bCs/>
          <w:i/>
          <w:iCs/>
          <w:sz w:val="22"/>
        </w:rPr>
        <w:t xml:space="preserve">recovery </w:t>
      </w:r>
      <w:proofErr w:type="spellStart"/>
      <w:r w:rsidR="002F6BAC" w:rsidRPr="00161AC7">
        <w:rPr>
          <w:bCs/>
          <w:sz w:val="22"/>
        </w:rPr>
        <w:t>dari</w:t>
      </w:r>
      <w:proofErr w:type="spellEnd"/>
      <w:r w:rsidR="002F6BAC" w:rsidRPr="00161AC7">
        <w:rPr>
          <w:bCs/>
          <w:sz w:val="22"/>
        </w:rPr>
        <w:t xml:space="preserve"> </w:t>
      </w:r>
      <w:proofErr w:type="spellStart"/>
      <w:r w:rsidR="002F6BAC" w:rsidRPr="00161AC7">
        <w:rPr>
          <w:bCs/>
          <w:sz w:val="22"/>
        </w:rPr>
        <w:t>keseluruhan</w:t>
      </w:r>
      <w:proofErr w:type="spellEnd"/>
      <w:r w:rsidR="002F6BAC" w:rsidRPr="00161AC7">
        <w:rPr>
          <w:bCs/>
          <w:sz w:val="22"/>
        </w:rPr>
        <w:t xml:space="preserve"> proses </w:t>
      </w:r>
      <w:proofErr w:type="spellStart"/>
      <w:r w:rsidR="002F6BAC" w:rsidRPr="00161AC7">
        <w:rPr>
          <w:bCs/>
          <w:sz w:val="22"/>
        </w:rPr>
        <w:t>sintesis</w:t>
      </w:r>
      <w:proofErr w:type="spellEnd"/>
      <w:r w:rsidR="002F6BAC" w:rsidRPr="00161AC7">
        <w:rPr>
          <w:bCs/>
          <w:sz w:val="22"/>
        </w:rPr>
        <w:t xml:space="preserve"> NiSO</w:t>
      </w:r>
      <w:r w:rsidR="002F6BAC" w:rsidRPr="00161AC7">
        <w:rPr>
          <w:bCs/>
          <w:sz w:val="22"/>
          <w:vertAlign w:val="subscript"/>
        </w:rPr>
        <w:t>4</w:t>
      </w:r>
      <w:r w:rsidR="002F6BAC" w:rsidRPr="00161AC7">
        <w:rPr>
          <w:bCs/>
          <w:sz w:val="22"/>
        </w:rPr>
        <w:t>.6H</w:t>
      </w:r>
      <w:r w:rsidR="002F6BAC" w:rsidRPr="00161AC7">
        <w:rPr>
          <w:bCs/>
          <w:sz w:val="22"/>
          <w:vertAlign w:val="subscript"/>
        </w:rPr>
        <w:t>2</w:t>
      </w:r>
      <w:r w:rsidR="002F6BAC" w:rsidRPr="00161AC7">
        <w:rPr>
          <w:bCs/>
          <w:sz w:val="22"/>
        </w:rPr>
        <w:t>O.</w:t>
      </w:r>
    </w:p>
    <w:p w14:paraId="03CF9613" w14:textId="641DD568" w:rsidR="00DB5254" w:rsidRPr="00161AC7" w:rsidRDefault="00DB5254" w:rsidP="00B76F97">
      <w:pPr>
        <w:pStyle w:val="Heading3"/>
        <w:numPr>
          <w:ilvl w:val="0"/>
          <w:numId w:val="32"/>
        </w:numPr>
        <w:ind w:left="426"/>
        <w:rPr>
          <w:szCs w:val="22"/>
        </w:rPr>
      </w:pPr>
      <w:bookmarkStart w:id="249" w:name="_Toc79481321"/>
      <w:proofErr w:type="spellStart"/>
      <w:r w:rsidRPr="00161AC7">
        <w:rPr>
          <w:szCs w:val="22"/>
        </w:rPr>
        <w:lastRenderedPageBreak/>
        <w:t>Karakterisasi</w:t>
      </w:r>
      <w:proofErr w:type="spellEnd"/>
      <w:r w:rsidRPr="00161AC7">
        <w:rPr>
          <w:szCs w:val="22"/>
        </w:rPr>
        <w:t xml:space="preserve"> </w:t>
      </w:r>
      <w:proofErr w:type="spellStart"/>
      <w:r w:rsidRPr="00161AC7">
        <w:rPr>
          <w:szCs w:val="22"/>
        </w:rPr>
        <w:t>Sampel</w:t>
      </w:r>
      <w:proofErr w:type="spellEnd"/>
      <w:r w:rsidRPr="00161AC7">
        <w:rPr>
          <w:szCs w:val="22"/>
        </w:rPr>
        <w:t xml:space="preserve"> </w:t>
      </w:r>
      <w:proofErr w:type="spellStart"/>
      <w:r w:rsidRPr="00161AC7">
        <w:rPr>
          <w:szCs w:val="22"/>
        </w:rPr>
        <w:t>Larutan</w:t>
      </w:r>
      <w:proofErr w:type="spellEnd"/>
      <w:r w:rsidRPr="00161AC7">
        <w:rPr>
          <w:szCs w:val="22"/>
        </w:rPr>
        <w:t xml:space="preserve"> Hasil Leaching</w:t>
      </w:r>
      <w:bookmarkEnd w:id="249"/>
    </w:p>
    <w:p w14:paraId="6790E599" w14:textId="656698FA" w:rsidR="002F6BAC" w:rsidRPr="00161AC7" w:rsidRDefault="002F6BAC" w:rsidP="002F6BAC">
      <w:pPr>
        <w:ind w:firstLine="426"/>
        <w:rPr>
          <w:sz w:val="22"/>
        </w:rPr>
      </w:pPr>
      <w:bookmarkStart w:id="250" w:name="_Hlk79106657"/>
      <w:proofErr w:type="spellStart"/>
      <w:r w:rsidRPr="00161AC7">
        <w:rPr>
          <w:sz w:val="22"/>
        </w:rPr>
        <w:t>Larutan</w:t>
      </w:r>
      <w:proofErr w:type="spellEnd"/>
      <w:r w:rsidRPr="00161AC7">
        <w:rPr>
          <w:sz w:val="22"/>
        </w:rPr>
        <w:t xml:space="preserve"> </w:t>
      </w:r>
      <w:proofErr w:type="spellStart"/>
      <w:r w:rsidRPr="00161AC7">
        <w:rPr>
          <w:sz w:val="22"/>
        </w:rPr>
        <w:t>didapatkan</w:t>
      </w:r>
      <w:proofErr w:type="spellEnd"/>
      <w:r w:rsidRPr="00161AC7">
        <w:rPr>
          <w:sz w:val="22"/>
        </w:rPr>
        <w:t xml:space="preserve"> </w:t>
      </w:r>
      <w:proofErr w:type="spellStart"/>
      <w:r w:rsidRPr="00161AC7">
        <w:rPr>
          <w:sz w:val="22"/>
        </w:rPr>
        <w:t>setelah</w:t>
      </w:r>
      <w:proofErr w:type="spellEnd"/>
      <w:r w:rsidRPr="00161AC7">
        <w:rPr>
          <w:sz w:val="22"/>
        </w:rPr>
        <w:t xml:space="preserve"> </w:t>
      </w:r>
      <w:proofErr w:type="spellStart"/>
      <w:r w:rsidRPr="00161AC7">
        <w:rPr>
          <w:sz w:val="22"/>
        </w:rPr>
        <w:t>sampel</w:t>
      </w:r>
      <w:proofErr w:type="spellEnd"/>
      <w:r w:rsidRPr="00161AC7">
        <w:rPr>
          <w:sz w:val="22"/>
        </w:rPr>
        <w:t xml:space="preserve"> </w:t>
      </w:r>
      <w:r w:rsidRPr="00161AC7">
        <w:rPr>
          <w:i/>
          <w:iCs/>
          <w:sz w:val="22"/>
        </w:rPr>
        <w:t>ferronickel</w:t>
      </w:r>
      <w:r w:rsidRPr="00161AC7">
        <w:rPr>
          <w:sz w:val="22"/>
        </w:rPr>
        <w:t xml:space="preserve"> </w:t>
      </w:r>
      <w:proofErr w:type="spellStart"/>
      <w:r w:rsidRPr="00161AC7">
        <w:rPr>
          <w:sz w:val="22"/>
        </w:rPr>
        <w:t>mengalami</w:t>
      </w:r>
      <w:proofErr w:type="spellEnd"/>
      <w:r w:rsidRPr="00161AC7">
        <w:rPr>
          <w:sz w:val="22"/>
        </w:rPr>
        <w:t xml:space="preserve"> proses </w:t>
      </w:r>
      <w:r w:rsidRPr="00161AC7">
        <w:rPr>
          <w:i/>
          <w:iCs/>
          <w:sz w:val="22"/>
        </w:rPr>
        <w:t>leaching</w:t>
      </w:r>
      <w:r w:rsidRPr="00161AC7">
        <w:rPr>
          <w:sz w:val="22"/>
        </w:rPr>
        <w:t xml:space="preserve"> </w:t>
      </w:r>
      <w:proofErr w:type="spellStart"/>
      <w:r w:rsidRPr="00161AC7">
        <w:rPr>
          <w:sz w:val="22"/>
        </w:rPr>
        <w:t>dengan</w:t>
      </w:r>
      <w:proofErr w:type="spellEnd"/>
      <w:r w:rsidRPr="00161AC7">
        <w:rPr>
          <w:sz w:val="22"/>
        </w:rPr>
        <w:t xml:space="preserve"> </w:t>
      </w:r>
      <w:proofErr w:type="spellStart"/>
      <w:r w:rsidRPr="00161AC7">
        <w:rPr>
          <w:sz w:val="22"/>
        </w:rPr>
        <w:t>menggunakan</w:t>
      </w:r>
      <w:proofErr w:type="spellEnd"/>
      <w:r w:rsidRPr="00161AC7">
        <w:rPr>
          <w:sz w:val="22"/>
        </w:rPr>
        <w:t xml:space="preserve"> </w:t>
      </w:r>
      <w:proofErr w:type="spellStart"/>
      <w:r w:rsidRPr="00161AC7">
        <w:rPr>
          <w:sz w:val="22"/>
        </w:rPr>
        <w:t>larutan</w:t>
      </w:r>
      <w:proofErr w:type="spellEnd"/>
      <w:r w:rsidRPr="00161AC7">
        <w:rPr>
          <w:sz w:val="22"/>
        </w:rPr>
        <w:t xml:space="preserve"> </w:t>
      </w:r>
      <w:proofErr w:type="spellStart"/>
      <w:r w:rsidRPr="00161AC7">
        <w:rPr>
          <w:sz w:val="22"/>
        </w:rPr>
        <w:t>asam</w:t>
      </w:r>
      <w:proofErr w:type="spellEnd"/>
      <w:r w:rsidRPr="00161AC7">
        <w:rPr>
          <w:sz w:val="22"/>
        </w:rPr>
        <w:t xml:space="preserve"> </w:t>
      </w:r>
      <w:proofErr w:type="spellStart"/>
      <w:r w:rsidRPr="00161AC7">
        <w:rPr>
          <w:sz w:val="22"/>
        </w:rPr>
        <w:t>sulfat</w:t>
      </w:r>
      <w:proofErr w:type="spellEnd"/>
      <w:r w:rsidRPr="00161AC7">
        <w:rPr>
          <w:sz w:val="22"/>
        </w:rPr>
        <w:t xml:space="preserve"> (H</w:t>
      </w:r>
      <w:r w:rsidRPr="00161AC7">
        <w:rPr>
          <w:sz w:val="22"/>
          <w:vertAlign w:val="subscript"/>
        </w:rPr>
        <w:t>2</w:t>
      </w:r>
      <w:r w:rsidRPr="00161AC7">
        <w:rPr>
          <w:sz w:val="22"/>
        </w:rPr>
        <w:t>SO</w:t>
      </w:r>
      <w:r w:rsidRPr="00161AC7">
        <w:rPr>
          <w:sz w:val="22"/>
          <w:vertAlign w:val="subscript"/>
        </w:rPr>
        <w:t>4</w:t>
      </w:r>
      <w:r w:rsidRPr="00161AC7">
        <w:rPr>
          <w:sz w:val="22"/>
        </w:rPr>
        <w:t xml:space="preserve">) </w:t>
      </w:r>
      <w:proofErr w:type="spellStart"/>
      <w:r w:rsidRPr="00161AC7">
        <w:rPr>
          <w:sz w:val="22"/>
        </w:rPr>
        <w:t>sebagai</w:t>
      </w:r>
      <w:proofErr w:type="spellEnd"/>
      <w:r w:rsidRPr="00161AC7">
        <w:rPr>
          <w:sz w:val="22"/>
        </w:rPr>
        <w:t xml:space="preserve"> </w:t>
      </w:r>
      <w:proofErr w:type="spellStart"/>
      <w:r w:rsidRPr="00161AC7">
        <w:rPr>
          <w:sz w:val="22"/>
        </w:rPr>
        <w:t>agen</w:t>
      </w:r>
      <w:proofErr w:type="spellEnd"/>
      <w:r w:rsidRPr="00161AC7">
        <w:rPr>
          <w:sz w:val="22"/>
        </w:rPr>
        <w:t xml:space="preserve"> </w:t>
      </w:r>
      <w:proofErr w:type="spellStart"/>
      <w:r w:rsidRPr="00161AC7">
        <w:rPr>
          <w:sz w:val="22"/>
        </w:rPr>
        <w:t>pelarut</w:t>
      </w:r>
      <w:proofErr w:type="spellEnd"/>
      <w:r w:rsidRPr="00161AC7">
        <w:rPr>
          <w:sz w:val="22"/>
        </w:rPr>
        <w:t xml:space="preserve"> </w:t>
      </w:r>
      <w:proofErr w:type="spellStart"/>
      <w:r w:rsidRPr="00161AC7">
        <w:rPr>
          <w:sz w:val="22"/>
        </w:rPr>
        <w:t>untuk</w:t>
      </w:r>
      <w:proofErr w:type="spellEnd"/>
      <w:r w:rsidRPr="00161AC7">
        <w:rPr>
          <w:sz w:val="22"/>
        </w:rPr>
        <w:t xml:space="preserve"> </w:t>
      </w:r>
      <w:proofErr w:type="spellStart"/>
      <w:r w:rsidRPr="00161AC7">
        <w:rPr>
          <w:sz w:val="22"/>
        </w:rPr>
        <w:t>mengekstrak</w:t>
      </w:r>
      <w:proofErr w:type="spellEnd"/>
      <w:r w:rsidRPr="00161AC7">
        <w:rPr>
          <w:sz w:val="22"/>
        </w:rPr>
        <w:t xml:space="preserve"> </w:t>
      </w:r>
      <w:proofErr w:type="spellStart"/>
      <w:r w:rsidRPr="00161AC7">
        <w:rPr>
          <w:sz w:val="22"/>
        </w:rPr>
        <w:t>unsur</w:t>
      </w:r>
      <w:proofErr w:type="spellEnd"/>
      <w:r w:rsidRPr="00161AC7">
        <w:rPr>
          <w:sz w:val="22"/>
        </w:rPr>
        <w:t xml:space="preserve"> target pada </w:t>
      </w:r>
      <w:proofErr w:type="spellStart"/>
      <w:r w:rsidRPr="00161AC7">
        <w:rPr>
          <w:sz w:val="22"/>
        </w:rPr>
        <w:t>sampel</w:t>
      </w:r>
      <w:proofErr w:type="spellEnd"/>
      <w:r w:rsidRPr="00161AC7">
        <w:rPr>
          <w:sz w:val="22"/>
        </w:rPr>
        <w:t xml:space="preserve"> </w:t>
      </w:r>
      <w:proofErr w:type="spellStart"/>
      <w:r w:rsidRPr="00161AC7">
        <w:rPr>
          <w:sz w:val="22"/>
        </w:rPr>
        <w:t>sampel</w:t>
      </w:r>
      <w:proofErr w:type="spellEnd"/>
      <w:r w:rsidRPr="00161AC7">
        <w:rPr>
          <w:sz w:val="22"/>
        </w:rPr>
        <w:t xml:space="preserve"> </w:t>
      </w:r>
      <w:proofErr w:type="spellStart"/>
      <w:r w:rsidRPr="00161AC7">
        <w:rPr>
          <w:sz w:val="22"/>
        </w:rPr>
        <w:t>semaksimal</w:t>
      </w:r>
      <w:proofErr w:type="spellEnd"/>
      <w:r w:rsidRPr="00161AC7">
        <w:rPr>
          <w:sz w:val="22"/>
        </w:rPr>
        <w:t xml:space="preserve"> </w:t>
      </w:r>
      <w:proofErr w:type="spellStart"/>
      <w:r w:rsidRPr="00161AC7">
        <w:rPr>
          <w:sz w:val="22"/>
        </w:rPr>
        <w:t>mungkin</w:t>
      </w:r>
      <w:proofErr w:type="spellEnd"/>
      <w:r w:rsidRPr="00161AC7">
        <w:rPr>
          <w:sz w:val="22"/>
        </w:rPr>
        <w:t xml:space="preserve">. Pada proses </w:t>
      </w:r>
      <w:r w:rsidRPr="00161AC7">
        <w:rPr>
          <w:i/>
          <w:iCs/>
          <w:sz w:val="22"/>
        </w:rPr>
        <w:t>leaching</w:t>
      </w:r>
      <w:r w:rsidRPr="00161AC7">
        <w:rPr>
          <w:sz w:val="22"/>
        </w:rPr>
        <w:t xml:space="preserve"> juga </w:t>
      </w:r>
      <w:proofErr w:type="spellStart"/>
      <w:r w:rsidRPr="00161AC7">
        <w:rPr>
          <w:sz w:val="22"/>
        </w:rPr>
        <w:t>digunakan</w:t>
      </w:r>
      <w:proofErr w:type="spellEnd"/>
      <w:r w:rsidRPr="00161AC7">
        <w:rPr>
          <w:sz w:val="22"/>
        </w:rPr>
        <w:t xml:space="preserve"> </w:t>
      </w:r>
      <w:proofErr w:type="spellStart"/>
      <w:r w:rsidRPr="00161AC7">
        <w:rPr>
          <w:sz w:val="22"/>
        </w:rPr>
        <w:t>larutan</w:t>
      </w:r>
      <w:proofErr w:type="spellEnd"/>
      <w:r w:rsidRPr="00161AC7">
        <w:rPr>
          <w:sz w:val="22"/>
        </w:rPr>
        <w:t xml:space="preserve"> </w:t>
      </w:r>
      <w:proofErr w:type="spellStart"/>
      <w:r w:rsidRPr="00161AC7">
        <w:rPr>
          <w:sz w:val="22"/>
        </w:rPr>
        <w:t>asam</w:t>
      </w:r>
      <w:proofErr w:type="spellEnd"/>
      <w:r w:rsidRPr="00161AC7">
        <w:rPr>
          <w:sz w:val="22"/>
        </w:rPr>
        <w:t xml:space="preserve"> </w:t>
      </w:r>
      <w:proofErr w:type="spellStart"/>
      <w:r w:rsidRPr="00161AC7">
        <w:rPr>
          <w:sz w:val="22"/>
        </w:rPr>
        <w:t>peroksida</w:t>
      </w:r>
      <w:proofErr w:type="spellEnd"/>
      <w:r w:rsidRPr="00161AC7">
        <w:rPr>
          <w:sz w:val="22"/>
        </w:rPr>
        <w:t xml:space="preserve"> (H</w:t>
      </w:r>
      <w:r w:rsidRPr="00161AC7">
        <w:rPr>
          <w:sz w:val="22"/>
          <w:vertAlign w:val="subscript"/>
        </w:rPr>
        <w:t>2</w:t>
      </w:r>
      <w:r w:rsidRPr="00161AC7">
        <w:rPr>
          <w:sz w:val="22"/>
        </w:rPr>
        <w:t>O</w:t>
      </w:r>
      <w:r w:rsidRPr="00161AC7">
        <w:rPr>
          <w:sz w:val="22"/>
          <w:vertAlign w:val="subscript"/>
        </w:rPr>
        <w:t>2</w:t>
      </w:r>
      <w:r w:rsidRPr="00161AC7">
        <w:rPr>
          <w:sz w:val="22"/>
        </w:rPr>
        <w:t xml:space="preserve">) </w:t>
      </w:r>
      <w:proofErr w:type="spellStart"/>
      <w:r w:rsidRPr="00161AC7">
        <w:rPr>
          <w:sz w:val="22"/>
        </w:rPr>
        <w:t>untuk</w:t>
      </w:r>
      <w:proofErr w:type="spellEnd"/>
      <w:r w:rsidRPr="00161AC7">
        <w:rPr>
          <w:sz w:val="22"/>
        </w:rPr>
        <w:t xml:space="preserve"> </w:t>
      </w:r>
      <w:proofErr w:type="spellStart"/>
      <w:r w:rsidRPr="00161AC7">
        <w:rPr>
          <w:sz w:val="22"/>
        </w:rPr>
        <w:t>mengoksidasi</w:t>
      </w:r>
      <w:proofErr w:type="spellEnd"/>
      <w:r w:rsidRPr="00161AC7">
        <w:rPr>
          <w:sz w:val="22"/>
        </w:rPr>
        <w:t xml:space="preserve"> </w:t>
      </w:r>
      <w:proofErr w:type="spellStart"/>
      <w:r w:rsidRPr="00161AC7">
        <w:rPr>
          <w:sz w:val="22"/>
        </w:rPr>
        <w:t>serta</w:t>
      </w:r>
      <w:proofErr w:type="spellEnd"/>
      <w:r w:rsidRPr="00161AC7">
        <w:rPr>
          <w:sz w:val="22"/>
        </w:rPr>
        <w:t xml:space="preserve"> </w:t>
      </w:r>
      <w:proofErr w:type="spellStart"/>
      <w:r w:rsidRPr="00161AC7">
        <w:rPr>
          <w:sz w:val="22"/>
        </w:rPr>
        <w:t>mempercepat</w:t>
      </w:r>
      <w:proofErr w:type="spellEnd"/>
      <w:r w:rsidRPr="00161AC7">
        <w:rPr>
          <w:sz w:val="22"/>
        </w:rPr>
        <w:t xml:space="preserve"> proses yang </w:t>
      </w:r>
      <w:proofErr w:type="spellStart"/>
      <w:r w:rsidRPr="00161AC7">
        <w:rPr>
          <w:sz w:val="22"/>
        </w:rPr>
        <w:t>terjadi</w:t>
      </w:r>
      <w:proofErr w:type="spellEnd"/>
      <w:r w:rsidRPr="00161AC7">
        <w:rPr>
          <w:sz w:val="22"/>
        </w:rPr>
        <w:t xml:space="preserve">. </w:t>
      </w:r>
      <w:proofErr w:type="spellStart"/>
      <w:r w:rsidR="004D084C" w:rsidRPr="00161AC7">
        <w:rPr>
          <w:sz w:val="22"/>
        </w:rPr>
        <w:t>Unsur</w:t>
      </w:r>
      <w:proofErr w:type="spellEnd"/>
      <w:r w:rsidR="004D084C" w:rsidRPr="00161AC7">
        <w:rPr>
          <w:sz w:val="22"/>
        </w:rPr>
        <w:t xml:space="preserve"> target pada proses </w:t>
      </w:r>
      <w:r w:rsidR="004D084C" w:rsidRPr="00161AC7">
        <w:rPr>
          <w:i/>
          <w:iCs/>
          <w:sz w:val="22"/>
        </w:rPr>
        <w:t>leaching</w:t>
      </w:r>
      <w:r w:rsidR="004D084C" w:rsidRPr="00161AC7">
        <w:rPr>
          <w:sz w:val="22"/>
        </w:rPr>
        <w:t xml:space="preserve"> </w:t>
      </w:r>
      <w:proofErr w:type="spellStart"/>
      <w:r w:rsidR="004D084C" w:rsidRPr="00161AC7">
        <w:rPr>
          <w:sz w:val="22"/>
        </w:rPr>
        <w:t>adalah</w:t>
      </w:r>
      <w:proofErr w:type="spellEnd"/>
      <w:r w:rsidR="004D084C" w:rsidRPr="00161AC7">
        <w:rPr>
          <w:sz w:val="22"/>
        </w:rPr>
        <w:t xml:space="preserve"> Ni, Co, dan Fe.</w:t>
      </w:r>
      <w:r w:rsidR="000E0E33" w:rsidRPr="00161AC7">
        <w:rPr>
          <w:sz w:val="22"/>
        </w:rPr>
        <w:t xml:space="preserve"> </w:t>
      </w:r>
      <w:proofErr w:type="spellStart"/>
      <w:r w:rsidR="004D084C" w:rsidRPr="00161AC7">
        <w:rPr>
          <w:sz w:val="22"/>
        </w:rPr>
        <w:t>Berikut</w:t>
      </w:r>
      <w:proofErr w:type="spellEnd"/>
      <w:r w:rsidR="004D084C" w:rsidRPr="00161AC7">
        <w:rPr>
          <w:sz w:val="22"/>
        </w:rPr>
        <w:t xml:space="preserve"> </w:t>
      </w:r>
      <w:proofErr w:type="spellStart"/>
      <w:r w:rsidR="004D084C" w:rsidRPr="00161AC7">
        <w:rPr>
          <w:sz w:val="22"/>
        </w:rPr>
        <w:t>ini</w:t>
      </w:r>
      <w:proofErr w:type="spellEnd"/>
      <w:r w:rsidR="004D084C" w:rsidRPr="00161AC7">
        <w:rPr>
          <w:sz w:val="22"/>
        </w:rPr>
        <w:t xml:space="preserve"> </w:t>
      </w:r>
      <w:proofErr w:type="spellStart"/>
      <w:r w:rsidR="004D084C" w:rsidRPr="00161AC7">
        <w:rPr>
          <w:sz w:val="22"/>
        </w:rPr>
        <w:t>merupakan</w:t>
      </w:r>
      <w:proofErr w:type="spellEnd"/>
      <w:r w:rsidR="004D084C" w:rsidRPr="00161AC7">
        <w:rPr>
          <w:sz w:val="22"/>
        </w:rPr>
        <w:t xml:space="preserve"> </w:t>
      </w:r>
      <w:proofErr w:type="spellStart"/>
      <w:r w:rsidR="004D084C" w:rsidRPr="00161AC7">
        <w:rPr>
          <w:sz w:val="22"/>
        </w:rPr>
        <w:t>hasil</w:t>
      </w:r>
      <w:proofErr w:type="spellEnd"/>
      <w:r w:rsidR="004D084C" w:rsidRPr="00161AC7">
        <w:rPr>
          <w:sz w:val="22"/>
        </w:rPr>
        <w:t xml:space="preserve"> </w:t>
      </w:r>
      <w:proofErr w:type="spellStart"/>
      <w:r w:rsidR="004D084C" w:rsidRPr="00161AC7">
        <w:rPr>
          <w:sz w:val="22"/>
        </w:rPr>
        <w:t>pengujian</w:t>
      </w:r>
      <w:proofErr w:type="spellEnd"/>
      <w:r w:rsidR="004D084C" w:rsidRPr="00161AC7">
        <w:rPr>
          <w:sz w:val="22"/>
        </w:rPr>
        <w:t xml:space="preserve"> AAS </w:t>
      </w:r>
      <w:proofErr w:type="spellStart"/>
      <w:r w:rsidR="004D084C" w:rsidRPr="00161AC7">
        <w:rPr>
          <w:sz w:val="22"/>
        </w:rPr>
        <w:t>terhadap</w:t>
      </w:r>
      <w:proofErr w:type="spellEnd"/>
      <w:r w:rsidR="004D084C" w:rsidRPr="00161AC7">
        <w:rPr>
          <w:sz w:val="22"/>
        </w:rPr>
        <w:t xml:space="preserve"> </w:t>
      </w:r>
      <w:proofErr w:type="spellStart"/>
      <w:r w:rsidR="004D084C" w:rsidRPr="00161AC7">
        <w:rPr>
          <w:sz w:val="22"/>
        </w:rPr>
        <w:t>sampel</w:t>
      </w:r>
      <w:proofErr w:type="spellEnd"/>
      <w:r w:rsidR="004D084C" w:rsidRPr="00161AC7">
        <w:rPr>
          <w:sz w:val="22"/>
        </w:rPr>
        <w:t xml:space="preserve"> </w:t>
      </w:r>
      <w:r w:rsidR="004D084C" w:rsidRPr="00161AC7">
        <w:rPr>
          <w:i/>
          <w:iCs/>
          <w:sz w:val="22"/>
        </w:rPr>
        <w:t>leaching</w:t>
      </w:r>
      <w:r w:rsidR="004D084C" w:rsidRPr="00161AC7">
        <w:rPr>
          <w:sz w:val="22"/>
        </w:rPr>
        <w:t>.</w:t>
      </w:r>
    </w:p>
    <w:bookmarkEnd w:id="250"/>
    <w:p w14:paraId="5AB6D2F9" w14:textId="2D4236BF" w:rsidR="004D084C" w:rsidRPr="00161AC7" w:rsidRDefault="004D084C" w:rsidP="002F6BAC">
      <w:pPr>
        <w:ind w:firstLine="426"/>
        <w:rPr>
          <w:sz w:val="22"/>
        </w:rPr>
      </w:pPr>
    </w:p>
    <w:p w14:paraId="603B023F" w14:textId="196D2B5E" w:rsidR="004D084C" w:rsidRPr="00161AC7" w:rsidRDefault="004D084C" w:rsidP="004D084C">
      <w:pPr>
        <w:pStyle w:val="Caption"/>
        <w:rPr>
          <w:b/>
          <w:bCs/>
          <w:sz w:val="22"/>
          <w:szCs w:val="22"/>
          <w:lang w:val="en-US"/>
        </w:rPr>
      </w:pPr>
      <w:bookmarkStart w:id="251" w:name="_Toc78126251"/>
      <w:r w:rsidRPr="00161AC7">
        <w:rPr>
          <w:b/>
          <w:bCs/>
          <w:sz w:val="22"/>
          <w:szCs w:val="22"/>
        </w:rPr>
        <w:t xml:space="preserve">Tabel 4. </w:t>
      </w:r>
      <w:r w:rsidRPr="00161AC7">
        <w:rPr>
          <w:b/>
          <w:bCs/>
          <w:sz w:val="22"/>
          <w:szCs w:val="22"/>
        </w:rPr>
        <w:fldChar w:fldCharType="begin"/>
      </w:r>
      <w:r w:rsidRPr="00161AC7">
        <w:rPr>
          <w:b/>
          <w:bCs/>
          <w:sz w:val="22"/>
          <w:szCs w:val="22"/>
        </w:rPr>
        <w:instrText xml:space="preserve"> SEQ Tabel_4. \* ARABIC </w:instrText>
      </w:r>
      <w:r w:rsidRPr="00161AC7">
        <w:rPr>
          <w:b/>
          <w:bCs/>
          <w:sz w:val="22"/>
          <w:szCs w:val="22"/>
        </w:rPr>
        <w:fldChar w:fldCharType="separate"/>
      </w:r>
      <w:r w:rsidR="00C87345">
        <w:rPr>
          <w:b/>
          <w:bCs/>
          <w:noProof/>
          <w:sz w:val="22"/>
          <w:szCs w:val="22"/>
        </w:rPr>
        <w:t>2</w:t>
      </w:r>
      <w:r w:rsidRPr="00161AC7">
        <w:rPr>
          <w:b/>
          <w:bCs/>
          <w:sz w:val="22"/>
          <w:szCs w:val="22"/>
        </w:rPr>
        <w:fldChar w:fldCharType="end"/>
      </w:r>
      <w:r w:rsidRPr="00161AC7">
        <w:rPr>
          <w:sz w:val="22"/>
          <w:szCs w:val="22"/>
          <w:lang w:val="en-US"/>
        </w:rPr>
        <w:t xml:space="preserve"> Hasil Uji AAS </w:t>
      </w:r>
      <w:proofErr w:type="spellStart"/>
      <w:r w:rsidRPr="00161AC7">
        <w:rPr>
          <w:sz w:val="22"/>
          <w:szCs w:val="22"/>
          <w:lang w:val="en-US"/>
        </w:rPr>
        <w:t>Larutan</w:t>
      </w:r>
      <w:proofErr w:type="spellEnd"/>
      <w:r w:rsidRPr="00161AC7">
        <w:rPr>
          <w:sz w:val="22"/>
          <w:szCs w:val="22"/>
          <w:lang w:val="en-US"/>
        </w:rPr>
        <w:t xml:space="preserve"> </w:t>
      </w:r>
      <w:r w:rsidRPr="00161AC7">
        <w:rPr>
          <w:i/>
          <w:iCs w:val="0"/>
          <w:sz w:val="22"/>
          <w:szCs w:val="22"/>
          <w:lang w:val="en-US"/>
        </w:rPr>
        <w:t>Leaching</w:t>
      </w:r>
      <w:bookmarkEnd w:id="251"/>
    </w:p>
    <w:tbl>
      <w:tblPr>
        <w:tblStyle w:val="TableGrid2"/>
        <w:tblW w:w="0" w:type="auto"/>
        <w:tblInd w:w="1068" w:type="dxa"/>
        <w:tblLook w:val="04A0" w:firstRow="1" w:lastRow="0" w:firstColumn="1" w:lastColumn="0" w:noHBand="0" w:noVBand="1"/>
      </w:tblPr>
      <w:tblGrid>
        <w:gridCol w:w="1128"/>
        <w:gridCol w:w="851"/>
        <w:gridCol w:w="709"/>
        <w:gridCol w:w="711"/>
      </w:tblGrid>
      <w:tr w:rsidR="004D084C" w:rsidRPr="00161AC7" w14:paraId="1750F15E" w14:textId="77777777" w:rsidTr="004D084C">
        <w:tc>
          <w:tcPr>
            <w:tcW w:w="1128" w:type="dxa"/>
            <w:vAlign w:val="center"/>
          </w:tcPr>
          <w:p w14:paraId="4F0BE65B" w14:textId="77777777" w:rsidR="004D084C" w:rsidRPr="00161AC7" w:rsidRDefault="004D084C" w:rsidP="004D084C">
            <w:pPr>
              <w:jc w:val="center"/>
              <w:rPr>
                <w:b/>
                <w:sz w:val="22"/>
              </w:rPr>
            </w:pPr>
            <w:proofErr w:type="spellStart"/>
            <w:r w:rsidRPr="00161AC7">
              <w:rPr>
                <w:b/>
                <w:sz w:val="22"/>
              </w:rPr>
              <w:t>Unsur</w:t>
            </w:r>
            <w:proofErr w:type="spellEnd"/>
          </w:p>
        </w:tc>
        <w:tc>
          <w:tcPr>
            <w:tcW w:w="851" w:type="dxa"/>
            <w:vAlign w:val="center"/>
          </w:tcPr>
          <w:p w14:paraId="169116E4" w14:textId="5655929C" w:rsidR="004D084C" w:rsidRPr="00161AC7" w:rsidRDefault="005A1BBB" w:rsidP="004D084C">
            <w:pPr>
              <w:jc w:val="center"/>
              <w:rPr>
                <w:b/>
                <w:sz w:val="22"/>
              </w:rPr>
            </w:pPr>
            <w:r w:rsidRPr="00161AC7">
              <w:rPr>
                <w:b/>
                <w:sz w:val="22"/>
              </w:rPr>
              <w:t>Fe</w:t>
            </w:r>
          </w:p>
        </w:tc>
        <w:tc>
          <w:tcPr>
            <w:tcW w:w="709" w:type="dxa"/>
            <w:vAlign w:val="center"/>
          </w:tcPr>
          <w:p w14:paraId="5727D689" w14:textId="1BC3A83F" w:rsidR="004D084C" w:rsidRPr="00161AC7" w:rsidRDefault="005A1BBB" w:rsidP="004D084C">
            <w:pPr>
              <w:jc w:val="center"/>
              <w:rPr>
                <w:b/>
                <w:sz w:val="22"/>
              </w:rPr>
            </w:pPr>
            <w:r w:rsidRPr="00161AC7">
              <w:rPr>
                <w:b/>
                <w:sz w:val="22"/>
              </w:rPr>
              <w:t>Ni</w:t>
            </w:r>
          </w:p>
        </w:tc>
        <w:tc>
          <w:tcPr>
            <w:tcW w:w="711" w:type="dxa"/>
            <w:vAlign w:val="center"/>
          </w:tcPr>
          <w:p w14:paraId="2E5E17F8" w14:textId="7C7F9559" w:rsidR="004D084C" w:rsidRPr="00161AC7" w:rsidRDefault="005A1BBB" w:rsidP="004D084C">
            <w:pPr>
              <w:jc w:val="center"/>
              <w:rPr>
                <w:b/>
                <w:sz w:val="22"/>
              </w:rPr>
            </w:pPr>
            <w:r w:rsidRPr="00161AC7">
              <w:rPr>
                <w:b/>
                <w:sz w:val="22"/>
              </w:rPr>
              <w:t>Co</w:t>
            </w:r>
          </w:p>
        </w:tc>
      </w:tr>
      <w:tr w:rsidR="004D084C" w:rsidRPr="00161AC7" w14:paraId="26C79B93" w14:textId="77777777" w:rsidTr="004D084C">
        <w:tc>
          <w:tcPr>
            <w:tcW w:w="1128" w:type="dxa"/>
            <w:vAlign w:val="center"/>
          </w:tcPr>
          <w:p w14:paraId="174869BC" w14:textId="76B5475E" w:rsidR="004D084C" w:rsidRPr="00161AC7" w:rsidRDefault="00A23E3A" w:rsidP="004D084C">
            <w:pPr>
              <w:jc w:val="center"/>
              <w:rPr>
                <w:b/>
                <w:sz w:val="22"/>
              </w:rPr>
            </w:pPr>
            <w:r w:rsidRPr="00161AC7">
              <w:rPr>
                <w:b/>
                <w:sz w:val="22"/>
              </w:rPr>
              <w:t>p</w:t>
            </w:r>
            <w:r w:rsidR="004D084C" w:rsidRPr="00161AC7">
              <w:rPr>
                <w:b/>
                <w:sz w:val="22"/>
              </w:rPr>
              <w:t>pm (mg/L)</w:t>
            </w:r>
          </w:p>
        </w:tc>
        <w:tc>
          <w:tcPr>
            <w:tcW w:w="851" w:type="dxa"/>
            <w:vAlign w:val="center"/>
          </w:tcPr>
          <w:p w14:paraId="500D08D1" w14:textId="22301E2B" w:rsidR="004D084C" w:rsidRPr="00161AC7" w:rsidRDefault="004D084C" w:rsidP="004D084C">
            <w:pPr>
              <w:jc w:val="center"/>
              <w:rPr>
                <w:bCs/>
                <w:sz w:val="22"/>
              </w:rPr>
            </w:pPr>
            <w:r w:rsidRPr="00161AC7">
              <w:rPr>
                <w:bCs/>
                <w:sz w:val="22"/>
              </w:rPr>
              <w:t>6184</w:t>
            </w:r>
          </w:p>
        </w:tc>
        <w:tc>
          <w:tcPr>
            <w:tcW w:w="709" w:type="dxa"/>
            <w:vAlign w:val="center"/>
          </w:tcPr>
          <w:p w14:paraId="1F182A9F" w14:textId="31150C24" w:rsidR="004D084C" w:rsidRPr="00161AC7" w:rsidRDefault="004D084C" w:rsidP="004D084C">
            <w:pPr>
              <w:jc w:val="center"/>
              <w:rPr>
                <w:bCs/>
                <w:sz w:val="22"/>
              </w:rPr>
            </w:pPr>
            <w:r w:rsidRPr="00161AC7">
              <w:rPr>
                <w:bCs/>
                <w:sz w:val="22"/>
              </w:rPr>
              <w:t>4671</w:t>
            </w:r>
          </w:p>
        </w:tc>
        <w:tc>
          <w:tcPr>
            <w:tcW w:w="711" w:type="dxa"/>
            <w:vAlign w:val="center"/>
          </w:tcPr>
          <w:p w14:paraId="7D27D06D" w14:textId="5B02E7EC" w:rsidR="004D084C" w:rsidRPr="00161AC7" w:rsidRDefault="004D084C" w:rsidP="004D084C">
            <w:pPr>
              <w:jc w:val="center"/>
              <w:rPr>
                <w:bCs/>
                <w:sz w:val="22"/>
              </w:rPr>
            </w:pPr>
            <w:r w:rsidRPr="00161AC7">
              <w:rPr>
                <w:bCs/>
                <w:sz w:val="22"/>
              </w:rPr>
              <w:t>86,8</w:t>
            </w:r>
          </w:p>
        </w:tc>
      </w:tr>
    </w:tbl>
    <w:p w14:paraId="71012582" w14:textId="77777777" w:rsidR="000E0E33" w:rsidRPr="00161AC7" w:rsidRDefault="000E0E33" w:rsidP="002F6BAC">
      <w:pPr>
        <w:ind w:firstLine="426"/>
        <w:rPr>
          <w:sz w:val="22"/>
        </w:rPr>
      </w:pPr>
    </w:p>
    <w:p w14:paraId="53DF62B4" w14:textId="7505FE28" w:rsidR="004D084C" w:rsidRPr="00161AC7" w:rsidRDefault="000E0E33" w:rsidP="002F6BAC">
      <w:pPr>
        <w:ind w:firstLine="426"/>
        <w:rPr>
          <w:sz w:val="22"/>
        </w:rPr>
      </w:pPr>
      <w:bookmarkStart w:id="252" w:name="_Hlk79106778"/>
      <w:proofErr w:type="spellStart"/>
      <w:r w:rsidRPr="00161AC7">
        <w:rPr>
          <w:sz w:val="22"/>
        </w:rPr>
        <w:t>Berdasarkan</w:t>
      </w:r>
      <w:proofErr w:type="spellEnd"/>
      <w:r w:rsidRPr="00161AC7">
        <w:rPr>
          <w:sz w:val="22"/>
        </w:rPr>
        <w:t xml:space="preserve"> </w:t>
      </w:r>
      <w:proofErr w:type="spellStart"/>
      <w:r w:rsidRPr="00161AC7">
        <w:rPr>
          <w:sz w:val="22"/>
        </w:rPr>
        <w:t>hasil</w:t>
      </w:r>
      <w:proofErr w:type="spellEnd"/>
      <w:r w:rsidRPr="00161AC7">
        <w:rPr>
          <w:sz w:val="22"/>
        </w:rPr>
        <w:t xml:space="preserve"> </w:t>
      </w:r>
      <w:proofErr w:type="spellStart"/>
      <w:r w:rsidRPr="00161AC7">
        <w:rPr>
          <w:sz w:val="22"/>
        </w:rPr>
        <w:t>pengujian</w:t>
      </w:r>
      <w:proofErr w:type="spellEnd"/>
      <w:r w:rsidRPr="00161AC7">
        <w:rPr>
          <w:sz w:val="22"/>
        </w:rPr>
        <w:t xml:space="preserve"> AAS </w:t>
      </w:r>
      <w:proofErr w:type="spellStart"/>
      <w:r w:rsidRPr="00161AC7">
        <w:rPr>
          <w:sz w:val="22"/>
        </w:rPr>
        <w:t>didapatkan</w:t>
      </w:r>
      <w:proofErr w:type="spellEnd"/>
      <w:r w:rsidRPr="00161AC7">
        <w:rPr>
          <w:sz w:val="22"/>
        </w:rPr>
        <w:t xml:space="preserve"> </w:t>
      </w:r>
      <w:proofErr w:type="spellStart"/>
      <w:r w:rsidRPr="00161AC7">
        <w:rPr>
          <w:sz w:val="22"/>
        </w:rPr>
        <w:t>kandungan</w:t>
      </w:r>
      <w:proofErr w:type="spellEnd"/>
      <w:r w:rsidRPr="00161AC7">
        <w:rPr>
          <w:sz w:val="22"/>
        </w:rPr>
        <w:t xml:space="preserve"> </w:t>
      </w:r>
      <w:proofErr w:type="spellStart"/>
      <w:r w:rsidRPr="00161AC7">
        <w:rPr>
          <w:sz w:val="22"/>
        </w:rPr>
        <w:t>unsur</w:t>
      </w:r>
      <w:proofErr w:type="spellEnd"/>
      <w:r w:rsidRPr="00161AC7">
        <w:rPr>
          <w:sz w:val="22"/>
        </w:rPr>
        <w:t xml:space="preserve"> Ni </w:t>
      </w:r>
      <w:proofErr w:type="spellStart"/>
      <w:r w:rsidRPr="00161AC7">
        <w:rPr>
          <w:sz w:val="22"/>
        </w:rPr>
        <w:t>sebesar</w:t>
      </w:r>
      <w:proofErr w:type="spellEnd"/>
      <w:r w:rsidRPr="00161AC7">
        <w:rPr>
          <w:sz w:val="22"/>
        </w:rPr>
        <w:t xml:space="preserve"> 6184 ppm, Co </w:t>
      </w:r>
      <w:proofErr w:type="spellStart"/>
      <w:r w:rsidRPr="00161AC7">
        <w:rPr>
          <w:sz w:val="22"/>
        </w:rPr>
        <w:t>sebesar</w:t>
      </w:r>
      <w:proofErr w:type="spellEnd"/>
      <w:r w:rsidRPr="00161AC7">
        <w:rPr>
          <w:sz w:val="22"/>
        </w:rPr>
        <w:t xml:space="preserve"> 4671 ppm, dan Fe </w:t>
      </w:r>
      <w:proofErr w:type="spellStart"/>
      <w:r w:rsidRPr="00161AC7">
        <w:rPr>
          <w:sz w:val="22"/>
        </w:rPr>
        <w:t>sebesar</w:t>
      </w:r>
      <w:proofErr w:type="spellEnd"/>
      <w:r w:rsidRPr="00161AC7">
        <w:rPr>
          <w:sz w:val="22"/>
        </w:rPr>
        <w:t xml:space="preserve"> 86,8 ppm. Data </w:t>
      </w:r>
      <w:proofErr w:type="spellStart"/>
      <w:r w:rsidRPr="00161AC7">
        <w:rPr>
          <w:sz w:val="22"/>
        </w:rPr>
        <w:t>pengujian</w:t>
      </w:r>
      <w:proofErr w:type="spellEnd"/>
      <w:r w:rsidRPr="00161AC7">
        <w:rPr>
          <w:sz w:val="22"/>
        </w:rPr>
        <w:t xml:space="preserve"> AAS </w:t>
      </w:r>
      <w:proofErr w:type="spellStart"/>
      <w:r w:rsidRPr="00161AC7">
        <w:rPr>
          <w:sz w:val="22"/>
        </w:rPr>
        <w:t>akan</w:t>
      </w:r>
      <w:proofErr w:type="spellEnd"/>
      <w:r w:rsidRPr="00161AC7">
        <w:rPr>
          <w:sz w:val="22"/>
        </w:rPr>
        <w:t xml:space="preserve"> </w:t>
      </w:r>
      <w:proofErr w:type="spellStart"/>
      <w:r w:rsidRPr="00161AC7">
        <w:rPr>
          <w:sz w:val="22"/>
        </w:rPr>
        <w:t>digunakan</w:t>
      </w:r>
      <w:proofErr w:type="spellEnd"/>
      <w:r w:rsidRPr="00161AC7">
        <w:rPr>
          <w:sz w:val="22"/>
        </w:rPr>
        <w:t xml:space="preserve"> </w:t>
      </w:r>
      <w:proofErr w:type="spellStart"/>
      <w:r w:rsidRPr="00161AC7">
        <w:rPr>
          <w:sz w:val="22"/>
        </w:rPr>
        <w:t>sebagai</w:t>
      </w:r>
      <w:proofErr w:type="spellEnd"/>
      <w:r w:rsidRPr="00161AC7">
        <w:rPr>
          <w:sz w:val="22"/>
        </w:rPr>
        <w:t xml:space="preserve"> </w:t>
      </w:r>
      <w:proofErr w:type="spellStart"/>
      <w:r w:rsidRPr="00161AC7">
        <w:rPr>
          <w:sz w:val="22"/>
        </w:rPr>
        <w:t>pembanding</w:t>
      </w:r>
      <w:proofErr w:type="spellEnd"/>
      <w:r w:rsidRPr="00161AC7">
        <w:rPr>
          <w:sz w:val="22"/>
        </w:rPr>
        <w:t xml:space="preserve"> </w:t>
      </w:r>
      <w:proofErr w:type="spellStart"/>
      <w:r w:rsidRPr="00161AC7">
        <w:rPr>
          <w:sz w:val="22"/>
        </w:rPr>
        <w:t>untuk</w:t>
      </w:r>
      <w:proofErr w:type="spellEnd"/>
      <w:r w:rsidRPr="00161AC7">
        <w:rPr>
          <w:sz w:val="22"/>
        </w:rPr>
        <w:t xml:space="preserve"> </w:t>
      </w:r>
      <w:proofErr w:type="spellStart"/>
      <w:r w:rsidRPr="00161AC7">
        <w:rPr>
          <w:sz w:val="22"/>
        </w:rPr>
        <w:t>melihat</w:t>
      </w:r>
      <w:proofErr w:type="spellEnd"/>
      <w:r w:rsidRPr="00161AC7">
        <w:rPr>
          <w:sz w:val="22"/>
        </w:rPr>
        <w:t xml:space="preserve"> </w:t>
      </w:r>
      <w:proofErr w:type="spellStart"/>
      <w:r w:rsidRPr="00161AC7">
        <w:rPr>
          <w:sz w:val="22"/>
        </w:rPr>
        <w:t>efektifitas</w:t>
      </w:r>
      <w:proofErr w:type="spellEnd"/>
      <w:r w:rsidRPr="00161AC7">
        <w:rPr>
          <w:sz w:val="22"/>
        </w:rPr>
        <w:t xml:space="preserve"> </w:t>
      </w:r>
      <w:proofErr w:type="spellStart"/>
      <w:r w:rsidRPr="00161AC7">
        <w:rPr>
          <w:sz w:val="22"/>
        </w:rPr>
        <w:t>dari</w:t>
      </w:r>
      <w:proofErr w:type="spellEnd"/>
      <w:r w:rsidRPr="00161AC7">
        <w:rPr>
          <w:sz w:val="22"/>
        </w:rPr>
        <w:t xml:space="preserve"> proses </w:t>
      </w:r>
      <w:proofErr w:type="spellStart"/>
      <w:r w:rsidRPr="00161AC7">
        <w:rPr>
          <w:sz w:val="22"/>
        </w:rPr>
        <w:t>Netralisasi</w:t>
      </w:r>
      <w:proofErr w:type="spellEnd"/>
      <w:r w:rsidR="005A1BBB" w:rsidRPr="00161AC7">
        <w:rPr>
          <w:sz w:val="22"/>
        </w:rPr>
        <w:t>.</w:t>
      </w:r>
      <w:bookmarkEnd w:id="252"/>
      <w:r w:rsidR="005A1BBB" w:rsidRPr="00161AC7">
        <w:rPr>
          <w:sz w:val="22"/>
        </w:rPr>
        <w:t xml:space="preserve">  </w:t>
      </w:r>
      <w:r w:rsidRPr="00161AC7">
        <w:rPr>
          <w:sz w:val="22"/>
        </w:rPr>
        <w:tab/>
      </w:r>
    </w:p>
    <w:p w14:paraId="3B2629A2" w14:textId="77777777" w:rsidR="000E0E33" w:rsidRPr="00161AC7" w:rsidRDefault="000E0E33" w:rsidP="002F6BAC">
      <w:pPr>
        <w:ind w:firstLine="426"/>
        <w:rPr>
          <w:sz w:val="22"/>
        </w:rPr>
      </w:pPr>
    </w:p>
    <w:p w14:paraId="395CA970" w14:textId="4217F49B" w:rsidR="00DB5254" w:rsidRPr="00161AC7" w:rsidRDefault="00DB5254" w:rsidP="00B76F97">
      <w:pPr>
        <w:pStyle w:val="Heading3"/>
        <w:numPr>
          <w:ilvl w:val="0"/>
          <w:numId w:val="32"/>
        </w:numPr>
        <w:ind w:left="426"/>
        <w:rPr>
          <w:szCs w:val="22"/>
        </w:rPr>
      </w:pPr>
      <w:bookmarkStart w:id="253" w:name="_Toc79481322"/>
      <w:proofErr w:type="spellStart"/>
      <w:r w:rsidRPr="00161AC7">
        <w:rPr>
          <w:szCs w:val="22"/>
        </w:rPr>
        <w:t>Karakterisasi</w:t>
      </w:r>
      <w:proofErr w:type="spellEnd"/>
      <w:r w:rsidRPr="00161AC7">
        <w:rPr>
          <w:szCs w:val="22"/>
        </w:rPr>
        <w:t xml:space="preserve"> </w:t>
      </w:r>
      <w:proofErr w:type="spellStart"/>
      <w:r w:rsidRPr="00161AC7">
        <w:rPr>
          <w:szCs w:val="22"/>
        </w:rPr>
        <w:t>Sampel</w:t>
      </w:r>
      <w:proofErr w:type="spellEnd"/>
      <w:r w:rsidRPr="00161AC7">
        <w:rPr>
          <w:szCs w:val="22"/>
        </w:rPr>
        <w:t xml:space="preserve"> </w:t>
      </w:r>
      <w:proofErr w:type="spellStart"/>
      <w:r w:rsidRPr="00161AC7">
        <w:rPr>
          <w:szCs w:val="22"/>
        </w:rPr>
        <w:t>Larutan</w:t>
      </w:r>
      <w:proofErr w:type="spellEnd"/>
      <w:r w:rsidRPr="00161AC7">
        <w:rPr>
          <w:szCs w:val="22"/>
        </w:rPr>
        <w:t xml:space="preserve"> Hasil </w:t>
      </w:r>
      <w:proofErr w:type="spellStart"/>
      <w:r w:rsidRPr="00161AC7">
        <w:rPr>
          <w:szCs w:val="22"/>
        </w:rPr>
        <w:t>Netralisasi</w:t>
      </w:r>
      <w:bookmarkEnd w:id="253"/>
      <w:proofErr w:type="spellEnd"/>
    </w:p>
    <w:p w14:paraId="2F6983E5" w14:textId="7D491D65" w:rsidR="005A1BBB" w:rsidRPr="00161AC7" w:rsidRDefault="005A1BBB" w:rsidP="00667945">
      <w:pPr>
        <w:ind w:left="66" w:firstLine="426"/>
        <w:rPr>
          <w:bCs/>
          <w:sz w:val="22"/>
        </w:rPr>
      </w:pPr>
      <w:bookmarkStart w:id="254" w:name="_Hlk79106898"/>
      <w:proofErr w:type="spellStart"/>
      <w:r w:rsidRPr="00161AC7">
        <w:rPr>
          <w:sz w:val="22"/>
        </w:rPr>
        <w:t>Larutan</w:t>
      </w:r>
      <w:proofErr w:type="spellEnd"/>
      <w:r w:rsidRPr="00161AC7">
        <w:rPr>
          <w:sz w:val="22"/>
        </w:rPr>
        <w:t xml:space="preserve"> </w:t>
      </w:r>
      <w:proofErr w:type="spellStart"/>
      <w:r w:rsidRPr="00161AC7">
        <w:rPr>
          <w:sz w:val="22"/>
        </w:rPr>
        <w:t>netralisasi</w:t>
      </w:r>
      <w:proofErr w:type="spellEnd"/>
      <w:r w:rsidRPr="00161AC7">
        <w:rPr>
          <w:sz w:val="22"/>
        </w:rPr>
        <w:t xml:space="preserve"> </w:t>
      </w:r>
      <w:proofErr w:type="spellStart"/>
      <w:r w:rsidRPr="00161AC7">
        <w:rPr>
          <w:sz w:val="22"/>
        </w:rPr>
        <w:t>dihasilkan</w:t>
      </w:r>
      <w:proofErr w:type="spellEnd"/>
      <w:r w:rsidRPr="00161AC7">
        <w:rPr>
          <w:sz w:val="22"/>
        </w:rPr>
        <w:t xml:space="preserve"> </w:t>
      </w:r>
      <w:proofErr w:type="spellStart"/>
      <w:r w:rsidRPr="00161AC7">
        <w:rPr>
          <w:sz w:val="22"/>
        </w:rPr>
        <w:t>setelah</w:t>
      </w:r>
      <w:proofErr w:type="spellEnd"/>
      <w:r w:rsidRPr="00161AC7">
        <w:rPr>
          <w:sz w:val="22"/>
        </w:rPr>
        <w:t xml:space="preserve"> </w:t>
      </w:r>
      <w:proofErr w:type="spellStart"/>
      <w:r w:rsidRPr="00161AC7">
        <w:rPr>
          <w:sz w:val="22"/>
        </w:rPr>
        <w:t>larutan</w:t>
      </w:r>
      <w:proofErr w:type="spellEnd"/>
      <w:r w:rsidRPr="00161AC7">
        <w:rPr>
          <w:sz w:val="22"/>
        </w:rPr>
        <w:t xml:space="preserve"> </w:t>
      </w:r>
      <w:r w:rsidRPr="00161AC7">
        <w:rPr>
          <w:i/>
          <w:iCs/>
          <w:sz w:val="22"/>
        </w:rPr>
        <w:t>leaching</w:t>
      </w:r>
      <w:r w:rsidRPr="00161AC7">
        <w:rPr>
          <w:sz w:val="22"/>
        </w:rPr>
        <w:t xml:space="preserve"> </w:t>
      </w:r>
      <w:proofErr w:type="spellStart"/>
      <w:r w:rsidRPr="00161AC7">
        <w:rPr>
          <w:sz w:val="22"/>
        </w:rPr>
        <w:t>melalui</w:t>
      </w:r>
      <w:proofErr w:type="spellEnd"/>
      <w:r w:rsidRPr="00161AC7">
        <w:rPr>
          <w:sz w:val="22"/>
        </w:rPr>
        <w:t xml:space="preserve"> proses </w:t>
      </w:r>
      <w:proofErr w:type="spellStart"/>
      <w:r w:rsidRPr="00161AC7">
        <w:rPr>
          <w:sz w:val="22"/>
        </w:rPr>
        <w:t>pengendapan</w:t>
      </w:r>
      <w:proofErr w:type="spellEnd"/>
      <w:r w:rsidRPr="00161AC7">
        <w:rPr>
          <w:sz w:val="22"/>
        </w:rPr>
        <w:t xml:space="preserve"> </w:t>
      </w:r>
      <w:proofErr w:type="spellStart"/>
      <w:r w:rsidRPr="00161AC7">
        <w:rPr>
          <w:sz w:val="22"/>
        </w:rPr>
        <w:t>hidroksida</w:t>
      </w:r>
      <w:proofErr w:type="spellEnd"/>
      <w:r w:rsidRPr="00161AC7">
        <w:rPr>
          <w:sz w:val="22"/>
        </w:rPr>
        <w:t xml:space="preserve"> </w:t>
      </w:r>
      <w:proofErr w:type="spellStart"/>
      <w:r w:rsidRPr="00161AC7">
        <w:rPr>
          <w:sz w:val="22"/>
        </w:rPr>
        <w:t>dengan</w:t>
      </w:r>
      <w:proofErr w:type="spellEnd"/>
      <w:r w:rsidRPr="00161AC7">
        <w:rPr>
          <w:sz w:val="22"/>
        </w:rPr>
        <w:t xml:space="preserve"> </w:t>
      </w:r>
      <w:proofErr w:type="spellStart"/>
      <w:r w:rsidRPr="00161AC7">
        <w:rPr>
          <w:sz w:val="22"/>
        </w:rPr>
        <w:t>menggunakan</w:t>
      </w:r>
      <w:proofErr w:type="spellEnd"/>
      <w:r w:rsidRPr="00161AC7">
        <w:rPr>
          <w:sz w:val="22"/>
        </w:rPr>
        <w:t xml:space="preserve"> </w:t>
      </w:r>
      <w:proofErr w:type="spellStart"/>
      <w:r w:rsidRPr="00161AC7">
        <w:rPr>
          <w:sz w:val="22"/>
        </w:rPr>
        <w:t>agen</w:t>
      </w:r>
      <w:proofErr w:type="spellEnd"/>
      <w:r w:rsidRPr="00161AC7">
        <w:rPr>
          <w:sz w:val="22"/>
        </w:rPr>
        <w:t xml:space="preserve"> </w:t>
      </w:r>
      <w:proofErr w:type="spellStart"/>
      <w:r w:rsidRPr="00161AC7">
        <w:rPr>
          <w:sz w:val="22"/>
        </w:rPr>
        <w:t>penetral</w:t>
      </w:r>
      <w:proofErr w:type="spellEnd"/>
      <w:r w:rsidRPr="00161AC7">
        <w:rPr>
          <w:sz w:val="22"/>
        </w:rPr>
        <w:t xml:space="preserve"> sodium </w:t>
      </w:r>
      <w:proofErr w:type="spellStart"/>
      <w:r w:rsidRPr="00161AC7">
        <w:rPr>
          <w:sz w:val="22"/>
        </w:rPr>
        <w:t>hidroksida</w:t>
      </w:r>
      <w:proofErr w:type="spellEnd"/>
      <w:r w:rsidRPr="00161AC7">
        <w:rPr>
          <w:sz w:val="22"/>
        </w:rPr>
        <w:t xml:space="preserve"> (NaOH). </w:t>
      </w:r>
      <w:proofErr w:type="spellStart"/>
      <w:r w:rsidRPr="00161AC7">
        <w:rPr>
          <w:sz w:val="22"/>
        </w:rPr>
        <w:t>Penambahan</w:t>
      </w:r>
      <w:proofErr w:type="spellEnd"/>
      <w:r w:rsidRPr="00161AC7">
        <w:rPr>
          <w:sz w:val="22"/>
        </w:rPr>
        <w:t xml:space="preserve"> NaOH </w:t>
      </w:r>
      <w:proofErr w:type="spellStart"/>
      <w:r w:rsidRPr="00161AC7">
        <w:rPr>
          <w:sz w:val="22"/>
        </w:rPr>
        <w:t>bertujuan</w:t>
      </w:r>
      <w:proofErr w:type="spellEnd"/>
      <w:r w:rsidRPr="00161AC7">
        <w:rPr>
          <w:sz w:val="22"/>
        </w:rPr>
        <w:t xml:space="preserve"> </w:t>
      </w:r>
      <w:proofErr w:type="spellStart"/>
      <w:r w:rsidRPr="00161AC7">
        <w:rPr>
          <w:sz w:val="22"/>
        </w:rPr>
        <w:t>untuk</w:t>
      </w:r>
      <w:proofErr w:type="spellEnd"/>
      <w:r w:rsidRPr="00161AC7">
        <w:rPr>
          <w:sz w:val="22"/>
        </w:rPr>
        <w:t xml:space="preserve"> </w:t>
      </w:r>
      <w:proofErr w:type="spellStart"/>
      <w:r w:rsidRPr="00161AC7">
        <w:rPr>
          <w:sz w:val="22"/>
        </w:rPr>
        <w:t>menetralkan</w:t>
      </w:r>
      <w:proofErr w:type="spellEnd"/>
      <w:r w:rsidRPr="00161AC7">
        <w:rPr>
          <w:sz w:val="22"/>
        </w:rPr>
        <w:t xml:space="preserve"> </w:t>
      </w:r>
      <w:proofErr w:type="spellStart"/>
      <w:r w:rsidRPr="00161AC7">
        <w:rPr>
          <w:sz w:val="22"/>
        </w:rPr>
        <w:t>larutan</w:t>
      </w:r>
      <w:proofErr w:type="spellEnd"/>
      <w:r w:rsidRPr="00161AC7">
        <w:rPr>
          <w:sz w:val="22"/>
        </w:rPr>
        <w:t xml:space="preserve"> </w:t>
      </w:r>
      <w:r w:rsidRPr="00161AC7">
        <w:rPr>
          <w:i/>
          <w:iCs/>
          <w:sz w:val="22"/>
        </w:rPr>
        <w:t xml:space="preserve">leaching </w:t>
      </w:r>
      <w:r w:rsidRPr="00161AC7">
        <w:rPr>
          <w:sz w:val="22"/>
        </w:rPr>
        <w:t xml:space="preserve">yang </w:t>
      </w:r>
      <w:proofErr w:type="spellStart"/>
      <w:r w:rsidRPr="00161AC7">
        <w:rPr>
          <w:sz w:val="22"/>
        </w:rPr>
        <w:t>bersifat</w:t>
      </w:r>
      <w:proofErr w:type="spellEnd"/>
      <w:r w:rsidRPr="00161AC7">
        <w:rPr>
          <w:sz w:val="22"/>
        </w:rPr>
        <w:t xml:space="preserve"> </w:t>
      </w:r>
      <w:proofErr w:type="spellStart"/>
      <w:r w:rsidRPr="00161AC7">
        <w:rPr>
          <w:sz w:val="22"/>
        </w:rPr>
        <w:t>sangat</w:t>
      </w:r>
      <w:proofErr w:type="spellEnd"/>
      <w:r w:rsidRPr="00161AC7">
        <w:rPr>
          <w:sz w:val="22"/>
        </w:rPr>
        <w:t xml:space="preserve"> </w:t>
      </w:r>
      <w:proofErr w:type="spellStart"/>
      <w:r w:rsidRPr="00161AC7">
        <w:rPr>
          <w:sz w:val="22"/>
        </w:rPr>
        <w:t>asam</w:t>
      </w:r>
      <w:proofErr w:type="spellEnd"/>
      <w:r w:rsidRPr="00161AC7">
        <w:rPr>
          <w:sz w:val="22"/>
        </w:rPr>
        <w:t xml:space="preserve"> </w:t>
      </w:r>
      <w:proofErr w:type="spellStart"/>
      <w:r w:rsidRPr="00161AC7">
        <w:rPr>
          <w:sz w:val="22"/>
        </w:rPr>
        <w:t>serta</w:t>
      </w:r>
      <w:proofErr w:type="spellEnd"/>
      <w:r w:rsidRPr="00161AC7">
        <w:rPr>
          <w:sz w:val="22"/>
        </w:rPr>
        <w:t xml:space="preserve"> </w:t>
      </w:r>
      <w:proofErr w:type="spellStart"/>
      <w:r w:rsidRPr="00161AC7">
        <w:rPr>
          <w:sz w:val="22"/>
        </w:rPr>
        <w:t>meningkatkan</w:t>
      </w:r>
      <w:proofErr w:type="spellEnd"/>
      <w:r w:rsidRPr="00161AC7">
        <w:rPr>
          <w:sz w:val="22"/>
        </w:rPr>
        <w:t xml:space="preserve"> </w:t>
      </w:r>
      <w:proofErr w:type="spellStart"/>
      <w:r w:rsidRPr="00161AC7">
        <w:rPr>
          <w:sz w:val="22"/>
        </w:rPr>
        <w:t>kandungan</w:t>
      </w:r>
      <w:proofErr w:type="spellEnd"/>
      <w:r w:rsidRPr="00161AC7">
        <w:rPr>
          <w:sz w:val="22"/>
        </w:rPr>
        <w:t xml:space="preserve"> </w:t>
      </w:r>
      <w:proofErr w:type="spellStart"/>
      <w:r w:rsidRPr="00161AC7">
        <w:rPr>
          <w:sz w:val="22"/>
        </w:rPr>
        <w:t>unsur</w:t>
      </w:r>
      <w:proofErr w:type="spellEnd"/>
      <w:r w:rsidRPr="00161AC7">
        <w:rPr>
          <w:sz w:val="22"/>
        </w:rPr>
        <w:t xml:space="preserve"> target dan </w:t>
      </w:r>
      <w:proofErr w:type="spellStart"/>
      <w:r w:rsidRPr="00161AC7">
        <w:rPr>
          <w:sz w:val="22"/>
        </w:rPr>
        <w:t>mengendapkan</w:t>
      </w:r>
      <w:proofErr w:type="spellEnd"/>
      <w:r w:rsidRPr="00161AC7">
        <w:rPr>
          <w:sz w:val="22"/>
        </w:rPr>
        <w:t xml:space="preserve"> </w:t>
      </w:r>
      <w:proofErr w:type="spellStart"/>
      <w:r w:rsidRPr="00161AC7">
        <w:rPr>
          <w:sz w:val="22"/>
        </w:rPr>
        <w:t>unsur</w:t>
      </w:r>
      <w:proofErr w:type="spellEnd"/>
      <w:r w:rsidRPr="00161AC7">
        <w:rPr>
          <w:sz w:val="22"/>
        </w:rPr>
        <w:t xml:space="preserve"> </w:t>
      </w:r>
      <w:proofErr w:type="spellStart"/>
      <w:r w:rsidRPr="00161AC7">
        <w:rPr>
          <w:sz w:val="22"/>
        </w:rPr>
        <w:t>pengotor</w:t>
      </w:r>
      <w:proofErr w:type="spellEnd"/>
      <w:r w:rsidRPr="00161AC7">
        <w:rPr>
          <w:sz w:val="22"/>
        </w:rPr>
        <w:t xml:space="preserve"> yang </w:t>
      </w:r>
      <w:proofErr w:type="spellStart"/>
      <w:r w:rsidRPr="00161AC7">
        <w:rPr>
          <w:sz w:val="22"/>
        </w:rPr>
        <w:t>tidak</w:t>
      </w:r>
      <w:proofErr w:type="spellEnd"/>
      <w:r w:rsidRPr="00161AC7">
        <w:rPr>
          <w:sz w:val="22"/>
        </w:rPr>
        <w:t xml:space="preserve"> </w:t>
      </w:r>
      <w:proofErr w:type="spellStart"/>
      <w:r w:rsidRPr="00161AC7">
        <w:rPr>
          <w:sz w:val="22"/>
        </w:rPr>
        <w:t>diinginkan</w:t>
      </w:r>
      <w:proofErr w:type="spellEnd"/>
      <w:r w:rsidRPr="00161AC7">
        <w:rPr>
          <w:sz w:val="22"/>
        </w:rPr>
        <w:t xml:space="preserve">. </w:t>
      </w:r>
      <w:proofErr w:type="spellStart"/>
      <w:r w:rsidRPr="00161AC7">
        <w:rPr>
          <w:sz w:val="22"/>
        </w:rPr>
        <w:t>Unsur</w:t>
      </w:r>
      <w:proofErr w:type="spellEnd"/>
      <w:r w:rsidRPr="00161AC7">
        <w:rPr>
          <w:sz w:val="22"/>
        </w:rPr>
        <w:t xml:space="preserve"> </w:t>
      </w:r>
      <w:proofErr w:type="spellStart"/>
      <w:r w:rsidRPr="00161AC7">
        <w:rPr>
          <w:sz w:val="22"/>
        </w:rPr>
        <w:t>pengotor</w:t>
      </w:r>
      <w:proofErr w:type="spellEnd"/>
      <w:r w:rsidRPr="00161AC7">
        <w:rPr>
          <w:sz w:val="22"/>
        </w:rPr>
        <w:t xml:space="preserve"> yang </w:t>
      </w:r>
      <w:proofErr w:type="spellStart"/>
      <w:r w:rsidRPr="00161AC7">
        <w:rPr>
          <w:sz w:val="22"/>
        </w:rPr>
        <w:t>akan</w:t>
      </w:r>
      <w:proofErr w:type="spellEnd"/>
      <w:r w:rsidRPr="00161AC7">
        <w:rPr>
          <w:sz w:val="22"/>
        </w:rPr>
        <w:t xml:space="preserve"> </w:t>
      </w:r>
      <w:proofErr w:type="spellStart"/>
      <w:r w:rsidRPr="00161AC7">
        <w:rPr>
          <w:sz w:val="22"/>
        </w:rPr>
        <w:t>diendapkan</w:t>
      </w:r>
      <w:proofErr w:type="spellEnd"/>
      <w:r w:rsidRPr="00161AC7">
        <w:rPr>
          <w:sz w:val="22"/>
        </w:rPr>
        <w:t xml:space="preserve"> </w:t>
      </w:r>
      <w:proofErr w:type="spellStart"/>
      <w:r w:rsidRPr="00161AC7">
        <w:rPr>
          <w:sz w:val="22"/>
        </w:rPr>
        <w:t>dalam</w:t>
      </w:r>
      <w:proofErr w:type="spellEnd"/>
      <w:r w:rsidRPr="00161AC7">
        <w:rPr>
          <w:sz w:val="22"/>
        </w:rPr>
        <w:t xml:space="preserve"> proses </w:t>
      </w:r>
      <w:proofErr w:type="spellStart"/>
      <w:r w:rsidRPr="00161AC7">
        <w:rPr>
          <w:sz w:val="22"/>
        </w:rPr>
        <w:t>ini</w:t>
      </w:r>
      <w:proofErr w:type="spellEnd"/>
      <w:r w:rsidRPr="00161AC7">
        <w:rPr>
          <w:sz w:val="22"/>
        </w:rPr>
        <w:t xml:space="preserve"> </w:t>
      </w:r>
      <w:proofErr w:type="spellStart"/>
      <w:r w:rsidRPr="00161AC7">
        <w:rPr>
          <w:sz w:val="22"/>
        </w:rPr>
        <w:t>adalah</w:t>
      </w:r>
      <w:proofErr w:type="spellEnd"/>
      <w:r w:rsidRPr="00161AC7">
        <w:rPr>
          <w:sz w:val="22"/>
        </w:rPr>
        <w:t xml:space="preserve"> </w:t>
      </w:r>
      <w:proofErr w:type="spellStart"/>
      <w:r w:rsidRPr="00161AC7">
        <w:rPr>
          <w:sz w:val="22"/>
        </w:rPr>
        <w:t>besi</w:t>
      </w:r>
      <w:proofErr w:type="spellEnd"/>
      <w:r w:rsidRPr="00161AC7">
        <w:rPr>
          <w:sz w:val="22"/>
        </w:rPr>
        <w:t xml:space="preserve"> (Fe). </w:t>
      </w:r>
      <w:proofErr w:type="spellStart"/>
      <w:r w:rsidRPr="00161AC7">
        <w:rPr>
          <w:sz w:val="22"/>
        </w:rPr>
        <w:t>Pengujian</w:t>
      </w:r>
      <w:proofErr w:type="spellEnd"/>
      <w:r w:rsidRPr="00161AC7">
        <w:rPr>
          <w:sz w:val="22"/>
        </w:rPr>
        <w:t xml:space="preserve"> AAS </w:t>
      </w:r>
      <w:proofErr w:type="spellStart"/>
      <w:r w:rsidRPr="00161AC7">
        <w:rPr>
          <w:sz w:val="22"/>
        </w:rPr>
        <w:t>bertujuan</w:t>
      </w:r>
      <w:proofErr w:type="spellEnd"/>
      <w:r w:rsidRPr="00161AC7">
        <w:rPr>
          <w:sz w:val="22"/>
        </w:rPr>
        <w:t xml:space="preserve"> </w:t>
      </w:r>
      <w:proofErr w:type="spellStart"/>
      <w:r w:rsidRPr="00161AC7">
        <w:rPr>
          <w:sz w:val="22"/>
        </w:rPr>
        <w:t>untuk</w:t>
      </w:r>
      <w:proofErr w:type="spellEnd"/>
      <w:r w:rsidRPr="00161AC7">
        <w:rPr>
          <w:sz w:val="22"/>
        </w:rPr>
        <w:t xml:space="preserve"> </w:t>
      </w:r>
      <w:proofErr w:type="spellStart"/>
      <w:r w:rsidRPr="00161AC7">
        <w:rPr>
          <w:sz w:val="22"/>
        </w:rPr>
        <w:t>mengetahui</w:t>
      </w:r>
      <w:proofErr w:type="spellEnd"/>
      <w:r w:rsidRPr="00161AC7">
        <w:rPr>
          <w:sz w:val="22"/>
        </w:rPr>
        <w:t xml:space="preserve"> </w:t>
      </w:r>
      <w:proofErr w:type="spellStart"/>
      <w:r w:rsidRPr="00161AC7">
        <w:rPr>
          <w:sz w:val="22"/>
        </w:rPr>
        <w:t>kandungan</w:t>
      </w:r>
      <w:proofErr w:type="spellEnd"/>
      <w:r w:rsidRPr="00161AC7">
        <w:rPr>
          <w:sz w:val="22"/>
        </w:rPr>
        <w:t xml:space="preserve"> </w:t>
      </w:r>
      <w:proofErr w:type="spellStart"/>
      <w:r w:rsidRPr="00161AC7">
        <w:rPr>
          <w:sz w:val="22"/>
        </w:rPr>
        <w:t>unsur</w:t>
      </w:r>
      <w:proofErr w:type="spellEnd"/>
      <w:r w:rsidRPr="00161AC7">
        <w:rPr>
          <w:sz w:val="22"/>
        </w:rPr>
        <w:t xml:space="preserve"> </w:t>
      </w:r>
      <w:proofErr w:type="spellStart"/>
      <w:r w:rsidRPr="00161AC7">
        <w:rPr>
          <w:sz w:val="22"/>
        </w:rPr>
        <w:t>dalam</w:t>
      </w:r>
      <w:proofErr w:type="spellEnd"/>
      <w:r w:rsidRPr="00161AC7">
        <w:rPr>
          <w:sz w:val="22"/>
        </w:rPr>
        <w:t xml:space="preserve"> </w:t>
      </w:r>
      <w:proofErr w:type="spellStart"/>
      <w:r w:rsidRPr="00161AC7">
        <w:rPr>
          <w:sz w:val="22"/>
        </w:rPr>
        <w:t>larutan</w:t>
      </w:r>
      <w:proofErr w:type="spellEnd"/>
      <w:r w:rsidRPr="00161AC7">
        <w:rPr>
          <w:sz w:val="22"/>
        </w:rPr>
        <w:t xml:space="preserve">. </w:t>
      </w:r>
      <w:proofErr w:type="spellStart"/>
      <w:r w:rsidR="00161AC7">
        <w:rPr>
          <w:bCs/>
          <w:sz w:val="22"/>
        </w:rPr>
        <w:t>Tabel</w:t>
      </w:r>
      <w:proofErr w:type="spellEnd"/>
      <w:r w:rsidR="00161AC7">
        <w:rPr>
          <w:bCs/>
          <w:sz w:val="22"/>
        </w:rPr>
        <w:t xml:space="preserve"> 4.3</w:t>
      </w:r>
      <w:r w:rsidRPr="00161AC7">
        <w:rPr>
          <w:b/>
          <w:sz w:val="22"/>
        </w:rPr>
        <w:t xml:space="preserve"> </w:t>
      </w:r>
      <w:proofErr w:type="spellStart"/>
      <w:r w:rsidRPr="00161AC7">
        <w:rPr>
          <w:bCs/>
          <w:sz w:val="22"/>
        </w:rPr>
        <w:t>merupakan</w:t>
      </w:r>
      <w:proofErr w:type="spellEnd"/>
      <w:r w:rsidRPr="00161AC7">
        <w:rPr>
          <w:bCs/>
          <w:sz w:val="22"/>
        </w:rPr>
        <w:t xml:space="preserve"> </w:t>
      </w:r>
      <w:proofErr w:type="spellStart"/>
      <w:r w:rsidRPr="00161AC7">
        <w:rPr>
          <w:bCs/>
          <w:sz w:val="22"/>
        </w:rPr>
        <w:t>hasil</w:t>
      </w:r>
      <w:proofErr w:type="spellEnd"/>
      <w:r w:rsidRPr="00161AC7">
        <w:rPr>
          <w:bCs/>
          <w:sz w:val="22"/>
        </w:rPr>
        <w:t xml:space="preserve"> </w:t>
      </w:r>
      <w:proofErr w:type="spellStart"/>
      <w:r w:rsidRPr="00161AC7">
        <w:rPr>
          <w:bCs/>
          <w:sz w:val="22"/>
        </w:rPr>
        <w:t>pengujian</w:t>
      </w:r>
      <w:proofErr w:type="spellEnd"/>
      <w:r w:rsidRPr="00161AC7">
        <w:rPr>
          <w:bCs/>
          <w:sz w:val="22"/>
        </w:rPr>
        <w:t xml:space="preserve"> AAS </w:t>
      </w:r>
      <w:proofErr w:type="spellStart"/>
      <w:r w:rsidRPr="00161AC7">
        <w:rPr>
          <w:bCs/>
          <w:sz w:val="22"/>
        </w:rPr>
        <w:t>terhadapat</w:t>
      </w:r>
      <w:proofErr w:type="spellEnd"/>
      <w:r w:rsidRPr="00161AC7">
        <w:rPr>
          <w:bCs/>
          <w:sz w:val="22"/>
        </w:rPr>
        <w:t xml:space="preserve"> </w:t>
      </w:r>
      <w:proofErr w:type="spellStart"/>
      <w:r w:rsidRPr="00161AC7">
        <w:rPr>
          <w:bCs/>
          <w:sz w:val="22"/>
        </w:rPr>
        <w:t>larutan</w:t>
      </w:r>
      <w:proofErr w:type="spellEnd"/>
      <w:r w:rsidRPr="00161AC7">
        <w:rPr>
          <w:bCs/>
          <w:sz w:val="22"/>
        </w:rPr>
        <w:t xml:space="preserve"> </w:t>
      </w:r>
      <w:proofErr w:type="spellStart"/>
      <w:r w:rsidRPr="00161AC7">
        <w:rPr>
          <w:bCs/>
          <w:sz w:val="22"/>
        </w:rPr>
        <w:t>hasil</w:t>
      </w:r>
      <w:proofErr w:type="spellEnd"/>
      <w:r w:rsidRPr="00161AC7">
        <w:rPr>
          <w:bCs/>
          <w:sz w:val="22"/>
        </w:rPr>
        <w:t xml:space="preserve"> </w:t>
      </w:r>
      <w:proofErr w:type="spellStart"/>
      <w:r w:rsidRPr="00161AC7">
        <w:rPr>
          <w:bCs/>
          <w:sz w:val="22"/>
        </w:rPr>
        <w:t>netralisasi</w:t>
      </w:r>
      <w:proofErr w:type="spellEnd"/>
      <w:r w:rsidRPr="00161AC7">
        <w:rPr>
          <w:bCs/>
          <w:sz w:val="22"/>
        </w:rPr>
        <w:t>,</w:t>
      </w:r>
    </w:p>
    <w:bookmarkEnd w:id="254"/>
    <w:p w14:paraId="2CCCF2B2" w14:textId="23785787" w:rsidR="00667945" w:rsidRDefault="00667945" w:rsidP="005A1BBB">
      <w:pPr>
        <w:pStyle w:val="Caption"/>
        <w:rPr>
          <w:b/>
          <w:bCs/>
          <w:sz w:val="22"/>
          <w:szCs w:val="22"/>
        </w:rPr>
      </w:pPr>
    </w:p>
    <w:p w14:paraId="5AC29249" w14:textId="7572D5DB" w:rsidR="00161AC7" w:rsidRDefault="00161AC7" w:rsidP="00161AC7">
      <w:pPr>
        <w:rPr>
          <w:lang w:val="id-ID"/>
        </w:rPr>
      </w:pPr>
    </w:p>
    <w:p w14:paraId="51831C82" w14:textId="2DE97B13" w:rsidR="00161AC7" w:rsidRDefault="00161AC7" w:rsidP="00161AC7">
      <w:pPr>
        <w:rPr>
          <w:lang w:val="id-ID"/>
        </w:rPr>
      </w:pPr>
    </w:p>
    <w:p w14:paraId="71234531" w14:textId="77777777" w:rsidR="00161AC7" w:rsidRPr="00161AC7" w:rsidRDefault="00161AC7" w:rsidP="00161AC7">
      <w:pPr>
        <w:rPr>
          <w:lang w:val="id-ID"/>
        </w:rPr>
      </w:pPr>
    </w:p>
    <w:p w14:paraId="737A39DE" w14:textId="592466AB" w:rsidR="005A1BBB" w:rsidRPr="00161AC7" w:rsidRDefault="00667945" w:rsidP="005A1BBB">
      <w:pPr>
        <w:pStyle w:val="Caption"/>
        <w:rPr>
          <w:b/>
          <w:bCs/>
          <w:sz w:val="22"/>
          <w:szCs w:val="22"/>
          <w:lang w:val="en-US"/>
        </w:rPr>
      </w:pPr>
      <w:r w:rsidRPr="00161AC7">
        <w:rPr>
          <w:b/>
          <w:bCs/>
          <w:sz w:val="22"/>
          <w:szCs w:val="22"/>
          <w:lang w:val="en-US"/>
        </w:rPr>
        <w:lastRenderedPageBreak/>
        <w:t xml:space="preserve">      </w:t>
      </w:r>
      <w:bookmarkStart w:id="255" w:name="_Toc78126252"/>
      <w:r w:rsidR="005A1BBB" w:rsidRPr="00161AC7">
        <w:rPr>
          <w:b/>
          <w:bCs/>
          <w:sz w:val="22"/>
          <w:szCs w:val="22"/>
        </w:rPr>
        <w:t xml:space="preserve">Tabel 4. </w:t>
      </w:r>
      <w:r w:rsidR="005A1BBB" w:rsidRPr="00161AC7">
        <w:rPr>
          <w:b/>
          <w:bCs/>
          <w:sz w:val="22"/>
          <w:szCs w:val="22"/>
        </w:rPr>
        <w:fldChar w:fldCharType="begin"/>
      </w:r>
      <w:r w:rsidR="005A1BBB" w:rsidRPr="00161AC7">
        <w:rPr>
          <w:b/>
          <w:bCs/>
          <w:sz w:val="22"/>
          <w:szCs w:val="22"/>
        </w:rPr>
        <w:instrText xml:space="preserve"> SEQ Tabel_4. \* ARABIC </w:instrText>
      </w:r>
      <w:r w:rsidR="005A1BBB" w:rsidRPr="00161AC7">
        <w:rPr>
          <w:b/>
          <w:bCs/>
          <w:sz w:val="22"/>
          <w:szCs w:val="22"/>
        </w:rPr>
        <w:fldChar w:fldCharType="separate"/>
      </w:r>
      <w:r w:rsidR="00C87345">
        <w:rPr>
          <w:b/>
          <w:bCs/>
          <w:noProof/>
          <w:sz w:val="22"/>
          <w:szCs w:val="22"/>
        </w:rPr>
        <w:t>3</w:t>
      </w:r>
      <w:r w:rsidR="005A1BBB" w:rsidRPr="00161AC7">
        <w:rPr>
          <w:b/>
          <w:bCs/>
          <w:sz w:val="22"/>
          <w:szCs w:val="22"/>
        </w:rPr>
        <w:fldChar w:fldCharType="end"/>
      </w:r>
      <w:r w:rsidR="005A1BBB" w:rsidRPr="00161AC7">
        <w:rPr>
          <w:b/>
          <w:bCs/>
          <w:sz w:val="22"/>
          <w:szCs w:val="22"/>
          <w:lang w:val="en-US"/>
        </w:rPr>
        <w:t xml:space="preserve"> </w:t>
      </w:r>
      <w:r w:rsidR="005A1BBB" w:rsidRPr="00161AC7">
        <w:rPr>
          <w:sz w:val="22"/>
          <w:szCs w:val="22"/>
          <w:lang w:val="en-US"/>
        </w:rPr>
        <w:t xml:space="preserve">Hasil Uji AAS </w:t>
      </w:r>
      <w:proofErr w:type="spellStart"/>
      <w:r w:rsidR="005A1BBB" w:rsidRPr="00161AC7">
        <w:rPr>
          <w:sz w:val="22"/>
          <w:szCs w:val="22"/>
          <w:lang w:val="en-US"/>
        </w:rPr>
        <w:t>Larutan</w:t>
      </w:r>
      <w:proofErr w:type="spellEnd"/>
      <w:r w:rsidR="005A1BBB" w:rsidRPr="00161AC7">
        <w:rPr>
          <w:sz w:val="22"/>
          <w:szCs w:val="22"/>
          <w:lang w:val="en-US"/>
        </w:rPr>
        <w:t xml:space="preserve"> </w:t>
      </w:r>
      <w:proofErr w:type="spellStart"/>
      <w:r w:rsidR="005A1BBB" w:rsidRPr="00161AC7">
        <w:rPr>
          <w:sz w:val="22"/>
          <w:szCs w:val="22"/>
          <w:lang w:val="en-US"/>
        </w:rPr>
        <w:t>Netralisasi</w:t>
      </w:r>
      <w:bookmarkEnd w:id="255"/>
      <w:proofErr w:type="spellEnd"/>
    </w:p>
    <w:tbl>
      <w:tblPr>
        <w:tblStyle w:val="TableGrid2"/>
        <w:tblW w:w="0" w:type="auto"/>
        <w:tblInd w:w="988" w:type="dxa"/>
        <w:tblLook w:val="04A0" w:firstRow="1" w:lastRow="0" w:firstColumn="1" w:lastColumn="0" w:noHBand="0" w:noVBand="1"/>
      </w:tblPr>
      <w:tblGrid>
        <w:gridCol w:w="1128"/>
        <w:gridCol w:w="851"/>
        <w:gridCol w:w="709"/>
        <w:gridCol w:w="711"/>
        <w:gridCol w:w="766"/>
      </w:tblGrid>
      <w:tr w:rsidR="005A1BBB" w:rsidRPr="00161AC7" w14:paraId="5A314997" w14:textId="44F3DFB2" w:rsidTr="00667945">
        <w:tc>
          <w:tcPr>
            <w:tcW w:w="1128" w:type="dxa"/>
            <w:vAlign w:val="center"/>
          </w:tcPr>
          <w:p w14:paraId="0C95D801" w14:textId="77777777" w:rsidR="005A1BBB" w:rsidRPr="00161AC7" w:rsidRDefault="005A1BBB" w:rsidP="00667945">
            <w:pPr>
              <w:jc w:val="center"/>
              <w:rPr>
                <w:b/>
                <w:sz w:val="22"/>
              </w:rPr>
            </w:pPr>
            <w:proofErr w:type="spellStart"/>
            <w:r w:rsidRPr="00161AC7">
              <w:rPr>
                <w:b/>
                <w:sz w:val="22"/>
              </w:rPr>
              <w:t>Unsur</w:t>
            </w:r>
            <w:proofErr w:type="spellEnd"/>
          </w:p>
        </w:tc>
        <w:tc>
          <w:tcPr>
            <w:tcW w:w="851" w:type="dxa"/>
            <w:vAlign w:val="center"/>
          </w:tcPr>
          <w:p w14:paraId="6B8C44CD" w14:textId="77777777" w:rsidR="005A1BBB" w:rsidRPr="00161AC7" w:rsidRDefault="005A1BBB" w:rsidP="00667945">
            <w:pPr>
              <w:jc w:val="center"/>
              <w:rPr>
                <w:b/>
                <w:sz w:val="22"/>
              </w:rPr>
            </w:pPr>
            <w:r w:rsidRPr="00161AC7">
              <w:rPr>
                <w:b/>
                <w:sz w:val="22"/>
              </w:rPr>
              <w:t>Fe</w:t>
            </w:r>
          </w:p>
        </w:tc>
        <w:tc>
          <w:tcPr>
            <w:tcW w:w="709" w:type="dxa"/>
            <w:vAlign w:val="center"/>
          </w:tcPr>
          <w:p w14:paraId="7F384D47" w14:textId="77777777" w:rsidR="005A1BBB" w:rsidRPr="00161AC7" w:rsidRDefault="005A1BBB" w:rsidP="00667945">
            <w:pPr>
              <w:jc w:val="center"/>
              <w:rPr>
                <w:b/>
                <w:sz w:val="22"/>
              </w:rPr>
            </w:pPr>
            <w:r w:rsidRPr="00161AC7">
              <w:rPr>
                <w:b/>
                <w:sz w:val="22"/>
              </w:rPr>
              <w:t>Ni</w:t>
            </w:r>
          </w:p>
        </w:tc>
        <w:tc>
          <w:tcPr>
            <w:tcW w:w="711" w:type="dxa"/>
            <w:vAlign w:val="center"/>
          </w:tcPr>
          <w:p w14:paraId="2DF990B5" w14:textId="77777777" w:rsidR="005A1BBB" w:rsidRPr="00161AC7" w:rsidRDefault="005A1BBB" w:rsidP="00667945">
            <w:pPr>
              <w:jc w:val="center"/>
              <w:rPr>
                <w:b/>
                <w:sz w:val="22"/>
              </w:rPr>
            </w:pPr>
            <w:r w:rsidRPr="00161AC7">
              <w:rPr>
                <w:b/>
                <w:sz w:val="22"/>
              </w:rPr>
              <w:t>Co</w:t>
            </w:r>
          </w:p>
        </w:tc>
        <w:tc>
          <w:tcPr>
            <w:tcW w:w="766" w:type="dxa"/>
            <w:vAlign w:val="center"/>
          </w:tcPr>
          <w:p w14:paraId="5AD97FFC" w14:textId="1115A028" w:rsidR="005A1BBB" w:rsidRPr="00161AC7" w:rsidRDefault="005A1BBB" w:rsidP="00667945">
            <w:pPr>
              <w:jc w:val="center"/>
              <w:rPr>
                <w:b/>
                <w:sz w:val="22"/>
              </w:rPr>
            </w:pPr>
            <w:r w:rsidRPr="00161AC7">
              <w:rPr>
                <w:b/>
                <w:sz w:val="22"/>
              </w:rPr>
              <w:t>Na</w:t>
            </w:r>
          </w:p>
        </w:tc>
      </w:tr>
      <w:tr w:rsidR="005A1BBB" w:rsidRPr="00161AC7" w14:paraId="2C58B6BA" w14:textId="650FDBF5" w:rsidTr="00667945">
        <w:tc>
          <w:tcPr>
            <w:tcW w:w="1128" w:type="dxa"/>
            <w:vAlign w:val="center"/>
          </w:tcPr>
          <w:p w14:paraId="2FE11DE4" w14:textId="3C8AD361" w:rsidR="005A1BBB" w:rsidRPr="00161AC7" w:rsidRDefault="00A23E3A" w:rsidP="00667945">
            <w:pPr>
              <w:jc w:val="center"/>
              <w:rPr>
                <w:b/>
                <w:sz w:val="22"/>
              </w:rPr>
            </w:pPr>
            <w:r w:rsidRPr="00161AC7">
              <w:rPr>
                <w:b/>
                <w:sz w:val="22"/>
              </w:rPr>
              <w:t>p</w:t>
            </w:r>
            <w:r w:rsidR="005A1BBB" w:rsidRPr="00161AC7">
              <w:rPr>
                <w:b/>
                <w:sz w:val="22"/>
              </w:rPr>
              <w:t>pm (mg/L)</w:t>
            </w:r>
          </w:p>
        </w:tc>
        <w:tc>
          <w:tcPr>
            <w:tcW w:w="851" w:type="dxa"/>
            <w:vAlign w:val="center"/>
          </w:tcPr>
          <w:p w14:paraId="6A448D37" w14:textId="73A2164D" w:rsidR="005A1BBB" w:rsidRPr="00161AC7" w:rsidRDefault="005A1BBB" w:rsidP="00667945">
            <w:pPr>
              <w:jc w:val="center"/>
              <w:rPr>
                <w:bCs/>
                <w:sz w:val="22"/>
              </w:rPr>
            </w:pPr>
            <w:r w:rsidRPr="00161AC7">
              <w:rPr>
                <w:bCs/>
                <w:sz w:val="22"/>
              </w:rPr>
              <w:t>231</w:t>
            </w:r>
          </w:p>
        </w:tc>
        <w:tc>
          <w:tcPr>
            <w:tcW w:w="709" w:type="dxa"/>
            <w:vAlign w:val="center"/>
          </w:tcPr>
          <w:p w14:paraId="62EA6B91" w14:textId="771751B1" w:rsidR="005A1BBB" w:rsidRPr="00161AC7" w:rsidRDefault="005A1BBB" w:rsidP="00667945">
            <w:pPr>
              <w:jc w:val="center"/>
              <w:rPr>
                <w:bCs/>
                <w:sz w:val="22"/>
              </w:rPr>
            </w:pPr>
            <w:r w:rsidRPr="00161AC7">
              <w:rPr>
                <w:bCs/>
                <w:sz w:val="22"/>
              </w:rPr>
              <w:t>2232</w:t>
            </w:r>
          </w:p>
        </w:tc>
        <w:tc>
          <w:tcPr>
            <w:tcW w:w="711" w:type="dxa"/>
            <w:vAlign w:val="center"/>
          </w:tcPr>
          <w:p w14:paraId="562D8BCA" w14:textId="66C7E44A" w:rsidR="005A1BBB" w:rsidRPr="00161AC7" w:rsidRDefault="005A1BBB" w:rsidP="00667945">
            <w:pPr>
              <w:jc w:val="center"/>
              <w:rPr>
                <w:bCs/>
                <w:sz w:val="22"/>
              </w:rPr>
            </w:pPr>
            <w:r w:rsidRPr="00161AC7">
              <w:rPr>
                <w:bCs/>
                <w:sz w:val="22"/>
              </w:rPr>
              <w:t>38</w:t>
            </w:r>
          </w:p>
        </w:tc>
        <w:tc>
          <w:tcPr>
            <w:tcW w:w="766" w:type="dxa"/>
            <w:vAlign w:val="center"/>
          </w:tcPr>
          <w:p w14:paraId="2C76380C" w14:textId="640596CA" w:rsidR="005A1BBB" w:rsidRPr="00161AC7" w:rsidRDefault="005A1BBB" w:rsidP="00667945">
            <w:pPr>
              <w:jc w:val="center"/>
              <w:rPr>
                <w:bCs/>
                <w:sz w:val="22"/>
              </w:rPr>
            </w:pPr>
            <w:r w:rsidRPr="00161AC7">
              <w:rPr>
                <w:bCs/>
                <w:sz w:val="22"/>
              </w:rPr>
              <w:t>40210</w:t>
            </w:r>
          </w:p>
        </w:tc>
      </w:tr>
    </w:tbl>
    <w:p w14:paraId="2AE77590" w14:textId="6266B816" w:rsidR="005A1BBB" w:rsidRPr="00161AC7" w:rsidRDefault="005A1BBB" w:rsidP="005A1BBB">
      <w:pPr>
        <w:ind w:left="66" w:firstLine="426"/>
        <w:rPr>
          <w:bCs/>
          <w:sz w:val="22"/>
        </w:rPr>
      </w:pPr>
    </w:p>
    <w:p w14:paraId="7D67024D" w14:textId="298C4CCE" w:rsidR="00161AC7" w:rsidRPr="005B2365" w:rsidRDefault="00667945" w:rsidP="005B2365">
      <w:pPr>
        <w:ind w:left="66" w:firstLine="426"/>
        <w:rPr>
          <w:bCs/>
          <w:sz w:val="22"/>
        </w:rPr>
      </w:pPr>
      <w:bookmarkStart w:id="256" w:name="_Hlk79107507"/>
      <w:r w:rsidRPr="00161AC7">
        <w:rPr>
          <w:bCs/>
          <w:sz w:val="22"/>
        </w:rPr>
        <w:t xml:space="preserve">Pada </w:t>
      </w:r>
      <w:proofErr w:type="spellStart"/>
      <w:r w:rsidRPr="00161AC7">
        <w:rPr>
          <w:bCs/>
          <w:sz w:val="22"/>
        </w:rPr>
        <w:t>pengujian</w:t>
      </w:r>
      <w:proofErr w:type="spellEnd"/>
      <w:r w:rsidRPr="00161AC7">
        <w:rPr>
          <w:bCs/>
          <w:sz w:val="22"/>
        </w:rPr>
        <w:t xml:space="preserve"> AAS, </w:t>
      </w:r>
      <w:proofErr w:type="spellStart"/>
      <w:r w:rsidRPr="00161AC7">
        <w:rPr>
          <w:bCs/>
          <w:sz w:val="22"/>
        </w:rPr>
        <w:t>dilakukan</w:t>
      </w:r>
      <w:proofErr w:type="spellEnd"/>
      <w:r w:rsidRPr="00161AC7">
        <w:rPr>
          <w:bCs/>
          <w:sz w:val="22"/>
        </w:rPr>
        <w:t xml:space="preserve"> </w:t>
      </w:r>
      <w:proofErr w:type="spellStart"/>
      <w:r w:rsidRPr="00161AC7">
        <w:rPr>
          <w:bCs/>
          <w:sz w:val="22"/>
        </w:rPr>
        <w:t>pengujian</w:t>
      </w:r>
      <w:proofErr w:type="spellEnd"/>
      <w:r w:rsidRPr="00161AC7">
        <w:rPr>
          <w:bCs/>
          <w:sz w:val="22"/>
        </w:rPr>
        <w:t xml:space="preserve"> </w:t>
      </w:r>
      <w:proofErr w:type="spellStart"/>
      <w:r w:rsidRPr="00161AC7">
        <w:rPr>
          <w:bCs/>
          <w:sz w:val="22"/>
        </w:rPr>
        <w:t>terhadap</w:t>
      </w:r>
      <w:proofErr w:type="spellEnd"/>
      <w:r w:rsidRPr="00161AC7">
        <w:rPr>
          <w:bCs/>
          <w:sz w:val="22"/>
        </w:rPr>
        <w:t xml:space="preserve"> 4 </w:t>
      </w:r>
      <w:proofErr w:type="spellStart"/>
      <w:r w:rsidRPr="00161AC7">
        <w:rPr>
          <w:bCs/>
          <w:sz w:val="22"/>
        </w:rPr>
        <w:t>unsur</w:t>
      </w:r>
      <w:proofErr w:type="spellEnd"/>
      <w:r w:rsidRPr="00161AC7">
        <w:rPr>
          <w:bCs/>
          <w:sz w:val="22"/>
        </w:rPr>
        <w:t xml:space="preserve"> </w:t>
      </w:r>
      <w:proofErr w:type="spellStart"/>
      <w:r w:rsidRPr="00161AC7">
        <w:rPr>
          <w:bCs/>
          <w:sz w:val="22"/>
        </w:rPr>
        <w:t>untuk</w:t>
      </w:r>
      <w:proofErr w:type="spellEnd"/>
      <w:r w:rsidRPr="00161AC7">
        <w:rPr>
          <w:bCs/>
          <w:sz w:val="22"/>
        </w:rPr>
        <w:t xml:space="preserve"> </w:t>
      </w:r>
      <w:proofErr w:type="spellStart"/>
      <w:r w:rsidRPr="00161AC7">
        <w:rPr>
          <w:bCs/>
          <w:sz w:val="22"/>
        </w:rPr>
        <w:t>mengetahui</w:t>
      </w:r>
      <w:proofErr w:type="spellEnd"/>
      <w:r w:rsidRPr="00161AC7">
        <w:rPr>
          <w:bCs/>
          <w:sz w:val="22"/>
        </w:rPr>
        <w:t xml:space="preserve"> </w:t>
      </w:r>
      <w:proofErr w:type="spellStart"/>
      <w:r w:rsidRPr="00161AC7">
        <w:rPr>
          <w:bCs/>
          <w:sz w:val="22"/>
        </w:rPr>
        <w:t>komposisi</w:t>
      </w:r>
      <w:proofErr w:type="spellEnd"/>
      <w:r w:rsidRPr="00161AC7">
        <w:rPr>
          <w:bCs/>
          <w:sz w:val="22"/>
        </w:rPr>
        <w:t xml:space="preserve"> </w:t>
      </w:r>
      <w:proofErr w:type="spellStart"/>
      <w:r w:rsidRPr="00161AC7">
        <w:rPr>
          <w:bCs/>
          <w:sz w:val="22"/>
        </w:rPr>
        <w:t>dari</w:t>
      </w:r>
      <w:proofErr w:type="spellEnd"/>
      <w:r w:rsidRPr="00161AC7">
        <w:rPr>
          <w:bCs/>
          <w:sz w:val="22"/>
        </w:rPr>
        <w:t xml:space="preserve"> </w:t>
      </w:r>
      <w:proofErr w:type="spellStart"/>
      <w:r w:rsidRPr="00161AC7">
        <w:rPr>
          <w:bCs/>
          <w:sz w:val="22"/>
        </w:rPr>
        <w:t>keempat</w:t>
      </w:r>
      <w:proofErr w:type="spellEnd"/>
      <w:r w:rsidRPr="00161AC7">
        <w:rPr>
          <w:bCs/>
          <w:sz w:val="22"/>
        </w:rPr>
        <w:t xml:space="preserve"> </w:t>
      </w:r>
      <w:proofErr w:type="spellStart"/>
      <w:r w:rsidRPr="00161AC7">
        <w:rPr>
          <w:bCs/>
          <w:sz w:val="22"/>
        </w:rPr>
        <w:t>unsur</w:t>
      </w:r>
      <w:proofErr w:type="spellEnd"/>
      <w:r w:rsidRPr="00161AC7">
        <w:rPr>
          <w:bCs/>
          <w:sz w:val="22"/>
        </w:rPr>
        <w:t xml:space="preserve"> pada </w:t>
      </w:r>
      <w:proofErr w:type="spellStart"/>
      <w:r w:rsidRPr="00161AC7">
        <w:rPr>
          <w:bCs/>
          <w:sz w:val="22"/>
        </w:rPr>
        <w:t>larutan</w:t>
      </w:r>
      <w:proofErr w:type="spellEnd"/>
      <w:r w:rsidRPr="00161AC7">
        <w:rPr>
          <w:bCs/>
          <w:sz w:val="22"/>
        </w:rPr>
        <w:t xml:space="preserve"> </w:t>
      </w:r>
      <w:proofErr w:type="spellStart"/>
      <w:r w:rsidRPr="00161AC7">
        <w:rPr>
          <w:bCs/>
          <w:sz w:val="22"/>
        </w:rPr>
        <w:t>yaitu</w:t>
      </w:r>
      <w:proofErr w:type="spellEnd"/>
      <w:r w:rsidRPr="00161AC7">
        <w:rPr>
          <w:bCs/>
          <w:sz w:val="22"/>
        </w:rPr>
        <w:t xml:space="preserve"> </w:t>
      </w:r>
      <w:proofErr w:type="spellStart"/>
      <w:r w:rsidRPr="00161AC7">
        <w:rPr>
          <w:bCs/>
          <w:sz w:val="22"/>
        </w:rPr>
        <w:t>unsur</w:t>
      </w:r>
      <w:proofErr w:type="spellEnd"/>
      <w:r w:rsidRPr="00161AC7">
        <w:rPr>
          <w:bCs/>
          <w:sz w:val="22"/>
        </w:rPr>
        <w:t xml:space="preserve"> </w:t>
      </w:r>
      <w:proofErr w:type="spellStart"/>
      <w:r w:rsidRPr="00161AC7">
        <w:rPr>
          <w:bCs/>
          <w:sz w:val="22"/>
        </w:rPr>
        <w:t>besi</w:t>
      </w:r>
      <w:proofErr w:type="spellEnd"/>
      <w:r w:rsidRPr="00161AC7">
        <w:rPr>
          <w:bCs/>
          <w:sz w:val="22"/>
        </w:rPr>
        <w:t xml:space="preserve"> (Fe), </w:t>
      </w:r>
      <w:proofErr w:type="spellStart"/>
      <w:r w:rsidRPr="00161AC7">
        <w:rPr>
          <w:bCs/>
          <w:sz w:val="22"/>
        </w:rPr>
        <w:t>nikel</w:t>
      </w:r>
      <w:proofErr w:type="spellEnd"/>
      <w:r w:rsidRPr="00161AC7">
        <w:rPr>
          <w:bCs/>
          <w:sz w:val="22"/>
        </w:rPr>
        <w:t xml:space="preserve"> (Ni), </w:t>
      </w:r>
      <w:proofErr w:type="spellStart"/>
      <w:r w:rsidRPr="00161AC7">
        <w:rPr>
          <w:bCs/>
          <w:sz w:val="22"/>
        </w:rPr>
        <w:t>kobalt</w:t>
      </w:r>
      <w:proofErr w:type="spellEnd"/>
      <w:r w:rsidRPr="00161AC7">
        <w:rPr>
          <w:bCs/>
          <w:sz w:val="22"/>
        </w:rPr>
        <w:t xml:space="preserve"> (Co), dan sodium (Na). </w:t>
      </w:r>
      <w:proofErr w:type="spellStart"/>
      <w:r w:rsidRPr="00161AC7">
        <w:rPr>
          <w:bCs/>
          <w:sz w:val="22"/>
        </w:rPr>
        <w:t>Berdasarkan</w:t>
      </w:r>
      <w:proofErr w:type="spellEnd"/>
      <w:r w:rsidRPr="00161AC7">
        <w:rPr>
          <w:bCs/>
          <w:sz w:val="22"/>
        </w:rPr>
        <w:t xml:space="preserve"> </w:t>
      </w:r>
      <w:proofErr w:type="spellStart"/>
      <w:r w:rsidRPr="00161AC7">
        <w:rPr>
          <w:bCs/>
          <w:sz w:val="22"/>
        </w:rPr>
        <w:t>hasil</w:t>
      </w:r>
      <w:proofErr w:type="spellEnd"/>
      <w:r w:rsidRPr="00161AC7">
        <w:rPr>
          <w:bCs/>
          <w:sz w:val="22"/>
        </w:rPr>
        <w:t xml:space="preserve"> pada </w:t>
      </w:r>
      <w:proofErr w:type="spellStart"/>
      <w:r w:rsidRPr="00161AC7">
        <w:rPr>
          <w:bCs/>
          <w:sz w:val="22"/>
        </w:rPr>
        <w:t>Tabel</w:t>
      </w:r>
      <w:proofErr w:type="spellEnd"/>
      <w:r w:rsidRPr="00161AC7">
        <w:rPr>
          <w:bCs/>
          <w:sz w:val="22"/>
        </w:rPr>
        <w:t xml:space="preserve"> 4.3, </w:t>
      </w:r>
      <w:proofErr w:type="spellStart"/>
      <w:r w:rsidRPr="00161AC7">
        <w:rPr>
          <w:bCs/>
          <w:sz w:val="22"/>
        </w:rPr>
        <w:t>didapatkan</w:t>
      </w:r>
      <w:proofErr w:type="spellEnd"/>
      <w:r w:rsidRPr="00161AC7">
        <w:rPr>
          <w:bCs/>
          <w:sz w:val="22"/>
        </w:rPr>
        <w:t xml:space="preserve"> </w:t>
      </w:r>
      <w:proofErr w:type="spellStart"/>
      <w:r w:rsidRPr="00161AC7">
        <w:rPr>
          <w:bCs/>
          <w:sz w:val="22"/>
        </w:rPr>
        <w:t>kandungan</w:t>
      </w:r>
      <w:proofErr w:type="spellEnd"/>
      <w:r w:rsidRPr="00161AC7">
        <w:rPr>
          <w:bCs/>
          <w:sz w:val="22"/>
        </w:rPr>
        <w:t xml:space="preserve"> Na </w:t>
      </w:r>
      <w:proofErr w:type="spellStart"/>
      <w:r w:rsidRPr="00161AC7">
        <w:rPr>
          <w:bCs/>
          <w:sz w:val="22"/>
        </w:rPr>
        <w:t>sebagai</w:t>
      </w:r>
      <w:proofErr w:type="spellEnd"/>
      <w:r w:rsidRPr="00161AC7">
        <w:rPr>
          <w:bCs/>
          <w:sz w:val="22"/>
        </w:rPr>
        <w:t xml:space="preserve"> </w:t>
      </w:r>
      <w:proofErr w:type="spellStart"/>
      <w:r w:rsidRPr="00161AC7">
        <w:rPr>
          <w:bCs/>
          <w:sz w:val="22"/>
        </w:rPr>
        <w:t>pengotor</w:t>
      </w:r>
      <w:proofErr w:type="spellEnd"/>
      <w:r w:rsidRPr="00161AC7">
        <w:rPr>
          <w:bCs/>
          <w:sz w:val="22"/>
        </w:rPr>
        <w:t xml:space="preserve"> </w:t>
      </w:r>
      <w:proofErr w:type="spellStart"/>
      <w:r w:rsidRPr="00161AC7">
        <w:rPr>
          <w:bCs/>
          <w:sz w:val="22"/>
        </w:rPr>
        <w:t>hasil</w:t>
      </w:r>
      <w:proofErr w:type="spellEnd"/>
      <w:r w:rsidRPr="00161AC7">
        <w:rPr>
          <w:bCs/>
          <w:sz w:val="22"/>
        </w:rPr>
        <w:t xml:space="preserve"> </w:t>
      </w:r>
      <w:proofErr w:type="spellStart"/>
      <w:r w:rsidRPr="00161AC7">
        <w:rPr>
          <w:bCs/>
          <w:sz w:val="22"/>
        </w:rPr>
        <w:t>sampingan</w:t>
      </w:r>
      <w:proofErr w:type="spellEnd"/>
      <w:r w:rsidRPr="00161AC7">
        <w:rPr>
          <w:bCs/>
          <w:sz w:val="22"/>
        </w:rPr>
        <w:t xml:space="preserve"> proses </w:t>
      </w:r>
      <w:proofErr w:type="spellStart"/>
      <w:r w:rsidRPr="00161AC7">
        <w:rPr>
          <w:bCs/>
          <w:sz w:val="22"/>
        </w:rPr>
        <w:t>netralisasi</w:t>
      </w:r>
      <w:proofErr w:type="spellEnd"/>
      <w:r w:rsidRPr="00161AC7">
        <w:rPr>
          <w:bCs/>
          <w:sz w:val="22"/>
        </w:rPr>
        <w:t xml:space="preserve"> </w:t>
      </w:r>
      <w:proofErr w:type="spellStart"/>
      <w:r w:rsidRPr="00161AC7">
        <w:rPr>
          <w:bCs/>
          <w:sz w:val="22"/>
        </w:rPr>
        <w:t>menggunakan</w:t>
      </w:r>
      <w:proofErr w:type="spellEnd"/>
      <w:r w:rsidRPr="00161AC7">
        <w:rPr>
          <w:bCs/>
          <w:sz w:val="22"/>
        </w:rPr>
        <w:t xml:space="preserve"> NaOH yang </w:t>
      </w:r>
      <w:proofErr w:type="spellStart"/>
      <w:r w:rsidRPr="00161AC7">
        <w:rPr>
          <w:bCs/>
          <w:sz w:val="22"/>
        </w:rPr>
        <w:t>cukup</w:t>
      </w:r>
      <w:proofErr w:type="spellEnd"/>
      <w:r w:rsidRPr="00161AC7">
        <w:rPr>
          <w:bCs/>
          <w:sz w:val="22"/>
        </w:rPr>
        <w:t xml:space="preserve"> </w:t>
      </w:r>
      <w:proofErr w:type="spellStart"/>
      <w:r w:rsidRPr="00161AC7">
        <w:rPr>
          <w:bCs/>
          <w:sz w:val="22"/>
        </w:rPr>
        <w:t>banyak</w:t>
      </w:r>
      <w:proofErr w:type="spellEnd"/>
      <w:r w:rsidRPr="00161AC7">
        <w:rPr>
          <w:bCs/>
          <w:sz w:val="22"/>
        </w:rPr>
        <w:t xml:space="preserve"> </w:t>
      </w:r>
      <w:proofErr w:type="spellStart"/>
      <w:r w:rsidRPr="00161AC7">
        <w:rPr>
          <w:bCs/>
          <w:sz w:val="22"/>
        </w:rPr>
        <w:t>yaitu</w:t>
      </w:r>
      <w:proofErr w:type="spellEnd"/>
      <w:r w:rsidRPr="00161AC7">
        <w:rPr>
          <w:bCs/>
          <w:sz w:val="22"/>
        </w:rPr>
        <w:t xml:space="preserve"> </w:t>
      </w:r>
      <w:proofErr w:type="spellStart"/>
      <w:r w:rsidRPr="00161AC7">
        <w:rPr>
          <w:bCs/>
          <w:sz w:val="22"/>
        </w:rPr>
        <w:t>sebesar</w:t>
      </w:r>
      <w:proofErr w:type="spellEnd"/>
      <w:r w:rsidRPr="00161AC7">
        <w:rPr>
          <w:bCs/>
          <w:sz w:val="22"/>
        </w:rPr>
        <w:t xml:space="preserve"> 40.210 ppm. Oleh </w:t>
      </w:r>
      <w:proofErr w:type="spellStart"/>
      <w:r w:rsidRPr="00161AC7">
        <w:rPr>
          <w:bCs/>
          <w:sz w:val="22"/>
        </w:rPr>
        <w:t>karena</w:t>
      </w:r>
      <w:proofErr w:type="spellEnd"/>
      <w:r w:rsidRPr="00161AC7">
        <w:rPr>
          <w:bCs/>
          <w:sz w:val="22"/>
        </w:rPr>
        <w:t xml:space="preserve"> </w:t>
      </w:r>
      <w:proofErr w:type="spellStart"/>
      <w:r w:rsidRPr="00161AC7">
        <w:rPr>
          <w:bCs/>
          <w:sz w:val="22"/>
        </w:rPr>
        <w:t>itu</w:t>
      </w:r>
      <w:proofErr w:type="spellEnd"/>
      <w:r w:rsidRPr="00161AC7">
        <w:rPr>
          <w:bCs/>
          <w:sz w:val="22"/>
        </w:rPr>
        <w:t xml:space="preserve">, </w:t>
      </w:r>
      <w:proofErr w:type="spellStart"/>
      <w:r w:rsidRPr="00161AC7">
        <w:rPr>
          <w:bCs/>
          <w:sz w:val="22"/>
        </w:rPr>
        <w:t>diperlukan</w:t>
      </w:r>
      <w:proofErr w:type="spellEnd"/>
      <w:r w:rsidRPr="00161AC7">
        <w:rPr>
          <w:bCs/>
          <w:sz w:val="22"/>
        </w:rPr>
        <w:t xml:space="preserve"> </w:t>
      </w:r>
      <w:proofErr w:type="spellStart"/>
      <w:r w:rsidRPr="00161AC7">
        <w:rPr>
          <w:bCs/>
          <w:sz w:val="22"/>
        </w:rPr>
        <w:t>perlakuan</w:t>
      </w:r>
      <w:proofErr w:type="spellEnd"/>
      <w:r w:rsidRPr="00161AC7">
        <w:rPr>
          <w:bCs/>
          <w:sz w:val="22"/>
        </w:rPr>
        <w:t xml:space="preserve"> </w:t>
      </w:r>
      <w:proofErr w:type="spellStart"/>
      <w:r w:rsidRPr="00161AC7">
        <w:rPr>
          <w:bCs/>
          <w:sz w:val="22"/>
        </w:rPr>
        <w:t>tambahan</w:t>
      </w:r>
      <w:proofErr w:type="spellEnd"/>
      <w:r w:rsidRPr="00161AC7">
        <w:rPr>
          <w:bCs/>
          <w:sz w:val="22"/>
        </w:rPr>
        <w:t xml:space="preserve"> </w:t>
      </w:r>
      <w:proofErr w:type="spellStart"/>
      <w:r w:rsidRPr="00161AC7">
        <w:rPr>
          <w:bCs/>
          <w:sz w:val="22"/>
        </w:rPr>
        <w:t>untuk</w:t>
      </w:r>
      <w:proofErr w:type="spellEnd"/>
      <w:r w:rsidRPr="00161AC7">
        <w:rPr>
          <w:bCs/>
          <w:sz w:val="22"/>
        </w:rPr>
        <w:t xml:space="preserve"> </w:t>
      </w:r>
      <w:proofErr w:type="spellStart"/>
      <w:r w:rsidRPr="00161AC7">
        <w:rPr>
          <w:bCs/>
          <w:sz w:val="22"/>
        </w:rPr>
        <w:t>mengurangi</w:t>
      </w:r>
      <w:proofErr w:type="spellEnd"/>
      <w:r w:rsidRPr="00161AC7">
        <w:rPr>
          <w:bCs/>
          <w:sz w:val="22"/>
        </w:rPr>
        <w:t xml:space="preserve"> </w:t>
      </w:r>
      <w:proofErr w:type="spellStart"/>
      <w:r w:rsidRPr="00161AC7">
        <w:rPr>
          <w:bCs/>
          <w:sz w:val="22"/>
        </w:rPr>
        <w:t>kandungan</w:t>
      </w:r>
      <w:proofErr w:type="spellEnd"/>
      <w:r w:rsidRPr="00161AC7">
        <w:rPr>
          <w:bCs/>
          <w:sz w:val="22"/>
        </w:rPr>
        <w:t xml:space="preserve"> Na</w:t>
      </w:r>
      <w:r w:rsidR="00D44B99" w:rsidRPr="00161AC7">
        <w:rPr>
          <w:bCs/>
          <w:sz w:val="22"/>
        </w:rPr>
        <w:t xml:space="preserve"> pada </w:t>
      </w:r>
      <w:proofErr w:type="spellStart"/>
      <w:r w:rsidR="00D44B99" w:rsidRPr="00161AC7">
        <w:rPr>
          <w:bCs/>
          <w:sz w:val="22"/>
        </w:rPr>
        <w:t>larutan</w:t>
      </w:r>
      <w:proofErr w:type="spellEnd"/>
      <w:r w:rsidR="00D44B99" w:rsidRPr="00161AC7">
        <w:rPr>
          <w:bCs/>
          <w:sz w:val="22"/>
        </w:rPr>
        <w:t xml:space="preserve">. Hasil </w:t>
      </w:r>
      <w:proofErr w:type="spellStart"/>
      <w:r w:rsidR="00D44B99" w:rsidRPr="00161AC7">
        <w:rPr>
          <w:bCs/>
          <w:sz w:val="22"/>
        </w:rPr>
        <w:t>dari</w:t>
      </w:r>
      <w:proofErr w:type="spellEnd"/>
      <w:r w:rsidR="00D44B99" w:rsidRPr="00161AC7">
        <w:rPr>
          <w:bCs/>
          <w:sz w:val="22"/>
        </w:rPr>
        <w:t xml:space="preserve"> uji AAS </w:t>
      </w:r>
      <w:proofErr w:type="spellStart"/>
      <w:r w:rsidR="00D44B99" w:rsidRPr="00161AC7">
        <w:rPr>
          <w:bCs/>
          <w:sz w:val="22"/>
        </w:rPr>
        <w:t>larutan</w:t>
      </w:r>
      <w:proofErr w:type="spellEnd"/>
      <w:r w:rsidR="00D44B99" w:rsidRPr="00161AC7">
        <w:rPr>
          <w:bCs/>
          <w:sz w:val="22"/>
        </w:rPr>
        <w:t xml:space="preserve"> </w:t>
      </w:r>
      <w:proofErr w:type="spellStart"/>
      <w:r w:rsidR="00D44B99" w:rsidRPr="00161AC7">
        <w:rPr>
          <w:bCs/>
          <w:sz w:val="22"/>
        </w:rPr>
        <w:t>netralisasi</w:t>
      </w:r>
      <w:proofErr w:type="spellEnd"/>
      <w:r w:rsidR="00D44B99" w:rsidRPr="00161AC7">
        <w:rPr>
          <w:bCs/>
          <w:sz w:val="22"/>
        </w:rPr>
        <w:t xml:space="preserve"> </w:t>
      </w:r>
      <w:proofErr w:type="spellStart"/>
      <w:r w:rsidR="00D44B99" w:rsidRPr="00161AC7">
        <w:rPr>
          <w:bCs/>
          <w:sz w:val="22"/>
        </w:rPr>
        <w:t>akan</w:t>
      </w:r>
      <w:proofErr w:type="spellEnd"/>
      <w:r w:rsidR="00D44B99" w:rsidRPr="00161AC7">
        <w:rPr>
          <w:bCs/>
          <w:sz w:val="22"/>
        </w:rPr>
        <w:t xml:space="preserve"> </w:t>
      </w:r>
      <w:proofErr w:type="spellStart"/>
      <w:r w:rsidR="00D44B99" w:rsidRPr="00161AC7">
        <w:rPr>
          <w:bCs/>
          <w:sz w:val="22"/>
        </w:rPr>
        <w:t>berfungsi</w:t>
      </w:r>
      <w:proofErr w:type="spellEnd"/>
      <w:r w:rsidR="00D44B99" w:rsidRPr="00161AC7">
        <w:rPr>
          <w:bCs/>
          <w:sz w:val="22"/>
        </w:rPr>
        <w:t xml:space="preserve"> </w:t>
      </w:r>
      <w:proofErr w:type="spellStart"/>
      <w:r w:rsidR="00D44B99" w:rsidRPr="00161AC7">
        <w:rPr>
          <w:bCs/>
          <w:sz w:val="22"/>
        </w:rPr>
        <w:t>sebagai</w:t>
      </w:r>
      <w:proofErr w:type="spellEnd"/>
      <w:r w:rsidR="00D44B99" w:rsidRPr="00161AC7">
        <w:rPr>
          <w:bCs/>
          <w:sz w:val="22"/>
        </w:rPr>
        <w:t xml:space="preserve"> </w:t>
      </w:r>
      <w:proofErr w:type="spellStart"/>
      <w:r w:rsidR="00D44B99" w:rsidRPr="00161AC7">
        <w:rPr>
          <w:bCs/>
          <w:sz w:val="22"/>
        </w:rPr>
        <w:t>pembanding</w:t>
      </w:r>
      <w:proofErr w:type="spellEnd"/>
      <w:r w:rsidR="00D44B99" w:rsidRPr="00161AC7">
        <w:rPr>
          <w:bCs/>
          <w:sz w:val="22"/>
        </w:rPr>
        <w:t xml:space="preserve"> </w:t>
      </w:r>
      <w:proofErr w:type="spellStart"/>
      <w:r w:rsidR="00D44B99" w:rsidRPr="00161AC7">
        <w:rPr>
          <w:bCs/>
          <w:sz w:val="22"/>
        </w:rPr>
        <w:t>terhadap</w:t>
      </w:r>
      <w:proofErr w:type="spellEnd"/>
      <w:r w:rsidR="00D44B99" w:rsidRPr="00161AC7">
        <w:rPr>
          <w:bCs/>
          <w:sz w:val="22"/>
        </w:rPr>
        <w:t xml:space="preserve"> </w:t>
      </w:r>
      <w:proofErr w:type="spellStart"/>
      <w:r w:rsidR="00D44B99" w:rsidRPr="00161AC7">
        <w:rPr>
          <w:bCs/>
          <w:sz w:val="22"/>
        </w:rPr>
        <w:t>larutan</w:t>
      </w:r>
      <w:proofErr w:type="spellEnd"/>
      <w:r w:rsidR="00D44B99" w:rsidRPr="00161AC7">
        <w:rPr>
          <w:bCs/>
          <w:sz w:val="22"/>
        </w:rPr>
        <w:t xml:space="preserve"> </w:t>
      </w:r>
      <w:proofErr w:type="spellStart"/>
      <w:r w:rsidR="00D44B99" w:rsidRPr="00161AC7">
        <w:rPr>
          <w:bCs/>
          <w:sz w:val="22"/>
        </w:rPr>
        <w:t>setelah</w:t>
      </w:r>
      <w:proofErr w:type="spellEnd"/>
      <w:r w:rsidR="00D44B99" w:rsidRPr="00161AC7">
        <w:rPr>
          <w:bCs/>
          <w:sz w:val="22"/>
        </w:rPr>
        <w:t xml:space="preserve"> </w:t>
      </w:r>
      <w:proofErr w:type="spellStart"/>
      <w:r w:rsidR="00D44B99" w:rsidRPr="00161AC7">
        <w:rPr>
          <w:bCs/>
          <w:sz w:val="22"/>
        </w:rPr>
        <w:t>dilakukan</w:t>
      </w:r>
      <w:proofErr w:type="spellEnd"/>
      <w:r w:rsidR="00D44B99" w:rsidRPr="00161AC7">
        <w:rPr>
          <w:bCs/>
          <w:sz w:val="22"/>
        </w:rPr>
        <w:t xml:space="preserve"> proses </w:t>
      </w:r>
      <w:proofErr w:type="spellStart"/>
      <w:r w:rsidR="00D44B99" w:rsidRPr="00161AC7">
        <w:rPr>
          <w:bCs/>
          <w:sz w:val="22"/>
        </w:rPr>
        <w:t>pengendapan</w:t>
      </w:r>
      <w:proofErr w:type="spellEnd"/>
      <w:r w:rsidR="00D44B99" w:rsidRPr="00161AC7">
        <w:rPr>
          <w:bCs/>
          <w:sz w:val="22"/>
        </w:rPr>
        <w:t xml:space="preserve"> </w:t>
      </w:r>
      <w:proofErr w:type="spellStart"/>
      <w:r w:rsidR="00D44B99" w:rsidRPr="00161AC7">
        <w:rPr>
          <w:bCs/>
          <w:sz w:val="22"/>
        </w:rPr>
        <w:t>unsur</w:t>
      </w:r>
      <w:proofErr w:type="spellEnd"/>
      <w:r w:rsidR="00D44B99" w:rsidRPr="00161AC7">
        <w:rPr>
          <w:bCs/>
          <w:sz w:val="22"/>
        </w:rPr>
        <w:t xml:space="preserve"> Na </w:t>
      </w:r>
      <w:proofErr w:type="spellStart"/>
      <w:r w:rsidR="00D44B99" w:rsidRPr="00161AC7">
        <w:rPr>
          <w:bCs/>
          <w:sz w:val="22"/>
        </w:rPr>
        <w:t>dari</w:t>
      </w:r>
      <w:proofErr w:type="spellEnd"/>
      <w:r w:rsidR="00D44B99" w:rsidRPr="00161AC7">
        <w:rPr>
          <w:bCs/>
          <w:sz w:val="22"/>
        </w:rPr>
        <w:t xml:space="preserve"> </w:t>
      </w:r>
      <w:proofErr w:type="spellStart"/>
      <w:r w:rsidR="00D44B99" w:rsidRPr="00161AC7">
        <w:rPr>
          <w:bCs/>
          <w:sz w:val="22"/>
        </w:rPr>
        <w:t>larutan</w:t>
      </w:r>
      <w:proofErr w:type="spellEnd"/>
      <w:r w:rsidR="00D44B99" w:rsidRPr="00161AC7">
        <w:rPr>
          <w:bCs/>
          <w:sz w:val="22"/>
        </w:rPr>
        <w:t>.</w:t>
      </w:r>
    </w:p>
    <w:bookmarkEnd w:id="256"/>
    <w:p w14:paraId="386648D2" w14:textId="77777777" w:rsidR="00161AC7" w:rsidRPr="008D61BC" w:rsidRDefault="00161AC7" w:rsidP="00A402B0">
      <w:pPr>
        <w:rPr>
          <w:sz w:val="22"/>
        </w:rPr>
      </w:pPr>
    </w:p>
    <w:p w14:paraId="40B5F803" w14:textId="0296D76E" w:rsidR="00A402B0" w:rsidRPr="008D61BC" w:rsidRDefault="00A402B0" w:rsidP="00A402B0">
      <w:pPr>
        <w:pStyle w:val="Heading2"/>
        <w:numPr>
          <w:ilvl w:val="0"/>
          <w:numId w:val="29"/>
        </w:numPr>
        <w:ind w:left="426" w:hanging="426"/>
        <w:rPr>
          <w:szCs w:val="22"/>
        </w:rPr>
      </w:pPr>
      <w:bookmarkStart w:id="257" w:name="_Toc79481323"/>
      <w:proofErr w:type="spellStart"/>
      <w:r w:rsidRPr="008D61BC">
        <w:rPr>
          <w:szCs w:val="22"/>
        </w:rPr>
        <w:t>Pengaruh</w:t>
      </w:r>
      <w:proofErr w:type="spellEnd"/>
      <w:r w:rsidRPr="008D61BC">
        <w:rPr>
          <w:szCs w:val="22"/>
        </w:rPr>
        <w:t xml:space="preserve"> </w:t>
      </w:r>
      <w:proofErr w:type="spellStart"/>
      <w:r w:rsidRPr="008D61BC">
        <w:rPr>
          <w:szCs w:val="22"/>
        </w:rPr>
        <w:t>Variasi</w:t>
      </w:r>
      <w:proofErr w:type="spellEnd"/>
      <w:r w:rsidRPr="008D61BC">
        <w:rPr>
          <w:szCs w:val="22"/>
        </w:rPr>
        <w:t xml:space="preserve"> </w:t>
      </w:r>
      <w:proofErr w:type="spellStart"/>
      <w:r w:rsidRPr="008D61BC">
        <w:rPr>
          <w:szCs w:val="22"/>
        </w:rPr>
        <w:t>Temperatur</w:t>
      </w:r>
      <w:proofErr w:type="spellEnd"/>
      <w:r w:rsidRPr="008D61BC">
        <w:rPr>
          <w:szCs w:val="22"/>
        </w:rPr>
        <w:t xml:space="preserve"> </w:t>
      </w:r>
      <w:proofErr w:type="spellStart"/>
      <w:r w:rsidRPr="008D61BC">
        <w:rPr>
          <w:szCs w:val="22"/>
        </w:rPr>
        <w:t>Pendinginan</w:t>
      </w:r>
      <w:proofErr w:type="spellEnd"/>
      <w:r w:rsidRPr="008D61BC">
        <w:rPr>
          <w:szCs w:val="22"/>
        </w:rPr>
        <w:t xml:space="preserve"> </w:t>
      </w:r>
      <w:proofErr w:type="spellStart"/>
      <w:r w:rsidRPr="008D61BC">
        <w:rPr>
          <w:szCs w:val="22"/>
        </w:rPr>
        <w:t>Terhadap</w:t>
      </w:r>
      <w:proofErr w:type="spellEnd"/>
      <w:r w:rsidRPr="008D61BC">
        <w:rPr>
          <w:szCs w:val="22"/>
        </w:rPr>
        <w:t xml:space="preserve"> </w:t>
      </w:r>
      <w:proofErr w:type="spellStart"/>
      <w:r w:rsidRPr="008D61BC">
        <w:rPr>
          <w:szCs w:val="22"/>
        </w:rPr>
        <w:t>Unsur</w:t>
      </w:r>
      <w:proofErr w:type="spellEnd"/>
      <w:r w:rsidRPr="008D61BC">
        <w:rPr>
          <w:szCs w:val="22"/>
        </w:rPr>
        <w:t xml:space="preserve"> Fe, Ni, Co, dan Na</w:t>
      </w:r>
      <w:bookmarkEnd w:id="257"/>
      <w:r w:rsidRPr="008D61BC">
        <w:rPr>
          <w:szCs w:val="22"/>
        </w:rPr>
        <w:t xml:space="preserve"> </w:t>
      </w:r>
    </w:p>
    <w:p w14:paraId="6FD33D66" w14:textId="77777777" w:rsidR="00CF76E3" w:rsidRPr="008D61BC" w:rsidRDefault="00CF76E3" w:rsidP="00CF76E3">
      <w:pPr>
        <w:rPr>
          <w:sz w:val="22"/>
        </w:rPr>
      </w:pPr>
    </w:p>
    <w:p w14:paraId="2E292B4B" w14:textId="0D9F3B2C" w:rsidR="00947ABF" w:rsidRPr="008D61BC" w:rsidRDefault="00CF76E3" w:rsidP="00CF76E3">
      <w:pPr>
        <w:ind w:firstLine="426"/>
        <w:rPr>
          <w:sz w:val="22"/>
        </w:rPr>
      </w:pPr>
      <w:bookmarkStart w:id="258" w:name="_Hlk76934769"/>
      <w:bookmarkStart w:id="259" w:name="_Hlk79136641"/>
      <w:r w:rsidRPr="008D61BC">
        <w:rPr>
          <w:sz w:val="22"/>
        </w:rPr>
        <w:t xml:space="preserve">Proses </w:t>
      </w:r>
      <w:proofErr w:type="spellStart"/>
      <w:r w:rsidRPr="008D61BC">
        <w:rPr>
          <w:sz w:val="22"/>
        </w:rPr>
        <w:t>netralisasi</w:t>
      </w:r>
      <w:proofErr w:type="spellEnd"/>
      <w:r w:rsidRPr="008D61BC">
        <w:rPr>
          <w:sz w:val="22"/>
        </w:rPr>
        <w:t xml:space="preserve"> </w:t>
      </w:r>
      <w:proofErr w:type="spellStart"/>
      <w:r w:rsidRPr="008D61BC">
        <w:rPr>
          <w:sz w:val="22"/>
        </w:rPr>
        <w:t>menggunakan</w:t>
      </w:r>
      <w:proofErr w:type="spellEnd"/>
      <w:r w:rsidRPr="008D61BC">
        <w:rPr>
          <w:sz w:val="22"/>
        </w:rPr>
        <w:t xml:space="preserve"> </w:t>
      </w:r>
      <w:proofErr w:type="spellStart"/>
      <w:r w:rsidRPr="008D61BC">
        <w:rPr>
          <w:sz w:val="22"/>
        </w:rPr>
        <w:t>aditif</w:t>
      </w:r>
      <w:proofErr w:type="spellEnd"/>
      <w:r w:rsidRPr="008D61BC">
        <w:rPr>
          <w:sz w:val="22"/>
        </w:rPr>
        <w:t xml:space="preserve"> NaOH </w:t>
      </w:r>
      <w:proofErr w:type="spellStart"/>
      <w:r w:rsidRPr="008D61BC">
        <w:rPr>
          <w:sz w:val="22"/>
        </w:rPr>
        <w:t>bertujuan</w:t>
      </w:r>
      <w:proofErr w:type="spellEnd"/>
      <w:r w:rsidRPr="008D61BC">
        <w:rPr>
          <w:sz w:val="22"/>
        </w:rPr>
        <w:t xml:space="preserve"> </w:t>
      </w:r>
      <w:proofErr w:type="spellStart"/>
      <w:r w:rsidRPr="008D61BC">
        <w:rPr>
          <w:sz w:val="22"/>
        </w:rPr>
        <w:t>untuk</w:t>
      </w:r>
      <w:proofErr w:type="spellEnd"/>
      <w:r w:rsidRPr="008D61BC">
        <w:rPr>
          <w:sz w:val="22"/>
        </w:rPr>
        <w:t xml:space="preserve"> </w:t>
      </w:r>
      <w:proofErr w:type="spellStart"/>
      <w:r w:rsidRPr="008D61BC">
        <w:rPr>
          <w:sz w:val="22"/>
        </w:rPr>
        <w:t>mengendapkan</w:t>
      </w:r>
      <w:proofErr w:type="spellEnd"/>
      <w:r w:rsidRPr="008D61BC">
        <w:rPr>
          <w:sz w:val="22"/>
        </w:rPr>
        <w:t xml:space="preserve"> </w:t>
      </w:r>
      <w:proofErr w:type="spellStart"/>
      <w:r w:rsidRPr="008D61BC">
        <w:rPr>
          <w:sz w:val="22"/>
        </w:rPr>
        <w:t>pengotor</w:t>
      </w:r>
      <w:proofErr w:type="spellEnd"/>
      <w:r w:rsidRPr="008D61BC">
        <w:rPr>
          <w:sz w:val="22"/>
        </w:rPr>
        <w:t xml:space="preserve"> </w:t>
      </w:r>
      <w:proofErr w:type="spellStart"/>
      <w:r w:rsidRPr="008D61BC">
        <w:rPr>
          <w:sz w:val="22"/>
        </w:rPr>
        <w:t>dengan</w:t>
      </w:r>
      <w:proofErr w:type="spellEnd"/>
      <w:r w:rsidRPr="008D61BC">
        <w:rPr>
          <w:sz w:val="22"/>
        </w:rPr>
        <w:t xml:space="preserve"> target </w:t>
      </w:r>
      <w:proofErr w:type="spellStart"/>
      <w:r w:rsidRPr="008D61BC">
        <w:rPr>
          <w:sz w:val="22"/>
        </w:rPr>
        <w:t>utama</w:t>
      </w:r>
      <w:proofErr w:type="spellEnd"/>
      <w:r w:rsidRPr="008D61BC">
        <w:rPr>
          <w:sz w:val="22"/>
        </w:rPr>
        <w:t xml:space="preserve"> </w:t>
      </w:r>
      <w:proofErr w:type="spellStart"/>
      <w:r w:rsidRPr="008D61BC">
        <w:rPr>
          <w:sz w:val="22"/>
        </w:rPr>
        <w:t>untuk</w:t>
      </w:r>
      <w:proofErr w:type="spellEnd"/>
      <w:r w:rsidRPr="008D61BC">
        <w:rPr>
          <w:sz w:val="22"/>
        </w:rPr>
        <w:t xml:space="preserve"> </w:t>
      </w:r>
      <w:proofErr w:type="spellStart"/>
      <w:r w:rsidRPr="008D61BC">
        <w:rPr>
          <w:sz w:val="22"/>
        </w:rPr>
        <w:t>mengendapkan</w:t>
      </w:r>
      <w:proofErr w:type="spellEnd"/>
      <w:r w:rsidRPr="008D61BC">
        <w:rPr>
          <w:sz w:val="22"/>
        </w:rPr>
        <w:t xml:space="preserve"> </w:t>
      </w:r>
      <w:proofErr w:type="spellStart"/>
      <w:r w:rsidR="00CD7F6F" w:rsidRPr="008D61BC">
        <w:rPr>
          <w:sz w:val="22"/>
        </w:rPr>
        <w:t>unsur</w:t>
      </w:r>
      <w:proofErr w:type="spellEnd"/>
      <w:r w:rsidR="00CD7F6F" w:rsidRPr="008D61BC">
        <w:rPr>
          <w:sz w:val="22"/>
        </w:rPr>
        <w:t xml:space="preserve"> </w:t>
      </w:r>
      <w:proofErr w:type="spellStart"/>
      <w:r w:rsidR="00CD7F6F" w:rsidRPr="008D61BC">
        <w:rPr>
          <w:sz w:val="22"/>
        </w:rPr>
        <w:t>besi</w:t>
      </w:r>
      <w:proofErr w:type="spellEnd"/>
      <w:r w:rsidR="00CD7F6F" w:rsidRPr="008D61BC">
        <w:rPr>
          <w:sz w:val="22"/>
        </w:rPr>
        <w:t xml:space="preserve"> (Fe). </w:t>
      </w:r>
      <w:proofErr w:type="spellStart"/>
      <w:r w:rsidR="00CD7F6F" w:rsidRPr="008D61BC">
        <w:rPr>
          <w:sz w:val="22"/>
        </w:rPr>
        <w:t>Berikut</w:t>
      </w:r>
      <w:proofErr w:type="spellEnd"/>
      <w:r w:rsidR="00CD7F6F" w:rsidRPr="008D61BC">
        <w:rPr>
          <w:sz w:val="22"/>
        </w:rPr>
        <w:t xml:space="preserve"> </w:t>
      </w:r>
      <w:proofErr w:type="spellStart"/>
      <w:r w:rsidR="00CD7F6F" w:rsidRPr="008D61BC">
        <w:rPr>
          <w:sz w:val="22"/>
        </w:rPr>
        <w:t>ini</w:t>
      </w:r>
      <w:proofErr w:type="spellEnd"/>
      <w:r w:rsidR="00CD7F6F" w:rsidRPr="008D61BC">
        <w:rPr>
          <w:sz w:val="22"/>
        </w:rPr>
        <w:t xml:space="preserve"> </w:t>
      </w:r>
      <w:proofErr w:type="spellStart"/>
      <w:r w:rsidR="00CD7F6F" w:rsidRPr="008D61BC">
        <w:rPr>
          <w:sz w:val="22"/>
        </w:rPr>
        <w:t>merupakan</w:t>
      </w:r>
      <w:proofErr w:type="spellEnd"/>
      <w:r w:rsidR="00CD7F6F" w:rsidRPr="008D61BC">
        <w:rPr>
          <w:sz w:val="22"/>
        </w:rPr>
        <w:t xml:space="preserve"> </w:t>
      </w:r>
      <w:proofErr w:type="spellStart"/>
      <w:r w:rsidR="00CD7F6F" w:rsidRPr="008D61BC">
        <w:rPr>
          <w:sz w:val="22"/>
        </w:rPr>
        <w:t>beberapa</w:t>
      </w:r>
      <w:proofErr w:type="spellEnd"/>
      <w:r w:rsidR="00CD7F6F" w:rsidRPr="008D61BC">
        <w:rPr>
          <w:sz w:val="22"/>
        </w:rPr>
        <w:t xml:space="preserve"> </w:t>
      </w:r>
      <w:proofErr w:type="spellStart"/>
      <w:r w:rsidR="00CD7F6F" w:rsidRPr="008D61BC">
        <w:rPr>
          <w:sz w:val="22"/>
        </w:rPr>
        <w:t>reaksi</w:t>
      </w:r>
      <w:proofErr w:type="spellEnd"/>
      <w:r w:rsidR="00CD7F6F" w:rsidRPr="008D61BC">
        <w:rPr>
          <w:sz w:val="22"/>
        </w:rPr>
        <w:t xml:space="preserve"> </w:t>
      </w:r>
      <w:proofErr w:type="spellStart"/>
      <w:r w:rsidR="002B70FC" w:rsidRPr="008D61BC">
        <w:rPr>
          <w:sz w:val="22"/>
        </w:rPr>
        <w:t>utama</w:t>
      </w:r>
      <w:proofErr w:type="spellEnd"/>
      <w:r w:rsidR="002B70FC" w:rsidRPr="008D61BC">
        <w:rPr>
          <w:sz w:val="22"/>
        </w:rPr>
        <w:t xml:space="preserve"> </w:t>
      </w:r>
      <w:r w:rsidR="00432053" w:rsidRPr="008D61BC">
        <w:rPr>
          <w:sz w:val="22"/>
        </w:rPr>
        <w:t xml:space="preserve">yang </w:t>
      </w:r>
      <w:proofErr w:type="spellStart"/>
      <w:r w:rsidR="00432053" w:rsidRPr="008D61BC">
        <w:rPr>
          <w:sz w:val="22"/>
        </w:rPr>
        <w:t>mungkin</w:t>
      </w:r>
      <w:proofErr w:type="spellEnd"/>
      <w:r w:rsidR="00432053" w:rsidRPr="008D61BC">
        <w:rPr>
          <w:sz w:val="22"/>
        </w:rPr>
        <w:t xml:space="preserve"> </w:t>
      </w:r>
      <w:r w:rsidR="00CD7F6F" w:rsidRPr="008D61BC">
        <w:rPr>
          <w:sz w:val="22"/>
        </w:rPr>
        <w:t xml:space="preserve">yang </w:t>
      </w:r>
      <w:proofErr w:type="spellStart"/>
      <w:r w:rsidR="00CD7F6F" w:rsidRPr="008D61BC">
        <w:rPr>
          <w:sz w:val="22"/>
        </w:rPr>
        <w:t>terjadi</w:t>
      </w:r>
      <w:proofErr w:type="spellEnd"/>
      <w:r w:rsidR="00CD7F6F" w:rsidRPr="008D61BC">
        <w:rPr>
          <w:sz w:val="22"/>
        </w:rPr>
        <w:t xml:space="preserve"> pada proses </w:t>
      </w:r>
      <w:proofErr w:type="spellStart"/>
      <w:r w:rsidR="00CD7F6F" w:rsidRPr="008D61BC">
        <w:rPr>
          <w:sz w:val="22"/>
        </w:rPr>
        <w:t>netralisasi</w:t>
      </w:r>
      <w:proofErr w:type="spellEnd"/>
      <w:r w:rsidR="00CD7F6F" w:rsidRPr="008D61BC">
        <w:rPr>
          <w:sz w:val="22"/>
        </w:rPr>
        <w:t xml:space="preserve"> </w:t>
      </w:r>
      <w:proofErr w:type="spellStart"/>
      <w:r w:rsidR="00CD7F6F" w:rsidRPr="008D61BC">
        <w:rPr>
          <w:sz w:val="22"/>
        </w:rPr>
        <w:t>terhadap</w:t>
      </w:r>
      <w:proofErr w:type="spellEnd"/>
      <w:r w:rsidR="00CD7F6F" w:rsidRPr="008D61BC">
        <w:rPr>
          <w:sz w:val="22"/>
        </w:rPr>
        <w:t xml:space="preserve"> </w:t>
      </w:r>
      <w:proofErr w:type="spellStart"/>
      <w:r w:rsidR="00CD7F6F" w:rsidRPr="008D61BC">
        <w:rPr>
          <w:sz w:val="22"/>
        </w:rPr>
        <w:t>larutan</w:t>
      </w:r>
      <w:proofErr w:type="spellEnd"/>
      <w:r w:rsidR="00CD7F6F" w:rsidRPr="008D61BC">
        <w:rPr>
          <w:sz w:val="22"/>
        </w:rPr>
        <w:t xml:space="preserve"> </w:t>
      </w:r>
      <w:proofErr w:type="spellStart"/>
      <w:r w:rsidR="00CD7F6F" w:rsidRPr="008D61BC">
        <w:rPr>
          <w:sz w:val="22"/>
        </w:rPr>
        <w:t>hasil</w:t>
      </w:r>
      <w:proofErr w:type="spellEnd"/>
      <w:r w:rsidR="00CD7F6F" w:rsidRPr="008D61BC">
        <w:rPr>
          <w:sz w:val="22"/>
        </w:rPr>
        <w:t xml:space="preserve"> </w:t>
      </w:r>
      <w:r w:rsidR="00CD7F6F" w:rsidRPr="008D61BC">
        <w:rPr>
          <w:i/>
          <w:iCs/>
          <w:sz w:val="22"/>
        </w:rPr>
        <w:t>leaching</w:t>
      </w:r>
      <w:r w:rsidR="00CD7F6F" w:rsidRPr="008D61BC">
        <w:rPr>
          <w:sz w:val="22"/>
        </w:rPr>
        <w:t>.</w:t>
      </w:r>
      <w:bookmarkEnd w:id="258"/>
    </w:p>
    <w:p w14:paraId="27C7654E" w14:textId="77777777" w:rsidR="00CD7F6F" w:rsidRPr="008D61BC" w:rsidRDefault="00CD7F6F" w:rsidP="00CD7F6F">
      <w:pPr>
        <w:rPr>
          <w:rFonts w:cs="Times New Roman"/>
          <w:sz w:val="22"/>
        </w:rPr>
      </w:pPr>
    </w:p>
    <w:p w14:paraId="27863987" w14:textId="1F1CB498" w:rsidR="00CD7F6F" w:rsidRPr="008D61BC" w:rsidRDefault="00CD7F6F" w:rsidP="00CD7F6F">
      <w:pPr>
        <w:tabs>
          <w:tab w:val="left" w:pos="5245"/>
        </w:tabs>
        <w:spacing w:line="480" w:lineRule="auto"/>
        <w:rPr>
          <w:rFonts w:cs="Times New Roman"/>
          <w:sz w:val="22"/>
        </w:rPr>
      </w:pPr>
      <w:r w:rsidRPr="008D61BC">
        <w:rPr>
          <w:rFonts w:cs="Times New Roman"/>
          <w:sz w:val="22"/>
        </w:rPr>
        <w:t xml:space="preserve">              FeSO</w:t>
      </w:r>
      <w:r w:rsidRPr="008D61BC">
        <w:rPr>
          <w:rFonts w:cs="Times New Roman"/>
          <w:sz w:val="22"/>
          <w:vertAlign w:val="subscript"/>
        </w:rPr>
        <w:t>4</w:t>
      </w:r>
      <w:r w:rsidRPr="008D61BC">
        <w:rPr>
          <w:rFonts w:cs="Times New Roman"/>
          <w:sz w:val="22"/>
        </w:rPr>
        <w:t xml:space="preserve"> + 2NaOH </w:t>
      </w:r>
      <w:r w:rsidRPr="008D61BC">
        <w:rPr>
          <w:rFonts w:cs="Times New Roman"/>
          <w:sz w:val="22"/>
        </w:rPr>
        <w:sym w:font="Symbol" w:char="F0AE"/>
      </w:r>
      <w:r w:rsidRPr="008D61BC">
        <w:rPr>
          <w:rFonts w:cs="Times New Roman"/>
          <w:sz w:val="22"/>
        </w:rPr>
        <w:t xml:space="preserve"> </w:t>
      </w:r>
      <w:proofErr w:type="gramStart"/>
      <w:r w:rsidRPr="008D61BC">
        <w:rPr>
          <w:rFonts w:cs="Times New Roman"/>
          <w:sz w:val="22"/>
        </w:rPr>
        <w:t>Fe(</w:t>
      </w:r>
      <w:proofErr w:type="gramEnd"/>
      <w:r w:rsidRPr="008D61BC">
        <w:rPr>
          <w:rFonts w:cs="Times New Roman"/>
          <w:sz w:val="22"/>
        </w:rPr>
        <w:t>OH)</w:t>
      </w:r>
      <w:r w:rsidRPr="008D61BC">
        <w:rPr>
          <w:rFonts w:cs="Times New Roman"/>
          <w:sz w:val="22"/>
          <w:vertAlign w:val="subscript"/>
        </w:rPr>
        <w:t>2</w:t>
      </w:r>
      <w:r w:rsidRPr="008D61BC">
        <w:rPr>
          <w:rFonts w:cs="Times New Roman"/>
          <w:sz w:val="22"/>
        </w:rPr>
        <w:t xml:space="preserve"> + Na</w:t>
      </w:r>
      <w:r w:rsidRPr="008D61BC">
        <w:rPr>
          <w:rFonts w:cs="Times New Roman"/>
          <w:sz w:val="22"/>
          <w:vertAlign w:val="subscript"/>
        </w:rPr>
        <w:t>2</w:t>
      </w:r>
      <w:r w:rsidRPr="008D61BC">
        <w:rPr>
          <w:rFonts w:cs="Times New Roman"/>
          <w:sz w:val="22"/>
        </w:rPr>
        <w:t>SO</w:t>
      </w:r>
      <w:r w:rsidRPr="008D61BC">
        <w:rPr>
          <w:rFonts w:cs="Times New Roman"/>
          <w:sz w:val="22"/>
          <w:vertAlign w:val="subscript"/>
        </w:rPr>
        <w:t>4</w:t>
      </w:r>
      <w:r w:rsidRPr="008D61BC">
        <w:rPr>
          <w:rFonts w:cs="Times New Roman"/>
          <w:sz w:val="22"/>
        </w:rPr>
        <w:t xml:space="preserve">  </w:t>
      </w:r>
      <w:r w:rsidRPr="008D61BC">
        <w:rPr>
          <w:rFonts w:cs="Times New Roman"/>
          <w:sz w:val="22"/>
        </w:rPr>
        <w:tab/>
        <w:t xml:space="preserve">  (4.1)         </w:t>
      </w:r>
    </w:p>
    <w:p w14:paraId="60627D79" w14:textId="76B2AB08" w:rsidR="00CD7F6F" w:rsidRPr="008D61BC" w:rsidRDefault="00CD7F6F" w:rsidP="00CD7F6F">
      <w:pPr>
        <w:tabs>
          <w:tab w:val="left" w:pos="5245"/>
        </w:tabs>
        <w:spacing w:line="480" w:lineRule="auto"/>
        <w:ind w:left="720" w:hanging="720"/>
        <w:rPr>
          <w:rFonts w:cs="Times New Roman"/>
          <w:sz w:val="22"/>
        </w:rPr>
      </w:pPr>
      <w:r w:rsidRPr="008D61BC">
        <w:rPr>
          <w:rFonts w:cs="Times New Roman"/>
          <w:sz w:val="22"/>
        </w:rPr>
        <w:t xml:space="preserve">             CoSO</w:t>
      </w:r>
      <w:r w:rsidRPr="008D61BC">
        <w:rPr>
          <w:rFonts w:cs="Times New Roman"/>
          <w:sz w:val="22"/>
          <w:vertAlign w:val="subscript"/>
        </w:rPr>
        <w:t>4</w:t>
      </w:r>
      <w:r w:rsidRPr="008D61BC">
        <w:rPr>
          <w:rFonts w:cs="Times New Roman"/>
          <w:sz w:val="22"/>
        </w:rPr>
        <w:t xml:space="preserve"> + 2NaOH </w:t>
      </w:r>
      <w:r w:rsidRPr="008D61BC">
        <w:rPr>
          <w:rFonts w:cs="Times New Roman"/>
          <w:sz w:val="22"/>
        </w:rPr>
        <w:sym w:font="Symbol" w:char="F0AE"/>
      </w:r>
      <w:r w:rsidRPr="008D61BC">
        <w:rPr>
          <w:rFonts w:cs="Times New Roman"/>
          <w:sz w:val="22"/>
        </w:rPr>
        <w:t xml:space="preserve"> </w:t>
      </w:r>
      <w:proofErr w:type="gramStart"/>
      <w:r w:rsidRPr="008D61BC">
        <w:rPr>
          <w:rFonts w:cs="Times New Roman"/>
          <w:sz w:val="22"/>
        </w:rPr>
        <w:t>Co(</w:t>
      </w:r>
      <w:proofErr w:type="gramEnd"/>
      <w:r w:rsidRPr="008D61BC">
        <w:rPr>
          <w:rFonts w:cs="Times New Roman"/>
          <w:sz w:val="22"/>
        </w:rPr>
        <w:t>OH)</w:t>
      </w:r>
      <w:r w:rsidRPr="008D61BC">
        <w:rPr>
          <w:rFonts w:cs="Times New Roman"/>
          <w:sz w:val="22"/>
          <w:vertAlign w:val="subscript"/>
        </w:rPr>
        <w:t>2</w:t>
      </w:r>
      <w:r w:rsidRPr="008D61BC">
        <w:rPr>
          <w:rFonts w:cs="Times New Roman"/>
          <w:sz w:val="22"/>
        </w:rPr>
        <w:t xml:space="preserve"> + Na</w:t>
      </w:r>
      <w:r w:rsidRPr="008D61BC">
        <w:rPr>
          <w:rFonts w:cs="Times New Roman"/>
          <w:sz w:val="22"/>
          <w:vertAlign w:val="subscript"/>
        </w:rPr>
        <w:t>2</w:t>
      </w:r>
      <w:r w:rsidRPr="008D61BC">
        <w:rPr>
          <w:rFonts w:cs="Times New Roman"/>
          <w:sz w:val="22"/>
        </w:rPr>
        <w:t>SO</w:t>
      </w:r>
      <w:r w:rsidRPr="008D61BC">
        <w:rPr>
          <w:rFonts w:cs="Times New Roman"/>
          <w:sz w:val="22"/>
          <w:vertAlign w:val="subscript"/>
        </w:rPr>
        <w:t>4</w:t>
      </w:r>
      <w:r w:rsidRPr="008D61BC">
        <w:rPr>
          <w:rFonts w:cs="Times New Roman"/>
          <w:sz w:val="22"/>
        </w:rPr>
        <w:t xml:space="preserve">    </w:t>
      </w:r>
      <w:r w:rsidRPr="008D61BC">
        <w:rPr>
          <w:rFonts w:cs="Times New Roman"/>
          <w:sz w:val="22"/>
        </w:rPr>
        <w:tab/>
        <w:t xml:space="preserve">  (4.2)                          NiSO</w:t>
      </w:r>
      <w:r w:rsidRPr="008D61BC">
        <w:rPr>
          <w:rFonts w:cs="Times New Roman"/>
          <w:sz w:val="22"/>
          <w:vertAlign w:val="subscript"/>
        </w:rPr>
        <w:t>4</w:t>
      </w:r>
      <w:r w:rsidRPr="008D61BC">
        <w:rPr>
          <w:rFonts w:cs="Times New Roman"/>
          <w:sz w:val="22"/>
        </w:rPr>
        <w:t xml:space="preserve"> + 2NaOH </w:t>
      </w:r>
      <w:r w:rsidRPr="008D61BC">
        <w:rPr>
          <w:rFonts w:cs="Times New Roman"/>
          <w:sz w:val="22"/>
        </w:rPr>
        <w:sym w:font="Symbol" w:char="F0AE"/>
      </w:r>
      <w:r w:rsidRPr="008D61BC">
        <w:rPr>
          <w:rFonts w:cs="Times New Roman"/>
          <w:sz w:val="22"/>
        </w:rPr>
        <w:t xml:space="preserve"> Ni(OH)</w:t>
      </w:r>
      <w:r w:rsidRPr="008D61BC">
        <w:rPr>
          <w:rFonts w:cs="Times New Roman"/>
          <w:sz w:val="22"/>
          <w:vertAlign w:val="subscript"/>
        </w:rPr>
        <w:t>2</w:t>
      </w:r>
      <w:r w:rsidRPr="008D61BC">
        <w:rPr>
          <w:rFonts w:cs="Times New Roman"/>
          <w:sz w:val="22"/>
        </w:rPr>
        <w:t xml:space="preserve"> + Na</w:t>
      </w:r>
      <w:r w:rsidRPr="008D61BC">
        <w:rPr>
          <w:rFonts w:cs="Times New Roman"/>
          <w:sz w:val="22"/>
          <w:vertAlign w:val="subscript"/>
        </w:rPr>
        <w:t>2</w:t>
      </w:r>
      <w:r w:rsidRPr="008D61BC">
        <w:rPr>
          <w:rFonts w:cs="Times New Roman"/>
          <w:sz w:val="22"/>
        </w:rPr>
        <w:t>SO</w:t>
      </w:r>
      <w:r w:rsidRPr="008D61BC">
        <w:rPr>
          <w:rFonts w:cs="Times New Roman"/>
          <w:sz w:val="22"/>
          <w:vertAlign w:val="subscript"/>
        </w:rPr>
        <w:t>4</w:t>
      </w:r>
      <w:r w:rsidRPr="008D61BC">
        <w:rPr>
          <w:rFonts w:cs="Times New Roman"/>
          <w:sz w:val="22"/>
        </w:rPr>
        <w:t xml:space="preserve">                     (4.3) </w:t>
      </w:r>
    </w:p>
    <w:bookmarkEnd w:id="259"/>
    <w:p w14:paraId="2922A1D9" w14:textId="01918E52" w:rsidR="00CD7F6F" w:rsidRPr="008D61BC" w:rsidRDefault="00721849" w:rsidP="00506AFE">
      <w:pPr>
        <w:ind w:firstLine="426"/>
        <w:rPr>
          <w:sz w:val="22"/>
        </w:rPr>
      </w:pPr>
      <w:r w:rsidRPr="008D61BC">
        <w:rPr>
          <w:rFonts w:eastAsiaTheme="majorEastAsia" w:cstheme="majorBidi"/>
          <w:b/>
          <w:bCs/>
          <w:iCs/>
          <w:noProof/>
          <w:color w:val="000000" w:themeColor="text1"/>
          <w:sz w:val="22"/>
        </w:rPr>
        <w:lastRenderedPageBreak/>
        <w:drawing>
          <wp:anchor distT="0" distB="0" distL="114300" distR="114300" simplePos="0" relativeHeight="251755008" behindDoc="0" locked="0" layoutInCell="1" allowOverlap="1" wp14:anchorId="3172CDF5" wp14:editId="30D14A5F">
            <wp:simplePos x="0" y="0"/>
            <wp:positionH relativeFrom="margin">
              <wp:align>center</wp:align>
            </wp:positionH>
            <wp:positionV relativeFrom="paragraph">
              <wp:posOffset>1759065</wp:posOffset>
            </wp:positionV>
            <wp:extent cx="1920240" cy="2938780"/>
            <wp:effectExtent l="19050" t="19050" r="22860" b="13970"/>
            <wp:wrapTopAndBottom/>
            <wp:docPr id="60" name="Picture 6" descr="A picture containing diagram&#10;&#10;Description automatically generated">
              <a:extLst xmlns:a="http://schemas.openxmlformats.org/drawingml/2006/main">
                <a:ext uri="{FF2B5EF4-FFF2-40B4-BE49-F238E27FC236}">
                  <a16:creationId xmlns:a16="http://schemas.microsoft.com/office/drawing/2014/main" id="{DB8486A0-547F-4D5E-ACA4-3F963CBE1E36}"/>
                </a:ext>
              </a:extLst>
            </wp:docPr>
            <wp:cNvGraphicFramePr/>
            <a:graphic xmlns:a="http://schemas.openxmlformats.org/drawingml/2006/main">
              <a:graphicData uri="http://schemas.openxmlformats.org/drawingml/2006/picture">
                <pic:pic xmlns:pic="http://schemas.openxmlformats.org/drawingml/2006/picture">
                  <pic:nvPicPr>
                    <pic:cNvPr id="7" name="Picture 6" descr="A picture containing diagram&#10;&#10;Description automatically generated">
                      <a:extLst>
                        <a:ext uri="{FF2B5EF4-FFF2-40B4-BE49-F238E27FC236}">
                          <a16:creationId xmlns:a16="http://schemas.microsoft.com/office/drawing/2014/main" id="{DB8486A0-547F-4D5E-ACA4-3F963CBE1E36}"/>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0240" cy="2938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260" w:name="_Hlk79136796"/>
      <w:r w:rsidR="00CD7F6F" w:rsidRPr="008D61BC">
        <w:rPr>
          <w:sz w:val="22"/>
        </w:rPr>
        <w:t xml:space="preserve"> </w:t>
      </w:r>
      <w:r w:rsidR="00506AFE" w:rsidRPr="008D61BC">
        <w:rPr>
          <w:sz w:val="22"/>
        </w:rPr>
        <w:t xml:space="preserve">Pada </w:t>
      </w:r>
      <w:proofErr w:type="spellStart"/>
      <w:r w:rsidR="00506AFE" w:rsidRPr="008D61BC">
        <w:rPr>
          <w:sz w:val="22"/>
        </w:rPr>
        <w:t>reaksi</w:t>
      </w:r>
      <w:proofErr w:type="spellEnd"/>
      <w:r w:rsidR="00506AFE" w:rsidRPr="008D61BC">
        <w:rPr>
          <w:sz w:val="22"/>
        </w:rPr>
        <w:t xml:space="preserve"> di </w:t>
      </w:r>
      <w:proofErr w:type="spellStart"/>
      <w:r w:rsidR="00506AFE" w:rsidRPr="008D61BC">
        <w:rPr>
          <w:sz w:val="22"/>
        </w:rPr>
        <w:t>atas</w:t>
      </w:r>
      <w:proofErr w:type="spellEnd"/>
      <w:r w:rsidR="00506AFE" w:rsidRPr="008D61BC">
        <w:rPr>
          <w:sz w:val="22"/>
        </w:rPr>
        <w:t xml:space="preserve"> </w:t>
      </w:r>
      <w:proofErr w:type="spellStart"/>
      <w:r w:rsidR="00506AFE" w:rsidRPr="008D61BC">
        <w:rPr>
          <w:sz w:val="22"/>
        </w:rPr>
        <w:t>dapat</w:t>
      </w:r>
      <w:proofErr w:type="spellEnd"/>
      <w:r w:rsidR="00506AFE" w:rsidRPr="008D61BC">
        <w:rPr>
          <w:sz w:val="22"/>
        </w:rPr>
        <w:t xml:space="preserve"> </w:t>
      </w:r>
      <w:proofErr w:type="spellStart"/>
      <w:r w:rsidR="00506AFE" w:rsidRPr="008D61BC">
        <w:rPr>
          <w:sz w:val="22"/>
        </w:rPr>
        <w:t>kita</w:t>
      </w:r>
      <w:proofErr w:type="spellEnd"/>
      <w:r w:rsidR="00506AFE" w:rsidRPr="008D61BC">
        <w:rPr>
          <w:sz w:val="22"/>
        </w:rPr>
        <w:t xml:space="preserve"> </w:t>
      </w:r>
      <w:proofErr w:type="spellStart"/>
      <w:r w:rsidR="00506AFE" w:rsidRPr="008D61BC">
        <w:rPr>
          <w:sz w:val="22"/>
        </w:rPr>
        <w:t>lihat</w:t>
      </w:r>
      <w:proofErr w:type="spellEnd"/>
      <w:r w:rsidR="00506AFE" w:rsidRPr="008D61BC">
        <w:rPr>
          <w:sz w:val="22"/>
        </w:rPr>
        <w:t xml:space="preserve"> </w:t>
      </w:r>
      <w:proofErr w:type="spellStart"/>
      <w:r w:rsidR="00432053" w:rsidRPr="008D61BC">
        <w:rPr>
          <w:sz w:val="22"/>
        </w:rPr>
        <w:t>bahwa</w:t>
      </w:r>
      <w:proofErr w:type="spellEnd"/>
      <w:r w:rsidR="00432053" w:rsidRPr="008D61BC">
        <w:rPr>
          <w:sz w:val="22"/>
        </w:rPr>
        <w:t xml:space="preserve"> pada </w:t>
      </w:r>
      <w:proofErr w:type="spellStart"/>
      <w:r w:rsidR="00432053" w:rsidRPr="008D61BC">
        <w:rPr>
          <w:sz w:val="22"/>
        </w:rPr>
        <w:t>larutan</w:t>
      </w:r>
      <w:proofErr w:type="spellEnd"/>
      <w:r w:rsidR="00432053" w:rsidRPr="008D61BC">
        <w:rPr>
          <w:sz w:val="22"/>
        </w:rPr>
        <w:t xml:space="preserve"> </w:t>
      </w:r>
      <w:r w:rsidR="00432053" w:rsidRPr="008D61BC">
        <w:rPr>
          <w:i/>
          <w:iCs/>
          <w:sz w:val="22"/>
        </w:rPr>
        <w:t xml:space="preserve">leaching </w:t>
      </w:r>
      <w:proofErr w:type="spellStart"/>
      <w:r w:rsidR="00432053" w:rsidRPr="008D61BC">
        <w:rPr>
          <w:sz w:val="22"/>
        </w:rPr>
        <w:t>mengandung</w:t>
      </w:r>
      <w:proofErr w:type="spellEnd"/>
      <w:r w:rsidR="00432053" w:rsidRPr="008D61BC">
        <w:rPr>
          <w:sz w:val="22"/>
        </w:rPr>
        <w:t xml:space="preserve"> </w:t>
      </w:r>
      <w:proofErr w:type="spellStart"/>
      <w:r w:rsidR="00432053" w:rsidRPr="008D61BC">
        <w:rPr>
          <w:sz w:val="22"/>
        </w:rPr>
        <w:t>senyawa</w:t>
      </w:r>
      <w:proofErr w:type="spellEnd"/>
      <w:r w:rsidR="00432053" w:rsidRPr="008D61BC">
        <w:rPr>
          <w:sz w:val="22"/>
        </w:rPr>
        <w:t xml:space="preserve"> </w:t>
      </w:r>
      <w:proofErr w:type="spellStart"/>
      <w:r w:rsidR="00432053" w:rsidRPr="008D61BC">
        <w:rPr>
          <w:sz w:val="22"/>
        </w:rPr>
        <w:t>sulfat</w:t>
      </w:r>
      <w:proofErr w:type="spellEnd"/>
      <w:r w:rsidR="00432053" w:rsidRPr="008D61BC">
        <w:rPr>
          <w:sz w:val="22"/>
        </w:rPr>
        <w:t xml:space="preserve"> </w:t>
      </w:r>
      <w:proofErr w:type="spellStart"/>
      <w:r w:rsidR="00432053" w:rsidRPr="008D61BC">
        <w:rPr>
          <w:sz w:val="22"/>
        </w:rPr>
        <w:t>hasil</w:t>
      </w:r>
      <w:proofErr w:type="spellEnd"/>
      <w:r w:rsidR="00432053" w:rsidRPr="008D61BC">
        <w:rPr>
          <w:sz w:val="22"/>
        </w:rPr>
        <w:t xml:space="preserve"> </w:t>
      </w:r>
      <w:proofErr w:type="spellStart"/>
      <w:r w:rsidR="00432053" w:rsidRPr="008D61BC">
        <w:rPr>
          <w:sz w:val="22"/>
        </w:rPr>
        <w:t>reaksi</w:t>
      </w:r>
      <w:proofErr w:type="spellEnd"/>
      <w:r w:rsidR="00432053" w:rsidRPr="008D61BC">
        <w:rPr>
          <w:sz w:val="22"/>
        </w:rPr>
        <w:t xml:space="preserve"> </w:t>
      </w:r>
      <w:proofErr w:type="spellStart"/>
      <w:r w:rsidR="00432053" w:rsidRPr="008D61BC">
        <w:rPr>
          <w:sz w:val="22"/>
        </w:rPr>
        <w:t>sampel</w:t>
      </w:r>
      <w:proofErr w:type="spellEnd"/>
      <w:r w:rsidR="00432053" w:rsidRPr="008D61BC">
        <w:rPr>
          <w:sz w:val="22"/>
        </w:rPr>
        <w:t xml:space="preserve"> </w:t>
      </w:r>
      <w:r w:rsidR="00432053" w:rsidRPr="008D61BC">
        <w:rPr>
          <w:i/>
          <w:iCs/>
          <w:sz w:val="22"/>
        </w:rPr>
        <w:t>ferronickel</w:t>
      </w:r>
      <w:r w:rsidR="00432053" w:rsidRPr="008D61BC">
        <w:rPr>
          <w:sz w:val="22"/>
        </w:rPr>
        <w:t xml:space="preserve"> </w:t>
      </w:r>
      <w:proofErr w:type="spellStart"/>
      <w:r w:rsidR="00432053" w:rsidRPr="008D61BC">
        <w:rPr>
          <w:sz w:val="22"/>
        </w:rPr>
        <w:t>dengan</w:t>
      </w:r>
      <w:proofErr w:type="spellEnd"/>
      <w:r w:rsidR="00432053" w:rsidRPr="008D61BC">
        <w:rPr>
          <w:sz w:val="22"/>
        </w:rPr>
        <w:t xml:space="preserve"> </w:t>
      </w:r>
      <w:proofErr w:type="spellStart"/>
      <w:r w:rsidR="00432053" w:rsidRPr="008D61BC">
        <w:rPr>
          <w:sz w:val="22"/>
        </w:rPr>
        <w:t>asam</w:t>
      </w:r>
      <w:proofErr w:type="spellEnd"/>
      <w:r w:rsidR="00432053" w:rsidRPr="008D61BC">
        <w:rPr>
          <w:sz w:val="22"/>
        </w:rPr>
        <w:t xml:space="preserve"> </w:t>
      </w:r>
      <w:proofErr w:type="spellStart"/>
      <w:r w:rsidR="00432053" w:rsidRPr="008D61BC">
        <w:rPr>
          <w:sz w:val="22"/>
        </w:rPr>
        <w:t>sulfat</w:t>
      </w:r>
      <w:proofErr w:type="spellEnd"/>
      <w:r w:rsidR="00432053" w:rsidRPr="008D61BC">
        <w:rPr>
          <w:sz w:val="22"/>
        </w:rPr>
        <w:t xml:space="preserve"> (H</w:t>
      </w:r>
      <w:r w:rsidR="00432053" w:rsidRPr="008D61BC">
        <w:rPr>
          <w:sz w:val="22"/>
          <w:vertAlign w:val="subscript"/>
        </w:rPr>
        <w:t>2</w:t>
      </w:r>
      <w:r w:rsidR="00432053" w:rsidRPr="008D61BC">
        <w:rPr>
          <w:sz w:val="22"/>
        </w:rPr>
        <w:t>SO</w:t>
      </w:r>
      <w:r w:rsidR="00432053" w:rsidRPr="008D61BC">
        <w:rPr>
          <w:sz w:val="22"/>
          <w:vertAlign w:val="subscript"/>
        </w:rPr>
        <w:t>4</w:t>
      </w:r>
      <w:r w:rsidR="00432053" w:rsidRPr="008D61BC">
        <w:rPr>
          <w:sz w:val="22"/>
        </w:rPr>
        <w:t xml:space="preserve">) dan </w:t>
      </w:r>
      <w:proofErr w:type="spellStart"/>
      <w:r w:rsidR="00432053" w:rsidRPr="008D61BC">
        <w:rPr>
          <w:sz w:val="22"/>
        </w:rPr>
        <w:t>memiliki</w:t>
      </w:r>
      <w:proofErr w:type="spellEnd"/>
      <w:r w:rsidR="00432053" w:rsidRPr="008D61BC">
        <w:rPr>
          <w:sz w:val="22"/>
        </w:rPr>
        <w:t xml:space="preserve"> </w:t>
      </w:r>
      <w:proofErr w:type="spellStart"/>
      <w:r w:rsidR="00432053" w:rsidRPr="008D61BC">
        <w:rPr>
          <w:sz w:val="22"/>
        </w:rPr>
        <w:t>tingkat</w:t>
      </w:r>
      <w:proofErr w:type="spellEnd"/>
      <w:r w:rsidR="00432053" w:rsidRPr="008D61BC">
        <w:rPr>
          <w:sz w:val="22"/>
        </w:rPr>
        <w:t xml:space="preserve"> </w:t>
      </w:r>
      <w:proofErr w:type="spellStart"/>
      <w:r w:rsidR="00432053" w:rsidRPr="008D61BC">
        <w:rPr>
          <w:sz w:val="22"/>
        </w:rPr>
        <w:t>keasaman</w:t>
      </w:r>
      <w:proofErr w:type="spellEnd"/>
      <w:r w:rsidR="00432053" w:rsidRPr="008D61BC">
        <w:rPr>
          <w:sz w:val="22"/>
        </w:rPr>
        <w:t xml:space="preserve"> yang </w:t>
      </w:r>
      <w:proofErr w:type="spellStart"/>
      <w:r w:rsidR="00432053" w:rsidRPr="008D61BC">
        <w:rPr>
          <w:sz w:val="22"/>
        </w:rPr>
        <w:t>sangat</w:t>
      </w:r>
      <w:proofErr w:type="spellEnd"/>
      <w:r w:rsidR="00432053" w:rsidRPr="008D61BC">
        <w:rPr>
          <w:sz w:val="22"/>
        </w:rPr>
        <w:t xml:space="preserve"> </w:t>
      </w:r>
      <w:proofErr w:type="spellStart"/>
      <w:r w:rsidR="00432053" w:rsidRPr="008D61BC">
        <w:rPr>
          <w:sz w:val="22"/>
        </w:rPr>
        <w:t>tinggi</w:t>
      </w:r>
      <w:proofErr w:type="spellEnd"/>
      <w:r w:rsidR="00432053" w:rsidRPr="008D61BC">
        <w:rPr>
          <w:sz w:val="22"/>
        </w:rPr>
        <w:t xml:space="preserve"> </w:t>
      </w:r>
      <w:proofErr w:type="spellStart"/>
      <w:r w:rsidR="00432053" w:rsidRPr="008D61BC">
        <w:rPr>
          <w:sz w:val="22"/>
        </w:rPr>
        <w:t>hingga</w:t>
      </w:r>
      <w:proofErr w:type="spellEnd"/>
      <w:r w:rsidR="00432053" w:rsidRPr="008D61BC">
        <w:rPr>
          <w:sz w:val="22"/>
        </w:rPr>
        <w:t xml:space="preserve"> </w:t>
      </w:r>
      <w:proofErr w:type="spellStart"/>
      <w:r w:rsidR="00432053" w:rsidRPr="008D61BC">
        <w:rPr>
          <w:sz w:val="22"/>
        </w:rPr>
        <w:t>mendekati</w:t>
      </w:r>
      <w:proofErr w:type="spellEnd"/>
      <w:r w:rsidR="00432053" w:rsidRPr="008D61BC">
        <w:rPr>
          <w:sz w:val="22"/>
        </w:rPr>
        <w:t xml:space="preserve"> 0.  </w:t>
      </w:r>
      <w:proofErr w:type="spellStart"/>
      <w:r w:rsidR="00432053" w:rsidRPr="008D61BC">
        <w:rPr>
          <w:sz w:val="22"/>
        </w:rPr>
        <w:t>Dengan</w:t>
      </w:r>
      <w:proofErr w:type="spellEnd"/>
      <w:r w:rsidR="00432053" w:rsidRPr="008D61BC">
        <w:rPr>
          <w:sz w:val="22"/>
        </w:rPr>
        <w:t xml:space="preserve"> </w:t>
      </w:r>
      <w:proofErr w:type="spellStart"/>
      <w:r w:rsidR="00432053" w:rsidRPr="008D61BC">
        <w:rPr>
          <w:sz w:val="22"/>
        </w:rPr>
        <w:t>reaksi</w:t>
      </w:r>
      <w:proofErr w:type="spellEnd"/>
      <w:r w:rsidR="00432053" w:rsidRPr="008D61BC">
        <w:rPr>
          <w:sz w:val="22"/>
        </w:rPr>
        <w:t xml:space="preserve"> </w:t>
      </w:r>
      <w:proofErr w:type="spellStart"/>
      <w:r w:rsidR="00432053" w:rsidRPr="008D61BC">
        <w:rPr>
          <w:sz w:val="22"/>
        </w:rPr>
        <w:t>netralisasi</w:t>
      </w:r>
      <w:proofErr w:type="spellEnd"/>
      <w:r w:rsidR="00432053" w:rsidRPr="008D61BC">
        <w:rPr>
          <w:sz w:val="22"/>
        </w:rPr>
        <w:t xml:space="preserve"> </w:t>
      </w:r>
      <w:proofErr w:type="spellStart"/>
      <w:r w:rsidR="00432053" w:rsidRPr="008D61BC">
        <w:rPr>
          <w:sz w:val="22"/>
        </w:rPr>
        <w:t>menggunakan</w:t>
      </w:r>
      <w:proofErr w:type="spellEnd"/>
      <w:r w:rsidR="00432053" w:rsidRPr="008D61BC">
        <w:rPr>
          <w:sz w:val="22"/>
        </w:rPr>
        <w:t xml:space="preserve"> </w:t>
      </w:r>
      <w:proofErr w:type="spellStart"/>
      <w:r w:rsidR="00432053" w:rsidRPr="008D61BC">
        <w:rPr>
          <w:sz w:val="22"/>
        </w:rPr>
        <w:t>aditif</w:t>
      </w:r>
      <w:proofErr w:type="spellEnd"/>
      <w:r w:rsidR="00432053" w:rsidRPr="008D61BC">
        <w:rPr>
          <w:sz w:val="22"/>
        </w:rPr>
        <w:t xml:space="preserve"> NaOH </w:t>
      </w:r>
      <w:proofErr w:type="spellStart"/>
      <w:r w:rsidR="00432053" w:rsidRPr="008D61BC">
        <w:rPr>
          <w:sz w:val="22"/>
        </w:rPr>
        <w:t>akan</w:t>
      </w:r>
      <w:proofErr w:type="spellEnd"/>
      <w:r w:rsidR="00432053" w:rsidRPr="008D61BC">
        <w:rPr>
          <w:sz w:val="22"/>
        </w:rPr>
        <w:t xml:space="preserve"> </w:t>
      </w:r>
      <w:proofErr w:type="spellStart"/>
      <w:r w:rsidR="00432053" w:rsidRPr="008D61BC">
        <w:rPr>
          <w:sz w:val="22"/>
        </w:rPr>
        <w:t>menghasilkan</w:t>
      </w:r>
      <w:proofErr w:type="spellEnd"/>
      <w:r w:rsidR="00432053" w:rsidRPr="008D61BC">
        <w:rPr>
          <w:sz w:val="22"/>
        </w:rPr>
        <w:t xml:space="preserve"> </w:t>
      </w:r>
      <w:proofErr w:type="spellStart"/>
      <w:r w:rsidR="00432053" w:rsidRPr="008D61BC">
        <w:rPr>
          <w:sz w:val="22"/>
        </w:rPr>
        <w:t>endapan</w:t>
      </w:r>
      <w:proofErr w:type="spellEnd"/>
      <w:r w:rsidR="00432053" w:rsidRPr="008D61BC">
        <w:rPr>
          <w:sz w:val="22"/>
        </w:rPr>
        <w:t xml:space="preserve"> </w:t>
      </w:r>
      <w:proofErr w:type="spellStart"/>
      <w:r w:rsidR="00432053" w:rsidRPr="008D61BC">
        <w:rPr>
          <w:sz w:val="22"/>
        </w:rPr>
        <w:t>hidroksida</w:t>
      </w:r>
      <w:proofErr w:type="spellEnd"/>
      <w:r w:rsidR="00432053" w:rsidRPr="008D61BC">
        <w:rPr>
          <w:sz w:val="22"/>
        </w:rPr>
        <w:t xml:space="preserve"> </w:t>
      </w:r>
      <w:proofErr w:type="spellStart"/>
      <w:r w:rsidR="00432053" w:rsidRPr="008D61BC">
        <w:rPr>
          <w:sz w:val="22"/>
        </w:rPr>
        <w:t>dengan</w:t>
      </w:r>
      <w:proofErr w:type="spellEnd"/>
      <w:r w:rsidR="00432053" w:rsidRPr="008D61BC">
        <w:rPr>
          <w:sz w:val="22"/>
        </w:rPr>
        <w:t xml:space="preserve"> </w:t>
      </w:r>
      <w:proofErr w:type="spellStart"/>
      <w:r w:rsidR="00432053" w:rsidRPr="008D61BC">
        <w:rPr>
          <w:sz w:val="22"/>
        </w:rPr>
        <w:t>mengutamakan</w:t>
      </w:r>
      <w:proofErr w:type="spellEnd"/>
      <w:r w:rsidR="00432053" w:rsidRPr="008D61BC">
        <w:rPr>
          <w:sz w:val="22"/>
        </w:rPr>
        <w:t xml:space="preserve"> Fe </w:t>
      </w:r>
      <w:proofErr w:type="spellStart"/>
      <w:r w:rsidR="00432053" w:rsidRPr="008D61BC">
        <w:rPr>
          <w:sz w:val="22"/>
        </w:rPr>
        <w:t>sebagai</w:t>
      </w:r>
      <w:proofErr w:type="spellEnd"/>
      <w:r w:rsidR="00432053" w:rsidRPr="008D61BC">
        <w:rPr>
          <w:sz w:val="22"/>
        </w:rPr>
        <w:t xml:space="preserve"> </w:t>
      </w:r>
      <w:proofErr w:type="spellStart"/>
      <w:r w:rsidR="00432053" w:rsidRPr="008D61BC">
        <w:rPr>
          <w:sz w:val="22"/>
        </w:rPr>
        <w:t>pengotor</w:t>
      </w:r>
      <w:proofErr w:type="spellEnd"/>
      <w:r w:rsidR="00432053" w:rsidRPr="008D61BC">
        <w:rPr>
          <w:sz w:val="22"/>
        </w:rPr>
        <w:t xml:space="preserve"> yang </w:t>
      </w:r>
      <w:proofErr w:type="spellStart"/>
      <w:r w:rsidR="00432053" w:rsidRPr="008D61BC">
        <w:rPr>
          <w:sz w:val="22"/>
        </w:rPr>
        <w:t>harus</w:t>
      </w:r>
      <w:proofErr w:type="spellEnd"/>
      <w:r w:rsidR="00432053" w:rsidRPr="008D61BC">
        <w:rPr>
          <w:sz w:val="22"/>
        </w:rPr>
        <w:t xml:space="preserve"> </w:t>
      </w:r>
      <w:proofErr w:type="spellStart"/>
      <w:r w:rsidR="00432053" w:rsidRPr="008D61BC">
        <w:rPr>
          <w:sz w:val="22"/>
        </w:rPr>
        <w:t>dihilangkan</w:t>
      </w:r>
      <w:proofErr w:type="spellEnd"/>
      <w:r w:rsidR="00432053" w:rsidRPr="008D61BC">
        <w:rPr>
          <w:sz w:val="22"/>
        </w:rPr>
        <w:t xml:space="preserve">. </w:t>
      </w:r>
      <w:proofErr w:type="spellStart"/>
      <w:r w:rsidR="00432053" w:rsidRPr="008D61BC">
        <w:rPr>
          <w:sz w:val="22"/>
        </w:rPr>
        <w:t>Penentuan</w:t>
      </w:r>
      <w:proofErr w:type="spellEnd"/>
      <w:r w:rsidR="00432053" w:rsidRPr="008D61BC">
        <w:rPr>
          <w:sz w:val="22"/>
        </w:rPr>
        <w:t xml:space="preserve"> pH pada proses </w:t>
      </w:r>
      <w:proofErr w:type="spellStart"/>
      <w:r w:rsidR="00432053" w:rsidRPr="008D61BC">
        <w:rPr>
          <w:sz w:val="22"/>
        </w:rPr>
        <w:t>netralisasi</w:t>
      </w:r>
      <w:proofErr w:type="spellEnd"/>
      <w:r w:rsidR="00432053" w:rsidRPr="008D61BC">
        <w:rPr>
          <w:sz w:val="22"/>
        </w:rPr>
        <w:t xml:space="preserve"> </w:t>
      </w:r>
      <w:proofErr w:type="spellStart"/>
      <w:r w:rsidR="00432053" w:rsidRPr="008D61BC">
        <w:rPr>
          <w:sz w:val="22"/>
        </w:rPr>
        <w:t>ditentukan</w:t>
      </w:r>
      <w:proofErr w:type="spellEnd"/>
      <w:r w:rsidR="00432053" w:rsidRPr="008D61BC">
        <w:rPr>
          <w:sz w:val="22"/>
        </w:rPr>
        <w:t xml:space="preserve"> </w:t>
      </w:r>
      <w:proofErr w:type="spellStart"/>
      <w:r w:rsidR="00432053" w:rsidRPr="008D61BC">
        <w:rPr>
          <w:sz w:val="22"/>
        </w:rPr>
        <w:t>berdasarkan</w:t>
      </w:r>
      <w:proofErr w:type="spellEnd"/>
      <w:r w:rsidR="00432053" w:rsidRPr="008D61BC">
        <w:rPr>
          <w:sz w:val="22"/>
        </w:rPr>
        <w:t xml:space="preserve"> pada </w:t>
      </w:r>
      <w:proofErr w:type="spellStart"/>
      <w:r w:rsidR="00432053" w:rsidRPr="008D61BC">
        <w:rPr>
          <w:sz w:val="22"/>
        </w:rPr>
        <w:t>grafik</w:t>
      </w:r>
      <w:proofErr w:type="spellEnd"/>
      <w:r w:rsidR="00432053" w:rsidRPr="008D61BC">
        <w:rPr>
          <w:sz w:val="22"/>
        </w:rPr>
        <w:t xml:space="preserve"> </w:t>
      </w:r>
      <w:proofErr w:type="spellStart"/>
      <w:r w:rsidR="00432053" w:rsidRPr="008D61BC">
        <w:rPr>
          <w:sz w:val="22"/>
        </w:rPr>
        <w:t>pengendapan</w:t>
      </w:r>
      <w:proofErr w:type="spellEnd"/>
      <w:r w:rsidR="00432053" w:rsidRPr="008D61BC">
        <w:rPr>
          <w:sz w:val="22"/>
        </w:rPr>
        <w:t xml:space="preserve"> </w:t>
      </w:r>
      <w:proofErr w:type="spellStart"/>
      <w:r w:rsidR="00432053" w:rsidRPr="008D61BC">
        <w:rPr>
          <w:sz w:val="22"/>
        </w:rPr>
        <w:t>hidroksida</w:t>
      </w:r>
      <w:proofErr w:type="spellEnd"/>
      <w:r w:rsidR="00432053" w:rsidRPr="008D61BC">
        <w:rPr>
          <w:sz w:val="22"/>
        </w:rPr>
        <w:t xml:space="preserve"> </w:t>
      </w:r>
      <w:proofErr w:type="spellStart"/>
      <w:r w:rsidR="00432053" w:rsidRPr="008D61BC">
        <w:rPr>
          <w:sz w:val="22"/>
        </w:rPr>
        <w:t>yaitu</w:t>
      </w:r>
      <w:proofErr w:type="spellEnd"/>
      <w:r w:rsidR="00432053" w:rsidRPr="008D61BC">
        <w:rPr>
          <w:sz w:val="22"/>
        </w:rPr>
        <w:t xml:space="preserve"> pada pH </w:t>
      </w:r>
      <w:r w:rsidR="00432053" w:rsidRPr="008D61BC">
        <w:rPr>
          <w:sz w:val="22"/>
          <w:u w:val="single"/>
        </w:rPr>
        <w:t>+</w:t>
      </w:r>
      <w:r w:rsidR="00432053" w:rsidRPr="008D61BC">
        <w:rPr>
          <w:sz w:val="22"/>
        </w:rPr>
        <w:t xml:space="preserve"> 5,5 </w:t>
      </w:r>
      <w:proofErr w:type="spellStart"/>
      <w:r w:rsidR="00432053" w:rsidRPr="008D61BC">
        <w:rPr>
          <w:sz w:val="22"/>
        </w:rPr>
        <w:t>untuk</w:t>
      </w:r>
      <w:proofErr w:type="spellEnd"/>
      <w:r w:rsidR="00432053" w:rsidRPr="008D61BC">
        <w:rPr>
          <w:sz w:val="22"/>
        </w:rPr>
        <w:t xml:space="preserve"> </w:t>
      </w:r>
      <w:proofErr w:type="spellStart"/>
      <w:r w:rsidR="00432053" w:rsidRPr="008D61BC">
        <w:rPr>
          <w:sz w:val="22"/>
        </w:rPr>
        <w:t>mengendapkan</w:t>
      </w:r>
      <w:proofErr w:type="spellEnd"/>
      <w:r w:rsidR="00432053" w:rsidRPr="008D61BC">
        <w:rPr>
          <w:sz w:val="22"/>
        </w:rPr>
        <w:t xml:space="preserve"> </w:t>
      </w:r>
      <w:proofErr w:type="gramStart"/>
      <w:r w:rsidR="00432053" w:rsidRPr="008D61BC">
        <w:rPr>
          <w:sz w:val="22"/>
        </w:rPr>
        <w:t>Fe(</w:t>
      </w:r>
      <w:proofErr w:type="gramEnd"/>
      <w:r w:rsidR="00432053" w:rsidRPr="008D61BC">
        <w:rPr>
          <w:sz w:val="22"/>
        </w:rPr>
        <w:t>OH)</w:t>
      </w:r>
      <w:r w:rsidR="00432053" w:rsidRPr="008D61BC">
        <w:rPr>
          <w:sz w:val="22"/>
          <w:vertAlign w:val="subscript"/>
        </w:rPr>
        <w:t xml:space="preserve">2. </w:t>
      </w:r>
      <w:proofErr w:type="spellStart"/>
      <w:r w:rsidR="00432053" w:rsidRPr="008D61BC">
        <w:rPr>
          <w:sz w:val="22"/>
        </w:rPr>
        <w:t>Berikut</w:t>
      </w:r>
      <w:proofErr w:type="spellEnd"/>
      <w:r w:rsidR="00432053" w:rsidRPr="008D61BC">
        <w:rPr>
          <w:sz w:val="22"/>
        </w:rPr>
        <w:t xml:space="preserve"> </w:t>
      </w:r>
      <w:proofErr w:type="spellStart"/>
      <w:r w:rsidR="00432053" w:rsidRPr="008D61BC">
        <w:rPr>
          <w:sz w:val="22"/>
        </w:rPr>
        <w:t>ini</w:t>
      </w:r>
      <w:proofErr w:type="spellEnd"/>
      <w:r w:rsidR="00432053" w:rsidRPr="008D61BC">
        <w:rPr>
          <w:sz w:val="22"/>
        </w:rPr>
        <w:t xml:space="preserve"> </w:t>
      </w:r>
      <w:proofErr w:type="spellStart"/>
      <w:r w:rsidR="00432053" w:rsidRPr="008D61BC">
        <w:rPr>
          <w:sz w:val="22"/>
        </w:rPr>
        <w:t>merupakan</w:t>
      </w:r>
      <w:proofErr w:type="spellEnd"/>
      <w:r w:rsidR="00432053" w:rsidRPr="008D61BC">
        <w:rPr>
          <w:sz w:val="22"/>
        </w:rPr>
        <w:t xml:space="preserve"> </w:t>
      </w:r>
      <w:proofErr w:type="spellStart"/>
      <w:r w:rsidR="00432053" w:rsidRPr="008D61BC">
        <w:rPr>
          <w:sz w:val="22"/>
        </w:rPr>
        <w:t>grafik</w:t>
      </w:r>
      <w:proofErr w:type="spellEnd"/>
      <w:r w:rsidR="00432053" w:rsidRPr="008D61BC">
        <w:rPr>
          <w:sz w:val="22"/>
        </w:rPr>
        <w:t xml:space="preserve"> </w:t>
      </w:r>
      <w:proofErr w:type="spellStart"/>
      <w:r w:rsidR="00432053" w:rsidRPr="008D61BC">
        <w:rPr>
          <w:sz w:val="22"/>
        </w:rPr>
        <w:t>pengendapan</w:t>
      </w:r>
      <w:proofErr w:type="spellEnd"/>
      <w:r w:rsidR="00432053" w:rsidRPr="008D61BC">
        <w:rPr>
          <w:sz w:val="22"/>
        </w:rPr>
        <w:t xml:space="preserve"> </w:t>
      </w:r>
      <w:proofErr w:type="spellStart"/>
      <w:r w:rsidR="00432053" w:rsidRPr="008D61BC">
        <w:rPr>
          <w:sz w:val="22"/>
        </w:rPr>
        <w:t>hidroksida</w:t>
      </w:r>
      <w:proofErr w:type="spellEnd"/>
      <w:r w:rsidR="00432053" w:rsidRPr="008D61BC">
        <w:rPr>
          <w:sz w:val="22"/>
        </w:rPr>
        <w:t xml:space="preserve"> </w:t>
      </w:r>
      <w:proofErr w:type="spellStart"/>
      <w:r w:rsidR="00432053" w:rsidRPr="008D61BC">
        <w:rPr>
          <w:sz w:val="22"/>
        </w:rPr>
        <w:t>terhadap</w:t>
      </w:r>
      <w:proofErr w:type="spellEnd"/>
      <w:r w:rsidR="00432053" w:rsidRPr="008D61BC">
        <w:rPr>
          <w:sz w:val="22"/>
        </w:rPr>
        <w:t xml:space="preserve"> </w:t>
      </w:r>
      <w:proofErr w:type="spellStart"/>
      <w:r w:rsidR="00432053" w:rsidRPr="008D61BC">
        <w:rPr>
          <w:sz w:val="22"/>
        </w:rPr>
        <w:t>pH</w:t>
      </w:r>
      <w:bookmarkEnd w:id="260"/>
      <w:r w:rsidR="00432053" w:rsidRPr="008D61BC">
        <w:rPr>
          <w:sz w:val="22"/>
        </w:rPr>
        <w:t>.</w:t>
      </w:r>
      <w:proofErr w:type="spellEnd"/>
    </w:p>
    <w:p w14:paraId="2EDF3DFF" w14:textId="517CC87B" w:rsidR="00432053" w:rsidRPr="008D61BC" w:rsidRDefault="00432053" w:rsidP="00432053">
      <w:pPr>
        <w:pStyle w:val="Caption"/>
        <w:rPr>
          <w:rFonts w:eastAsiaTheme="majorEastAsia" w:cstheme="majorBidi"/>
          <w:iCs w:val="0"/>
          <w:color w:val="000000" w:themeColor="text1"/>
          <w:sz w:val="22"/>
          <w:szCs w:val="22"/>
          <w:lang w:val="en-US"/>
        </w:rPr>
      </w:pPr>
      <w:bookmarkStart w:id="261" w:name="_Toc78815674"/>
      <w:r w:rsidRPr="008D61BC">
        <w:rPr>
          <w:b/>
          <w:bCs/>
          <w:sz w:val="22"/>
          <w:szCs w:val="22"/>
        </w:rPr>
        <w:t xml:space="preserve">Gambar 4. </w:t>
      </w:r>
      <w:r w:rsidRPr="008D61BC">
        <w:rPr>
          <w:b/>
          <w:bCs/>
          <w:sz w:val="22"/>
          <w:szCs w:val="22"/>
        </w:rPr>
        <w:fldChar w:fldCharType="begin"/>
      </w:r>
      <w:r w:rsidRPr="008D61BC">
        <w:rPr>
          <w:b/>
          <w:bCs/>
          <w:sz w:val="22"/>
          <w:szCs w:val="22"/>
        </w:rPr>
        <w:instrText xml:space="preserve"> SEQ Gambar_4. \* ARABIC </w:instrText>
      </w:r>
      <w:r w:rsidRPr="008D61BC">
        <w:rPr>
          <w:b/>
          <w:bCs/>
          <w:sz w:val="22"/>
          <w:szCs w:val="22"/>
        </w:rPr>
        <w:fldChar w:fldCharType="separate"/>
      </w:r>
      <w:r w:rsidR="00C87345">
        <w:rPr>
          <w:b/>
          <w:bCs/>
          <w:noProof/>
          <w:sz w:val="22"/>
          <w:szCs w:val="22"/>
        </w:rPr>
        <w:t>1</w:t>
      </w:r>
      <w:r w:rsidRPr="008D61BC">
        <w:rPr>
          <w:b/>
          <w:bCs/>
          <w:sz w:val="22"/>
          <w:szCs w:val="22"/>
        </w:rPr>
        <w:fldChar w:fldCharType="end"/>
      </w:r>
      <w:r w:rsidRPr="008D61BC">
        <w:rPr>
          <w:rFonts w:eastAsiaTheme="majorEastAsia" w:cstheme="majorBidi"/>
          <w:b/>
          <w:bCs/>
          <w:iCs w:val="0"/>
          <w:color w:val="000000" w:themeColor="text1"/>
          <w:sz w:val="22"/>
          <w:szCs w:val="22"/>
          <w:lang w:val="en-US"/>
        </w:rPr>
        <w:t xml:space="preserve"> </w:t>
      </w:r>
      <w:proofErr w:type="spellStart"/>
      <w:r w:rsidRPr="008D61BC">
        <w:rPr>
          <w:rFonts w:eastAsiaTheme="majorEastAsia" w:cstheme="majorBidi"/>
          <w:iCs w:val="0"/>
          <w:color w:val="000000" w:themeColor="text1"/>
          <w:sz w:val="22"/>
          <w:szCs w:val="22"/>
          <w:lang w:val="en-US"/>
        </w:rPr>
        <w:t>Grafik</w:t>
      </w:r>
      <w:proofErr w:type="spellEnd"/>
      <w:r w:rsidRPr="008D61BC">
        <w:rPr>
          <w:rFonts w:eastAsiaTheme="majorEastAsia" w:cstheme="majorBidi"/>
          <w:iCs w:val="0"/>
          <w:color w:val="000000" w:themeColor="text1"/>
          <w:sz w:val="22"/>
          <w:szCs w:val="22"/>
          <w:lang w:val="en-US"/>
        </w:rPr>
        <w:t xml:space="preserve"> </w:t>
      </w:r>
      <w:proofErr w:type="spellStart"/>
      <w:r w:rsidRPr="008D61BC">
        <w:rPr>
          <w:rFonts w:eastAsiaTheme="majorEastAsia" w:cstheme="majorBidi"/>
          <w:iCs w:val="0"/>
          <w:color w:val="000000" w:themeColor="text1"/>
          <w:sz w:val="22"/>
          <w:szCs w:val="22"/>
          <w:lang w:val="en-US"/>
        </w:rPr>
        <w:t>Pengendapan</w:t>
      </w:r>
      <w:proofErr w:type="spellEnd"/>
      <w:r w:rsidRPr="008D61BC">
        <w:rPr>
          <w:rFonts w:eastAsiaTheme="majorEastAsia" w:cstheme="majorBidi"/>
          <w:iCs w:val="0"/>
          <w:color w:val="000000" w:themeColor="text1"/>
          <w:sz w:val="22"/>
          <w:szCs w:val="22"/>
          <w:lang w:val="en-US"/>
        </w:rPr>
        <w:t xml:space="preserve"> Hidroksida</w:t>
      </w:r>
      <w:r w:rsidR="00D97DE4">
        <w:rPr>
          <w:rFonts w:eastAsiaTheme="majorEastAsia" w:cstheme="majorBidi"/>
          <w:iCs w:val="0"/>
          <w:color w:val="000000" w:themeColor="text1"/>
          <w:sz w:val="22"/>
          <w:szCs w:val="22"/>
          <w:lang w:val="en-US"/>
        </w:rPr>
        <w:fldChar w:fldCharType="begin" w:fldLock="1"/>
      </w:r>
      <w:r w:rsidR="00D97DE4">
        <w:rPr>
          <w:rFonts w:eastAsiaTheme="majorEastAsia" w:cstheme="majorBidi"/>
          <w:iCs w:val="0"/>
          <w:color w:val="000000" w:themeColor="text1"/>
          <w:sz w:val="22"/>
          <w:szCs w:val="22"/>
          <w:lang w:val="en-US"/>
        </w:rPr>
        <w:instrText>ADDIN CSL_CITATION {"citationItems":[{"id":"ITEM-1","itemData":{"author":[{"dropping-particle":"","family":"Shevla","given":"G.","non-dropping-particle":"","parse-names":false,"suffix":""}],"id":"ITEM-1","issued":{"date-parts":[["1979"]]},"publisher":"PT. Kalman Media Pustaka","publisher-place":"Jakarta","title":"Analisis Anorganik Kualitatif Makro dan Semimakro","type":"book"},"uris":["http://www.mendeley.com/documents/?uuid=08870531-d45a-4842-8c47-1a9c4a439e9f"]}],"mendeley":{"formattedCitation":"&lt;sup&gt;5&lt;/sup&gt;","plainTextFormattedCitation":"5","previouslyFormattedCitation":"&lt;sup&gt;5&lt;/sup&gt;"},"properties":{"noteIndex":0},"schema":"https://github.com/citation-style-language/schema/raw/master/csl-citation.json"}</w:instrText>
      </w:r>
      <w:r w:rsidR="00D97DE4">
        <w:rPr>
          <w:rFonts w:eastAsiaTheme="majorEastAsia" w:cstheme="majorBidi"/>
          <w:iCs w:val="0"/>
          <w:color w:val="000000" w:themeColor="text1"/>
          <w:sz w:val="22"/>
          <w:szCs w:val="22"/>
          <w:lang w:val="en-US"/>
        </w:rPr>
        <w:fldChar w:fldCharType="separate"/>
      </w:r>
      <w:r w:rsidR="00D97DE4" w:rsidRPr="00D97DE4">
        <w:rPr>
          <w:rFonts w:eastAsiaTheme="majorEastAsia" w:cstheme="majorBidi"/>
          <w:iCs w:val="0"/>
          <w:noProof/>
          <w:color w:val="000000" w:themeColor="text1"/>
          <w:sz w:val="22"/>
          <w:szCs w:val="22"/>
          <w:vertAlign w:val="superscript"/>
          <w:lang w:val="en-US"/>
        </w:rPr>
        <w:t>5</w:t>
      </w:r>
      <w:bookmarkEnd w:id="261"/>
      <w:r w:rsidR="00D97DE4">
        <w:rPr>
          <w:rFonts w:eastAsiaTheme="majorEastAsia" w:cstheme="majorBidi"/>
          <w:iCs w:val="0"/>
          <w:color w:val="000000" w:themeColor="text1"/>
          <w:sz w:val="22"/>
          <w:szCs w:val="22"/>
          <w:lang w:val="en-US"/>
        </w:rPr>
        <w:fldChar w:fldCharType="end"/>
      </w:r>
    </w:p>
    <w:p w14:paraId="0251A90F" w14:textId="596C0B25" w:rsidR="002B70FC" w:rsidRPr="008D61BC" w:rsidRDefault="002B70FC" w:rsidP="002B70FC">
      <w:pPr>
        <w:ind w:firstLine="426"/>
        <w:rPr>
          <w:sz w:val="22"/>
        </w:rPr>
      </w:pPr>
    </w:p>
    <w:p w14:paraId="122AC5D0" w14:textId="33B323C8" w:rsidR="002B70FC" w:rsidRPr="008D61BC" w:rsidRDefault="002B70FC" w:rsidP="002B70FC">
      <w:pPr>
        <w:ind w:firstLine="426"/>
        <w:rPr>
          <w:rFonts w:cs="Times New Roman"/>
          <w:sz w:val="22"/>
        </w:rPr>
      </w:pPr>
      <w:bookmarkStart w:id="262" w:name="_Hlk79136902"/>
      <w:proofErr w:type="spellStart"/>
      <w:r w:rsidRPr="008D61BC">
        <w:rPr>
          <w:sz w:val="22"/>
        </w:rPr>
        <w:t>Berdasarkan</w:t>
      </w:r>
      <w:proofErr w:type="spellEnd"/>
      <w:r w:rsidRPr="008D61BC">
        <w:rPr>
          <w:sz w:val="22"/>
        </w:rPr>
        <w:t xml:space="preserve"> pada </w:t>
      </w:r>
      <w:proofErr w:type="spellStart"/>
      <w:r w:rsidRPr="008D61BC">
        <w:rPr>
          <w:sz w:val="22"/>
        </w:rPr>
        <w:t>hasil</w:t>
      </w:r>
      <w:proofErr w:type="spellEnd"/>
      <w:r w:rsidRPr="008D61BC">
        <w:rPr>
          <w:sz w:val="22"/>
        </w:rPr>
        <w:t xml:space="preserve"> </w:t>
      </w:r>
      <w:proofErr w:type="spellStart"/>
      <w:r w:rsidRPr="008D61BC">
        <w:rPr>
          <w:sz w:val="22"/>
        </w:rPr>
        <w:t>pengujian</w:t>
      </w:r>
      <w:proofErr w:type="spellEnd"/>
      <w:r w:rsidRPr="008D61BC">
        <w:rPr>
          <w:sz w:val="22"/>
        </w:rPr>
        <w:t xml:space="preserve"> AAS </w:t>
      </w:r>
      <w:proofErr w:type="spellStart"/>
      <w:r w:rsidRPr="008D61BC">
        <w:rPr>
          <w:sz w:val="22"/>
        </w:rPr>
        <w:t>terhadap</w:t>
      </w:r>
      <w:proofErr w:type="spellEnd"/>
      <w:r w:rsidRPr="008D61BC">
        <w:rPr>
          <w:sz w:val="22"/>
        </w:rPr>
        <w:t xml:space="preserve"> </w:t>
      </w:r>
      <w:proofErr w:type="spellStart"/>
      <w:r w:rsidRPr="008D61BC">
        <w:rPr>
          <w:sz w:val="22"/>
        </w:rPr>
        <w:t>larutan</w:t>
      </w:r>
      <w:proofErr w:type="spellEnd"/>
      <w:r w:rsidRPr="008D61BC">
        <w:rPr>
          <w:sz w:val="22"/>
        </w:rPr>
        <w:t xml:space="preserve"> </w:t>
      </w:r>
      <w:proofErr w:type="spellStart"/>
      <w:r w:rsidRPr="008D61BC">
        <w:rPr>
          <w:sz w:val="22"/>
        </w:rPr>
        <w:t>hasil</w:t>
      </w:r>
      <w:proofErr w:type="spellEnd"/>
      <w:r w:rsidRPr="008D61BC">
        <w:rPr>
          <w:sz w:val="22"/>
        </w:rPr>
        <w:t xml:space="preserve"> </w:t>
      </w:r>
      <w:proofErr w:type="spellStart"/>
      <w:r w:rsidRPr="008D61BC">
        <w:rPr>
          <w:sz w:val="22"/>
        </w:rPr>
        <w:t>netralisasi</w:t>
      </w:r>
      <w:proofErr w:type="spellEnd"/>
      <w:r w:rsidRPr="008D61BC">
        <w:rPr>
          <w:sz w:val="22"/>
        </w:rPr>
        <w:t xml:space="preserve"> </w:t>
      </w:r>
      <w:r w:rsidR="000F3783">
        <w:rPr>
          <w:sz w:val="22"/>
        </w:rPr>
        <w:t xml:space="preserve">pada </w:t>
      </w:r>
      <w:proofErr w:type="spellStart"/>
      <w:r w:rsidR="000F3783">
        <w:rPr>
          <w:sz w:val="22"/>
        </w:rPr>
        <w:t>Tabel</w:t>
      </w:r>
      <w:proofErr w:type="spellEnd"/>
      <w:r w:rsidR="000F3783">
        <w:rPr>
          <w:sz w:val="22"/>
        </w:rPr>
        <w:t xml:space="preserve"> 4.3 </w:t>
      </w:r>
      <w:proofErr w:type="spellStart"/>
      <w:r w:rsidRPr="008D61BC">
        <w:rPr>
          <w:sz w:val="22"/>
        </w:rPr>
        <w:t>terdapat</w:t>
      </w:r>
      <w:proofErr w:type="spellEnd"/>
      <w:r w:rsidRPr="008D61BC">
        <w:rPr>
          <w:sz w:val="22"/>
        </w:rPr>
        <w:t xml:space="preserve"> </w:t>
      </w:r>
      <w:proofErr w:type="spellStart"/>
      <w:r w:rsidRPr="008D61BC">
        <w:rPr>
          <w:sz w:val="22"/>
        </w:rPr>
        <w:t>kandungan</w:t>
      </w:r>
      <w:proofErr w:type="spellEnd"/>
      <w:r w:rsidRPr="008D61BC">
        <w:rPr>
          <w:sz w:val="22"/>
        </w:rPr>
        <w:t xml:space="preserve"> </w:t>
      </w:r>
      <w:proofErr w:type="spellStart"/>
      <w:r w:rsidRPr="008D61BC">
        <w:rPr>
          <w:sz w:val="22"/>
        </w:rPr>
        <w:t>unsur</w:t>
      </w:r>
      <w:proofErr w:type="spellEnd"/>
      <w:r w:rsidRPr="008D61BC">
        <w:rPr>
          <w:sz w:val="22"/>
        </w:rPr>
        <w:t xml:space="preserve"> Na yang </w:t>
      </w:r>
      <w:proofErr w:type="spellStart"/>
      <w:r w:rsidRPr="008D61BC">
        <w:rPr>
          <w:sz w:val="22"/>
        </w:rPr>
        <w:t>sangat</w:t>
      </w:r>
      <w:proofErr w:type="spellEnd"/>
      <w:r w:rsidRPr="008D61BC">
        <w:rPr>
          <w:sz w:val="22"/>
        </w:rPr>
        <w:t xml:space="preserve"> </w:t>
      </w:r>
      <w:proofErr w:type="spellStart"/>
      <w:r w:rsidRPr="008D61BC">
        <w:rPr>
          <w:sz w:val="22"/>
        </w:rPr>
        <w:t>tinggi</w:t>
      </w:r>
      <w:proofErr w:type="spellEnd"/>
      <w:r w:rsidRPr="008D61BC">
        <w:rPr>
          <w:sz w:val="22"/>
        </w:rPr>
        <w:t xml:space="preserve"> yang </w:t>
      </w:r>
      <w:proofErr w:type="spellStart"/>
      <w:r w:rsidRPr="008D61BC">
        <w:rPr>
          <w:sz w:val="22"/>
        </w:rPr>
        <w:t>merupakan</w:t>
      </w:r>
      <w:proofErr w:type="spellEnd"/>
      <w:r w:rsidRPr="008D61BC">
        <w:rPr>
          <w:sz w:val="22"/>
        </w:rPr>
        <w:t xml:space="preserve"> </w:t>
      </w:r>
      <w:proofErr w:type="spellStart"/>
      <w:r w:rsidRPr="008D61BC">
        <w:rPr>
          <w:sz w:val="22"/>
        </w:rPr>
        <w:t>produk</w:t>
      </w:r>
      <w:proofErr w:type="spellEnd"/>
      <w:r w:rsidRPr="008D61BC">
        <w:rPr>
          <w:sz w:val="22"/>
        </w:rPr>
        <w:t xml:space="preserve"> </w:t>
      </w:r>
      <w:proofErr w:type="spellStart"/>
      <w:r w:rsidRPr="008D61BC">
        <w:rPr>
          <w:sz w:val="22"/>
        </w:rPr>
        <w:t>sampingan</w:t>
      </w:r>
      <w:proofErr w:type="spellEnd"/>
      <w:r w:rsidRPr="008D61BC">
        <w:rPr>
          <w:sz w:val="22"/>
        </w:rPr>
        <w:t xml:space="preserve"> </w:t>
      </w:r>
      <w:proofErr w:type="spellStart"/>
      <w:r w:rsidRPr="008D61BC">
        <w:rPr>
          <w:sz w:val="22"/>
        </w:rPr>
        <w:t>dari</w:t>
      </w:r>
      <w:proofErr w:type="spellEnd"/>
      <w:r w:rsidRPr="008D61BC">
        <w:rPr>
          <w:sz w:val="22"/>
        </w:rPr>
        <w:t xml:space="preserve"> proses </w:t>
      </w:r>
      <w:proofErr w:type="spellStart"/>
      <w:r w:rsidRPr="008D61BC">
        <w:rPr>
          <w:sz w:val="22"/>
        </w:rPr>
        <w:t>netralisasi</w:t>
      </w:r>
      <w:proofErr w:type="spellEnd"/>
      <w:r w:rsidRPr="008D61BC">
        <w:rPr>
          <w:sz w:val="22"/>
        </w:rPr>
        <w:t xml:space="preserve">. Oleh </w:t>
      </w:r>
      <w:proofErr w:type="spellStart"/>
      <w:r w:rsidRPr="008D61BC">
        <w:rPr>
          <w:sz w:val="22"/>
        </w:rPr>
        <w:t>karena</w:t>
      </w:r>
      <w:proofErr w:type="spellEnd"/>
      <w:r w:rsidRPr="008D61BC">
        <w:rPr>
          <w:sz w:val="22"/>
        </w:rPr>
        <w:t xml:space="preserve"> </w:t>
      </w:r>
      <w:proofErr w:type="spellStart"/>
      <w:r w:rsidRPr="008D61BC">
        <w:rPr>
          <w:sz w:val="22"/>
        </w:rPr>
        <w:t>itu</w:t>
      </w:r>
      <w:proofErr w:type="spellEnd"/>
      <w:r w:rsidRPr="008D61BC">
        <w:rPr>
          <w:sz w:val="22"/>
        </w:rPr>
        <w:t xml:space="preserve">, </w:t>
      </w:r>
      <w:proofErr w:type="spellStart"/>
      <w:r w:rsidRPr="008D61BC">
        <w:rPr>
          <w:sz w:val="22"/>
        </w:rPr>
        <w:t>dilakukan</w:t>
      </w:r>
      <w:proofErr w:type="spellEnd"/>
      <w:r w:rsidRPr="008D61BC">
        <w:rPr>
          <w:sz w:val="22"/>
        </w:rPr>
        <w:t xml:space="preserve"> </w:t>
      </w:r>
      <w:proofErr w:type="spellStart"/>
      <w:r w:rsidRPr="008D61BC">
        <w:rPr>
          <w:sz w:val="22"/>
        </w:rPr>
        <w:t>perlakuan</w:t>
      </w:r>
      <w:proofErr w:type="spellEnd"/>
      <w:r w:rsidRPr="008D61BC">
        <w:rPr>
          <w:sz w:val="22"/>
        </w:rPr>
        <w:t xml:space="preserve"> </w:t>
      </w:r>
      <w:proofErr w:type="spellStart"/>
      <w:r w:rsidRPr="008D61BC">
        <w:rPr>
          <w:sz w:val="22"/>
        </w:rPr>
        <w:t>pendinginan</w:t>
      </w:r>
      <w:proofErr w:type="spellEnd"/>
      <w:r w:rsidRPr="008D61BC">
        <w:rPr>
          <w:sz w:val="22"/>
        </w:rPr>
        <w:t xml:space="preserve"> </w:t>
      </w:r>
      <w:proofErr w:type="spellStart"/>
      <w:r w:rsidRPr="008D61BC">
        <w:rPr>
          <w:sz w:val="22"/>
        </w:rPr>
        <w:lastRenderedPageBreak/>
        <w:t>untuk</w:t>
      </w:r>
      <w:proofErr w:type="spellEnd"/>
      <w:r w:rsidRPr="008D61BC">
        <w:rPr>
          <w:sz w:val="22"/>
        </w:rPr>
        <w:t xml:space="preserve"> </w:t>
      </w:r>
      <w:proofErr w:type="spellStart"/>
      <w:r w:rsidRPr="008D61BC">
        <w:rPr>
          <w:sz w:val="22"/>
        </w:rPr>
        <w:t>membentuk</w:t>
      </w:r>
      <w:proofErr w:type="spellEnd"/>
      <w:r w:rsidRPr="008D61BC">
        <w:rPr>
          <w:sz w:val="22"/>
        </w:rPr>
        <w:t xml:space="preserve"> </w:t>
      </w:r>
      <w:proofErr w:type="spellStart"/>
      <w:r w:rsidRPr="008D61BC">
        <w:rPr>
          <w:sz w:val="22"/>
        </w:rPr>
        <w:t>kristal</w:t>
      </w:r>
      <w:proofErr w:type="spellEnd"/>
      <w:r w:rsidRPr="008D61BC">
        <w:rPr>
          <w:sz w:val="22"/>
        </w:rPr>
        <w:t xml:space="preserve"> garam sodium </w:t>
      </w:r>
      <w:proofErr w:type="spellStart"/>
      <w:r w:rsidRPr="008D61BC">
        <w:rPr>
          <w:sz w:val="22"/>
        </w:rPr>
        <w:t>sulfat</w:t>
      </w:r>
      <w:proofErr w:type="spellEnd"/>
      <w:r w:rsidRPr="008D61BC">
        <w:rPr>
          <w:sz w:val="22"/>
        </w:rPr>
        <w:t xml:space="preserve"> (Na</w:t>
      </w:r>
      <w:r w:rsidRPr="008D61BC">
        <w:rPr>
          <w:sz w:val="22"/>
          <w:vertAlign w:val="subscript"/>
        </w:rPr>
        <w:t>2</w:t>
      </w:r>
      <w:r w:rsidRPr="008D61BC">
        <w:rPr>
          <w:sz w:val="22"/>
        </w:rPr>
        <w:t>SO</w:t>
      </w:r>
      <w:r w:rsidRPr="008D61BC">
        <w:rPr>
          <w:sz w:val="22"/>
          <w:vertAlign w:val="subscript"/>
        </w:rPr>
        <w:t>4</w:t>
      </w:r>
      <w:r w:rsidRPr="008D61BC">
        <w:rPr>
          <w:sz w:val="22"/>
        </w:rPr>
        <w:t xml:space="preserve">) </w:t>
      </w:r>
      <w:proofErr w:type="spellStart"/>
      <w:r w:rsidRPr="008D61BC">
        <w:rPr>
          <w:sz w:val="22"/>
        </w:rPr>
        <w:t>untuk</w:t>
      </w:r>
      <w:proofErr w:type="spellEnd"/>
      <w:r w:rsidRPr="008D61BC">
        <w:rPr>
          <w:sz w:val="22"/>
        </w:rPr>
        <w:t xml:space="preserve"> </w:t>
      </w:r>
      <w:proofErr w:type="spellStart"/>
      <w:r w:rsidRPr="008D61BC">
        <w:rPr>
          <w:sz w:val="22"/>
        </w:rPr>
        <w:t>mengurangi</w:t>
      </w:r>
      <w:proofErr w:type="spellEnd"/>
      <w:r w:rsidRPr="008D61BC">
        <w:rPr>
          <w:sz w:val="22"/>
        </w:rPr>
        <w:t xml:space="preserve"> </w:t>
      </w:r>
      <w:proofErr w:type="spellStart"/>
      <w:r w:rsidRPr="008D61BC">
        <w:rPr>
          <w:sz w:val="22"/>
        </w:rPr>
        <w:t>kandungan</w:t>
      </w:r>
      <w:proofErr w:type="spellEnd"/>
      <w:r w:rsidRPr="008D61BC">
        <w:rPr>
          <w:sz w:val="22"/>
        </w:rPr>
        <w:t xml:space="preserve"> Na pada </w:t>
      </w:r>
      <w:proofErr w:type="spellStart"/>
      <w:r w:rsidRPr="008D61BC">
        <w:rPr>
          <w:sz w:val="22"/>
        </w:rPr>
        <w:t>larutan</w:t>
      </w:r>
      <w:proofErr w:type="spellEnd"/>
      <w:r w:rsidRPr="008D61BC">
        <w:rPr>
          <w:sz w:val="22"/>
        </w:rPr>
        <w:t xml:space="preserve">. </w:t>
      </w:r>
      <w:r w:rsidR="008D61BC" w:rsidRPr="007A684D">
        <w:rPr>
          <w:rFonts w:cs="Times New Roman"/>
          <w:sz w:val="22"/>
        </w:rPr>
        <w:t xml:space="preserve">Pada </w:t>
      </w:r>
      <w:proofErr w:type="spellStart"/>
      <w:r w:rsidR="008D61BC" w:rsidRPr="007A684D">
        <w:rPr>
          <w:rFonts w:cs="Times New Roman"/>
          <w:sz w:val="22"/>
        </w:rPr>
        <w:t>penelitian</w:t>
      </w:r>
      <w:proofErr w:type="spellEnd"/>
      <w:r w:rsidR="008D61BC" w:rsidRPr="007A684D">
        <w:rPr>
          <w:rFonts w:cs="Times New Roman"/>
          <w:sz w:val="22"/>
        </w:rPr>
        <w:t xml:space="preserve"> </w:t>
      </w:r>
      <w:proofErr w:type="spellStart"/>
      <w:r w:rsidR="008D61BC" w:rsidRPr="007A684D">
        <w:rPr>
          <w:rFonts w:cs="Times New Roman"/>
          <w:sz w:val="22"/>
        </w:rPr>
        <w:t>terdahulu</w:t>
      </w:r>
      <w:proofErr w:type="spellEnd"/>
      <w:r w:rsidR="008D61BC" w:rsidRPr="007A684D">
        <w:rPr>
          <w:rFonts w:cs="Times New Roman"/>
          <w:sz w:val="22"/>
        </w:rPr>
        <w:t xml:space="preserve"> </w:t>
      </w:r>
      <w:proofErr w:type="spellStart"/>
      <w:r w:rsidR="008D61BC" w:rsidRPr="007A684D">
        <w:rPr>
          <w:rFonts w:cs="Times New Roman"/>
          <w:sz w:val="22"/>
        </w:rPr>
        <w:t>mengenai</w:t>
      </w:r>
      <w:proofErr w:type="spellEnd"/>
      <w:r w:rsidR="008D61BC" w:rsidRPr="007A684D">
        <w:rPr>
          <w:rFonts w:cs="Times New Roman"/>
          <w:sz w:val="22"/>
        </w:rPr>
        <w:t xml:space="preserve"> </w:t>
      </w:r>
      <w:proofErr w:type="spellStart"/>
      <w:r w:rsidR="008D61BC" w:rsidRPr="007A684D">
        <w:rPr>
          <w:rFonts w:cs="Times New Roman"/>
          <w:sz w:val="22"/>
        </w:rPr>
        <w:t>temperatur</w:t>
      </w:r>
      <w:proofErr w:type="spellEnd"/>
      <w:r w:rsidR="008D61BC" w:rsidRPr="007A684D">
        <w:rPr>
          <w:rFonts w:cs="Times New Roman"/>
          <w:sz w:val="22"/>
        </w:rPr>
        <w:t xml:space="preserve"> </w:t>
      </w:r>
      <w:proofErr w:type="spellStart"/>
      <w:r w:rsidR="008D61BC" w:rsidRPr="007A684D">
        <w:rPr>
          <w:rFonts w:cs="Times New Roman"/>
          <w:sz w:val="22"/>
        </w:rPr>
        <w:t>transisi</w:t>
      </w:r>
      <w:proofErr w:type="spellEnd"/>
      <w:r w:rsidR="008D61BC" w:rsidRPr="007A684D">
        <w:rPr>
          <w:rFonts w:cs="Times New Roman"/>
          <w:sz w:val="22"/>
        </w:rPr>
        <w:t xml:space="preserve"> sodium </w:t>
      </w:r>
      <w:proofErr w:type="spellStart"/>
      <w:r w:rsidR="008D61BC" w:rsidRPr="007A684D">
        <w:rPr>
          <w:rFonts w:cs="Times New Roman"/>
          <w:sz w:val="22"/>
        </w:rPr>
        <w:t>sulfat</w:t>
      </w:r>
      <w:proofErr w:type="spellEnd"/>
      <w:r w:rsidR="008D61BC" w:rsidRPr="007A684D">
        <w:rPr>
          <w:rFonts w:cs="Times New Roman"/>
          <w:sz w:val="22"/>
        </w:rPr>
        <w:t xml:space="preserve"> </w:t>
      </w:r>
      <w:proofErr w:type="spellStart"/>
      <w:r w:rsidR="008D61BC" w:rsidRPr="007A684D">
        <w:rPr>
          <w:rFonts w:cs="Times New Roman"/>
          <w:sz w:val="22"/>
        </w:rPr>
        <w:t>dijelaskan</w:t>
      </w:r>
      <w:proofErr w:type="spellEnd"/>
      <w:r w:rsidR="008D61BC" w:rsidRPr="007A684D">
        <w:rPr>
          <w:rFonts w:cs="Times New Roman"/>
          <w:sz w:val="22"/>
        </w:rPr>
        <w:t xml:space="preserve"> </w:t>
      </w:r>
      <w:proofErr w:type="spellStart"/>
      <w:r w:rsidR="008D61BC" w:rsidRPr="007A684D">
        <w:rPr>
          <w:rFonts w:cs="Times New Roman"/>
          <w:sz w:val="22"/>
        </w:rPr>
        <w:t>bahwa</w:t>
      </w:r>
      <w:proofErr w:type="spellEnd"/>
      <w:r w:rsidR="008D61BC" w:rsidRPr="007A684D">
        <w:rPr>
          <w:rFonts w:cs="Times New Roman"/>
          <w:sz w:val="22"/>
        </w:rPr>
        <w:t xml:space="preserve"> </w:t>
      </w:r>
      <w:proofErr w:type="spellStart"/>
      <w:r w:rsidR="008D61BC" w:rsidRPr="007A684D">
        <w:rPr>
          <w:rFonts w:cs="Times New Roman"/>
          <w:sz w:val="22"/>
        </w:rPr>
        <w:t>dengan</w:t>
      </w:r>
      <w:proofErr w:type="spellEnd"/>
      <w:r w:rsidR="008D61BC" w:rsidRPr="007A684D">
        <w:rPr>
          <w:rFonts w:cs="Times New Roman"/>
          <w:sz w:val="22"/>
        </w:rPr>
        <w:t xml:space="preserve"> </w:t>
      </w:r>
      <w:proofErr w:type="spellStart"/>
      <w:r w:rsidR="008D61BC" w:rsidRPr="007A684D">
        <w:rPr>
          <w:rFonts w:cs="Times New Roman"/>
          <w:sz w:val="22"/>
        </w:rPr>
        <w:t>komposisi</w:t>
      </w:r>
      <w:proofErr w:type="spellEnd"/>
      <w:r w:rsidR="008D61BC" w:rsidRPr="007A684D">
        <w:rPr>
          <w:rFonts w:cs="Times New Roman"/>
          <w:sz w:val="22"/>
        </w:rPr>
        <w:t xml:space="preserve"> total </w:t>
      </w:r>
      <w:proofErr w:type="spellStart"/>
      <w:r w:rsidR="008D61BC" w:rsidRPr="007A684D">
        <w:rPr>
          <w:rFonts w:cs="Times New Roman"/>
          <w:sz w:val="22"/>
        </w:rPr>
        <w:t>dari</w:t>
      </w:r>
      <w:proofErr w:type="spellEnd"/>
      <w:r w:rsidR="008D61BC" w:rsidRPr="007A684D">
        <w:rPr>
          <w:rFonts w:cs="Times New Roman"/>
          <w:sz w:val="22"/>
        </w:rPr>
        <w:t xml:space="preserve"> </w:t>
      </w:r>
      <w:proofErr w:type="spellStart"/>
      <w:r w:rsidR="008D61BC" w:rsidRPr="007A684D">
        <w:rPr>
          <w:rFonts w:cs="Times New Roman"/>
          <w:sz w:val="22"/>
        </w:rPr>
        <w:t>larutan</w:t>
      </w:r>
      <w:proofErr w:type="spellEnd"/>
      <w:r w:rsidR="008D61BC" w:rsidRPr="007A684D">
        <w:rPr>
          <w:rFonts w:cs="Times New Roman"/>
          <w:sz w:val="22"/>
        </w:rPr>
        <w:t xml:space="preserve"> garam </w:t>
      </w:r>
      <w:proofErr w:type="spellStart"/>
      <w:r w:rsidR="008D61BC" w:rsidRPr="007A684D">
        <w:rPr>
          <w:rFonts w:cs="Times New Roman"/>
          <w:sz w:val="22"/>
        </w:rPr>
        <w:t>dengan</w:t>
      </w:r>
      <w:proofErr w:type="spellEnd"/>
      <w:r w:rsidR="008D61BC" w:rsidRPr="007A684D">
        <w:rPr>
          <w:rFonts w:cs="Times New Roman"/>
          <w:sz w:val="22"/>
        </w:rPr>
        <w:t xml:space="preserve"> </w:t>
      </w:r>
      <w:proofErr w:type="spellStart"/>
      <w:r w:rsidR="008D61BC" w:rsidRPr="007A684D">
        <w:rPr>
          <w:rFonts w:cs="Times New Roman"/>
          <w:sz w:val="22"/>
        </w:rPr>
        <w:t>komposisi</w:t>
      </w:r>
      <w:proofErr w:type="spellEnd"/>
      <w:r w:rsidR="008D61BC" w:rsidRPr="007A684D">
        <w:rPr>
          <w:rFonts w:cs="Times New Roman"/>
          <w:sz w:val="22"/>
        </w:rPr>
        <w:t xml:space="preserve"> Na</w:t>
      </w:r>
      <w:r w:rsidR="008D61BC" w:rsidRPr="007A684D">
        <w:rPr>
          <w:rFonts w:cs="Times New Roman"/>
          <w:sz w:val="22"/>
          <w:vertAlign w:val="subscript"/>
        </w:rPr>
        <w:t>2</w:t>
      </w:r>
      <w:r w:rsidR="008D61BC" w:rsidRPr="007A684D">
        <w:rPr>
          <w:rFonts w:cs="Times New Roman"/>
          <w:sz w:val="22"/>
        </w:rPr>
        <w:t>SO</w:t>
      </w:r>
      <w:r w:rsidR="008D61BC" w:rsidRPr="007A684D">
        <w:rPr>
          <w:rFonts w:cs="Times New Roman"/>
          <w:sz w:val="22"/>
          <w:vertAlign w:val="subscript"/>
        </w:rPr>
        <w:t xml:space="preserve">4 </w:t>
      </w:r>
      <w:proofErr w:type="spellStart"/>
      <w:r w:rsidR="008D61BC" w:rsidRPr="007A684D">
        <w:rPr>
          <w:rFonts w:cs="Times New Roman"/>
          <w:sz w:val="22"/>
        </w:rPr>
        <w:t>sebesar</w:t>
      </w:r>
      <w:proofErr w:type="spellEnd"/>
      <w:r w:rsidR="008D61BC" w:rsidRPr="007A684D">
        <w:rPr>
          <w:rFonts w:cs="Times New Roman"/>
          <w:sz w:val="22"/>
        </w:rPr>
        <w:t xml:space="preserve"> 33.2 % </w:t>
      </w:r>
      <w:proofErr w:type="spellStart"/>
      <w:r w:rsidR="008D61BC" w:rsidRPr="007A684D">
        <w:rPr>
          <w:rFonts w:cs="Times New Roman"/>
          <w:sz w:val="22"/>
        </w:rPr>
        <w:t>atau</w:t>
      </w:r>
      <w:proofErr w:type="spellEnd"/>
      <w:r w:rsidR="008D61BC" w:rsidRPr="007A684D">
        <w:rPr>
          <w:rFonts w:cs="Times New Roman"/>
          <w:sz w:val="22"/>
        </w:rPr>
        <w:t xml:space="preserve"> </w:t>
      </w:r>
      <w:proofErr w:type="spellStart"/>
      <w:r w:rsidR="008D61BC" w:rsidRPr="007A684D">
        <w:rPr>
          <w:rFonts w:cs="Times New Roman"/>
          <w:sz w:val="22"/>
        </w:rPr>
        <w:t>lebih</w:t>
      </w:r>
      <w:proofErr w:type="spellEnd"/>
      <w:r w:rsidR="008D61BC" w:rsidRPr="007A684D">
        <w:rPr>
          <w:rFonts w:cs="Times New Roman"/>
          <w:sz w:val="22"/>
        </w:rPr>
        <w:t xml:space="preserve"> </w:t>
      </w:r>
      <w:proofErr w:type="spellStart"/>
      <w:r w:rsidR="008D61BC" w:rsidRPr="007A684D">
        <w:rPr>
          <w:rFonts w:cs="Times New Roman"/>
          <w:sz w:val="22"/>
        </w:rPr>
        <w:t>didinginkan</w:t>
      </w:r>
      <w:proofErr w:type="spellEnd"/>
      <w:r w:rsidR="008D61BC" w:rsidRPr="007A684D">
        <w:rPr>
          <w:rFonts w:cs="Times New Roman"/>
          <w:sz w:val="22"/>
        </w:rPr>
        <w:t xml:space="preserve"> </w:t>
      </w:r>
      <w:proofErr w:type="spellStart"/>
      <w:r w:rsidR="008D61BC" w:rsidRPr="007A684D">
        <w:rPr>
          <w:rFonts w:cs="Times New Roman"/>
          <w:sz w:val="22"/>
        </w:rPr>
        <w:t>dari</w:t>
      </w:r>
      <w:proofErr w:type="spellEnd"/>
      <w:r w:rsidR="008D61BC" w:rsidRPr="007A684D">
        <w:rPr>
          <w:rFonts w:cs="Times New Roman"/>
          <w:sz w:val="22"/>
        </w:rPr>
        <w:t xml:space="preserve"> temperature 40</w:t>
      </w:r>
      <w:r w:rsidR="008D61BC" w:rsidRPr="007A684D">
        <w:rPr>
          <w:rFonts w:cs="Times New Roman"/>
          <w:sz w:val="22"/>
          <w:vertAlign w:val="superscript"/>
        </w:rPr>
        <w:t xml:space="preserve"> </w:t>
      </w:r>
      <w:proofErr w:type="spellStart"/>
      <w:r w:rsidR="008D61BC" w:rsidRPr="007A684D">
        <w:rPr>
          <w:rFonts w:cs="Times New Roman"/>
          <w:sz w:val="22"/>
          <w:vertAlign w:val="superscript"/>
        </w:rPr>
        <w:t>o</w:t>
      </w:r>
      <w:r w:rsidR="008D61BC" w:rsidRPr="007A684D">
        <w:rPr>
          <w:rFonts w:cs="Times New Roman"/>
          <w:sz w:val="22"/>
        </w:rPr>
        <w:t>C</w:t>
      </w:r>
      <w:proofErr w:type="spellEnd"/>
      <w:r w:rsidR="008D61BC" w:rsidRPr="007A684D">
        <w:rPr>
          <w:rFonts w:cs="Times New Roman"/>
          <w:sz w:val="22"/>
        </w:rPr>
        <w:t xml:space="preserve"> </w:t>
      </w:r>
      <w:proofErr w:type="spellStart"/>
      <w:r w:rsidR="008D61BC" w:rsidRPr="007A684D">
        <w:rPr>
          <w:rFonts w:cs="Times New Roman"/>
          <w:sz w:val="22"/>
        </w:rPr>
        <w:t>akan</w:t>
      </w:r>
      <w:proofErr w:type="spellEnd"/>
      <w:r w:rsidR="008D61BC" w:rsidRPr="007A684D">
        <w:rPr>
          <w:rFonts w:cs="Times New Roman"/>
          <w:sz w:val="22"/>
        </w:rPr>
        <w:t xml:space="preserve"> </w:t>
      </w:r>
      <w:proofErr w:type="spellStart"/>
      <w:r w:rsidR="008D61BC" w:rsidRPr="007A684D">
        <w:rPr>
          <w:rFonts w:cs="Times New Roman"/>
          <w:sz w:val="22"/>
        </w:rPr>
        <w:t>mulai</w:t>
      </w:r>
      <w:proofErr w:type="spellEnd"/>
      <w:r w:rsidR="008D61BC" w:rsidRPr="007A684D">
        <w:rPr>
          <w:rFonts w:cs="Times New Roman"/>
          <w:sz w:val="22"/>
        </w:rPr>
        <w:t xml:space="preserve"> </w:t>
      </w:r>
      <w:proofErr w:type="spellStart"/>
      <w:r w:rsidR="008D61BC" w:rsidRPr="007A684D">
        <w:rPr>
          <w:rFonts w:cs="Times New Roman"/>
          <w:sz w:val="22"/>
        </w:rPr>
        <w:t>untuk</w:t>
      </w:r>
      <w:proofErr w:type="spellEnd"/>
      <w:r w:rsidR="008D61BC" w:rsidRPr="007A684D">
        <w:rPr>
          <w:rFonts w:cs="Times New Roman"/>
          <w:sz w:val="22"/>
        </w:rPr>
        <w:t xml:space="preserve"> </w:t>
      </w:r>
      <w:proofErr w:type="spellStart"/>
      <w:r w:rsidR="008D61BC" w:rsidRPr="007A684D">
        <w:rPr>
          <w:rFonts w:cs="Times New Roman"/>
          <w:sz w:val="22"/>
        </w:rPr>
        <w:t>membentuk</w:t>
      </w:r>
      <w:proofErr w:type="spellEnd"/>
      <w:r w:rsidR="008D61BC" w:rsidRPr="007A684D">
        <w:rPr>
          <w:rFonts w:cs="Times New Roman"/>
          <w:sz w:val="22"/>
        </w:rPr>
        <w:t xml:space="preserve"> </w:t>
      </w:r>
      <w:proofErr w:type="spellStart"/>
      <w:r w:rsidR="008D61BC" w:rsidRPr="007A684D">
        <w:rPr>
          <w:rFonts w:cs="Times New Roman"/>
          <w:sz w:val="22"/>
        </w:rPr>
        <w:t>kristal</w:t>
      </w:r>
      <w:proofErr w:type="spellEnd"/>
      <w:r w:rsidR="008D61BC" w:rsidRPr="007A684D">
        <w:rPr>
          <w:rFonts w:cs="Times New Roman"/>
          <w:sz w:val="22"/>
        </w:rPr>
        <w:t xml:space="preserve"> </w:t>
      </w:r>
      <w:proofErr w:type="spellStart"/>
      <w:r w:rsidR="008D61BC" w:rsidRPr="007A684D">
        <w:rPr>
          <w:rFonts w:cs="Times New Roman"/>
          <w:sz w:val="22"/>
        </w:rPr>
        <w:t>de</w:t>
      </w:r>
      <w:r w:rsidR="008D61BC">
        <w:rPr>
          <w:rFonts w:cs="Times New Roman"/>
          <w:sz w:val="22"/>
        </w:rPr>
        <w:t>k</w:t>
      </w:r>
      <w:r w:rsidR="008D61BC" w:rsidRPr="007A684D">
        <w:rPr>
          <w:rFonts w:cs="Times New Roman"/>
          <w:sz w:val="22"/>
        </w:rPr>
        <w:t>ahidrat</w:t>
      </w:r>
      <w:proofErr w:type="spellEnd"/>
      <w:r w:rsidR="008D61BC">
        <w:rPr>
          <w:rFonts w:cs="Times New Roman"/>
          <w:sz w:val="22"/>
        </w:rPr>
        <w:t xml:space="preserve"> </w:t>
      </w:r>
      <w:r w:rsidR="008D61BC" w:rsidRPr="007A684D">
        <w:rPr>
          <w:rFonts w:cs="Times New Roman"/>
          <w:sz w:val="22"/>
        </w:rPr>
        <w:t>(Na</w:t>
      </w:r>
      <w:r w:rsidR="008D61BC" w:rsidRPr="007A684D">
        <w:rPr>
          <w:rFonts w:cs="Times New Roman"/>
          <w:sz w:val="22"/>
          <w:vertAlign w:val="subscript"/>
        </w:rPr>
        <w:t>2</w:t>
      </w:r>
      <w:r w:rsidR="008D61BC" w:rsidRPr="007A684D">
        <w:rPr>
          <w:rFonts w:cs="Times New Roman"/>
          <w:sz w:val="22"/>
        </w:rPr>
        <w:t>SO</w:t>
      </w:r>
      <w:r w:rsidR="008D61BC" w:rsidRPr="007A684D">
        <w:rPr>
          <w:rFonts w:cs="Times New Roman"/>
          <w:sz w:val="22"/>
          <w:vertAlign w:val="subscript"/>
        </w:rPr>
        <w:t>4.</w:t>
      </w:r>
      <w:r w:rsidR="008D61BC" w:rsidRPr="007A684D">
        <w:rPr>
          <w:rFonts w:cs="Times New Roman"/>
          <w:sz w:val="22"/>
        </w:rPr>
        <w:t>10H</w:t>
      </w:r>
      <w:r w:rsidR="008D61BC" w:rsidRPr="007A684D">
        <w:rPr>
          <w:rFonts w:cs="Times New Roman"/>
          <w:sz w:val="22"/>
          <w:vertAlign w:val="subscript"/>
        </w:rPr>
        <w:t>2</w:t>
      </w:r>
      <w:r w:rsidR="008D61BC" w:rsidRPr="007A684D">
        <w:rPr>
          <w:rFonts w:cs="Times New Roman"/>
          <w:sz w:val="22"/>
        </w:rPr>
        <w:t xml:space="preserve">0) pada </w:t>
      </w:r>
      <w:proofErr w:type="spellStart"/>
      <w:r w:rsidR="008D61BC" w:rsidRPr="007A684D">
        <w:rPr>
          <w:rFonts w:cs="Times New Roman"/>
          <w:sz w:val="22"/>
        </w:rPr>
        <w:t>sekitar</w:t>
      </w:r>
      <w:proofErr w:type="spellEnd"/>
      <w:r w:rsidR="008D61BC" w:rsidRPr="007A684D">
        <w:rPr>
          <w:rFonts w:cs="Times New Roman"/>
          <w:sz w:val="22"/>
        </w:rPr>
        <w:t xml:space="preserve"> temperature 32.4 </w:t>
      </w:r>
      <w:r w:rsidR="008D61BC" w:rsidRPr="007A684D">
        <w:rPr>
          <w:rFonts w:cs="Times New Roman"/>
          <w:sz w:val="22"/>
          <w:vertAlign w:val="superscript"/>
        </w:rPr>
        <w:t>o</w:t>
      </w:r>
      <w:r w:rsidR="008D61BC" w:rsidRPr="007A684D">
        <w:rPr>
          <w:rFonts w:cs="Times New Roman"/>
          <w:sz w:val="22"/>
        </w:rPr>
        <w:t>C</w:t>
      </w:r>
      <w:r w:rsidR="008D61BC">
        <w:rPr>
          <w:rFonts w:cs="Times New Roman"/>
          <w:sz w:val="22"/>
        </w:rPr>
        <w:t>.</w:t>
      </w:r>
      <w:r w:rsidR="00D97DE4">
        <w:rPr>
          <w:rFonts w:cs="Times New Roman"/>
          <w:sz w:val="22"/>
        </w:rPr>
        <w:fldChar w:fldCharType="begin" w:fldLock="1"/>
      </w:r>
      <w:r w:rsidR="00D97DE4">
        <w:rPr>
          <w:rFonts w:cs="Times New Roman"/>
          <w:sz w:val="22"/>
        </w:rPr>
        <w:instrText>ADDIN CSL_CITATION {"citationItems":[{"id":"ITEM-1","itemData":{"DOI":"10.6028/jres.086.007","ISSN":"0160-1741","abstract":"The hydrate transition temperatures of Na//SO//4 multiplied by (times) 10H//2O to Na//2SO//4, KF multiplied by (times) 2H//2O to KF, and Na//2HPO//4 multiplied by (times) 7H//2O to Na//2HPO//4 multiplied by (times) 2H//2O were established using ACS grade salts as 32. 374 degree C, 41. 422 degree C, and 48. 222 degree C, respectively. A simple and reliable procedure involving inexpensive materials was used to realize these transitions as temperature fixed points. Each transition temperature was attained within 30 minutes of hydrate initiation and remained constant to within plus or minus 0. 002 degree C for more than 10 hours if the mixture was stirred. The established transition temperatures were sensitive at the 0. 001 degree C level to the amount of impurities, so the materials used should be of the highest quality available. These systems fill a gap in the existing spectrum of temperature standards and should be useful in biomedical laboratories for calibrating thermometers.","author":[{"dropping-particle":"","family":"Magin","given":"R. L.","non-dropping-particle":"","parse-names":false,"suffix":""},{"dropping-particle":"","family":"Mangum","given":"B. W.","non-dropping-particle":"","parse-names":false,"suffix":""},{"dropping-particle":"","family":"Statler","given":"J. A.","non-dropping-particle":"","parse-names":false,"suffix":""},{"dropping-particle":"","family":"Thornton","given":"D. D.","non-dropping-particle":"","parse-names":false,"suffix":""}],"container-title":"Journal of Research of the National Bureau of Standards (United States)","id":"ITEM-1","issue":"2","issued":{"date-parts":[["1981"]]},"page":"181-192","title":"TRANSITION TEMPERATURES OF THE HYDRATES OF Na2SO4, Na2HPO4, AND KF AS FIXED POINTS IN BIOMEDICAL THERMOMETRY.","type":"article-journal","volume":"86"},"uris":["http://www.mendeley.com/documents/?uuid=100e5105-eee8-4e25-b3ac-5ae7ff4e988a"]}],"mendeley":{"formattedCitation":"&lt;sup&gt;28&lt;/sup&gt;","plainTextFormattedCitation":"28","previouslyFormattedCitation":"&lt;sup&gt;28&lt;/sup&gt;"},"properties":{"noteIndex":0},"schema":"https://github.com/citation-style-language/schema/raw/master/csl-citation.json"}</w:instrText>
      </w:r>
      <w:r w:rsidR="00D97DE4">
        <w:rPr>
          <w:rFonts w:cs="Times New Roman"/>
          <w:sz w:val="22"/>
        </w:rPr>
        <w:fldChar w:fldCharType="separate"/>
      </w:r>
      <w:r w:rsidR="00D97DE4" w:rsidRPr="00D97DE4">
        <w:rPr>
          <w:rFonts w:cs="Times New Roman"/>
          <w:noProof/>
          <w:sz w:val="22"/>
          <w:vertAlign w:val="superscript"/>
        </w:rPr>
        <w:t>28</w:t>
      </w:r>
      <w:r w:rsidR="00D97DE4">
        <w:rPr>
          <w:rFonts w:cs="Times New Roman"/>
          <w:sz w:val="22"/>
        </w:rPr>
        <w:fldChar w:fldCharType="end"/>
      </w:r>
      <w:r w:rsidR="008D61BC">
        <w:rPr>
          <w:rFonts w:cs="Times New Roman"/>
          <w:sz w:val="22"/>
        </w:rPr>
        <w:t xml:space="preserve"> </w:t>
      </w:r>
      <w:proofErr w:type="spellStart"/>
      <w:r w:rsidR="008D61BC">
        <w:rPr>
          <w:rFonts w:cs="Times New Roman"/>
          <w:sz w:val="22"/>
        </w:rPr>
        <w:t>Berikut</w:t>
      </w:r>
      <w:proofErr w:type="spellEnd"/>
      <w:r w:rsidR="008D61BC">
        <w:rPr>
          <w:rFonts w:cs="Times New Roman"/>
          <w:sz w:val="22"/>
        </w:rPr>
        <w:t xml:space="preserve"> </w:t>
      </w:r>
      <w:proofErr w:type="spellStart"/>
      <w:r w:rsidR="008D61BC">
        <w:rPr>
          <w:rFonts w:cs="Times New Roman"/>
          <w:sz w:val="22"/>
        </w:rPr>
        <w:t>ini</w:t>
      </w:r>
      <w:proofErr w:type="spellEnd"/>
      <w:r w:rsidR="008D61BC">
        <w:rPr>
          <w:rFonts w:cs="Times New Roman"/>
          <w:sz w:val="22"/>
        </w:rPr>
        <w:t xml:space="preserve"> </w:t>
      </w:r>
      <w:proofErr w:type="spellStart"/>
      <w:r w:rsidR="008D61BC">
        <w:rPr>
          <w:rFonts w:cs="Times New Roman"/>
          <w:sz w:val="22"/>
        </w:rPr>
        <w:t>merupakan</w:t>
      </w:r>
      <w:proofErr w:type="spellEnd"/>
      <w:r w:rsidR="008D61BC">
        <w:rPr>
          <w:rFonts w:cs="Times New Roman"/>
          <w:sz w:val="22"/>
        </w:rPr>
        <w:t xml:space="preserve"> diagram </w:t>
      </w:r>
      <w:proofErr w:type="spellStart"/>
      <w:r w:rsidR="008D61BC">
        <w:rPr>
          <w:rFonts w:cs="Times New Roman"/>
          <w:sz w:val="22"/>
        </w:rPr>
        <w:t>pengaruh</w:t>
      </w:r>
      <w:proofErr w:type="spellEnd"/>
      <w:r w:rsidR="008D61BC">
        <w:rPr>
          <w:rFonts w:cs="Times New Roman"/>
          <w:sz w:val="22"/>
        </w:rPr>
        <w:t xml:space="preserve"> </w:t>
      </w:r>
      <w:proofErr w:type="spellStart"/>
      <w:r w:rsidR="008D61BC">
        <w:rPr>
          <w:rFonts w:cs="Times New Roman"/>
          <w:sz w:val="22"/>
        </w:rPr>
        <w:t>temperatur</w:t>
      </w:r>
      <w:proofErr w:type="spellEnd"/>
      <w:r w:rsidR="008D61BC">
        <w:rPr>
          <w:rFonts w:cs="Times New Roman"/>
          <w:sz w:val="22"/>
        </w:rPr>
        <w:t xml:space="preserve"> dan </w:t>
      </w:r>
      <w:proofErr w:type="spellStart"/>
      <w:r w:rsidR="008D61BC">
        <w:rPr>
          <w:rFonts w:cs="Times New Roman"/>
          <w:sz w:val="22"/>
        </w:rPr>
        <w:t>berat</w:t>
      </w:r>
      <w:proofErr w:type="spellEnd"/>
      <w:r w:rsidR="008D61BC">
        <w:rPr>
          <w:rFonts w:cs="Times New Roman"/>
          <w:sz w:val="22"/>
        </w:rPr>
        <w:t xml:space="preserve"> </w:t>
      </w:r>
      <w:proofErr w:type="spellStart"/>
      <w:r w:rsidR="008D61BC">
        <w:rPr>
          <w:rFonts w:cs="Times New Roman"/>
          <w:sz w:val="22"/>
        </w:rPr>
        <w:t>komposisi</w:t>
      </w:r>
      <w:proofErr w:type="spellEnd"/>
      <w:r w:rsidR="008D61BC">
        <w:rPr>
          <w:rFonts w:cs="Times New Roman"/>
          <w:sz w:val="22"/>
        </w:rPr>
        <w:t xml:space="preserve"> </w:t>
      </w:r>
      <w:proofErr w:type="spellStart"/>
      <w:r w:rsidR="008D61BC">
        <w:rPr>
          <w:rFonts w:cs="Times New Roman"/>
          <w:sz w:val="22"/>
        </w:rPr>
        <w:t>terhadap</w:t>
      </w:r>
      <w:proofErr w:type="spellEnd"/>
      <w:r w:rsidR="008D61BC">
        <w:rPr>
          <w:rFonts w:cs="Times New Roman"/>
          <w:sz w:val="22"/>
        </w:rPr>
        <w:t xml:space="preserve"> Na</w:t>
      </w:r>
      <w:r w:rsidR="008D61BC" w:rsidRPr="008D61BC">
        <w:rPr>
          <w:rFonts w:cs="Times New Roman"/>
          <w:sz w:val="22"/>
          <w:vertAlign w:val="subscript"/>
        </w:rPr>
        <w:t>2</w:t>
      </w:r>
      <w:r w:rsidR="008D61BC">
        <w:rPr>
          <w:rFonts w:cs="Times New Roman"/>
          <w:sz w:val="22"/>
        </w:rPr>
        <w:t>SO</w:t>
      </w:r>
      <w:r w:rsidR="008D61BC" w:rsidRPr="008D61BC">
        <w:rPr>
          <w:rFonts w:cs="Times New Roman"/>
          <w:sz w:val="22"/>
          <w:vertAlign w:val="subscript"/>
        </w:rPr>
        <w:t>4</w:t>
      </w:r>
      <w:r w:rsidR="008D61BC">
        <w:rPr>
          <w:rFonts w:cs="Times New Roman"/>
          <w:sz w:val="22"/>
          <w:vertAlign w:val="subscript"/>
        </w:rPr>
        <w:t xml:space="preserve"> </w:t>
      </w:r>
      <w:proofErr w:type="spellStart"/>
      <w:r w:rsidR="008D61BC">
        <w:rPr>
          <w:rFonts w:cs="Times New Roman"/>
          <w:sz w:val="22"/>
        </w:rPr>
        <w:t>Dalam</w:t>
      </w:r>
      <w:proofErr w:type="spellEnd"/>
      <w:r w:rsidR="008D61BC">
        <w:rPr>
          <w:rFonts w:cs="Times New Roman"/>
          <w:sz w:val="22"/>
        </w:rPr>
        <w:t xml:space="preserve"> </w:t>
      </w:r>
      <w:proofErr w:type="spellStart"/>
      <w:r w:rsidR="008D61BC">
        <w:rPr>
          <w:rFonts w:cs="Times New Roman"/>
          <w:sz w:val="22"/>
        </w:rPr>
        <w:t>suatu</w:t>
      </w:r>
      <w:proofErr w:type="spellEnd"/>
      <w:r w:rsidR="008D61BC">
        <w:rPr>
          <w:rFonts w:cs="Times New Roman"/>
          <w:sz w:val="22"/>
        </w:rPr>
        <w:t xml:space="preserve"> </w:t>
      </w:r>
      <w:proofErr w:type="spellStart"/>
      <w:r w:rsidR="008D61BC">
        <w:rPr>
          <w:rFonts w:cs="Times New Roman"/>
          <w:sz w:val="22"/>
        </w:rPr>
        <w:t>larutan</w:t>
      </w:r>
      <w:proofErr w:type="spellEnd"/>
    </w:p>
    <w:bookmarkEnd w:id="262"/>
    <w:p w14:paraId="6D7E4FB6" w14:textId="6B321565" w:rsidR="008D61BC" w:rsidRDefault="008D61BC" w:rsidP="002B70FC">
      <w:pPr>
        <w:ind w:firstLine="426"/>
        <w:rPr>
          <w:sz w:val="22"/>
        </w:rPr>
      </w:pPr>
    </w:p>
    <w:p w14:paraId="4675F9BD" w14:textId="6697B283" w:rsidR="008D61BC" w:rsidRDefault="008D61BC" w:rsidP="008D61BC">
      <w:pPr>
        <w:jc w:val="center"/>
        <w:rPr>
          <w:sz w:val="22"/>
          <w:szCs w:val="16"/>
        </w:rPr>
      </w:pPr>
      <w:bookmarkStart w:id="263" w:name="_Toc78815675"/>
      <w:r w:rsidRPr="00DF0853">
        <w:rPr>
          <w:b/>
          <w:bCs/>
          <w:noProof/>
          <w:sz w:val="22"/>
          <w:szCs w:val="16"/>
        </w:rPr>
        <w:drawing>
          <wp:anchor distT="0" distB="0" distL="114300" distR="114300" simplePos="0" relativeHeight="251757056" behindDoc="0" locked="0" layoutInCell="1" allowOverlap="1" wp14:anchorId="17B56921" wp14:editId="681EEA43">
            <wp:simplePos x="0" y="0"/>
            <wp:positionH relativeFrom="page">
              <wp:align>center</wp:align>
            </wp:positionH>
            <wp:positionV relativeFrom="paragraph">
              <wp:posOffset>20955</wp:posOffset>
            </wp:positionV>
            <wp:extent cx="2251710" cy="1680210"/>
            <wp:effectExtent l="19050" t="19050" r="15240" b="1524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1086" b="14187"/>
                    <a:stretch/>
                  </pic:blipFill>
                  <pic:spPr bwMode="auto">
                    <a:xfrm>
                      <a:off x="0" y="0"/>
                      <a:ext cx="2251710" cy="1680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61BC">
        <w:rPr>
          <w:b/>
          <w:bCs/>
          <w:sz w:val="22"/>
          <w:szCs w:val="16"/>
        </w:rPr>
        <w:t xml:space="preserve">Gambar 4. </w:t>
      </w:r>
      <w:r w:rsidRPr="008D61BC">
        <w:rPr>
          <w:b/>
          <w:bCs/>
          <w:sz w:val="22"/>
          <w:szCs w:val="16"/>
        </w:rPr>
        <w:fldChar w:fldCharType="begin"/>
      </w:r>
      <w:r w:rsidRPr="008D61BC">
        <w:rPr>
          <w:b/>
          <w:bCs/>
          <w:sz w:val="22"/>
          <w:szCs w:val="16"/>
        </w:rPr>
        <w:instrText xml:space="preserve"> SEQ Gambar_4. \* ARABIC </w:instrText>
      </w:r>
      <w:r w:rsidRPr="008D61BC">
        <w:rPr>
          <w:b/>
          <w:bCs/>
          <w:sz w:val="22"/>
          <w:szCs w:val="16"/>
        </w:rPr>
        <w:fldChar w:fldCharType="separate"/>
      </w:r>
      <w:r w:rsidR="00C87345">
        <w:rPr>
          <w:b/>
          <w:bCs/>
          <w:noProof/>
          <w:sz w:val="22"/>
          <w:szCs w:val="16"/>
        </w:rPr>
        <w:t>2</w:t>
      </w:r>
      <w:r w:rsidRPr="008D61BC">
        <w:rPr>
          <w:b/>
          <w:bCs/>
          <w:sz w:val="22"/>
          <w:szCs w:val="16"/>
        </w:rPr>
        <w:fldChar w:fldCharType="end"/>
      </w:r>
      <w:r w:rsidRPr="008D61BC">
        <w:rPr>
          <w:sz w:val="22"/>
          <w:szCs w:val="16"/>
        </w:rPr>
        <w:t xml:space="preserve"> </w:t>
      </w:r>
      <w:r w:rsidRPr="00651BB5">
        <w:rPr>
          <w:sz w:val="22"/>
          <w:szCs w:val="16"/>
        </w:rPr>
        <w:t xml:space="preserve">Diagram </w:t>
      </w:r>
      <w:proofErr w:type="spellStart"/>
      <w:r w:rsidRPr="00651BB5">
        <w:rPr>
          <w:sz w:val="22"/>
          <w:szCs w:val="16"/>
        </w:rPr>
        <w:t>hubungan</w:t>
      </w:r>
      <w:proofErr w:type="spellEnd"/>
      <w:r w:rsidRPr="00651BB5">
        <w:rPr>
          <w:sz w:val="22"/>
          <w:szCs w:val="16"/>
        </w:rPr>
        <w:t xml:space="preserve"> </w:t>
      </w:r>
      <w:proofErr w:type="spellStart"/>
      <w:r w:rsidRPr="00651BB5">
        <w:rPr>
          <w:sz w:val="22"/>
          <w:szCs w:val="16"/>
        </w:rPr>
        <w:t>komposisi</w:t>
      </w:r>
      <w:proofErr w:type="spellEnd"/>
      <w:r w:rsidRPr="00651BB5">
        <w:rPr>
          <w:sz w:val="22"/>
          <w:szCs w:val="16"/>
        </w:rPr>
        <w:t xml:space="preserve"> Na</w:t>
      </w:r>
      <w:r w:rsidRPr="00651BB5">
        <w:rPr>
          <w:sz w:val="22"/>
          <w:szCs w:val="16"/>
          <w:vertAlign w:val="subscript"/>
        </w:rPr>
        <w:t>2</w:t>
      </w:r>
      <w:r w:rsidRPr="00651BB5">
        <w:rPr>
          <w:sz w:val="22"/>
          <w:szCs w:val="16"/>
        </w:rPr>
        <w:t>SO</w:t>
      </w:r>
      <w:r w:rsidRPr="00651BB5">
        <w:rPr>
          <w:sz w:val="22"/>
          <w:szCs w:val="16"/>
          <w:vertAlign w:val="subscript"/>
        </w:rPr>
        <w:t>4</w:t>
      </w:r>
      <w:r w:rsidRPr="00651BB5">
        <w:rPr>
          <w:sz w:val="22"/>
          <w:szCs w:val="16"/>
        </w:rPr>
        <w:t xml:space="preserve"> dan Tempera</w:t>
      </w:r>
      <w:r>
        <w:rPr>
          <w:sz w:val="22"/>
          <w:szCs w:val="16"/>
        </w:rPr>
        <w:t>t</w:t>
      </w:r>
      <w:r w:rsidRPr="00651BB5">
        <w:rPr>
          <w:sz w:val="22"/>
          <w:szCs w:val="16"/>
        </w:rPr>
        <w:t>ur</w:t>
      </w:r>
      <w:r w:rsidR="00D97DE4">
        <w:rPr>
          <w:sz w:val="22"/>
          <w:szCs w:val="16"/>
        </w:rPr>
        <w:fldChar w:fldCharType="begin" w:fldLock="1"/>
      </w:r>
      <w:r w:rsidR="00D97DE4">
        <w:rPr>
          <w:sz w:val="22"/>
          <w:szCs w:val="16"/>
        </w:rPr>
        <w:instrText>ADDIN CSL_CITATION {"citationItems":[{"id":"ITEM-1","itemData":{"DOI":"10.1134/S1063774515060206","ISSN":"10637745","abstract":"The growth of large α-NiSO4 · 6H2O single crystals under steady-state conditions of temperature difference and forced solution convection is described. The influence of temperature and hydrodynamic conditions on the growth rate of single crystals is investigated. The parameters of the single crystals grown are determined by optical spectroscopy and X-ray topography.","author":[{"dropping-particle":"","family":"Masalov","given":"V. M.","non-dropping-particle":"","parse-names":false,"suffix":""},{"dropping-particle":"","family":"Zhokhov","given":"A. A.","non-dropping-particle":"","parse-names":false,"suffix":""},{"dropping-particle":"","family":"Manomenova","given":"V. L.","non-dropping-particle":"","parse-names":false,"suffix":""},{"dropping-particle":"","family":"Rudneva","given":"E. B.","non-dropping-particle":"","parse-names":false,"suffix":""},{"dropping-particle":"","family":"Voloshin","given":"A. E.","non-dropping-particle":"","parse-names":false,"suffix":""},{"dropping-particle":"","family":"Emelchenko","given":"G. A.","non-dropping-particle":"","parse-names":false,"suffix":""}],"container-title":"Crystallography Reports","id":"ITEM-1","issue":"6","issued":{"date-parts":[["2015"]]},"page":"963-969","title":"Growth of nickel sulfate hexahydrate (α-NiSO4 · 6H2O) single crystals under steady-state conditions of temperature difference","type":"article-journal","volume":"60"},"uris":["http://www.mendeley.com/documents/?uuid=c0c8f10d-9ee5-4920-a060-584d0cf7956a"]}],"mendeley":{"formattedCitation":"&lt;sup&gt;24&lt;/sup&gt;","plainTextFormattedCitation":"24","previouslyFormattedCitation":"&lt;sup&gt;24&lt;/sup&gt;"},"properties":{"noteIndex":0},"schema":"https://github.com/citation-style-language/schema/raw/master/csl-citation.json"}</w:instrText>
      </w:r>
      <w:r w:rsidR="00D97DE4">
        <w:rPr>
          <w:sz w:val="22"/>
          <w:szCs w:val="16"/>
        </w:rPr>
        <w:fldChar w:fldCharType="separate"/>
      </w:r>
      <w:r w:rsidR="00D97DE4" w:rsidRPr="00D97DE4">
        <w:rPr>
          <w:noProof/>
          <w:sz w:val="22"/>
          <w:szCs w:val="16"/>
          <w:vertAlign w:val="superscript"/>
        </w:rPr>
        <w:t>24</w:t>
      </w:r>
      <w:bookmarkEnd w:id="263"/>
      <w:r w:rsidR="00D97DE4">
        <w:rPr>
          <w:sz w:val="22"/>
          <w:szCs w:val="16"/>
        </w:rPr>
        <w:fldChar w:fldCharType="end"/>
      </w:r>
    </w:p>
    <w:p w14:paraId="4C060FDB" w14:textId="0AB463BA" w:rsidR="008D61BC" w:rsidRDefault="008D61BC" w:rsidP="008D61BC">
      <w:pPr>
        <w:rPr>
          <w:sz w:val="22"/>
          <w:szCs w:val="16"/>
        </w:rPr>
      </w:pPr>
    </w:p>
    <w:p w14:paraId="1C7CC5A5" w14:textId="71DB76B0" w:rsidR="008D61BC" w:rsidRDefault="008D61BC" w:rsidP="00FB4014">
      <w:pPr>
        <w:ind w:firstLine="426"/>
        <w:rPr>
          <w:sz w:val="22"/>
          <w:szCs w:val="16"/>
        </w:rPr>
      </w:pPr>
      <w:bookmarkStart w:id="264" w:name="_Hlk79137913"/>
      <w:proofErr w:type="spellStart"/>
      <w:r>
        <w:rPr>
          <w:sz w:val="22"/>
          <w:szCs w:val="16"/>
        </w:rPr>
        <w:t>Berdasarkan</w:t>
      </w:r>
      <w:proofErr w:type="spellEnd"/>
      <w:r>
        <w:rPr>
          <w:sz w:val="22"/>
          <w:szCs w:val="16"/>
        </w:rPr>
        <w:t xml:space="preserve"> pada </w:t>
      </w:r>
      <w:proofErr w:type="spellStart"/>
      <w:r>
        <w:rPr>
          <w:sz w:val="22"/>
          <w:szCs w:val="16"/>
        </w:rPr>
        <w:t>teori</w:t>
      </w:r>
      <w:proofErr w:type="spellEnd"/>
      <w:r>
        <w:rPr>
          <w:sz w:val="22"/>
          <w:szCs w:val="16"/>
        </w:rPr>
        <w:t xml:space="preserve"> dan </w:t>
      </w:r>
      <w:r w:rsidRPr="008D61BC">
        <w:rPr>
          <w:i/>
          <w:iCs/>
          <w:sz w:val="22"/>
          <w:szCs w:val="16"/>
        </w:rPr>
        <w:t>trial</w:t>
      </w:r>
      <w:r>
        <w:rPr>
          <w:sz w:val="22"/>
          <w:szCs w:val="16"/>
        </w:rPr>
        <w:t xml:space="preserve"> yang </w:t>
      </w:r>
      <w:proofErr w:type="spellStart"/>
      <w:r>
        <w:rPr>
          <w:sz w:val="22"/>
          <w:szCs w:val="16"/>
        </w:rPr>
        <w:t>sudah</w:t>
      </w:r>
      <w:proofErr w:type="spellEnd"/>
      <w:r>
        <w:rPr>
          <w:sz w:val="22"/>
          <w:szCs w:val="16"/>
        </w:rPr>
        <w:t xml:space="preserve"> </w:t>
      </w:r>
      <w:proofErr w:type="spellStart"/>
      <w:r>
        <w:rPr>
          <w:sz w:val="22"/>
          <w:szCs w:val="16"/>
        </w:rPr>
        <w:t>dilakukan</w:t>
      </w:r>
      <w:proofErr w:type="spellEnd"/>
      <w:r>
        <w:rPr>
          <w:sz w:val="22"/>
          <w:szCs w:val="16"/>
        </w:rPr>
        <w:t xml:space="preserve">, </w:t>
      </w:r>
      <w:proofErr w:type="spellStart"/>
      <w:r>
        <w:rPr>
          <w:sz w:val="22"/>
          <w:szCs w:val="16"/>
        </w:rPr>
        <w:t>variasi</w:t>
      </w:r>
      <w:proofErr w:type="spellEnd"/>
      <w:r>
        <w:rPr>
          <w:sz w:val="22"/>
          <w:szCs w:val="16"/>
        </w:rPr>
        <w:t xml:space="preserve"> </w:t>
      </w:r>
      <w:proofErr w:type="spellStart"/>
      <w:r>
        <w:rPr>
          <w:sz w:val="22"/>
          <w:szCs w:val="16"/>
        </w:rPr>
        <w:t>temperatur</w:t>
      </w:r>
      <w:proofErr w:type="spellEnd"/>
      <w:r>
        <w:rPr>
          <w:sz w:val="22"/>
          <w:szCs w:val="16"/>
        </w:rPr>
        <w:t xml:space="preserve"> </w:t>
      </w:r>
      <w:proofErr w:type="spellStart"/>
      <w:r>
        <w:rPr>
          <w:sz w:val="22"/>
          <w:szCs w:val="16"/>
        </w:rPr>
        <w:t>pendinginan</w:t>
      </w:r>
      <w:proofErr w:type="spellEnd"/>
      <w:r w:rsidR="00FB4014">
        <w:rPr>
          <w:sz w:val="22"/>
          <w:szCs w:val="16"/>
        </w:rPr>
        <w:t xml:space="preserve"> yang </w:t>
      </w:r>
      <w:proofErr w:type="spellStart"/>
      <w:r w:rsidR="00FB4014">
        <w:rPr>
          <w:sz w:val="22"/>
          <w:szCs w:val="16"/>
        </w:rPr>
        <w:t>digunakan</w:t>
      </w:r>
      <w:proofErr w:type="spellEnd"/>
      <w:r w:rsidR="00FB4014">
        <w:rPr>
          <w:sz w:val="22"/>
          <w:szCs w:val="16"/>
        </w:rPr>
        <w:t xml:space="preserve"> pada </w:t>
      </w:r>
      <w:proofErr w:type="spellStart"/>
      <w:r w:rsidR="00FB4014">
        <w:rPr>
          <w:sz w:val="22"/>
          <w:szCs w:val="16"/>
        </w:rPr>
        <w:t>penelitian</w:t>
      </w:r>
      <w:proofErr w:type="spellEnd"/>
      <w:r w:rsidR="00FB4014">
        <w:rPr>
          <w:sz w:val="22"/>
          <w:szCs w:val="16"/>
        </w:rPr>
        <w:t xml:space="preserve"> kali </w:t>
      </w:r>
      <w:proofErr w:type="spellStart"/>
      <w:r w:rsidR="00FB4014">
        <w:rPr>
          <w:sz w:val="22"/>
          <w:szCs w:val="16"/>
        </w:rPr>
        <w:t>ini</w:t>
      </w:r>
      <w:proofErr w:type="spellEnd"/>
      <w:r w:rsidR="00FB4014">
        <w:rPr>
          <w:sz w:val="22"/>
          <w:szCs w:val="16"/>
        </w:rPr>
        <w:t xml:space="preserve"> </w:t>
      </w:r>
      <w:proofErr w:type="spellStart"/>
      <w:r w:rsidR="00FB4014">
        <w:rPr>
          <w:sz w:val="22"/>
          <w:szCs w:val="16"/>
        </w:rPr>
        <w:t>adalah</w:t>
      </w:r>
      <w:proofErr w:type="spellEnd"/>
      <w:r w:rsidR="00FB4014">
        <w:rPr>
          <w:sz w:val="22"/>
          <w:szCs w:val="16"/>
        </w:rPr>
        <w:t xml:space="preserve"> </w:t>
      </w:r>
      <w:proofErr w:type="spellStart"/>
      <w:r w:rsidR="00FB4014">
        <w:rPr>
          <w:sz w:val="22"/>
          <w:szCs w:val="16"/>
        </w:rPr>
        <w:t>variasi</w:t>
      </w:r>
      <w:proofErr w:type="spellEnd"/>
      <w:r w:rsidR="00FB4014">
        <w:rPr>
          <w:sz w:val="22"/>
          <w:szCs w:val="16"/>
        </w:rPr>
        <w:t xml:space="preserve"> </w:t>
      </w:r>
      <w:proofErr w:type="spellStart"/>
      <w:r w:rsidR="00FB4014">
        <w:rPr>
          <w:sz w:val="22"/>
          <w:szCs w:val="16"/>
        </w:rPr>
        <w:t>sampel</w:t>
      </w:r>
      <w:proofErr w:type="spellEnd"/>
      <w:r w:rsidR="00FB4014">
        <w:rPr>
          <w:sz w:val="22"/>
          <w:szCs w:val="16"/>
        </w:rPr>
        <w:t xml:space="preserve"> pada </w:t>
      </w:r>
      <w:proofErr w:type="spellStart"/>
      <w:r w:rsidR="00FB4014">
        <w:rPr>
          <w:sz w:val="22"/>
          <w:szCs w:val="16"/>
        </w:rPr>
        <w:t>temperatur</w:t>
      </w:r>
      <w:proofErr w:type="spellEnd"/>
      <w:r w:rsidR="00FB4014">
        <w:rPr>
          <w:sz w:val="22"/>
          <w:szCs w:val="16"/>
        </w:rPr>
        <w:t xml:space="preserve"> 7</w:t>
      </w:r>
      <w:r w:rsidR="00FB4014" w:rsidRPr="00FB4014">
        <w:rPr>
          <w:sz w:val="22"/>
          <w:szCs w:val="16"/>
          <w:vertAlign w:val="superscript"/>
        </w:rPr>
        <w:t>o</w:t>
      </w:r>
      <w:r w:rsidR="00FB4014">
        <w:rPr>
          <w:sz w:val="22"/>
          <w:szCs w:val="16"/>
        </w:rPr>
        <w:t>C, 3</w:t>
      </w:r>
      <w:r w:rsidR="00FB4014" w:rsidRPr="00FB4014">
        <w:rPr>
          <w:sz w:val="22"/>
          <w:szCs w:val="16"/>
          <w:vertAlign w:val="superscript"/>
        </w:rPr>
        <w:t>o</w:t>
      </w:r>
      <w:r w:rsidR="00FB4014">
        <w:rPr>
          <w:sz w:val="22"/>
          <w:szCs w:val="16"/>
        </w:rPr>
        <w:t>C, -</w:t>
      </w:r>
      <w:r w:rsidR="008B4E91">
        <w:rPr>
          <w:sz w:val="22"/>
          <w:szCs w:val="16"/>
        </w:rPr>
        <w:t>10</w:t>
      </w:r>
      <w:r w:rsidR="00FB4014" w:rsidRPr="00FB4014">
        <w:rPr>
          <w:sz w:val="22"/>
          <w:szCs w:val="16"/>
          <w:vertAlign w:val="superscript"/>
        </w:rPr>
        <w:t>o</w:t>
      </w:r>
      <w:r w:rsidR="00FB4014">
        <w:rPr>
          <w:sz w:val="22"/>
          <w:szCs w:val="16"/>
        </w:rPr>
        <w:t xml:space="preserve">C dan </w:t>
      </w:r>
      <w:proofErr w:type="spellStart"/>
      <w:r w:rsidR="00FB4014">
        <w:rPr>
          <w:sz w:val="22"/>
          <w:szCs w:val="16"/>
        </w:rPr>
        <w:t>beku</w:t>
      </w:r>
      <w:proofErr w:type="spellEnd"/>
      <w:r w:rsidR="00FB4014">
        <w:rPr>
          <w:sz w:val="22"/>
          <w:szCs w:val="16"/>
        </w:rPr>
        <w:t xml:space="preserve">. </w:t>
      </w:r>
      <w:proofErr w:type="spellStart"/>
      <w:r w:rsidR="00FB4014">
        <w:rPr>
          <w:sz w:val="22"/>
          <w:szCs w:val="16"/>
        </w:rPr>
        <w:t>Setiap</w:t>
      </w:r>
      <w:proofErr w:type="spellEnd"/>
      <w:r w:rsidR="00FB4014">
        <w:rPr>
          <w:sz w:val="22"/>
          <w:szCs w:val="16"/>
        </w:rPr>
        <w:t xml:space="preserve"> </w:t>
      </w:r>
      <w:proofErr w:type="spellStart"/>
      <w:r w:rsidR="00FB4014">
        <w:rPr>
          <w:sz w:val="22"/>
          <w:szCs w:val="16"/>
        </w:rPr>
        <w:t>sampel</w:t>
      </w:r>
      <w:proofErr w:type="spellEnd"/>
      <w:r w:rsidR="00FB4014">
        <w:rPr>
          <w:sz w:val="22"/>
          <w:szCs w:val="16"/>
        </w:rPr>
        <w:t xml:space="preserve"> </w:t>
      </w:r>
      <w:proofErr w:type="spellStart"/>
      <w:r w:rsidR="00FB4014">
        <w:rPr>
          <w:sz w:val="22"/>
          <w:szCs w:val="16"/>
        </w:rPr>
        <w:t>menggunakan</w:t>
      </w:r>
      <w:proofErr w:type="spellEnd"/>
      <w:r w:rsidR="00FB4014">
        <w:rPr>
          <w:sz w:val="22"/>
          <w:szCs w:val="16"/>
        </w:rPr>
        <w:t xml:space="preserve"> 100 ml </w:t>
      </w:r>
      <w:proofErr w:type="spellStart"/>
      <w:r w:rsidR="00FB4014">
        <w:rPr>
          <w:sz w:val="22"/>
          <w:szCs w:val="16"/>
        </w:rPr>
        <w:t>larutan</w:t>
      </w:r>
      <w:proofErr w:type="spellEnd"/>
      <w:r w:rsidR="00FB4014">
        <w:rPr>
          <w:sz w:val="22"/>
          <w:szCs w:val="16"/>
        </w:rPr>
        <w:t xml:space="preserve"> </w:t>
      </w:r>
      <w:proofErr w:type="spellStart"/>
      <w:r w:rsidR="00FB4014">
        <w:rPr>
          <w:sz w:val="22"/>
          <w:szCs w:val="16"/>
        </w:rPr>
        <w:t>netralisasi</w:t>
      </w:r>
      <w:proofErr w:type="spellEnd"/>
      <w:r w:rsidR="00FB4014">
        <w:rPr>
          <w:sz w:val="22"/>
          <w:szCs w:val="16"/>
        </w:rPr>
        <w:t xml:space="preserve"> yang </w:t>
      </w:r>
      <w:proofErr w:type="spellStart"/>
      <w:r w:rsidR="00FB4014">
        <w:rPr>
          <w:sz w:val="22"/>
          <w:szCs w:val="16"/>
        </w:rPr>
        <w:t>akan</w:t>
      </w:r>
      <w:proofErr w:type="spellEnd"/>
      <w:r w:rsidR="00FB4014">
        <w:rPr>
          <w:sz w:val="22"/>
          <w:szCs w:val="16"/>
        </w:rPr>
        <w:t xml:space="preserve"> </w:t>
      </w:r>
      <w:proofErr w:type="spellStart"/>
      <w:r w:rsidR="00FB4014">
        <w:rPr>
          <w:sz w:val="22"/>
          <w:szCs w:val="16"/>
        </w:rPr>
        <w:t>didinginkan</w:t>
      </w:r>
      <w:proofErr w:type="spellEnd"/>
      <w:r w:rsidR="00FB4014">
        <w:rPr>
          <w:sz w:val="22"/>
          <w:szCs w:val="16"/>
        </w:rPr>
        <w:t xml:space="preserve"> </w:t>
      </w:r>
      <w:proofErr w:type="spellStart"/>
      <w:r w:rsidR="00FB4014">
        <w:rPr>
          <w:sz w:val="22"/>
          <w:szCs w:val="16"/>
        </w:rPr>
        <w:t>dengan</w:t>
      </w:r>
      <w:proofErr w:type="spellEnd"/>
      <w:r w:rsidR="00FB4014">
        <w:rPr>
          <w:sz w:val="22"/>
          <w:szCs w:val="16"/>
        </w:rPr>
        <w:t xml:space="preserve"> </w:t>
      </w:r>
      <w:proofErr w:type="spellStart"/>
      <w:r w:rsidR="00FB4014">
        <w:rPr>
          <w:sz w:val="22"/>
          <w:szCs w:val="16"/>
        </w:rPr>
        <w:t>waktu</w:t>
      </w:r>
      <w:proofErr w:type="spellEnd"/>
      <w:r w:rsidR="00FB4014">
        <w:rPr>
          <w:sz w:val="22"/>
          <w:szCs w:val="16"/>
        </w:rPr>
        <w:t xml:space="preserve"> </w:t>
      </w:r>
      <w:proofErr w:type="spellStart"/>
      <w:r w:rsidR="00FB4014">
        <w:rPr>
          <w:sz w:val="22"/>
          <w:szCs w:val="16"/>
        </w:rPr>
        <w:t>pendinginan</w:t>
      </w:r>
      <w:proofErr w:type="spellEnd"/>
      <w:r w:rsidR="00FB4014">
        <w:rPr>
          <w:sz w:val="22"/>
          <w:szCs w:val="16"/>
        </w:rPr>
        <w:t xml:space="preserve"> </w:t>
      </w:r>
      <w:proofErr w:type="spellStart"/>
      <w:r w:rsidR="00FB4014">
        <w:rPr>
          <w:sz w:val="22"/>
          <w:szCs w:val="16"/>
        </w:rPr>
        <w:t>selama</w:t>
      </w:r>
      <w:proofErr w:type="spellEnd"/>
      <w:r w:rsidR="00FB4014">
        <w:rPr>
          <w:sz w:val="22"/>
          <w:szCs w:val="16"/>
        </w:rPr>
        <w:t xml:space="preserve"> </w:t>
      </w:r>
      <w:r w:rsidR="00FB4014" w:rsidRPr="00FB4014">
        <w:rPr>
          <w:sz w:val="22"/>
          <w:szCs w:val="16"/>
          <w:u w:val="single"/>
        </w:rPr>
        <w:t>+</w:t>
      </w:r>
      <w:r w:rsidR="00FB4014" w:rsidRPr="00FB4014">
        <w:rPr>
          <w:sz w:val="22"/>
          <w:szCs w:val="16"/>
        </w:rPr>
        <w:t xml:space="preserve"> </w:t>
      </w:r>
      <w:r w:rsidR="00E7008F">
        <w:rPr>
          <w:sz w:val="22"/>
          <w:szCs w:val="16"/>
        </w:rPr>
        <w:t>3</w:t>
      </w:r>
      <w:r w:rsidR="00B9144A">
        <w:rPr>
          <w:sz w:val="22"/>
          <w:szCs w:val="16"/>
        </w:rPr>
        <w:t xml:space="preserve"> jam</w:t>
      </w:r>
      <w:r w:rsidR="00FB4014">
        <w:rPr>
          <w:sz w:val="22"/>
          <w:szCs w:val="16"/>
        </w:rPr>
        <w:t>.</w:t>
      </w:r>
    </w:p>
    <w:bookmarkEnd w:id="264"/>
    <w:p w14:paraId="3325C665" w14:textId="4ACF26F5" w:rsidR="005B2365" w:rsidRDefault="00721849" w:rsidP="005B2365">
      <w:pPr>
        <w:ind w:firstLine="426"/>
        <w:rPr>
          <w:sz w:val="22"/>
        </w:rPr>
      </w:pPr>
      <w:r>
        <w:rPr>
          <w:sz w:val="22"/>
        </w:rPr>
        <w:t xml:space="preserve">Setelah </w:t>
      </w:r>
      <w:proofErr w:type="spellStart"/>
      <w:r>
        <w:rPr>
          <w:sz w:val="22"/>
        </w:rPr>
        <w:t>variasi</w:t>
      </w:r>
      <w:proofErr w:type="spellEnd"/>
      <w:r>
        <w:rPr>
          <w:sz w:val="22"/>
        </w:rPr>
        <w:t xml:space="preserve"> </w:t>
      </w:r>
      <w:proofErr w:type="spellStart"/>
      <w:r>
        <w:rPr>
          <w:sz w:val="22"/>
        </w:rPr>
        <w:t>diterapkan</w:t>
      </w:r>
      <w:proofErr w:type="spellEnd"/>
      <w:r>
        <w:rPr>
          <w:sz w:val="22"/>
        </w:rPr>
        <w:t xml:space="preserve"> pada masing-masing </w:t>
      </w:r>
      <w:proofErr w:type="spellStart"/>
      <w:r>
        <w:rPr>
          <w:sz w:val="22"/>
        </w:rPr>
        <w:t>sampe</w:t>
      </w:r>
      <w:r w:rsidR="00B9144A">
        <w:rPr>
          <w:sz w:val="22"/>
        </w:rPr>
        <w:t>l</w:t>
      </w:r>
      <w:proofErr w:type="spellEnd"/>
      <w:r>
        <w:rPr>
          <w:sz w:val="22"/>
        </w:rPr>
        <w:t xml:space="preserve">, </w:t>
      </w:r>
      <w:proofErr w:type="spellStart"/>
      <w:r>
        <w:rPr>
          <w:sz w:val="22"/>
        </w:rPr>
        <w:t>dilakukan</w:t>
      </w:r>
      <w:proofErr w:type="spellEnd"/>
      <w:r>
        <w:rPr>
          <w:sz w:val="22"/>
        </w:rPr>
        <w:t xml:space="preserve"> </w:t>
      </w:r>
      <w:proofErr w:type="spellStart"/>
      <w:r>
        <w:rPr>
          <w:sz w:val="22"/>
        </w:rPr>
        <w:t>p</w:t>
      </w:r>
      <w:r w:rsidR="00244B64" w:rsidRPr="00161AC7">
        <w:rPr>
          <w:sz w:val="22"/>
        </w:rPr>
        <w:t>engujian</w:t>
      </w:r>
      <w:proofErr w:type="spellEnd"/>
      <w:r w:rsidR="00244B64" w:rsidRPr="00161AC7">
        <w:rPr>
          <w:sz w:val="22"/>
        </w:rPr>
        <w:t xml:space="preserve"> AAS </w:t>
      </w:r>
      <w:proofErr w:type="spellStart"/>
      <w:r w:rsidR="00244B64" w:rsidRPr="00161AC7">
        <w:rPr>
          <w:sz w:val="22"/>
        </w:rPr>
        <w:t>dilakukan</w:t>
      </w:r>
      <w:proofErr w:type="spellEnd"/>
      <w:r w:rsidR="00244B64" w:rsidRPr="00161AC7">
        <w:rPr>
          <w:sz w:val="22"/>
        </w:rPr>
        <w:t xml:space="preserve"> </w:t>
      </w:r>
      <w:proofErr w:type="spellStart"/>
      <w:r w:rsidR="00244B64" w:rsidRPr="00161AC7">
        <w:rPr>
          <w:sz w:val="22"/>
        </w:rPr>
        <w:t>untuk</w:t>
      </w:r>
      <w:proofErr w:type="spellEnd"/>
      <w:r w:rsidR="00244B64" w:rsidRPr="00161AC7">
        <w:rPr>
          <w:sz w:val="22"/>
        </w:rPr>
        <w:t xml:space="preserve"> </w:t>
      </w:r>
      <w:proofErr w:type="spellStart"/>
      <w:r w:rsidR="00244B64" w:rsidRPr="00161AC7">
        <w:rPr>
          <w:sz w:val="22"/>
        </w:rPr>
        <w:t>mengetahui</w:t>
      </w:r>
      <w:proofErr w:type="spellEnd"/>
      <w:r w:rsidR="00244B64" w:rsidRPr="00161AC7">
        <w:rPr>
          <w:sz w:val="22"/>
        </w:rPr>
        <w:t xml:space="preserve"> </w:t>
      </w:r>
      <w:proofErr w:type="spellStart"/>
      <w:r w:rsidR="00244B64" w:rsidRPr="00161AC7">
        <w:rPr>
          <w:sz w:val="22"/>
        </w:rPr>
        <w:t>kandungan</w:t>
      </w:r>
      <w:proofErr w:type="spellEnd"/>
      <w:r w:rsidR="00244B64" w:rsidRPr="00161AC7">
        <w:rPr>
          <w:sz w:val="22"/>
        </w:rPr>
        <w:t xml:space="preserve"> </w:t>
      </w:r>
      <w:proofErr w:type="spellStart"/>
      <w:r w:rsidR="00244B64" w:rsidRPr="00161AC7">
        <w:rPr>
          <w:sz w:val="22"/>
        </w:rPr>
        <w:t>unsur</w:t>
      </w:r>
      <w:proofErr w:type="spellEnd"/>
      <w:r w:rsidR="00244B64" w:rsidRPr="00161AC7">
        <w:rPr>
          <w:sz w:val="22"/>
        </w:rPr>
        <w:t xml:space="preserve"> Fe, Ni, Co, dan Na </w:t>
      </w:r>
      <w:r w:rsidR="000F3783">
        <w:rPr>
          <w:sz w:val="22"/>
        </w:rPr>
        <w:t xml:space="preserve">pada </w:t>
      </w:r>
      <w:proofErr w:type="spellStart"/>
      <w:r w:rsidR="000F3783">
        <w:rPr>
          <w:sz w:val="22"/>
        </w:rPr>
        <w:t>variasi</w:t>
      </w:r>
      <w:proofErr w:type="spellEnd"/>
      <w:r w:rsidR="000F3783">
        <w:rPr>
          <w:sz w:val="22"/>
        </w:rPr>
        <w:t xml:space="preserve"> </w:t>
      </w:r>
      <w:proofErr w:type="spellStart"/>
      <w:r w:rsidR="000F3783">
        <w:rPr>
          <w:sz w:val="22"/>
        </w:rPr>
        <w:t>larutan</w:t>
      </w:r>
      <w:proofErr w:type="spellEnd"/>
      <w:r w:rsidR="00244B64" w:rsidRPr="00161AC7">
        <w:rPr>
          <w:sz w:val="22"/>
        </w:rPr>
        <w:t xml:space="preserve">. </w:t>
      </w:r>
      <w:proofErr w:type="spellStart"/>
      <w:r w:rsidR="00244B64" w:rsidRPr="00161AC7">
        <w:rPr>
          <w:sz w:val="22"/>
        </w:rPr>
        <w:t>Berikut</w:t>
      </w:r>
      <w:proofErr w:type="spellEnd"/>
      <w:r w:rsidR="00244B64" w:rsidRPr="00161AC7">
        <w:rPr>
          <w:sz w:val="22"/>
        </w:rPr>
        <w:t xml:space="preserve"> </w:t>
      </w:r>
      <w:proofErr w:type="spellStart"/>
      <w:r w:rsidR="00244B64" w:rsidRPr="00161AC7">
        <w:rPr>
          <w:sz w:val="22"/>
        </w:rPr>
        <w:t>ini</w:t>
      </w:r>
      <w:proofErr w:type="spellEnd"/>
      <w:r w:rsidR="00244B64" w:rsidRPr="00161AC7">
        <w:rPr>
          <w:sz w:val="22"/>
        </w:rPr>
        <w:t xml:space="preserve"> </w:t>
      </w:r>
      <w:proofErr w:type="spellStart"/>
      <w:r w:rsidR="00244B64" w:rsidRPr="00161AC7">
        <w:rPr>
          <w:sz w:val="22"/>
        </w:rPr>
        <w:t>hasil</w:t>
      </w:r>
      <w:proofErr w:type="spellEnd"/>
      <w:r w:rsidR="00244B64" w:rsidRPr="00161AC7">
        <w:rPr>
          <w:sz w:val="22"/>
        </w:rPr>
        <w:t xml:space="preserve"> </w:t>
      </w:r>
      <w:proofErr w:type="spellStart"/>
      <w:r w:rsidR="00244B64" w:rsidRPr="00161AC7">
        <w:rPr>
          <w:sz w:val="22"/>
        </w:rPr>
        <w:t>pengujian</w:t>
      </w:r>
      <w:proofErr w:type="spellEnd"/>
      <w:r w:rsidR="00244B64" w:rsidRPr="00161AC7">
        <w:rPr>
          <w:sz w:val="22"/>
        </w:rPr>
        <w:t xml:space="preserve"> AAS </w:t>
      </w:r>
      <w:proofErr w:type="spellStart"/>
      <w:r w:rsidR="00244B64" w:rsidRPr="00161AC7">
        <w:rPr>
          <w:sz w:val="22"/>
        </w:rPr>
        <w:t>terhadap</w:t>
      </w:r>
      <w:proofErr w:type="spellEnd"/>
      <w:r w:rsidR="00244B64" w:rsidRPr="00161AC7">
        <w:rPr>
          <w:sz w:val="22"/>
        </w:rPr>
        <w:t xml:space="preserve"> 4 </w:t>
      </w:r>
      <w:proofErr w:type="spellStart"/>
      <w:r w:rsidR="00244B64" w:rsidRPr="00161AC7">
        <w:rPr>
          <w:sz w:val="22"/>
        </w:rPr>
        <w:t>sampel</w:t>
      </w:r>
      <w:proofErr w:type="spellEnd"/>
      <w:r w:rsidR="00244B64" w:rsidRPr="00161AC7">
        <w:rPr>
          <w:sz w:val="22"/>
        </w:rPr>
        <w:t xml:space="preserve"> </w:t>
      </w:r>
      <w:proofErr w:type="spellStart"/>
      <w:r w:rsidR="00244B64" w:rsidRPr="00161AC7">
        <w:rPr>
          <w:sz w:val="22"/>
        </w:rPr>
        <w:t>larutan</w:t>
      </w:r>
      <w:proofErr w:type="spellEnd"/>
      <w:r w:rsidR="00244B64" w:rsidRPr="00161AC7">
        <w:rPr>
          <w:sz w:val="22"/>
        </w:rPr>
        <w:t xml:space="preserve"> </w:t>
      </w:r>
      <w:proofErr w:type="spellStart"/>
      <w:r w:rsidR="00244B64" w:rsidRPr="00161AC7">
        <w:rPr>
          <w:sz w:val="22"/>
        </w:rPr>
        <w:t>setelah</w:t>
      </w:r>
      <w:proofErr w:type="spellEnd"/>
      <w:r w:rsidR="00244B64" w:rsidRPr="00161AC7">
        <w:rPr>
          <w:sz w:val="22"/>
        </w:rPr>
        <w:t xml:space="preserve"> </w:t>
      </w:r>
      <w:proofErr w:type="spellStart"/>
      <w:r w:rsidR="00244B64" w:rsidRPr="00161AC7">
        <w:rPr>
          <w:sz w:val="22"/>
        </w:rPr>
        <w:t>melalui</w:t>
      </w:r>
      <w:proofErr w:type="spellEnd"/>
      <w:r w:rsidR="00244B64" w:rsidRPr="00161AC7">
        <w:rPr>
          <w:sz w:val="22"/>
        </w:rPr>
        <w:t xml:space="preserve"> treatment </w:t>
      </w:r>
      <w:proofErr w:type="spellStart"/>
      <w:r w:rsidR="00244B64" w:rsidRPr="00161AC7">
        <w:rPr>
          <w:sz w:val="22"/>
        </w:rPr>
        <w:t>pendinginan</w:t>
      </w:r>
      <w:proofErr w:type="spellEnd"/>
      <w:r w:rsidR="00244B64" w:rsidRPr="00161AC7">
        <w:rPr>
          <w:sz w:val="22"/>
        </w:rPr>
        <w:t xml:space="preserve"> pada </w:t>
      </w:r>
      <w:proofErr w:type="spellStart"/>
      <w:r w:rsidR="00244B64" w:rsidRPr="00161AC7">
        <w:rPr>
          <w:sz w:val="22"/>
        </w:rPr>
        <w:t>temperatur</w:t>
      </w:r>
      <w:proofErr w:type="spellEnd"/>
      <w:r w:rsidR="00244B64" w:rsidRPr="00161AC7">
        <w:rPr>
          <w:sz w:val="22"/>
        </w:rPr>
        <w:t xml:space="preserve"> </w:t>
      </w:r>
      <w:proofErr w:type="spellStart"/>
      <w:r w:rsidR="00244B64" w:rsidRPr="00161AC7">
        <w:rPr>
          <w:sz w:val="22"/>
        </w:rPr>
        <w:t>ruang</w:t>
      </w:r>
      <w:proofErr w:type="spellEnd"/>
      <w:r w:rsidR="00244B64" w:rsidRPr="00161AC7">
        <w:rPr>
          <w:sz w:val="22"/>
        </w:rPr>
        <w:t xml:space="preserve"> yang </w:t>
      </w:r>
      <w:proofErr w:type="spellStart"/>
      <w:r w:rsidR="00244B64" w:rsidRPr="00161AC7">
        <w:rPr>
          <w:sz w:val="22"/>
        </w:rPr>
        <w:t>berbe</w:t>
      </w:r>
      <w:r w:rsidR="00256F5E">
        <w:rPr>
          <w:sz w:val="22"/>
        </w:rPr>
        <w:t>da</w:t>
      </w:r>
      <w:proofErr w:type="spellEnd"/>
      <w:r w:rsidR="00256F5E">
        <w:rPr>
          <w:sz w:val="22"/>
        </w:rPr>
        <w:t>.</w:t>
      </w:r>
    </w:p>
    <w:p w14:paraId="6139B8B3" w14:textId="7E6F84B7" w:rsidR="005B2365" w:rsidRDefault="005B2365" w:rsidP="00244B64">
      <w:pPr>
        <w:ind w:firstLine="426"/>
        <w:rPr>
          <w:sz w:val="22"/>
        </w:rPr>
      </w:pPr>
    </w:p>
    <w:p w14:paraId="17434A95" w14:textId="0B90F167" w:rsidR="005B2365" w:rsidRDefault="005B2365" w:rsidP="00244B64">
      <w:pPr>
        <w:ind w:firstLine="426"/>
        <w:rPr>
          <w:sz w:val="22"/>
        </w:rPr>
      </w:pPr>
    </w:p>
    <w:p w14:paraId="5289A388" w14:textId="035E7BD7" w:rsidR="005B2365" w:rsidRPr="00441C93" w:rsidRDefault="00441C93" w:rsidP="00441C93">
      <w:pPr>
        <w:pStyle w:val="Caption"/>
        <w:rPr>
          <w:b/>
          <w:bCs/>
          <w:sz w:val="20"/>
          <w:szCs w:val="16"/>
          <w:lang w:val="en-US"/>
        </w:rPr>
      </w:pPr>
      <w:bookmarkStart w:id="265" w:name="_Toc78126253"/>
      <w:r w:rsidRPr="00441C93">
        <w:rPr>
          <w:b/>
          <w:bCs/>
          <w:sz w:val="22"/>
          <w:szCs w:val="16"/>
        </w:rPr>
        <w:lastRenderedPageBreak/>
        <w:t xml:space="preserve">Tabel 4. </w:t>
      </w:r>
      <w:r w:rsidRPr="00441C93">
        <w:rPr>
          <w:b/>
          <w:bCs/>
          <w:sz w:val="22"/>
          <w:szCs w:val="16"/>
        </w:rPr>
        <w:fldChar w:fldCharType="begin"/>
      </w:r>
      <w:r w:rsidRPr="00441C93">
        <w:rPr>
          <w:b/>
          <w:bCs/>
          <w:sz w:val="22"/>
          <w:szCs w:val="16"/>
        </w:rPr>
        <w:instrText xml:space="preserve"> SEQ Tabel_4. \* ARABIC </w:instrText>
      </w:r>
      <w:r w:rsidRPr="00441C93">
        <w:rPr>
          <w:b/>
          <w:bCs/>
          <w:sz w:val="22"/>
          <w:szCs w:val="16"/>
        </w:rPr>
        <w:fldChar w:fldCharType="separate"/>
      </w:r>
      <w:r w:rsidR="00C87345">
        <w:rPr>
          <w:b/>
          <w:bCs/>
          <w:noProof/>
          <w:sz w:val="22"/>
          <w:szCs w:val="16"/>
        </w:rPr>
        <w:t>4</w:t>
      </w:r>
      <w:r w:rsidRPr="00441C93">
        <w:rPr>
          <w:b/>
          <w:bCs/>
          <w:sz w:val="22"/>
          <w:szCs w:val="16"/>
        </w:rPr>
        <w:fldChar w:fldCharType="end"/>
      </w:r>
      <w:r w:rsidRPr="00441C93">
        <w:rPr>
          <w:b/>
          <w:bCs/>
          <w:sz w:val="22"/>
          <w:szCs w:val="16"/>
          <w:lang w:val="en-US"/>
        </w:rPr>
        <w:t xml:space="preserve"> </w:t>
      </w:r>
      <w:r w:rsidRPr="00441C93">
        <w:rPr>
          <w:sz w:val="22"/>
          <w:szCs w:val="16"/>
          <w:lang w:val="en-US"/>
        </w:rPr>
        <w:t xml:space="preserve">Hasil </w:t>
      </w:r>
      <w:proofErr w:type="spellStart"/>
      <w:r w:rsidRPr="00441C93">
        <w:rPr>
          <w:sz w:val="22"/>
          <w:szCs w:val="16"/>
          <w:lang w:val="en-US"/>
        </w:rPr>
        <w:t>Pengujian</w:t>
      </w:r>
      <w:proofErr w:type="spellEnd"/>
      <w:r w:rsidRPr="00441C93">
        <w:rPr>
          <w:sz w:val="22"/>
          <w:szCs w:val="16"/>
          <w:lang w:val="en-US"/>
        </w:rPr>
        <w:t xml:space="preserve"> AAS </w:t>
      </w:r>
      <w:proofErr w:type="spellStart"/>
      <w:r w:rsidRPr="00441C93">
        <w:rPr>
          <w:sz w:val="22"/>
          <w:szCs w:val="16"/>
          <w:lang w:val="en-US"/>
        </w:rPr>
        <w:t>Variasi</w:t>
      </w:r>
      <w:proofErr w:type="spellEnd"/>
      <w:r w:rsidRPr="00441C93">
        <w:rPr>
          <w:sz w:val="22"/>
          <w:szCs w:val="16"/>
          <w:lang w:val="en-US"/>
        </w:rPr>
        <w:t xml:space="preserve"> </w:t>
      </w:r>
      <w:proofErr w:type="spellStart"/>
      <w:r w:rsidRPr="00441C93">
        <w:rPr>
          <w:sz w:val="22"/>
          <w:szCs w:val="16"/>
          <w:lang w:val="en-US"/>
        </w:rPr>
        <w:t>Sampel</w:t>
      </w:r>
      <w:bookmarkEnd w:id="265"/>
      <w:proofErr w:type="spellEnd"/>
    </w:p>
    <w:tbl>
      <w:tblPr>
        <w:tblStyle w:val="TableGrid2"/>
        <w:tblW w:w="0" w:type="auto"/>
        <w:tblInd w:w="137" w:type="dxa"/>
        <w:tblLook w:val="04A0" w:firstRow="1" w:lastRow="0" w:firstColumn="1" w:lastColumn="0" w:noHBand="0" w:noVBand="1"/>
      </w:tblPr>
      <w:tblGrid>
        <w:gridCol w:w="485"/>
        <w:gridCol w:w="2208"/>
        <w:gridCol w:w="1134"/>
        <w:gridCol w:w="1701"/>
      </w:tblGrid>
      <w:tr w:rsidR="00244B64" w:rsidRPr="00161AC7" w14:paraId="5E2F4725" w14:textId="77777777" w:rsidTr="00037E22">
        <w:tc>
          <w:tcPr>
            <w:tcW w:w="485" w:type="dxa"/>
            <w:vAlign w:val="center"/>
          </w:tcPr>
          <w:p w14:paraId="5E5ABD65" w14:textId="77777777" w:rsidR="00244B64" w:rsidRPr="00161AC7" w:rsidRDefault="00244B64" w:rsidP="00037E22">
            <w:pPr>
              <w:ind w:right="-193"/>
              <w:rPr>
                <w:b/>
                <w:sz w:val="22"/>
              </w:rPr>
            </w:pPr>
            <w:r w:rsidRPr="00161AC7">
              <w:rPr>
                <w:b/>
                <w:sz w:val="22"/>
              </w:rPr>
              <w:t>No</w:t>
            </w:r>
          </w:p>
        </w:tc>
        <w:tc>
          <w:tcPr>
            <w:tcW w:w="2208" w:type="dxa"/>
            <w:vAlign w:val="center"/>
          </w:tcPr>
          <w:p w14:paraId="5A20A501" w14:textId="77777777" w:rsidR="00244B64" w:rsidRPr="00161AC7" w:rsidRDefault="00244B64" w:rsidP="00037E22">
            <w:pPr>
              <w:jc w:val="center"/>
              <w:rPr>
                <w:b/>
                <w:sz w:val="22"/>
              </w:rPr>
            </w:pPr>
            <w:proofErr w:type="spellStart"/>
            <w:r w:rsidRPr="00161AC7">
              <w:rPr>
                <w:b/>
                <w:sz w:val="22"/>
              </w:rPr>
              <w:t>Sampel</w:t>
            </w:r>
            <w:proofErr w:type="spellEnd"/>
          </w:p>
        </w:tc>
        <w:tc>
          <w:tcPr>
            <w:tcW w:w="1134" w:type="dxa"/>
            <w:vAlign w:val="center"/>
          </w:tcPr>
          <w:p w14:paraId="316704FC" w14:textId="77777777" w:rsidR="00244B64" w:rsidRPr="00161AC7" w:rsidRDefault="00244B64" w:rsidP="00037E22">
            <w:pPr>
              <w:jc w:val="center"/>
              <w:rPr>
                <w:b/>
                <w:sz w:val="22"/>
              </w:rPr>
            </w:pPr>
            <w:proofErr w:type="spellStart"/>
            <w:r w:rsidRPr="00161AC7">
              <w:rPr>
                <w:b/>
                <w:sz w:val="22"/>
              </w:rPr>
              <w:t>Unsur</w:t>
            </w:r>
            <w:proofErr w:type="spellEnd"/>
          </w:p>
        </w:tc>
        <w:tc>
          <w:tcPr>
            <w:tcW w:w="1701" w:type="dxa"/>
            <w:vAlign w:val="center"/>
          </w:tcPr>
          <w:p w14:paraId="5837076B" w14:textId="77777777" w:rsidR="00244B64" w:rsidRPr="00161AC7" w:rsidRDefault="00244B64" w:rsidP="00037E22">
            <w:pPr>
              <w:jc w:val="center"/>
              <w:rPr>
                <w:b/>
                <w:sz w:val="22"/>
              </w:rPr>
            </w:pPr>
            <w:r w:rsidRPr="00161AC7">
              <w:rPr>
                <w:b/>
                <w:sz w:val="22"/>
              </w:rPr>
              <w:t>ppm</w:t>
            </w:r>
          </w:p>
          <w:p w14:paraId="522485D6" w14:textId="77777777" w:rsidR="00244B64" w:rsidRPr="00161AC7" w:rsidRDefault="00244B64" w:rsidP="00037E22">
            <w:pPr>
              <w:jc w:val="center"/>
              <w:rPr>
                <w:b/>
                <w:sz w:val="22"/>
              </w:rPr>
            </w:pPr>
            <w:r w:rsidRPr="00161AC7">
              <w:rPr>
                <w:b/>
                <w:sz w:val="22"/>
              </w:rPr>
              <w:t xml:space="preserve"> (mg/L)</w:t>
            </w:r>
          </w:p>
        </w:tc>
      </w:tr>
      <w:tr w:rsidR="00244B64" w:rsidRPr="00161AC7" w14:paraId="4137A4CA" w14:textId="77777777" w:rsidTr="00037E22">
        <w:tc>
          <w:tcPr>
            <w:tcW w:w="485" w:type="dxa"/>
            <w:vMerge w:val="restart"/>
            <w:vAlign w:val="center"/>
          </w:tcPr>
          <w:p w14:paraId="56C93F91" w14:textId="77777777" w:rsidR="00244B64" w:rsidRPr="00161AC7" w:rsidRDefault="00244B64" w:rsidP="00037E22">
            <w:pPr>
              <w:jc w:val="center"/>
              <w:rPr>
                <w:b/>
                <w:sz w:val="22"/>
              </w:rPr>
            </w:pPr>
            <w:r w:rsidRPr="00161AC7">
              <w:rPr>
                <w:b/>
                <w:sz w:val="22"/>
              </w:rPr>
              <w:t>1</w:t>
            </w:r>
          </w:p>
        </w:tc>
        <w:tc>
          <w:tcPr>
            <w:tcW w:w="2208" w:type="dxa"/>
            <w:vMerge w:val="restart"/>
            <w:vAlign w:val="center"/>
          </w:tcPr>
          <w:p w14:paraId="01987173" w14:textId="77777777" w:rsidR="00244B64" w:rsidRPr="00161AC7" w:rsidRDefault="00244B64" w:rsidP="00037E22">
            <w:pPr>
              <w:jc w:val="center"/>
              <w:rPr>
                <w:b/>
                <w:sz w:val="22"/>
              </w:rPr>
            </w:pPr>
            <w:proofErr w:type="spellStart"/>
            <w:r w:rsidRPr="00161AC7">
              <w:rPr>
                <w:b/>
                <w:sz w:val="22"/>
              </w:rPr>
              <w:t>Sampel</w:t>
            </w:r>
            <w:proofErr w:type="spellEnd"/>
            <w:r w:rsidRPr="00161AC7">
              <w:rPr>
                <w:b/>
                <w:sz w:val="22"/>
              </w:rPr>
              <w:t xml:space="preserve"> 1</w:t>
            </w:r>
          </w:p>
          <w:p w14:paraId="5044FF1A" w14:textId="77777777" w:rsidR="00244B64" w:rsidRPr="00161AC7" w:rsidRDefault="00244B64" w:rsidP="00037E22">
            <w:pPr>
              <w:jc w:val="center"/>
              <w:rPr>
                <w:bCs/>
                <w:sz w:val="22"/>
              </w:rPr>
            </w:pPr>
            <w:proofErr w:type="spellStart"/>
            <w:r w:rsidRPr="00161AC7">
              <w:rPr>
                <w:bCs/>
                <w:sz w:val="22"/>
              </w:rPr>
              <w:t>Temperatur</w:t>
            </w:r>
            <w:proofErr w:type="spellEnd"/>
            <w:r w:rsidRPr="00161AC7">
              <w:rPr>
                <w:bCs/>
                <w:sz w:val="22"/>
              </w:rPr>
              <w:t xml:space="preserve"> 7</w:t>
            </w:r>
            <w:r w:rsidRPr="00161AC7">
              <w:rPr>
                <w:bCs/>
                <w:sz w:val="22"/>
                <w:vertAlign w:val="superscript"/>
              </w:rPr>
              <w:t>o</w:t>
            </w:r>
            <w:r w:rsidRPr="00161AC7">
              <w:rPr>
                <w:bCs/>
                <w:sz w:val="22"/>
              </w:rPr>
              <w:t>C</w:t>
            </w:r>
          </w:p>
        </w:tc>
        <w:tc>
          <w:tcPr>
            <w:tcW w:w="1134" w:type="dxa"/>
            <w:vAlign w:val="center"/>
          </w:tcPr>
          <w:p w14:paraId="01FB5660" w14:textId="77777777" w:rsidR="00244B64" w:rsidRPr="00161AC7" w:rsidRDefault="00244B64" w:rsidP="00037E22">
            <w:pPr>
              <w:jc w:val="center"/>
              <w:rPr>
                <w:bCs/>
                <w:sz w:val="22"/>
              </w:rPr>
            </w:pPr>
            <w:r w:rsidRPr="00161AC7">
              <w:rPr>
                <w:bCs/>
                <w:sz w:val="22"/>
              </w:rPr>
              <w:t>Fe</w:t>
            </w:r>
          </w:p>
        </w:tc>
        <w:tc>
          <w:tcPr>
            <w:tcW w:w="1701" w:type="dxa"/>
            <w:vAlign w:val="center"/>
          </w:tcPr>
          <w:p w14:paraId="222D5C38" w14:textId="77777777" w:rsidR="00244B64" w:rsidRPr="00161AC7" w:rsidRDefault="00244B64" w:rsidP="00037E22">
            <w:pPr>
              <w:jc w:val="center"/>
              <w:rPr>
                <w:bCs/>
                <w:sz w:val="22"/>
              </w:rPr>
            </w:pPr>
            <w:r w:rsidRPr="00161AC7">
              <w:rPr>
                <w:bCs/>
                <w:sz w:val="22"/>
              </w:rPr>
              <w:t>99,5</w:t>
            </w:r>
          </w:p>
        </w:tc>
      </w:tr>
      <w:tr w:rsidR="00244B64" w:rsidRPr="00161AC7" w14:paraId="4FF07B89" w14:textId="77777777" w:rsidTr="00037E22">
        <w:tc>
          <w:tcPr>
            <w:tcW w:w="485" w:type="dxa"/>
            <w:vMerge/>
            <w:vAlign w:val="center"/>
          </w:tcPr>
          <w:p w14:paraId="0EB9BF10" w14:textId="77777777" w:rsidR="00244B64" w:rsidRPr="00161AC7" w:rsidRDefault="00244B64" w:rsidP="00037E22">
            <w:pPr>
              <w:jc w:val="center"/>
              <w:rPr>
                <w:b/>
                <w:sz w:val="22"/>
              </w:rPr>
            </w:pPr>
          </w:p>
        </w:tc>
        <w:tc>
          <w:tcPr>
            <w:tcW w:w="2208" w:type="dxa"/>
            <w:vMerge/>
            <w:vAlign w:val="center"/>
          </w:tcPr>
          <w:p w14:paraId="06E38EF3" w14:textId="77777777" w:rsidR="00244B64" w:rsidRPr="00161AC7" w:rsidRDefault="00244B64" w:rsidP="00037E22">
            <w:pPr>
              <w:jc w:val="center"/>
              <w:rPr>
                <w:bCs/>
                <w:sz w:val="22"/>
              </w:rPr>
            </w:pPr>
          </w:p>
        </w:tc>
        <w:tc>
          <w:tcPr>
            <w:tcW w:w="1134" w:type="dxa"/>
            <w:vAlign w:val="center"/>
          </w:tcPr>
          <w:p w14:paraId="62EFB45A" w14:textId="77777777" w:rsidR="00244B64" w:rsidRPr="00161AC7" w:rsidRDefault="00244B64" w:rsidP="00037E22">
            <w:pPr>
              <w:jc w:val="center"/>
              <w:rPr>
                <w:bCs/>
                <w:sz w:val="22"/>
              </w:rPr>
            </w:pPr>
            <w:r w:rsidRPr="00161AC7">
              <w:rPr>
                <w:bCs/>
                <w:sz w:val="22"/>
              </w:rPr>
              <w:t>Ni</w:t>
            </w:r>
          </w:p>
        </w:tc>
        <w:tc>
          <w:tcPr>
            <w:tcW w:w="1701" w:type="dxa"/>
            <w:vAlign w:val="center"/>
          </w:tcPr>
          <w:p w14:paraId="20E6C3C1" w14:textId="77777777" w:rsidR="00244B64" w:rsidRPr="00161AC7" w:rsidRDefault="00244B64" w:rsidP="00037E22">
            <w:pPr>
              <w:jc w:val="center"/>
              <w:rPr>
                <w:bCs/>
                <w:sz w:val="22"/>
              </w:rPr>
            </w:pPr>
            <w:r w:rsidRPr="00161AC7">
              <w:rPr>
                <w:bCs/>
                <w:sz w:val="22"/>
              </w:rPr>
              <w:t>2043</w:t>
            </w:r>
          </w:p>
        </w:tc>
      </w:tr>
      <w:tr w:rsidR="00244B64" w:rsidRPr="00161AC7" w14:paraId="1215A271" w14:textId="77777777" w:rsidTr="00037E22">
        <w:tc>
          <w:tcPr>
            <w:tcW w:w="485" w:type="dxa"/>
            <w:vMerge/>
            <w:vAlign w:val="center"/>
          </w:tcPr>
          <w:p w14:paraId="57C007FE" w14:textId="77777777" w:rsidR="00244B64" w:rsidRPr="00161AC7" w:rsidRDefault="00244B64" w:rsidP="00037E22">
            <w:pPr>
              <w:jc w:val="center"/>
              <w:rPr>
                <w:b/>
                <w:sz w:val="22"/>
              </w:rPr>
            </w:pPr>
          </w:p>
        </w:tc>
        <w:tc>
          <w:tcPr>
            <w:tcW w:w="2208" w:type="dxa"/>
            <w:vMerge/>
            <w:vAlign w:val="center"/>
          </w:tcPr>
          <w:p w14:paraId="7CFF7136" w14:textId="77777777" w:rsidR="00244B64" w:rsidRPr="00161AC7" w:rsidRDefault="00244B64" w:rsidP="00037E22">
            <w:pPr>
              <w:jc w:val="center"/>
              <w:rPr>
                <w:bCs/>
                <w:sz w:val="22"/>
              </w:rPr>
            </w:pPr>
          </w:p>
        </w:tc>
        <w:tc>
          <w:tcPr>
            <w:tcW w:w="1134" w:type="dxa"/>
            <w:vAlign w:val="center"/>
          </w:tcPr>
          <w:p w14:paraId="6EA731EE" w14:textId="77777777" w:rsidR="00244B64" w:rsidRPr="00161AC7" w:rsidRDefault="00244B64" w:rsidP="00037E22">
            <w:pPr>
              <w:jc w:val="center"/>
              <w:rPr>
                <w:bCs/>
                <w:sz w:val="22"/>
              </w:rPr>
            </w:pPr>
            <w:r w:rsidRPr="00161AC7">
              <w:rPr>
                <w:bCs/>
                <w:sz w:val="22"/>
              </w:rPr>
              <w:t>Co</w:t>
            </w:r>
          </w:p>
        </w:tc>
        <w:tc>
          <w:tcPr>
            <w:tcW w:w="1701" w:type="dxa"/>
            <w:vAlign w:val="center"/>
          </w:tcPr>
          <w:p w14:paraId="1F33677B" w14:textId="77777777" w:rsidR="00244B64" w:rsidRPr="00161AC7" w:rsidRDefault="00244B64" w:rsidP="00037E22">
            <w:pPr>
              <w:jc w:val="center"/>
              <w:rPr>
                <w:bCs/>
                <w:sz w:val="22"/>
              </w:rPr>
            </w:pPr>
            <w:r w:rsidRPr="00161AC7">
              <w:rPr>
                <w:bCs/>
                <w:sz w:val="22"/>
              </w:rPr>
              <w:t>32,6</w:t>
            </w:r>
          </w:p>
        </w:tc>
      </w:tr>
      <w:tr w:rsidR="00244B64" w:rsidRPr="00161AC7" w14:paraId="1B49F978" w14:textId="77777777" w:rsidTr="00037E22">
        <w:tc>
          <w:tcPr>
            <w:tcW w:w="485" w:type="dxa"/>
            <w:vMerge/>
            <w:vAlign w:val="center"/>
          </w:tcPr>
          <w:p w14:paraId="63058AD6" w14:textId="77777777" w:rsidR="00244B64" w:rsidRPr="00161AC7" w:rsidRDefault="00244B64" w:rsidP="00037E22">
            <w:pPr>
              <w:jc w:val="center"/>
              <w:rPr>
                <w:b/>
                <w:sz w:val="22"/>
              </w:rPr>
            </w:pPr>
          </w:p>
        </w:tc>
        <w:tc>
          <w:tcPr>
            <w:tcW w:w="2208" w:type="dxa"/>
            <w:vMerge/>
            <w:vAlign w:val="center"/>
          </w:tcPr>
          <w:p w14:paraId="66AC2003" w14:textId="77777777" w:rsidR="00244B64" w:rsidRPr="00161AC7" w:rsidRDefault="00244B64" w:rsidP="00037E22">
            <w:pPr>
              <w:jc w:val="center"/>
              <w:rPr>
                <w:bCs/>
                <w:sz w:val="22"/>
              </w:rPr>
            </w:pPr>
          </w:p>
        </w:tc>
        <w:tc>
          <w:tcPr>
            <w:tcW w:w="1134" w:type="dxa"/>
            <w:vAlign w:val="center"/>
          </w:tcPr>
          <w:p w14:paraId="7454FEFC" w14:textId="77777777" w:rsidR="00244B64" w:rsidRPr="00161AC7" w:rsidRDefault="00244B64" w:rsidP="00037E22">
            <w:pPr>
              <w:jc w:val="center"/>
              <w:rPr>
                <w:bCs/>
                <w:sz w:val="22"/>
              </w:rPr>
            </w:pPr>
            <w:r w:rsidRPr="00161AC7">
              <w:rPr>
                <w:bCs/>
                <w:sz w:val="22"/>
              </w:rPr>
              <w:t>Na</w:t>
            </w:r>
          </w:p>
        </w:tc>
        <w:tc>
          <w:tcPr>
            <w:tcW w:w="1701" w:type="dxa"/>
            <w:vAlign w:val="center"/>
          </w:tcPr>
          <w:p w14:paraId="7BC6F8F6" w14:textId="77777777" w:rsidR="00244B64" w:rsidRPr="00161AC7" w:rsidRDefault="00244B64" w:rsidP="00037E22">
            <w:pPr>
              <w:jc w:val="center"/>
              <w:rPr>
                <w:bCs/>
                <w:sz w:val="22"/>
              </w:rPr>
            </w:pPr>
            <w:r w:rsidRPr="00161AC7">
              <w:rPr>
                <w:bCs/>
                <w:sz w:val="22"/>
              </w:rPr>
              <w:t>43000</w:t>
            </w:r>
          </w:p>
        </w:tc>
      </w:tr>
      <w:tr w:rsidR="00244B64" w:rsidRPr="00161AC7" w14:paraId="29A84E97" w14:textId="77777777" w:rsidTr="00037E22">
        <w:tc>
          <w:tcPr>
            <w:tcW w:w="485" w:type="dxa"/>
            <w:vMerge w:val="restart"/>
            <w:vAlign w:val="center"/>
          </w:tcPr>
          <w:p w14:paraId="7FF42D0F" w14:textId="77777777" w:rsidR="00244B64" w:rsidRPr="00161AC7" w:rsidRDefault="00244B64" w:rsidP="00037E22">
            <w:pPr>
              <w:jc w:val="center"/>
              <w:rPr>
                <w:b/>
                <w:sz w:val="22"/>
              </w:rPr>
            </w:pPr>
            <w:r w:rsidRPr="00161AC7">
              <w:rPr>
                <w:b/>
                <w:sz w:val="22"/>
              </w:rPr>
              <w:t>2</w:t>
            </w:r>
          </w:p>
        </w:tc>
        <w:tc>
          <w:tcPr>
            <w:tcW w:w="2208" w:type="dxa"/>
            <w:vMerge w:val="restart"/>
            <w:vAlign w:val="center"/>
          </w:tcPr>
          <w:p w14:paraId="557188B1" w14:textId="77777777" w:rsidR="00244B64" w:rsidRPr="00161AC7" w:rsidRDefault="00244B64" w:rsidP="00037E22">
            <w:pPr>
              <w:jc w:val="center"/>
              <w:rPr>
                <w:b/>
                <w:sz w:val="22"/>
              </w:rPr>
            </w:pPr>
            <w:proofErr w:type="spellStart"/>
            <w:r w:rsidRPr="00161AC7">
              <w:rPr>
                <w:b/>
                <w:sz w:val="22"/>
              </w:rPr>
              <w:t>Sampel</w:t>
            </w:r>
            <w:proofErr w:type="spellEnd"/>
            <w:r w:rsidRPr="00161AC7">
              <w:rPr>
                <w:b/>
                <w:sz w:val="22"/>
              </w:rPr>
              <w:t xml:space="preserve"> 2</w:t>
            </w:r>
          </w:p>
          <w:p w14:paraId="7F95CC08" w14:textId="77777777" w:rsidR="00244B64" w:rsidRPr="00161AC7" w:rsidRDefault="00244B64" w:rsidP="00037E22">
            <w:pPr>
              <w:jc w:val="center"/>
              <w:rPr>
                <w:bCs/>
                <w:sz w:val="22"/>
              </w:rPr>
            </w:pPr>
            <w:proofErr w:type="spellStart"/>
            <w:r w:rsidRPr="00161AC7">
              <w:rPr>
                <w:bCs/>
                <w:sz w:val="22"/>
              </w:rPr>
              <w:t>Temperatur</w:t>
            </w:r>
            <w:proofErr w:type="spellEnd"/>
            <w:r w:rsidRPr="00161AC7">
              <w:rPr>
                <w:bCs/>
                <w:sz w:val="22"/>
              </w:rPr>
              <w:t xml:space="preserve"> 3</w:t>
            </w:r>
            <w:r w:rsidRPr="00161AC7">
              <w:rPr>
                <w:bCs/>
                <w:sz w:val="22"/>
                <w:vertAlign w:val="superscript"/>
              </w:rPr>
              <w:t>o</w:t>
            </w:r>
            <w:r w:rsidRPr="00161AC7">
              <w:rPr>
                <w:bCs/>
                <w:sz w:val="22"/>
              </w:rPr>
              <w:t>C</w:t>
            </w:r>
          </w:p>
        </w:tc>
        <w:tc>
          <w:tcPr>
            <w:tcW w:w="1134" w:type="dxa"/>
            <w:vAlign w:val="center"/>
          </w:tcPr>
          <w:p w14:paraId="30C15807" w14:textId="77777777" w:rsidR="00244B64" w:rsidRPr="00161AC7" w:rsidRDefault="00244B64" w:rsidP="00037E22">
            <w:pPr>
              <w:jc w:val="center"/>
              <w:rPr>
                <w:bCs/>
                <w:sz w:val="22"/>
              </w:rPr>
            </w:pPr>
            <w:r w:rsidRPr="00161AC7">
              <w:rPr>
                <w:bCs/>
                <w:sz w:val="22"/>
              </w:rPr>
              <w:t>Fe</w:t>
            </w:r>
          </w:p>
        </w:tc>
        <w:tc>
          <w:tcPr>
            <w:tcW w:w="1701" w:type="dxa"/>
            <w:vAlign w:val="center"/>
          </w:tcPr>
          <w:p w14:paraId="045AC79C" w14:textId="77777777" w:rsidR="00244B64" w:rsidRPr="00161AC7" w:rsidRDefault="00244B64" w:rsidP="00037E22">
            <w:pPr>
              <w:jc w:val="center"/>
              <w:rPr>
                <w:bCs/>
                <w:sz w:val="22"/>
              </w:rPr>
            </w:pPr>
            <w:r w:rsidRPr="00161AC7">
              <w:rPr>
                <w:bCs/>
                <w:sz w:val="22"/>
              </w:rPr>
              <w:t>111</w:t>
            </w:r>
          </w:p>
        </w:tc>
      </w:tr>
      <w:tr w:rsidR="00244B64" w:rsidRPr="00161AC7" w14:paraId="65A830DC" w14:textId="77777777" w:rsidTr="00037E22">
        <w:tc>
          <w:tcPr>
            <w:tcW w:w="485" w:type="dxa"/>
            <w:vMerge/>
            <w:vAlign w:val="center"/>
          </w:tcPr>
          <w:p w14:paraId="38DBC30F" w14:textId="77777777" w:rsidR="00244B64" w:rsidRPr="00161AC7" w:rsidRDefault="00244B64" w:rsidP="00037E22">
            <w:pPr>
              <w:jc w:val="center"/>
              <w:rPr>
                <w:b/>
                <w:sz w:val="22"/>
              </w:rPr>
            </w:pPr>
          </w:p>
        </w:tc>
        <w:tc>
          <w:tcPr>
            <w:tcW w:w="2208" w:type="dxa"/>
            <w:vMerge/>
            <w:vAlign w:val="center"/>
          </w:tcPr>
          <w:p w14:paraId="61D6E5DF" w14:textId="77777777" w:rsidR="00244B64" w:rsidRPr="00161AC7" w:rsidRDefault="00244B64" w:rsidP="00037E22">
            <w:pPr>
              <w:jc w:val="center"/>
              <w:rPr>
                <w:bCs/>
                <w:sz w:val="22"/>
              </w:rPr>
            </w:pPr>
          </w:p>
        </w:tc>
        <w:tc>
          <w:tcPr>
            <w:tcW w:w="1134" w:type="dxa"/>
            <w:vAlign w:val="center"/>
          </w:tcPr>
          <w:p w14:paraId="0C3D8A89" w14:textId="77777777" w:rsidR="00244B64" w:rsidRPr="00161AC7" w:rsidRDefault="00244B64" w:rsidP="00037E22">
            <w:pPr>
              <w:jc w:val="center"/>
              <w:rPr>
                <w:bCs/>
                <w:sz w:val="22"/>
              </w:rPr>
            </w:pPr>
            <w:r w:rsidRPr="00161AC7">
              <w:rPr>
                <w:bCs/>
                <w:sz w:val="22"/>
              </w:rPr>
              <w:t>Ni</w:t>
            </w:r>
          </w:p>
        </w:tc>
        <w:tc>
          <w:tcPr>
            <w:tcW w:w="1701" w:type="dxa"/>
            <w:vAlign w:val="center"/>
          </w:tcPr>
          <w:p w14:paraId="2FF85A2D" w14:textId="77777777" w:rsidR="00244B64" w:rsidRPr="00161AC7" w:rsidRDefault="00244B64" w:rsidP="00037E22">
            <w:pPr>
              <w:jc w:val="center"/>
              <w:rPr>
                <w:bCs/>
                <w:sz w:val="22"/>
              </w:rPr>
            </w:pPr>
            <w:r w:rsidRPr="00161AC7">
              <w:rPr>
                <w:bCs/>
                <w:sz w:val="22"/>
              </w:rPr>
              <w:t>2091</w:t>
            </w:r>
          </w:p>
        </w:tc>
      </w:tr>
      <w:tr w:rsidR="00244B64" w:rsidRPr="00161AC7" w14:paraId="1866BC4A" w14:textId="77777777" w:rsidTr="00037E22">
        <w:tc>
          <w:tcPr>
            <w:tcW w:w="485" w:type="dxa"/>
            <w:vMerge/>
            <w:vAlign w:val="center"/>
          </w:tcPr>
          <w:p w14:paraId="006750D3" w14:textId="77777777" w:rsidR="00244B64" w:rsidRPr="00161AC7" w:rsidRDefault="00244B64" w:rsidP="00037E22">
            <w:pPr>
              <w:jc w:val="center"/>
              <w:rPr>
                <w:b/>
                <w:sz w:val="22"/>
              </w:rPr>
            </w:pPr>
          </w:p>
        </w:tc>
        <w:tc>
          <w:tcPr>
            <w:tcW w:w="2208" w:type="dxa"/>
            <w:vMerge/>
            <w:vAlign w:val="center"/>
          </w:tcPr>
          <w:p w14:paraId="16946D85" w14:textId="77777777" w:rsidR="00244B64" w:rsidRPr="00161AC7" w:rsidRDefault="00244B64" w:rsidP="00037E22">
            <w:pPr>
              <w:jc w:val="center"/>
              <w:rPr>
                <w:bCs/>
                <w:sz w:val="22"/>
              </w:rPr>
            </w:pPr>
          </w:p>
        </w:tc>
        <w:tc>
          <w:tcPr>
            <w:tcW w:w="1134" w:type="dxa"/>
            <w:vAlign w:val="center"/>
          </w:tcPr>
          <w:p w14:paraId="573A4A01" w14:textId="77777777" w:rsidR="00244B64" w:rsidRPr="00161AC7" w:rsidRDefault="00244B64" w:rsidP="00037E22">
            <w:pPr>
              <w:jc w:val="center"/>
              <w:rPr>
                <w:bCs/>
                <w:sz w:val="22"/>
              </w:rPr>
            </w:pPr>
            <w:r w:rsidRPr="00161AC7">
              <w:rPr>
                <w:bCs/>
                <w:sz w:val="22"/>
              </w:rPr>
              <w:t>Co</w:t>
            </w:r>
          </w:p>
        </w:tc>
        <w:tc>
          <w:tcPr>
            <w:tcW w:w="1701" w:type="dxa"/>
            <w:vAlign w:val="center"/>
          </w:tcPr>
          <w:p w14:paraId="7235E388" w14:textId="77777777" w:rsidR="00244B64" w:rsidRPr="00161AC7" w:rsidRDefault="00244B64" w:rsidP="00037E22">
            <w:pPr>
              <w:jc w:val="center"/>
              <w:rPr>
                <w:bCs/>
                <w:sz w:val="22"/>
              </w:rPr>
            </w:pPr>
            <w:r w:rsidRPr="00161AC7">
              <w:rPr>
                <w:bCs/>
                <w:sz w:val="22"/>
              </w:rPr>
              <w:t>31</w:t>
            </w:r>
          </w:p>
        </w:tc>
      </w:tr>
      <w:tr w:rsidR="00244B64" w:rsidRPr="00161AC7" w14:paraId="714F1A29" w14:textId="77777777" w:rsidTr="00037E22">
        <w:tc>
          <w:tcPr>
            <w:tcW w:w="485" w:type="dxa"/>
            <w:vMerge/>
            <w:vAlign w:val="center"/>
          </w:tcPr>
          <w:p w14:paraId="38521B4E" w14:textId="77777777" w:rsidR="00244B64" w:rsidRPr="00161AC7" w:rsidRDefault="00244B64" w:rsidP="00037E22">
            <w:pPr>
              <w:jc w:val="center"/>
              <w:rPr>
                <w:b/>
                <w:sz w:val="22"/>
              </w:rPr>
            </w:pPr>
          </w:p>
        </w:tc>
        <w:tc>
          <w:tcPr>
            <w:tcW w:w="2208" w:type="dxa"/>
            <w:vMerge/>
            <w:vAlign w:val="center"/>
          </w:tcPr>
          <w:p w14:paraId="40EE508F" w14:textId="77777777" w:rsidR="00244B64" w:rsidRPr="00161AC7" w:rsidRDefault="00244B64" w:rsidP="00037E22">
            <w:pPr>
              <w:jc w:val="center"/>
              <w:rPr>
                <w:bCs/>
                <w:sz w:val="22"/>
              </w:rPr>
            </w:pPr>
          </w:p>
        </w:tc>
        <w:tc>
          <w:tcPr>
            <w:tcW w:w="1134" w:type="dxa"/>
            <w:vAlign w:val="center"/>
          </w:tcPr>
          <w:p w14:paraId="119553E5" w14:textId="77777777" w:rsidR="00244B64" w:rsidRPr="00161AC7" w:rsidRDefault="00244B64" w:rsidP="00037E22">
            <w:pPr>
              <w:jc w:val="center"/>
              <w:rPr>
                <w:bCs/>
                <w:sz w:val="22"/>
              </w:rPr>
            </w:pPr>
            <w:r w:rsidRPr="00161AC7">
              <w:rPr>
                <w:bCs/>
                <w:sz w:val="22"/>
              </w:rPr>
              <w:t>Na</w:t>
            </w:r>
          </w:p>
        </w:tc>
        <w:tc>
          <w:tcPr>
            <w:tcW w:w="1701" w:type="dxa"/>
            <w:vAlign w:val="center"/>
          </w:tcPr>
          <w:p w14:paraId="28C038C8" w14:textId="77777777" w:rsidR="00244B64" w:rsidRPr="00161AC7" w:rsidRDefault="00244B64" w:rsidP="00037E22">
            <w:pPr>
              <w:jc w:val="center"/>
              <w:rPr>
                <w:bCs/>
                <w:sz w:val="22"/>
              </w:rPr>
            </w:pPr>
            <w:r w:rsidRPr="00161AC7">
              <w:rPr>
                <w:bCs/>
                <w:sz w:val="22"/>
              </w:rPr>
              <w:t>17100</w:t>
            </w:r>
          </w:p>
        </w:tc>
      </w:tr>
      <w:tr w:rsidR="00244B64" w:rsidRPr="00161AC7" w14:paraId="380D481F" w14:textId="77777777" w:rsidTr="00037E22">
        <w:tc>
          <w:tcPr>
            <w:tcW w:w="485" w:type="dxa"/>
            <w:vMerge w:val="restart"/>
            <w:vAlign w:val="center"/>
          </w:tcPr>
          <w:p w14:paraId="02AB7801" w14:textId="77777777" w:rsidR="00244B64" w:rsidRPr="00161AC7" w:rsidRDefault="00244B64" w:rsidP="00037E22">
            <w:pPr>
              <w:jc w:val="center"/>
              <w:rPr>
                <w:b/>
                <w:sz w:val="22"/>
              </w:rPr>
            </w:pPr>
            <w:r w:rsidRPr="00161AC7">
              <w:rPr>
                <w:b/>
                <w:sz w:val="22"/>
              </w:rPr>
              <w:t>3</w:t>
            </w:r>
          </w:p>
        </w:tc>
        <w:tc>
          <w:tcPr>
            <w:tcW w:w="2208" w:type="dxa"/>
            <w:vMerge w:val="restart"/>
            <w:vAlign w:val="center"/>
          </w:tcPr>
          <w:p w14:paraId="0727816E" w14:textId="77777777" w:rsidR="00244B64" w:rsidRPr="00161AC7" w:rsidRDefault="00244B64" w:rsidP="00037E22">
            <w:pPr>
              <w:jc w:val="center"/>
              <w:rPr>
                <w:b/>
                <w:sz w:val="22"/>
              </w:rPr>
            </w:pPr>
            <w:proofErr w:type="spellStart"/>
            <w:r w:rsidRPr="00161AC7">
              <w:rPr>
                <w:b/>
                <w:sz w:val="22"/>
              </w:rPr>
              <w:t>Sampel</w:t>
            </w:r>
            <w:proofErr w:type="spellEnd"/>
            <w:r w:rsidRPr="00161AC7">
              <w:rPr>
                <w:b/>
                <w:sz w:val="22"/>
              </w:rPr>
              <w:t xml:space="preserve"> 3</w:t>
            </w:r>
          </w:p>
          <w:p w14:paraId="119CFBE2" w14:textId="005A71B2" w:rsidR="00244B64" w:rsidRPr="00161AC7" w:rsidRDefault="00244B64" w:rsidP="00037E22">
            <w:pPr>
              <w:jc w:val="center"/>
              <w:rPr>
                <w:bCs/>
                <w:sz w:val="22"/>
              </w:rPr>
            </w:pPr>
            <w:proofErr w:type="spellStart"/>
            <w:r w:rsidRPr="00161AC7">
              <w:rPr>
                <w:bCs/>
                <w:sz w:val="22"/>
              </w:rPr>
              <w:t>Temperatur</w:t>
            </w:r>
            <w:proofErr w:type="spellEnd"/>
            <w:r w:rsidRPr="00161AC7">
              <w:rPr>
                <w:bCs/>
                <w:sz w:val="22"/>
              </w:rPr>
              <w:t xml:space="preserve"> -</w:t>
            </w:r>
            <w:r w:rsidR="008B4E91">
              <w:rPr>
                <w:bCs/>
                <w:sz w:val="22"/>
              </w:rPr>
              <w:t>10</w:t>
            </w:r>
            <w:r w:rsidRPr="00161AC7">
              <w:rPr>
                <w:bCs/>
                <w:sz w:val="22"/>
                <w:vertAlign w:val="superscript"/>
              </w:rPr>
              <w:t>o</w:t>
            </w:r>
            <w:r w:rsidRPr="00161AC7">
              <w:rPr>
                <w:bCs/>
                <w:sz w:val="22"/>
              </w:rPr>
              <w:t>C</w:t>
            </w:r>
          </w:p>
        </w:tc>
        <w:tc>
          <w:tcPr>
            <w:tcW w:w="1134" w:type="dxa"/>
            <w:vAlign w:val="center"/>
          </w:tcPr>
          <w:p w14:paraId="4E77C9EF" w14:textId="77777777" w:rsidR="00244B64" w:rsidRPr="00161AC7" w:rsidRDefault="00244B64" w:rsidP="00037E22">
            <w:pPr>
              <w:jc w:val="center"/>
              <w:rPr>
                <w:bCs/>
                <w:sz w:val="22"/>
              </w:rPr>
            </w:pPr>
            <w:r w:rsidRPr="00161AC7">
              <w:rPr>
                <w:bCs/>
                <w:sz w:val="22"/>
              </w:rPr>
              <w:t>Fe</w:t>
            </w:r>
          </w:p>
        </w:tc>
        <w:tc>
          <w:tcPr>
            <w:tcW w:w="1701" w:type="dxa"/>
            <w:vAlign w:val="center"/>
          </w:tcPr>
          <w:p w14:paraId="648AB34C" w14:textId="77777777" w:rsidR="00244B64" w:rsidRPr="00161AC7" w:rsidRDefault="00244B64" w:rsidP="00037E22">
            <w:pPr>
              <w:jc w:val="center"/>
              <w:rPr>
                <w:bCs/>
                <w:sz w:val="22"/>
              </w:rPr>
            </w:pPr>
            <w:r w:rsidRPr="00161AC7">
              <w:rPr>
                <w:bCs/>
                <w:sz w:val="22"/>
              </w:rPr>
              <w:t>101</w:t>
            </w:r>
          </w:p>
        </w:tc>
      </w:tr>
      <w:tr w:rsidR="00244B64" w:rsidRPr="00161AC7" w14:paraId="713269AA" w14:textId="77777777" w:rsidTr="00037E22">
        <w:tc>
          <w:tcPr>
            <w:tcW w:w="485" w:type="dxa"/>
            <w:vMerge/>
            <w:vAlign w:val="center"/>
          </w:tcPr>
          <w:p w14:paraId="70949B1C" w14:textId="77777777" w:rsidR="00244B64" w:rsidRPr="00161AC7" w:rsidRDefault="00244B64" w:rsidP="00037E22">
            <w:pPr>
              <w:jc w:val="center"/>
              <w:rPr>
                <w:b/>
                <w:sz w:val="22"/>
              </w:rPr>
            </w:pPr>
          </w:p>
        </w:tc>
        <w:tc>
          <w:tcPr>
            <w:tcW w:w="2208" w:type="dxa"/>
            <w:vMerge/>
            <w:vAlign w:val="center"/>
          </w:tcPr>
          <w:p w14:paraId="100F76D0" w14:textId="77777777" w:rsidR="00244B64" w:rsidRPr="00161AC7" w:rsidRDefault="00244B64" w:rsidP="00037E22">
            <w:pPr>
              <w:jc w:val="center"/>
              <w:rPr>
                <w:bCs/>
                <w:sz w:val="22"/>
              </w:rPr>
            </w:pPr>
          </w:p>
        </w:tc>
        <w:tc>
          <w:tcPr>
            <w:tcW w:w="1134" w:type="dxa"/>
            <w:vAlign w:val="center"/>
          </w:tcPr>
          <w:p w14:paraId="3C4DC3EF" w14:textId="77777777" w:rsidR="00244B64" w:rsidRPr="00161AC7" w:rsidRDefault="00244B64" w:rsidP="00037E22">
            <w:pPr>
              <w:jc w:val="center"/>
              <w:rPr>
                <w:bCs/>
                <w:sz w:val="22"/>
              </w:rPr>
            </w:pPr>
            <w:r w:rsidRPr="00161AC7">
              <w:rPr>
                <w:bCs/>
                <w:sz w:val="22"/>
              </w:rPr>
              <w:t>Ni</w:t>
            </w:r>
          </w:p>
        </w:tc>
        <w:tc>
          <w:tcPr>
            <w:tcW w:w="1701" w:type="dxa"/>
            <w:vAlign w:val="center"/>
          </w:tcPr>
          <w:p w14:paraId="0E626E69" w14:textId="77777777" w:rsidR="00244B64" w:rsidRPr="00161AC7" w:rsidRDefault="00244B64" w:rsidP="00037E22">
            <w:pPr>
              <w:jc w:val="center"/>
              <w:rPr>
                <w:bCs/>
                <w:sz w:val="22"/>
              </w:rPr>
            </w:pPr>
            <w:r w:rsidRPr="00161AC7">
              <w:rPr>
                <w:bCs/>
                <w:sz w:val="22"/>
              </w:rPr>
              <w:t>2132,5</w:t>
            </w:r>
          </w:p>
        </w:tc>
      </w:tr>
      <w:tr w:rsidR="00244B64" w:rsidRPr="00161AC7" w14:paraId="6248EA26" w14:textId="77777777" w:rsidTr="00037E22">
        <w:tc>
          <w:tcPr>
            <w:tcW w:w="485" w:type="dxa"/>
            <w:vMerge/>
            <w:vAlign w:val="center"/>
          </w:tcPr>
          <w:p w14:paraId="360C8F73" w14:textId="77777777" w:rsidR="00244B64" w:rsidRPr="00161AC7" w:rsidRDefault="00244B64" w:rsidP="00037E22">
            <w:pPr>
              <w:jc w:val="center"/>
              <w:rPr>
                <w:b/>
                <w:sz w:val="22"/>
              </w:rPr>
            </w:pPr>
          </w:p>
        </w:tc>
        <w:tc>
          <w:tcPr>
            <w:tcW w:w="2208" w:type="dxa"/>
            <w:vMerge/>
            <w:vAlign w:val="center"/>
          </w:tcPr>
          <w:p w14:paraId="1AE80FD0" w14:textId="77777777" w:rsidR="00244B64" w:rsidRPr="00161AC7" w:rsidRDefault="00244B64" w:rsidP="00037E22">
            <w:pPr>
              <w:jc w:val="center"/>
              <w:rPr>
                <w:bCs/>
                <w:sz w:val="22"/>
              </w:rPr>
            </w:pPr>
          </w:p>
        </w:tc>
        <w:tc>
          <w:tcPr>
            <w:tcW w:w="1134" w:type="dxa"/>
            <w:vAlign w:val="center"/>
          </w:tcPr>
          <w:p w14:paraId="53B35AA7" w14:textId="77777777" w:rsidR="00244B64" w:rsidRPr="00161AC7" w:rsidRDefault="00244B64" w:rsidP="00037E22">
            <w:pPr>
              <w:jc w:val="center"/>
              <w:rPr>
                <w:bCs/>
                <w:sz w:val="22"/>
              </w:rPr>
            </w:pPr>
            <w:r w:rsidRPr="00161AC7">
              <w:rPr>
                <w:bCs/>
                <w:sz w:val="22"/>
              </w:rPr>
              <w:t>Co</w:t>
            </w:r>
          </w:p>
        </w:tc>
        <w:tc>
          <w:tcPr>
            <w:tcW w:w="1701" w:type="dxa"/>
            <w:vAlign w:val="center"/>
          </w:tcPr>
          <w:p w14:paraId="22A9AC6F" w14:textId="77777777" w:rsidR="00244B64" w:rsidRPr="00161AC7" w:rsidRDefault="00244B64" w:rsidP="00037E22">
            <w:pPr>
              <w:jc w:val="center"/>
              <w:rPr>
                <w:bCs/>
                <w:sz w:val="22"/>
              </w:rPr>
            </w:pPr>
            <w:r w:rsidRPr="00161AC7">
              <w:rPr>
                <w:bCs/>
                <w:sz w:val="22"/>
              </w:rPr>
              <w:t>30,9</w:t>
            </w:r>
          </w:p>
        </w:tc>
      </w:tr>
      <w:tr w:rsidR="00244B64" w:rsidRPr="00161AC7" w14:paraId="6501AC62" w14:textId="77777777" w:rsidTr="00037E22">
        <w:tc>
          <w:tcPr>
            <w:tcW w:w="485" w:type="dxa"/>
            <w:vMerge/>
            <w:vAlign w:val="center"/>
          </w:tcPr>
          <w:p w14:paraId="224BAD1E" w14:textId="77777777" w:rsidR="00244B64" w:rsidRPr="00161AC7" w:rsidRDefault="00244B64" w:rsidP="00037E22">
            <w:pPr>
              <w:jc w:val="center"/>
              <w:rPr>
                <w:b/>
                <w:sz w:val="22"/>
              </w:rPr>
            </w:pPr>
          </w:p>
        </w:tc>
        <w:tc>
          <w:tcPr>
            <w:tcW w:w="2208" w:type="dxa"/>
            <w:vMerge/>
            <w:vAlign w:val="center"/>
          </w:tcPr>
          <w:p w14:paraId="4C3D0E4C" w14:textId="77777777" w:rsidR="00244B64" w:rsidRPr="00161AC7" w:rsidRDefault="00244B64" w:rsidP="00037E22">
            <w:pPr>
              <w:jc w:val="center"/>
              <w:rPr>
                <w:bCs/>
                <w:sz w:val="22"/>
              </w:rPr>
            </w:pPr>
          </w:p>
        </w:tc>
        <w:tc>
          <w:tcPr>
            <w:tcW w:w="1134" w:type="dxa"/>
            <w:vAlign w:val="center"/>
          </w:tcPr>
          <w:p w14:paraId="5D5A4E80" w14:textId="77777777" w:rsidR="00244B64" w:rsidRPr="00161AC7" w:rsidRDefault="00244B64" w:rsidP="00037E22">
            <w:pPr>
              <w:jc w:val="center"/>
              <w:rPr>
                <w:bCs/>
                <w:sz w:val="22"/>
              </w:rPr>
            </w:pPr>
            <w:r w:rsidRPr="00161AC7">
              <w:rPr>
                <w:bCs/>
                <w:sz w:val="22"/>
              </w:rPr>
              <w:t>Na</w:t>
            </w:r>
          </w:p>
        </w:tc>
        <w:tc>
          <w:tcPr>
            <w:tcW w:w="1701" w:type="dxa"/>
            <w:vAlign w:val="center"/>
          </w:tcPr>
          <w:p w14:paraId="6C827CFB" w14:textId="77777777" w:rsidR="00244B64" w:rsidRPr="00161AC7" w:rsidRDefault="00244B64" w:rsidP="00037E22">
            <w:pPr>
              <w:jc w:val="center"/>
              <w:rPr>
                <w:bCs/>
                <w:sz w:val="22"/>
              </w:rPr>
            </w:pPr>
            <w:r w:rsidRPr="00161AC7">
              <w:rPr>
                <w:bCs/>
                <w:sz w:val="22"/>
              </w:rPr>
              <w:t>22700</w:t>
            </w:r>
          </w:p>
        </w:tc>
      </w:tr>
      <w:tr w:rsidR="00244B64" w:rsidRPr="00161AC7" w14:paraId="4AB04C13" w14:textId="77777777" w:rsidTr="00037E22">
        <w:tc>
          <w:tcPr>
            <w:tcW w:w="485" w:type="dxa"/>
            <w:vMerge w:val="restart"/>
            <w:vAlign w:val="center"/>
          </w:tcPr>
          <w:p w14:paraId="0C3F078B" w14:textId="77777777" w:rsidR="00244B64" w:rsidRPr="00161AC7" w:rsidRDefault="00244B64" w:rsidP="00037E22">
            <w:pPr>
              <w:jc w:val="center"/>
              <w:rPr>
                <w:b/>
                <w:sz w:val="22"/>
              </w:rPr>
            </w:pPr>
            <w:r w:rsidRPr="00161AC7">
              <w:rPr>
                <w:b/>
                <w:sz w:val="22"/>
              </w:rPr>
              <w:t>4</w:t>
            </w:r>
          </w:p>
        </w:tc>
        <w:tc>
          <w:tcPr>
            <w:tcW w:w="2208" w:type="dxa"/>
            <w:vMerge w:val="restart"/>
            <w:vAlign w:val="center"/>
          </w:tcPr>
          <w:p w14:paraId="69110E19" w14:textId="77777777" w:rsidR="00244B64" w:rsidRPr="00161AC7" w:rsidRDefault="00244B64" w:rsidP="00037E22">
            <w:pPr>
              <w:jc w:val="center"/>
              <w:rPr>
                <w:b/>
                <w:sz w:val="22"/>
              </w:rPr>
            </w:pPr>
            <w:proofErr w:type="spellStart"/>
            <w:r w:rsidRPr="00161AC7">
              <w:rPr>
                <w:b/>
                <w:sz w:val="22"/>
              </w:rPr>
              <w:t>Sampel</w:t>
            </w:r>
            <w:proofErr w:type="spellEnd"/>
            <w:r w:rsidRPr="00161AC7">
              <w:rPr>
                <w:b/>
                <w:sz w:val="22"/>
              </w:rPr>
              <w:t xml:space="preserve"> 4</w:t>
            </w:r>
          </w:p>
          <w:p w14:paraId="4E56D489" w14:textId="77777777" w:rsidR="00244B64" w:rsidRPr="00161AC7" w:rsidRDefault="00244B64" w:rsidP="00037E22">
            <w:pPr>
              <w:jc w:val="center"/>
              <w:rPr>
                <w:bCs/>
                <w:sz w:val="22"/>
              </w:rPr>
            </w:pPr>
            <w:proofErr w:type="spellStart"/>
            <w:r w:rsidRPr="00161AC7">
              <w:rPr>
                <w:bCs/>
                <w:sz w:val="22"/>
              </w:rPr>
              <w:t>Beku</w:t>
            </w:r>
            <w:proofErr w:type="spellEnd"/>
          </w:p>
        </w:tc>
        <w:tc>
          <w:tcPr>
            <w:tcW w:w="1134" w:type="dxa"/>
            <w:vAlign w:val="center"/>
          </w:tcPr>
          <w:p w14:paraId="7424647B" w14:textId="77777777" w:rsidR="00244B64" w:rsidRPr="00161AC7" w:rsidRDefault="00244B64" w:rsidP="00037E22">
            <w:pPr>
              <w:jc w:val="center"/>
              <w:rPr>
                <w:bCs/>
                <w:sz w:val="22"/>
              </w:rPr>
            </w:pPr>
            <w:r w:rsidRPr="00161AC7">
              <w:rPr>
                <w:bCs/>
                <w:sz w:val="22"/>
              </w:rPr>
              <w:t>Fe</w:t>
            </w:r>
          </w:p>
        </w:tc>
        <w:tc>
          <w:tcPr>
            <w:tcW w:w="1701" w:type="dxa"/>
            <w:vAlign w:val="center"/>
          </w:tcPr>
          <w:p w14:paraId="332FC549" w14:textId="77777777" w:rsidR="00244B64" w:rsidRPr="00161AC7" w:rsidRDefault="00244B64" w:rsidP="00037E22">
            <w:pPr>
              <w:jc w:val="center"/>
              <w:rPr>
                <w:bCs/>
                <w:sz w:val="22"/>
              </w:rPr>
            </w:pPr>
            <w:r w:rsidRPr="00161AC7">
              <w:rPr>
                <w:bCs/>
                <w:sz w:val="22"/>
              </w:rPr>
              <w:t>104</w:t>
            </w:r>
          </w:p>
        </w:tc>
      </w:tr>
      <w:tr w:rsidR="00244B64" w:rsidRPr="00161AC7" w14:paraId="48C2C843" w14:textId="77777777" w:rsidTr="00037E22">
        <w:tc>
          <w:tcPr>
            <w:tcW w:w="485" w:type="dxa"/>
            <w:vMerge/>
            <w:vAlign w:val="center"/>
          </w:tcPr>
          <w:p w14:paraId="68634479" w14:textId="77777777" w:rsidR="00244B64" w:rsidRPr="00161AC7" w:rsidRDefault="00244B64" w:rsidP="00037E22">
            <w:pPr>
              <w:jc w:val="center"/>
              <w:rPr>
                <w:b/>
                <w:sz w:val="22"/>
              </w:rPr>
            </w:pPr>
          </w:p>
        </w:tc>
        <w:tc>
          <w:tcPr>
            <w:tcW w:w="2208" w:type="dxa"/>
            <w:vMerge/>
            <w:vAlign w:val="center"/>
          </w:tcPr>
          <w:p w14:paraId="4346D26A" w14:textId="77777777" w:rsidR="00244B64" w:rsidRPr="00161AC7" w:rsidRDefault="00244B64" w:rsidP="00037E22">
            <w:pPr>
              <w:jc w:val="center"/>
              <w:rPr>
                <w:bCs/>
                <w:sz w:val="22"/>
              </w:rPr>
            </w:pPr>
          </w:p>
        </w:tc>
        <w:tc>
          <w:tcPr>
            <w:tcW w:w="1134" w:type="dxa"/>
            <w:vAlign w:val="center"/>
          </w:tcPr>
          <w:p w14:paraId="0F02FB09" w14:textId="77777777" w:rsidR="00244B64" w:rsidRPr="00161AC7" w:rsidRDefault="00244B64" w:rsidP="00037E22">
            <w:pPr>
              <w:jc w:val="center"/>
              <w:rPr>
                <w:bCs/>
                <w:sz w:val="22"/>
              </w:rPr>
            </w:pPr>
            <w:r w:rsidRPr="00161AC7">
              <w:rPr>
                <w:bCs/>
                <w:sz w:val="22"/>
              </w:rPr>
              <w:t>Ni</w:t>
            </w:r>
          </w:p>
        </w:tc>
        <w:tc>
          <w:tcPr>
            <w:tcW w:w="1701" w:type="dxa"/>
            <w:vAlign w:val="center"/>
          </w:tcPr>
          <w:p w14:paraId="00654989" w14:textId="77777777" w:rsidR="00244B64" w:rsidRPr="00161AC7" w:rsidRDefault="00244B64" w:rsidP="00037E22">
            <w:pPr>
              <w:jc w:val="center"/>
              <w:rPr>
                <w:bCs/>
                <w:sz w:val="22"/>
              </w:rPr>
            </w:pPr>
            <w:r w:rsidRPr="00161AC7">
              <w:rPr>
                <w:bCs/>
                <w:sz w:val="22"/>
              </w:rPr>
              <w:t>2197</w:t>
            </w:r>
          </w:p>
        </w:tc>
      </w:tr>
      <w:tr w:rsidR="00244B64" w:rsidRPr="00161AC7" w14:paraId="24A25FA3" w14:textId="77777777" w:rsidTr="00037E22">
        <w:tc>
          <w:tcPr>
            <w:tcW w:w="485" w:type="dxa"/>
            <w:vMerge/>
            <w:vAlign w:val="center"/>
          </w:tcPr>
          <w:p w14:paraId="738994B8" w14:textId="77777777" w:rsidR="00244B64" w:rsidRPr="00161AC7" w:rsidRDefault="00244B64" w:rsidP="00037E22">
            <w:pPr>
              <w:jc w:val="center"/>
              <w:rPr>
                <w:b/>
                <w:sz w:val="22"/>
              </w:rPr>
            </w:pPr>
          </w:p>
        </w:tc>
        <w:tc>
          <w:tcPr>
            <w:tcW w:w="2208" w:type="dxa"/>
            <w:vMerge/>
            <w:vAlign w:val="center"/>
          </w:tcPr>
          <w:p w14:paraId="001B5208" w14:textId="77777777" w:rsidR="00244B64" w:rsidRPr="00161AC7" w:rsidRDefault="00244B64" w:rsidP="00037E22">
            <w:pPr>
              <w:jc w:val="center"/>
              <w:rPr>
                <w:bCs/>
                <w:sz w:val="22"/>
              </w:rPr>
            </w:pPr>
          </w:p>
        </w:tc>
        <w:tc>
          <w:tcPr>
            <w:tcW w:w="1134" w:type="dxa"/>
            <w:vAlign w:val="center"/>
          </w:tcPr>
          <w:p w14:paraId="3326A1B2" w14:textId="77777777" w:rsidR="00244B64" w:rsidRPr="00161AC7" w:rsidRDefault="00244B64" w:rsidP="00037E22">
            <w:pPr>
              <w:jc w:val="center"/>
              <w:rPr>
                <w:bCs/>
                <w:sz w:val="22"/>
              </w:rPr>
            </w:pPr>
            <w:r w:rsidRPr="00161AC7">
              <w:rPr>
                <w:bCs/>
                <w:sz w:val="22"/>
              </w:rPr>
              <w:t>Co</w:t>
            </w:r>
          </w:p>
        </w:tc>
        <w:tc>
          <w:tcPr>
            <w:tcW w:w="1701" w:type="dxa"/>
            <w:vAlign w:val="center"/>
          </w:tcPr>
          <w:p w14:paraId="6C160A9F" w14:textId="77777777" w:rsidR="00244B64" w:rsidRPr="00161AC7" w:rsidRDefault="00244B64" w:rsidP="00037E22">
            <w:pPr>
              <w:jc w:val="center"/>
              <w:rPr>
                <w:bCs/>
                <w:sz w:val="22"/>
              </w:rPr>
            </w:pPr>
            <w:r w:rsidRPr="00161AC7">
              <w:rPr>
                <w:bCs/>
                <w:sz w:val="22"/>
              </w:rPr>
              <w:t>32,5</w:t>
            </w:r>
          </w:p>
        </w:tc>
      </w:tr>
      <w:tr w:rsidR="00244B64" w:rsidRPr="00161AC7" w14:paraId="3ADD9AED" w14:textId="77777777" w:rsidTr="00037E22">
        <w:tc>
          <w:tcPr>
            <w:tcW w:w="485" w:type="dxa"/>
            <w:vMerge/>
            <w:vAlign w:val="center"/>
          </w:tcPr>
          <w:p w14:paraId="043BBD05" w14:textId="77777777" w:rsidR="00244B64" w:rsidRPr="00161AC7" w:rsidRDefault="00244B64" w:rsidP="00037E22">
            <w:pPr>
              <w:jc w:val="center"/>
              <w:rPr>
                <w:b/>
                <w:sz w:val="22"/>
              </w:rPr>
            </w:pPr>
          </w:p>
        </w:tc>
        <w:tc>
          <w:tcPr>
            <w:tcW w:w="2208" w:type="dxa"/>
            <w:vMerge/>
            <w:vAlign w:val="center"/>
          </w:tcPr>
          <w:p w14:paraId="02CF2344" w14:textId="77777777" w:rsidR="00244B64" w:rsidRPr="00161AC7" w:rsidRDefault="00244B64" w:rsidP="00037E22">
            <w:pPr>
              <w:jc w:val="center"/>
              <w:rPr>
                <w:bCs/>
                <w:sz w:val="22"/>
              </w:rPr>
            </w:pPr>
          </w:p>
        </w:tc>
        <w:tc>
          <w:tcPr>
            <w:tcW w:w="1134" w:type="dxa"/>
            <w:vAlign w:val="center"/>
          </w:tcPr>
          <w:p w14:paraId="5F888EE4" w14:textId="77777777" w:rsidR="00244B64" w:rsidRPr="00161AC7" w:rsidRDefault="00244B64" w:rsidP="00037E22">
            <w:pPr>
              <w:jc w:val="center"/>
              <w:rPr>
                <w:bCs/>
                <w:sz w:val="22"/>
              </w:rPr>
            </w:pPr>
            <w:r w:rsidRPr="00161AC7">
              <w:rPr>
                <w:bCs/>
                <w:sz w:val="22"/>
              </w:rPr>
              <w:t>Na</w:t>
            </w:r>
          </w:p>
        </w:tc>
        <w:tc>
          <w:tcPr>
            <w:tcW w:w="1701" w:type="dxa"/>
            <w:vAlign w:val="center"/>
          </w:tcPr>
          <w:p w14:paraId="14DE9A99" w14:textId="77777777" w:rsidR="00244B64" w:rsidRPr="00161AC7" w:rsidRDefault="00244B64" w:rsidP="00037E22">
            <w:pPr>
              <w:jc w:val="center"/>
              <w:rPr>
                <w:bCs/>
                <w:sz w:val="22"/>
              </w:rPr>
            </w:pPr>
            <w:r w:rsidRPr="00161AC7">
              <w:rPr>
                <w:bCs/>
                <w:sz w:val="22"/>
              </w:rPr>
              <w:t>30800</w:t>
            </w:r>
          </w:p>
        </w:tc>
      </w:tr>
    </w:tbl>
    <w:p w14:paraId="1C79B9B6" w14:textId="1074F988" w:rsidR="005B2365" w:rsidRPr="00C75283" w:rsidRDefault="005B2365" w:rsidP="00256F5E">
      <w:pPr>
        <w:rPr>
          <w:sz w:val="20"/>
          <w:szCs w:val="16"/>
        </w:rPr>
      </w:pPr>
    </w:p>
    <w:p w14:paraId="02038AA9" w14:textId="3D13DD07" w:rsidR="00146730" w:rsidRDefault="00663E96" w:rsidP="005B2365">
      <w:pPr>
        <w:ind w:firstLine="426"/>
        <w:rPr>
          <w:sz w:val="22"/>
        </w:rPr>
      </w:pPr>
      <w:proofErr w:type="spellStart"/>
      <w:r>
        <w:rPr>
          <w:sz w:val="22"/>
        </w:rPr>
        <w:t>Berdasarkan</w:t>
      </w:r>
      <w:proofErr w:type="spellEnd"/>
      <w:r>
        <w:rPr>
          <w:sz w:val="22"/>
        </w:rPr>
        <w:t xml:space="preserve"> pada </w:t>
      </w:r>
      <w:proofErr w:type="spellStart"/>
      <w:r>
        <w:rPr>
          <w:sz w:val="22"/>
        </w:rPr>
        <w:t>hasil</w:t>
      </w:r>
      <w:proofErr w:type="spellEnd"/>
      <w:r>
        <w:rPr>
          <w:sz w:val="22"/>
        </w:rPr>
        <w:t xml:space="preserve"> </w:t>
      </w:r>
      <w:proofErr w:type="spellStart"/>
      <w:r>
        <w:rPr>
          <w:sz w:val="22"/>
        </w:rPr>
        <w:t>karakterisasi</w:t>
      </w:r>
      <w:proofErr w:type="spellEnd"/>
      <w:r>
        <w:rPr>
          <w:sz w:val="22"/>
        </w:rPr>
        <w:t xml:space="preserve"> AAS </w:t>
      </w:r>
      <w:proofErr w:type="spellStart"/>
      <w:r>
        <w:rPr>
          <w:sz w:val="22"/>
        </w:rPr>
        <w:t>terhadap</w:t>
      </w:r>
      <w:proofErr w:type="spellEnd"/>
      <w:r>
        <w:rPr>
          <w:sz w:val="22"/>
        </w:rPr>
        <w:t xml:space="preserve"> </w:t>
      </w:r>
      <w:proofErr w:type="spellStart"/>
      <w:r>
        <w:rPr>
          <w:sz w:val="22"/>
        </w:rPr>
        <w:t>larutan</w:t>
      </w:r>
      <w:proofErr w:type="spellEnd"/>
      <w:r>
        <w:rPr>
          <w:sz w:val="22"/>
        </w:rPr>
        <w:t xml:space="preserve"> </w:t>
      </w:r>
      <w:proofErr w:type="spellStart"/>
      <w:r>
        <w:rPr>
          <w:sz w:val="22"/>
        </w:rPr>
        <w:t>larutan</w:t>
      </w:r>
      <w:proofErr w:type="spellEnd"/>
      <w:r>
        <w:rPr>
          <w:sz w:val="22"/>
        </w:rPr>
        <w:t xml:space="preserve"> </w:t>
      </w:r>
      <w:proofErr w:type="spellStart"/>
      <w:r>
        <w:rPr>
          <w:sz w:val="22"/>
        </w:rPr>
        <w:t>sampel</w:t>
      </w:r>
      <w:proofErr w:type="spellEnd"/>
      <w:r>
        <w:rPr>
          <w:sz w:val="22"/>
        </w:rPr>
        <w:t xml:space="preserve">, </w:t>
      </w:r>
      <w:proofErr w:type="spellStart"/>
      <w:r>
        <w:rPr>
          <w:sz w:val="22"/>
        </w:rPr>
        <w:t>dapat</w:t>
      </w:r>
      <w:proofErr w:type="spellEnd"/>
      <w:r>
        <w:rPr>
          <w:sz w:val="22"/>
        </w:rPr>
        <w:t xml:space="preserve"> </w:t>
      </w:r>
      <w:proofErr w:type="spellStart"/>
      <w:r>
        <w:rPr>
          <w:sz w:val="22"/>
        </w:rPr>
        <w:t>di</w:t>
      </w:r>
      <w:r w:rsidR="00146730">
        <w:rPr>
          <w:sz w:val="22"/>
        </w:rPr>
        <w:t>analisis</w:t>
      </w:r>
      <w:proofErr w:type="spellEnd"/>
      <w:r w:rsidR="00146730">
        <w:rPr>
          <w:sz w:val="22"/>
        </w:rPr>
        <w:t xml:space="preserve"> </w:t>
      </w:r>
      <w:proofErr w:type="spellStart"/>
      <w:r w:rsidR="00146730">
        <w:rPr>
          <w:sz w:val="22"/>
        </w:rPr>
        <w:t>apakah</w:t>
      </w:r>
      <w:proofErr w:type="spellEnd"/>
      <w:r w:rsidR="00146730">
        <w:rPr>
          <w:sz w:val="22"/>
        </w:rPr>
        <w:t xml:space="preserve"> </w:t>
      </w:r>
      <w:proofErr w:type="spellStart"/>
      <w:r w:rsidR="005B2365">
        <w:rPr>
          <w:sz w:val="22"/>
        </w:rPr>
        <w:t>indikasi</w:t>
      </w:r>
      <w:proofErr w:type="spellEnd"/>
      <w:r w:rsidR="005B2365">
        <w:rPr>
          <w:sz w:val="22"/>
        </w:rPr>
        <w:t xml:space="preserve"> </w:t>
      </w:r>
      <w:proofErr w:type="spellStart"/>
      <w:r w:rsidR="005B2365">
        <w:rPr>
          <w:sz w:val="22"/>
        </w:rPr>
        <w:t>terbentuknya</w:t>
      </w:r>
      <w:proofErr w:type="spellEnd"/>
      <w:r w:rsidR="005B2365">
        <w:rPr>
          <w:sz w:val="22"/>
        </w:rPr>
        <w:t xml:space="preserve"> </w:t>
      </w:r>
      <w:proofErr w:type="spellStart"/>
      <w:r w:rsidR="005B2365">
        <w:rPr>
          <w:sz w:val="22"/>
        </w:rPr>
        <w:t>kristal</w:t>
      </w:r>
      <w:proofErr w:type="spellEnd"/>
      <w:r w:rsidR="00146730">
        <w:rPr>
          <w:sz w:val="22"/>
        </w:rPr>
        <w:t xml:space="preserve"> </w:t>
      </w:r>
      <w:proofErr w:type="spellStart"/>
      <w:r w:rsidR="00146730">
        <w:rPr>
          <w:sz w:val="22"/>
        </w:rPr>
        <w:t>merupakan</w:t>
      </w:r>
      <w:proofErr w:type="spellEnd"/>
      <w:r w:rsidR="00146730">
        <w:rPr>
          <w:sz w:val="22"/>
        </w:rPr>
        <w:t xml:space="preserve"> </w:t>
      </w:r>
      <w:proofErr w:type="spellStart"/>
      <w:r w:rsidR="00146730">
        <w:rPr>
          <w:sz w:val="22"/>
        </w:rPr>
        <w:t>kristal</w:t>
      </w:r>
      <w:proofErr w:type="spellEnd"/>
      <w:r w:rsidR="00146730">
        <w:rPr>
          <w:sz w:val="22"/>
        </w:rPr>
        <w:t xml:space="preserve"> Na</w:t>
      </w:r>
      <w:r w:rsidR="00146730" w:rsidRPr="00146730">
        <w:rPr>
          <w:sz w:val="22"/>
          <w:vertAlign w:val="subscript"/>
        </w:rPr>
        <w:t>2</w:t>
      </w:r>
      <w:r w:rsidR="00146730">
        <w:rPr>
          <w:sz w:val="22"/>
        </w:rPr>
        <w:t>SO</w:t>
      </w:r>
      <w:r w:rsidR="00146730" w:rsidRPr="00146730">
        <w:rPr>
          <w:sz w:val="22"/>
          <w:vertAlign w:val="subscript"/>
        </w:rPr>
        <w:t>4</w:t>
      </w:r>
      <w:r w:rsidR="00146730">
        <w:rPr>
          <w:sz w:val="22"/>
          <w:vertAlign w:val="subscript"/>
        </w:rPr>
        <w:t xml:space="preserve"> </w:t>
      </w:r>
      <w:proofErr w:type="spellStart"/>
      <w:r w:rsidR="00146730">
        <w:rPr>
          <w:sz w:val="22"/>
        </w:rPr>
        <w:t>atau</w:t>
      </w:r>
      <w:proofErr w:type="spellEnd"/>
      <w:r w:rsidR="00146730">
        <w:rPr>
          <w:sz w:val="22"/>
        </w:rPr>
        <w:t xml:space="preserve"> </w:t>
      </w:r>
      <w:proofErr w:type="spellStart"/>
      <w:r w:rsidR="00146730">
        <w:rPr>
          <w:sz w:val="22"/>
        </w:rPr>
        <w:t>bukan</w:t>
      </w:r>
      <w:proofErr w:type="spellEnd"/>
      <w:r w:rsidR="00146730">
        <w:rPr>
          <w:sz w:val="22"/>
        </w:rPr>
        <w:t xml:space="preserve">. </w:t>
      </w:r>
      <w:proofErr w:type="spellStart"/>
      <w:r w:rsidR="00146730">
        <w:rPr>
          <w:sz w:val="22"/>
        </w:rPr>
        <w:t>Berikut</w:t>
      </w:r>
      <w:proofErr w:type="spellEnd"/>
      <w:r w:rsidR="00146730">
        <w:rPr>
          <w:sz w:val="22"/>
        </w:rPr>
        <w:t xml:space="preserve"> </w:t>
      </w:r>
      <w:proofErr w:type="spellStart"/>
      <w:r w:rsidR="00146730">
        <w:rPr>
          <w:sz w:val="22"/>
        </w:rPr>
        <w:t>ini</w:t>
      </w:r>
      <w:proofErr w:type="spellEnd"/>
      <w:r w:rsidR="00146730">
        <w:rPr>
          <w:sz w:val="22"/>
        </w:rPr>
        <w:t xml:space="preserve"> </w:t>
      </w:r>
      <w:proofErr w:type="spellStart"/>
      <w:r w:rsidR="00146730">
        <w:rPr>
          <w:sz w:val="22"/>
        </w:rPr>
        <w:t>merupakan</w:t>
      </w:r>
      <w:proofErr w:type="spellEnd"/>
      <w:r w:rsidR="00146730">
        <w:rPr>
          <w:sz w:val="22"/>
        </w:rPr>
        <w:t xml:space="preserve"> </w:t>
      </w:r>
      <w:proofErr w:type="spellStart"/>
      <w:r w:rsidR="00244B64">
        <w:rPr>
          <w:sz w:val="22"/>
        </w:rPr>
        <w:t>grafik</w:t>
      </w:r>
      <w:proofErr w:type="spellEnd"/>
      <w:r w:rsidR="00146730">
        <w:rPr>
          <w:sz w:val="22"/>
        </w:rPr>
        <w:t xml:space="preserve"> </w:t>
      </w:r>
      <w:proofErr w:type="spellStart"/>
      <w:r w:rsidR="00721849">
        <w:rPr>
          <w:sz w:val="22"/>
        </w:rPr>
        <w:t>kandungan</w:t>
      </w:r>
      <w:proofErr w:type="spellEnd"/>
      <w:r w:rsidR="00721849">
        <w:rPr>
          <w:sz w:val="22"/>
        </w:rPr>
        <w:t xml:space="preserve"> </w:t>
      </w:r>
      <w:proofErr w:type="spellStart"/>
      <w:r w:rsidR="00721849">
        <w:rPr>
          <w:sz w:val="22"/>
        </w:rPr>
        <w:t>unsur</w:t>
      </w:r>
      <w:proofErr w:type="spellEnd"/>
      <w:r w:rsidR="00721849">
        <w:rPr>
          <w:sz w:val="22"/>
        </w:rPr>
        <w:t xml:space="preserve"> Fe, Ni, Co, dan Na pada masing-masing</w:t>
      </w:r>
      <w:r w:rsidR="00146730">
        <w:rPr>
          <w:sz w:val="22"/>
        </w:rPr>
        <w:t xml:space="preserve"> </w:t>
      </w:r>
      <w:proofErr w:type="spellStart"/>
      <w:r w:rsidR="00146730">
        <w:rPr>
          <w:sz w:val="22"/>
        </w:rPr>
        <w:t>variasi</w:t>
      </w:r>
      <w:proofErr w:type="spellEnd"/>
      <w:r w:rsidR="00146730">
        <w:rPr>
          <w:sz w:val="22"/>
        </w:rPr>
        <w:t xml:space="preserve"> </w:t>
      </w:r>
      <w:proofErr w:type="spellStart"/>
      <w:r w:rsidR="00146730">
        <w:rPr>
          <w:sz w:val="22"/>
        </w:rPr>
        <w:t>sampel</w:t>
      </w:r>
      <w:proofErr w:type="spellEnd"/>
      <w:r w:rsidR="00146730">
        <w:rPr>
          <w:sz w:val="22"/>
        </w:rPr>
        <w:t xml:space="preserve">. </w:t>
      </w:r>
    </w:p>
    <w:p w14:paraId="7ACD57DA" w14:textId="6AF2894F" w:rsidR="005B2365" w:rsidRDefault="005B2365" w:rsidP="005B2365">
      <w:pPr>
        <w:ind w:firstLine="426"/>
        <w:rPr>
          <w:sz w:val="22"/>
        </w:rPr>
      </w:pPr>
    </w:p>
    <w:p w14:paraId="326DBF28" w14:textId="374B3B5F" w:rsidR="005B2365" w:rsidRDefault="005B2365" w:rsidP="005B2365">
      <w:pPr>
        <w:ind w:firstLine="426"/>
        <w:rPr>
          <w:sz w:val="22"/>
        </w:rPr>
      </w:pPr>
    </w:p>
    <w:p w14:paraId="5C317D2F" w14:textId="6805624A" w:rsidR="005B2365" w:rsidRDefault="005B2365" w:rsidP="005B2365">
      <w:pPr>
        <w:ind w:firstLine="426"/>
        <w:rPr>
          <w:sz w:val="22"/>
        </w:rPr>
      </w:pPr>
    </w:p>
    <w:p w14:paraId="14549C75" w14:textId="6932F0A9" w:rsidR="005B2365" w:rsidRDefault="005B2365" w:rsidP="005B2365">
      <w:pPr>
        <w:ind w:firstLine="426"/>
        <w:rPr>
          <w:sz w:val="22"/>
        </w:rPr>
      </w:pPr>
    </w:p>
    <w:p w14:paraId="472DAFF4" w14:textId="322DFEBA" w:rsidR="005B2365" w:rsidRDefault="005B2365" w:rsidP="005B2365">
      <w:pPr>
        <w:ind w:firstLine="426"/>
        <w:rPr>
          <w:sz w:val="22"/>
        </w:rPr>
      </w:pPr>
    </w:p>
    <w:p w14:paraId="62613AF9" w14:textId="77777777" w:rsidR="00E37D21" w:rsidRDefault="00E37D21" w:rsidP="005B2365">
      <w:pPr>
        <w:ind w:firstLine="426"/>
        <w:rPr>
          <w:sz w:val="22"/>
        </w:rPr>
      </w:pPr>
    </w:p>
    <w:p w14:paraId="3E5F171F" w14:textId="77777777" w:rsidR="00E37D21" w:rsidRDefault="00E37D21" w:rsidP="005B2365">
      <w:pPr>
        <w:ind w:firstLine="426"/>
        <w:rPr>
          <w:sz w:val="22"/>
        </w:rPr>
      </w:pPr>
    </w:p>
    <w:p w14:paraId="5EBBEB2F" w14:textId="77777777" w:rsidR="00E37D21" w:rsidRDefault="00E37D21" w:rsidP="005B2365">
      <w:pPr>
        <w:ind w:firstLine="426"/>
        <w:rPr>
          <w:sz w:val="22"/>
        </w:rPr>
      </w:pPr>
    </w:p>
    <w:p w14:paraId="00EE5D34" w14:textId="3F93D596" w:rsidR="005B2365" w:rsidRDefault="005B2365" w:rsidP="005B2365">
      <w:pPr>
        <w:ind w:firstLine="426"/>
        <w:rPr>
          <w:sz w:val="22"/>
        </w:rPr>
      </w:pPr>
    </w:p>
    <w:p w14:paraId="43BBE737" w14:textId="77777777" w:rsidR="00E37D21" w:rsidRDefault="00E37D21" w:rsidP="00441C93">
      <w:pPr>
        <w:jc w:val="center"/>
        <w:rPr>
          <w:b/>
          <w:bCs/>
          <w:sz w:val="22"/>
          <w:szCs w:val="16"/>
        </w:rPr>
      </w:pPr>
    </w:p>
    <w:p w14:paraId="235ECA7D" w14:textId="5D5D6C59" w:rsidR="00E37D21" w:rsidRPr="00E37D21" w:rsidRDefault="00F75BD4" w:rsidP="00E37D21">
      <w:pPr>
        <w:pStyle w:val="Caption"/>
        <w:rPr>
          <w:iCs w:val="0"/>
          <w:sz w:val="22"/>
          <w:szCs w:val="22"/>
          <w:lang w:val="en-US"/>
        </w:rPr>
      </w:pPr>
      <w:bookmarkStart w:id="266" w:name="_Toc78815676"/>
      <w:r w:rsidRPr="00E37D21">
        <w:rPr>
          <w:noProof/>
          <w:sz w:val="22"/>
        </w:rPr>
        <w:lastRenderedPageBreak/>
        <w:drawing>
          <wp:anchor distT="0" distB="0" distL="114300" distR="114300" simplePos="0" relativeHeight="251843072" behindDoc="0" locked="0" layoutInCell="1" allowOverlap="1" wp14:anchorId="0614D7B5" wp14:editId="61C001A8">
            <wp:simplePos x="0" y="0"/>
            <wp:positionH relativeFrom="margin">
              <wp:posOffset>245745</wp:posOffset>
            </wp:positionH>
            <wp:positionV relativeFrom="paragraph">
              <wp:posOffset>2696210</wp:posOffset>
            </wp:positionV>
            <wp:extent cx="3277870" cy="2642870"/>
            <wp:effectExtent l="19050" t="19050" r="17780" b="24130"/>
            <wp:wrapTopAndBottom/>
            <wp:docPr id="467" name="Picture 6">
              <a:extLst xmlns:a="http://schemas.openxmlformats.org/drawingml/2006/main">
                <a:ext uri="{FF2B5EF4-FFF2-40B4-BE49-F238E27FC236}">
                  <a16:creationId xmlns:a16="http://schemas.microsoft.com/office/drawing/2014/main" id="{90C1C770-DAB3-4BDE-A401-D9EF60F54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0C1C770-DAB3-4BDE-A401-D9EF60F54AAA}"/>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9350" t="5534" r="9350" b="1232"/>
                    <a:stretch/>
                  </pic:blipFill>
                  <pic:spPr>
                    <a:xfrm>
                      <a:off x="0" y="0"/>
                      <a:ext cx="3277870" cy="2642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37D21">
        <w:rPr>
          <w:iCs w:val="0"/>
          <w:noProof/>
          <w:sz w:val="22"/>
          <w:szCs w:val="22"/>
          <w:lang w:val="en-US"/>
        </w:rPr>
        <w:drawing>
          <wp:anchor distT="0" distB="0" distL="114300" distR="114300" simplePos="0" relativeHeight="251844096" behindDoc="0" locked="0" layoutInCell="1" allowOverlap="1" wp14:anchorId="58F86C03" wp14:editId="48EA6813">
            <wp:simplePos x="0" y="0"/>
            <wp:positionH relativeFrom="margin">
              <wp:align>center</wp:align>
            </wp:positionH>
            <wp:positionV relativeFrom="paragraph">
              <wp:posOffset>19050</wp:posOffset>
            </wp:positionV>
            <wp:extent cx="3220085" cy="2336165"/>
            <wp:effectExtent l="19050" t="19050" r="18415" b="26035"/>
            <wp:wrapTopAndBottom/>
            <wp:docPr id="468" name="Picture 3">
              <a:extLst xmlns:a="http://schemas.openxmlformats.org/drawingml/2006/main">
                <a:ext uri="{FF2B5EF4-FFF2-40B4-BE49-F238E27FC236}">
                  <a16:creationId xmlns:a16="http://schemas.microsoft.com/office/drawing/2014/main" id="{470E6E46-D304-45BA-9FD2-60AE5CF945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0E6E46-D304-45BA-9FD2-60AE5CF94522}"/>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5703" t="9022" r="11249" b="5259"/>
                    <a:stretch/>
                  </pic:blipFill>
                  <pic:spPr>
                    <a:xfrm>
                      <a:off x="0" y="0"/>
                      <a:ext cx="3220085" cy="2336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37D21" w:rsidRPr="00E37D21">
        <w:rPr>
          <w:b/>
          <w:bCs/>
          <w:sz w:val="22"/>
          <w:szCs w:val="16"/>
        </w:rPr>
        <w:t xml:space="preserve">Gambar 4. </w:t>
      </w:r>
      <w:r w:rsidR="00E37D21" w:rsidRPr="00E37D21">
        <w:rPr>
          <w:b/>
          <w:bCs/>
          <w:sz w:val="22"/>
          <w:szCs w:val="16"/>
        </w:rPr>
        <w:fldChar w:fldCharType="begin"/>
      </w:r>
      <w:r w:rsidR="00E37D21" w:rsidRPr="00E37D21">
        <w:rPr>
          <w:b/>
          <w:bCs/>
          <w:sz w:val="22"/>
          <w:szCs w:val="16"/>
        </w:rPr>
        <w:instrText xml:space="preserve"> SEQ Gambar_4. \* ARABIC </w:instrText>
      </w:r>
      <w:r w:rsidR="00E37D21" w:rsidRPr="00E37D21">
        <w:rPr>
          <w:b/>
          <w:bCs/>
          <w:sz w:val="22"/>
          <w:szCs w:val="16"/>
        </w:rPr>
        <w:fldChar w:fldCharType="separate"/>
      </w:r>
      <w:r w:rsidR="00C87345">
        <w:rPr>
          <w:b/>
          <w:bCs/>
          <w:noProof/>
          <w:sz w:val="22"/>
          <w:szCs w:val="16"/>
        </w:rPr>
        <w:t>3</w:t>
      </w:r>
      <w:r w:rsidR="00E37D21" w:rsidRPr="00E37D21">
        <w:rPr>
          <w:b/>
          <w:bCs/>
          <w:sz w:val="22"/>
          <w:szCs w:val="16"/>
        </w:rPr>
        <w:fldChar w:fldCharType="end"/>
      </w:r>
      <w:r w:rsidR="00E37D21">
        <w:rPr>
          <w:b/>
          <w:bCs/>
          <w:sz w:val="22"/>
          <w:szCs w:val="16"/>
          <w:lang w:val="en-US"/>
        </w:rPr>
        <w:t xml:space="preserve"> </w:t>
      </w:r>
      <w:r w:rsidR="00E37D21" w:rsidRPr="00F373AE">
        <w:rPr>
          <w:sz w:val="22"/>
          <w:szCs w:val="16"/>
        </w:rPr>
        <w:t>Grafik Hasil Pengujian AAS</w:t>
      </w:r>
      <w:r w:rsidR="00E37D21">
        <w:rPr>
          <w:sz w:val="22"/>
          <w:szCs w:val="16"/>
        </w:rPr>
        <w:t xml:space="preserve"> unsur </w:t>
      </w:r>
      <w:r w:rsidR="00E37D21">
        <w:rPr>
          <w:sz w:val="22"/>
          <w:szCs w:val="16"/>
          <w:lang w:val="en-US"/>
        </w:rPr>
        <w:t>Fe, Ni, Co</w:t>
      </w:r>
      <w:bookmarkEnd w:id="266"/>
    </w:p>
    <w:p w14:paraId="296E597D" w14:textId="044074E5" w:rsidR="00F373AE" w:rsidRPr="00E37D21" w:rsidRDefault="00F373AE" w:rsidP="00E37D21">
      <w:pPr>
        <w:jc w:val="center"/>
        <w:rPr>
          <w:b/>
          <w:bCs/>
          <w:sz w:val="20"/>
          <w:szCs w:val="16"/>
        </w:rPr>
      </w:pPr>
      <w:bookmarkStart w:id="267" w:name="_Toc78815677"/>
      <w:r w:rsidRPr="00F373AE">
        <w:rPr>
          <w:b/>
          <w:bCs/>
          <w:sz w:val="22"/>
          <w:szCs w:val="16"/>
        </w:rPr>
        <w:t xml:space="preserve">Gambar 4. </w:t>
      </w:r>
      <w:r w:rsidRPr="00F373AE">
        <w:rPr>
          <w:b/>
          <w:bCs/>
          <w:sz w:val="22"/>
          <w:szCs w:val="16"/>
        </w:rPr>
        <w:fldChar w:fldCharType="begin"/>
      </w:r>
      <w:r w:rsidRPr="00F373AE">
        <w:rPr>
          <w:b/>
          <w:bCs/>
          <w:sz w:val="22"/>
          <w:szCs w:val="16"/>
        </w:rPr>
        <w:instrText xml:space="preserve"> SEQ Gambar_4. \* ARABIC </w:instrText>
      </w:r>
      <w:r w:rsidRPr="00F373AE">
        <w:rPr>
          <w:b/>
          <w:bCs/>
          <w:sz w:val="22"/>
          <w:szCs w:val="16"/>
        </w:rPr>
        <w:fldChar w:fldCharType="separate"/>
      </w:r>
      <w:r w:rsidR="00C87345">
        <w:rPr>
          <w:b/>
          <w:bCs/>
          <w:noProof/>
          <w:sz w:val="22"/>
          <w:szCs w:val="16"/>
        </w:rPr>
        <w:t>4</w:t>
      </w:r>
      <w:r w:rsidRPr="00F373AE">
        <w:rPr>
          <w:b/>
          <w:bCs/>
          <w:sz w:val="22"/>
          <w:szCs w:val="16"/>
        </w:rPr>
        <w:fldChar w:fldCharType="end"/>
      </w:r>
      <w:r>
        <w:rPr>
          <w:b/>
          <w:bCs/>
          <w:sz w:val="22"/>
          <w:szCs w:val="16"/>
        </w:rPr>
        <w:t xml:space="preserve"> </w:t>
      </w:r>
      <w:proofErr w:type="spellStart"/>
      <w:r w:rsidRPr="00F373AE">
        <w:rPr>
          <w:sz w:val="22"/>
          <w:szCs w:val="16"/>
        </w:rPr>
        <w:t>Grafik</w:t>
      </w:r>
      <w:proofErr w:type="spellEnd"/>
      <w:r w:rsidRPr="00F373AE">
        <w:rPr>
          <w:sz w:val="22"/>
          <w:szCs w:val="16"/>
        </w:rPr>
        <w:t xml:space="preserve"> Hasil </w:t>
      </w:r>
      <w:proofErr w:type="spellStart"/>
      <w:r w:rsidRPr="00F373AE">
        <w:rPr>
          <w:sz w:val="22"/>
          <w:szCs w:val="16"/>
        </w:rPr>
        <w:t>Pengujian</w:t>
      </w:r>
      <w:proofErr w:type="spellEnd"/>
      <w:r w:rsidRPr="00F373AE">
        <w:rPr>
          <w:sz w:val="22"/>
          <w:szCs w:val="16"/>
        </w:rPr>
        <w:t xml:space="preserve"> AAS</w:t>
      </w:r>
      <w:r w:rsidR="00E37D21">
        <w:rPr>
          <w:sz w:val="22"/>
          <w:szCs w:val="16"/>
        </w:rPr>
        <w:t xml:space="preserve"> </w:t>
      </w:r>
      <w:proofErr w:type="spellStart"/>
      <w:r w:rsidR="00E37D21">
        <w:rPr>
          <w:sz w:val="22"/>
          <w:szCs w:val="16"/>
        </w:rPr>
        <w:t>unsur</w:t>
      </w:r>
      <w:proofErr w:type="spellEnd"/>
      <w:r w:rsidR="00E37D21">
        <w:rPr>
          <w:sz w:val="22"/>
          <w:szCs w:val="16"/>
        </w:rPr>
        <w:t xml:space="preserve"> Na</w:t>
      </w:r>
      <w:bookmarkEnd w:id="267"/>
    </w:p>
    <w:p w14:paraId="1544AC12" w14:textId="34EC2DD0" w:rsidR="005B2365" w:rsidRDefault="00B9144A" w:rsidP="00F373AE">
      <w:pPr>
        <w:rPr>
          <w:sz w:val="22"/>
          <w:szCs w:val="20"/>
        </w:rPr>
      </w:pPr>
      <w:r>
        <w:lastRenderedPageBreak/>
        <w:tab/>
      </w:r>
      <w:r w:rsidRPr="00B9144A">
        <w:rPr>
          <w:sz w:val="22"/>
          <w:szCs w:val="20"/>
        </w:rPr>
        <w:t>Pada Gambar</w:t>
      </w:r>
      <w:r>
        <w:rPr>
          <w:sz w:val="22"/>
          <w:szCs w:val="20"/>
        </w:rPr>
        <w:t xml:space="preserve"> 4.</w:t>
      </w:r>
      <w:r w:rsidR="00E37D21">
        <w:rPr>
          <w:sz w:val="22"/>
          <w:szCs w:val="20"/>
        </w:rPr>
        <w:t>3 dan 4.4</w:t>
      </w:r>
      <w:r>
        <w:rPr>
          <w:sz w:val="22"/>
          <w:szCs w:val="20"/>
        </w:rPr>
        <w:t xml:space="preserve"> </w:t>
      </w:r>
      <w:proofErr w:type="spellStart"/>
      <w:r>
        <w:rPr>
          <w:sz w:val="22"/>
          <w:szCs w:val="20"/>
        </w:rPr>
        <w:t>dapat</w:t>
      </w:r>
      <w:proofErr w:type="spellEnd"/>
      <w:r>
        <w:rPr>
          <w:sz w:val="22"/>
          <w:szCs w:val="20"/>
        </w:rPr>
        <w:t xml:space="preserve"> </w:t>
      </w:r>
      <w:proofErr w:type="spellStart"/>
      <w:r>
        <w:rPr>
          <w:sz w:val="22"/>
          <w:szCs w:val="20"/>
        </w:rPr>
        <w:t>kita</w:t>
      </w:r>
      <w:proofErr w:type="spellEnd"/>
      <w:r>
        <w:rPr>
          <w:sz w:val="22"/>
          <w:szCs w:val="20"/>
        </w:rPr>
        <w:t xml:space="preserve"> </w:t>
      </w:r>
      <w:proofErr w:type="spellStart"/>
      <w:r>
        <w:rPr>
          <w:sz w:val="22"/>
          <w:szCs w:val="20"/>
        </w:rPr>
        <w:t>lihat</w:t>
      </w:r>
      <w:proofErr w:type="spellEnd"/>
      <w:r>
        <w:rPr>
          <w:sz w:val="22"/>
          <w:szCs w:val="20"/>
        </w:rPr>
        <w:t xml:space="preserve"> </w:t>
      </w:r>
      <w:proofErr w:type="spellStart"/>
      <w:r>
        <w:rPr>
          <w:sz w:val="22"/>
          <w:szCs w:val="20"/>
        </w:rPr>
        <w:t>bahwa</w:t>
      </w:r>
      <w:proofErr w:type="spellEnd"/>
      <w:r>
        <w:rPr>
          <w:sz w:val="22"/>
          <w:szCs w:val="20"/>
        </w:rPr>
        <w:t xml:space="preserve"> </w:t>
      </w:r>
      <w:proofErr w:type="spellStart"/>
      <w:r>
        <w:rPr>
          <w:sz w:val="22"/>
          <w:szCs w:val="20"/>
        </w:rPr>
        <w:t>terdapat</w:t>
      </w:r>
      <w:proofErr w:type="spellEnd"/>
      <w:r>
        <w:rPr>
          <w:sz w:val="22"/>
          <w:szCs w:val="20"/>
        </w:rPr>
        <w:t xml:space="preserve"> </w:t>
      </w:r>
      <w:proofErr w:type="spellStart"/>
      <w:r>
        <w:rPr>
          <w:sz w:val="22"/>
          <w:szCs w:val="20"/>
        </w:rPr>
        <w:t>penurunan</w:t>
      </w:r>
      <w:proofErr w:type="spellEnd"/>
      <w:r>
        <w:rPr>
          <w:sz w:val="22"/>
          <w:szCs w:val="20"/>
        </w:rPr>
        <w:t xml:space="preserve"> pada </w:t>
      </w:r>
      <w:proofErr w:type="spellStart"/>
      <w:r>
        <w:rPr>
          <w:sz w:val="22"/>
          <w:szCs w:val="20"/>
        </w:rPr>
        <w:t>komposisi</w:t>
      </w:r>
      <w:proofErr w:type="spellEnd"/>
      <w:r>
        <w:rPr>
          <w:sz w:val="22"/>
          <w:szCs w:val="20"/>
        </w:rPr>
        <w:t xml:space="preserve"> </w:t>
      </w:r>
      <w:proofErr w:type="spellStart"/>
      <w:r>
        <w:rPr>
          <w:sz w:val="22"/>
          <w:szCs w:val="20"/>
        </w:rPr>
        <w:t>unsur</w:t>
      </w:r>
      <w:proofErr w:type="spellEnd"/>
      <w:r>
        <w:rPr>
          <w:sz w:val="22"/>
          <w:szCs w:val="20"/>
        </w:rPr>
        <w:t xml:space="preserve"> Fe, Ni, Co, dan Na </w:t>
      </w:r>
      <w:proofErr w:type="spellStart"/>
      <w:r>
        <w:rPr>
          <w:sz w:val="22"/>
          <w:szCs w:val="20"/>
        </w:rPr>
        <w:t>setelah</w:t>
      </w:r>
      <w:proofErr w:type="spellEnd"/>
      <w:r>
        <w:rPr>
          <w:sz w:val="22"/>
          <w:szCs w:val="20"/>
        </w:rPr>
        <w:t xml:space="preserve"> </w:t>
      </w:r>
      <w:proofErr w:type="spellStart"/>
      <w:r>
        <w:rPr>
          <w:sz w:val="22"/>
          <w:szCs w:val="20"/>
        </w:rPr>
        <w:t>dilakukan</w:t>
      </w:r>
      <w:proofErr w:type="spellEnd"/>
      <w:r>
        <w:rPr>
          <w:sz w:val="22"/>
          <w:szCs w:val="20"/>
        </w:rPr>
        <w:t xml:space="preserve"> </w:t>
      </w:r>
      <w:proofErr w:type="spellStart"/>
      <w:r>
        <w:rPr>
          <w:sz w:val="22"/>
          <w:szCs w:val="20"/>
        </w:rPr>
        <w:t>perlakuan</w:t>
      </w:r>
      <w:proofErr w:type="spellEnd"/>
      <w:r>
        <w:rPr>
          <w:sz w:val="22"/>
          <w:szCs w:val="20"/>
        </w:rPr>
        <w:t xml:space="preserve"> </w:t>
      </w:r>
      <w:proofErr w:type="spellStart"/>
      <w:r>
        <w:rPr>
          <w:sz w:val="22"/>
          <w:szCs w:val="20"/>
        </w:rPr>
        <w:t>pendinginan</w:t>
      </w:r>
      <w:proofErr w:type="spellEnd"/>
      <w:r>
        <w:rPr>
          <w:sz w:val="22"/>
          <w:szCs w:val="20"/>
        </w:rPr>
        <w:t xml:space="preserve"> </w:t>
      </w:r>
      <w:proofErr w:type="spellStart"/>
      <w:r>
        <w:rPr>
          <w:sz w:val="22"/>
          <w:szCs w:val="20"/>
        </w:rPr>
        <w:t>terhadap</w:t>
      </w:r>
      <w:proofErr w:type="spellEnd"/>
      <w:r>
        <w:rPr>
          <w:sz w:val="22"/>
          <w:szCs w:val="20"/>
        </w:rPr>
        <w:t xml:space="preserve"> </w:t>
      </w:r>
      <w:r w:rsidR="00452716">
        <w:rPr>
          <w:sz w:val="22"/>
          <w:szCs w:val="20"/>
        </w:rPr>
        <w:t xml:space="preserve">masing-masing </w:t>
      </w:r>
      <w:proofErr w:type="spellStart"/>
      <w:r w:rsidR="00452716">
        <w:rPr>
          <w:sz w:val="22"/>
          <w:szCs w:val="20"/>
        </w:rPr>
        <w:t>sampel</w:t>
      </w:r>
      <w:proofErr w:type="spellEnd"/>
      <w:r w:rsidR="00452716">
        <w:rPr>
          <w:sz w:val="22"/>
          <w:szCs w:val="20"/>
        </w:rPr>
        <w:t xml:space="preserve"> </w:t>
      </w:r>
      <w:proofErr w:type="spellStart"/>
      <w:r w:rsidR="00452716">
        <w:rPr>
          <w:sz w:val="22"/>
          <w:szCs w:val="20"/>
        </w:rPr>
        <w:t>larutan</w:t>
      </w:r>
      <w:proofErr w:type="spellEnd"/>
      <w:r>
        <w:rPr>
          <w:sz w:val="22"/>
          <w:szCs w:val="20"/>
        </w:rPr>
        <w:t xml:space="preserve">. </w:t>
      </w:r>
      <w:proofErr w:type="spellStart"/>
      <w:r w:rsidR="00E75BF6">
        <w:rPr>
          <w:sz w:val="22"/>
          <w:szCs w:val="20"/>
        </w:rPr>
        <w:t>Unsur</w:t>
      </w:r>
      <w:proofErr w:type="spellEnd"/>
      <w:r w:rsidR="00E75BF6">
        <w:rPr>
          <w:sz w:val="22"/>
          <w:szCs w:val="20"/>
        </w:rPr>
        <w:t xml:space="preserve"> Fe </w:t>
      </w:r>
      <w:proofErr w:type="spellStart"/>
      <w:r w:rsidR="00E75BF6">
        <w:rPr>
          <w:sz w:val="22"/>
          <w:szCs w:val="20"/>
        </w:rPr>
        <w:t>memiliki</w:t>
      </w:r>
      <w:proofErr w:type="spellEnd"/>
      <w:r w:rsidR="00E75BF6">
        <w:rPr>
          <w:sz w:val="22"/>
          <w:szCs w:val="20"/>
        </w:rPr>
        <w:t xml:space="preserve"> </w:t>
      </w:r>
      <w:proofErr w:type="spellStart"/>
      <w:r w:rsidR="00E75BF6">
        <w:rPr>
          <w:sz w:val="22"/>
          <w:szCs w:val="20"/>
        </w:rPr>
        <w:t>komposisi</w:t>
      </w:r>
      <w:proofErr w:type="spellEnd"/>
      <w:r w:rsidR="00E75BF6">
        <w:rPr>
          <w:sz w:val="22"/>
          <w:szCs w:val="20"/>
        </w:rPr>
        <w:t xml:space="preserve"> pada </w:t>
      </w:r>
      <w:proofErr w:type="spellStart"/>
      <w:r w:rsidR="00E75BF6">
        <w:rPr>
          <w:sz w:val="22"/>
          <w:szCs w:val="20"/>
        </w:rPr>
        <w:t>sampel</w:t>
      </w:r>
      <w:proofErr w:type="spellEnd"/>
      <w:r w:rsidR="00E75BF6">
        <w:rPr>
          <w:sz w:val="22"/>
          <w:szCs w:val="20"/>
        </w:rPr>
        <w:t xml:space="preserve"> 1 </w:t>
      </w:r>
      <w:proofErr w:type="spellStart"/>
      <w:r w:rsidR="00E75BF6">
        <w:rPr>
          <w:sz w:val="22"/>
          <w:szCs w:val="20"/>
        </w:rPr>
        <w:t>sebesar</w:t>
      </w:r>
      <w:proofErr w:type="spellEnd"/>
      <w:r w:rsidR="00E75BF6">
        <w:rPr>
          <w:sz w:val="22"/>
          <w:szCs w:val="20"/>
        </w:rPr>
        <w:t xml:space="preserve"> 99,5 ppm, </w:t>
      </w:r>
      <w:proofErr w:type="spellStart"/>
      <w:r w:rsidR="00E75BF6">
        <w:rPr>
          <w:sz w:val="22"/>
          <w:szCs w:val="20"/>
        </w:rPr>
        <w:t>sampel</w:t>
      </w:r>
      <w:proofErr w:type="spellEnd"/>
      <w:r w:rsidR="00E75BF6">
        <w:rPr>
          <w:sz w:val="22"/>
          <w:szCs w:val="20"/>
        </w:rPr>
        <w:t xml:space="preserve"> 2 </w:t>
      </w:r>
      <w:proofErr w:type="spellStart"/>
      <w:r w:rsidR="00E75BF6">
        <w:rPr>
          <w:sz w:val="22"/>
          <w:szCs w:val="20"/>
        </w:rPr>
        <w:t>sebesar</w:t>
      </w:r>
      <w:proofErr w:type="spellEnd"/>
      <w:r w:rsidR="00E75BF6">
        <w:rPr>
          <w:sz w:val="22"/>
          <w:szCs w:val="20"/>
        </w:rPr>
        <w:t xml:space="preserve"> 111 ppm, </w:t>
      </w:r>
      <w:proofErr w:type="spellStart"/>
      <w:r w:rsidR="00E75BF6">
        <w:rPr>
          <w:sz w:val="22"/>
          <w:szCs w:val="20"/>
        </w:rPr>
        <w:t>sampel</w:t>
      </w:r>
      <w:proofErr w:type="spellEnd"/>
      <w:r w:rsidR="00E75BF6">
        <w:rPr>
          <w:sz w:val="22"/>
          <w:szCs w:val="20"/>
        </w:rPr>
        <w:t xml:space="preserve"> 3 </w:t>
      </w:r>
      <w:proofErr w:type="spellStart"/>
      <w:r w:rsidR="00E75BF6">
        <w:rPr>
          <w:sz w:val="22"/>
          <w:szCs w:val="20"/>
        </w:rPr>
        <w:t>sebesar</w:t>
      </w:r>
      <w:proofErr w:type="spellEnd"/>
      <w:r w:rsidR="00E75BF6">
        <w:rPr>
          <w:sz w:val="22"/>
          <w:szCs w:val="20"/>
        </w:rPr>
        <w:t xml:space="preserve"> 101 ppm, dan </w:t>
      </w:r>
      <w:proofErr w:type="spellStart"/>
      <w:r w:rsidR="00E75BF6">
        <w:rPr>
          <w:sz w:val="22"/>
          <w:szCs w:val="20"/>
        </w:rPr>
        <w:t>sampel</w:t>
      </w:r>
      <w:proofErr w:type="spellEnd"/>
      <w:r w:rsidR="00E75BF6">
        <w:rPr>
          <w:sz w:val="22"/>
          <w:szCs w:val="20"/>
        </w:rPr>
        <w:t xml:space="preserve"> 4 </w:t>
      </w:r>
      <w:proofErr w:type="spellStart"/>
      <w:r w:rsidR="00E75BF6">
        <w:rPr>
          <w:sz w:val="22"/>
          <w:szCs w:val="20"/>
        </w:rPr>
        <w:t>sebesar</w:t>
      </w:r>
      <w:proofErr w:type="spellEnd"/>
      <w:r w:rsidR="00E75BF6">
        <w:rPr>
          <w:sz w:val="22"/>
          <w:szCs w:val="20"/>
        </w:rPr>
        <w:t xml:space="preserve"> 104 ppm. </w:t>
      </w:r>
      <w:proofErr w:type="spellStart"/>
      <w:r w:rsidR="00CA4381">
        <w:rPr>
          <w:sz w:val="22"/>
          <w:szCs w:val="20"/>
        </w:rPr>
        <w:t>Unsur</w:t>
      </w:r>
      <w:proofErr w:type="spellEnd"/>
      <w:r w:rsidR="00CA4381">
        <w:rPr>
          <w:sz w:val="22"/>
          <w:szCs w:val="20"/>
        </w:rPr>
        <w:t xml:space="preserve"> Co </w:t>
      </w:r>
      <w:proofErr w:type="spellStart"/>
      <w:r w:rsidR="00CA4381">
        <w:rPr>
          <w:sz w:val="22"/>
          <w:szCs w:val="20"/>
        </w:rPr>
        <w:t>memiliki</w:t>
      </w:r>
      <w:proofErr w:type="spellEnd"/>
      <w:r w:rsidR="00CA4381">
        <w:rPr>
          <w:sz w:val="22"/>
          <w:szCs w:val="20"/>
        </w:rPr>
        <w:t xml:space="preserve"> </w:t>
      </w:r>
      <w:proofErr w:type="spellStart"/>
      <w:r w:rsidR="00CA4381">
        <w:rPr>
          <w:sz w:val="22"/>
          <w:szCs w:val="20"/>
        </w:rPr>
        <w:t>komposisi</w:t>
      </w:r>
      <w:proofErr w:type="spellEnd"/>
      <w:r w:rsidR="00CA4381">
        <w:rPr>
          <w:sz w:val="22"/>
          <w:szCs w:val="20"/>
        </w:rPr>
        <w:t xml:space="preserve"> pada </w:t>
      </w:r>
      <w:proofErr w:type="spellStart"/>
      <w:r w:rsidR="00CA4381">
        <w:rPr>
          <w:sz w:val="22"/>
          <w:szCs w:val="20"/>
        </w:rPr>
        <w:t>sampel</w:t>
      </w:r>
      <w:proofErr w:type="spellEnd"/>
      <w:r w:rsidR="00CA4381">
        <w:rPr>
          <w:sz w:val="22"/>
          <w:szCs w:val="20"/>
        </w:rPr>
        <w:t xml:space="preserve"> 1 </w:t>
      </w:r>
      <w:proofErr w:type="spellStart"/>
      <w:r w:rsidR="00CA4381">
        <w:rPr>
          <w:sz w:val="22"/>
          <w:szCs w:val="20"/>
        </w:rPr>
        <w:t>sebesar</w:t>
      </w:r>
      <w:proofErr w:type="spellEnd"/>
      <w:r w:rsidR="00CA4381">
        <w:rPr>
          <w:sz w:val="22"/>
          <w:szCs w:val="20"/>
        </w:rPr>
        <w:t xml:space="preserve"> 32,6 ppm, </w:t>
      </w:r>
      <w:proofErr w:type="spellStart"/>
      <w:r w:rsidR="00CA4381">
        <w:rPr>
          <w:sz w:val="22"/>
          <w:szCs w:val="20"/>
        </w:rPr>
        <w:t>sampel</w:t>
      </w:r>
      <w:proofErr w:type="spellEnd"/>
      <w:r w:rsidR="00CA4381">
        <w:rPr>
          <w:sz w:val="22"/>
          <w:szCs w:val="20"/>
        </w:rPr>
        <w:t xml:space="preserve"> 2 </w:t>
      </w:r>
      <w:proofErr w:type="spellStart"/>
      <w:r w:rsidR="00CA4381">
        <w:rPr>
          <w:sz w:val="22"/>
          <w:szCs w:val="20"/>
        </w:rPr>
        <w:t>sebesar</w:t>
      </w:r>
      <w:proofErr w:type="spellEnd"/>
      <w:r w:rsidR="00CA4381">
        <w:rPr>
          <w:sz w:val="22"/>
          <w:szCs w:val="20"/>
        </w:rPr>
        <w:t xml:space="preserve"> 31 ppm, </w:t>
      </w:r>
      <w:proofErr w:type="spellStart"/>
      <w:r w:rsidR="00CA4381">
        <w:rPr>
          <w:sz w:val="22"/>
          <w:szCs w:val="20"/>
        </w:rPr>
        <w:t>sampel</w:t>
      </w:r>
      <w:proofErr w:type="spellEnd"/>
      <w:r w:rsidR="00CA4381">
        <w:rPr>
          <w:sz w:val="22"/>
          <w:szCs w:val="20"/>
        </w:rPr>
        <w:t xml:space="preserve"> 3 </w:t>
      </w:r>
      <w:proofErr w:type="spellStart"/>
      <w:r w:rsidR="00CA4381">
        <w:rPr>
          <w:sz w:val="22"/>
          <w:szCs w:val="20"/>
        </w:rPr>
        <w:t>sebesar</w:t>
      </w:r>
      <w:proofErr w:type="spellEnd"/>
      <w:r w:rsidR="00CA4381">
        <w:rPr>
          <w:sz w:val="22"/>
          <w:szCs w:val="20"/>
        </w:rPr>
        <w:t xml:space="preserve"> 30,9 ppm, dan </w:t>
      </w:r>
      <w:proofErr w:type="spellStart"/>
      <w:r w:rsidR="00CA4381">
        <w:rPr>
          <w:sz w:val="22"/>
          <w:szCs w:val="20"/>
        </w:rPr>
        <w:t>sampel</w:t>
      </w:r>
      <w:proofErr w:type="spellEnd"/>
      <w:r w:rsidR="00CA4381">
        <w:rPr>
          <w:sz w:val="22"/>
          <w:szCs w:val="20"/>
        </w:rPr>
        <w:t xml:space="preserve"> 4 </w:t>
      </w:r>
      <w:proofErr w:type="spellStart"/>
      <w:r w:rsidR="00CA4381">
        <w:rPr>
          <w:sz w:val="22"/>
          <w:szCs w:val="20"/>
        </w:rPr>
        <w:t>sebesar</w:t>
      </w:r>
      <w:proofErr w:type="spellEnd"/>
      <w:r w:rsidR="00CA4381">
        <w:rPr>
          <w:sz w:val="22"/>
          <w:szCs w:val="20"/>
        </w:rPr>
        <w:t xml:space="preserve"> 32,5 ppm. </w:t>
      </w:r>
      <w:proofErr w:type="spellStart"/>
      <w:r w:rsidR="00CA4381">
        <w:rPr>
          <w:sz w:val="22"/>
          <w:szCs w:val="20"/>
        </w:rPr>
        <w:t>Unsur</w:t>
      </w:r>
      <w:proofErr w:type="spellEnd"/>
      <w:r w:rsidR="00CA4381">
        <w:rPr>
          <w:sz w:val="22"/>
          <w:szCs w:val="20"/>
        </w:rPr>
        <w:t xml:space="preserve"> Ni </w:t>
      </w:r>
      <w:proofErr w:type="spellStart"/>
      <w:r w:rsidR="00CA4381">
        <w:rPr>
          <w:sz w:val="22"/>
          <w:szCs w:val="20"/>
        </w:rPr>
        <w:t>memiliki</w:t>
      </w:r>
      <w:proofErr w:type="spellEnd"/>
      <w:r w:rsidR="00CA4381">
        <w:rPr>
          <w:sz w:val="22"/>
          <w:szCs w:val="20"/>
        </w:rPr>
        <w:t xml:space="preserve"> </w:t>
      </w:r>
      <w:proofErr w:type="spellStart"/>
      <w:r w:rsidR="00CA4381">
        <w:rPr>
          <w:sz w:val="22"/>
          <w:szCs w:val="20"/>
        </w:rPr>
        <w:t>komposisi</w:t>
      </w:r>
      <w:proofErr w:type="spellEnd"/>
      <w:r w:rsidR="00CA4381">
        <w:rPr>
          <w:sz w:val="22"/>
          <w:szCs w:val="20"/>
        </w:rPr>
        <w:t xml:space="preserve"> pada </w:t>
      </w:r>
      <w:proofErr w:type="spellStart"/>
      <w:r w:rsidR="00CA4381">
        <w:rPr>
          <w:sz w:val="22"/>
          <w:szCs w:val="20"/>
        </w:rPr>
        <w:t>sampel</w:t>
      </w:r>
      <w:proofErr w:type="spellEnd"/>
      <w:r w:rsidR="00CA4381">
        <w:rPr>
          <w:sz w:val="22"/>
          <w:szCs w:val="20"/>
        </w:rPr>
        <w:t xml:space="preserve"> 1 </w:t>
      </w:r>
      <w:proofErr w:type="spellStart"/>
      <w:r w:rsidR="00CA4381">
        <w:rPr>
          <w:sz w:val="22"/>
          <w:szCs w:val="20"/>
        </w:rPr>
        <w:t>sebesar</w:t>
      </w:r>
      <w:proofErr w:type="spellEnd"/>
      <w:r w:rsidR="00CA4381">
        <w:rPr>
          <w:sz w:val="22"/>
          <w:szCs w:val="20"/>
        </w:rPr>
        <w:t xml:space="preserve"> 2043 ppm, </w:t>
      </w:r>
      <w:proofErr w:type="spellStart"/>
      <w:r w:rsidR="00CA4381">
        <w:rPr>
          <w:sz w:val="22"/>
          <w:szCs w:val="20"/>
        </w:rPr>
        <w:t>sampel</w:t>
      </w:r>
      <w:proofErr w:type="spellEnd"/>
      <w:r w:rsidR="00CA4381">
        <w:rPr>
          <w:sz w:val="22"/>
          <w:szCs w:val="20"/>
        </w:rPr>
        <w:t xml:space="preserve"> 2 </w:t>
      </w:r>
      <w:proofErr w:type="spellStart"/>
      <w:r w:rsidR="00CA4381">
        <w:rPr>
          <w:sz w:val="22"/>
          <w:szCs w:val="20"/>
        </w:rPr>
        <w:t>sebesar</w:t>
      </w:r>
      <w:proofErr w:type="spellEnd"/>
      <w:r w:rsidR="00CA4381">
        <w:rPr>
          <w:sz w:val="22"/>
          <w:szCs w:val="20"/>
        </w:rPr>
        <w:t xml:space="preserve"> 2091 ppm, </w:t>
      </w:r>
      <w:proofErr w:type="spellStart"/>
      <w:r w:rsidR="00CA4381">
        <w:rPr>
          <w:sz w:val="22"/>
          <w:szCs w:val="20"/>
        </w:rPr>
        <w:t>sampel</w:t>
      </w:r>
      <w:proofErr w:type="spellEnd"/>
      <w:r w:rsidR="00CA4381">
        <w:rPr>
          <w:sz w:val="22"/>
          <w:szCs w:val="20"/>
        </w:rPr>
        <w:t xml:space="preserve"> 3 </w:t>
      </w:r>
      <w:proofErr w:type="spellStart"/>
      <w:r w:rsidR="00CA4381">
        <w:rPr>
          <w:sz w:val="22"/>
          <w:szCs w:val="20"/>
        </w:rPr>
        <w:t>sebesar</w:t>
      </w:r>
      <w:proofErr w:type="spellEnd"/>
      <w:r w:rsidR="00CA4381">
        <w:rPr>
          <w:sz w:val="22"/>
          <w:szCs w:val="20"/>
        </w:rPr>
        <w:t xml:space="preserve"> 2132,5 ppm, dan </w:t>
      </w:r>
      <w:proofErr w:type="spellStart"/>
      <w:r w:rsidR="00CA4381">
        <w:rPr>
          <w:sz w:val="22"/>
          <w:szCs w:val="20"/>
        </w:rPr>
        <w:t>sampel</w:t>
      </w:r>
      <w:proofErr w:type="spellEnd"/>
      <w:r w:rsidR="00CA4381">
        <w:rPr>
          <w:sz w:val="22"/>
          <w:szCs w:val="20"/>
        </w:rPr>
        <w:t xml:space="preserve"> 4 </w:t>
      </w:r>
      <w:proofErr w:type="spellStart"/>
      <w:r w:rsidR="00CA4381">
        <w:rPr>
          <w:sz w:val="22"/>
          <w:szCs w:val="20"/>
        </w:rPr>
        <w:t>sebesar</w:t>
      </w:r>
      <w:proofErr w:type="spellEnd"/>
      <w:r w:rsidR="00CA4381">
        <w:rPr>
          <w:sz w:val="22"/>
          <w:szCs w:val="20"/>
        </w:rPr>
        <w:t xml:space="preserve"> 2197 ppm. </w:t>
      </w:r>
      <w:proofErr w:type="spellStart"/>
      <w:r w:rsidR="00CA4381">
        <w:rPr>
          <w:sz w:val="22"/>
          <w:szCs w:val="20"/>
        </w:rPr>
        <w:t>Unsur</w:t>
      </w:r>
      <w:proofErr w:type="spellEnd"/>
      <w:r w:rsidR="00CA4381">
        <w:rPr>
          <w:sz w:val="22"/>
          <w:szCs w:val="20"/>
        </w:rPr>
        <w:t xml:space="preserve"> Fe, Ni, dan Co </w:t>
      </w:r>
      <w:proofErr w:type="spellStart"/>
      <w:r w:rsidR="00CA4381">
        <w:rPr>
          <w:sz w:val="22"/>
          <w:szCs w:val="20"/>
        </w:rPr>
        <w:t>memiliki</w:t>
      </w:r>
      <w:proofErr w:type="spellEnd"/>
      <w:r w:rsidR="00CA4381">
        <w:rPr>
          <w:sz w:val="22"/>
          <w:szCs w:val="20"/>
        </w:rPr>
        <w:t xml:space="preserve"> </w:t>
      </w:r>
      <w:proofErr w:type="spellStart"/>
      <w:r w:rsidR="00CA4381">
        <w:rPr>
          <w:sz w:val="22"/>
          <w:szCs w:val="20"/>
        </w:rPr>
        <w:t>komposisi</w:t>
      </w:r>
      <w:proofErr w:type="spellEnd"/>
      <w:r w:rsidR="00CA4381">
        <w:rPr>
          <w:sz w:val="22"/>
          <w:szCs w:val="20"/>
        </w:rPr>
        <w:t xml:space="preserve"> </w:t>
      </w:r>
      <w:proofErr w:type="spellStart"/>
      <w:r w:rsidR="00CA4381">
        <w:rPr>
          <w:sz w:val="22"/>
          <w:szCs w:val="20"/>
        </w:rPr>
        <w:t>jumlah</w:t>
      </w:r>
      <w:proofErr w:type="spellEnd"/>
      <w:r w:rsidR="00CA4381">
        <w:rPr>
          <w:sz w:val="22"/>
          <w:szCs w:val="20"/>
        </w:rPr>
        <w:t xml:space="preserve"> </w:t>
      </w:r>
      <w:proofErr w:type="spellStart"/>
      <w:r w:rsidR="00CA4381">
        <w:rPr>
          <w:sz w:val="22"/>
          <w:szCs w:val="20"/>
        </w:rPr>
        <w:t>kandungan</w:t>
      </w:r>
      <w:proofErr w:type="spellEnd"/>
      <w:r w:rsidR="00CA4381">
        <w:rPr>
          <w:sz w:val="22"/>
          <w:szCs w:val="20"/>
        </w:rPr>
        <w:t xml:space="preserve"> yang </w:t>
      </w:r>
      <w:proofErr w:type="spellStart"/>
      <w:r w:rsidR="00CA4381">
        <w:rPr>
          <w:sz w:val="22"/>
          <w:szCs w:val="20"/>
        </w:rPr>
        <w:t>cenderung</w:t>
      </w:r>
      <w:proofErr w:type="spellEnd"/>
      <w:r w:rsidR="00CA4381">
        <w:rPr>
          <w:sz w:val="22"/>
          <w:szCs w:val="20"/>
        </w:rPr>
        <w:t xml:space="preserve"> </w:t>
      </w:r>
      <w:proofErr w:type="spellStart"/>
      <w:r w:rsidR="00CA4381">
        <w:rPr>
          <w:sz w:val="22"/>
          <w:szCs w:val="20"/>
        </w:rPr>
        <w:t>sama</w:t>
      </w:r>
      <w:proofErr w:type="spellEnd"/>
      <w:r w:rsidR="00CA4381">
        <w:rPr>
          <w:sz w:val="22"/>
          <w:szCs w:val="20"/>
        </w:rPr>
        <w:t xml:space="preserve"> pada masing-masing </w:t>
      </w:r>
      <w:proofErr w:type="spellStart"/>
      <w:r w:rsidR="00CA4381">
        <w:rPr>
          <w:sz w:val="22"/>
          <w:szCs w:val="20"/>
        </w:rPr>
        <w:t>sampel</w:t>
      </w:r>
      <w:proofErr w:type="spellEnd"/>
      <w:r w:rsidR="00CA4381">
        <w:rPr>
          <w:sz w:val="22"/>
          <w:szCs w:val="20"/>
        </w:rPr>
        <w:t xml:space="preserve">. Hal </w:t>
      </w:r>
      <w:proofErr w:type="spellStart"/>
      <w:r w:rsidR="00CA4381">
        <w:rPr>
          <w:sz w:val="22"/>
          <w:szCs w:val="20"/>
        </w:rPr>
        <w:t>tersebut</w:t>
      </w:r>
      <w:proofErr w:type="spellEnd"/>
      <w:r w:rsidR="00CA4381">
        <w:rPr>
          <w:sz w:val="22"/>
          <w:szCs w:val="20"/>
        </w:rPr>
        <w:t xml:space="preserve"> </w:t>
      </w:r>
      <w:proofErr w:type="spellStart"/>
      <w:r w:rsidR="00CA4381">
        <w:rPr>
          <w:sz w:val="22"/>
          <w:szCs w:val="20"/>
        </w:rPr>
        <w:t>menunjukan</w:t>
      </w:r>
      <w:proofErr w:type="spellEnd"/>
      <w:r w:rsidR="00CA4381">
        <w:rPr>
          <w:sz w:val="22"/>
          <w:szCs w:val="20"/>
        </w:rPr>
        <w:t xml:space="preserve"> </w:t>
      </w:r>
      <w:proofErr w:type="spellStart"/>
      <w:r w:rsidR="00CA4381">
        <w:rPr>
          <w:sz w:val="22"/>
          <w:szCs w:val="20"/>
        </w:rPr>
        <w:t>bahwa</w:t>
      </w:r>
      <w:proofErr w:type="spellEnd"/>
      <w:r w:rsidR="00CA4381">
        <w:rPr>
          <w:sz w:val="22"/>
          <w:szCs w:val="20"/>
        </w:rPr>
        <w:t xml:space="preserve"> </w:t>
      </w:r>
      <w:proofErr w:type="spellStart"/>
      <w:r w:rsidR="00CA4381">
        <w:rPr>
          <w:sz w:val="22"/>
          <w:szCs w:val="20"/>
        </w:rPr>
        <w:t>perlakukan</w:t>
      </w:r>
      <w:proofErr w:type="spellEnd"/>
      <w:r w:rsidR="00CA4381">
        <w:rPr>
          <w:sz w:val="22"/>
          <w:szCs w:val="20"/>
        </w:rPr>
        <w:t xml:space="preserve"> </w:t>
      </w:r>
      <w:proofErr w:type="spellStart"/>
      <w:r w:rsidR="00CA4381">
        <w:rPr>
          <w:sz w:val="22"/>
          <w:szCs w:val="20"/>
        </w:rPr>
        <w:t>pendinginan</w:t>
      </w:r>
      <w:proofErr w:type="spellEnd"/>
      <w:r w:rsidR="00CA4381">
        <w:rPr>
          <w:sz w:val="22"/>
          <w:szCs w:val="20"/>
        </w:rPr>
        <w:t xml:space="preserve"> </w:t>
      </w:r>
      <w:proofErr w:type="spellStart"/>
      <w:r w:rsidR="00CA4381">
        <w:rPr>
          <w:sz w:val="22"/>
          <w:szCs w:val="20"/>
        </w:rPr>
        <w:t>terhadap</w:t>
      </w:r>
      <w:proofErr w:type="spellEnd"/>
      <w:r w:rsidR="00CA4381">
        <w:rPr>
          <w:sz w:val="22"/>
          <w:szCs w:val="20"/>
        </w:rPr>
        <w:t xml:space="preserve"> masing-masing </w:t>
      </w:r>
      <w:proofErr w:type="spellStart"/>
      <w:r w:rsidR="00CA4381">
        <w:rPr>
          <w:sz w:val="22"/>
          <w:szCs w:val="20"/>
        </w:rPr>
        <w:t>sampel</w:t>
      </w:r>
      <w:proofErr w:type="spellEnd"/>
      <w:r w:rsidR="00CA4381">
        <w:rPr>
          <w:sz w:val="22"/>
          <w:szCs w:val="20"/>
        </w:rPr>
        <w:t xml:space="preserve"> </w:t>
      </w:r>
      <w:proofErr w:type="spellStart"/>
      <w:r w:rsidR="00CA4381">
        <w:rPr>
          <w:sz w:val="22"/>
          <w:szCs w:val="20"/>
        </w:rPr>
        <w:t>tidak</w:t>
      </w:r>
      <w:proofErr w:type="spellEnd"/>
      <w:r w:rsidR="00CA4381">
        <w:rPr>
          <w:sz w:val="22"/>
          <w:szCs w:val="20"/>
        </w:rPr>
        <w:t xml:space="preserve"> </w:t>
      </w:r>
      <w:proofErr w:type="spellStart"/>
      <w:r w:rsidR="00CA4381">
        <w:rPr>
          <w:sz w:val="22"/>
          <w:szCs w:val="20"/>
        </w:rPr>
        <w:t>memberikan</w:t>
      </w:r>
      <w:proofErr w:type="spellEnd"/>
      <w:r w:rsidR="00CA4381">
        <w:rPr>
          <w:sz w:val="22"/>
          <w:szCs w:val="20"/>
        </w:rPr>
        <w:t xml:space="preserve"> </w:t>
      </w:r>
      <w:proofErr w:type="spellStart"/>
      <w:r w:rsidR="00CA4381">
        <w:rPr>
          <w:sz w:val="22"/>
          <w:szCs w:val="20"/>
        </w:rPr>
        <w:t>dampak</w:t>
      </w:r>
      <w:proofErr w:type="spellEnd"/>
      <w:r w:rsidR="00CA4381">
        <w:rPr>
          <w:sz w:val="22"/>
          <w:szCs w:val="20"/>
        </w:rPr>
        <w:t xml:space="preserve"> </w:t>
      </w:r>
      <w:proofErr w:type="spellStart"/>
      <w:r w:rsidR="00CA4381">
        <w:rPr>
          <w:sz w:val="22"/>
          <w:szCs w:val="20"/>
        </w:rPr>
        <w:t>terhadap</w:t>
      </w:r>
      <w:proofErr w:type="spellEnd"/>
      <w:r w:rsidR="00CA4381">
        <w:rPr>
          <w:sz w:val="22"/>
          <w:szCs w:val="20"/>
        </w:rPr>
        <w:t xml:space="preserve"> </w:t>
      </w:r>
      <w:proofErr w:type="spellStart"/>
      <w:r w:rsidR="00CA4381">
        <w:rPr>
          <w:sz w:val="22"/>
          <w:szCs w:val="20"/>
        </w:rPr>
        <w:t>ketiga</w:t>
      </w:r>
      <w:proofErr w:type="spellEnd"/>
      <w:r w:rsidR="00CA4381">
        <w:rPr>
          <w:sz w:val="22"/>
          <w:szCs w:val="20"/>
        </w:rPr>
        <w:t xml:space="preserve"> </w:t>
      </w:r>
      <w:proofErr w:type="spellStart"/>
      <w:r w:rsidR="00CA4381">
        <w:rPr>
          <w:sz w:val="22"/>
          <w:szCs w:val="20"/>
        </w:rPr>
        <w:t>unsur</w:t>
      </w:r>
      <w:proofErr w:type="spellEnd"/>
      <w:r w:rsidR="00CA4381">
        <w:rPr>
          <w:sz w:val="22"/>
          <w:szCs w:val="20"/>
        </w:rPr>
        <w:t xml:space="preserve"> </w:t>
      </w:r>
      <w:proofErr w:type="spellStart"/>
      <w:r w:rsidR="00CA4381">
        <w:rPr>
          <w:sz w:val="22"/>
          <w:szCs w:val="20"/>
        </w:rPr>
        <w:t>tersebut</w:t>
      </w:r>
      <w:proofErr w:type="spellEnd"/>
      <w:r w:rsidR="00CA4381">
        <w:rPr>
          <w:sz w:val="22"/>
          <w:szCs w:val="20"/>
        </w:rPr>
        <w:t xml:space="preserve">. </w:t>
      </w:r>
    </w:p>
    <w:p w14:paraId="0A5CF0EB" w14:textId="050D4CBE" w:rsidR="00CA4381" w:rsidRDefault="00CA4381" w:rsidP="00CA4381">
      <w:pPr>
        <w:ind w:firstLine="426"/>
        <w:rPr>
          <w:sz w:val="22"/>
          <w:szCs w:val="20"/>
        </w:rPr>
      </w:pPr>
      <w:proofErr w:type="spellStart"/>
      <w:r>
        <w:rPr>
          <w:sz w:val="22"/>
          <w:szCs w:val="20"/>
        </w:rPr>
        <w:t>Unsur</w:t>
      </w:r>
      <w:proofErr w:type="spellEnd"/>
      <w:r>
        <w:rPr>
          <w:sz w:val="22"/>
          <w:szCs w:val="20"/>
        </w:rPr>
        <w:t xml:space="preserve"> Na </w:t>
      </w:r>
      <w:proofErr w:type="spellStart"/>
      <w:r>
        <w:rPr>
          <w:sz w:val="22"/>
          <w:szCs w:val="20"/>
        </w:rPr>
        <w:t>merupakan</w:t>
      </w:r>
      <w:proofErr w:type="spellEnd"/>
      <w:r>
        <w:rPr>
          <w:sz w:val="22"/>
          <w:szCs w:val="20"/>
        </w:rPr>
        <w:t xml:space="preserve"> target </w:t>
      </w:r>
      <w:proofErr w:type="spellStart"/>
      <w:r>
        <w:rPr>
          <w:sz w:val="22"/>
          <w:szCs w:val="20"/>
        </w:rPr>
        <w:t>utama</w:t>
      </w:r>
      <w:proofErr w:type="spellEnd"/>
      <w:r>
        <w:rPr>
          <w:sz w:val="22"/>
          <w:szCs w:val="20"/>
        </w:rPr>
        <w:t xml:space="preserve"> pada </w:t>
      </w:r>
      <w:proofErr w:type="spellStart"/>
      <w:r>
        <w:rPr>
          <w:sz w:val="22"/>
          <w:szCs w:val="20"/>
        </w:rPr>
        <w:t>perlakuan</w:t>
      </w:r>
      <w:proofErr w:type="spellEnd"/>
      <w:r>
        <w:rPr>
          <w:sz w:val="22"/>
          <w:szCs w:val="20"/>
        </w:rPr>
        <w:t xml:space="preserve"> </w:t>
      </w:r>
      <w:proofErr w:type="spellStart"/>
      <w:r>
        <w:rPr>
          <w:sz w:val="22"/>
          <w:szCs w:val="20"/>
        </w:rPr>
        <w:t>pendinginan</w:t>
      </w:r>
      <w:proofErr w:type="spellEnd"/>
      <w:r>
        <w:rPr>
          <w:sz w:val="22"/>
          <w:szCs w:val="20"/>
        </w:rPr>
        <w:t xml:space="preserve"> yang </w:t>
      </w:r>
      <w:proofErr w:type="spellStart"/>
      <w:r>
        <w:rPr>
          <w:sz w:val="22"/>
          <w:szCs w:val="20"/>
        </w:rPr>
        <w:t>dilakukan</w:t>
      </w:r>
      <w:proofErr w:type="spellEnd"/>
      <w:r>
        <w:rPr>
          <w:sz w:val="22"/>
          <w:szCs w:val="20"/>
        </w:rPr>
        <w:t xml:space="preserve"> pada masing-masing </w:t>
      </w:r>
      <w:proofErr w:type="spellStart"/>
      <w:r>
        <w:rPr>
          <w:sz w:val="22"/>
          <w:szCs w:val="20"/>
        </w:rPr>
        <w:t>sampel</w:t>
      </w:r>
      <w:proofErr w:type="spellEnd"/>
      <w:r>
        <w:rPr>
          <w:sz w:val="22"/>
          <w:szCs w:val="20"/>
        </w:rPr>
        <w:t xml:space="preserve">. Pada </w:t>
      </w:r>
      <w:proofErr w:type="spellStart"/>
      <w:r>
        <w:rPr>
          <w:sz w:val="22"/>
          <w:szCs w:val="20"/>
        </w:rPr>
        <w:t>Tabel</w:t>
      </w:r>
      <w:proofErr w:type="spellEnd"/>
      <w:r>
        <w:rPr>
          <w:sz w:val="22"/>
          <w:szCs w:val="20"/>
        </w:rPr>
        <w:t xml:space="preserve"> 4.3 </w:t>
      </w:r>
      <w:proofErr w:type="spellStart"/>
      <w:r>
        <w:rPr>
          <w:sz w:val="22"/>
          <w:szCs w:val="20"/>
        </w:rPr>
        <w:t>daat</w:t>
      </w:r>
      <w:proofErr w:type="spellEnd"/>
      <w:r>
        <w:rPr>
          <w:sz w:val="22"/>
          <w:szCs w:val="20"/>
        </w:rPr>
        <w:t xml:space="preserve"> </w:t>
      </w:r>
      <w:proofErr w:type="spellStart"/>
      <w:r>
        <w:rPr>
          <w:sz w:val="22"/>
          <w:szCs w:val="20"/>
        </w:rPr>
        <w:t>kita</w:t>
      </w:r>
      <w:proofErr w:type="spellEnd"/>
      <w:r>
        <w:rPr>
          <w:sz w:val="22"/>
          <w:szCs w:val="20"/>
        </w:rPr>
        <w:t xml:space="preserve"> </w:t>
      </w:r>
      <w:proofErr w:type="spellStart"/>
      <w:r>
        <w:rPr>
          <w:sz w:val="22"/>
          <w:szCs w:val="20"/>
        </w:rPr>
        <w:t>lihat</w:t>
      </w:r>
      <w:proofErr w:type="spellEnd"/>
      <w:r>
        <w:rPr>
          <w:sz w:val="22"/>
          <w:szCs w:val="20"/>
        </w:rPr>
        <w:t xml:space="preserve"> </w:t>
      </w:r>
      <w:proofErr w:type="spellStart"/>
      <w:r>
        <w:rPr>
          <w:sz w:val="22"/>
          <w:szCs w:val="20"/>
        </w:rPr>
        <w:t>bahwa</w:t>
      </w:r>
      <w:proofErr w:type="spellEnd"/>
      <w:r>
        <w:rPr>
          <w:sz w:val="22"/>
          <w:szCs w:val="20"/>
        </w:rPr>
        <w:t xml:space="preserve"> </w:t>
      </w:r>
      <w:proofErr w:type="spellStart"/>
      <w:r>
        <w:rPr>
          <w:sz w:val="22"/>
          <w:szCs w:val="20"/>
        </w:rPr>
        <w:t>kandungan</w:t>
      </w:r>
      <w:proofErr w:type="spellEnd"/>
      <w:r>
        <w:rPr>
          <w:sz w:val="22"/>
          <w:szCs w:val="20"/>
        </w:rPr>
        <w:t xml:space="preserve"> Na pada </w:t>
      </w:r>
      <w:proofErr w:type="spellStart"/>
      <w:r>
        <w:rPr>
          <w:sz w:val="22"/>
          <w:szCs w:val="20"/>
        </w:rPr>
        <w:t>yaitu</w:t>
      </w:r>
      <w:proofErr w:type="spellEnd"/>
      <w:r>
        <w:rPr>
          <w:sz w:val="22"/>
          <w:szCs w:val="20"/>
        </w:rPr>
        <w:t xml:space="preserve"> </w:t>
      </w:r>
      <w:proofErr w:type="spellStart"/>
      <w:r>
        <w:rPr>
          <w:sz w:val="22"/>
          <w:szCs w:val="20"/>
        </w:rPr>
        <w:t>sebesar</w:t>
      </w:r>
      <w:proofErr w:type="spellEnd"/>
      <w:r>
        <w:rPr>
          <w:sz w:val="22"/>
          <w:szCs w:val="20"/>
        </w:rPr>
        <w:t xml:space="preserve"> 40.210 ppm. </w:t>
      </w:r>
      <w:proofErr w:type="spellStart"/>
      <w:r>
        <w:rPr>
          <w:sz w:val="22"/>
          <w:szCs w:val="20"/>
        </w:rPr>
        <w:t>Jumlah</w:t>
      </w:r>
      <w:proofErr w:type="spellEnd"/>
      <w:r>
        <w:rPr>
          <w:sz w:val="22"/>
          <w:szCs w:val="20"/>
        </w:rPr>
        <w:t xml:space="preserve"> </w:t>
      </w:r>
      <w:proofErr w:type="spellStart"/>
      <w:r>
        <w:rPr>
          <w:sz w:val="22"/>
          <w:szCs w:val="20"/>
        </w:rPr>
        <w:t>tersebut</w:t>
      </w:r>
      <w:proofErr w:type="spellEnd"/>
      <w:r>
        <w:rPr>
          <w:sz w:val="22"/>
          <w:szCs w:val="20"/>
        </w:rPr>
        <w:t xml:space="preserve"> </w:t>
      </w:r>
      <w:proofErr w:type="spellStart"/>
      <w:r>
        <w:rPr>
          <w:sz w:val="22"/>
          <w:szCs w:val="20"/>
        </w:rPr>
        <w:t>sangatlah</w:t>
      </w:r>
      <w:proofErr w:type="spellEnd"/>
      <w:r>
        <w:rPr>
          <w:sz w:val="22"/>
          <w:szCs w:val="20"/>
        </w:rPr>
        <w:t xml:space="preserve"> </w:t>
      </w:r>
      <w:proofErr w:type="spellStart"/>
      <w:r>
        <w:rPr>
          <w:sz w:val="22"/>
          <w:szCs w:val="20"/>
        </w:rPr>
        <w:t>besar</w:t>
      </w:r>
      <w:proofErr w:type="spellEnd"/>
      <w:r>
        <w:rPr>
          <w:sz w:val="22"/>
          <w:szCs w:val="20"/>
        </w:rPr>
        <w:t xml:space="preserve"> </w:t>
      </w:r>
      <w:proofErr w:type="spellStart"/>
      <w:r>
        <w:rPr>
          <w:sz w:val="22"/>
          <w:szCs w:val="20"/>
        </w:rPr>
        <w:t>untuk</w:t>
      </w:r>
      <w:proofErr w:type="spellEnd"/>
      <w:r>
        <w:rPr>
          <w:sz w:val="22"/>
          <w:szCs w:val="20"/>
        </w:rPr>
        <w:t xml:space="preserve"> </w:t>
      </w:r>
      <w:proofErr w:type="spellStart"/>
      <w:r>
        <w:rPr>
          <w:sz w:val="22"/>
          <w:szCs w:val="20"/>
        </w:rPr>
        <w:t>sebuah</w:t>
      </w:r>
      <w:proofErr w:type="spellEnd"/>
      <w:r>
        <w:rPr>
          <w:sz w:val="22"/>
          <w:szCs w:val="20"/>
        </w:rPr>
        <w:t xml:space="preserve"> </w:t>
      </w:r>
      <w:proofErr w:type="spellStart"/>
      <w:r>
        <w:rPr>
          <w:sz w:val="22"/>
          <w:szCs w:val="20"/>
        </w:rPr>
        <w:t>unsur</w:t>
      </w:r>
      <w:proofErr w:type="spellEnd"/>
      <w:r>
        <w:rPr>
          <w:sz w:val="22"/>
          <w:szCs w:val="20"/>
        </w:rPr>
        <w:t xml:space="preserve"> </w:t>
      </w:r>
      <w:proofErr w:type="spellStart"/>
      <w:r>
        <w:rPr>
          <w:sz w:val="22"/>
          <w:szCs w:val="20"/>
        </w:rPr>
        <w:t>pengotor</w:t>
      </w:r>
      <w:proofErr w:type="spellEnd"/>
      <w:r>
        <w:rPr>
          <w:sz w:val="22"/>
          <w:szCs w:val="20"/>
        </w:rPr>
        <w:t xml:space="preserve">. Oleh </w:t>
      </w:r>
      <w:proofErr w:type="spellStart"/>
      <w:r>
        <w:rPr>
          <w:sz w:val="22"/>
          <w:szCs w:val="20"/>
        </w:rPr>
        <w:t>karena</w:t>
      </w:r>
      <w:proofErr w:type="spellEnd"/>
      <w:r>
        <w:rPr>
          <w:sz w:val="22"/>
          <w:szCs w:val="20"/>
        </w:rPr>
        <w:t xml:space="preserve"> </w:t>
      </w:r>
      <w:proofErr w:type="spellStart"/>
      <w:r>
        <w:rPr>
          <w:sz w:val="22"/>
          <w:szCs w:val="20"/>
        </w:rPr>
        <w:t>itu</w:t>
      </w:r>
      <w:proofErr w:type="spellEnd"/>
      <w:r>
        <w:rPr>
          <w:sz w:val="22"/>
          <w:szCs w:val="20"/>
        </w:rPr>
        <w:t xml:space="preserve">, </w:t>
      </w:r>
      <w:proofErr w:type="spellStart"/>
      <w:r>
        <w:rPr>
          <w:sz w:val="22"/>
          <w:szCs w:val="20"/>
        </w:rPr>
        <w:t>perlakuan</w:t>
      </w:r>
      <w:proofErr w:type="spellEnd"/>
      <w:r>
        <w:rPr>
          <w:sz w:val="22"/>
          <w:szCs w:val="20"/>
        </w:rPr>
        <w:t xml:space="preserve"> </w:t>
      </w:r>
      <w:proofErr w:type="spellStart"/>
      <w:r>
        <w:rPr>
          <w:sz w:val="22"/>
          <w:szCs w:val="20"/>
        </w:rPr>
        <w:t>pendingin</w:t>
      </w:r>
      <w:proofErr w:type="spellEnd"/>
      <w:r>
        <w:rPr>
          <w:sz w:val="22"/>
          <w:szCs w:val="20"/>
        </w:rPr>
        <w:t xml:space="preserve"> </w:t>
      </w:r>
      <w:proofErr w:type="spellStart"/>
      <w:r>
        <w:rPr>
          <w:sz w:val="22"/>
          <w:szCs w:val="20"/>
        </w:rPr>
        <w:t>bertujuan</w:t>
      </w:r>
      <w:proofErr w:type="spellEnd"/>
      <w:r>
        <w:rPr>
          <w:sz w:val="22"/>
          <w:szCs w:val="20"/>
        </w:rPr>
        <w:t xml:space="preserve"> </w:t>
      </w:r>
      <w:proofErr w:type="spellStart"/>
      <w:r>
        <w:rPr>
          <w:sz w:val="22"/>
          <w:szCs w:val="20"/>
        </w:rPr>
        <w:t>untuk</w:t>
      </w:r>
      <w:proofErr w:type="spellEnd"/>
      <w:r>
        <w:rPr>
          <w:sz w:val="22"/>
          <w:szCs w:val="20"/>
        </w:rPr>
        <w:t xml:space="preserve"> </w:t>
      </w:r>
      <w:proofErr w:type="spellStart"/>
      <w:r>
        <w:rPr>
          <w:sz w:val="22"/>
          <w:szCs w:val="20"/>
        </w:rPr>
        <w:t>menghilangkan</w:t>
      </w:r>
      <w:proofErr w:type="spellEnd"/>
      <w:r>
        <w:rPr>
          <w:sz w:val="22"/>
          <w:szCs w:val="20"/>
        </w:rPr>
        <w:t xml:space="preserve"> </w:t>
      </w:r>
      <w:proofErr w:type="spellStart"/>
      <w:r>
        <w:rPr>
          <w:sz w:val="22"/>
          <w:szCs w:val="20"/>
        </w:rPr>
        <w:t>unsur</w:t>
      </w:r>
      <w:proofErr w:type="spellEnd"/>
      <w:r>
        <w:rPr>
          <w:sz w:val="22"/>
          <w:szCs w:val="20"/>
        </w:rPr>
        <w:t xml:space="preserve"> Na </w:t>
      </w:r>
      <w:proofErr w:type="spellStart"/>
      <w:r>
        <w:rPr>
          <w:sz w:val="22"/>
          <w:szCs w:val="20"/>
        </w:rPr>
        <w:t>dengan</w:t>
      </w:r>
      <w:proofErr w:type="spellEnd"/>
      <w:r>
        <w:rPr>
          <w:sz w:val="22"/>
          <w:szCs w:val="20"/>
        </w:rPr>
        <w:t xml:space="preserve"> </w:t>
      </w:r>
      <w:proofErr w:type="spellStart"/>
      <w:r>
        <w:rPr>
          <w:sz w:val="22"/>
          <w:szCs w:val="20"/>
        </w:rPr>
        <w:t>membentuk</w:t>
      </w:r>
      <w:proofErr w:type="spellEnd"/>
      <w:r>
        <w:rPr>
          <w:sz w:val="22"/>
          <w:szCs w:val="20"/>
        </w:rPr>
        <w:t xml:space="preserve"> </w:t>
      </w:r>
      <w:proofErr w:type="spellStart"/>
      <w:r>
        <w:rPr>
          <w:sz w:val="22"/>
          <w:szCs w:val="20"/>
        </w:rPr>
        <w:t>kristal</w:t>
      </w:r>
      <w:proofErr w:type="spellEnd"/>
      <w:r>
        <w:rPr>
          <w:sz w:val="22"/>
          <w:szCs w:val="20"/>
        </w:rPr>
        <w:t xml:space="preserve"> Na</w:t>
      </w:r>
      <w:r w:rsidRPr="00CA4381">
        <w:rPr>
          <w:sz w:val="22"/>
          <w:szCs w:val="20"/>
          <w:vertAlign w:val="subscript"/>
        </w:rPr>
        <w:t>2</w:t>
      </w:r>
      <w:r>
        <w:rPr>
          <w:sz w:val="22"/>
          <w:szCs w:val="20"/>
        </w:rPr>
        <w:t>SO</w:t>
      </w:r>
      <w:r w:rsidRPr="00CA4381">
        <w:rPr>
          <w:sz w:val="22"/>
          <w:vertAlign w:val="subscript"/>
        </w:rPr>
        <w:t>4</w:t>
      </w:r>
      <w:r>
        <w:rPr>
          <w:sz w:val="22"/>
          <w:szCs w:val="20"/>
        </w:rPr>
        <w:t xml:space="preserve"> dan </w:t>
      </w:r>
      <w:proofErr w:type="spellStart"/>
      <w:r>
        <w:rPr>
          <w:sz w:val="22"/>
          <w:szCs w:val="20"/>
        </w:rPr>
        <w:t>memisahkannya</w:t>
      </w:r>
      <w:proofErr w:type="spellEnd"/>
      <w:r>
        <w:rPr>
          <w:sz w:val="22"/>
          <w:szCs w:val="20"/>
        </w:rPr>
        <w:t xml:space="preserve"> </w:t>
      </w:r>
      <w:proofErr w:type="spellStart"/>
      <w:r>
        <w:rPr>
          <w:sz w:val="22"/>
          <w:szCs w:val="20"/>
        </w:rPr>
        <w:t>dari</w:t>
      </w:r>
      <w:proofErr w:type="spellEnd"/>
      <w:r>
        <w:rPr>
          <w:sz w:val="22"/>
          <w:szCs w:val="20"/>
        </w:rPr>
        <w:t xml:space="preserve"> </w:t>
      </w:r>
      <w:proofErr w:type="spellStart"/>
      <w:r>
        <w:rPr>
          <w:sz w:val="22"/>
          <w:szCs w:val="20"/>
        </w:rPr>
        <w:t>larutan</w:t>
      </w:r>
      <w:proofErr w:type="spellEnd"/>
      <w:r>
        <w:rPr>
          <w:sz w:val="22"/>
          <w:szCs w:val="20"/>
        </w:rPr>
        <w:t xml:space="preserve"> agar </w:t>
      </w:r>
      <w:proofErr w:type="spellStart"/>
      <w:r>
        <w:rPr>
          <w:sz w:val="22"/>
          <w:szCs w:val="20"/>
        </w:rPr>
        <w:t>meningkatkan</w:t>
      </w:r>
      <w:proofErr w:type="spellEnd"/>
      <w:r>
        <w:rPr>
          <w:sz w:val="22"/>
          <w:szCs w:val="20"/>
        </w:rPr>
        <w:t xml:space="preserve"> </w:t>
      </w:r>
      <w:proofErr w:type="spellStart"/>
      <w:r>
        <w:rPr>
          <w:sz w:val="22"/>
          <w:szCs w:val="20"/>
        </w:rPr>
        <w:t>kemurnian</w:t>
      </w:r>
      <w:proofErr w:type="spellEnd"/>
      <w:r>
        <w:rPr>
          <w:sz w:val="22"/>
          <w:szCs w:val="20"/>
        </w:rPr>
        <w:t xml:space="preserve"> </w:t>
      </w:r>
      <w:proofErr w:type="spellStart"/>
      <w:r>
        <w:rPr>
          <w:sz w:val="22"/>
          <w:szCs w:val="20"/>
        </w:rPr>
        <w:t>dari</w:t>
      </w:r>
      <w:proofErr w:type="spellEnd"/>
      <w:r>
        <w:rPr>
          <w:sz w:val="22"/>
          <w:szCs w:val="20"/>
        </w:rPr>
        <w:t xml:space="preserve"> </w:t>
      </w:r>
      <w:proofErr w:type="spellStart"/>
      <w:r>
        <w:rPr>
          <w:sz w:val="22"/>
          <w:szCs w:val="20"/>
        </w:rPr>
        <w:t>unsur</w:t>
      </w:r>
      <w:proofErr w:type="spellEnd"/>
      <w:r>
        <w:rPr>
          <w:sz w:val="22"/>
          <w:szCs w:val="20"/>
        </w:rPr>
        <w:t xml:space="preserve"> Ni pada </w:t>
      </w:r>
      <w:proofErr w:type="spellStart"/>
      <w:r>
        <w:rPr>
          <w:sz w:val="22"/>
          <w:szCs w:val="20"/>
        </w:rPr>
        <w:t>larutan</w:t>
      </w:r>
      <w:proofErr w:type="spellEnd"/>
      <w:r>
        <w:rPr>
          <w:sz w:val="22"/>
          <w:szCs w:val="20"/>
        </w:rPr>
        <w:t xml:space="preserve">. Pada Gambar 4.7 </w:t>
      </w:r>
      <w:proofErr w:type="spellStart"/>
      <w:r>
        <w:rPr>
          <w:sz w:val="22"/>
          <w:szCs w:val="20"/>
        </w:rPr>
        <w:t>dapat</w:t>
      </w:r>
      <w:proofErr w:type="spellEnd"/>
      <w:r>
        <w:rPr>
          <w:sz w:val="22"/>
          <w:szCs w:val="20"/>
        </w:rPr>
        <w:t xml:space="preserve"> </w:t>
      </w:r>
      <w:proofErr w:type="spellStart"/>
      <w:r>
        <w:rPr>
          <w:sz w:val="22"/>
          <w:szCs w:val="20"/>
        </w:rPr>
        <w:t>kita</w:t>
      </w:r>
      <w:proofErr w:type="spellEnd"/>
      <w:r>
        <w:rPr>
          <w:sz w:val="22"/>
          <w:szCs w:val="20"/>
        </w:rPr>
        <w:t xml:space="preserve"> </w:t>
      </w:r>
      <w:proofErr w:type="spellStart"/>
      <w:r>
        <w:rPr>
          <w:sz w:val="22"/>
          <w:szCs w:val="20"/>
        </w:rPr>
        <w:t>lihat</w:t>
      </w:r>
      <w:proofErr w:type="spellEnd"/>
      <w:r>
        <w:rPr>
          <w:sz w:val="22"/>
          <w:szCs w:val="20"/>
        </w:rPr>
        <w:t xml:space="preserve"> </w:t>
      </w:r>
      <w:proofErr w:type="spellStart"/>
      <w:r>
        <w:rPr>
          <w:sz w:val="22"/>
          <w:szCs w:val="20"/>
        </w:rPr>
        <w:t>kandungan</w:t>
      </w:r>
      <w:proofErr w:type="spellEnd"/>
      <w:r>
        <w:rPr>
          <w:sz w:val="22"/>
          <w:szCs w:val="20"/>
        </w:rPr>
        <w:t xml:space="preserve"> </w:t>
      </w:r>
      <w:proofErr w:type="spellStart"/>
      <w:r>
        <w:rPr>
          <w:sz w:val="22"/>
          <w:szCs w:val="20"/>
        </w:rPr>
        <w:t>unsur</w:t>
      </w:r>
      <w:proofErr w:type="spellEnd"/>
      <w:r>
        <w:rPr>
          <w:sz w:val="22"/>
          <w:szCs w:val="20"/>
        </w:rPr>
        <w:t xml:space="preserve"> Na pada </w:t>
      </w:r>
      <w:proofErr w:type="spellStart"/>
      <w:r>
        <w:rPr>
          <w:sz w:val="22"/>
          <w:szCs w:val="20"/>
        </w:rPr>
        <w:t>sampel</w:t>
      </w:r>
      <w:proofErr w:type="spellEnd"/>
      <w:r>
        <w:rPr>
          <w:sz w:val="22"/>
          <w:szCs w:val="20"/>
        </w:rPr>
        <w:t xml:space="preserve"> 1 </w:t>
      </w:r>
      <w:proofErr w:type="spellStart"/>
      <w:r>
        <w:rPr>
          <w:sz w:val="22"/>
          <w:szCs w:val="20"/>
        </w:rPr>
        <w:t>sebesar</w:t>
      </w:r>
      <w:proofErr w:type="spellEnd"/>
      <w:r>
        <w:rPr>
          <w:sz w:val="22"/>
          <w:szCs w:val="20"/>
        </w:rPr>
        <w:t xml:space="preserve"> 43.000 ppm, </w:t>
      </w:r>
      <w:proofErr w:type="spellStart"/>
      <w:r>
        <w:rPr>
          <w:sz w:val="22"/>
          <w:szCs w:val="20"/>
        </w:rPr>
        <w:t>sampel</w:t>
      </w:r>
      <w:proofErr w:type="spellEnd"/>
      <w:r>
        <w:rPr>
          <w:sz w:val="22"/>
          <w:szCs w:val="20"/>
        </w:rPr>
        <w:t xml:space="preserve"> 2 </w:t>
      </w:r>
      <w:proofErr w:type="spellStart"/>
      <w:r>
        <w:rPr>
          <w:sz w:val="22"/>
          <w:szCs w:val="20"/>
        </w:rPr>
        <w:t>sebesar</w:t>
      </w:r>
      <w:proofErr w:type="spellEnd"/>
      <w:r>
        <w:rPr>
          <w:sz w:val="22"/>
          <w:szCs w:val="20"/>
        </w:rPr>
        <w:t xml:space="preserve"> 17.100 ppm, </w:t>
      </w:r>
      <w:proofErr w:type="spellStart"/>
      <w:r>
        <w:rPr>
          <w:sz w:val="22"/>
          <w:szCs w:val="20"/>
        </w:rPr>
        <w:t>sampel</w:t>
      </w:r>
      <w:proofErr w:type="spellEnd"/>
      <w:r>
        <w:rPr>
          <w:sz w:val="22"/>
          <w:szCs w:val="20"/>
        </w:rPr>
        <w:t xml:space="preserve"> 3 </w:t>
      </w:r>
      <w:proofErr w:type="spellStart"/>
      <w:r>
        <w:rPr>
          <w:sz w:val="22"/>
          <w:szCs w:val="20"/>
        </w:rPr>
        <w:t>sebesar</w:t>
      </w:r>
      <w:proofErr w:type="spellEnd"/>
      <w:r>
        <w:rPr>
          <w:sz w:val="22"/>
          <w:szCs w:val="20"/>
        </w:rPr>
        <w:t xml:space="preserve"> 22.700 ppm, dan </w:t>
      </w:r>
      <w:proofErr w:type="spellStart"/>
      <w:r>
        <w:rPr>
          <w:sz w:val="22"/>
          <w:szCs w:val="20"/>
        </w:rPr>
        <w:t>sampel</w:t>
      </w:r>
      <w:proofErr w:type="spellEnd"/>
      <w:r>
        <w:rPr>
          <w:sz w:val="22"/>
          <w:szCs w:val="20"/>
        </w:rPr>
        <w:t xml:space="preserve"> 4 </w:t>
      </w:r>
      <w:proofErr w:type="spellStart"/>
      <w:r>
        <w:rPr>
          <w:sz w:val="22"/>
          <w:szCs w:val="20"/>
        </w:rPr>
        <w:t>sebesar</w:t>
      </w:r>
      <w:proofErr w:type="spellEnd"/>
      <w:r>
        <w:rPr>
          <w:sz w:val="22"/>
          <w:szCs w:val="20"/>
        </w:rPr>
        <w:t xml:space="preserve"> 30.800 ppm. </w:t>
      </w:r>
      <w:proofErr w:type="spellStart"/>
      <w:r w:rsidR="00256F5E">
        <w:rPr>
          <w:sz w:val="22"/>
          <w:szCs w:val="20"/>
        </w:rPr>
        <w:t>Berdasarkan</w:t>
      </w:r>
      <w:proofErr w:type="spellEnd"/>
      <w:r w:rsidR="00256F5E">
        <w:rPr>
          <w:sz w:val="22"/>
          <w:szCs w:val="20"/>
        </w:rPr>
        <w:t xml:space="preserve"> </w:t>
      </w:r>
      <w:proofErr w:type="spellStart"/>
      <w:r w:rsidR="00256F5E">
        <w:rPr>
          <w:sz w:val="22"/>
          <w:szCs w:val="20"/>
        </w:rPr>
        <w:t>hasil</w:t>
      </w:r>
      <w:proofErr w:type="spellEnd"/>
      <w:r w:rsidR="00256F5E">
        <w:rPr>
          <w:sz w:val="22"/>
          <w:szCs w:val="20"/>
        </w:rPr>
        <w:t xml:space="preserve"> </w:t>
      </w:r>
      <w:proofErr w:type="spellStart"/>
      <w:r w:rsidR="00256F5E">
        <w:rPr>
          <w:sz w:val="22"/>
          <w:szCs w:val="20"/>
        </w:rPr>
        <w:t>pengujian</w:t>
      </w:r>
      <w:proofErr w:type="spellEnd"/>
      <w:r w:rsidR="00256F5E">
        <w:rPr>
          <w:sz w:val="22"/>
          <w:szCs w:val="20"/>
        </w:rPr>
        <w:t xml:space="preserve"> </w:t>
      </w:r>
      <w:proofErr w:type="spellStart"/>
      <w:r w:rsidR="00256F5E">
        <w:rPr>
          <w:sz w:val="22"/>
          <w:szCs w:val="20"/>
        </w:rPr>
        <w:t>tersebut</w:t>
      </w:r>
      <w:proofErr w:type="spellEnd"/>
      <w:r w:rsidR="00256F5E">
        <w:rPr>
          <w:sz w:val="22"/>
          <w:szCs w:val="20"/>
        </w:rPr>
        <w:t xml:space="preserve"> </w:t>
      </w:r>
      <w:proofErr w:type="spellStart"/>
      <w:r w:rsidR="00256F5E">
        <w:rPr>
          <w:sz w:val="22"/>
          <w:szCs w:val="20"/>
        </w:rPr>
        <w:t>dapat</w:t>
      </w:r>
      <w:proofErr w:type="spellEnd"/>
      <w:r w:rsidR="00256F5E">
        <w:rPr>
          <w:sz w:val="22"/>
          <w:szCs w:val="20"/>
        </w:rPr>
        <w:t xml:space="preserve"> </w:t>
      </w:r>
      <w:proofErr w:type="spellStart"/>
      <w:r w:rsidR="00256F5E">
        <w:rPr>
          <w:sz w:val="22"/>
          <w:szCs w:val="20"/>
        </w:rPr>
        <w:t>kita</w:t>
      </w:r>
      <w:proofErr w:type="spellEnd"/>
      <w:r w:rsidR="00256F5E">
        <w:rPr>
          <w:sz w:val="22"/>
          <w:szCs w:val="20"/>
        </w:rPr>
        <w:t xml:space="preserve"> </w:t>
      </w:r>
      <w:proofErr w:type="spellStart"/>
      <w:r w:rsidR="00256F5E">
        <w:rPr>
          <w:sz w:val="22"/>
          <w:szCs w:val="20"/>
        </w:rPr>
        <w:t>lihat</w:t>
      </w:r>
      <w:proofErr w:type="spellEnd"/>
      <w:r w:rsidR="00256F5E">
        <w:rPr>
          <w:sz w:val="22"/>
          <w:szCs w:val="20"/>
        </w:rPr>
        <w:t xml:space="preserve"> </w:t>
      </w:r>
      <w:proofErr w:type="spellStart"/>
      <w:r w:rsidR="00256F5E">
        <w:rPr>
          <w:sz w:val="22"/>
          <w:szCs w:val="20"/>
        </w:rPr>
        <w:t>bahwa</w:t>
      </w:r>
      <w:proofErr w:type="spellEnd"/>
      <w:r w:rsidR="00256F5E">
        <w:rPr>
          <w:sz w:val="22"/>
          <w:szCs w:val="20"/>
        </w:rPr>
        <w:t xml:space="preserve"> </w:t>
      </w:r>
      <w:proofErr w:type="spellStart"/>
      <w:r w:rsidR="00256F5E">
        <w:rPr>
          <w:sz w:val="22"/>
          <w:szCs w:val="20"/>
        </w:rPr>
        <w:t>perlakuan</w:t>
      </w:r>
      <w:proofErr w:type="spellEnd"/>
      <w:r w:rsidR="00256F5E">
        <w:rPr>
          <w:sz w:val="22"/>
          <w:szCs w:val="20"/>
        </w:rPr>
        <w:t xml:space="preserve"> </w:t>
      </w:r>
      <w:proofErr w:type="spellStart"/>
      <w:r w:rsidR="00256F5E">
        <w:rPr>
          <w:sz w:val="22"/>
          <w:szCs w:val="20"/>
        </w:rPr>
        <w:t>pendinginan</w:t>
      </w:r>
      <w:proofErr w:type="spellEnd"/>
      <w:r w:rsidR="00256F5E">
        <w:rPr>
          <w:sz w:val="22"/>
          <w:szCs w:val="20"/>
        </w:rPr>
        <w:t xml:space="preserve"> </w:t>
      </w:r>
      <w:proofErr w:type="spellStart"/>
      <w:r w:rsidR="00256F5E">
        <w:rPr>
          <w:sz w:val="22"/>
          <w:szCs w:val="20"/>
        </w:rPr>
        <w:t>dapat</w:t>
      </w:r>
      <w:proofErr w:type="spellEnd"/>
      <w:r w:rsidR="00256F5E">
        <w:rPr>
          <w:sz w:val="22"/>
          <w:szCs w:val="20"/>
        </w:rPr>
        <w:t xml:space="preserve"> </w:t>
      </w:r>
      <w:proofErr w:type="spellStart"/>
      <w:r w:rsidR="00256F5E">
        <w:rPr>
          <w:sz w:val="22"/>
          <w:szCs w:val="20"/>
        </w:rPr>
        <w:t>mengurangi</w:t>
      </w:r>
      <w:proofErr w:type="spellEnd"/>
      <w:r w:rsidR="00256F5E">
        <w:rPr>
          <w:sz w:val="22"/>
          <w:szCs w:val="20"/>
        </w:rPr>
        <w:t xml:space="preserve"> </w:t>
      </w:r>
      <w:proofErr w:type="spellStart"/>
      <w:r w:rsidR="00256F5E">
        <w:rPr>
          <w:sz w:val="22"/>
          <w:szCs w:val="20"/>
        </w:rPr>
        <w:t>kandungan</w:t>
      </w:r>
      <w:proofErr w:type="spellEnd"/>
      <w:r w:rsidR="00256F5E">
        <w:rPr>
          <w:sz w:val="22"/>
          <w:szCs w:val="20"/>
        </w:rPr>
        <w:t xml:space="preserve"> </w:t>
      </w:r>
      <w:proofErr w:type="spellStart"/>
      <w:r w:rsidR="00256F5E">
        <w:rPr>
          <w:sz w:val="22"/>
          <w:szCs w:val="20"/>
        </w:rPr>
        <w:t>unsur</w:t>
      </w:r>
      <w:proofErr w:type="spellEnd"/>
      <w:r w:rsidR="00256F5E">
        <w:rPr>
          <w:sz w:val="22"/>
          <w:szCs w:val="20"/>
        </w:rPr>
        <w:t xml:space="preserve"> Na pada </w:t>
      </w:r>
      <w:proofErr w:type="spellStart"/>
      <w:r w:rsidR="00256F5E">
        <w:rPr>
          <w:sz w:val="22"/>
          <w:szCs w:val="20"/>
        </w:rPr>
        <w:t>larutan</w:t>
      </w:r>
      <w:proofErr w:type="spellEnd"/>
      <w:r w:rsidR="00256F5E">
        <w:rPr>
          <w:sz w:val="22"/>
          <w:szCs w:val="20"/>
        </w:rPr>
        <w:t xml:space="preserve">. </w:t>
      </w:r>
    </w:p>
    <w:p w14:paraId="0FAB84E3" w14:textId="5ADA2D6C" w:rsidR="00256F5E" w:rsidRDefault="00256F5E" w:rsidP="00256F5E">
      <w:pPr>
        <w:ind w:firstLine="426"/>
        <w:rPr>
          <w:sz w:val="22"/>
          <w:szCs w:val="16"/>
        </w:rPr>
      </w:pPr>
      <w:r>
        <w:rPr>
          <w:sz w:val="22"/>
          <w:szCs w:val="16"/>
        </w:rPr>
        <w:t xml:space="preserve">Pada </w:t>
      </w:r>
      <w:proofErr w:type="spellStart"/>
      <w:r>
        <w:rPr>
          <w:sz w:val="22"/>
          <w:szCs w:val="16"/>
        </w:rPr>
        <w:t>sampel</w:t>
      </w:r>
      <w:proofErr w:type="spellEnd"/>
      <w:r>
        <w:rPr>
          <w:sz w:val="22"/>
          <w:szCs w:val="16"/>
        </w:rPr>
        <w:t xml:space="preserve"> 1 (7</w:t>
      </w:r>
      <w:r w:rsidRPr="00FB4014">
        <w:rPr>
          <w:sz w:val="22"/>
          <w:szCs w:val="16"/>
          <w:vertAlign w:val="superscript"/>
        </w:rPr>
        <w:t>o</w:t>
      </w:r>
      <w:r>
        <w:rPr>
          <w:sz w:val="22"/>
          <w:szCs w:val="16"/>
        </w:rPr>
        <w:t xml:space="preserve">C), </w:t>
      </w:r>
      <w:proofErr w:type="spellStart"/>
      <w:r>
        <w:rPr>
          <w:sz w:val="22"/>
          <w:szCs w:val="16"/>
        </w:rPr>
        <w:t>tidak</w:t>
      </w:r>
      <w:proofErr w:type="spellEnd"/>
      <w:r>
        <w:rPr>
          <w:sz w:val="22"/>
          <w:szCs w:val="16"/>
        </w:rPr>
        <w:t xml:space="preserve"> </w:t>
      </w:r>
      <w:proofErr w:type="spellStart"/>
      <w:r>
        <w:rPr>
          <w:sz w:val="22"/>
          <w:szCs w:val="16"/>
        </w:rPr>
        <w:t>didapatkan</w:t>
      </w:r>
      <w:proofErr w:type="spellEnd"/>
      <w:r>
        <w:rPr>
          <w:sz w:val="22"/>
          <w:szCs w:val="16"/>
        </w:rPr>
        <w:t xml:space="preserve"> </w:t>
      </w:r>
      <w:proofErr w:type="spellStart"/>
      <w:r>
        <w:rPr>
          <w:sz w:val="22"/>
          <w:szCs w:val="16"/>
        </w:rPr>
        <w:t>indikasi</w:t>
      </w:r>
      <w:proofErr w:type="spellEnd"/>
      <w:r>
        <w:rPr>
          <w:sz w:val="22"/>
          <w:szCs w:val="16"/>
        </w:rPr>
        <w:t xml:space="preserve"> </w:t>
      </w:r>
      <w:proofErr w:type="spellStart"/>
      <w:r>
        <w:rPr>
          <w:sz w:val="22"/>
          <w:szCs w:val="16"/>
        </w:rPr>
        <w:t>terbentuknya</w:t>
      </w:r>
      <w:proofErr w:type="spellEnd"/>
      <w:r>
        <w:rPr>
          <w:sz w:val="22"/>
          <w:szCs w:val="16"/>
        </w:rPr>
        <w:t xml:space="preserve"> </w:t>
      </w:r>
      <w:proofErr w:type="spellStart"/>
      <w:r>
        <w:rPr>
          <w:sz w:val="22"/>
          <w:szCs w:val="16"/>
        </w:rPr>
        <w:t>kristal</w:t>
      </w:r>
      <w:proofErr w:type="spellEnd"/>
      <w:r>
        <w:rPr>
          <w:sz w:val="22"/>
          <w:szCs w:val="16"/>
        </w:rPr>
        <w:t xml:space="preserve"> garam </w:t>
      </w:r>
      <w:proofErr w:type="spellStart"/>
      <w:r>
        <w:rPr>
          <w:sz w:val="22"/>
          <w:szCs w:val="16"/>
        </w:rPr>
        <w:t>secara</w:t>
      </w:r>
      <w:proofErr w:type="spellEnd"/>
      <w:r>
        <w:rPr>
          <w:sz w:val="22"/>
          <w:szCs w:val="16"/>
        </w:rPr>
        <w:t xml:space="preserve"> visual. Hal </w:t>
      </w:r>
      <w:proofErr w:type="spellStart"/>
      <w:r>
        <w:rPr>
          <w:sz w:val="22"/>
          <w:szCs w:val="16"/>
        </w:rPr>
        <w:t>ini</w:t>
      </w:r>
      <w:proofErr w:type="spellEnd"/>
      <w:r>
        <w:rPr>
          <w:sz w:val="22"/>
          <w:szCs w:val="16"/>
        </w:rPr>
        <w:t xml:space="preserve"> </w:t>
      </w:r>
      <w:proofErr w:type="spellStart"/>
      <w:r>
        <w:rPr>
          <w:sz w:val="22"/>
          <w:szCs w:val="16"/>
        </w:rPr>
        <w:t>disebabkan</w:t>
      </w:r>
      <w:proofErr w:type="spellEnd"/>
      <w:r>
        <w:rPr>
          <w:sz w:val="22"/>
          <w:szCs w:val="16"/>
        </w:rPr>
        <w:t xml:space="preserve"> </w:t>
      </w:r>
      <w:proofErr w:type="spellStart"/>
      <w:r>
        <w:rPr>
          <w:sz w:val="22"/>
          <w:szCs w:val="16"/>
        </w:rPr>
        <w:t>karena</w:t>
      </w:r>
      <w:proofErr w:type="spellEnd"/>
      <w:r>
        <w:rPr>
          <w:sz w:val="22"/>
          <w:szCs w:val="16"/>
        </w:rPr>
        <w:t xml:space="preserve"> pada </w:t>
      </w:r>
      <w:proofErr w:type="spellStart"/>
      <w:r>
        <w:rPr>
          <w:sz w:val="22"/>
          <w:szCs w:val="16"/>
        </w:rPr>
        <w:t>temperatur</w:t>
      </w:r>
      <w:proofErr w:type="spellEnd"/>
      <w:r>
        <w:rPr>
          <w:sz w:val="22"/>
          <w:szCs w:val="16"/>
        </w:rPr>
        <w:t xml:space="preserve"> </w:t>
      </w:r>
      <w:proofErr w:type="spellStart"/>
      <w:r>
        <w:rPr>
          <w:sz w:val="22"/>
          <w:szCs w:val="16"/>
        </w:rPr>
        <w:t>tersebut</w:t>
      </w:r>
      <w:proofErr w:type="spellEnd"/>
      <w:r>
        <w:rPr>
          <w:sz w:val="22"/>
          <w:szCs w:val="16"/>
        </w:rPr>
        <w:t xml:space="preserve"> </w:t>
      </w:r>
      <w:proofErr w:type="spellStart"/>
      <w:r>
        <w:rPr>
          <w:sz w:val="22"/>
          <w:szCs w:val="16"/>
        </w:rPr>
        <w:t>belum</w:t>
      </w:r>
      <w:proofErr w:type="spellEnd"/>
      <w:r>
        <w:rPr>
          <w:sz w:val="22"/>
          <w:szCs w:val="16"/>
        </w:rPr>
        <w:t xml:space="preserve"> </w:t>
      </w:r>
      <w:proofErr w:type="spellStart"/>
      <w:r>
        <w:rPr>
          <w:sz w:val="22"/>
          <w:szCs w:val="16"/>
        </w:rPr>
        <w:t>dapat</w:t>
      </w:r>
      <w:proofErr w:type="spellEnd"/>
      <w:r>
        <w:rPr>
          <w:sz w:val="22"/>
          <w:szCs w:val="16"/>
        </w:rPr>
        <w:t xml:space="preserve"> </w:t>
      </w:r>
      <w:proofErr w:type="spellStart"/>
      <w:r>
        <w:rPr>
          <w:sz w:val="22"/>
          <w:szCs w:val="16"/>
        </w:rPr>
        <w:t>membuat</w:t>
      </w:r>
      <w:proofErr w:type="spellEnd"/>
      <w:r>
        <w:rPr>
          <w:sz w:val="22"/>
          <w:szCs w:val="16"/>
        </w:rPr>
        <w:t xml:space="preserve"> Na</w:t>
      </w:r>
      <w:r w:rsidRPr="00FB4014">
        <w:rPr>
          <w:sz w:val="22"/>
          <w:szCs w:val="16"/>
          <w:vertAlign w:val="subscript"/>
        </w:rPr>
        <w:t>2</w:t>
      </w:r>
      <w:r>
        <w:rPr>
          <w:sz w:val="22"/>
          <w:szCs w:val="16"/>
        </w:rPr>
        <w:t>SO</w:t>
      </w:r>
      <w:r w:rsidRPr="00FB4014">
        <w:rPr>
          <w:sz w:val="22"/>
          <w:szCs w:val="16"/>
          <w:vertAlign w:val="subscript"/>
        </w:rPr>
        <w:t>4</w:t>
      </w:r>
      <w:r>
        <w:rPr>
          <w:sz w:val="22"/>
          <w:szCs w:val="16"/>
        </w:rPr>
        <w:t xml:space="preserve"> </w:t>
      </w:r>
      <w:proofErr w:type="spellStart"/>
      <w:r>
        <w:rPr>
          <w:sz w:val="22"/>
          <w:szCs w:val="16"/>
        </w:rPr>
        <w:t>untuk</w:t>
      </w:r>
      <w:proofErr w:type="spellEnd"/>
      <w:r>
        <w:rPr>
          <w:sz w:val="22"/>
          <w:szCs w:val="16"/>
        </w:rPr>
        <w:t xml:space="preserve"> </w:t>
      </w:r>
      <w:proofErr w:type="spellStart"/>
      <w:r>
        <w:rPr>
          <w:sz w:val="22"/>
          <w:szCs w:val="16"/>
        </w:rPr>
        <w:t>mengalami</w:t>
      </w:r>
      <w:proofErr w:type="spellEnd"/>
      <w:r>
        <w:rPr>
          <w:sz w:val="22"/>
          <w:szCs w:val="16"/>
        </w:rPr>
        <w:t xml:space="preserve"> </w:t>
      </w:r>
      <w:proofErr w:type="spellStart"/>
      <w:r>
        <w:rPr>
          <w:sz w:val="22"/>
          <w:szCs w:val="16"/>
        </w:rPr>
        <w:t>transisi</w:t>
      </w:r>
      <w:proofErr w:type="spellEnd"/>
      <w:r>
        <w:rPr>
          <w:sz w:val="22"/>
          <w:szCs w:val="16"/>
        </w:rPr>
        <w:t xml:space="preserve"> </w:t>
      </w:r>
      <w:proofErr w:type="spellStart"/>
      <w:r>
        <w:rPr>
          <w:sz w:val="22"/>
          <w:szCs w:val="16"/>
        </w:rPr>
        <w:t>menjadi</w:t>
      </w:r>
      <w:proofErr w:type="spellEnd"/>
      <w:r>
        <w:rPr>
          <w:sz w:val="22"/>
          <w:szCs w:val="16"/>
        </w:rPr>
        <w:t xml:space="preserve"> </w:t>
      </w:r>
      <w:proofErr w:type="spellStart"/>
      <w:r>
        <w:rPr>
          <w:sz w:val="22"/>
          <w:szCs w:val="16"/>
        </w:rPr>
        <w:t>kristal</w:t>
      </w:r>
      <w:proofErr w:type="spellEnd"/>
      <w:r>
        <w:rPr>
          <w:sz w:val="22"/>
          <w:szCs w:val="16"/>
        </w:rPr>
        <w:t xml:space="preserve">. </w:t>
      </w:r>
      <w:proofErr w:type="spellStart"/>
      <w:r>
        <w:rPr>
          <w:sz w:val="22"/>
          <w:szCs w:val="16"/>
        </w:rPr>
        <w:t>Berikut</w:t>
      </w:r>
      <w:proofErr w:type="spellEnd"/>
      <w:r>
        <w:rPr>
          <w:sz w:val="22"/>
          <w:szCs w:val="16"/>
        </w:rPr>
        <w:t xml:space="preserve"> </w:t>
      </w:r>
      <w:proofErr w:type="spellStart"/>
      <w:r>
        <w:rPr>
          <w:sz w:val="22"/>
          <w:szCs w:val="16"/>
        </w:rPr>
        <w:t>ini</w:t>
      </w:r>
      <w:proofErr w:type="spellEnd"/>
      <w:r>
        <w:rPr>
          <w:sz w:val="22"/>
          <w:szCs w:val="16"/>
        </w:rPr>
        <w:t xml:space="preserve"> </w:t>
      </w:r>
      <w:proofErr w:type="spellStart"/>
      <w:r>
        <w:rPr>
          <w:sz w:val="22"/>
          <w:szCs w:val="16"/>
        </w:rPr>
        <w:t>merupakan</w:t>
      </w:r>
      <w:proofErr w:type="spellEnd"/>
      <w:r>
        <w:rPr>
          <w:sz w:val="22"/>
          <w:szCs w:val="16"/>
        </w:rPr>
        <w:t xml:space="preserve"> </w:t>
      </w:r>
      <w:proofErr w:type="spellStart"/>
      <w:r>
        <w:rPr>
          <w:sz w:val="22"/>
          <w:szCs w:val="16"/>
        </w:rPr>
        <w:t>gambar</w:t>
      </w:r>
      <w:proofErr w:type="spellEnd"/>
      <w:r>
        <w:rPr>
          <w:sz w:val="22"/>
          <w:szCs w:val="16"/>
        </w:rPr>
        <w:t xml:space="preserve"> visual </w:t>
      </w:r>
      <w:proofErr w:type="spellStart"/>
      <w:r>
        <w:rPr>
          <w:sz w:val="22"/>
          <w:szCs w:val="16"/>
        </w:rPr>
        <w:t>dari</w:t>
      </w:r>
      <w:proofErr w:type="spellEnd"/>
      <w:r>
        <w:rPr>
          <w:sz w:val="22"/>
          <w:szCs w:val="16"/>
        </w:rPr>
        <w:t xml:space="preserve"> </w:t>
      </w:r>
      <w:proofErr w:type="spellStart"/>
      <w:r>
        <w:rPr>
          <w:sz w:val="22"/>
          <w:szCs w:val="16"/>
        </w:rPr>
        <w:t>sampel</w:t>
      </w:r>
      <w:proofErr w:type="spellEnd"/>
      <w:r>
        <w:rPr>
          <w:sz w:val="22"/>
          <w:szCs w:val="16"/>
        </w:rPr>
        <w:t xml:space="preserve"> 1 </w:t>
      </w:r>
      <w:proofErr w:type="spellStart"/>
      <w:r>
        <w:rPr>
          <w:sz w:val="22"/>
          <w:szCs w:val="16"/>
        </w:rPr>
        <w:t>setelah</w:t>
      </w:r>
      <w:proofErr w:type="spellEnd"/>
      <w:r>
        <w:rPr>
          <w:sz w:val="22"/>
          <w:szCs w:val="16"/>
        </w:rPr>
        <w:t xml:space="preserve"> </w:t>
      </w:r>
      <w:proofErr w:type="spellStart"/>
      <w:r>
        <w:rPr>
          <w:sz w:val="22"/>
          <w:szCs w:val="16"/>
        </w:rPr>
        <w:t>mengalami</w:t>
      </w:r>
      <w:proofErr w:type="spellEnd"/>
      <w:r>
        <w:rPr>
          <w:sz w:val="22"/>
          <w:szCs w:val="16"/>
        </w:rPr>
        <w:t xml:space="preserve"> proses </w:t>
      </w:r>
      <w:proofErr w:type="spellStart"/>
      <w:r>
        <w:rPr>
          <w:sz w:val="22"/>
          <w:szCs w:val="16"/>
        </w:rPr>
        <w:t>pendinginan</w:t>
      </w:r>
      <w:proofErr w:type="spellEnd"/>
      <w:r>
        <w:rPr>
          <w:sz w:val="22"/>
          <w:szCs w:val="16"/>
        </w:rPr>
        <w:t xml:space="preserve">. </w:t>
      </w:r>
    </w:p>
    <w:p w14:paraId="48E8083D" w14:textId="78104223" w:rsidR="00256F5E" w:rsidRDefault="00256F5E" w:rsidP="00E37D21">
      <w:pPr>
        <w:ind w:firstLine="426"/>
        <w:jc w:val="center"/>
        <w:rPr>
          <w:sz w:val="22"/>
          <w:szCs w:val="16"/>
        </w:rPr>
      </w:pPr>
      <w:bookmarkStart w:id="268" w:name="_Toc78815678"/>
      <w:r>
        <w:rPr>
          <w:noProof/>
          <w:sz w:val="20"/>
          <w:szCs w:val="20"/>
        </w:rPr>
        <w:lastRenderedPageBreak/>
        <w:drawing>
          <wp:anchor distT="0" distB="0" distL="114300" distR="114300" simplePos="0" relativeHeight="251776512" behindDoc="0" locked="0" layoutInCell="1" allowOverlap="1" wp14:anchorId="0890EC12" wp14:editId="0EF17F3E">
            <wp:simplePos x="0" y="0"/>
            <wp:positionH relativeFrom="page">
              <wp:align>center</wp:align>
            </wp:positionH>
            <wp:positionV relativeFrom="paragraph">
              <wp:posOffset>105650</wp:posOffset>
            </wp:positionV>
            <wp:extent cx="1511300" cy="2015490"/>
            <wp:effectExtent l="19050" t="19050" r="12700" b="2286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rotWithShape="1">
                    <a:blip r:embed="rId76" cstate="print">
                      <a:extLst>
                        <a:ext uri="{28A0092B-C50C-407E-A947-70E740481C1C}">
                          <a14:useLocalDpi xmlns:a14="http://schemas.microsoft.com/office/drawing/2010/main" val="0"/>
                        </a:ext>
                      </a:extLst>
                    </a:blip>
                    <a:srcRect t="25125" r="492" b="10445"/>
                    <a:stretch/>
                  </pic:blipFill>
                  <pic:spPr bwMode="auto">
                    <a:xfrm>
                      <a:off x="0" y="0"/>
                      <a:ext cx="1511300" cy="20154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D5F">
        <w:rPr>
          <w:b/>
          <w:bCs/>
          <w:sz w:val="22"/>
          <w:szCs w:val="16"/>
        </w:rPr>
        <w:t xml:space="preserve">Gambar 4. </w:t>
      </w:r>
      <w:r w:rsidRPr="00202D5F">
        <w:rPr>
          <w:b/>
          <w:bCs/>
          <w:sz w:val="22"/>
          <w:szCs w:val="16"/>
        </w:rPr>
        <w:fldChar w:fldCharType="begin"/>
      </w:r>
      <w:r w:rsidRPr="00202D5F">
        <w:rPr>
          <w:b/>
          <w:bCs/>
          <w:sz w:val="22"/>
          <w:szCs w:val="16"/>
        </w:rPr>
        <w:instrText xml:space="preserve"> SEQ Gambar_4. \* ARABIC </w:instrText>
      </w:r>
      <w:r w:rsidRPr="00202D5F">
        <w:rPr>
          <w:b/>
          <w:bCs/>
          <w:sz w:val="22"/>
          <w:szCs w:val="16"/>
        </w:rPr>
        <w:fldChar w:fldCharType="separate"/>
      </w:r>
      <w:r w:rsidR="00C87345">
        <w:rPr>
          <w:b/>
          <w:bCs/>
          <w:noProof/>
          <w:sz w:val="22"/>
          <w:szCs w:val="16"/>
        </w:rPr>
        <w:t>5</w:t>
      </w:r>
      <w:r w:rsidRPr="00202D5F">
        <w:rPr>
          <w:b/>
          <w:bCs/>
          <w:sz w:val="22"/>
          <w:szCs w:val="16"/>
        </w:rPr>
        <w:fldChar w:fldCharType="end"/>
      </w:r>
      <w:r>
        <w:rPr>
          <w:b/>
          <w:bCs/>
          <w:sz w:val="22"/>
          <w:szCs w:val="16"/>
        </w:rPr>
        <w:t xml:space="preserve"> </w:t>
      </w:r>
      <w:proofErr w:type="spellStart"/>
      <w:r>
        <w:rPr>
          <w:sz w:val="22"/>
          <w:szCs w:val="16"/>
        </w:rPr>
        <w:t>Sampel</w:t>
      </w:r>
      <w:proofErr w:type="spellEnd"/>
      <w:r>
        <w:rPr>
          <w:sz w:val="22"/>
          <w:szCs w:val="16"/>
        </w:rPr>
        <w:t xml:space="preserve"> 1 (7</w:t>
      </w:r>
      <w:r w:rsidRPr="00FB4014">
        <w:rPr>
          <w:sz w:val="22"/>
          <w:szCs w:val="16"/>
          <w:vertAlign w:val="superscript"/>
        </w:rPr>
        <w:t>o</w:t>
      </w:r>
      <w:r>
        <w:rPr>
          <w:sz w:val="22"/>
          <w:szCs w:val="16"/>
        </w:rPr>
        <w:t>C)</w:t>
      </w:r>
      <w:bookmarkEnd w:id="268"/>
    </w:p>
    <w:p w14:paraId="58BF5298" w14:textId="2A7B537B" w:rsidR="00256F5E" w:rsidRDefault="00256F5E" w:rsidP="00BE61F1"/>
    <w:p w14:paraId="157D6259" w14:textId="291FFE69" w:rsidR="00256F5E" w:rsidRDefault="00BE61F1" w:rsidP="00256F5E">
      <w:pPr>
        <w:ind w:firstLine="426"/>
        <w:rPr>
          <w:sz w:val="22"/>
        </w:rPr>
      </w:pPr>
      <w:r w:rsidRPr="00FA198E">
        <w:rPr>
          <w:noProof/>
          <w:sz w:val="22"/>
        </w:rPr>
        <w:drawing>
          <wp:anchor distT="0" distB="0" distL="114300" distR="114300" simplePos="0" relativeHeight="251778560" behindDoc="0" locked="0" layoutInCell="1" allowOverlap="1" wp14:anchorId="50E05B0A" wp14:editId="61AB1CCD">
            <wp:simplePos x="0" y="0"/>
            <wp:positionH relativeFrom="margin">
              <wp:align>center</wp:align>
            </wp:positionH>
            <wp:positionV relativeFrom="paragraph">
              <wp:posOffset>964428</wp:posOffset>
            </wp:positionV>
            <wp:extent cx="1934845" cy="1786890"/>
            <wp:effectExtent l="19050" t="19050" r="27305" b="2286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rotWithShape="1">
                    <a:blip r:embed="rId77" cstate="print">
                      <a:extLst>
                        <a:ext uri="{28A0092B-C50C-407E-A947-70E740481C1C}">
                          <a14:useLocalDpi xmlns:a14="http://schemas.microsoft.com/office/drawing/2010/main" val="0"/>
                        </a:ext>
                      </a:extLst>
                    </a:blip>
                    <a:srcRect l="17760" r="29629"/>
                    <a:stretch/>
                  </pic:blipFill>
                  <pic:spPr bwMode="auto">
                    <a:xfrm>
                      <a:off x="0" y="0"/>
                      <a:ext cx="1934845" cy="17868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F5E" w:rsidRPr="00FA198E">
        <w:rPr>
          <w:sz w:val="22"/>
        </w:rPr>
        <w:t xml:space="preserve">Pada </w:t>
      </w:r>
      <w:proofErr w:type="spellStart"/>
      <w:r w:rsidR="00256F5E" w:rsidRPr="00FA198E">
        <w:rPr>
          <w:sz w:val="22"/>
        </w:rPr>
        <w:t>sampel</w:t>
      </w:r>
      <w:proofErr w:type="spellEnd"/>
      <w:r w:rsidR="00256F5E" w:rsidRPr="00FA198E">
        <w:rPr>
          <w:sz w:val="22"/>
        </w:rPr>
        <w:t xml:space="preserve"> 2 (3</w:t>
      </w:r>
      <w:r w:rsidR="00256F5E" w:rsidRPr="00FA198E">
        <w:rPr>
          <w:sz w:val="22"/>
          <w:vertAlign w:val="superscript"/>
        </w:rPr>
        <w:t>o</w:t>
      </w:r>
      <w:r w:rsidR="00256F5E" w:rsidRPr="00FA198E">
        <w:rPr>
          <w:sz w:val="22"/>
        </w:rPr>
        <w:t xml:space="preserve">C), </w:t>
      </w:r>
      <w:proofErr w:type="spellStart"/>
      <w:r w:rsidR="00256F5E" w:rsidRPr="00FA198E">
        <w:rPr>
          <w:sz w:val="22"/>
        </w:rPr>
        <w:t>secara</w:t>
      </w:r>
      <w:proofErr w:type="spellEnd"/>
      <w:r w:rsidR="00256F5E" w:rsidRPr="00FA198E">
        <w:rPr>
          <w:sz w:val="22"/>
        </w:rPr>
        <w:t xml:space="preserve"> visual </w:t>
      </w:r>
      <w:proofErr w:type="spellStart"/>
      <w:r w:rsidR="00256F5E" w:rsidRPr="00FA198E">
        <w:rPr>
          <w:sz w:val="22"/>
        </w:rPr>
        <w:t>terdapat</w:t>
      </w:r>
      <w:proofErr w:type="spellEnd"/>
      <w:r w:rsidR="00256F5E" w:rsidRPr="00FA198E">
        <w:rPr>
          <w:sz w:val="22"/>
        </w:rPr>
        <w:t xml:space="preserve"> </w:t>
      </w:r>
      <w:proofErr w:type="spellStart"/>
      <w:r w:rsidR="00256F5E" w:rsidRPr="00FA198E">
        <w:rPr>
          <w:sz w:val="22"/>
        </w:rPr>
        <w:t>indikasi</w:t>
      </w:r>
      <w:proofErr w:type="spellEnd"/>
      <w:r w:rsidR="00256F5E" w:rsidRPr="00FA198E">
        <w:rPr>
          <w:sz w:val="22"/>
        </w:rPr>
        <w:t xml:space="preserve"> </w:t>
      </w:r>
      <w:proofErr w:type="spellStart"/>
      <w:r w:rsidR="00256F5E" w:rsidRPr="00FA198E">
        <w:rPr>
          <w:sz w:val="22"/>
        </w:rPr>
        <w:t>terbentuknya</w:t>
      </w:r>
      <w:proofErr w:type="spellEnd"/>
      <w:r w:rsidR="00256F5E" w:rsidRPr="00FA198E">
        <w:rPr>
          <w:sz w:val="22"/>
        </w:rPr>
        <w:t xml:space="preserve"> </w:t>
      </w:r>
      <w:proofErr w:type="spellStart"/>
      <w:r w:rsidR="00256F5E" w:rsidRPr="00FA198E">
        <w:rPr>
          <w:sz w:val="22"/>
        </w:rPr>
        <w:t>kristal</w:t>
      </w:r>
      <w:proofErr w:type="spellEnd"/>
      <w:r w:rsidR="00256F5E" w:rsidRPr="00FA198E">
        <w:rPr>
          <w:sz w:val="22"/>
        </w:rPr>
        <w:t xml:space="preserve"> Na</w:t>
      </w:r>
      <w:r w:rsidR="00256F5E" w:rsidRPr="00FA198E">
        <w:rPr>
          <w:sz w:val="22"/>
          <w:vertAlign w:val="subscript"/>
        </w:rPr>
        <w:t>2</w:t>
      </w:r>
      <w:r w:rsidR="00256F5E" w:rsidRPr="00FA198E">
        <w:rPr>
          <w:sz w:val="22"/>
        </w:rPr>
        <w:t>SO</w:t>
      </w:r>
      <w:r w:rsidR="00256F5E" w:rsidRPr="00FA198E">
        <w:rPr>
          <w:sz w:val="22"/>
          <w:vertAlign w:val="subscript"/>
        </w:rPr>
        <w:t>4</w:t>
      </w:r>
      <w:r w:rsidR="00256F5E" w:rsidRPr="00FA198E">
        <w:rPr>
          <w:sz w:val="22"/>
        </w:rPr>
        <w:t xml:space="preserve"> dan </w:t>
      </w:r>
      <w:proofErr w:type="spellStart"/>
      <w:r w:rsidR="00256F5E" w:rsidRPr="00FA198E">
        <w:rPr>
          <w:sz w:val="22"/>
        </w:rPr>
        <w:t>mengalami</w:t>
      </w:r>
      <w:proofErr w:type="spellEnd"/>
      <w:r w:rsidR="00256F5E" w:rsidRPr="00FA198E">
        <w:rPr>
          <w:sz w:val="22"/>
        </w:rPr>
        <w:t xml:space="preserve"> </w:t>
      </w:r>
      <w:proofErr w:type="spellStart"/>
      <w:r w:rsidR="00256F5E" w:rsidRPr="00FA198E">
        <w:rPr>
          <w:sz w:val="22"/>
        </w:rPr>
        <w:t>pertumbuhan</w:t>
      </w:r>
      <w:proofErr w:type="spellEnd"/>
      <w:r w:rsidR="00256F5E" w:rsidRPr="00FA198E">
        <w:rPr>
          <w:sz w:val="22"/>
        </w:rPr>
        <w:t xml:space="preserve"> </w:t>
      </w:r>
      <w:proofErr w:type="spellStart"/>
      <w:r w:rsidR="00256F5E" w:rsidRPr="00FA198E">
        <w:rPr>
          <w:sz w:val="22"/>
        </w:rPr>
        <w:t>kristal</w:t>
      </w:r>
      <w:proofErr w:type="spellEnd"/>
      <w:r w:rsidR="00256F5E" w:rsidRPr="00FA198E">
        <w:rPr>
          <w:sz w:val="22"/>
        </w:rPr>
        <w:t xml:space="preserve"> yang </w:t>
      </w:r>
      <w:proofErr w:type="spellStart"/>
      <w:r w:rsidR="00256F5E" w:rsidRPr="00FA198E">
        <w:rPr>
          <w:sz w:val="22"/>
        </w:rPr>
        <w:t>cukup</w:t>
      </w:r>
      <w:proofErr w:type="spellEnd"/>
      <w:r w:rsidR="00256F5E" w:rsidRPr="00FA198E">
        <w:rPr>
          <w:sz w:val="22"/>
        </w:rPr>
        <w:t xml:space="preserve"> </w:t>
      </w:r>
      <w:r w:rsidR="00256F5E">
        <w:rPr>
          <w:sz w:val="22"/>
        </w:rPr>
        <w:t>optimal</w:t>
      </w:r>
      <w:r w:rsidR="00256F5E" w:rsidRPr="00FA198E">
        <w:rPr>
          <w:sz w:val="22"/>
        </w:rPr>
        <w:t xml:space="preserve"> pada </w:t>
      </w:r>
      <w:proofErr w:type="spellStart"/>
      <w:r w:rsidR="00256F5E" w:rsidRPr="00FA198E">
        <w:rPr>
          <w:sz w:val="22"/>
        </w:rPr>
        <w:t>temperatur</w:t>
      </w:r>
      <w:proofErr w:type="spellEnd"/>
      <w:r w:rsidR="00256F5E" w:rsidRPr="00FA198E">
        <w:rPr>
          <w:sz w:val="22"/>
        </w:rPr>
        <w:t xml:space="preserve"> </w:t>
      </w:r>
      <w:proofErr w:type="spellStart"/>
      <w:r w:rsidR="00256F5E" w:rsidRPr="00FA198E">
        <w:rPr>
          <w:sz w:val="22"/>
        </w:rPr>
        <w:t>tersebut</w:t>
      </w:r>
      <w:proofErr w:type="spellEnd"/>
      <w:r w:rsidR="00256F5E" w:rsidRPr="00FA198E">
        <w:rPr>
          <w:sz w:val="22"/>
        </w:rPr>
        <w:t xml:space="preserve"> </w:t>
      </w:r>
      <w:proofErr w:type="spellStart"/>
      <w:r w:rsidR="00256F5E" w:rsidRPr="00FA198E">
        <w:rPr>
          <w:sz w:val="22"/>
        </w:rPr>
        <w:t>selama</w:t>
      </w:r>
      <w:proofErr w:type="spellEnd"/>
      <w:r w:rsidR="00256F5E" w:rsidRPr="00FA198E">
        <w:rPr>
          <w:sz w:val="22"/>
        </w:rPr>
        <w:t xml:space="preserve"> 5.5 jam </w:t>
      </w:r>
      <w:proofErr w:type="spellStart"/>
      <w:r w:rsidR="00256F5E" w:rsidRPr="00FA198E">
        <w:rPr>
          <w:sz w:val="22"/>
        </w:rPr>
        <w:t>setelah</w:t>
      </w:r>
      <w:proofErr w:type="spellEnd"/>
      <w:r w:rsidR="00256F5E" w:rsidRPr="00FA198E">
        <w:rPr>
          <w:sz w:val="22"/>
        </w:rPr>
        <w:t xml:space="preserve"> </w:t>
      </w:r>
      <w:proofErr w:type="spellStart"/>
      <w:r w:rsidR="00256F5E" w:rsidRPr="00FA198E">
        <w:rPr>
          <w:sz w:val="22"/>
        </w:rPr>
        <w:t>diamati</w:t>
      </w:r>
      <w:proofErr w:type="spellEnd"/>
      <w:r w:rsidR="00256F5E" w:rsidRPr="00FA198E">
        <w:rPr>
          <w:sz w:val="22"/>
        </w:rPr>
        <w:t xml:space="preserve"> </w:t>
      </w:r>
      <w:proofErr w:type="spellStart"/>
      <w:r w:rsidR="00256F5E" w:rsidRPr="00FA198E">
        <w:rPr>
          <w:sz w:val="22"/>
        </w:rPr>
        <w:t>secara</w:t>
      </w:r>
      <w:proofErr w:type="spellEnd"/>
      <w:r w:rsidR="00256F5E" w:rsidRPr="00FA198E">
        <w:rPr>
          <w:sz w:val="22"/>
        </w:rPr>
        <w:t xml:space="preserve"> visual. </w:t>
      </w:r>
      <w:proofErr w:type="spellStart"/>
      <w:r w:rsidR="00256F5E" w:rsidRPr="00FA198E">
        <w:rPr>
          <w:sz w:val="22"/>
        </w:rPr>
        <w:t>Berikut</w:t>
      </w:r>
      <w:proofErr w:type="spellEnd"/>
      <w:r w:rsidR="00256F5E" w:rsidRPr="00FA198E">
        <w:rPr>
          <w:sz w:val="22"/>
        </w:rPr>
        <w:t xml:space="preserve"> </w:t>
      </w:r>
      <w:proofErr w:type="spellStart"/>
      <w:r w:rsidR="00256F5E" w:rsidRPr="00FA198E">
        <w:rPr>
          <w:sz w:val="22"/>
        </w:rPr>
        <w:t>ini</w:t>
      </w:r>
      <w:proofErr w:type="spellEnd"/>
      <w:r w:rsidR="00256F5E" w:rsidRPr="00FA198E">
        <w:rPr>
          <w:sz w:val="22"/>
        </w:rPr>
        <w:t xml:space="preserve"> </w:t>
      </w:r>
      <w:proofErr w:type="spellStart"/>
      <w:r w:rsidR="00256F5E" w:rsidRPr="00FA198E">
        <w:rPr>
          <w:sz w:val="22"/>
        </w:rPr>
        <w:t>merupakan</w:t>
      </w:r>
      <w:proofErr w:type="spellEnd"/>
      <w:r w:rsidR="00256F5E" w:rsidRPr="00FA198E">
        <w:rPr>
          <w:sz w:val="22"/>
        </w:rPr>
        <w:t xml:space="preserve"> </w:t>
      </w:r>
      <w:proofErr w:type="spellStart"/>
      <w:r w:rsidR="00256F5E" w:rsidRPr="00FA198E">
        <w:rPr>
          <w:sz w:val="22"/>
        </w:rPr>
        <w:t>gambar</w:t>
      </w:r>
      <w:proofErr w:type="spellEnd"/>
      <w:r w:rsidR="00256F5E" w:rsidRPr="00FA198E">
        <w:rPr>
          <w:sz w:val="22"/>
        </w:rPr>
        <w:t xml:space="preserve"> </w:t>
      </w:r>
      <w:proofErr w:type="spellStart"/>
      <w:r w:rsidR="00256F5E" w:rsidRPr="00FA198E">
        <w:rPr>
          <w:sz w:val="22"/>
        </w:rPr>
        <w:t>dari</w:t>
      </w:r>
      <w:proofErr w:type="spellEnd"/>
      <w:r w:rsidR="00256F5E" w:rsidRPr="00FA198E">
        <w:rPr>
          <w:sz w:val="22"/>
        </w:rPr>
        <w:t xml:space="preserve"> </w:t>
      </w:r>
      <w:proofErr w:type="spellStart"/>
      <w:r w:rsidR="00256F5E" w:rsidRPr="00FA198E">
        <w:rPr>
          <w:sz w:val="22"/>
        </w:rPr>
        <w:t>larutan</w:t>
      </w:r>
      <w:proofErr w:type="spellEnd"/>
      <w:r w:rsidR="00256F5E" w:rsidRPr="00FA198E">
        <w:rPr>
          <w:sz w:val="22"/>
        </w:rPr>
        <w:t xml:space="preserve"> </w:t>
      </w:r>
      <w:proofErr w:type="spellStart"/>
      <w:r w:rsidR="00256F5E" w:rsidRPr="00FA198E">
        <w:rPr>
          <w:sz w:val="22"/>
        </w:rPr>
        <w:t>sampel</w:t>
      </w:r>
      <w:proofErr w:type="spellEnd"/>
      <w:r w:rsidR="00256F5E" w:rsidRPr="00FA198E">
        <w:rPr>
          <w:sz w:val="22"/>
        </w:rPr>
        <w:t xml:space="preserve"> 2 </w:t>
      </w:r>
      <w:proofErr w:type="spellStart"/>
      <w:r w:rsidR="00256F5E" w:rsidRPr="00FA198E">
        <w:rPr>
          <w:sz w:val="22"/>
        </w:rPr>
        <w:t>setelah</w:t>
      </w:r>
      <w:proofErr w:type="spellEnd"/>
      <w:r w:rsidR="00256F5E" w:rsidRPr="00FA198E">
        <w:rPr>
          <w:sz w:val="22"/>
        </w:rPr>
        <w:t xml:space="preserve"> </w:t>
      </w:r>
      <w:proofErr w:type="spellStart"/>
      <w:r w:rsidR="00256F5E" w:rsidRPr="00FA198E">
        <w:rPr>
          <w:sz w:val="22"/>
        </w:rPr>
        <w:t>mengalami</w:t>
      </w:r>
      <w:proofErr w:type="spellEnd"/>
      <w:r w:rsidR="00256F5E" w:rsidRPr="00FA198E">
        <w:rPr>
          <w:sz w:val="22"/>
        </w:rPr>
        <w:t xml:space="preserve"> proses </w:t>
      </w:r>
      <w:proofErr w:type="spellStart"/>
      <w:r w:rsidR="00256F5E" w:rsidRPr="00FA198E">
        <w:rPr>
          <w:sz w:val="22"/>
        </w:rPr>
        <w:t>pendinginan</w:t>
      </w:r>
      <w:proofErr w:type="spellEnd"/>
      <w:r w:rsidR="00256F5E" w:rsidRPr="00FA198E">
        <w:rPr>
          <w:sz w:val="22"/>
        </w:rPr>
        <w:t>.</w:t>
      </w:r>
    </w:p>
    <w:p w14:paraId="5FC5EDBD" w14:textId="473E6830" w:rsidR="00256F5E" w:rsidRDefault="00256F5E" w:rsidP="00256F5E">
      <w:pPr>
        <w:pStyle w:val="Caption"/>
        <w:rPr>
          <w:sz w:val="22"/>
          <w:szCs w:val="22"/>
        </w:rPr>
      </w:pPr>
      <w:bookmarkStart w:id="269" w:name="_Toc78815679"/>
      <w:r w:rsidRPr="00FA198E">
        <w:rPr>
          <w:b/>
          <w:bCs/>
          <w:sz w:val="22"/>
          <w:szCs w:val="22"/>
        </w:rPr>
        <w:t xml:space="preserve">Gambar 4. </w:t>
      </w:r>
      <w:r w:rsidRPr="00FA198E">
        <w:rPr>
          <w:b/>
          <w:bCs/>
          <w:sz w:val="22"/>
          <w:szCs w:val="22"/>
        </w:rPr>
        <w:fldChar w:fldCharType="begin"/>
      </w:r>
      <w:r w:rsidRPr="00FA198E">
        <w:rPr>
          <w:b/>
          <w:bCs/>
          <w:sz w:val="22"/>
          <w:szCs w:val="22"/>
        </w:rPr>
        <w:instrText xml:space="preserve"> SEQ Gambar_4. \* ARABIC </w:instrText>
      </w:r>
      <w:r w:rsidRPr="00FA198E">
        <w:rPr>
          <w:b/>
          <w:bCs/>
          <w:sz w:val="22"/>
          <w:szCs w:val="22"/>
        </w:rPr>
        <w:fldChar w:fldCharType="separate"/>
      </w:r>
      <w:r w:rsidR="00C87345">
        <w:rPr>
          <w:b/>
          <w:bCs/>
          <w:noProof/>
          <w:sz w:val="22"/>
          <w:szCs w:val="22"/>
        </w:rPr>
        <w:t>6</w:t>
      </w:r>
      <w:r w:rsidRPr="00FA198E">
        <w:rPr>
          <w:b/>
          <w:bCs/>
          <w:sz w:val="22"/>
          <w:szCs w:val="22"/>
        </w:rPr>
        <w:fldChar w:fldCharType="end"/>
      </w:r>
      <w:r w:rsidRPr="00FA198E">
        <w:rPr>
          <w:sz w:val="22"/>
          <w:szCs w:val="22"/>
          <w:lang w:val="en-US"/>
        </w:rPr>
        <w:t xml:space="preserve"> </w:t>
      </w:r>
      <w:proofErr w:type="spellStart"/>
      <w:r w:rsidRPr="00FA198E">
        <w:rPr>
          <w:sz w:val="22"/>
          <w:szCs w:val="22"/>
          <w:lang w:val="en-US"/>
        </w:rPr>
        <w:t>Sampel</w:t>
      </w:r>
      <w:proofErr w:type="spellEnd"/>
      <w:r w:rsidRPr="00FA198E">
        <w:rPr>
          <w:sz w:val="22"/>
          <w:szCs w:val="22"/>
          <w:lang w:val="en-US"/>
        </w:rPr>
        <w:t xml:space="preserve"> 2 (3</w:t>
      </w:r>
      <w:r w:rsidRPr="00FA198E">
        <w:rPr>
          <w:sz w:val="22"/>
          <w:szCs w:val="22"/>
          <w:vertAlign w:val="superscript"/>
        </w:rPr>
        <w:t>o</w:t>
      </w:r>
      <w:r w:rsidRPr="00FA198E">
        <w:rPr>
          <w:sz w:val="22"/>
          <w:szCs w:val="22"/>
        </w:rPr>
        <w:t>C)</w:t>
      </w:r>
      <w:bookmarkEnd w:id="269"/>
    </w:p>
    <w:p w14:paraId="611A3CE8" w14:textId="77777777" w:rsidR="00256F5E" w:rsidRPr="00256F5E" w:rsidRDefault="00256F5E" w:rsidP="00256F5E">
      <w:pPr>
        <w:rPr>
          <w:lang w:val="id-ID"/>
        </w:rPr>
      </w:pPr>
    </w:p>
    <w:p w14:paraId="473E674B" w14:textId="2ACAFE5E" w:rsidR="00256F5E" w:rsidRDefault="00256F5E" w:rsidP="00256F5E">
      <w:pPr>
        <w:ind w:firstLine="426"/>
        <w:rPr>
          <w:sz w:val="22"/>
        </w:rPr>
      </w:pPr>
      <w:r w:rsidRPr="00FA198E">
        <w:rPr>
          <w:sz w:val="22"/>
        </w:rPr>
        <w:lastRenderedPageBreak/>
        <w:t xml:space="preserve">Pada </w:t>
      </w:r>
      <w:proofErr w:type="spellStart"/>
      <w:r w:rsidRPr="00FA198E">
        <w:rPr>
          <w:sz w:val="22"/>
        </w:rPr>
        <w:t>sampel</w:t>
      </w:r>
      <w:proofErr w:type="spellEnd"/>
      <w:r w:rsidRPr="00FA198E">
        <w:rPr>
          <w:sz w:val="22"/>
        </w:rPr>
        <w:t xml:space="preserve"> 3 (-</w:t>
      </w:r>
      <w:r w:rsidR="008B4E91">
        <w:rPr>
          <w:sz w:val="22"/>
        </w:rPr>
        <w:t>10</w:t>
      </w:r>
      <w:r w:rsidRPr="00FA198E">
        <w:rPr>
          <w:sz w:val="22"/>
          <w:vertAlign w:val="superscript"/>
        </w:rPr>
        <w:t>o</w:t>
      </w:r>
      <w:r w:rsidRPr="00FA198E">
        <w:rPr>
          <w:sz w:val="22"/>
        </w:rPr>
        <w:t xml:space="preserve">C), </w:t>
      </w:r>
      <w:proofErr w:type="spellStart"/>
      <w:r w:rsidRPr="00FA198E">
        <w:rPr>
          <w:sz w:val="22"/>
        </w:rPr>
        <w:t>secara</w:t>
      </w:r>
      <w:proofErr w:type="spellEnd"/>
      <w:r w:rsidRPr="00FA198E">
        <w:rPr>
          <w:sz w:val="22"/>
        </w:rPr>
        <w:t xml:space="preserve"> visual </w:t>
      </w:r>
      <w:proofErr w:type="spellStart"/>
      <w:r w:rsidRPr="00FA198E">
        <w:rPr>
          <w:sz w:val="22"/>
        </w:rPr>
        <w:t>terlihat</w:t>
      </w:r>
      <w:proofErr w:type="spellEnd"/>
      <w:r w:rsidRPr="00FA198E">
        <w:rPr>
          <w:sz w:val="22"/>
        </w:rPr>
        <w:t xml:space="preserve"> </w:t>
      </w:r>
      <w:proofErr w:type="spellStart"/>
      <w:r w:rsidRPr="00FA198E">
        <w:rPr>
          <w:sz w:val="22"/>
        </w:rPr>
        <w:t>indikasi</w:t>
      </w:r>
      <w:proofErr w:type="spellEnd"/>
      <w:r w:rsidRPr="00FA198E">
        <w:rPr>
          <w:sz w:val="22"/>
        </w:rPr>
        <w:t xml:space="preserve"> </w:t>
      </w:r>
      <w:proofErr w:type="spellStart"/>
      <w:r w:rsidRPr="00FA198E">
        <w:rPr>
          <w:sz w:val="22"/>
        </w:rPr>
        <w:t>terbentuk</w:t>
      </w:r>
      <w:proofErr w:type="spellEnd"/>
      <w:r w:rsidRPr="00FA198E">
        <w:rPr>
          <w:sz w:val="22"/>
        </w:rPr>
        <w:t xml:space="preserve"> </w:t>
      </w:r>
      <w:proofErr w:type="spellStart"/>
      <w:r w:rsidRPr="00FA198E">
        <w:rPr>
          <w:sz w:val="22"/>
        </w:rPr>
        <w:t>kristal</w:t>
      </w:r>
      <w:proofErr w:type="spellEnd"/>
      <w:r w:rsidRPr="00FA198E">
        <w:rPr>
          <w:sz w:val="22"/>
        </w:rPr>
        <w:t xml:space="preserve"> garam </w:t>
      </w:r>
      <w:proofErr w:type="spellStart"/>
      <w:r w:rsidRPr="00FA198E">
        <w:rPr>
          <w:sz w:val="22"/>
        </w:rPr>
        <w:t>ketika</w:t>
      </w:r>
      <w:proofErr w:type="spellEnd"/>
      <w:r w:rsidRPr="00FA198E">
        <w:rPr>
          <w:sz w:val="22"/>
        </w:rPr>
        <w:t xml:space="preserve"> </w:t>
      </w:r>
      <w:proofErr w:type="spellStart"/>
      <w:r w:rsidRPr="00FA198E">
        <w:rPr>
          <w:sz w:val="22"/>
        </w:rPr>
        <w:t>larutan</w:t>
      </w:r>
      <w:proofErr w:type="spellEnd"/>
      <w:r w:rsidRPr="00FA198E">
        <w:rPr>
          <w:sz w:val="22"/>
        </w:rPr>
        <w:t xml:space="preserve"> </w:t>
      </w:r>
      <w:proofErr w:type="spellStart"/>
      <w:r w:rsidRPr="00FA198E">
        <w:rPr>
          <w:sz w:val="22"/>
        </w:rPr>
        <w:t>didinginkan</w:t>
      </w:r>
      <w:proofErr w:type="spellEnd"/>
      <w:r w:rsidRPr="00FA198E">
        <w:rPr>
          <w:sz w:val="22"/>
        </w:rPr>
        <w:t xml:space="preserve"> </w:t>
      </w:r>
      <w:proofErr w:type="spellStart"/>
      <w:r w:rsidRPr="00FA198E">
        <w:rPr>
          <w:sz w:val="22"/>
        </w:rPr>
        <w:t>selama</w:t>
      </w:r>
      <w:proofErr w:type="spellEnd"/>
      <w:r w:rsidRPr="00FA198E">
        <w:rPr>
          <w:sz w:val="22"/>
        </w:rPr>
        <w:t xml:space="preserve"> </w:t>
      </w:r>
      <w:r w:rsidRPr="00FA198E">
        <w:rPr>
          <w:sz w:val="22"/>
          <w:u w:val="single"/>
        </w:rPr>
        <w:t>+</w:t>
      </w:r>
      <w:r w:rsidRPr="00FA198E">
        <w:rPr>
          <w:sz w:val="22"/>
        </w:rPr>
        <w:t xml:space="preserve"> 45 </w:t>
      </w:r>
      <w:proofErr w:type="spellStart"/>
      <w:r w:rsidRPr="00FA198E">
        <w:rPr>
          <w:sz w:val="22"/>
        </w:rPr>
        <w:t>menit</w:t>
      </w:r>
      <w:proofErr w:type="spellEnd"/>
      <w:r w:rsidRPr="00FA198E">
        <w:rPr>
          <w:sz w:val="22"/>
        </w:rPr>
        <w:t xml:space="preserve">. Ketika </w:t>
      </w:r>
      <w:proofErr w:type="spellStart"/>
      <w:r w:rsidRPr="00FA198E">
        <w:rPr>
          <w:sz w:val="22"/>
        </w:rPr>
        <w:t>didinginkan</w:t>
      </w:r>
      <w:proofErr w:type="spellEnd"/>
      <w:r w:rsidRPr="00FA198E">
        <w:rPr>
          <w:sz w:val="22"/>
        </w:rPr>
        <w:t xml:space="preserve"> </w:t>
      </w:r>
      <w:proofErr w:type="spellStart"/>
      <w:r w:rsidRPr="00FA198E">
        <w:rPr>
          <w:sz w:val="22"/>
        </w:rPr>
        <w:t>sedikit</w:t>
      </w:r>
      <w:proofErr w:type="spellEnd"/>
      <w:r w:rsidRPr="00FA198E">
        <w:rPr>
          <w:sz w:val="22"/>
        </w:rPr>
        <w:t xml:space="preserve"> </w:t>
      </w:r>
      <w:proofErr w:type="spellStart"/>
      <w:r w:rsidRPr="00FA198E">
        <w:rPr>
          <w:sz w:val="22"/>
        </w:rPr>
        <w:t>lebih</w:t>
      </w:r>
      <w:proofErr w:type="spellEnd"/>
      <w:r w:rsidRPr="00FA198E">
        <w:rPr>
          <w:sz w:val="22"/>
        </w:rPr>
        <w:t xml:space="preserve"> lama </w:t>
      </w:r>
      <w:proofErr w:type="spellStart"/>
      <w:r w:rsidRPr="00FA198E">
        <w:rPr>
          <w:sz w:val="22"/>
        </w:rPr>
        <w:t>larutan</w:t>
      </w:r>
      <w:proofErr w:type="spellEnd"/>
      <w:r w:rsidRPr="00FA198E">
        <w:rPr>
          <w:sz w:val="22"/>
        </w:rPr>
        <w:t xml:space="preserve"> </w:t>
      </w:r>
      <w:proofErr w:type="spellStart"/>
      <w:r w:rsidRPr="00FA198E">
        <w:rPr>
          <w:sz w:val="22"/>
        </w:rPr>
        <w:t>akan</w:t>
      </w:r>
      <w:proofErr w:type="spellEnd"/>
      <w:r w:rsidRPr="00FA198E">
        <w:rPr>
          <w:sz w:val="22"/>
        </w:rPr>
        <w:t xml:space="preserve"> </w:t>
      </w:r>
      <w:proofErr w:type="spellStart"/>
      <w:r w:rsidRPr="00FA198E">
        <w:rPr>
          <w:sz w:val="22"/>
        </w:rPr>
        <w:t>beku</w:t>
      </w:r>
      <w:proofErr w:type="spellEnd"/>
      <w:r w:rsidRPr="00FA198E">
        <w:rPr>
          <w:sz w:val="22"/>
        </w:rPr>
        <w:t xml:space="preserve"> </w:t>
      </w:r>
      <w:proofErr w:type="spellStart"/>
      <w:r w:rsidRPr="00FA198E">
        <w:rPr>
          <w:sz w:val="22"/>
        </w:rPr>
        <w:t>secara</w:t>
      </w:r>
      <w:proofErr w:type="spellEnd"/>
      <w:r w:rsidRPr="00FA198E">
        <w:rPr>
          <w:sz w:val="22"/>
        </w:rPr>
        <w:t xml:space="preserve"> total, </w:t>
      </w:r>
      <w:proofErr w:type="spellStart"/>
      <w:r w:rsidRPr="00FA198E">
        <w:rPr>
          <w:sz w:val="22"/>
        </w:rPr>
        <w:t>peristiwa</w:t>
      </w:r>
      <w:proofErr w:type="spellEnd"/>
      <w:r w:rsidRPr="00FA198E">
        <w:rPr>
          <w:sz w:val="22"/>
        </w:rPr>
        <w:t xml:space="preserve"> </w:t>
      </w:r>
      <w:proofErr w:type="spellStart"/>
      <w:r w:rsidRPr="00FA198E">
        <w:rPr>
          <w:sz w:val="22"/>
        </w:rPr>
        <w:t>tersebut</w:t>
      </w:r>
      <w:proofErr w:type="spellEnd"/>
      <w:r w:rsidRPr="00FA198E">
        <w:rPr>
          <w:sz w:val="22"/>
        </w:rPr>
        <w:t xml:space="preserve"> </w:t>
      </w:r>
      <w:proofErr w:type="spellStart"/>
      <w:r w:rsidRPr="00FA198E">
        <w:rPr>
          <w:sz w:val="22"/>
        </w:rPr>
        <w:t>menyebabkan</w:t>
      </w:r>
      <w:proofErr w:type="spellEnd"/>
      <w:r w:rsidRPr="00FA198E">
        <w:rPr>
          <w:sz w:val="22"/>
        </w:rPr>
        <w:t xml:space="preserve"> </w:t>
      </w:r>
      <w:proofErr w:type="spellStart"/>
      <w:r w:rsidRPr="00FA198E">
        <w:rPr>
          <w:sz w:val="22"/>
        </w:rPr>
        <w:t>kristal</w:t>
      </w:r>
      <w:proofErr w:type="spellEnd"/>
      <w:r w:rsidRPr="00FA198E">
        <w:rPr>
          <w:sz w:val="22"/>
        </w:rPr>
        <w:t xml:space="preserve"> </w:t>
      </w:r>
      <w:proofErr w:type="spellStart"/>
      <w:r w:rsidRPr="00FA198E">
        <w:rPr>
          <w:sz w:val="22"/>
        </w:rPr>
        <w:t>tidak</w:t>
      </w:r>
      <w:proofErr w:type="spellEnd"/>
      <w:r w:rsidRPr="00FA198E">
        <w:rPr>
          <w:sz w:val="22"/>
        </w:rPr>
        <w:t xml:space="preserve"> </w:t>
      </w:r>
      <w:proofErr w:type="spellStart"/>
      <w:r w:rsidRPr="00FA198E">
        <w:rPr>
          <w:sz w:val="22"/>
        </w:rPr>
        <w:t>dapat</w:t>
      </w:r>
      <w:proofErr w:type="spellEnd"/>
      <w:r w:rsidRPr="00FA198E">
        <w:rPr>
          <w:sz w:val="22"/>
        </w:rPr>
        <w:t xml:space="preserve"> </w:t>
      </w:r>
      <w:proofErr w:type="spellStart"/>
      <w:r w:rsidRPr="00FA198E">
        <w:rPr>
          <w:sz w:val="22"/>
        </w:rPr>
        <w:t>bertumbuh</w:t>
      </w:r>
      <w:proofErr w:type="spellEnd"/>
      <w:r w:rsidRPr="00FA198E">
        <w:rPr>
          <w:sz w:val="22"/>
        </w:rPr>
        <w:t xml:space="preserve"> </w:t>
      </w:r>
      <w:proofErr w:type="spellStart"/>
      <w:r w:rsidRPr="00FA198E">
        <w:rPr>
          <w:sz w:val="22"/>
        </w:rPr>
        <w:t>secara</w:t>
      </w:r>
      <w:proofErr w:type="spellEnd"/>
      <w:r w:rsidRPr="00FA198E">
        <w:rPr>
          <w:sz w:val="22"/>
        </w:rPr>
        <w:t xml:space="preserve"> </w:t>
      </w:r>
      <w:proofErr w:type="spellStart"/>
      <w:r w:rsidRPr="00FA198E">
        <w:rPr>
          <w:sz w:val="22"/>
        </w:rPr>
        <w:t>maksimal</w:t>
      </w:r>
      <w:proofErr w:type="spellEnd"/>
      <w:r w:rsidRPr="00FA198E">
        <w:rPr>
          <w:sz w:val="22"/>
        </w:rPr>
        <w:t xml:space="preserve">. Oleh </w:t>
      </w:r>
      <w:proofErr w:type="spellStart"/>
      <w:r w:rsidRPr="00FA198E">
        <w:rPr>
          <w:sz w:val="22"/>
        </w:rPr>
        <w:t>karena</w:t>
      </w:r>
      <w:proofErr w:type="spellEnd"/>
      <w:r w:rsidRPr="00FA198E">
        <w:rPr>
          <w:sz w:val="22"/>
        </w:rPr>
        <w:t xml:space="preserve"> </w:t>
      </w:r>
      <w:proofErr w:type="spellStart"/>
      <w:r w:rsidRPr="00FA198E">
        <w:rPr>
          <w:sz w:val="22"/>
        </w:rPr>
        <w:t>itu</w:t>
      </w:r>
      <w:proofErr w:type="spellEnd"/>
      <w:r w:rsidRPr="00FA198E">
        <w:rPr>
          <w:sz w:val="22"/>
        </w:rPr>
        <w:t xml:space="preserve">, pada </w:t>
      </w:r>
      <w:proofErr w:type="spellStart"/>
      <w:r w:rsidRPr="00FA198E">
        <w:rPr>
          <w:sz w:val="22"/>
        </w:rPr>
        <w:t>sampel</w:t>
      </w:r>
      <w:proofErr w:type="spellEnd"/>
      <w:r w:rsidRPr="00FA198E">
        <w:rPr>
          <w:sz w:val="22"/>
        </w:rPr>
        <w:t xml:space="preserve"> </w:t>
      </w:r>
      <w:proofErr w:type="spellStart"/>
      <w:r w:rsidRPr="00FA198E">
        <w:rPr>
          <w:sz w:val="22"/>
        </w:rPr>
        <w:t>ini</w:t>
      </w:r>
      <w:proofErr w:type="spellEnd"/>
      <w:r w:rsidRPr="00FA198E">
        <w:rPr>
          <w:sz w:val="22"/>
        </w:rPr>
        <w:t xml:space="preserve"> </w:t>
      </w:r>
      <w:proofErr w:type="spellStart"/>
      <w:r w:rsidRPr="00FA198E">
        <w:rPr>
          <w:sz w:val="22"/>
        </w:rPr>
        <w:t>waktu</w:t>
      </w:r>
      <w:proofErr w:type="spellEnd"/>
      <w:r w:rsidRPr="00FA198E">
        <w:rPr>
          <w:sz w:val="22"/>
        </w:rPr>
        <w:t xml:space="preserve"> </w:t>
      </w:r>
      <w:proofErr w:type="spellStart"/>
      <w:r w:rsidRPr="00FA198E">
        <w:rPr>
          <w:sz w:val="22"/>
        </w:rPr>
        <w:t>pendinginan</w:t>
      </w:r>
      <w:proofErr w:type="spellEnd"/>
      <w:r w:rsidRPr="00FA198E">
        <w:rPr>
          <w:sz w:val="22"/>
        </w:rPr>
        <w:t xml:space="preserve"> </w:t>
      </w:r>
      <w:proofErr w:type="spellStart"/>
      <w:r w:rsidRPr="00FA198E">
        <w:rPr>
          <w:sz w:val="22"/>
        </w:rPr>
        <w:t>dikurangi</w:t>
      </w:r>
      <w:proofErr w:type="spellEnd"/>
      <w:r w:rsidRPr="00FA198E">
        <w:rPr>
          <w:sz w:val="22"/>
        </w:rPr>
        <w:t xml:space="preserve"> </w:t>
      </w:r>
      <w:proofErr w:type="spellStart"/>
      <w:r w:rsidRPr="00FA198E">
        <w:rPr>
          <w:sz w:val="22"/>
        </w:rPr>
        <w:t>hingga</w:t>
      </w:r>
      <w:proofErr w:type="spellEnd"/>
      <w:r w:rsidRPr="00FA198E">
        <w:rPr>
          <w:sz w:val="22"/>
        </w:rPr>
        <w:t xml:space="preserve"> </w:t>
      </w:r>
      <w:proofErr w:type="spellStart"/>
      <w:r w:rsidRPr="00FA198E">
        <w:rPr>
          <w:sz w:val="22"/>
        </w:rPr>
        <w:t>selama</w:t>
      </w:r>
      <w:proofErr w:type="spellEnd"/>
      <w:r w:rsidRPr="00FA198E">
        <w:rPr>
          <w:sz w:val="22"/>
        </w:rPr>
        <w:t xml:space="preserve"> 45 </w:t>
      </w:r>
      <w:proofErr w:type="spellStart"/>
      <w:r w:rsidRPr="00FA198E">
        <w:rPr>
          <w:sz w:val="22"/>
        </w:rPr>
        <w:t>menit</w:t>
      </w:r>
      <w:proofErr w:type="spellEnd"/>
      <w:r w:rsidRPr="00FA198E">
        <w:rPr>
          <w:sz w:val="22"/>
        </w:rPr>
        <w:t xml:space="preserve"> agar </w:t>
      </w:r>
      <w:proofErr w:type="spellStart"/>
      <w:r w:rsidRPr="00FA198E">
        <w:rPr>
          <w:sz w:val="22"/>
        </w:rPr>
        <w:t>larutan</w:t>
      </w:r>
      <w:proofErr w:type="spellEnd"/>
      <w:r w:rsidRPr="00FA198E">
        <w:rPr>
          <w:sz w:val="22"/>
        </w:rPr>
        <w:t xml:space="preserve"> </w:t>
      </w:r>
      <w:proofErr w:type="spellStart"/>
      <w:r w:rsidRPr="00FA198E">
        <w:rPr>
          <w:sz w:val="22"/>
        </w:rPr>
        <w:t>tidak</w:t>
      </w:r>
      <w:proofErr w:type="spellEnd"/>
      <w:r w:rsidRPr="00FA198E">
        <w:rPr>
          <w:sz w:val="22"/>
        </w:rPr>
        <w:t xml:space="preserve"> </w:t>
      </w:r>
      <w:proofErr w:type="spellStart"/>
      <w:r w:rsidRPr="00FA198E">
        <w:rPr>
          <w:sz w:val="22"/>
        </w:rPr>
        <w:t>membeku</w:t>
      </w:r>
      <w:proofErr w:type="spellEnd"/>
      <w:r w:rsidRPr="00FA198E">
        <w:rPr>
          <w:sz w:val="22"/>
        </w:rPr>
        <w:t xml:space="preserve"> </w:t>
      </w:r>
      <w:proofErr w:type="spellStart"/>
      <w:r w:rsidRPr="00FA198E">
        <w:rPr>
          <w:sz w:val="22"/>
        </w:rPr>
        <w:t>secara</w:t>
      </w:r>
      <w:proofErr w:type="spellEnd"/>
      <w:r w:rsidRPr="00FA198E">
        <w:rPr>
          <w:sz w:val="22"/>
        </w:rPr>
        <w:t xml:space="preserve"> total. </w:t>
      </w:r>
      <w:proofErr w:type="spellStart"/>
      <w:r w:rsidRPr="00FA198E">
        <w:rPr>
          <w:sz w:val="22"/>
        </w:rPr>
        <w:t>Berikut</w:t>
      </w:r>
      <w:proofErr w:type="spellEnd"/>
      <w:r w:rsidRPr="00FA198E">
        <w:rPr>
          <w:sz w:val="22"/>
        </w:rPr>
        <w:t xml:space="preserve"> </w:t>
      </w:r>
      <w:proofErr w:type="spellStart"/>
      <w:r w:rsidRPr="00FA198E">
        <w:rPr>
          <w:sz w:val="22"/>
        </w:rPr>
        <w:t>ini</w:t>
      </w:r>
      <w:proofErr w:type="spellEnd"/>
      <w:r w:rsidRPr="00FA198E">
        <w:rPr>
          <w:sz w:val="22"/>
        </w:rPr>
        <w:t xml:space="preserve"> </w:t>
      </w:r>
      <w:proofErr w:type="spellStart"/>
      <w:r w:rsidRPr="00FA198E">
        <w:rPr>
          <w:sz w:val="22"/>
        </w:rPr>
        <w:t>merupakan</w:t>
      </w:r>
      <w:proofErr w:type="spellEnd"/>
      <w:r w:rsidRPr="00FA198E">
        <w:rPr>
          <w:sz w:val="22"/>
        </w:rPr>
        <w:t xml:space="preserve"> </w:t>
      </w:r>
      <w:proofErr w:type="spellStart"/>
      <w:r w:rsidRPr="00FA198E">
        <w:rPr>
          <w:sz w:val="22"/>
        </w:rPr>
        <w:t>gambar</w:t>
      </w:r>
      <w:proofErr w:type="spellEnd"/>
      <w:r w:rsidRPr="00FA198E">
        <w:rPr>
          <w:sz w:val="22"/>
        </w:rPr>
        <w:t xml:space="preserve"> </w:t>
      </w:r>
      <w:proofErr w:type="spellStart"/>
      <w:r w:rsidRPr="00FA198E">
        <w:rPr>
          <w:sz w:val="22"/>
        </w:rPr>
        <w:t>dari</w:t>
      </w:r>
      <w:proofErr w:type="spellEnd"/>
      <w:r w:rsidRPr="00FA198E">
        <w:rPr>
          <w:sz w:val="22"/>
        </w:rPr>
        <w:t xml:space="preserve"> </w:t>
      </w:r>
      <w:proofErr w:type="spellStart"/>
      <w:r w:rsidRPr="00FA198E">
        <w:rPr>
          <w:sz w:val="22"/>
        </w:rPr>
        <w:t>larutan</w:t>
      </w:r>
      <w:proofErr w:type="spellEnd"/>
      <w:r w:rsidRPr="00FA198E">
        <w:rPr>
          <w:sz w:val="22"/>
        </w:rPr>
        <w:t xml:space="preserve"> </w:t>
      </w:r>
      <w:proofErr w:type="spellStart"/>
      <w:r w:rsidRPr="00FA198E">
        <w:rPr>
          <w:sz w:val="22"/>
        </w:rPr>
        <w:t>sampel</w:t>
      </w:r>
      <w:proofErr w:type="spellEnd"/>
      <w:r w:rsidRPr="00FA198E">
        <w:rPr>
          <w:sz w:val="22"/>
        </w:rPr>
        <w:t xml:space="preserve"> 3.</w:t>
      </w:r>
    </w:p>
    <w:bookmarkStart w:id="270" w:name="_Toc78815680"/>
    <w:p w14:paraId="5F952B10" w14:textId="37D7ED7F" w:rsidR="00256F5E" w:rsidRDefault="00256F5E" w:rsidP="00256F5E">
      <w:pPr>
        <w:jc w:val="center"/>
        <w:rPr>
          <w:sz w:val="22"/>
          <w:szCs w:val="16"/>
        </w:rPr>
      </w:pPr>
      <w:r>
        <w:rPr>
          <w:noProof/>
          <w:sz w:val="22"/>
        </w:rPr>
        <mc:AlternateContent>
          <mc:Choice Requires="wpg">
            <w:drawing>
              <wp:anchor distT="0" distB="0" distL="114300" distR="114300" simplePos="0" relativeHeight="251780608" behindDoc="0" locked="0" layoutInCell="1" allowOverlap="1" wp14:anchorId="1C09774A" wp14:editId="7C7CD5E9">
                <wp:simplePos x="0" y="0"/>
                <wp:positionH relativeFrom="page">
                  <wp:align>center</wp:align>
                </wp:positionH>
                <wp:positionV relativeFrom="paragraph">
                  <wp:posOffset>70987</wp:posOffset>
                </wp:positionV>
                <wp:extent cx="2002155" cy="1520825"/>
                <wp:effectExtent l="19050" t="19050" r="17145" b="22225"/>
                <wp:wrapTopAndBottom/>
                <wp:docPr id="51" name="Group 51"/>
                <wp:cNvGraphicFramePr/>
                <a:graphic xmlns:a="http://schemas.openxmlformats.org/drawingml/2006/main">
                  <a:graphicData uri="http://schemas.microsoft.com/office/word/2010/wordprocessingGroup">
                    <wpg:wgp>
                      <wpg:cNvGrpSpPr/>
                      <wpg:grpSpPr>
                        <a:xfrm>
                          <a:off x="0" y="0"/>
                          <a:ext cx="2002155" cy="1520825"/>
                          <a:chOff x="0" y="0"/>
                          <a:chExt cx="1659255" cy="1383665"/>
                        </a:xfrm>
                      </wpg:grpSpPr>
                      <pic:pic xmlns:pic="http://schemas.openxmlformats.org/drawingml/2006/picture">
                        <pic:nvPicPr>
                          <pic:cNvPr id="54" name="Picture 54"/>
                          <pic:cNvPicPr>
                            <a:picLocks noChangeAspect="1"/>
                          </pic:cNvPicPr>
                        </pic:nvPicPr>
                        <pic:blipFill rotWithShape="1">
                          <a:blip r:embed="rId78" cstate="print">
                            <a:extLst>
                              <a:ext uri="{28A0092B-C50C-407E-A947-70E740481C1C}">
                                <a14:useLocalDpi xmlns:a14="http://schemas.microsoft.com/office/drawing/2010/main" val="0"/>
                              </a:ext>
                            </a:extLst>
                          </a:blip>
                          <a:srcRect r="13737" b="32421"/>
                          <a:stretch/>
                        </pic:blipFill>
                        <pic:spPr bwMode="auto">
                          <a:xfrm>
                            <a:off x="0" y="0"/>
                            <a:ext cx="855345" cy="138049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79" cstate="print">
                            <a:extLst>
                              <a:ext uri="{28A0092B-C50C-407E-A947-70E740481C1C}">
                                <a14:useLocalDpi xmlns:a14="http://schemas.microsoft.com/office/drawing/2010/main" val="0"/>
                              </a:ext>
                            </a:extLst>
                          </a:blip>
                          <a:srcRect l="11473" t="14176" r="16631" b="26009"/>
                          <a:stretch/>
                        </pic:blipFill>
                        <pic:spPr bwMode="auto">
                          <a:xfrm>
                            <a:off x="853440" y="0"/>
                            <a:ext cx="805815" cy="138366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97D7FA" id="Group 51" o:spid="_x0000_s1026" style="position:absolute;margin-left:0;margin-top:5.6pt;width:157.65pt;height:119.75pt;z-index:251780608;mso-position-horizontal:center;mso-position-horizontal-relative:page;mso-width-relative:margin;mso-height-relative:margin" coordsize="16592,13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Rxt3pAgAAbggAAA4AAABkcnMvZTJvRG9jLnhtbNRWXU/bMBR9n7T/&#10;YPkd8p2GiBZNMNAktlVj055dx0ksEtuy3ab8+107aaF02hDTHnio6697fc+559o5v9j2HdowbbgU&#10;cxydhhgxQWXFRTPHP75fnxQYGUtERTop2Bw/MIMvFu/fnQ+qZLFsZVcxjcCJMOWg5ri1VpVBYGjL&#10;emJOpWICFmupe2JhqJug0mQA730XxGGYB4PUldKSMmNg9mpcxAvvv64ZtV/r2jCLujmG2KxvtW9X&#10;rg0W56RsNFEtp1MY5BVR9IQLOHTv6opYgtaaH7nqOdXSyNqeUtkHsq45ZR4DoInCZ2hutFwrj6Up&#10;h0btaQJqn/H0arf0y2apEa/mOIswEqSHHPljEYyBnEE1Jey50epOLfU00Ywjh3db6979AxK09bQ+&#10;7GllW4soTEKe4ijLMKKwFmVxWMTZSDxtITtHdrT9OFlGeXYW7y2TIslzbxnsDg5cfPtwFKcl/Cae&#10;oHfE09/1BFZ2rRmenPQv8tETfb9WJ5BSRSxf8Y7bBy9PSJ4LSmyWnC71OHhCebqjHJbdqShLHTHO&#10;xO0abYjDdCvpvUFCXrZENOyDUaBsINPtDg63++HBgauOq2vedUhL+5Pb9q4lCtIcecG6xQkrlMUz&#10;Wf2GrlGyV5KueybsWIOadQBbCtNyZTDSJetXDCSlP1UgKgr1b+E8pbmwY96Npt8AAIITo2SWzDCC&#10;YkziNPaASGmsZpa2O3A7ACMzBoSIVsNnWYFTsrbS43iJEIssS9KdDpMiTM/8BbBXEzCtjb1hskeu&#10;AwAgSO+dbG6NdeE8bnGqF9LxCvOk7IRrjex45eb8wF1i7LLTaEPg+rHbMV0Hu8Chs/RJc8CmLqR0&#10;BAudtyNnoHa8QZY7OftqPdTnm5Zz/Ec5Q5KjKJ0l/p2J0miWQzHAXJ4nUAcg8TgPw7OpBP5Z4gWI&#10;OYU37fjCLcKsiB51fnRrPor4hTr/D+L2Nzc8ar6mpgfYvZpPx9B/+pmw+AUAAP//AwBQSwMECgAA&#10;AAAAAAAhAC9nbKmgbAAAoGwAABUAAABkcnMvbWVkaWEvaW1hZ2UxLmpwZWf/2P/gABBKRklGAAEB&#10;AQDcANwAAP/bAEMAAgEBAQEBAgEBAQICAgICBAMCAgICBQQEAwQGBQYGBgUGBgYHCQgGBwkHBgYI&#10;CwgJCgoKCgoGCAsMCwoMCQoKCv/bAEMBAgICAgICBQMDBQoHBgcKCgoKCgoKCgoKCgoKCgoKCgoK&#10;CgoKCgoKCgoKCgoKCgoKCgoKCgoKCgoKCgoKCgoKCv/AABEIAewA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vB+sDzEh1MRx7vusvIr1n&#10;wxZ6OUWS41SGNdueSK/K/T/jN8Y9Mg8iH4i6jt/gR5c4P4iuV+Inx7+NOrW7WOq/FDWXi6eX9uZV&#10;I/4DXw8uDcVH4pq3fU+ulxFQlH3Yu/qj9Xfjj+11+zd+z/oBbX/GcN9qjAiz0fTpFe4uH6BcDp25&#10;OAK4DV/iD4n+OPh1f7e05dP0w+XdLp20c4+ZcnHPOPbIr4E/Yh+Ds3xn+Lset+JfOuNP0yVZbuSZ&#10;ixds/KMn3557Zr708Ra/Bqmv/wBheG4lg0+zQCWQyAMwHGOe3Q/ga5cXlOFwMeSHvS6t9Dip4ypj&#10;K12rIxPi1qOnv4TaEXbK67X2xfoD7GvCfEuuajeLa21tH5Ko2PlY/vQTkhj3HHTGK9F8c6q95qDW&#10;txbK0O5Szs2BEu0YB/z1rhPE+p21zff2boVjuhEijzypVnXp/j9a6ctw/s6aujLGVeasyt4Z8PWX&#10;xC8YrZ+K70W8EgDBVH+t29vQfU10/wASfCnw48Ky2v8AZMM0cythgsxbC9C3sccZBzg8dq82vLLW&#10;W1grZJ5ckKY/dycrz19e/wBPxrY0bTNZ1i4a31SSQNJgSXEjHYF6kZ78D8T+Ne3yyUd/kebL4rnu&#10;PwG0i1k0fzbeJY5GuF8yTgkEL/47wcH8K7r4nb/DWif2lbbZ1mtZASo79CvPseo6+1eZ+A/FMXhP&#10;w7HHaLiOS5jCyRgMzt7dsHj1xjrXZajrusfEO9Xw9Eka29unmSXEiny0UDJ4AJ7Ht9eOa8Gv8Tue&#10;hGUtHc9y+GyvdaXZpfRbGSxiXy0bhGC4YYx6/WtjWtIspkLRQbWVgzNjk4/z/ntgeFdSaOyXUJdU&#10;tXWOEPdzW7r5Z65bg9Mg/X8Kll+JfhK40aTXZ7uaOL5vIUphpx6qO4J4z0/nXyXsakq7aXU9R1Ix&#10;ieSeNJRL4suru3c2++bd5atjbk/dpspiAM8Rwe4z1rL8V6kNY1C6u0iMRlmZwrc7RnIB+ntWFHq9&#10;/wCYyxXFvutislwkhZQ0eeSuTgn8RjvXsfVZShscarR5i54vnjl0aQhlVo+efQ15LY36XN4IGeNZ&#10;obo4WaIfMCcZx0yAeDjg12niDxN9tia08za23IC9MVzlh4an1PW4b+Ladv3s8lvSvRweGcaepMqy&#10;lPQ176wa60dbKVt7R7WjboQw7+1bPhGw8+8gleBVmjYGdV4Eno3b/H+i3GkSRRrIiFvb0rW8GW6X&#10;FzsbaGB+U+vtX0mW/wAHkZzYqo+a6OS/ak/Zkj+Ofw0u49HmdtY0mMzaWdx/eAAloj68Yx6fjX5z&#10;appd/o2oS6Vqls0NxbyGOaNlwUYdvrX646bDq+naouoWM/puVu4r5Q/4KR/stNJcN8ffh/pACy4/&#10;t6ztl4jb/nsB6evpXpYWp9Vl7KWz2PM5nLVnxu5BPPpTMjHA/wD1VGswJxjt+dPeQBcZ9sV6QENx&#10;gR5xVWrFywI+T+dVyeazkRLcAMUDB6mijNTERJbBln49a7TSJCloj7u1cbYAvdKP8mussmAgXce/&#10;5V2UQNIXLou4N+P9ao6jePu3Hc3NOE+V6Y/2sVR1GYIcggnP3ieK1lLlQHfSSL1zXLeJ7KfUL2PT&#10;raLc0sgVVHcmumdiUwcMOmK9F/ZV+E58b/EtfFWpQL9h0Ui5csuVaQH5VP8AP8K5cZVjSouTJj2P&#10;bPgT8OoPgP8ACKyt47XGpMrPqE6tg+ewHyEY/hDAfXd612Pge4km07zNSlCLJued1zg4PT/gQOPr&#10;Wd4r1mS+vGtrKRXhjZgVbgu2TliPyqrc61FptitqHaNAoG0Hlj2P5n8a+ErxlWV3u2exg5KnG7Kv&#10;xP1Cyu7n7JExUlslUxgADjse1czbaxZWSNb21jukbajNKxOeeWwPw/GjxNK15LDLDJlmbbnceenP&#10;HrjNU77S9Ts5Psht2klGF2/U8Y9RXZh1GnTSZhVl7So2O1O5WKOMO9u2xRuEOM7j/CSMHcPUc+tR&#10;2J1LWLldPnsI5Idg3bvmAwehz6Y71nXuheLBrUcN/bCGFm3ySRnOxSfb3FdroNrHYQtD5m5c5XEW&#10;2ux6xOafY1vDMCWJWeS0UTbV8td5KqwwBx/CPp/jXoXhvVpBr8moeHNSkjuZNi2ylRlXZSrrk8d8&#10;Dg5zXntgqxDCltrtneW6H2/Gum02LTZtAWe21KNbr/lpCwKsR67ume/4159eipamlOpLlserad4k&#10;tyvnpEljNZp5UiygO8pJwQF7jIxtI4OT15rnPFOuXF/qlxqGo3e6Vn+WFFK/dXpyOFx/DmsDwvrG&#10;praNIhleTLP5inJT+8cd/rUk86ajH9qVfNEa/vDLJ/Fjr15/CuGODjGWhtLEOW43VjFbTcXLNujV&#10;lVl+bkZ7VzN9dm4ucSBc7Su7uv41tardNLqTSxJGq9EVUIUKOhAPPPXn1rDupo9xYtu3H+7XQsPo&#10;Zqoc74o0mSGykvLCRhIrE/czgY4H611HwE+Ht5rGkNqerP5dxI5ErKmC3ocDiqK2i3sbI7Bvm/Ou&#10;x8G+NNJ8N6f/AGeJ8uM7lX+E4rrjT/d8qRnKr7x0et+HLS00xoY4fMYLldvDZ9etZPgLTLG68Qxr&#10;dme3h8xTMscYdo1BG7bk4bIzjJ69cVJJ4tR900N8rM33CGHTFWNGuFima88/bhcrIv8AerrwcZU6&#10;ib2HOopROk1aCHS5BJbuzBY4w27qW2Df/wCPZxTYodN8R6VcaPrFok1vcxNHPbzKCrowwyn6iqNv&#10;rY1PTlaZCZDGd5fvycfpim2F2bfaFcZ3ZXPY16GOhGUOaO/Q5uZ7I/Nz9tH9m24/Z7+K9xbaNbyN&#10;oOpSNPpMzc7VJ5jPup4rx8nnOa/Un9p/4V6H+0f8LL7wo0Ua6tZpJNps64/1i9s+hr8v9X0i80PV&#10;bjSNRh8u4tpmimjbqGU4IrfB1nUp2luikZ87BeDUAPzVZucjoKrfKDit5kin1zSDDcg0tFZgWNPz&#10;564Hf0rpYHKRrhTXN6cHa4wvXNdHADsAI/KuqjsATSNGm/OfxrPu55HPH6GrlyGb5FXNUWsbiYkp&#10;DWsrgemBJXmWNF+82Fr7E+AvhOL4ZfCezhlttl9qiedJuXrn+E/hwfrXzJ8GfCieNfibpHh2Rcxz&#10;Xi+bj+6Dk19q68bW1nks441aO2hEa+2Ohx6142c1vhpLrq/0Jj3PPdannhluLmPcrTSM3bA5xx9e&#10;/wDnHM6rql04Y78suCvOe/T610PivUmN81tbPs/vMvRuc/1rmZrqeO48hIQ2/JC8ccda8iNO8Toj&#10;UtGxbmOtW2lzXWnQ7ZIlUNtf5guf8OtU9K8QXy6gmo3DvNcLHgbT8qqPQY61RuLi7gvXs558Nu+Z&#10;Q3t/jUsT7JFmZGw38OeuP8mtI0ok+1a0Ojgs7praO+mnk8xlGfm+/wA8/rVl5Cfn81m/2fesOy1K&#10;7mQIC21ehDfpV1buK2O0pheuV65q2tNDFybNOK/2yiMK+5v4q0bHUWX92su35tw4+6a5eS6Vx5cM&#10;35N/nNLb6rciRVtV3OOp3c7e5qJK+g1JpHdy69FsFuty0lv/AKzy8EKrn7wA6fkBUZ1i3jfMd8u1&#10;vurjp7dv1ri38RwL+5aby+M7m64x1xzVWe+iQfaoLrztinaxyBn1qOUXMztJtemdyJiNo4+8P8RU&#10;cuoQyBdjAf8AAq4q11+6mhV5I13BcSeY27dV2DVGI8xyGA9OMVoqaDmZ0yzoY2NtPtk9fSjTIbO3&#10;s5Gfcs5Xr13d8Guch16ALugRgxbDB6H8UJ5smELMV2t2zx/OtYwCUrj4rjUIPEl1aQySLJcRgxyR&#10;yfKpx78H8a7jw5quraRYJpep3aTLHH/x8j+P6ivP49YlLK6tvK/xdx/nmtGx1+aYkl/m3fMuf51v&#10;TiK7PU9D1hb91sGmRZMEIw7+lQtrd5a3DQwSnzkm4b2A/wAa5Pw7r3l3cd06/NG2eOwrtNKt9N1O&#10;8WSAhvN58wt09jWnPyvUce5vW1l9ntLXVVVVxbqNynqeua+Ef+Ci3wWXwD8UYfiBpVts0/xIvmtt&#10;X5UnH3l/HrX2xf6pdfb4rIv5cdqioqK33uvP64/CuN/bH+GVj8X/ANlvWvJC/wBoeG1bULVu+1R8&#10;4/EfyrKE/YYhPoy29T8xb0rniq/fOKlnkZzyP/rVFXpy3EFAI7iigdeakC1pvyXIwa6OD7gb1Fc9&#10;pmDPuUnrW39p8tRzXVT+EC2qpnG2rVm1pGvzj8KxWvCc8/NTort/7zV0RlED6k/YDsLfxF4/v/EU&#10;i5j0+zwrNztduBX0dqsySpcSmQEs2OeelfP/APwTk057L4eeIdamVsz3iRqw9lOR+ZFesar4pk0+&#10;6uLMWrbfObLMOv8An1r5HHSdXGPysiUUrrTEu5Li8L7VXOeOc9RXEavfySXLQxZVS2Su32NehaDq&#10;tjqEzR+aqxv97cOlc/4h8NWd3r/2WyWR3kblY1x3yP8ACqiHMzl7a0jWbcMlf55xWpDpV1KyvFaM&#10;sLDdvdugHU/zrtPDfwZ8R6d4mt/DnijR5Ld/OWCWVcMsRPI3f/XrtNZ+FVzeaY2naNpqXEdr5iSS&#10;STIjyYGQw5OD7D+tOU47EOR5FepY2V2sGnOJCfvNnP4UniKKWysIZXBjZjgk46H+gr1TQPgHomjG&#10;x0zxLqskN/LOQxjCOiKWJUEZyML1z37d68w/aL8Ja34B1ySzvbphD5jeRDM6pIEB4PpyCCCMjH0p&#10;xlGUrDOcg1VdoBmLAN94kDBqwbwXFs0Uh+Xdkqrc59a4kXt46LJbwsq+ZjcFPzH8R/8ArqRPEVzF&#10;JsljVAq5brg+w4qnT1A6SS6mbcVZdpOOV6t/SrVtfsg2xKG287Sv3sVyr61FJbiVdRLPndhl2j6/&#10;59a9Q+CHwR8cfGS5tTpOnTNb3EixzX0cLMsakgM52gnAByfb1qeXl1ZMtji9Q1W4Exa3i2bV3MFX&#10;pUIu9TkeORrqRWk5jYKWVVB5Jx/KvbfiD+x78S9D1ddJs/D1xcMy4jnhUP52APmB4+Un1x0x1rqf&#10;C37DXibSbWHUtdaJd37prWRgqhmRhvJVjjaWU46n86r2lONrsN4nz3pFvql7bZlfdHtP7xUbhvei&#10;TRNWtirPHuyM7lb/ADxX2N4D/ZH+GFxq8unXnjyzkbyfNwqFfJmctu3ZAzyp9iCO+ccr4m/ZMfTt&#10;VuoL28+zWqqyws9u/wAxDZwDtAXIPTJI9elEcRTjo2HvHzHp1/K16NPZvKmkH7syDAY56VqLd3Fp&#10;L5d1ZLbyKwDb+GzXp3xI/ZF8Vaf4dbxLBab7WHlble31+teM+JrXxRZyq2q+cyrhPNbJ6AcZ9QCO&#10;tdEZRnsHNbRnWWGtGONZw43fxGu9+Ger3Oo2l9/ZcfnSRwhkX868GfVbkDyIWYfLn2r079nDxT/Y&#10;viKDTp51Zb1dsm05wc8f1qanuxKWx1kGrXpikmvIXjk3ncjdRWh/av23R7iF/mtruAwXkLf8tIn+&#10;Vx9cZ/Gux+LXhu08LaRHOtijJfKsxm8v5lYZ4z2zmvPtM1C2kvY7eG2YZVslm4zWNR+0p8y6FRPz&#10;V+LHg2b4f/EfWvB06FW0/UJYhn+6GwP0rna9z/4KCeGP7C+PUmpJCETVNOhnyP4mA2MfxK5/GvDP&#10;xr06cuamn5FBQASeKKAxHFWBasy2/CkfjV0zNnDGqVmwB96mLuzbuOOK6I3UQJQ5VsCmTSsmCXpo&#10;c4yA1NMTuMj9amVTlKUeY++f+CeGnwf8M0XFwmzfca1Iu4Abh8q/59q7G++Fms6/fTRaBbf8sfMb&#10;PG859T3/ACrjf+CaLf2j8EodIEvzf25KWT04XFfoP8K/gbo76Et/qFmqs4+fzPlDAjvx/h+NfLV5&#10;ezxEm+5zx5mz5J079mDx8LeG6SxaHzF2vk5x+XTj19av+B/2edWtvifb2viG2maOS2Y28x4VWztU&#10;44BG7qK+7NM+Fmn21jHDCke37vlrHnK9hmsrX/gjZTapZ6nbKv8Ao9wB5TBv3itxt4I6HHP49qye&#10;KUjTll3OOh+BlhqmlfZ7a1tYIU5C23WTgZyx5B4H5mo7D4Y6Ygj09tChaONWDTtGN0YH3l479MV7&#10;JpXgS301xel2VsH72eRjjjAB/wD1etNTS7O8MzwQs7Rn54RHyrY6dP8A9Vc3tpXFyI8Z1j4R+GdB&#10;ubbX5Y44zvCKyxhzsPzFgCDznrXxr/wUR1i8/tJtSnvrPZMFSMRw5kYhhxv7kqTyeMAg9QK/Q7xt&#10;peksxA02Rbq4x5a53qrKuO2f8fYV8N/tofs9+OPit4uXw/4dntoVC+ezXMZjhVh3aQ4VOCfXJx74&#10;6sHK9VXJlZHyn4C1uzWL+zJU+9IHZVPr7V03izw9aWuiJqqWj4bhl29fQ16N4E/YF+J/gLVm0v4j&#10;aQ8d1Ikf2eS0hebDAnenyjt8ucg4JOcbTj0ab9nCbTrK4t4ftEqJbtJ8tq7LwCoYMyDgMRkhSACc&#10;kYzXqynDm0ZEpe8fHthf2s86LEH2sR8vbGfcV94fsd/H+z+GfwmuPCsNxJNax7pNNt0nCoJmXBZ+&#10;7LkkFc8jNY/wi/Yv+E+k/s9XXjvxxp/matG8hmZm8vayyMh8tQwb+HjOQc5x2r5X8Q+KfE+h63qn&#10;h+xvf7Ps7W6kkS4mbaWQNgdMg4yv3Rzz2BxjLlrpqJSetmfqd8P/ANp34DfEGe1vdd8KKt7bxtF9&#10;qk4icj0ORjPfvnuQABz3jH413Et5qGm+EvElrZWMMi7rSRPMUI57Z9t3ccd+lfmd4b+M3iSzs5NG&#10;l8SLC00O6GR/MYB/vbRtU5J7ZGMirifGb4h6qqW91rc5gaNUePBj2fOud2Rjkbhz0rmWCqXNLxif&#10;Z2mfFr4VfBaZrqxtGurpmMhTfuaT+IMzE9eeOw7DPNcf8Wv29PGXjGyaz0vS7a3t9rIi53Onvn6Z&#10;r51tta1DVLFppL6aaZlBkLsOAc4/DGMHjP4VjanqF1p6uTLwy7WRueT71tTwqvrqT7Q+r/B37aml&#10;nwX/AMI3faTZ3pjh+bT3Vd8ijAJ5+ua8H8Y/GO30DxPd3GgeE4LnS77O/SdQTc1s44we647H0xXk&#10;cuqf2fctfWUvlzNgtMuQ788ZOav3HiO1vmXxBclprlocXCrJ/rGBwGP4V108OqbujNvm1L7a+19c&#10;3OoPp0Ns00jFI4o/lX2GelanwfJHj6x1CSbakd0OS3dgR2/T3rnQbrWNQW0hPlryVEjYCn3JrpNH&#10;m0DwrZNqGoaoVmhQyrHbru3FOe351U/haZSZ9qfGc6bf/AGC8thmSP8A5aN/FzjFeAaAVN6pf+Hm&#10;tGX4y6v4x8Aaf4Re3eMbFaVD0DYyR+BrM0aGaPVkLg7BGSf1rkipRotMpS7Hzl/wVB022GreDNch&#10;jUNNptxDIR32ybh/6FXyfjdyG6V9af8ABS2VptN8Ih0x5M14u71yVx/KvkvGOcV6OE/3eJaDBxk0&#10;qruOKToKltYy0inHeuqOrGXLO12gbh260SsA+0CrbNshwtUXOGIraXYBpduRxT0kUrlqhk4GBQpb&#10;bnLVhIuNz7u/4JHxXXiCCbRrd/ltdYWR19mX/wCtX67eFNFgOkR6XOu1fL+VgTzX5Ff8ENLhbn4r&#10;69pUr7ttvHMqn6kf1r9kvC9jNJHHEqHH972r5jMly4gxp7tjbLStQhl8m23KrIEL56cdfrWxpvhu&#10;4lnW1uEjdnztZsdcdce9dBY+C76WDzIZPl5BY/p/nnNbHhrw3p8U7RTCR5o8H7pGB6jI/wAivPSN&#10;Dnr7wX9usljeAsYxiNh/D+HeuaPgy/0aaZIwZJLpsvI6/LH3Hbp0zmvTrzU9M0+5axbVbWOXbu+z&#10;zOA7fh7d+1c3ca/NM8kw05WhkbYrxuDuOcfqcDt/ghaHnviDwM0MMw02MLdOGP77ByT1I46k++K8&#10;90r4a3+leJZ/EmrzzRzNCo8mPltq7jxnjqRg8Y2+9e3ajaT65bLd2lpJGrMQskkfl85xzntx6Vz+&#10;q+HfF6XateWkNwyqfMijK5kjH1wR/I+54OsZOJnLU891jSZdbWTRxpMNvGu9mWFFbdu4JyPmIPTk&#10;mvO/hl4Sl0XxjL4c8ZTRSW5nNxZyfZw23AwB0YBlOMdDya+gNE06G4kayn0aW3V2VVhZTiTKg5B6&#10;MR6ZB9cdBPdfBOGbxjHrQ0nzGkgIMSqFXIXCBujA7v4gCPX7vOkamliXG+x4x4x8L6r4s0lbA3ZU&#10;KR5yrtjUnByfc7s8kn8R0+J/2vf2ffG0niaO0+HWkz66uoKlneW8NojyRXJYsrAgZVDg8DCjGT15&#10;/S74g/CzV/DOi/2lHH9ndo2F03mbkWPOF+Yj5euMjP4d/mvxr4hXX9ebQ/glqs2k31rCY9U1+aF/&#10;KLkgMVPklgiplmkYBDt++OM9WGqcuxnLR3PhOw/Y6+NngC+vNb+I/gprG1sZjbzC+5UyOgddqDBb&#10;CsGyOBnHBGK4+8sdPt9ehSzhmX9+sN1I6Y2sOC20AHGG7k5464r64+KnwJ/ab+OupppHgiHVfESQ&#10;3CnUNSmt5IY5WJJwjbCFj+ZV3FlLZUgEEMea1v8A4Ji/tQ+DbKTVfEPw+uPtHltd3cMMYk+xxKRl&#10;5csWEag53EhSqyHJ2mvVpzutWTzangmitPYQxQ3U8zNIVKtPgts54P0G3p6e1U9fiu9SmlWzbckQ&#10;37ep64yPx6+lemaj8APGGqfEiTwp4V8Haxcx2t2Y4Xba7ERghnYoDGdxBO1GcDB+Yjmu18Of8E/P&#10;2pvEGrSWXh34T6u8zR7Tbw2rF0jkXjcvLKGXpkZIbPQg1V4hzHyfJHLePl43xuyG28Fc+9bNj4cL&#10;2ttuhkFzO3lRxquQ2csee2AK+vPDX/BF79trVIo7dfglrO2Q7mE1jIGRc/dwQOQfr/WvefhR/wAE&#10;Fv2odduEk8TaRb6LFEdytfMG3NsK/dGT3B544pSr04rcfxbI/PLQfAtxNqDWFxBKZsKQu08g579+&#10;BnI9a6jTPghBfSm003RFEbSN9sk5ZsBeU5J6k4r9YPCf/BEu18LX8N78QvENtJDgiSG1U7mxjPO0&#10;Y78817R4e/4J/fszeD7COytPA1vIyrtaWYnd9c+tcdTGRLjGcj8dPDnw91ZH8htNJZdxVo16r+Xp&#10;XS2fh2+maOP+z0UwqE+VD0B4znqa/Wqy/ZM/Z58M3s1zZeCbVvk2xqfmA9gD7183fGr9jS4sfGTX&#10;fhXT5IbG8uVVf3Y/d7mGSOuQO3T6VyyxXMUouO5+S/8AwVW8FXmheENBvbmBY9mqyIq7cH5kz/Sv&#10;iLaxGR+Nfrx/wXv+CGm+C/hPpN6CHu49fjik9mEZBH5ivylXQQn8OcdfavcwFpYZMqBgrG/pWjpt&#10;mTIrEVPLbQQPlyoqRdTtYExn2r0IRS1NB0sBAw1ZtxEFJc+vNXH1OOZuJF/PrVe5KS9GoYFVT70E&#10;0bP4sU1g2aXKFz7Y/wCCKN+NK/ax/sKf5V1TS5I1GcZYYIFfuz4I8Pt9nh2Ac8c96/n0/wCCefja&#10;L4e/te+DdflmEcb6osDsSANrjHr71/Rt8Oo9PWzhdblW2qrLhuDXzWcU/wDaE/Imm90YfxB0/wAY&#10;LrUaeFYXj+Ybn3bQBj15+nvVfxD4Z+Mur6C0HhvUmWe4UJJdeWR5eT2Ycj647EcZr2uxGgQRiaZV&#10;bDAqMDIP5V0/hDXfBkbSLciMlsL86kYz7Y+b146c/WvNjGIPU+b9L/ZI13xHbx6l4nufPuldxJIz&#10;kvLk5y3cHJ9AcfXjUuf2L7xruNY9dvbONVIxb3iq3bnkHA7deec+h+mxq3hCC5+1WMy/KnzZiJU4&#10;44wP6+/PWq2t69osjiWOeIr/AAjbgnv0PuOg59arlQuWKPnFv2fvGGhQnTNE1ifUJI4QAskhZmYd&#10;y5wSTyTkY5HJHNSaf8DPiRfIja5LBD8ysqbVJBGeG6f/AKx24Ne5SeIdLs5PNt4lG0beMAj2/P1x&#10;+GKr/wDCWWTrunPGemf168/5zT5UL3dzjbH4Iyx2qSSaRErbsOnmde+73J68f0rRn+HVnbWqrdwb&#10;drEqipjn/wCvXTnx3AIvLU5BP3s8VE3iqxnbdMys3qaXLEFI55vgRN48jaK7Hk2kzAXBQjJA/hGT&#10;x1z+FdF4X/ZY+BPhpVSbwRpd05XyvOuLNCy5OWZWA+VieuNoyKsxeMTbJtin2j+6p+WorvxznBa5&#10;Uf7K85rSPurQHyHcaN8N/hfoNp9mtNK0+OaEHy5WgDFEycRgtkgDJwBwAcAAcVOvhj4UW1vi60vT&#10;flImUfZY8BhyGC7eo7eh5GDXmUvj+N13R3Q2jhVI5/Oq8nii3vn+W53bh/ez7U1fe5MpRPSp7L4J&#10;aW51G28CaTBcSbvMkg0mIySEklsnbkknk+p5Oa0YfiFpbXEVxpfh7Hk/d8xAMV5FF4o0+1dxdSFn&#10;X5uhHH1xRL8ZrDT32eZGFXlmLdz6/T8KPVmfNE9im+IWv3MYCWsMKt2UEnFZ974l12RS1rI8snt9&#10;K8ll/aT0zT5W8/ULVsD5IywyPw61mzftJahJNHcaOYEUsflYnfKMcBewJ689h+SfKVGpHod54nuf&#10;Ft4W82xXd1bc2SK43VYtdudwunWIIfm+bGP8axNU/aX1qKWQX2miORkw0jSjGeeNvXt7f0rz7xD8&#10;e729LYU99wU1MrSD2iO6uNQtrJ5HhZ5GxhXPrXI+MdQ1bVNqX11tjjGYkXtXKS/GK8nHlpa8Z70m&#10;qeMnvLfzzH/DwtZ2RLqcx+fH/BeqbzfgXpsLyM7J4kBZm6n5Wr8jr65EELFf7tfqx/wXC1o6j8Er&#10;QFs/8VArH2+U1+S+s3gIYBuNvavqMt0wZpSlzK5k3900srANVcMO+aGUnmhY2Pauw2E3EcqakjnY&#10;t8xqNhg8CkJyelVzMC5HtIoMIqqsrrwDT/tMhHSncXKep+B9Zm8OeLdN12CTbJaX0UqMO2GFf0I/&#10;s4fGm48QfDrQ9Z+1blutNhdX3dcqK/nchfYflP3eRX7Mf8E6viTD4i/Zm8N39xcBpLe18hvm6ba8&#10;jN6adGMvNo5ql4u59wRfFV1fH2htvQgtSX3xOtdpNvdf8B3fj/OvB9X8Z3UPyRT9D09qrp43mllX&#10;97wzfNluleBGOhh7SR9D+H/jU8cgtrq43Kv3ehwABjr6D06CtK/+Oi53LPsHO1YyF47Aj/P9K+f9&#10;J12K8VHgjdc8eYM/Oc/y/Kq/iHxJi7/s/wC2eXNHztZf6+lA/aSPoy2+K9pJb772VExxuLDk/l9K&#10;ZF8S4ZJCLeQSc53KK8Ai16/ikjt9RudnH3mztP0OOf5V2/g7W7dMCVkWNkAXnO45ptApSPUo/iFc&#10;zN+54HXc3H4VLH8RB8xctn2ri4tb0qR2eOQeWeo981m6r4qjjXzIl2nGF2r1qR8zR6S/xIkWPb52&#10;P9otWTrPxR+zRMIJTIf4trdK8lv/ABnrYmaCYbVxxlcGsy88SPLMqvdKjnj5m6+1VzESqOx6lF4+&#10;muLj7XY3B3LjzI/MOCPfnmr9l8R7EDzIL+QSBhlYZDnr1PPNeIDV9UgDTQM23lWI+vr6VRu9f1S1&#10;cS2E7G4U/KvGH56H07f/AFqEyOdnuWpfEzUJImax1dJkZvlycsBxzg/iK5bxB8SdQePCRf8AAD1P&#10;+FeYp4vutUVbm4ia2mChWjjkHH60weNLdz9lu9SDSdN3r+tULmNTXfjDpOiSxpd2dxHJM2GmVWbH&#10;YZrU0LxZBqNmt3Z3jvC+TImzAzn/ABrm7GaxlGzVirruz82Pmq499YaTzp8nljr5PH+cUuYo3r6f&#10;V5na5gu3RdvyHd8ufesrTNR8QSbraQedODgzMu1Wzn/D9arHxhI3+vUtHtwsa9qLjxJLZxedGqrt&#10;/hz0pgdVpukXk1rG19IqyEgt27Unie/XTbYwwt9yM/xd6465+LLI8aj+FxubNSah42i8RKzLFgsu&#10;AKz1NFY+Ff8Ags7fyP8AAeCZz8w1qMn8jX5U3czTyEV+r3/BW/TLfWfgBdQyR/vI76FoPm/iz+tf&#10;mFa/D/UpWUfZW9Pu19xkeXYjGYPmpoIV6dNNM5byT2FOhUjjbxXeW3wpv5Pv2zD/AGcVaj+D2oyN&#10;gWrfTbX0EeH8WV9cpHm8kRZuEpBbtjO2vUV+CGqyNhYG5/urVmH4C6tKRG1o+7/ZStI8N1+ofXI9&#10;DyYwMv8ABQ1tKa9iT9nXVWX5rdvyqRP2cr8r/wAeslTLh2r3RUcRzdDkklBcHPav0h/4JM/ENL74&#10;K3vhmQ/Pp+oHv/Cw4/lX5p2coaMEtX2R/wAEnPGbaZ4y17wm8/y3Vqs6p6lT/ga+PzCn7TDMrEfD&#10;ofoDq+sXAlKx/NH13Vn2Xi1vthtLqbai/M2e9MuJoJVcmXDeh6GuH1u+mgv3kjdvRuPSvnacebQ4&#10;T16D4qW76f8A2bpkCoFXDSN34x/So/EWtSalZQajbyfvEXDt/Ewz/wDWrxOfxpcWFmWtW/8Ar1Y8&#10;N+P9U1LdafbQqjuzcD2rR0eqK5j13/hOdSLx2F48ewYXcPTpXpPgPxL5gYyNLtWMJHtYbC3Pbr0/&#10;CvBbK01KbWI7W5U+cFVmjOfk9AcA4P4Z9a9k8ByWCJ9nu7aRF2ZuLjJ2gY6jgDuB1/rWdSPKg2Z3&#10;FtqFzd3CrDxz8voTW1aNE8mDJsKj5tvG4e34/j6V56nxPhgufs9lFCYY2Aj6DPbJ9+mavReMb8xN&#10;KWVVf/lpuHGB0z/kVzlHV+INX0rTo2WC3XzGGMMgIH/1q4bVtesGVvtdpbtt+YRNHgEcjGRz+FWI&#10;L2bU0U+YNrMB5kjj5fQ46/059q0U8AabrEQv5p8SjnbkbQvr0Ofp+NAWucBc6zpQf7QLeWLcfveZ&#10;uAyST/8AqqXT9eto52aJ5JI8bpOMYrM8T6LdW2qtawSx7VK8ZO08D1A/z69a2LDT0t7MQQRo8kiZ&#10;kXbnDVr9kjlZk3WlPPC13bXrJ82ZlJ+8PUVRjMTXCnLBFYHzOMmuptvAEsto0c+q4XbuWNUO0t1I&#10;3fpwDk5+tUJfCMNvF5txqsSL0VcYKn0pXDlZJpvjGJUWxkXbngyHov596r3mpwxOYYJ/MYtu3qW3&#10;H9ahk8L+GVC6nq+sSKFyAqn5D78U0WehsN2m6nHLH0ZM4ZPb3qeUrcuQ6yhRTOfu9BVPxH4pVLf9&#10;3J8pyPvdOKq6odLjgwLxl/vK2Bj39P61xmtTX07NJlljXP3uM1rGN9RbF9deke5AaTd6e1dF4Z8X&#10;R2UjCbLEnivOUupTcIF3bf4jXTaEpm2lI2Y5/KiUSo3PKf239IT4keEv7LkX5Vukdvzr5ksP2f8A&#10;Skb5o0/75r6y/aA0y7h0WSe5jK7plI+ma8gtbViQcfxV+p8I1Jxy2y7sORdThbT4H6LD/wAs+1aV&#10;h8HtAiC77Zdo56V2yWjseFqxFYnGGWvqnORXJHsclH8NPDkI5s1bH+zUp8C6BG2fsK/9811T2Lrx&#10;TGsmbjFTzS7lWSOY/wCEc0iMfu7GP8VFRtpFhGMJZx/9810U2mMchRVO60qRVyfWs3zM0Vj827G4&#10;U/L/AJNfQH/BPzxefDf7RWjo8vyX263ZVP3twwP1r51tJAjAk13nwU8UP4V+Jeh67BNsa11KJwy+&#10;m4V+Z1o81FryNZr3D9dJ52aL7RE+7byw9Kw9Zht9Ss3bJ8zaevIqc3rtEmoQcxzQhl9GUjg/lTLG&#10;3XVJ472x2hUJE0bA46dQK+ahpI845f8A4R15dPkmWX9918tjw4x/P29Km8KxWPhy/i1zVrmMLGwd&#10;Y1XcTg5xj16nmuwv/DF4if2hDahQFHSP5B7gjO7nPIB6HrTtH+H9lfkT3dssnmfeDORgkHpjBB74&#10;xjOM4xWvNErlNb4bRT6xd3Wv3QkmjmfarMeV+Y89fTFd9qjXenaC1nYTr8y5mWN8ZzwepPasddPs&#10;vDGmwaZoNrJtZ2ZQu4tJuO7aRjqCcfoeRzFqVv4guLxbC00QFpIMPcSBxsbH90kfgemR7Vzy1kNl&#10;vwd51+UivQsLZy7HKk88Bcdc+9dpZeEtUQGTTn8xSrYSRRlhjkHnnjJ/D3qHwf4f0nw5do+u65G6&#10;mPDQvbKCGGOcZJIAyDx+WK7+1utG0e+D6f4faSby8x+cvkqwK91J4/PkYI5rGUdRxiYmgeFNUeZC&#10;1nJG24GUzjpjr9T/ACrY8U6rLBCtg16sLNwykcPxXRaBruuxM81xNpzq/wAkcMcatjgEjIzjP17f&#10;m3V/B+la1qDXt6I7dvLbPkxFlk7AbSRg5/LrxgVPKactjxnWfDuv63qMl1bWDON4UNFls44qxeaN&#10;r2mWq2sFtIsm4HbsP3vrXsEGgpoGm7bUedIeWZef1rnb3UtUurtlMWPL+ZenJrRr3RcpxtrdSWWm&#10;/ZLhg0xbdJHu6cd+4rOup9At7KSSTUpN4wfs/Y88jOc11tzYX95L9sjsWlaXCyRxxjcW/wA+1Yur&#10;+ENT0R5LvWrQRAtnbNHxwBxnk5yRkYPB9TUcthOJx+s31/dWJW10OZLOT/UzLajbu9Omce9c7p+h&#10;ajFNJ5kkn3gzzFiNntj0/wAPwrvr+8bVlNtNqsnygrHHEBwPp0H056flyuoNqWheY0cMpUZ3Bhnc&#10;PerRPoZ+ralp1o6oqed3WaTp+VZd1aXF8/7p0kjPPy8jJ4x7EfpWkfDltrEcN3Zq0MjHLQScLx/d&#10;9f0xXU+HvBstgQdVso5FkUsGjkO0AevGf8fwNVzJIfKzz6bQZjBJPawMDG3yxsuWfj7307VuaFHq&#10;FlatCi+W0iYYsvOPy44ruvEK2Om6VnTbMY6YKjPHTOB1xS6L4bfxTAt41mLUj7yn+L6DjvWcqly4&#10;wPIP2htPP/CtvtTLzHMuT9a+e21izteJZlX0r6o/al0UWXwxvhHG37uRS3y4FfnD8dvirqXha4aG&#10;z3bgcLX6XwrWjTytyfR/5FP4rH0Dpmt210dsThq1YSxXOK8D/Zu+ImqeL41a+bndX0Hax7kVietf&#10;X0q0a0eZE2a3InLNyKZhic1beBDzUTKq5xWjVgKrbgMkVS1CRDFgjHNXJ3IPBrPv5VZOV/i9KkD8&#10;w14GQtWtO1KWxvYbqPgxzKw/A1WyT0akPA5r80XY7D9kfghf2/xI+DXhTxLaujNcaLCr7V+6VXYR&#10;/wCO13Pgf4W6tDqE1xnbDJnaWyuDjHOPfH4fnXjv/BK3xLbeMv2YrCx8rfNpV08MjZzsB5H9a+yN&#10;GtIo9LMLSKvG5WwOv8q+YxF6dSSXc5PZrmuc/b+EbKysPsl0NsY4ZFb7/GB9eOv0rn7TRjDrcUNk&#10;Fjt2kOUVemOT07H9Mmuk159R8plilWRVztUZ3E/5+pqTwBZG6sLi4uJRDJHgKzRlgcnJ/l/TvXNH&#10;mFKJxd5dTx+IJFkVZVWRhnb90DPPIIBIxyMZ9qkvjqt2qq0zxjbjbHj7vXBP4f5xWp/wj4W8n/4l&#10;ZmwxZSYX49T68cdgM1Wv5bySQh7jy48YUbeh9MZqzOwmmRWlod4/fP8AKiyY+VeOcA/04+tdp4dh&#10;WXbeoZl/haSRvm+79P69K53RdMt4JlknbccHuOeehroROY0VEHDt83zgY9aiW4Rud74Z1q3srZgB&#10;nDbV3nPQEY5z2PWtKDxFFdSNHKTJK7cIrnp/hXAw6r5O1EO7I/1O8Aj8Cf61veF3hklN5I3zbD83&#10;8JJ6Y5OAP50jaLOqg1qO7uDHb+W3l8bi2PwFI+g3eqvugsdzZ+9jn865bT9I1v8AtB1SKPyy+5ZJ&#10;JAm4Z/GvQtH1qHw9bLslx8mcAZOfz/z+dWiinpnhHUNJfznfBjUllHy/5/rWZ4r0258Q2n2TUEBU&#10;MfJkBzgn/P41d1Pxc16xiil+aT/lm3G6rVhoviKWH7RJZbodu92XDgD8CcUNXHyqRwOnfDTRr272&#10;T3qhs4DGP5vw9Kua78J7KSA6eLOVsLmO6f5tvscdv/r+1dhB4P1K/YxQWPzMw2FYzk89f89a6LS9&#10;JfRLZor/AMxVX/We349v8/iuUtRifPt98LLlr2HTTYlms1+8n3Tnk/j79a6TTPAMlpa+XeTRKzfd&#10;twuc8dD1r1u50GyvIjFYRLG0i5Zvvc+hxnFc1qvha505GVs7VB3yLGWKfj/9alKIcp5zd6HYfbPs&#10;l0vmSN0PGM+tWP7Mi0kf6LMrfLlvm/z/APWrYm063hdxbWiCbaPvMGPQentWLLa3Y1ILNF95vmFQ&#10;VHc83/apeXUPhFqk1zBtxGnG3pjH/wCuvyV/aj065kvGaGM8NyRX7CftUwO3wV1SWc7mMK/Mx5OM&#10;D+lfld+0BYW37ySdFr9J4Tw6xWWyg3bX/I5cVV9j71jC/ZBee2bypgflevrCwYG3Rsdq+VP2bp7O&#10;PV9lvMD8/rX1RpLk2ikmvtaOHjh48qdzGjW9tHmehYckjpVW4k2rwKsuU289aqzncpCirlsbXKNz&#10;yM7jWfes3lYP96tCcMTjFZ9/C+3A/vVAbn5l7T6CgqT2o3HOTTuoIFfmZ2H6Cf8ABFj4i3dnY+I/&#10;BUd4y/Ms6xhuvUV9+Wviya2Rvn+X0zX5W/8ABI3xPHpf7R66FcPtXUrN4lXd1bGR/Kv0w1uZra8M&#10;bqdobBWvBzCP+0O/WxzyTjsaUviGZz+8Iba3zD/61dJ9rWy8Lw6jpcjIJmxMytzGe3/1q4GymD3R&#10;t5I8Fu471s6zNq2lQQ6Zb3KtANrSRkjLZxwcfX8PauK1tDPU6KyuYLnQ/sGnXwt2kOy6m2hj14Vf&#10;as66ssPHH5m9V4aRo9u73x61z9l4qttOnMUr+Xn+8Theh/Oti11O1v42xIG3f3XPP+f/ANfrRYCx&#10;BK0k+Mrt3ZYZ5+ta0CssKtHc/KWG5t3bOOv+fpXOvbzLcKCTndnhSFIxnr6/7Pp+VaejSStKtnOs&#10;jMsgJWM/zxnjHJ7Y57UrBY6DT9PdEWFYz5j5O6XHH0/X/Jro/DUKRQhpGDFmwqjotZmno0LqZ4UM&#10;e4/MzBufpnjkdhkjnpg1OPEFwhFsNikN95Rk4/M459+fwpWKR6d4Y0O01QrcTTuuFI+U8njpit2P&#10;wLpVygnS13J5mGG87mwB7cflXKfDPXmuMrbQtJuwGPHPUfzr0i1uViiVBMFx1O7kUzaMUZ2jeA9J&#10;0i4Gorp8c0sf3UZc8+uD3rdstZs7SP7W9i5nXhYyPmU56gfXvVW31qFUZGkVm3EBlXk98daxvEfi&#10;WykCxxztG68KucFuaDSPu7FzxD4s0JnWwks3tZJFLN9nYKu3HTp1znivOrrxDA161g90uYWDeX7V&#10;032F9Y07zr+KNVWbMJ3DcOOpbtmqf/CD6Pq6G52vDJ92Qbk3OP5nn/CnZg7ljw34hij/ANIS4YZ/&#10;5ZsN1V9e128uruR2vZA3B7dMjj24qvqHhS8sZVstKYPx99cf0NNl8L6xHFGt5brEWGVVJP4f7zfz&#10;70gSZiy297d3SxtEz9/MUdsDjH0putaQq2v9prk+R8zFV61Y1WF7WfyUu5FZ/laSM4qbUbuKPSms&#10;mDNuUhtueeO9ZlKJ4f8AtW6ii/CjULMvuZ4c4z0r8vf2jrZpbWTafXp2r9LP2lI7i88E6tB5bfu4&#10;SyjngCvzb/aKJispGA/hOeK/SuD6kaeXzv3OHGR57I4P9nGEWfiLBb+OvrjRZv8AQUIr4/8AgHJd&#10;v4nyR8pbr6V9aaE/+goC1fYUqsZR0MadOVOOprSTFhxUEkjEYNIXIGA1MLnPJHIq+a5RHL6EVUu1&#10;JUkLVqVj2YVWlI67qVzWKsfl+WPGKduO3bShMdadwOQK/MzrPWf2G/GreA/2mPC+uC48pf7SjSRj&#10;0wWFfs7rvh2TVmfVol3RyrvyvdTzmvwh+HeqSaP4x03UkbHk3sbZ9PmFfv18KNStvFXwe8N+IF+Z&#10;brSoWLZ4+4K8bNFaUZoXLzHH2ujznUoIjDuVW5G7nHWty/0uW+/0mIYJ4AZjiumfRrdLn7VBalmE&#10;bAM2M9fXHahtFnF3G6QE7vvR88/jjA+vrXmc1zLlexwupeEGuZBPHagzr8rBo+SOD25PrWt4Z+En&#10;iOe4R4rXyvMUnb/Cze3Poc4P4c17JongqG+S1upvDtp5sa5a4Mj7lUcDIxg9D37jmuo0DToBIjod&#10;pVcNGNoXjvkjIPTntgfUVeUtA9mcN4X+DN5f2Rs9UtImkZfnZ8kk5J5Pt69anvPhHB4amIaeTzJN&#10;y+YuSZFYAFc98krnJ56V6zp9udPtZLpGWPdJ5ZdMfewD1/r34+lX4tMl1ArIlpHI0MgEbSSbV3HA&#10;/iHDdQBjnt2NSVGkjxTS/DAvJZNKkRoWb7sm7oRnjuD2B46njrWd4l+H3iHfJHHGkjRhDEEkG5v9&#10;lFPJPGMDuR717dc/C2yu3W/vXaNtzLFGiMqoVXgbsc/XntVn/hXvii/0trSzvYbd22m3zGNkZ/vF&#10;2wevOB1GRuUkMHZl+yR5Z4Ki1Twx/o+r6bJBtXc0rgFHPHfvz27V00Hie81CQi2+4TjNZ/iDw54h&#10;sJTBr99LJGCu7zMRjkbh1PyjHr34x2FHTtVuIRNbxW+3y88MuCcfXHP06/maaiO3KdpppiVWcKsr&#10;H+KTkfTBpropm+3SWMavG3yyeWN3XseorF0zXFLJBcSbS3ZcHnPSptX1i3ihYG56Y+Rlzkd/x+ne&#10;qsBek15Yyq+YzbvVjgf0rJ1HxDNPIZIHYhePl7U3UbrT7LTYBLGw8xQF64YYzkcdKl8KrpVwftKQ&#10;ZO7GGU8e9IEbukWs1jp8d3MgaZvnkYt3x0H8qq6gde1y4+z2UTDb8uR1b3q411JdOIrUHA4+bGB7&#10;9a1LbVdL0ERosyvck5ZlHIHtUs2SM2T4axIivqpZh99njyABj7vI571x3i7S7eK5MVjIdm/CnHNe&#10;ja14qiv9MZt67tpCrjP+f0rzXWtT+z3Xmru3bgCoHv8A54qLIrljc80/aH0aC3+EWt3jWG2T7E6+&#10;YUxnjrX5U/tDCOfTpV244OK/Xz9oRbzUPg7rUE0C+Wuluz85wcE4r8m/iDDo2umSKaRT8xHJr7rh&#10;WXNhJx8zmxMfeR5B8DroW3iHYB6fhX1FoV8GsEO7tXiGgaF4V8MXn2uJo15ySWFdnF8X/D1hEIVu&#10;0+Vf71fXYepGhH3mc/K5Ho73uD97NNN8uPvdq8l1r9oTw9YRs/2yP25rjtZ/a20e2DLFecgY61p9&#10;eo9xOPKz6Fk1KKNeX5+tVbjXLQD57lR/wKvk3xH+2SylhazM2f7tclf/ALWmvzvuj87H+9iuWpmu&#10;FpvctRfRHmgXfxQVbsKum2VRuxTCqg4LV8VzHS0MslmglWUfeVgRX7p/8E0/EP8AwtT9kfw39nuF&#10;M1jGYJN3PSvwzjkQcA1+sX/BCv4opP8AC7WPB003zWN0ksaludrZB/pXn5lT5sPfsOHxH3bp3ha8&#10;0652XEO7Azu2/drZ0nwzZvqG+crtXcrKwyVz3x3H+eOa6DQLiG+t1nmHmLHy5xznFdJYeHra8ENz&#10;FaR7lyXVVAL/AI/TOM/rXgxL5bGFbDRrVVsIoDtWNRuaYg5xjOP85qi32uzk8sSNs3Z+Xn6cdT/W&#10;uh1TwpqYuwYlUDIGZFx+PfH488d8HEUemXtmI571oJFWTCtHGu44ycg8j65xwOcVrEhx1F0rQ9T1&#10;d/M02KVnKbpF+6v16e+K7Lwz4Xmtj9tvrvb5Y28t90gZ5yfUc8ciud03x9e26NbCCRV2GM7dq5BP&#10;U9OMHsRWrp091q6vdz3LSxiMkpHJ8y4xzj5uv3c9AeuTjNFRijY1fxHFZR+VY2kLRj7zSKrksTn9&#10;On+TVW2vtUvZ47YQ7JG+VI2IUMMevpVLUle2t3hRwSuW+ZMMxOO/H8+p/PNstQkF00sjtuVdpypw&#10;G6dR0H1wPc8UCZ2GtaBpV+7fb7/zJrctEN8rcY9CpwRkVwnjX4ax3emSy6ZEscyqQwyApXnHIGcF&#10;j1PX9a0ZvEruTEAqsv8Aex82D1z6f0xVd/FTW6NC8hwy4bGD/P6en4GgLXPKodM1rTNQV5E/d+Xh&#10;hI33gRnJXr1J7ZOKVYrm9mkgkX5fOCuxiGGzxtAPTHcjt0wcY9D1C10++X7U9xD/ALQZVz3wecgH&#10;JPc8/hUGi+F7STUsrp8nlgLuZmGDz0x6nPp29uArkMtYhq10LQRb47diG+cY65IHHc5x6A1oXFgm&#10;mQxhbJYYVUlpGb5h04H9fWtR4raxnxayqgZsRqyqMfpz+dR3ng268QKZdVkVYQ2V/wBMXnpzwcY/&#10;2epoDk7GWmt6PfKbbSEaGVYx5kpk6+rc/wAqseHtBS9LajcXDPFISkbfeJI68/iPzqPS/ByWaeVE&#10;qrtkZvlj2yIDj5SSA2BjgHIHOODk6tiqwyLaaZIzLD99Wbr61mUosra3BptlbNbMUjU/KG2EsK4f&#10;xDpiwTx3Rk3bjhkHArrvEdzPcXq7j5fO1n27fzzWfPot5qk2xHhAVSxaZsYx26dT2oNIxucn8VdG&#10;nvPgp4gm2/KNFuG+Zs4xGeK/nk8a/HnxJb+IL+yhuCFjupF+90wxr+jn4oWlxH8LtatEH7t9HuF2&#10;qOv7tq/mJ+I8BtvH2tQkEbdSn6/75r3Mnr1KPOouxliI7FzU/i74s1Fif7TfHpk1mt488RM246lN&#10;0/v1jsjb85puCelerOtVqfEzCKVy9eeJ9VugVkuZOf8AbrOmuriQnfIT+NK0bbskUx4i3as+aRoR&#10;ZZjTckGpTAxPSlFs4H+rp8rkFzZNzJKfnahZjuwQarB29akB9FrETVzSsQrTBStffH/BGfxAuk/F&#10;u60BZ9q31k+FzgFgN2P/AB2vz+s5fLk3kmvp3/gnJ8UE8E/tI+G7iS62xyXqJIPVcgH9CaxxXvYd&#10;o3owjK99z90PCWtSWccMcj7ozjKjrXpGh3g8pn3hehVc8/8A1q8x0O2is5lEjK53fe3D07DOfXt+&#10;VdZpuryidIZYyCrABzGfnr5mO1mVbU9E0G6W7eQufM7btoG3qav3OgWmpqrXEjsx+Tbu6qew9R9a&#10;5bR9Rkjm8uxudjlcyIwJDdetb1v4yisYSJbhZCzZ+7wPYVcSZbGf4x8DHT4f7S0uTyxHD++XaAHU&#10;d8fT8cVT8Oa3ClrJCsc0bNHvVPLyrnpnHGeCRyOh610A1221BxNK6n5futzxVO/NtJtESrsXpt7Z&#10;P1rRbEmDqWtjzN+D94r8qg89zn1rNuNTe2heQMpkZDsaCTofX6+h/pmta50ezvJyrjsSwVeTyfX3&#10;rn9U054b3YrSSbR8u+EALzzznk4HQ8dKYmiODUf9OEUMSzMmBuBzu988D+nSn3jT+c0gcNH5bH5m&#10;7nOSSOR7VVs7eO7PkxRvHAQDGyqMLjjHXr39Pwpbu6bS7Zjch5MZVFIXDJngtgcDk+vI57sApRL1&#10;q0tzNDdWtr8sv/LJUPJzxkHpx+n51s6g1/FDHEr+XHJh44+656/QDvVLw94bvorU+KtXt2t4+Dao&#10;u6Mvx374B/Oqp8RzX8k0V0CpbIX5Rub3+9x+v60DSsWreKCSQtez7trNzu+8M8HPXOMflVldSh3+&#10;Tp9osaqOZNgDNjI+9+f5VjTy6hDCPLtUld8AtuxsHfHP/wBerSySwQAWgaPOGcM27f7fMOBn05oK&#10;LE91GF8vO192F2j73uf8mr1n/Z2nSpidXmK7m2j9KyLSK8kvAxt1aPHzNuJYN6YAwBj3/CtL+ylg&#10;Hm21sdzHDfLgf5/D/GpaAn1CB7wtfhY2VlAPmDge9JpekW7plYd/7xVXavuP0p+nG9R1sooBhl/h&#10;5x+mPxrSubB9HCw2sTKsYxu5U56+gqTRHKfHLTNPtfBWrWdiFG2ylRtjHG7yzkDPvmv5cPjBaeT8&#10;U/EMBXbt1i4H/kQ1/UR8W4DP4SvIwowLWVV+bkEq1fzG/Hmwe2+NHii3K7duuXGf++zXqZX/ABJG&#10;eIXupnDeXjgCgxEDkVb+zjOWFO8lTXsHGUfJcnhPpUsWnvIMkVZXb0204XKpxirjyle8Rpo5K7i1&#10;PTSYsfvCPyo/tEovAqtNqUr5+b/P51fMGpDGCzcip48Y+7UYCn5sVYjX171ylD0296674M+JZvC3&#10;xM0TWFkKrb6jEzN6DcM1yghYjhas2jSwTpNGdvlsGz9OaclzRsF7H9Lfw01iz8Z/C/wz4ttishut&#10;Ht3aUd22fN+ua6/SopxjYV25596+Zv8AgmB8VofiJ+yF4ddrnzJdPX7PLluncd/c19OaVIsW4rIp&#10;4yMdK+WqR5ajXmdkfhubw0G4lizpj+ZI38PHPtVK/wBPvNk1pdh45l46Yx7f/XrU0C5kgZZCvzdV&#10;2/8A16k8V28F2I7y/nWNGba0jfdBPAz7Zxzg0o7By9Tk7DxhJGfsmGDK237tbGhT3eoBQ00gy38J&#10;HrXOw2T3Wos0ytDsk2hmXIz6dPqfp+ddt4f04W9mreSGdX2ySKBxkdTzwfz79OtaxM1ElZJI1Nq8&#10;T/LzJzg/mBmq1j4dur+fbHp7K0mQ25uAM9ff2rtvDPhuxvpftPiGaSFF3KWXaGYA4A5PGT9f1rrN&#10;N8MaQbuG2tFyvmArn5vm3AYwB2HGeo7c9K5SlE8w0z4b6fYPK3ifVI7dlU+WlrIZWLddpIPGM9fp&#10;610/hrRvAixrEvhttSuIVy81x93jpxk5/En8K7qL4dWb3cmo2GmwzM0BWWKNcqzEAEZPYkN2P1HY&#10;0nwXZaFaAMBCi4KxDHHtxmjlK5eU81+I1lrniK3WJiIY4zujhhh2oF644rz1vCkpuFnlRYz1QEfj&#10;zive9SFrZgi0hVm5Enucn/8AVXK6po1vdvkxj72enSjlDluchpnhaC6g2nPIwrEdPwp3/CIrAy24&#10;tpfMbrnAX06n15/LtXXQaHGLQSxTLj/loyj7hz/Oq9vY3D3uEVpIoj9+SQMx+vT+WKTVhqJS0/4d&#10;ywQJMSPmI9vwrZbwJZwWQvGZNq/e6nB69PwNQeJdfnt4FhWEgrgDa45/wx+P41ZtvEqywxWckm47&#10;RuPTPvQrdR8pQstFhuJ2ubVGkjjbarAkZPqBjnjoao61aTNNsw3Hr3rq11aEIqoB6fexgetZ2pi0&#10;MZlujx/Dt/yfzpMpHn3jvR1/sOb7TFvXy2LIf4vlNfzG/tX2f2H9o/xpCIPLVfEFztTdnHzmv6gf&#10;H95FHot1F2MLFcnnpX8zH7aunpB+0740AP3tcnI/FjXdlv8AEl6GGL+FHkLEgcCmk4FTunPBpmzn&#10;GK9jmOSxXZW2nFRtE7cAflVto8nbiruk2CswkeplU5TanTdRmSmn3ci/u7aRvwpsum3MZxLAy/hX&#10;cW91ZWsQQQA4606W+064QCSBT7gVl9Yl2OqWDVviODiXauatQxAoGJqmkhY1ahmZhitThL1sAPlq&#10;XZGT1qnHOe1SiZiQc0Es/XT/AIID+Iote+G2u+EL6aTZZyCWNN3Tkj+tfodZLNbReW69Pu1+Rv8A&#10;wQJ+L9t4U+N994H1C4VYdUtiqq7dyP8A61fshYeH/tl4I4G3bj8p7V8/jY8uIbO6iuaig8N6pM00&#10;cMyjbuwdy132h+EL/wAVs1hBbo0BwFaTDBhjnK+nOOeD+dcrF4cXSWk+3RsrKVMfy/KfXno34V3v&#10;hnxxdafpsemafbxwheGkVeTWEeXqacpS1n9n3VNHdp7S+hmX5THtJHT+VZr6bdaVdfYHjfcU3ZZf&#10;ujHX8/pXq2hancTWvn+d5nOW3fdGKbe6Fba6jNc2afMxZPkAxx19/wCmenNaKPYNzznSr4WcuCX2&#10;qPmJOPw//VXVeHvEDXN1HJbMoXcOvJCjOeOcnH4VatvhD9saQJKrPK/yKwJwD7YPP4Ej8a7bw7+z&#10;pqrbZrqeSGMLkL5aq/4bSf159QKqPMTZR3DTPGUSWnkId3zcHcfX+XNR6x5uoKEm2wqWyw6sR9e1&#10;bkfwh1rTotsMStJg7YRJkDnueDj0/kvSqMHw68YS3YafSZAjN2b27+mP1quXyKuras5k+BpZ7llj&#10;k2x4yTuySe1Zut+F2sxJBauzOv8ACygE/wA/517Jpnw01lFRJ0SH5fmZWDY/lVhvhTbKj+Zfx7pF&#10;+djDnP60+WW5PNT2TPmW78OazuZYEO2Q7V/3q1tN8Ba9pOnLHPndPlEYrwGP+c5r26/+Geg6crXH&#10;22SZlOUWOPJz+H+fpWh4c8K6apF3qUCxbcGJWPzLjn8Ky5oo15fcueCaz8OtRm+Se1bLLuUKuQ2e&#10;3+e1VE+FuuxQK6Rr5m3LIG6V7w+iWN6t5qUKnyI2YW+ewHGRWfpvhiw1OzUROqSvlmCfeCg/e/z3&#10;p80dy1SujwjWPDPirRIftFzpUwHZl/8ArVgRazdvfpb3EG5W4bceRk17V411S30ILp4lDfKSjMvU&#10;ex9fwFeW+M/iHoFzDcRt4XU3SRgw3i5QoR34xuFTK3QVrHIfFHRpZElt7WTMbW7ZPpxX81H7cFlP&#10;pv7U3jKzmLFl1mU5Pf5q/or8deLdavNHvL5ZD5aR/M3+etfzsft06nHqn7UvjC8jfO7VJBn15ruy&#10;3+NL0ObFfAjx1lI+Yio+TUxVs5pqW8zH5YW9vlr2ZHGtiMqTwRVqC48uJQPSovsN3nmFqY+63XY4&#10;IPpWFSJ0UZcpYa9JGQaab5wM7v1rPmvdv86rvfyE8n/x2seVnX7YhGQKkgZ85pFViM4pYVI6evSu&#10;o8wspyOB9alhz1NRwqT82KsxoCOKAPd/+Cd/jZ/Af7Tvh3UjPsVrxFY5681/RN8M9aW4ih1CB871&#10;U7c8civ5jfhF4hfwp8RdH19ZNv2e+jbd+Nf0T/sx+P8ATfFHwu8P+K5NRXybrT43+VsksAAc14+Z&#10;x5ZxZ3YPWLR9F6rG2q2/m29vmWMfKF71S0aSEy+T8yOeD5nAFUNH8dWNrL9pcZh2/e54pvirx5oY&#10;tYzaurTTLu27fmXmvP6HRJWPUvC7XaeVHDfbkUnKpjDHoM17B4F8NprkCvLbOvl8F+gPFfK/w8+L&#10;zaHOTqZjWNWA8twdx+nGMfU59M17h4E/af0rTo4bdrhJEkb/AFRYcfiOgH61rBx2kQ+ZfCe4aR4O&#10;0jSnaa0sVV2OWYZ5/DpWxHEFzla4XQPj94L1iLc1x5Zb7uWB3c+1ac/xX8Joy+TerJu9K9GnUw8I&#10;6HHKlWlLU6j7OpOSq/lSCMqNtctafE211q5+zaJbtLGv+sm/hWt+31ywki8z7TGcfe+bgVosVh/6&#10;QnRqR6Fw5PpWP4m0S61axaK0uTE3cqOSPSqmo/ErQdOLC4uVwP7tcdr/AO0JbQasNP0y1Ei7sN3J&#10;rGtiKNSFioU6sZXOoh0s+GtPaS3t3aRlxIzSFv0rhb3xFfy6x9imlPlbtz89RnpU3iX4377Qo1q0&#10;Earl2bvXiXir43rLrM01srtJtxGg4XI6c/5/GuFxjGV7nfT5krs9h1rx0Fg+w2sO2FIyu3PeuUj+&#10;JUnhyzmhuLjy2kQ5bbyV9K8gHxr1jSrhb/VICsMjfKv4+p71sLrVt8SbNr3w8TLcHIkj3jOPz4/H&#10;HFRzJ7D1G/EP4rjUZ4/IO5Ub5XNcTqmsnWlefyQOzYPXPWmeL/C95b3X2W51S3iYSMrPIxVSR3Xr&#10;n0PTnpnrWQ2sx6HFNZXbRtyNrRzK/H4E4rNysBxXx68dWvhb4eapdyMscUNnIzfgDX88/wAbPFqe&#10;K/ihrmu+UG+06hK+7/gRr9ef+Cp37SGieCvgrrGgaLqKtNdxtEz7uQzdq/Fu733FxJNn7zEtXp5X&#10;GT5p/I4sXLZFWWZsnKCozdTKcippLd2PSmNbMBjFeuchDJeXA5DfpVaYNNwzc1ba2YnBWk+yn0pP&#10;UpaMzWsOu45z+lNGn5XkVqLbtjBp3kOBip5SuYxfszYwBUq2/TA/GtJdOZuVFPGlSlfu0uYlxM+O&#10;IjgnvUygdKtLpU3QJ/8AXpx0+ZF/1LU1JEkdtIwdXQ8q3Ffr1/wRl/aRtviD8K5Phl4gv993pI3W&#10;6s3JXuP61+RItXxjb717P+xJ+0Xqv7Nnxn0/xbFOy2ZmUXce75WXPOa5MbR9tR03NqM+Sof0G+G7&#10;e91u4j0i1kWNpGG0uflPNN+Juj3Hh3xQ2iZZprZVVyW46cEY6g1zv7OHx2+H3xc07RvEvhLUoZLe&#10;8jUyKrcxsR0P4103xiWOPxFI9rcqrLx+8bPFfN80oKz6HrSinFNE3hxF14R2clx5M5k2sGY56da6&#10;y18P69o/mW72izJ95JIm4IFeP+HfiAvhPXI9Q1Owa8aNshVlIH445r1IfHSfxI1vcQeGpriMkN9l&#10;WMeWxHr1J/H/APXcK0ZbEctjotBv9XhaHUC/lxsufLZsbT68/SvSvCfiXwaVivfFXiNLyUYIsbSQ&#10;4HszD8+K8M8R6tr+p2/2pdJ8sM2VDMdvP0PP1rnrXXvGVoWt3uPsqr/DGAmeemea09oK1z63vvjD&#10;qGoRm08LaPi1WTAZSI0XIz/Xk965jxN8dLjwtEseqXjbplYxR26lg5x69K8HtPFXiHQlj1PVtYu/&#10;s/l5Vlb5SRjmq/xW/bEvPFctnptp4cj/ANFURRzTKPm7ZwO/vVe07gel6x8bdV1q1ZrKOSLC5aaV&#10;u3qa4bUPjCumXRvG1lpZAflMTbufSvN7v4h3t/A0l1csrNHjyl+VD7cVgahqsdlareTRiKRXyo3f&#10;eHH6fSj2gWuet+Kv2nPFN9B/ZCn5VQbdw5/GuFm+IfiDwtNbatqdtKYr2TMc24Hdz6VzL6vYzrvv&#10;YAzPgrIshBHH+TVK91HTYps31y0yxsPJXdkKfSsZVJF7HsvjTx7pPifwwllE0clx5WA+4Kw9flNc&#10;h8Lvj9r/AMF9ca90ltrchBIp29Qf6V5V4q8cMsnmwbdy8LuTP44xWTPe62NMXW7y7ZbNefOuHAxn&#10;+6pOT+FRKpIIxuem/FX4zXPi7X5PEkU7wzXTfvlR/lDdiB2FcF4s+PK+AtNvLJV8/UJl/dtJJ8sI&#10;IwT/ADrzHxR8U72XdZ6cFVMY+0N1Ye3b/PWvkb9rr9rqPS7a68DeCtX+06lcKyXl6km5Yh0wD3P8&#10;qKVCriKiiuopVIU43Z5j+3v8epfin49bwzpuofaLSwkY3Em75ZZieT+FfPRs89q0JTLNM007MzSM&#10;SzMeSfWoyh547V9Vh6XsYciPHnJyldmebJTyRQlkrPsYYBqzMpB5FRlTjGK26ElmHwcs21xJ71P/&#10;AMIfZwnMrbs1b0LUlMXkueV6ZNaE80LpndzWV5Glr6nP3XhO38tngXB/nWHcWMlvMYpU+7+ldo0p&#10;BAHPrWbqdlBfDKL86npiqjLlJfkc7amNjj5a0Lay81h8nH865mzvpEOcVtaX4gMYw54rOUJIo3rb&#10;RVuNo8hatJ4a3/8ALv8AjUOneJrUFfMGcjscV0ml6zpkq/NMufepXNcJJHPy+DRnPlfkKgbwjKhy&#10;o/DFehWv2CcZjkVh0q4mj2s65O2uiEeYzOx/Y1/bE+If7MniaGGO/ml0tmAeFmJ2jPav0q8I/tma&#10;V8atMtdb029jmZox5ke/ocdK/KdfCsMnCxLXVfDrxH4y+G+oLqHhrUpIT/FGGyrfhXmY7Lo1nzLR&#10;noUKzpx12P1X8P8Ai+48R6jDA1o8bSSBFbaduc9M9K+qPDOseD9I8PJofiOxjs5rNF+1XFvGJJGJ&#10;HBAJAHB7enTvX5RfBT9vLVNAubR/EizWdxC4IurVcru9dvb8K+g2/bQv/iFff2rpvirT7xpPLaQb&#10;VjlJUdwMHJ7nqa8SWDxFKV7HRGvSkfU3ir48/BS2jeDw9oviO8uo22Rm41BY4+mAxVVz1964o+Mt&#10;S1BTcwWCLEoLOzMXI9c15LpH7QvgGO/bUPE3w9mebzFZntJvlyO/Kt1r0gft6fA/+xzocfwPnZmY&#10;I900rBvL289RtzkD+HHtQqdZ7oqModGTf2xe3100uoXsshxhQzcL6e1b3w60jwzqVtNb6xZQM0ki&#10;xreN/CxbHX1/CqOkft0/Av8A4SgainwPgax8tfMszdfek2gc89BtJ9885612mqft2/snape6fJp3&#10;7NXki11D7VI1rqDQtK6gbTiPrg84IIzj3raFFyV2yZS5ZaanbeC/2Kk+LFhPc+HfFcdqtoyhYBCX&#10;PXnkHjK5/EHtW1r3/BN/x/4x0VdO0/xPZ+Tb/LbyXVuUZDj27Zq/pv8AwVW8NNCs/gr4FTQo8m65&#10;VpCpb3G2Mc/XiuE+Jv8AwVa+Pt1JdW/gHwFY6TCy4gaZRI6j13E4z+Arq+r04xvNmCqVua0UM0//&#10;AIJm/G3w/dyTatcaXcQRt983W1evXn2/Wua+KHh34AfCq9+z+NbrSLtbMiKaz066LSPJnc3TgjGB&#10;6da8O+Lf7Yf7SfxAElz4++My2dvtIaNboouO/C7cfrXzV49/aF+GegzSz33ie+1q45LLbr8rn6nA&#10;P61zywvNL3b2N4znH4rH0D8UfjZ8KZr65h+GvgKOBZMr5lwxkPP8QH8Oev514f8AFT4y6N4U046t&#10;488TRwRqv7m3lk5OOypn+dfPnxI/bF8aX6Sab4G0OHSYPurLjfLj6np+Ar5/8Z634l8V3Ul/4i1i&#10;a6lZss80haumllspNc2hMq/Kd58ff2x9d8YeZoPw+EljYv8AK9xuxJKP6Cvn+486WVpZ5i7M2WZu&#10;STWtc6fIZDhcVXfT5ActXt0qMaMbQR51SUqkrszWhzzioXgYDBPWtQ2oU5qOSLjG2rMjLkt1Vcmo&#10;zbqvO2r11GQoJWqsrEE4/wD10wIUcQSbsVrQXiTRcOCMflWPKefmNS6bcJbyeU75VmqJw6lxb5TS&#10;LhfmBJqKYrKNuyrUFrPIu6NMq33aX+yrljk7SPQVi2NHlifLyBVuEnZgGq0a4+9U8Sk84rpAuwyu&#10;vO6rlpezQnKN+tUYVO3I/WrEP3s0Es37LxPqVuQUuG4rd0v4gahEv7xtw+tchCMAMSau2ijGaWq2&#10;Hyo9G074m4CmaH2rqNE+ImmTjEoXp/FXktnbySlR79q3bHSZxFuGdtOXvLUuL6HuOi694d1FRuCj&#10;6MK6nSrG2mKtZXW3+783SvnfRZ9Qt5eJG/Ou60DxZrdoqmK4c4/hqYSXLZiVN82575pc3jvS4/M0&#10;vxPdKv8ACjSll/WtrTPiV8WtOG5rlJh6yQj+leYeEvihq8QCyR7h6dq9L8H+PtMvJUj1O1Zf91eK&#10;6IYfD1Ia2Moyqxkdv4R+OfxHWTZc2No3+9b16P4A+KnjC61JZL3RLWWMNkoIyN345rC8E6X4T1pl&#10;SCWPd/dkXFe1fC34W6ZPdRiONSrMBlTxmuatg4wpNxSOunWvKzPYvgR8btG0/RZFv/2e9FvrtYv3&#10;dxcNKwz7qXK/pXlv7VvxK+InxKSbTrbwZpGg2X2oSpHo+mRwuuARjzFXeRz0JxX3N+y9+xvo+taA&#10;mv64vlwMuPlX5n47UftQfsRaFYeGZvEPhyHzool/fKyhSvoeO3vXlyk+XmtsdFN0+bc/Fvx54M1N&#10;Z5JLqWSRnzuLEmvLvEng9Y5GeZc49e1fbHxo+F8WlXs8BgC7WIxXzV8R/D5glkRIsYzXoUo80URU&#10;ldHgPiXQIAWS3j5/ibbXG6joQQsXFeueJtNjRWcrn/ZrhdXtGZmVUAFa25TF+8zgb/T0j4Xisi7t&#10;c8V1+q6dKS2Iu1YNxYOuUYYzWkXoZyiYM0KRmq8nk7eRWleaa4Oaz5rN0YjI6VnIxM27kVAcD3rO&#10;uJizE7a1bi2yOWWqU9moDMGFUtgMyeR89ah8yQNkDlavTW6bcBqqzQhTlW596ALVt4pv7WDyEPC+&#10;opj+J9VYY8xarGNO+3/PeoWTnij2cH0LVzm48sck96tRYI4WoUgf+GrUUb5wooEtixGM8EVZijQD&#10;IFV4EOeRzVmArjBbIFLqUW7ZN3Gfc1fsYSz4UfSqNsyF8KevWt/SbJSRJj2GatK5F2ael24Qq3Wu&#10;ggkVYCcVnWtoVCiMcVdVHEWSO351pye7oWh2lnE3A7112jRmTAZa43TJcSqJG4z0FdtoTFQqqD9a&#10;55LlNF3Os0ZBEVC4Xmu38MiVZldfauH0lSDkruxztrr9Av8AZhZJAvsvNVG3KZ7Hu3w21GFXjDnD&#10;fWvqL4C+JYrbULfzWyiyKdv418X+Cta8qVUT9a96+FHjVNKmSaaY8Ed+lTWqSjBpHRTj7ybP23/Z&#10;p8T6T4k+E+mjTpFMlvCUmXuDnP8ALFanxs1/R9D+HWp/2pLGvnW5jjWT+Jj/AIda+AP2bf2v9X8G&#10;PHHZX5WPbgrnj8RWp+0X+15rPjC1a2u9Vby9v3V6D8K8r6xU9nycvl8jR4ePtOa+h4v+0Vpdhq2u&#10;yz2IjZZHY/J2r5R+K/gu+jnmkW03K2eVr1Dx98WLyLUGkgumHzf3vvVwuu/GCz1LNrrOmwyL03r8&#10;rfpXr0YxdGKXY56kpqo7Hzj400Sa2dt9uy1wGs2vllm8uvpPxLp/hXxK5FvMibuiycV5342+CFxL&#10;A11pqMy9cryK2rYeVOKe5lGtH2lmeE6wnlqzstcvqsqn5h6V6D4v8A65YI262b5c/wANefa5Z3Ft&#10;uEqMuP7y1guaO5rLXRGLeSfKQxrNnkAG8k1ZvLgrksT1rKvLrcWFZc2phLcr3kjAEk8VRklLqy5w&#10;fWi6uz0zjvVG4vuMH19aq4crHTTBeVPtVaWUHOT81RT3gC8Nz61Te82kk7vxquYvlcS08zDgHp+l&#10;MFwp+8SKoyXQY7getM8/jk1QAkQJ4b0qeOJAN3eq6gk4FTxluc11cqJ2iWEjUjBqVbBpeEOM9qWw&#10;gLvlj8tblhYeY+VA+8B0qfZiuO0DQWk2lh9DXVWGlJEvljbhT+dQ6dpkyAFVNblhpzJGDNVRp2Q9&#10;0LHbxqOFqV4HWE7P7tWR9nh5Z1+lMu7+JLd/KUZ2/ear0UQ1MzRrFftG6U++WrstK1OztogqtnHp&#10;XnOm6nJc3e1nb71dbpzCNRuFcUtUVTO1tdTaVcj5R/s1v6Fq6Rhc88/MfSuR0uV5FEMcR+btius8&#10;OeAPGWryKdL02aRW5CrGea55VOXc6lDod94a10JKGB6V6N4e8di22xq9c18N/wBln46eLJFFn4Xm&#10;VT0aRcV61of7BXxhjAfUJ7e3PVtzk4/IVyyxVHZyN40KnKtDo/hv8SXgnRvtHatv4p/EfzYlnhfP&#10;y/Nhvaqfh39lXV/DR3aj4njbb97appnjXwPpNlamO5vvM2r271tCpQlAxnSqKZ5V4g8YpqTM4kx6&#10;VwniTXywY7ju5xXe6p4b0a3yyldu7j5uawNa0Hw5JBuf+H/arP6xZ6D9hI81vPE+oQZaMsdv3fmq&#10;bTPjD4i0lgklyzQ943bNXtf0fRolZonC/jXC+IY7W3DFZuK6o4qUupzyoqO6PRB8RfCfihPJ1W2j&#10;jZurbax/E3wm8JeKbdptNnjO5f4SK8l1LX47M/u7hvqrVXsfi1qeizho7xtp/gDUSrc+5nGHvXDx&#10;t8ANTsi7aepZRXmOv+BdZ0l2822bjrlTXuWl/H/T74CDVercbuOas6lqHg7xbC2x4yzL904qox5h&#10;W1ufK+pWk8BIlTGKyJ2O5gW2817/AOM/hLp98jSWTYz2UV5V4q+GOsaUzNBEzeny1MlysIyVzh7i&#10;RRwfTiqs1wQpINXtU0e/sZGS4iPB9OlZN0sicHpVFyGyXZGf0qM37D5d2KhnyRu3f/WqvIXwu9qN&#10;RdDoEZfvf3asAluCPl9aijUNwVqdDGBlhn6V6Ajb0O084fOv3R69a6rQLK2iZWk/FTXF2euR2h2r&#10;/wDqrUs/FR2Lhz09AKu6RnaR6Ks9pboDjHaoLvxNEi7IR7ZrhJPFM8pwHb8adDqRkb55M/1qZVND&#10;Tl5UdONYkl53e/NPnv3kt2JP8NZOk3cU86xO3DcLlq7yy8G6LcaS1zJPlvKPBbjpWTvKOgHnuj3n&#10;+kZbKjd/WvToNY8N3NvaQWqqJlUCQ+teP30/9l6tcW2/7kpC7fTNXtK17bcbg7qw9T1rhlflKp+6&#10;fXXwl03wPaW8VzqUSu395ua+jvh/8Tvhf4SSGWK0h3KozuA5r8//AAn8SNRs4EiBLKvHDV1MPxZu&#10;mG0CTn+HmvNq05TlY9GnX5dUfpj4Z/bw8GeG4mEFpGfl/uisnxl/wUPtb9Xj0y2Vd3oK/O2H4o3U&#10;i7A2Mf3n6VIvxHuJMhr9F+hNYLBx5rtGzxUpH2Ne/tW61rV2z/aCqt0G6s3xF8V7nWLEPNdc4z96&#10;vl/QfHTyMM37H/drem8b4sWzMzMq/wCe9aujbSJg5Oe7O3134lypcEG9xj1auW1j4q5VlFwTjqM1&#10;5v4k8YvJPIytk9ec1y914zcvvX8a0jSlymfPy6XPRvEHj+5uof3Bb61wmveLNWclHZuaj1j4nS3N&#10;kttaWiofLAZlXk/5/GuR1nXby63F5QD71dKMo7k1HHoWtR1e5L/67j+IZrHvNVO3BlOc9PWqNxqk&#10;jjbLKf8ACsy7vEJ3Bm9a25TnL02qv5mBN070tl45v9MbMdw+N396udur9P73Sqk+obs4WtI83Qz5&#10;UeqaL8a3aLZcz5+bvW5/wnWkavEN7R5br0rwFr6bdwzcf3adb6zqFvIHSRv+BGrlGUiVFJnrviPw&#10;5oesRySRom7rurzzxR4AeDc9queDxRpfji7hIS4uG+uOlb9p4ltdRXFxKG7ZXqPes+WdPU1ivaOy&#10;PLNS0W7tG2vGay7iOVG+ZK9lu9M0e9BZkVs5rnda8J2DRb4Y1j/2h9aFW6GnsuXc557gLytMa5JH&#10;Bqq0uDihpcL15969VswLIudvJb9atWl2ByRWDNMQwIOKtQSHy8k/jWTkzQ3G1IAcNTv7YcfKprFM&#10;7GgTH+9WWoHRW/iOW2lWVZGOOnNb0XxX1KG1+zxg4xgHPSuFWcDgNUiSZOSfpRzS6Aa91fy3t011&#10;I4Jfk06K68tgyvz61lx3IzljwMVbtXJG5T71lIFodBp2tXMafLIfwrUtfEl46YNyRXKxSgDYcVct&#10;blSOFb6HpXPawmdZZ67csOZj9a0IdTmVgxfPt61ytjdFQo4z7VoxX2WA3CiLHGUjvNA1Z4mVVbr1&#10;ro01ppYCqt/D6157p+orEVKnPA79K2LHWQXKFifpU/auaOTsR6xffvnJf8q5261EKzKCeau6xfKZ&#10;nGK5m/uMTbufXrT+KRnui2+oTEMN5qnLfuThpDmqct6A27d/FVW4vl3YVqvlJJruU9RJ3qtJKrVD&#10;NeALVaS5GcBjz/erVRFELllzyBVOaTB6U9rlVbk1XuJw/NXGI1sRGVc4FRySsSfmpkrgryOfaofM&#10;AHWqJJhdbfvNT7XVHhO+Oc1RlYnksarzSFc4LehNKWqNqUuV3Omh8W3Ma/NN/wDXq1/wlzSLyM/7&#10;1cab3jGT/wABo+0yN6/XNZeziVJ825a3gn5jUdxLj5B+dOK7uRTJhtXmvRZzlUyl5Nwb61bjlITB&#10;xVCL55OB+NW2kAjyTxWBoibzgDnd9KcJgRwwqqJOcZPrUsbc5J/+tSsBajdgPm71PG+MDNVY5Pxz&#10;UiyZ+6frS5QLCzg8FalgmZOmcVWR8HJH5U5ZhnIP/wBaplEDQiucvlquW1ySvNZUU5Q8CrdvOV5H&#10;JzWMogbVnchRyxzV+3vwTub9BWJFcYVQRUi3zDgv3rDlYHVW2orj79aWnaojPuaT+lcbbamQPmOf&#10;Q+laFrqOHU5P3un9KzlcDZ1S5LOcH/69c3ql11+fv+VXdQ1FhyB196wb65Ylhk9KumgGyXvyfMPz&#10;qq92M/Kary3BVtpqs8ykkYrqUUFi29y3LE1GZj3bvxVVpvVf0pvnA9BWgRRJNKQ+0iq7znoabNcH&#10;PXmq8spJwKDMmkmWQ5/OoJJGDfdphmGSAMD61G82c7T/APWqkgHebxw+ajeQnr3qNpRnPv19Ka0h&#10;AwTR8KLWxG7FckU15iB8tSMd6kE/jUDICPmHy1nyjubQIAxUGou6xHC9eFzUiEhtwHNUtVnLYUOe&#10;uK7qnuox5mR27/NwKmdwvOaishkck+1TMm/7y/X3rmWppHYEO4b859PapEYpyfrUcQC/gaeTnouP&#10;95atrQtIsJL6DFPikUZDfL/Wq8aEcZHtUmctzj6VJVixvAODTo5CTzVZSwGWfNSowK5U1MhlqJ9s&#10;ioO9WYZDnOWqnHIPMP0/Kp45eAazkieUvC57MDS+cegqok4LctzUysD3x/tVHKVYtQykHk9RVqC6&#10;Ebbs/wAVZ5cIdwpftXzYGPvcVEoITVzVur4yIpJrNupjnG7miS53IuSeveqt3MG5ojDUXKR3JGMm&#10;qrSnvT53BX2qq8uBkGugOUe0wAySajaQY+U1G8oLfKffmmu5AyarlC2g55R2bmo3k3dTTWmyMEZ5&#10;9KjL4Uhv7vFT1MpbiOy81GzZ5OaV5f4MVAzYOW4qkIf97kt+lN3KVxnvTd5zkUm8bvm61QCq4PBO&#10;KM5GCaaGOMZ607cCAMflQBqqyFMkjp3rHvnMkhAbbSvqEm3G7jvUCncwLVdWpzC5UXbT5YQ2anDD&#10;GWGKijwu1QQP605zk5PX1qImuxLkEgLxQDwSpqJOGwPTFOJPI4qmzRFlSmMkc0M5UcHvUCyhWyG5&#10;24FOLlgKkCRSCcipAdqgAiq285606ORieBQCLZkCsMfnTkuN3K/hVZnBbIbke9KJCON5rMqSsXIL&#10;kOchqtrMRyayonw+C361egkBA6dKmRJO857c0zzsDbVd5nHJponcdaSHZl4XGUwarzSqVYE/SmCV&#10;vLxv2n2NQyy/7WasvlFeZSpY5+lVZJxnjNEkjBtxNRyZZ85PSqiRZh5nemyMGGT+VJkph93/ANem&#10;NK2cFaoQ5mIz120wNzkGkZiRkZppck5qZGMo+8Gcnj9KY3zfPk0jMRxuP4U0yY5Zv1qRcrB3z8tN&#10;5By1MlnUdO9RvKxGRVcwiUsQwOaPNQjBb8qrktuoU45zRzMaAn0xUluCZATUcaktjH6VajRY1IzU&#10;iJVyvXkj2p4LZ56VCjDOwn8cdacM5yWb86uJoSbznOBn1pQ/IDGogcijexIJFMqJMWBGSCPrSo5V&#10;eWNQK/ZnLd6eSc8Z/wAKC7ku4t0NOVjnOP8A61QhyP4T1pytg59fWkxxLAfJyacHB43VCkmUGDn3&#10;oEhAz0zSsV8RMC27GD/hVy1dfL27huHfNZ6ZPJPT9atQNiLP8WKzkHLyizPzjPWmo7feU+6/WoXk&#10;Z+Sv45pRJ8uMdOlNFRLKMucUyRyRkim7znhqjkcMM/qDTKCUsQDjj0qHd8uSOhpzysV2np9etV2m&#10;3Dy/SmmRIkdi3BHao5Hx94cetRs5AwDUTkE5UmqTMiVmX1Oaa0hXI3GoWY5weaGYjpSbMxzSvjpU&#10;Z60byT1qMuSM96kBx5XGaa7bRsA/Gmq5AxigkMd1BPuieYSc4pA57kflS7c8g03B6Y/Ggm9i6Bg9&#10;OewoG7GMdvWmscjaDz+tOCIBjHvVcpURQSDyeR2pQ+GwOP60mBnrxSbWPQUdShwcEbj/AA9qezfJ&#10;gnjdTEUMc/mMdaGTOQT3qiojxkHGKUuS36VETkk4pQTnFBRICA/DfzqQbcDIO7u3pUIZgcA1NGwH&#10;cnHSkzSA4DjeQf8Ae9aFOfkRuB2ppKdv1oWQscKe9JvQb3LEe7bg04OVTPX5uKhWUFuGoIJXaWrP&#10;qWK7J1B59u1IshVdpPT2pu0jkjFCqSec+lUBIkpfkf8AfVK0rY27u2frTNyj5SPxprbmPzZ+VeaT&#10;YAXGcbfxqvI3JBJqZ5QR1+lVZWO7378//Wpkz+EGkfqcUm4bj9OKZJzyRQGIXGaDCWwOxztzUeXJ&#10;IpxGTkmkYHGc0Gb2EOQ2BTWGG607gngmmldvegi4E4PSmnLDOadRtHpQA0ZUdc0FiOgFKQfWmkAn&#10;OaBNXLI4XgY96cQp5WmsTTl/hFaFxBSMfKKcpJ4qFmbZnNK+VBINBRNvO3OfpSBgF3KCcnFMViTz&#10;6f4Ujsc4pPYqJIGAOCc0bgAMCo1+9j/ap2MqSfWoKHb3IxnvTlZiuaaBgZFKpO0fUfzoNo/COLbc&#10;l2wf4cU9Hzznp+tMHK5IowN3ShBEsqwzwBTt/wAucfnVcHa7KvH0pxJKsagokeQAcDg1EJW6H8et&#10;LISFzn7zYpoX5Rye1WJjlkYjrih5OGH+zSOMJuqKXJOSe4oGDyLgKFqJm3cqKezHCgn/ADmmkDdn&#10;H+c0IifwjWA6A+9Nxk8U7Jz1/iokA80D3q3scwzODg0gJbjFB4pMcZqAF4DcUAkg5OaR/vY96RRj&#10;kUEPcPcDNFH4UpGBkUCEI5puEJxipMDYTikCjP1qeYrlP//ZUEsDBAoAAAAAAAAAIQDZgaKjhrMA&#10;AIazAAAVAAAAZHJzL21lZGlhL2ltYWdlMi5qcGVn/9j/4AAQSkZJRgABAQEA3ADcAAD/2wBDAAIB&#10;AQEBAQIBAQECAgICAgQDAgICAgUEBAMEBgUGBgYFBgYGBwkIBgcJBwYGCAsICQoKCgoKBggLDAsK&#10;DAkKCgr/2wBDAQICAgICAgUDAwUKBwYHCgoKCgoKCgoKCgoKCgoKCgoKCgoKCgoKCgoKCgoKCgoK&#10;CgoKCgoKCgoKCgoKCgoKCgr/wAARCAJiAU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B8kDGaXO7jFIeTxRzjOKnmOgKTcM4p207c0m0Zzi&#10;jmAKAT60ZozQmAbj60ZJ6mjheQKAcjNUAqnFMckdKUA5zmkkoFLYGY4wDSchcE0lFBAZOKKKTndQ&#10;AozninHfjmmFtppS2eSaABTg5p3mcU2nD7lADlJIzupz3Mu3yvMJX+72zUaEbad8p7UFczBZH6A1&#10;KHO3moqM07jUuhMJWXuelTW8rSHbvqoMY5NTWjfvM+9I2oy1sXo4bgPlf51btI9TI3RwNtFNhkUB&#10;TVmK7OdvmfrVcp3mvotxr9r8ziZEVvl29BmtK90uDxFEFv7QFlX5pkXD/U+tYEOqTKPLEvy/71W7&#10;fxHcwbds7AqeDWlP3WTKPNGxR1nwTr2mR/aUs5Jrbd8kqqf19Kw5llhOJUZT/tKRXoVl491qBfKb&#10;UG29lOD+lakXjjStUg+z+JfC9hfw4wR5IjYe4KY5+tdUakHocM8LLoeTqVAwTzUiHHOa9A+I3hH4&#10;dajo0Ou/DizvbW4VibyxuZRIuPVCP5GvP4gE+Uj8x0rZcvQ4ZxlGR0fhgsTwPSuhaN2Tn0rE8LRh&#10;1/KujEBxkntXqU/4ZJxHjNgxdCv3a5Njlsmuv8eMEZsDvXHuAz8GvHxXxFRDODxTt2evrUYYk4xT&#10;gAxwa44FGto5Bkx/KuihBVVwa53QlTzgWrpLZFC4Ga9XD/CiZRuTKRjminR47/yorpM+U4TyNnSk&#10;MTA8CtA2jZJ21HJA23la+V5j1pUimvHGKGIPBqwbdm+5+PFDQ7TjijmRHsyrz6UY3cEVN5XzYZaB&#10;Cm7bRzC5CHGOKCMd6naBBTHgKtkVSlqTykdNf6U5VOelBDA8iq5iXFkdFPY4FMPFUZ7BQue9AOea&#10;KAEIDUbRjFKo2tuFBOTmgAooooAKM8YoHvQQVODQA5OOSacTgZqPNDMSvNADwwNS2zESYFQ4G3cK&#10;ks2xJmqibU/iRqQyEheKcshDcVGg6HNIX28U+Y71csic7cGpYpGdc56VUTcamQ7RS5i4+ZoQTFff&#10;ip4bt4xyfrWcj7hwKlikyDxSl5AzodF1Vg6qG68bap+KvDkUF0NUtB8k3LD0NUbWdlkG04xW39sW&#10;80mS2fltuVrrw9T3tTjxVO8bjPDkAUqMnnvXReUShG6sDwnmQ7TXTPCEhzX0FHWnc8t6aHnXjzKs&#10;6le9ciRjmuy+IUgUsAR1rjeorw8Z/EKiNUqee9OB5GfWm7QD1pwAY4NcsSjY0D/X5aujiweVrmtE&#10;yHFdDDJtQYNenRvyomUi0sm3jP60VEJef/r0VuZ8xQfTivIUnnGcUklgSu0xErnrt610a6BdThgp&#10;L7evy0jaQAmyUs2P4VNfE+2PqPYSOYbTCMskZqGSw43GLpXTyaSu7ar444BqB9GBbd5uf7xx2oVY&#10;TonNvZeZyiVHJp0gbha6E6eqPuSLdzjOKjbTg+4F9rbumzNaKqYypGAbRwOUpjW4YYYVuSaaUCk9&#10;G6MF61FcaXKBgQ/RsVpGoiPZGI1oAM4NN+z46qa2xprldrR8Y67arSWJDYz+HpWiqJkunYxZkVZO&#10;D+dRuvy5IrQks9915Cn86Zdaa0BODkezVpGZzyolErgZFJz1qZoOCTmowuVrRSuYONhue1NbcWxT&#10;lG0ZpSx6VVyLMSinBQ3TijYfWi4ajTx3pxyVzmgKwPApArZxigBMDOaGJxyacCwOCKHB60AAGUxU&#10;tqoDjBqMDC4qWzBEgAPeg2p/EjSCqBQEUjkVH82chvrTwWIBAoPS5SRBzTyM/wANRBiOQKniV2AO&#10;KB2ZIqnbjpUiLt700Bu61JErEZPagVmSIvZTV+KTy48Buq81nJGS4NXFLbHwOiGroy94wxHwG14O&#10;jj3fOK6aRQYOU7cVzHgiUONmzdxndmunu5MWzMG7V9VR/h2PEqaSPNPH/mCV1K9GxXIDOORXWePX&#10;LzSE5xurk855rwcX/ENI7Cbfm3ZpVGTRTk61zR3KNDSZfLbg1tLKxHDVh6YPm4FblshIUH616VN+&#10;6Yy1JvMfGct+FFSBdvTiitrsk9Tj8DTvEReXQt5GP7tU5BHviorjwXHZKrIWM38I2k7q9Um8HPJI&#10;unSyRrsPyt0B+ue9B8ATxXp+0Isnl8rcKu3bX5Z9c0ufonstNjyW48A3DoLiG5t5JG5ZOd30xVNt&#10;AdoGhSyTzV4Ybc4/pXtF74E0meZZXjuYp24UZYCQ+vXpVafwRZWrs90o8xG+a1iyxb3AOQacMark&#10;Oh5Hjl/4Yu7e0jmuJZFWRT8u0kCs2fwzerCJrdGKN91weW/CvZrjwfrsUf2zT9PYWsj4kj4ZlX1I&#10;I4/Ks7/hBIok822DMEPG5Suc9j6/hXVHGRMvq55IdIBiYOG2r/EF4qGTSJWsfOeLahbAavV4fBNt&#10;cn95pa28mcRqy/KT65rIk+Hk8moTadep5cm/ckb4UN/u8c1tHFRZnLD9jzeew8iFJmZio/UVC+iL&#10;fPmyTc23J7cV2mueELrSr6S0ltJFXZ8iyA4H5Cqn9jfZdPjvhHHHGDh2hb+ea6I1o2umYexfU881&#10;TTpLe+jjWBlz145pGtoZCYQiqx4DdM11Hi2zTZHdRszBOFbb1FUrnToXT7XdWUh3Y8uWNfkFdEa0&#10;baHNKjLmOWvNFvrYbsxuHOFww4qk9hcLFvMBKj7x9K666WH7PsaBd0fI3cMarW2iWl1Gt6L9Ssn3&#10;o2b7rehrojV9055UdTlhCoBYowHY1HFEXbpW9r+iz6eFiKFQWwF200aAUgDGRVb+73Nae0VjH2Mj&#10;DMeDz/OlWMdCTWlc6eIABtZvX5elRrBuJ+X9KPaRJ9kUGjkDY5oIYdVNXvsrMcmLFNaCR+StP2iE&#10;6TKZD46U0Bs81aMH8LRtntTfs4VsM3/1qv2hHs5diHn+7UtmD5yn3pWgCjrU1hFG0oRjgetHP1NK&#10;dP3kW4YCx5HWniF87SKu21srAcjGcVfh0gSkY/Sj2iPU9n2RkJAc42VPFAc8CtqPw5Io3beamj0F&#10;8fNGaz9pG+rNPYy7GOsO48inxxDGNtbP/CNXDNsSE9Kevh6bbvljZcVEq0L2uTKjLsZEMG4/cx2o&#10;1OSOy0yVyG3SLtTnvW1BortlihCjv61zPjLUYpNUjsYDxH9/611YP95UODF+5HU6LwGhPzIfrXUX&#10;aqtuQ57cVzfgViEVd34+tdRdIXiYkcD2r6+kv3Nz56bk5HlvxAOZWcNwa5VeldN8QPmu3/3q5hc4&#10;5FfP4p/vDoh8ItC5J4ooBIrmjuijU0RQ74K1uW6kAYWsPRyR0retx8gBr1afwmLZNtkPIopRx/FR&#10;WwczP0Jvfhzo11tsQkau3PnSLt2Ae9N/4QzS7iXy3VGiUbdrLjcfUHv+VcU/7YnwRWbz5PHUFwnR&#10;lZCCBmtCP9qf4JX14kkXjnTV+X9zHJcqoHuc9DX439TxP8r+5n6b9Yw3Rr7zqbfwPIwa5uA75TFu&#10;fswIRfQkkYH4Vz934Es2u2jaGaGRQTHsz87ex9K3tH+Ofw2uYPN0vxhpjxyf6x/7QTDN7c81qW3i&#10;nwnq19Hcx65aMyjEarcLxS+r1o7oXtKb2aOJHheWy8173TSBcYjWVJSSD/u023+HNnYzSWF/c3DK&#10;0ebOUQ4K8dwTx9RmvQr7+wNV1CNY9Vj8xfm2swbmpL2WZLRtNuJFkjU/u8DqM+tWqco7sm0ZHj9z&#10;4YtJLZrW901nnt5P+PlWOdvrWP4g8G51Oz1meFpbUfLJNt3unp0Ir2hLIJqv9pj92GjCSKpBXjpn&#10;2qHW/CkOorMby2t187DIq45PqPQ1cZSTJlTieG/8IEJ9YF3Jqa3AkUrGZPlZT6EHOPrXJaj4JstN&#10;luLC9Ksi3OW8uT5iPYfnzX0LqvhRTd27yWjRw7SrLMvDcdeO/Subufh8H1qWJMbZY/uuoKpW0Kkj&#10;NwPn3xn4Lht/D7XcR3+c37tJEwV57ev6VzcPh7zbMac9vNDOFBwJAyuO2Bxj9a+hrH4YS6tpl9Z2&#10;8IFxEzr9q2koVH8OOn41zq/CK/1XTGjjtHuJYlIadUzsxxj1rqhiuXQwqUE9j591Oyhgia0ukb7Q&#10;JAqt5ZORnnv2qxpthb2TeXbTQ+ZtztmGI5AOxz0NexR/s/6lDbx6w8jeZD97bHlkXPcHrWJ4r+Dm&#10;s3enLfR6Y22adY/O2Yzk9x2Ndv1ymcksNI8utre18YeI2mu7aK3tbdcCFbjqfY4559qvappUZXbb&#10;6fPNtjwu6NV8v0wRnP5CvVh+z7N4YNvrF/BB5e3y7pVUNgHocVNYfC2ymsriSG9lW2V9iyNGMs/8&#10;KgemamWNhYI4WXY8UPgrUZYd0lsq92ZmHSsu78PyLN5EMRLNwo28ivo3VPhTfW2nR316YYUjRR9n&#10;SPBdj0JB6/hWPP8AC9ICDc2MjXUjZ8xYC2cnoB2AoWOiiZYOR4K/hy6t/wBzPE4bsNtSnwzJ5QkM&#10;LIPfvXsc3wvliu1MjbW/iV1Knj2qjqvgO2SDz5JmY8ZXjdVRx0X1KWCkeSvoTRtl4PMHbcpqCbRB&#10;yyQbfbFem3XhcMgeGx+XoC2OapDwQ10m8wsGOdqtitY4yPcr+z59DzS50ghd27n0qvHZSq24p3r0&#10;Cb4aXku4rE6sDj7tV3+GmoRoz+QxC+1bfXKfLZsIYGpGV7HOWaSoFCjPNb+k3FuHxcxMvoacPBWp&#10;whZFtpNv+7V618O6mwH+hu3/AACsp4unbc9CnhZdjc0W10u9AZb5M9Np7Vtw+GLBlDO6n/a44rC0&#10;fwpfSNtSwkH+0FrtNA+Hd9dRhJVkjQfeMhrz6uMXc74YGUo3sZq6bpdo3mg/MOPu0y40iTU/+PW0&#10;bavUKvUV6DoXwnt50+0Xh/dg/eY9fwrkvjH8ZvBXwstZNA8LiG81Ix42ocrEfVj/AErPD1q2Jq8s&#10;NTkxcaOFpuU38jgfiHrmneEtMaDf/pkgxDCP4fc15QjyzXRldtzM25mPrTtY1rVNf1OXVtWm8yWZ&#10;9zc9PYVHblvNHHVq+5wNH2NNX36nw+MxP1id1seieBCwb7nTFdRdbhasVP8ADXM+BsFNoNdNdlEt&#10;H2/3a+no/wAE8v7R5P4/bF02B/FXNjOOa6Dx4c3j/wCe9c+Dxmvm8V/EZ0R2AnAzQAT0FIrbu1KC&#10;awj8RRp6Q+zbuNbNvdDqTx/Oufs5AOAeauQvK7YJr06dzGVjbOoAcbV/76orLYyqeWorb3iTFJPv&#10;SEttzk1N5S+9IYs96+c0PWtIYt5dxjbHcSLjsHNWrXXtbhceRqdwnuszf41X2FThRTBvU0SipdAj&#10;KUHudBYePfGuny+fYeK7+NhxuS6YH+ddTo/7QPxo051e2+IOoNt+6JpN3881wNqwY8GtKxgZmxj6&#10;Vx1qdPql9x6mHqVW1ZntPhb9s7426Yqrf6pb3y91ntVG4enygV6P4Y/bh1fUVjj8QeBrfrw1nKVx&#10;+ZNfNuiafPK4TGa7nw94fuSFzb5WvGxFOjHZH0WFpVKiXMfT+j/tQeAPEsUSajb3VrJ/CJI9yqfX&#10;Oa6228V+Ctctlmg8QWs3f5mwV/OvmzRvDM8scaqn0FdLb+F7xIPswtsl+PlryZyipaHoVMHGMOY9&#10;z0nSYjLcX2jukkMnDGH5gD+tWI9K0m0gf7NZxrLN/rGjJHNe7fsH/s523w/+BZ1jxbYf6RqxkmWO&#10;aHf+72H19q848ffD+5vPi3d63bXiQ6aQEhsYYwFwP4jjo1VTkqknFHh/WF7RpnMCDTI9OW3mhVtv&#10;zMq5/eY7ZqjqOhWGrSw3V/bRssOWWGMbVDdicVreOnj8LvHHYQl2b7ys3SsXSvENt4q8TzeFNC0u&#10;a8uLeGMztbqcK7Z+TkcniqlflZ1KUeW43UtOXUbP7FDbqqsuHmkx/LHWudm8GeHk1LbFdbbe32s0&#10;aL1k9cHr616N4s8Gax4ItYp/EenXFs0y5WNdpKj354rj7f4u/CG11ptKv/EypKBl2ktzjp/eANTF&#10;VJbK5f7neTsUk06ykkEkVpNcyLx5nk4VR+XX3qDUfCmp38vk2uimPjDTNliPfJ4/Su0Tx/4Blt1u&#10;rLxhZxw/wvJIU3fnUMPjj4eXw3H4jafJtfDBboN3+tZ1I1r7M3jHD78yPO7j4VeKNTvjEsUe2Rce&#10;ZIvJPqT0H4VJH+zva2x3apeqzfxAYbn+le0+HrPwjr8KR6Trcd0zD/lnOOPbqa6FPh1o0SeXcQRl&#10;s/LubJrGUqi6M6qcMNumvvPAbD9nnS79T9mFvDGOrsct/wDWqaD9mrSo7rMKyXHGR8uVNe+y+HdC&#10;0G33ztb28fXczBQfxNZd78Q/BGkoYZPElqv/AFzOf5Uo+2lokzSTwsN2vvPHpP2XneTetgiIy7lG&#10;OKB+zBI8fzW6MNvI24NesWfxb8J30n2ew1CS6OD/AKqP/HFW4vGUuozLDp+n7gf4mOD/AFrsw+W4&#10;6vtFnPVzLAUY+9JHikn7Kls8imS2H4CrkP7KtlGMmFA2MrtHWvdLKQ3sCTsnluzEbX74OOKtaTd6&#10;UNQWG+s/MRGBePOCfavRjwzmVRc3T1PPnxFgYfDqeE/8M8abpEfmXvlxKBnkD5frXB/EP4o/Af4Q&#10;2si6t4mguruP7tlasJGJ/CpP+CwOj/Ej4feINH8S+BfFupQ+FdWs9rQWsxQQyDkhiuOvue1fA8sk&#10;lxP500jOzcszHJJ9TW+C4fjUtKq2ebiuJpW/dI9m+L/7YXirxyJNH8HWg0nT/u7ov9bIvue34Yrx&#10;m4nnmnaa5laR2OXZjkk+uacScYor6nD4ejhY2ppL5Hy2JxdfFT5qkhoYdzUsTlpVPvTKmtYt8igj&#10;+Ku6nfmRyM9E8CE+VyOvNdFqJxYt/u1z/gkBI8Kvat7U5Ctm59sV7lL+EY/aPJ/G8yvfsq/3qwa2&#10;fGZP25iD/FWMDkZr53E/xWdEdgyOmaVWCnk03aCc0u7bWEfiKZcs13dFrRgjIbG2qGn9ASa0YiRz&#10;mvRp6RuZjpk+bgCinrGz/wDLQUVrzsnlMkBD0FGzBpqZ3YFTKh/ir5u57qjchxz0qNkc9RVtrbPI&#10;pv2ZjwM/lQpITo8xBAWifk10uiW6XBR0yTj86wBZSA8LW54N1RbG+jguV+VmxzWWI96N0d2Bjy1E&#10;meheEdA3zr5MWd3WvXPBPgsSyK0ked33aw/h7plncRJJGinfg5WvePht4QhkEb+WOPavkcZUm6lk&#10;feYKMIwRj6P8P/KKyGE/LzXpPwX+Cl3498cafpQtm8prhWmduioDk5rprHwfbtbRrFDuduAK9V0T&#10;U/Cv7PngNvF2uKi3Ui/uo8/M79lH/wBauWMZaW1bMc0x1OFHlR698UvGekeCNBt/Buhog8m18iMR&#10;nlFC4rwPVvsNpG92545LM3U//XqPTfGOv+KLdvE3iSMm4uBu8lT9xT0X8BUHjm1jOlWOpw3eyO6k&#10;ZJVlbhAMZb9a7KFH2fqz4+PvNtnGXbWPxD1Zo7KIR2to3+k3cvCoB6/0HU1peDPEaeE3uE8E2lpb&#10;SXEhMl2Lcec3bJY9M1i3l9pzzTeG/DbNHpdvcHdIVwbhweXPtnoO1TWM9pZr+6I4H8NbSg5XR6lG&#10;MfZXkV/iVLq1zpdxfz38k1wysy+c2dvHT6V4T4cuZI7i6PiO3t1LSNtDxjC9u3Wu2+NfjqW6lOla&#10;dLLHsXO7nDH0rzvSI4ruxmXWdOmme4RhGwkxtJ7+9e9gcKo0+Y+dx+KU63JHZCeK/Buna2z26X25&#10;0j3xyKw2/Qdq8i1jR7rSftE3keSkU2xmX+I5r2S709tK023stNlWWQjlJFzt9RTX8Hpeac9jYabG&#10;zzbg/wBoB25P64rrlGLjY5+aXRh8KLyxufCcV5Zq/mRr8zBiGJXqetdlDdDy4737VffvcERxzNzz&#10;WB8Mvg01nBM/iUmFZJML9kuXAC/nXX3fw/8ABOjXiyaTquoCKNfutcMQD+JrglTjfU3hVqRWjOX8&#10;aalBpEjS/wBqXRkb5o1urotj2rJ07xjpurzfYZQnmLHnd5mP1r0d/hvYataSXN1pH20Ny0krcqK5&#10;u68E+GNPvfNtdJjjkYbWO3PyZ549aqELbETlNvVmcviSDws1u2kKsizOpu5vMyyKT19a9Hj+Klv4&#10;QtIJdKkW5kmi+UNztB5zmsrUdM+A2g+G7rRPDGr7pLy3/evOrbg5HAyTgYP4VV8N3/w3gtlsviBp&#10;94zRqq276ffISVHY5B65r1cG+U463MjtYPiPe+JYrfXG8RLbz2x2yWfk4SQ+2e+P1rsPE+t/YLux&#10;163h3pcRgthcZX3rifAPjn4Aafr0IutC1ZrF5EBurqSOR7Yg8NgDBHXOea9b1H4LeJ/FkEd74X8e&#10;affaLtLWrqoG7nhSByDivdo4ynzKDOKUfM5v41/C/Qv2gPhXdfD/AFq532+qwbrG8k5+y3IHyn2B&#10;6V+S/wATfhx4i+FfjnUPA3iO0khutPu3ibcvDAHqPY1+0XgbS00S0Pg/WrePdG3ytuypPqDXzj/w&#10;Uu/ZAg+JWgt8T/B+j7dYs7XfIsCf8fkajnHqw/lXHiJRp1tFoxfFufmeQw6igVJe21xbTyQzRsjR&#10;sVZW6gioTk4GaRI761csCnmqx/vVTAwMUqyyIyqnrWtN6oD0Pwzq9rbBQ7Y/GtbUtZh+yOwlU596&#10;8/0z7UU3KW/OnX1xcpCyszfnXf7bliZ+zMvxXcJPeMy/3qylIxU98S8xLnNQMuRivGqy5p3N4rlV&#10;hRnPNAxn5hRRUR+IHsXrLaAKvoSPxqhZAEACryfKa74v3SC3GkbDkUVGjAj5TRVcxPMZxjPm4Jqx&#10;HESowK2bzw+kwFxaDd67RTk0CQr5nltjFfLzqI+mpwurmQIW3bsVNFCzPtbvV8aY5fag+tXbLRw8&#10;uDHkjFZyqaHVTot6memlySDPyn6VLH4clkXcImz2wDXU6ToKM3zW56113h/wYt0Fxb/nXLUxXKep&#10;h8HzWZS+D3jeTwvdx2Wul/s4+7LjO0+hr6l+G/xQ8LmyjlTWIW3NjbuGa8Jm+FkTW+5YM8Zo+CH7&#10;LPiXx/8AGXT57e8lj0m1nWfUkWUgYU5wOehrz/YYfFScm7HRVxVbBxtY+9vh9quj6Voj+NvFTLFY&#10;W0JlLOewGc14Dqnxp1T9p/40NqX2mSHwzo8myyh34WQg/ex6mub/AG5f2hpL68tf2dfhHMd8eItQ&#10;a0fJLYAEZx6Dk1N8EPAcHwv0PSptQSa+j+0B761DEfMMEjODtHvV0cP7GDnJa9DxMVip4qpofSGm&#10;60g0t7iJS0cPDsP4TmmeJPEUf/CNMdSlKiSQhFkhHycdj79PwqC7uNPeU67HiKG5bzYrfcNsa9vy&#10;rA8fa/Bc2VrcWV8tz9nuA80ITeFXPXNOhS9pO4pSVOmcr9p1TSZBLe2jQtdSO8ayf3d1a+lzzSPs&#10;UZXb+8OOgqxLpR+ImrRyWUcn2q2VjI3nZSRF+YgenH5mtrxcNKs7+10Hw5BHB5cKm+lhkDqWxyvG&#10;emOxr0p06atY5Y4qrytNnB3mkafqsslneW8c0bTHcJiBgE9cgGsrT/hLZSatPa6dfs0KEmFDGfrj&#10;PP07Vvzql5qTTw48vzcL74PpW1J4c1lZNvh+R1SSMNJM7hQAe26vUw8dLHHV5X71jgF8JWdrcSW0&#10;kCsqt29a0bTwvNNIv2FFZVHIY12UHgJlgxNKrM/32Rs1Q0LRJ9J1VtNvY2CyN+7duin1qq0Vy6Gc&#10;Gb+raHaRWVjCLaNVj0lZbiNFzhjnOf0rlZ/DekzbfK1SSVm/1kPk/KPxz/Su4tftsi31tdQbjtWM&#10;NGvBTuBjr2qPTPDDC+TyrbarcfNGR27+tcH2jZySOY1OK6l0htM0uR40EZ/eSW6I/A6ZGTXnWof2&#10;3psBWS9W8XzOcJtYfjnn9K9c+Ium39tazWFptZmXP3tp2+1ebw+HTpohgvjIytltrAhh+PetKdMy&#10;lURyK+DLT4g6qmkwfbEvG/drujH3ieg9ava1+zb8RNKJKW8Ykg+XbGzE4x19q7qeLxJ4a0W2gtbq&#10;1tbFrz7VBeIo3P8ALjk9cj+6O9XLHXfHet6v/avhm3vNUuJUIVlVgjfhjpXZR5ou5zSlzXPB9Y8B&#10;/E3wPqsZ1i2kWzuWDNLbsWj28dfevpH4E+Lbz4aagrWesRalp1zZLJPFASzJIQCD+HQjORmut8F6&#10;x411tbPwp448BeH76P7z2u4KzjrgyKTtPsRmo/GLr8N5V1vwn+znJHMtwJnVb03FuIwpDJhV4yec&#10;n06V6OHrQ6nLL1O41fffad/wkN4fsnmDdEsnPUf5/OtTw9qeh+I9Ij0O8Em2HGD1MfqR9a8v0P8A&#10;bC8HeLLCPRj4GmtfELSeW8Fw37qNST8y56nt+FekfDDTbO98S/2WVKvKoZvL7kHOD3xiqxTpypt3&#10;1Ern52/8FN/2PH+D3j64+I3giyMmg6lKXYxJ8tvIecH0FfIuCPvLX7efGv4Nt4/0HXPDPi3SVm0W&#10;8by4TKw3xllOH55xx1xxwO9fkP8AtJ/AzWfgH8Ub7wVqaM0Ky77O42/LLGeQf6fhWMZbRG/Q872Z&#10;+YU+FTv3Y6VPFbtMcIlaFh4dupxkJ+ldVOnJ7E+pY03UYreHBX+GqepaqH3DbW0ng688nd5TfhWf&#10;qfha5jjJZCvHFdE6dTl2FdHK3LtJITmmjOOakvoHglKkfWox92vJkrS1NQzQuc8Gm7QOc05WXNEf&#10;iFLYvWWQBir0ZyPmqlZkMAQKuxrg5Jrsj8JlImRQo4opw6UVdmSaWl+IE02fL/NGfvJmu28L3nh3&#10;xBH5MMsat/dPavH3vWPANOh1W7tJhcWs7RsvIZWxXjYjDQrR93c9bD42VHSWp7JqHgxEmJt09x71&#10;c0bwmh+Qx/MT826uN8CfGUi4h0/xOdy52rMP617r4Ss9E8QRwz2rxyR8YkjbtXzeMjXw+jR9Zgq2&#10;HrpcrMrQ/Bvm/Kbcf9816L4O+HTOqlbQ9OwrX8OeF9Oyr+UuBXpHhmzsLaFXRQNo6CvHlWlPdnvw&#10;p8kDjh4Dkjh/eQfhiuz0rxJpHwW+D/iTXrax33S6bIsPkoN+8rwfwPP0q5fy27MZVVflxkV5x+0T&#10;4Q1nxjd6FoWi65JbKborfWMMhHmqyfMSR7ZWuvCw6s8DMq0py5DwD4Aad4m1/wAdSeK7qzaTUNTl&#10;Yw3UwJ8nJ+aQ/ga+m/7M8LeDkaeK/ur65lVUeSSQhWbHOFzgDr+VZ/gPwe3gUXWqW0EPmQ8afH5S&#10;nIUfxAjoTjg+lXvG8cdj4Hh1HUJVl1rWpDPc4+VIFzwuPzr03L200ePy+zjckk8f6hdWUNiJtgjP&#10;STJDIP4eKfp2ov4m1WPS7OPyWmABCKdqj61yHhO0u9XmYPcCGGNczTyY+X2rZ0P4z+G/BVvfzWWj&#10;NNMG8mK6uNu36he/1rqpw5dkc9atzfEz0rUtfTwrav4X8HW0LMoC3l2eWlbsB9DWT4l8SW1oLXwl&#10;YSxfbGwbiWM/O7n+D8P1rybW/wBpW6stU8rQNEjEix5+0M+4bz14ribHxjq8niT/AISVL5vPWcTK&#10;WYnawOf510Rpa3aOWdaPQ+lvCeg3F3ra6bM5WSPcWWQFenUVd1+zv9Q1R7OCFoYbfav+sO3d6+1e&#10;c+I/2hdZ8bXdp4k0eP8As+6FqIL6NQNruv8AGCB3/pWHqnxK+I09l5Eeo7o2k3MqquWPqTiu+kYy&#10;rHvVlbT6fpGLuZky2EPrxWXfRzQXKXjXIkYMCoXnFczo/j7QPE/guy0+6+IdxZ65Fk3EeoQKlrIv&#10;GArrzn6j8aoa948vPBdxFDrGrBWkX/j7WRZIGXsemc/lWU3KUiY1D02Cea8RNZhsZI9sKiZd2OAe&#10;taEGu6jqxka5szbKvEOwj5vQ1xfg74h+dp91qcWuxXFq0Kq8dvgbCee3Jzj6VX1z4kpBCw0ctEvI&#10;eSRsH8FrHlfMVKZrajqkPnSG5j3ZJLTYO3I47cZqHRtUtxeTPDaRXE0lu8dv5y7gpPfnpXEyeK4t&#10;Yt/sZuZYQv8ArGnyA/foOv41DonivVb68j0210i4jlY4ikj+YN+PatpR5YmPPc0L5FvJ4xqkYWNC&#10;xSOP7oJNbB1jT7+w+wtquqWHloot00lgvzD2x/KsvVvDOpaRp0ep6vqVrD57YhhkmO5sHrgCoPGH&#10;jSLwV4XWw8L3EcupXgUXF9GgzAMH5UJGQ3uKfK9ohpGGpW1f4iR/CsTatoPiS9utXuIXiQ3Ctut8&#10;j7+TwT6VkaV+2h8bNPKq+tQ6jIj5WPULVZM8dM1wHifxfPd3nk6pdyyyMm2SSRixOfeuG1TxP/Zu&#10;p+bAVkMb/LCWxvHvW9GnZnHKpLm0Pe779pNvixMy+I/hvpMd5gbZ7FDG24epGDXsvwB+P0ttfWaX&#10;EYW4tQY4hKSxKnsx746Cvh7QPFl1PqHmCJoTI53NHxg+nuK9j+GOo6jEyyC6bcOd3rXfGjGUbMcZ&#10;yPuvWPizrOpvFHe2tv5fAZY1+8n90+vrXyl/wUK+Alv8Y/hnqHiDRrHztT8PxG6tJkT5mgyS0Zx1&#10;I6/jXc6V8Tm07QbO51mGT99II4ZW6Fvr9K2tY1SbWVuNGsbyHFzZsjLIo2SZHGa2qUaNShzU90Xz&#10;u+p+TWmWcUDYlTaV+8MdK6Cw1C3t12xoPyq78efB0vw7+JupaMkDR2/ntJBn+6TnFckdXihTmT5v&#10;atKVX2aCUXLY7bT/ABHbo+JlWrtzf6JqNuytHGW98V5Xe+Ipd/7mQ1B/wlurxsAJ/l9K3WYQWhHs&#10;5G7448OW4Z7i1CgZ7CuJlHlNtrqY/Ew1C12XD/N6Gud1NFMu5B3rzcU41HzI1iQdRQirmhQQMGlQ&#10;ZNcsNxy2LtmQgU1cjYn58VRtiDg1fiUnkniuyPwmUi1FnGcUU9VTHX9KK0uiTm6CwHemhyTjFBj9&#10;f5V5p0ASTyO1dZ8Pvi34r+HsudLuvMh4LQycj8PSuTXAODTs/LtrOpRp1o2nqbUcRUoyvB2PpHwn&#10;+3HpFlbqmt6BMkn8RibcK19Q/wCChGkW9qYtF0G4aQfdMjACvlMKVP3aIVDyhdvJNeb/AGTg1K9j&#10;1v7cx/Ly8yP0I/Zp+LWt/ELwJdeO/FVokMAaSRTztCKBjJ9c5rH+DHxQsPG3izV/EOtXEssNjM8l&#10;p6Esfl/L+VYelWN78M/2MlsbXVf+Qlaq0kat93eTk/XA6VzP7O+neV4PutSguvKWS4256jGOhrGW&#10;BhZuPQz/ALQqVJrmPoJtesrq0e9e7VH25PNeX/ET4hu+p/Ylm8xo0y3zdB7e1LqXiRrCyaKd+D8k&#10;bFsD0rxjxJ4hln8S3kzzB0t2MfytwefWqwuF5pajxGK9zQ9Dj+KN7HDJp4uiquu5WX0x0rmNX8UP&#10;dy4WfMK8oo7t61zB8RqkqxxFQrLsYY5Hvn0rrvhz4Is/GWqeXrXiqy0nTbcbri+upMLt9l6k/hXq&#10;Sp0qPQ8qU5TKuk/2prF6lrpVlNcTzMAqQxliST0wK6HxF4evfA0otfFNwtrfGPctqx+Zc/3h2rrL&#10;v9of4K/CPdofwcs5Li5WPZNr1xCN7t0JRT0HpmvK/G3iyHxfEviGaeSa4aZhJNI+WfPc0qfNU1SI&#10;fum5o3jbXLFJiNUhVd37tPJLE+9bWlalqOq3C3eoeIZPJj5MaKFBb+teYab4uudInWVHTgdNuc+2&#10;OldDpXi621W+t/7N0mZpJGAaGNvlc+gxW7XKrsi/MeraWY50ZDpzXRblWUkfyqC98M311nbo1w2W&#10;+WNQzc13Men6H8G/h/a/EX4l+Io7eaVdkfh61hDTHIBAJPcdz2yK4PTf2vbrWLS8/snSbKwkjlZI&#10;5riRjuGTt9QD09q5/aOWqRryxW7Om+FmgSaBeNH4gsbqxhkGBcSHYsbdsg8Gu613w3rGnx+ZJZi8&#10;hk4tdQt4yy59MfT1ryaf9pTxBdzSadqR0gM0Y2tNACJG9STVKH9sD4k+DD57asG/e7IVSGJoHUdj&#10;zkYqX7Xm0QXpnsfhvwDda+ZL0XEcaw5GGGdp9+ev1rqbu18N/Djy7ySbzpLi3xb2Nr/rOP42PbJP&#10;04714dF+2taeI7BW8S6TN9v8zMX9nMsUMv8Av+/fIHaqOs/H+bVLMa5a3gkv2YidZs+XGO2B9MUo&#10;061SXvMXNTWx6DrV/PrF9DJrSRwQW4PkrGSAi5zznqT3Nec/F/4p2+j6gtjoVpHcbCS1zgsqnHbH&#10;eud1z44eKdZ01pJ5VmZcfLHH0A7cV5n4l8RXOqyMquzeY2Wya9ClSRjOblobOs+Or3V5FluJF3bs&#10;/KMZqg91BIftfmjdnb8x55rBeVpo1YD7vWnNc5QFm+tbq0TPludRpNy8DpCJOQ27O3rXpGheL7nT&#10;4oFtxu+YNKuevPSvItLubmCXdLLjYu/a/atfwX4pn1XVvLurnC7sIqnrSlU5dgUXzH2p4z+HGp3X&#10;wB0HXyXZdQbzRDH94Eg5YDriqOiw+L9F0+xXxdpt1ayRxoB50BQtH/A3PUlcetepeKPiDoN18E/B&#10;VtpcG6PT9FUTt5fyiQ9PrXbaV8ePgP8AG/4PReGPihpMthd6PYraabqVrb53S5J3zHrtXPRecdK5&#10;cDjZU21JaN2NqlPmjdH5/wD/AAU2+H1lbWOj+P8ARrJljbcrOV5kVvmyTjnBAFfF8t88hwWP0r9H&#10;/wBq3Q/+Fh/su6vFHJ5jaVuaNpBgoitkV+bXl5f5uuauTkroqHw2JUXJJJpZI1xnFNHFDZYEZrMu&#10;Ww1GKN8rU25ctyaVl20xm3DGK0b90gj384xUidabjHanR/eqY/EJ7Fq0HOcVoQrkHFU7JMAAmtK1&#10;hwM12R+EzsPEwx939aKmEBHQLRVEHMRMC3Iqw7RbODVPJHSjLVw9DoBjk5pQxB603Dbs5pec1IEg&#10;IPQ1LpkLXF/DboOXmVf1quNwGRWn4NiefxXptup5kvIwP++hQB9OfFq4u/8AhV2h+GQ23ckYdt2A&#10;Og/IV1lr4O0vwB4Ft7Lw48s9vlRdXKyb0MuzJwccDPauN+NVncSeG7ezUsxjUbWz90iuw+AGp3ni&#10;jwFqHhNrpjdTWuXtGbh3T5vMHvtFcVtAjd6nH+L9ZvbnTGgG5l4Py/WvOdS0HxLqei3Xiq2sjJC9&#10;40c3lKSV2gHOB0HPWvTtYtkiinjaKT5dw28ZFednxN4v8ENHN4dvri1dQxm6MrFifvL0wR65roUV&#10;GKsOMnLch8J+FYteiU694gt9DtxC7LfXmdskgGQgxySfpWpcaRoGgeGm1fw+48TW9xD5eoNLG8cu&#10;nzZPKgN8yEdGPB54FcRq1/rGp3P2zWL3mL5VDrgJ9AOn4Vp6L4k1XwnFFqVnJsmLhY1kXclxEOqu&#10;vcc/qaVT3pWLMmRsSARKw3N8iDrUkFxqNrMU3SLu5ZXzx+FaHiLUNL8Q3r63pNpFp9xIxkls4VIj&#10;Vv8Apnkk49s8Vlu9yz+fNO0jt95mranorGcjRgZJeJfvdBzX0P8Asw+DNM8KWk/xI8UXVvb/AGO3&#10;85ppxu+zx4+8P+mjdF7gnPavG/gx8KPEnxc8WLpmiqBDbgPd3Ei/u4l9z2/+tW9+0V8VdIsrOP4L&#10;fDi5DaPp7D+0r5Mhr65XhiTn7gOcCs63NWfs4fMIxUfeY/47/GeX4oeLbjxDJIsdlCoisbbcGKxj&#10;ufc9T7mvJtTuI9Su/taRFY27jsfXiqtxeFkxIeP51Uj1eeNWtbZQVbqvatXFRpqMehLfNqa8Oq6p&#10;HexMl2zbSFBkYnK5967PQPBniLxR4kh0a206RoZBva4jjLBR3PHSvPoLJgAZJfm2jnP3Rmvqzwnr&#10;njL9m3wnpXifTZtL1aTUbdH1aLSWFxJAhQbI3AB2bhjn1/KsZ80dUEbPc4vV/wBmvxbbwW9x4dW9&#10;ubfP+lSLbt+4J79elZ8XgXxV4f1SW3CtP5f+rkNscSZH6fjXuXjb9qLT38LwodO1HT5Li08yZGzF&#10;LCykAY+QbgM4x71g/Dr9vH4Y6ENUtPFvwvXUxcHNtNJId0R24ORj15/E0qdSsDhHozx+XWfFcaPa&#10;2tksDY2yG2mdN3bkA4Ncze3sYSS1bSIVkbIMvnOzA569a+uPA1j+z58QPBl54nu/F2kWMlzG7rHK&#10;wWSIkngKTng8d818yfGvwpf+DvFc876dNHp80zC1u5ISquBj2689OtdFGt0sZyjLocrbzoY/LmDB&#10;elWNBvLO11q1ubq3WaGKZXaFj98A8j8aqfI8RZXXH86jsT/pKyO21V9s11MI36mxqFw08N3qbeYB&#10;NMzKrN/ATwPoKy9O1NLbVo7nSoWhX5dys+ee5/OtHUbm9uNOjOoX5+8Y7dNo+73rEtIpLbVPs52t&#10;ub5C3T6Vg9WUtz9KPCVnc6j+zZ4XjntxHLNpHRup5yCffANcLpvia08OWWkaOuuQtcCaSeSNRxE3&#10;mso3/wC1gD8MVtfsreOdD+KPwfs/CZ1lYr/RLZFnV85zz09eK82+OGkL4c8ZRfYArRzTbt6HqSe/&#10;pzWFGPNdeY5Ss0e2/tBeEtNufBt5f6K0f9l+JtES6WNVCxpIQFZPwJ5r8nvEWm/2d4gvLHaF8m5d&#10;cL04Yiv04139qTw14z/Zos/hRH4YtrXVtB8yT7fuObhGByu3/ewT9K/NLxnJu8WXzM3LXDFsDAzn&#10;NNc19S6Zk7BTjEpHNLvU8YpFYh8E8UzZoBaZGcVXuoljXgVpRBTyTVHU8dhWltDORTBJGTToV3Pi&#10;mkgdadBy+RUR+Ik1bGFeDitKEKo24rKtpii1aS+UDO+u6nJcpmaWB6UVRGqL3eir5kBg7CRyKNqj&#10;jNG8f3qMgDNcFzQOM4FGPamtt6g0g3ZwahgPIyMYrW+Hgd/HOkrGOTqEO3/vsVkMSBxVvwy7pr9l&#10;JuK7bhCGXt81TP4GOO591fHH4F+PPDnhsahPp262uI0EUxXesm4AkgjjIyO/esHwP4V8cfCDxBYe&#10;KbrSpI4FeIXCjBDqff0xwa94t9Ie/wDgJp3gIeMWtZGtYb2NbtiqXnBJCMf4vw7Vymg6Pq48GTJ4&#10;p1eRsZkWO4y4dSM4BPavMjUd9TV010OG+MmmaJY6lqE3h2WOa3kfzI3bg4YZxj65ry/SbrQL06hp&#10;fi+GeG2ks2W2urW13s0nOE54645r1L4keH7VrGDUbdhi7t1ZVX1ycnFcHIb82/8AYNzJusVkD/Z0&#10;UbtwPUEglfwrrjLmpnO/jOA8E/CfU/iP43s/D/2k20c0yo11d/Koy2Bn3zXovx3+CHwn+ANnIure&#10;J5Ne8QSL5McFpHi0tsAfxHGWGe2RzWt8QPiB4UsfBNtqPhHw/JHqWjorNI2zZI+4KrnaBuYA/nzX&#10;E/HtNA8VfCLwv47fxpaXGuXks8eq6Vbja9r90ocf7WWz9KxjKpKtrokb+7Y8lMtrc3TGBvJ+bPl9&#10;q3PAfgTxR8SPEFv4a8HaVNeXMsmCsK52r6n0A9a5e507UbK5js/IkMk20IqqcvnpivcZ/i3a/AH4&#10;S2fw++HyNZ+LtShMviTU1hUSQwuOLcPjIPXOOmfeu6dSXww3J0LvxX+Ifhn4H/DpvgR8MdtxqVwc&#10;+JtchkKlZA3MC46gdPT3r59nYySlj1ZskVamuLidpJ5ZZGaVjJI24/MxOc1XgKbHRoVLN91vSijT&#10;jR829zKUr6EN3C7LkdPanae1paognSYc5cLgZHpUk67V6fhXomh/D34NeDfC1rrPxk8VXUmpauqt&#10;a6ToxDyWNu3S4mJ65ByE6kY5q5S5RRH/AAz+EWrePvDF140RtP03TLG5jjMmoXaxtPubDeWGO6Qq&#10;OoAOK5rVtRv9I1u/hsdenUQXTxR7HKidVcqG+mBnn1rsvjR460y6vfDvw88FeI9O1Lw/o9qg064s&#10;LMQmQuRueQdTIcDOcniuAv7a71PUriV5CxWZx87Zz8xFRGXNqEtJWRfbXbs2Hn6hq0ksrDyx5jli&#10;FJBP6gVoaNqugeHbI6rYRNNqM0LJILq3RoYwx+8nOd4xwSOOahk8FagdDsdRe22rMZRGTxu2tg4J&#10;61jz2UsLeRnbt52s3J+lXHlewi9p95sjZZrllVW3CNSfm9q9E+D3jnWU8JapoHjbT4tb8J6hfRtf&#10;2c0ym6hkAYCWAscqwBI9DnmvOrC1Fyyi7dIkA+aTbnPpxV6KGK3Ae0maST/lmyrt/wD1GqsgO28T&#10;/C3wD4YksLxPHltNpmtySNbmGXzLiwAYgLMi5O7GAQOPQ4rzyVLaCSaG1nMkfmHbJtwWHrirF/cS&#10;aZqEawq2YsGRlk+ZmPJ/EdPwqrfxpHMzKuEYbl5yeemcVa5rAavjHwVrHhzWm0iZvtDWtukk0kY+&#10;VQyg/wBazUsft11BHbRMWZcu3U59q3/HOrS6r/Z2ovcN9ovNJTzhGx2ysGZcn8AK6j9njwv4f1fx&#10;wug+KbttP8y1do5iSvzbcjkdjWbk46ge6fsq/C3xH4Fli8b3c0ljpt7Yssl1cPtSRuCFA7njpT/i&#10;Wq+Iri+VNzKHMsPXjgZxXf8Aww8FW+m2tx/bcdzfW9423T42m3JAQMBlByMHnpzmtHx6vhnwo9v4&#10;TbQ1ZZIQWvprUCQyHrz1IGe9Y0KkecqcL6nzda6TdG8js4YW3XJIxk/dxXyd8RYGsPHeq2L/AHo7&#10;thX6M+CvDOjafJrV9qxhP2eMxwgAHaTyOfwr85/i1ci7+Jmtzpt+bUJPu9Dg1pzc9RjguUxd47ih&#10;ZQDk1ECSeaRutaF8zLn26MDiq9zN5vFR01VIHNPUkbgZ5FOR9hyBTgmOQtG0n+GlYBTMyimGZiac&#10;6nGKjKseMUagPMzUU1LWaT7oJoqfeAFG7vSDngmgHBzStgcAVICZ5xQGPY0Um3LZzQBKDkZNLaSP&#10;DcJIh+7ICPzphGExRGWBBHrQ/hsB+pvw7vvDPxw+A/hrT9D8PXF94i0KGO4vtPZjGJrQBRxJyN3D&#10;YGOK9H1Hxl4L8e6WfB40qTS9MhGzS9Lvmja5jQDGGmCLuYDoSOSOlfP/AOxJqM32jwrE+otCt/o6&#10;xyMjY+QswyfXkV6z4y8Ly6JpPijV31OaaTTdWWG1b7McOoA6ZwQK8GppUaOqn8N2eafHT4MeJvB/&#10;hxNbsJ1vLCH5IJVU7gg7N2Dc9K8t8G/DL4pfETUVj8F+DdQ1CY8/6Jau2B3OQK+jtA+Lvw/8bfB6&#10;a28eXV5Z3NqRI00NvvhnwwGwjru7E47jrWDa65o3jjRLu6+CfxQutJ/sxg17ot9KtsslqDmTbIpB&#10;4JZjyCQRjniuqjOXs7GUqcea54b4i+CPja11a58NanFplvHa2a3V0JL6MYDHCrnd94HGV6j0rgfi&#10;bqEYgt9H1zwVY2s0EP2f7cxDOUGSHAUr69TnOa9I+LniDw5o2s/Z/CHiO31DTY2KPq8EjhbkD5to&#10;WVQcgAqTznPHNeL/ABK8fy/EDxDPrEkMYaTake1PvBRtAFdMIylqZyl0RT8G6b4v8Y+JtNtPD0qN&#10;dWLRizBj6YPb3zz0617T4T/Zy0fwf4vuPG/7QEba9DdEH7LHdCJzIxALSfKxwPQYPTkV0f7Kv7LU&#10;ul+EZPiz8QreS1uGtjJptjIpAhjI4mkxyM/wAc5wcY5qMeLdb03xtfXcFirWy28fmWmrRlhdxNIF&#10;AAPQk8jkdKuUtx8p4x+1J4F8LeDvFqXXgbSVs9LvVZ7WKOfeAMkbTxkHj8a8st1B+VX+Zjxn+Vew&#10;ftSXn/COeJb/AECOzt2humjkjjdgz2zYDYBBPc4rxWKWdrn918rdVIPSuin8CuZS3JryULMYDA0b&#10;Rttdi+4N9OBW34fTRfEVq3hzxDdfZ5W/5B99t3eW/ZG5+6T37ViaTZyXd3JEhYyMhKqvVn9PetTS&#10;tNvI7uSzivY7W8XgRXHynj3PA/GlLzERaV4X1ix8ZJoOoSR2MiyZM11lUCjncT6d+Otdf4u0vSV1&#10;n+xvDmrW867FMrJIAJHIyWVj2z2IBHSsPQtf1bxfqn9g+Kb1rjzFKW9w6hmRh91QVHKn/CltdD8T&#10;aTdPqq6BJKumzD7SssJMYweje1EQPoH4IeDl+Knw4j+A9v490W31VbiSf+zNXWJWnVmyPIuixCN2&#10;2ng/hXP+PP2apNH8VyaJZJJoN9DAQNC8RzF5p2HG+CVY1SVSemB+fWvLfiHdafa+ILXxf4OC2sOo&#10;W6ToLfKrBMAPMROcgK3Sumt/ipr3xD0ix0nx14snlW0Yi1vLyds2JOP3isoLY45X6YrCMalOdzTm&#10;i0c61peLdvot7beRcRyMrQvGVbcpwQQehrvoPg9qnhjQG1/xrCNKia33wR6gu2a4JUlfLj++VOPv&#10;Y28dasXXx5uPhfG1r4Hm0PWdamjVpvGMmnu06t/djEygA4xyVJNTfCbxp4f1W/1f4n/Fn7Z4kvbN&#10;QtrHPebFUFWzJ3yA21fLAAIcnjFdXPLqTZHkN+zWeolLqJkZvnYN3zzn2zn9aLbUkVzOlqrjnCvk&#10;jp14707V9Wk1fxPNquoWR2zXDSNCpICrnhQewA4+gqSxMNpKWe2VgV4XngGtE/dJLVu+oaobeZNI&#10;nuY7G32FLWM/KmSck4OBzXS+B7e4utWj8TC1nitbeRQrMxztJxhT3qw95remeGfsngrVprfT76MN&#10;eW8eGZmGRgtjPr36GsbwbBqd7d5hvJlt4R80fO0fX6nvUytyktn11+zT8TtW1/xNa+FdUvj9ns4t&#10;9uqqcbVHAYeuTV74qaXq194i1HxJqeqs22TedinaqBRjGe/GK8n+AviLTdD8R/Z76W4je4tWRpYQ&#10;BhdykjJ6MVzivorXLiz8V6Pb2unRjymjAtLW5k3ySxKOjHHJPJrgiuWqar4Ti/DWm6Tc+Fbrxnqb&#10;+XZ2colvYZJgrzZ+VVXP1z36V+cfxHlgvviBrF5apsjk1CVo4/RdxxX298RIdYfQUle1kSxhuilx&#10;IrdH2MduB1HvXwv4l2N4ivWQnH2pyp9txrtpx3ZJR8oYphQZ5qWgjIxWnKIasSgc03GeMU9QV60u&#10;AoqgI++KMEHFSUz7p4oAQrjqKNo64o560UDR03g7S7S7tGeYUVh6Xrs+lhoo1yD70VopU7C5WZpB&#10;HBoJwOaUsT1pMZ4NcZoAORmnKpPNNIIOKcu7tQA5hkYpoQDqadQckYWgD9e/2DP2bPAnjb9lfwb8&#10;VNO1tpNWSD7GY4WAWHDFsyeo5r6B+Ln7L974i0mSTR9WLyXdnEWt8Dy2dVGQT64FfIf/AASE+JHi&#10;PTvhbZaek7Nb2946R2u47ZOATnB5r9FPhz8S/BV/bX6+M777DdSReXZWYSUxQyE/Mcbucj8q+dxV&#10;41rnXT/hn522ng3w/a+CPHHg/wAbwSf8S3UGFptutv2ZiwAaNehBOM+wr59PgfXNIOpa7PG7WFlG&#10;Xurq2yN6n/lnjPQ4r9K/2t/2afhB4i8Kav4z8F3v2XWJLtLq+tTMPKniBACFdoIYkk9fw4r5i+If&#10;hXxZodrKPBHw7ubjS9as5rXWbeyYStKogXYcDJRt2cMRg9ga68PUUo2ZlUR8Q+O9Z1DxIbeKK2hs&#10;7CFmNrbxfw5POSOv4169+xb+y9/wnuqj4o+NtEuJ9F0+f/QbVYzi9uE5ZfUhcoT9RVP9n34ef8LE&#10;+Jtr8PNB0+SHVrd2N1NelJIUQPg4QqOduRz39OtfcXxN0cfCXwRp3hXwY8NhNc/JZWducRxYA3ym&#10;MZ3OxPGcdOpr0ZS5YJIx15jkfiL8Qtc0FftPhLwqt/c6LHJc3VnLIpSSRY920r0wij7nYDFeT/FT&#10;4i3nxa+CK/EubT9JW6tbpTdLDaLDdp8wILMoy6g9D2rtvH4tPg/pdhpsAuda8W3zF5Ps8aPFEHHL&#10;TRkPukKnG3jHesPx7pUPiIaLpVho0mh6k0ahY5LPyYLuMf67epGCxBzxjaQOO9YfDqzX4onw58Vt&#10;d1XxP4qutW1m+uLiZ5CWa4Ylvxz7Vyn2VB8wU/hXu37X3wu0nwr8Q5r7RXuPsF5DGYxdOWYYULkP&#10;xuUkcHHXjnrXld74Xs7DTIdRj1SORpMhrdTllx3PpXdGS5TmZix2NxbnzkkKyKPlKt0H19aSKC4C&#10;tL5u59wLbmyT9KuzW8iKpG0qedvqKXTIIPtE14LeWWFYm3eSv3GIwpPB4z+lLcDf+Fmv+FfBWu/8&#10;JRNaXFxqVvIW08zOqwRsVOHYdSVPI96r3Xj3xPqOvPr+r65dX1xPNvvGuJiwm56N6gj19aw30q8g&#10;hjuLm3ZVmyYy3BIHXj8a1rrQmt7K3u1uY99xHv8AL3ZKc4+bpg9/pVcvugaPxL13wr4ntLGXwvoP&#10;9l/Z42F1ZpIZEDscllY8jJ6joD0rH8HXOq6Tr1s1ppS332hvK+wzA7Zs8Y/XrXpvwT/Z41741+Eb&#10;vUvhvoTahrGi7ptStZrhYY/LzkOGcgH+6V+8SeK5Hxn4d1fw9qk2g+IfD11pd1HJubT7uN1eFvVc&#10;4+U+veop6aMDG1PR9Vsdcn0TULWSO7jnMc1uwyyMDgjHfFep/FLxpovw6+G+l/Cfwb4OsVmvrcXO&#10;taneQB7p8/dQMRlO+QOmBXnvhux1S88S2smmahLDcNIqJMmQ65OODVzx7faz428WnVb6JV8sCGNQ&#10;vGFGOvrmrkTEo3l3fX2m2ZuLC3VWj2xzQKN20OeuO/8AMV2Pi/4b+G2017zwNZao39lssGtTXCho&#10;/OP8aFein061z2lahb+H7G40saNb3jXUJXdcqx8lv7y7WGGB9ePaus+Guo+INEll8VaO0yzX1rJH&#10;dbYVkQjcOMMCOnQkHmqkVY9M+AVx8NPDnwtu7X4saF9lhuHKR6zdLllOP4F6lhnpToPhN8NvBVyb&#10;zQfE0mpR3kKzRs1uu1t3zIqq2Q3pyODXL+BfBnxa+JUV1qVrayXlnZK73qXsis0MSgc4P+96CvZf&#10;CHw01DU/hp4bu/DumWsjRzS2d1cXGftFozOzKF5wBgg8gn3rnqaalRs9DmfAvws1q+1KG703TZrp&#10;pldobdVHmEZGenpW98QfEOq+DrfS47m4msEjtyuVch1kErZAx/nFdH4c034jeBo7XUtMubj7Za6g&#10;0NvdeWI/kcbGxxjIz1rF/ab8IXniPRrNhJ5lzZ3CxIBjfK3QsW7k81jD3q2pXQZ4b8ReFvE/wG8W&#10;eJ9fu5PtUcyz6fCPumXGDkHk8E1+d2vSmfXryZ+N105wB/tGvvnUPhr4j8GfBeOTVdKeGzuJsNJJ&#10;IrBmY5Hy/TPNfA/iYCLxNfIv3ftcm3j/AGjXdT2J+yVKKazehoDjvV3JHUEButGc9KRWycYpgKeR&#10;im7D606mksOtADTxwDSMmTlaWjJxigCFwSelFSbBRWZdyEgk5zRTpPWhVBGazGAXIyBR826nDjgU&#10;5EZj0oAI4zIcCtHTNM8wBpMVFbW2PmAq2ty8S7B6VN3dWKjvqfrf/wAEZPDPw60n9nOTxJqdzayX&#10;a6q2VkRi8R2r+H619QeMfDejan4h/tKxvvJjuFMsckIHLA89a+DP+COHjKG8+GPiDQL+do47O8jl&#10;iKkcse304r7r0HUY9XeO0toR5yyEwowz1GK8PF05SqM6IvQ6CDwZeeIdDn1afTLW9W3ijAe9YKLl&#10;hnKnkZ4x+fbNZPgi7+Dkvi201K5njg1u1k3edHaSR25UnabZiinIXGFJHXOTjBrqrDxo/h2zuNNb&#10;wpDPboiQ3V5cW/mRhyD0B4DZx8w9PavLzq2oeFvEipJZ2qqkpmLTRBg+/jGMcHI6+9KlGSRMpHYa&#10;D+w58ItE+N3iT456B4INh9utHi+0SRK0Kkc+dHsbI3DIPfnJArwP4l/DPxPrHxiuvEPjXxRZaDp9&#10;jGJdL3K829QPlVfKV/mOM4YjG7619iaz8VNf0f4Vw2K3Edt/xLI8Sy2IZjGCAofHopyP72Md6+Vf&#10;G0tp4P12bxxJrtxqmn6kzedH9jEbvJFyrbf4Vy5APXg1vCUtmT0Pnn4p/s96vo3iW48f+Ifi5b6f&#10;LqAS409ljud19JJyUULHlCpOcvtXI4JrIl1+58beBZvDGr6leX2oaCqraX10xZoOoP3RkAnHzHOT&#10;jcRXqXiD4+eMvEupyeA/HS2Ufhu8dMpcWomNqrsCJVYjIYE59sY6VzGseFbf4a/GLULHw/v1I3Gl&#10;SedIzL5cqOhORj7x2g5zXXG7jqSeIWDaR8QvCt18Ofi1o2pSLHM0Gm60luZPsDZOXYrksu7qBkel&#10;fOXjzwPP4I8Qz+HvM+0GOQj7RG3yuueCB1HHYgEV9bR/FT4xfDXWZvC+leL9ct/DrRq5tbO5YQmJ&#10;xkjA+uOeK5j49fCXwl4w0cfGP4e20kNnGiRatp80a7onJxvynDBj3PJ710pmbh1PmDSYrvS72O9g&#10;2sytkLIoZT7EHtV7VvDhu7NvGPhy0ktbOZ/Ku4ROCI5f7uAc7T2yOOmSa67VfhP4mjjfULDQLgwr&#10;HvbMZ4HrWt8H/C13PrNxAuqaQtrIgjvtP1y8W3inTPP3+jr1Vuqtg9qvXdGZ51p/hy6kl+2IfM8s&#10;bsS5KqO2T7UydJonL6mAx35Hl9/b6V734p0i2j0ltEt/C1tpOl+Y0lmtjeCdLl07lzzODu47DBx1&#10;NcF46+GOt6FDDqeu2EMP26PfbQxyDdtI6lB92nGUmGxy+g+OPE3g2X7V4Y1qbT9zKzRW8hVWYdCf&#10;X8a6Tx98UvDHxjitdW16z1Sz161tRE1x53nW1yB67juQ+g+YHPasu28KQvF9nktGcnoWyf1q5B8P&#10;o7dftHG094+eauMPfuTco6FoS6ZeW+o2t0dySq/lc84Nasvw58dNqN1pT2nlyszM+5lywHzbQOoO&#10;Ofw96u2vhXUbpI4hFMbYMDI8a/MB3x74rYvovEkmt2+v+H4Lp5LWFZJbuTLN5oI+Zx07D2qpbjjs&#10;cG1tNJcW0FxAsaxLsaRF2swLZJb37V13h7x54anm0v4d6Repptr9oZ77UNQU+Wq53H/VKzn8B+Fa&#10;ninwzpa6hN4ihl+0/wBoRh5oVzwzD5+v+1uPoK4v/hXmoi6+26PBJuywj2r8wB7UnqC5j0jx144t&#10;tL8bWmg+BvEFvdadFbqlxJpazRQz7urfOquw6feHXtXuPwhsfFnjOKTwXoSeRNqVmsumyLkr58I6&#10;N/tMB+Rrxbwh8F9avfFskVpJH5lukZma4k2H7gJRW7n2619Zfs328Xgu1tYrqKaZo7lZWsluCrBw&#10;cqwI78Acdq58RaNNFx+I534feDfiboehjw742s7i+vrDxBstrWOzkddgUlyT2xxwPWuS/a7083eh&#10;QeJ9Jt/7OjimYzWybgxfpnnp0B/Gvq248ceN/C2v6p8RfhfrUunaheQmS4sbmxE32SVwQQrN7ck9&#10;eOa83+JXwfufGXwxWbx+9xJdeIpW+w6x5YEckmTltvYbsjj0rjjU5aibNuXmR896z4i1JvhDoul6&#10;nI0kckMTRwyNuKjcACCM9ifpX52+L5FPi7UvLHy/2hNgH/fNfprf+AI9HA05oFurXS4Xs/NXJ2yB&#10;CRx25FfmV4uUr4s1JWPzfbpgR/wM16EZ32MfhdigWJpNx9aKaxbsKrmKH7yOSaXzDjgUxckfNS0c&#10;wEqzA8Gn9ar9KmiLEc1pF3MxSoPam7TTju3cUpOflodwGgqOooptFSAxoS3Q09LZiODVz7IiHipY&#10;0VUxtFY83Y6OQqJZcZYVNHbpGc1Mzc4U0xmxUgPDhRwtNaYDnbTc7xgU1osjdupoTdj75/4Ipiw1&#10;u/8AFnhe91SO382OFl8xuE5b58e1feFgR4U1tooNX/epJ+7uYXx8w6MPxr8sv+CW+rXtj8Z76xtL&#10;kr5+mseM9QeK/QzS/FMWpW8iXupKk0LALGytul5xwcY4+tclanzVBKTPbrrx14x1iwuZ9Z1qa486&#10;PavmP8p9WYdz79a5vQrnUfFHjjTdNhsYmBYH5s7WiQ5xjuc55pPAXi3Q59CutP8AE5m2yBUhkgC7&#10;hnPqR/Ot/wAO3ngbwHfNq+m21w960Oyxt7jbuYNwSdrHA/WuW3K7MqWp6F8UbOy12C6g8b+JZNNj&#10;RWjtVEIYNgjZCMdOOBxXnKS/AfwhbS+CPHfgPxI0d4jz2eoSX0crRrtXLLGI12jOepPSuimPivxh&#10;pcnxEk1yxmulZotP0X7RD5kPGC/lswYn0Lc98Vk+MPgtrniDweut+J/FVut5Gu6SBrW6lnEfdflj&#10;KYIGBhhg5z2qV8VyltqfNvxg/Zv1S5uL7UfB96usWOpXJl0q4ttOdwtvnIVmVvkI+6QVNc7pfhPX&#10;9He08P6lpxtZIVEcv2jcu3tkf7PPp/8AW9c0b4gPNbXHh3Tr+/0fTZJZILdVm8uS1kGQpYLnKZx1&#10;x+dc3Jo+qSRSeGNdvpLiSGRvLvIstIG64YseVOOh6V1Rk+UnqO+HfwOm8X+G9R8Q31zHHfWd0yQ3&#10;UzbcJGoJwccDae/4VWvvjX+xT8GYtS8LL4e0nUNQj8l7y81DT/OhlnaRVJPYnJ6jFem/CmGbX/Dc&#10;nhy5iuobe1kMV9E/H2tmQH58DnGeOfrmsvxT8G/hnbxyWr+ANNk0+RsTRS264+Xk8nLHv3+lVHV6&#10;gczdeEP2a/2gjHf+EPC1tBd3FrI1xa6LHtiVlAxIQowo54HGaXwD/wAE+Ph8bC7XWfDlvfRXy7Pt&#10;DacS6NjB+Z2Iz36cUeAYofgZctoPg3SPsdrrcxmLWJI2KCcR7mXOBnOP9qvafA+ratrPhiL7VdXC&#10;pIwZWDOuw5/2e4PtzVyk46IXKeO+Nv8Agm/o1vqVvdeEvHV9ayabbILH7RFHOEk6k4I7cY7+9Om/&#10;YJ0Dx7Ovh7xwY7i6CxzSa1HYKJZcclSwHG7vnJ7Zr3y/W5sreTUrifdtj3Mk2/O7sOnGferHgiw8&#10;VQBtRv8AxFKWmbe1mLdgqIeVH/1yefQVHPIXKea6b+wV8CNO07+zo/BTMVHMsLqd/wBVKnH4c1y3&#10;iX/gmf8ACbxDPHqlhcXGjycmaOKENHjPZCcj8z/Svp2Ga3VdxsJGbI+Zbgrn64HNWrHTdO1NIxCZ&#10;5LgfMzSr39M98URqVOrDlPk+2/4JW+GLCRhN8QL02zZ2xx6djYMdTz616t4A/Z3+G/w48IWPhex8&#10;P2Wo3UMJiu7640lGWXnLBwRnnjvXuFp4X1GyHnzy3HmYyskl0F/8dPP6Vh+HYPDUOr6o+m29xJdT&#10;ah5d2yszKsmOTtPAB9RjpU88ubccYo+bvi1+wj8D/jH9quPA1i3hPxUqkWkFuR/Zt3IOg243RZ6Y&#10;zjNfG2pfDvX/AAxq13omt+HJIrrTJzFdRsmCjA4r9Uta8b2vw5+1a1448ORW2m2YMs2tW8avHDGO&#10;dzD7+R32hqtfEP4A/C39qvwzZ+ISbH7ZNCJbPxRooAkkXtvG3ZIPqAfetI15bClE/NPwnoCXOj3O&#10;tw60tqYShEckJJaQ9F6+gr1L4IPJB4jtrS2t1W7jlDi487Z5e3BJ/DFe1fEn9gHQ/CskGo/DDxJN&#10;DqcMyyRWmoJ5kdzMucnhdqD03cDNeJ+GZNf8O67qeuWOnj7et01pFCCrKsrnBB5KnH1Ip1Jc0SYx&#10;949Ev7DxtrM0OtR2Tf2PrN5su/7z8/LJ79DzivUb3VNJ0HwtpvwwtfD0d5HexlLex1Sz3gzMxCOH&#10;42c85FZ974utLSzm0HSzDatDbxvDG8JMbAjkKxHyt168YzWJqPic6Zrlpr9/rK3rQlJ544N7+Qq9&#10;sEdQMH5TgZ7VwSvznQcb41+F3w/8PeD76bxRb3X9rxLfSzQRYjVFCs24Ky5Z8jHsCa/DvxdLFP4u&#10;1SW3DeW2ozFN/XG89fev3O/aNn1XxT8NdY+IuoTKszeF7mdlbOVdkPz5JyGxxwMfTpX4U6izTapd&#10;TFs7rhySe/zHmvQwt3F3ManxXIaAcnGKCCOtFdRIUUUUAFTKdo6VCDzgip1+7WkTMUHIzTWcIc4p&#10;zg44pm1vStAGlwTwDRTwrelFLlAvM4LZzR5gxtqqZMjigSHGDXPyo35iYuFbg0Ek9TVd5CKElb1p&#10;2Juy0o+XJoJUrioUm7GlMoC5AoFI+mP+CWBt5/2kYtOvb2S3jurN4WeMfNzX6ReMdH8AeGbZdO0q&#10;eSa8t7jbJdSLt81cdSO34V+bP/BKy10O+/ax0a08Q6q1nHOGRJs8K2D1r9PNb8FC11nbdSW95D5z&#10;LbtHLuWXaemfp+lclVuNS4L4TMsTPrdjBZaOu6T7SkH+jxeY2485xXqet/Db4l+CLCygsTC11IjP&#10;dWN5ZrDcONgKhW+857YA46969X+F3xr+CPwu0qO30f4Iac2ubRc/2pZLvCtgDbg5O4e2Otc38df2&#10;mLbxdqzaRJrMMcNri5n2Rgyxuw5wDxjPBxya4aspSkdETyyOXW7SxuNSt9Fjt515nuCpG0Hj5mPJ&#10;x0x3rkPGFh4s8H+K7G/034i3sl7qVqlxH5d4zCBskDvgAjt2xX0TY6X8NPi38MLXVvEIW71LUJTG&#10;s1rcR20iKrjZmPbyo6ZyOOfavMviD8GtXt5odatdZjW0t7Nrdrdoys04jbOUGTuXD/e9jSh2Bmf4&#10;d0PUru0uPF/jjw5a6hdRp8zKwjjujnaSzDg4HX1NXo9J0C/0ldTSC1xcSf8AHvBIWkjwQdm4/eA9&#10;e1Sabpel2fg660XT4VvG2ZuPtcDbn3PwgQEfMU6DPWtjwF4b0Lwp4aXxC8Sx2drGxbcp8weuf5Yx&#10;V8zMy14J0G20m8vXliK+ZIJptqfNyoGD9RXQXfhTTNetGsLPT9u+MlZmO4KT3PYc1peCpPh9410V&#10;fEfhKMxyXEojuWkVgNqdQi56Y9zzXZXfhO5tNBZNJt4yyKXXMYVWPbOOuB+dPmYHikngOxtwum6z&#10;P9suEYm0XyVCq3TCnqen6CvUfC/h3SfDXhmGSHyWklhXcsi8xkDqM+/45plr4Qv5rhdVv3l/dFQ0&#10;ODt5HQD0+vIrZGigKpijjK7ty23l79hz831+metaoDi/Fazazd/Y7BY1WR18yaWJl465U9G6H6Vv&#10;6bpIhjUwv58m1R93PHb8MVfvvDNyF+1yRoYreQbbhoycsegH09PfrThpETXMekX9tM3y71X7OU28&#10;Z5J6imBXZDZ3Ytr/AE10friT7v8A+qtazmn0xfNh0iPzJXAs2ONwOOWx6cjFbelfDXUrOBZEtkjw&#10;249W3LjrntWhbeBrs3Cy3XmTSSdGVNuB7HtQBzOiaD4h1ieW516ePcG/c+TI24rnuSOD7dKS2+Hc&#10;mheNpdS0/Td9vq9uv9pT+b/q5YuI1x6sGck/7NejWfhSGwT7QZ1j+X5vJXJb6k96t3d1b2sC21rb&#10;rt8xX3FskkA9vfNS9zQ4vU/h7ovjXRLrw/4o0q3utNvFME1rdL8kgPVX9j61keHv2Z1+G9vDbfA3&#10;xB/wjtnFIP8AiWzTCSxOW+ZVjc/Jn1XOK7/TtL1jVbyTVJFHmH/V26cIq/1JrV8R6fPLpLWbSGNZ&#10;I9qtGehbuR3NKO4HD6R4H8U+IVvIPGtvp/mJcFI7HTJjIAMfeywByc9OlfNfxG+BvhTwt4t8Qafo&#10;uhyWFvp7R3KqrEv58igBsnsud2K+xNG0+DT5ltbiGIzMoRZ5l5ZMdfauB8a/DrxH8SbnxHpvhzU4&#10;7qNbL7bNbyW5XYiLsJDdzuGatslRsfJfivSbK9ka8u3WGaFVieNm4kfI28Hucn8q8/uLDxfomg6l&#10;rN3cNGbS+a1t5pGO07+RGp79cn613fj+SwPgW4v9TdbbUF8SW6PaN98fu5f04/UVx0Hii2vHbSLN&#10;ZGnt7yO4t+qmPDf6wn+LH6Vn1KLnx8mlf9lHxB4ku76FhceF50ZY5ssjLGQAR2Br8M7hma5kYnq9&#10;fth+0DBNrX7N/jlYLVllurGaaLPUp5ZZiQO3GM+9fijcp/pDjH8R/n0rrwsXqc9SWtiGXdxim4IG&#10;SKlKkc01lJ6GuklMZRT8bV4prA9aaKEBx2qZCelRoCOalQHHStIohqwpOaKUjC5xSVYgooooAsT6&#10;f5LYfiq8tuyHcpOK6e08LTanwZe9aMngRLa2DygVPsXa5ZwqAkcinYA6CtHV9Mjs7lljqqsGOQKz&#10;W5BAFJ6CpreIFsEU4rjqtCnDcVQHtX7FWsr4a+P3h/UIoVkP2xV2N/F1r9StU1DUobOC+0q7S33k&#10;rNZz5/dSY+hx+H0+n5B/ADXP7H+Lmg3cl20KrqUO6T+6N3Wv2Qski+JV55Wh2cS3Ucn2ezuGJ2yb&#10;Rjz3XryPmI5IrhxXxJl0zB+HXxHvvAOuWviCS8T95ceXeW8gJKr0YnIxyCcHJ/OvSPHHh3XNLkuP&#10;it8IPh3a65Cu8vJJcJLNAPLD7vKMuWA3cfI2SOc9BzOu/B3XLi/WLxyIdPjt2eJrzcqLO6L8qxbs&#10;CQlmHHXmsyw1X4n+BvC6x+DL+OzuLq4XzmuMK+6M/KpdsBBk8r371zSRvElh8f8AiDV/Dkfj7R9T&#10;XSbqNp21CzS34fnjC4IQ98cDPAAFb2jeKPHfiOKDT9YtZroW+GhvrUbBtYBuSThfyFfQ/wAJfhV4&#10;T8X/AAHuvEfjjQNNsbk3E8upXmj23lQl85IA5y+ew4NMtf2TzqktlqEGoXFlpIj3Rx+W2ZOAcY7E&#10;gjuetRKUegcp5x4SGn6kq3kdzZtLjf5cl0fOmfGPLz93cDz2/E8U/Xtb0rwnc2736wXc1xcNBNpb&#10;K5khyV/etgCMJn6n2r2DTP2ZdA8OW8k2neGv7LaLLRuU5kft14yfbvVnXP2e7Dx9YfbtS0xftFvG&#10;JYyYSshRehfvkduCDUknJWN74o0jRRJpFlppKqTarZwr5Cc/NkiPOfoK2PD3jXxZceH2a88K3c11&#10;Gm0RWJQbCB1IkZe9dV8MPgVrN5oQ0nRtAmslkd3muhGywvlicFm6tkliB0JxzivSvBP7ODeHZ21D&#10;xLqAuplZpI1h3KAP4SM/ewP1qlEDk/DdpbyeH/t8kTNP5eJIZCqlCQPfkj0ya2bDwHBLZ5h0wQ71&#10;VvtXmOpAJySozjn6V0J8B+NYdaW7jFveIVVIEuFXzIUySWIHXjHbjFdUvhy8ms3sNUDxxMnlxy8o&#10;Tx2IBGcdKoDgZPAE2lwtBpiMsuwtI0m1w/55ANUX0bT9JtP7S1GG6khhUO4uI2kZeMkYwcjPau20&#10;2BrESaNd3NxJ5dwxjuJ2ySmPlBOOe9UtalS20uae5W4wvzKVU4JPQUXAradqVhLpcbW+7dNEG/fR&#10;7WC9hjtj0qvukPygtt/2ak1S3ttLnt54dNvLs3GAVTYoj9zlgfyqU6Xot2m+8177Kq52xq7Lg/lz&#10;VcxaM/UNUt7SNreNF3bf4un/ANeqDWGrahbJJc6Z5aSfdw20/X2zVjVNKIg+36FY/bpl/wBUbpX2&#10;t6Hdisuz1bxctvdXPiZrG2CqBGpumHlH/gIIx9elSM25/wC0NA0tbjT18yaNcyW6rkFccc5H071n&#10;6t4uXxFrcGlW9nJLDZosl2kTLuRm45O7oFJPBzxxRZW2snQLqP7Q7/L5i5zjJyTz/dwRx+NZ3hTS&#10;bWwjmvoYVkvtUuFCyr/Gq/cx9B1xQB0eq77WxsdXt9SUwxSMOVJDp6HjJ+vasrxjrVhZfCjWrS3u&#10;57WTVLWZFkhykvKklUKndiqOuJc+HrS10ye+vmkkyFg8wMEBY5OOOK4f4kM0OuaVrFzqUkeliN4L&#10;pl+ZoY2JLOw7DHf0p3A+M/if4N8QReIbX4daIbi/vvtkdxcTNJnezh9o3E9MA5yRVXwp4U17QPGl&#10;/deJ5I5obNmsIFhhbcmI1lYjIAYFnKk/NyvpjPr9p8LfF76lrOqalJujksnnn1F3yofzUKjI6fKO&#10;PrVb4qSr4dm0G6Ja7tZtNaVo1XLFjI6dRx/CPempdwPD/wBo/wAcafD+zzr13qcl1FP/AMIzdWVn&#10;DbovJxy0pOPTtn6en4wyENMxJ5Zs81+t37bmka5P+zimqSIttB9l1ASRx3BZpZDnAYfwnbzg9hX5&#10;Jm3Ykk8beK9DDxXLc5qnxEZwODTTtIwKdJHg803aByK1sQN68GjAxjFAUnoKCCOooSsAKM9qlUN1&#10;UUIATSklegpgK3zDANM2kDNNZircGhXPRqAHUUBkPU0UAd7Lqr6UPMRaik8XTamhtw+Biqvim6RY&#10;2VMVgWNw0UoCmtpS+yVZFzWLaV5N+4fnVLymXGFrW8r7YisTSjSTuBJbH0rPk97QmWhkOsufuGkE&#10;TD5itb6abbDhpRVW+tYoyQjKaTi47i5kXvhBcfZfiXotyEVtmpQ5V+n3h1r9g/FWt23wt8Naf4mt&#10;LZm87ZcbYZMbxvwQCOnFfjn4Tb7L4msbmMbWS6QqffcK/Yrx/wCMr3xL+zH4A0y70m1WOSzC3l4k&#10;IEhGzdjd+tceJWxdORp+NWsvEGm6b8VfDAuJLcSrPFBJNgqcgkKvY5HXvUPwK+Kfj/4i/GSbw18S&#10;9B1DWNCnuGvbxrbDXMUasTncQcgcZAwfSu4/ZatLfxj8J7fWJYVurSxmeBI5LbdlQOpwQMj2r2D9&#10;j9/C+kfFu60TTvClvHJfW8iNMtuSyquSCOCBknB5571ysrm6nulxeaNpWk2draeEnUaWTFYoYyWR&#10;WP3+eMlfXPNb3gnU57ZpvEOr3ckarKEt4227l+p7kdh056U8Qaz4yuZNC0jTpoVt5jFdalMFZQQ3&#10;O3ByW9NwwPTHFafiDwDoOlaHHpGktcM0UisrOQzMx6sc8En34HbFc3Kbcxcs/GUF/wDakgh8lY42&#10;M1xMvI/PjLdPqaqz29prmkDXfFU0IRsiKSHAZlHRVHfJxxXP6jF4jtJY9O0fwlfap9oXZLNatGoj&#10;AHDNvZc+nGfSum8G6Tc6Zu1TWtPdpGuz5NtcRjzIFHQIASvtkDJB61cUSUdK8H/Fyz0i6v8ASvEO&#10;m6YrZMLXlpL5YYn92cKw3ELtDBuhzWlpth8QvC2jrceO/H9jqkjTIMJCLfDEgADH8JJH3q3X1C7m&#10;uFtTGxil3M1qyjDex9RWvpPh6ea8a1j0uNown726kAy+BwvHpWm5O5xPhPxZ4g8Q+ILrw/4Y8CXS&#10;W1m4F3rFw+y2ZiTmNARuk7Zx611erXWryWsD393Es1vt/wBXH8g4w2wHkA89elWdQt5nl82/e4Vr&#10;Nv3C2rcMv/Acck9c/wB2uY8Q6lqmqwTRPpdxbqshMck0gUuoP3uST9MjmkUQazezRaU0l1/pE8MW&#10;6PyweW9friuLuddsr60kS8ivGeVW8ncjAjHb0963YNK1LU72OCRmiaRv9Z5mQT698Vo6p4OvLdxF&#10;cXTeeqqdsI+XaTjgf4H6CgfKeZL4P+I2tGDT7HxnJaW7HHnPeFpVB5Jx0z+HStaX4D+NoraZ/EPx&#10;cvdS2ANZ3ghRZB6r0x7ZrrLnwrfypHLC9xCvmAuZVUBvw5OK6S3+HdsbWMXHiC8V1BLiORShB6DB&#10;XPH1oLPGPDGgX0Hiu60/xDqX2i3mtiskckjsjoD8qhScZxgk9z0xXoVrb2j6KNNXSEihTiGNYcxq&#10;o7Z7dqd4y+E+tLfNqOlxQyQhQFlhm2yA49MDHvjio9HWJIVBTzZl+V/n+ViP9nOM/hQBVha2t7uG&#10;V9FjP7zbDceYoZT3AGM1ozeHfDGu3C3Wn7lcKFbD/wAQPO4etUdfnu01JUsdNeQCMSNH5ZOD6hhx&#10;UWiW2o3dzJNEyxjcdyrGBu9c5FAzP8VeCLyW2vZLK9iumt7djBE+1WLegJ6/0/GuE1nR/Ek0Enhy&#10;40K4s3aNAdQVlwB5Y3bR/exnAPrVn9q7xXrfhmW3stB0+RriaxaW5kNsWjjVSNoBXHOc55rxnQfG&#10;Op/EbxjY+D7/AMU3ljcXd9b2/mtdHCscElVwQQvOTkADvQI1vEPw48WfD34Da/f6/qs0dxql4qRX&#10;V0xCtFvyu1f4iQD3o0vx3qugfDSLw9aeE7O5vFtdlvd3FvvnhUszAR9duS278a3Wgt38K3vhfxLe&#10;6lcaZPcbbWO7mdootuV+Vf4QCewyc11OlP4K8AaHD4v0myhkv9Phj2alJDtihccY2gHe3APzAgcU&#10;pbAfH37cOneMNH/ZD8fXfxL+Eel2r6lo3nWuqXSiG58w42lE9Suckde9fhcyHcwTp71/Qp/wVgvP&#10;Bfxq/Ya8R/EVNTmk8Q+G9Na0uS42xzQM3ysF4wRwOnSv575I8O2DXfhf4Zz1fiKc0OOajKg8EVbk&#10;X1NRPCnXdXUZlby8H5RSGInqKmZFH8VRsuPu0AA2xrzSM6kdaY4OKbQA52XFR7/alK7uabsYc5oK&#10;uG9vWikwT0FFTaQcyNW4u57lszybqZESr7gKauR96pAMcAVQLYvW2pzREYC4rq/Cl9Z3KeXc7DuH&#10;euGVHZsg1atpri3O6OTpWtOoo7kS1O71nwrDeJ5mmttauU1PTbywlKXKn/eq/pHjG8so/LmJYY7V&#10;Fq+t/wBqnITFaVuSWqIKmiSm11a2uMbvLnVufrX7N2uvQeNf2LPBkg0WNpvsUYtNsYG5hFtOfXj0&#10;71+MtnG32qM4/wCWgz+dfs18D/DMlz+wF4X8XfN51rZqsUpY7Y1JA+gOe9ediOnqaUz179hqTULP&#10;4NrFp2nMsc15NvBjHzZXoo7nPHFe/fAbVNdHittCsLOztbi3uYpFl8xAFWQbZAeM5CjPXg/SvIf2&#10;WdUsLT9mPTTYRK+qLq1150bOduAE2sf1+teufs131vrPjePTb+aOG8ZZpJJIWBd0ZeUx2yc81wvq&#10;aLZHrHgrWdMin1Lwv4R1mG6mtNSkF/snEimV25+Zfx68/Suq8Oadr0niez1IpGYUk2MJPmV/6g5r&#10;S0PSfCuh+GGvLywaSaRSI47ecBoTn5HkA5H0NaHga6u7iS3+ztG8dn/rJJOPmySTz9etYm3KZvi/&#10;+3rKYeY9v5eCyyLCVKrnOOgGc+tYfiS6jtrNb0u6yTYWN1mHz8cfj7V6d4hudPs7a61ALCCq72aa&#10;TGVHJUHoxI6V4r4h0T4ja/c28+mpa/2fCGmaO7gXKrkNn5upx0xVRFKOhHJqviqXU7dbDxOflkVb&#10;lPsv3FPOOvXHc4616n4L1yNrAWxn+0TbWJZRgtxwPrXAeFbS98R3E32dIxGGLbWXDLkAkk/Wm2+o&#10;y6deTaIdT8q6iYNt8tm8xc8BSO/bHaq2ISsegebuv2uPM+Vm/fKrBSB/T+dVfEtnc3M6W+l3K3lv&#10;O2JIZV8x27fK/GOfU8VlaFez63N5Uts8JcYaO44O31NdNYPD4RDWdttXd84Ekm5iTzjP9O3Sqtco&#10;4mw8I6no1y00l+yyKxYIycRjtz3P6V1Oi6RrGtrHsvIZbiFdzyyTbVTnPBUHtg4x0rpIte0vVpkt&#10;763+bdnauGwR796fDeW8sM9udNZXMnEUbBV68H8e/vRylROfvvC2p6xb7IbCSSVv+Xq1mDrwOoBw&#10;a5zXI4fDl6iyXd9cTzJnasJkUsvrt6V6zo8/iHTrqO9n07y7fy9jKrEso6f59qm8Vawt/HJYQaXD&#10;M2drRxqOFzyc/wCe9HKUeOadquuane/YgI7FupW8yv4Zx1PpWFrng3U7S7l1i68SHlsFIUAUE8ZI&#10;BPPPWvTde8K+E5Y0i+xLarNN/wA8zHIeeR6j+tE9hZ+FbH+zoYFWxvpAu+R95Degzzg/0qgOL0Lw&#10;74hYXcK6bIstsyCEsx/ep5a/Nnp1zSro+q3YOpRzxhfMxhm+6vfOBXoM2n6XpVt/xLI4oY48lPLU&#10;b8lQSSOpBJ7V5XrWnSaLaySQX32F7gOxkgjYjGehHb1zQBo33wstfiDod9o93p9xdQXi+S3ltGnX&#10;0DMD+VfOX7Sf7Ofhv4C+E5PEXht/L1CVQNy/LcPGp+YKuTtJAx8pOTzmvVPC3xG1X+0VtGna8WJx&#10;E6mbavsxz0PFeVftg3svxJ12OP8Atya1WG1kRUS3OPM5yrY9uhNAHlvhn4rWUErabrNjq0cLQedZ&#10;x3Vux3ZHUdyetafxW8V2qeCdP8RSXl5Bpd9ZmW4sVTLSMGMWevC4QcHknNT6/oml+LtWsRp5sfsc&#10;IgiktJ7dRO0aAjiX8T+OK+QvCXxDuU+JfjrR7/W7p9P0/XMWMX2jzNiLJ059uv0pqNxdT0P9tHx/&#10;4Pk/ZH+J2kJplxbXV54YX7THM5ZllWaMZ5xgelfh0xy7Eda/XX9rzx14A8UfAX4lXlzqNxFG3hsC&#10;1b/n4nM8f6V+Rix85rtw8bQdjCtL3iF/eo2LelWHhJOab5HvXRymZWYZFMcNjgVae3J+6BTfIyMG&#10;jlAqFWPUUhhI6irX2cg8UMjJ1quQCpsFJsFWGj3HgUC3YHOKnlArshHRaKseS/pRRygOAb0qVUJG&#10;c0rxMn8JpY8kYAqQHxx1MqYHSlt7WWYgR1rW3hbUZFVjHjdVRjKWwGYq/LwKkjViOBXTaV8O7u7+&#10;adj16ba2G+HVvBbYwA3+7W0YS7GdziIAySI+Ohr9h/2O/ibJqP8AwTu03w3fQMtt80c1x97auePp&#10;zivyXufCF/DIxiTctfrB/wAE3vDlzrf7COrafcTxp9nJC+YOmBuJ5rjxkbQNKXU9m/ZU8Km/+EUb&#10;P4gkh8u8myUzg/dAavpL9k34GaLZfF+TxQusXzSR2OJYdrcscncP9kj0ryf9iPwprVv8FXh1exCq&#10;txI1uxXIIJX26HtX178Ovhhq3hPQJvHF3qf2DWr6GO10+zjm+S2QL/rNwySGBHVR0rzZfEzaMXY6&#10;uaDT4bm+i0s3E0cjLuZdvy5HA9fwJ/Srng64sZbuTw/DpKNcQxq14yZG4NnaM57YOcVN8Pn1v4k2&#10;Vv4R1IQ2t9bsrXF7bwhGKkblJGMPkDkkg+1dzP4O8E/D/RY7DRb1ZLxZfKkumxncwJ5OTkZ/Ks5G&#10;nKeZeKZbq9tINOsbFlhaaSO4Z5nViy5U45PAPT1qHSvCniy78N3M2kaki+XeJC7MvmuiqQSwVuoI&#10;4z2rstT8H2unaRHqOpa7bW9vdxxm3bcSWuHwWKjv8xqn4c1XTPBEdxdanqG60uMNcTIoycZGeTx1&#10;o1Dfcz77TrFbmGwjkvJY7hz57W8awvxzgnHTB+tYOsaLdWeqmysLLyZA2+FmXczoR1DNyuO+MV36&#10;eJ4PE0amzu7JbVf9RHJKiN0wGPTORjkdax/EmmapqXmRveRpMse5CGBdlUZAHcDjr0+taJCduhiW&#10;VpcQaf8AY9T1PBkk3K8eeD0+Ygc/jmrEOiS3yva29/HI2zLNbg7l2n3HX6VJZapFbRRaXen7OwVd&#10;m88P+PrnNWPC17YXHjKHR7SQeduErT/e3c8ALxnJ47cetUKxWn8K+MPD93azKJD80Y85lyu3+I8j&#10;rz6V140DVIrn+0HhYwqpVJo249APpXVT+D01XVG1e4u7jEKKJI4fmYn+6F3YGe9YWpwy6FqP2a4d&#10;oo2kLLGeWUZzzQyo7lS78VaxbecUm877OVj+Vhj27cmobG7v9Nb/AISq506QK0eImZtytnr8vrx1&#10;q9qn/CJ3LPHZQMscyZk+0SYV2+oHHNbmi+GNL1VodNOqT3Khtwh3DYFA4J/M/Wp5Sjk7zUrbxIfs&#10;19KqrcYEa7NuwkdvcVx/i3xMdO1ODwxd2nmQNdJJcXVu3zOuDk8+nBPQj3zXpeseFn0uO8keGLMa&#10;uYzHFlhjuMHGa8yfUdL1KKZbbbdRMzzNcLhQnljufbJzzz3qgNAeOtLkE+lTGS7unm26fNDGVQJg&#10;YLAEYX3JyccdcVHrPhF76xurXUbiHbNZtiGPO7ftI+XuBkgE54qr4T8SaVMY4bfT/NjuMSLdbQBI&#10;MccnqPboB0zXQ+JvtF5p8kVhvt2a3MbyLgSBSOqH0zz70AeT6D4e8MPPda79iMZWNUaFuFLLxnry&#10;c9eteGftjaV4j0q2tdR8NaD9tvbqaSX/AEdVG2PYTnjG4frmvUzB4m0vS10m20aW48q8dr6SKUyu&#10;Vz93HdsZJ6Dp+Hn/AMe/GPh0aLqQk8RQ295FbNDZxXk3lMCV4OCeOOw6UAfNF14uvpbNdd0ye+86&#10;zmVpI2ZkWVv7jBfmCYzyD1Arkfi94R+E8fg3V/FvhXwLaeH/ABFqkZlkH2iWSKVsZDQ+ZuO8nkgk&#10;+wFd14T+Ivwk0aHUxqmrRXniLUp41sVkYxwIVVuBjrubAwVH1rJ+Pf7Tv/CCeK/Bmi/ELw1odvea&#10;erXt19jtQ32GZuEjKH5WJTa3PZquMWTofKH7X2h6za/sc+INcaOONgLe3uI5JB5hUsCTjr94CvzW&#10;SA5+6fyr9Tv+Cser2XiH4ZXGq6N4ct9NjureOS4WxbEMzyOrhlX+HgdK/Mn+ygp65/CvVw0P3Zx1&#10;PiMf7IfWm/YjnJFbJsY0PJphgjH8VbOFiTJ+xn+41N+wvjPl1qsig9aZxtqOVFJmb9hPUqfyoOnh&#10;jzV53GMBahYsDTKKpsY1pRbx9xU5GRimsm3FUogR/ZE9KKsDZiijlQCajaELlVqhDEwbBNe4az8I&#10;LC6GNPG31Vq53UfgXdRvvjeuf2cuhtOjUhucX4bjQzqJF7165oGk2d1Zxn7MCcCuV0/4XPpsoZmY&#10;kNzXbaVJHp1uImPKiu/Dx5TlnKxaGkpbJwqrVPUVhXhmp19rrOCkdY93etI+5nzWspe9sZlhpLdQ&#10;QF+X6V+on/BGjV49e+DOoeGLuL7RCL5t1rjPmApjb71+VxukAwzLX6V/8EIboaqNcsznEDRt9/jJ&#10;kArzsd71Fm1H4j9O/g/8KLfwF4WvvD8eoTMdUVJU86MfIp+8gPQYOwDHrXofxAuPGfg3QG1C3gvs&#10;2umxRWlvb5dj8uMEEevep/FVrp3hjUoNB0y5mWONYN0ix58pMhmLbuvQflXP/E/4uXFrK1pb3Elx&#10;a3mpb45hIBKShBUJjGRzkg8c14S3udz92J7v+z78MNI0v4eWusanpzXWo3tv511dSRlWZnIYqPYG&#10;ur8T6Jot5JZteWOxbeTzmZ14yo4z+dM+G2p6xf8AgnRvEUViscdxZrJJCzEfKRwAOxrc1J01q02y&#10;WrQRwzfvlnxkoBkkcninKPUzuzm/FMWjzaJ/Zl/IrBLfzA4x5cTfwAevP/168/t/h94V+KGbjxDI&#10;zNa4dtNh+SOQ/wADH9cA8V6B4xutJudPGrWl1HG0pURxs2POXOBz6EcVh6Lp48DTTXWn3ayfb2WN&#10;kdg3lqM7eevGT1JrDmsy4nD678ObSBpo/Bl1m4t/kmt7xt3lt128cg46Vzd74N1+9Vftd9FFhg8h&#10;iyDlTkYz0HFekeIfGepaNeRaLcNC0V8ziNtuTvXkkt15HTmuWeWHVPE8Oj3SPJcXSk2MNvIykYUl&#10;mbnpngZGM10x2JloziLrwleWutXOra/4u1m5Vl3wWkE4SNEAyw2+vGQevJ9K7r4UQaDYS2Hiq40x&#10;pW1K18y3E7upEOcpnI5wMH0NSN8Ldd1DxJbR+LIGWC3jLLY2rY+0ufutI55wOcKMAknOeAN7xrZ3&#10;Wlaxpem7oY5FtdsMEKjCrj09hwcdxTHE1JPGl/Ddvp+n221do8tI2+Vjnjd69apeOtK1oabFLFEb&#10;iZlaVnX70XGW/D61PoXh660fW0a4jNxcNGSsbHahbj16iu40rSdU0W0m1KXw9a7pD/qY1+YLjnnv&#10;TSuOWh4boGrSX+oKnnSLtJCmNdxVh/SvWLbUdB8I2EF5dbreS4lRJ7qQAbiRycHpj29aq6b8JtA8&#10;Sa+3iK20+60vnFxZrjazdQwqT4pfCe28TXFnfRanJ9psIZGt7PcQkhwuWIHJIwMcjvTcdCVK5L4k&#10;t7fxxoUlrpU5txvCTsVLOy477eh9K81ufg5Bd6hJZeEob4MkDL5jRCNfMA5Qg8/NyQf9k+ta3hRP&#10;F/h1zqf9lfaLVox9sgadm3EDryRggenPvXQ6n4n0zxRo1zaaXqEmn6suHjRJMPx2OPvAA9Tnr3qV&#10;7uxZ5LPp+raDeWeiXOnzQ3UEO+S12/McdcfUVy/iLRbe5uE8T+IdcksZoyhtZHlHmXOOPLKZzjPG&#10;cYr3HS9PRtXXXPF0xu5riNI1lz8rRg84HZs8H1rznxl+znqusajcXela39nM4adVaHMZbPC89+fW&#10;qTAzNF0fQbyeS4hvWWZv3l6y/KY/l6/hjj1Oa+M/2lfCd5rN3fapfSXUtx9okj06zWH/AF8K9JCC&#10;Pb86+1PB2my+CjfaHrDW8apb73MzndMD/CBnrXlX7YP7KE198PrTxr4a+Ivk6tqzt9l0lNohC7OY&#10;kcAMuRySx65rTl6gfDHwE8H+BdT+IP8AwnPj+9lt7Wx8y4jkvF+VJFZQCqLzJjPTk1zP7VPgn4Vf&#10;Fqwm8SaIfEF9r1tfO/2qztV8m8LHCKEPz54x9Par/gzQ7j/hILy2121mgE26G03MTufdjbk8dR61&#10;b8I+I9Tt/EUngbTbUrI0yC6ZlUCORWOJFf8AhI9iB61WxnqfMf7f3iq8s/2YrHwjLDLH9nnQzfaI&#10;8SNKeuT6DoK/P9rqZyQTX6S/8FS/Ac+l/s/trRWaa3k1uNLW68shHXY2Tg81+bosXB2jn8K9HCyv&#10;SucdT4itI/PJqIsfWrsmnyL95DVee2aPk1vJgiu7jGKjySmRU2zcKQKFXBFZlRKx3E47UyRTnirE&#10;iLnINRFVU8tQURbW9KXG5fmHShnIOBQXIHIqkA2igTJ0K0VQH1p4w0uz06x+32rgGM9M9a4668UF&#10;0VVhU+5rmLn4u32uwm0uZtq1RuvE1vFHuEu709q5cHGpRp2qPU93PMXgcZiufDx5Ubeoazg73kVe&#10;ax73xdbROQZ/Wuc1fxPLP8iN9K5+4uppZN7SHrXV7bsfPyijtn8YWzciWqdz4njPKiuXhZs8mrCK&#10;xGKl1JSJ5TUfxBMxAHev0W/4IGeI9Zn+K2qaHbySSQ3MaiSKNcn72cj3GM1+bSxMcCvvn/ghj4xt&#10;/DHxm1BfIkaZrGR4FRsZYKTXLWd6buOOkkfvhcfD7U31G1fxDrF01w0h+0M68RqVG1cZ5OM1wfx8&#10;8J6DC8w8N3Cveafaxywhdq70XlyPQ47DrjFdJN+1hY3fwVtDDpkbatG27zppl3sQuM7Tz3rxvXPi&#10;rqMOpaR4w1PTfMktZ/NkRZCvmxlvuYHvk+9eNflOyUkfdH7OvjU+KPhnpoWaNri302PzLVsq0bFe&#10;Ac9j6/pXP65r2tO2paH/AGw9ncXFwZmvFO7aOBsVey4Hr3r51/Zs+IOt33xG1TUrO8uLPT5LZpYI&#10;1mKtJG3ABz1Az27dOK9qu76fxFdXKWAa4cwiRWjTpngg+v3avmvEClrHjKwsNQafVZdzaHpss1nC&#10;8m1GwCAW4OcevNTv4uaXS0uhpe5Zo457N23YB6MCMcYzxzzXD+KYL2G3kub+L/WOttJ5ked6M2Nv&#10;05r0D4dWdt408G6l4cli3TWKxPbyLhZHXOdvrgYrKJUWVPiXY+IvFngq3vPBVr591DdRTSRB9rbE&#10;b51HB+YjpXofhvwr4T0HX7fXbZZFllsRF9tupFIizglR9f51D8OPDmh6YZBc63HD9qmz9lHylXIx&#10;+JPrXO/EL4tyfDXXm8N674KS8sFYm1upG3bx1Bz25xXTEJbnsxsLK5toxdr5jdVkAGfr9K47xDa6&#10;De3N34sh0a3mkssW1u0iEFV3bWPtz0HOR3rzyx/as1nVL1NOtdLt7FfmRElXduXH3gfQdPeu40W8&#10;vrvw1B/bMEcseq/vv9HbbsX727nvjnHYUT8hIZ9tuLHWm1t4ILuZlCNBNLtMWBngdMflXU6VceIt&#10;eFvfW90pt2kJmizjavp9a8x1LUrLxt4ok0uCXbsIEI3CPEQ6sSThuw49a9C+H2o6VaXP9kabDdeT&#10;CNv2mWNtrtjpuI7frRC4N3OtSwmjuPtAyePzFYnxJs/EkemjUfCdqJLqMHcx5YL6AetdQkiMNoao&#10;NTN39l/0REZz91ZD8tbER3PBtAPjq5vfOuLSW5m3HzY5G6n0OcZ4pt94euNX1G41Dw1p00EkcmyW&#10;3vIzFIjDqYn6bT716Lfab4r8Q6qV+2HTbe2yVWL5TKf6iuTufhx4n1OeW80Z5JJoZGHmSTdcnJOM&#10;/MeKzNOYoWia7rsJ0/U7e6t5IBsEysGXg5HOPzql4Wl+MlvqDaZrNh9tsFYNDL5f54Yds/jXc6D8&#10;LvE1zJFc+IdSjXacsI8iQ+hJ7V13gu+u72zkgvbKSFrO6eFWkUDzQpxv/GhR1J9ozh9Z+Hdp4hsR&#10;e2Phy0uNQkuI4pWaNd1qoHXHqPr3r4n/AOCs/wDwvr4O+FltdDMuqaZe3ES6PHa2JheCXgOCyFt+&#10;RnHCkZxg4zX6R29nbwSyNDbbSz7mb+8cYz9ayPGPh3QfFezS/E3hmG+tWU7pJgrCI49Dzn6Vpy2Q&#10;c2mp+HXhXT/in458P2ehH4f6hIsebiz3aa6ptY/Nlz/EDjj9a7P4D+C7fwr8SIbLx7awrpmsXRsL&#10;66uYVL2QcfvDtOeVzkfNnnpX2B+098QLXwf8Vp7Dwr4F+1WEOnxx/ZZLFo2aUHh1OAOBzxXzn8bk&#10;e+8Ix+KvtMMOpX159pSOfBZ5A2wA/UKBj0GaxqSA+T/+CytqfD37Lem6LaXTSW51rDxufuYVtuPX&#10;j6V+TBkEUmVWv1Z/4Lg20tv+zl4bvLfUUZLjVmSaFfvKUVhX5QtktmvTwP8Au5y1viHXE7SjiqU+&#10;WGCatqB/FVW4ZAxCiuqWxnEhMeBxUMwO0U6aYq2Aaga7PTNQaRGkt0NNYgcGlzu5pTFkbjQUQScG&#10;o5Dv+73qeSLHO2kEYBwq0WK5SuYHPJU0VpW9m8oyStFAcpCt5Mg3K1OW9nnGx5T+dRRgHmnbBnIF&#10;ZhykwYKCd+6lVBJg0JEjLgmnrasPumgmRPbwoRirUMaY6VWgXjmrkC5GRVRMxFAAzivr3/gjnrL6&#10;Z+05bxll2y27Kyt3ypGK+RlhYDca+lP+CXVy1l+1LpDj+KTbis5rmg0TG/Mfttd6VcalZ/2eixp9&#10;1IFh4KD1/AVV1rR1sLaKIXImWL9z15OBnP61saAbVzCdSjaSOQr5m1trAA54P4elfRnwb8KfsoaP&#10;bt4v17Xo7y6EDD7HqFqP3bN6DJBP5V4sqfvHUeI/s86Pd2Og3ni2eWWSSOT7HYWyszbV3gk/TA71&#10;7JpfjLUvCbXH2V/LSaNd823lG/u1a07UfB+gXd2Ph34bRdKvG8xY2+UhsdeM4IrD1eXStXkmstSu&#10;p7WOVc+ZtEm1u2enGfep+HQv7Jn+INbu/FOi3FjdXUzW91Ju8zcQ0UytnIYcgZ/St/4TeLp/AniW&#10;G8WSVreSMRzLkBdzYDcHk+tZnwq8Ia9qmv3PhO7ms54b6MhZPtGNrfwnJHY47V6N8Iv2VNe8Fa/L&#10;4o+I+v2slva82sZcyB+vXcBt6jHB/CtIRuTF2LXiTxJBpHieSKxeOZkKsrSfdfIyM46da868R2vx&#10;O1fUZ9f8X6ZDdW5YO0WnKcwJjgqG+/68ds12Oq6N4VRL+C91VpLqaVls4bFQQq9jn2zj8K7Twn8K&#10;LywsI7kyyapdX2nuLdbidhHaK0ZXHQ5Jz6daqKd7Iu6PH/CHgSX4i+Mre6iN5BYxS7Hjt25cYHLA&#10;9B16YxXuHxE03XNI0/SvDvhrRZJF+zyWqPHJtWGLySu5ie4FdB8L/hXZeENKhaewghvGyZ/J5z6D&#10;ceT+gqj8U5tT1fxdo/gjT5LhYroM90q5CPH3GQQfr/KtJRYX7HI/Crwt9p8U2+tsI7jybVhtC7kT&#10;JGBuP8XBrvPEni+907UIfDuk6O15dXX3fJjIjt17u7e3oK3fDHhOw8J2R07SkWODcWEeMlSevPXF&#10;ZXirxhNbXV5pejW0263tmNxItqZMtt3BBgjLY57dapRE5Fjw/FrEGjtdz601xdXMgkkkYDy1UH7i&#10;gDAAHGfxNdFG63AXD5G3na3H0rjdEN1P4FsdN1xZNNvGhX5W5YgHPzdue4rS8B+Jo9SvL7SJZ4Gm&#10;tJlUrD0CkcE+9PmFsXkPiOW/liaxgjtVXakjNudx+HSprTT7LSxIbKLy1dt8nzHr7elaWFC/drLv&#10;7MarJsikkj8ljuP8JGDkfjTGjNXxQl/q0um6XcSSLHxPNsASP6HHzGnX3jfwxoOnB72/JkTIEO39&#10;47AZOB34rlIfih4Us/FN54UjttqwOEWVRlmbaOg7D/CuMvje6Dr9xFpmqT3ihV+y3d5D5sibh84U&#10;t0GT0BrnnVjAfs7nqPwy+LOjfE5Lw6VbSRtYzbJlds9ehrq5mjZdqkNnnNeLfs7+C9W8KWniTVZ0&#10;Zbq9mX5eRzyR9Pve9S+Evj1e6VfazoviuzkmlsjI8Ag5JCHbtI98Z+lX7W8dSXE2Pip4u0eBltNM&#10;ihkvNx2QraLJJJ2HUHAr88/2qfCuqeIvEcnhdrA2N4s00urMkZ/dncSCPT5CvTA/HmvorxF+1F4+&#10;17x9eWXhHRNPs5FkKw3mBvdMjjOz+ZNemeHvh7pPh7wT4g8efFyfS9U1DxBa/u5RGpkCGMKYQccn&#10;5eoA647ZrB3lKyKj7p+EX/BZ6fUbT4J+F9Gu2Yxw6g21mYncdrc5PWvzMa1uZW/dw5H+zX6qf8F/&#10;2sNN8KeHtOtflVdScrGcAj5W7V+YOmapbJ/rTXuYCKdFXOGpJykzFbSr7qExTv7KVlJlPzV0V7rW&#10;lpF93muZ1jV/MdhG3y5rqqRUdmZ+8ZeqWYif5CaoOSo4q3czNKdxNU5E3965/eOiOwhndeBS/amP&#10;U1GyFabTV76lFrzhIF5pw6VVViDgVNHIxO01fMXEmjuJUGAFopueOBRRzjK8Nwc7c1YV1YZxVFGw&#10;etTQy46msQLqFSOG/WrUDqUwT7VnKw6mpY7llwBRcUtjRX0FXLPkYNZsUu8dauWcgHetEzA0I0U8&#10;Gvd/+Cet8NM/aa8OsW+/eovX3rwVJR1Fek/sx+KR4U+Nfh/WRNt8m/jJb8aTjeNjM/oA8N3UM1tH&#10;bkqzhc/Sty0ESuJHUoP4sN1rkfh7rsGr6DYajAVYPCnzA9eBXcR2cVzAZTLlv7q14ctHY6C9ba5q&#10;EESxWl00Y/ug1ZW98VXEQFpaSTN6opY0zwL4Zn8Sa7HoUCNJNcMEj2+/vX2D8E/2etB+H2nx3mqI&#10;t1qDL8zNyqfSpVPnKjscb+yB8HLqz0L/AITPxvp1wt80rfZ4bmLbtGeGwea9Z8QfDDRfFN413rGo&#10;X7bgB5K3PyqPYAV1UcCoojCABRxtpwiQHIrrjBRiUcHZ/AXwDp2sHU/7LWRfJRI4ZmJCspJ39uTX&#10;VaZpRsZ2RZ90LbRHD2jAHatJlU8MaraheRabZyXzcrGCzH2Ayaq0YgWHRFThQOPyrKvNHhvNTt9a&#10;A23EGVV8dVPUGrVrqtrd2SajFcK0LLu37uBTb/WdMsLB9Su7qNIY4y7MWGMCpbiBOu/G2TaO/wAt&#10;eaeKNcn+E/xBvPEurQ3U+l635SW7QQtILe6xs+bAO1SAPmPFX7j49+HrbVLiCWBjbQxq0cytnzM+&#10;lc5dfHy31bW106GW3hhmmAUTIDgepz3/AMalvQDpPiN4wufCHgf+3tZtLe41RkIsYY42bzJCOFUD&#10;kn6Vk/CDSPE9glx458dQQ6a2obZfJZv3g46MvbHYdq9Gs307UYIlkaGZgoK5w34iqXj+y+2+ENQt&#10;YblbeR7VhHcN/A3alpuUWZ/ENra24v7i7T7KR8rbuXz3Ht9Klt79LmNZ7flW/CvEPFWseOYvDuh3&#10;UGr2kzWsSxXFuMEhgmC57EV1Hw58c6qvw4n1+/lkluvtDRbXh4aTtsA/h9Peo9pqVynnfxZ8Q+G4&#10;Pilcw6fpt0L5rgLKqDDfdGDtHr1zV698U3WsW1j4atY/MkVObyRtuzJ4JPse3enap8JfGnxB+JTe&#10;LtXb+zJJo18qC3kRsoijl8fMrH2Neczave6F421bRrC4a6W32tIzK2Yz6fWuWUXKWpXNZHqXxB8f&#10;+IPhlptnc2viy3vppmXzmi27TxyODz9ayfC2i6L4zbUfiPaavGsskf8Api/aPKkt2x94AjaeOCO/&#10;XjpXkfxS1HxLrfh+11eC1mWza4KxyeSyjjr1+tdF8JVjl0xLzxfq/wDZuhwDzbmTdtafb2Hfb2zW&#10;1lHQybOD8T+HF8FeOry1svEP26TzNwuF4ODzjGOtd98PPB/i/wAfaTNcR3k11Nb8ww+ZkRjHXHYm&#10;vLviV8Wvhfcar9g8EWk8jzagEtpZQGZ4+QS3fqQQfQGkvvjJ4n+Fu+/8Ma/JbyEYbYeOncVHNyvQ&#10;aPyR/wCC+XjK+n+ImmeFdTbZdRzSvNC3VMEgf1r85zK4ON3PWvq7/grB8Wpfjb+1Rq159p81bKQx&#10;bx0Ld6+evC/gI67deUGwu7DV7WHl7GguYxp05VKnunKNcSPwCTxVWWPIwetfRGifCDwvplopudPE&#10;jn+Ju9Zfi34SeGb9Ha0tVhf/AGan63TcjvlldZU+Y8DCMD/nimyQ4Ga6zxL8Pr7RLjYELIThWFYM&#10;ui3sYIaJsj2rpj+81icHLKn7sjLMOeoprQAdFq9Jp92rHdC3/fNRNEy/fXbVcvMGxWWEjnb+tOit&#10;pZpFigG4samKAtsQ7j6V2vgLwbGAt7eRfN1UH0rlxGIWHhds68Lh5V5covg/4aNPZtPqESNu+6rH&#10;pRXotna20EeBjBor5+WYYhu59HDA4ZRV0fOmw+tOjXaeanFuj/dFPS1XH3a+hufKjV54FPVOamht&#10;CeStSrZtuyFpICGDcGzV6BiBwajSzOeEqZYJF6LWhj7tyxaF5BkGtTRdXudG1SC+t3IaGZXH4Vn6&#10;ahRcEVcMUTNvwB9a0M/tH7b/APBO347WnxW+Amj3ry7ri0jEE3zcnaBya+ptIv2v4I4Lf+9jcOpr&#10;8h/+CUH7Unhr4f3Fx8L/ABXqqWcd5Mps5pD8qsPX2r9SfBXiO3vokSG6jbcNy+XIDuHqCOorxsVG&#10;VOtc1jqe/fB3wPqCalH4oTVJ7eOznQ7oIt7Hnkg5xX2h4WuRdaPDci8knDRg+ZMuHJ9xXwv8N/jd&#10;qPgixk0tX86MZ2xv09a7DT/2wvE+mReVYM0XOWBOQawo1JQlqb+5yn2akhYcCmvcKp2l1/OvjqT9&#10;sj4gXcn7q+CoV+6o5rNk/aN8aahMstxrzKwPv/jW/wBYJPr3xL478M+HYSNU1iGGQKXVWfrisjwX&#10;42/4TWNjB9nkt2BJZW3A842kH/DFfHHiz4ia7rZFzNqrSdvWqnhT4q+NvCV39q8PeIZbeTbhmU9R&#10;6Y6VEqnNsCkj6Y8Z6y3wr8Qroi+IP+JTqMwF1a3DNi3DZyUI+79K87+Nnjq0tzFo3gnx9JeW8qZu&#10;GUlgAf4OcfnXk/ij4h+JvGd59r1vWJbiZhh2dulZ8er2NkNrRSyOOQ+/g1EWwvc7yDxLq81mlskT&#10;YxjaW+X64q5DpmmQJ9slkJfbnYgPyk1ymia/dagVW1i8n5fvMeDVuLVLv+0mgvrvceuOmaOYqJ7b&#10;+z34ltta1+TSLBriS4slEkijhdh9Mnmr37SHxn1vwro6+H7zSRbPeSbLdh8/m/Tp/wDWryPwf8XZ&#10;/h1rba9oUEbN5eyZWXgj0rO8Z/FPVvip4iXVvEcyxrGv+jxhR8nrj60vae6UWD4ivlj3m8dWmX99&#10;83r6DNU9Y+J2s2Nv5VlrE0McZyscbEAH1xnrVTxt4c1fS/CFt4rtplEN0G8led/BwcjqOlecXSa9&#10;cyrsY7G+83mDipT6k+8eoeCf2t/GPgS9mlgt476SfAZ7xiTx71zv/C5/Ecni/VPGF1p6qdTys0Ma&#10;nGD1PFcNcWeoWEvmz7WDN8uGHFaOi3Tx3eXG87dxUqenrVSuLVno3i39onXfFfh608J3HhS0821X&#10;y4Gh6MDjqCPpXTeLvgtHrPwT0m28WeKrqz1DU5HtbH7PbfuYiWJUSHILKD3PbpXj9xeRSStMi+XN&#10;/e3f59q6rxb+0V468Q/D+18A3TwtHa4WK6SP94FHTn+tTHXcpngOgeE9X0LxhNca0jRzaZI0KK2D&#10;lgcbuvTFcX+2L8ctP+FHwq1bxhqt9smS2ZbccfO5HAFd9498Y6V4P064vtSukaSNS0rM33eMksa/&#10;Jn/go9+2FdfHXxh/wh3hq/xpWmsyt5Z+WV89fetMLRlVqeRlKVkfNfjHXLrxN4ovvEF67NJd3LSM&#10;zHJOTXRfCUgakARn5sNXDSPIB87Vb0PxLfaDcfaLV+hzivarw5qdojwtRUqqbPpCaxgey3A9BXJ6&#10;6fJLBT3ri7b486l9n8m6i/Ks7UPi+8zZ8gc+rV48cPU5j6NZhh5U7XOj1PTI9SjxIoOPu1y9/o1v&#10;Hc+TJH+OaryfFtgMfZR/31WTqvxGe8cSJa7WBr1sFKVP4jx8dKjWV4HQReGtKcbZgKgvvAHh64hY&#10;hVz7NXJT+OLySXd8w/GprHx55Em65Viv1rsrYin7O0UcVGn73vGro/w80+zvfO2q3+9XWQ20VrGq&#10;HCgelcxY/EfRh8rnazetSal48spIv9GkzXyOKWIqz1PpcLLD0djav9XigfYZP0orhb7xh5s2dwor&#10;H6vUOr67TOPjCM336uW9vvOQRWNE0ytkCtOyacrlq+kV2fJmlFaA44/Sr8GmK4Xj9KqWTMQNx71t&#10;6bH5hX0q47kSKy6Cp5py+HyDnd+lb0FvAT8zVdhs7WUAqy1rFc0rGEnY5lNCmUZQqaU6W5/d4Ndj&#10;BpAkU7VWk/sdA20pmur2L3M+a5zGmC/0m6jvrK4aOSNwVZTjafWvuf8AYg/4KJXGi2lj8O/iRfN+&#10;5bba3kjnKj0Jr4/Ph9XY7YhRH4euLdhLF8rKcp7GsK2FVSPvFxlY/cfwV8c9J1a2hmhuluo5sEGG&#10;Qbk9c56/hXoen+JdLvVCw3i5bny34YV+LPwL/av+JfwoEOi6o76lpcbLtt7hifLweq56EetfaHw/&#10;/b58L+KNGt7XT9XWSfaom0/Vl3Et6+Yfmx9c149bB1qbuldG8XGpE+6baV1YTbcDtz1q3CLiVgYo&#10;2Yda+afDH7VUaJGLh721U7dw3C5jP4nG1fYV6d4e/af0S9gkW0axvpCq+XHBdGEj13bgQa4+bldm&#10;V7KXQ9MuHdYPL39/zpljtc471iaL8WPDuqFXudKvl3Dl4YVeMf8AAgeRWxcePvA0rx6XFrNtFcPz&#10;5ZjZXP4gY/Wq62Y0uXctC0kB+QctVhbFHjWO5jUFT95WHNZlt4j8PXNwLS28TWfmf885LwAn9a1L&#10;a0lumAtbpJGP92RWz+tVYZp6dFu3W4fai8fJ3p2tpaJdRvaB87QGeTJxx1qPTtN1ZpCsAJ2/ewR1&#10;rQt9M1SV/MkCud2Nh5NKUXYqJiSw3bpI8NyjL1O6QLuFULK7jEnmTXLI6tlWUZxiuum8I3t05abT&#10;mVRywUAVl3HhrTzL5Vm9qrKf3xWYOV+oGTUcrKI9T8Y3uuQJZ3F4Vhj4jTH5nFRwpY/Z2Au1kdl+&#10;5tIpdF03Q9UllW21AXDQEiZYIW3cdhuAp+oxxQQLPpOkXCPtIzdSiHLdhkBs/pT5ZAY9zobXqgSx&#10;vgnK8H86sWentZw+c18sO0YZpFwp56ZNSXF34rDw5v7aOPyPnjht8yLL6+YeCO33a86+L/xq+Evw&#10;10uS6+LfjHT/ACWT95a31wJt3/bM/Ln8BVcstkLY66+1fSbZ5nSQXJDnc0fAH415d8ff2hvDnwp8&#10;MS6/quq29nbRg7pppgGz22jqf5V8j/tM/wDBZHwPoCz+HvgToP26SMGOK+uMLGg/2V5wK+A/jT+0&#10;l8Xfj3rL6t4/8U3FyGYlbdpDsT2A7V0UcDVqO89ERKpGJ7V+2D/wUW8W/FyW68HeB7+a302Ris1x&#10;91ph+HavlhkluSZZHLMxyWJpVTA+VaV5gAeOlerTpRor3TmlJzepUuodoycVRkOCRxVy8nZl6Vn3&#10;BYHOaOZjGSFgeXqvPMCMCpmJbk1WkjBYnNZspEbu3TFQvuxzirBTHOaaUB+UEUjYpSsQcGmYzW2P&#10;CGoXUCzpt2uPlqtN4S1iHdlVOPelzRW7AzDgdalhnZD8pp8ugamgI8nP0NVzpupQP+8t2rKUYs0U&#10;uVllog53KRRUcbkfKytx7UVhyM6FNG9ceGrCKPiJd1ZtzaxwSbFT6V0V/GwHX9ayJ0/eYY81rCtH&#10;qYezZQt1l3YwetbGn3LxfeYjoKksNNhlG525q02kwqhKNWsakW9BSp2AXU5+659ajfVrmFuGapI4&#10;5EGMUS2wb5sVvGRzyh3NHQ/G5sji6zjNa7+LtPvH3QvtP0ri7m0dTkJx1qNGlibPSuyFaRj7ONz0&#10;K18QQxkO0ox+Fbum+IdHnTEkq7vpXl1tqBK7WkatCzvNo+Vv1q/aKW4RPWILrQ5CvzxnNammWlmX&#10;8+1cK3ZlbkV4/Fqd0ZAVmauh0LxDqdqgYTHirhVjazJUZR2Z7j4X8eeO/DnyaP4km24xtkbcK9Y+&#10;Gv7Vt3omoxRfEXwjDqllwJPL+VsAdvevl3SvHt+jKTXS6f8AEGOQqs6bvfFR9TwuJlaSRMqleGzP&#10;vjwh+2r+zJLbwWF3J4g0vC5ZoZjhTnoBtPtXp3g/9oD9nrxJEv8AYvx7vbfn5Y79o8j65T+tfmxp&#10;2uaPekGRFGe9dNpOj+Hr0q8V/wCW596mWSUNospV59T9Q/D2i+CPEU0etaf8UfCN1u5VpoYi59/9&#10;YDn8q9B8PfDm51K2LaP498Ir2/49XOfwScV+Uuk+F9VtY1l0vxE+OuI52zXoHgZfHlk0ezxHqEe4&#10;/wAFy3P61zVcnlTje50U63M7H6cab4T8bWoS2fxr4XRVYMphsZNxP/f/APnXoF78SPG9n4Rk8H6h&#10;qHhlVkj2zXMejmNypH94ycH3r4z/AGTPD/xe0zxbY+KtK1S9nlhkVvJnYyKwB5BDetfTH7VA+Pvx&#10;a8Kj7faHSbRVDfZ9Ps1jBIHc4zXlVIwi7XOpRcmWr34g+ENKsyupfEHTbX5cSSG6VST/AMCauD8Q&#10;/tK/s4eAS19qfxL0mOQ8+Zayozt7HZk18P8Ax1+HXinRLi4F3ql5IGJ3GR26185+L/D98rMZriRh&#10;n+JjXXRwUa0bpmdV+zdmfo14r/4Ko/sieCnadNfvNSkjz+7tY3wT+OK8i+LX/BdX4fQaN9j+Gfwu&#10;upLrcSst9NhB+AXOfxr8/vEWixwqztjNcnqFhDJk+bXZHL8PGOphzs92+OH/AAVl/ah+JLTwaTr0&#10;ejW8nyrDYR7do+pya+W/HfxJ8fePr977xf4rvL6SRjuNxOW/rVzU7AqTg7qwb61O/jHHtWkaFKGy&#10;G5PlMWcOTt71GAwO01cuLdlOSM1AyYbpRIxkRISp5FRzyKgIIqd1briq11FIyk1jJhFFG5uVIPy1&#10;TllBB4qa5t5OtVp43PArGRREZm288VXeQ561M0DnqahkiwfvUkaCGXPWmPKQOBQy44zTXwBQ1Y0O&#10;m8E6+gQ2F5J2+XNbrSWk65SQEZ5rzqKaWCTzo2+70rqNPuhPbpexuCDw6hq5K1PW4E2oAJMTC3HX&#10;bSP9kaLcwwf9qm3CeaWdH+ZeR7ioEj3Dcz/K36VjsO5U1DQLS5l3Q3Cr6iippoGibaW3f7XrRWtz&#10;VWIbnVpXzhjVBr5i+W65qF5jv2VMtoW+cVzHbYvWWqeQMtzVibWmPAH61lNGy8NVm2thIW3Hiqi2&#10;ZS2L1trIziU1YF4Jz8p4zWb9mVKsWpjTHNdVKT5jnnGPQ1I7QyR5WPIqGXTPN+XZitPRbuCb5GK9&#10;av3dhYopfePzr0otHFJW2Och0TBzir32OG2h7fN04qpf6tFaMVRuKbZ3kl3988dRVXRK0NG0hU4A&#10;65rd02PChPzrL0e286UceldFZacoZQowanmY+Uvafp6yMqjdluBWtqdrFYSiztSQVUbs+tXvBWgr&#10;e36+ZGzLCu5mVfQVFeaTcalqM10z7V8wmuihJSkVUXuiaQ0zkAFsV3Xhn7QFTbJ3/ve9cjYwpbna&#10;Hz3yK6DQ7x0lWNT17muyMve0MbdGeoeFNRuYWVZpPTpXu3wZuLe91K3gvJPl8wD5ue9fOvhi7ePB&#10;ZlbpXtHwf1yKHUYZnP3XFXWrP6uzShT/AHh+x3/BPL4QeFLvwavjaaFJmicJBGy/dOOT+lfT2veF&#10;tH8S6TJpOp2cbwyxlSDGOOK/PP8AYg/a1/4VhbLpdzcedYzY8+Bm/Uehr6S+KP7e3gvRPC8j+FlZ&#10;p5I+JpjhYyR+pr5CpK8npc9CUZc2h8T/ALf/AMNNP8OeI9S0vTdjrDMy/Kv6V+efxF057a/kjuU2&#10;ruP4V9gftOfG678U6rdX8t60jTTM7t5nUmvlnxbrGm6pe5vY45Axw25uetfTZTR5qNnocOMqcr1P&#10;EfE0Ebl1TDCuD1y3EbkpHXvXiDwT4Qvwz2VzJbsf73zL+lcB4v8AAV1HbfZ7fyZIycrJH1/WuipR&#10;lzWSOeFTmPH9QdRJtZOaoXlsHTf5X3enFdF4l8MX1jKWa3fryQtZqQBk8sj73A3Vx1IuGjR0KRzN&#10;3CgVtyVQkjjZ8qO1dPeaUjFiw6cVi3+nSRN+6WueUkS46GXcRso+UVTnIxtNXZ2lVMMaoTbjzisp&#10;MEU7xSBwKpyKVOcVcm3NkVXmRTUAV3A9KqyQAsTirzLgZFVJ3wcUGhWa3yetV7hNvWrDvk5BqtMw&#10;6Gp+I0IgCRxWl4bv/sd2Ipm/dScFazwV6c0PleR61MqfNEDuJNF1AlZIbSQqvzKy9xTrvRLpoxN9&#10;hYeZ94L2rH0j4l63pFrHZExyRr93cPmrQX4wz7dsmnpXFKjUTGhq6RKxMF1BIFX7hI7UVC/xdMjf&#10;Po8bY+tFTy1Ow+Y51WjkfLVaivIE2oD3rF1m/htCBG+T7VTi1iQnIbFL2cjulUidhm3YbmpHvbeM&#10;fKRXJTa/OOPONRJrDl/9d3qo0pGMqkTqWvRK3y+tOklKRl1rDstYjxhmqebVTMvlo9dEI8pjKUWt&#10;DQh1q4tWyj1Ld+K76dfLJP4Vio7MM5qaLbuyTXTExkTJPNdShHYnnmuq0a0LxjI/GubsAkbeYB9K&#10;7TwjCLmDgd6tcxnPyOr8FaPBb27TzqrllwC3Y+tdFY6N9oYOMei1L8NvCEniO4WxRuP1r2zwP+z/&#10;AGm5ftlwWQcisMRXjRWpVKz3M34VeCbmHQrxjDlp4WUSbc7OOtea+II9W0e7ksNQtJY1Vj82373v&#10;X3P8JfhL4Zh00WkkWcrnlazvif8AA/wO975WoaYrqV4ylcmEzPlqao6K1OErKL1PijSr5ZTsW3Nb&#10;9iwDZC17xdfAf4eRy7YNN247imxfAvwZL8ypJn2avWWZ0Tn9jLY8x0G8CD5t1ejeDPEAs/LeMspz&#10;Wra/BDw2oxCZPpWtZ/CeztSIkkkXb1HpR9eozVmyo05R1O7+Gnxhm06ZY5bsr77q9C8W/G9LnRWW&#10;PUGY+X614zpngC0tZNyag341uah4XSTTfIS/BOO+adOnh5RckEpSizj/ABl8QJLy4kMkzfNXlPiP&#10;XvNu2Pmda9A8T/D7UvPZo7mNuK5TVPg/rdwPMjmjyf8AareniKNLdmdSMqhyn9rTBvMEzDHbdTpv&#10;EasBHKh/Or2o/CbxTbLhEVv91q5/Vfhj44G57e3b/v5W1LMqcZXuRLDtxtYs3V5pbrm+CMrdm5p9&#10;n4I8G64qzQRJu7YUVy1x8O/GjTBr5lXt9/Nbnhvw7qmjBTJcsx3f3uBSxGMp1jKnh5wldsyPFnwS&#10;lnd5dLlUd9u2uD1PwPq+jsyX1o2P722vfI72eJAtwc/Wlnt9I1ZPKvYkbP8AeWuNqJ0cx8qa9pMk&#10;WXW3Yc+lc/dQsj7XWvrDXvhP4Z1GJjFaKhP90V5r4q+BkIdja9R68Vny66Au54XOmOMVXlQZwete&#10;jax8Jbi0VjGrbvccVzmpeB761ODG3BqJQlEOY5SRQhxmqdyUAZjXUXPg65YbgdvtWfceDbl22rIR&#10;+FTaRVzmmdWXOKiZh0JrfufAt64/dSfpVGbwXqcTYDqWFVGMuxoZfHQUN97lqunwxqg/5Z/rTZdB&#10;vUT5oj+FDhICi5KnOahlcN1q/NoN+GAEfOM1D/Y19yWhah7AZsjlDjLUVdfQb4t8tpuorMDk5bye&#10;4bdJLn8afDcuq4zVReDxUyetZ2DXqWPPZ+lOHXmoUPGKkDNnGarlAtWj84FXYmYjhqoWgfflR8ta&#10;EfC7RVAWopPlx61YjQsQQe1VYCMc1ZE465q4gaFmGZQjDHNdj4H8QW+j3Ua4VgG+bcK8/TUXWTHN&#10;WIdRlTlG21fM1sTKPMfTnw4+JXhbR9fhmYbftDZkZfurzX2n+zTcfDHxZq9tB4ovh9lZQXMcgDAe&#10;2a/KvQfFs1kyhjkbv4q9X+G3xvl0J/Mg8RXVmy48vacrmvLxlKpVKov2e6P6FPgl+zl+x14k8Ixa&#10;jc+K7i1lEar/AK5Dn3IxWx8YP2N/2Ubj4Uaj4ntPHm+6sYSyEyod3tjAr8W/h9+3N430fTI7O2+J&#10;8ONuPLkZlI/IV6dpv7ZfjrXPCE9pceP7WWJoyWj+1/e9sEV5n1atCW50e0puVz1bxP4e8FwX8ken&#10;3qMu89Wqrpuj+EpLiOOeePB4bDV8ty/tRX/2tkuYoZMHG5Z15rQ0z9p2N5FP2U59pV/xrp9lV5bh&#10;zRvc+1PCngj4YShWuLj5vZxXqXhv4IfAHW9PNxq3iKSGTad2HX/CvhHw3+1jHawAnTmY/wC+P8a6&#10;az/auNxGc2dwqt/zzrFqtbQ2jKnLdH154z/Zw+B8OlJL4W8WbpliLOrMDuPYdq4Cf4MWvks0VzuG&#10;3KndXiGnftSWaNvZ7rcOMMtdppH7WWgz6esMjsrbcEsldFPEYiMbGUo0pS1QeKvhza25YLM24Njm&#10;uTu9BSEmMy7qm8Q/tO+DVhmWYqWb1Brjx8efDGtXvlW4AZhxtHWueVSpzXZqvZ9DRv8ARLiTd5Td&#10;Kzh4Xvrx/KWdV9cmsnUvi1p0Tny5Paqdv8UkvbhbeOfG91GV69azlWcY83YqMVJ2NzUvhTdPH5kl&#10;yjFvu9Kr6T8Komuwt3GXUd17V9j6xrv7I3gD4JafJN4a06bWJ9LieaZrh3k8zyxn2618xax8fPhv&#10;Fd3TWJW3UfdVRwK5IZlWqu0DWWFjFXkc341+HOi6Vbo9uTlh37V5v4k0a908NNaEsBzxXReOfj74&#10;QuifMvWfnIAGMc15p4j/AGj/AA1G0lrHA3oGOK9fC4zEbSOOtRprUlPjy+sNyzchfvbqbL4606/B&#10;37Rkd68u8QfGPR724fnHzHPFc3efE/S3JMErL6E16tPFWeqOH2ep7Jf3mlXoyrKx9jXP63p1rOjO&#10;m08V5c3xVlhl/dOWX2q9afFiKbaJWOa7FiIyjqRKnLoa2oaFJtZoh0rLGhapOrPGYxt4+Zquf8J9&#10;ps67nm59qr3fiezlRlikxu9qw54qVyPeKt1oF+k32USwbvUtxUc/grxC37yOK3kUf3JRkiqOrai7&#10;g7J/vf7VYN54g1ixbEV7IF/h+Y1tGtT7HSoto318Ja48igWSsM4yrDitXTPhJ4p1abyrewjz/CNw&#10;615zJ8QPEFsrRreSBuhwaLX4y+MdNl8631WRWUY+9WkatHm95MmVOfQ9gtv2XviRqsZNpoBkZVyv&#10;zj9K2tB/YE/aZ8S7pNA+Glxd+Wu4iEhsV5HpX7WnxK0pFW38QT/L0/edK77wH/wU6+Pvw9vVutD8&#10;VXEfTcqyfK31FdVOplsvibCXPGJ0l3/wTt/a9hSO4k+BmtbJFzG8dmxVh65xiiu/0D/gvR+0po9k&#10;tpNqEcwVQF3ZOB9OlFb/APCX/OZ+8fnd5DnohoCMvGKtR7c80rIM5b7teBynQQiFuwqcQ8A5p6x7&#10;h8pp20ggVahcB8AVOSKmSQk9KjhhkJzirMVmzjdmn7NgLG56VMrEnFOjsQw9KtJZqODWqpsCm/yj&#10;dRHMw4DVea1jZdjVWl051k/dHdSlTktgFS5ZOVapo9UuEHyzGqbRyRnDLTcnGKwcX1A2LbWbqPBW&#10;4Yd8itiz8YavEuyPUJMf7xrk4S2fvVcgdgMBqmUYy3QrHUx+J7wnm4atCw8V30ZXbcsK5KKbHerE&#10;V02BgfrRsLlO3t/G2qocDUmH/AzWzYfE/wARQqI4tclA/wCuhrziO7wOR+tTQag6uMA4+tFotaoU&#10;ZNHrNh8U/ESPuGrSt9ZDXV+Hfi7r8ePP1F+n96vELDU26fNz710VjqbKApYjjrVxjG1rDcmei+Kf&#10;ifq7ZlW87etZXhX45aroV6097Gt0GHyo3auL13V3+z/M/wD49XONq0sEnnRsdw6Z7VjUpwelhwk4&#10;bHrGrfHe4nnMp0XaG5wrHik8NfHyxtNSWXXdGuJIQeRHMy/rXlMnjrUlIcFGb1Kjmi5+JepONrRW&#10;/wD35FcU8HTkrWNY1qlz27xl+1ZY6rut7e21BFUgQq12xwuOnJrkdR+PtrLEqNa3Cnu26vN/+Fk3&#10;aSbW063YDnJjqK++I32tR52j2uR02x9aVPAUqcdEVKtVl1Ovu/jJZXJdvJmY/wB41haj8QbG6Bm2&#10;MG/2qwJfGVnIVMmhQeh2qeapya7pTs2/S1Cnsua29go7E80nuW7zxBayqXLncxqi+qwE8vVK61DT&#10;dmIrJlbt81Up723H3VZTWsYga41eJQR5pXFOTWov+e9YD3sLDvUT3seNozVpAdInihIpgRPjH+1V&#10;uDxtHnY865/vGuEnviWqNr1hyP51XKRoelR+KYZxxcbvwptxqsN18vmL8vavOY9VmjOVkP51PDrl&#10;yDkMfzqgR2N1bR3KMwdenrWbNoxkj3rKPzrNs9flHyPJuz/tVYfVMja0n/j1SyyGfS5gMK61NpXg&#10;271y4WKDULWE+txNtFRtclhuafdUDXN5CTJBLtrOXPbRlR5ftI9Gsv2PfiTqWiwa7pfifw3NbzcL&#10;jWo9ynGfmB6UV5sPEfiOH93BqtxGPRJSKK5+XEd0Ty0ez+8oxQyO2VFWEtWZcNU0aDH3QKlVdte7&#10;7NGZFBZ7RipktvmyMUAkVIjjdVqMUA5YQewqaPEfQVGrkjg0q5xwaajEC1HKBTxIC20VXiPHz1Ip&#10;2sc1fKiWibJ6jFAbuDUPm44FKHcDgVLiUPcoUPHaqkwAPAqyPeq92pByorGpTVgGxso4Iq1EyKuS&#10;aoowAqZZeOtcfKBejlWpFnPaqMbnuKkSUZ4ND0A0LeXJyRV62RHXINZMcjAZFXNOuWGAz/xVJm7m&#10;raYV+TWvBeIuB1rEZ2C7wKfHdFT9+qjuZmlq83mw/hWHdShV5q9c3O63+9mse6mypDGlLWpoaRIZ&#10;ZkGc1XlOTimST5fANRySkL1p8poJJGzHcGqMoxApBKejNUTyun3TRylXLSadPOmY5U+hzUf9nXiq&#10;WZAeeqmolvposBZMetI2oyhceb+tHKUNmtrrH+rNV5ba6PPlmpjqDsclqcuoOBw1HKBnywzoMshq&#10;GRJc8ofyq9daoSvDLx1qrLqTM2AfyFHKBUeGRjkIfxFQyRuGxirovGbqf++qkDbzvIH5UcpmZOxy&#10;fmGKcDt4rSeHfyyZ/Co47FN3zJT5AKSTuD8tP+0EHLVcWxjV8CPNPNjD2ip+zkVzFZbk4Cmnfacc&#10;NVyG2t/MXdEtXk03TpBua2DUewlIOYxDKnU0Vt/2PYd4BRUfV2PmKalqkDDHJqOMbeCaN5zg16ZB&#10;Lu5wozSqSOStR4wc1IXOAMUASI/OcVIrfxVCjYOKcckYBoAm3n0qSN8rk1VXd0zUyE5xWgEmWIyt&#10;BZgMtTaNwz1oAkWVs4xTbrJGVHSmhxnG6pCwKbM1m48xMiiXx2pTL6UyYmN/xpolB4rz3uUTrO44&#10;21PHISelU1fng1IkpCcGpkBeSdU4Bq1DPgZzWYjk8mpxNxkN2qQNm11QYEb/ADVYWaKU/I9c4Z5Q&#10;Nwc/nU9tqTL8tBPKjfdZDD8tY127oWBBq1DqzR25/ec4rKu795HLFs/hQVblI3lO6m+aM4xULzK5&#10;yTThEW+ZOaqICSz4Pyio3ueBx+tMmjdckjFQliWwRVASmYbsEU15cnAqIzKr7CaYX2t1oAldmU8m&#10;kLcZpjSllyO1G4kbmoNCCdtvTrUWxpTuPFTSqpbdmo8gHlqCHuCjYcD5qmibPfFQ5wSaN5AzVREX&#10;A+ByacORnNVEuMHDdKk8zcd2a00An3YHyimiQjoKj84Diml8jlqaAmMxX5gKsWl22MEVQdxs60iT&#10;SZ68VVwNwXGe9FZqXfHOKKQCByOcU5Shwc0mwnkCjG08mugB5CnknpSh+2aYuegpSQOlAEwZe5qQ&#10;EetVRlgDmpgcjIoAlDjHAp5Yd2qFWwMYpd2OG4rQCRnPrSMwY81GX5xSFyaAJQ5PBqSN8AgiqwY+&#10;tPSU5xip94lxIb8DqDVWCVmPPrV69iV4uG5x1qig8s1w1o2ZSLCyYHapFlGNu2qofJxipEkBFc4y&#10;wknPJp/mBU61VRmBJBpzOcYNBT2LUcuR1FLuX1qqjAc5qQP60EFqC8VV8sNmq884LdaahwetV7oM&#10;q4zQAksgVj84/OmLqpi4U1VmLL97moHOTRGQGzFq0Uq7ZCppxgguuYpFWsHzcNgCpIb64gOVer5g&#10;RfvbWS3Pz49jVcybV5pkupS3P3x0FMZz3pmhOHHvRuQ8God/+1Q0vt+NAFjCbNwFQykE9MU1J+x6&#10;UkrBj0oMxfenYJGNtR7x1qRZAR0qogN2k9qduKrSlgKaNo5Y1QC+YeppwZOuajcqRxTACeQKLgWG&#10;cBMCk3DGc1CSVGTTg425Ip8zAcJWXgAUVDJIM9KKnnCxqE45xQGDCmZJGKQOF5FdoEu49aQsrdPx&#10;pi4PLGlxxlDVRFckQjGKcG44qFWwck04SYp7DuS7j6mnbumVqINxkmpA2DlqOYB1BYAYzUe4Oc7q&#10;TcvrTAeXxTwxHSoi3yrihZBnG6p6gTv80WRVC5T5uOKvxAOpFVLtAGxWNaN1cUdiFG44PNPywTio&#10;C+0/K1Hng87q4HualyJh1NIzbjkCoFl+X5TQJTjIpAywrADpTlcnvVfzz6rS+Yeoaq5TMlDNgkGm&#10;s25utNSQ5xu60MQpyaOUCG4UMp55qnJA+/5eavS7cc1CSD0NHKXYphGXll5pVGeTU7qO3NMIxwRR&#10;ysY2D73SplCk8imqFAytPD8U0A0p/s1C5/gzUzfMM7qjePvmmBHHJtGwdqUSfN8v60wKN2KCdrcV&#10;P2jMm3djTvMCL92o1K9SaXcp71QErOD8wppf0pqEbSM01W55NO7Ak39itGA5+U1GWGeCacj45WnG&#10;QEhjJGc1DKSDhWqUu+3OarSMd3WqqS0AcZWXiim5bPFFY2NDWdgrZqMjPIzSjBPzUnQ5r0jnJFOR&#10;xQpDdqBycA07aoGMUANIH3hTippFxnJoJY8mgqJKuSMEU7timhwo5o5+8KCgyAcAU3IPY0bhn3p2&#10;7rzVcwDdxWgNg9aMjODQFQ9RQgLVs+DjP5VX1BfnzToJGDcDaoovVDruorL3SepluWDcnijcM5PS&#10;km4bFRgg9DXly+I2J/Mx8uKFfAxULfMMFqF6bSakCwHQHJFOEg9KrhwOAKfvPrTuBLuC8805pQ45&#10;zUO9u5oJI6PVJgOaTj5h7VCXwcYoZ8cU3du5zmmA4ccHrQwx15pu/I5qPe6nDUASoTmlLjpioRKx&#10;PSjzH9KAJd2etMMu07QaNzYpBzyTQAzeKT7zfLSuB1/Smj5SQP5UuhLVhwbafmp2V64qN2OM0wO2&#10;Oai7JLClRyBSE4GaiByMmgSEL96qUgFMh34FOWQg81EN7tuIp4HqaoCwxMifKahdCnWnxnnANPuF&#10;BxmrkBX4PeinhVHQUVAGm+PWmgArkGgneu4iiMMV+U16BPKPTA5FOXLn5qYMr1P1o5yzEfdpdQ5R&#10;7jd1FKgUnBpgcY5HWnhcjIFJMIi7Sx5oBI+XbSjPekdAp61RQm4DkrRvfqRQATyBTZQAPrQAF/mw&#10;KcHI61HgFsU4jb1qo7AOEhBB9KnnJaPd1/u1UK/NwetW4WDReW9OVpREzJuiVc8VXVj1Iq3fICcg&#10;fxVRJ+baTXmVFyyLi7okeQ45JoMhxnNQs56Zo3FeOtZlEyyMeCackgXjdVcS5GRSoR97FAFoy4Gc&#10;UPJgcVCspJ4NKTlqAAsx6mmjeowKRwWOAaT51XBquZgOLkdetNLFjkmk46GhBgUczAdkKcg0uWI6&#10;02ht+c00A/I2YJpEyaaGIOTRzQwFY/NxTGdt5y1L82OaY2T2qeYA3sxwRQR6Ggrg5zRnnFIhoATt&#10;wTQEbqaCMHFAYE4xQIXLL8q08nFNXjqOtPAz3rRAIrFHyTxUjSF1+lRv8ozTSxDU7gSBwBgv+lFR&#10;SK33gaKQGw/EOQO9Ntfut/vUUV6ACy9DQT+7aiip+0A4fcWpqKKEAUS/e/GiiqARfufgaYf4aKKA&#10;Gn71Of7y/Siiq+yA0f62rVt1b/doooXwsUtijf8A0rNk/wBcaKK86t8RcPhIpPv/AI07+Kiisihk&#10;dOHWiigCSLtTh0/4FRRQA09Kc3QUUUARn79Kn3aKKAFof7y/SiiqiA3+9Th0oookA1vvihupooqQ&#10;Ebt9KQ9aKKBS2ButH4UUUEEg+lI/3aKK0ARv9UtI/wB6iigB0n3PxooooA//2VBLAwQUAAYACAAA&#10;ACEAw0tikt4AAAAHAQAADwAAAGRycy9kb3ducmV2LnhtbEyPzWrDMBCE74W+g9hCb438g9viWA4h&#10;tD2FQpNCyW1jbWwTa2UsxXbevuqpOe7MMPNtsZpNJ0YaXGtZQbyIQBBXVrdcK/jevz+9gnAeWWNn&#10;mRRcycGqvL8rMNd24i8ad74WoYRdjgoa7/tcSlc1ZNAtbE8cvJMdDPpwDrXUA06h3HQyiaJnabDl&#10;sNBgT5uGqvPuYhR8TDit0/ht3J5Pm+thn33+bGNS6vFhXi9BeJr9fxj+8AM6lIHpaC+snegUhEd8&#10;UOMERHDTOEtBHBUkWfQCsizkLX/5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zkcbd6QIAAG4IAAAOAAAAAAAAAAAAAAAAADwCAABkcnMvZTJvRG9j&#10;LnhtbFBLAQItAAoAAAAAAAAAIQAvZ2ypoGwAAKBsAAAVAAAAAAAAAAAAAAAAAFEFAABkcnMvbWVk&#10;aWEvaW1hZ2UxLmpwZWdQSwECLQAKAAAAAAAAACEA2YGio4azAACGswAAFQAAAAAAAAAAAAAAAAAk&#10;cgAAZHJzL21lZGlhL2ltYWdlMi5qcGVnUEsBAi0AFAAGAAgAAAAhAMNLYpLeAAAABwEAAA8AAAAA&#10;AAAAAAAAAAAA3SUBAGRycy9kb3ducmV2LnhtbFBLAQItABQABgAIAAAAIQAZlLvJwwAAAKcBAAAZ&#10;AAAAAAAAAAAAAAAAAOgmAQBkcnMvX3JlbHMvZTJvRG9jLnhtbC5yZWxzUEsFBgAAAAAHAAcAwAEA&#10;AOI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8553;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3awwAAANsAAAAPAAAAZHJzL2Rvd25yZXYueG1sRI/NisJA&#10;EITvgu8wtOBNJ/4i0VF0YWFxLxpF8NZm2iSY6QmZWZN9+50FwWNRXV91rTatKcWTaldYVjAaRiCI&#10;U6sLzhScT5+DBQjnkTWWlknBLznYrLudFcbaNnykZ+IzESDsYlSQe1/FUro0J4NuaCvi4N1tbdAH&#10;WWdS19gEuCnlOIrm0mDBoSHHij5ySh/JjwlvLK63otX2e5fsJ7LZHi42vV6U6vfa7RKEp9a/j1/p&#10;L61gNoX/LQEAcv0HAAD//wMAUEsBAi0AFAAGAAgAAAAhANvh9svuAAAAhQEAABMAAAAAAAAAAAAA&#10;AAAAAAAAAFtDb250ZW50X1R5cGVzXS54bWxQSwECLQAUAAYACAAAACEAWvQsW78AAAAVAQAACwAA&#10;AAAAAAAAAAAAAAAfAQAAX3JlbHMvLnJlbHNQSwECLQAUAAYACAAAACEAikBd2sMAAADbAAAADwAA&#10;AAAAAAAAAAAAAAAHAgAAZHJzL2Rvd25yZXYueG1sUEsFBgAAAAADAAMAtwAAAPcCAAAAAA==&#10;" stroked="t" strokecolor="black [3213]">
                  <v:imagedata r:id="rId80" o:title="" cropbottom="21247f" cropright="9003f"/>
                  <v:path arrowok="t"/>
                </v:shape>
                <v:shape id="Picture 55" o:spid="_x0000_s1028" type="#_x0000_t75" style="position:absolute;left:8534;width:8058;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XtxAAAANsAAAAPAAAAZHJzL2Rvd25yZXYueG1sRI9BawIx&#10;FITvBf9DeAUvUrMKFtkapRZED73U7aHHR/LMrm5etkl013/fFAo9DjPzDbPaDK4VNwqx8axgNi1A&#10;EGtvGrYKPqvd0xJETMgGW8+k4E4RNuvRwwpL43v+oNsxWZEhHEtUUKfUlVJGXZPDOPUdcfZOPjhM&#10;WQYrTcA+w10r50XxLB02nBdq7OitJn05Xp2Cyla9nlz2cfK15W8bzu/L61wrNX4cXl9AJBrSf/iv&#10;fTAKFgv4/ZJ/gFz/AAAA//8DAFBLAQItABQABgAIAAAAIQDb4fbL7gAAAIUBAAATAAAAAAAAAAAA&#10;AAAAAAAAAABbQ29udGVudF9UeXBlc10ueG1sUEsBAi0AFAAGAAgAAAAhAFr0LFu/AAAAFQEAAAsA&#10;AAAAAAAAAAAAAAAAHwEAAF9yZWxzLy5yZWxzUEsBAi0AFAAGAAgAAAAhAKmtFe3EAAAA2wAAAA8A&#10;AAAAAAAAAAAAAAAABwIAAGRycy9kb3ducmV2LnhtbFBLBQYAAAAAAwADALcAAAD4AgAAAAA=&#10;" stroked="t" strokecolor="black [3213]">
                  <v:imagedata r:id="rId81" o:title="" croptop="9290f" cropbottom="17045f" cropleft="7519f" cropright="10899f"/>
                  <v:path arrowok="t"/>
                </v:shape>
                <w10:wrap type="topAndBottom" anchorx="page"/>
              </v:group>
            </w:pict>
          </mc:Fallback>
        </mc:AlternateContent>
      </w:r>
      <w:r w:rsidRPr="00FA198E">
        <w:rPr>
          <w:b/>
          <w:bCs/>
          <w:sz w:val="22"/>
          <w:szCs w:val="16"/>
        </w:rPr>
        <w:t xml:space="preserve">Gambar 4. </w:t>
      </w:r>
      <w:r w:rsidRPr="00FA198E">
        <w:rPr>
          <w:b/>
          <w:bCs/>
          <w:sz w:val="22"/>
          <w:szCs w:val="16"/>
        </w:rPr>
        <w:fldChar w:fldCharType="begin"/>
      </w:r>
      <w:r w:rsidRPr="00FA198E">
        <w:rPr>
          <w:b/>
          <w:bCs/>
          <w:sz w:val="22"/>
          <w:szCs w:val="16"/>
        </w:rPr>
        <w:instrText xml:space="preserve"> SEQ Gambar_4. \* ARABIC </w:instrText>
      </w:r>
      <w:r w:rsidRPr="00FA198E">
        <w:rPr>
          <w:b/>
          <w:bCs/>
          <w:sz w:val="22"/>
          <w:szCs w:val="16"/>
        </w:rPr>
        <w:fldChar w:fldCharType="separate"/>
      </w:r>
      <w:r w:rsidR="00C87345">
        <w:rPr>
          <w:b/>
          <w:bCs/>
          <w:noProof/>
          <w:sz w:val="22"/>
          <w:szCs w:val="16"/>
        </w:rPr>
        <w:t>7</w:t>
      </w:r>
      <w:r w:rsidRPr="00FA198E">
        <w:rPr>
          <w:b/>
          <w:bCs/>
          <w:sz w:val="22"/>
          <w:szCs w:val="16"/>
        </w:rPr>
        <w:fldChar w:fldCharType="end"/>
      </w:r>
      <w:r>
        <w:rPr>
          <w:b/>
          <w:bCs/>
          <w:sz w:val="22"/>
          <w:szCs w:val="16"/>
        </w:rPr>
        <w:t xml:space="preserve"> </w:t>
      </w:r>
      <w:proofErr w:type="spellStart"/>
      <w:r>
        <w:rPr>
          <w:sz w:val="22"/>
          <w:szCs w:val="16"/>
        </w:rPr>
        <w:t>Sampel</w:t>
      </w:r>
      <w:proofErr w:type="spellEnd"/>
      <w:r>
        <w:rPr>
          <w:sz w:val="22"/>
          <w:szCs w:val="16"/>
        </w:rPr>
        <w:t xml:space="preserve"> 3 (-</w:t>
      </w:r>
      <w:r w:rsidR="008B4E91">
        <w:rPr>
          <w:sz w:val="22"/>
          <w:szCs w:val="16"/>
        </w:rPr>
        <w:t>10</w:t>
      </w:r>
      <w:r w:rsidRPr="00FA198E">
        <w:rPr>
          <w:sz w:val="22"/>
          <w:szCs w:val="16"/>
          <w:vertAlign w:val="superscript"/>
        </w:rPr>
        <w:t>o</w:t>
      </w:r>
      <w:r>
        <w:rPr>
          <w:sz w:val="22"/>
          <w:szCs w:val="16"/>
        </w:rPr>
        <w:t>C)</w:t>
      </w:r>
      <w:bookmarkEnd w:id="270"/>
    </w:p>
    <w:p w14:paraId="73B126F8" w14:textId="77777777" w:rsidR="00E37D21" w:rsidRDefault="00E37D21" w:rsidP="00E37D21">
      <w:pPr>
        <w:rPr>
          <w:sz w:val="22"/>
          <w:szCs w:val="16"/>
        </w:rPr>
      </w:pPr>
    </w:p>
    <w:p w14:paraId="757CF79D" w14:textId="77777777" w:rsidR="00256F5E" w:rsidRDefault="00256F5E" w:rsidP="00256F5E">
      <w:pPr>
        <w:ind w:firstLine="426"/>
        <w:rPr>
          <w:sz w:val="22"/>
        </w:rPr>
      </w:pPr>
      <w:r>
        <w:rPr>
          <w:sz w:val="22"/>
        </w:rPr>
        <w:t xml:space="preserve">Pada </w:t>
      </w:r>
      <w:proofErr w:type="spellStart"/>
      <w:r>
        <w:rPr>
          <w:sz w:val="22"/>
        </w:rPr>
        <w:t>sampel</w:t>
      </w:r>
      <w:proofErr w:type="spellEnd"/>
      <w:r>
        <w:rPr>
          <w:sz w:val="22"/>
        </w:rPr>
        <w:t xml:space="preserve"> 4 (</w:t>
      </w:r>
      <w:proofErr w:type="spellStart"/>
      <w:r>
        <w:rPr>
          <w:sz w:val="22"/>
        </w:rPr>
        <w:t>Beku</w:t>
      </w:r>
      <w:proofErr w:type="spellEnd"/>
      <w:r>
        <w:rPr>
          <w:sz w:val="22"/>
        </w:rPr>
        <w:t xml:space="preserve">), </w:t>
      </w:r>
      <w:proofErr w:type="spellStart"/>
      <w:r>
        <w:rPr>
          <w:sz w:val="22"/>
        </w:rPr>
        <w:t>larutan</w:t>
      </w:r>
      <w:proofErr w:type="spellEnd"/>
      <w:r>
        <w:rPr>
          <w:sz w:val="22"/>
        </w:rPr>
        <w:t xml:space="preserve"> </w:t>
      </w:r>
      <w:proofErr w:type="spellStart"/>
      <w:r>
        <w:rPr>
          <w:sz w:val="22"/>
        </w:rPr>
        <w:t>didinginkan</w:t>
      </w:r>
      <w:proofErr w:type="spellEnd"/>
      <w:r>
        <w:rPr>
          <w:sz w:val="22"/>
        </w:rPr>
        <w:t xml:space="preserve"> pada </w:t>
      </w:r>
      <w:proofErr w:type="spellStart"/>
      <w:r>
        <w:rPr>
          <w:sz w:val="22"/>
        </w:rPr>
        <w:t>temperatur</w:t>
      </w:r>
      <w:proofErr w:type="spellEnd"/>
      <w:r>
        <w:rPr>
          <w:sz w:val="22"/>
        </w:rPr>
        <w:t xml:space="preserve">     </w:t>
      </w:r>
    </w:p>
    <w:p w14:paraId="2A741739" w14:textId="745B1C9F" w:rsidR="00256F5E" w:rsidRDefault="00256F5E" w:rsidP="00256F5E">
      <w:pPr>
        <w:rPr>
          <w:sz w:val="22"/>
        </w:rPr>
      </w:pPr>
      <w:r>
        <w:rPr>
          <w:sz w:val="22"/>
        </w:rPr>
        <w:t>-</w:t>
      </w:r>
      <w:r w:rsidR="008B4E91">
        <w:rPr>
          <w:sz w:val="22"/>
        </w:rPr>
        <w:t>10</w:t>
      </w:r>
      <w:r w:rsidRPr="00FA198E">
        <w:rPr>
          <w:sz w:val="22"/>
          <w:vertAlign w:val="superscript"/>
        </w:rPr>
        <w:t>o</w:t>
      </w:r>
      <w:r>
        <w:rPr>
          <w:sz w:val="22"/>
        </w:rPr>
        <w:t xml:space="preserve">C </w:t>
      </w:r>
      <w:proofErr w:type="spellStart"/>
      <w:r>
        <w:rPr>
          <w:sz w:val="22"/>
        </w:rPr>
        <w:t>hingga</w:t>
      </w:r>
      <w:proofErr w:type="spellEnd"/>
      <w:r>
        <w:rPr>
          <w:sz w:val="22"/>
        </w:rPr>
        <w:t xml:space="preserve"> </w:t>
      </w:r>
      <w:proofErr w:type="spellStart"/>
      <w:r>
        <w:rPr>
          <w:sz w:val="22"/>
        </w:rPr>
        <w:t>beku</w:t>
      </w:r>
      <w:proofErr w:type="spellEnd"/>
      <w:r>
        <w:rPr>
          <w:sz w:val="22"/>
        </w:rPr>
        <w:t xml:space="preserve"> </w:t>
      </w:r>
      <w:proofErr w:type="spellStart"/>
      <w:r>
        <w:rPr>
          <w:sz w:val="22"/>
        </w:rPr>
        <w:t>secara</w:t>
      </w:r>
      <w:proofErr w:type="spellEnd"/>
      <w:r>
        <w:rPr>
          <w:sz w:val="22"/>
        </w:rPr>
        <w:t xml:space="preserve"> total, </w:t>
      </w:r>
      <w:proofErr w:type="spellStart"/>
      <w:r>
        <w:rPr>
          <w:sz w:val="22"/>
        </w:rPr>
        <w:t>kemudian</w:t>
      </w:r>
      <w:proofErr w:type="spellEnd"/>
      <w:r>
        <w:rPr>
          <w:sz w:val="22"/>
        </w:rPr>
        <w:t xml:space="preserve"> </w:t>
      </w:r>
      <w:proofErr w:type="spellStart"/>
      <w:r>
        <w:rPr>
          <w:sz w:val="22"/>
        </w:rPr>
        <w:t>larutan</w:t>
      </w:r>
      <w:proofErr w:type="spellEnd"/>
      <w:r>
        <w:rPr>
          <w:sz w:val="22"/>
        </w:rPr>
        <w:t xml:space="preserve"> </w:t>
      </w:r>
      <w:proofErr w:type="spellStart"/>
      <w:r>
        <w:rPr>
          <w:sz w:val="22"/>
        </w:rPr>
        <w:t>dikeluarkan</w:t>
      </w:r>
      <w:proofErr w:type="spellEnd"/>
      <w:r>
        <w:rPr>
          <w:sz w:val="22"/>
        </w:rPr>
        <w:t xml:space="preserve"> pada </w:t>
      </w:r>
      <w:proofErr w:type="spellStart"/>
      <w:r>
        <w:rPr>
          <w:sz w:val="22"/>
        </w:rPr>
        <w:t>udara</w:t>
      </w:r>
      <w:proofErr w:type="spellEnd"/>
      <w:r>
        <w:rPr>
          <w:sz w:val="22"/>
        </w:rPr>
        <w:t xml:space="preserve"> </w:t>
      </w:r>
      <w:proofErr w:type="spellStart"/>
      <w:r>
        <w:rPr>
          <w:sz w:val="22"/>
        </w:rPr>
        <w:t>terbuka</w:t>
      </w:r>
      <w:proofErr w:type="spellEnd"/>
      <w:r>
        <w:rPr>
          <w:sz w:val="22"/>
        </w:rPr>
        <w:t xml:space="preserve"> </w:t>
      </w:r>
      <w:proofErr w:type="spellStart"/>
      <w:r>
        <w:rPr>
          <w:sz w:val="22"/>
        </w:rPr>
        <w:t>selama</w:t>
      </w:r>
      <w:proofErr w:type="spellEnd"/>
      <w:r>
        <w:rPr>
          <w:sz w:val="22"/>
        </w:rPr>
        <w:t xml:space="preserve"> </w:t>
      </w:r>
      <w:r w:rsidRPr="00C75283">
        <w:rPr>
          <w:sz w:val="22"/>
          <w:u w:val="single"/>
        </w:rPr>
        <w:t>+</w:t>
      </w:r>
      <w:r w:rsidRPr="00C75283">
        <w:rPr>
          <w:sz w:val="22"/>
        </w:rPr>
        <w:t xml:space="preserve"> 10 </w:t>
      </w:r>
      <w:proofErr w:type="spellStart"/>
      <w:r w:rsidRPr="00C75283">
        <w:rPr>
          <w:sz w:val="22"/>
        </w:rPr>
        <w:t>menit</w:t>
      </w:r>
      <w:proofErr w:type="spellEnd"/>
      <w:r>
        <w:rPr>
          <w:sz w:val="22"/>
        </w:rPr>
        <w:t xml:space="preserve">. </w:t>
      </w:r>
      <w:proofErr w:type="spellStart"/>
      <w:r>
        <w:rPr>
          <w:sz w:val="22"/>
        </w:rPr>
        <w:t>Dengan</w:t>
      </w:r>
      <w:proofErr w:type="spellEnd"/>
      <w:r>
        <w:rPr>
          <w:sz w:val="22"/>
        </w:rPr>
        <w:t xml:space="preserve"> </w:t>
      </w:r>
      <w:proofErr w:type="spellStart"/>
      <w:r>
        <w:rPr>
          <w:sz w:val="22"/>
        </w:rPr>
        <w:t>pengamatan</w:t>
      </w:r>
      <w:proofErr w:type="spellEnd"/>
      <w:r>
        <w:rPr>
          <w:sz w:val="22"/>
        </w:rPr>
        <w:t xml:space="preserve"> </w:t>
      </w:r>
      <w:proofErr w:type="spellStart"/>
      <w:r>
        <w:rPr>
          <w:sz w:val="22"/>
        </w:rPr>
        <w:t>secara</w:t>
      </w:r>
      <w:proofErr w:type="spellEnd"/>
      <w:r>
        <w:rPr>
          <w:sz w:val="22"/>
        </w:rPr>
        <w:t xml:space="preserve"> visual </w:t>
      </w:r>
      <w:proofErr w:type="spellStart"/>
      <w:r>
        <w:rPr>
          <w:sz w:val="22"/>
        </w:rPr>
        <w:t>terlihat</w:t>
      </w:r>
      <w:proofErr w:type="spellEnd"/>
      <w:r>
        <w:rPr>
          <w:sz w:val="22"/>
        </w:rPr>
        <w:t xml:space="preserve"> </w:t>
      </w:r>
      <w:proofErr w:type="spellStart"/>
      <w:r>
        <w:rPr>
          <w:sz w:val="22"/>
        </w:rPr>
        <w:t>bahwa</w:t>
      </w:r>
      <w:proofErr w:type="spellEnd"/>
      <w:r>
        <w:rPr>
          <w:sz w:val="22"/>
        </w:rPr>
        <w:t xml:space="preserve"> </w:t>
      </w:r>
      <w:proofErr w:type="spellStart"/>
      <w:r>
        <w:rPr>
          <w:sz w:val="22"/>
        </w:rPr>
        <w:t>terlihat</w:t>
      </w:r>
      <w:proofErr w:type="spellEnd"/>
      <w:r>
        <w:rPr>
          <w:sz w:val="22"/>
        </w:rPr>
        <w:t xml:space="preserve"> </w:t>
      </w:r>
      <w:proofErr w:type="spellStart"/>
      <w:r>
        <w:rPr>
          <w:sz w:val="22"/>
        </w:rPr>
        <w:t>adanya</w:t>
      </w:r>
      <w:proofErr w:type="spellEnd"/>
      <w:r>
        <w:rPr>
          <w:sz w:val="22"/>
        </w:rPr>
        <w:t xml:space="preserve"> </w:t>
      </w:r>
      <w:proofErr w:type="spellStart"/>
      <w:r>
        <w:rPr>
          <w:sz w:val="22"/>
        </w:rPr>
        <w:t>indikasi</w:t>
      </w:r>
      <w:proofErr w:type="spellEnd"/>
      <w:r>
        <w:rPr>
          <w:sz w:val="22"/>
        </w:rPr>
        <w:t xml:space="preserve"> </w:t>
      </w:r>
      <w:proofErr w:type="spellStart"/>
      <w:r>
        <w:rPr>
          <w:sz w:val="22"/>
        </w:rPr>
        <w:t>endapan</w:t>
      </w:r>
      <w:proofErr w:type="spellEnd"/>
      <w:r>
        <w:rPr>
          <w:sz w:val="22"/>
        </w:rPr>
        <w:t xml:space="preserve"> </w:t>
      </w:r>
      <w:proofErr w:type="spellStart"/>
      <w:r>
        <w:rPr>
          <w:sz w:val="22"/>
        </w:rPr>
        <w:t>putih</w:t>
      </w:r>
      <w:proofErr w:type="spellEnd"/>
      <w:r>
        <w:rPr>
          <w:sz w:val="22"/>
        </w:rPr>
        <w:t xml:space="preserve"> yang </w:t>
      </w:r>
      <w:proofErr w:type="spellStart"/>
      <w:r>
        <w:rPr>
          <w:sz w:val="22"/>
        </w:rPr>
        <w:t>terbentuk</w:t>
      </w:r>
      <w:proofErr w:type="spellEnd"/>
      <w:r>
        <w:rPr>
          <w:sz w:val="22"/>
        </w:rPr>
        <w:t xml:space="preserve">. </w:t>
      </w:r>
      <w:proofErr w:type="spellStart"/>
      <w:r>
        <w:rPr>
          <w:sz w:val="22"/>
        </w:rPr>
        <w:t>Secara</w:t>
      </w:r>
      <w:proofErr w:type="spellEnd"/>
      <w:r>
        <w:rPr>
          <w:sz w:val="22"/>
        </w:rPr>
        <w:t xml:space="preserve"> visual </w:t>
      </w:r>
      <w:proofErr w:type="spellStart"/>
      <w:r>
        <w:rPr>
          <w:sz w:val="22"/>
        </w:rPr>
        <w:t>terdapat</w:t>
      </w:r>
      <w:proofErr w:type="spellEnd"/>
      <w:r>
        <w:rPr>
          <w:sz w:val="22"/>
        </w:rPr>
        <w:t xml:space="preserve"> </w:t>
      </w:r>
      <w:proofErr w:type="spellStart"/>
      <w:r>
        <w:rPr>
          <w:sz w:val="22"/>
        </w:rPr>
        <w:t>perbedaan</w:t>
      </w:r>
      <w:proofErr w:type="spellEnd"/>
      <w:r>
        <w:rPr>
          <w:sz w:val="22"/>
        </w:rPr>
        <w:t xml:space="preserve"> yang </w:t>
      </w:r>
      <w:proofErr w:type="spellStart"/>
      <w:r>
        <w:rPr>
          <w:sz w:val="22"/>
        </w:rPr>
        <w:t>signifikan</w:t>
      </w:r>
      <w:proofErr w:type="spellEnd"/>
      <w:r>
        <w:rPr>
          <w:sz w:val="22"/>
        </w:rPr>
        <w:t xml:space="preserve"> </w:t>
      </w:r>
      <w:proofErr w:type="spellStart"/>
      <w:r>
        <w:rPr>
          <w:sz w:val="22"/>
        </w:rPr>
        <w:t>antara</w:t>
      </w:r>
      <w:proofErr w:type="spellEnd"/>
      <w:r>
        <w:rPr>
          <w:sz w:val="22"/>
        </w:rPr>
        <w:t xml:space="preserve"> </w:t>
      </w:r>
      <w:proofErr w:type="spellStart"/>
      <w:r>
        <w:rPr>
          <w:sz w:val="22"/>
        </w:rPr>
        <w:t>larutan</w:t>
      </w:r>
      <w:proofErr w:type="spellEnd"/>
      <w:r>
        <w:rPr>
          <w:sz w:val="22"/>
        </w:rPr>
        <w:t xml:space="preserve"> yang </w:t>
      </w:r>
      <w:proofErr w:type="spellStart"/>
      <w:r>
        <w:rPr>
          <w:sz w:val="22"/>
        </w:rPr>
        <w:t>telah</w:t>
      </w:r>
      <w:proofErr w:type="spellEnd"/>
      <w:r>
        <w:rPr>
          <w:sz w:val="22"/>
        </w:rPr>
        <w:t xml:space="preserve"> </w:t>
      </w:r>
      <w:proofErr w:type="spellStart"/>
      <w:r>
        <w:rPr>
          <w:sz w:val="22"/>
        </w:rPr>
        <w:t>mencair</w:t>
      </w:r>
      <w:proofErr w:type="spellEnd"/>
      <w:r>
        <w:rPr>
          <w:sz w:val="22"/>
        </w:rPr>
        <w:t xml:space="preserve"> dan </w:t>
      </w:r>
      <w:proofErr w:type="spellStart"/>
      <w:r>
        <w:rPr>
          <w:sz w:val="22"/>
        </w:rPr>
        <w:t>endapan</w:t>
      </w:r>
      <w:proofErr w:type="spellEnd"/>
      <w:r>
        <w:rPr>
          <w:sz w:val="22"/>
        </w:rPr>
        <w:t xml:space="preserve"> yang </w:t>
      </w:r>
      <w:proofErr w:type="spellStart"/>
      <w:r>
        <w:rPr>
          <w:sz w:val="22"/>
        </w:rPr>
        <w:t>terbentuk</w:t>
      </w:r>
      <w:proofErr w:type="spellEnd"/>
      <w:r>
        <w:rPr>
          <w:sz w:val="22"/>
        </w:rPr>
        <w:t xml:space="preserve">. </w:t>
      </w:r>
      <w:proofErr w:type="spellStart"/>
      <w:r>
        <w:rPr>
          <w:sz w:val="22"/>
        </w:rPr>
        <w:t>Dapat</w:t>
      </w:r>
      <w:proofErr w:type="spellEnd"/>
      <w:r>
        <w:rPr>
          <w:sz w:val="22"/>
        </w:rPr>
        <w:t xml:space="preserve"> </w:t>
      </w:r>
      <w:proofErr w:type="spellStart"/>
      <w:r>
        <w:rPr>
          <w:sz w:val="22"/>
        </w:rPr>
        <w:t>diasumsikan</w:t>
      </w:r>
      <w:proofErr w:type="spellEnd"/>
      <w:r>
        <w:rPr>
          <w:sz w:val="22"/>
        </w:rPr>
        <w:t xml:space="preserve"> </w:t>
      </w:r>
      <w:proofErr w:type="spellStart"/>
      <w:r>
        <w:rPr>
          <w:sz w:val="22"/>
        </w:rPr>
        <w:t>bahwa</w:t>
      </w:r>
      <w:proofErr w:type="spellEnd"/>
      <w:r>
        <w:rPr>
          <w:sz w:val="22"/>
        </w:rPr>
        <w:t xml:space="preserve"> </w:t>
      </w:r>
      <w:proofErr w:type="spellStart"/>
      <w:r>
        <w:rPr>
          <w:sz w:val="22"/>
        </w:rPr>
        <w:t>endapan</w:t>
      </w:r>
      <w:proofErr w:type="spellEnd"/>
      <w:r>
        <w:rPr>
          <w:sz w:val="22"/>
        </w:rPr>
        <w:t xml:space="preserve"> </w:t>
      </w:r>
      <w:proofErr w:type="spellStart"/>
      <w:r>
        <w:rPr>
          <w:sz w:val="22"/>
        </w:rPr>
        <w:t>putih</w:t>
      </w:r>
      <w:proofErr w:type="spellEnd"/>
      <w:r>
        <w:rPr>
          <w:sz w:val="22"/>
        </w:rPr>
        <w:t xml:space="preserve"> </w:t>
      </w:r>
      <w:proofErr w:type="spellStart"/>
      <w:r>
        <w:rPr>
          <w:sz w:val="22"/>
        </w:rPr>
        <w:t>tersebut</w:t>
      </w:r>
      <w:proofErr w:type="spellEnd"/>
      <w:r>
        <w:rPr>
          <w:sz w:val="22"/>
        </w:rPr>
        <w:t xml:space="preserve"> </w:t>
      </w:r>
      <w:proofErr w:type="spellStart"/>
      <w:r>
        <w:rPr>
          <w:sz w:val="22"/>
        </w:rPr>
        <w:t>merupakan</w:t>
      </w:r>
      <w:proofErr w:type="spellEnd"/>
      <w:r>
        <w:rPr>
          <w:sz w:val="22"/>
        </w:rPr>
        <w:t xml:space="preserve"> </w:t>
      </w:r>
      <w:proofErr w:type="spellStart"/>
      <w:r>
        <w:rPr>
          <w:sz w:val="22"/>
        </w:rPr>
        <w:t>indikasi</w:t>
      </w:r>
      <w:proofErr w:type="spellEnd"/>
      <w:r>
        <w:rPr>
          <w:sz w:val="22"/>
        </w:rPr>
        <w:t xml:space="preserve"> </w:t>
      </w:r>
      <w:proofErr w:type="spellStart"/>
      <w:r>
        <w:rPr>
          <w:sz w:val="22"/>
        </w:rPr>
        <w:t>dari</w:t>
      </w:r>
      <w:proofErr w:type="spellEnd"/>
      <w:r>
        <w:rPr>
          <w:sz w:val="22"/>
        </w:rPr>
        <w:t xml:space="preserve"> </w:t>
      </w:r>
      <w:proofErr w:type="spellStart"/>
      <w:r>
        <w:rPr>
          <w:sz w:val="22"/>
        </w:rPr>
        <w:t>kristal</w:t>
      </w:r>
      <w:proofErr w:type="spellEnd"/>
      <w:r>
        <w:rPr>
          <w:sz w:val="22"/>
        </w:rPr>
        <w:t xml:space="preserve"> garam Na</w:t>
      </w:r>
      <w:r w:rsidRPr="00C75283">
        <w:rPr>
          <w:sz w:val="22"/>
          <w:vertAlign w:val="subscript"/>
        </w:rPr>
        <w:t>2</w:t>
      </w:r>
      <w:r>
        <w:rPr>
          <w:sz w:val="22"/>
        </w:rPr>
        <w:t>SO</w:t>
      </w:r>
      <w:r w:rsidRPr="00C75283">
        <w:rPr>
          <w:sz w:val="22"/>
          <w:vertAlign w:val="subscript"/>
        </w:rPr>
        <w:t>4</w:t>
      </w:r>
      <w:r>
        <w:rPr>
          <w:sz w:val="22"/>
          <w:vertAlign w:val="subscript"/>
        </w:rPr>
        <w:t xml:space="preserve"> </w:t>
      </w:r>
      <w:r>
        <w:rPr>
          <w:sz w:val="22"/>
        </w:rPr>
        <w:t xml:space="preserve">yang </w:t>
      </w:r>
      <w:proofErr w:type="spellStart"/>
      <w:r>
        <w:rPr>
          <w:sz w:val="22"/>
        </w:rPr>
        <w:t>cenderung</w:t>
      </w:r>
      <w:proofErr w:type="spellEnd"/>
      <w:r>
        <w:rPr>
          <w:sz w:val="22"/>
        </w:rPr>
        <w:t xml:space="preserve"> </w:t>
      </w:r>
      <w:proofErr w:type="spellStart"/>
      <w:r>
        <w:rPr>
          <w:sz w:val="22"/>
        </w:rPr>
        <w:t>mencair</w:t>
      </w:r>
      <w:proofErr w:type="spellEnd"/>
      <w:r>
        <w:rPr>
          <w:sz w:val="22"/>
        </w:rPr>
        <w:t xml:space="preserve"> </w:t>
      </w:r>
      <w:proofErr w:type="spellStart"/>
      <w:r>
        <w:rPr>
          <w:sz w:val="22"/>
        </w:rPr>
        <w:t>lebih</w:t>
      </w:r>
      <w:proofErr w:type="spellEnd"/>
      <w:r>
        <w:rPr>
          <w:sz w:val="22"/>
        </w:rPr>
        <w:t xml:space="preserve"> </w:t>
      </w:r>
      <w:proofErr w:type="spellStart"/>
      <w:r>
        <w:rPr>
          <w:sz w:val="22"/>
        </w:rPr>
        <w:t>lambat</w:t>
      </w:r>
      <w:proofErr w:type="spellEnd"/>
      <w:r>
        <w:rPr>
          <w:sz w:val="22"/>
        </w:rPr>
        <w:t xml:space="preserve"> </w:t>
      </w:r>
      <w:proofErr w:type="spellStart"/>
      <w:r>
        <w:rPr>
          <w:sz w:val="22"/>
        </w:rPr>
        <w:t>dibanding</w:t>
      </w:r>
      <w:proofErr w:type="spellEnd"/>
      <w:r>
        <w:rPr>
          <w:sz w:val="22"/>
        </w:rPr>
        <w:t xml:space="preserve"> </w:t>
      </w:r>
      <w:proofErr w:type="spellStart"/>
      <w:r>
        <w:rPr>
          <w:sz w:val="22"/>
        </w:rPr>
        <w:t>unsur</w:t>
      </w:r>
      <w:proofErr w:type="spellEnd"/>
      <w:r>
        <w:rPr>
          <w:sz w:val="22"/>
        </w:rPr>
        <w:t xml:space="preserve"> lain pada </w:t>
      </w:r>
      <w:proofErr w:type="spellStart"/>
      <w:r>
        <w:rPr>
          <w:sz w:val="22"/>
        </w:rPr>
        <w:t>larutan</w:t>
      </w:r>
      <w:proofErr w:type="spellEnd"/>
      <w:r>
        <w:rPr>
          <w:sz w:val="22"/>
        </w:rPr>
        <w:t xml:space="preserve">. </w:t>
      </w:r>
      <w:proofErr w:type="spellStart"/>
      <w:r w:rsidRPr="00C75283">
        <w:rPr>
          <w:sz w:val="22"/>
        </w:rPr>
        <w:t>Berikut</w:t>
      </w:r>
      <w:proofErr w:type="spellEnd"/>
      <w:r>
        <w:rPr>
          <w:sz w:val="22"/>
          <w:vertAlign w:val="subscript"/>
        </w:rPr>
        <w:t xml:space="preserve"> </w:t>
      </w:r>
      <w:proofErr w:type="spellStart"/>
      <w:r>
        <w:rPr>
          <w:sz w:val="22"/>
        </w:rPr>
        <w:t>ini</w:t>
      </w:r>
      <w:proofErr w:type="spellEnd"/>
      <w:r>
        <w:rPr>
          <w:sz w:val="22"/>
        </w:rPr>
        <w:t xml:space="preserve"> </w:t>
      </w:r>
      <w:proofErr w:type="spellStart"/>
      <w:r>
        <w:rPr>
          <w:sz w:val="22"/>
        </w:rPr>
        <w:t>merupakan</w:t>
      </w:r>
      <w:proofErr w:type="spellEnd"/>
      <w:r>
        <w:rPr>
          <w:sz w:val="22"/>
        </w:rPr>
        <w:t xml:space="preserve"> </w:t>
      </w:r>
      <w:proofErr w:type="spellStart"/>
      <w:r>
        <w:rPr>
          <w:sz w:val="22"/>
        </w:rPr>
        <w:t>tampak</w:t>
      </w:r>
      <w:proofErr w:type="spellEnd"/>
      <w:r>
        <w:rPr>
          <w:sz w:val="22"/>
        </w:rPr>
        <w:t xml:space="preserve"> visual pada </w:t>
      </w:r>
      <w:proofErr w:type="spellStart"/>
      <w:r>
        <w:rPr>
          <w:sz w:val="22"/>
        </w:rPr>
        <w:t>sampel</w:t>
      </w:r>
      <w:proofErr w:type="spellEnd"/>
      <w:r>
        <w:rPr>
          <w:sz w:val="22"/>
        </w:rPr>
        <w:t xml:space="preserve"> 4.</w:t>
      </w:r>
    </w:p>
    <w:p w14:paraId="6665E750" w14:textId="6E67C319" w:rsidR="00E37D21" w:rsidRDefault="00E37D21" w:rsidP="00256F5E">
      <w:pPr>
        <w:rPr>
          <w:sz w:val="22"/>
        </w:rPr>
      </w:pPr>
    </w:p>
    <w:p w14:paraId="1DB48A86" w14:textId="44CEEAC5" w:rsidR="00E37D21" w:rsidRDefault="00E37D21" w:rsidP="00256F5E">
      <w:pPr>
        <w:rPr>
          <w:sz w:val="22"/>
        </w:rPr>
      </w:pPr>
    </w:p>
    <w:p w14:paraId="51115903" w14:textId="36F24BEC" w:rsidR="00E37D21" w:rsidRDefault="00E37D21" w:rsidP="00256F5E">
      <w:pPr>
        <w:rPr>
          <w:sz w:val="22"/>
        </w:rPr>
      </w:pPr>
    </w:p>
    <w:p w14:paraId="08577348" w14:textId="62909B8C" w:rsidR="00E37D21" w:rsidRDefault="00E37D21" w:rsidP="00256F5E">
      <w:pPr>
        <w:rPr>
          <w:sz w:val="22"/>
        </w:rPr>
      </w:pPr>
    </w:p>
    <w:bookmarkStart w:id="271" w:name="_Toc78815681"/>
    <w:p w14:paraId="42ABB8E1" w14:textId="6F7D9F26" w:rsidR="00256F5E" w:rsidRDefault="00E37D21" w:rsidP="00E37D21">
      <w:pPr>
        <w:jc w:val="center"/>
        <w:rPr>
          <w:sz w:val="22"/>
          <w:szCs w:val="16"/>
        </w:rPr>
      </w:pPr>
      <w:r>
        <w:rPr>
          <w:noProof/>
          <w:sz w:val="22"/>
        </w:rPr>
        <w:lastRenderedPageBreak/>
        <mc:AlternateContent>
          <mc:Choice Requires="wpg">
            <w:drawing>
              <wp:anchor distT="0" distB="0" distL="114300" distR="114300" simplePos="0" relativeHeight="251779584" behindDoc="0" locked="0" layoutInCell="1" allowOverlap="1" wp14:anchorId="48A1D6F1" wp14:editId="5C274BFF">
                <wp:simplePos x="0" y="0"/>
                <wp:positionH relativeFrom="page">
                  <wp:align>center</wp:align>
                </wp:positionH>
                <wp:positionV relativeFrom="paragraph">
                  <wp:posOffset>19462</wp:posOffset>
                </wp:positionV>
                <wp:extent cx="1857375" cy="1684020"/>
                <wp:effectExtent l="19050" t="19050" r="28575" b="11430"/>
                <wp:wrapTopAndBottom/>
                <wp:docPr id="56" name="Group 56"/>
                <wp:cNvGraphicFramePr/>
                <a:graphic xmlns:a="http://schemas.openxmlformats.org/drawingml/2006/main">
                  <a:graphicData uri="http://schemas.microsoft.com/office/word/2010/wordprocessingGroup">
                    <wpg:wgp>
                      <wpg:cNvGrpSpPr/>
                      <wpg:grpSpPr>
                        <a:xfrm>
                          <a:off x="0" y="0"/>
                          <a:ext cx="1857375" cy="1684020"/>
                          <a:chOff x="0" y="0"/>
                          <a:chExt cx="1620026" cy="1508125"/>
                        </a:xfrm>
                      </wpg:grpSpPr>
                      <pic:pic xmlns:pic="http://schemas.openxmlformats.org/drawingml/2006/picture">
                        <pic:nvPicPr>
                          <pic:cNvPr id="57" name="Picture 57"/>
                          <pic:cNvPicPr>
                            <a:picLocks noChangeAspect="1"/>
                          </pic:cNvPicPr>
                        </pic:nvPicPr>
                        <pic:blipFill rotWithShape="1">
                          <a:blip r:embed="rId82" cstate="print">
                            <a:extLst>
                              <a:ext uri="{28A0092B-C50C-407E-A947-70E740481C1C}">
                                <a14:useLocalDpi xmlns:a14="http://schemas.microsoft.com/office/drawing/2010/main" val="0"/>
                              </a:ext>
                            </a:extLst>
                          </a:blip>
                          <a:srcRect l="5719" r="8236" b="23145"/>
                          <a:stretch/>
                        </pic:blipFill>
                        <pic:spPr bwMode="auto">
                          <a:xfrm>
                            <a:off x="814846" y="11399"/>
                            <a:ext cx="805180" cy="148844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83" cstate="print">
                            <a:extLst>
                              <a:ext uri="{28A0092B-C50C-407E-A947-70E740481C1C}">
                                <a14:useLocalDpi xmlns:a14="http://schemas.microsoft.com/office/drawing/2010/main" val="0"/>
                              </a:ext>
                            </a:extLst>
                          </a:blip>
                          <a:srcRect t="3267" r="15359" b="20546"/>
                          <a:stretch/>
                        </pic:blipFill>
                        <pic:spPr bwMode="auto">
                          <a:xfrm>
                            <a:off x="0" y="0"/>
                            <a:ext cx="813435" cy="150812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D00DC7" id="Group 56" o:spid="_x0000_s1026" style="position:absolute;margin-left:0;margin-top:1.55pt;width:146.25pt;height:132.6pt;z-index:251779584;mso-position-horizontal:center;mso-position-horizontal-relative:page;mso-width-relative:margin;mso-height-relative:margin" coordsize="16200,15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T0ppHAwAABQkAAA4AAABkcnMvZTJvRG9jLnhtbNxWXY/bKBR9X6n/&#10;AfHecezEiceaTFV12lGlbjfa7qrPBGMbFQMC8jH/vgfsROlM1VbTp92HOGAu9+Pcc8A3r46DInvh&#10;vDR6TfOrGSVCc9NI3a3pv/+8e1lR4gPTDVNGizV9EJ6+un3xx83B1qIwvVGNcAROtK8Pdk37EGyd&#10;ZZ73YmD+ylihsdgaN7CAqeuyxrEDvA8qK2azZXYwrrHOcOE93t6Ni/Q2+W9bwcNfbetFIGpNkVtI&#10;T5ee2/jMbm9Y3Tlme8mnNNgzshiY1Ah6dnXHAiM7J5+4GiR3xps2XHEzZKZtJRepBlSTzx5Vc+/M&#10;zqZauvrQ2TNMgPYRTs92yz/uN47IZk3LJSWaDehRCkswBzgH29WwuXf2k9246UU3zmK9x9YN8R+V&#10;kGOC9eEMqzgGwvEyr8rVfFVSwrGWL6vFrJiA5z2682Qf79+edi7R4wKJpZ3lrMqLMmaVnQJnMb9z&#10;OlbyGr8JJ4ye4PRzPmFX2DlBJyfDL/kYmPuysy/RUsuC3Eolw0OiJ5oXk9L7jeQbN04uIF+dIMdy&#10;jErKVSwvbolW4x4Wa/pg+BdPtHnTM92J196C2QAzgfGteRan3wTcKmnfSaWIM+GzDP2nnlm0OU+E&#10;jYtTrZDFI1p9B66RsneG7wahw6hBJxTKNtr30npKXC2GrQCl3PsmR++g/4B41kkdYsKs9o7/jQKi&#10;KMtVfo0ta1oVczQaoizm+SJ1GXbBicD72PFY1amQESEPQpLt4U/TwDnbBZPqeUTIKl9UC/iNzMvn&#10;19dj/BMzq1mZVzgWEr0WVbVYJGKe6QXonQ/3wgwkDlARsk5h2P6DDyMTTyaxMKXJYU2vS9CUcIbz&#10;rAUyGA4WcHjdUcJUh4OSB5fceKNkE3uTUImHnnijHNkzIBOOY3sBw6VVDHfHfD8apaWxKBwWuknw&#10;9oI1b3VDwkPss8bBS2Nag2goUQLh4yhZBibVr1gCEaWnLkTcpyGaMvYCg/+O6sC38aDbnFSXaBEZ&#10;9j9RXfFD1YHH82KJsweqy8t5CTyi7GYlhJJY8fuyg6ae3gNVPl/MT9fAdw7zZ6gtyeZSHenD4Sca&#10;+hGZ04WCuzbdMdN3QbzML+cYX3693H4FAAD//wMAUEsDBAoAAAAAAAAAIQDU8DwUDGUAAAxlAAAV&#10;AAAAZHJzL21lZGlhL2ltYWdlMS5qcGVn/9j/4AAQSkZJRgABAQEA3ADcAAD/2wBDAAIBAQEBAQIB&#10;AQECAgICAgQDAgICAgUEBAMEBgUGBgYFBgYGBwkIBgcJBwYGCAsICQoKCgoKBggLDAsKDAkKCgr/&#10;2wBDAQICAgICAgUDAwUKBwYHCgoKCgoKCgoKCgoKCgoKCgoKCgoKCgoKCgoKCgoKCgoKCgoKCgoK&#10;CgoKCgoKCgoKCgr/wAARCAHTAO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JdM01N6tfxNg48tMjLZ4B57f5HrW1czx20O1GVVC7fu1XjE6&#10;Rx3NzhTJHyFb3OOOxyKp6xe/Ltz9abXLod0JFO8umkZju3c9PSqrvnqaSV2Ysc0q/Pgk1kbEsRIj&#10;Ax+lTwBnOdvWowc85qxaRb3AzWEjppxL2nxMWyFx7165+zv4ZtNf8WNZ3pdI10+4l8yOPJysZwAM&#10;r1PA5615roumsBlh3r2n4BQXeg+JLHWUi2GORSCzYHXn6VxOUVNXO2MPcub/AMNNQ8Ww6lcaBptu&#10;LeNJCLi8mudmFz3B5PQZIOfzqTxfpJtptmnXK315u3STW8b+WM9M7iSeevTivpjxD8PvDPxE8EQ/&#10;FLw5qemrFJELa+jt0AdJl5bzF6glTx+HFeUTfDPR7u2Fleah5ayqQZI2K7l960qUZUZcvzJpy5o3&#10;7HiN/wDFXW9HuZNPttP0eOPdtYLYRFlIGCQ23/PrV/w5c/E3xIkl34e0wMysC0kMCqq+nTt/OvWo&#10;fAnwksLNYb+1tpI4V2hmtwWP49Sa1rebRtJsTp/hfRGjjRf9c6hVHGQSB/niplrHUqMZc1zxHW/D&#10;3xqvrU3WrYMPk5TbIoHU4GF79evSuWFl4lt5l0+8t5JmbBjVuvPYHB5r3nxXd6xavMyXW7zJiNqg&#10;Y29hjvzXnvijUL6xhNtOkZDKOQvccgnHf9ayh7rJrbHL6D4g8TWBudM1rw/EVVQIbu9DM0K4xhNx&#10;wOPQcVuaNPp/2nY8ud0ZXb5AYufTJ6fXHQY9xzskjyXrTuAxkbLbmrc0pYC6XMz7sHKsvet5LmZz&#10;KR61o3x08VaLpF5oySJIt9lts65WHcI9zKFxtYiGNeOcLjoTXM6r4ovJpfOmZw2MF8gk/iT/ADNY&#10;cMcss6yx3Jb58x88EelM8WtLb6LPqckSv5S5aPdjjpmtqNONvdQqkpS+I1oLz+1ljsGuFPmOB5kj&#10;ZZWPT6fnT/HWtaN4F8MTNeYfXldoYWXjYMnkg9R6dOcVw/h3X7e6ktr24nuN1rMH2g7WQdM474rB&#10;+OfiKXUvG91Mkkm1ooirN/Edgyf515mIgpYjU3pR/do4HxDIJpNsR+UdvTjrWDMGTgNWpdbnkZWH&#10;FUZ7YEYUHFdtKSirBL3iiCVbO38a1NJuY7mCTT7ojy5l2H2z3rPuIAOdlNs5WhkVgfx/rXdTexyV&#10;n7tjufhFbSWV21o6ruRijDb6H1r0G4wo+Xd+FcP8NkEmql4hncityT19a7mQktjcMH2r67C/wEfN&#10;VvjZQnh3NvVj+QrPmG3Lb/8A69ak3AIIqjcDduBPSqkrkRKu6L/nmv50VJvP+1RU8pJ40dYnkm3T&#10;EttIOGHpnp+dRXM5ldnPrVFTluufepkkDDOfzr5aTPcpjgSRgv8ApTo8g4pDlzgUscZY4U81lI3h&#10;8RYgiMjYz/F6VtaLYOz7Qvp0qnpdi0r7QM5Ixx0rvPCHhhZiHmXcvbd6/hXLUqWR6OHpczLXhTw/&#10;JN5bBd3POTXq2hW50O3haC2aQ8FVUck1X8B+CwJBJLEwPU8V7N4c0bwh4H0ceJfFFxCpVdyiRclP&#10;oPpXk+15qh6lSHLTUR3w5sdY8FeEkk8T30wmuJDLJZwkqCxz29cVl65qUkdw2panK0fnHAs413MF&#10;xxx2rn/Gvxo03WruafRGaSc27rb/AGn93HEoUk9+SccdKz/h18UtC1+QXsnhPWNSlQZkktYC6q/Z&#10;c962qVqjjzR1M6VOnf3tDuNOtJtW/wBTp4ZeoWeLnp3raTwt4kuLFTDpsYiaPpIpXPHp2qe31/Xt&#10;H0KbUU8NM00cZk+y/wAYQDPOOM47ZrzV/wBui7t7GTT5fBQmaPcsPlybW9t3+IrLmxE7WXqdD+q0&#10;17z9DZ8YS2mkWd1e3mmRv5cZkj2sWzITgDtjFeS6xr9neWmblmt3U5YPyufas3Xv2hvGPjPU5Fm0&#10;dlWVgZo4clY1B78dBx+Vcn441DXreFZLtFW3aQqjK3p61206ck1c8mtUpSi+U2J3uUJniWOSPqsk&#10;Z3fnV/Trq7lUNaCRdqkyorcZz2rifBOneOtc1V4vA+mXF3JAnmzLFyoX/azxzXd+A/Gemaxqcuk3&#10;mnrDeR8TWcy7XDDhgp7nPauiUWc9OUS7bDVUf95uVd2UZW4ORz+tbeptf6n4c+xxRhXkh2/N711H&#10;hrSPh5cFkvLDUIx5fyhVEm1s914OPftW1rPgLwk9r9q8P+JI7tWBWRVhaNgw9c/0rWjh6nLzJlVJ&#10;eR4jq+j61otit3d2zR7m/ePGByvYce9ZXxK0w3moQXqD/WWaHOOT1r1/xB4Pii8Otd3IhaFGC7JJ&#10;Bhs9vxx17VwOvaTb3GhQXUDs00ZZZIu8S5xjPcdCD715mMTjUuzqw8otWZ5bd6M0SeZj61QnsSRy&#10;OPpXZ3unsxwUAHUHHQY71z+pwCGIsy98elaUqnNEmpFRuc3fwIOc4xWahjMwBf8Ai9avavdKjMBi&#10;uevL4sxjjb616dCMpWPLxVRJWPUfhVcw3N800QYK3CewHFd9IwI8v5uma81+CpX5W5PfHc8Yr0iS&#10;QBfvV9fhf4KPBqLmncgmfHVuM4x61TmZSm0J7VPMSp3HvzVd0VhsH14rRsz5St5V16r+dFS+Yn96&#10;isuYOU8EXj5c1JEBnDVEvB6VLGCW24r5Q9uJKpBbGav6fbPIy7R0FVLaFnYZH8Nb2hWasyvsx2xz&#10;XPUlynbSibeg6I8silohkcYLdP6CvXfh/wCFNiI5K7W/hKjnviuQ8L+H3KwskRY7T8u7rzj8Pwr3&#10;f4a+BxJZRtJHtU4OcAYH6n/P414+Lr8sT6DB0bWZ03gfw5ptnYHV9ZKxw2/Ii28u3Yf5FYvxC1rQ&#10;pfBFxfJpVxLqc90zyXE0hWONUU7UVc4PpyPzrovEtzDbxx21nDtSNe5+8fU15b8TvGd5BoDaIEjw&#10;7sdqKcpjPJ575P5V5uGk6km0bVnyssDR/B/wF8Nw/EP4oXsd9r2oqG0vwvCwxHC+MyTcHZkE/Kef&#10;6c7b/tZ/GPxDq1j4a8F6No9j503k2tpZ2IIdmIAPzE//AKq5/wCHGgv8SfiTb+H3tWvrm8bIjlbd&#10;5jdfmJJPGM4zivWPiL8JvAn7Mfh6+1yfxlZ3HjPVbRjpdutizxWi5w5Qqu1X6gNwB2J7e5Tjyx1P&#10;HqzlKV0a3x18Y6r4bh0/4fxa/DDfXlgn9vbLbbtZsZAbkAYzkLg4615P8W/hBqHg528XxW9nDp1x&#10;GpthDqiybzgDcu4h2BOCSBhciuc1X4z/ABI1vR7PQvE/ieTUbWxUraw3agspIAOWADNx/eJNJq2t&#10;SeKIbe/1o7nit0jTaMbFAwFA+g/xraNNxdzF1IyRh3N/a6fqfn6PdXAuJ1lW6i2gKsZAwAwPOSGz&#10;wMYGM5NZura65KtfPIxjm328RUMhbP8AED1GP/1V0CzaE8yynTd0vTLZ5/IjNTQaXoN7YXM19pm7&#10;y4wVzn5cntitbxOSTlJHP+Ffiz42+HmuXPiPwbrK2U12u2YR2qbCOw24wPwFZcWtajqmvya1dXBa&#10;5uLhpJpFG0lm78e/pipNX07ToZm8uN9ucqpPQfnVSCGKN8qzV0xSkjK8r6nvPw28Y6hFpkP2t/Nb&#10;dtW4OA23gfUn3r1bRG06OKW1ckpuzvZfvc54/H618y+B/GN7od7b27Sq9s0i742X+vavo/wn4gsf&#10;Emi+a8rLJEu2SMSAhvRgMcD/AAr0MLT5qTubSqxaSRf1bSPDuq2jWf2tV85SFEjbWB9Pzrx7W7S8&#10;8KX0iXttlASrK38QPFer29tGrG/uLSeS1tZlkuJIhnyx74HHtwa5e81zwv8AFbxjH4Y1PTxprzTM&#10;sN8Jtu9h9zIwAckAHgHmvNxuFjOFy6dbllqeJ+ONds/D9wbaYMyyDdG3Tcuetef+IPGUEjMkDbq9&#10;M+NnwsvLVJtM1WzkhuIZD5Mm0gZBwfqv/wBY9q8Zl0K4tZmt5oSrq2JFPauOjRjGKuXUrSqPQl0w&#10;WmqyvHfzuqt029jVS/8ACGqQM0lkn2iHOVePqfqKtW1isUmQnT1rQtZp4hwSMelejTnGJx1KPtNW&#10;dF8HoJLV0WWJo2+6Q3B6V6E7fJhmDV5v4f197W5EpRN3uOD9fWuz0zxHbarGzb9kin5k9PevfweK&#10;pyhypnmV8PKnqW5m3yY5/Kq8qEK2CfXbUpk4xgYPOQ3WopVJXYy8ei/0rtfvHFdlXdN/dWipfsx/&#10;55frRS5QuzwgA56fSrESHGcVHGpLYWr1rBu4/nXx8pWPoKauWtLsPMO9vlP8JUda6zwlocl7chET&#10;dt9+v4VmaLpu5406s3H51618MfB4uJ1EUO9s4+Ve3P8A9avLxNflPawtDmd2dV8LvA9/qd3GI7dW&#10;VcnJ6dR9P617hHa2ujWS2sQUbVAb8KpeC/Dtv4R0jLqvnTLukPr6VV8S66scRYLz/CPWvmcTiJV6&#10;nKj2Y8sY2RV8SSq9jcXHmriOMkt3rzHxt450vXbabw1o/gGz+0XSxiK6kkkknSRcEsDkLhsEY29+&#10;tdN8R/EseieF5IppCJpsfL7V41onjTTrfxBNq0tzhrO3eWI5+9LjCj8yK9TAUepwYutGOhZ+AHxQ&#10;T4WfGLTfHUtr9ot7OWTdDIxBKOhXqOhAb866r9qL48eEPjnq9ve6L4XmsryxZo2umuA6yw9gBgY5&#10;x26dc143ZpJOdysWw2eM9K6nQ/DUckck8yY+X5cnr6V7TXK0eTzSlexJb/CPxzq3gNvidb6cJNKj&#10;vPspkEi7g2P7g5wPXGKlt/D9zp0UdnMdzMob2HetrwWl/Y3EtvZSsqtEySRfwsD7etXpdNuc/NCM&#10;Y9OfpUyrah7H3blPSdJtY41eWBGZv0q3caRC8LSiNVjDBX2imQtIlvluvpVe/wBSlEHl7W+8D97i&#10;pUuY55Qktzn/ABd4UtTfPHEoVdoOfrXPP4X8vdJG3mLuwK6y/wBRuL8SC6hVtyqFY/wgfSo7W1eQ&#10;+Xk+3vXTGo4rUXJzaGNb+Hpmt/3B+aNdy/nXd+CPFjaHqUCzSNtkhy0ittOT1/WmeBtJsbm4aOZt&#10;0n93bn8K1/G+i6aLKO8sjDHcRNiSGNccfy/WuinjuX3RvCytzXL8nxBnKNo9vfyfZ5Ji/k7ujYxu&#10;+v1rW0nwFaeIdNtvFtrYRXJFx5F1brkMjcFG47Hp+XrXnYLQJHK+F3ccV3fwM+LI8G+IBaa1bmaz&#10;m+VhGeQR0b6Y6/QU5Yj2m5Kpy3Z6H4o029fwwNM8V+HJL/Yqq1xdR4kVQuAQ2OSBxz1xzXzN8Uvh&#10;V/Zkn2u0+bblozt+Z4/Q+4/UV9xad8R9M+Ivgm68M+GBb3UsxWNnaPcEjYZLH0Oewr55+PmgReEt&#10;U/sqaTc0MKM7exGCfzB/CujEYVSwvPHoTTqWrcrPlyXTPLYlUP5VG0JjXgfpXf8AivwilvtvbXa0&#10;cnzKyt0rjrvTTGzLg7d3FeXTqc0dTvqUuxlb2i5UVNa67dWz+cjbW6Z9RTL21kjLIBWdKjpg7ua6&#10;oTktmcko9GdnpPja+jRUkdXC8/N1r0Dw1caT4jsluo2+ZR86t2rw+C8kjPHrXVeEfElxpNzHLE+Y&#10;2+WRN3WvUw2OnTqJNnHUwsJapHq/9j2H95P++qKwv+EhufWP/v5RXq/XKfc5/qx4Vb2wJzmtHTYN&#10;79Dn+H5adaWSvHtI6VqaVYLJeKg/i74r4ypUPWo0zovB+myXV3GE3fLjdmvo74I+G4bKBtQkhXoC&#10;pYcZ4NeTfDPww9xdxhIWJx8zbP617zYxxeG9Djs4Rtk2jf8AlXzuYVnayPoKMeWBe1vW0Lsol49a&#10;5b7ZcaneNMkn7uP19KyPFnixopmtIuTIQvFZfxC8X/8ACG+DhZ2TfvrhfvfWuXCYWVSSCdb2cWzi&#10;fjJ44/tbVpdLspQPJ+VTuyPwrH8MaJoGkW003iOBrkTWUq2scbAYmKjax9gGz+Fc/b2d1fn7ZJOG&#10;ZpGJj53DP8R471vWOnsqrucseBzX08aUaMUl0PHnUdWXMxukaQsbriPAOBu7E109nZXZj2xwbl6N&#10;gcCtdfH1vd/DHT/htB4M02GSzv2uptXWH/Srkt0VmPRR6DHSt7wd4T1O+01rwwsts8gEmejc8VFS&#10;Ttc0o0+bYq+DfDjTo8oT95xtruz8Lrg2ZKJkqqiRuw3Z/rU+k+GrPRr2G4LqyzKR5e3gN6103iDX&#10;JdFs9kCfu5ol8yTbjkHpXDUcnqepRp04xszy27+G95Y201pLbt5kbHb6MM8GuL8RaLKkvmRQMF6M&#10;Md690fxJp2uwXBkZVbyyPTOBXD3OlG7kaParKxPNJVpU9zOWFhU0ieXw2HzYnlaIbT823OfaprbT&#10;ZPI3iLbnpkV2mt/Dq4nSN4Yjw2crVCbSJLUeUw+buPSuhYjmWhzTwjp7lvQvh1qPjq1W78Eof7Ss&#10;9Nkku7GFSZJFhiLtIMdtq5YnpgmuP1uDWdL/AHniC78ub/lnaxnc31Y9vwrpra21GMTS6bNJG6wv&#10;veMlTsIwwyMcEe9c34ksd0Y3N+827hubkiumNSnKKSWvc5J05R1T0LEMVvqun7Y5WyCCn5dKl0rS&#10;5ba7SeKTAV1z9O9Ymg6lNaOEz05xXV6dKLsiRe/JBrKUpRkbRjGR6H8Hb668MeJ7fUbK52x3TLHc&#10;q3Awe5+n9aj/AGz1tDLpOsQovmTQSRzNu/1gGCP6/nVXw9OBCIN/oRgdBiqf7RsM+p+A9P1FL15G&#10;s5DlWcfIvTAHpzXu4XFc2GdNnDWw/JU5keOaRraXQfSvN/0dmG3zPvK39Kxtc0xo7ooIvu02zZrT&#10;U/LKLtk5B3etb2piO/SK4ZAGZMPt9a8ap+7q2PWor2lE4TU7Vl3ZX8axry34OBXbano8jqQsWawr&#10;7R5oj88Rrop1DlqUbHNlCnNXtJmeJ8AEHoP8aW4sSJjkY54qbS9MkluY41PzM2F5rfmuc/snzHRf&#10;2xJ/s/8Afuisj+2NI/5/P/HT/hRRzSNPZkGm6ezPnhQFx9a6LRND23MZVMleW56VpaR4J1NGa1lt&#10;WikjbEkci8g+ld14O8Ci6mjguItuRjcv1/z0rx5YiOx6GHwUla6PQvgV4UsBpn9o3CLuiTdH8vbG&#10;c5/zmtLxXqqRwzXcsnHPl/nXceHfg/r1r8LrjWrO2aOzs4gZZ2zg8gAD868g+Jt/NbQzRxkbQ3c+&#10;gryakfbVdTurR9nZHOad5mteI/tE7bkjyzH0+tcj8StRPiTxGbQShre3b5F3ce9dfoUKW2iy3zSY&#10;WSJi3PzHI/nXmNzHe2935LK6EE8kdea9bBQjGVzzcVzRil3LG2O1ChT7fLVuxlmmbyBGSu77y/41&#10;jyTOZsM//wBauk8O3FnBg/KN2BuYA5r0JHmqVmbHg+O0XXLX+2sLbtMomPovf8K9itvFWi3txDoF&#10;jq1qyzYAjjmXaGHAHHevG7i3ZH3vKskbEDzFxxWhqGv6boNwE8I6a0ytbqrTXi4ZGxyVw45z0OCP&#10;rWcqUZR1N6dd02e26toPiOPyvsmlGUxtnIb2+o/mKwNc/wCE/v7OPRm0KFYYS32eP7RumLEjhmZj&#10;j8Was74Z3XxD8cW8aaN4hmmeNstFJ4rhjk47bHjz/OtPVn+Ifg69M+p+J9PtZmkxu1LW7aQg9h/q&#10;sfpXHUpSR6dOtGUbsS5+HPxEtdLikj0Mqx+aRTdQk4z0GH5q34V0e9eNo7izKzR8SI2CfqMEisLT&#10;fiZrt7a3El149sZIWuPLmSG4BYE91/dDj3XivafBXw9ks9OtdWvbqNmuI1LMsoYHj8K8/Ee0jud1&#10;CUJy91mDB4TN7Zq8aZYcOtch4n8AXNvLJP8AZNvpwa990rwhbwXO6EKySHLbfWr2p/CmPVIj+6O5&#10;uisvWuT20qcjslRjUifHmraLdwIwaNtvR9o6jPT+VYh0OCSSXz2k2rEzHYK+kPHPwB1JJme3tmwW&#10;+6q4/lXAap8CL8K0jWkm7k528CvRo4ymzz62Dkjwaazm0/WPIdw6sMqyKcetblleyacyHbuVuOK6&#10;yT4YTJ4nhhv1fy1b5ucf5NdBr3wNE1omoaPny2wNvGOvr2/Gtq9anG1znw+EnJ6GDod1IBHKj/K2&#10;D15wa3vEVlH4h8KXdozqFMP94cnsax7PRdR0t3gngZRGMAjvjtW/pzwz2awxxnzApL+/sOeK2w2J&#10;inZMnEYWXVHzZqFkbe6ZMhvJfaTzxzXXeF9GfWbNiqklVyOOoq58RvA9vp3iXz7aORUu87g396vX&#10;v2bfgHq/jWPyNNt/MmaMhY1H3qMwre7zR3Ncsw/tG4y2R5jpHwt1LXWa2tLJmdeT8prO1/4Ma5by&#10;eW1pJuJx901+mnwe/YXi0LwlJqOpQxm+Cq067f8AVqegAxzz19zVvxN+yBYWsq3cumJIqxpJGyxj&#10;Y+R9zI/lzzXDTrYhJNnq/V8LzcrPyW1r4T6tana1q24/7J4rnPGOk3HgnQPt88Wy5umMVrmM88fM&#10;cH0X+Yr9Hf2kvg38M/gjpkni/wCJd/Dpen7S9vDMfnk/2FXqxzxwK/OH4+fECT4ueNZtU060Frpc&#10;KmLS7PjKRZPzNjqx6n8B2FehgZV6tX3loeTnH1PCUf3T99nAedH/AH1oqx/Zif8APNv++qK93lpn&#10;xt6/8x+5Wvf8E5fgB8SNCS7sriTTL5Yyq3UY3FzjjeOO/XvzXk9n+w/8NPhV4l+3+MvHtrd2ltJu&#10;ZbfjcB9eleb/ALS//BXrVfE/iu60f4DabJbaSy7ZL66ULJct/eVR90dvfrXzp4p/aK+MfxFleG+8&#10;RXEME334YnPNfG1Y82qVj9Kw/M93c+4/iN8evhd4z8M3/wAB/hu1u08lrmCO3I2qFZTyfXivjn4q&#10;aDqNoXivIvnLN1/3sfpV74AaRd+GvEMfimeOQbh5bNnlskc1798Qvhx4S17wrZ65La+ZI0RG4fxE&#10;HOcVhGXs7szxNH2la3ZHynq9ubHWIfDEas58lS21c4YnOPyrL+JHgm/s/Dlh4g+yMsbTyxTN5f3W&#10;4IB/WvcPhZ8JoNe8Vy67JJGzLfMpjZecev0xWt+0742+Gfg3TIvD+g6Za6ss0edRtVbKqoPLZH3W&#10;ruo1pe0il1OGth4ewlJv0PkNNGmlvPs9qVZ/LZ1x3wMn9KZBeeSnkmDaG6tjn8K0/Gl1pr68z6Bp&#10;1xYW8i5jjklDHB64Poc1hvp+pyxKsVytwI2G4KOFBIGCfU19BTjzJNnydWXLJpGlFrVzbJvEsg/d&#10;keWrY7cflUF5r+qoFijl923r0+hq/JZa3Z3n2K/01oI0bYZDbiTnA4DA4Pboe5rrvh78G/EXxJ0+&#10;61DQNJWazghIvGj+Zo5ASR8md3PsMCtY0+xlzSeh5w+tahqFwsk8nmLGcLsXbj3+tXQxvZBeSfuZ&#10;jIDG20gEDPrxxXtMf7H3mNHa6Lq032ryxLNDJasPKViAFZGAbqfvZxTL/wDY4+O2n2N3qGp+AJhZ&#10;2cbSqftEefLAJOVDZBIyRjriipFLoVBS5jyHTba8jbNqQzx8Bl+bP0r0Twt4t8S2ukw20WrXjxhs&#10;Jb/anUZA6jB6isSP4beJYr23XTNObzrjHlLAxZzjHOK9V+HHwM8X2UskPiDQbkyYBSHySrnJ64x6&#10;1wVZRcdT1sLGpTn2LXhr4qeNtK8ExWGnXE6zfbZJPtvmNJKowPkO47Sn4ZrrvAf7SPx4kla3mNjc&#10;Rr/yzurVlbaCecj2B7cYrR8LfCVrW1lFh4esZpmjJaC+vHiaPnGcnFb+ifCDUEvbqDxd4L1aCKeD&#10;FncaXDLIq9MzbiOT1XHT58+lcvsadRXcUenGtUjJe8Yl/wDt267prR2fiT4fWsySPtX7PckSFc43&#10;YYDiq3iT9snwLNbskXhO7jfHzRyQ8L+Nc74x/Z70rxL4his7LWdY0228wQ2M2o6e6xw7huCl/wDv&#10;rHqBVe//AGIfigNIvNN8NLpOtTWNypmvLbU2VwOD5ZTkZ5/n6VVHA4eethVsVVjLc5fxZ8b9M1pf&#10;7Q0/T2WYsx2qvIFbHwV/al0DwxeNovxD0+R7O4Rm3bP9UwP8sfzrhfG3wG+L3w3klv8AxP4DvIbV&#10;VJZ4mMixZHy7iucf8CxmuNt5NDkWabWJpI3SNfLWMfPJyAwHYHGevHFbTwdGUeWSOWOMxFOXNBn2&#10;JeaZ8L/GpTXfDWpWu264+zySKrRvjO0j1+YZHPNZ6fAXVotRjWzgZt/O31r5b07TPHPhTxSloLaa&#10;7g2facREjKbju3AfTkqe3sceqfD/APaM+Nvgm5S2tNY+1+ZDut4b5d+IwnylSevHbqa5aeSVKetK&#10;RtLPKdaPLViekfE79nyG18Mf2j4ltlhZCXhbd8wxzXbfBXxro37P3w61D4ryQQzrp9hJcWsbSBRI&#10;6JuC59yAOBXzb4o+P3xO+IOoy2uu+Ipri1W3y1tCuFVu+PQ15V4/+KXiXXfCtx4cj1O5WzhuNq27&#10;SHGOO34V3Sy2pKMFJ7HG85p0YTUFue767/wXJ/aEu7trjSvh/otqnmZSFriR9q5PGcCuV8S/8Fmv&#10;2w9dWaLR9T0fSfOUqslvY73jH+yWOAffFfJUr5GWqDewavQ+oYWMU1E8P+1sbLRzZ3HxL+MfxQ+N&#10;fiJvFPxU8dahrl6ekl7cFlT2RPup+AFYOxfL5Ws22ucAHNTNfADBb/x6lGKjojP2kpat3LHk/wCy&#10;f++hRVH7TH/z1aimHMer+FvDltfXCiQA7sc7ulfRfwR/Zx0rxU0Vwjq7n7y7hXC/DX4Rao2oQTRQ&#10;rLHu+aNxX1R8JdI0bwzaotvoNwl4v3dq4U/jXxdarzaI/VMPTUIXDxp8CdG8G+A/tVoV8xJE3L6V&#10;D4fvWm8FTeHtQT5liaS3ZlzwD2Psa6zxlJ4n1ay+1ajpUkNjBKrXfmNuG3Ne0fAbwB8FviRoWn3W&#10;jroOsbGyslreunVwGRg2z2Dccc84GRrhcL9Yp6PqeFmmYPB4tcy3R8Xm81DTdN1DSdGuWhmuMKzq&#10;mSDjB+nWqWl/s7v4n0eSG4XNxJCwMiAdT0z3JzxzX6eaj+wr8PvGMy3Gg/svxR+SxHnaPr7ybjnn&#10;pIy5yf1q3pX/AATqit3M1j+zd40UMx3NGkkqLxwcgd/XpXr0sFUjJSPGqZ5QlBxdz8mfDn7CnjLx&#10;tYwTJdSWd0FdZprq385QyZAiAXBww5Bw31ruvC37EF3pXg3UL7xb8LY9TuopljWS3820a6yPlJ3g&#10;AIpUngNnIzt6V+lUX7J3iXRbr+z7j4LeNtNhWUiK71bw6+0Njs2Bxjp+FdV4b+GXiPw3bSXeoaPr&#10;lysaqI1h0hNygHAP8WfUdxj249KM/ZqzPGqYqhKVz8Q/gh+zTffHn7Zf6J4L12WKz1+KHUl02+RY&#10;tPjnuzGhWNlLS7VVydrEAFa/QT9nT/gmH8Zv2bb3XtX8KeJLDULjU5FNinii1a1jeLd8wZ3XBYD5&#10;cjABHI7V9n/DSD4aWGj3Gh6T8AvFWnyTKrTS2+hC1jYAbQIwiogxjHyjjGOMAV2dtqXh/R9KvLHT&#10;/hXr0cOoyK9+JrKICcqMDd86g49x3rf6xRUbRvfqZ/WYxPlXwp+zPZNqs3i3xd4Gsbu91JUDXFjq&#10;BMCOnylWKkMArZCr3HPFdFa/ATSVt5r2z0+SO5n0+I3ukagosYOD/qhK6kb84I8ssSSATk19EXvj&#10;WG7XyD8Nb+GRCpiuLXT4opFAOQPlcDAOCM5IxwRUdz8R/FKRxR2fgHUZPLjA3XVnF5j47uxkJckf&#10;xEk/zrCdWPMV9chHU/PiX9hGDwp+0ndeHLLQLfVre7hbUtPm1S6kVoJg372B5YOCwIYZwFK9M19T&#10;/Dj4EQah583ibwRa2NxGqeSIZfNhDqp+6VUOx4xg8c16dd+K/EOrXLXEvw4njYDG5rWFtg7gNl2G&#10;eMgk8irQ+IHxYjjMNloU3Mez5sR8Yx1EZIOO/BrD9xy6XNJZspbHn8PwB0m+ZYbnwdbyQTsImka1&#10;CSEdPlj25J+uP61Ld/BzR7vT1s/Fek32j/YbhobW1t7yRfMy6gJ+6GPm4OGOMZ5rrYbv4swx+Rp/&#10;hO0gVlwVkvy2fr8oJP1Jq7ZT/H26hhs5rTRFhgQR26zsZFjQHhRlhgUrx5bWIeaO+hxHiv8AZP8A&#10;DzafqOk2P2O6iu4XmutPvGiu7S34Uf8ALFmYYzkdiSc5BxXgPxs/ZC8USfDqQ/s+eDrPT7xriIkR&#10;3mxZygAk/duobBbdgKp4bqcZP1/d6F8fWDLZeM/Cti20GQx2au2OvB3/AE7H0qlPpPiSX5tf/aS0&#10;uHaPnhjSFSp784zW2H5qe0RSzaW58d/DT4RfFzULG80T4y/Cy4LQwq9w2j2byC8j4XCkqPug85O7&#10;HQcVyvjv/gmT8GNVikisvBVxG2oWh8iZbdo5UjduASRndnn5/mA44OMfal1bfCYNJDrP7Tn2iT+K&#10;2t5FLY9Rg55+lYd3rv7HGliQeJvinrV4fMxPGqyA7QMZHBI6jpz3Ge3RGNeUrxpmDzZ9XY/N7Q/+&#10;CbPxV+GYn0aawi8ZaPfW3+jNNMtnc6Rc5Yo4Z3G6I87ucjdnGeK0da/YN8aan4TvBp/hO3bUI42j&#10;02b7XEyo2flywY4xz0Hb1r9AfEHx6/Yj8E+F4tVs/Bupaky2qmOC6ucsxwNucODuwRkEcHue3Fal&#10;/wAFJ/hF4UsVuvh38DdDEzR7lj1mETCNh1UqykZHXv2xjt1qjjFHWFkcn16M5fEj4Z0n/gmH8X4b&#10;f+05k0cXV3ZiOaKGZzsmOfn+4c/zrzbxj/wTd8TfDPRr6/8AHevWKrGPM/dwuBIP9neqls+1fT/x&#10;v/4KkfHT4iy+IfDlrqNjp9pY6fI2lnQ7MWbROQf4UO04HAxg18k6L8TPGninw5q994q8TXN21w6+&#10;ZJO5YsxByfY+/wDjXNUlUjJJkyr8ysfCtyoEzouNu4haryKAcinTPI8jP/telRkNuPBrsa5olLoM&#10;810ONtKkxPbvQ0bj5iKaFPZay9maKoh2ZP7v60Uvkv6H8qKXsivaRP0D/Zl/aB+B/iC1hstV1G3s&#10;744DW9wwXJ9vX8K+wvhnp3w61eJL6LW7Hb1G2ZeP1r8UbeCd2yG289q6jQPF3jLR4vJ0zxbqVuvZ&#10;YL6RFH4A4r5GpgY9GfolHMZtWZ+03xMl+H8/wx8QaNa+IIftB0m4EUkUgLK3lkqfwNfE/wACfi74&#10;l+FXhZtJ0bUvJPntNvXszD3+nf8A+tXy74T+MXxQ0m6CL4v1CW3eQGaKa5Zw/wCZr3BmZVP2ddqz&#10;Qhuehzz/AFrbCUvZXR8/xDLmqRke6L+2/wCO/DOhWdlp+r3FsyrEpjt7h9uwLwhOd3HH4Y+tdZY/&#10;8FZ/jRYa5DNYeNdRt7GwRv8AR7W+dPNfGBuwOcfUdzmvjnxEltJFJby3kmWOWVc8H1z2PT86w7mc&#10;KM2+7j5jt6kev1zXrU4ytufMn234f/4Ll/tT+F/2jNP1OL9obxhceHb21+y6n4fm1qa4ht5s/LJF&#10;ubKr2PtmvomT/gu38Ybbw1eeI9H8c6mkkdm7Ri5mV/3g42nqOuOev0xmvxl8Uy3+k+I47xYn3QzJ&#10;Lt5DMCRgE9K9U+H+l+LfFJulurC909ZowfKkkG1gwOCAcdMY6d62cb6mejPoqX/g4c/4KbzfE6zu&#10;L79oW7/sW32R32kr4f01hckAlizG3ZhuPB2kcdMV6lp3/Bf39onWb+4kt/FMEiSSDENxp8CrFgD5&#10;VAiB9SSzNyeMAYr89vGfwgbQtS+33ZVWkuFjbfGV68Zz/UYrZ8C/DHUJHuHht5o/lUKsMhcscc9e&#10;n0xWkacZRCVran3lrH/Bdz9oqedotO0i6kjXBWS2hs2y3c4ZVP5ZrPuf+C33x41W2aym8RahayyR&#10;lla40OJSMdcHyypx9Sa+X/D/AMGNSZg73Lfew8Mtrt3HsCRj88V6Pafs/eJZdKW6bR5gpUD9w4fH&#10;06GtIUYdUYTceh3yf8FYP2pNb1+OfTvik01rMSsqyW8WQR/dwgI7dSfatHUP+Ci/7UOofLN4yuYS&#10;33fJuGAI9eNv8zXH6J+y5e3l2uo654b8xo5N3zjDjgdCOeRjoe1eneH/AAZpen2MeiP8O7SVVbKS&#10;GzPmA+z5zWn7mOyuYcsmciP2w/2lNa2m8+IuthW43R6pOmD68Oajl+PPx41WNl1Px7qtwd335r5p&#10;SR04OQRnPcce9ehat8OL7WXkm0zwfbxEjHl7fmVfxqGP4J6lcKsN5IlojcDYRkMPUKP610Uq2Gjv&#10;FGcqdTueXaF8VviXqKW9+2uakrSSZkh84sBycnkcevWux0/xdrl+/n6jqMkkn96QsGwOnJJropvg&#10;3baTfC30y4knmjUFplyPqMdav6d8I7z7QsT+ZIZOq+X/AJNejSxmEjr+hzyw9V9TCtvEGp3ym3uZ&#10;ppl6rukLAfn0/KrsNxf3Uu+eVvT5s8V2K/DCDSyEFgxYL80klXLT4cB0Mw08yZ6LHJiuxZthY6GL&#10;wdZnm+tRNNC0YRtu3bgen9a4XxJpskkmxCyjBGVHzLXuurfDqRlaN7Vkz93dJux7Vz2u/C26tYSz&#10;BW9CvJNYYjMKNSFkbUcLOLuz5b+I6W2hXci3UrD7RYuscmM5bnhjXH+Brdk+HOv3aTAtHCx2/SPI&#10;/DPevpz4m/ssya/bLqureJdMsolQMY5pizZPX5QOv615P41+FVj4G+FuvW2harDdCS1meSaONlHE&#10;Z45xxx26Z9q+dxHvSTXc9OFPljqfn14Y0WXX9S+yIOOS3oKg8UaT/Y9/9mDg4X0rvfhzpEPh3RZd&#10;Zv2Xcy/Lu+ma4TxDq39saxNdY4LfLXqSjGNJdzS5mo56EUPGoXIpZoiDhKiw5ycVz2GO8n/potFV&#10;9s396igDqIU2jPH5VdslycVEkQICgdavWdqzOML1r5mR99RjqjoPAmkPqWsRWyw7izAV9BGwuJ9O&#10;twv/ACzgCsvT7vBrz/8AZ38Faje+JILn7F5i7hj5a9g1ay/s7xHdaXeQNG0MrSfd4KuxwPqDg/Su&#10;XC1OfESSMeI8Ny4OnUfex57r2nRtNvb5X3fw9wc84/D9KzbDSWvDHcbCvzHHyEDrjFd3eaS9zbwp&#10;fpGjmN3SQdHReMn06j86n8NeHImUywy7vMP+rYD5W7j8ucdq9mn8J8Wzm9N+B2o+O4rqGZGmW6ZV&#10;WZlz5YUg/L+tfR3w6+Duv3McNg+lxyLDaxhbjbhmPIIx2xgV037PPhzVPttrBoa2iRrOBJDcRYDH&#10;PIyQeor7I8NfCXSWt0vbSzh3bfnjjUFfet5y5IpEcrkfFHiT9lnxRrG4Xegl7OY4kjMfPHf5f61s&#10;fDn9le/ju5I5PDf2eNjkdDzn72B35Nfdmm+CdOWNilmIjt+bcuKns/BFjbp9rS1Hl8gttzms/rEr&#10;bESifNmgfstaWkUfnazHHt6wPCCxro7P9nHSLKHACzd1ZYz+Ve8DQtLYbodOCsvdh1qQwi1GIV2+&#10;wXAFZOpJ9SOU4XSfh9p2jaeIzp0IjfGIzCF7daq3fgXTJXkEzLbxkfIEXLfnXotylzeQ7ZgGXt8v&#10;Sok0q1dfngDN0+7UbBynma+DLOS2kggtmkx91pjjNZsPwx23PnRTLvDZWP8Au16peaPGX5j2r6VW&#10;XwrYyyecsjLz/DTUrByo43S/htZwzpezzFpN2c7QR+tdHb6HaxPJ58Ub7hhR5QXH0wK6C30yK0hZ&#10;N24dBvpq2e6bbHFn6CnzS7l8qOHv/BtxdSskES7Se9UG8Bapay4Qbu4bd0r1SPQmg/fbm9gR0qpL&#10;pDyXDETqB/dC01UkilFHnsHgLUZSHu5lKtwPlpNf+GumW+nmRZ2Mn8UeOPwrv7myktk87KnnAI6i&#10;svVE8+32XR+jZodST6mkYRPDfE/wz8MT3e6/Mki94xJtBPrXhX7S/hfTdG8Ba5Bptl5UbaXcFVzu&#10;52sfwGP5V9f+Iz4Zj8K3lpchV1BVzb/u+vPr2NfNP7WbXM/w21y9MLJt0GdF+X0iYfr19q0pylKS&#10;iaOK5T8lvHer3MFgul20mFOdwU9K4gW1yp3hD+FelajodjLL5l1CW5rV8MeHvCMyNJdWqhlHCy/L&#10;ivoZUZSepy6I8w07Tbq/dYY4yWY8Veu/Ck8OAw+9xXeaultp12J9D0wfJ0bZ/wDWrD16+1i9c3Mt&#10;rjgfdjqPYxRRyn/CNP8A89f/AB00Vp+bdf8APnRU+yiBNap55C49Oa9A+Fvw9u/FOpwp9m3KJME+&#10;1ct4M8O3Or6lFCkLFN4z0r7L/Zj+EmlW8cMt1afvOCvy18Jiq3LGyP1LLsNzNTZ6h+yx8BtN02OG&#10;a4t0bCjJI5rn/wBpfwWNI+M91Np0oht/s8byRuv+sVowPbBDJnP1FfT/AMLfDMelQLJBYL93jnH8&#10;q8C/baOp23xdsDe2kax6joTRwbO7pIeD/wB9L+dceXP/AGtLvcw4lUp4D0aPI7nwwNeW1uFdWa13&#10;I1uygLMjYymex4HPauu8M/Dm/u3Z9O0qS8P2nzIYo2Xd05XkZLHn8+tcR8NvEk9/4ci1q8sd11Hy&#10;1tIxj3SAbcHnjn19QRivcfhD4hhDRpHpe+4WMSNHdD5485GTnIzwR1/nX1VO8Yn50z1D9mr4GeOv&#10;Euq22taJosyrazoLnQ9WVreW3PqCAChx8w4OeucV9gtplj4aWOOSTUo5PLHmyahdJK5I4xuXG724&#10;zivMv2ctW07WS109tHYyLtVbiEAkkjpjuCfpXoh0xHklWKc71cnbswrZJ5I7Gio3LciTsXp72G7g&#10;81bnaqt8sfcn3qeye6ktGO5to/unisdLW7tZF82E8Nwp/i/+tWmdWult/s6xxxqey8VHQgm+02pj&#10;2Py1UbtyrYA61LbwCUbiwzUsumyPhk2t/vdaXKTIz49TmE3kCJquQmcDzJLdsY4wtSXGkKg81+F7&#10;8davWumR/Y/PzuXpjdgipJMq9l3Q7kGWx83HSqEU/OGDD/erUuLMks0Urbf7tVJrTZhmBH+9TQE9&#10;tG0g+929K0NMUn5SFIFVLGaIJ5WQD0rf0DRvPZWbCg8im7GiK07vLGyCHtVaPTdy5aFv611y6DZi&#10;T55WZj6L0qO58OSPzbbV95ODUlRRxF/p5Y7VQ9e9ZGp6DdJEwdNu5cr15rsL3TzFctEzK21uq8iq&#10;Oo2LOPNjdRhceYzHj/PtQaRPJ/GegW1tAJjcN5m3LLjcufwPA/Ovn39rDQrO0+HurwrctNHcaPIx&#10;kdegKHI/Dmvpjx9KwG1pF3RsQNvI69cfrXzJ+1XrIk+GOtXchUJ/Zska7lwc7TwB7n+dbUIv20fU&#10;0fwnwNZ/D3wzIFFxaBj6tWpafDfwohG2zH6cVXt9UjjG9pRj1qjrvxQ0fQI8yXYZum1a+3vTjHU4&#10;deY3rnwV4PtbbEtlGoXnPrXnvxH8Q+B/Dls0C20e7bj5VBJrnPHHx+1G6VoNNkdF6ZLGvL9e8SXu&#10;sXDXF5M0jMepPSuGtiIbJFRR0f8AwnHh3/n3/wDHaK4bzm/u/wDjtFcvtEUfYvwT+A8iX8Ltaqc4&#10;6rxX2b8F/g3cW1rGqxIrH7pC15t8HrKERoDZ7t3XAr6g+DoiSaONLV8j/Zr8s5pSk7n7QkqVPQ7L&#10;wN8Mr6KBWmnYbVzt28Yr5t/4Kb+DpNE1XwL4nSMKsNxfQNL7skbD/wBANfcnhXTpbpA5t2C7QOle&#10;A/8ABU7wjbP8FNC1hUCtZ+LLdZWZf4ZIZk2/i5QV24WPs8TF+Z87m1WVbCTXkfDfg3TTc69eajJO&#10;r2s90yXEfytGJE/dkD6hefQivY/g9oepmebTvECxrLHcApNbrgtC2Smc/wAWARiuX+H3w6a9Rori&#10;SPy7rUjPAkYLsAY4/M+X1JLe+Wr6B+GHhXSt0b3GnhZg3ysVO5lzkfrnmvp9j8/UT0H4Um/8MQ77&#10;Ulo5WUKrDGcdPpzXtfhu6nvoAt3aNGrfe3H7x9fcVj/DvRvD/wDZjafqLNFIq/6NIqjhv8K63QvC&#10;MujGZ7m6EyTcrt/nU3M2i1p/hbTbgN5118wxtVTjNZuteHb6Kfy7aMkdFNbmm2Mxf7WV27T8qnqa&#10;NUvkE/myqdy9FX+Ggk5600XVbY/6dtH/AFzbdWlZ2OW8wy/Lj7rLzRBqy3TMAW+Wo/7TkSXbG3A6&#10;g0ALcWd9czFI422jpzSxXL2Vs0cjgmrR1Fov3g2/d5UVmTIk07S7D67am2pPKQfaDI7SbtvNRXcn&#10;7olG3NU7mJVKGPGe2KriNd2Hb73SnoiivppnkuAHTbn2ruNNtporVWIZVHVq5WMLbSqzH5fr1rYP&#10;iBjaeSBs/GluwOgtNeitmZdjHK4qPUPETXCYSMrtXlg1c/ZzST3KgnA9T3rpNF8MjU4nZx8vfbTs&#10;i43Zgy6hJEcxwBmbqetZ+oteaiWEMIXcMN/drsJ/CqQHyYE3M393qKwfEelvawSGyeTbH1Zl6Zpa&#10;dDU8t8ahoPMN2u7acLswM/8AAvSvk79ts2cXwt1vULa5kK2ti7tvmV+g5yRgZBBr6p8fxzwxbrnO&#10;CxK/NXxz+3vepYfs8+LrlIFtw2nyY292yd349Sa2oyUa0X5h0Pzt8Q+ONSvk8mxLBf71cxci+uT5&#10;l3cM/wDvHpVbQdbge0LX1yqY7MeRTdU1iyeJ/sc+817c6kpM5zndfvt14yYXC8fLVGOXzflqK8Z/&#10;Nct3bNQLfLF/FisJOwnqan2Yev6UVn/22P79FTzC5T9fPgd4JvVSFpEPzLX178C/hqkcsdxPafex&#10;/DXBfB34WRW8cLSrt24DKy8qfSvfLTxV4Y+HGgvqOpXkcMcMZZpJHAVQB6k1+cULSlqfseNqSjG0&#10;TrrsaX4ds1ZvLjVF5LHFfnf/AMFXv26Phz4p0K+/Zc8C3sd9rjFL+aa2cMtl9mdZuSP4tsbcdR1r&#10;yD/gpb/wWX1nxFq958KP2bdZWOGPdDfa9Ce/QrEf/Zvyr4S+AviDVNQ+Nljd6pfSXV3q8lxayTTN&#10;vZ5LiKSIEk9eXr6XBZXUlH29TRLZdz4jH5lTUvYU9W932P0K+Bfiy81f4c6ZqrTq/wC7iuZhGu5v&#10;MWMqTnrnluP8BX1J8ONbl1LT7eO+sbeWRIV27kI255HA6cV8XfsaXer618MhdyWsJuIrma3WSbhS&#10;MhhkjG3l2GPx47/YnwWsb+20qE3CyOtuJFZ2U/NGpJVh6gKVG7nODnmuuR84n0PcfBHh6S5ulSGW&#10;S3WTlj15P1r1ew0JNOtmjvb1Zl4KSR8D6ex9q8s8F31jLapNa6gdxbPkyREZTbncCM/yFdhFdXDQ&#10;q0UhwTkr5h5py2IOkaC2a3zHOytj7vrWPfNFAc7A23k/NU9ndzs6mHlg2NvrVq6iTZ5d5DsLdVI5&#10;PvzipTJkc9aWsXnvLAqq7c49fas6S4lN426Pbtbkdqv3Zt7WRh5oXc3ynHSs+5IjO8yN83fpmqJJ&#10;kvtrnjlv4qmhkMjgod3rWONSjimKSOxwa0tNurSSHeu2p5gL0ltzgR/99VDcQxxx5bbx1x2pxuSq&#10;/NP19TVaSc/czuz/AHTmlcCK4dA2UJPp7U5LlXXdMPqM1ck+yGALNbcADOBWfPZxEbrdpF4/iWkB&#10;ettWhguVKLuxjcB2rttH120Fqo+2fLtyfK7fWvNtOt9QW43LFuXHLcVqWqX0U/7hGVW+9lcA07mk&#10;Dv7XWYZIvnDSMVzkd6wfGuoT6vepDFtVI4wG2jFTaUXiiOW3c4yVPSqms200bM0QOGOc7ulETQ87&#10;8VaD9tuGiZ13MTjPIH1r5A/4KW+DzY/szeLpzJH5dvo8kjKqfek+7kH0AJr7f1TTrNYzJJOZJG5+&#10;U8Gvkj/gqNpYuf2U/GV40O1o9JkEYV8YyRnI752/rV0/4qKa90/EmBoxFjrU1rcLnaycU6K3hEQZ&#10;jz1qrdyrANsbCvcOUra40QJ8qsSRX8zn0q/ezM7NzVV2wORWMiftFfMv/PIUVLvX/nmaKko/dT4+&#10;/wDBQb4C/s8tfXeu+KoWumkZodNtWDzSN2AUH+eBX5t/ti/8FOPjR+1BJN4c0q+uNB8Mt8q2NvMf&#10;NuF/6aMO3+yDj61836hqWo63qE2ravqE1zdTuzzTzyFmdickknqTUJUcsa48vyLDYO0pe9L8j3sw&#10;4gxWMXLH3Y9l1G4/iLVu/DHV/wDhHviBout+Zt+yapBKG9Nsin+lYmwmrGnuYbuOQHbtkBz+Ne5U&#10;jzQseBG/MvU/Uj4JfDyDwVp1xpekSTSreX01yqrJt2sXJUA56YC8dOO+Sa+uPhL4e1fUdTWy1WKN&#10;LGO3aKCPzU/fnKNvYBcjA3ADPA+vHzl8DJp/Efh/RdTgbPn2sMm5VJJDIDke2T+VfZfwH8O3Dm18&#10;2SNF24WRlb5W7D6AcdMZPBxXzb30OuyO80HwxpcFt+4jZJWxuK4YYx156fhWpDoVvG+YZt3dhgZr&#10;Q0zw3Fb79/z7jyzdfoDjpUlzpQt4/NjJjV+T71LZLjYxZ2kt2Zlb5s/w1m3Wu30TYl3FfT1rpl0r&#10;7Y3+oznhW/rWH4o0QWrqVO5l7HvUmZzt/eveqxDsPQYqpLcL9mUytJ97A571oz26lArJ/wACXtVI&#10;wCeVlWMhUz1GMmgzMfV9SMU+62c+4xWjoVzLd7ZA3yjkqeuagPhoy5mLNnd/EeB7VbsdNuLB1UQ5&#10;Vv7vFAGgbxXcq49top4uraIhQ31FU7m1aQYUFWNLZ2HO24tyWH8W40AaD6mJPlUZ+nar2mSpM3l7&#10;Tms+3tVALLHtx9a0NKWWS4zBEzKvcUAb2l6A77XK4Xr04/Ouw0bwRaz20d/O0LKyhj8oBOf61y+n&#10;azJ5yWu08fe9q7CyuIrmzVXk2uem6g2iOutB0a0kZLWPdj73zHaaxr20M7bIo8Y4XkVsG5t2vGtm&#10;uMKPvMefxpl/La21oz2sm5T8rYfbnPt34xQaROL1/SLRIPLuYXZV5Lg8Kffjp718S/8ABWS5jt/2&#10;R/G0kDYVNPX8cyoPX0NfcXiycz27x25ZfWOTovtXw3/wV1tDD+xh44ZCebOHdtHT/SI61o/xEEvh&#10;Z+HLaizDBFRyTKw+Y1CehwKa79q9ls45AyROfv8A6VFJab+VYGkZyOQKj89wcZrNlIX7C/8AdFFM&#10;+0N/foqSuVmlHOx5zViCN7qZYIjyzYGawF1KYc5p8WtXcLiSN8MpyD6VvTrLn12CUfdPXtP+At3q&#10;Phl9eh1Zd8a5aPbWOvgWCIq5u/rjjn61gj45ePF0I+H7a9EcLLhmVeSKxn8WeILjCyai/wAvpXpY&#10;mvgpW9mjnpRqq7kz9c/2K/FljD8N/Dd5cOnl2OmwIzvzwo259/u9K++vglrGj634Tt9e0nVreZpt&#10;rbUyN0bDKyYr8o/+Ce3iubxH8BdOWWffND9oibI7h2P8iK/Q79inUbpPAukGRuIreNJHx8vyfICf&#10;xB9q+Wqx1bXc7oyPrTTYVGnbpE8xgfm21PqHhie+hhJOO7Kv8q6Hwl4estT8JrOzI/nHa237wx0P&#10;05rQfw7Pb26rYXfKjDbuc1nbQqRxa6BHaLkK27HyrWTr2iSTSeaYM7Y+FYV3Gp2n2Zv3sPzY+9XM&#10;6pqMkl80Nq2MR4+bufSszE4eDS5jM6Lbbvm425qtqPhbVAzSTw7T1UV6DotkLK7dLsLmQZWptRsv&#10;tBaFrQ8r8vHWgmSPL18P6pghol9RtNNl8P6hdbQkZ8xeK9Aj8Ng26zlsSLkMvajSdIUzNePFuXop&#10;Xv70E2ZwF1pd/ZKqSWrBj/s1asrBbl40ng+bP0ru7zTIr6Ty2Vsr/s96qroywS7bmFWX/Z60Fcpl&#10;J4amkULDB2ztXHNW9P0yOyhbescbe/UVeaaGyVpE3gLGdhxnFYVzffbLgJA8lw2csNvSgEaWm6LO&#10;Wa6heP5m6mtSGz1FSN5DDPRWFUNP03WLmNQs3kR/3V5rSt7WeCUKznav/LRm60GkSO4V4ZPMht5A&#10;/wDebHNSWmn3co8+4XG37u8dKsXFv5UIl82MD1ZqksNVg27PvbeSq96DSO5zPiSzukdgq7gefkU1&#10;8P8A/BZJ/sP7EnjMsxVZYLdMepNxF/QV+jTWNnfWjuYWyR8wavzt/wCC91vb6N+xVrSwgL9o1S1j&#10;wp/6abv6VrR/iIc1aJ+D7qdm4GmlMDJqZ0wMgmo5AQOCa9c4mV3z2FQODjPrVlxgZJqF8HkisykQ&#10;+X70UfvKKCuYpJ96pB9aYmQeamVPQVMQle4qo2MGpURiuBSRxnoRU6QuTkCtoxJPvL/glbdPc/Dm&#10;8sY/maHWWyPRWVfwHQ1+sf7MHhzRtG0ldPsrhZFZlD/aFAIYsXwPoxI49K/Iz/gkBqCvfeINGaRi&#10;y3FvOq57fMD/ADFfs5+zT4NGtWEf2ifdDNwvltng4GATzwQc9frXn4j+JY6Kfw3PqD4eaM9voSgK&#10;vynCr6j1+lbsOlgxfviY/MbG5jkg+lJ4Z8Otp9lHbLv/AHaAYiyyhf8APesXxvCtqGeO7mUqAFVm&#10;OdwPPX1z+lc5UkYfj/VbGys2t2k+aPlT6jODXFpOybtWj/eJwFU/Sm6/Ml6rxTvJuPGWbNZvlXtj&#10;pm+dJPK7FmHDf/rqGZyR1Gm6ha37pds6jyWCyKe+etdBMLWW1DxSYbOBtrzXwtdTzvIZXHzNyN/Q&#10;fkK6i21f9/5VxGJHC/u16qKRJetLC21WeSOORt27D7Thfzrf03wjpkUQh3r/ALKiues5Z5rxUEmR&#10;uyy5AD+2cE+/GOlaDzagtzGkbtG2cbmm3Aj8uKANC+0GK1f/AFfHXtXPatZQRz/u2Ur33dqv6jca&#10;h5ZWW8hAz/yzkOc+lYY0u41O6le9mk3eisOB6mgClc6a1xJ5aHduyfamW3h+68xXCNGoPzDH3q6+&#10;z8PywNGLeD94YgV3JjFadx4fuILFbia2y/XsQTQKxi6Xp9nA+9YV5X72Kj1rSUyot5dr9WUdxWpF&#10;aedGZhhdv3l9Kj+zR3jq4j+XblpPMwQPYetBcUcfNol9d3DSXN0zKp4j3bV+lXNL0e+aZSlruw3V&#10;lKgfjXRXGliGFZdNO7HAV09/atLRtLmjTzL/AG9sKy96DSPczr2OXTtPyyfNj16V+bX/AAcD3cg/&#10;Y1uc/wAfiSzT9JD/AEr9PNT0Wa4ikmutyRjv3r8x/wDg4ejSH9j5o4m3f8VRZM3sNktbUfjRU/hu&#10;fhbICFyKYwbbzU8ny/Lio2GARXrHGV5VwvFVpRnk5zVmQ4JXBqvKSx9qzkBFhv71FO2/7QoqbSAV&#10;bA+XvCZFBsyF8wGm2uomNflXP40JdExkf5Fehg1hZRk6ztpp6lVdOXlJYduelWYmUcZqqmF7VZjC&#10;7OBXPEz5mfX/APwSB1I/8L01LRyM/aNJyF9Ssi8fzr94v2XI1OkWs+mxPHlFPkleI/XHT61/Pl/w&#10;Sw8Qvo/7Wmj24f5buGWH6kocfrX9Df7KccO21d0ZuAiry23J6n0/pXDio2qI6KMvdsfRllLqFnah&#10;Fmk2smWb1rB8Q2V3evs81m67srmu4h0tbq1RkhGF+X2qne6PFDIHuV+8M7fX3rjkbHjOt+DBJO0z&#10;TMuFO1VWsfUtJlOm/Y40Ys2Rub+ea9a8UGwSM+Tbhucba5aDRpdWuGSzj8uPP3l6D8KzMzzKTw/r&#10;OkwpFYsGVvvvzj9a3tA0rVki82Ysf+A9a70+Bbu0iz5O5e+WzTZdM+yWbBgV2mgnlOUltNShT7UI&#10;HXa2cq22qlxrWrPfZj8xiPuc9K29bnzblm3bcgHd3rIhurNHVNn47etBIyOS/eZb3UlkZlbaCG3b&#10;s12VpZwW2mrLNGqzNyVwMge/vWZpOkfOt5ckNj5kHYUurajcqGMTFmkbHyr0oA6F9Vs7XXLJ/szS&#10;RzQhZFBBI7Ht71q6xBHp0cKSXEkUMzZUqoyPbjH/ANeuK06a5Oo2/nmTcrfPt46jrXW3t+dTt0gS&#10;Rmbydowc49zQOxm3Vj5CNbRTr+8Y7mC9B75FVZ/IhCwogX02/wCetON8p+QEsy4D+9EWn3Mkv+qb&#10;5uV4oLL/AIe04QzLdXHz8cbvXtW9FBJMPtPk/Kv3WIBH61T0TSriJElvBtVR3zWndXOY1tII9wIw&#10;qqKDRGD4n1Gf7M0Zd8YONuMV+ZP/AAX40r7Z+xnqd883zLqtvJ5YHOQxA/n+tfqNrtnbGyaBLIZW&#10;PBbPf1r8y/8AgupZDUv2S/E8EMW4W/ku209Nsq1pR/iIJL3D8E5fpULHB5NWJgAOBVWUnO0Gvalu&#10;cfmQXDY71A7KV5FSyg5P6VXfP41iAmfaimZ/2jRQBAozwaljT5R9al+yALndmpYIYyvb39qtcy6g&#10;JGuTnJq1ChbpSxwxhas2yoByK1jFkWPVf2HNafwz+0/4P1LeFX+2Ikb/AHS2K/pD/ZYvrq3trZ4k&#10;H7xQdvtX8yvwY1f/AIR/4paDqyHBg1SFi3phxX9MH7IF8uo6BYX9uwZZbdHXDcYIBrjxi95M6KJ9&#10;iaZczy6OInijBfn3PtWV4gl1OYLH9p+Xbjd1x7VteBvCmq65YK1uG3FPmZRwpqXXPh9qunyh7iBm&#10;YKN3lSArj1x1rz5Pobnntx4fvZyHuJW2s2FUHr74rotL0Pw/GkMT23lnbj5ex9TVxLWfTrv7RDtV&#10;tuN0y4wP5Zq1aeMrHT5FtW02OQ/dkbj5h1z9azEzPm0ZI2ZjcAqR8uOP0rJ1HRY7yKZZI1bHK7q6&#10;jW72w1WP7RBCsCfwgDPNcdqHiBRFJGsnl7ThmY9+eKCDivGejvLPssBJtVvmTPy1mQeFdWWNb2W0&#10;G3Pyso611z6lby3HlXssTKTknI6f40yfVLM3Dabp5YrIvy4YYWkKxnwPBbacA8q79vSqVlB/acyx&#10;JbMfmJz90dD3pNW8Ox2t2159uYAYIj7Gr9ldyiKOCFVZe+cD+lMXKPGjfZZ2FsJGklbcuey461pa&#10;XFIrG3sg0jrHmSTHf0qxrbx6Voq3iBWuZVImCrnaD0A/+t61n+G9Waxt/skIxJMmZp/7oPYe9BQ7&#10;TNBaC8k+2/KZZCyL3PpXaaHolsbdXZGyvUdc+1cxDeq1/DdX9sy+Twre3rXW+EteS/kMtzIqqG+R&#10;FXGOaANaDwne6lKnlQ7I5P8AVqxAFdRp/wAHbIqpu7zd3/dt3/wqTwu+hXy51C4t1VR/y0Pzda6q&#10;y0bTFC3lrdSBf7yyEKw+lEfeNFoeS/FX4a3Ol28hsSrRbM1+bv8AwWE8AG+/ZV8ZWSxCSVNHllds&#10;8LtG7+f8q/Vj4savoY0prEXoa4YcKD0FfnJ/wVDsF1b4DeNtGtD8segXRdsH5j5TDA/Oqh7s0ypL&#10;mifzKXDFSVz3qrNyeTVu9ULcyLjozDH41UbkZNe0cPkV5OBtNVpwxXj+dTTn1Y1Xmcqv36zKiRbk&#10;9P1opmfcflRQUXQA3yE/jViGOFF2461CscZXHmN+FOY4PypWhk2XofL9KmjdSdoFUY9yjkVYtw2c&#10;4rWJKZq6Jdtaavb3MfWOdWDemDX9JP8AwTV8YQa18H/CupSkt52k2+47s/wAH+VfzW2zhXVy23DA&#10;/Sv6BP8AgkHc33iH9l3wjqVs5I+xeUwVupU9/wAxXLjlammdNHVn6/fBm405vDypaXscm4KdozuH&#10;1rZ8VWqeQ11FOscypwz4wQAeORwM4rxj4Uarq+l2afvmXaBuypI6V1WveL3nP7+6mffjcmeGGen0&#10;rytzoYXGtabqUey+VAUbLxkn068cdP8A9WeK57UD4b1O/Wa409Aqt99GKs38q5jU/FM9q/lTfeXg&#10;H29KyrrxYXHyTsrrzilsSdn4usYdI0/7fpWqSvGFy0cj52/mc/0rzS51BZ7ksCj7uO+CT369a0b3&#10;x7c3tobAu3TGdoArj7/WItFeRYULK/8AF6GocrE8rNi8s5YpDC3yt1YY/wDr1HazzWMnmvNz/D8t&#10;Z+k+LNNmj/fzfvOuWPWoNf8AEDTwkQv9BU3DlkX9Y8QpcWzxyP8ANuHIH9avWerabbQLEWXftzgH&#10;qe1efr4sign8maHKnv6mrUPiSyuJVIidOO7fxUuYOU7TU/GUksf2e478KKl0zXhaQ/u0Xc3J3GuA&#10;v9SJu9xuGZR/tdPanr4lIu1RGIXGfrVKQcrO8vvGW+b7KJk3cHDdKn8NeLbgzMz3Sr+8/wCWSkkk&#10;c+pryvV76a5vTcKzeXJ0+bofUVu+Eb5oYGmZ2zvytHOUoHt+l+NI7K0BgBMjc7lb371qt8a72S2/&#10;s8ajtjUYVQcfhXlNhfT3EWF3EnkVItr9ouVW4Zl+bPSnzFKJ0/ibx1G0ouLhjnqOep7fhXzX+2NZ&#10;/wDCSfCLxVv/ANXNod0snB+djE1e76tDZLZMHmE3+y+DxXjH7Vup2ifCbVVaGNVbS540yuFLGJgv&#10;H1qeb3kbKN0fy6+JIzDrl5CB9y6kX/x41lykLyOtavjZwvivU1QYVdQmC/8AfZrEml719B0PMZDc&#10;Pk5zVWU4GGNSyvk81DK4rGTGkM3J/e/Sik3L60VJRfhRyv3qu2ljI4xmqURlZvu1uaVBK0WAMM33&#10;QPSuqMbmTVyMaeNuGqzDpeYvMU/N6VZGlXZVmcBf7oqdYHsoFaYlvwraMRKzMyAruw30r91P+CBX&#10;xZ0Yfsw2ej36B/7N1B1Zv7ucHH5CvwtgspZWJZtoY55Nfpp/wQg+Kdnpdh4i+GM+oATMyXNrGW5J&#10;HXH4Vz4tc2HfkdOGX72x++3g34t+D10iOOWZFzk/u+T9Kg8WeJ9Dubzdp2psP3ashXABJ5xn8cV8&#10;meHfHOoSZhjt/mXgOGIxXb6Hr1yVRry42ttZtrNnHHFeFc7nE7HxP4yU3jXEM5kCtt5X0+lY41yX&#10;VZtkp2L2BOKr61cXV1pi3MCMrR4ywjwCPrXK6zqerTW/m2u5jH/Cq8/U1LkTyI7ZNStbUeWZ1Zh1&#10;G7kVi+LtcR43WGPYn8bd6831bxZqFuGvJtSji8vru4Nct4u+Jd2NAuL2HVdwj5GGxu5H5n2rCUiu&#10;Q6698dT6ZqDW28NHnt1FS3XjVnXMN1ncPvM2K8N0jx1qHiDUmhNxtmkfO1j0+ld5bQTa5Zrbvb/Z&#10;5kXAkZvvcVn7QfszrLbXJW/eO/B5znNXIfF1rv8Asszkbujr61y+n6Fq0cKwC2kfn7470XPhrWo7&#10;ryfMSMMNygvtY+w96alIOU69vE8KKdkxfB7VUk8S/aH/ANZ8w9Krp4MvWijXT5sybQZP4j0z2otP&#10;DFxJLA8cUzNtJZWQVethcp0Gh6jc6k8EJLMqtg12GnQRxzrZxL8pB6etZXhDRTqF7b2+l6KVkzhm&#10;eQkfX2r1PR/ho6rHcXLLuDYYKfvfKefzxVR1HymToqyW1vn+H1KnNS3N1dTSnyX4x8vHSvTdF+FV&#10;1O0cLWqrIYQ/llhz06fhisPx7pUeks2mW1hF5yybH8sDPH0q1FhynE3l7ts/IZhuA+dq+ef2qfEV&#10;u3gLWTJdAQxafcSTHPyxhYnOfrxXtnjO6jsn+z3F18zj7qjp7V8H/wDBYX41Q/Cn9k7xFPpV6tve&#10;agY7KAKef3md347f506ceadkaW5Y3Pwo8Yzo/ijUmSTcrX021vUbzWJcS/NjdUlzcPIzOTksxOar&#10;Oxxk17kpWPHt7wyVsEktUbHcvAoduvNRl/as9ykHlyetFR7z/tUU7MvlOy0+zh8nBjX73GKminFg&#10;7cfd6+1VTq1hZW6oo+6vy1HFrsDoRIevPzZrt5omBoyarMfnRm+gq7JIZ7dTL2HO71rC/t+GP7ib&#10;qjn8QzyjYgwo/vNVKSFY2ZVlUBGK163+wx8btS+An7QOi+LTeeXZtcLDeAN1QnBzXhX9rTzfMW6U&#10;sWq3cb+ZHIyspyuG71PuyjZmkZcskz+lH4ceK9F8Z6TYeI9Mvla1uo1dZI2zkEda9d0SN7PUFsLO&#10;CG6mkUGOTeGUcZ/AjvX5Yf8ABIz9sJfGfw5h+HWvayZNS0tdpt3kHEIGd/JHTB9a/RL4feK7N7q1&#10;vIbp2iZt3mxk8Dv/AJ6V8/WpulNxZ69O1SF0emeI28Uy27QybZ44owXWH5c+oGK80174geI/CV08&#10;elaWwZlw0cili4+te12HiSwvdOVraxXztv3vMUADjtjP9Tk4zXH+KfCd/fPIYYwVkIMSopLD2wQD&#10;+lYtdCuU8L+J8ty+iLqMGiT28j83TzXBIZj/AHV7AV5xoun+KfEEwfSbOV1RiGZVJXPqa+jz4W17&#10;xFqLaR4p8LTXljbqWa2huPJJQdeQuenPXGR1r1fwV8PPhtPof/FP6RNbpGqrNC1wMHkdzgn3BGQf&#10;zqPZ3DTqfK2kfB/xRFfwm28PeXcyFYwy4Cq57E9ux/Gvav2cP2UfiL8RvFlxpeqSQrb25YTTSyZ+&#10;YDopHYevvX0d4Z/ZebUJrEXcHkW9y4ZWy20DaeCGx83pjrj8R1Fj4S+F3wA1C4h8S/ECS3aaMusI&#10;Zt7DsOO5/wA+tEMPaWpMpx2W54547+AEXwh0S8jv9St5laTFoPM+YEDkY7c968C1rxlocOotFeQZ&#10;jVsKsgBfd0Iz3FfauseBvhn8cPDc10+rTRrbyE28csrLI68HOCTkfQV4hr/wC+G2n3vlarpMcNzD&#10;PlGlTcksZA+UpjOSOeuBTlTktioarU4XQ/Huh2Vlb/b7f7Gske+GQry6/d2jvgkEVes9c1DxLM9n&#10;4J0RpmjjLysFG1AOSWY8D8667UfBnw3vNEuLi/sbea4hZTHb4CrtG0KACvY8+v1rB8ITDQvE0a3n&#10;/HrP85j8wiOVR6gKB+n/ANc5dNSmjS8Ga/5sazLH5MkbbLpY8Pg+oI4xXpWj/E3wvp1zBZLLLI0k&#10;f3pIec+3tWHaeMNDub2RtC0SzsY5E2B7e1AA9Txiq7WNlczrDEytMzECeTjd9B+taRViTtNX+IGp&#10;6rP9l03UJoo1G1mLYYj0GBx+dZ9zrejQ6fIJbhpLiRiZMtllPrn1rBuPEmh+GrrbrU0its2rIGIB&#10;Hp6/pXnHxh+LWj6JpbXIuFtUGSJM43D1HqPU4x64olLlKjHmYz4tz3VrdG9sYmmabhVTk1+Iv/Bc&#10;z9qq38bfEG0+AHh3Vobu10aX7TqF1btlXuGABX3C9P1r6a/4KGf8FcH+Cui3XhjwLqAuNavbeSCN&#10;Uk/1G4Y8zg9cdOn071+NfivxTrPjPXrzxNr95JcXl5M0txNI2SzE811YOn/y8OfFVOWPItzPdgfv&#10;GoZHwSMf59KGfBxmoXb3rsPNAketNYlaGbccUw5APNLmsUkG7/ZNFMop+0ZReVj3NSIWI5qHYF52&#10;1Iu7btrTUyZZtrdrhtmcfjVtNMjTgzrVW3EiR7h/+qmyXE+cZraLS3INL7Jaoud/NNZYlGFPNV7V&#10;3kfaWNW/lQda00tcDoPg98YfFnwW8c2vjXwlfNDNbyDzI93yyrnlT9a/Yf8AY+/bg8J/H3wdbap4&#10;QvBHqFrbRx6h4fhjDXEW0Ab40GPMHGWPLZyeRmvxNupEU/KuMcdOlbnw4+Jvi/4WeIrfxV4G1240&#10;++tZBJHNbyFSWFcteisR5M6cPiHR06H9I3w6+K76mYbrTr9pljb5gshA49QemfQ9vXNe7aF8fNJb&#10;U4Tf2Rg8mDE3lgeXKRwBkeg44z9K/Iv9kz/gtn8CfHngW3+H37XXg2Oy120hxa+MNPjbzpGULtDs&#10;pBOAvHOMuSQcA19MfD/9pqbxw134n+HXiDTtc0G1V5yIbtJpLaAt8u5hhuM7fnGSexrz6mFqU3bc&#10;9OnWp1FofeHh74j2OoW+qTXerQot9iSOCONZDgHHKrt4HoefUGu0i1rQ7zwta6fpd/G1zJJut2js&#10;hGqOB93jcd2Av+HQ18U+Fv2mtCtJZ5dT8I6lp9x5ChVhnWQydc5DeXtHOeN2ea9K8O/tK/CfWLKG&#10;yu/FlxpMrblImglbyW4G/KowPthunvweVu26NPdPtbQfi9rd34as9ZtoRJZywfZt8qZPnIg+YY78&#10;8/l1BJ5XxD4d8P8AjLw1eXPjSwtt93IjWs25ZpVkA6+q/mB6k14r4e/a4+G97ov/AAhK/EPT7VJG&#10;I/0iZoVBIzn5gOoI9BXcaF8RPgp4jtrea1+PfhmKTbiSGa+ULGc845G7PX1q4rm2M+WEbu5uaH4e&#10;1y78NQ2XhydUa33QvHHhWlx/EQMZwPfHuao6ppOnll1/XJoy0C7T9qw5ZgO4x0z2J6emK0rPxf8A&#10;BnwnI13bfH/w7PceS7STTXar1HOCCRjHbGfqat3niL9ni30eabV/izpP2VoRcGS2ukc7s7iuCNxX&#10;B7Dkn1Ap+zn0RKqU97nIvJoF9Z3yQW1isdvCWhM0S7pQWAHuSR9cY6+vG3Xg3w/qetPOjeX5dupE&#10;AUl5CB1wMDj68+9d3r3xe/Y38HwzXNxrd5qjJeSWcsVvHwfn3B8uACOCu4dc8cYz5p4m/au8FHUL&#10;S78J/Cq3hKvtW41q+dti/NjCwBTnBHUnk46c1PJ/MzRS5tkdJoXh7+x7aS5hF40RTdmZMZ9/lGOD&#10;/OoPGereGPh2U1LxJrcNpNC6/u5pA7MxwTsjRSWwCO3fJwc14R8Yf2hPi42kr/wkfj6bSNGt7Caa&#10;G4uJBYw/Y8lmGS2ZOOnzZ4OB1Ffnb+01/wAFdfhp8O9YvPC/gLX/AO2bq1m8qPUNNZ2UrgBm3MRv&#10;wc8MMccEZBByVJaRVwVSEfidj9G/iv8AtbWVzpvnWlqtrHbsHbUNYkHyRgMchNx24cZ3MzADqnOR&#10;+Z//AAUY/wCCvui6cbjwP8JPEZ1zWWUx3GoFR5FtgnhePmIz9M8hRmvhn4//ALenx1+OQm0i78TX&#10;Gm6TIzf8S+znbDKSThnJ3OeerEnGMk14XLI0rM7OWZjkse9bU8HL4qmpy1sZHamjU8Y+OPEPjnxB&#10;c+J/E2pyXV5dSF5ZZGySTWT5+Kb5Z9aa0ZxzXf02PP8AMGlz0FN3D+7TTwcUE4pFcoE85oHXpTWP&#10;PFJub1rMoSinbzRQBaE284xUsAAO4rUCOAcgVIJworoM3qXhLheDUMrEtkVCLvHRRSGdm5quYSVi&#10;7bEp1NSyS+hrO+0tgEHpSG5fOMGq5hcpZlk5+9RHLtPNVfMz1p+7CUXJLvnoBxXUfDj42fFD4S6n&#10;Hqvw+8aX+mTRSLIv2W4K5KnIz+NcX5pb+KpFmBIqlKSYz7q+G3/Bd39p/Rw9v8X/AA9oHjeGSNUa&#10;TWNPUTlVGFHnJiTAHGN3Q16l4F/4LkfBzUPELXfxE/Z6uLW1kt/LEGh6o0caYH3trhyST6t71+Yo&#10;nBPWnLMPWsalKnV+JHRCtUp6Jn7Q+Ev+Csv/AATk+IF7aw6/qfirwnHG2JI4rNLjzMrjlyy7cNg8&#10;A8D8vYfC/wC21/wSItvHul6bpf7TWsTQyQ+dLdXWjIscTddhG7r6npX8/wCLkAfep32pxyHqPq1F&#10;bF/War3P6DPGv/BUH/glFdyTaXe/G3XZlXIhuLGyT5SvOQDhcH05z7Vw+r/8Fef+CTWizabYXU3j&#10;3xJB5i/bytwlvtUvliu3OTjbxnnJr8KWuSDne1DXZI+8atUqKW34mbq1Jbs/WD46f8F8/gtoOpfY&#10;f2cPgA0lilnKm7xRfNcMJvMYK3G3jYFb2LEdhXyx8V/+Cz/7X/xDj+x6X4itdDt45C1sum2wWSLk&#10;kYc/NxnjnoK+QXuC33jUTzZOUb8qFTpxWiQe1n3PQfiL+0/8evitcPceP/itreqNJGsTLdag7Aou&#10;doxnoMn864CSYuxdnzUPmdxR5hJovYzl7245nyfvcZqMnJ6UM3c0gcEcGgNeotGeOKj3fNgmnBsL&#10;ik9gBVDHGKsWWkG+bagPAqujsTnNdF4VVY42kYc9q56suWJ1YenGpOzMa+8N3Vr82PwrPeB4mKst&#10;dtqU8UowR2rntRhQDISsqdRvc6K2GjHYyfLj/u/zoq35P/TEflRWnMc/sfMqgk854pcnrRRWxiL8&#10;xGd3609W9KjBz0pwYDotUmS1Yeh5wfypdx3YqPdzjNOyPWqJJCcc0omzxiogfQ0oY560ASK2KUuB&#10;0qEMMYpwkwcVXMBMJMd6US9qgaTsGoD88mjmAnLnHJpPtBxjNQuy7etNDjqKXMBOZT2NJ5x6E1CZ&#10;Md6Vm3UgHtKQcE01TxnNN3D1pNw9aLgSBhnFIXOaYGBOBSlgOtTzABb1NJkdaRmyKQMR0qUWlYfk&#10;UgYE4phbcc0Z7GqvcZKpOa0NPvzbrtVsZrPT5jmnq/8AdNZTjzGtKp7OVzUfU/MDIz1Rubnd8ofP&#10;tUDyMBjNROc/NuqI07Gsq/MSfaT/AHKKi81/7xoqvZke0YlFAIPSg1oYAQT0NAx/FQDkdKM007AO&#10;GMYB4pMjOTSUEnsKfMAfSgswFFBOO1HMTyi5J+alDN1NMLEHgUAknpRzByik5OaCxJzignHamh8n&#10;GKOYOUeWJGDSAkdKTcvrRuGeDUlCs3PJoDLnGaa7DHFNznoKAJAwPQUZweTSKc9qCefu0ALkjpQS&#10;SeaMjOKTdzigBc5pyqD1ptFAAcZ4oopFJNAEoyRnFC53YVKargLxU1hcpDcrI6/L39qqIEchP8VM&#10;+UjBqa/lE8/mA/lUBzgjNVuAeXH60U3D+tFTyjsxfu8AUpz2oyM4oqbiEO7b1oHqP5daUkYzmk3H&#10;ofwouApJHNId27ilB9TTWfsKLgOoJA60zc3rRuPrRcBS+OlG/wBqbRU8wDt/HIpu4HopFGecYozR&#10;zAIWx1FKDkZxR+FFLmAKMkdBRn5sZpDkHcPypAPDCl3L60wYPBFHQYFaICTI61GfrTgCTyDStGxG&#10;6gBpJHANG5sYzSZzRRcBw3nkUAgcE0g/3qVeuc0AOBz0oBwaF6UUALub1pcDZTaOehquYAx70UYP&#10;pRRzARknOaCzY60bhjNFYgKrELgikJPWiigAByOlFBPtQW44oAKKaHycYpwPtQAAAdKKKRwSOKAF&#10;JxTVHO40cgjNKzYoAXNFN3juKUODQAFQ3WloyM4oIJ6GgAopACDyaWqTAcGA7UnmZbikooewBRRR&#10;8wbIqQCgEjoaRd3eloAcGwtOBB6GmbSRmhcngGrQDl6nNKQCd2aaNwODTlIPOKpAOy/pRRvX/nmK&#10;Kd0MrhOOTSs2KWmnaTyKxELvGM0ucdaaAvXNDZI5WgBchuKFAB4FLRQA35xTs8ZNJlv7tDAkdaAF&#10;DZprEn5RQQSAMUA5agA2N1owR96nUDPcUANC8YIoIVeadQQD1FACDB+YUpGeaBxxiigApN3tSgnv&#10;R70AAOe1FAznkUE4GaACigHPNFABQh7mk+bPWlBGeRTQD92Bk0mQBuFBYFeaFAZc1YANxbdig5HQ&#10;cUo9AKQvjgmgB24+tFN8z2ooAaDkZozzjFG3AwKAMcVFmA0p3Bp2cjIoPFGCBnFIAoPI5pWABAAp&#10;HUKvNADQBnjNOPTpQCDwBRQA0Ag/55pfmz0paKADHOaKM84ooAKKKKACimtkngU4ZxzQAEZGKB6U&#10;UUAGecUUnyg0ucnigAooBzRQAc56UUY5zmigBRtxyKAGx8tJQSemaAHKwxg0nB7ihSeVqaa3hS2V&#10;xKWduq46VogIefaik8of3qKAJD0po6fjRRQA09akP3aKKzAYCdtDEk0UVUgGPweKcpJHNFFSAUUU&#10;UAFFFFABRRRQAjcbfrS0UUAFB6UUUANQA9RQ3yniiigBUJI5pQSfzoooAKRScmiigBRRRRQADilc&#10;kr1oorRbAJRRRQB//9lQSwMECgAAAAAAAAAhAE8bp5ZteAAAbXgAABUAAABkcnMvbWVkaWEvaW1h&#10;Z2UyLmpwZWf/2P/gABBKRklGAAEBAQDcANwAAP/bAEMAAgEBAQEBAgEBAQICAgICBAMCAgICBQQE&#10;AwQGBQYGBgUGBgYHCQgGBwkHBgYICwgJCgoKCgoGCAsMCwoMCQoKCv/bAEMBAgICAgICBQMDBQoH&#10;BgcKCgoKCgoKCgoKCgoKCgoKCgoKCgoKCgoKCgoKCgoKCgoKCgoKCgoKCgoKCgoKCgoKCv/AABEI&#10;AdwA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f/wCCp1vonhj9pbT/AIY6BYxwW/g/4c+GdKxGoBaT+ybaeRj7+ZcPmvmttxOD26e1dN8X&#10;fiJ4t+Lfj6++I3jrUmutU1TyzdTsoBfZEsa9BjhEUfQVzSgl8EH/AD2rprz9pWlLu2ZU/dppGn4O&#10;0Y6zr1vbN0Mgyf51sfGTW4bzWIdHs/8AV2kZ6N3IA6euAPzqx8K7RbVLrWZyv7qEgM3Zjx/LNcfr&#10;N8dR1W4v2Y/vJCV3H+HsPyxW9T91gVHrJ3+454r2mLcv5Vb7yrz6UZJ43UuO2aQg9K887RuBSgkL&#10;92j60uSDiqSAaeeR+dGcHHNBGBwKMAHnHXmqA7D4N+KbPwl4203WtYsPtVnb3SNcQH+JM8j8q+uP&#10;id8Y/wBnbVPHthrvw40nybddN/05gvBkPRR7gDn6ivinTnZFwo+Y8dcV1nhy5uVxGZPlByB+NaSo&#10;RqpcxpTryp6Kx6V4q1pPEmv3GpWimOFn/dKOy9qyZ9Pt7CXzJUyGHdquaVALjRzcoVAj5asTU/E0&#10;FyphnXOD61uo2jymcpa3ZrzaDd+Ul20m2OT7oVTzVqLThHBgWLPt6bhgfpXKQa6WkWATtt/3j/jW&#10;omt3tkFcPuDd9x4zWkVYzkz1/wAdfEjSvEHwg0nQf7It7e4s3VXaNcF8cc/hXkviLUNPs2jiRFaR&#10;lyQG/OqralLeLte4IXOcZPFZepRlZ2Yybjiub2cY7GnNzBdXnmPk+nAP8qr6Xq39h3baht3MqmqN&#10;7OFZUHO1vmrP1K8kWNos4DD1pNE8z3I9Y1C412/l1C8O5m/vHNa3wl8T6RousSR6/p/2iDy2KZ/h&#10;PuDWLotlNqN6tsDtU53NjtVWO4g03U7rafkjVkH4Gs5rmiEXKMlIz/El5FqOu3d5DEsayTsUjReF&#10;GelU2PyZoY/OSe5o/hwayRQDgZzRtzzQBxijjtWgBtI70hz0pe+KBg80AIMZopQuDhqKAO2+N+g6&#10;b4W+K+t+FNG1qHU7TR742MF/bt+7uBCojMieqkqSD3GDxmuZuLSWCOKQybWmGdvOSvTP06/lRKPP&#10;ustJndJje3bJ611Xirw5Yv8AFFPCmjXcdxDYxW8LSx4IDiNWkXp1V2ZT7qa2pwlWqadWYylGnBye&#10;yJdcaTwt8PobZflm1AFjzyVxt/q361wYO45Fdb8Ytbh1LxQNOtXXybCBYF2+o6/qTXIgnrnvVY6U&#10;ZYhxjtHT7jPCRl7Hmlu9Rc46GjIzj8zRxSDB6VypHUA+tBB7mjtS/QVQCZGMflQil2wKUIx6fpU9&#10;hazTTbUgZj6KKqMZSkJtIvadGAQ5H/166jQLFpoy4X5Rz9eazbDQbw2+/wCxtu/u7a6bw3o2q+Qs&#10;f2NgzMB0969GNGp0i/uOb20E9Wjeg8O+I9O8FSeLX3LZs/l/rj/GuWdLa9csJtu487hX0dHa6DqH&#10;wzh8G6gm1Le3Ej7V5Zhnj39fxrwj/hDPEcEjKmkMV+lVTw9eV/cf3BLEUFb31943w54Kl1y8WG0v&#10;U/Eir3iDRrjRbz7DMwIj44FR2OkeNNJmE9rpjKw/iwatR6P4o1dmk1aJuuWLfrWv1Wv/ACv7iHic&#10;O/tL7zEht7yab9xlh6fzNP1aSIW+x4trJw3HWtYabrWkWFxe2FqTJ0hVh+uK5maw1tpfMvLZ/M6/&#10;N3rnnhq0dXF/cXHEUXtJfeZskbvOZNv/ANarmg+GG8S362pBVmGM7auWdjNGczwHnpUn21/D9zb3&#10;LnaonVpAvUrkZ/SuGtGtGyS1OqjKjLWT0JLjwXb+AdE1HUNYl2zY22qtgZ44I/H+VeW3k5lkZg3U&#10;/nXoP7Rnxa0n4keILeHwzaNBY2duFbdx5kmTk/gCB+Brzkisk5OOpU+VStHYac9cUqjnNIPrSr1q&#10;CRBzwBS5OMGjkHmjPpWgBkAZNIOB0pcYPNHXigAyQMUUhFFAFsSkjIB/CtjwrrZ0WSfXJG3S7vvM&#10;eSc5JrE8uRuAmfoKWeTbALZW/iyw9K2o1HRlzrcwqQVSPK+pHPcS3dzJdTtueRyze5puR1H/AOul&#10;ACjNIAFziuU322AgYpcc5pBkjOaUcGrjsAnFGCfvUD1AoOccUwN7wXa2l3MyXMQYjla7vwvpempf&#10;KDar/wACrz/wTN5eq7f7y16JoOftqHj73FfXZLGnKlF2W587mvOqjs+h1sdlbBAEgXt0ra8NJHDe&#10;xl4V27/4q7j9nr9lr4o/tE301p4Egs4be3ISfUtTuDHbpIRkJ8qs7MR12qQvG4jIz9RfDv8A4It+&#10;OtUs4b3xf8ddJsbotlrfTNHlvIwueMO8kJz/AMB4r6CrmmW4Opy1aiT7bv8ABM+dp5dmGLipU4Nr&#10;vsvxZ80wnTpYFVowD3wKjOiW07b0iTH+6Oa+8NC/4IueHoIlbXPjzqFx/e+y6GkX6tI9akP/AAR1&#10;+F9jIpb4y+Im/vRraQD9ccfka45cSZSnpJ/czaPDubfyr70fnnqunLBAoNv/AOO1izwQ5x5a96/R&#10;Txd/wSQ8HXm7/hHvjHqdrCqn93qGkx3DE+u5Hjx/3zXy3+1N+xx4l/ZzeC+l16HWNNuJPL+3w25h&#10;McnPysmWwDg4bJHbjIz2YTOsrxlSNOnP3n0aa/M5cTk+ZYOm6lSGi6pp/qeCT2ybPuDH+7XL65DC&#10;1252dD/drsb2zkRC0Y3Dp8tcdq277W4Y9DivWqxXKcNGXvbmdJbxksSg4PWuF8USlNTkiB+XHSu+&#10;kwiZNec+J5C13cSuTxur53NoxjRR7+WOXtGcHdkG6kKjjd2pm73/AApXJZ2b/apOBX53J+8fbrYO&#10;T1pR1UgU08ignAqQHHg4xRjAzQc5zR2xitIq4AaOT1oz70meo/rQAYGMGikwaKAPSfCHgy38R+Cp&#10;LYTwwyxia+hkK5d/LQDyxzwDnP4D0Fed3M3nTtIe7V6pdaJY3DRHTEjtdqtEwh3ckdWwTxnuBway&#10;ofBmm3OtNp2FMUUTMxaEDnr2GaOSeuuhiqkTz1SQadjjBzXUfErw9oGijTbvQY2j+1QOLlN2U3q3&#10;VfqCPyrlweazNhyjHBo+8aTI7fypeMYq0B1Xwh+CXxT+PPir/hC/hL4Muta1BYWmkjhKokMa9Xkk&#10;cqka54BZhkkKMkgH1yH/AIJkftJwFv8AhJ73wnofYf2p4iQk/hCsh/SvdP8AgjhdarL4G8ZeHfDv&#10;h6OabUvEWnRaleedLE624trtwm6NgRhkY4wQcsD1BHY/tQ3S66tvpuj3ywypcsl688qzMYmdwSyY&#10;3ITxjczAhhwOh5pVqircsSuX3bnzNpH/AATk+LVldx3dv8V/h/Nubavl6pect3ALWgGR9a9K8G/8&#10;E0vjlq8iTD4j+A7dcj/Xa1OM+wH2fJPt3re+Heja1D4d+wRXMEP2OGQ2sjWMMHyqCSoLIN59FG4s&#10;eBk4r0v4SaFr174nttU1D4kS2bW6sYbJfBs0kMjMNp+fygwbHVs47A9a9LC5hjMPFxg19xzVsHh8&#10;RrNH1d+yx+yV4n+GHw18PeDo9X0fzbWEyXlxb3jlbqdzukcEp03cDOPlVR2r6r+G3wv1uONLcalp&#10;szE4/wCPxuD9SmP6V4n8A7bXLjwnpsuoeKluJFs1BaazWNpGPJO0KAvpgjPqTX0H8N9KlhuFljvW&#10;fccvut0GeemeePpXn1KtStUc5u7erO2nCNOCjFWS2O18PfBvxdqkSzWcemyKtwke37Z/G2cAhlHH&#10;DdcDjk1a+LH7PPi/SNZkXUpLex8zyyIbrWkupUBXq7IoJ6ZztGAR6gntvhHYNDeQ2E8m5JbqEyXT&#10;RszQqrhiVw4AzgAsexxkda9a/abg8La5o1vqui2KXl8uN11ZsXVY1BO2Qq6qFyy85J5GMdaI7DfQ&#10;+J9b+GHjDSiws5LO+jCsT5d5s4Hf5h+VfM37bn7P2ofFj4byaTe63Y6LHJcI/wBsZzNtZSHPy4Tq&#10;AR14z+f2B4q0y4sr6W8a+bbvYrB50pVFIIwPnJ/EnPrmvnb9qbR5fFXgC80K2v5I22naqmQseMYx&#10;uUc/7wPPXFFKtUw9aNSDs07oitShWpuE1dPc/ODVv2Y/AemXLWP/AA0Np8s7crDHo5LY57ebXCeJ&#10;P2cPAlpO+fjUsjBjuUaHg/iDMK6T4hfBbWfCXi5tWkS6mWPLF/s1ugZvYeccHP45J9iOa1+LTpV/&#10;4ltvcszR/vRceX97HbaTn8TXtVeIs5X/AC9/Bf5Hj08hylbU/wAX/mHhj9krwj4zmktNN+NkSFUJ&#10;L3GjhFjA6sT5xGMd8qPU181/tG/CXxZ8DvHOpeBvGAha4jjWW3urZ90VzC4ysiHuOo9iCO1fVvwB&#10;8NeOdd8d2Njo8y2KteZZlYnzAT82cN2H4c1zX/Bajwp/wh/xb8MwI5ZZvB0Z3FsksJ5QTXLRzrHY&#10;qu6VefMrN7JW+5I2lleFw0VKlG2qPhxkPkeZmocdzVg/8euAagIJGK4zuFIyKbzilznik69KAHEf&#10;Lk0c+lC8qTigZPUVpAAGfSg88kUYPUUU7AFFNYcZxRUS3A9rvLXR10Wzm026YTNcYuI5D8rd/wAK&#10;ybl7rTPFcd0sCr5i4Cqchjjv9as+NNThs51j0O2iWMHd8xJzzwetR6fLqt/PDO9lCwbADbcYOPXm&#10;t4S0sctSLvcyfiVoTReAbLVZYfnTVJIi2/puj3Yx2+7/AJxXno9RXUfE1L+DXXguiyoyrIsO7hSR&#10;g/qDXLpzXNZxudMZXigB5+Y04Zx1puPWnc9qpMZ+ln/BvpOuoaT8XtCuJCsdqukakirgEyLHqMIO&#10;e4AmbjoTtPavSvGP7O+r+PrhruJovtDMY/Ot7SG380ZPzMqIp3cnJ5HPA9fnP/ghB8WPD/gr47+N&#10;/AfiHxNDpa+JvBZ+wvJcJG01xb3Eb+XHn70nlPMwUZJ2nANfoBox022u47PUEht5Ny5hjkRVQYG0&#10;fKcAYA+vJPJNcEny4pv0NvigkeReBv2FfiRlGhu4AG4B2ljXvHw3/Ye1rSttzqU6+fs6L0+uOOfq&#10;a9V+HL2d0kIGqLIFj+7HMNp4+tep+F7C1e+jm3r90ZXd1rdVJMORHH/DT4W3vhuyhtmtSxjQIflw&#10;ePWvV/DCTacqqbP5h7VpabpNu135zd1Hy1vaXaWyyZkt1bjutSUWNE8S3OnFZTC3ynI69a9A8fft&#10;I6X4w8CReE7/AMC+XcxqhhvBeEqki/xBCM8jKn5s4ZhnmuJkjiiUAoDxnntUllp2n3c8O5mkaRMy&#10;wzQDb94jIOTkY9hggjmqXMBwniO31W+U7Yi279fzrzL4geA7zUYXiu4VVW42la+nNV0SysdPaW3j&#10;Vdozhl/SvO/GRimi3SBFLcE8AUcoHwn8ZP2Pf+EnSSfSwzuSSsYHU+nPQfWvFdS/4J9aqz/a7nUk&#10;tNzcxhxkfXAI/IkV+ifiGfw5ZvI99eWsPvIyivI/iX44+G1mW3eK9PEgPywrMGJ/Kk5dzPl5T5m+&#10;C37Plr8I/GH21743kiY8sK3Q46DGP5V8j/8ABe24nf41eD2dGWNvCe2PLDnFzNzwT2wfX1wcivtn&#10;xl8Yvht4VvpfE3iDxbb6bY27eZNfXLBUQfViPXHXmvzN/wCCp37RXgT9oT40abffDXXL7UtJ0fQ4&#10;7P7feAjz59zNIUBVT5fKgZHY8kYY44WNR4tzS0s9QrOPs1F9z5gyvkYFRg5GakwRFUfPXFdzMxuD&#10;mlA5pcZOaMH1pAC/dYE0c+lOjjdgTsb8qPs8xOBC/X+7WkAG5xzig9elSC1ueoib8qGs7gjIhatA&#10;uRtz1oqU2dzjHl/SipaC51Hio63ZoLr7XNgTPBIrMcZHI/DrT/CerzXVt9h811kjCvH+8JyVOfzw&#10;a0tT1uK60C+09GLedIk/zN0ZScn64J/OuVs7iWzvFlt32nOfStKcuSoc01zRsje+KGkTXEUPiq23&#10;vbz8Nu/hyc4+mc/T8a4pcZxmvZfDqaVrWiyeHNTYG11KMPDJxiKY9R9D/MV5b4h8Mal4a1abSb6D&#10;5oZMbvUdj+VXi6HI+eOz/MnDVb+5LdfkZp54FAHcCn+Sx6LSiCTsK5OU6robHI8UiyRMVZWyrLwQ&#10;fUGv1M/4JK+Jk+JX7LV9Y/EFTrN5aeMLq2jvtRmeWeK2+z2roqyFtygO8mOeOn0/LVbdzyVr9Fv+&#10;CSU9/on7POqXe3Ys/jK4MLcZYi1th+Wf61liIp0y4fEfo98M/hh4FkSF/wB/u42qt0VUf98kV6lo&#10;3gHwhG6vDYzcH7x1CY/+z8V4j8B9T1vVZ4Y7xCF2hl3DnP4V9GeHLF5EUiuaNzY6nwr4f0aQxyCG&#10;dSqbVxfzjH4b8V0cdra2LL5Xnj/t7lP/ALNWboEQtkA+laF4/mvtH/6q0AvWdwLxltrYSOzcBVuJ&#10;Gbgem49q2dQstditrNdS0eSKOGNvI8yKZN+ZDl+Tyc/LnphAMcGsHSbFQGeaSQntuYcfpWp4j8S2&#10;zaNYWNjpv2eazjkSS5j8lfPDY67IVfgDHzu+e23kHQVylq+oyPD5fkw+nO7+prg/FNtoVxFI2s2N&#10;nKuMnzoVI/UVp6nrBIbPPPqa8W/adXV7v4e6hdaZfWsDRx5b7UoKbc98kYHv261PvDKvjnxh8CtH&#10;nkiFv4VNwpxsEdvvP9a8i8f/AB6+BWnwSP8AaNHWRh92CFCxPtgZJ+ma+Vtc+IuvvdyI80NtJ8wZ&#10;reGNdg7DOM9f1zXnPjrxp4g1W5+wS6o0LRsPMkZTnHv6iplGW5m5X0R0X/BQv4haf4q/Zl8TJ4a0&#10;+WGP7ZY71jtNqyA3kRGMjk8Z45wD2zX5yyadqOoSbZdMuZiP+mLGvvfxP4cPjL4Ta1o95N8jW4la&#10;aZuFMbiTPXphT+H1rwZfAsEdyFeBfJU/vmeRVCcngHoOh5547YyK6MNL9215k+z5pXPAl8LavIu6&#10;LQJtvr5HFSr4J8RurPFoLLxwGAXPvivpDT/AVmAH+zKPLyDO0gZXbbwfXvz6ZA7mtC08DWF0Bcah&#10;AscS/LcMw+YHJBJOcD+IeuV57mttBumfMcXw98Yzx+ZDoi43hSWkXqckD9KmT4aeM2RnNhCoVNzb&#10;pgML6/rX003hXQ4iYJZI1Z7hCrD+LjfgY6nBA7HHbPA0bDw9o9xEt7arCrKqeZFukb5t+CoO08Hc&#10;P4sEZyeRU3iNUdNT5ai+EHjeQiT7Pbj5Qw3v1y23GPr2qwnwZ8WsVElxbK7HG0byQPXp7H8q+oY/&#10;CdvehY5oBNu8uRUA3Mfm2qOuOzDOABtPONpLWtdHtLSGW3Hmb5C0g8hlIAAX5jngsc9Md+gxlc2o&#10;eyifM9r8CvFNxGri+hzt3FUQ7uD6HFSP8CvECLltYzuwQPs2MjvnJ44z7D68V9Ew6dY2tukgtFZj&#10;Ntlffj+7ljycHJx0xjPcGpn0uB7Ux3kEaurh/wDVgd+NxBxtBzxz1P0o5ivYxPnX/hRWoRtsn1pv&#10;u5Vo4htyOMZ6H04OPzor3+7t7T7M0thYJFJEvlq0cZ3M5PfPTaR9cjn3KqMw9jA+WYVDoiDH7xcN&#10;7dv8KwJFmt52jI2sp6V1F1p02naxdWG0bra4ZSvPAz2qj4t0q0guDdW0p3NhmRvfuPbNVLozjiWP&#10;BWszW90lrIheNwflJxz7e9db4w05vGegi4WP/iYWkWGk2/65OxPv2P0rzS2nlgKnJHdW+neu48L+&#10;MklEYlZftCdd3/LT1H4/zrroVIyh7OZhWpvm5o9DhhAVJVsqVbDZFKkYxgVu+P7CGx1j7Xbxjybg&#10;b4z6f5PFYQmB4UVy1Kbp1HF9DenJVIqSHbdp+7X6of8ABPn4O6ton7Gvg/VmsJITqxu9RuNqj96H&#10;u5kiPXJLRxp26Dg54H5rfBb4S+NPjr8U9B+EXgHTvtGra/qMdpaq2dibj80rnB2xou53boqqxOAC&#10;a/eLwj4A8L/BL4LaP4b8P2s11ZxW9ppOk/arUJMlrbReWjNjjzCQcsOpy2SSQPPxdTlUY92ddKPU&#10;1/hBYz2UUMkw2s20kAdOOlfQ/gU+aq7hldo6968f+HVj5kEbSx4PcDtXtPgmKOOJOOg796zg7lXO&#10;uNr5cQuIf4RWdFqztfeUx6NWjeX8NtZMGI4XiuTW9SS/adm78r6VtELnb29+oRUVvxpbgW97bSNG&#10;7KY4tzKzA7mzjjpx+f41zttrsCpsAZsflWtb3ontwNufl6lf696oVjn9UiEbN5ke30r57/bg1c2v&#10;wjvLW1YtJNIqhF/i59jnj+dfSWsgtZspB4yVz0HtXzH+2H4C8T+MvDsdro3mSRx3CtJFD1bPH8z/&#10;AF7UB5H573tnc3EslyFkxk/Mec81yfiHSb57gSzQSTCRv9YnbjqR9cD619HXPwn+xzS6fdSyLOvy&#10;tHNB9xl4w3Q5656EY6g1z+oeCI7OZlZWYyfKu6Pcp9s9snjPI5/E5ykmiVBnA/DDSl8R2MfhW9id&#10;odUhe1lSQYZdyHIx9M8V4PcaNqWj63eeH9XtjHcWMj28kbL5abkYRYxwcgjA+mSMA19heCdNi8Oa&#10;zDqSaa0kYUtKu0Eqw6cHv6f/AF685/bm+Dl3p/iix+OOkWk0mkeIrdVuJIpM7LtI14b+6DEowO7R&#10;seOBRQqWqcr6lqPU8KjhsLaJfOtpt2SWlkVvmU7GEeBk9c47AYJIGcX9Ph8q4WSRQsOWWKMM3mOf&#10;l3L8vPIYdeev0qizQ2t7DYxS7dzYaTcNxJUkoxH1Oehx1A5UPaRL1YVurzYsK7CJDzGADgEquTk+&#10;xzwOgJrtfQZt3ZsIYRcXUIukkkHl7bTYgjxu7tuz8yZAxgEYbjIrx3yTbRJInlxxsuxVCsSSGbp1&#10;JyRnqAfQYEcGoCWE2zWlvFGzAM8zBY3KgvtLcAEheuQW454FWrGWfyAIodizcm5uFxhSM9SSRgg5&#10;YE/eHvSSK6D7aOYPOlxBbxhYfMWReWz8hVuSS3yHaPvfK2QerUl9FaXGno9rOqwqpjjkb5csf4Fx&#10;nOdzKWYgYUZwWNWLPSbSzs75Lm5jLW6KZV2LKqA5wW5G3LBQWAPP1Gadsk0EkhLW+1j5bTL8wj4P&#10;zdzjBPzc8qDzg5lAirHcyXFvdyvOzJ5gkjULlizHG489PlPpn26ga/uNPEYsN1s9n/rWb7wbg7jt&#10;PBAxgbRjOQeCanN8xnuFso1maaWHc0KgbOhVAxHJ4HuTzyc1Vu4d2px3Mdt+7jvP3nkuqqNx4HTj&#10;A6YBzhTwAKQfZIJ7YwqjCzU5PmbhuIA6Yxxn7x7c4HJ7lXLlLWNIdQmaeOZmdIWGCHlDnB3ZO1QG&#10;3ZB5I6nrRSfkScn+2L+yZ41+D37VnjX4T6Xok9zJo+pXqx7rdoXmWCRlZ1jkw3IAYL1IYV4l4x8I&#10;asulwX11atGqTNazboyDFKvO1s9CRn8j6V+qP/BZvQPiv8b/AIy6f+1z4nsI9CvvFGj2k0cmiTMs&#10;e1LSO3JVizHayoONxByfevzI8b6fr+hWd/4WjaW4jt5oriMlN3P3d4/BiDRGUlT1toc/s/eWj1PO&#10;77Sry3tPJ3ZjWTcCc/KcdqqWks9vcgk+3BrSvp7p2dLkMufmOeO3pWbbuHuVjJ4Y1pFmbL2q6i97&#10;b/Z7uUtt5jZvfqP61jRB0frWnq8OyFCK9H/Yq/Z0f9qD9pjwv8Ibx7iHS77UI5NdurdTuhslYeZg&#10;hW2s2RGpKkB5FzxTqVOb3mOnDlfKj9B/+CFv7Gk/w28D3H7dvxM0qWK61hZtO8Bwsq747PlLm/XP&#10;KtI4+zocr8nn5+WRWr7O8ceML/xFrK6Pp4jMdvhY+pCEAjdk9Tj2HP1qT4heONL0iy0/wD4NsYbP&#10;TNKs4rHTbGHASztokEcUcY/hVUVVA6gAcmuZa68i3acP/CSf9r8fevClUlWrOb+R6MY8sbG5o/xA&#10;bw5dojn5FOHaTpmvStC+Omkm2EkUmGCjJPSvm68ne9ZkaRkycKu7OOa6W3ttMxb6ZHLJJGqKs0m7&#10;h2PXAxkAf5NddMwlofQ1n8UYtZg89pztZtq7VPzfTPWtfS9QEsm4c7l4O2vNrBLK0t4YYX8spGqr&#10;5b9K7rRY/IsI2YN8y/xNzmt4kHRWtwXfKNjsvHX/ABretpLmKPa7Nwtcjo96y3gEj8j+7zXfW1tD&#10;NaRyg53L/DVAYOrX1wY/L3Vxms6Taar5i3TFQ6lWYdcH+del6no0Eke7Ga5HxFbQabA80g2/3d3Q&#10;+1Jh1PlP9oD4aWHgDV7e+0y8863vmkKsCvmbxgnOABjng9c5rzfUrRr9PLt7byJlXKyLISHyO4zj&#10;B9MfTFen/tGtc674ijWFSiww72WSMBQCTwc4x69RXlUDXgn+x2yyMq/eVecZPUYHTkev1rJo1OdA&#10;GnX/APYWp6hJ5l4SLX+8oC/c6c4PIzz2yeAN7wqg8XeFda+E3i4N9nvoQ1vInMkcg6SKSMBlOGU/&#10;wtg8npDrVjYXTbWVmuFYbWKk5Oe3v2/zitTwZDqN1qMNhqQZpY2aRWbCnbu6ZwM44/GspLqOJ8O/&#10;Eb4dX/w38WXXhPxGypdafL5avGfvpgOJBxnaQcjnJwcjJwKGlqmqSeZalZExu2yKqsG2pvOXHTKh&#10;e/Tjrz9a/tg/BdfiJ4T/AOE50CDbrGhwyGTZHn7TalSZEI4JKgs69SDuABZhXx5p9/ciX7LKZ+JF&#10;lkjUlVA2kZOOpCEnPbnAOa76VT2kLkvc1Y1isrhllgjkfaybQN4LAcfdPIwMg89McDpegSO7spGe&#10;7aRhJtK4PmOpxgKB1A+fJJwQBwvfMNpeLJJKy7VKsysxIGGbqe2MYycAdORkVbiuLeMwqt3JHZrJ&#10;u804ViqnB2lgQowx5GSCzE54qwLBudQmhb7O8237P+8V1Kl1GPlbaT/EAAOTnaepp9nAs1sVjWby&#10;rxYzGqwn5pMqAuW35O0eo45AHQsjugv2eJrZFhkULG7bSWZsnc7OM8c+nQZJ+Yki+y3d7NPqDJ5M&#10;a581lWM5IwyjAOwYwoyMcjNJ6AF7ZO1rH9nV7dhh5JAwdkxkliMZBPbceMPnIZWOWLu8udSaGYNs&#10;Vt6Rq+4R7lJ+XJ4YjB4AORxzirF3c2DSzrFdxp+63ZkUjcT83TjjDDANVbVILhmggkhb5Qd0gG0N&#10;x8x3AbsnA2kHk5xyBUlPYma6aFylzbD+8xkTHmsDxuK4zwcHqDz1JzRVNpblFa7KMNssf7yTd8rH&#10;p65J56g9PxoqeYpaH7of8FD/AAp8KPHf7FnhPwyLCxh1nT9H+13F1ptrFEzRy/JHIdqjfjaPmP3u&#10;T3NfiL488DyRmQ+L7e12faltGuLO3SESJI2wDKAEc9T1J6196fCHxff6j4C8R+Dde1OSRryzDx+d&#10;IWbcvzADPSvkH9ozQ3h8FeILKJmVrP8A0iMjOQVYOv6ivNoYhY6FaC05ldHoYqi8rqUZyV1GVn9+&#10;35nxv8bfh9Z/DzxdJ4dtJ5HDW6zJ5vWNSSoXPfAGK86ZcS7j/C3pXqXx78Sy+KfHFvrU0QCz6PCV&#10;kXo33skf8CzXmF2FWZlG36+tdeWutLA0/bO8ra+pw5xHDxzSqqCtC+noaVyVurEHPvX6gf8ABJz4&#10;QaP8Gfgzp/xCv7BW8ReJyNSuPtEfMFryttH1OVaPMoOAf35BzgV+cv7PPw2uPjL8WNA+HMUchj1D&#10;UFW+eLG6O1QF5nGf7sSu34V+n3ij4kXXgbRP7C8GadBHfXNv5Nh5MYCRsq4G1TxtQAcdMAAZyKWJ&#10;l7vIupz09LSPX/E19c2+uteeezBocbTxnJzmqMnjGWXbHKGaH/lopHH0rwz4aXXiu209rnxZrt1q&#10;l5hHma4kJYyY2liD1JOM8dRmvQofEaW0sFpeHbJKpcIq8BRjLE+nzDn3rnhTjHQuUr6o7rT9W03V&#10;9TjuL2NoNPEypIwX7q8ZP1qxHrVx/b1xcw3+2FXItLcnJK54z+FczcazcXmli1jlRbdh5igRhWPH&#10;Y1paa1nHaJLb3DeZsCvJ3+g44rojGyMpSOw1nxxqWkaPNqcTy3F4Y1aGFWKgnupx17dutexfBX4p&#10;2PxF8IW+p2JQSR/uZYfMHmRsB3H9ehrxqKxbUbBVB8y48khmYY27upx6joM/lXpv7PPwch8DR33i&#10;iWSK6a8kzGoY7osAc4+hA98dO9aR2JierWVrJI29JNmTllPU11/hnWnFp9luCMr92uKtruMyxyO+&#10;5uAwGelbFpFcxzbW/d98K3bqOR7VRR1lxrkaW7SFS2OiivIvHuuePfEd68OiaThd2P3nChc4z35x&#10;7V6Hc2cx2o9zt7fe45Hese8gGmTNKky7lOG2sG/pz+dJ3GjynSPgZpk819rfjYSXjXKqJN82WQ55&#10;CnsOnAz0qyvwa+HGl2n26x8MxztG2I1klxsyOS3HzHt0xzXoi3VjfXkcpC8L+8DNgY7nFbel+E7C&#10;+la9tr4I29QI5ocKq/UDA+p/MZrG5sj5t8Q+BtN0tmv4dF85JtzrJC3nd/7wOG59yT2z2wdY0T7Z&#10;pUdhpfhe++0s5aC8wzRgYy4LFjtwAOOg47DNfVniXwFAJ5Rcrbzsq/MsNiEQoezMq4YgjGeDyMlu&#10;o4DU/Dl14dn/ANHRpLWTAX5t3lfXCjP14OMZ9ah9xnzho8d091daZM5hvI3O1W42jGQR9cZ/Gvhb&#10;9qD4TH4O/Fa60bSgI9JvEa/0cKpKwxO7B41xwDG4kUZ5K4bvX6M/Evw1J4e+KFnq15cLJDIn7pkP&#10;yuhJ6g5JI3D0GB3xXgf/AAUP+FkfiT4Uw/ELSrfbceGLze0isVBtp3SN+MZZt/2fHOFUOehNVRny&#10;VLdyZI+J9MvEVWDO2DEv7wTEbQfXPXr0x6+pFWrJ3kDvb2qnMgC7MhGUA5UYIPGQOPpWfbKQi3DX&#10;K/fyqBQ0kjA4ZcnnOMH2wecnDWop5Imju3C+Wu3yo/L8wSDcc/w7egGd3PpnGa9AkctzEzqmG27v&#10;m8ttoRRwMEH2B656881caWCS1jttOkaNI40At5MkkgBVA2qAfXpnG0Ek9KdrBbtMpl8xWjmXavDI&#10;/Jy2cjGMc4zyMZxip5JBeFxbXLR7mLqY+jcZAGf6c88elS+4DxcW87fOFWLaFZiuWDbVyeQGI6Ac&#10;YGRng4MVtM1tDIsimNJV3E8ExKW+QAYGD165HY45NVvtiPDGNiyKGJHk/Lu9uSMDgD61XmWNHjMw&#10;2xyR/OFVvlbnpnHUj049xmjWw/IcxubkfZnvt/lsyx/Z2yCTnIz6ncexJ/UFUZHMKJsjULHGAFeP&#10;5SCSQDnB+8BwOPU9SSpFzM+uvg38VbfxTa2t2zGOWeHB2twSD0rP+Nfhmz8TRa1ZIFJvtBlO1e5T&#10;k/oa8r/Zi16W98DW+pQbm+z3ADHrtyo/qK9RkvY5dcWW+Y+XdQzW0xxkKJEK5x+Nc+Gy2jh8TGpT&#10;dkk1YjF55WxeHlRrK7bTv5o/NfxVqn2ldPsZYz5tmssGWX+HcCB+ZauWv3WSfPlBT3xXY/E7RbnS&#10;fE14si4K6pKq89g7D/CuQvx84b+ddUYxpqyOaVSVWXNLsvwPp7/glT4UW9+KniLx9c2avHouhfZb&#10;eY/ehuLp9oK+5ijuF+jN9D9b2umDWPitZ2k+nPLJbws8IVQct5fmLznAIIXI6gD6V4D/AMEzdHtd&#10;J/Z/8WeLkdhNqHiiK0kZTztt7dXXj63L17r8I9b0LS/jPb+Kr1zNpyXs00rLC7NdMhfysFWB2uNq&#10;Y6rtGccA8NbWszqp/Cje0HwpqHiWymv9CtHkFr5ks7BgrbRk+oweVPGT8uOvBpeKb+70+1/s62jm&#10;WS+WOOS9nbcsUcIDSNk56Kp6dPmHfB9F8LfbvBFxJqs+nSLHfW76h5MdxFmQKzZCiTGGQDd8pBK7&#10;uwYV5j8SfiZYeIPFy6FcabdG/t7YLJ9hCpHCj5xGQNuflwc7TwRn0EQ31LcdDrPhf4z0/wAaaNbx&#10;w3U0kgVVZ2xlScbgFHUAn+XSvoTwp4T0fT/AEy21jP8AbpplEjTQ4YLjkYPTnp7Yrk/2XvgzpfhX&#10;wm/jPxfBHby3/wC/sbWKRfMkjZmIbCk9AoOWwck8Dg16doMw1W4kvoLGaGDztzedLuLuc5A65Ax1&#10;PXNb3RzM0vC/hBpo0VmbEm0B2PzdOgxXoun2lvb6V9itJlj+Xdu8v5pG4Bzj2rC0S1hJWK5O7cpM&#10;a44GB6YrqdLtmdV8mLh1G1W7CgE7E2gWErEWdvbrJN3YrnjJ5J/LrxxXW3OjpfmPT9GsH+1MzCa1&#10;k+9A6jBXcQN24gsOygheTk1H4P8ABk93uvHjMkRXfH5bdQuN2UxuI+YdscnrXfeHNA0KO3jOy306&#10;5jkWFZorcybVLYaQqWO5zk8cLt27QSDWqVzQ4Mw3wi/eQb1XI2KrbuV4OcHv2/MCsXVyTGyTRuvT&#10;dGeoOPpXpGt2v9mxtpdm7KElZtyLtXPKsST8xUrjA9Ooycnj9XsojM0DtH5bMWDLbqN56Bugxkds&#10;gDPTNIDiY4rH7fHLqO8Qbg0iKMkqDzjP/wBauv0C50u60wx6RfmFo4T9otprhmWX8GP8hz3rnNU0&#10;2F2UxxMoRv4uD06nB/yKx5bidLthHc9eIyM8fjWMolxnY7+88Xtfp9nmjaWWM5ZlXnH0GKzvElmL&#10;3T21CwGXXiaLGA3HX/Jzms3QL+3trI39zcbpIcbV68+38u+a2Lma4jWOWZvL84EsjdYxnGCO30rE&#10;15rnjfxz0fSdW8H6ffmwjefSdQe8tbhpGRoFWFw4BU9CCCykEfKMZxXnHizwpo3xT8Jax4Qu9YW2&#10;stS0+WF7xoyUjWSBkLncOqBmbI6FQa+hPENxNp9/bR3SNFtZJo3AwJFz1+nr3469j5HaeHIPDmtP&#10;4VidMLdNE0iyM2QXIHJJyduPb0zUPR3Bn5BLHd6eZIZQIZo/M84SHmJumOpAJPHr9M4NiK9hytks&#10;6MW+RlVfvADG7OTgDlueOOp4x037R3h+Hw18e/F2jK6Rwpr13LDCoXaEkmaRFU5+b92y8k84x71y&#10;glRYkggKqRz5kZHGf1PGTXsfFFMxvY0bbUDdRSZZFA2q2G2nbjbkknjnHGOeeRgZLi8lkVZRbErJ&#10;kRjbjG0DJJ+mOM9/zqWqH7Q+2b7ny/uWIBPTBJ6n/DHpTrk7bZY3f1b7pVlHUDoc8kdM4zg0bBEm&#10;+0RiyW3Ls+9lLbcER7d3XHzZ575AzznjbVvbGUlntZFK7fmGeUOe/POcjsc44yASVt3CwFUiVvMO&#10;5uhweev146+gxg81XYl381Y9iryu/qeT8vUY49PT0FQroojuLxEf7LJboZGXDbcYGB1IA5zt75x3&#10;5xRUUlwkkchmh/1W59uCu/J74POQD6/e5x2K0SQXO2/Y21mFtJ1bQGVflZZl/wBpc/z/AMa9zuys&#10;toZkH3lyvFfLf7KOrDw148i0Oa/t52vtOIZoWb5GByEbIHzY9Mjpye307YT+bZqz5+ViK0j8Nz52&#10;t/EPgr41Wi2vxi1/T5BgHVHkC9huw39a8vvm+fZngHFe0fti6UmhfGy+uoE2+dGkvpntn9K8VveZ&#10;2BH8VY9WehSfNGJ92f8ABOC1Nz+ybq8iqf8Akebj7vr9ktP6GvaPClk//CQ3moSlVC2qOrRyFX3s&#10;7KY1Cg5+UFuSF+bGc4DeN/8ABNt5Lr9kLxBaRS7fL8bXJ3Kw+TNnac49Pl/H8K9m8LfarWO2F5dD&#10;zlkijkbgbpG9CT3bAxzywFedU/iSOqM+Wx2ms+J5ZdLt4brUppGSZRbQzP8AfCgkYyCcqFHHpkZF&#10;cXYeD7XwN49vviBrV9bahd6lCt5a29vMWEZYAIjknghQOnIrv59DlvtLzB5I8yZPMjkUHzVHOQT9&#10;0hgnufzqlbaBHpmrQ6omlJcXEZEkaK2OVHykjgMqk55znFQEsRZ3R6h8Dn8YeILh/DlxoseqT6Jo&#10;dstxDHqSN9iV1DBH2nG8b8MpJIII4617roFo2iaBp9pHDHvjnMl0NoKyPxkH+8O30r59/Ze0rX/A&#10;9/4m+Idn4mEcN1pTLq9q0hZboxyErtVTtzuJyzHpkkfKBXpfwI+MGleP/EEnha4ulWNipgkkA3tI&#10;eqHnj2xmtUSpxktD13SdOljn/tSG52bZFKtH8rDvkD69/Wuv0dLNLZZjNInykL5MfTPG3tng9Aew&#10;z1yMe2SO1VrNodrpwN3FbFpqC+UUS0hRWbO2MHj5QueST2z16k1tEpHp3w90jSvFlkmm2k17capP&#10;NstbVVjMd1t/1gI8wFWHOCNwwMYBavavBPwK8Ta3q660iy6cbVhHGskzHyW2jLZLZPQFTg+2AQw8&#10;G0D4ieKL291DxNO1xqOpXC+bcXSnfIpUKS+0EBUCoATtwoAGAMV9EeGv2jtAu/BNjrN41xb3G2N5&#10;pJpkwJ41USpGquW2EKSN/JEuQOinVF3OK+L/AMOI/AdzJFdQrIJd5jhWTb5cO7aNoOWK/wAIY5x7&#10;5BryLXLNftCtG6TMyZChfboR616v8TPHo8dajceIobDat4pia183EsW0rhmTeVUn+EbsNk5IzXm/&#10;jBNH0jWmttN1aHUrWNsx3lvG6iUFc9HAIwTg+4OCRiixN2cfqojS0khvNLVw3LNna3TscZxyOP8A&#10;61cdqNp9kcujrwMKdp5/Ou11u5Wd5CJPlyB+8kGWJ9PeuR1yWGZHRDgjIPPXnis5LUVzkdQutQWZ&#10;ykrLtbdtVsfjxXReB/Fp1Zl03WWaSby9sbMx/eY/hJ/X8K528YxXXlOcbv4jz+dZ8LNpeordxOze&#10;W4bCt3rGSCNTlOo8fS6nbRTSXD/u7W1byS2dwQckA/T9c15rY37Xeqw3kWvS2EPyGfUbdtstvHnD&#10;sjH7rY78fhXYeMfEsviy5mkuh5cUicRL2HOAfbk9h9K8/wBWvW0SPyLa3WQTfJ5bLkEHjmsXEcqx&#10;+bv7bFhLY/tH65pLRT2/l2umh/MUrmT+zbYuDn7rE565I3e3PmcGoTwqyfairNHjEMewbT0U47c9&#10;DwPevSf24tWm1X9qnxnfecrSSXVuCVZTsVbaFSMY5Py9/wCteZW8kUFlO6ozP9oAhZmCggZzxjPO&#10;VPDKBg8EkbfVh/DXyLWpYaGVpNtxLGyxnDMMEBSDjjHHuMcZzUTi+DQwmMeWxzGy5bzO3BORnP07&#10;jk4pw5g8pf8AlpIC0kfzb14H65ZuOuBUMyKZWJlUrhRx368/N14PI/nzTLiTSyXSBGvZmhL5cmRS&#10;xZcnjGMEZ3E9uSKr3kpYGzhdijSZ3RDmRiOueMg56cZ9CeArIJI8mb5g2Wy5HYHd0656nnOe3NVZ&#10;3EO65Cr5isvLY+UZz8uTk9jyAOBz6FtBkUz7ofJkREZpNn7yIrtU89hnOB+XHeiq92YgQLgYwpR2&#10;XIYtxkfMRkj/ADnqSqSMpJyehznw21CXwf8AE7TdUmZlVr2N5FXptY4J/WvtaxubePzLYdHRZIzX&#10;w5rcU1rc2N4D/Dsz6YxX1z4d8RLqGkaXqUb/AOstU3NxyCAf61VrxPExGkkz56/4KG6GIfGWj+I4&#10;NoW8sGibb/ejb+eGFfNl0uArFvvdvwr68/be0dtd8MabcwR7mt7xgOP4WXn9VWvke9j2N5bj7rdK&#10;547HZRleCsfdH/BGq1Xxh4H+J3gKSVVdJtOubPfz80kdyj8H/rnH/kV9L23ww1/w6yHxFoEkCpIo&#10;heWMOqsAGXplSVKjvkHOD6/Jn/BEjxDcW3xy8WeEUCmG88MreNnPDQXEaA/lcMOe5Ffqn4f06G/s&#10;mhvII5FYYw6DmuGtdVn5mFarKFVpHiWgWzTW6ozbmH8W7PGBj/PStA6UWBQDaWHzHaCf5V6hf/CD&#10;w9NM0tjA1uS2f3LEL+VUT8IrkzYTVlVc/wAUZrMwcm2c54T322kz+H0uo7eO8mja5k8vdLIFGBGC&#10;3CLk7m4GT+vfaT4a8Ias9uE0y3tprVRHb3NtiJuu4ZZffg54p+g/B2FYsPqa7m++cYB4wRiup0j4&#10;SQ28XmQ6w3mMOgX0qlGRpBz6FnQ/F3xGu7eTT9d8Jw6tNDHcGwk0G2drh/njMUDJkl2KmTL4Cjau&#10;Ad3y+hW+keIobW2GreH7rTZLiHesF9GVaPjkN7joa5fw54Nv9Hvob2HWHWSEgqysR06A+tdh4i8U&#10;6zf2SBrl1dS2W85m2g9ueBzk8Y64xxW0ea2p6Eal46jtF8Var4T1y6t/C/iK6jWW3a3nmh/dtcQP&#10;gtE6gnKkgZXJBwOtdB4W8TaPYW00mppdtqSso037PGjIeGyG3EEHO3DAMeTxkAjhNJ8+XUFXDzfP&#10;zGpwTn39a1WaaCwWxn+ztIzBwy8ug5GCRnb0ztODz+FaRkyoyPQofFWjO2w6QbiEW+EW4mZcSbPl&#10;J2HkA4OM84xkdsHUdSLWscEdttXAMh8zdvcAgt0GB/s84I96zbSKSNlW1UtHghXk6tkAZAAGMYOO&#10;vX8BtMTdjffRbm3feC849PYdf61dyuY5u7zdb2UfMCPl2cYx1/Osq+0ZmlWVV2/IBJukzubHJ9vp&#10;7V26aRajP7v5WPy+v0rK122gtyyKP+A+lSTJnm3iDTHe637MYrJ1G0WMK23/AOvXYa5HGsW9+5rm&#10;NWf+FRWTMZVDKaFVBlKdq5u70241rVI7W1iO7+E+h9a6acTvEUXNT+EPDzXniG2UhuZB5nUbhnJH&#10;6VnLyJUuaR+SX7ZPkxftW/EKPTYGWG08ZX9nCEbGxIZmiXk54wgHr9a86ia4topLdZ5AG2u0eGwM&#10;euQMnknr3H1PV/tH6xL4i/aS+JmsQudtx8QtcYHcuJEGoTgYJHJ6dMcA54GV42xUyje7bYk42eYu&#10;f+Aj+914A6D3r0o/CjvjsWreUiLyGCt3b5g23jrz97HHt835gKwqstpIsajdt3bix49emBjv68VG&#10;skKRqJoHOY96tlkVecHkjPB/yR1cxLQFjtkyvy7lYd/73U/l0HOelFi0yRwWUhZmRiu6ONW27u3T&#10;oPqeao3V1J5gxKrd/MZeevv7/wCcEipJZpXiZ5LuM7fkwrFuM9RuAIGMZx69ulVJ1M07SSXTbjGz&#10;BYwORnODxwPywOtUDZDFKscqhH9jmTbjnrk8Hj8OuAKKikZZHKThl2lRt3Eseee3p+tFTK5UR0vg&#10;bXde0o+JZNKuv7PhmCtdrbuYk3nC/NjHJ469Rivdfhtp274bx3AJ3WcK4U4+Zd23jn8fwr3n9lv9&#10;hDw346/YP+KnilvjQ2n6hpOgnVv+EZhghcaj9mkilVcbvNZshiCoATbknBIrF/ZA0DwvqPh+Pwbq&#10;6xRf29pt9pr3s0bTC0mdcRS7EBYkNKp4BJ2cDOKrmtGV+h4tel7SKS6nz3+0ZCdU+Gs1yq/NEyyf&#10;ka+PrnSJr7V2t8bfMLbC3519q/E7T5Z/B+p6RcqRJHG4ZWGCCM9R9RXyHNHYQ2l1Nc3Usd3aXiGN&#10;FUFWTJDd856H35rC/vMeFfNTPoD/AIJN6nceDP23rXwoblW/tzw/fWTNjhgkQu8D/wABhX68aLK1&#10;p8qd/wC93r8a/wDgnzr1noH7ePw7vjGPLuNVksVkf5d/2m2lgUfXMgHvX7P2OmlYl3Lzn5jXFiP4&#10;iZlil+8TNGG83Lt3Dmpco65PNVorNVGR+NXrZE3KpHy/55qYmKLmnN92WNTx2rotJuYpHjjyNxxm&#10;sGyKY3AVsaNBF9qV9pOeBz3rSJ0QZvQrGZc8qvXbn9Ks3KS3KLEoU9Plbuvp/n+lQRp97yz1I+Ur&#10;6VYBZP3oT92GCbv9og8fkK0izbm0IYdNUQSRKWxJ25+Yen546jtxXQRWMV6n2kymV2UmdRBsEDE4&#10;C9ge3t16kZrOW7DO03kmPAGUHAArVtmEsUcrAs0gURrtGfQEHvz61RUZFmGFWlWOLd1VUXOTj2qx&#10;FL8u1j39arW7+XIqzpxuIYKR68j61K7wlGlEu4s3C7eVHv25pXK5hbm5VV+U/wAPNYOrzhwz1p3D&#10;YO2RivPzYrIvQzR7W9c0uYlzOV1qRnLK38J/KsOaLzXwfWul1Oy3Nu2/ePaq1lokrzrIYON1ZyZj&#10;zGTbaFLcyBVU49cV3Pw58D/6ZDO0ZysgB+X1OP8A69X/AA14Vt7i4QCLk/w16R4T8O2loNkaqrF/&#10;vEH5Rkcms95G9ON2fzPa5qzeJfFmva2HLG88RajcqeSCZLlz7jPT0/lTFVYRh0UKGZvlbkf7OAeB&#10;+A9vbI0jUhqthJq9kFijuLqadEK8qGdjj36gdq0xKXViI41jTK7VH3iR/PjPXHHpk16x3R2LULs/&#10;HyyKGwo2qRvJxgHPOQByORj8aSaZrmdmwzNneVU8Y9CWOMe/qffNRWrzH/VTRxybS8kzLnaB64yx&#10;OevTnHQUkolW3a8ULs3sVXc2APq3P4gnr27gxzbzI2ZNq9vn5wOcZLDvnvz2BOKr3En2VGhkbKhj&#10;uZSTn368dAOf/rBGm2xstssirwrN1AP16dvTp78029uvLaNFZFbOO/y9AANvoM+uOaAI2mmlt1kM&#10;SZVfmkUFst1zz6j2PPbBoqvPeOzieGYrI3DM8ZQ89c/rjA/CigrmP1G/4I96z8Ftdtdb8F/EvwH4&#10;g1j/AISvwzqGmXSWtyhCxtByArRsd7EgqykMpTuGIr5++BOp6zYapfeClMMX9n6hDeed5YLgxl43&#10;PuNshOPavTf+CN8XisanY+JbLUtDtF0eaO5urjWNVEG1E6/NtYIxDHZuADMNo3OVU5v7fnwpX9mj&#10;9r/xZJpXjPT7zTdU1Sa4E3h24doRb3g87yRuGcoJfLYdiprnhVjUlODfT8v+HOCpD93GSPNf22PD&#10;EXgf4ua74eSeO4W5jiu4bqK3EYlSeBJwcAkEgPtJycsD3zX5/eMLP7L4inhjT5JBkt7dK+0/2l/i&#10;ZpPirwjoHi2KOYXkel/YLx5rrzPNkjdtpHJKjY6Lg4Hy8Drn5b1PT9Ng8Yabdamv+jyXPlTHy92F&#10;bjOMc/Qfhis+bb+tjKnTcJSL/wCyboPiW0+OPgH4qRafJJpfh/xtpNxqVwpH7tEvYNx9+CPwOegO&#10;P3hj0jdIUQcg9PTj1r8K/hWtj4NfxJ4O8Y67Jb2+j3Ud7DbyXzRLOY3KlAoHzOd6MOnKV++unwWk&#10;3mTwlWj8zEbDoy7RiuetLmkiMVDRMwG0edVKbeTUltp8qJkjpxwa6g2qyfKArdv061VfyIJWV4to&#10;PDe9ZnItDJjiRCqitbT8KignA/nUElipO1uh5z61ZsrItnEn0qosqLsa0EzQwqz/AMRwD2P+eKki&#10;u9zHJ2r/ALPeqbALDtZ+ey+lOjLRjCx5FacxXMaiakr2/lLIN7MoCtGTuXHJ3dBjAwO+fYZv2U6u&#10;i+aGaJONomycdcDsOvoawrO4Qvhx97nNbGnSPJcYSP5dvystHMaKRdE7JIyLN8ucnK4/+vTzqDOh&#10;RP5VPHZrcRrE6gNuPPc5xWlaeHbS2XdIM8ZP5UcxXMYkhkdMspol0qeSAts6DNdJYQIZmgeFRtHy&#10;M1QtJcS3zQRIPLH+s4o5g5jk10qK6PlvuU/7tbPhvw7J5RUQllVss23tWnN9iiSSK4tecce9aPgK&#10;2uNWuZLAhlgHLYbqKzdwjuWvB3hxLfUDLKuCy/u4wOSKn+LfiaP4e/CHxV47uYtkeh+G7++lVRhi&#10;sNvJIfxwtdEDFoniKG6iX915nlsvoMYOfqK8b/4KGa9JafsU/GDY7RtJ8NteG5eoD6fOB+pqorU6&#10;qfun833gGQJ4fs0lRTG275sHjn2HsO4rXiuZPMY7244+8VB9s5/z798HwZ5kXhmxy+G2kjKjP3v8&#10;f8+mwL94Syzu5O3aq8krxgD5hx/9Ye2PUR0RdkWtOncI0m9EDZ291PI45OB68A8024jdBv3buv3l&#10;PAHAxz6euD0qOJYAP9ZIzLGQY1kQBTnGM85HT8+9RzxMqZkP3RndzkH0Gev1oKuSBVQMYZl3bVPO&#10;FweOPf8AA/lUd08W3cdu4j/lnH932/l+v1qIzGWBnDMCrBVUt+P9KiufMRN0ke3ceAD7/nzUyCIk&#10;smZMXMbM3UfL93J6/XiioScpvcMV3AyfKv6evH0/KipKPov9jm38WeOfEv8Awjvh/wAHPfzTRiKF&#10;XYquT06e5/pXvH/BSj9n/wCIHwQHhG28ZPaxza94VgvI1hupJfL/AHki7W8wAqwVUyoRAoKjGck8&#10;9/wTg/aV+F/we+OeleJfG15bWOn2oX7RcSWLXOV3DcCiOrMdpOOevHHUfVX/AAWr+NXwB+O2m/CD&#10;xt4F8VNqNr/wid7a3s1vobw+VFDOhjj8xwRK4eWUMFJCEjkls15eDxX1m1SKtvo9zqx2X1MDU9jN&#10;p7arY+EfE37LK3n7K/ibxta+KGm1DSZNP1azsVYN5tvNJ5MpGF42yOvGQMDJ6CvlLxna3Op6ZNER&#10;ia1GXXuDXuurfHTxPpGkwWnhDxBq1vezWdxpuqCS6Mm+1yHjQA8BQxk4/wBrOMjNeAXuoT22pS3I&#10;3KskeyTJyWPvVR9pGWvqc9SlGUeZdDmH1PU76Tzp7rzGZGid5Wyz9COep5r+hb9lfXX8Wfs4fD/x&#10;RcqTJqXgjSruYmQsS8lpEzEk9yT35r+ei+tpJXa+ggbbFIA/sfWv3o/4JqeL4/Gn7GXw11FA22Lw&#10;tDYNlehts2x/WE1dfoeZiF7qPbnVI5FI3L3xjmpJtKWaDz2U+oq5fWMcsfmQna23gVHpl1cxr5Fz&#10;EzL0rI4WZ1lYSNKwkU4/hq2ti8URLSbec7RWjb6XeNceYYMRhgeK0W0KGXmQblHPHc0CsczJbsrq&#10;wUsKsJudAUiKe7VqTaSiTeSoyF4X0oFi/MKou3vWgGTs82USRRfMpI5FbmgFvKYMfmTqDVeKyMZZ&#10;CMDr1qa2fyryICX7zfMM4oKib+mJIsnmOvy7c/T6Vswhlt1WQfKvc9TWfaPCdrQyptJ/vDitKa4j&#10;WLYrrhj1DUGkSJvMih37cNngVd0aC3lsHcR/M5yze1ZU9yBy9wp7Vo6Rd+TEbeNCwZvlIoKiyv4l&#10;tEhuIXjK/MCGXuO/+NaXw/gJvW8yMKm0r97BJ9am1OyQ20Mkyjc8yhvbrSWYhsEkmjb5uiovqKDS&#10;K941vFFxHa2mIctiYYYHn8/89vTn54/4Ki6wNO/YM+LFxHL++l8C6hbId3Rpbdoxj3Bbp9BXuGqX&#10;c0mirK5UneSwLV8lf8FhPFU2j/8ABO7x5qa/KslvY2+V6HzNQtoj+j0Q1qJeZvE/DLS0jsdPisQN&#10;uIwvyvjccfTpn6Z/CrCPtVpkYse/7senX61m/wBq2e/chVeMryDjvxSrqtqTzL+Df5+teodNzTjY&#10;ktl1+UH5SecZ/Xp+ePSmySIPmWSNm69Ontz/AFqimrW4Zljl6DB3L1/Tij+1bQPkSjnpt2/56UAX&#10;S5cpFOT5ar8vAOOcnGetVpn3O0h+bj+JsHp1qvJq9k3C3JbC9WYc+/8Anp+tR/2zZ43RzqPL7FRU&#10;SHcuLeJEu8Biy/NnZuCn8+RwPzNFZq61YMhYzqPQsvX9P8+1FIR7F8EfBWr2XiqzeW58lJJQrSTZ&#10;24PByQDxg1+i/wC1v8KvgtP+wvpHiHUP2vYdV8VW+pJdaV4FhuDceWs6DzztIDQEhFckHadqrhjh&#10;l/KbwX48u7DxFaXGsa1dfZVmUzLHMwO3POMd8frX6Cfs3/tM/wDBPrxTZWvhn4geBptMvpprJrjx&#10;hrjXN95eyRDOxtQxWVSisix8DDZJJAFeLgqNajJKbv6bfO57GaYuhivepq3rq/wPjnxLqun+Htfh&#10;Oo6Husw+9o3yC4926nj0ArzHxpp9iImuoYV8s7iioxOBn1/xr079q/xX4Pl+LfiDSvBOo/bNJt9X&#10;nj0e4ksXtpJrQOfJl8l3d4t0e1tjMxUNgs2MnxS9vdZ1JzaaUWG7qW+VT+ddc1GMrnnxqXjbuZDq&#10;I5RHkFGILKtftJ/wR/8AFFlqX7EfhG3tpVX+z5tQtZGbpv8Ats7/AMpFr8V9Yt002Hfr2tR9GHlW&#10;/wAvOODnv9AK/Wz/AIIe/EODxb+xwmkxWccMfh/xVfafHJxulJWG58w+nNxt7/d9+Iqe9C552Kjy&#10;01qfe1pcqHjV26Lz6nj+dWpIG85ZIm+tc6LsRJDN5vVcjaf51q2+vwyWqqu7cnHb86zUu55zOltH&#10;WJFYdNvzD1qwz2sqttPPbnmuZtdWmdWRZhuU55OKL++uPtGI5/8AgVUK50TRdZEO1v7vtUM10INq&#10;XUIx/eFZen6ve+awnbLccbh0xWtHNbzQtLIiY2nLE8mqRVyjdO8khlQsV21nu5uWUqAu3/WetSXk&#10;sk7N5Uu2MH5Vpml2S7vOdzzy2f5VRO5o6Xcy28XkyW/mK3G7d92r1nqsUUnlIm5t33dtY5vpMNBE&#10;h2jq1XNGSONRIzCXcT8/rQUjSdnuZlMi5z/CB0rctblbMxkKysCDz3Nc7LdRK5MExJ/5556Veh1a&#10;Z41IBXbz83eguPc6TUtWDQRhZPm3A9ay7nVzFI/2dvl3Z+b171QbUmldpJh+AYDFVp9UtFLKYifr&#10;S6F3Zd1TU7u40xIlkZcMQAp618Zf8FwdWXR/+CcXjyH7YFWQ6TtVWw24avY9PwDZr66g1VPsTw8s&#10;xYlHyePb3/8ArV8F/wDBwZrtzpX7BNxp+FC6l4t062ZtvJALzYz9YVP4U6f8RepvA/EeTxfe78i4&#10;m/SmN4x1Acre3H/jtZUn1qPnHSvQudBrf8JfqJJb7dcen8NN/wCEt1E8teXBx0+7/hWUenFJ04zU&#10;czK5TWPi3Uc5F5ce33aaPFOoA5N3P6fw1lkdxQfWnzMdjSbxLfn5jezfiq/4UVm4KjrRRzByo9ik&#10;+JvwyS4kltZpNu3EKP5nX1/Cu4+Fv7RPgjwrYyxXEFnMGhOJBoplnPXhWJG1uevsK+akhbfgsg/4&#10;FXsXwC+GGmfE27s9P8T/ABk8P+FLMXeyS81edsRJtZjIfuptG3HLBiWXAPJGHsY8nKXzSvoZfjj4&#10;z6Bca22oeD9HuYR5jOv2h153HOOM9PrXIal8Q/EN+G+zSrbq3LGFcGjWdO0+a73aRDH5TIoAjZj9&#10;Sc9CeuO2aqy6RJCgZ1X6DnFUoR7GfNIzZHubmTzbmZmOfvM1fqF/wb8+Nb//AIQf4geB5J/9Fsda&#10;srxIz2a4hkRj+Vsv5V+X7uQfxr9BP+CCPieGx8ZfELw29xhr2z02dY/+ub3C56/9NR2qcQv3LObE&#10;fwmz9aFunaFVc7l6Cq41i4gbIfBBx16/Wo9Ku/tWntHI3zr90Z53Y6Vn3Uk1vcMCucHDdea85M8y&#10;T6m9Ya3PezYg3M2PmXtjOM/rW5JdqLUSbtxH+1zXHaPMHLMF2uuNrY/r+f1rXi1P7QDFyrfxZ6H+&#10;VaRJjLQ2NN1UCUuGyD0NakOpTkMIfSuYtg5lEltJt9RtrZs7nUljBRtwzhv3ea0TLiaDbpocFTuP&#10;I2mm2Znhfa56f3uaht9ca2l2yQ98Z24NEmofbCTCMdz6etVcZqPtubX9wcyDqF7j1qX7VFFZjB+V&#10;V6AVlW2orDOsrPtU8N/n61HqN5a7srK2704/WgpMvQagIXdBHk7dysf5U+DU7m4LFHYKvI3GsiPU&#10;LdUVY5SzFemwj9ajFzco/mb2G0Z+7kA/1pXQ+Y3l15SWW7+Tb0561Gb5LrH735erbeeKwJbozOXP&#10;zFm/DP5U9LiVEZXf5ew9KkuMjcjuDFJtMhA2c4H+eK/Pv/g4p8Qsf2OPDunJJuab4iWasu3Gdtlf&#10;N/QV9vy6iwDSy7SFkCj5vX/I/Kvzu/4ODfEsl7+zr4X0iadm3eO4JY0KjC7LK8U/q/8Ans6XvVEj&#10;opy95H5Gyqc5HWoxjutTS7WOKjdTXpHURsvPFHtQQR0HWmk56nFZlRDqelG7HFB/3abjPOaCh2RR&#10;TWJXjNFAEifeArY0p/OEcWF+912/rWMgO7n61d06VkbG49Rg1UPiJkfXn7T2hf8ABPaP9nz4W6d+&#10;yVpfiT/hPILG6PxQ1PXLg+Te3DGHyBBGXbaExOG2rGuHThzkj5i1FWiDZG3HGPzrft5dEbwst1Jr&#10;ha+EqpHZmPJaPa+Wzn5QCFAGOc/WuZ1KVs7dzY9xW1dR59FYwpnPyZDjmvrf/gjBr39mfta3OmNO&#10;F/tDwrcRRqehYT27k49QquR+PrXyRMTv5Hevf/8Agl1rcmjftt+ETHLtW4jvoZCe4+xzMB+aiues&#10;r0mgrK9GR+5vh6S5lg8+3kTevD8/eA6Hpzx1/Sta7aIRrLMoXd/FjpxXDeE/FP8AZ5CzD7wBVs9f&#10;/rV1smu6XqMOyOXevUpzuQ/jXjXPIK80U0D/AGiCTc393rke1Wo7qdht3ncOfc1DY3ht5Vlf95H/&#10;ABcdKn1OJbf99aNleqtVxZPoCavdWOJwpYHn5TXQeH/F810BC9uoz371zdnONQZlEah1xuQdDz1q&#10;zb3dvb7QFKn2+v6VaY4s7Ca+891H2RcD+IMaWK5tWZmO5fcjr71mRajazxKkkpVsD5t3H14/n0pL&#10;u4kC7xfN6bVXGPx+n86s0uaDXls83kRMqg87Wbn9aeYJXZjGC3H3d2R3/KuYubxRK3lRs8m3AZxu&#10;xznjFT6X4uu7U7bqF8Ngf6zbn6H/APXRcXMbqW4iuFd898t6Ut9fWsMfkiI7s/Nuxis9tciiRriZ&#10;3ZTzyMY79qzb/XbGVPMjk2t12sCc/nilco0Lu7MP74Efn0qjceIJ3XbE/wCXesi+1wvHl+33dq//&#10;AF6pDV0xuaUg/wAIGKm4cxrXd15UuLqRf+At1/z/AFr8yf8Agvn4svn034e+F96+TeX2pXr4Ufei&#10;S3jX9Jmr9ENS1S5Nzli25uOvTAr8zf8Agu5qMepat8N5EbiL+2UX3/48Tn/OavDu9ZG1CXNVR+fb&#10;EZOfWm8n+lBPNBYg4xXqHpAUDdDUZUY5Henk4PJpNwAyBWZUSPlT7UHB7Yp/y44P/AaaVOdoNBQw&#10;jtiinABjzRQALyc4qxaMRLkLwPeq6tmpIcB+tOO4pbHVWt7a6lPGbOwWFYrdI+G3FsdWPuTVK+Uh&#10;irlvfNJ4adI9Q8rftDDB96v6tb4uWgYbSnGG/StpvmldmUTmLuMLKwJrvv2SdeuPDn7TvgHVLaZo&#10;z/wlVlFIy5yY5JVjYceqsR75rh9QhHnYWrPgnWrvwt400nxTZZ87TNSguotvZo5FYfqBWUtYtBLW&#10;LR++mj3sF9p8Vwj87VP0NbtrflVW5jmC7eG9/evLvDmtNAiqkp+Vdud3B9+P6V1eneIJLOLcyeYj&#10;DPuO9eCeCz0rSJ0eHdu3KeWU4rSnlWGL5ZA8R7bvu/X0rz3TPGLeUqwllYfdk/HpWra61LOd00rf&#10;N935qu5V9DoGe3aQTwj5l5+9n8RUVx5NwxRbhlZeM7D/ACrJi1Z7e4JaUMpGV3CifxKfMZ4reF26&#10;fLkk/wCNXzEnQQ38lvbqonyByvmH/P8AhVe61e+MqPas7qvK85x7Vz8+s3d2QTar5YYbWXcFHtwe&#10;tWob9vMIKs23A2xryfp/k07oDYW4ui3mW9wy5+9x1qeVbqeLiUlvXrmsQ69cRjBmVV3fMrZ49Bx3&#10;/wA4pY/Eyys0Ik8z5iBtzg/n/hRdFXNVdZe2f7HcsJIW+8uCdp6/4VX1LVAJMwRKFA+Zvase/wBS&#10;Mjb1HzL/AA9qhOqZhCToWY/xKTS5hXLN9qsk4APvVSXUreGNj5m5vRTUUmr25P2OM7XzjcRnt9Kx&#10;7Twrc6SLq+uNQmupriQyySMuNvoqjsAP51nKT5tio/Ca0epF7c3EitvCkKzfdP0r80P+C3uoRXPi&#10;zwHp8eN0MOptIQv942o5/wC+a/Qq8nvIi05kPqPQfWvzd/4LDQNffEzwyXnVY49NunO45bLSqPx5&#10;U11YXWqdOF1qnxSSc5/764prMCTgcds1NJCiudg3fXNQvGoOM16B60Ru/AxR5mecUBAejUjR4+7Q&#10;UKWBGMUbsjDU0q3pSZIOSP1oAd5YzjtmikVyoxRRqLUAdw4NSwrg5z9ahHBwO9SRHcwB7etAPY1d&#10;Clkh1KGaJjw33sdK3vE0hliW9if5o4lRznOcDGa52wmFu4lYbsMNvFac9wZ4JlkkXk5Kj35/rWnM&#10;QYl9I7tuZifpVdZGR8qanuQpOAd3HpUBx121NwZ+1Xwf1lvGPwv8N+M166poVpdNj1khRj+Pzf56&#10;111tdeVD9mvy20DO8KTtryv9gnxKvj79lLwbeqQv2bRobNScAZgXyc/nGevPB+p9SvLO4iLRFm+Q&#10;Yx3FeDL3ZteZ4c42m0aVjayRR7oHZl+8pDcVuaXfuYwtx97byuelcRY6jc6RcAROwUt80Z711Gna&#10;ys0X71Plk4HFFzM1f7QZ22k7uSKsxzlWErL7ZPUevNZ0Bgz5jttX+961Ol7Ase6IhVIwxZf/ANWK&#10;rmA1isLldo6c59atRNM6rGQdqjjd2P8AkVgJdtHbt9nHO3Py9/brVjTtWvAP3pO3aN0eO3t/kUcw&#10;Fi5eW3fzN2ePvbuB9TVbLXMysH2oP4dvJp2ozeUdi3QG5RIyowbHPA4bg4/EexzUA1fbbbQ/3Rjc&#10;yk0cwGlGyoco6yd/rUL3LybjMF6fdrN8qS4xLGR05HpTkkmiRWD7v9lh0o5gL1xrLXNvb2pgt1+z&#10;gqrQ20as3zFsuygFzk9WJIGAMAAVDc6q0qYDZAbse9UmXz5Wwo56qvTNMktpbNN80x5GcL1H1pXL&#10;iijrup3V9J5ATbGnzMq9Cfevza/4K53XnfG7QbdufL8NhwvpuuJfz6V+jd/dyKkm7Iyu0fjX5p/8&#10;FYtQhuv2ktLtYpdzWvhG3SZf7rG4uGwf+Asp/wD1104X+IduEj+9PluSJd3MY/KoZLSE/wDLP3q1&#10;IhI68bfvbaZLE2/gD1z2r0j1Cp9igzkR9s7W7VG9jGT8kmauMhA34HP0qIqMZyPxNA0Umsxuwsh+&#10;pFNNnJuwHq40ZyRkcdabKGKqAOB+v1oEUWhcGirRXA2gUUAVV45zUiYIwf8A9dQ9RgmnKwBy1AHo&#10;3wm+Dll8R/C/ibxLf+O7HRv7A0lru0t7pCz6jKMnyUAI24VWYtzgDoScVyktvFHZQyLdq0kkZaRW&#10;7YxgD14zzVGG/uvsv2JbjbG3LLnCn60lu2Th/TrU/aYe7axHN8krAGoiBjJFWblbfyfM8wl+yqv9&#10;arlyOWP09qoVj9Mf+CSPjyXxB+zfJ4dcwq3h/V57RVib5jG589XYf70sijthBX1reIJ1M3mjr8wB&#10;6V+Y/wDwSJ+KY8J/H2++G17PJ9n8UaWxt4VXIe5twZACew8rzvqQo9K/TKZZmhJtY8xlR90c14uK&#10;XLXfnqeTiIctRlOaxSTc7Kuc8ncKmsXazjMedy5+UelUbu8u4EzvbHT94pwfbj/PFaFndRCFWMar&#10;uwG/z+P+etY3OVxOj0+70260z7OV2uOVyvX/AD/So5ZUtGxLKPTDVTtLqAReTE38S/d+tXPsSXQY&#10;OvzDgAn2p3JsKzJOgMcbZbr2rQ08JLGY7eVm3bWZZv4SoJJwc9sjPf8AMVn2NlItwvmrjsPzre0v&#10;SZFVLkQ7lVySGX5TggEdRnqPz/GnzMaiV9V0+d1zj9395VaNkxnqcEYwrfKecBvu55rNFi0W4yEj&#10;c/zfKAM5PYcD6V1za0un25fT5JoLhfMC3Mc/lyeW67WTO7oRkdRwWBBzxyc+oW1zJ5MG7EbN+5Vi&#10;y8jrkcHr/LqDwXK5R3K5jjIoYuox5ny+m2o5EeCJQG3ErnPrTTEY0+13d03zfdC0rsLE0TCGRWMP&#10;yseTTdbKJCq7l5PC+lVmkN5Jj7S21P4eakuLmBV+4G9+1NMpI57VnjgDTythVHSvyR/bN8fx/E79&#10;p/xZ4jtseTDqRsYNsgZWW3VYN4I7MUL+27vX6ZftSfFFPhv8Ktd8XJP5MlrZOLV1wSLh/ki4LDI8&#10;xkzg5C5ODjFfkXZ2cEtxHNuWZmH71WONpJOVPI6H36civQwcd5HoYOO8iqY1D7Wk53fdKmmhI9jB&#10;2k3A/IwU7T045/Gp9R+2yPCFQBWG2LoQFyAM4+vf+dRXCXMTeWqcrnevB79OP59zXcdw1BZ20WVQ&#10;SMp+YqpGAeOvtxg+vaq7PJkkSYLEk/KMH/69SbthMSudzL91m9s8HH1/+vTZmjLEwWzKPl3LKctu&#10;2jJ6DqckDHHHXqQCBmYsJmH8XzFjnJqM+YSZBHvVf9ZuX17Z7VLKEkgxAHZ15kOe3bioQZ0G9Jec&#10;UD6DJfJ8tWHX0wf8/wD6qKXfEsmBIygrzuXvjkd+p70VPMIzAMjaRSqMHB/Gj1I9aN2KoCVWGNuO&#10;3509CoOCw9M+lQqMt1py56k1D3Ae7Bl5pBjjIppJPOOlCnIyFJq0C1Om+E/ibVvBXxC0vxfocxjv&#10;NNulubV+CA6nI3A8Mpxgg8HPORwf2P8AgP8AF7w38Zfhlpnj/wAPXn+j38OJIZJNz206nEsDkAAu&#10;jEHgDcjI+F3gD8ZvBQ/4mnK/8sz36civpD9kb9qvVv2aPGLHUraTUvCuqOi+INHVcsQuds8PI2zI&#10;C2MEbgSpIzkcWMoustN0cuIp8+qP00e+09Ga3njV42HzepP9eP8AJoka3wJIJUfaCNvesTwZq3hT&#10;4t+EIfiP8L/ES6xot5hUuYFzNbuAC0U8eMo6k85AGCG4DLmWztpBLsmeQBXKY28ZzjI/z+deRezs&#10;zz+Q6SwhS6jaRAdy4bcv1zj6/wCeKuQ3KOWV51RvRgemffP51ykGoarBqS28LbWU8vgZHPOe3+fx&#10;ro7TV7eVl8+FFf1ZTt6dR+fei5PIalheWE/763uFmkjYBhHzjvg+lbFjd3d/F5ZsY4U27d+/p7nH&#10;Ofpz+Ga4m0vpbO8kuIfJ4bd5qp8wOc56gY5rQsfHGtRXtvONThjYM4ZVXbJgBTnpjHJGRyMfNgEb&#10;qiNU2dddaHqbxTatqs0KtC6yvJMU2ZbB5VsjnI7Y5weornL60gglW5hLAtIyZjchWIHOD36jPufT&#10;Nah8U289olxqpmhZVZlkMAEcuR03Kc7RjaBzwOeXAOVcX6zRvKPL4Yqqsy/u2yePXHTk5/IYDY3G&#10;xDHPMxJ2nP8AD/EOlV5Le4lcysG3N6ZqebUYLUKxlKBjnPb1/wAOtQNf3WoBTpNpNIrNtZlXhfc8&#10;9KSYuUkhnECbpTyvZahK6xrF1HpmlWbSSzPsjjjXLMx7D2A5JOAACSQASNKx8JyzWtxqM7p5NrG8&#10;l5e3UoitrZFVmdmkPBC7edu7bwWwOa+L/wBuT/gopoEOl6h8D/2YNbkmjuIWs/EfjKKPy2ukP37e&#10;0wcrEcYaQffHALD55NKcZVJWia06cpM83/4KMftH6X4+8Xw/CL4c6wt9pPh+48zU763fdFe367kJ&#10;iYHEkUasyq+BuLyEZUoF+ONZuJk1+8e5lbdNMzNjvu5z19/T/wCv2KssqbU3eZuyR6+/1rjfFEu3&#10;xDOjRHbuTcq9/lFexSiqcbI9ClHlVh9ncyK4zKegJZJMbgGB/OklkSJvtCWfyx/eY8YODwc5HODw&#10;f5cVTsUmuSIomVQcn5pAuACCev079x2qaOaUmOFSvUf6zjJ9/b/CtjYkvniWQNbxHco3b2bIPTtg&#10;HPI96oyOzTKWOMdvQ/SrEjK7+VdNt2jC5XPzYwO4x2/EZweRVGRj5mck4bjPfjj9KAHSud7oPlbo&#10;ynI/If41DKmOFHzdu309MfjTmn3jOGPG0/XOfX6flUe1X+ZsKOjMOlT1AbKcv91lHXnvx9KKkXZu&#10;2sny8+340UwM4E+n5Uu7rSsjKitu6twppF54pgOTOeOKlQq0bAr3+9npUSjcuFj/AO+c06NjnLEi&#10;oe5SQFD94CnLkHIHf1oLgdfw3dqOSSCeOp+akJG54MT/AImPnEjG3aVb3712LcHPA7jPeuE8LzFd&#10;Zt4kB3NJhQO5xXdctErL8uBgDFTLciR2vwR/aF+Ln7Ovij/hLPhN4uk0+aRl+1WrgSW92oP3JYjl&#10;XHJwcZU8gggGvtv4M/8ABUn4DfEtIdE+OHhiXwdqnRtSs90thOQgA+bDvBubJJZJMAAl+tfnXIyl&#10;eB9T/n2qGdgwIYk9R9a56mHp1viRnKlGR+1GjaRofjnTrPxR8K/GGj+KrG7mIin025XdsG35UKtI&#10;khxnJd48MPWrF14T1S8sZDBoupRTI21oI4xKRJwNhMe5c88EEgjOCeM/i/4U8ceNfAWrx674G8Ya&#10;po13FkLcaXfyW8mDwRuQg4PpnFe7eC/+Cqv7a3hArFd/ES01yzhjWNNP1bRbd1dVGBvdVWRie+W5&#10;6nJ5rjlgai+FmLw8kfpBPpA0SKFdbuV09pmKxx6ojQNuA3MBuPOBnPOPlPbmoruC0tfKe88T6PC6&#10;zfKslwsbK+0HoAMjGCQc/wARPU18YeE/+C5n7RmlxRr4q+FHhe+DYEiWDXFq2eeS5eRemONv0rsk&#10;/wCC9+rwwLZwfsyOxYZnkbxo+322r9m44A79zWf1XEdifYz7H1VaRy3Vzb22j6utxMxXyY7AOzbi&#10;u8BQvzNwCRyfl5+mtpHgPVtQmmEul6n5iwBkMli8COc5wHlAUn8jyMbhnHw74z/4Ly/tBanMo8E/&#10;CDw/ptvDyI9UvLi8LYHQFWiAz9DjJrznx7/wV/8A23fGqqmjeJNE8MqWJkTRdHQ7wc8MZzITjjjp&#10;kVSwtf0D2En0P0s1vwX/AGFYtqGtyWNpaWmWvLq8vSfJQZw3QIBj5juZcDvgGvEfiv8A8FHv2R/g&#10;vbSaf4f1O48f63HuaDSdCYPaFxx+9kH7ryyCflAm27clRX5k/EL4y/GD4s3S3HxO+J+u66IwTDDq&#10;WpSSRREncSiE7U+igCudgSOAjy/l64K+vrW8cGvtO5pHDdz3n9qD/goD8fv2pml0DxDrC6H4X3AW&#10;/hnRWMcBUEY81s7piNq8MdoIyqrXils9j84ukb5k+RkzkNzVUMR8uKmjbJ3evHy9q64xjCNkaRio&#10;6Ikh+RCN6/N97afm69PXIHpXCeILkz63dStj/XMAyrjocZrvRIkoEJRuM7V3fjknuf0rzvUFJ1O6&#10;GV4nc9f9o1vE0iRwyiKQTEfd6fN/nvz/AI1YEzOn70/d/wBrp+ftVNGUn7u739amsygfEz7u6bfX&#10;P/66s0SJixKlPl3jrnHykA9/xNNjjhcLNchiu3I2HkNjg/TJH4VLcXEhjDsA7KctNuO7nt15Hfpn&#10;PXioFb90srPu55Xnjr14x0Hr3qeYOUjkY+ZuBbdjjcvvSRlSww21T/n6U6PbIGVhkqp3c9+vX86l&#10;WW2Kt50Lr5isuI88HHGMn1zn2J+tSHKQrCsrSKsqLiPO2TI3ew468+354BKjdYojyVx6K54z/wDW&#10;/wA9aKdw90oqOcU7A3dMU1euQKfu52hvoM05FD0JVWVWIU8Mu7rT0i804T8ag344PXjvVrTYZbi7&#10;S1twNzNgZ/nUgQyLh8Djb6D9aFTc+0dakvLae2u5Le5Xa0b4b8M1GNq8igC5owCavbuxOBcJubHT&#10;5hXoDs0a59DXm8Mm11YN91sjcfT/APVXp0kbPGpVAvfPv+NZz6ESKboxbOGxUBUBuFPT1q40OEOU&#10;P/fXFVnXcC2eee/SgmxDjHOKersvBPakc5PSmjJbp/8AXoGPDY4GT+FOBIX69M9DSxLJLzt7MT9A&#10;Mk/TAyfarySPfQQ27wxxm3jKxtBbKrN87ltxABJw5+Yk8bB0ACgFNGWT5zIv3c4P1HtTikiMyshB&#10;X72VPrit60t/FWow3Sn7ZcH7O4ulZvM2RAlj8pyVKsXy3uenOcma3ul2xurMryM69D2G76HgZJHT&#10;tigCs5TqD7Z/lSBdw59aFjnKxxSHe20Y5B/yf84oQnlccDkUAOUgHGenWpolym1l7entUcCh32kH&#10;g/nVxQFUA/ifWglxGMvyllJDEf3u+Ov59q8+u5BLcTNlWVp2Zdpx3r0VlVU3jrjlfxrzgJJcujGV&#10;FWRiFZ5AB2z6+o9fatKZUYsZwOSAv91dtIZHJAJ7cdKdHCS+ySZEXcFLSZwM9+Aemfr6ZoUoVZCk&#10;bMoyCD7dOP505blImihluDuQrGMN8zZwfbjPt+dIYraORlk8xo9wKbht79SOe3bPB7mo0uFD7QoU&#10;NyVAAH5dPX2pyR+cvyNt4yq7vTtz/KkUSqkcbZQvt+797cV545AH17Z5Heo1EQO0SMuI/n3jgcdv&#10;X68fhjNNRA6qjH5eSTt4zz19/rRhQysp3E5AXd0JP09x6/yoAbNbLI+1JFY5wp3Y/Dnt069qKdKp&#10;UmSUNhixAkb73Gfr/wDrooCxl/xZxSj1/XNJyeM/hTgDnmrYBkHtVvR2Zb2Hc+35xlyfujPWqwHz&#10;bR+vNSxRhGBL/rUS2As6+bUanMLJi0e/KyN1bj6+uapBmzt/rVu/WNlUKu1v4xtqvt2tkfXFEdhj&#10;U2sMZJz6V6loq/a9GtZp3+/axs3t8oNeYEyO29uT9P0r0nwdO114ZtDs+7Hs49iV/kKzqbESLE8P&#10;l52Jn/gPSqMqkjaV/H8K0pYmIYgA4+vX8arybR0jwCcVmKxRaF/4WWm4wM5q15aMPmP5L0qF4V37&#10;1H/16pMCNTKjK8bsrKeCnBB9a6b4apq15rNuba08z7OrysfLMjKqxyEYQqyn59uCy7VbByp+auei&#10;WCOZZZYwyryUbgH2ODnH0INa/hWNhLMz2skkbW7DzFbHlMQdrAnjPyOME8gMB7aRCJ6pDZaJN4YM&#10;8s119thkNqzmNFhEJBkOA8at5ifuyctjPUANk+f+J45bJIbCHU5Y7ddsUlrJM7x7id0hAG4gBlD7&#10;SFfGBtbqOuOszyeGbiafTrZVuod0Jgdl8pUaVXSINkFG8w4bkMeuCNzcvr1lqUU91aa3Eqvtc+Tf&#10;/wCsjaJdrKxxuRs7vkIGd4Y9A1X0LlscrthZ9zxbTu5EP8+eg/LgduzRbluSR1/u4zWhdCCBfs8M&#10;8kka8plNgXnP3f6dB0yRg1Vf90NzbT3+XnI/z2rImw2CIAZI5/vZ61MpXgn/APUabECRuDYBHPqa&#10;njiEvB68DNZlDJ2ZI2OCB2rzBSWi2k8N94K2O9el3wZbGaXJ/wBSx5PtXmpPGNvIrWmBIDngDOen&#10;tk//AFv1o/0hk6swT+HzOBn6H1OPrUe8569OORUine3lFE8zJO4DGM++cY/DvVgNUsp2A7c/3ep6&#10;ce/T9KnguEY5Y/dHygL19B+Xf/CmxR27JumVtseDjdw3PTA5xweQfpzSQSRQgvIvylWC7WwRx179&#10;M9OM0AOBaOXBbaWUgbm9QRz+FI0TTRGdUH7td8nl/KMZAz6dTjj8KfKHRVMzs8e0iPD98dh6Zx29&#10;RSW6ozmKNWO3lY4ZB079T6fjQBFJK0wVBDhm3Z2p1A5/H+fb6lGoPcz3LSXBk3MwVvOkyw+vf6n3&#10;NFAXM9FzwF56VIsDxtiUbf8AfOO/+e1Pj1GeKcXMEUKuo4xCpHTrgjr79u2KiJaRizty33qAJ4nt&#10;4WZxH5nUKGY4P5YPH4ZqW2eD7WgmHlx7vm2np+Jzz9aqg4Bx+tSQNCJ1MyM0e4GRYsKWHHA4xn8K&#10;CvM9F/akj+A9t8ZdRtv2a5LhvCMdrZpYtcTTSM0i2sazsWmVXO6YSN90L82FG3FedblABA7fNubq&#10;f6fT/wDUPdP29NY/Yt1f4o6In7D/AIb1DT/DVv4Rs4dabUJrhjd6oGl8ycfaCXUmLyFcA7DJHIyf&#10;KwrwwlEPHX+6azp/w1v89y5fF/kLCux8kYB/2Aefxrufh9KW8PiJip8udhj06HH5muFEhbvj029q&#10;634Y3ztDdWTt8qsrBfqDn+VVP4SWrnW3NsNhw3I5G3nqen61VkwFwcE1b+VkKluOvzDpUExBIQFv&#10;SsSCmyFmzn8u9JIPMO3Z/jVjy9w/djrj2/DNMkQsrCMcq3PB6UAVjGqAkrwf51p6I0iXsYmhkkhh&#10;j/c/viNoyflPsSxzjHLZ45zWi8pGUyxK2052t3X0PT9K2PD15bwy+WtlG07SQvYtcSKIlO/kyBhg&#10;rwM5+XHXtjSI4o7f4deFrfxTcQ+G9Tuo42/s+4W3aRVePdsklTO9gsaE7dzEqY9+87sOBkazGlj9&#10;sulsbMw3gieRpN/2gos0iBIyR5alSgQyIFO2MAHlw2xo/iKfQvBqy2+vXMbWvmWt9PaszQx5RkTe&#10;FB2yOJ59rAhWBHAw4Xm79ra5aS4thNGzSSJJIsoPmLiMfMoAxho2PXJ35OTWzfuj5Tk5rdoyY92F&#10;XhVZixAH8Oe/+etNEbg9fl7LVy6ijknJgB2nkDn2/wA/hUflB5Bt+XnoSf51zyDlGrEcKPyHtUqI&#10;rLgfw/rzSbHdcKFXIxu9KkLABUQ9uv4VIcpV8Qjbody4z8tvIR/3ya8yEY7duOlek+JSE0K62r96&#10;BwM8Z+U+9easdoznmtYbFWF6jnjvSs4UAEfkcU1iXbg01vlbBJXtVgSPNF0K8+uRnv6AetNhBz8o&#10;B3HGcA9+vtio2BbjnrxQjhQck5xz9KDMtR+cse0naw3BljZQR7e2f896b5bSSCRWXBbCqRyfwz0/&#10;xGPZv2+Z2Z2k3M2dzYHzZHOad5gLNIqL8x46cdfUe/4YoAcivtdVij/i/jX5eDznjPI9aKjabzJM&#10;l/mBXax7flRQV7pTJXcQv4UKDnGf/r0BBuxn6fNUqx7huHah2BK40Ic5x+VWEiA+c5/KprOwWZ/o&#10;uf0qJ1Ktvcfd4NTzFF7XL3w7Joun2elWDrdQiQ310zH99nbtTb0G0hyGHJDjPTAygQp+bqPWnupI&#10;5Tn+9TD97AIpx2AcoI+81dB4AuRDq0kY/wCWkP8Ad9D/AIE1zw+Zsnvx8tanhGbyNchOcA5XcenQ&#10;0pfCB6EJ/NGfy4z+FNd1YAgfjUCsBGvz/wC9g9KnWBhIqq3LdlHWsQ5QiIBVzz/uimsrldnrUpiZ&#10;eGVlbOGRlxg0wqzFsn8Mj/CgLEbIyNsUZPT2P+NXdJSFLr722YKBHiINvJZflPIx1JHB5AHvUMaE&#10;kOz9Oe9WrKEeW0+BuTlm5Gfm4JP4hcjHFVEDqLWM31jPbzyRP9oeKSZIvldlw7dSMhfnbvjJUjOD&#10;SeIgtzfzPNbtFubdbmRhgJjYFxnIHy4AYDAAPTrDpyXs9pcNpv76dSA25f8AVLnuef8AZzwT14GC&#10;KZqE0rxkXwVTIN0UcKk9CVILFs9jgAZ9+mdJO8QMi/tgZN0jbsenf/D/AOvVUwqp2kL8v8qszus8&#10;5ABVVB2+Y3OBnr+H0z6VFjkK2Mr0+Xp+XWsQGLbMgyYlOeTSMmEK4B9qmadUUoB9cnpULviXIHzE&#10;ZOV/WgpIx/GkrR6DNEU2jyyMe54zXnqqCd27t6V3HjF2Ok3G8k8gD2+YVxflhTtVc/StIvQkjYAD&#10;cT78Cm7TsWT14Xawzn6dqeYwxwenT5qRkIOFP5fyq+YBpyV24oyflHXPFPCho2C49fX6/SkAUdD/&#10;AOPdaOYBuSo3I3Xp60LgjBYZ9j0/GjcM5B9+mKARkFx0pgO2bgVD9O2MZoodlZF2xt0y3fPX9Pzo&#10;oFZESJx93n9anij8xuM+9RxgZGDx0qxAqhwT/wACxUSGaGlwCONpNo/4EKq30S7i5X36Yz9KuRK0&#10;YXaffjuKrXhy/wAnQY/l6/SsluVIoMRnI/yKaVwc56/7VTOgx3OPTmhU2qAq989P89625hLUjCNu&#10;J7H9at6V+5voZ41wwdT9OagKAdSfY4qaE4YSKc/Wk2Ox21vfZTY3Xt6CriaorBUUtnjv8v4Vi2jl&#10;EwCdp5arkbmJAIxnHt0rIOhoG6eZtxcZ74x60JMwG0D2Ofr/APWqmkmCoyF9fSrEUsLJud23/wAP&#10;HA9z/wDWoJLMeB8wPQ5HNSxNJEcedtxwpHr+Xt+A9arwSRK3yue9TW7+ZMy+Z+7Cbn3HPt/UVS7A&#10;a1r4iv4bZgZWkjjEcjbvmw7kcls8NgE9CQR07h11qf2uKELNujtUZV6lV+Ytxk9ACD+JqmzWlsrQ&#10;g8SKF8nJUHuD6cHGPTFN0+VobYp9n2/P8x9tuccd+R/9eqexfQbNLC0fmqfl6bugb3xgVD5w+45P&#10;tUF1O08v7ot8oA3SH26/WmRsY1wAP94n9azINHzIVhJkPzbu3+eapTXMiFhv2+gX+We1H2hgdsfH&#10;Y8+30qGcRsm0O24ZC8/rQVEwvGN0P7GkiXHLKcr3ORXJIynn+ldH4xkWO08tjtO4YX1/+tXNKpVd&#10;xHQ960ivdG1ceWYLxkfTv7UjopAIOeMtx09qADn5mzmhdqtzztP601qLYCwIIx/PH403BJxk469K&#10;cQzDle2MdqcPn+ZvmpEkbrjDleMf5NMDFh0/Lr1qeRmdl49OaaY8r8u7GPWqUtAI8E5UdGbv/npR&#10;VmC2e5bCLn/ax0FFHMBXjGD83GfarMWN4yzf41XVQxxgVYgjw2SevtUy2AvIC8YOOcfLnvz+tV7n&#10;BGNuff8AnUqMEHU/iOv+f89aimaNhuO3g4rJGjIWBAxUUiMVztwMdfxqVyQM4+90qN23cgc1qZjY&#10;z821T7Z9KmzHjBJ/Sq5YgfKMNTkJc/Mfb/61U0B02kzmS1WQH5QNv3s4NaCyk/czx/DXO6Hci1VU&#10;ZxtbIZdvv1rorL5j5jDev93H61DRViZHZlK4Hyr121Nb4i5PQLjgg1XUBJeB696mG0K2BzUFWLEW&#10;18CJgu3+FasxuM+Zu6Y3elULf5Fyz7jnlamjlkZSpTj/AHeapbgaiXkRUxx4x/d7Eckfz/OmvMXd&#10;oF75De3Sq9mAJGKDbgcbXPP9KsNb7AxJVg3Tg/n+dUBDchoR3x/eVcHHr/OqqOMbj/4639atXaM6&#10;fukJ3d/eqr2UhXLLtVevHNZhYjkcE/uTz/dzz/n6U6SUopOOi53ehoji2KxPO371Q3siLHjHHfdn&#10;k/SgaOb8YeZKI41XjzOWbvxWDGkfl7jIMhsBecnP4VreJNTnujDbhvliZmHA4LYB/wDQRWV3+/8A&#10;iorUQg80jL7d3v24pyEIdxApoyDhOO31qRuUwgPtx1pqxmyVbdHjZh028njj2qyPD2prDHO0Me2Q&#10;/Kq3Ebe/8LHAHfOMVvfCH4W678WfEkXhnQT5ZkkVZJmUtgk4ACj7zHsK+rPFH/BHjx14U+H3/CZ6&#10;nresWO2Her32hN5J44BOQUBPc5x6HpXdRy/FYik6kI3RjKtGMrNnxgbLy3himiMLun7xpT8pz0PT&#10;jj69c1JBpUjlmmLR46bq2vEfw/1TwP4nk8PeJrbbNCf+WDny354ZTjJH4D3xUF/fXMUhVZm3suG+&#10;bJOMcfQV51RSi+V7m0XfUrs9raW7RoG6D5egb64oqizMpZ5gy/NjHc+340VHIO5RgBUbSO1SxEls&#10;A+1VY5GLbePyqaLgKB6f1rQLlpdxGAc+zd6R3V/vHnPHHt1qHzH3Y3celRmVt/IHQ1PKUmOlbaNy&#10;rwe9QhzjIzTrhdrKmT8y5+lRjhtua0iTsx3A52+9TRfN90/1qAYVSQPSnoc8USHEtWc3lOI9v3j1&#10;rZ03UZYP3cwO3dw3qKwlz5igMfu53VetpXkh5PLDlu/Ss5FHTRXSk5ZM8/dH8XNXLIGd8j/0Lp/n&#10;Nc5o91NP8kh4/l0rpLImG33J3/wqSool+xhW67ufugdOKnhgHzbYsnuoJyP8+1Sofm5Udz9cGi0U&#10;bzjj5QePegljlhfBJO3028ACriQtJHvb7rKQGbvj/wDVQsKiyW4LMWVyoz9Ov14qa7nljhWNGx1H&#10;Tnt/jVbopRKqxwx7S6c45+U/59KjnKPyRu2+g6iriQKbmK2LNtfaWPfq3/xIrPuWKzbR/wA8yakc&#10;SndPGh8xQB/s561zviDVi8bIhXHJY9M1patM5kkHHyuB06/WuX1+VoblkXoq55oQ3sUZWZ3ExK4Y&#10;n5VPP41Ft39v+Aj6VZs4Fu76K3lJ2yfeK028iSB2gUZG7q3WtDMhMRXn7uO1KBxnJx/d70o+7ToU&#10;Uvg0ES3Puj/ggTbfD6+/bo0Wy+JDQmBbaSSxS5xtNwSqhue4Utj9K/pk+P3wU+CusfAK8uZHsTG2&#10;lncjsmG+TkYr+O74c+J/EHw+8R2Pijwhqs1jqFkyS291C2HVs9a+4/EP/BXb9tvxH+z+/hDVPiBa&#10;tDJbtbm4W1bzgu3HB34z+GK+nympKrRVOLa5Hd+afQ4MRFRnzPqfK/7cF/4Zs/j1r2g+G/nt7HVr&#10;i3hkVh90P0+leNN5jXIRIWZjztzjB9/arfiXU7/WL2bVNUunnuLiXfNJI2SzEnJzVWFmjuSiMQIz&#10;lefWvnMZL2laU+7OindWQ6Oxit2+03cy7lX7zdB7D/JNFQpLJqV7i5c4X7qjoOTzRXKdsIe7qf/Z&#10;UEsDBBQABgAIAAAAIQCfkJc73gAAAAYBAAAPAAAAZHJzL2Rvd25yZXYueG1sTI/NasMwEITvhb6D&#10;2EBvjfxDQupYDiG0PYVCk0LpTbE2tom1MpZiO2/f7am57TDDzLf5ZrKtGLD3jSMF8TwCgVQ601Cl&#10;4Ov49rwC4YMmo1tHqOCGHjbF40OuM+NG+sThECrBJeQzraAOocuk9GWNVvu565DYO7ve6sCyr6Tp&#10;9cjltpVJFC2l1Q3xQq073NVYXg5Xq+B91OM2jV+H/eW8u/0cFx/f+xiVeppN2zWIgFP4D8MfPqND&#10;wUwndyXjRauAHwkK0hgEm8lLsgBx4mO5SkEWubzHL34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OFT0ppHAwAABQkAAA4AAAAAAAAAAAAAAAAAPAIA&#10;AGRycy9lMm9Eb2MueG1sUEsBAi0ACgAAAAAAAAAhANTwPBQMZQAADGUAABUAAAAAAAAAAAAAAAAA&#10;rwUAAGRycy9tZWRpYS9pbWFnZTEuanBlZ1BLAQItAAoAAAAAAAAAIQBPG6eWbXgAAG14AAAVAAAA&#10;AAAAAAAAAAAAAO5qAABkcnMvbWVkaWEvaW1hZ2UyLmpwZWdQSwECLQAUAAYACAAAACEAn5CXO94A&#10;AAAGAQAADwAAAAAAAAAAAAAAAACO4wAAZHJzL2Rvd25yZXYueG1sUEsBAi0AFAAGAAgAAAAhABmU&#10;u8nDAAAApwEAABkAAAAAAAAAAAAAAAAAmeQAAGRycy9fcmVscy9lMm9Eb2MueG1sLnJlbHNQSwUG&#10;AAAAAAcABwDAAQAAk+UAAAAA&#10;">
                <v:shape id="Picture 57" o:spid="_x0000_s1027" type="#_x0000_t75" style="position:absolute;left:8148;top:113;width:8052;height:1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W/xQAAANsAAAAPAAAAZHJzL2Rvd25yZXYueG1sRI9Pa8JA&#10;FMTvBb/D8gRvdRP7R42uYgVBejMRwdsj+0zSZt+G3VXTfvpuodDjMDO/YZbr3rTiRs43lhWk4wQE&#10;cWl1w5WCY7F7nIHwAVlja5kUfJGH9WrwsMRM2zsf6JaHSkQI+wwV1CF0mZS+rMmgH9uOOHoX6wyG&#10;KF0ltcN7hJtWTpLkVRpsOC7U2NG2pvIzvxoFpzbdpx/PT+einOfv34XTb43USo2G/WYBIlAf/sN/&#10;7b1W8DKF3y/xB8jVDwAAAP//AwBQSwECLQAUAAYACAAAACEA2+H2y+4AAACFAQAAEwAAAAAAAAAA&#10;AAAAAAAAAAAAW0NvbnRlbnRfVHlwZXNdLnhtbFBLAQItABQABgAIAAAAIQBa9CxbvwAAABUBAAAL&#10;AAAAAAAAAAAAAAAAAB8BAABfcmVscy8ucmVsc1BLAQItABQABgAIAAAAIQC2tYW/xQAAANsAAAAP&#10;AAAAAAAAAAAAAAAAAAcCAABkcnMvZG93bnJldi54bWxQSwUGAAAAAAMAAwC3AAAA+QIAAAAA&#10;" stroked="t" strokecolor="black [3213]">
                  <v:stroke joinstyle="round"/>
                  <v:imagedata r:id="rId84" o:title="" cropbottom="15168f" cropleft="3748f" cropright="5398f"/>
                  <v:path arrowok="t"/>
                </v:shape>
                <v:shape id="Picture 59" o:spid="_x0000_s1028" type="#_x0000_t75" style="position:absolute;width:8134;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WIwwAAANsAAAAPAAAAZHJzL2Rvd25yZXYueG1sRI9Pi8Iw&#10;FMTvwn6H8IS9iKauWLQaZXFZ2IsH/1y8PZrXpti8lCba+u03guBxmJnfMOttb2txp9ZXjhVMJwkI&#10;4tzpiksF59PveAHCB2SNtWNS8CAP283HYI2Zdh0f6H4MpYgQ9hkqMCE0mZQ+N2TRT1xDHL3CtRZD&#10;lG0pdYtdhNtafiVJKi1WHBcMNrQzlF+PN6tgtLz+HIrHoivyIk336Y1nF8NKfQ777xWIQH14h1/t&#10;P61gvoTnl/gD5OYfAAD//wMAUEsBAi0AFAAGAAgAAAAhANvh9svuAAAAhQEAABMAAAAAAAAAAAAA&#10;AAAAAAAAAFtDb250ZW50X1R5cGVzXS54bWxQSwECLQAUAAYACAAAACEAWvQsW78AAAAVAQAACwAA&#10;AAAAAAAAAAAAAAAfAQAAX3JlbHMvLnJlbHNQSwECLQAUAAYACAAAACEAaeUFiMMAAADbAAAADwAA&#10;AAAAAAAAAAAAAAAHAgAAZHJzL2Rvd25yZXYueG1sUEsFBgAAAAADAAMAtwAAAPcCAAAAAA==&#10;" stroked="t" strokecolor="black [3213]">
                  <v:imagedata r:id="rId85" o:title="" croptop="2141f" cropbottom="13465f" cropright="10066f"/>
                  <v:path arrowok="t"/>
                </v:shape>
                <w10:wrap type="topAndBottom" anchorx="page"/>
              </v:group>
            </w:pict>
          </mc:Fallback>
        </mc:AlternateContent>
      </w:r>
      <w:r w:rsidR="00256F5E" w:rsidRPr="00C75283">
        <w:rPr>
          <w:b/>
          <w:bCs/>
          <w:sz w:val="22"/>
          <w:szCs w:val="16"/>
        </w:rPr>
        <w:t xml:space="preserve">Gambar 4. </w:t>
      </w:r>
      <w:r w:rsidR="00256F5E" w:rsidRPr="00C75283">
        <w:rPr>
          <w:b/>
          <w:bCs/>
          <w:sz w:val="22"/>
          <w:szCs w:val="16"/>
        </w:rPr>
        <w:fldChar w:fldCharType="begin"/>
      </w:r>
      <w:r w:rsidR="00256F5E" w:rsidRPr="00C75283">
        <w:rPr>
          <w:b/>
          <w:bCs/>
          <w:sz w:val="22"/>
          <w:szCs w:val="16"/>
        </w:rPr>
        <w:instrText xml:space="preserve"> SEQ Gambar_4. \* ARABIC </w:instrText>
      </w:r>
      <w:r w:rsidR="00256F5E" w:rsidRPr="00C75283">
        <w:rPr>
          <w:b/>
          <w:bCs/>
          <w:sz w:val="22"/>
          <w:szCs w:val="16"/>
        </w:rPr>
        <w:fldChar w:fldCharType="separate"/>
      </w:r>
      <w:r w:rsidR="00C87345">
        <w:rPr>
          <w:b/>
          <w:bCs/>
          <w:noProof/>
          <w:sz w:val="22"/>
          <w:szCs w:val="16"/>
        </w:rPr>
        <w:t>8</w:t>
      </w:r>
      <w:r w:rsidR="00256F5E" w:rsidRPr="00C75283">
        <w:rPr>
          <w:b/>
          <w:bCs/>
          <w:sz w:val="22"/>
          <w:szCs w:val="16"/>
        </w:rPr>
        <w:fldChar w:fldCharType="end"/>
      </w:r>
      <w:r w:rsidR="00256F5E" w:rsidRPr="00C75283">
        <w:rPr>
          <w:sz w:val="22"/>
          <w:szCs w:val="16"/>
        </w:rPr>
        <w:t xml:space="preserve"> </w:t>
      </w:r>
      <w:proofErr w:type="spellStart"/>
      <w:r w:rsidR="00256F5E" w:rsidRPr="00C75283">
        <w:rPr>
          <w:sz w:val="22"/>
          <w:szCs w:val="16"/>
        </w:rPr>
        <w:t>Sampel</w:t>
      </w:r>
      <w:proofErr w:type="spellEnd"/>
      <w:r w:rsidR="00256F5E" w:rsidRPr="00C75283">
        <w:rPr>
          <w:sz w:val="22"/>
          <w:szCs w:val="16"/>
        </w:rPr>
        <w:t xml:space="preserve"> 4 (</w:t>
      </w:r>
      <w:proofErr w:type="spellStart"/>
      <w:r w:rsidR="00256F5E" w:rsidRPr="00C75283">
        <w:rPr>
          <w:sz w:val="22"/>
          <w:szCs w:val="16"/>
        </w:rPr>
        <w:t>Beku</w:t>
      </w:r>
      <w:proofErr w:type="spellEnd"/>
      <w:r w:rsidR="00256F5E" w:rsidRPr="00C75283">
        <w:rPr>
          <w:sz w:val="22"/>
          <w:szCs w:val="16"/>
        </w:rPr>
        <w:t>)</w:t>
      </w:r>
      <w:bookmarkEnd w:id="271"/>
    </w:p>
    <w:p w14:paraId="3BF08725" w14:textId="6BAFF9BB" w:rsidR="00256F5E" w:rsidRDefault="00256F5E" w:rsidP="00CA4381">
      <w:pPr>
        <w:ind w:firstLine="426"/>
      </w:pPr>
    </w:p>
    <w:p w14:paraId="2F96A877" w14:textId="7FDE26AF" w:rsidR="00BE61F1" w:rsidRDefault="00A47040" w:rsidP="00CA4381">
      <w:pPr>
        <w:ind w:firstLine="426"/>
        <w:rPr>
          <w:sz w:val="22"/>
        </w:rPr>
      </w:pPr>
      <w:proofErr w:type="spellStart"/>
      <w:r>
        <w:rPr>
          <w:sz w:val="22"/>
        </w:rPr>
        <w:t>Secara</w:t>
      </w:r>
      <w:proofErr w:type="spellEnd"/>
      <w:r>
        <w:rPr>
          <w:sz w:val="22"/>
        </w:rPr>
        <w:t xml:space="preserve"> </w:t>
      </w:r>
      <w:proofErr w:type="spellStart"/>
      <w:r>
        <w:rPr>
          <w:sz w:val="22"/>
        </w:rPr>
        <w:t>umum</w:t>
      </w:r>
      <w:proofErr w:type="spellEnd"/>
      <w:r>
        <w:rPr>
          <w:sz w:val="22"/>
        </w:rPr>
        <w:t xml:space="preserve"> proses </w:t>
      </w:r>
      <w:proofErr w:type="spellStart"/>
      <w:r>
        <w:rPr>
          <w:sz w:val="22"/>
        </w:rPr>
        <w:t>kristalisasi</w:t>
      </w:r>
      <w:proofErr w:type="spellEnd"/>
      <w:r>
        <w:rPr>
          <w:sz w:val="22"/>
        </w:rPr>
        <w:t xml:space="preserve"> pada </w:t>
      </w:r>
      <w:proofErr w:type="spellStart"/>
      <w:r>
        <w:rPr>
          <w:sz w:val="22"/>
        </w:rPr>
        <w:t>senyawa</w:t>
      </w:r>
      <w:proofErr w:type="spellEnd"/>
      <w:r>
        <w:rPr>
          <w:sz w:val="22"/>
        </w:rPr>
        <w:t xml:space="preserve"> </w:t>
      </w:r>
      <w:proofErr w:type="spellStart"/>
      <w:r>
        <w:rPr>
          <w:sz w:val="22"/>
        </w:rPr>
        <w:t>terlarut</w:t>
      </w:r>
      <w:proofErr w:type="spellEnd"/>
      <w:r>
        <w:rPr>
          <w:sz w:val="22"/>
        </w:rPr>
        <w:t xml:space="preserve"> </w:t>
      </w:r>
      <w:proofErr w:type="spellStart"/>
      <w:r>
        <w:rPr>
          <w:sz w:val="22"/>
        </w:rPr>
        <w:t>terdiri</w:t>
      </w:r>
      <w:proofErr w:type="spellEnd"/>
      <w:r>
        <w:rPr>
          <w:sz w:val="22"/>
        </w:rPr>
        <w:t xml:space="preserve"> </w:t>
      </w:r>
      <w:proofErr w:type="spellStart"/>
      <w:r>
        <w:rPr>
          <w:sz w:val="22"/>
        </w:rPr>
        <w:t>dari</w:t>
      </w:r>
      <w:proofErr w:type="spellEnd"/>
      <w:r>
        <w:rPr>
          <w:sz w:val="22"/>
        </w:rPr>
        <w:t xml:space="preserve"> proses </w:t>
      </w:r>
      <w:proofErr w:type="spellStart"/>
      <w:r>
        <w:rPr>
          <w:sz w:val="22"/>
        </w:rPr>
        <w:t>pembentukan</w:t>
      </w:r>
      <w:proofErr w:type="spellEnd"/>
      <w:r>
        <w:rPr>
          <w:sz w:val="22"/>
        </w:rPr>
        <w:t xml:space="preserve"> inti (</w:t>
      </w:r>
      <w:proofErr w:type="spellStart"/>
      <w:r>
        <w:rPr>
          <w:sz w:val="22"/>
        </w:rPr>
        <w:t>nukleasi</w:t>
      </w:r>
      <w:proofErr w:type="spellEnd"/>
      <w:r>
        <w:rPr>
          <w:sz w:val="22"/>
        </w:rPr>
        <w:t xml:space="preserve">) dan proses </w:t>
      </w:r>
      <w:proofErr w:type="spellStart"/>
      <w:r>
        <w:rPr>
          <w:sz w:val="22"/>
        </w:rPr>
        <w:t>pertumbuhan</w:t>
      </w:r>
      <w:proofErr w:type="spellEnd"/>
      <w:r>
        <w:rPr>
          <w:sz w:val="22"/>
        </w:rPr>
        <w:t xml:space="preserve"> </w:t>
      </w:r>
      <w:proofErr w:type="spellStart"/>
      <w:r>
        <w:rPr>
          <w:sz w:val="22"/>
        </w:rPr>
        <w:t>kristal</w:t>
      </w:r>
      <w:proofErr w:type="spellEnd"/>
      <w:r>
        <w:rPr>
          <w:sz w:val="22"/>
        </w:rPr>
        <w:t xml:space="preserve"> (</w:t>
      </w:r>
      <w:r>
        <w:rPr>
          <w:i/>
          <w:iCs/>
          <w:sz w:val="22"/>
        </w:rPr>
        <w:t>crystal growth</w:t>
      </w:r>
      <w:r>
        <w:rPr>
          <w:sz w:val="22"/>
        </w:rPr>
        <w:t xml:space="preserve">). </w:t>
      </w:r>
      <w:proofErr w:type="spellStart"/>
      <w:r>
        <w:rPr>
          <w:sz w:val="22"/>
        </w:rPr>
        <w:t>Untuk</w:t>
      </w:r>
      <w:proofErr w:type="spellEnd"/>
      <w:r>
        <w:rPr>
          <w:sz w:val="22"/>
        </w:rPr>
        <w:t xml:space="preserve"> </w:t>
      </w:r>
      <w:proofErr w:type="spellStart"/>
      <w:r>
        <w:rPr>
          <w:sz w:val="22"/>
        </w:rPr>
        <w:t>dapat</w:t>
      </w:r>
      <w:proofErr w:type="spellEnd"/>
      <w:r>
        <w:rPr>
          <w:sz w:val="22"/>
        </w:rPr>
        <w:t xml:space="preserve"> </w:t>
      </w:r>
      <w:proofErr w:type="spellStart"/>
      <w:r>
        <w:rPr>
          <w:sz w:val="22"/>
        </w:rPr>
        <w:t>mengalami</w:t>
      </w:r>
      <w:proofErr w:type="spellEnd"/>
      <w:r>
        <w:rPr>
          <w:sz w:val="22"/>
        </w:rPr>
        <w:t xml:space="preserve"> proses </w:t>
      </w:r>
      <w:proofErr w:type="spellStart"/>
      <w:r>
        <w:rPr>
          <w:sz w:val="22"/>
        </w:rPr>
        <w:t>kristalisasi</w:t>
      </w:r>
      <w:proofErr w:type="spellEnd"/>
      <w:r>
        <w:rPr>
          <w:sz w:val="22"/>
        </w:rPr>
        <w:t xml:space="preserve">, </w:t>
      </w:r>
      <w:proofErr w:type="spellStart"/>
      <w:r>
        <w:rPr>
          <w:sz w:val="22"/>
        </w:rPr>
        <w:t>diperlukan</w:t>
      </w:r>
      <w:proofErr w:type="spellEnd"/>
      <w:r>
        <w:rPr>
          <w:sz w:val="22"/>
        </w:rPr>
        <w:t xml:space="preserve"> </w:t>
      </w:r>
      <w:proofErr w:type="spellStart"/>
      <w:r>
        <w:rPr>
          <w:sz w:val="22"/>
        </w:rPr>
        <w:t>kondisi</w:t>
      </w:r>
      <w:proofErr w:type="spellEnd"/>
      <w:r>
        <w:rPr>
          <w:sz w:val="22"/>
        </w:rPr>
        <w:t xml:space="preserve"> </w:t>
      </w:r>
      <w:proofErr w:type="spellStart"/>
      <w:r>
        <w:rPr>
          <w:sz w:val="22"/>
        </w:rPr>
        <w:t>lingkungan</w:t>
      </w:r>
      <w:proofErr w:type="spellEnd"/>
      <w:r>
        <w:rPr>
          <w:sz w:val="22"/>
        </w:rPr>
        <w:t xml:space="preserve"> yang </w:t>
      </w:r>
      <w:proofErr w:type="spellStart"/>
      <w:r>
        <w:rPr>
          <w:sz w:val="22"/>
        </w:rPr>
        <w:t>mendukung</w:t>
      </w:r>
      <w:proofErr w:type="spellEnd"/>
      <w:r>
        <w:rPr>
          <w:sz w:val="22"/>
        </w:rPr>
        <w:t xml:space="preserve"> </w:t>
      </w:r>
      <w:proofErr w:type="spellStart"/>
      <w:r>
        <w:rPr>
          <w:sz w:val="22"/>
        </w:rPr>
        <w:t>seperti</w:t>
      </w:r>
      <w:proofErr w:type="spellEnd"/>
      <w:r>
        <w:rPr>
          <w:sz w:val="22"/>
        </w:rPr>
        <w:t xml:space="preserve"> </w:t>
      </w:r>
      <w:proofErr w:type="spellStart"/>
      <w:r>
        <w:rPr>
          <w:sz w:val="22"/>
        </w:rPr>
        <w:t>temperatur</w:t>
      </w:r>
      <w:proofErr w:type="spellEnd"/>
      <w:r>
        <w:rPr>
          <w:sz w:val="22"/>
        </w:rPr>
        <w:t xml:space="preserve">, </w:t>
      </w:r>
      <w:proofErr w:type="spellStart"/>
      <w:r>
        <w:rPr>
          <w:sz w:val="22"/>
        </w:rPr>
        <w:t>tekanan</w:t>
      </w:r>
      <w:proofErr w:type="spellEnd"/>
      <w:r>
        <w:rPr>
          <w:sz w:val="22"/>
        </w:rPr>
        <w:t xml:space="preserve">, </w:t>
      </w:r>
      <w:proofErr w:type="spellStart"/>
      <w:r>
        <w:rPr>
          <w:sz w:val="22"/>
        </w:rPr>
        <w:t>tingkat</w:t>
      </w:r>
      <w:proofErr w:type="spellEnd"/>
      <w:r>
        <w:rPr>
          <w:sz w:val="22"/>
        </w:rPr>
        <w:t xml:space="preserve"> </w:t>
      </w:r>
      <w:proofErr w:type="spellStart"/>
      <w:r>
        <w:rPr>
          <w:sz w:val="22"/>
        </w:rPr>
        <w:t>keasaman</w:t>
      </w:r>
      <w:proofErr w:type="spellEnd"/>
      <w:r>
        <w:rPr>
          <w:sz w:val="22"/>
        </w:rPr>
        <w:t xml:space="preserve"> </w:t>
      </w:r>
      <w:proofErr w:type="spellStart"/>
      <w:r>
        <w:rPr>
          <w:sz w:val="22"/>
        </w:rPr>
        <w:t>larutan</w:t>
      </w:r>
      <w:proofErr w:type="spellEnd"/>
      <w:r>
        <w:rPr>
          <w:sz w:val="22"/>
        </w:rPr>
        <w:t xml:space="preserve"> dan </w:t>
      </w:r>
      <w:proofErr w:type="spellStart"/>
      <w:r>
        <w:rPr>
          <w:sz w:val="22"/>
        </w:rPr>
        <w:t>faktor</w:t>
      </w:r>
      <w:proofErr w:type="spellEnd"/>
      <w:r>
        <w:rPr>
          <w:sz w:val="22"/>
        </w:rPr>
        <w:t xml:space="preserve"> </w:t>
      </w:r>
      <w:proofErr w:type="spellStart"/>
      <w:r>
        <w:rPr>
          <w:sz w:val="22"/>
        </w:rPr>
        <w:t>lainnya</w:t>
      </w:r>
      <w:proofErr w:type="spellEnd"/>
      <w:r>
        <w:rPr>
          <w:sz w:val="22"/>
        </w:rPr>
        <w:t xml:space="preserve">. </w:t>
      </w:r>
      <w:r w:rsidR="00BE61F1" w:rsidRPr="00DC6CE1">
        <w:rPr>
          <w:sz w:val="22"/>
        </w:rPr>
        <w:t xml:space="preserve">Sodium </w:t>
      </w:r>
      <w:proofErr w:type="spellStart"/>
      <w:r w:rsidR="00BE61F1" w:rsidRPr="00DC6CE1">
        <w:rPr>
          <w:sz w:val="22"/>
        </w:rPr>
        <w:t>sulfat</w:t>
      </w:r>
      <w:proofErr w:type="spellEnd"/>
      <w:r w:rsidR="00BE61F1" w:rsidRPr="00DC6CE1">
        <w:rPr>
          <w:sz w:val="22"/>
        </w:rPr>
        <w:t xml:space="preserve"> </w:t>
      </w:r>
      <w:proofErr w:type="spellStart"/>
      <w:r w:rsidR="00BE61F1" w:rsidRPr="00DC6CE1">
        <w:rPr>
          <w:sz w:val="22"/>
        </w:rPr>
        <w:t>merupakan</w:t>
      </w:r>
      <w:proofErr w:type="spellEnd"/>
      <w:r w:rsidR="00BE61F1" w:rsidRPr="00DC6CE1">
        <w:rPr>
          <w:sz w:val="22"/>
        </w:rPr>
        <w:t xml:space="preserve"> </w:t>
      </w:r>
      <w:proofErr w:type="spellStart"/>
      <w:r w:rsidR="00BE61F1" w:rsidRPr="00DC6CE1">
        <w:rPr>
          <w:sz w:val="22"/>
        </w:rPr>
        <w:t>senyawa</w:t>
      </w:r>
      <w:proofErr w:type="spellEnd"/>
      <w:r w:rsidR="00BE61F1" w:rsidRPr="00DC6CE1">
        <w:rPr>
          <w:sz w:val="22"/>
        </w:rPr>
        <w:t xml:space="preserve"> </w:t>
      </w:r>
      <w:r w:rsidR="00DC6CE1" w:rsidRPr="00DC6CE1">
        <w:rPr>
          <w:sz w:val="22"/>
        </w:rPr>
        <w:t xml:space="preserve">yang </w:t>
      </w:r>
      <w:proofErr w:type="spellStart"/>
      <w:r w:rsidR="00DC6CE1" w:rsidRPr="00DC6CE1">
        <w:rPr>
          <w:sz w:val="22"/>
        </w:rPr>
        <w:t>bersifat</w:t>
      </w:r>
      <w:proofErr w:type="spellEnd"/>
      <w:r w:rsidR="00DC6CE1" w:rsidRPr="00DC6CE1">
        <w:rPr>
          <w:sz w:val="22"/>
        </w:rPr>
        <w:t xml:space="preserve"> </w:t>
      </w:r>
      <w:proofErr w:type="spellStart"/>
      <w:r w:rsidR="00DC6CE1" w:rsidRPr="00DC6CE1">
        <w:rPr>
          <w:sz w:val="22"/>
        </w:rPr>
        <w:t>polimorf</w:t>
      </w:r>
      <w:proofErr w:type="spellEnd"/>
      <w:r w:rsidR="00DC6CE1" w:rsidRPr="00DC6CE1">
        <w:rPr>
          <w:sz w:val="22"/>
        </w:rPr>
        <w:t xml:space="preserve">. </w:t>
      </w:r>
      <w:proofErr w:type="spellStart"/>
      <w:r w:rsidR="00DC6CE1" w:rsidRPr="00DC6CE1">
        <w:rPr>
          <w:sz w:val="22"/>
        </w:rPr>
        <w:t>Senyawa</w:t>
      </w:r>
      <w:proofErr w:type="spellEnd"/>
      <w:r w:rsidR="00DC6CE1" w:rsidRPr="00DC6CE1">
        <w:rPr>
          <w:sz w:val="22"/>
        </w:rPr>
        <w:t xml:space="preserve"> </w:t>
      </w:r>
      <w:proofErr w:type="spellStart"/>
      <w:r w:rsidR="00DC6CE1" w:rsidRPr="00DC6CE1">
        <w:rPr>
          <w:sz w:val="22"/>
        </w:rPr>
        <w:t>polimorf</w:t>
      </w:r>
      <w:proofErr w:type="spellEnd"/>
      <w:r w:rsidR="00DC6CE1" w:rsidRPr="00DC6CE1">
        <w:rPr>
          <w:sz w:val="22"/>
        </w:rPr>
        <w:t xml:space="preserve"> </w:t>
      </w:r>
      <w:proofErr w:type="spellStart"/>
      <w:r w:rsidR="00DC6CE1" w:rsidRPr="00DC6CE1">
        <w:rPr>
          <w:sz w:val="22"/>
        </w:rPr>
        <w:t>merupakan</w:t>
      </w:r>
      <w:proofErr w:type="spellEnd"/>
      <w:r w:rsidR="00DC6CE1" w:rsidRPr="00DC6CE1">
        <w:rPr>
          <w:sz w:val="22"/>
        </w:rPr>
        <w:t xml:space="preserve"> </w:t>
      </w:r>
      <w:proofErr w:type="spellStart"/>
      <w:r w:rsidR="00DC6CE1" w:rsidRPr="00DC6CE1">
        <w:rPr>
          <w:sz w:val="22"/>
        </w:rPr>
        <w:t>senyawa</w:t>
      </w:r>
      <w:proofErr w:type="spellEnd"/>
      <w:r w:rsidR="00DC6CE1" w:rsidRPr="00DC6CE1">
        <w:rPr>
          <w:sz w:val="22"/>
        </w:rPr>
        <w:t xml:space="preserve"> yang </w:t>
      </w:r>
      <w:proofErr w:type="spellStart"/>
      <w:r w:rsidR="00DC6CE1" w:rsidRPr="00DC6CE1">
        <w:rPr>
          <w:sz w:val="22"/>
        </w:rPr>
        <w:t>memungkinan</w:t>
      </w:r>
      <w:proofErr w:type="spellEnd"/>
      <w:r w:rsidR="00DC6CE1" w:rsidRPr="00DC6CE1">
        <w:rPr>
          <w:sz w:val="22"/>
        </w:rPr>
        <w:t xml:space="preserve"> </w:t>
      </w:r>
      <w:proofErr w:type="spellStart"/>
      <w:r w:rsidR="00DC6CE1" w:rsidRPr="00DC6CE1">
        <w:rPr>
          <w:sz w:val="22"/>
        </w:rPr>
        <w:t>untuk</w:t>
      </w:r>
      <w:proofErr w:type="spellEnd"/>
      <w:r w:rsidR="00DC6CE1" w:rsidRPr="00DC6CE1">
        <w:rPr>
          <w:sz w:val="22"/>
        </w:rPr>
        <w:t xml:space="preserve"> </w:t>
      </w:r>
      <w:proofErr w:type="spellStart"/>
      <w:r w:rsidR="00DC6CE1" w:rsidRPr="00DC6CE1">
        <w:rPr>
          <w:sz w:val="22"/>
        </w:rPr>
        <w:t>membentuk</w:t>
      </w:r>
      <w:proofErr w:type="spellEnd"/>
      <w:r w:rsidR="00DC6CE1" w:rsidRPr="00DC6CE1">
        <w:rPr>
          <w:sz w:val="22"/>
        </w:rPr>
        <w:t xml:space="preserve"> </w:t>
      </w:r>
      <w:proofErr w:type="spellStart"/>
      <w:r w:rsidR="00DC6CE1" w:rsidRPr="00DC6CE1">
        <w:rPr>
          <w:sz w:val="22"/>
        </w:rPr>
        <w:t>beberapa</w:t>
      </w:r>
      <w:proofErr w:type="spellEnd"/>
      <w:r w:rsidR="00DC6CE1" w:rsidRPr="00DC6CE1">
        <w:rPr>
          <w:sz w:val="22"/>
        </w:rPr>
        <w:t xml:space="preserve"> </w:t>
      </w:r>
      <w:proofErr w:type="spellStart"/>
      <w:r w:rsidR="00DC6CE1" w:rsidRPr="00DC6CE1">
        <w:rPr>
          <w:sz w:val="22"/>
        </w:rPr>
        <w:t>jenis</w:t>
      </w:r>
      <w:proofErr w:type="spellEnd"/>
      <w:r w:rsidR="00DC6CE1" w:rsidRPr="00DC6CE1">
        <w:rPr>
          <w:sz w:val="22"/>
        </w:rPr>
        <w:t xml:space="preserve"> </w:t>
      </w:r>
      <w:proofErr w:type="spellStart"/>
      <w:r w:rsidR="00DC6CE1" w:rsidRPr="00DC6CE1">
        <w:rPr>
          <w:sz w:val="22"/>
        </w:rPr>
        <w:t>bentuk</w:t>
      </w:r>
      <w:proofErr w:type="spellEnd"/>
      <w:r w:rsidR="00DC6CE1" w:rsidRPr="00DC6CE1">
        <w:rPr>
          <w:sz w:val="22"/>
        </w:rPr>
        <w:t xml:space="preserve"> </w:t>
      </w:r>
      <w:proofErr w:type="spellStart"/>
      <w:r w:rsidR="00DC6CE1" w:rsidRPr="00DC6CE1">
        <w:rPr>
          <w:sz w:val="22"/>
        </w:rPr>
        <w:t>sistem</w:t>
      </w:r>
      <w:proofErr w:type="spellEnd"/>
      <w:r w:rsidR="00DC6CE1" w:rsidRPr="00DC6CE1">
        <w:rPr>
          <w:sz w:val="22"/>
        </w:rPr>
        <w:t xml:space="preserve"> </w:t>
      </w:r>
      <w:proofErr w:type="spellStart"/>
      <w:r w:rsidR="00DC6CE1" w:rsidRPr="00DC6CE1">
        <w:rPr>
          <w:sz w:val="22"/>
        </w:rPr>
        <w:t>kristal</w:t>
      </w:r>
      <w:proofErr w:type="spellEnd"/>
      <w:r w:rsidR="00DC6CE1" w:rsidRPr="00DC6CE1">
        <w:rPr>
          <w:sz w:val="22"/>
        </w:rPr>
        <w:t xml:space="preserve"> </w:t>
      </w:r>
      <w:proofErr w:type="spellStart"/>
      <w:r w:rsidR="00DC6CE1" w:rsidRPr="00DC6CE1">
        <w:rPr>
          <w:sz w:val="22"/>
        </w:rPr>
        <w:t>saat</w:t>
      </w:r>
      <w:proofErr w:type="spellEnd"/>
      <w:r w:rsidR="00DC6CE1" w:rsidRPr="00DC6CE1">
        <w:rPr>
          <w:sz w:val="22"/>
        </w:rPr>
        <w:t xml:space="preserve"> </w:t>
      </w:r>
      <w:proofErr w:type="spellStart"/>
      <w:r w:rsidR="00DC6CE1" w:rsidRPr="00DC6CE1">
        <w:rPr>
          <w:sz w:val="22"/>
        </w:rPr>
        <w:t>mengalami</w:t>
      </w:r>
      <w:proofErr w:type="spellEnd"/>
      <w:r w:rsidR="00DC6CE1" w:rsidRPr="00DC6CE1">
        <w:rPr>
          <w:sz w:val="22"/>
        </w:rPr>
        <w:t xml:space="preserve"> proses kristalisasi.</w:t>
      </w:r>
      <w:r w:rsidR="00E9243F">
        <w:rPr>
          <w:sz w:val="22"/>
        </w:rPr>
        <w:fldChar w:fldCharType="begin" w:fldLock="1"/>
      </w:r>
      <w:r w:rsidR="00E9243F">
        <w:rPr>
          <w:sz w:val="22"/>
        </w:rPr>
        <w:instrText>ADDIN CSL_CITATION {"citationItems":[{"id":"ITEM-1","itemData":{"author":[{"dropping-particle":"","family":"Setyawan","given":"Dwi","non-dropping-particle":"","parse-names":false,"suffix":""},{"dropping-particle":"","family":"Zaini","given":"Erizal","non-dropping-particle":"","parse-names":false,"suffix":""}],"container-title":"Airlangga University Press","id":"ITEM-1","issue":"May","issued":{"date-parts":[["2018"]]},"page":"1-69","title":"Polimorf Bahan Aktif Farmasi","type":"article-journal"},"uris":["http://www.mendeley.com/documents/?uuid=a6132d6e-d3ab-4fda-88fb-4b2ab055b355"]}],"mendeley":{"formattedCitation":"&lt;sup&gt;35&lt;/sup&gt;","plainTextFormattedCitation":"35","previouslyFormattedCitation":"&lt;sup&gt;35&lt;/sup&gt;"},"properties":{"noteIndex":0},"schema":"https://github.com/citation-style-language/schema/raw/master/csl-citation.json"}</w:instrText>
      </w:r>
      <w:r w:rsidR="00E9243F">
        <w:rPr>
          <w:sz w:val="22"/>
        </w:rPr>
        <w:fldChar w:fldCharType="separate"/>
      </w:r>
      <w:r w:rsidR="00E9243F" w:rsidRPr="00E9243F">
        <w:rPr>
          <w:noProof/>
          <w:sz w:val="22"/>
          <w:vertAlign w:val="superscript"/>
        </w:rPr>
        <w:t>35</w:t>
      </w:r>
      <w:r w:rsidR="00E9243F">
        <w:rPr>
          <w:sz w:val="22"/>
        </w:rPr>
        <w:fldChar w:fldCharType="end"/>
      </w:r>
      <w:r w:rsidR="00DC6CE1" w:rsidRPr="00DC6CE1">
        <w:rPr>
          <w:sz w:val="22"/>
        </w:rPr>
        <w:t xml:space="preserve"> </w:t>
      </w:r>
      <w:bookmarkStart w:id="272" w:name="_Hlk79083102"/>
      <w:r w:rsidR="00DC6CE1" w:rsidRPr="00DC6CE1">
        <w:rPr>
          <w:sz w:val="22"/>
        </w:rPr>
        <w:t xml:space="preserve">Sodium </w:t>
      </w:r>
      <w:proofErr w:type="spellStart"/>
      <w:r w:rsidR="00DC6CE1" w:rsidRPr="00DC6CE1">
        <w:rPr>
          <w:sz w:val="22"/>
        </w:rPr>
        <w:t>sulfat</w:t>
      </w:r>
      <w:proofErr w:type="spellEnd"/>
      <w:r w:rsidR="00DC6CE1" w:rsidRPr="00DC6CE1">
        <w:rPr>
          <w:sz w:val="22"/>
        </w:rPr>
        <w:t xml:space="preserve"> </w:t>
      </w:r>
      <w:proofErr w:type="spellStart"/>
      <w:r w:rsidR="00DC6CE1" w:rsidRPr="00DC6CE1">
        <w:rPr>
          <w:sz w:val="22"/>
        </w:rPr>
        <w:t>mengalami</w:t>
      </w:r>
      <w:proofErr w:type="spellEnd"/>
      <w:r w:rsidR="00DC6CE1" w:rsidRPr="00DC6CE1">
        <w:rPr>
          <w:sz w:val="22"/>
        </w:rPr>
        <w:t xml:space="preserve"> </w:t>
      </w:r>
      <w:proofErr w:type="spellStart"/>
      <w:r w:rsidR="00DC6CE1" w:rsidRPr="00DC6CE1">
        <w:rPr>
          <w:sz w:val="22"/>
        </w:rPr>
        <w:t>beberapa</w:t>
      </w:r>
      <w:proofErr w:type="spellEnd"/>
      <w:r w:rsidR="00DC6CE1" w:rsidRPr="00DC6CE1">
        <w:rPr>
          <w:sz w:val="22"/>
        </w:rPr>
        <w:t xml:space="preserve"> </w:t>
      </w:r>
      <w:proofErr w:type="spellStart"/>
      <w:r w:rsidR="00DC6CE1" w:rsidRPr="00DC6CE1">
        <w:rPr>
          <w:sz w:val="22"/>
        </w:rPr>
        <w:t>transisi</w:t>
      </w:r>
      <w:proofErr w:type="spellEnd"/>
      <w:r w:rsidR="00DC6CE1" w:rsidRPr="00DC6CE1">
        <w:rPr>
          <w:sz w:val="22"/>
        </w:rPr>
        <w:t xml:space="preserve"> </w:t>
      </w:r>
      <w:proofErr w:type="spellStart"/>
      <w:r w:rsidR="00DC6CE1" w:rsidRPr="00DC6CE1">
        <w:rPr>
          <w:sz w:val="22"/>
        </w:rPr>
        <w:t>polimorfik</w:t>
      </w:r>
      <w:proofErr w:type="spellEnd"/>
      <w:r w:rsidR="00DC6CE1" w:rsidRPr="00DC6CE1">
        <w:rPr>
          <w:sz w:val="22"/>
        </w:rPr>
        <w:t xml:space="preserve"> </w:t>
      </w:r>
      <w:proofErr w:type="spellStart"/>
      <w:r w:rsidR="00DC6CE1" w:rsidRPr="00DC6CE1">
        <w:rPr>
          <w:sz w:val="22"/>
        </w:rPr>
        <w:t>dengan</w:t>
      </w:r>
      <w:proofErr w:type="spellEnd"/>
      <w:r w:rsidR="00DC6CE1" w:rsidRPr="00DC6CE1">
        <w:rPr>
          <w:sz w:val="22"/>
        </w:rPr>
        <w:t xml:space="preserve"> </w:t>
      </w:r>
      <w:proofErr w:type="spellStart"/>
      <w:r w:rsidR="00DC6CE1" w:rsidRPr="00DC6CE1">
        <w:rPr>
          <w:sz w:val="22"/>
        </w:rPr>
        <w:t>perlakuan</w:t>
      </w:r>
      <w:proofErr w:type="spellEnd"/>
      <w:r w:rsidR="00DC6CE1" w:rsidRPr="00DC6CE1">
        <w:rPr>
          <w:sz w:val="22"/>
        </w:rPr>
        <w:t xml:space="preserve"> </w:t>
      </w:r>
      <w:proofErr w:type="spellStart"/>
      <w:r w:rsidR="00DC6CE1" w:rsidRPr="00DC6CE1">
        <w:rPr>
          <w:sz w:val="22"/>
        </w:rPr>
        <w:t>temperatur</w:t>
      </w:r>
      <w:proofErr w:type="spellEnd"/>
      <w:r w:rsidR="00DC6CE1" w:rsidRPr="00DC6CE1">
        <w:rPr>
          <w:sz w:val="22"/>
        </w:rPr>
        <w:t xml:space="preserve">, </w:t>
      </w:r>
      <w:proofErr w:type="spellStart"/>
      <w:r w:rsidR="00DC6CE1" w:rsidRPr="00DC6CE1">
        <w:rPr>
          <w:sz w:val="22"/>
        </w:rPr>
        <w:t>kurang</w:t>
      </w:r>
      <w:proofErr w:type="spellEnd"/>
      <w:r w:rsidR="00DC6CE1" w:rsidRPr="00DC6CE1">
        <w:rPr>
          <w:sz w:val="22"/>
        </w:rPr>
        <w:t xml:space="preserve"> </w:t>
      </w:r>
      <w:proofErr w:type="spellStart"/>
      <w:r w:rsidR="00DC6CE1" w:rsidRPr="00DC6CE1">
        <w:rPr>
          <w:sz w:val="22"/>
        </w:rPr>
        <w:t>lebih</w:t>
      </w:r>
      <w:proofErr w:type="spellEnd"/>
      <w:r w:rsidR="00DC6CE1" w:rsidRPr="00DC6CE1">
        <w:rPr>
          <w:sz w:val="22"/>
        </w:rPr>
        <w:t xml:space="preserve"> </w:t>
      </w:r>
      <w:proofErr w:type="spellStart"/>
      <w:r w:rsidR="00DC6CE1" w:rsidRPr="00DC6CE1">
        <w:rPr>
          <w:sz w:val="22"/>
        </w:rPr>
        <w:t>terapat</w:t>
      </w:r>
      <w:proofErr w:type="spellEnd"/>
      <w:r w:rsidR="00DC6CE1" w:rsidRPr="00DC6CE1">
        <w:rPr>
          <w:sz w:val="22"/>
        </w:rPr>
        <w:t xml:space="preserve"> 5 </w:t>
      </w:r>
      <w:proofErr w:type="spellStart"/>
      <w:r w:rsidR="00DC6CE1" w:rsidRPr="00DC6CE1">
        <w:rPr>
          <w:sz w:val="22"/>
        </w:rPr>
        <w:t>bentuk</w:t>
      </w:r>
      <w:proofErr w:type="spellEnd"/>
      <w:r w:rsidR="00DC6CE1" w:rsidRPr="00DC6CE1">
        <w:rPr>
          <w:sz w:val="22"/>
        </w:rPr>
        <w:t xml:space="preserve"> </w:t>
      </w:r>
      <w:proofErr w:type="spellStart"/>
      <w:r w:rsidR="00DC6CE1" w:rsidRPr="00DC6CE1">
        <w:rPr>
          <w:sz w:val="22"/>
        </w:rPr>
        <w:t>polimorf</w:t>
      </w:r>
      <w:proofErr w:type="spellEnd"/>
      <w:r w:rsidR="00DC6CE1" w:rsidRPr="00DC6CE1">
        <w:rPr>
          <w:sz w:val="22"/>
        </w:rPr>
        <w:t xml:space="preserve"> </w:t>
      </w:r>
      <w:proofErr w:type="spellStart"/>
      <w:r w:rsidR="00DC6CE1" w:rsidRPr="00DC6CE1">
        <w:rPr>
          <w:sz w:val="22"/>
        </w:rPr>
        <w:t>dari</w:t>
      </w:r>
      <w:proofErr w:type="spellEnd"/>
      <w:r w:rsidR="00DC6CE1" w:rsidRPr="00DC6CE1">
        <w:rPr>
          <w:sz w:val="22"/>
        </w:rPr>
        <w:t xml:space="preserve"> </w:t>
      </w:r>
      <w:proofErr w:type="spellStart"/>
      <w:r w:rsidR="00DC6CE1" w:rsidRPr="00DC6CE1">
        <w:rPr>
          <w:sz w:val="22"/>
        </w:rPr>
        <w:t>senyawa</w:t>
      </w:r>
      <w:proofErr w:type="spellEnd"/>
      <w:r w:rsidR="00DC6CE1" w:rsidRPr="00DC6CE1">
        <w:rPr>
          <w:sz w:val="22"/>
        </w:rPr>
        <w:t xml:space="preserve"> Sodium </w:t>
      </w:r>
      <w:proofErr w:type="spellStart"/>
      <w:r w:rsidR="00DC6CE1" w:rsidRPr="00DC6CE1">
        <w:rPr>
          <w:sz w:val="22"/>
        </w:rPr>
        <w:t>sulfat</w:t>
      </w:r>
      <w:proofErr w:type="spellEnd"/>
      <w:r w:rsidR="00DC6CE1" w:rsidRPr="00DC6CE1">
        <w:rPr>
          <w:sz w:val="22"/>
        </w:rPr>
        <w:t xml:space="preserve">. Oleh </w:t>
      </w:r>
      <w:proofErr w:type="spellStart"/>
      <w:r w:rsidR="00DC6CE1" w:rsidRPr="00DC6CE1">
        <w:rPr>
          <w:sz w:val="22"/>
        </w:rPr>
        <w:t>karena</w:t>
      </w:r>
      <w:proofErr w:type="spellEnd"/>
      <w:r w:rsidR="00DC6CE1" w:rsidRPr="00DC6CE1">
        <w:rPr>
          <w:sz w:val="22"/>
        </w:rPr>
        <w:t xml:space="preserve"> </w:t>
      </w:r>
      <w:proofErr w:type="spellStart"/>
      <w:r w:rsidR="00DC6CE1" w:rsidRPr="00DC6CE1">
        <w:rPr>
          <w:sz w:val="22"/>
        </w:rPr>
        <w:t>itu</w:t>
      </w:r>
      <w:proofErr w:type="spellEnd"/>
      <w:r w:rsidR="00DC6CE1" w:rsidRPr="00DC6CE1">
        <w:rPr>
          <w:sz w:val="22"/>
        </w:rPr>
        <w:t xml:space="preserve">, </w:t>
      </w:r>
      <w:proofErr w:type="spellStart"/>
      <w:r w:rsidR="00DC6CE1" w:rsidRPr="00DC6CE1">
        <w:rPr>
          <w:sz w:val="22"/>
        </w:rPr>
        <w:t>untuk</w:t>
      </w:r>
      <w:proofErr w:type="spellEnd"/>
      <w:r w:rsidR="00DC6CE1" w:rsidRPr="00DC6CE1">
        <w:rPr>
          <w:sz w:val="22"/>
        </w:rPr>
        <w:t xml:space="preserve"> </w:t>
      </w:r>
      <w:proofErr w:type="spellStart"/>
      <w:r w:rsidR="00DC6CE1" w:rsidRPr="00DC6CE1">
        <w:rPr>
          <w:sz w:val="22"/>
        </w:rPr>
        <w:t>mengetahui</w:t>
      </w:r>
      <w:proofErr w:type="spellEnd"/>
      <w:r w:rsidR="00DC6CE1" w:rsidRPr="00DC6CE1">
        <w:rPr>
          <w:sz w:val="22"/>
        </w:rPr>
        <w:t xml:space="preserve"> </w:t>
      </w:r>
      <w:proofErr w:type="spellStart"/>
      <w:r w:rsidR="00DC6CE1" w:rsidRPr="00DC6CE1">
        <w:rPr>
          <w:sz w:val="22"/>
        </w:rPr>
        <w:t>bentuk</w:t>
      </w:r>
      <w:proofErr w:type="spellEnd"/>
      <w:r w:rsidR="00DC6CE1" w:rsidRPr="00DC6CE1">
        <w:rPr>
          <w:sz w:val="22"/>
        </w:rPr>
        <w:t xml:space="preserve"> </w:t>
      </w:r>
      <w:proofErr w:type="spellStart"/>
      <w:r w:rsidR="00DC6CE1" w:rsidRPr="00DC6CE1">
        <w:rPr>
          <w:sz w:val="22"/>
        </w:rPr>
        <w:t>sistem</w:t>
      </w:r>
      <w:proofErr w:type="spellEnd"/>
      <w:r w:rsidR="00DC6CE1" w:rsidRPr="00DC6CE1">
        <w:rPr>
          <w:sz w:val="22"/>
        </w:rPr>
        <w:t xml:space="preserve"> </w:t>
      </w:r>
      <w:proofErr w:type="spellStart"/>
      <w:r w:rsidR="00DC6CE1" w:rsidRPr="00DC6CE1">
        <w:rPr>
          <w:sz w:val="22"/>
        </w:rPr>
        <w:t>kristal</w:t>
      </w:r>
      <w:proofErr w:type="spellEnd"/>
      <w:r w:rsidR="00DC6CE1" w:rsidRPr="00DC6CE1">
        <w:rPr>
          <w:sz w:val="22"/>
        </w:rPr>
        <w:t xml:space="preserve"> yang </w:t>
      </w:r>
      <w:proofErr w:type="spellStart"/>
      <w:r w:rsidR="00DC6CE1" w:rsidRPr="00DC6CE1">
        <w:rPr>
          <w:sz w:val="22"/>
        </w:rPr>
        <w:t>terbentuk</w:t>
      </w:r>
      <w:proofErr w:type="spellEnd"/>
      <w:r w:rsidR="00DC6CE1" w:rsidRPr="00DC6CE1">
        <w:rPr>
          <w:sz w:val="22"/>
        </w:rPr>
        <w:t xml:space="preserve"> pada </w:t>
      </w:r>
      <w:proofErr w:type="spellStart"/>
      <w:r w:rsidR="00DC6CE1" w:rsidRPr="00DC6CE1">
        <w:rPr>
          <w:sz w:val="22"/>
        </w:rPr>
        <w:t>kristal</w:t>
      </w:r>
      <w:proofErr w:type="spellEnd"/>
      <w:r w:rsidR="00DC6CE1" w:rsidRPr="00DC6CE1">
        <w:rPr>
          <w:sz w:val="22"/>
        </w:rPr>
        <w:t xml:space="preserve"> sodium </w:t>
      </w:r>
      <w:proofErr w:type="spellStart"/>
      <w:r w:rsidR="00DC6CE1" w:rsidRPr="00DC6CE1">
        <w:rPr>
          <w:sz w:val="22"/>
        </w:rPr>
        <w:t>sulfat</w:t>
      </w:r>
      <w:proofErr w:type="spellEnd"/>
      <w:r w:rsidR="00DC6CE1" w:rsidRPr="00DC6CE1">
        <w:rPr>
          <w:sz w:val="22"/>
        </w:rPr>
        <w:t xml:space="preserve"> yang </w:t>
      </w:r>
      <w:proofErr w:type="spellStart"/>
      <w:r w:rsidR="00DC6CE1" w:rsidRPr="00DC6CE1">
        <w:rPr>
          <w:sz w:val="22"/>
        </w:rPr>
        <w:t>terbentuk</w:t>
      </w:r>
      <w:proofErr w:type="spellEnd"/>
      <w:r w:rsidR="00DC6CE1" w:rsidRPr="00DC6CE1">
        <w:rPr>
          <w:sz w:val="22"/>
        </w:rPr>
        <w:t xml:space="preserve"> </w:t>
      </w:r>
      <w:proofErr w:type="spellStart"/>
      <w:r w:rsidR="00DC6CE1" w:rsidRPr="00DC6CE1">
        <w:rPr>
          <w:sz w:val="22"/>
        </w:rPr>
        <w:t>diperlukan</w:t>
      </w:r>
      <w:proofErr w:type="spellEnd"/>
      <w:r w:rsidR="00DC6CE1" w:rsidRPr="00DC6CE1">
        <w:rPr>
          <w:sz w:val="22"/>
        </w:rPr>
        <w:t xml:space="preserve"> </w:t>
      </w:r>
      <w:proofErr w:type="spellStart"/>
      <w:r w:rsidR="00DC6CE1" w:rsidRPr="00DC6CE1">
        <w:rPr>
          <w:sz w:val="22"/>
        </w:rPr>
        <w:t>pengujian</w:t>
      </w:r>
      <w:proofErr w:type="spellEnd"/>
      <w:r w:rsidR="00DC6CE1" w:rsidRPr="00DC6CE1">
        <w:rPr>
          <w:sz w:val="22"/>
        </w:rPr>
        <w:t xml:space="preserve"> XRD.</w:t>
      </w:r>
      <w:r w:rsidR="00E9243F">
        <w:rPr>
          <w:sz w:val="22"/>
        </w:rPr>
        <w:fldChar w:fldCharType="begin" w:fldLock="1"/>
      </w:r>
      <w:r w:rsidR="00E9243F">
        <w:rPr>
          <w:sz w:val="22"/>
        </w:rPr>
        <w:instrText>ADDIN CSL_CITATION {"citationItems":[{"id":"ITEM-1","itemData":{"DOI":"10.1016/S0008-8846(00)00381-1","ISSN":"00088846","abstract":"The fundamental behavior of sodium sulfate crystallization and induced decay in concrete and other building materials is still poorly understood, resulting in some misinterpretation and controversy. We experimentally show that under real world conditions, both thenardite (Na2SO4) and mirabilite (Na2SO4·10H2O) precipitate directly from a saturated sodium sulfate solution at room temperature (20°). With decreasing relative humidity (RH) and increasing evaporation rate, the relative proportion of thenardite increases, with thenardite being the most abundant phase when precipitation occurs at low RH in a porous material. However, thenardite is not expected to crystallize from a solution at T&lt;32.4 °C under equilibrium conditions. Non-equilibrium crystallization of thenardite at temperatures below 32.4 °C occurs due to heterogeneous nucleation on a defect-rich support (i.e., most porous materials). Anhydrous sodium sulfate precipitation is promoted in micropores due to water activity reduction. Fast evaporation (due to low RH conditions) and the high degree of solution supersaturation reached in micropores before thenardite precipitation result in high crystallization pressure generation and greater damage to porous materials than mirabilite, which crystallizes at lower supersaturation ratios and generally as efflorescence. Data from the environmental scanning electron microscope (ESEM) show no hydration phenomena following wetting of thenardite; instead, thenardite dissolution occurs, followed by thenardite plus mirabilite crystallization upon drying. These results offer new insight into how damage is caused by sodium sulfate in natural geological, archaeological, construction and engineering contexts. They also help explain some of the controversial results of various commonly used sodium sulfate crystallization tests.","author":[{"dropping-particle":"","family":"Rodriguez-Navarro","given":"Carlos","non-dropping-particle":"","parse-names":false,"suffix":""},{"dropping-particle":"","family":"Doehne","given":"Eric","non-dropping-particle":"","parse-names":false,"suffix":""},{"dropping-particle":"","family":"Sebastian","given":"Eduardo","non-dropping-particle":"","parse-names":false,"suffix":""}],"container-title":"Cement and Concrete Research","id":"ITEM-1","issue":"10","issued":{"date-parts":[["2000"]]},"page":"1527-1534","title":"How does sodium sulfate crystallize? Implications for the decay and testing of building materials","type":"article-journal","volume":"30"},"uris":["http://www.mendeley.com/documents/?uuid=15d62a2f-d65d-473b-866b-a57d84050591"]}],"mendeley":{"formattedCitation":"&lt;sup&gt;36&lt;/sup&gt;","plainTextFormattedCitation":"36"},"properties":{"noteIndex":0},"schema":"https://github.com/citation-style-language/schema/raw/master/csl-citation.json"}</w:instrText>
      </w:r>
      <w:r w:rsidR="00E9243F">
        <w:rPr>
          <w:sz w:val="22"/>
        </w:rPr>
        <w:fldChar w:fldCharType="separate"/>
      </w:r>
      <w:r w:rsidR="00E9243F" w:rsidRPr="00E9243F">
        <w:rPr>
          <w:noProof/>
          <w:sz w:val="22"/>
          <w:vertAlign w:val="superscript"/>
        </w:rPr>
        <w:t>36</w:t>
      </w:r>
      <w:r w:rsidR="00E9243F">
        <w:rPr>
          <w:sz w:val="22"/>
        </w:rPr>
        <w:fldChar w:fldCharType="end"/>
      </w:r>
      <w:r w:rsidR="00DC6CE1" w:rsidRPr="00DC6CE1">
        <w:rPr>
          <w:sz w:val="22"/>
        </w:rPr>
        <w:t xml:space="preserve"> </w:t>
      </w:r>
      <w:bookmarkEnd w:id="272"/>
      <w:r>
        <w:rPr>
          <w:sz w:val="22"/>
        </w:rPr>
        <w:t xml:space="preserve">Gambar 4.9 </w:t>
      </w:r>
      <w:proofErr w:type="spellStart"/>
      <w:r w:rsidR="00DC6CE1" w:rsidRPr="00DC6CE1">
        <w:rPr>
          <w:sz w:val="22"/>
        </w:rPr>
        <w:t>merupakan</w:t>
      </w:r>
      <w:proofErr w:type="spellEnd"/>
      <w:r w:rsidR="00DC6CE1" w:rsidRPr="00DC6CE1">
        <w:rPr>
          <w:sz w:val="22"/>
        </w:rPr>
        <w:t xml:space="preserve"> </w:t>
      </w:r>
      <w:proofErr w:type="spellStart"/>
      <w:r w:rsidR="00DC6CE1" w:rsidRPr="00DC6CE1">
        <w:rPr>
          <w:sz w:val="22"/>
        </w:rPr>
        <w:t>tampak</w:t>
      </w:r>
      <w:proofErr w:type="spellEnd"/>
      <w:r w:rsidR="00DC6CE1" w:rsidRPr="00DC6CE1">
        <w:rPr>
          <w:sz w:val="22"/>
        </w:rPr>
        <w:t xml:space="preserve"> visual </w:t>
      </w:r>
      <w:proofErr w:type="spellStart"/>
      <w:r w:rsidR="00DC6CE1" w:rsidRPr="00DC6CE1">
        <w:rPr>
          <w:sz w:val="22"/>
        </w:rPr>
        <w:t>dari</w:t>
      </w:r>
      <w:proofErr w:type="spellEnd"/>
      <w:r w:rsidR="00DC6CE1" w:rsidRPr="00DC6CE1">
        <w:rPr>
          <w:sz w:val="22"/>
        </w:rPr>
        <w:t xml:space="preserve"> </w:t>
      </w:r>
      <w:proofErr w:type="spellStart"/>
      <w:r w:rsidR="00DC6CE1" w:rsidRPr="00DC6CE1">
        <w:rPr>
          <w:sz w:val="22"/>
        </w:rPr>
        <w:t>kristal</w:t>
      </w:r>
      <w:proofErr w:type="spellEnd"/>
      <w:r w:rsidR="00DC6CE1" w:rsidRPr="00DC6CE1">
        <w:rPr>
          <w:sz w:val="22"/>
        </w:rPr>
        <w:t xml:space="preserve"> </w:t>
      </w:r>
      <w:r>
        <w:rPr>
          <w:sz w:val="22"/>
        </w:rPr>
        <w:t>Na</w:t>
      </w:r>
      <w:r w:rsidRPr="00A47040">
        <w:rPr>
          <w:sz w:val="22"/>
          <w:vertAlign w:val="subscript"/>
        </w:rPr>
        <w:t>2</w:t>
      </w:r>
      <w:r>
        <w:rPr>
          <w:sz w:val="22"/>
        </w:rPr>
        <w:t>SO</w:t>
      </w:r>
      <w:r w:rsidRPr="00A47040">
        <w:rPr>
          <w:sz w:val="22"/>
          <w:vertAlign w:val="subscript"/>
        </w:rPr>
        <w:t xml:space="preserve">4 </w:t>
      </w:r>
      <w:r w:rsidR="00DC6CE1">
        <w:rPr>
          <w:sz w:val="22"/>
        </w:rPr>
        <w:t xml:space="preserve">yang </w:t>
      </w:r>
      <w:proofErr w:type="spellStart"/>
      <w:r w:rsidR="00DC6CE1">
        <w:rPr>
          <w:sz w:val="22"/>
        </w:rPr>
        <w:t>mengalami</w:t>
      </w:r>
      <w:proofErr w:type="spellEnd"/>
      <w:r w:rsidR="00DC6CE1">
        <w:rPr>
          <w:sz w:val="22"/>
        </w:rPr>
        <w:t xml:space="preserve"> </w:t>
      </w:r>
      <w:proofErr w:type="spellStart"/>
      <w:r w:rsidR="00DC6CE1">
        <w:rPr>
          <w:sz w:val="22"/>
        </w:rPr>
        <w:t>pembentukan</w:t>
      </w:r>
      <w:proofErr w:type="spellEnd"/>
      <w:r w:rsidR="00DC6CE1">
        <w:rPr>
          <w:sz w:val="22"/>
        </w:rPr>
        <w:t xml:space="preserve"> </w:t>
      </w:r>
      <w:proofErr w:type="spellStart"/>
      <w:r w:rsidR="00DC6CE1">
        <w:rPr>
          <w:sz w:val="22"/>
        </w:rPr>
        <w:t>serta</w:t>
      </w:r>
      <w:proofErr w:type="spellEnd"/>
      <w:r w:rsidR="00DC6CE1">
        <w:rPr>
          <w:sz w:val="22"/>
        </w:rPr>
        <w:t xml:space="preserve"> </w:t>
      </w:r>
      <w:proofErr w:type="spellStart"/>
      <w:r w:rsidR="00DC6CE1">
        <w:rPr>
          <w:sz w:val="22"/>
        </w:rPr>
        <w:t>pertumbuhan</w:t>
      </w:r>
      <w:proofErr w:type="spellEnd"/>
      <w:r w:rsidR="00DC6CE1">
        <w:rPr>
          <w:sz w:val="22"/>
        </w:rPr>
        <w:t xml:space="preserve"> paling</w:t>
      </w:r>
      <w:r w:rsidR="00DC6CE1" w:rsidRPr="00DC6CE1">
        <w:rPr>
          <w:sz w:val="22"/>
        </w:rPr>
        <w:t xml:space="preserve"> </w:t>
      </w:r>
      <w:r w:rsidR="00DC6CE1">
        <w:rPr>
          <w:sz w:val="22"/>
        </w:rPr>
        <w:t xml:space="preserve">optimal </w:t>
      </w:r>
      <w:r w:rsidR="00DC6CE1" w:rsidRPr="00DC6CE1">
        <w:rPr>
          <w:sz w:val="22"/>
        </w:rPr>
        <w:t xml:space="preserve">pada </w:t>
      </w:r>
      <w:proofErr w:type="spellStart"/>
      <w:r w:rsidR="00DC6CE1" w:rsidRPr="00DC6CE1">
        <w:rPr>
          <w:sz w:val="22"/>
        </w:rPr>
        <w:t>sampel</w:t>
      </w:r>
      <w:proofErr w:type="spellEnd"/>
      <w:r w:rsidR="00DC6CE1" w:rsidRPr="00DC6CE1">
        <w:rPr>
          <w:sz w:val="22"/>
        </w:rPr>
        <w:t xml:space="preserve"> 2 (</w:t>
      </w:r>
      <w:proofErr w:type="spellStart"/>
      <w:r w:rsidR="00DC6CE1" w:rsidRPr="00DC6CE1">
        <w:rPr>
          <w:sz w:val="22"/>
        </w:rPr>
        <w:t>temperatur</w:t>
      </w:r>
      <w:proofErr w:type="spellEnd"/>
      <w:r w:rsidR="00DC6CE1" w:rsidRPr="00DC6CE1">
        <w:rPr>
          <w:sz w:val="22"/>
        </w:rPr>
        <w:t xml:space="preserve"> 3</w:t>
      </w:r>
      <w:r w:rsidR="00DC6CE1" w:rsidRPr="00DC6CE1">
        <w:rPr>
          <w:sz w:val="22"/>
          <w:vertAlign w:val="superscript"/>
        </w:rPr>
        <w:t>o</w:t>
      </w:r>
      <w:r w:rsidR="00DC6CE1" w:rsidRPr="00DC6CE1">
        <w:rPr>
          <w:sz w:val="22"/>
        </w:rPr>
        <w:t>C).</w:t>
      </w:r>
      <w:r>
        <w:rPr>
          <w:sz w:val="22"/>
        </w:rPr>
        <w:t xml:space="preserve"> Pada Gambar 4.10 </w:t>
      </w:r>
      <w:proofErr w:type="spellStart"/>
      <w:r>
        <w:rPr>
          <w:sz w:val="22"/>
        </w:rPr>
        <w:t>merupakan</w:t>
      </w:r>
      <w:proofErr w:type="spellEnd"/>
      <w:r>
        <w:rPr>
          <w:sz w:val="22"/>
        </w:rPr>
        <w:t xml:space="preserve"> garam Na</w:t>
      </w:r>
      <w:r w:rsidRPr="00A47040">
        <w:rPr>
          <w:sz w:val="22"/>
          <w:vertAlign w:val="subscript"/>
        </w:rPr>
        <w:t>2</w:t>
      </w:r>
      <w:r>
        <w:rPr>
          <w:sz w:val="22"/>
        </w:rPr>
        <w:t>SO</w:t>
      </w:r>
      <w:r w:rsidRPr="00A47040">
        <w:rPr>
          <w:sz w:val="22"/>
          <w:vertAlign w:val="subscript"/>
        </w:rPr>
        <w:t>4</w:t>
      </w:r>
      <w:r>
        <w:rPr>
          <w:sz w:val="22"/>
          <w:vertAlign w:val="subscript"/>
        </w:rPr>
        <w:t xml:space="preserve"> </w:t>
      </w:r>
      <w:proofErr w:type="spellStart"/>
      <w:r>
        <w:rPr>
          <w:sz w:val="22"/>
        </w:rPr>
        <w:t>dengan</w:t>
      </w:r>
      <w:proofErr w:type="spellEnd"/>
      <w:r>
        <w:rPr>
          <w:sz w:val="22"/>
        </w:rPr>
        <w:t xml:space="preserve"> </w:t>
      </w:r>
      <w:proofErr w:type="spellStart"/>
      <w:r>
        <w:rPr>
          <w:sz w:val="22"/>
        </w:rPr>
        <w:t>tampak</w:t>
      </w:r>
      <w:proofErr w:type="spellEnd"/>
      <w:r>
        <w:rPr>
          <w:sz w:val="22"/>
        </w:rPr>
        <w:t xml:space="preserve"> visual </w:t>
      </w:r>
      <w:proofErr w:type="spellStart"/>
      <w:r>
        <w:rPr>
          <w:sz w:val="22"/>
        </w:rPr>
        <w:t>berwarna</w:t>
      </w:r>
      <w:proofErr w:type="spellEnd"/>
      <w:r>
        <w:rPr>
          <w:sz w:val="22"/>
        </w:rPr>
        <w:t xml:space="preserve"> </w:t>
      </w:r>
      <w:proofErr w:type="spellStart"/>
      <w:r>
        <w:rPr>
          <w:sz w:val="22"/>
        </w:rPr>
        <w:t>putih</w:t>
      </w:r>
      <w:proofErr w:type="spellEnd"/>
      <w:r>
        <w:rPr>
          <w:sz w:val="22"/>
        </w:rPr>
        <w:t xml:space="preserve"> yang </w:t>
      </w:r>
      <w:proofErr w:type="spellStart"/>
      <w:r>
        <w:rPr>
          <w:sz w:val="22"/>
        </w:rPr>
        <w:t>merupakan</w:t>
      </w:r>
      <w:proofErr w:type="spellEnd"/>
      <w:r>
        <w:rPr>
          <w:sz w:val="22"/>
        </w:rPr>
        <w:t xml:space="preserve"> </w:t>
      </w:r>
      <w:proofErr w:type="spellStart"/>
      <w:r>
        <w:rPr>
          <w:sz w:val="22"/>
        </w:rPr>
        <w:t>hasil</w:t>
      </w:r>
      <w:proofErr w:type="spellEnd"/>
      <w:r>
        <w:rPr>
          <w:sz w:val="22"/>
        </w:rPr>
        <w:t xml:space="preserve"> </w:t>
      </w:r>
      <w:proofErr w:type="spellStart"/>
      <w:r>
        <w:rPr>
          <w:sz w:val="22"/>
        </w:rPr>
        <w:t>pendinginan</w:t>
      </w:r>
      <w:proofErr w:type="spellEnd"/>
      <w:r>
        <w:rPr>
          <w:sz w:val="22"/>
        </w:rPr>
        <w:t xml:space="preserve"> </w:t>
      </w:r>
      <w:proofErr w:type="spellStart"/>
      <w:r>
        <w:rPr>
          <w:sz w:val="22"/>
        </w:rPr>
        <w:t>dari</w:t>
      </w:r>
      <w:proofErr w:type="spellEnd"/>
      <w:r>
        <w:rPr>
          <w:sz w:val="22"/>
        </w:rPr>
        <w:t xml:space="preserve"> </w:t>
      </w:r>
      <w:proofErr w:type="spellStart"/>
      <w:r>
        <w:rPr>
          <w:sz w:val="22"/>
        </w:rPr>
        <w:t>kristal</w:t>
      </w:r>
      <w:proofErr w:type="spellEnd"/>
      <w:r>
        <w:rPr>
          <w:sz w:val="22"/>
        </w:rPr>
        <w:t xml:space="preserve"> </w:t>
      </w:r>
      <w:proofErr w:type="spellStart"/>
      <w:r>
        <w:rPr>
          <w:sz w:val="22"/>
        </w:rPr>
        <w:t>sampel</w:t>
      </w:r>
      <w:proofErr w:type="spellEnd"/>
      <w:r>
        <w:rPr>
          <w:sz w:val="22"/>
        </w:rPr>
        <w:t xml:space="preserve"> 2 pada </w:t>
      </w:r>
      <w:proofErr w:type="spellStart"/>
      <w:r>
        <w:rPr>
          <w:sz w:val="22"/>
        </w:rPr>
        <w:t>temperatur</w:t>
      </w:r>
      <w:proofErr w:type="spellEnd"/>
      <w:r>
        <w:rPr>
          <w:sz w:val="22"/>
        </w:rPr>
        <w:t xml:space="preserve"> </w:t>
      </w:r>
      <w:proofErr w:type="spellStart"/>
      <w:r>
        <w:rPr>
          <w:sz w:val="22"/>
        </w:rPr>
        <w:t>pembentukannya</w:t>
      </w:r>
      <w:proofErr w:type="spellEnd"/>
      <w:r>
        <w:rPr>
          <w:sz w:val="22"/>
        </w:rPr>
        <w:t xml:space="preserve"> </w:t>
      </w:r>
      <w:proofErr w:type="spellStart"/>
      <w:r>
        <w:rPr>
          <w:sz w:val="22"/>
        </w:rPr>
        <w:t>yaitu</w:t>
      </w:r>
      <w:proofErr w:type="spellEnd"/>
      <w:r>
        <w:rPr>
          <w:sz w:val="22"/>
        </w:rPr>
        <w:t xml:space="preserve"> pada </w:t>
      </w:r>
      <w:proofErr w:type="spellStart"/>
      <w:r>
        <w:rPr>
          <w:sz w:val="22"/>
        </w:rPr>
        <w:t>temperatur</w:t>
      </w:r>
      <w:proofErr w:type="spellEnd"/>
      <w:r>
        <w:rPr>
          <w:sz w:val="22"/>
        </w:rPr>
        <w:t xml:space="preserve"> 3</w:t>
      </w:r>
      <w:r w:rsidRPr="00A47040">
        <w:rPr>
          <w:sz w:val="22"/>
          <w:vertAlign w:val="superscript"/>
        </w:rPr>
        <w:t>o</w:t>
      </w:r>
      <w:r>
        <w:rPr>
          <w:sz w:val="22"/>
        </w:rPr>
        <w:t>C.</w:t>
      </w:r>
    </w:p>
    <w:p w14:paraId="082EFC09" w14:textId="0D87A017" w:rsidR="00A47040" w:rsidRDefault="00A47040" w:rsidP="00CA4381">
      <w:pPr>
        <w:ind w:firstLine="426"/>
        <w:rPr>
          <w:sz w:val="22"/>
        </w:rPr>
      </w:pPr>
    </w:p>
    <w:p w14:paraId="27155C63" w14:textId="7986071F" w:rsidR="00A47040" w:rsidRDefault="00A47040" w:rsidP="00CA4381">
      <w:pPr>
        <w:ind w:firstLine="426"/>
        <w:rPr>
          <w:sz w:val="22"/>
        </w:rPr>
      </w:pPr>
    </w:p>
    <w:p w14:paraId="25CC2334" w14:textId="4E4A925C" w:rsidR="00A47040" w:rsidRDefault="00A47040" w:rsidP="00CA4381">
      <w:pPr>
        <w:ind w:firstLine="426"/>
        <w:rPr>
          <w:sz w:val="22"/>
        </w:rPr>
      </w:pPr>
    </w:p>
    <w:p w14:paraId="1DDDAAA4" w14:textId="5BE81989" w:rsidR="00AA6E0F" w:rsidRDefault="00AA6E0F" w:rsidP="00CA4381">
      <w:pPr>
        <w:ind w:firstLine="426"/>
        <w:rPr>
          <w:sz w:val="22"/>
        </w:rPr>
      </w:pPr>
    </w:p>
    <w:p w14:paraId="7228934E" w14:textId="77777777" w:rsidR="00AA6E0F" w:rsidRDefault="00AA6E0F" w:rsidP="00CA4381">
      <w:pPr>
        <w:ind w:firstLine="426"/>
        <w:rPr>
          <w:sz w:val="22"/>
        </w:rPr>
      </w:pPr>
    </w:p>
    <w:p w14:paraId="074B78F3" w14:textId="756BB11B" w:rsidR="00A47040" w:rsidRDefault="00A47040" w:rsidP="00CA4381">
      <w:pPr>
        <w:ind w:firstLine="426"/>
        <w:rPr>
          <w:sz w:val="22"/>
        </w:rPr>
      </w:pPr>
    </w:p>
    <w:bookmarkStart w:id="273" w:name="_Toc78815682"/>
    <w:p w14:paraId="3F7646CE" w14:textId="1539A9D7" w:rsidR="00A47040" w:rsidRPr="00AA6E0F" w:rsidRDefault="00AA6E0F" w:rsidP="00AA6E0F">
      <w:pPr>
        <w:pStyle w:val="Caption"/>
        <w:rPr>
          <w:iCs w:val="0"/>
          <w:sz w:val="22"/>
          <w:szCs w:val="22"/>
          <w:lang w:val="en-US"/>
        </w:rPr>
      </w:pPr>
      <w:r w:rsidRPr="00AA6E0F">
        <w:rPr>
          <w:iCs w:val="0"/>
          <w:noProof/>
          <w:sz w:val="22"/>
          <w:szCs w:val="22"/>
          <w:lang w:val="en-US"/>
        </w:rPr>
        <mc:AlternateContent>
          <mc:Choice Requires="wpg">
            <w:drawing>
              <wp:anchor distT="0" distB="0" distL="114300" distR="114300" simplePos="0" relativeHeight="251847168" behindDoc="0" locked="0" layoutInCell="1" allowOverlap="1" wp14:anchorId="42A05B69" wp14:editId="48610D5D">
                <wp:simplePos x="0" y="0"/>
                <wp:positionH relativeFrom="margin">
                  <wp:align>center</wp:align>
                </wp:positionH>
                <wp:positionV relativeFrom="paragraph">
                  <wp:posOffset>119761</wp:posOffset>
                </wp:positionV>
                <wp:extent cx="2385695" cy="2155190"/>
                <wp:effectExtent l="19050" t="19050" r="14605" b="16510"/>
                <wp:wrapTopAndBottom/>
                <wp:docPr id="470" name="Group 470"/>
                <wp:cNvGraphicFramePr/>
                <a:graphic xmlns:a="http://schemas.openxmlformats.org/drawingml/2006/main">
                  <a:graphicData uri="http://schemas.microsoft.com/office/word/2010/wordprocessingGroup">
                    <wpg:wgp>
                      <wpg:cNvGrpSpPr/>
                      <wpg:grpSpPr>
                        <a:xfrm>
                          <a:off x="0" y="0"/>
                          <a:ext cx="2385695" cy="2155190"/>
                          <a:chOff x="0" y="0"/>
                          <a:chExt cx="2038091" cy="1637665"/>
                        </a:xfrm>
                      </wpg:grpSpPr>
                      <pic:pic xmlns:pic="http://schemas.openxmlformats.org/drawingml/2006/picture">
                        <pic:nvPicPr>
                          <pic:cNvPr id="460" name="Picture 460"/>
                          <pic:cNvPicPr>
                            <a:picLocks noChangeAspect="1"/>
                          </pic:cNvPicPr>
                        </pic:nvPicPr>
                        <pic:blipFill rotWithShape="1">
                          <a:blip r:embed="rId86" cstate="print">
                            <a:extLst>
                              <a:ext uri="{28A0092B-C50C-407E-A947-70E740481C1C}">
                                <a14:useLocalDpi xmlns:a14="http://schemas.microsoft.com/office/drawing/2010/main" val="0"/>
                              </a:ext>
                            </a:extLst>
                          </a:blip>
                          <a:srcRect l="15309" t="8582" r="13454" b="35470"/>
                          <a:stretch/>
                        </pic:blipFill>
                        <pic:spPr bwMode="auto">
                          <a:xfrm>
                            <a:off x="0" y="0"/>
                            <a:ext cx="1012825" cy="163766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69" name="Picture 469"/>
                          <pic:cNvPicPr>
                            <a:picLocks noChangeAspect="1"/>
                          </pic:cNvPicPr>
                        </pic:nvPicPr>
                        <pic:blipFill rotWithShape="1">
                          <a:blip r:embed="rId87" cstate="print">
                            <a:extLst>
                              <a:ext uri="{28A0092B-C50C-407E-A947-70E740481C1C}">
                                <a14:useLocalDpi xmlns:a14="http://schemas.microsoft.com/office/drawing/2010/main" val="0"/>
                              </a:ext>
                            </a:extLst>
                          </a:blip>
                          <a:srcRect l="20311" t="29178" r="18739" b="24473"/>
                          <a:stretch/>
                        </pic:blipFill>
                        <pic:spPr bwMode="auto">
                          <a:xfrm>
                            <a:off x="1003041" y="0"/>
                            <a:ext cx="1035050" cy="163766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9D4F83" id="Group 470" o:spid="_x0000_s1026" style="position:absolute;margin-left:0;margin-top:9.45pt;width:187.85pt;height:169.7pt;z-index:251847168;mso-position-horizontal:center;mso-position-horizontal-relative:margin;mso-width-relative:margin;mso-height-relative:margin" coordsize="20380,16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iiw3mAgAAfwgAAA4AAABkcnMvZTJvRG9jLnhtbNxWW0/bMBh9n7T/&#10;YOUdcmt6iWjRBANNYls1Nu3ZdZzEIokt273w73fspB1QtCH2su2B4Nt3Oec7/tyz813bkA3XRshu&#10;HsSnUUB4x2QhumoefPt6dTINiLG0K2gjOz4P7rkJzhdv35xtVc4TWcum4JrASWfyrZoHtbUqD0PD&#10;at5ScyoV77BZSt1Si6muwkLTLby3TZhE0TjcSl0oLRk3BquX/Waw8P7LkjP7uSwNt6SZB8jN+q/2&#10;35X7hoszmleaqlqwIQ36iixaKjoEPbi6pJaStRZHrlrBtDSytKdMtqEsS8G4xwA0cfQEzbWWa+Wx&#10;VPm2UgeaQO0Tnl7tln3aLDURxTwYTcBPR1sUycclbgH0bFWV49S1VrdqqYeFqp85xLtSt+4/sJCd&#10;J/b+QCzfWcKwmKTTbDzLAsKwl8RZFs8G6lmN+hzZsfr93jJKp9Es7i3jcToZjzOXVbgPHLr8Duko&#10;wXL8DUxhdMTU7xUFK7vWPBictC/y0VJ9t1YnKKqiVqxEI+y9FyjK55LqNkvBlrqfPCB9fCAd+y4s&#10;GWEJAJ2RO9dbUYfqRrI7Qzp5UdOu4u+Mgrpx5zwdj4+Hbvoo5KoR6ko0DdHSfhe2vq2pQqVjL1q3&#10;OaDF1XgirWcI62V7Kdm65Z3t76HmDYDLztRCmYDonLcrDlnpD4WrHnqARTylRWddwjQ3mn0BAHcx&#10;4yyNZv5yTrNpAmMspaNsFBDc0TQbhAgTq7lltSu/A7jH1JNloE6y2n6UBeLQtZUe2kvUGUdxMk0G&#10;dT6nMbCvjb3msiVuAFBI3LunmxtjeznujzhsTecRykYUjnQ/cR2NXzSabCgg211fN4D6eQqidpYe&#10;nIMzDIG1h4jBP6RsVLRvJ8uDsmf/mbKh1V8rO4nSGPKHZJJZPMFb6KQ9naTgBtJORqNJOtyGP5Z2&#10;HEVpNEKw4/YbR2kWZeg0rv3+rQL3jRyvnO/tw4vsntGHc4wf/m5Y/AAAAP//AwBQSwMECgAAAAAA&#10;AAAhAC0V9qdYWwEAWFsBABUAAABkcnMvbWVkaWEvaW1hZ2UxLmpwZWf/2P/gABBKRklGAAEBAQDc&#10;ANwAAP/bAEMAAgEBAQEBAgEBAQICAgICBAMCAgICBQQEAwQGBQYGBgUGBgYHCQgGBwkHBgYICwgJ&#10;CgoKCgoGCAsMCwoMCQoKCv/bAEMBAgICAgICBQMDBQoHBgcKCgoKCgoKCgoKCgoKCgoKCgoKCgoK&#10;CgoKCgoKCgoKCgoKCgoKCgoKCgoKCgoKCgoKCv/AABEIA54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bWNs9Fz1x6HNO+zyk5VvyqwIG&#10;JIj9zjv9actmrx7oiuM9WY/niuc7uUq+RnBUlV/hP1oCMF4PbHynqPwq0ybiqp0BwHXv0py2u3kt&#10;u4/u/epXRRUWBjx5ffGd3SkWNEIKr90Z4rQg015G3MOij5WGfpSy2uw7SgVWAx74HNLmK5SgIN6F&#10;lx83Ud8U1oVII2c9D/e+n0rTitYwVk8snnO3pn2zTxYPJIfKj2qGyN3PGRRzBymWYCwJD7R2FNEW&#10;SWb5t3G4+taS2ZeQlFOBj5aYbVnn8sOMr2VelHMEo2KH2Zt2Sm49PrUPlsww2QvTGK1G0u6GcQ7s&#10;c/LUT6XIiGSZfmVvunqaqMieXlM4oV+XDNjptphjZ23bf05rR+yjaA5UcVGIAyZVjtOR681XMFrm&#10;e0EhHMn3vRv5+tJKoLYJ+brVpoXxhQcf3umeajLCMsAp6+tUZlZUY5AOaaAQNwWrLW+4MFYcfzqP&#10;YGyFkz6VUSGrER25wFbrTWzngd6l2FH5WkYHoTj1qiJEdGAw2j3/AApxXHyr26e1IThsMOtBIyT1&#10;xQcYPy+lOwTyyt0pCTjbjp7dKAEH3vuUE55XtRwDuzQEzwFx+NACMcg/yxSlcYx9BS4ZR1FLg4/i&#10;6/nQA0AFsU9Tk8A7jzTRHk53fnTsHKnrxVRAU7s9evPFICw79Oy0oU4U59s0ntu/KqAXdnkr9K1f&#10;DlwouTbuvDY5JHUVkDknH1q1pEojv43UYUN3rSm7SKj8SOmV4lG1iBt4qTCyfMVbJ/U4qpu+YA/N&#10;jgU9bgiXy9/PVSy1tI7IlhLfHzRhuxO7qaU2yh/3afN6+nSkjmI2lW7Ybd/OpIZE6Kdufu7azkUX&#10;tMuprcoVcllGQ/oa4vxjZx2PiC4WLPlybZBn/aGT+ua66OXPzRt/vflXP+PLd3kttQPzKVMbN9Dx&#10;/Os7SOSsubU50DPyhiO3Ao4xyvFCjPzGgNhak5gOM5AanBhjGPpTQ4B68ULk87h9PSgA6nIagYbA&#10;2/Sg/KuN1KegXPXvQAuWP+famjcDz+VAHqOtCk/dGfpQAZY8igSY5P6UEbf4uaASOWzQB2UenRhg&#10;VjHynquT71HLFHFNszyv3flxWxBYO7+XBltv3dveli0iWe5WGKFV3HGW/QV5vMj0+RmTDbtLyq4G&#10;fujrmp2sjFH8ud24e9dE/hOOB0MUzNIzALGvOT3A/HFTf8IpeXJDPEy7W2yFVPHrUOpHuaKnI53T&#10;7N493nb9rdG2gE//AKq0l8NtdP5UhYt1GB6n+WK6rR/CMyW7XQgWYrkQ4zx7mjT9Jvonku7uFdvA&#10;jaNcA/8A1+PxrGVaJt7LQ5KfSo7Vljt5A8ithY9uce9QR6VPM2ZztVj1Y9P/ANVeieHfhnq+sWja&#10;olqoW4YiNfRumea6jVfg7pnhTTYm1TdJM8YZbdeSOB1pfWIxLjh21qeN2mi2sFi00UhZRkNVN7NQ&#10;obyuWB+WOvUI/hhPc2f2+5OzLDbEzfe5NRv8PZLcNc6lp+1QoIeRDjd6dOmP1ojWj1M5UXueY+Qm&#10;xkSZVXjc3cU37JHcusVvA3y55Zetd9beEru/uDbaPoTsdw3SRr/jUmu+ATZ26RwxMsnRnVuvOOn4&#10;1rGtHYPYSPNzolzPPJ9n07CoMn3qlPZ3MMrSOPLA/ungfhXf6n4LlsreOE6jGWbLSJG3bHOfTpWf&#10;B4Sk1E+Stk3krwW3f4irjWi0TKjKJxMtuG3PDF8wX71RtbBzgxHJbru4rpLzQb9ZGjSBiseSsioS&#10;OPf6VDNospg+0R2zydwzfdNaKojF02jmzatkF4cN2HrTZLaeNvK8r7vG4LzXQS6ZdMpkks/LAGck&#10;dKhuNIBjDpHJu/vL0b2p+094hw0OfkQSqFRPm21D5OF2SD5vetm90xoXUyRyq393seagu9MjhUTl&#10;yp/2q15jL2ZktG2Nxfmm4J5Dfhir0tuc74yreuB1quUDPiUMuKqMiHErkIODzTdrFfmFWHQjgn7x&#10;wBio1jDDaob3Zqu6I5ZEbLx1/rmmtndxn3qZotxPGaasR7Ac/d20xcrGsozjb838qVs5yR1qWOFp&#10;E2xqeOabsZhyPl/lQHKyPjpt560uB1XH/Aqe6Y+Y+nvTdrbs0CGgndz/AFoJ7pTsjG3DUnzbsg/W&#10;qTAbhR2qSFlimyDimBcchacpIOT9acZe8OO5uefGBj+8OPapIrnK+WJB93ngfSqEUjlMjp/smpUd&#10;gMHcB/Kt+Y64y0NGOdmXb5IPPf6VLDL8vy/dH+cVmxSSL84P3uOh4qwtw3uMdNv86OY0NJJ41TPz&#10;deuc1V1xPtuizx7OVUOp9Mf/AFqQXLfKSd2ON1OllQwPvA+aPHXHBFSc1T4TjuCcHpTlwpwaagwf&#10;mbAoI7lc1mcgE5bJb8KVNu3djn/epGC9TTshuPyoAQEAn9KVchuf4abkE4/KlB7GgBcf7FIQO386&#10;Ut6A9aQkZytACZoO3GAv1owSOBQeuTQB9HeHPDMF9cTT3joiqu7M0uCWx/kVHaeHdOvdedtJgLRF&#10;vmXnlsc4J/zzXpUHgWzjzd3ltvYZPzdCe4B9K6Lw/wDDiO3sn1S1to4wy/vEMYwoPAPsa+blV5pa&#10;H0cKd9zznQPh1dyXEmq3Vp+72goufl+oNT2fg2+WWS5ukVo5JCI1/PnHvXp+jfDXxHr0q2SzlY5J&#10;flRI+i/lXTeIPhdaeD7FbaS28yTcpZuWJbHTn+lYTdSRvGnY8bTwTb29xb6cLht0kuWWJjnb3HPX&#10;FdBH8KSV82WIJbsQIwW+cEdPzxXqEHgHSfDumw61qFokl5MvyhuNg+nU1Nqnhm8keHU9VLbXXdb2&#10;54X64qJR5rXNIxRwNt4N1rSo7OB9JeRZGwrr8oIz1HtVzUfAur3Osw6aNMaaaUqGDElj+FenQane&#10;arcqs8UUcUKhVYrtA/xrPvLHxbZak+o6HcrHJcSDbcyR7VVfX2oj7sglG5wviD4P3lprVvptxuJh&#10;O+4hRhtwMH5v8DUGp6BB4yuWs20pWtbNsvOPlU47Dtx04612+r+GVvJotJbXPtEh+e+uPMwCe6++&#10;a3PCfhzwgqyJqsVxPBGv7m3tchWPU5ORmto73RDp9DwXV/A2oaZdNc2o8m3kfZCq8Z46/wD1zQPB&#10;/hy2Kf2zE894+Vjt42OD0Oc+lez6po1nPrTa5JZSf2baN+7tV6MfTnqfpV2XSrq2tG8VL4Qt7fzl&#10;/diZQCq+2eSealczd7i5T5wu/hjeXcjabp2ntFHN88kzR8JxygPf+VYVr8N9PfUJbK48RSW9vD8v&#10;MXVsZOM9a+jNc8A6vr1iZ7ad7Wa4XEMKxnc569eg9K5cfBbR4o2g8Zams0lvhpoYZOjf1P8AWrUp&#10;cupUqdzwzxF4XvnhbTG1yKWPcfJit4SGbHbj6VgT/DyWf/RYrU2sygErJJz07CvoDxL8JpRAuveH&#10;njt4Y1/c2kmd8nvx0rmx4e0/UYpLm8iK3CL++jhhLN9AcVUakkkYyopy1PE7vStY0+CaGdg23IZm&#10;Td+tZ1p8PNZvrEXVv5kmMt5ULbsc969nvfA3gmazka6tdQs5Nv7u3bdl/wDaOBgVhal4O/sLy4rH&#10;WpII5FYtHMhVB+PpW8axnLDxPIdV0bVBbkXUI3o+GRR8wH1rMbTbFl8xp5FO0/fbvXrlx4Mhjiab&#10;UNSSIscrswwk4zWAPBFnqwEUXmwyNnaI4/NDfyraNY5JUfe0POJrF5EZJCi9t273qrd6VdW8ixvD&#10;uzjadp+YYrt9U8Jx6fIQ9tIWVtr7odu786oaxoUlpHHHdWF0it9zf0/MVtGojKVNnI3Gnup81Nqg&#10;8bd2TVe5tDHL/rNy/wALJXTXHhp4ovNt0aSMrkr/ABf41Sm0aOVMW+5WUcpt6fn/ADrVVO5nymCU&#10;aMEfxfw80hQfebjH3TtrQk06TbtwN6nG2oXtX5Yp0/vVfMjPlK0ioP8AUvnd/EO1HlhcgS7sf3el&#10;WY7WZlaRF+XPzL3FSGyQKXaTGP8AZ/nVc3KHKUD5i8evNNIcDknLdcirslsixeY6Mpz90txUMscb&#10;SbkYemPeqjK5MolfHGBTADnHTNSlTjLj3+lM2g53LVEcrGAleSacoJIGep6+lKQOjH8KWMY+bHX2&#10;6UD5S0rLkfN822pFcAYfnv6VCTgLj+VSAKwy35EVtzHUTZZhsxu/pUqMCNpUrt4x6moE+YklsDip&#10;lO3nLfd7tRzGhYhcqNgb5T/DTpZYxbyGZmVVhO7aue1RoBwdvT3qjrd08VosCyff+8tTzHPV+EyU&#10;BJwwpWIPTNITnnFIB2z0oOMXn1px2j5vzx3poZm+XP8AWnEKVzigBuCBtFBwp5GPpTgB1HXbRlRt&#10;JG6gBhznr+lLgngUH1NNGd3HFRdgO+b+9QSAvX9KQ9DxSJu/yKLsD9LvFXhf7dqEdpY2v+rbDR7Q&#10;AD6cV2E3hKXw54UW5v4WRmA2oMZfjvWrrEGhWGv28NlIrGMBpt3UGqHjXxlp17PHb3+pRqkeSEZh&#10;wB1J9v8ACvnKdOUpWifXS5YrsP8Ah+r6OGv7pFV23eXHGo+Vc9T71T1bU5vEOvi4+zbY15xJ7GvO&#10;vGn7UfgjR4GstHv2wvyedHGT5pzjg9h/jXIv+1FbyOq2lrIyr9CWorU6lOXLJWM6coyvKLue6eK9&#10;SjW9jVLFZPLw/wC85+nFV7Nor2aTxF4vvZGKjbDbr0Vf6CvlH4l/tq/ECw11tO8P6LbwosYYtNlm&#10;JPf8K4bXf2s/jf4hiEdx4hjhQN/q7eEL+HH8q0jhq0tbErEU46H3LZeIrTUNdVrPQmaKH/Vxk8Of&#10;f2rZvb2TxVqSt4w1KKzs7HhLe3YBB25x1NfnhN+0/wDG+Xah8azRouNiQoFA/IU6H9qH42Q2v2Q+&#10;L5CoOdxQFv1qvqdQn6xDmPvu+1PRksLiDSI4obdiM3cw/eSn2HYVNpmsypowNhqLW0USnzJpowvH&#10;91E7n3r4As/2pvjRaXi38Xij5lxtWSBWUehx3/Gugb9tf423sLLfX1jNIv3ZGtQMdfTpS+q1o7Ff&#10;WKbPtuHWfD16I49Xmumkzm1tIzglv7xxxnj8KWy0PXtb1OOe6vVimjGYYbm5LbBnr0xnFfIfhv8A&#10;b08faOFN54P0uZscSLlT0655xXb6N/wUH0C82Hxb4ImiZuGe3l8z9Dis/q9aMdUae0jI+jbm51y4&#10;1HzG8Xw3MkK7JJgg2Qr7E8E1FLp2lPOtxoGlnVGVi1x5cIKhv7xbp/hXm3hL9rL9n/xMIYrjV2Fx&#10;u/d2+oR+Wi/h06d+td3Y+P8ARNftpYNK8V2sdu3Hl2DDke23LE1Eua1jRe9sauqaHoGrQreX8F60&#10;kn+rsrVdij6k+g9gK5PWPhde+Ej/AMJFoGowtMDlrJmDRxD1LE8tWoGtvKaBvEFxGu3jbbu7N+LC&#10;nWl1Yxf6FaaDNeNJz5k0xLH8ADUS3JkcrqguPE9vJBdWCwnbiS6miKo/+6R7Vz+vaT4Ds/C0mm6n&#10;FfWp3fLdLHuV26deTg5r1d5PE91bvYa3psVnZldqM/7xgPoOlc7YaLY6NcyWtg0F/byzfMs8Jkm/&#10;4CDwPpiiPxWRPLzHlUWhXUkX2WwjaS1ZflW2ZGlk5/u9cVyWveFo9J1vyoNMuJoT83k28flTRcDk&#10;n8a95v8A4ReHI9Qkl0LXJtLkkQubfUYwQzHnOMjaO3FcX4q8N61BcfYtRtGkhhJDXFh5gjP/AALH&#10;P0zitotxiYyjfQ8pn0OGS63atazanayNtW3jYNOOeenU59a5zU9AvZL5rG0gkmtIy221mG2VB347&#10;kV7Do/2Lw/uj1bwbPeWspyt9bx+ZJF7kp0qMaX4fleTWdFvryCWSTa15gNGq9g4I5/Q1pGVjOVNH&#10;iGreElMit4bjvJFwDNDeYBHTIB9c1Qn8O6ZqEv2bSZGW4/u3EJ3A/UcYr6EtfB8ls7T681rMpk8y&#10;LUbJQYCuerYGFPXrxWhffDDTZo/tyWmn3yzJ+6msrfZKh65wDj9ar20jP2Op8z+IPhrrdta+fqtl&#10;GjScD7MytuIHcDpXNzeGiri2L7W25YNGQR7V9SQfDa2t9w+2Q3V8eWjmhaGRV9MltpNcjq3w4lvd&#10;Rn1D7RGZ1B221xGr8D69+n51cMRKTsTUoxPC4tKFr8phXbn7yjOPbrT737Ldxxu9nhl4Jjwu7j26&#10;132v6DcQyS6c2mxSseZJI7WWPZz0z92uevrdXAtptHZY4/8AVeXy2enXOa1VTmMXTscbf2MZjY+W&#10;3zN8u4/rWbJbIwyMbvTHX3rq9R0NEJ86NlHVWmI4rIuLCOPnqzcbu1bxkc84mHJbNzge30qNhg43&#10;cd6vXUQjdgy9T/eqnIh3ffP/AHzXVGRnykIUk7D0qRUAbaV+vpQqYOT/AJ96kVMrjByeF96d0VCK&#10;AAgjjinIWNPVMEI3Pv6UoibOAfl/2hT5rHQkEYIG3Ofm5+lWoI9+Cq9O2O/pUcFu5+VVbd9OvtWl&#10;p+gard7WWI/MfvNmsZ1VFbm0acpbIgitnuZhCByRx7c1keJSg1RreN9wjUKx7bu9dxrWhL4P0CTU&#10;55P3m0BN394jivOZHaRvMlfczMSzUUantFzI48ZF05cj3G8kYamhjjAFO4BoPyjgVscIq8Zwf0pR&#10;kkDGKauN3XNOLAkYPNaAICBlcd6TOec0MEIyzUceuOanmAQjg8UoPqKbuOcKKdnHWpAKMnFHBFAx&#10;jigD7G8d/tkLBeyw+BtJM7SZVr64YgA+oHXFca3jfxP4osl1PW9VndrhcsokO0n04/l0rz2SDzFD&#10;soHzZxu/pXU+GvMj0iOHHTJ46Vtw9Th7SWnQ9DN5S5Y6l+aC2u0FrMny8nazd/8AGssrcaNLuuTu&#10;gaQAMvBHoK1HkbbmRto5HH86hmWJomSaFW3t/wAtBnA7fQ17mY5fTxlK9veWzPLwuMqYeXk90cF4&#10;8U3GvxXKxjDw7W2r6VlfZHJYqdvYV1HjHw/MYo7qzdnWOQbgR8wBrJjh3Ecfxeg/WvkatCph5KM1&#10;Y9ulUhWjzLU52e3lt7jy9v8AwLv9aao3DAWtPULHnO/5snaMdarfZGXjy/l/kPSiMi+UpkHdjDEV&#10;NbQk8Ef7y1IbJyx2xbv0+lT20DRhcR8Y+7nP5UORUI6j4Ywsm0FvTGPapDDsdSj/AMQPH161YtbV&#10;yAVP/jtWFtgEbb9N3ArKUjpjEoxWqLxuLf3sDpWpomt+IdBkWfQddurVgc5t7grn0PB5pv2chtpb&#10;gD9adFbOh3N65X/CspcvU3hE9S8D/tafEzw5KItaCanD91jIAshX6/5zXr/wr/aK8M/EnW4tBsbj&#10;ULW8mzttI4+uAScNtPYE/hXynGmVwx49MV77+w94CvrnWdW8ceWscltam1sW2/KZJeGb8Ez/AN9V&#10;zVaceVs1k7R1PbEe3umaa9utSb/pmrM35jgfpV7SbjTpZkg06+uIJPMAbFnsb/x5cH8aqf2XJa3U&#10;2spqTM0jeXCh6BVJyR9WP4BagvvE2uaWFgto1uJP+WhusMpyegH0rkhKKlqRHY7FfC2qrfSXj6lN&#10;JIw+X7ZYxyL+SsR+mag1i01eEtLeLb+SuPuQmONhjuOa5+08f2dsY2m0iaCTgtJaznaW9lxiujtP&#10;ivp020PBPIeMRXVuPl/lXQ5LoTyyvcwL3w49tGl/pjZilO5tNtc+SffKn9Kde/DnQdduRqsekWt4&#10;roA1simNoWHfK5yfwrqR4o0aaNXg0C3i+bHmcKzf7uOvNQXOo63dRMLDSII43GBumQZXPPKvuH4i&#10;tY6oTi77HMweENC0lisGl6lYy5KG8/10J/3kAyw6/wAJok8M+HbhHvbS2V7rd809hH5Yz7xsvT8K&#10;1tS/4SW3tlGn+G7OFjHnzG1aSSRs/wBweX8v1zXF6nr3iqG9/wBNuL6zmjJBjh09pIx7h1BLE+4q&#10;Jbi5SHXz4f0mFrO9iXUYZDmbbZOk6t32lV2+vBrkNX0u11GCRNN03Tl08rl/t13HDMqnuGZOG/X1&#10;rq7z4heG0tGtdV1XxA7oQXRU2Ju9v3ZP51zurXvw01aPCysJIwCyzWLs0mT3cDLH1OCPaseblkHK&#10;cHrn9iaVBJYWviaFYf8AlpZ7lfYD1HmAEMT6gVxPiCHwvGnnafItwW4iVpX3IPU/KABzXsDeEPhT&#10;rEmyy8GX128n/La4mZVBwTzwOKpano/w70pJrO/8K2trJjELwyLMqtjGGxkgZHXHpWntrEuk5Hgu&#10;p6ddLxLJbssmNqpls+3fmsDUbOUBoI7UDHcsf1/n+Ne6ah4Tsyvl6eIx5q8tb/Mgz+nT1Irn7nwN&#10;pGkmaG3DTMcBmbqP1x/OtoYixjLCSk7I8ZfRJ/MOU68fdqtJo0yt5SD+I7Vr1m78Jm5C26WhHPzN&#10;1H+fxqnceBXiVlht9395e9dEcWT9RmeWnSJF/eFd2OCvrQunSRuyjIH5Yr0NvAF1cc+T3weOhpJP&#10;AN+kTObf5f4ssDxVLFR6hHBVOiPPHsZdwUrt5xxU0OnTOdyk/jXZnwRcgvHCg9V3Y4qa38CXXmrK&#10;Uwz8r2xTljKdtzWng6jeqMvQdKB8ua5IVVP3dvLV2/hw6ZYWn26+t1CsPlVsDao6k5qDQPBVyJDc&#10;TH5F5bdx06/pXE/F/wCINpJI/hLwvOrQRti4uo/+WhHYH0rmjGWKlyr7zprVI4OjzS36Iyviv49T&#10;xbqzWemsVsLeTMf+22MFvYegrkCy52haAPmx/k0uAFya9qnTjTpqKPla1aVao5y6iAYHAo3H+6tF&#10;JuX1oMxfpRnPSjnFFVfQAPIwaCe+PyoK7+KRgWqQFJNIcE7aQ5z/APWp1ACDheaN3zbcUmd3y7aG&#10;A6mgD2f7EPKV8fKy4+netfRiIbZY3UbemR3FMuYlS2V5IMKY8cjofX61LaltqqU28A/L9K6uG4yf&#10;PP5HZnUrSjEnEhWPgBR0/ChpGVcnnP8AtflSyPI+GfJO3A78YoLKR5cjbcL+npX1R4ZC8YBZR/Cv&#10;3duQfasPV/CfJ1HSxlurRKpP4iugEaqOZFwOOnI9aGUp3ILc7fauXGYOniqbjL7zow+Ilh5po4Ge&#10;zhmJLn+LqVP5VVmsxFJgxhR049K7TWvDUUoa4sRg4yY+59xWDNaP/qpYtpX29+9fFYrDVMHLln8j&#10;6LD1aeIjzIzYLRVBfAxmrENnG7Lsj5bHQdPzqyNOHlYC/N1Wn2SFp9kkfDYGd3Q+tcTnodkIEkGn&#10;sF3tyvTjqWokszDtEibVPPB5xW/plkJE3KuG9c0uoaMFtGkWP738RGQBU853ex00Obt1jkl2Njdt&#10;4HXJFWhaO2SIcqQP4vyrPLNb6lscHhsKWFdNa2YktwzozLtytKUrFYeHOU9P0a81C/isbWLfJM4S&#10;NR3Y8D6V95fCX4WJ8KvhlYaR5aiX7P8A6UynDSSsxLY/DivE/wBiT4Gr408aN4s1e23WmnqDyuVd&#10;v8RivoP4y+K2sNU/szSJPMvn+VI4/m8mMDk+7f4VzVKnM+U58ZLllyI5j4ja1pGneToWlw7nsAxm&#10;uF7yEDKr7DGM47muPsrq9nsptWv5PlacRpGzDIGTkDHUdDVx/Ct5pn/E21W6fzLgFhG2WbcfX9Kz&#10;rnQry6iVycDd/FxtHWuVLUmn8JF/aimffIVFuhVpGkXnI7D6V23hXVPBM0AjvZxJ5ilrfbIQTx9K&#10;8117Tb2SEoQw8tOFU9frVjw3rV2t3FBNIG+z2/lqyqO2OtbRjpodlKPNoesWEHkySXemwtJ82PLZ&#10;vmK/X2rpLDw7rR0Rtfm0CdbJHCyXEMZwp68kDA6d64/wbr11DPDe28mJEbch44PrXZjxHrGoWTWV&#10;1qb/AGds7oo12qT1yQMZ5quay0NKmHlzKxELTRtRjzNqUxX+GNrhsEenGM/yqmdEiKNH9mim2fcE&#10;rLlR6gtJhf51TnsZ4pCI5D6Bh3qrc3eqQjZDPk45V1BH5U4yuzOWHtsyPV9HvLw/Zre7skjVf3iy&#10;YdVJPpvFc3eaVJa3E6QapFNIpCv5dvMrAeiBG5H51f8AEPxG1Xw5D515otjcKo4STK7z+tZ1j+0I&#10;JIRJJ4E8pnyMw3Y/EZ2da39hOWqOOpWp05WZi6x4b1S8haDSHuGUv/qU0llCjucsazbb4UeKbsL9&#10;psbVmZMpLNI5Zeem1Sefx/Guouf2g9CnszqT+C2Zl/5ZtfjcGHA/ho0b9pDwtq0fmP4VujIkRDfv&#10;EOD65OOO1T9TqX2COIw76mHZfBrTFjY6jAPtAyF8vCx9Ov8AeJ/Glv8A4VeGpYo4JY5HaRfmWGM7&#10;R9eM10esftJfDrQkhfVPDuoD7Ug2PHCrBfbOe9Yr/tn/AAvS9+zJ4b1HaX3ySNEgCAdc89On51nL&#10;C1trM2jiMPHXmRn33wstbW2h8q0hjXcd2z5mPTg4qhc/DW3mkZYNO2/7Xlnmte1/a0+HV1r66fD4&#10;Yulj3Ei4UoR0z0A//VU2k/tQ/C7WrybT10q5tnhYDN5tTcWYDv7miODxT2RX1zCx3kYP/Cn1Vzm3&#10;27uRiPFUNS+Dhdz8gG5fmULwK6vTP2ovA11rbaLe+Hp4iszRJceYpU89emeuea7hfFnhnXtN+06J&#10;pCyfZ1VXm87PmMSefpWlPK8dVkuVE/2pgobyPB2+Ec9u2YbLd8uGY+p6YrK8W+H/AA78PtIbWPFl&#10;/Daw7SY2mPzSFeyjue3Fe6Q6tHq9xLbvaLDNybcdc9Pl/EZx71wX/BTf4Raf43+EHh/43eB9PVYt&#10;LhWO8t4V+5G3DEjth15z65rqeTVqMo+1e5yVc9o8rVJXZ8m/E/48aj4nWTRPCqNZaa67XZeJJh3y&#10;ewPp19a83PLZNGadhuvDV61OjToxtFHz1bEVsRPmm7jRnPFB69T1pysR96mklufTitDECcDJpATn&#10;G2lpG3fw1mAvX2zSHAWlzSDI5JoAMA/NilOccUvb8P60maAG4OcD8aVWzS0UANOM/rTqCec4z9aa&#10;v3vvUAe9eJbqCyjjs0kzu6xs3PQH8OaNPnLIvlFm4/vY7dq5/XNXj1rxCz2p+SFiFZsfNz97/PNb&#10;Nh5nlR+noM/59a9zJcP9XwaTWr1ZOaV/bYuTT0WxohnD7S2M/nSqWTIC++Ki3byHYAHnmnfLtyq9&#10;On4HpXtRXU4SZTsPlbP+BNTgwdtxYrnjtTVIUYG3njbjnjvSvIcKCN2PujbxVAPYAuXQY9x/OqOr&#10;aJFe5uIcLNtztxw3/wBeraOC2Ao/DB/CklYbd27d2XOOK5cVhaOJp8s1/wAA0o1qlGpzRZhfYPKJ&#10;huE6cHA4FQ/ZUhkyFO3H8P1rduoo5o1cn7vQj0Prx7Vn3QlRtoO3BxyvWviMdltXBy7x7n1WDx1P&#10;ExWtn2NbRFUjKp2+Xb3rT/s0z/JuZdvK571y2kanIt19neQ7d+Af7y4/xrpbK+WQKAcHrnNeLOLi&#10;e/QlGRmHwCtzdfa5AxbB+VehYmtnQfC99qmo22kadbGSaaRY448csSa1bJlcYeRsn+76V9Dfsi/A&#10;6G5uR8VdbtFaK1JNirDqw/i/Oo55W1ZtJ08PTckeqfD/AMH2nwW+GNn4a0O1Vr6S333Mg/56EEsT&#10;9Oce9cemlaXY38niW9mabUY90gmkJ5fuR+Q49q3NX8S6pd3Op6xcSbYZGCWsBz90Zy5PoR0/+vXE&#10;6hrE88PlxuoXrI3P5VnDa7PCl79S7M/UNTfUdS+3XE3mSNKG+YnC4yOatpbTX6b1i+Vhldo44pkO&#10;kwTjerHa33wO5z1rotD0qG4CvnaqHLKq1nLTU7qNM5O70C0u7JoN6rcxjdtbI3DA71zLaQLUy3cf&#10;7raSrblzuYYOK9g1WxmvLWY6e0Cp5bN5jchsLymPXp7V5v4ys5bGEXltaTW8V6zHaz71fpk9MZHt&#10;n0ruwdP2tTlJxNb2MHY1fCniOBp1MEIhXbjsdxx1/wD1V3GjTiYqik/e+bmvJNJuJ4URBgbeVO0Z&#10;P+NdNYfEE6H4d1fxFqUeVt7Vn2xYBJC549+K9Ctlsvso5aObR5ffZtT/ABA0S68Rz6LBqTRmGbDt&#10;GoYjnnGTjPt2q7eavpU+qSTWrSLb+V/y8MCxIHXj1P5V4V8JNQPi21bU7S2KFbiQbpPvtls8nv8A&#10;/Xr1m0iCQRozlm2YzjrTjg4xsmZSzCVWLZm+KdLfxFM0bowi2EJtYZUHvVJvA9wdNaGGONFyFWRl&#10;yS2CcnpzXoVnaW/9hP8AZuZgQNyj5jyOOe1Q6mHt9LLXCfO6gp0+UZ/n2/GuuFKOx5lSpKTu2eO6&#10;h8Mbq2vIYbZ3khblpGXnI7tV+fwKsX2jULC0iG2EqyMuPO454+tdncWzPGUDH5hw47c9DVeSwW3D&#10;GW/m6fN82FI9/WuhLljYx5u55jeeFVudEGkajDNH826E/eCt2H056Vwus+HtIazXT7uyaK9WbElw&#10;jY+XPPBr3TWdPUIqJKVXzBh1zlT2xgHg5x+Ncb8RdBubbVFtbjTY1ubVAkoWLaep+96nmsZSluSW&#10;vh1+zxYeINAt/iJb3suh2tlfLZm6mtfNSaQjcA2CNoK5GfXis/8AaE+AUmhazb+LNKMU1rdzLHJc&#10;W/8AeJHJ961PAnxS134f/aNEln+0aTqW1b/SLnmGVB0P+9ljXeJ4n+H3xA8Fa9/wguoyaPJpdqXu&#10;tC1iZSky7Dh7eQnkgj7p5ORiopympcoPltdM8f8ADfhbSrZGsfEVnbyTRXTFpGwryR7eCp9q7X4T&#10;axp2nTXXhKK6aTdMHh8zglfT/vr+dcRMY7lrO+nLXHP7yPbhlOOp9M4rS8PJcWviX7YLOZpHlyk0&#10;a/cOe/p2/KvYwx59R+8eua54VjgvPMgbM1vcNHcKrDIkVjz9CMc1e8K3Nh4u0nWfhN4jtgNJ163k&#10;S28xuEmKnKZ9SM/jj1rM0XWbjmXUrx5pDGE3ScnaO3+FUvE0Bj8m/sS0LRMZI5I+qv2aurEUVWp2&#10;e5jGTjK5+e3xu+F2qfB34m6t4C1GOQfYrphDJIuPMiJ+VvxH9a5P59tfa/7fXwzHxY+FOn/H3RbF&#10;P7W0f/RfEiQrztzw2PTJDf8AAj6V8T8+n1rxuWUdzsixY/myDSN8p5NO4C4xzSMQTkUFCUcjiiis&#10;wBRuOTupAe2DSgAdBRzjgUAFBJPWijIzigAoyT1NBxnOP0ooAMA80gPb2o2rnpSgY6CgDvNJI87d&#10;Ku1l9PSuy01naNWZc7kwu3tx/OuJ0uSMXKsRuHdeldno7/ulbHzdflJx0r6jC/C0efU+I0fmQ7Wx&#10;xwu707U5SSm9xyOT71GCoCqUx/doJXByCAe2e9dt2BYVmKlQpXp7U5MfeV+O9Vy6o24s2O9OMhxl&#10;22tvzVgTKwCtkn5Tnj6U0koGYxe4waYX8wfjxjtSq+5sMq7W60ExFyS29X9fwpJovPi8m4Pf8vp+&#10;NNd93Qf7tAk3PtI/+vWFSnGrFxlsa05ShJNGRd2MtpKGaXd82Q2cVp6LdlpFSX5l3YY+lOnjhkj8&#10;qf5k6/NVewgezuNjEbWPy/4V8VmuV/V7zhrH8v8AgH1uV5gqklCejPVvgv4H1P4keMLPwrpUTNJP&#10;IN3+yvGT7AV9wXUen+CPDVr4F0BFWG1gCyMnfA5J/GvIf2Ffh2vhzwRdfE6/t9t1ebobUsvzeWoB&#10;JH1JA/Ouw8WeNoJNUmjs5fm8zEkh6O+MYr5uVNs7MZiPa1OVbIx/HLLbxLGtwywrG25RjlsccGuB&#10;t4buRxLuzH5hMihfTpTvGHie4lvfJuB+7j+Xd/dPfj6LVvwrKurXG+Nl8tXCqq9+5P4k0W5RUYOW&#10;xpeH7a9uSDMmBuxtweF7fjXb2Fha2OnpHJdLC0mSssnYAj5eveqOjaJeyQtLBF/y0Zl3twemPw68&#10;+1XIrO61C6ninsI3YMwTdIMEAZB/EjHvXPL3mejD3UVtcSwgnt7W6SMw7JGXZlJJwyAbBzjqM+tc&#10;B43trCHSI7Cz84x2t1IkbTFioVghCZbupGOnOe1dhcq8s6XkljMs9rMBB5MoRkkIAynr2HOPve1c&#10;74qtbm6aQ3N2knmSNIzxx55GQc9DnP8AF3Ir2sshasmzx8yleDOd0TTDIiuV3dduWwRVjxPo5Twf&#10;e6ZaFS9wjADIGcjBAJ74Jq94dti8JnZdnzEKtal7pT6mi2kR2uzKV/A/4V9NJK2h83GV1qcj8PvC&#10;E/g/w5DaTRRr8g8tYx06fqa662Cx2ykvyyfN7HFTXumywFbZ2Zti/e24NQzQbOCNv933rnqRtsdV&#10;OTtY6bwna/8AEvkuUbDBgGzwCOOenNaWqaZbahp8yyQqWWMhPYjmsnw1eKulSl5yu0dfTit7Rrux&#10;vrxrEu0j+UzME+lYx+IJfEcPqFpshVfJVXDA/Wo4LaW5uTEibmP3FXvW1d2zSSSJFOoXurdeKz4Y&#10;hbyGWJsFOjLwePpWxJkzyT20bQG3iaRuPnPK8jkHjJ/OuP8AFNrc3d19tjvdrfMJi7EllPXHFdhe&#10;w7pCI88N1LVzviK1Els0sbfKvYt+lZyiS2cjrej2WowsrW4ZY4xt3YyDnGQfrisOPScSMjwxENtD&#10;8/eA/ka6K5BLPhed3C+1R/8ACL+IJtMGsJps32ZZdnmlcA53c5/4Ca0o0ZTlojCc0ijol9punaod&#10;N1GePy5EHk7hwrA/4D9a9gk8LN4csrGafazX2nrct5a4UqzEAj8q8butHtlZobuPc0yZXLDkZI49&#10;CK9Et/jbrU3w0tvBWuJayQ2OxIbpov3gVe2705rsp06lOStt1OaU4y1N/RNHfWZtUlDxpDpem/bb&#10;g9/LEiISB3xv/IH0qOxvtP1vTljguFZJeYn6c+hrnPgj8atJ0L4nLfeIbIzaabd7W7hIzvgk4Nbn&#10;xH0n4d+CJm1j4aeLo9QsruUtHpoJ8y3YnODx0yf0rshKTqcrXmjH7N0ULHX9A8K6rP4P8YxbtJ8T&#10;Y064jZcjzCDsfHpjcD+FfBv7QXwh1b4J/FHUvA2pIfLjk82ykx/rIGPyH8uPqDX3ddeHrTxhoK6h&#10;4otvLvreTfayIvyo2OGI689PbNeTftleBX+MXwQsvi3CjSa54V/0PVtq8yw5+R+OwBJz9a8/GQ5a&#10;l18/U6KM+jPjVP8AdprDP3qd06j/AHqaQqcA1wyOgDnsaAMcCjAPBpCSF5//AF1IC4OM0MCQOaM0&#10;Z7ZoAMsDxQAN2SaKDyMGgBoQsOBQCc5J6U7Azmg7uwoAQKAc0cMfpS0DnpQB2Gn5znO793iu00OY&#10;NbrGq/NxkqO+K4rTgfN28c/xdR/9aur0Z4wir83zN27e9fTYSW5wyXc3CxkXJY8Z4759KASDuLdu&#10;lM3uSrAcBvl/xpS7M+DJ/XnGK7idtCRS68k8e3f3pyzFv4Onao0OTuPG7v2oLqRhj97j5RVcxKRL&#10;lmXcNuNwPzUhZlP3vlHHI/Wo8kBSD3z+VJlS28SHjhvfijmKJQ6qCUOOad5gzjLKS2fofSoDMAck&#10;f/qp3JX92+eMVnICUSgD5j7/AHa6b4S+AtQ+JPj7T/CNjCzNdXaq7KuQq55b6AZrlg204GB3G419&#10;GfsG6RFpus6j4tkt2kuIrVktU/ujox+ucD868/HSjTw8m/6udFGUvaKx9F2zQWCWPhrwy0dvpGjx&#10;fZ7g9BIVH9Scn6D0ryDxjrD3DMllO0LRzPKoU59cfryPpXe6rq1rp3gq6tLMeY/luJG3BszN8zYP&#10;sf5V43Ndx2ohjW9a4mZMM2cl+ev06CvhZRfM3Y9ylLXU1tEGg6ppzXOtqVndz5nmYxtyMHOev3q7&#10;jwn4Z0aCBr+yI8vgqitXz/qvic3+qLpmG8uFtzFG7/3a9O+GWv38FkLaGZsSMMo3pzx9a46keXRn&#10;0GDXNHQ9sa3gi8LS3NvG4/dscxnkYFcnaanHJpsltdwuly6r5bKxWTgg5xngHB+uaNU8WX7Q2+jW&#10;ZVTJ85DqcSe2R+Pb0rB169m0mCTUbq/aF4J43mukw0k2Wb92npwvXrwKmnQlKVu5VetGndmnd6jG&#10;8lvbG1kuryRhCkY3ZwwOXOzHQDIX3J7CsS+ubifzDNBcLHHmO4jdCgDDsAMchTzknr3rH8HeLPEc&#10;sk1zd/6JcXEkke5QMxw7jgZ7cde571buW1FdRhtw8X2FI2LPuO5pD0Cjp9TX0ODwcqMrs+dxWLjU&#10;ukXNLQNGwi3Beq5NadpdhWUL2b8qzrXy42VoyJF24btg1bglWQbvL9iO9erLY8sstqSXbYhjMka/&#10;K0i9BUvlLn9042+/61HLc2se63ht5I9q7W8yTlucg9BzTUdmdVT/AIEua5zS5fktpZNPaOzG1mGO&#10;On1qLw3p914fn+3xajNuZSGZj244qeC6iEG5iq4X7inP/wCqq7Xs/nLsQMsZJXe52sM9MAVMSuaR&#10;f0owyGc3Z6r8r7ulY9y+12CkcsR+tNku7oPvVR5ZbBbzsY/AjmkMhlG5Fbk9605SeYgueYmCt977&#10;vtWLrlh50IG5FDEkfJ0rqLGCSZjFG313DpVe602OVmhf5vwo5SJSZwEnhRZPKuprpWSOb95CgO51&#10;7kHp+veu38deJvE2reE4/A1/JJb2Ph2NoLa3k4KLvJK+pwzP04GT61c+HN54R0PxfZ6n4o0Uanb2&#10;t9HJJp7MAsyqwLIenUDB74PFQ/tD+Po/Hmp3/iiHRV05tQuZpRYwBWiihklaQJGcAgKW2jucc5r2&#10;MKqdLDuSerOSpzOR4Prd9uG6QsXh/wBW7LycE9T+NY9/4qkmtpNOufmaaMHqAVP0Het3xNojnTWF&#10;iGaSbIZWIG0AZJBz26etcYuj2F2/G9ZI+Gk3gg/TjNYRfMZdjbsJUtdMXUrTdvZMzYbkgHt+VbPh&#10;3xKrxPcPJ8qyYVj2/wA8Vyuk/abWQI0HI3fK3IdSP/r1IYraO4Z2uhFb9ZEkfbkAjOPU/StY1GmK&#10;1z2Tw14tMf2i2vJzPHeW4RWkbOxgwbcPwBH41n+GtR0ux8dX3gHxHtbS/Elm9nMjfdBflDj/AHvl&#10;/GuHjsNREayaJr7SWrN5u2NssQBkrnHf8OlY3jfxFqus2L6npV4zXGnqrSMoG6JgN4I9RuUZ9DXN&#10;ioqUWu4Rl7x87fHT4Z6h8IvifqvgfUEbba3B+zuy/wCtjPKt+X8q5D5s7q+of21rGy+LXwu8M/tF&#10;6TBtupYRZ6xHH/BIB39MMCPxr5dcc9f4q8paxO6MrgTzzQFUYNA/26KkoCxK4oowBwKCT1xQAdOg&#10;ooooARgSOKVd2cev6Ue9B4ODQAZ5xQTgdKBnuKKAOss2An27eN2flXrXVeH5nK8qPu9uwrnY7RUP&#10;y9N3zN34/nXQaMCiqCueu3tX0lFWkcM+5txOdm7b8vG3HpShlI3A4x/Dmo1dTH9eBgdf8KXDA7j2&#10;46dfavQJJ4mKLwFZRxu3cn60ZXDBHZufSo4mbbkrjt1oEhLEvKvt8vFADmkBLZ4+boe3NBO4bSfu&#10;/wA6aG+b7wIoEmTtKq3HegB24k7jn3wD+dIkm4BQnoF45/Gmbuwb5umF/wA80M29sA/dOdtTIC1A&#10;p8xQD95u9fTPgPxBN8NPhBpq6DYr9u1iQwz3JXmJS2AfpkO2fevnbwLo0uueJbXT1Xcskyhtv93v&#10;/OvpjxJc6LLrsnhS0lMMdtYR2sNv2dWRCzD6Yx9Sa8TNqnLFL5nTh4uVQjfXLHSfCa+GNTv5FvII&#10;leZi3L5+ct9SDXnPivxVff20bywVo0kQRWu0AYHQEfjWv4u0++j1iTXdSjb94pRfMYZcr8hU/T+t&#10;cFqPiWLUL9YfsbJHbqVf5/mPPXPavCwtPn17nq1fc0Q3Tbm9ke4ms4M+XzuZt3zcZb86674X+OtZ&#10;FxMkaLJNZtGyRu20Sbs8/wCfWuB8NvcDVPs9pOP3isCu7Cvyfzq/4c0++TxJclXkhWOE7pFf0bgH&#10;nHHP510TwdOtdNK/6BTx1ajJON7Httr8XfIiM01mY7gzdH5VVABAHsTg5qRfFFp4mgjuNSn3eW2V&#10;j+6DjkNjvzzXm0uo3d7K1ze3ayNJtVpGOSVHT+nSriXE8aLbSSbdoyGWtsPg6NH3ktTLEY6tW0b0&#10;Ozi1gXV+7KjL5mduxjkfSrcmuWNncok95+/kbdHG38vpXNRT28VygjdvLbjd68VDqOnS6tqEIhmZ&#10;Zh8iszcEDkda67e8cnMdtbeI4kmZXRPLPPfIrUtL0QnzHwflznHX3rg9QhvPD8EXmTRzK/3ts33f&#10;8asWOr2sy/a5NZuPMZdq20a5Q4PHXoaioUdfc+J7FZlTzlYtNtVupH1/z3q0+ozROAIhtVQWbd0H&#10;bvXIw69PbyxzWyrIYuiFBkc+mOafB4gKSeRcL+8C+YqwqcNz2J74xx7Vzlcx3GnatHeNtjt23MwG&#10;UPynB5HPXt+tXtZls7faQWh8tctIuePw71wdnq+tNqUMtpBI9u0bPHJt+8uDyO+BirWoeJLu4vls&#10;NP1r7VthVri6ZgApI6DtxQHMakWvRX1rHcNJIqtJsjSWHvT5tY8zUEhaUqfLwfl6YGPpXMXvji9i&#10;0p5LXTfNa3OJN7D945yBx+Gc1B595qVjFeRXawyxqC0eSxCkD5ue3FbcpnzHoNvqItj5zOm3uFxn&#10;8aZMfNZpIZm2t/Cev51xVrdXM9s0un6kskkcu2RZyNxHr+dW59fvbNs+TIm1treZgrz2H1o5Q5hm&#10;uG4jPnQ/d3ENUevXN1NoTAEM0Mflplh/EGIIHcAAio7jXnaPzblVdX5BhwQG/un0Of5Vjah4mslf&#10;dqOY4li2yZUqwU84/Wq5nHYxkYmoT3R0OODVVVvNbzI42XOOcdfwHT1rkZ1ZJ5LF415feuM8Gt7x&#10;H4jvNbvIdL02DcqygW8calmbdwAvcn+ZrnfEd8dKglnm+WaGTyZFZeVIODn0OeDW1H4dTGRGsq71&#10;tZrpVVePMzjyz3P4VHdK+taUxdVYhhhWwNrev0NWLfQll0BfEV/b/ubibeflzt4zj8qdNfXTtJBp&#10;kMa2t1bx7QqhW3M+MAng8Dgf7VU5akxUmZum6le+GwJkl+6wLRhjg54IODXKeJ9RuLDX4206/DWc&#10;22KaSNGVX3RjeOfQnGK6K8upNBurq0ujukikkgmhkj+ZG245B7g9s9awPHlpqT/YfPf/AEVlHRdu&#10;xnAw2O/yqBn1X3rOUionqPww8LQap8MfFfwRvFF3Je6c15pschPyS9MA/Xa3418aahaTWF7NY3ET&#10;LJDIyOrDkEHFfT/gnxXP4R+Jfg3xNHe7Yry4Md26yfKYpDs78DoD+FeTftc+CU8CfHrXNNtY9tvd&#10;T/arfH3dsnzce2cj8K8x+7UaOqmeZ0cEZFFFI0AnAzQTjmggjgijPpQAZz0pvI4H/wCqndOBSH7w&#10;oAWimvnNLkltuKAEY+q0uSfumloycZxQB6AIUSTG7tWnYDaN+/b34rOjtbgMXb9e1TiVraM716fr&#10;xX0sZcmrODc3RebQDuwp9e/0py3MR+9Iv3jjd3rkNQ8SLAGXcfl+lVh4yAOBJwx+Xnpz1q/rlMfJ&#10;I7r7VGej5Hf5s4ppucJtU9/lri08XqMky1etvEsbRAifcCvrVRxdOQcsjpJJlHLY79Kes275Y17j&#10;rWJDrELRb3f5mBzgVqafIJY927dzkVUakZbBInWUxoGGD7gdaZ9o2rvUkcfWnXCEKcZ9ttUrhypw&#10;mfqPShyJPbf2U/CD6zrN14lkj+WxUbC3945YD8dpH410Gim/svG2q+M79mlOnTMirLj985BQDHpu&#10;3Guo/ZH8ItpXwVbxFdWpVtQvXKblzlVwM/gR+prL8babbWCjT1u9szQpJdIU+Vjk4Ye53N+VfOZh&#10;WlUlJL0O/B+7UTZx/iv4jGa9khiiXb5jSRmRuQSwOT+VcObhbeBprobfMc7Zs9W67TgVb8W2r2mr&#10;SGQ5Vcbcnb69uvOKwNT1GK40w2YX5k+7UYWmoRSR1YipzNlyy1BIrm3uYIPLG35vLJPPv+dbFrqs&#10;s9u3lTq0M0m6Nu+08jNczazSRXSKwXHl5k3dOnArYMyWlnGvkbWXb9AMc969BRtqcMpdDoNO1Ew2&#10;zKDukVgd/Xb0/lU8OpyW+21kuGkd13iTbnJ7nArnLPVEUEpKEYtlc8g+orWglmZVuTG3lrkCZYzt&#10;+mfwokQdLp+qCWEJcyOcfN8vAPv/APW960rTU7+0zexXW4K5Knbu2A8YrmtOvLeVvMaaFvlyylsD&#10;6j8eau3GqWbWTPBqAMchG0Kw2sw9e9ZyNfsmta69fy3YW2dLiaRCitt+6D6dOeMcU/R9adtRj04a&#10;NNdbj+8iEnlsOePmGcZ9xWDcXQtI1ae52nAIjyM9BjGCf5/zqtpWvalZ6pFe2F/tZmL9f3jAc8gj&#10;kfToKzkF2dhfWs3hNWk1s+RJds8scMMhZYecEAk5PPU+p4pp8bWlrbRQxiSY78qsaj5R6nj1/Ssy&#10;7vpdSuzf66Z7wGQeYswxj8eOMjtU0EcEz3GmWciSrs82BljIKuoLYBALA9R3Hc461iLm6GpB8QNV&#10;NtcW8F0FZV/dwqeq/wCFL4d8d6ddwXGfC73F1HGU2xkqJJG6DP6/h0qCx0jStR8PXmqahq0Fjew3&#10;0CKtxMPKnjYMWy6bsMuQeM8bu+Aauo+IrnSvBH/CNaLFaRG51CK7muVhUOSqsseH27gpDMdoxk9R&#10;wKI+YPTc1L3U9R0yVra5sbWHZzNGsuZASM9Oh4/GqV54lE7uUBhG3Zt3HGMY/wAjtXOXupw2zxyf&#10;aPMmdUE0ki53Plt3fnkis+41Pz3fdC2XbDKGPPPT2reMombkdnZeI5pblbTbGzSf6tlYl2UdzVsa&#10;+8sGZ/MEmMtEoOK4bSby3W2Zb5limR828u0sVPTaSD09+xAp8vitYGS2knaSdnx8v/66ZHMdNf6t&#10;JKhS1kaNSuJFHHTn88j86xNR1mTVYpJLqRhaQsYm3MCWbHr9az31qGRd4LYPPzMWPWs6615LuA2p&#10;EYCMTsOO5JP481MhylcLzV7hNFAjCeZHMPlZRyD2z9P1rF168a4EbMdipu3d88VS8Tajc2VurrPh&#10;fMyVLdfSqF1f3t3ZfaVDMu8lZFXjpVKRPL1LGn+O/FkkcejRaztsRIytG2PlBGD2z2/WtDwpfJd6&#10;f9n1SJWXR7pZI/323ehyQOf904//AF1w93a6rMPMRmUnhfdq6LwPem1mmk+wiRZljJULuLRbirEe&#10;4yRg+tTz9yonXeJI9LuJZPFV5qElxJNZiRXhzIHmH3mYdVYnLZPUMtcn4j1C88QW1rOoZiirHHH5&#10;mAVHTPceo/Gum0cQXNp/ZGjvNC15NujikTaVQEnLdsYIGPp7VQXQrrT766sWjh8mS485stwI8EnH&#10;Hpn8QKrm5iYmBrqLb6TaQWTMVjKTMv8AEi7QuP8AYIKlsf7VdL+3p4atr7wv4H+KcP8ArNW03ZOO&#10;pBwGUE/Qmq3ibwxfW+h3WvtYyhGkSDzOzFV5PPc9a6L4raa3jP8AYb07VZkVptD1BjGyt91TLtAP&#10;/AXH4YrirR96MjSMvePk/gnGfpSrkj5WpSrY+5TScnNQdAEgn5aASQORQSSaM45oAM005JWnUUAF&#10;GabgkAYp33P5UAAODtFAOD1puW25zS4JPTntQB679lcfeI9TkVQ1pFSFiOARn6Vp7lD7kfkL0UVn&#10;a3hoGAG7IwMdq+nrfCcEfiOB1mWT7UwMnf8Ahql5hPR/p7Vc1iMiUnPeqOAy5Y14VS/Mztj8I4u4&#10;4DH86v6dcSLtG49aobd3p+NXtMiYtk7v8KdPmJmb1nMDCrE/N/Oui0O6CosksoHGNvpz1rm7VNsG&#10;1W74xmtHT55reHaD/FkjNehRlys5zq4J4ZmBaX8ccCoZbQO+EfjOPTNZtvdSmP1G77q1YhviJ1IG&#10;NzfnXT7S6J5T7j+DsE+j/s/+HdOm2qTYGQsRjO52b/P4V55451QfbZHlg8yOaFo1Ct83fBB7EMB+&#10;H1r07Tgtj8EdO0py/mQ6fbNFOOQyNESw46EMoxXk3jWKF9BsZYIpIZ2uJo7zzG3HzExyB2yGr5+X&#10;vTk33OqHupHnHxF1S01e8ikmtGjzCvnXCtzIS33uSeg7cd64ue3aL547hZo/MwJMbSRn0NdRrbXE&#10;87i4ijw0ZQMy7cErz7Fvm/QVztxp0dvtZXYjYCrSKfmYn7uRxnGTz6etdNHc0lK46GbzHZY/4ePn&#10;6Gr1+5eJQpbaq/MvesuafyY18yPPG0KuP1qTULiK202G7Zm2u2NvbgV1nOXby5tngjt4lkjulXKj&#10;jaw7H1r2v9mX4n+KtP8Ah83hmzsfAp4ea6k8TeH0urovngKzn7oXAC4xkZr5++12sjtN5pVTzFub&#10;26VRfxhq1tFJAHDBpB8zDp7muapFyjZMunKMZXaufYOjfE3VBfyGDwZ8MLy53FQt14N8tju4IVdy&#10;g9qtXvxAv/GlpJpGr/Bv4WvDbylLi1bw+1nPuz1VkkyCSP4SOtfFcXivV7EMbG/dWZSu4N8x+h7H&#10;6c4p1j8R/FOn+ZCniC6eOfAuPMkJLc52jPQ+9YRpyj1N/aUpfZ/E+mtQ0fwhfanasPg3p0MEEyy/&#10;ZbDxReRLKNxyP3scg28Vwfjj4HeIte1ibUPD2nyWMXnbms7jxAZY7fqBsKxoRx7Ac857+O2nxB8V&#10;R3Kiw168VYVbbumLEDOcdeK17H4q/EGK3MV1r94zSffulkJLJn7n+zzz0z/Xb7JhzR6HrHgfSfHH&#10;wtuZH8RXMdxYX1q1vLbNfecwB5yMryB12jnA49Kt+HvEDWuqNf6Q1u7W83mQSLCBkAjLHODjnHcd&#10;M45xxbPqLaZDfXmsSXX2m+kS3uJCQdoVf3ZXld/DEd8ZI7VnweI75p21O+e4EPluscMKhckDkMhH&#10;C8joKzlqib63PYfEvxKtta086LcwQ3zXfk+XHHDDGJZBwjySqAQwVmyvT5RyeK4t9XgNrcQKqwxS&#10;MSuVaPfIpAAHY4Vm56Vyv/CQunmI26NHwG/dqqluDj3OedoPGcHpWVeavZiZpgGadCxBdsKxJ4yv&#10;RcY9x9MVmkJ3e5valqiee9oLzzIVkJ8zb82CO+fr0z1py3rXGYOgGFDFfvr2I5NcvHrQZhHGd+Mm&#10;RmPytj09fatS31O1kQSJI27dlmC8Ln6VpEhqx0TXscm1CzMQQzM2NpxjsKz7l7V5muPKBZ2JUYII&#10;/GmJrek2kZEzsxWTqvGR6/Sqj65prTbrjeu4fvFjOce9UImn1QQjyRcYVBn5l/8Ar+tUZdXE7M8l&#10;x93n6fT2qj4j17R4bYiIycyDduXgLg++Tzj6c1kQ6rbxW630okhjZv8AVu3yuB6HA4FXy+6Br65f&#10;6Tqc++N9qr95W52nGar6/rkunaXHaRwjaFwrIud2O2ah0zRdM1m7/tW6+WOUM0MKtuLEevtiuouL&#10;661a8srC90m3W3WIp8qhRweo55PIz2qHoUkYfhyA6hOurX3hqW4hWRFhXy2KBgykhsDuoIx710mi&#10;6beaZ4nuJoNNS1t2tWZolUsFlLD5QAPl6d8EGqun+OdZ0SO70ow/aLTz28qPyQF4+UYZQDuHBHOQ&#10;avad58sUbX0skskuWMk5Jc887mJyf/rVnruUbl74gEOrW80ca75Zo9khUY4HTA4BP/stQ6vZvPZs&#10;6R/ejZFZ4+GwvIP50aWbuCOR7FIW3L5e2dQwRz9f8g12OjeHkj8OraTbZp13OJg24Bic49x0FUpW&#10;MzhvE/iP+1/CljawaZN9k02xSzuJpFAWaYtJIz8E4xlV98Guk+F+mReLf2U/GnhbywpikaaONuw2&#10;bv5x1n/EttMsPhpDpMUrfaI9Snn8uPAGxlVcE99u3I+ua6T9lSeLVfCni3w3KjbG0lWLZ+bB8wZ/&#10;AHH1rGt/Dv5lR+JnxnqmmG0cgD26cVlvx8oFdL4llSa7mSNCNsrBV9BmucmVlfLrzmjl900pS5o6&#10;jT0yF700AbeDTsMpwKME4x/+ug2GgZOKDjPFKFJoPJHzfpS0ASiig8ckUcqAKKKBtJwxpcoHsBw3&#10;34z1PPf61n6uP3DEH/x3FW9245VvujPXPSqOqsDH1/GvpK3wnnnDa4GMpOzHOeDVBFLnArT1vLzs&#10;5XtiqcUagbmH5V4kl7x2Rl7qHW9osr/MntWlbWZjQADG79KbYsg5fnttp91eqo2JjrVrlRDdy3Lc&#10;mMDL/n2qOPVE3hDJn3LVkz3RIwH+bNQ+YxbcW6GqU7C5TttJuI5lHz9enNa1kEF1Dls7ZAWGK4vS&#10;NUMBVHY+2ewrXi8QYljyfuuP59a6o1LxM5Kx9865rcUPw/B8/P8AZumwHajEeZH5UbEH8c/5Jry3&#10;xBqBv12WsivHJICy7u+OcGu8ltItT8Oi2SL/AI/rOKGZlY/OfIjwPrkr+BFeZ3mj65p/iCPRb2CO&#10;ESBRGpYfeb7p/wAcehryftM2i2c54hH2dJ7F/LZWuWlDY+ZNyqePYjP5Cua1S/mggn0yG622b3Cz&#10;RRuBy6gqD65wSOtdR4pt7zSNQMN1bsu7zDmRfvAFgP5EY9RXKa3Y3CqzNbsrSNmPzF69+fwPFbUy&#10;3uYRvBAkg2bpONi9AfXmmaoJWtNxjfAUHy24x7YPepIbK58uWRR8sK7ysnGRnAA9z2x3B9KZHfah&#10;qQkuL2Zss33pPvbs859yc1vdkNGPLLcQlJbiTb5Y5iX5uSelJ50Z2lSGXGD5gx/+sVoXdgsZ+2Ao&#10;zF/u9M/j9COtUbtNNedb95izSKC3+x2xjufWj7JJUuoZvPYwr5f7tW/3QarzxzLJvgRh+7Pytjjj&#10;rkVpahYQ2zor3cbKy7t0fJAPTNQhJZlnd3UM8YaP5cbvYenekO7KNpbyRtgTcMoAx94//XqwsiqJ&#10;J3SNcjDRtGSxPrjtSWdjJ5JuEOcNjdjJX3qa3Et/fBpptzdW6c8dc470CNjSdWS0tnsZScMFZZY+&#10;Sp5z344Y/MMkYFT2t/5kmNNma4VJtzM33uccdTznPesnT9Oub+WT+z7OZpYwJIfJh/h2nkdzyMdM&#10;Hviry6ddx2/mvI6TMQGjUbc/Uc9KzA2Ht9X1LRrjXLEPJFb/AH2a4GQWxzsJ5/AfjWPLqjMjJAwV&#10;Gw7BVBOdvPuaQQandMqrCshVQkaR7dwOeOOp6c+lVL6FxNFIgaOPc3y7dpwOMn3570uVAXLR3M2Y&#10;3O1U3BFPQ1NJqT6WnzneG27mUep//VmqUC6ha2n2x7RZI5ZMZ35I7YIHIB46jpz05qzPbW+sWkNv&#10;NI0Eq443btq5xntnimBcvLiSS1F0Zl3btgX1wMDj6VTlnadm3uysTktnrVrV5rfSoVkkt/MVtqtM&#10;+QVGeuB/XNYmrX7i4zBNmHztqyRkFSMc/wCcUGZFq8sIgKmZVKsTtYHn6H6+vrVNNS1fUmRJ4vOi&#10;t03xxhcLtHGfftTpZo7m8f7Vdwxxrnbuwc1XE+pXUfmPcNlVxGVbC7c5/HNbR+EqJqeFru4Ooxwm&#10;barfdk3fdXFdFdperdExyMqLkxySEkxjjP8AX6msTwlb28UVxqty8atCmVjZ9u75gML74Ofwrfhl&#10;a5+a7tt8fkjaGbBORncD6jHfg5rOQNlvRdT1rw1axWmk3jlVkJVJF3qMjPQ9+9aL6tcNZpevN5sn&#10;3T3YjHU+/wDOq6XWo2GnsllPCsEYKyOi/O8ZA4f1GfmUnlSDis1728WNYreWQRcFY2fnOBxj8Tj2&#10;NZ8ors6bSfFCPqQ0+WUI6gFVZRtY54Hsa9K8J6ykMqQXbKqzR4C7uORwfyryPw6tzchNbv8AQmnt&#10;fOIa6hb5o3XHzH2HoeDg4rY8U6zf28UOo6e8OyazDhmY5jkUZOMdyTik0I3Pidp1xFpbSfL5kit8&#10;gzgcf/q/Otr9iy4ml1XxJZybTH/YuYxt5diwzz6D0965n4ja3BceFYfIkLTL+8Zj+Bz+dbX7FYb/&#10;AITXXrt2+T+wZOnT76Y698ZqKivGxVPqfMfiOwZdavlVOl1IF/76Nc7f2pjkYNz6V3XiC2D67fSf&#10;3ruQr9Nxrl9ZtADluvX612VqMYx0FTl7xg5Cn7v605V3cYpZVKlgV+ap7RF35JFYU4c0kjeUtBos&#10;Gf8AP0px0x1wSOrVpRIirgDovWplCkZA/GvXp4GjKOpxyxE4sx20yQfMFz24qCa2lX5ip9PpXRhY&#10;j87447fhUctnBIMg/dHrRUyuny3THHFPqc3tIHSgZ7n6CtDUrQI3A6ZNUTw9ePWpSo1OVnbCSlG6&#10;PUpWIPIx/d/+tWbq1wVgZUG3t9K0JP7rqF5x7/WsXV5GETZTP4161aXunHE5/UZPPl3H6VVYCLj9&#10;FNW5odx3gezU97Q7QcbfY15urN/slWOdg20q35UTl9vH1/z71YjsnJLKn121M1lvyQMjp16UuViv&#10;YyTuJYbu/wDdo2EnkYrSbSwVwxH4Cnf2YTzj68U+WRXtDORnj5XPrVu1kaSdVzyWAqSTTWU4C06z&#10;sz9oVhH/ABjv71UIy5ieZH6bfDLw1pmpeAvCMmp2TefHo8d//vSCJIz9TgIefWuD+IehaLqfjE3F&#10;zH5axQMBJ5f8Azzjvxz79O+R6poT3qfC/wCGviayCRx/2XAly3mcsrW2XzyOyE855Ueorg/jhouo&#10;ad4qs9b03r5uyZV+YDAznHfpXBT/AI33mh5L8S/DZOlXEdx5jNGrTW8gH3G3FmJbuCSR7/jXFaxp&#10;wnsree2triRtpWdmmBjC5G3jGVIyQeTnPbFfQa/D3TfGVvJDdxSW8jW8bSBI/l27uo+vQ+megrJs&#10;fhHpVrBeafDfCb95uRc/cU524HBA+o5zXVdbCjGR8zSaTdtK0V7Ky3EcjKu5cDA44/z3qxaaBeSR&#10;NLdWm7J8qRlUja3r74wea9w1H4ISeTunbzWZx8zdsHp7cfyp9r8L9Rg0eYiNY/J3N5jKDt+Ucjk7&#10;j1+n61pHYXvHz/qtxptnpk2j3Mc76srKsIMYEawgA43A8nJ6HoBVHSPDM+q2qrPFMN376GaGHeEA&#10;++p6BSTt6njjOK9O1f4Z6N4l8XW+m6TbXHmSKrLNbwq+F8slx5e7cTv/ACArvbPwPeaHa/YU1u80&#10;nT7UlbPbqMN1ZyOyku+xd20qjRngkKTnIYrVXYKJ4JH4HuLOSOx1j7LbNNt2w/ahI4XI+YdQc/Lk&#10;g4+8OKpl/D2mQrfXlhcSLb/I8MjhUuFIIHI+YHJBOPX3r3LxH+zrF4hjCa1Fq2n3UfzaZcR2cs8S&#10;M4ZxDGFUlYskHe4GSW+tYOqfDzVI/BVo9xqnh+40e9vRBqEkLOP7J1BYyhEzEF4VkXY2PuMV7YpC&#10;lu2eSx2+nXs9w1nMlvCY97qykEDv0J4znFXrfQbyfTruG305YdtvvWS648rDfd3erY2gYOcnoea6&#10;q68GfDu+1W28NfDvUpLnVra4Avtfk2/YTgM2I1I3Mu5QAx+9g8YNbOpfBzURrTQ+IE+06srO19cS&#10;XkZ86VifLaKMYAxgbgxJIbgAEUGcdziNE0fU1tk1AXrq1vb7Y13sfKcMTgYYqVz2qS70uV41a6iM&#10;kjqdrCQ7yfUEZP4V6XpngvXdKjjj1v5muGJkaC2BZWIyxwOFXnnbn8eKWXTdLiEmmm3Mlw+0ybpO&#10;pbDYXb27HGcHtgYqOVjkeXWWjXi3e2FlDTfJH8vzbjkDG4ZPPqOv5V1fxR+Dfjv4SeF7DX/G1lB9&#10;o1qSQWthGuJlIRW3Msa7U4xxkc9R1rso7HxzpGrW3/CuLrSbOaNkcyXGltJJC2cxsjkED8MY74zU&#10;p0747eMdUkt/jVP/AGxaxzNcafqCzRlIpCpQpsUZ27eg28Ee9LyK5eU8u8MeBrTV5DYXVisdyyhl&#10;XncH+UkgnAAHqDg+9aN54Bu9IjdtVc2qRsFmn8snyl4ydqgnHzdRnNet+HvhxbKqyS6QI18kj5Zt&#10;7Tc8sAVVh0z6Duasaj4At54t2oT3Eewjb5ZZiDuzkjBOOnzcgD6Ypq3Uco+6eB6/p6vpjSX1sfJj&#10;mjR5N2M5HGCeStcbq+nRWMAhs22puzJHuzhv8K9q+MXwisYv7LhvzcpbLk+bbtuEijJAG7OGJwDn&#10;pnp2rH+Ifgb4cHwHovizw9rsIvL9Hj1bS4AXkspkP3GU9mXBDDqe3pfL1MrWPHbLSZdSvkSOFW2/&#10;vGVl+UgckfpT5dNaOR228MflXoFHoK9/+HPwP8Bah8EvEnj7UvG0bXmjQ74NHtIGa6kSR1TnjaoG&#10;STyeM1yPjn4aWvhy2jk0yzuWN07Cxh+SQ3EYwfMBTkDDKcMAfmGM9aqPLLQr3lqc/wCHvARvtPsb&#10;u2VvtDMG5j3KOfT0rfv9DGkXLWuoQ7ZY8BUYfMOOhGc5B/lXYfC7wvqMUFvHcWX2UqRkzSZ2BeR8&#10;vXPU59q63VPhbFeCXVbjUGmW9V2jki7xn1znnnt0OD7Vn9qwSjeNzw/WblbfdGEPz4G5F4I6njv/&#10;AIZqvf6ZK6QGG4WRGUyK0bfMBkjDDqpBHQ+vGRg13GueDoVnY29mWkX7ztz/AJzWDfWISFZ41ZUZ&#10;WRto6jptxVcpL3sZ1rea/pFg+jxandR2N5Ms09q0p8uRl4Bx7e1RTXU2p3CW9u8jbRtjDAcsRk8D&#10;3FdL4d+Hbajc2MzXmyOZ1WFX4VtztxntjB7Vb+Hnwzu9T8XPJJIot4ZpHibdjzFDYGPbkURWlwMz&#10;wjayTaiNO1GY7Ujw3ndun8q9d/Ze8Dyab4o8Y2UyNHKmg+ZGCuMo7rhh+GfqDxVT4f8Aw0WTxveW&#10;V1arIqTFAzcj72f8K9r+D/w7g0JvF2vTbo2j0WErukLExISFT8ufpjpiuWpL3tPIqPxH5866P+Jz&#10;eHZx9pkK8f7Rrl/EBiTKgV0mtuv264Yy/ekJ/U1zOuFQMls+vFeliPg+4zh8RgSZ8w5GantZBGc4&#10;qKQN5pIT8qYd6LlWrjp1PZyudEveNOO5Red1Si7jbH7zvmscSOD96mrM5IyT7812RzDlVrGLw19T&#10;Ya/QDcX6nvTRqCgFRWT5sm3dvoDtkfMf8ar+0pdh/Vo8pdv7pZDheecVSjj8x9g//VQjO64H51e0&#10;3TvMGfK68df1rjqSlXqczNY2pxO2udQhC7vMxnnPWs+9dJz5ePzNU7i/dnyVy2fuk9akgmEq5796&#10;6J1pTM+UryWqhiqq35e1OWL5P4se9XGRduMdOvrTXgHl7xnk8/L0rP7JJSRV3Y4/3ql80dfwJz39&#10;ar3UiBss2cUJPkYx7is+YCwuBz1H1607DBcbgDVeMLKdqnvU2DnFbRAcoDLgrSxKqPuB6etIoLBs&#10;qP8AgXQ1JDGWlBIHX5a2px94D9JvhjrOp3/wd+Glvd6av9nyaO5uLhmHySxo6IeOc8r9Qas6Nqb/&#10;ABB8SXOheMvC0mn3FjIv75m3xyhwAjdMcAsSO2K9L/Zm8DaDrX7I3gnVDaQ3Cw6dvbzYyzKvmfN0&#10;6527cHtnms34xeAVlF54gvoXd7K9ha3k3fLsLAkPjlSQzDqQfwyfDdSMcRKPmzojH3UyOX4YwaRC&#10;07TSSLIvlq0GVc7D3ZT1B6Gue1D4cGW/kukuoo48EW/+inzecZDnuOOOOMnuTWv4A8L6jrGsTG0t&#10;riRpooxG0bEs65bkA85BOfbn0rsfGHwM8YeF/AV7qfiH+2LezNi8lrqmlyBWhDMxEjc7lX5TzkHj&#10;IzitE/eKjc8u0j4ZajcTDTdPAuJmYtHtSRiODx05PIpq/DK7mRrSJ42cn7vmKuexHJH61H8MvG3x&#10;c+C/2nxtq/i/VNa0W808xR3M14LtbUyOgM7rydnktICOcBjxnmvQNZm8S6zHH4gsmjb7RGwvisjT&#10;tux97ewLMrLlgSS2FBbljWrk4uwcp5zH8GNBks7OFvBSpdfbJGvJvlbzlP3VAXsMZIBIO4ccVpQ/&#10;Czw9pus3Gkad4SuoZpEb7RNLpqC3ZTxzhgxY5yRjOEAxgCvWNA1DTr2wa9hmjWGTMa2rRDdayABW&#10;IZSNwL7jng8496r2OuabrugQ6zaxyTX0zKbiSOYiNipdDuTg52hTkkgktSc5FLQ89ntfGPwx0iTX&#10;/C3h6fxVqFjeQzahprx7p5rNsR/IcEM6YVgcfLtBbDbSeN8ceGvCGta43jPw58PfEei2urWfkXka&#10;2NystxtRgyXETKY5EO7ODub5fk45HvQvL7UNBvxp2s6ppNzJ5btDbaet0twBIgWN0B3KMMQSjjBU&#10;liQSKb8S9MtdWjjvrK3u/wC0Y5pLfVJ2tsbkUx7iVkHA8rII2nHDA9aUZe8TKOh8azfBrwNpFkdP&#10;0jxPd6bIBJbwxSeHWhmmjUH93G8hPztkFTkMwJGAQa6H4dfDDR9J0zTI7zxM1xq0iLFIurQSR3Vy&#10;h5RF3hlO3no3AUhsY4940TQbG4jaF4Q8i/LvHzEYPU44rofDPw7gmjEtjpUEy2u6QyRxbHj3ZBKt&#10;yUPP3h1z0FayqaExieM2nwlSfzIPmaSbdzI21doY/LnIznKgFWU56EgEDL1L4G29nfNeXM0Ud0zF&#10;IY2nYu4RT82wszSBR8pHynLAgjOB9S2vwi1W/wBBeOCIWzCN2mkuI/NVsZ4KxyfMuSAVXdnC56ca&#10;Hhf4e6bpccGn3sXlxxr+5W0VokiXJO0KAUUcqwXjnnJJyI9pylcp4nB8J/D/AMWfCdvqOjWEVnqy&#10;28TLJbqIo7mBY1wrRbC6SlduDkAgfNknJwn+C2s+H9T/ALM1WxaBmjQrD5bKqwuyBcDIHTtuyOu3&#10;vX0ppfw1sNM1mLVdG1e8F4zf6Syr815EpH7tjyCgHG1sltiddpDaGpeBPDviO7TURP8AZ77z99w2&#10;7i6bhSJPlJ3FcKG68LggcVCqalcvMfM+mfDvTXnxDaCPdxIxjDb39OAO+Rjnk9KuDwLYO/kXDLBI&#10;YXkt1kU77hsD5UXyxzkjI3dPxr1nWvAENgCl1I0cixlJvJuNuOxxsLhPXbkkZHTjNa10LR9emjsr&#10;vS7W+kspPNt4ZIY2uLZjjbOHYqSpwRuCkliOBilza3uTynz78UvgnF4h06awuL3U7ebaRaXWnsq+&#10;UxPAYMCD8wUdVb0718p/FLwXr/gvxXeeHdb0r7PNHNvZhFtMnGFfPO7I756k+tfp94U8J6fc6xHd&#10;ahq15BCrOskMeNjtgbHbIb7pGRjBB5JPSuE+OXwK+Gvjfxlb3fiDwFqU+LFFh/stVVdoZuPu4Uj0&#10;z17Ct6daLfLImdN2uj5F/ZfHi/whBqXieLQrW5t9Y017CI30p2gkFN+0ctgnp3wO1dL4c+DPh/wx&#10;pkml2Mck0lx+9ub6Vi0kr55Ynt04HYcDgV7Zd/BjQ7C/S3t9FvNH8N29qAtpNtad5l5LZ9G4PA/T&#10;moNAvNb8S22sXngzwy9ta6MyRXl88YyVkLYXJy2cAk4BwD2p+0973WTy6WPOLXwPo9rpP2qOQtK0&#10;hCx+X1AGAc/pWrpnh+G90RVtNPCtatgx53B1bv7AY6V0MXhWN5ovtKGMeZvfb93Bzn/x6tK30m30&#10;S9N3YbmhaNozH/CwOaiUveBXPJPFfwls0sZJ7e6hATcTGW3SFeo6D+vFeXaj4BuoLaXTJ9pmwzrt&#10;6J3zk19ifDf4LXfxcubjSbDZDJa24kmaWTj5iF2gYyTkj868v+Nf7NF94Q8XX39la9HqVxpKqurW&#10;8PmGOCWUS4iLkBcqiIzAE8yYGSDjeFT7L3JdNvVI+f8AwhcWx1S303VLWRo4YVjX94fnYEZPHTnO&#10;PeneBW1KHxTGbItErXG0HZzsxjbj3r0/4KfAqfUNYttb8THzLTcu6WMlY4D97JPdsV7b4b/YY16L&#10;TV+JOi2v2qz/ALQ+xG6LAfvsb8bc8ADGOOTkcnilKpCKaBU5WR43oNrqnhvxe2n26yR/bJAJppQd&#10;w7nb+J/OvoDS9Ajg+HnjfVpjttbfQv3bn73Ebs34Yrn9d+Gt+/xGn8MB43utPuHhuGjG4Jt5Zs+x&#10;GPrXdfEey/sL9k/x5qmF8xdFmXd3/wBSRn82zXHKp7yS8g5eU/IPUNZE9wz/AN5iTisnUZ/OXIb3&#10;q+miTyPtVW+b+9U48M3LgkxcD1FepKFapHVGMeVHKvFyTioZBtGCa6a88NyxJuMffjIrDv7fyT5T&#10;J71yypyhubxkmU/w/wB3mggZynXNOIBGBTQVzgfpXObjfM9qOnO76U7kjgZ+lIAw5Cjir94C/pNo&#10;LhuO/XK9K3IrEW8QRR83oKzPD/B+9j6VtvKTGuDz/OvRoR/d3OOp8RXltQTluT3zx/KnCNV4Qfw5&#10;bmrcm3sPpTGCsTkcf3a5YmgxT7//AF6R3BToOMkYzTSCjYFRTS7Ywwb+LmjmIluUrlkLhgOO1EW/&#10;+77Dio55Nx3FutSREldyk1Ii7YwK7At0zgVof2dth8wf/qqtpagsEVenNbnkjyNyt/D612U43iBg&#10;smxip7dqsWUf7z7vzdaL2NVl2qcfSrGkxFp4wx7g8rxXRRj7wH7BfsLPaap+x34LR7dpFexntp1z&#10;/F5r+nt/Ou+17w5o9uZG8SBprGa1Mdz5zFsxrnaDxnocHPQkYrhf+CcUENz+yL4bQ/Mq3lyOR0YM&#10;p4/Bq96ghikuFjaLayN/EB6ivmcR7uKn6s7I+9FHI+DPC/gHwnr0c3gyODzrM+WzRzh2VlIPOGPP&#10;POcEk9u/qmi+IL3U4Taa1HHfWUkLQTWlxjy5o2PzIR36nP19KzPD/wAMfDQla/0SO1s7qRt0kLRk&#10;JLznJx05Y57nPsK7Xw34V1OeW8k0+O3a6syplt/sv+sBRSXj4G7G/BKkHgjBqebqaHyzqn7Hfhv4&#10;N/G3U9buNRk1PwX4g0oW+mWcN/Kh0+SVgkKSKB+8VSWTAIwTzgCuP+FOg65r+nnwPefaLa4XT5mj&#10;aaQxebbgZ3IX2liAVAbjIdW+v2R4t8E6Z4g0eTw9b6ldy3NvcJPY3F0rA785QHaqruDlflODnBI4&#10;y3H2vgfRdPtdKt5vDDX1rY+fHp96rCM2Um0DyV27v3bIxABxkbV5OCNfbS6k8vU+d9H8La/4avJt&#10;C1qBpmt7dZjqSxjbOzk7mwCdjb85GeM4B44vWXhCG30qGTR4WiT7ZKRtkwCzsZG2jHrJ7/xV7k/h&#10;nw5NI2mT6bDcW9zB5cbSM3GWGQWBBQhxknBwc+tc1feFG022k0p9OaBFjUxw7sjcSQx9/wCHn+XS&#10;q9pcTVjlLLwd4xvzNr93p1p5bR+UzaZYsNkPQMy4yc9flBzjHcVm+OZ9V1tE0/XdAmgkt48KJNPE&#10;Rgl2lTsPdXXcT3O7qRkD1jwJsksjZ3CsqhVHlsxCgjHp1GM9Qa6iVvB0U/2HxfpuoTWpQfMscbQ2&#10;8gyBkFSc8r6eo6GnGVhyPnf4f+F7S+1JYrxX+zzfOyyRkb8fMOPlIP0IIBPTNepaD8OLHSdFkvtM&#10;v45lvGjKncMpGuTggcckjHXNdd/wrbwp/aS3uk348hpMKVBGVxjJxk9COwzijxF4Ik0vTI4tCvIy&#10;ViDssLZXcc8eqn2pyqcxJxWufYY7eNV8yCBAq7bULwoIG1euFYZB4JOevJxWs4YrorKqLx95owB/&#10;I03X11bV5o9AvrVYyfmVjMBJAxY4+UE5BIwece/HDoLPUPDf7jUQBMrbZMZVcdshgDnqNw4z0JFI&#10;DSsrQ20fmmLy92Qm1iOMfdH+ee+azdbs5Li28+1bZcpj5t5Xdjpng/niuu0q0fxFZrdCJQkcbIiF&#10;thVuPmz/AB8juM/NgEYrF1rRmtnJZtrbstvIXGOepHHTv+lL7QHP2Vxb+ILaLTtXvIYyqiJZmUyK&#10;D/d+V/lwRt4bg9QcYNGKDWdK1FTY6taI0M2WhhhVlYDPl+YhJ4wQScDdhfu4wNTX9M1C4tnns5mj&#10;upNvlzTRLMpOf4sEE9R06+hGTXQeHdSsvEPh19I1rT7qCGKYKsxjBTzii8qQODtUfKeD04I5YHMm&#10;007xGJPEWnWKwvDMI9U09l3LE/ZsH+BjyCOnTNa2padaT6dFc+GtU/fNDI8ls2QqfNyisP4wgyc8&#10;EfQ1VjsNR0fWf7W0aZZLmFTC0cilY7mH+KNs+vb0PcV1XhTwYPEl5CPDl1N5M0wkWzkIH2ZmHzoW&#10;OQAWGegxu5z1qZDjueb+FfCGp+JdTuo/E2hrCx2izvprr7q7skJHjCj1OADnkmm+GPBen2GgTJ4f&#10;8OR31jfTMjTnKx3cZ2wtKuwsGUAgBgTkoSDgZPo3xI+G11qVz/wgGn6bqVvYtbCfXt23fd2fBaKK&#10;cR7D5i5yQfkUHcN5UVz8N/c6f4b/ALJ+14+zSLDp8PlLvEcZDiMFFAIQJ2VRg9MYxUZN6jiec6/8&#10;E5NJlkj0zU7W+j85/LWG8BeNARuDLgMzAZXgYypPbnH0zwRpE19E18GeGN90nl8d8EfU816E04Tx&#10;D9oh09UliVlg/eZzvdnzwOmZGGDzio7DTdOtXu9SnaPzLdsSw5B2Ar/dx97ByB1zzVcwnE851D/i&#10;lPEt1PoFm9nJMxhtJEn+aBGILkdyxGVByNvGMmj43a7p2m/Bi3t5IJNM0hrktZw3SviR3jALHI3N&#10;hjgkjjnsK6rx/wCEdA8XQ/8ACRfYWgvJrzyJVXHlKybhwnXc/wAh67RtfjkYuft1+CbPxl4Qs7K0&#10;tFkkh0iCW3n2gqJIo0UoB/uEn3yPSiMv3qbE9D58+Dkllq9v4i8KTlbxptPli0kW+X86RCrKyKcE&#10;Bk+bOOBxjrX1p4g8VWfw6+H+iaJfvmGGTzIrGJ/+Pi6yFRRnjlyzdOFUntivk79j250Dw14ofxp4&#10;ltXFtosiTzXEMmxyrMIii/UPnpwqse1e9fFzxv4d8SrpWt6FoMttcSwq9nHcODJbRpGwc8cfedue&#10;4A9TU1op1BQ91GLrngS28F6zfeJdCsitrqTKbFbiZXlkdwWKkjujZVjxnbnnNYf7QGpWKfse+MLI&#10;yr5rRm2ZIx919iPtPr8sinPvWp4XvtQv/h1YtqNjOl1Y28ZkFxj7wU9B1GVIySeST0zXNftPWtnp&#10;v7GF9rVlGoa8vZVunVcbpIxHCWPfICBPqvtWeHjzYiKfcyqdfQ/Nyz8HWkb7miyvXk1eGgWAGAi/&#10;d549qmE2Fyufxqve35iU89F6nvX22kYnn3kYfivQ7KO0ZkKgr615d4khRZSoz6V3fi7X5HVo/MxX&#10;n+qyG4mYszda8XHSjKVkdVIzGV85yR+NIyYP3f8Ax2p/JH4UGME5Ga8/lOgreU3PHvQq55q39mZj&#10;lF4288VFJDsbDfpVcsg5i9o4cPtjU/n+lbSRuwwyjP8ACfWsnR1JfYf4q6SyhEuOf/Ha9LDrmgkj&#10;mqFHzgTgNUsTh+nO7lsCqrOWYHduz6VLbFmAycbjj5amWHaEqhJcwqoU85xWffAE5+7henpV6UuI&#10;+PvY4qpNG2Wxn/a9q5KseRhzGcUYNnt9KliJAyPpVsWPy4P5/jSm1JJ4xxjmsua+wcxLpshCgZrc&#10;gkDW+VP+6KwYFEfGOfcda0LKdGX5jzXZTlZWC+o3UVG7cVq1oaN5y5xmobh1k+VB/wB9dqvaDEBN&#10;nH3efu16GGXNIHLQ/XP/AIJh6lBefsf6ZbCFt1vrlwrSbuAPLi4+vNfQrIsEqmX7rHj5q+Y/+CTc&#10;ovP2WbiJW3eX4gkZdvb92uc17RF4q8R3EpstSVY0aFWjfgYY8g555wenTivl8dHlxkl5ndTl+7R6&#10;Vo97B5kYjmb+LEe7g8rz9RgDp3rqdK8UXWmWb6jcBWjto38xpt2I4SDvYgckKMkjgnbgY4I8K8I+&#10;I9bTxNJLPavNb/YWcSbjtjmS4jQq3YDbk+p4r1j4f+JHiitTqWqBYWkSKW4/5aK2CSQMc52kkdOC&#10;a5+Uu6LHhi+1S1v5bfRvtP2rTbhi9r1b7LnMbRjHIXmPOfmCA45NNvdI1G2ubrw54XuY7e3vNLzZ&#10;ySSEPvtwI1LkKCc7o1IyMoMgZXhttDcya4s3h3XcSabeLFa3cbBN0LH5UbnnhWjLAZPkpnO45ueM&#10;9fHhXUIwkKt5N5n7U3zACZljLcj7gEwOTzlGzkkCqGYOk3lxLpVtqWp+CUtbxZEj1GRo/mLj5S4b&#10;+JXXkEnrjP3cHQfSovETQeVfM+oq0kItXXy/MRxvDLzhsGDBORghvbNrXvECWlzHHq1ovlbvLMyM&#10;xIEjDrngYYA54HXHUCsfUvEf9m3lraaPc2czboLya8jjYT2QVzuVGUhdxj3FywcEOANpqokyID4f&#10;HhrUGW9hWPzN3lrKSuGHBXI6YJqW31f7dKdOkjUSSM6xnavQds/xfXk4P0rWmmurXW7VJmZvJuXS&#10;43AKJVZeeOg+Zh+Vb19p2lao0bm0VSqqd27+IHr7N2zyCOODiqJObhsTpV99ptJgxWPHlOx+936H&#10;gZog137dP5N7aLBJu5UqCre/ccinatE8EpVGLMeNzN0qq7QxeXAtq0qM3zMB0/8A1nj/AAoAt6jo&#10;1jMrTWVnmR23IyqmFPI78jscg8496ztQ0y3unXTte0+SaH7y3Axjd2OQTz9OmT1HQ06/0q8u2sZN&#10;SuNPWM70jkXdtTPTdkhucgD065610kSomnxtbajZ6oo6xs21z/7Ln05AqvUDhbp73QLiO3hRpI1X&#10;b5yw53KT0JA61oW19bagu24+VmUiN/MZWX2LA5Ix26+9bV9ZeELu1lmS2u4bhWG22ZhtA7/jn3I9&#10;Ky5PDUNwwj0e8jzIRnzGAAHTB5465/CqAzLjTmOfKDbl+XzI5Aobr69yMdT+HpykvhnVvDuqyav4&#10;JuI7KG+jxqFiy5WXHKs2CPnB4PrjNdvaXd7ptx/pkkkDLjzFRmXb7gqc57Z9M9av/wBlW2v20d7b&#10;XbzM4y0kzKZCf7xKgDPrgD6VLYGPpf2zxvprNqOnfZdShjCw7fmFwoHJOOmOx74rNsviJ/wg3iaf&#10;wlZ2k899cwrLFZquya4c/J5QwQQemWyCoJbPFa19f3Pg6BvNLLfTSAWsg4jaPPKscZH070y3nTxH&#10;4is/It44dWK4utWWMsI94AWME59Dgk5HWpA7f4h6nc6HB4Zjs4pGVZJoTdRfPHCxVG2yr2RxuGTg&#10;7d6ggspHleqabdXt7qWmma4VdL1KOazjkYfIjxgMuOBwJTuwAN2PSvVtR0eOz8FXHhfw1KljdF2+&#10;yLsDAsQ0gLcfMHMRQ9euewrk4rPTvG3h2W7tdUji1Z4d+2RVjikONnzADajKUUHHB7bhggjLoBwW&#10;o6XYXpR9Mud03+rmWRflT39cVTsNKkGofbbyxt/tDSOJvJXaJcNwx7E7cAHkhdo7V0rTeEv7Hm1L&#10;SNuprdsmWkDKj5jjbPZmHudoIfkHtV0KO6vb79/p0dukUYWNYmJ9eu4k+w54quYCrY6MmtmbT203&#10;961zGtnD5e5lJkSNAMctjzGO7nntxXQ/Gnwnql9arb26WkOj6XvlRpo9rOm4Lk56k+W7KuBkcelM&#10;ey1TT/EGm3Gm6kbGZmZI76S3DCBj/wAtQWG1gockqem30IrpNZl0SZr7QtQihuFuFlTzbiZpieAF&#10;br8zA7iM8cAY5GJ5veTHLU+cdC+G/gCyuLXRvDWlXUttq169xcXF1AqDaoZVh4LcDzmz2I7+neXO&#10;m+GLrUE8M3WiSXkLL5VrJbxhXt1G0cvjaMDBOeoPHPFZ9nqMPh7xZNPa6NHdLpmIxG1wBtQEkkHP&#10;OQwVRxk7feurXWfC9zcXCxQtutb5ofs8y/IPn2GbIO0sF3MOeDgY4p1JO4jltX8NTSJLbx4SPeU+&#10;8CWDE8/1/GvLf27Gm0r9iKZmGz7RfLEq42/KZg+fxKZ/Gver6O2iube2bbva4ZWXg54Jyeegx2/n&#10;XiP/AAVVsrTwx+yjZ6LCSvl61Gihv4hsY5/Sng9cVFeZnU0pyPzNMpPHb9PrWN4hvVjiyr/hV+e7&#10;MUZMi5GP4a5bxFqO4sidP1r6qtU5YnDGPMYGsTvcFsH71Y0to5fcV/3q1ZVZyWz3qEw5OSOvFeTP&#10;3pamy0M02bqMBeP5U1rVvurHx2NaZiUDk8dM+lRsiscE1PKVzFm10fFmrbCc4b5azdTsD5jKRzmt&#10;yz1iCC1WG4jb5V+8tZuq3D3s3mBeOgrapy8qsSUbCIQyfN/e4Wus8PoJVyTyB61yuT/Aa3vDd7GF&#10;8o+2a1wsrS1FLuVoI9y8jPr+VWI7dR82zG3jPtUEEqgABenYd6mikEjEY69V/pXfI5okkdmZG2dc&#10;8Z9Kk/sUHkP7ECrFrlH2sq8/w47VtWEUEsH09ulc9SjGpubcpzMumz2y+Zuqm4KnpxXZX1iHVk6n&#10;+6RWTL4fZjsAH/Aa8+WElGV4gc++8nKr/wDWpybyMn863v8AhGHKbycf1qCbRxD1PPpWkaMoj5WZ&#10;kRJk+Zj7Ct7QYn+Zsn7uPrWabUq26P8A/XW1oQCR/PxzXqYONtxS2P06/wCCP9xPL+z7r1tGw22/&#10;iCz3bmxtV2Ct+le5a/e3V3rkNpqFjcW86xyhbWFTt+0GQIHKnOFySO2dvbv4f/wRbh/tf4QeMdNj&#10;Ee5dQs5V3dirOw/VRXv+q26TeN/7QubE/wCj3jn7QXIMGNy7vw49eucV8vmWmPl6/ojso+9RQvhy&#10;CWG0utMa1+d/J3uuPnfLZHtjls9TuIHcV1HgTRpNHv8AXdVvdMkZJLFWuJJLrbjY5+UknB4kkb65&#10;Hc1xNnqsK31091EssZjZ2t2Zxznc0m7B3c9FxjPGcGurf4gRqBY+bbzeTFJDcafMiiO6V0PBzjn7&#10;ozzjOMYNc9uhodzfWd1pc0enQWLS2LYkh1NWYYkld0KbsbThol2jg7pFIIBNZPxAur3UPB1j43RF&#10;byDINQjRj8qxTlJkYKxwjpufOTgJwSSCcyDxSPFHhDSZJPCVusNxI4aKbc8isq7pDu37wNo3gqen&#10;8PGK6nwd4gl1HQriF9OhmkkdY5tPbMa+aV2+auCflO1zgDjYRgE8HLId2GpyzX+mLcal5cjeX5gg&#10;Z9s8kZXLb04wx+9wMAs2OBxn+FfBHhy41OTR3tpFuGhkgnvFVy/lPE4DMm7aNo77eNmeehNO8SWu&#10;u+HV1222yyabO1jcNDEU2rBxnBz0XBIxz1BxxXUaBrmo22vxzWSktd2pjtjExXfswxAxgAfMDgZ7&#10;noDS1Qjn7i8vb3SYdTv8R3hhjnuAvRZuCy/99Aj8K6O7ubW108GW8mkjmUM23C+WMcc45A461jW8&#10;9tq8sbX2kXFu9y1w0i3S+WxLSbkGMfMCpJ9itaUto8kMdlAGkWPmT+IlRxgirAj07TRrO64lTbGx&#10;IgPIIX1P1rP1jRbjSPmH7xcZrXtNQt7dPKndkTdtWRmzj29voan1YKln5dyoYSL8m00AcDpl1El1&#10;cS3VsskTt8pXtzzxWlb6IJ7+O8sWxbSRstxGrEbTxhlHr1Brck+Hzi3Q2iqVVQGxxWHqZuvDdwyS&#10;xSeWvHmRNj+nNPVgWr/wnrMSSQxagyqy7o3aElkOPvDHP6kVl3Y1OGK1XUrNb6SG4AjmU7JITj7/&#10;AKHPTnua0tF+JcuovDFJcfvrVtvzf8tEPI/ma0tXW2vr9dQtzHGs2DJGF4De3NPmAx9daW70+3ud&#10;NuPtVzLdyZt2Rd7KpXBIBHLbsYJHOTkVZ0W408Kbh0WNflMxRtu337ZpL+CKCcM08cZZTJ5tujBu&#10;hx0wevU9utZOl+E21/VXtdP1WRbGPLXW5sgHuF/DipAk1/TIfH+ofZftrKsiqTJ1woAA/Sm6f4Sf&#10;wxNdW9tqEkyhh9huDLkg4yEP0PNaV5pOp+D9La20ewmu3mLtA63Ee5sjIXDkAdvQVk+D/Htleaus&#10;t7oepaWl0oWax1BE81ZE3dVQsvIJ+6TkAEUAekaRKPEOhwXFnMFDwxzQ/u/lWTg8fjjI49sdK5se&#10;HrWw1WeTS7xbaS8YyxW0kMjNCGAyjBRtYAtIMh+Ccg1e0kRQ6cNN8OzNZ2014xztOLbzpWZimfvc&#10;liB2+nFNXw9p2lwXmt674tjuJ7a7FzDJNvgitrbbLhCCxXcPKLbiSegPBOZiBzN74f0vRrT+yLTS&#10;o7dYdyxxR8ps3HDL/skdBgYHGOKzrHQ5Eu2lV2ZSpxx0q/471STV9RZ/CxRoY418mRQcFeoxnBxz&#10;0qbQ7S7l0eNb2Typ9uXZV+9z1qgHGGzjumllt0XzsCZlXllx0Pr1P51as/DthqcPnWVx5kjzYZUA&#10;xGoJGD/tFlP5c1m+JdKkUwwjUtv2uTZGVUnaApJ/QGsmyfxLMJrPTNUmuLWSM+ZqFjJ9mM7k7cID&#10;koM5y3DFsgYpcqA5K18JRW/ii81DUJlhW3vkLKeAfJkWTDHI4JQL6da0f+Eb1+zcWGpS28lvqEGY&#10;byGBlmUblDMS457qODgrkcde2+F3hzTpfCs2n6toe64/cw3U15lmcGcBwO/zKX565OfSrnja1tbV&#10;4UisY7e1trhkhVWJ+bCjG7Psc9OQfWplLUDhfiD4dEHjTQdZhumWG+kzJErcyOsgkfPygAEhcAZP&#10;ABxmvEP+CypgsP2f9GikGZbrUoZEw3QGNjg+/Ir6D8b6ffSWWgatP5jJBr3lK23iLzDEApxxyV/8&#10;d9K+Yv8AgtBd/Y/hH4T01pPmkvpNy7gSNqjjrW2B1xcGZ1v4Z+ZmryhICQDxXIanOZJfvY+btXU6&#10;8Sq8cfWuTvgSzMP73pXu4iXNI46fw3Kwzu3H1NRN853KPzpxHyls0mSxV1Nc5oMY/Lhf4e+2oyXI&#10;x82f4sfTNTNzwU9/aoSANpB60pMBrc7t64P9Kr3HzcmpWbaMOfp71WuJeSc59qhsFqNG5toB78j3&#10;q7pN0En469AD2rODNu6j0qxYSFZ1OKqnL3tByj7pZtI2mZVCkdc8V0GmaM00KkYU+tZmiwqzZ9P4&#10;a7DTYoBBkR/Qbh6da9CpWtoiKdPm3KP9mGGLcW75+tELNGMR8VqzQoy4A4PvUQ05c/IAd3BxUKs7&#10;Gzh2IY719pIbaeuKkS/VThU+b8KZPbpEMcHntWdO5jbkluc/epe0J5LGwLvdxt6jjHas3UrlNjDH&#10;P8qhS7ZBtz+Baob2ZXbAx7e3vVc1ySusm+Tburc0uHam/J9cVh2SvLP97qf4u9dNYptQYTHHFd+G&#10;+G5nM/RL/giFq88Gm+MtOhG4NFDJ5Y6naTyPwJr6m1mG6tvEGsT2lk3lx3txEsMjYcOJDhOe2Mgl&#10;sYP0r4z/AOCL+uzaX4u8UxRj5v7M8zlgqnEicE9uDX2t8Wdf0S11qa9tJo2j1CGKW4hupFTLSIXc&#10;HH8ZByDnnBxmvls0j/t0n3sdlH+CjidGv47nUPtK+a7QwSeb50i7k+aMKrLgEdZMHuFOc8GptI8M&#10;X/xev7i+8HX0Esf9qRwQETKFkkcHgnonTPOOAfSrGmRDxLo11pylYwbWR5PJjDziN8ZU7sAkqBxn&#10;HOQRXQfsyfD1vB3gaTStSuY911qUOpW5hm2/6rY0YxgE5IQt0ILHB+bFYaGh0lr4JutXsPD41PW7&#10;extbG3WWZrj5gxTZCqj/AGmGCPpjk02HwrYfD65vNbnu4YNNt7iG3voXuD5ZjbglC2cYChyuc7Q2&#10;OXrWgKXfiu+jvLxFmtLO3NrIHZVlZUfKEr90F2cFsjB7gjNZ2mPPrGo6vd3tza3clrbq8Vw0rbI8&#10;rvIRCAEUorc4xnbknnEAReENUuNP+J11b3MKyWfiCxiu/scwdY4pY2CSMrRFfMLBl3KxO0x5x8zV&#10;2GixDwkf+ELeSZ9HkjRtGuzgtplwowLffksyPvJj3ZGdyH7y54HV/i1f+G7zTY9Ui02LTtBmaOZI&#10;rUiR7eZNgl9CA4IfHPDEgblFeiWGq23ie20/w3DFDa3TEyNOdxeLZGW8zkYcKWUsMchiCamQGv4i&#10;tYfDQ0m9vrOSS8uIHMly6P5aL5bP8ikkKuUbDkZ+Vl71n+H5GaKQtIseXUx78fvF7c9sn9KoTa3r&#10;PiTUItBmhuJLmaZBdtIpCozyMYyMANsyoZSBhkyDyrCtW0H2S8W3MXlrtKGJc5QjoMdeMVQE+sT2&#10;IhzqVhJu+6shU7vzHUVm6TGmp3gWGRWjh+dxIdoC+2a6Wxs49TkYMN0btjaG+X61dtrS0tLSRVjU&#10;GU7TuXquOnT8aAI5Ut4IFNrebg3VWzWfc+GptZmCfZA25sKMj8/Qisy/0CztnZUvJoV8zKSySMwJ&#10;GPlGataT4gku7hTaTTSQK23dCxVd3rkUAY1x8JbLQdQXWJbZ0Vn/AHh5C8Yqa80VbrTJLjRHWRZB&#10;kRtkgD1B7D3rpNb8PnW9Oxda7dbguY2jkGF/TmuX0O/Gm3Ullqly0rQyEb/MJBjYenTrznrxQByO&#10;rLqmp6qnh+3N3E6xiO4vP4QHz9w9OB1z16dK7fT9G0nwrozWVhHtjjhIklbln7kn3NQSWpS6a3S3&#10;YQsBJGV+62TnP1J/nWlrVrPcaHK9snzSbY1bbkbjQA1BElmtjfRrOnlKrLMoIb61yfiLwVZ+KNFX&#10;WW8LrHf2+oebaR2Z3LLGhIOUBwA48xflIOOhrvIbK1usefbD/dbjmtPRPDmiXdq1xfaEq27uyW5e&#10;4lDeWAOTtcdWLHntjPOdoB5hpOh/FXTXUS6n/YlupbyVmhe4jLj7igPnaoH3sOSBgKAeasXfiLW7&#10;jw+15q0KtHHDuuGhjK7SVBKYJYZznJBIHQd66LUPBurW+rqNCMN1YzRgQ2d6zbSwGEKlcFRjJ5OD&#10;noOa5Obxe+q6jJ4WsrhbxVWSKOZZN0ZBIBTcBtbBBbrwZGz2wAR+CJrTX42u2Dfe3S7l6E9q09ch&#10;FqzrKG3NjZtzk1R0q20vSoJIbi5ZprpvlVpNnPYKo79vWpPDd5e2RbQNZ1WTWFRhH9raONZoxwP3&#10;qoAM7s8hQMdRwSZ+0BlG3mMrS6i/mOqt5MM3K5PA47jJ5HvWxomm2E9wTdxNa8oVs4cqNikAAD+E&#10;YH5Y6VsWvgmx1O0W8t7mORbqEGG652iFyvI6c4APHX8a0rHw7qx11op3aY26xtJcqN33owUw23GS&#10;GPHHy59hRICubSeBkttP07dD9o82RmuAGDb9w759vbFZ/jPRG0m4jg16zmjWTy5F8tM4yoO705zn&#10;Gc8nHFbGqR3cqMtmojk8tyJAv3TjCk8juc++BVXxLJqtyYXnvZJN1uI/MyflUKex9c7fXkViBk2+&#10;iwavZNoqW80226t57WOKMuxcSLGCeDgZfk9gDzwa+G/+C4Fm2lJ4T02a5Z3aSZvLbsNkeWH/AAIk&#10;fhX3p4H1iTTPi/4RsLeEiaSa5kmbyd0aRi0mXDk42AmQENySyoMYY4+A/wDgu+yQ/FDw7Zo5fy7R&#10;2J5+XLEDr/u544JJ65zXdluuMRjiPhZ+cPiBFzuTgY78965q8hJPzOee9dJ4i4c4P/fPrXNXsrHh&#10;v73NexW+I5qfwlOYDqu7r2ppAAzx19akZcHr09e1NCnOSVrEsbs38Y5xTJlORzz1ORU+cDawqO5k&#10;Uqu01mVIpyAAfK3tVG42qxUD5umRV6dsDDr39apSqxO/P6VPMESDAPOP1q1ZE+eo4z0qBlLKQEq3&#10;pSEzjjjdgVVP4wka2j4QAq3ucjr7V0VpqLZUblCgdq5XTLtScSv83862La4CDGcfh1qZVLyubwj7&#10;puG+Xg9MjjinJeZH38D/AGcVnwyRuoU7fWpFGw5x79KI1GXKJPc3JlBYqD82foKozxs78duFqy7K&#10;WJbG30xTG4zkq277tbRkYyKRiVDyarzqThh8uK0JthfJP1G3rVW4iPL4GM89fWtomchunoDOM9Vr&#10;pLYALlT/APqrm7CSOO5BIroLKZWUbD/hXpUJfuzGofaH/BIC+Ft8TPEQWPfnQ5Ay+xePJx7DP4Zr&#10;74+JulaxpFjFNe2n2jzNJsWkSSTCq4RMSAjkAggHoRyema/Pr/gkDdMfjxqGmlZDHe6LPbs0ak7S&#10;42g4HuRX6Y/F+ezudDk0mRfMk03T7e1vvKiCM7qVEmB/d8otyP7pz0NfO5p/vfyOvD/wTj/B2j3m&#10;hatZzvaSW6Rxo8e6R2YscSH52AyMsAP7vzLzgGuo0HUZrC5hWzumSPzgNpUcoBtGe3rz2I96434e&#10;yRWugW1hJKsV/bwOvlwsxU7XYl/mHPzkgnu24Y456K41W1fzJ9N042q+fvG5zllZNzEEnChWO0Ad&#10;DkmuE1NPW7bTrrxK9wUaHzoljuGjcfKCd+d3IGPvc8Dcc0zwtZWthcW9xots3mNZxfa5OHR40LbU&#10;993HPII3e1N0eCa6VY7ctubG0qMse/cHt7VsW0aEnUY+PM+Xcq8ZBPpxwePYjmgDldU+EWq+OdTn&#10;0fTrNdkEL+T/AGhGVjf03t2DYQg85PXjdXpXw+8GeGvBnwttdT1S4uZNUXQY7KSK+KSfZ4svJMFx&#10;1Dr5K8kjCqBg5NXtA0S88XaS1nJZf2XEqtBcalDljIuGIXG75SQ2c/w+Z0bA24/izw9NHrdrqF7q&#10;nnWMZhaGx/tBPOmit3+XaFJZ0j3eYQSN27JyCCQCr4KsbjX7a61+wuJG+0QsZrXcsf2hQxZAu/ku&#10;qqAvzYQZAIDsT00Pg3U7Oe3uNY1EzSomZGbG4gj5c8kdOODwRisvw94V1HXLe3s9N0M3UUNx5EM1&#10;rbhzApKqFwAeN2M574rf07wbrmh2t1qeqaXdWNlb3AW6jbeojQkKG2nodqhuDx1wBmgDqLKHR59O&#10;gitvKM0/G+M8LlgM8dwOaZrHh20T5bC+3Db827pjvzXJ6XrunXuq2+n6d+5jaLNuzYDSbuScjqee&#10;o7Fa66/urhLCK2EzMHkCycZI5yR/9egv3ivaeEILzQ4RqmnrLC0Ss8ciBlBIz/Wq2paBZ21iv9nQ&#10;pCBxCIlGOnTArfXxLZW1v9lFuvC7cZK5+vNU9I8Q21g7WuoWSzWp3eXJxujHHyk8ZA7Z5HTJoF7p&#10;xMl2kZaG8Jhb7v3jtzVe80SBDFObJZ9jBjt4IHXt1FdpqPhvwnr121xDctHHIP4VDKGz/L8eKw73&#10;w1daMnlWk/mon3VzyR/Wgkh1l3u9IVtOlVVUqdvGML2/AVHpbNqFh5sEfmRLMQ+1+SyA8DPuMfrV&#10;HQNZtbm8mspQQFw3l7MZz9ffitSWON49Ps7NxCPt0jSQ7Tgr9ml4wPcg/WgDUsjo1xG17amOT7K6&#10;ieOeM71kyDtdOqcEkHlWUqwbHVt5qOmtaPeaRcGG38wSllw6sMZZ8dcbfUgk9hxnO8Vxam19Hpkj&#10;yWzWexoZFCrcKu75kJx8pPzDyzkZPQHlat34r0CG9/4RmbWGtLmaRYVZI13W6kYDHcCq52sqbuHY&#10;YGeaALOoz+JNP1IwaTpVveeTj7XJ9q8tY48HIXIw0jHbhdygDJLLld3LeKbZ9U1Nbm3tZI8ybJLe&#10;SFY2hT5FxsB2gKwfGDg5Nd3p9vb2UU27Vbho1kMkSmPLSyHqpfscjg4UkDAPGByet61b3WpzaML2&#10;OSJVC3Cp8uMj5R7AgE8cjigDEuvD1pBqcd7qBma6e3KWsqMq4JBUvsxtLEEjnjk4x1rc8P6c4lkj&#10;gs8zZ3TSSAeY+wdm/MDnGOlRSeFdbv7carqMMhhjiAs7tSEBb5QN2RgAZb7uTwDxzh2gy6lJpzX9&#10;vdspjmEaxR4LEkpjcAWGCc59iDUy7gdNZXE2mXELOmfM2m3V1+7uHB688HOO2DViLTdGuJzqFzDI&#10;11I+8K0ZCOwwue44x27+tc3Fr+vXt41lZaYJJLWBZfs6rsKlmbrnBBGc4znJbGSQK6tPEeieHvDE&#10;llJGjandtKunq27bFiPJfcBtGxiGPJ5PQcZkChLDb66+pauYv3zlII2jbKSbD1GOMZ3YPtXO3cF7&#10;Z3kQtrVejLtm43yf3BjrxuY85GF4INdpFDpkyxaToM7RRm52yNHtxFhmIyOAAM9PTaK5HxNNY3N/&#10;9uf5vJTGzBUbSQXUjOMZVQT6D61MgMH4d6ja3HjiO4ewZpWspI7e6mUhomJH7teeCcvuxxlBjOMj&#10;4F/4LmXIufib4df7Tlf7LYRRhQMYmkDH3y2etfo1p0nh5vHmh3spYS6hq0JmjzsMe233E9B8paVA&#10;e3XjBxX5bf8ABaqZl/aaj03zpmFrpqIqyDaEYsd2Bk/xZ57+gruy2N8T8jnxHwHwx4kCk4Vua5y5&#10;z5mF9fzrpdfU5OFwa5y4jXcWr1q3xHPT+EqOArZLU1OOtOcYO0gU3CdK52jQYxIGMe9RSsQclt30&#10;qR88lRzjrUUvy/eX+L+HtUlx2K828ZAbbiq8gdh+OOnBqzLjBIT/ABqu4A5B/wDrVmNaEIj7dP61&#10;oaHbtNcY/wBrHNUdmTkpuNb3hezZnV8cbhW1HWoiZGHBP9ncbWx6gdK07HUSAOrY5K7qwTIzMQ5+&#10;73HercExIX5ix9fSuV6m6Z1VvqUDAFn+7/ep02rInyp9F56VzkdxIp+9n096HuDJ94dOfvURE56m&#10;62vqF2h/1pp14DhVyevNYPmtnGelOVjtwG43ZrWO5PMbS6q7t9f4vWhr4lSPM7VmR5G449s+tS4O&#10;enSt4yMSeG6dZdytjB7961bDVD977vQ4zWKi5PzKatWcb/Kqj2IranUlEmWx9z/8EVdaEv7UaaY0&#10;cbNdafOI/OB28Rlu30r9Pzb3Hifx1rUWq3UkMk1hHbTIseBEz+ahZQMAYJyQMcnrX5c/8EM73SdP&#10;/bO0tNaiRkkt59qydGIhev121kQXnjCTWLdIoV1DUngkmLsHLNErgrjgfLGnORls+pz5OZSlLEJv&#10;sdGH/hnC+GdJ0K28KQtf28dmZJd2pRrB91h/reSCN24SLxnD+YdzZp2vW9ophu7ErDC0SPbrIpV+&#10;n0GCCCCPX86j1FZdO8Q32iQBJ4IZ5T5MiDCLI6sAFA2lSCAOcgDpzW5N4dkufD1sWb5rEAp0PmA/&#10;MAfcA4464561yxNi18I73w/4a1ePW9atWmW1hdoCkLzEzYwnyAHedxz8xAGOTwa09c0trnTP+Ekv&#10;NV8y6kuP3263ZSGL5JZT9xssMryAd2CcVt/D2/8ABv8AwjX9j3ngxrmVrX/SpldVXzF3Ektjcqld&#10;g+QjknOapy2Gma1NNZIvk2s+793I2doJzjg9eODnP15o5gL3w/sbf+xL2DxP43tdLsZpvKhkaTeP&#10;MIJKqo+Z22KSVAJyhGK4+1mg+GmnW3hbwbq0d1FpbAJLqtmk0kjfe3JvxgYJCjADLtyqkYHaajYQ&#10;3uh22ji4a3WFXaOSTLLOxdsNuPPK9PTdyBgAZesweGGsYAFWbUmRRK0kiRPuDHBJJ+cHJJyBkggZ&#10;LVQGBo8d5H4k1GSx1u8kjS4juZI4QysxGfkCAnaFeIZYHOQ2QMZroI9a8Za7rNtpct8qwGbMzTOW&#10;Pl5GFPz/ADHG7sPm4yB15v4bado2v+M9W8OnTt0jW8aSsjNxHHJJJyFIHBlfPPTg55FdL4o0rSLO&#10;WGO/1FpIbiRRqH9jrHJII2DJtaNMlUY4DMOgy2CRkgDtFudLmuIpdJuBJbrI7K7wffyfvc9vfoe3&#10;AFbV9rGnm6ghuDJGojZo/LXcTwMZrHbWPBGmQxado1ofLVlW3DMGAT7o4H3VHA5OOB9K6Lw+lzdX&#10;0d7PYboY49+BGNoXrgfU0AU9W06W2uPLuLoL5uSqq4yPqO3ap7RH8gmCRfk4ZZByKu6x4zttLSO/&#10;bwu1wtxcbEWNV+UY6nOOBg9jzio77xxNf262y+F4VjVtysqorfQ7R/OgDFm8TQaVI1rHpo8on94q&#10;9Af7w9KSbW7a6g+02Vwuzv7df6itG8tJ7sb9ItbeNSvzbrdWIb09vqKy4vD9/oVrKV0G0ljdi0jR&#10;K3mMzHliOg2gkjIwTwcdaAOb1LXLnSNbttU0yG2aZZjHJHNbF1ferADgfKd+3D/w+h5FH/CVy2Os&#10;xwa3oUy3scRD2ayxvHCSPnIdmTcpyuCVyR2ySBW8SWlx4rUrpOo32gvwtxLZ3iJkAEknzNhi/hJw&#10;c4/WL4caLe29tJrN7qMc95aiaOFmuvtM4UtgSyb90h2qAp3AjGc4DLkA3k8Q6XY6p9uEd/JHrsUa&#10;WJmt0YCVExsRkJ2hgQQrADKuQSCcaFl4buV0q6j1LQZpGmYvfSNbjy5vugLul2gqF2qMDlRnGWNF&#10;n4M1iDwvJqWraLHdaasQhiummy8gcknG8BjgEAkZxndkAHEepa7osWlN9n8ILNLDIsawwW0bSSMy&#10;7+T/AAkcHLHbjnPegBb63YXSnSNPkgsVVZbqSa6B3NHyrJH8ynkKSeMYGd2K5x9PhnZ7u2iVppG3&#10;bV/i+v8AT8a63Std0mXSl0STT4490IS5jgUIJHC8sG+8QT64OBjFV/7LS3ltpWtCtrJJiPaQdzB0&#10;Xp2AMg5PBwfSgCCKLVjp22e92x+Uu6BY+jD/AG+pGPbqe9Lo+qXWkQSTi5hWQRkSPcKM7j1IBHXG&#10;e3Ga6PU9NtpLeG0hkAfaTMwI2gnaqn8t3/fNQ3XhazudDWa4mRmhVpojg5J3AY4zn7w9uhPANAHL&#10;zXl1c6jGCEhmaRnuH43HLdiBxx3PT376D6jfeLdWmiuYrfyrONbWzVV/5Ykh5JOAMEkIuCT93OeS&#10;A+x1e01uWXTJ7cxyW+AC0eByR+f3h+dM8M2kFpezWKXKLI8mGYtnjP8An86mQFzZZ6ZarBCirEuG&#10;kRVwcZ7j/H2rm9Sja6hMajbI2TuTJGML7Y/i/LHHJx1tz4S1/U9qabYSO7bQvbpzz+I5HeuS8YeH&#10;/HGjabqiafpEzTQxzRuvlFsYid8qMfM3yYUdywHc1nIDe8LeHtN8Q6tpXjNplt/stm00MMMZKTPG&#10;VRIxg9SoTkdCp9cj8mP+C216ZP2zNRtJZMvFp9sWG3GGaNXPb1Y1+sPwmW/0jRtP0WZWVluvJWOR&#10;ifJ3ZUnOcttxkDA6AdsV+Nv/AAVo1+LXf2z/ABRMrbvJaKLLf7CBe3fg16GVp/WG+yMMR8C9T5T1&#10;oBmyM89fauduw2/OR/jXSauA6ZA6cNiudvPml+b+9+VepW+I5qZRfBOT+VNwN33KkfIORUZzjq31&#10;2+9c8jQY4bqRjaezVFIWPykqPVj3qSX5FKgdB6VDKy7uv/AqzkVEhuCWDc96qkjftI3f7PpU0rNt&#10;KsvX3qF8b8K3zVJQoLFsHbXY+CrdDHl25HCiuNTcZNvXtXaeFJ1gXn5uwwK6sL8ZMjz1HIbJNWIV&#10;yucd84rPjcqRvFXLRmcYJ561x8prLYuKPRCOOgqRACOW9sMKjBbaCx6/3e1SKP4s+2cVRA5AD8wX&#10;mpVjUHZs7ZpsUedrLgdsYqZVJFVGOpPMPjjAb7v4MamCb+o/SmxL6DketTx5PzAbv6VvFEiJAzHp&#10;j+tamk2DTy4K/j+NV7O1kkKsB79OtdHodkIsZbmumjT5pGc5WR9Ef8Ex5z4f/au8N3YkVc3QXLDs&#10;eCOPUZr9ifht4o/tXUH0TWrVY7hrzzlgbgJPCSMBsfKQO/PC9Oa/Hn/gnnJHZftQ+FZ5gHjXUoQy&#10;nnI3r+mM1+wlt4R1TSvib4rVLBZtPTUjJp10VUN88a4565GSPqp4rzM2io10l2NsL8Be8c+Btd/t&#10;7UtQs7SFpG8rzvs5wsnlsOcDviXt149KfoD6lN/ol5dQmyaBDD5ac/dPJbp3wCPzq62sWsD6hb6P&#10;BGLi3tbiG+jkhDho3j3qMEY/hY8E4IBwDzU/gDQ57LxBZwalFH9ht0UyR7TsRQmVQ9uQPfgjOK8w&#10;6iZLmz8IRW4tdSZmuraRJI0kGxQzbs49eACfRVqz4c0WTWrxbZD5ixxh7ibg4QAZP+elZOuaI2oe&#10;IYrzSwG8+MLGdxCEEFh1wMfN1AwOeuK6LRNSvfDfw5mvdb22MlxIYbmMyY8uKE7TIQCQVZlLckkD&#10;8CQDlfiR4s1j+1l0TRp7O3j+SOxmvI2kjDscDeoZTwRjqOoolsdUudYWa9WBLWWHyoI9ifKAePn5&#10;JJLfxVe0rR4r208vX4Fmla4MvltyEYHgj/vkew6Vq2WkQ3RmludQjVo+fs8jfe5GCOmCBuPc5CjH&#10;PGgHJL4Q/wCFc+N59QttQlae+tVjLecpaPedxX5eDjAI7jkcDitDxZ4AM/2WDRNQkt57yFLmW43Z&#10;KyrIGAHP3CMAjHILDjNWdFXTtS8UNrsNut89lMTHp7tjzGCfImf4c+4HXk9612iFxtl1CyMNwqvA&#10;0C/LtDDeV79MAZ9uKAMvQNJj0/w/J4mk09pPKTfNGw3yghd7AKM+YFyOE6noCcCr2v62jw2CWV63&#10;kyI0u+GRdxUfKcZ46leucg5GDiq2n22qroNtbTSRyXVrJIsixL5YnDO2ZcdAWGCRzgsRk1o2Hw30&#10;XVNXkvfDPiC+kga1iOoQ/wBliOGCY7Q5CuQxYsUyqHbncTjBNADtU1q+jjt59RUXUaqWhulVEZFz&#10;t+bHDAkE8DI96sXekzWOnQ6pft5IuphHAjOMuxJ4A65+U5AHY+9dV4i+Dcfh0wyp4gh1aGAeS1q9&#10;qYzFJwd5XzNzDbwV46rnOcVzel+HPDPgIN4n1LV5JbxYzGskmoSsjr/D5MbdSRgbVG1SWHGckAmt&#10;k+z2/wBp8v5Bw0n8I/8Are9E13FKBZsNxY427sY9efpU18NTvbX7dZ6NcQ2kkJbzGjKPwPuMAfky&#10;c9Rms2wkd43FvAuY0d5DtyyhAGY5z0AU9qrlAbdeDtO1qBopoV+TarNE2PLBzkqwwyuByrdVIB7c&#10;5t58JrPxB4ltNXe/uIb6GTGm6k0gTJV9yiRl2l2wTkqwdvp06jT4Z7exjiug5RQWxt65OWwe4/xr&#10;o7DR0n0e+k0i6jf7XbJ9jjYpuWUODhs4yQNwBYg5J6UP4QPOrSz8a2s+qab8S7641KBYwdL1JZvL&#10;jkhVw+wHO9GJ3dDkZGSAK0NTjuZ4ZbLTNGt4ZNrTpFDMkawOH4LbcKAVjTKjOckDOBm5rGuXGpi4&#10;sLi12lrN0jkVQgUtuIULjG0nk5547cYzbOa+1iK3u5EvE864jnmtkYLkDcQsnPAy4DdBxg9akDG/&#10;4ReW21x9X1Zrdp7v7y2tuY4VYEsAgZiR9/1zznocDV8VNYeHdHstYgufLUO1vLDuXzF4Vh7lflOf&#10;cCq40S68LXEui6trDXf2eUJZyxk7TbgfuxtzyyA+SW6sIdxA3DFe8sf7ZmjmuZN62reYuV+UnsCO&#10;cfSgDP8ADniHVvFGpyTaLF/ovk+bcNKwGAAScdugP17V0+n65eQW02mWCyQt5OxWVVbaCME/MD2N&#10;UT/Zvh3wvNLp1ssMcdsfMZF/hAP5nGcfWrs+p6lFJJcXN1CtpI4MkK267iw+42RyBgMCMde9AGPb&#10;6Rc/a2MZO9pABtx8o7nP41meJLS90DUPPgk8zby7BuAcDg49iPzFdbc3EcqNcWKK21duNv38cE1n&#10;3GnjVZnkdZEkkXfcRLna5CgbivQkAAZ9BipkBa0H4p29tZSWk0W5RDlWLFdpI9a2PEfxQ0u00y1v&#10;9Vv0WRG+eGPq+Oc8f/rGRXnnxJ0+HRvBlx4xm0+4a1tWAuPs8BchFALtheTgMG4HI3elbd54R1jx&#10;zpOkx6fYLLJ/o4kt44Sc7iY3ywOCGdNw6fKwPQg1nygZthqlv4o+Ndn4l0xisCzzyNbiU4EkxHXn&#10;kAFAOBgsx75r8V/+CkN+mo/tieOJUIKx61Mind6SMBX7B/C27tb7xndATxxw+ZJIqKoXykSW3RVX&#10;GflBBHBx8vA4Nfix+2jrkPiH9pvxlq8U2Ul164K+/wC8avUy7+I/Q48R0PG9TXcpXzD+dc/eo2eF&#10;9q6PUQSuCfrzWFdqS2MH/Gu6ozOmZksZycmmsSRwPb5amm3Zx71G3A5asZGhXbrk/rVecYXhasyA&#10;Y3A/5xVWbl9xx9NtZS3NNirJnLe3vUJ+Vvl796nbdk7s/XtUL5ZuT1pALaqPNUZx82a6DTbxokyn&#10;b0rn7dgH3ljVoXwT5Vb5q0hLlA59Axk3H6VpWMJ654qa30RVO9nzjrjvV+2s0RcYFb06PciUyt5Q&#10;Bzt9s0BhGeR/wKrc0EQTeCO9VgpB2bd2aylHllYRJEM/d/L0qeIbh93jOMikt7V5WyM7v51s6d4c&#10;uZ8DbjdWlOlKXQDPit3YnK8dWFXbWwnf5liPHP0rfsPB8xXf5ZwvfH61qx+FViG9x9dtdkMLUtex&#10;m6kUc/Y2DRjJQeprc0gEPs29PUU5tFm6xxbQD13VasbRomyzbW9K6qNPlMZS5j2H9ie8n039ozwx&#10;PZt866pDgY6/vFr9o/CPjdfE5tra2Ro47ySXe3klWj+eTYz+3bkD/WcnhQPxD/ZjvpNN+Nvh6cbt&#10;y6lD91v9sV+0nwR8PHxXr9ul/r/ltpjC4kjhU7gpYADGR94xlup5J7Zrxc6j+8i/I68J8LRu6Zql&#10;3pvimaCG2WaW4VovmXP3g3OP69afp1z4v0+KW0utJYTSR/Z5rjIBSNNuwbNybgyqBkFiDjhgSRqf&#10;FHxDpXgzxnYDS4I11KNRJNYyY3PGcsA69QD8/JGBTdT8XafNcLrmsX0cMSSeRL1IXBO0nHbHfn8+&#10;D4p1mjdatBLZW13FZTQxxrFHJJC6iSBvm5K/xL0BABBBIOQGrKvvGd58VfEreGrW08vStFvBaSXN&#10;0vE1zCvmNhSfmVSysSARmPgtmrV3r1pFGp8MXlstxGUkMl7brcwSqVHUElcbg+GGSoGSNu7M2o6l&#10;oMHh9hB4cX+1EuRNeXkd8nlKrblmGzaN3DZOSSSp55FaANn0rWNHvG/tPd8v3PLYNvyRzweKvWUd&#10;0BNc3MTRLJGqq/l/ed32KvTjJz1I6e9Ydtrlxqoj1COTzolVJlmRukbAnLHOMHPfoeK7KwsLu4m/&#10;4Q3SmSG4kYTwzXDbAipEQ28kYIzKzJzlhg4Py0AYvhvS4tT1a0sLW0kt1lmXftk2/Nuzu3ccAYzz&#10;zg9+K786f4Y1Z4UZJJPm8mCSVj+9bADOrHn6ehPFc94Z1i68caxc/DXS9FktdB8NWMcl94qa0ZF1&#10;ORwpYQuSQgwTk7sjb0xgnYhXTbnxd5s4NjZQ2/lWkauVUrhlypXHL4IGTkEdaAK/ivwYsF42oWEi&#10;QTNdbobbcVO5iSFXHbjn/ZBo8F6FeTwX95PpcrTzaxcCT7PHtX5nklYABeAGkCnnksB3NdHdX2my&#10;6k97DdvdXUisFjWDK7shcHgAFlLL1yPfGaZ4A8V3U/hv+29NuIUuGaTyWVCY0cSeWWwRyWO/qc8g&#10;5OBQBy+o6xb6BrEl1YljdNhbiGVtrJyrCLLAkFQoIA+6XYHGTU8VjLruoTapd6ddXVqtvCY7dohF&#10;IshQbpioGXQZwMNkfePUlvQpvh/4V1+ZdU13Tlj+1tFd+UsxPnOqAPysZZcDHysQG3MCVOAeM+Jj&#10;app0MmreCNPt/wC2bYN5O6crC+FXepyRhcFSrE5Ow5NV8QHN69cRaZrb6fe6stvA9vvhX7O0iyvu&#10;G1HbjYWOc5yBjn1OlZaAtuEkuzbyTbsqZY9sfTkkMOhOcHJxjJp3gX4Qx6T8KP7KlgtZri501Pt9&#10;7pLK0Uu5QGiO4MzAZb72TkvgLuANfVozbyf8IuxkvdUuJvsyyXW+NYlRf+WjdOE81jyCTkZ3EBi/&#10;QCvHcteIt1f6hIl5JcLFH8vysGIRVYk4jwWAGcE7TgEjFbFhqcHh6y8/XpfJgMa4jhUtOQMsNozh&#10;DnPqQcEjJArkb3w/qelWH2XVPOvLjTgEur+DfGLhy4Yv5bgBVEhJBJdUOGAGCRveG/F+rLM0htJl&#10;t52KKz2+6WLK/cYRlzyCDllUcA8HGCQF2+8daRpssT2nhm3W1EjBJLjT4Wmk+VjvMjHLfNwAAQMg&#10;ZODu5yfVD4huA8O0SdF6YHAwfQCrWseFtW8SWTarpGvQzQ29wplb7PIuGwxK4YfcOCC3GM9QdtOg&#10;8I6N9stbey8QR6itwn2qGO1Zm85clCu8NtYDIY4JwGAIHAMgZNzpM9/dyW+nLPjTFkuZLmWPyg0W&#10;4EoOQGYq5PHXaeuQKqeLtX07wtr0dnB5zQtcJFJIYWKqCm9SxHHzLkDnk5xkgiuvvrTTE0pmgEzN&#10;JukbdIpXYD7Z7H0+orhbG8vdNuG8O3sTpaQYW3kmuNxMIY7ME5OFJKjJJ4BJOc0AdBYLbz2EaXRa&#10;NZo89MMpOcEjpnOOASMnFZ/ijZeW4u9HmHlrMGBMZ+ZRkdOO/rxW/qWj2FvZxT2JS4GwEDaOnX1O&#10;RXH6uJ7VY7NF8qOSYLtXoMnp7daANnSrm21FGksjJ5a/xOpznufz4Ht0qVp7cwTTLbySeTA0kz+T&#10;vRMFRjnjkso9RkkdKh0bRr4Ov9hfvNsY8ySRnRYlKlhICB85DAfKMk9Bg4NS6Pqmr32i3eiPZxyB&#10;pk+yyNGEAieVQcOV+YbXYAg4yrADriZAangiPSJvAcItZmvIrZjHcWs0hZlw7yLzu3BgJG78q4HQ&#10;AHM0XxBp8Pi+20mwdpPs80rhrhtqhdwKruP91snOcLkcjBwvwi8Y+Hb/AFK98FadZfZ59OmVNQLI&#10;QZpnX724/e4AXIxjZjnGTyvi/wAFal8GvE0fil9St5LLUtSuJCYYyNqtKskgcdjh8dTnGc1IpbEP&#10;ivwP4B8Kavq3iPwY00banpsaTRszN5c0bztsHygYX7QgA65QEnI4/BX453SXfxZ8RXKBtr6vOfn6&#10;/fPNf0CeMjCdKkuBH5ardNLIzHOVK7mY/Qj1/TGP58/itN9p8f6zODu3ahL1/wB416mWv4mcmI6H&#10;H6gmEz175rBvAS3A5re1IsqttrCvQC20H7vWuue5jD4ihc8DOMf0qCTgcD8DVicMTx071WlIzy3P&#10;9aykbFWY84z+PrVeUYO49v8Aaqac5Zsd/wBKhkO/73BrKW5UivKCvy49+DUJOD0bk/lViRSxYFeP&#10;73pVdiSMj8aiRQwSHnJ70PMejY5524601/vUlSBp/wBqWi7QJB/wHoaU6tbgko3sNtYKMc4b8qmT&#10;rvyfrXQsRInl7mr9vSbGwfxVb02ze8l8sL1461jwITgDLV2ngOyWe5XftYbsda6MPT9tUSZEvdRv&#10;+GvA6yRqZYcbh2rs9M8N21sFHkD6DvV7RbKKC1VRF/Dgt61oeVgbAPfGOlfS08PTpqyRwVJ8zKSa&#10;SiDasQUUx7CFF3Hlv4mxWi2V/pmq07HlSK25UjMy7y3QL8iis37Psk5FbmxWQttqvJZK7HCfTisJ&#10;RKia3we1OTQfiRpOrI3zR3aN+tfsZffEnSB4sj0OPXptFuvGGj3tqL6NvL8iYW4aB8qSVwA54/vZ&#10;71+NvhKJbbxJZSYztuFPy/Wv14/Z88IeEvjLrvhXVdXv5LL/AIR/VrXVbyWM5Yr5KRxoCOzlQMYJ&#10;XcccHNfO51FXi2ehhfhdjv8A4zeEdT0fxZ4b8ZLo1xfa3fNp/wBuvd/mtCnnN5ivtOPLEd3cAHnC&#10;r1JXNaFv4dN/aahHrT+XGtwizXBUJ5MfloFnzjgiRW5YDAVs/KuT2+o6f/a2h2NiLlZLi10+FPtC&#10;gqJH2YPy9fmJb5T/AE40Phzp/h3UNXXxRrUF5c26X0cCqsZCXC/vJTHtbngMSqgjJJyAc186dxh/&#10;CLWY/hpbXXhPxXKoVEWDc9q8gkhJ+QnYrZODhuq5yc5batfVdF0XQ3Nl4QsFhlZkMel2dy0x8jKp&#10;vTcAQiv0UABVfoADtZqngvUtQ8ZWs/hyQTrZzTw2c8F0GcbZE8uyl2ng7QVOSMhVOdxyu5BYfDWz&#10;1aTxDceDNLuJtTkjk1S6W3e3uJ4/NViXuFIaRlCkjDcGMIRlvlqIEEFppcF5FJfWHlwowluB9ox5&#10;cfJK9+FQc8HBAAHZo/Gev+P/ABXeLZRa/PZ6fda9tt/7PuC8jRxMEKylCCqF1kQgqwZVHHz4PK6f&#10;bzeJdB03W7XxRLEsyxiOxeOaOa6AUBooS4zFIg25VgdpBzxyOw8L2OpWemzwXPw7vry1jkInmkj3&#10;Ttv37TIy5U/NjABUqcqwBNV9oD0ezsfD+h+DofB6Xs0draWxE1vK0cUkBZTuBPChByOBgCFcZAXM&#10;Xg/VIPFem3WvaYUWG8Ai2T7opBZhVT5opEVssrOc8cBBgHca4W68d3+u6PELqSOOzsmk3LdXDm6l&#10;8gowjZCMt1O45bcSOMbgPTLOTRtVsG16Pw/awMyhxbRxhZ4YzKT8+GO/Jw5zjBbO0ZxQBYNl4W0i&#10;O41Swmhjjt44y1n9rwEyzEklyNo7jJwPcCs/wZDZx6OqxNbmzkjjuoVkjIcSFMsrEtu67scKFUqD&#10;yM0niDwVs0m1Fzqtx/Z99dxi+gCsZEOB1CHJAUhvlIJC9Oc11NjatpPieCW/1eykuIXc2um3UTPd&#10;TbY2MabcEBgQqq2AMMG/hAoKiPtNfbTrKxt7aaGO6uIVibbIrMm52ymByhCfL3OMngYzleFvCGvT&#10;+L5L7UtR09jcW8MVtZwR5jsUTDFjJuJaSQMrqNgKglcnqOht7O68WXrX2uWy6fpUF9NefY7GCONr&#10;STcuwgOuf4GH3SMAZwOal8FaJAjX2sXK2cFzNMo8zTYzG2xC2ZG2HbvZgGIwR65FXHYo0Na0+LRP&#10;Dd5FbXS3F8F8m1ZnMarNt3Ywd2Du+bjIPfua8j8dQeEdD8U6e73rSTQwrcG4KlvtJZJFUkEna2Q7&#10;cegz3ruLzxNHcXcKSS3tw0U0krTyQhYSU/dGVmAwWZTkYIAHGOM15r43sX1DTI/Ffhuykug7s1zO&#10;rIkaq4wI0Ibc6ruOANw+bg4yKmW5Ety9Z+J7N7WS6nsFOpNDhWuOUiJHAIwMdecHJ55xXCapqtzc&#10;2ceteItVljumVks4dJ0m4vGvMYGyR7dWCRjnhWLAncHXbg2vDsHiC4umhtZIXCYZWWEx7CAMBiT8&#10;x3egAwMVZttCXRr+S91jxfqWZGaSKytpvJiyqkugbAPCqSfm/i/GkI3vBvxc/s83EvjHwVGb6NY/&#10;7NSzujcPHC6nckiyAeWSc8A8qeUGDWHoGpjTI4Zf7MtFt/PaW1js5j/xLd8TpiLbhMfPtBBKBXcA&#10;EYxqeGPhf4u8S20mn+In03RdLknx/ZKagqfaGYN/rX3nPTDDq33CQCWFHxr4Xl8Laxd2088cmnix&#10;dZls4ZJF+XO4QxIC7BVHAA9AAc0AZv8Abd4+utZajp+6xt1b7QkcjB0cgYwCOg4Pv7cml1Dw/p/i&#10;1V1fR7ZmmhkOWmuAvlKVyBtJOT8nHcEdecHRuYorWzsfDcllM2oSHbJJ8w3OXwoG7LYPGF7ZIzxW&#10;sqWvhuaaa3t7ZbdY12vtHyvEZNxPGBjnBzn7+fcA5PSbqbQtUV77Worq2WCRHt1kG6GQMoVWXgjI&#10;YgEDBGSMYrB8eeHPGHiHUrHTtC0priaC8aeSOG5EMZjVT8ryMCq/NtPQ8KeMZI19c8M+Kdd1m6vL&#10;+4utNUNGrW1rHG0d1GORuOCSu/JGCrYUBu4rT1PSPEY8C30HhG4WKRbWeK0aH5pJLhYyybgcgKQX&#10;G44II69iAY3hTw9dazJJceNZ2lae7We1jmQtEijEi/uz8qsrsW3t02kqQNoFmDV/EMfh+8updIub&#10;qPT4bGO9zbmJIGKLNLt4ZtirM53YILIwzuxm1rWq6to1laW8l5A1/qkxWO31K5UrHGrO7Rk/dAMa&#10;OGwcAFgOK6K28VXUHh9P7WtkaNZYYrvdkv8AvFbk4zj5mClSBn5s4xhpkB4v4jsD8E/jjotumoX1&#10;4Gt7q3s/usL9X/0iJ5Wk8uMuuXVvmAAVDuj80V3nxol0z4h/CZdLt7drSSwunWa01CH97HNbzIDC&#10;21sFtiOCwJVuGGQc1F+05pGu3lj4d8YeFtHivNQ8J6lbX0aWyjE9ukgO1NvUFTyOQyqoHQCtmzvd&#10;J8Ual408D6bBbQ2f24yaXcFfMZmNtbLuDb+CWjkU/wC8DxwaH0Jkcb4xuLw/s3alrEnF1a6TO0nz&#10;/wAaQuGH6CvwE8buZfFGoyuSCbyQ/wDjxr+gT4vWS6J+zf42hF3+7ttLvhJx82RAZf8Ax7fjvyDX&#10;8/Hiw+frt7Jk83UhB/4Ea9LK/hkceI+JHN6kT1C5+lY94pZiDz15ra1HJVsH2FY9ypUFm+Wuue5n&#10;H4jNnU5xiqcqjqd3P3eOtX7g4+8KqS425IrKRsUZBx8oNQsCqYWrUuM8D3xVWYcZ+WspbjluQyKN&#10;zErVaTJc7iuPWrEhYndjj+RqGbkAqn6CokWRbWzjI+tMK8jKkU7cPWmmUl9wHtUgVFDFsE1Nbp83&#10;Lf4VAqZwrD2q3axjdk9P5VUfiKkXrODI5HvXReGtRXTrhWJwvBx+NYdntAUNx6VYM6R9u/B9K7KN&#10;T2bUjGXvaHtHhjxRFLGkYPGOR1roba7hnG+M5rwrRfE13YyL5cmdv8PrXb6P45i+zZ3svy+vtXvU&#10;cdGcdTkqUXzaHoMrLj525/lVG6f5tobpXP2/jqCSHEjqc/dNNk8XQucb1x0+tdP1inJbmHs5G8hk&#10;28nHy5+lOeXYMk45rDh8SRMOWGOxzUF74mST5IyOO9RLEU4x3CMXc6fw/ewjxPZL8pLXSDb/AMCF&#10;fsR+zF4TuLR47mO0NtBqHhfS3juFztkKyWDE8HIwPMz7fWvxP8NalI3iaym35/0pMf8AfQr9/v2U&#10;vBXiXxd8JfCvie2ubf7PYeCrd8NIIyzhG+Xp/E3kAE+/XFfN5xW9pGLR6GFVmzYZfCmoeGtL8P6x&#10;e3V5eTCFJGkjMONuwc8khtxxjIz2zkGrmq+LPDsE1x4F0rXMXrapbm8s44ZIYkGyXJaRxtZtsy42&#10;ljtRuDsCmbwZ4W0K+0C1WPdHJc2clzandj7R+9jmY8/w+dIBxjbwPUDJ+Kvw50m+1UeI9B1azurG&#10;8kME8lxaiaO4ML4APBG0AZ29MnIPygDwvtHcIlrceEry6uvA/iSw3X1qY9ZW4tpYZFkkkWTMU6jE&#10;e1z5ZPICuN2zGGg8I6rBqNzNdajoAi0ney29qzGOa1uiq7d69drsu08qA20Y3DJ5DxFb+I7DU7fU&#10;7m2vmt7qJ7bS20+5QS2sKkKWZXXYCBKjYG45bOCQ2fRY9H8e/Ea9HhDwN8O5ryO1+z2+p3N/M67o&#10;8oxaV5PlTyzg8LvO0YBJyzSA7f4X2F1J4dXUrS0s7GOTd5ziUtPcsz9cICrZRQW+7yJMltg2XfGE&#10;NzJ4XWa5164js7mYx6fDpt/JBIzGQ7XZoGV98jbiApAVGJI3Mwanf6/4fiuB4Ht9PtVtLe3/AOJt&#10;JbyvGIrfYi+SmFz87SyK2Bl1bIIJIrB0u08T+MvFMEOvTXFrbqsjoZZY5JNMhBRvNYIdpVd+4KTu&#10;3JxhSVNAYuifC34nadc3GqeGfFFrqMbQtBI18yMZJB8zBZCGV2EgJEjldxwSzc51NUv/AIxeILZI&#10;tI1S4uvsbmSRbWMW1xDlyqPLGo5RmhlUEOTgZPPyj2fUvBulaD4OEngSaX+w7VvPib7H5xlY/J5h&#10;KI3ylCBuyrBU+982DLqk+jaDpN3puZH/AOJb52pXV1OZGuEkjKqspdTksI8kYPGADxigDg/hd4e1&#10;TQrKLxN4g061XxAsjNJeX1iGYlI0twzPgEsY44g+wjg8Y6V02k6z4kj1CK803U7uNorWUzTXTGQr&#10;tTY3JG4jG0c/yINc/ZW3iLUfCtjo2ra9Pp+qWNnuS403zPJnb7qviWMLKMEMw6nPU5XPTDw3o3iW&#10;4m1PxbH9juLywe2s9QslbNojQhifvESDzFDhGHBCjacZqogRrq99cR2ctm0NnHNEsjutwWjkQPGi&#10;lsruLBM85PqfmAzYs/ib4U1u4upLzxpblZrtl+y6RI0lmpTcu1I40++yJGzLkkEH5Qc1574o+Euv&#10;+LdFXwr4vez8SWWkwf6VF5Bh+1vHI7yRmF2A8sHyMBiZP3fRiBjas5/slhL8LLCO10vS9PeVVW1j&#10;SGe0jtmAimSEfKqF4llRs7ZAQQDyKOYAtfiXZeL/AA/q2o+HlVbRNUYSPJIw8yFRGPNUfNlXjKtu&#10;49Md66nxd4beTwPd6hcTyTNZqryRxtGVZePm2DqRndwSSEyMVxng6w0r4bXXhXwppWgX02oaPdSH&#10;xlbx3XzSTJHEsbKWVR5EjRrMhB4WIqQXVwvV+J9Y07SYbnw1rlneW82x30+O2hXylikWUxGMsf8A&#10;WJhFJ55CnhWBEgcfK2maT+60/Q/JVjsaOWZgw5CnJPOQAcHofT0yH8EJrlut3qU961w2YIoftChB&#10;G6fxLgHLDnrgEYOduTteIblPEGuQWFqQslwyyLcMDztPzDOME5wOpzWn4nTSY9FjsDLLFfQwrtkk&#10;XebooxGcKDuynmFQQeXBIOPmAOO8GTfBmzvpk8S+LrGGO401bi1s7y+kt57xz5geLM4V3RCvAB2n&#10;enXazP6VZx6K0H2rTtWs7/y7dmm+wyRSNApwS0YQZ4KjIAyewJwDj+DtGtkt5dGh1SP7PcXRe4s2&#10;UFGXBbJ3DdnuoDKuCvGMirnizwv4LvL+TUNa8E6fYtatG1jc6ZAIZrfJ/etHIjeYMqpGd2cu3Y0F&#10;/ZOVvJkHiI3WseI4bORYPMtPthRDAhZvnVGOAwyNzEcFUABOSKGgW/hW3s7hNU+KFrcL9uUma7kC&#10;5DqAQ2Jj95mk4GArMeAMimX/AMIfDXjhifFWhQ3vk2OY9QvL9jdtcGMjaJFwxXC+a+WILOeDg1o6&#10;x4G+GB1Cx8P6d8ONNnhjmhle3mtmmtQ6qpDrFJkI+1doZWwNikE4G4ItYpaf4ks7zxFqPw20XU7O&#10;4/s61jMN1LdoGCFCVXkgPgKw+U5Up0bkA0yy8Q6PrF0uqaba22l/aTFJNJeBpGdQysRyWKqxK54A&#10;x15IFHwX8NNH+EHj/VvEdh4EtJYLySS5bUo9Nt/7Q3SzhyWfhpLeFGZAg5K4AV23GukRtTuNKbVd&#10;JIvPttyJ7+3jvkf7O4X7PI8eDtG0ceScEhXx85YEAo6xoVnqslnNpOoxyPDIltEisc2cW3MTI20l&#10;SS27cCenZjgkloGNj/xK7WEreqLfBLvKq4DSthcMQqhiSSenO7OC+gvZtBbT/CCeeZryWWNZpAsk&#10;iny9wnUkbyAqJs/2RxkZNGzuNf1a5jt7u0eFLfz54/MJ3Sl/L2HDElSFkYYPIYY7YqZAS6l4k0S9&#10;8I2v9mWkrXdrCtirRwlIxIsRlKkkdkGQQcZOM54rjvhJcadqXiLUPC0F3a2+sXNjNPZyXCllDKmI&#10;w+CCBuO712h/SumfTdP0XS5JTq8+GuSZrOGXapQozORwfmdsLkg4xgDGa4m2N3pHgbRfHz28af2X&#10;8RPJupJIxvuLeaEwBPlySB5ytt4JwAMmpJfxGX+1vqsekfs3eNdZhYw2994bmntYGbIRZIGTHU5Y&#10;lOT7V+COtTebfTOG6yH8ea/c7/gpBrev6H+xD4iSC3ZhYaPDZXHnQ7HiOdgU55UnYxx0zn1FfhTd&#10;7mkYgdW/OvXy2P7pvzOPEfGZt5kH5j1rHugeVc9Petm6jTGc/wAPesq6jXfuLc5reRjEzLqPksFF&#10;VZhtXJbr7VfulB3MP1qnPGe5HH3SD0rOR0FGU4OR+XpVaZcjOKtyhR8v+TVWYEHHf+XFZS3AqsD0&#10;wPUioZfV/wDx2rDBOob+LP4+lV5eeDUSGmVZQwPEm78KhMrN0NTTIpH3j/jVd1XGV7VJdrj4U2Ha&#10;Fz9DVmE7T79fpVNH5wKmR2BwV7URaAvJMNuD/CcU6ScMeCPzqmHGclt1SIAy5UfnWikLlRes5mD4&#10;IzW9GxNsNrHdXP2KMX38eldFp65hXIPrXVRIGxXFyrbS/SrNvPJkbmzzTGtmYl0p0SnGAByfStrs&#10;zLkEsg4LkVati5Yl2bO6qtpEwb7v3ulX7VGZQCM4P51pEynuanhx/J1q2kb+GdG/UV+/n7MmvWzf&#10;sHafrQlXzIvCsckIZtpQxFkD5xjh2jx3yK/ATRlK6jC3H+sX+dfvH+xvoniXXv2CrG20W6hZ5PDY&#10;iWzdcmUvqAIAJIAJ2Ac45YDjOa4MyX7uPqb4X4mdz8PPHEXiSysLkwyxW9nqLWyM33XbbFwMjj57&#10;iPK9/LOeMUfEGys7DT5dW065hhvrrfFJ57/LLHCkSpcMnUhRs3n+ELwfmIq9/wAE/p38f+H/ABh4&#10;EeSO3tNN1FjJc3K9JnjjjClHOAR5ZAbg4QEc8V6pqngd9W8CW4vPIg8mGdGDR7hBMzvIH5YDarOQ&#10;R3UdeOfIkrSOyJ5v8L/Btj421DT7rW7O3ax0W6Oo6gskLSBW3GAoowGZjJiNVIy3GVO4A998dvjQ&#10;ngz4YL4C1XW/+J9q1oZfLlvMjSrFDnzpGif95GoXn5sSyFolO3O3L+FS2vgDWI9H0hLjXr1GMOj2&#10;c0wtoZ5xARE05K7l2LGNwG5VG+QKzBcef+J/gw/xJ1fUPF/xG8R6jca9JNu8aalDaf8AEu8tQ4Fp&#10;Yp5hESIA7I8jlk2Ftyvv3HMUemfAL4V3HxF8Maf8R7hLO4OpyTXFra6ss1sBEBstzIqiQmQuHYnj&#10;AfjBAI7zV/hprGix3F9pWl3GnvbsryaZI2PN2IRvjdJWH3HOEcA47c8t+G3jLR9Zgj1XwJe6THoM&#10;VwsGi6HprqwihgQQr50kZ2StJks2w/Kx25OAav8AjL9oHwfPcyeE7iO4huYWcyXFpa3LW8QyNoeT&#10;bs3gYIGeM8kCqA4C7+JXi7wZpTeHbbQ5dU8O3UYe8sobXy57bEgeXynLfccblKEkAv8AK68CptQ+&#10;Ium+LZJX8N37w+SEjlsIYSskEZQOVaIZZQyLk54XDEYwcVfHniDwrbQJDc+MbG18qaGS3vLqbyWg&#10;lLIMhGzuBfClVzwR0JWvHDb+M21zUfGPwT0+a+1R7eKx1KwvFZLe8KzPH5cEiEscRs+0Og5dB8oL&#10;EA47n0HrFhrVsY5NXeZdpDGO4vHikVN5wUAJKkFsEEgsp5yBXM2fxP1PUrifw1qmka7pY1BlMC3m&#10;nxiGKUDalusoZl8zDNja288gnhRVu98Y6PpHittFlW+1DW4LNXb7ZEw8ppZ/IjMLPGiseQG3bWO7&#10;7q/MF1Nc07SItHm1e88YrHErIXj1CaIR28sTkxSKdquGY46kgFRt68g5EXgrw7L4atLvVdMuIby4&#10;mt1W80ySNo3jud6GVFY527ACmCgA8tR8qioNevNQ/aE8V6P4clsRoKwK5WOTZ9vVVt1jzCQ7Bkba&#10;rlSCpZOcgbaY9v4rhN5oHi+bSbu1iuY4lNrp+3zY1wxT5MrNL82wthFKBAQTknptZtNNXw4bG5vL&#10;OGNZFNrqUbFDZHb+5nG8uNobYpJc7hIx6HFBJl+Ofhh4w8Cr/wALS8KeI5tSjtLFra6/tC6iiMNq&#10;qs251RUVhuUsG5K+YwRAruRT8Yap4ou9Pt/Eel6bpd7axTYjuo1d5JowUZxEsbMQVZW6lTtZiu7c&#10;M9wl54qtfC2ye11Sa4ghjW70iG3RkdkD7wspHzIT5eG3bl8tQeMisX4eWHgHUdEtfhho+mhm0nT7&#10;eC8uoYEBt12r5EcLfwHAUtlcoo2lfmBABwfhPWLjWbbT9M+yal5jxv5M15AVeNlUqGLBdjKQFO4N&#10;jJ6ksaih8Q69rOqR3EtigkmV0sZUbjAZTnI7lI1Yk5zx14FdH4il17w5q91Fo3iWG+a4l8g6OwX5&#10;7ncPnD/d/efKy5VSfOG8k/MOba91yCdPP8MyaTIlrcSw4kJWONJI0DkkDaMFstyuN3IbFBXKb95r&#10;EWmiLVpza2jWuLDbBIQs+CPl+Y4JLKB8uCSMAHNYGrarf6zqFxex6oklte3CNb+WCFNv5Y2AcDOQ&#10;TJngkSj0p3iLWblLOW3sPJ1CG6vo7+8XUflVAzRuI0OMOqsj4OQSFcgt3m8NJ4g1m8n8QeINNhNx&#10;otzGk1jb25hBkdIpfnUyzYC+aucdBnCk/eAv71jYl1RbXw5faXafDm1vL5beaK3ulv4ZDFvVlRkU&#10;yDDcsQBgnpyRiptO0LxDpfha68UeJdJuobot519HNHtYISA+GUkH5CW3KTgnGeDXR+BrAzXdvd62&#10;1jHZ280kcMc18Y1hlyykhlcDdvjJHz9JMYByol+L+ueH/BtyzS2ME0l1blIVy0nZyWYKA3boWJID&#10;EZC0BI4+ae11HwfH4rt1luGktxcJED8yJ8rKm3uT1Zc8qfYVz/hjXW0LxNq3h628HtazRahLHZTQ&#10;wosd5blIxvU5/wBUoVQ+edy9CGXLfC/w68UalG2pWTTQXkMcf+hyXkqRwuI5I1iYAsqlVyWYDczA&#10;plkAFTXkWpx6t9nv/DvnNDI1peX+92Cq6J5QCgsWG0o0gYg7kwARliEmheaB4dcwxJIun3Uk6Xdv&#10;dNCyqZCCWUttkQEAknKjknqHyM+DXNRvdZhXXdP/ALPktZLWFd8BW3ZZGSFShyVdN7hVwSMEAHPW&#10;94L1fRNY0zVfDOhTeXDpdnb3UHmXUkhV2knaeDc5L7IWiUDPKnKnhMVsWFlda7q8CatcWqTajZyF&#10;YZZhvuIYzvd9rAKcFtoILYOOhIxF2B53rVrcQ6NNq+rwW8kvlx2qNbzHazx+Z5gxtHzCV3B46qTx&#10;0HMeCtDtPE0DaNIXElnr9vq8aeWpDzRI8algfTdkehUY9un1vTLlLhfC91CkczXOLSaUsVDPvHO4&#10;7sBjkkklgx5zmtL4C6NrGvfEzVr250yKHT7i7dbeQF0ZirszvznEY3Jg8sfmz61Mtid5Hi3/AAVK&#10;s73xH+xP4611XZY5LyMNaeWdzMrxjzSfoSPy+p/CC7i3SbD/AA1/Rh/wUk0bSYP2HvihrOoWX2fz&#10;IFRFX7jTC4jBYEgZOAv51/OzqUQ85sf3jXsZb/BfqcWJ/iIw7pMHI/Wsy6BA+X8q2byNiW5rNukb&#10;O4j+KumUdTKJk3AJckJ1qjcrk4CnK1pXEbKWCMP9mqF2WJ9qxkdBnTKed3P+7VV8sOOOMVemAxx+&#10;f9apvgHcSPxrOQFWTgMSv/1veq7567uverEgbBz8y+1VZ+SWH0rOQFef+4T/APXqu/HQ/Uip5CCS&#10;c/hUD5BxjpxWfMbR2Goh9DxT0UqcMaIzgYz+lPWPI3ZpR3JJIRuPDbfWrEURPy9eKjSEbh9c9Ku2&#10;9uGGAK1j8QpbEtjAGbcqcd62bGQRjjP0qpa2zA5QZrUsdD1C7YeVbseMGuyn7sdRKMpbF6IeYmA2&#10;PrUiWiHDKg681N/wj+r2Sbmt2HHehJHU4eNvWto67GUoyiS29uijANXILdBzt96gilY8bauWrk8n&#10;/gPtW0TCRc0qAC6R0/vV+83/AASx13WpP2KdD0nUJdv+s+zycfvI/MbK8+jop/4HX4N2EpWVXJ/i&#10;r9lv+CeGo+IT+yVo9tpt9NGt1fR21rMo/wBVIZEL/QEtCB1zuYYrjzSP7lepthf4jPXPC/j5/gv+&#10;09F4V07R7Czj8SeHbN9Ys7ONty3X9oXkf21tpADN0bnpGxIyQD6trHi/xba2X9taf4lvLeT+2po3&#10;Fh8yyLIJfLLxOjIymUEFgob0IBIHi/w30fx94z/bY1DXIfDv2iDTPBtm7XV6zf6JEsqzFyAyqSHe&#10;VRuOAZCxyFIr2HxR4nm0LR7qfWrqGNWmjmhmvMW8UsiXBltwuekZeRskDG6UgngV4Utkd0djmPHH&#10;hPTPFD3Xg22tJNem1q4MNvJJfOvlQAiXzMAqP3bquOnHAPUDBm8M6xaeBbLwZ4W+KPinS7+0sTD4&#10;iLawl7bX95Kvm+U8F2r7JCkmweUYyVUEli+F9K8DeH/hnp3gfWvibrHjCa8XVEjtNJm0xjLdWNtI&#10;jOmyMKxE20szKV6BudozVLwF4Og0zw1JqXhb4VztcDyLjTnjBGVZQkRyobG8hoyoxsEWFPzAsijm&#10;fhr4z+KWkWMPxCvzLeaXbxmwvrq3hit2t1WYKLrYpyhKnLK7IpVSQFdcy+k6Vf3urTR3dlpfiGPS&#10;7xg8kkmjveRzB8vvLwrKec5wWTB7ADFN0bRbj4RLHper3WmyafPcGSBMMhPm3BeTcQNrOytsIwOC&#10;MEFqp3f7Snh+a8vvAXw5+Hi3GuW91NYaRZ6fpq29uGSMSbUc4+QbfvgPjYxCkrkVEC34++H1j4uh&#10;uNPtdBtbzUrrTUhMMlrKsYR5rdt00bfMjhIuvDbn4wQpGBoeh+OfDukW+g2l9dWU8Mcckl7y3kNC&#10;ylQHOQxZN6hCWJDhs5zXr3wxudL8LeF4/BOjvHqviTUrGW68UeIJEU29jIZiTHFuB3FHkACMqqAu&#10;+QcgHmfHT2Xh7xGJY7hbq1tY7gvZyTYhgkyoEkrEYJaVJI1XIwzKAMMSlF8qOc07QvEzX/irWvHe&#10;pNcSWKxR6XHeW0J8p0gSVpoAgUyuXXBJXcGzhRznobHSLDVNc0/7dpFvL9oh2w7gh2x+Xk2+Qhxl&#10;VKEnndkEEdc/4f6XdeKp2sPFGof2TewP562E9q8cd1NLcyBolIXzM+YADsy37wgFcA1JLpHicMNP&#10;jC3lxDIzXVr9o+0IjIuAitCTnEgUOoO5S3qM0DOyurbR/h5q1pdRwrZR37FdLtRezT/Y7lhkqxmI&#10;IDYVdzHgnygi/KWx/FPwtt1trzUdA8UyaPq19poj1CS4sYrm3mtiXLK8PAIwzAOGB25yTmu+1bWt&#10;TXwjc6d4v0jS3WH57iC6k8tbWcySNiORyR8rlNhYKMoDuPWvP/GP/CYOyu1pNcLIiQNNeWojSceX&#10;uQbULbvmzkKx47DpQTKNh2h/GPTdFvrL4Z/ETW9PtfEF9ZzTWjWzyGF40kKCXe5UxhiwAWRgdxdV&#10;bCglPGuuaj4C8V6frWpx6fb3Uc81tdXUMO46jItq7bXAXbvCIrLOoDlFkjKKAQang7wv/Znh6FvH&#10;Oo6XqWuTNGniG8s4pbeCQiMidVjllbbH83CMGKqeSdzA7sOqeF7jw9YeCvDF7DcTefst5f7QEcRm&#10;2YSESSAs8SfLsO0MfLxgfPQKO5Z0S2S70231gqbKP7EnmXV1kEKnLKAcZKgbQSMZCjkVzfiXWon1&#10;RoLCeWa5jszbw2E23/RoyXUzvIpCpvEqjO3OAdvORWfqfx4fUvCOk/DzTfA14zR6wi2U94sFvbST&#10;zBWjiyJPNnLAF0IUIwfcrlQpruPhh4E1nwKkOpXOprdarqjSnVLifI3Zc7kxtAk2biqhGQKqH7wH&#10;IWeUeNPDGt6Ztn1rxTqK3Fjqi21x/bVxMySG5j3LbSSZYSqAPl2tJsB53Pnd0/hXSdc1O6fRtagg&#10;vJFlkla7tLpWjMnmE5BBJDcABTkhUUEY6w/FK01LUL2S51i/h1DS0v7M3+hzWMrKjNGqpcQSR8q5&#10;O8FXyrAsNuQSeo0/RtN03QItP8LwSW8Frbw3CrZ2oSW1TYVdZFAIVhg5xwVKhScnIT9ow5/hx4z8&#10;OwzeJvCfx5vtBtY22Rx6XolrcXMrSDb5avdq4CF0OAqj5i2B5aKBx/xH+FHju7t/DfjzXvjD4m1f&#10;VtP1xJbnTJri0t8xxb2W3lWC3iDDeI5Ao7h14BJbqo/DPjPxRcahrUWptHYwwNBp9vJnzHVIhFJO&#10;qlfnZV2jO702/MWDVr7QLi00yy8K6OJAsNjM1vGqmIkiQ+UqgHhv3rKAMAFcDAoCQzwl4UHiae4X&#10;Xb63uNNa6V/IkklVnjGAxyDh0dVDZYEqWPd1Kbug6Lo2k3FvoOlxx2rK0fmaXYxHy/ldl81Fcbtv&#10;DM27Oz2PSnoVvqGneHJbW0t1aeHalzJISkVvgnaGdgFYjHQ9WYkZIQ1o6LY3ui6ydKltLOO+a13S&#10;ahcK0kh3bR8hHAAd0woBBMMhPcFXRJk/CPwTo3hb4p6jaeGWZFWHEeGiH2oq4X7MwCAAclgVAJ2N&#10;lmOcb3i1bfUtXaeyu5rWOIk4VsjcclmCtkA8scAY3E+pzD4Q8H3Q8c/bdImup4bq+uS0CzfvPJYN&#10;IQTwMrKzBOR8rDvmm+OrW78MapNNeXHlWe5SxVlaTliQOuDnhR3yT0qAMWHwLZXFtdXIvZpJrOzJ&#10;km1CcNK0Y8raQdpJbL5LENgKQFy4zm/DxtS8NfED+xLezuI9PhsdQEMy3RYzia3aXPT7ylVA7ZJx&#10;gcDftfFlilnDr+r2zLprxwx/6vc4jdDGfutycZ3kEgHGPucdJ4e0XwrLY297pkscl7eLMlnM8m5p&#10;o0T5yFHGcqQeCwORxkipkB8i/wDBW/x/428O/wDBMGz0XxPrLajq19qUFvqV9tWIN8jORtTgksqj&#10;dwfkyeTX4Z6hCCWOa/bH/guXJNo37DWh6FNcs5l16M5fO5wsL/Me2TkH8a/FO/X5m44r3stj/s78&#10;2ebivjMK8UFtx79KzLgLncOxrYvk4bJrNugVbHPStpfEZwMe7jODnvzWZcxqeSvQYrZvFJVvrxWX&#10;dqBuGOegrGR0RMy5K+nbkVSmUg7e3tWhPuUMMfN149aozBh2P+FYyKKkm0t+HoarTqc5x979KtTk&#10;klSfeqs+/vWI47lWTIyWH4VC8W1s9e9WGIGSFPFVzlj8q7u/BqZGsSRLYqOGPWrENtznHfAqaGFV&#10;HAxVq2jBYZGf/wBVUStSO3syzY+b04rX0vR5rmQAQt7Z64osLFndWC7fr6V1fh20iUkeTuyvyszd&#10;KmVTkWh2YfC+0lqaXhDwjayIySorMefmGc16T4T8H6fHx9kXPVcr1rA8H6cmd5OW4+XFeneE9KEh&#10;3PDgDFefUxFTm3PpMLgaPKtCvD4AtryLe1nk44GOlcr46+EkbQtcWMW1gv3duPzr2jTtPR4QsceP&#10;l+9S3+hQz27I0P3v71dGHr1Iyvc0xmV4epTaSPk2TTJbaVrd12lWx0qeKEouEU16N8TvBqWGq/aI&#10;IQqN1baK42ax8ltu2vpMO1Up8yPg8TRlh6jg+hXtIWLrX7b/APBJzR7vxP8AseaHpccsMdv/AMJL&#10;KbyaTO6NFszKGXHUh40bB6hSO4r8UrKIiXLkcelfsl/wRe8U3d5+zxY+HrUBmTxFKE+bkZs2Un8A&#10;a482X+zr1DC/xD6N+PdwnhDUdL8I+Dcwt8RbMvrmrffEVtYKoESqMZEj3MZJyRhCMYc5619Cig0j&#10;SrnVrua4/sy0VFjig3GFNqxhgOinYQRwcdsFcnqfiVofw4k0S2n8VaGpj0UNc2N5GyxtbE7RJGT3&#10;RykWVOVygJ94/hxcWviZJLa80KJtL1DQxDGok34kEgi2YwNytvUc8javTOB87e+iPR62OS8B+DEu&#10;rKK4sfDUN7JpeoXEF+1xC+BbTI0kQOwbhtkSJQp42s4FdUPjZqmiWr+DYPDMuj7pP9LvLW0ieS2Q&#10;j5YLMZKbTn77KGVR9wuxKweIrHxBaaBJc+FdJtb7Urm68tbaa6bYJfNCsD5akyBWBfaFJbATBGTW&#10;38J/g7caD440/U/jbqF9qGrXWjm+0HT9PtXgs7acyopt5f3hkuJgDGyxkbMJMTxkVXMI5fxL8EPE&#10;/jvUpNekvdaGm2F9bmGxnaScmUKXaZ/tKPLtYLGfLVl+Xa/AfecFvHWm/D7x3HqD+FluNWvphCn2&#10;GzUvcwAgHAwsi7TM33d6jeo3Esqr758T/H0/wj0uwgfRpNQ8TeJtSe20bR7e4hdAdjSzTzElSSqR&#10;je27YHMa7wuXrk4/B1h8JNGvvi58RrqHUPFV9pcv2q6voz9n0+3G6V7aCLAMzNg7ncKFUBAFDFDU&#10;feB6HnuqeKdE1G11j4mWfxNuNNa8kWUaT/Z5h8pktwnnI27crHaEcArwG4H3l1PBFwdds/7RvfBV&#10;zeWupab/AMS3T01IT4t5YhuJjMY+Ty5fvBpHIfLhC9eb6r4f8UfFfxLY+Oz4Ga0S4aS6tJoGSNrv&#10;b8oIMobdGikZMgcbnRVA2F09Y/Z/+Gd38QvB9jqNwbuO9tZpD4dubhGjtkKOJc/vAVeN87VmVfuL&#10;+7IZUY6GhrfBrwXqs963iTUFvm1Kx83TrFrq1D+XGdsn2loWQESv8jYDNuTbjG5hTPh8up2R0y31&#10;Tww9l/bNxqXkxpMQqlJ5PJnkUfwyQxPgkHOMDkHGhP8AFiDwbrvkazrdvJLbTSWl3eaqVt/sa5DN&#10;HdThTbxsjYEbEMxbIVuWY8x4U8NaD8RfBaeO/GOhTw2rXkt5pdqXd7XyfN3xQvGrlGC4C/Nhs7iv&#10;3gWAOo8R+LPCXh7RpNV8R+NLDw/DBqDxtJGUjuHIcpsUuu7cwXPyqXIIAPeuc8UeL7LXbP8AtL4V&#10;6VrnjBjGhju7Kd/LVWIG7duA3eijGdhyyYzXtPg3wb+zlqOoLqPw/j8P29rB/pEdnobrDcHA/jBZ&#10;t6YOSQBng1Nrng/w74o16Q+FNXmsrjy2WS1eP/WxgjvzhwScZX5htyflyATVz5xtvifdXGlR6b4u&#10;8BSxaatm6ST6dHB5lnHjGUhS4kE0aAOWZNpBUfu2y22G48NP4X8KeHbm00Gz1iXxdqS2ei69a6hz&#10;dJJbzXDKrzbvs6SRQvEGjw3775Sv3q9S13wdrum+Ml0LXvC32o3kZM2oXEOGicBow7yxYGcKAcEH&#10;5VJRiwNVpfAugfD7TQ+qXd5N4W1CSO41aO+2rD4dumfdFPC5JRIy5aNk4GHDHIJwAlYZrF7pq6jH&#10;rtxoumzNNpL6cUAkjdEDNiVI24ikVkKggkr5Ww/dbJY6z4htdXSDVIBJfvLDb6jJ9oXy7QfMDMuB&#10;j7jP1wS52dASMvTfG9pqqX19N4bsdYj0eFbe71i3WCWLUMSiMTW5A2LcoY43KFgZS0Py/Kgrp7vT&#10;oH+G1j4o8P38cmqMHa7muJ96uNqSh2kBzHGGjTLAvkFgi/xAGUtbt9IuvD+qSyl5Gt76SJUjiBMx&#10;2LCvu2HZ2xkEkYzjrxnxFl0rwt4ah0LwIbe8WC1W5vLiSUstrPG4QQGVQVdhl8kkYAPrxv6RbfEf&#10;4j3c0kPhXVm0VyTK01oqW8qW6lZdrunl/wCtcKQJCZAsjKflTFq10LQvh18RNS0nw94Tt7vQ5tN+&#10;33lxHIY1CyHyEAmMZUEvGWXMu07MhMBjQBX8A63qep+Go9J1eY2/2y3SWQtMpj8tgQVjw2fnCbjk&#10;DGTwSWAb4ghjdLi4hs96wxwx28bc+Yx3kLzwE+bex/uxinaR4R0KbUdY0FdNuILe58m/064+0oyA&#10;kFWUbizq+B8wOFw6hTwQt+PRNV0GzmutNsNPaOGTzJre6iDLIAUT5ZNyeThVdiFLEqzHIOFoMzE0&#10;zxBa2OmzWhmuobpVULb24Mm5SQx24P3sAnhcH14yWTeGvFfji2nu5v3MUVvMbO3n1IQRxgcGea4Q&#10;Od6RssojjDKON0hXa1dH4/8Ah74MsdB07X9J1QahDqjB21rTHjuIJCXDJH85KbPvKRFvKkJhWycV&#10;7HT9Q8PeG7O/8NWMgaOadbq8ksVkvw3mOGZdylgM7hsjPP8ACSGysyAwvhZpniq70yDRIdb/ALH1&#10;b7RJa3t1NGZGCLIyybe5bzARuGM7MggHI7HxZ4e0rSLF9K1C+/eW8KySSSTeZIVA+SWViTjcU4z1&#10;2sAMLWX4DubGb4h2Hk3l1IssohFxqm5Z8j5AGV/ut8xyOuWOcnJr0jXvhxZS+IZtX1BpLtbfT3gg&#10;DyZ+VmyXKE7GI+QZPOFbaRkCojsB4NqN54h8m6sdXtmUR3nkebIuGilVhgAYByNo5HOF6E9e5/Zl&#10;sb+bwdNpF2VWPTbZ7e3tY49skOCVDlcYOVTG7o2CSOKd8QtHuLzSf+JReeTJcXRnt44LcHypV4AB&#10;JzyxAxz2Jzyat/BuKbwTpN5ITIzw6krXImYM0sD7UILbchRmRgM8HuBxSkVHc+Cf+DhC4Omfs3+C&#10;tFKsGuNSuJZAW7gRj+p6cV+MV7B/dNftN/wctXOlW/gXwFpemn91M9xcRZH8J2D+lfjHfRfMSIsD&#10;p9K+kyuP+ynk4r+Ic/ewsXKkfjWXdRk7gUxW5exDpj9aybpCp4qpr3jOm9THvYVxj72ay7uFQpCl&#10;f8K2bqIrklehrLvVBX5h9TXO9TqiZE6qQxIqjcLtbP8AD+VaVwqg8duMcVRmjZuAN3rgVnIoz5gm&#10;7Genr3qpIOcquNw/pWhLGWByv/16pXEaq2G/OsJblRKciglsfePAaoGXGMfTO7pVmVAeFz69etQs&#10;vZhSKNIBd/FXbJS0i7hx1qlHtC+WNp+ver2nyMkiqR8xHHtUy2NqcdTZsUMkiqueTg8V1uiWoRPL&#10;dT8o/OuZ09RhcE4PLCuq0eby0VT3XGG9K5akrxPYw6XMd14Qt+RIWHDAj2zXqvhtEjtY44z27jrX&#10;lXg+ZWjVkwpGAwr0jw7fFo129MZrzZfEfRYX4TvtMU+WoK84+8atSwBomJWs3Rr3fEOR7j1rQmvB&#10;9lOK6qJ0VtInmXxiso1s2uE7HH1ryG7bzJtor1f416oi2Swl9pkb5fevJVYSylz0Pr3r6fL3+5R+&#10;e5xK+LZNaRBpfuf/AF6/Wr/ghj/ZGqfDO6h1nUEhh0vU1uJd2eTJGYE6dPndfyr8nbKJSdpr9Pv+&#10;CF9tJf8AhbxhpyXUcarb20jea2ANs6nJ9cenfp0NLNlzYXTucWG0qH3F+1dcW+r6NpejwauLOQa9&#10;AQzZUSIwO4Zx8yCMs5Az9wH0r0bwNruqw3drYefa8SxwsUZF8vPmMzYGdzAqrKuDkjrya+M9E+JG&#10;ra8dEvn1G4k1DSPEks96l43mR3KyaiYyRk5DAzLhOABzztAH0H8b/AOs6f4y0v4geAtlpa+JNNig&#10;vZSreTBqUTme0l4Py7eFb5TlYn6fxfN8vLY7Yy5pHfz2+r6d4onu1gmVoJPtFu3QCTcInIUjn5o3&#10;299xAPAJPumk+KYLLRI/iXq2hTXuuajpayw26xrG8KtFuMEQJAVck5djljgEhQiDzzwR4dgvvB2m&#10;654ti1i11TznmvNNvFjlWLzVDeUCPmwrr/HnBJHKsEHS3Wt2qm1s571I2u5EijSa6VGZQDkbmwBw&#10;p7gYHoOE9zSJmfGCSD4YyN+1MupaHZ6sNLjtbyzvsurR7BKnkyyM20452Kg3mMNxtrwT4dftE3Xi&#10;O81vx5+0BYSWtjcWbR6J9qmHlv55xNMyRANI5OxYg6ux2FSEXBHefHyH4S+L5ZPF/ibxtpni6x0e&#10;68vQfBukeKI5LWOQltizursWJCiSWQriOOPKh1iUHz3w34Lh+NfxH0ixt7u107SLW/ne8lstLeMh&#10;H2gQJI7DfMY1BdgF8hSVBjbch1iSdJ8MPD/jvxq//CD6+NSi8KwraQw6lqVrEby8tUUn52jiQRxt&#10;h02qzsz7V3ANLGPdPg5BqGitNoWt6VPqGn27fuLjSpFU2c5dfJxuZdnmI5bYSOdysu1l3O+GV5Ya&#10;R4nj8B3HiGxs7FkKafp+m3Stcu25Auy32ERRoobJzg/KeMc5/jm41pte1LTdH8S61a6Rfz20f2qT&#10;T1MkckEizQiP94AVdY5wSV3N5i7eABVGhD40+D3i+TxlqUOiz2+mTa5aSW+pw6muyPUIPJCbx8kk&#10;UkqCUbogVLGCPEgUOH4/w5qd3rtvZ6lqfgKGz03U42Wzv7IyLNtgIif75KhR8vEfXPQZY16nN4yn&#10;8QeH/P8AEs+n3CxaTcajHCWEP7y2+dWVlJ5UYU4GCrk46gmifAnwfYWejWVl4g1SPWtOtI7bSbnR&#10;7hWaNSvmtEyyExqPnywO1nUZyRwADkvC1lq14JvCS6Rpoh8P3q2k2uFlSW3cDYUlZg3mShkIG9Au&#10;AMEHmtXXfEXivwm0lnqyLJCqqYr6a4Zoweq7o1kVVUBgc7snGcDPEtl8MvGaePdQ0Tx58VdV0+GL&#10;bcSDSIYoZNVVmY5lKfOGC5UCMkMd2MsCp7Twp8MfB6rHrfhbT/7J0O3hLf2tcRh7zUAy43JI+WhT&#10;HSRcM2QV7MADzv4dXF/8c30mbQfH2nJa3DSyRXGm6hG7XdqpQTlUiG0hTJHnfnBK55OF3fFPgHUf&#10;EDzfDiy8Z6XDHJq0djY6beajLLLNcRPFcSkQyALtW3JkKqGJ/vANkaEnjxviHf3/AIL+El9a6b4X&#10;s0mTXvGm1VGm7CY5IrVn+QufLIMvzJGwyfMbIXnNDn1fV9fuPDv7PsjNpeiaXbzrrXnBzNDJdHdc&#10;wM4dZ5ZTBOoZg2VQuxcz8AEXx++Ftx8H5dJ8WRS3mreG3ki0+4s2j86Wyu5biAW1z5e0mQKQylh8&#10;6hlPJy4yJvD0Os+NLy+1DxD5WiXEL3SzQ3DRLE8gd2UYVVIBiLDByoYHgvk9B4y8CeFj4W07xLrW&#10;o6pH4hsZJvL8QXWvS3sy/KRIVMgaIKyb1aPZ5YDnI4GJ/CPw01bxdHpmneKNQm0/7YUjg0uW2iid&#10;rONdxM6qF+Y71DKAvLMh4B3BMTdE998PvhDp+m6vp9nNIy2kbafaM9xEPKjVRLIcL8gEUZKqoUM2&#10;WIUsa818YeOrbxtoek65p2lWVxH9qCavdW07rHcvDI0MLKzA4hC+YTgth2PBO5j7Zr/w+h1+2t/C&#10;RFxFHDeOEkj+5HGsitl1XGA2DxwACMcDaeH139l+PwP4zbxH8JdVt/8AhH5IYf7W8L30P2j7K0cb&#10;COe2lcs6yNlN0bZVgN2Q2Mge8cXqv/CSXrI/wm8IX2uzFlWSGKPylgdpQpDSEY2Dltx4IHQAYqx4&#10;l+EPirTNA0/XvjD43s5lmkaO68P6Xbv9mSQ9I3YMDOyqJDjaqMcEodoavfPC3w+8LW+jxal4R1CS&#10;ya6SNppLJVXzSpc4YFexeQY45PIyK434y/DnWNI0m88Q3Pi6xh0+STy57q+sUQ2sbhV3+aZEVPnA&#10;5k3r82SAMqQJHz94k+EfxW+FOrR3vg2XSNJ0drP7TL4fvmmt475UfzRP5bK6x3RfkMGDEpyi4yeo&#10;03xp4u0XTbK41zVrdUVt2oalcRhlnfL7baJAMbmAUFt77TkknAzdt9OfXb6PxCurXWvbo1ivdQfV&#10;jcQTwhDtRvLPlYyUZRjPz55BzUN3YxeHfEUfivWfBUurWUE3mrZ2UP2mTcpzhYv4m9PelLYkR9Pj&#10;h+w/EHUoQk0N4J+VOQhXOV4yWILenUY617LrkxvPCk11bThZVgWP5WwWDEZyD1BH8q4zXvGHhHxt&#10;ocOp3XhjXNJvp5maGw8QaP8AY5NoPDAqNr7wVxtLbeR16dV4UnjvfB0cl9vty25JBJ8pXBI598fh&#10;6cVBUTxvxVc+I9N8T2NvhWlt4lLRyZ3RjAKkgcDJzjn+BvTNd/4b1e0+Inwv1KwlSS1vrPUYZNQu&#10;mtfL85FkxlDuIxwQeeNp45BO14m+C994r8R2U9lqEZs1dFmuUk2yLGQMnpgck4we35WPGXw10fTP&#10;FSxeGrVrXT7XTUNxDHO/lko3mNnBPO1Fz65x3zUvXUUdz8qf+DlLVbO7b4e6Xa9IdKcqoz03Yz+O&#10;DX5EahEcncK/VH/g42urmf4n+C4LiJlRvDizRqVxgNLIcdeoGB9c+1flvqMAG5WHvX1GWrlwaPJx&#10;H8Q53UI9vzYrKvIQP4SP61tX6qOTxWReJu5YHp+dFT4mZR+Ix7xDjZuFZN6mEIHOTW1fpjIH96sm&#10;+VcEfkK5pbnZExZhkln9/SqkqjbnOPwq/dqyPhSaz5jtPD4xyaykUU54w27aox071RuNn3c+wz2q&#10;5MwO47qpTAdfu4/WsZAVpMR4Uf8AfNV5G3NyPu1YmLq2GP8A9eq7ZyTu/izUmhreVLANxTuM062u&#10;DHNgNgE1c2o3O3dVeSzXd5ix96mUeY0pyNzTL+Esp83cua3NN1VMqofgN930FcXbLIrjY3fp2FXb&#10;e5mi+bdjmsfZuR3U8RKLPY/CmqAyqA23AXn+tekeH7+NwqKNxK/dr538P+MbrTzucM3zdc9a9G8H&#10;/EazZhHcTGPpyzYrz62HqRke9gcdT05j3XRrslVJIAx1zWpcXR8jO7+GuE8KeKLC8ClJlI7DdXVf&#10;a1a2Mkbqc/wqaqjpKx3V8RGULpnk3xo1CWfWlty/yxj5fmrjodzNmtz4m6ml94mkkwBt4/WsW1P0&#10;/rX1WDjy0Yo/O8ZU9pipS8y7ZMzkbk7V+k//AARMgiudB8ZG41X7CP7PjdbjbuCFZVYFh3XIAPsa&#10;/NuzYDA/Wv0M/wCCKCarreq694fstQNqs1kglkGDtXz48nkehz24HWjMvewbM6H8RM/UDxx+w78N&#10;PGnhXwz4v0K1njm0uE6jZNpMQiN5cvN5si3Hyk481W2HkYbHGFI7b4YapaQ/DPX/AAn4uW3uZtIW&#10;aaddzhJIkdjxvXI+Ugk7T94cYGK49f28/h/8OfjxD+x5rVlqTahodnDb3uvNGBCzlFcARjLEYcbm&#10;HAPqATR49+I6XfxE1UafeQtCYYVkktZN6yQyRZVycYQtt55bhQ3QkV8zJS0ueiuXoamvfHDR9av7&#10;qLT9OurzVtLWCY6bFI9sk5aEKGdsbZAW3Huco2BuU1m+K/2c/if8Svh/H8RNb0nR2jt79Ly8tbNp&#10;5mSNeqvJO58xOPmjVIwF3EHtXNa74G8YaWya1Za7D+81SITSNpbsluBDKgkdC5yC0wHGDu2t0GK+&#10;xv2e9I0Lwn8KF13/AISiTVLe5VpJrz7GI+EJTaqIik9MAYJPCjOBmo7jueHfHT4R+B7b4J+BfA/h&#10;yK/uLjUJLnWodWzGryS+QWkXZ86oztc7goUxoI8ZAVBXE2HgXwvJrGnaIPAN9Z6bp95GJP7LvI51&#10;lnLhnjk+0CLZIxCM+AT8wOQCQ30x43+B48W28y+F9b1XTbKQ3ErLI48yJpdmVt/Njd7dcgkhQMk4&#10;AwFx80/D6zvfg7ZzeDviPreuaRpVpH5lwLiO81CRhHKS1rHM04+yBgS+E2BkVj8zFCKa1A9qi+K1&#10;pZ2yRw6BKbeSPZDZ6fcWsH7tv4fLLqdzhXKgfMSpIq3rw1j4o6Do9vF4Tn8H20OoQ3Nu2vX0Wmt8&#10;j/6tYf3kjsw+XEix/K+eeh0fgjrXizWNDs/EsHjfw3b6Pb6PFFcaXpOhy3F9FeqX86Azmdy4jyIs&#10;BGYyLICQRtqn+0V4l/4RPRrXxN4i8SavLpLagzNbQ6P9neSWNTJHbyTMCyRytEIiVUBg/wArAkbq&#10;Lujnz+z5YfDrR9QuvEXiSz1C616G7+0RxbSI45o5EcJtVTsw+3dwenPHPSTftMfBnXNOXToZriy1&#10;C1mjMOnFfs8ySbwF+zqxCzEupTIBCqSZCEb5uY8YfEe08SeItF0HwEtuZpmnsre1klCteBVcqqAg&#10;Bt3luflY/KCe2K4zxfofizwZfNY6/wCB1lt45zHHJb3wjZGI4DBmXbuTBHJ4x0PQJlueka/pfjnx&#10;hYab4v8AGsccN5Gqm6XRLdbq2WUR4ZDIg/0lA6kYJUMMgoAxWtbWvGMnh6Kzstd8K+HbeKXcr65q&#10;zCWSPLDYHgJVl37gqjzAinaPlBUDxjQvjdq8Nu2n6D4X8Stbw7R9n8MQtKsa4HIFpIz4xt5xjsQe&#10;ldDrHxZ1u3uVsdT8Ga54s1G/04z/ANgw+ETdX8NmxWMyTxyHfArYZV8zYXZH2g7XoH7p6p8MtK+H&#10;ourjT7D4Rw2dnfsFupZtBs7eHUrkEuZQis7uOvbaoHUVm618RdFtvH/ivwVcavZ2PktDf6V5lmBB&#10;PAlrFE8CTDCtKkiykoMlVKgDhscT8EfiV8C7C3juNS17XL7xPDdXGlw+E2ubmfULVVmVBEwld5dp&#10;2x7j5ghXnO1QxrqPBv7PHjnxfda544+OfiSaz1DW7q3j0vR9FVSulWUTs6Wqvlgu4kGR4xGWZOWY&#10;AU/tEnaeG7TwcmlW+pQ+LdFhjkZWtbhbiO4t5FKnBVpDudvRicBiRg854nTPDfwz8T/GBvGmiaX4&#10;m1XxFdSi11G7bxPNJHaQGQIf3UcvkogC7thVRyCBuJNdx4U+Dkdhdrpuu6otzptg3mQ6TdW0Tqkb&#10;DITzFVd0e7diNlKqscYAAUZ3PHnivSfht4VuteWxhs4/3scW2EKpZYZHDEjCop8vAZiFGck05Acj&#10;r+oafoXii40rQNSulW3mjFwxuM4kIxzz2yBg9+la9vpct2sep2OpyWd4JmlurxcssygAYkHR8DGG&#10;bJABAIANcFYW+oR+T4lS2k+0SXTHFyNi3IUnIPAHJ9+Dj1r1r4f3vhzV7CS60e+jkV2zd2x2nY5X&#10;5kYdc/XPXFYl/ZOb+2+LPC8F5ffETQ9P1zS0Y3Nxc+H9NYtEwP8Arhbl5HzsK5KMzHBYAZxThc6L&#10;4a8PQ6n8OfineXGnw3kca6bNcnVhO00oVYxJIzTAFmCr+8KKMcBRgdd4e1S1m1y40TSVtZLGFDhr&#10;fI8pwxQq3GOqkDBONhB28A14vBvw28HLNrEOgaXp6xyNeXVwtukSqVDfM5GBhQTjPA5IArZMg8/+&#10;IuleF9P1hbh7GCyhhU3M8Gp2JgjVdowLebYY3bP3o1cNjnGODl6TP4d1LUfsOoaH9lmOnvLZ/uY5&#10;opGZ2WOXzELIxHkn5C3PzDqMV2XgaHxD8ZH0/wCI/i+3is9EWSW48P6JGr+ZJGx2w3M7E4LNHuIi&#10;CgKJeSxANb3iBfD2o+MdO8O311ZjdDI7WrOnmXGFyqBc7tuAzEDg7TnvUjuzxm+tdf8AGNpZWE9v&#10;HAtjbQx3N8Z/OzgqHlZ3A3DGTjHHQCtrwnfWtj4Sku7wSyR2sssYmdixlZTknJzkDOMjg44p3xkt&#10;bC61XWtN0jU3RriOOzks7ZV2RZQmRycZXKtgEYKsB/eBrlfDXgrUPA/gv7Na+KpbrTWmjia3v7gy&#10;kKOyMTuYkAAkknPJyTzMgvrc6XSfH97qUKQpdG2i875VcbTgDP5d62/Hmm+IdB+HWpS29r5kl9co&#10;Wkab55ECgkADv94n1CkemfKbOQS6td/bxDJbx2sM08hUcYZwRtI+VSdvViCOMYBz6J4L+O3gT4+a&#10;/a/Dm+8JbVkiuJI51vFkjDRNsHAA5+9/ukAc5rNxVivePyP/AODka8mH7QHhXSbjlrXwnao7ep2c&#10;/Tmvy81VCC3yCv0f/wCDi7xJDrH7cV5pyT7hZafBDgfwny14/PNfnDqmM5/Ovqsvjy4SJ42I/iSO&#10;f1DdnCrnHGayL4AgYVvl7Vt3oUucgVk3cQII9OlXVjqYmHfZ3H1x/kVk3gLHaw/76revrdcEbu1Z&#10;F/A6LghmrmlTOqJiXSlTgLwB2rNn3Dkn/erXvYGK7gMcY24rNuoMDd+lYzpmxnXIDDG36VTljDdR&#10;+lXp0fDA8c5+tU5iw45zXNKLAqzRF13d6qyrhuB79etWpW7Efhmq0pO7j34qDQ6NFy2Cq8VIsQkH&#10;NMAVF5ap4mHQN3rblAjNsG+YU6NHU4I/wqwEJbGz9OlSLDnoev8ACy9ay5LM2jIdaxo1bmmKFOMe&#10;3XvWRaxlXC4/TNa9htPJkx2PFRI2jJHWeGdUu7dlYTN8vQLXaWnjzVUtfLExx25rzvTZ/KAYNjI5&#10;+Wtq3uwVwrN69KmNGPNexM604xsmRa95t5etOX+8e1RWsMsefk9uVq0R5vT8eOasQIpxvPJ9q9zD&#10;6RR49TWTZDBv3KF/L1r78/4Iv6/NpviLxRb2kqrM2gzGNm9Q6Ec/hXwrbWyM+0qMV90f8EXPDTeI&#10;/izq2gWk7LcXWjyxwIvBZ8ghc9s4qcf/ALs0VTfvo/QfUvh5Jqn7YFv+0jrvhCSO11bT9QSPzIiN&#10;t9FaGMLuGeGLQup6534ziu/+F/wc8Qa/pl6NGW+bStUby769tpP9XIdqs8WWGF2DcfTIOQOK9Akv&#10;IdI8EaP4IlZXu7e6lvLxfLDOAcBhtYHsSO/K9BtrjfgZqd7rOha94O0TxJLs0e1iuVurMD97bIBB&#10;KQW3K6tE4fjAyg5zzXy/NKUkn0R6EY8rPaNe+H3ggeE5dK8MawsrSQhr61mvfMdpCrFnjfcWBySV&#10;OAE4AwNoFmDxPf6R8BfDFlL4cvJrzw/fWmo3dnHGu28hRnYuu1zuAB8zbnIKAckAHkPAmjWQ8G2t&#10;1pum6df3RvZdyx2gPlxee3ltxlc+WEDZyQ275RnA6Roba7061ktdUu4Zo5/JZYmVIjySu1ABtGMd&#10;OOMdelRkaHsGlfGfwzqdhcai9xEI4bdbrbHcKzCFshS44w5ZWURjcenXPHE/Hrxv/wAJz8DNesvD&#10;3hm48640druOG4tyJhACshkVcDDjrkH5OGyTxXIXE/g+S7+zTad500MZSYrbOkaL8qgFgArAGMkL&#10;njg/xgnvLzSfCPw6+FWpfETW5L57bSPD89xJZh2dggR2cBWOTnkDPGTnsMVzAch+zTqPgrUPg7a+&#10;IvE/iJIf7FkaK4a4meFU2rhWXzA3mkhiNykgtwOeK5HXvir4J1LxcdJ0o6tdaSLpXgs5bdrmC7UN&#10;neU2fKvfBVuMMMYyfLPhnb/Ff9oLxRq2ofB/wWuk27zYuobFXt7DBGFGJQIpcg5LbffJLLX1b4W/&#10;ZSsH8Had4b+IXiue9itl33Fhp8KW1vJKR825kG91PTaWCkcYxxVAeQ+LvjXpmgx+B/7Omt5bfR9V&#10;s5oby3s33hY4JWkld1V4yskDyRuyFipbIDbsL0XxcisfHWoP4zfSbmH+0I4xutzIUl2oAG2MB2HD&#10;EDI54BOdL9qPwQ3w4g8N+Mvh78P315dG1KR7rR7e3EvlxiCQ+aIwVHAXaAozmRdoY4U8Po3xufX9&#10;Jg1l/C+pNo80yW/26+8iGSORlCGMQ7w2A6tux8yqSflxU8yK+Ii8EeLr3RnvfA8WmrLHrz28UMc9&#10;sFExRwXiZsZIaNWG71cAjaCa+n/hd8OYPh7oksF1qs2oalf3Bu9X1KZyWuLhuuASSsY+7HHkhECo&#10;vyqAPFfHnwd8L/DpDrHh3xnpc+pXltcCb7dpME00QxmOaJwNyFZU53bg7OfulRjtvE3xN8ReAfB8&#10;PijTvEEni2RTDYzaVbJD589yYxkxmPBZt7JleSBnGMGqF9k6rxRoHw58EaZqnim20CwsGupvtGqy&#10;aZaRQ3Goy8YQsu0vLI2xRuJyDt6NUfhf4g297ZXfiHxVOIby3tTcNpaRt/o0JG5FDHiZyqnLKSAc&#10;gYGSfNdS0HxTdeMPD/h3xff2811q0dzJf6fcbmQWymISH5GVN7O6xkkNtjbAIywPsery2Ok6tpVh&#10;FZf8hK9NuWhhyBHHbzOAxH3UBXA7AsB3oEP1m9i1Dy9IskVpLxAJvlJUQnOWYjjpwMnq1N+I+kDU&#10;vD63I8tTp0wvY/MUsvmRAsnAIz8wHGRUvhLTLBNOSaC2aOWFfskkjszM3lHyyckkkZXgk5I65qPx&#10;U03iCe38IW7xrHdqZNQJk/eLbjsAMfePy7s8DPBPQlLQDA0PQtF+IPhKwBkmhksY1trq3kUZSUY8&#10;wem4jOGyRzuGeta1v4M03wtq8N/oulLsmYxXUn2goYht++qKuGYttBzjAJOeoOK1/J4D+Il1Ishb&#10;TdSVHuoRGWeOYg4ZMHlSAMjHf2rpPiOEm8KXMd/M0dgY3/tKSONmdYQpLEbSD25xn5c/WpiO7Lv2&#10;nRY5mP2u3SaPCytvUNyMgH65zXAy6o/xq8ZXXgy2EM3hnQrnbrt1Fny9Quchkss/xRpw8oBwx2If&#10;lLqee+O2va6mpaf8FvhxBO2peIrRrK81JF/d26CE4ySpXzNgZtwOUAG770YPRaP4atfgd8Lbe1Rp&#10;VsdHt9tjY20ga4nuXcbUJY7ZJZXbHI+84wQKoRtfFjxRo3gfwo15ql99jsY4z5iwymOWVVXi3iC8&#10;7nOFyOQvTB2keRweP77SPFEHj7wr4Q02K3urpoFuGDRi8uJW2M5lYb5SGXbvJ4Axhfujto/gv4n+&#10;J+t6f4i+OV5btFpsAFvoOnzMYpJDhneZuMgsNuxQAVGGZ1JU2PFHhPQvGHxGttH0vbbrpmi3UdvJ&#10;ZqRFE1yuxmKKVViFGBzwXyO5py3A4O+1TSLKRTfXtwmlajqFzdtfCINsW4uTJIX6McFvLRcfIsQ6&#10;h+I/HOmahZWNlrFjc+fpM2kK8jW+HjWYuzbS398KrAgc/u+eWxV228CTaT4kvdMutekutPjCQr9q&#10;hjXy4Y+GZeMZxuIOc4AJ6VmeM/Fl9YeHf7Ghu5LeTU7eG41Cw8wtHajbhY1DZKuU278EAntyaiQH&#10;nviz4o+FfAnh/XjrFrMWmsRMrNHuLxwwCQwZ5y3mGZWwP7oIOMV1H7LYlstZ0f4keIhb2P2jfa3l&#10;pGp81rmRsRnoMJtXgepPGBXhk/w71bxd491CDwxqKzR2vmmOzuNxAkdInYFs4CEFVA69c+p9r+Fz&#10;R6Npukx6vcF76G+SS4k2nbhFO4j3JYY71Muwu5+N3/BdbxVb6/8At/8AjKW0uBIkN2IztPQhVr4e&#10;1CcMST/Ovqb/AIK13Zu/22vG05uPM3am53fiK+Ub04XI/M19ZhP92j6HkVP4jKN1IC2QOtZ9yFbk&#10;f8CbNT3RbOS3t9KzpZ07t9Kue5mQ3Sq3LHbzWXerkENzx8wrQmkDHcP1qpPtY/MKIx5jeOxjXqhV&#10;K4x2+lZ1zGuMsd3Wtm9XOSBWXcpxv/h6E0/Zmi2Mu5tlY9P0rNuoEU8J+FbM6p1ZQP6VRuY9pOQS&#10;O1c1SjEvmMS4jKsVzVSU7Wz6c1r3cGfnVO1ZNwNrYRe+OtebUhymsdjo0IJzmposE5Vu9RDb0Wrd&#10;hYXl6f8ARIfM+gqtlqMdCTjBz/jVuNPlyp/rTW0jU4Tunsm/754pyJJGCDHtoXLLYCaCE4ww+laF&#10;qpDccZ/SqcDLGdzBmGc1oWqk/Nj86iUdSlPQ0bKQKBlvfmte2ckYB/8ArmsmzPzKCn/160bZhjIH&#10;FXCBlVndF+LbIM7v/r1ag6KcY/pVO2Y/eJz/AMCq9bjL9Mn37V6VHY5JFyzAYgP6fnX3N/wRT1o6&#10;V+0N9mj+WS6s7iLzV4aP9yx3Kex44r4etVIbHr0FfZP/AAR5vDbftQaaMcSGRcfWJxUY3/d2EJe+&#10;j9UviDpVx4W8T+NPjJf3/mPYeG4BpseCcSLIzZOCOrTcgElgWGOa7b4efFVvhN4I0fxD4Q8NWrTJ&#10;4fhtGhuIQql3VndAqKN+5lYYBxuJycAU/wAU/C7xF8Zfh/rX/CHeGZNQltbdZ7eKMgecfLU+WeeS&#10;CgYL1JGO9dbeaH8PvFvw28NLFdRmSC0trm6xCFkla385SrA52EyShtp5wxx6j5f7KZ6S0OF0/V9V&#10;tbWw0Tw5/aFjImoKbLUrSZTJB5q+Wo5BCnKj5jn5ZJVHLFl99+DXgXwz4q+Hdw/9oXEOua1GL6+m&#10;uAJJ7a6JZHfcRwCQFK9tucnOa8iu7aPRpvP0dPJa3dSpXgjGRj2IUnHoevHA3fg58ftW0f4gWPgS&#10;y0WPy9UuI5bia6j8thA0xhO0r0bf8/zE/wCqZfVg4eZUT0bwl8L/AA3HJpfim80a6vIY7bbdxSXK&#10;KttcKu2QyL18wFSOCeT1HG7P/bS8fad4F+FlxbCT7PHrzJazXnGI4NpJA+qK34Cuv+JXxQ8H/CyT&#10;VNQ8X6rbW+jrahpI2Xaxn2ksq4+8WQoenGGJ7kfGet6fp3xbgX4mfFi3ZrPzTH4X8PjznjtbN+kr&#10;43bJJMAnJHyqApARcPrZlHc/sqeL/FnhPR5tR8H+LbD+y7jUAZIWtPtCqgIaQiRWz9xsAA4DISFO&#10;7A+kxe/FTTI1/wCEl1zRftFwrQ6Xb2OnySSzvtYiY75BsxlcoMhQhJY7wE81/Zs8G/syafpGm6xp&#10;/gSy0XXNWiEL2MIlWOcJIwB8oNs2nYckjkBsnBOTTP2kvit8SvivdN8L/BfhldH0+S4tobzXLqQT&#10;siMwa4Lr8sEcjIAsYDyMpV2CDOKXw6gbX7Suna94N+Eketxa1dR6hJf2ttqWo/KzRW7SqWKq3yZH&#10;BDYbBH41wHgrwfa+Fvh+1xqenWkmntDJFpcNnvM135pzKzMCXHmfL82/J3E5G3NN/aA1/wCNcHw1&#10;1zVvjlr2lw2Op6cw8Ox+HbgyQCbyiDlWUMcMy4OSCM5wAdyaDqnw4v8Aw9Jex6PdWV1u3LocVvNH&#10;J53eM2+Hy2QSHT5WDCTIGDUlRKXhrw1rmv8Ah3WvFeua5JeXF9eTStfSKFWKNZHARIxwi7AMhTjf&#10;JJ/e49X/AGc/hz4O/syz8Qa/p0Ml/a+INVu9JjmJfy2Z/JN2AeN3kKiK2MhXbB+c1y9v8LLrXbK3&#10;8IjVLi185VSRbGbYUc8kq5XqHJO7aDn+EHIPB6V4h8YfDT4+v8BvjN481CLTbyxjjhvtFuIraOWG&#10;WVwqzM6F41YZB2uCCBhiCMVEJHv3iXw1D4g/aM8O+KtI1HzPsPhW4SaPYzI0E91bSCQNn5STaKoG&#10;MMGc84NemTo4njcqrMsbfw89V/QfrXC6JNcSfHHVLqxnddP0nw/BZ6kseFUTKfOiG3HzYjlfBX5f&#10;mI6jj0J2+XeE+nFUScv4N8SW02latEksK3Vnrl/DJbtNgbxKzoMn+9G8bHsN/pXJ+FPEXiuHQ9U+&#10;I15dWrCXVL6H98pXyYba5kgVd2cKP3bSHPrUdl4f8HjVvFX/AAlskcUWo+KrqeNV3qdw023iZzgg&#10;bgkbBWbPVNpBxWD4u1G3sfhpY+A9VnW+HjXWLqV9NvLVVaOwnuZruUyrjJTyW8k5HWTnPIqZFRM3&#10;xX8StV1vb401nTG0u31W8Wz0u3uz88SmQxwzSjAKCZsfLyyZww+Vse5eG9T/AOEg0pbqaFWZsxzL&#10;wy5BI9wQfUEgjnJyK+Z/i7rXi/Wvin4i8MW3hH7VoepaPp1lpeoaldMtooiWf7S+6MFtx+2oVYAA&#10;tDksoGaZ8Ffjh4+8HaKngH+wbrUpdPs4Y9Q1DS7eMrDeFtskAj/dqQMF1kTIVZYyV8rbUkn0fcTp&#10;PeLqzwL9o877JZiaOPdFkkt84JI3hVJ5yABlQeKw/D8P/CyvG03iu4hmXRdBvHg0aOaQMl7dqGjm&#10;uxyf3a5aFOmSJXwQUNZ9t8QfEPjXQYbXUv2dNe1KxmhUyNcXGlhZGABHyS3Kk5PfGPc9a6TTbnxQ&#10;fD0c2jfDiPS7qD9xbabe30KxxwhuP9QXUAL0A6dOnXa19QNjxBuhsn1G0WZ7i3iZ0him2lh34PDf&#10;j/OuDv73wh4CL6ijyT3OtfZoboNDv8m33F1UgYA/17c98j+7V74qeMdd8J6PYqmmWcmqX3+jLcRu&#10;xWHcV8zCkZb+AAE8kjPSudvE8XXulxSeMdHt4bq1YFVh+WSRQvyjnIBAdgPTPI7HOXxFRLHim68P&#10;2kUjyQyJJfSQrGsjHmFpMtz1y0fy+vI715H8XX1TxHKNV0bS2mudSneLTbW3xHJeYPysAR8qKCu6&#10;QjaAOM8E9Z8dJrzXdR87Q7pvLtwqRwbcfKqAcdO+7oB0rkfDl/odl4UvNV1fxTJp0mtRvFNf6pdM&#10;8kaRu58pTtAjiDMCsSYZhjkbi4kJHI/DCGz+Gl7qkl3eLcTXmIrq/Vf3U8q/eELEBiisXUtjaxUY&#10;74sXMl9r+mzJouorb3SiSRW3HARDuI49dmK47xxq2h22ryQeHtQa7tfLUQ3EUjNuGwdN2AB/CAAA&#10;MYAA4plh440+58QXmpeGlurezGkv5cckhYySMDuYk8/MxzjsOKDPmPxt/wCCkd3Jc/taeMpJJWkY&#10;avL+8b+Ibuv4182X0mWI5P8AwKvoX/gorrR1X9qnxZPGwZY9Umi3L0O1to/lXzreucsQ1fXYb+BH&#10;0PHqfEzN1BhllbpWPeyGMclvbmtS/wB+ef8AGse/cEsS35fSplzBAqve7DuZm9Kja9jdcs/sfaq1&#10;2xxkHoKzpbyROfmA7+1OFTlNjQuZVbpzzwcVm3DB/lR/ZqifU2zs+Uj/ADzUU115g5/8drXmjLY0&#10;UeUbIV6A9u9UZyQzbvwqeWQkN83/ANeqk0jZIL/lUysBXuACg5z2rK1BVUk/drTuJM8buazbyQZy&#10;ozXk4g1TOt0fQpbyXzZl2x9+OTXY6C+n6cnl20Cj15rP3xDaIk2xngKP/rVYgiIO4jb8vyxivNlU&#10;lPc6orl2OqsJdL1BP3iKG3f3cZqxN4U0G7XYoj/Tn3rnbG1uJjuBOFPyha0LO5ubMj94xkUfKvpW&#10;MeaOzIqFpvhbZyNmA7d3Zf8A9dQTfC3UrYeZDdq2CeG//XWrpniC/afy8KOuWzxUPin4itFH9g0/&#10;b5p+9IG4Ht9a6KVSvKVuhnLY5swSWEzW83JVv4auW7Z+43WstbiSaRppH3uW+YtWha/MM816Mdjl&#10;kalsw3Hn/vmrtmw3Y3egFZsDY7Vo2gUHgd67KMjE0rUurABcfXp9a+vP+CRcxH7VOixL/FNj68Ef&#10;1r5DtSw5xjNfTP8AwTI8Uw+F/wBqfw1fyybYzqkIk7HG8Z/SrxK5sPJEx+NH7u+A/GF34Kk+06WX&#10;spo/MBkVztlXBXJHTIB4OOCQe1Y91Nq+m2kmnQ2ckdmZFLSqF2zSLGAJGI/i6jnJ/Ouk0PT9O1PQ&#10;JpplhWZmRAZFzhejAZ7tjr/jVjxBoaaRJJpZLf6PDD5kjx8MJQ3yqeRxsOe4yM9a+RPWOWnla5g3&#10;rIdzZfbuXLtgcYJ5zxwOT6VDD4K1W90S/wBW03Rt0dnMkBg8zzJJtgMmVKZAzvZgvrIwBxird/4e&#10;FubeLULUbVZZo938I5xnnrjP+cV0GjeJSmu22maVGipYxx2bYjAR4SMLMBgFdqqAevBoA4PxRpEX&#10;im2l0nW45IXs5JWhW8t3LNuBbadxO4gEKGOCRuzxgCq3jFV8GQ6lO2j3ENrCsdpcNbr9otYwg3uI&#10;tx3OyqzA/KflGemB7Rb6HazRix1DQ47hkmaZbe4jG4B2P7wl/U7+T6Ee1Q3ukeB/BqR6VF4NsoNQ&#10;ky1lbW9hGs8wCiQtHhfu85ZjgAqcleKr7RTRwvw6v38W6fdeC7W+udNtbOFpv+EiuEVZnC4Y+UTg&#10;ALgvk4QFgVDYK1yvgf4MwXdlBq+m+PfEl+yqJWjk1JoY435yuYY12ruYkF2Ygc/xZqb4maXNceMh&#10;4W1DS7qzu2tVm0i6ijJheWRZGaIyHcSzIjrltq7gBzvXPO/Bz4g/CLwh8RfEFx8Yfhno81vNDJeW&#10;15f6PDO7TLERHGu/efmVR1wC23a2Dgi5g5jv9fv7DxN4Rh+Fet/EvUm0211K3uIbiTVluDAwO1oZ&#10;boMzmI79rtuKqSOgyK9KtPB/jf4YaDp+l3HhC1vrV4/m1CwuvPYxgAgYkwxxgeoAUY4GB5prHxs8&#10;VeIfDlhb/DPw94bjaCGSRbPUMxv9nBKFHhijDB/MGwEEA8vhlAIzfDfxkl8O/EdrrxFpN5aXukwR&#10;wW19DN/o+m2myVY1KykvczyBv3YRD8zuzdNpouO57ZFd+NdQt7qw+FEGm6p4gRRMzXt4YorNCxA8&#10;1kBcO21tqhc5BJxjB8b1L9l34z+MviTceJ/i/Z6dDFaeTO0c3ibf58YcloSyIWZOclmCMcjn5a9C&#10;+Fet6lpfxXvvEkek3Gky64qXGoWjSB5JG8kKrzDs6gg7SSAOed3Hr2gWIvvHN1rl1e3Dtc6fCWhK&#10;7Y41EfzEd8sJF4J/gBA6mhMfqcr8OZvHngD4oeKrv4jeHbf7Fr8lvfrqWl3XnRWQESQCORGw+0tE&#10;7bwu1Q2Gxy1ehfFDxrB8PPAt94xkLMLaNBFBDA0slzK7qkcMary0kjsqL1GWGeK1EtBHqckg8ryW&#10;tY4/L2fMMNJ+YIY8e3vXnPiexuPFPirwT4W0vXPs2n+H7641rVLdYyVu7W2SW3gh4OB++limGcj/&#10;AEYYGcVoSZfhT4RaQ2mSfEjxHpTR+MNa/wBL1iDzZFhhnKru2xcR+YiIqCUqXZYx8xrJ0vSH8T69&#10;eaxrdhFeXUPiD7IbmefcIrW3AQY2thcncxPUbmIwSSOl8WfFbQdX0mR9GbUI9SvJha6dppURSXx+&#10;8G6nCYLZPBUbtykYBy/B1tc6J4I8N+BbCFbXUL5bifVNQ0+1Pk2trHKPPcMgCxF/uoSB328qMY+8&#10;NMwP7H8dfELxY0OhJFpOk2Nsyx3XmjZJJIUDoCOmREUIIYqOo+6ozfG3gHTfC2naL48uNA1bXtQ1&#10;DVlim1qGaZ7qMLG/kSxs+SpLfL8wIZJAjBhwfVrfRZ5fBkNlYW1vaC3skuGtYIyP3Z3AKACBgKuO&#10;nOCB6Ve8H+Fp9f8AhRZ+HNdAtrj+zY7eO4tVIaFolASVN5Ygo2GXJPQZLVQ5DfBvw0Sw8O2sHjPx&#10;DqeqXRcSPH9qa0iUlFwnkROsfAGSMYLFm2rnAd4xsf2fruz+yeOtA8M3EenkubfULGGX7NuIDPtZ&#10;TtHTLdOOelbl7da1qPhNbizNm119nJmlHzRRzqvQL1YeYuMZBwOoPT4Q+OfhK++PGn3viz4e3d5p&#10;OqaTqj22tWd07SRhySi3SnOWjIZsg4YfMuehOyZJ9p+Ate8G+ItYig8I6NZxafYW4jsvs9uioqk7&#10;gU2jAUkAjGB9a434l6pdat4mmvIbSaSNU8q0WI8KzOgEv4Bfyz+OL+yv4ZvPhZ8E7Oz+xQLdQ6Yt&#10;tFcQQmOOaUDaZUHUoxUsCecYJqbx74jm0jwLfXGjPuuoIWmlht7fzpJIUx5qqg6fIcbsfJnPauf7&#10;RXmcvrvjaO60nUPEviBpYZLfc15HsUSFiXUMOQAGKgg5A+Yd68h+IUnjPxlFD4X13w5cafos0Ly6&#10;HdfZzGkTECRDll4Z3wmSejnHBzXua6X4c+Ivwfu9Qs2h27WW31aW4EbmFlUFDIAWTDF2VsE4DcAH&#10;BwPCPxG0+HwJpvgLxz4Qj8QL5flWm++dp1VQcEfLjYoKguSPT0FUZyjzHzrZeFPGWqWdrpvh3zvt&#10;+8rLDcw/vNoY71/h2uADyQcHt3Efhm6lu9Sa0uEEbeWQ6A8Ae3r0NfYHw8+Elp4e8K3vxA1+cXF9&#10;eW8iq0nKglTjd3JJP6V8r+NPh3ffCO41a8vZ4W8tZWthAwKrGQWUcd1U7T75oh70iZrlifiT+15q&#10;p1T49eJtQWTcJNWnYNuzgeYTXjt0UBO485zXoXxv1Qaz8R9Wv3b/AFl5IT+LV53ekF2GPavsKPu0&#10;0vI8eZRvFV/mY1janCyElV/+vWnczCM4bjt0qjdOkx5/Ok1cKZz9+cAqD3rJvdwPI4xWzqMW871Q&#10;9f73Wsa9LAeuKwkjqj8RnzSMm49/4RVcXbxjI3VLODzgY/2qpSvnqfy71PNI23JHvivBfheMVVkv&#10;93Ct/wACqOViuefcjrVWV2ydg/M1PtJE8oT3rk5U/Wqs0pbPzZ9PanSFT8rfXpUTI5OF+9XHVl3N&#10;Ej2CG3iV9ituf/e4HNTwwENwpZs/3ulU7MSlm2yNj+JmFXrdo1XKnao+83rXlnUWrSZoofKilG7v&#10;jtU0Cj7R5xclQMtJuqtM9rFb/aZSI4153etYet+KJL5BaWRaOFc9f4qunBzZnUNvXvGckkf9n6UV&#10;wOHk7tWPCZD827ms+FkU5BzgVetnA5b06tXbTgqa0MLs0oCSu7H3ua0LVtjYZqzLcK+AHHTr61ft&#10;cbePumtomEjWtzuk3Y61fs3OVV/Wsy1bDfIfmFX7Vuj5+b03V1UTE1bZgGGOP616R+zv4rl8JfFH&#10;Sdbgl8to7pNrDscgV5lBIRtIP/fVbejXslldRXMT/MrZQ5rqlHmi13M9tT+j74L+PZPFvw6s9bge&#10;OT7daQ3Xy9ASgbH6mvSbV/7W1OzuXkDL9nFwY5F3KHUAYx3GNv1zXwZ/wSX/AGldP+IPwit/Bmpa&#10;gv2zSVCKrtyYj0P4Hj6fjX3loN9af2LHeeX+8+aL5R93of8AP0FfKVqbp1HFnq05c0E0UdV0LWfE&#10;OrZtdKmme4m2qsP8J6nv/dP5Vyuqapf+APHUVzBG32eaGSPZNuUgNC0bL8vGepxgjdgdBXoegau+&#10;n3sbC8kLec5YKuNpZQuAT35+lcL8ZfCnifW/FOoeL4PEFvNpn3rOL5vMhVEwFB6YJ+cnryeO5z5U&#10;Wes+I/GmivpF9rGnXnn/APE4ms44VI8xpYhs8tVz97IXGcDac9Ca8J+IPxHfwB4h0f4s+MtemW31&#10;1k0e1mkhk3rdNFmO2ZVU/KWQrhQP4yQTg1ueH9Tstf8AhbLbW0/2fVbHVm1OWTd808hEYLZHIIAD&#10;YA4APtuj8U/D7WvjF+zj4w0O48G/2rcaLpNxeaIGtUkW4vEiEqhN3/LZJHcRsMEY5wacY6he5vRf&#10;Eu8+P8Nj8NvAvg1m1iPS477T9bmmCrpTq+JvtBAOQzBGjUD5mOSF2bq4n4qfsVeO9c+JGsfECbTf&#10;7Si/sVYpLO1j3eZcxl8RriOMtuDrtZVKKCxcqVO7jf2N9d8AeG9C034neFdUuNN1SARzeIl8l4Wm&#10;nW4n+2GYHmRBb+QcYDKVXJPyqP0D0fWrPU7G1vpVW3e63GGN2+ZwM4P/AHz830NXHYpe9HU/Pbwn&#10;4E0z4HWeoWtjqOpW/iGSOeOO+vbUXFuS08ax20EYZQ5QKsmcozCHDcoMdB+zZa+FPHnxY1S6+JNo&#10;txLZi11HSo7z5rf7TJOAJdjkfOjxjy2JU5UKFOUC+9ftT/spax8Yb6xvfBPjCPR7OFPI1Sx8o+W6&#10;mbzDIjANsl6jcUbjaOACK4g/shv4V8O6poWn69cpa3yrb6pNqqpumO0N8vlbQyKScF03bvmDEYIg&#10;fvHU/Dz4keGfHXx31y1s9UsZJIEu7hpHm8rCLny5fLZvMKkFRnAGEzgBhXdaD8btDt5tSuPHOjLo&#10;a6eqW7STX0JW5jxnz0w+7aQMBXVWBDDBHNfJH7PXgXQdX8MatNZ6Rqmq6hfavE9ndaX5ERgh8oCX&#10;d5jwqYyqnKkMwyQGAAx7H4W+FV++la09xc6XDLbaOgEmseTut7cjeJpdruFVCJBuHzY3bQd2acUP&#10;muj2yf4rR+KNRm0D4e2NxeSSQJu1gwMbK2VuhY5VmYg5CpnOc5ABI5n4C6Zr134s8a6nr1m81nYy&#10;QaLpO+MIZbWGMsQVOMOWkO7IAbKkHbjHVfDxmbSvCdxp2vxTaavhny2aJvlu5GW38pxkZOEST0OG&#10;6eknjjVLP4WeBtS1+GLzWa4eQQxr+8u7yeZVijHPJLFYxkgn5RkdasDyiLXvCugT+Lvig+rwwyWK&#10;zaZ4X0+aTLWrbEDOeSwkkm2jnkhUA4zjofgZc3L6JfPp9zumjEdn5jRgkRwArIRnAPziTnpmQdgc&#10;eV+NPCV58M/hHNqHiXT2/trVtdtrm8juoyVaSS7EhCsvAORsRTg7TubPIrW8F3fhjVPCl54b8UTa&#10;sWb4galYR/2LeNDOzKzZG4SIQAI2kJJICkgDnAiKA9Xt/Gt5/bPifTZgzNpPgvT3m8uRZCt463rP&#10;GGB+Zgnktx2YY61f8KeNLBr1tUuLyceYwiWKRi+8gO52KScAlwAOwVR24veDPhn4S0nUdV1uwgnu&#10;JtQulkmmvJ2beVgEa4+UYAXjPJPOSeKw49Dgi19vD2rTTW0K5aK3j+6gD5QZBwflUHdxyO2MByA7&#10;Hw/qOj6xDNBorskavLIY/s7JnzGJZ/nHzAyByGHykHPIIJ+IfGXxD8M+Dviibz4UeEVtbWXWLmx1&#10;KP7RJLHepDKwNx85IMajyVIUEBm2ksMAfS3xoh03QPg1J8Pde+I8mh6wumpFot5b3kiyzSLtKgrE&#10;d+0mPYT2BOCcmvmL4iJq+jeFLPSNcNssOnhbW306z+ZYZGG+TzGIBDZ3nb15zgHOT7JMpWPVPhZ8&#10;VfEHxD0W+8PaNqUVqtxOrPCm7zbZXB5Xd8oZiD8y8k9eeav/ABH1HTdH1iy8Dx67DpepPoVxeWNg&#10;s+37S8EkKyRq3Vmk8/OCcEx4I4yvB/sZ2suq6pqfiFLX/loqRuyHEvlgDnqABu4xXsPjLw34a1Tx&#10;XZ65qGmxNq1hC6aXqiL++txJxKqSAgqjDG4DOdo6VnH4h3925zvw4/t/Wmgto9RtRDHNG07T2zJ5&#10;NuPNKys5TDMrK8YIO8A44UlhM3wli8M3F5bySC8u7iRWm1CadSGtt3ypF6IDtGBkgjnOMibwtv0m&#10;8bwtb6abZIJlM0U25pDlu7McnIyc+/pUNjftpc9vZ6vEZUEIeK43jqM9h0OQDgjkfWqFzEes+Otc&#10;i0aTw6ty3ltLyv0PrXzP+3F8SLDwf8Itc1XzPlsdGmVSOu5lKr9cs1fQHiaSz0qykuQzM0alnXsP&#10;T9a/NX/grz8eW8OfDVfAttcD7VrFwzT7X5EadBj0LH80rbDUvaVlFdzGtPljc/L/AMa6iL/XLy8O&#10;G8ydj+tcvezA5P8AIVpalcs0zMTj5jmsW+nH3W/HmvqJe7oeWUNQ3Y3Abe1ZVzIUHJ/XpV6+mVVZ&#10;c/NWTdyqyn5qI7XAhkuDt2n6ZrM1KNnRjGn3f1qW6lZTvz83YVXNyrJ5bHNZyl0OiBj3SuobI96p&#10;zoeuPr7VsX0G5PMA3Vk3KhGyG4NZS3NbsoyAsu0nLZqvJnGcfjVqc9genSqs2eRtrIsrshJ5fvWh&#10;omnxXrGORf4vzqjggfuzmrWmXdxYXCyKP++h+tZ+6parQD2pdHhEK20UXH0rI1RIdJ/e38qhF+7G&#10;vU1p+JPGthoCM8e2WQ8RgevrivO9U1i91m8a6vJizdcdgK8TD05S1ex1zko6I0NV8RXOqny/uxj7&#10;qL+lV4+GA34/GqiH5vM2/gtWYmOMnmvRjpHQwLkJBbd+lW7WZm/dxs304/KqERYnB+714rQtYwQr&#10;MOq/3au7MzQtgQucDPt6VoWz4XBPGeg9az7baPl/2e9XLcHcrFtrdhTjLUmRrWRz8p9P6VpWuwrg&#10;g+1ZNnK7hSo6feq/A2Tn6Z7V0U5e8c8viNGGTb/FWhaTshGDWXCxJzn/AAq5BNz91QOtd8Ze6SfT&#10;f/BPj9o27+CvxUtf3qiK9bym8xvkVmBAY89AT+Wa/Zv4I/G/T9c0+30yR52MkStNu+byTjAUnPXI&#10;YZ55U56rn+d3QNUudM1GK9hlIaNgy89a/R/9kX9rc6r8O4b+1u5I9Ws447e6Zcli2Rsk64+YhUbP&#10;3vlGQcZ8rHYaVSXNE2oz5NGfq7p2oQahpLS2Um4rLh1zyQDweP0q1NBqNijWmpKqia3jnG0htobd&#10;lj6j5RjknAFeEfA341Xmr6DbWWo7ftizG1mjaTieVFxlFj4GepDAYKt0OM+3+FfEFp4ts/s8UzNM&#10;tm8iw3HDF1OPkKk7lKknt9K8fZ2O34keW3x1f4c+JpJdPtjJY3iyRtGykoVKsCuF5Gc8Hp9TgH0f&#10;4afGbRPE/wANL74d2MV//aVzqlqZ/sKq5a2Pls753qAuwEE5BH90jAN260b7TetaatZKY9u6Nm9R&#10;2yDj6jHbOcGui+GXhzwt4ekkaz09YZZlIwzD7zFyW2/4Hryc5zVJlxjY0vib4Z0XV4ZpxoEK+fZC&#10;O/mEIV5l29WI6jAGeox+Fb3wW8FSaDpkd9qGoQ3c8MbJpYtbdljtLOTHlRHezM7DYQzbhzgYwq4b&#10;qvgrXdc8KQvplzDMq4DRiQbmA4w2ePl7jOePeuq+GPh/VPDvhi30nV3WWTdI7OrbgcvlefoSfrU8&#10;3QEg1nWY7u5k0C1ZmMjKBtUhUycEZ78n0x9a4f40fEO38BDTtE8S6qyteSYjjjkV2ZfughSAznJU&#10;EDON4wSTx6hJY24mju7ILGpkLyeWBmRsEDPrivmH9ue28VeHotF+KNzq8Lacl15UcbXCqUmYjaBy&#10;CclcEKMgZ4JyaAl8Jgv8NF174p2+q+EtJjZmEk8iR6bKsR8xfJ2sWYKwfhSBtACemRXr3jPwMPDX&#10;wG1qw8UaTpNq+pfZbORNPgJSf7QYbeRDjbvV3kdVyFO1hnnJrzH9nT9tH4VaY0/h74pafHpGpR3R&#10;ETbmu3iDZkIcrHiMDKggE7T1wdxrrvjr+1P8MdVtfCvhH4c+KIb+81LxlZSTRW6fNBDBc73kYNja&#10;FdAecHjnABNaRiwjsdr8OtMW91O20vRNP+z2ekX0k0cjQ/Ike+UiIKfuHEuR0KgdOwt6hqWseOvj&#10;9Y+FbKXbofhW3bUdSlT5/tV+6vFFbt/d8tH87oSW2YxtOeW/aF8XftB69ps3gD9mHwJNb3F4ivc+&#10;KNQiaKKNf3e7yQxXMnl5ALYG4YPGTXQ/s+fDjxR8IPCkWj6rp0l9eXx+06pef2kZFExaMbBv+ZsK&#10;zHOBnysdwafKyi/8ePhpH8Ur3wz4avHmjshry3V/LauqyKIYZZIz8wII8wIp4Jw5xj7wn8L+Hvhn&#10;4L+I+p+H7O6tY9W1w/2itj5QV+EjjlkXtlyiscYJIJ5wTVzRvC/i0+NJvHutz2onuNPitYbKSZ3W&#10;zQOXdYzgAGQ7d7c5MUY7DHlfxR8J6L47+LbH4m/CjVbO8jmjHhfXre6jIfaGjxDICfLkYM+RJsJS&#10;VcfNuCoD2bw5PpWq+GF1rwnq8d9uiljt75GzHLIG2knnkB09e3FZllK/iaa8/tPT7eTULNJDZoyh&#10;ZFOWwoYEjb93nHcnGMZ8Q+GngbxD8O/F9v4b07SNUuNDs4/+J7o9rcSpLE0gZ2uVjD5dC2VJHJPP&#10;zbs1yH7UHw3/AGdvgmNA8SWPxT8ZeB7O/hW2sv7J8QXNuyLGhxt+0NhMDHykN0J29SQD0228IXvj&#10;S41Tx38aPEel6b4gjW4XRLeO48t7CEOMDzGyhJC8HYzoHY7gzED5v+IGvaT8Qdas/D3gTSI1tY5h&#10;DplvDbum/OSZNpO8lsBiWy3Iz0rzD4VfCb4n/tN+KLfQPgZ8TfFeuaZYzEah4k8QSQtp+mgHgb1j&#10;PmSfLxHDyTjcUHNffX7PnwE8FfB7Tm0xdTm1vWhte+1vUNvmucDcFwMIu7nA5yeSTSm+Uz+LSxyX&#10;7MPwt1Hwf4VbQvOmhvryNGmjlU7UAB2nGf3e5WZjwCcjODlR0XiixbQNQdrybMlq2flboV9+xx0r&#10;sPGOnXeh3txdaVut45o/MWYYHzLk7eP4eg57V5/4j1CfXNTluLw/vpZMvDuyR169uvpUFW92xBHr&#10;3n+Kf7ZUxyfY5FjjMykqVzkIRkDHJ47DpWP8QFsJvGM0Hh0LHazIkscWceTuVcx4HTDEjFZz63J4&#10;ftZptXKpHHcSuscjf8tmIGMDPQYP0+oz4X8cfjBrtzBGPDssK+ZIsjTLc4aTZJG2E2sMgjdlt2AO&#10;zA4ISdN8aPjFpOg+dp+nXaqDaqblTIThQCMk+5Gce3oBX4j/ALf3x6vPi58aNRmF00lrazNFbruy&#10;AoJ4/Mt+dfW37b37Un/Cu/BmoaPDrEbavq7OrNA3zIGABb2HVQOoFfmZ4l12bVb6W+nJLSMWz6Zr&#10;1stouN6kjhxFTm91FS9uAV61j3lxuNS3U4ZOTWZcysW2/wB0Z4r0pSvI5+Ur6hcD+8oyMVl3cwP3&#10;lzjuasXswbOD/wB9dqy7ycsSAfrWkdi1uQ3cwc4Ldf0qqX/eUy5lw/HSooZy7jFc05WZvFGhs3Io&#10;I4qje6WHGenXFaFuwKDrnp0p2wsf4SRzS5iuU5uXSW5f+9x9aYNBkkGOPx4xXQvEr9P7vHy00x7T&#10;8yr7Z7U7oow49EES7nX7tVb6FIJVULnn+919q6KWLav/ALKK5jxDLtmwW5/u1jWkuUDRnup7qTz5&#10;pWdmP3mY1JE3c9v/AK9V4pDnJ6enepEx13f/AFq4EzQsx7MgjPP96rMXA4/8dqrHkNkH/wCvVqJi&#10;Bjf7VpzAXLVSfmzuxxV+F0xgN/47WbC74wCfvVft2Khe3tRzEyL1v8643AVoWqE/c3LzWfAisdg+&#10;9zj8q1LVypwW78U4y1IlsXINq9F7VdiwCwUfXmqUcmDlY+/WrlqS/wApxxWsZamEo6l6DdjpxVqI&#10;jcCEHP8AFVOBWztC/jnpVqJC77lBrspz0J5S9aOFbgce1d98IPjFr3wq1j7fpz7o5lMdxA3Kyoeq&#10;kfkfYgHqK4C0jbPJ61fjcrz2H8NOVpaFcp+mH7F/x91zx7qdq/h7WpL5biQJe6TPMM7mGCwLHCv8&#10;oAzjftxycV9wfDP4k3F5ILDUYLhLi3wrxzo8ciSZJzkYIIAPP0yMYz+EPwl+Kvi/4V+IovEXhrVZ&#10;YZo2G7a2Nwz0/wA//Xr9Lf2Vv+Ci3gH4y6db+HPiVf2+g+I4YTHa6xID5E/BxHKByo3YIIyByOAT&#10;nw8VhalOblHVHXRlHlsz7r8XfEjx94P0CLxJofhyfxFJBcrHNpcMirOUOcOhbG8qeoJB25PJUV02&#10;h/EPx3BY2+r698CvF1rbyKrLNp+mpqEZ77s2jyEdhxweu3nNcT8NL0adoGnz3V/E8aW6iO8WYSRS&#10;qFwsm8feBAz25Y/Su88G/HS7/Zxk+0+IYLi88D3TB5NQt8TLo8hPO4KCwgb5iG+ZYyGBIQoE5Ivo&#10;zpPUPg58V/DHjjQl17w1q/2yzk8zzZIWKtDKvylJEOCjhlYEEZBBB5rsv7WspXg0PTdWjmmkbey7&#10;vmXAGSO3Q8jrg5rx3UNf8FfGz4g/bvhV4h0+x+3aarXXiTQY0OottkGwByrKcfJnzFbh9uM5rotQ&#10;8E/EXRp7eDV/iPptxYzSfubjUtEIk3AFgkkkbKoHHB2g9ePQ+0Xyo9MsbmTTtWazubppI5F3WrM4&#10;OeBlQB9Mge5rITw3ovjfSNT8BeMPDMN9pM/mC5s7yHfHKkmf3TKeCNpORzndXnGn+Pfi34Whm8Pa&#10;/wDC2LxBdQuX0268G6rHexovIXzklWF1PBPAfkDn16zwD8RtZ1fTpE1zwF4kj8v98s82jMsjbud3&#10;GQ3Tjb2xx0NERabHk8//AATD+G134/k8YaJ8aPGWl6Wb6aay8P6bdQ+XalgRsjkmjkkUKx4AIACo&#10;MZBY+zfDL9mH4KfCvWJPFXhjwf5mtXKKt9r2qXUl3eXJGeXklZiMklsLtUE8KOAJ9E+MXgDU3u4b&#10;bU2huLG3F3Jp91btDcLCV/1hRgCB79M57g41bDxzpuq3Kvp0jSTPIwa08wBhtyvQ+4P41t7R9STq&#10;NkXRlWmhIwcAVVtby4uLcs9v5cij5huDAN6Z71Ytmlk3GWML83ybWzketO7AcI0ByEFVdX0XStcs&#10;m0/VrGOeGRlLRyDqVbcp+oYAj0IzVzcM4rzvxr+0J4I+Hnir/hF/F3iPSrOWTa0UdxqUUD7TjnbI&#10;wJ4O7gdBSA7iW0RbiO5it0ZuFMnG5Vxzz17Dv2rL8f8Aw3+HnxQ0IeFPiD4O03WtP8xZfsepWaTR&#10;7lOQcMCP/rZrkZ/2gbbUImh8JeGtU1y4tpiLr+y9PklWPjKKXQGPJUglS6tjt2rLh+MHx3vLTzNM&#10;+DTCZuIf7buI7OMnPRirySL/AN+mpSfKB3dpbQ6XBHouj6RDp9lCuxbe3hCKVHC7cAADH+FZ1xqW&#10;j28/lrNDDJC3lP1O5upU4yWI4JIBAzyaw77R/j54omt21Xxn4b0DcodrPTrOW6LNj+GV3jLdepjH&#10;Toetcv4o8Gr4Vuvs3iTxxNrF5I3mq1zNglN2clY0SMcg8EFiMnPWsvVlcpa+JnxmsrnV20HR2knW&#10;3s/3wt43lmfO5RtVFYjLDGWZBx17VwOraj4lurd3u7TT9Cs2kI8tsy3jj+HkExoxwTgGT3xkgSza&#10;3Do6C28Nu1qFT/R7WTcI2wMcJkfKD0wfQ8Zrhda8b67qFpPqGtX8Km3X/SvL2fYrHhsbpZAuWJHO&#10;cE5+Vc0LsS9DnPix4g0+w06SGwZvMB2+Z80bbSS5JcjnJX7q5zxnHJr5P/av+Pnhf4Q+GG8QeK9U&#10;2301myabY277ZrrcCUlbdkpDk9QBvxgDjIr/ALY//BRr4f8Awpa40PwHfQ69rYRh9rxm2tpCP4EP&#10;+tx2LDGedvFfmH8evjv41+L/AImuvEvi3XJrma4kLPJNIWJOff0HA+lehhcHOpJSnscdatHaJl/G&#10;v4r6/wDEnxRc65rWpNM8jkrxgAdgB2GK83vb0Mdwf/x6nalftuyWrFvboFjJuPsK9iUoxjZHHGPN&#10;qya7u1CHL81TuLgOvB4qrPehXxjr29RVOa9X7oOcfpWPMacol/cbSQPo3FZdzLkbQf8A6xxVie6R&#10;nyg/Ws64cyc42/hWkZe6VykN44/HH96orZ2aQZX/AL5NLNvJ5H+9TbcHeuxfx/GsakjRI2LchkVQ&#10;amZh/EeD3zVWByEAJqVZAV+bp6hqUZaFD8oHZRkevemOEJwy/hTXkYgp5n5j9ajd8ngfe61V0Al0&#10;22M7MVx/iKRDKxB+XpXUX0o8pmVsVyOsnMufT/GsK0tCo/Ea8UjD5WZse9TxE/3/AMKqooHBX657&#10;1MjHdn/IrhiUWkJHRmOatRMFwVH3jn0qjGdoySMd6t2xB4Iz81aRAtw/e5OWxj61pWZVU4I9KzbY&#10;j5ZPTitC02KyoF96oDQs2ywbdx9Kv25GAcHpmqVsCuPl5Wr1uxwCGwPT1o5ieUv2pION3HXpWnbF&#10;AM55+lZdmwGC/J9a1rKHI3yihSMZR1LUEJcEg98/XiraRhQrEH/gJ6VBAFQblq1EwHYc10QqWK5S&#10;aDAG4Fqlh8xuFHp+NRQZL4xx+lbmhaY93KvyjavJ4rb20eW5UabkSWFqyIDLle9aVjqFxYTiexum&#10;jkXlWjbFQXigSiKJT78daSK3KyZK81jzdQceh9Jfswf8FAPj58BrtYNE8SyXFqw2yWlwd8ZUkbht&#10;bIBIA5GDX6Ofs2f8FXvgr45hhtvi1pV54fmkjHmXWnKJbdyeoaM8gH1GTX5B+CtKmuJ97R8cV6l4&#10;f8y1RREvT0FebiOTmOinGXs3I/eL9kj/AIZW1K5bWfgHqHhZbrU9wkXSYljmdeGIZAOBxnnA9Oa9&#10;61uzt7mxuNI8Q2XnWbKPm3Daxz0PORtxnj+dfzq+FfiH4o8GapHrHhvxBeWNzC26Ka3lKsD68GvZ&#10;vCH/AAVH/bB8J/Z7Y/Ey61C2tZA4t78+arY7c9PqMH3rP6u5aoI4juj9vvDGm+DfDsG7w/p0MK/M&#10;pkUfO7A8jc2SccdSc/nXTW7W9zF5lvIGXplSMV+Qfhb/AILg/F6fUPtXjL4f2M8e0Ky2nykgdcFs&#10;kE45r2P4af8ABc/wAkOzxv4I1OxgG0/6OfNGcc7mIXA+nNEadSO5p7SD2P0ZSzjdSJ/nb+JmUc/5&#10;FQmwsjqf2mSyVpFjAWVkHHJ7/jXyVof/AAWA/Zm8XWatZ+L7jT5JHXy1k0/eSCORwxHBrV0z/got&#10;8GbycwR/F2H5gTm6t3iA5+nFDbvaw049T3b4geIPEegXsdpp93HDDdMvlytGPlzwcmrHww8YT+IN&#10;N+x3mpRtewnMtrJhZY0wMZAPI564r50vP2z/AII694osdQ1nxja6hFZW8wkjWGdlkZ/L2k4TBA2n&#10;r68VPpP7ZvwB0Dx4PEFn4rs9ORrRori1WzuCCxOd/OB7cD+VHvD90+rhb7pvPE7Y27SmRjr1+tYP&#10;ifwLoPiqS3/tvT2mjt5N3l+fIqz8H5JFUgSodx+STcuecZAI+e9d/wCCrn7L/hl5INS+I9tuBO3b&#10;YOpP4FhmuK8V/wDBZj9mux1C3uLLWb+8iVWO23t449/f+J2z07fnVe89kTePc+0bHTbWztvLt129&#10;2bgE49fpx+Vcr8S5NaitiNN1G1s5ZWxZzTR7wdo3EbcjJxk9ccZ7V8d+Mv8Agu78HrXSZJPCXwv1&#10;K4utuI1vboRpnHfC8j8a+a/jN/wW++OPjC3/ALP8MeFtL0eONyY/JV5Svud5KsfqDVSpSkT7SKZ+&#10;gGveGdU8UQPceKvivqpvVdWtdQ0uGCH7Io/gRSjL82SMuG7YIIFY2sfEz4SfBzwteab4/wDi1Zh1&#10;m3SXutXhuLxMvnbsU/d27UAwD35JNfk14z/4KAftQeNjKNR+J+oKky4ZV2oE6/dAGBn1GK8z8SfE&#10;rxj4ph26zr08zbTlmk5bJzyQOew59KhUe5Mq3Y+7P2gP+CqPwW8D28i/Dbw9Nr2pW8kscOoao5SJ&#10;1yvzCFW4GRkbuTnBA4z8H/tI/wDBQP41/GZGstW8RvY6fGT5VhZt5cUanHAVQABx0AA5Nef+KA43&#10;SXD8defWvKfG+uQQBg657Nt65rro04cxzVKlSehk+PfEc2pTm+muWkL5wxbkmvO9e1XaGQvz/OrW&#10;v6yzeYokI+bhT2rjdW1I7iFfr716XMoqyMOUdfampLfN+VZdzqBYf6yq1zeNK/yv+PrUE9wwjMYH&#10;8P5VLk2aRiMu7p484PbAHeqFzfu3DZ4/wou7hl5JrOnucHHzferGUuU05Syb9s7Sf++cUnnqwwre&#10;5rOlnAPUdKal8FH3ualViuUvnrx65xSxfK4AP4VVjukZen605Jwfm3L/AIUc9w5TSWXC4Xd92jz+&#10;cg8fw5xxVETgttDfd/2qX7VwRu/h6fjRGVgkXTc/xg/7tRvcIDnPPf3qpJdKAWLKdtVpdRCc5zT9&#10;oHKTaleFYSN3tiubvn8xyp55q5f3vm/Lu7VmyuGY5z9M5rKUuY0jHlN5Bjnb+GaljIePhs98NVaJ&#10;ixww+arEJ2rya5RcrLcLMRg8fhVuFmG3IrPhbsT053etW4m4wW4z/XpWkRF2244KDt1q9aygkgH6&#10;+1ZcL/wed9OKu2hAIHv1oA2rQgpu3c1etS4CqCuPp0rMs2wQcbhWja/MMFuanmK5TTtuednpWray&#10;ERgbj9M1jWZc9EI9K1YG7nJqeYyki+kpAwn/AOqpEmb7i+v51VjcSHLN+XepoVB2lRWqkJI2tEgk&#10;vLhYh90/eFegWOjLpWjC5XkycL7VxvgqyEt2oEbZJAr1BNGn1BrXSkHAwDg1zSrT9py9DthGKpmP&#10;pvhkPYya3eZwvEa7etVbTTPtFz8sedxr0jXfDn2XSI7C1hG3Z2GKp+FfA4Mu+VfunPWq+sb6mTp3&#10;L3gvRjFCvyY+Udq77T9PtbW0VnPzVk6bZR2SLGo6e1alsrS7lJ7cVyvmqSubSqctHkRXuyqTbUar&#10;ml6RcXI85oztbvVZbGS5v1DIdu6vQ9I0bT49Eb7QzKwjypUd8cV3RlaKOOnF9Tn7XRIQVj2/Wumu&#10;tDm8OaVDqCqpWb9D6VFoumSX1x5Fvbs7/wAKqO9X9V8y60/7BPuDRt92kpe8jTlOVuGjluvtJhXd&#10;n+EV3Pw98cWXh+2ubLUPA2n6pDebDMt35m7K/dKkN8pGT0/WuW07wzfXd95ENu7N6V9Ifs1/sxX3&#10;xV1az0C309xcTMFVfL+ZwOpx2HvXRZdidehU+FN18J9RhOkz/BG6l+0yhpv+Jon7w7g2NxtjIEyB&#10;8ofB/OvV9I/ZM8JfGC7naw+Hl1pY+z7Wt49QfaVLZJHyA5PB68DpjnP158DP+CdHgvwVarceNUjm&#10;kXaUt41DYPuT6V9AeFfh/wCEPBNibHQNEhiVhiRmUFm4xgn09qw5acJXRt71Ran48/Gv9nD4c/C5&#10;ZtMs/Dcb3ChWS6muJJpB7ZdmIHtXiN1oNol2yzFkjyflTuPSvvD9vnwroF14+1BdAnQ/vW27RxnP&#10;Svi3XtM+y30lvKMMjEHPUVcKl4mdSHLI8/1Twy88xhswSu75c1z3iHwlNp8jJKnzryeK9Ths4PME&#10;yR5xXN+N7R5LtWVD8y81Mpk8p5k0fk/uyOnWom3YyK19b07ypTsXms6ZBFEzSL0HpWXMHL7px/xI&#10;uha6e0275gvC/wBa+efHPiK+1G8wOo5ZvX3r1j41eKDZo4jGQq9P0/nXgeva0soaZzjcCPxrsw9k&#10;rsxkYuuamzS/M3zZyxzXM6neh2yGXNXNUvjI7hmz2rBu5sy4JPSuhO8giuoBw3HQDgVDPOdpX8Fp&#10;C+xRtGPxqtPKANp6Y60SL5WR3kmRtJFZ878E/mKsXDDHUCs+4dM4z7VlUZY2WbIOV21XklcHdn/x&#10;6nSv8rDPP96q8j9yT0zz3rCQEi3jKc5/+vUyalg7jhaz5JRnJ6dajMpA+/7/AFpXZXKa39pqFzuz&#10;/Wo31l92d/8A9esppWC4zTGdi/8AXNF2PlRek1WTON/sfeoftssmdz9aq7jlj+VGRnFPmDlRNI5L&#10;b/0poz1ZfmNIzBhkn8PWkZgdzMen8/SqGbkLlhlW465qaEbuqt+NVo1+Yklm7dKswKEPXPGK5xS2&#10;LUAVeeh4q0jbvlY7sjtVKJ9zf6vHGNwqymd2cHDP+VAy7btlvp61fsyc8Jx61m227G5U/wDHa0LO&#10;ZAnz7fvfdJquaQGrarwRuA+hrRt9rIsblvm+97Vm2aozbQufm6+taWng5USLgBvXrWcpWA0raPnB&#10;G3vuq5EGHUfpTRPZXF3vs7TyY2A+VmPJwMnmrVqokbg7V/SseYzkh1uod92z5up960LYBdqlf4vy&#10;qGKNc7cDd6+lXbWAY3e/p0rRSDY6PwTLtuflQ53YzmvePhvoDTKup3R3bVAU4/WvE/AFlcXF9Hsi&#10;43Y5r6S8I6c1n4ft1kG3MYOFFctZ+9c36JC6hp0dwV3p+VNtLCK3UssR6960LhQG+UCoXlCDyy9Z&#10;x2E3YrSMU+UA8Vq6BavIN0kR244JrM2NM/7v1xXTaLF5Vv5Z7CtoyDWTGNYrBPvRff6V0WiST3qx&#10;2n3t36VzuoXEgfcgrtPgZLbXXiWOPUIlZRxtbvW3NpYOU7Hw1oeteCriz8Y2DsPLYNHMo/1T/wBK&#10;53VpJ7zVZ7+TmS4mZ3JXqzHJ/Wvb9U8NadY6bDHZIWtZhmbcwJ+nsK8+8T+EtPsNYUxf6mQZUK2c&#10;UU6lncqUTf8Agf8ADXT9euIdR1IHcJV/dr/Ev1r9Pf2F/gnovgjQrjxnFPDczXQVI2Vfmi4yV69u&#10;nvX51fDHWdG0ZYY4ZNu3H3u1fUvwj/bAvfh3oT6baSNtmiI3cbd2cZAqpV7I2p0eZWR93LqllLe/&#10;YY7lWm25aNWzt+tYfxJ8baP4D8MTatrIl8llKL5ONxYjgDP+RXy38Jv2j/EaatJ44eykmtGk8u4u&#10;Jc7PMOeN3r7VtfG34val8UnhtvD/AJn2NYczbVysOTgnp1PTceORXP7fp1NPYcst9DzPxl8H5Pi/&#10;r09r4fNxdXCWct1fKrD5dqknH06e5+tfHfxi+G+oeDfE89vOjNCWIVj9TxX6jfBzwfpPwm+CetfE&#10;fUfMea+s2WNm+8kX3VA+rnJPcbfSvhH486ppmqxz3Edr/rJGbewyQfWtoz5Y2OeceY+Zb+ea2kKW&#10;p2gelYetXK3C5k+9W1rChbySNc/eO2sHUk8pmDn5v7tEpaGfKcrrFoHLErn3rlfG08ei6SSrje/r&#10;1xXoDaX5mbmeULGqlnPoAOteB/GPxmhubu9MuI2OyP5uwFTC8pBL3TxX4x+K5by9kEZ3KeDzx1/x&#10;ryPX9UWVtqjaP4uehrovHGstLqTTR3KtG2dv59PauD13UCJSq4r1I6Rsce8irqN26liKzWuyTljj&#10;3NNvLtpX3Fm/OoXdRzurSPulxiSvcHIDVXlmLc4/SmSSEjO+oXmGOWzz+VEpFhcPnqvU4rPuZVXh&#10;h/8AWq1POrpjis+5fLFs/pWMgI5ZDjBFQu7Kdx/DFOcsz/K3bjJqORvl+969ulZyKiEjMOW3GoWZ&#10;vvlfz/nTpG+X73ao3JK8vn2qSgZvmztqPco+6KWQkjk0jL/dFBURASBkt+XpSjjHOe1NzxjFGAPm&#10;H5UFEi7sc/XNOLZHLN7YFRq2W5FBJPPX/gNaE8psI2eVdvf3q1E6bsAcfXpVESs5zG3v9asROCcb&#10;N3JHNcsiS9E7hVBA9Ktbo4woWbcxH3eeKzllb5QG+tWbcxjnPGelSBfglB6Nzjpt61bt8Flb1/Sq&#10;EThgEUcgcAmrNtlVw9aAbdpKwxtJ+g71r2c5AVVB445rn7JiwXa3H92trT28uLCNu9W3VmBtW0ys&#10;y5X2b9Oa3LaFPIXY25+dyjoBXM2chdsk8da3LCZiimQn/ZrGRMjUtYZgQR+FbGloF2sydexrHspX&#10;bgrtra0+QJIoYZXj8alMk9C+FWmyX2qwlh8u/wCZSK+jIbQW2nxxqB90DivC/gwiy6rC/bcABX0P&#10;HYibTVIXcQo4/rWNZ+8bR2OenBHDDrVOZdvSte9sZkJDR1Qltsn1rJOxRBZHbOu4/Xium8OQrfSM&#10;ol5X+HpmsKKNVP3ea0vDztDfB1PfNXGQR903/EOgxwWUVyjDczEN+VJ4LuDperxzK235uf0q9q9x&#10;59iqMazbBTFPv29Oa6Iy90q3vH0VoPiP7bo0afaOGUDac81J4x8JZsIddBby5ARu2Hbkc4B6E9Dx&#10;615b4a8avBEtsZT6V6JqHjgTaBBZFt8fkkYZuAT149en5UrooydGvpo9QVUOVZwqhete1ah8PfHP&#10;hfw9p+ta/pGLPU7dpbG4jO4MBjdz1GCQDn9QRXjvhLTUm1FbqZcruyo9K978XfGE6l8MtN8GzAst&#10;nIzR7VAKsVUH6ggdPXms5SOimd/+yJd+Dbm4vNE+JmmXl5YOymFYbgqqSbhyQOpxX1NF8Pfhj/Zd&#10;xdaN4p+x6a3k+daiNSyIBgIp4Yn1znjnmvhP4WeM7/TJVgt7nyfMkBLbc16Vr3xyu9Msl0vS7siS&#10;RseYGJbcB1PpWHtY03dmko80T6i/am+I3hTw58H5PDVhqKEXUCJGsBBxEuMew5Ar82fid4pF3qjR&#10;QH92pbcTXpPxc+Ml1f6ctrc3skjBf3m5sgnPavA/EOvpqF4zYyOi/SpWIlUlfYz9nGMbGN4h0MR2&#10;Q8RW/lk+YVeEL1GDg/TNeb6p5kt+0qvxnP0rute17fatbIrbV7rXnN9fCKaScv8AKucrXXCUuU55&#10;K0jC+K3ikaF4cfTrdgs1wuJNp6JXyV8cvFgQfY4i20fKy56sR1r3D4s+JDIZJp265C/hXyL8X/F3&#10;2zWbh3bdGp2xqp4z3NdeHjdnNVldHK+JNRt2tWMf+s/iwcVxd9etK+5mapNT1BjI3zHnjG7rWTNO&#10;2/PPy+9d0TGMRzTAtj1NDS5O3bx/eqEswO4tnd+lNeRic5/CtOYsc8qfwmoZHI45pC7E7SBlqgll&#10;PT145apAWRsqVUe5561Qnk+bk/nVmR8gkiqUrbnyvSs5S1Aaz/L8v9371MkbAwX/AEoLZbLHimM3&#10;YrWZoG8dWppZfWg4LYApu7j5fyoHHcGYA8timkdiKMntQwwPm4oLEAG7gdf0peh5WgZxgAf40Fex&#10;FACggDB9aUcvkU1AcbaceBx6/lQS2aCuTuI+lSJMxTAbrx1qEKB9fWl6jcoz9a5ypRLiyBtvzsW/&#10;lVmFl8rfu4/rWdEdpUj+HmrMcgxnH49PwoI5Wadu6Y3fgKtxOoZfm9j/AIVlw3G0Zzkfw1binBbC&#10;r70CNm2mCgbM7uK1LS7XYoJGc521z9vOUTOcd6t2U+Tlvr9KAOrsbruj/pxWxp1+XfDJxwPTn/Cu&#10;Rs70beCN22tjT9SZSuH59KxmnYDstOmLKp8s7v51vaUGmZQBjafmNchpesPL8jNj3Pf3rqdDvYty&#10;eXL6HJFY3sB7R8GYWt9QgPmA7vu+tfSPh23knsQCuflHavmT4U6xaQXkMwf7rAFsfWvqTwLPDcaW&#10;syvu+UH5T7VlUeprGOhn3+izl2ZwPmHesO90qWOTYF/IV22qpuLEDn1Fc5qblUY4/wA5rG7HynPT&#10;QmIlBU2l3CwThi1R32/flaqpI4bg96tMk7Z51urFWRsbVwaTTVEsmH/OsjSb+Qx4MmQeK3NJMe3k&#10;dPu10RkaFiCOSCXfu2iugsdVleNbXzuD29az4bWOU5bHTvREHSXK0FRPS/CurvZbTNH8qxjvXQw6&#10;nbXzqJZm8vruA5Hf+dcT4eNxdW8Suu48DaOproIL2ze+f7NZrCk2xNqsSoOBk85PP86xkVzcp6X4&#10;KitLy2WR5285d21W7jHH41Br/jn+y91pEfncYHzfNnPWs+PxDLZ2yxwp++6NtHzHArk7trnVvFH2&#10;q+uPLt/LZtzH0U4H54rJx5tx8z2RB4p1+9vNQOJvk252s3euO1TVrgTtFIevLLVrXtXltZfKMbK3&#10;R1Zef89KxZDdX0vPLM2N2OlVGMYhdjNTvVWzYbMfKR96vNfHOqpYwNEkpDPx9K6/xFfCylkjln2h&#10;TjJxzXjXxC8SG9kklRz1O0en+RW8PiMqj0PI/wBoLx6NNspPIf8AezN5duC3fufw618peLvESXNw&#10;0cLsw/iYt1NehfH3x1/bPiC4lt7ndbws1vaj1I++358V4vq9xICH8z72T9K9SjHlicb96QuyS8WQ&#10;hgNiliSazfN3dD973p738mxljkyCMfWqok8vpXRECyz5AG/7vWoWlO7O4gdqYZNyBiDUZkA7d8fW&#10;qAkaVic8/wCe9RMy5wPr9aGfup/ConbJ61MgCdudxJqnK/OzB9amlkYITnA71VkYdKzkVEGKgjBN&#10;Rqd2BnntSkfLim4AToKktK4rDnGfu03NGSx6UY5GFFBYEkng/hQC3c/lQBxhqM56UAAIPejDZz2o&#10;pGZRyKAFHAxQx4YAnj0oycUEbeCKCZFxWHzZNPQscBuvZVrd+J3gO++G/jW/8K3pbdbTMI2YfeTP&#10;yt+IxWCpwPmauWMoyipI3lGUZOMiRWxuIqWKVfKO47j256VXH3efvdvzp6Pt4J/3flqjOW5ct5kQ&#10;4Ax+HSrUcgxgN/8AXrNWQjkD8cVNDcbASG6UE8qNaGchApdffirVvcbThfX1rJt77K4A9/pVpJt6&#10;goaCftG1aXRV/mYDvWtY6mI32p827+L0rkkvVi4+XrV+z1JwMiVeP4qmUbjkdtpepDCtu56Hdmuq&#10;8N6ipkjBl/3cdq8403VI44/KQ+8ma3dM1pUk3/6vbjOGrGUBW6nsvhLxWtjdQhpMRo2dueSc96+n&#10;/gl8SoL+yjhkk2nZhea+JdE8QRyRIXdd2cfpXovgf4m3uhSRkXICqR8q5rlkm42LjLufcMt+LmPe&#10;rfK1Yur7VOGWvO/h38abHXbSOKa9G7pXYz63BfoNkw3Y/OsrcuhoVLtC7fKO9VWt3U4YFfetOJUY&#10;Ybr0q19kt7uVUIy3SnEnlMqxklibg1t2l95TLhq0T4ctYbf93Hu3L1zWXc6dLbvwvH1rSMrFW5Tp&#10;NPvmkhBJ5qQXOG+V8fWuftL+SJseYF+tXlv4c4J5+tbLUDt/DniKe1uY5bSbaU5Y56f5/rXUaFqV&#10;rJBbzzyr80jFl2nKntk9K8x0++XASN/vda7Hw1e24jjhufuq3zUSiRdnoUGrw6hPDbQw/Nu3AqDn&#10;0xW5Z+Fo75G1h7GSS1jmWO4l3hSFbgADOR3Ga4rw7qFuibrhY92V+bcc45r0/QfE3hrQ9KeG4SNp&#10;bhC0chkGEbOckYPuBWfL0LjI5W38GeGF8cTajqokhs2WV41tYxtEhTITDZ+XPXrwDXnPim1stCt2&#10;uoIPLbcc969Q8VeL/Ch0Wa5tDcG44EayXXypzjdwoJIGfbkZHGT4T8TPGplSSDzV27jgq3Ss3oO7&#10;POfip4lKkxLlWmbt6Z6/jXgPx78cy+GPCzWtjJ/p1/mO2+b7o7t+VejeNdeF9qU19cyhI416/wB1&#10;QK+Qv2hPijH4h1e+1WCffGhNpp8f91Qfnf8AEYA+prqw1PmkYVJHlnjrXvtOoMkE/wC7iJSP355P&#10;4nJrlbu6eZ8n34qTULoO7BTurPkcgYK/j6161uXQxDf8wBPOcU2VmRudtEZ4+bjH3TUczkHLd2oA&#10;kEn99qY7EgnfyPSog4Vc4FNZiTn8OtO7Am8z2qMsfr/Smk5OA3HSmF+27t3pFJCyksvQVVlYhqsN&#10;yBuDfSq8kW52+b86mRQ1pMcimksw3AUZGflNDsdvWpNA5zjP4UU0PxzRgMPm/GgAzuOAaMndhSTS&#10;Z/8A1Ugx3FADucYB96RWO77w4pMjPSg5zkdKAJPfH404/Muaau3Gc80EHOB60AfUH7eXgKIHT/iH&#10;YW581pPIvip6L1Vj+OR+NfNaSgE7umK+0vjm1l4w+G9/pMky/PCW+YZ5HSviWTzbaWS3k+9G5DL6&#10;44rx8rqOeH5X0PYzWnGniXJdS15yDof0ppZcE7/mz7VXaVeoDZbr70wOp4/GvS5ZHlXRehuQDinp&#10;PIwwWFZ6uRzj8aljuscbfZsUcpBowz7ZCR+NWobl1bg5FZSysThe1PjuXT5uxqRcqNoXAcZbG4VN&#10;HK68A/8A16x4bpUGB/wImrkF2rHYflwB9KBfCbFrqDxttD5b1rQsNSkKrukUfNWBDMDyqf8AAlqe&#10;GaNTkH8qCjttI1hTiJpGVl53CuisdcaJVUy/Kvo3JFeb2mrNBgBcr/OtSDX0mChn2j0rKVNMLXPW&#10;PC/xJvtDullt7vbt/h3Y/OvcPh98eILtY7S9ulz0zu4r5Fj1zayqjfK33vmra0bxbdWZHlyt8vC/&#10;PWUqK5QjJx0PvTRPHljqEeUkXhQetbFl4rgMqtvXA6tmvjnwZ8Z9R05VWS4aQYH3m6V6t4R+Men6&#10;j9+5VexU5rn5HE0PqHTvEthd2a+XKu4ds0l3PFc/PKVA/hxXien+M5uG0+8wrfwlq3NN+Id2kiwX&#10;Un4NWfLIrVndSoqyfK3FSRkHlmrn9P8AFtrdusRl+933dK1orpCu9T34rRSJNS0u3hAyc4ra0vxN&#10;cW65IFcql4WfY7KtXrW8jK4Rg3uOaftA5T0DQPFe65Xz2G09D6Voa/8AEa+QN5ZURYIjwvvXnlnf&#10;qlxlpMn2PSpNW1VmjYeb0FRKfMVymxqXjW6u4/IDkLtw5Vu/rXBePtWZrNi0gVmBLfSprzWfKV2k&#10;dQOwz0rzP4o+PLawsbi7mmVY1RjI3PCip1lKyB2ijyf9pH4kXGj6K/h/SX/0y+BX5f4VPU+31r5J&#10;8f8AiJbu/NtZy7re3Tyrfn+EHr9SSTXcfF34lza5reoeIQ7DzC1var2VT97/AMd4/wCBH0rx2/vT&#10;I2/d2/LmvWw9PlWpxyfNIjnmLtmq7uxOVP3u1EsxJ2hfbimRnJyO1dhJNuKrtzUUrHa22gtt4Wo3&#10;OOh60ANV2DYFOZwBkGow2OB0oVzjGf8AvmgrlHMWC5Pr/FSZA7dqQlhyB+dN3bM5PbIoKHNJ1IFR&#10;yZ24/SnbsqMmm53ckfxc0AQlMfLikO7tUskYIwTUbrgbhWZURoDdA3SkBYnGaXzPagqx5xQUHzAc&#10;mmswGABQCVOQKBnGCaAE3DGaULlsAf8A16MEDj17U7kHP/stADkzjj60EcYAFJzjk/Wlzx6e9AH1&#10;Lq3i9ZNLbdcb1dcMvqK+bvGtl9i8RTYTCyfMMGvQJvEc4t9gZiO61w/jO4jvbky5KkcYrx8BTlTk&#10;0exmVWNbUwh83VaUPu701d2c5o53ffr1Dxx3Xg0BuflNN3AjDUKST/OgCSNmB4NTLOcZzVfPOSKA&#10;SDxQBaDrj5vwFSI7Z5/SqYfByakRyvDN8v8AOlyoDUhvJB0JGOKtWmpMzYlwcf3qxoZwrDLfSpVk&#10;bHyjOaXKBvxXML9XYfyq0HZ4/kYMP9jvXNx3BQD61Yi1KSI/uyyn1z70uVgdDBfOg46+npV2z1ho&#10;mxno1c5ba0ztiZVYf7R5NXIru3kI2uU7+uaRLumdZYeIGjOVkb9a6LQ/Gl3Ay+W7bl7rkV50JrpP&#10;nj+b/dNT2+u3ELearEleF7YqZU+bYV2fQHhX4w6haOqu7NGvJXNegaP8T7O8kDebtbAGC1fJ+meK&#10;pLWQSGXg/wB7ua6LSvH8sHlv5vR8LzXPKjKJoqh9baT44RpMiVeD69K6zS/H5KDdNu+hr5N0b4rT&#10;wCNWu2/Ou00L4tW7ldt1/CPl3DrWU6b7F80WfS1t49sJiJLr6D3rUg8b6dtUpKqjptr57sPiXbvH&#10;u89Wb03Vcb4gxtytwqrxnc1YyiVE98/4TmwVv3Nx+GabqPjyC3tz8w/2sdxXgv8AwsNLcbmmOf7x&#10;I5qK4+JjeU4ld1j/AL5OQT/jU+zHfsel698Qmld7eOXb1+92FfOP7QPxYu7iabSbKfdHjbIqtwxz&#10;xirfib4nyGK6htrhvMaNvL5+7x0rwjxh4quLpbi7nfaWGyNPT1NdlCjyyuc1SXNoc34x1gyzfZhJ&#10;8inC7vqc/wA652ST5m9KdqN3JcSbpG6CqrN2Br0zPlFMhJ4LVJ0wBioVLHk/3qWQ5bOK0JHFjtyQ&#10;KazMBx8v0pN+Rx2pCzDgd6Ckhpzu3D/9dLnj5hSZXgn19aQEnn8aChdyHnNJvGMnj8OlICQOtG5s&#10;daAFwrNjFIxB52/pQRjvgn3oHrj35oAbxn9Ka2M5AqTJPWhiMdf/AK1TIpMiwB05/wB2mlS3JWpM&#10;k8j60u3DYA4zUlEJX+8KcFBGc1Idw6DimgMB81ADVVcZIp2AD92jcVGRRv7Ee1ABnA6UYyQAD/wG&#10;jkDOKQ4zjaKAOqvr50VvMkbOPSsDUblpmOWyPX1qxql6XP3/AMu9ZsjA52k8k4H9K5aUOXU6KkuZ&#10;jSHzkHP40EuOSKP4t3agEjnHFbHOHzBuFpwAHQVGxyc07cBwtAADuI4oU5X9KM/NhqOi4JoAdnvj&#10;NAbCgNTev/fVGRj+L60ATB+uGpwYbs1DuOcEdgDS5ycgZ44oAn3t3PNSLO2CIz74qrukBx/kUbyW&#10;oAui4YcfdqVbyRBkP+vWs9ZMDrTw7qwYFf8AGgl8xq2+pSxHf52G/wB6tGDVfO/1xDD9fzrnBO4+&#10;b86ljnbO5CfSgk6OO4gfa2WXtjdnP6VaSeVBuDKw7bWrnLfUNpB+ZcdT61bh1IgBm9e1Zgb1rq7o&#10;dqydPetWz8USwbVM7fKfWuWh1FH3Ey7unXFOFyrjCs33vWj1A9D0v4iz2jRyTO0ihhmNmwGGfUVo&#10;xfEzaNyysATlfp6V5b9pCnAenR6h5IwJujZGTWLoxYXPZtP8dC5h+33N55cS8tlskn0A/wAax9d+&#10;K+8/Yom2x87EY9PU/WvNbjxNLLbiLzPu/wCeaorOb6dQZssx/i7VVPDdWEpM6zU/G+papcvAsu0E&#10;Zkkz1A71yPinVfPnYbvlX7v0rd1y60bQPDUNpasTfXDFriQ44XACqPyJ/GuEu70ztjPy967OSMdh&#10;J3Gyys4O2m7ieW+lRlsglf8AIpQ28gcfWgZKPlGygnkgGmEtjBpCQQR/SqiA4lTwTnn8qPmw1MJw&#10;vzUhf+7REA3KSC2PrShiGyP7tMBOeCadvNUaBu74/wDHqcOe1M/iJ/pQTnnP/wBagmQoZt3zGjLd&#10;/WglgvIpV+7xQSGB90/dpMFeCMe+aAQAAabgmgpIcMffJoHUADrTSQpyQPfrRS0KFbkr60hJzj86&#10;VmOeaQAtx29qUgDvwP8AgI7UK2Pmowecj/8AXRwOSPrUgDAY45oCbjhqbj+Jqc+D/wDXoAdczNNJ&#10;nd09+KjK/wD7VNB5A/yKO3Ssxt3Cijk8UDk8D9TQIAMjOaM05dvekYjstAAT82RSEnGaMk0vf5hQ&#10;Aobsv4UBl+9QN3YfL79aTGB170AO24+YjvS5Ipqk9CKA2fTNADskjI9fzoDANSDA6flSkA9qAFDY&#10;bNPDHHBqLhDnHfml5zwKAJFkwMBqkjlHRjzUG5V5H60u7Dc8etBPKWBM3UyA1It0ccn2qmj/ADfd&#10;P1zUgftj9aCS19qO35m+uKkF9LHwJPwqkDu7UjPnjf8AhQBeOpzDq/Wg3zOOGbK8A1RZ8d/xppm5&#10;wfzJxQBoLcscq0n3vvE1Ytb+G1HmDllHGOxrJ+0leNlMM7Fepq0wLepancXjmSWT5vftVNSScE0x&#10;mdu1LnA5/lT5rjURzfKvFAG0fe/8dqNSRyd1P8wE9f50CFJB4I/XrRxnlf1poz3NBZs8j8etADiS&#10;RtH96m5x3ppweAP1oJOcigpIcTjjNAJHNHGabk84POaChy7j1FJnI+91pc8YxQT6CgA6jcGH404N&#10;lePSmlgBmjPA4P1quYAoA+UbP1oI3cKP/r0c7cf5FSAAswyaAOQelAI28CjtkigAy3QGijgnIoIG&#10;Rg/WgApMH19hSnp0pMfLwDQAbSRgmkyc8D60uSOg/ClGQcjr2oAjoBI6UUEsM1mAD5ulBOBk0UdT&#10;jPWgAIIOKGJ6DmjJJzRQAAksaEweSvtR1OfcChcr0NADtzE9aGY46U3OPm/GjBHUUAOG4/OKRTg9&#10;KNzKP6UgGTigBctn8RSsxHAoUADcaByCc+9ACg5GTS5A61GMdzTs56tn6UAOBJGcU0N8/wClAZj0&#10;FAXjr1oAdRnvihsscseaaR8/FADwxHRu1J5jDq3/AI7TSW/iWhWJGMtxQA4kk5NNBweRRvwen1pN&#10;zE9aAFUnd9aCpx96m5Oc0bi3B+tADmJJ+9zQWPT3poJHIpxB7f3qADIAyR7Z9aN3/wC1Sdep/izS&#10;gbj81aAG5iMZpdwBwaXaM5xTXXndigAOw85oVuwWg/Kdy00knrQA4nhaAAOWptFAElNJJbANJ0/i&#10;96XnOB39aABSc5x/9ejGOQPzoCr/AI07qOeKAAeopOvO36UrZyB/WmsRjJP/ANagB2/B27utGSwx&#10;zSDJOD27evvR/s7vu0AKM96CcDNBAB3Mf4qM0AAJ28bvxowccigbQMBOnFISR1oAUFsfMaaRxhiP&#10;vdCadQMlsE//AF6rlAiz8n4UHYBgr+NKBjoKFH941iAZooyTQOKAAHPNFJkKMZpc0AIDnnH6UpGe&#10;CKQ/KPXFLQAUZA5IoGe4ooAMjqBRRQDjk0AAPcUdzxRjnNFADgRs6UHGf+A02jOO1ACjGcEf/XpV&#10;6YA+tNzSjnktQAoODkp979Kdzmo155Z6cHJODQAPu70nAPrT927g/wD66ayEDKnFADQSOlB6UUUA&#10;FFByO1FABgnoKcS33TTaXJ3ZIoAP4vmpO2MUUbu26rugHZYjdjpQWGOVpuTj5TRTAdvXbmm8g0Hk&#10;YooAMAdBRyeKA6A807IJ4WgBu4+tL3zupF5PBoz2oAcMj7w/DFOpo4OP4qCcHj8aAFyN3H40pOB0&#10;poUkZ3U7dt4/CgApOOx/Wlz2oGC2COc1V9ADPPNG7HO38KMv/e7UMoOF3cVICEknBFICobCinEgc&#10;Y+lGRnFX7wB26dO+KASAQaAcnpRtZjndTAjooHPSmsNzYrnAdz3pFOOc/rQCM4FG36flQAY5OVpe&#10;nApFzjBFCkE9aAAlehNLRRQAUUjAkYzS5OMUAJkHiloBz0pFXbQAvbmgcnFFFABx+NFBBxwKKADp&#10;wKKM8c0ZxzQADmij2xRz97dQA6M/Pk045ximI46U7Jb5v0oAZRnHOac546U2gA98fSiiigAJA6mi&#10;iigAznmgcdBRRQADnpRjviijnqRVfEAYG3k0DjpRRjnNUAgxn7tKeKATjBooAASoxn86BgrnNHJ6&#10;CgjHJFADtwHAWjd8uKackYPSnZyNpG2gAzv4ob/a/SgHDZ/u0FsnGPzoAP8Abpckc/rSMxxgigAg&#10;520ALknofpxSgEdc/jQTk5xQM5yy9feq5QAHJ4NBGeAOnWgHIyKOetUA3K4z+NOB46UHOM4oXGdy&#10;c+/pQBEmR2pSM8EUgJC8ikZiDXOA4cUU0lgMEUdeOcUAOJIHP4UU0fM3K0J160AOJIFAJP8A+zR3&#10;6U05A4FADqQZPDCl47imoCOooAdg5JzQDkZFFA5OM0AAGOAKKKKACjOaCRnikdvVaAFPI4NGOMUE&#10;45o3D1oARmI7UoORnFBx1xQM0AFCvgbQaA2T0NAx1xQA5lIGQxpvIGBTt2Rz/wDqppJJzQA0jB5/&#10;GnDOOaT5VpSeM0AB5XbiijPGTQRngigAooHHFByO1XyoAoooA7AUwEUkdA1L+B/GjOelHegAGR3o&#10;zk8mg+5ooAKBjHSgHuDQpUDgfpQAUUFm9fr7U7GV+UUADf3g1DBupowSMYxQp4wfWgA2qcYHP+9S&#10;ruzwO9NJ2tnFKCfT8aAHHHXPOKGJOOaaxz0anZX7pH3u1VzAAyBzRRnjNAOTgD8aoA38Yz3p2SDw&#10;GpuRjIo4zzQBDjsB/vU7aM5xQMj7xpMnmucAzuHFLQBjgU3G0ZB+tAApwduKOc9P4qAQPmNAyOT9&#10;KADDZ2E0uQDtAoVs0tABQDkZo4UcmigApGA6mjgH71LQAUUZO7pRQAUZAOKKKAGsW28inAAdBSDA&#10;OAKDnPWgBSTnAWgDA4pAMDANKM45oATaMbQaU4PBoooAFPXilx8u6kUbjjNAfjG6gAIGM44op2xe&#10;xqOSgBw4OcUc4yaMZGDQD3BqkwEIKk7f/wBdLk9CaKMnOaoAGe4oIYDO2hB2NBBBoACGHIoGe1J8&#10;9L0OaACjPNIR3z/nNKeuFP50AA+lFKSGAB9aTGRQAZO7BFKJABijaPunP4UEADv+VAC+YO4o3P1p&#10;AfUmkHyfzoAcCcbcUH7qk/XrQo3Dce9H/wCugAZe4FGcJwKMYJx6UYQ9DQAoDdQlLjoSKbkEcHHp&#10;704se5rQAzQSwXpRgsOvTnrRtUrnn86AI1GBikJXoaWkYkDIFc4BuX1o+f2o6DC0jHK0AGWY8GlO&#10;Mcik6Nnr9KUk9AKAEKg8g07PGaaSR8oFK/3aAFJ5yBRuPrTWU5yBTuvQ0AJgjoO9J0OPu0q5xyKQ&#10;ElshaAAZ77qXp8zUg9d3encigBp4HI/ipxJHQUEZ4NIfl5z2oAVTgdBQTjrSZOBS0AFBwOTRmm7W&#10;HRqAFJweOtLSDhsUZynzGgBaKKbk5/4FQBIMkdqQ4BHPbFIjfPgU48jjj1oAbSY+XApT7CkweKAF&#10;GQMUMCg6UZGcUYB4NVfQAo6DikGc8dKXOKcdgCg8daM9qCe22mAe+KAcdqKKACnbu33qaPl4H5UA&#10;kHNAC4GeelIC33sU7GOQ1NALGgAJPQoPwpSflGKTOepoIIODQAvylsUmOM5oI44PbvRQA5BznFO5&#10;2gEU3DevtQHJNADqFwP4aaAc5VuaVRg7c9armAXA6HmjHbbjigcchh75pwJY4NUBXDHdyaOc7d9L&#10;x/Slxz0rnAaTtXAagc7t1C5J3Gnc9xQAitnjFIOOD/KnAY4FGecYoATCg4xR+B/OlJGdppu/HfNA&#10;DgoByBTQM8nvTqanHWgB3XqKaCS33qdnjIooAQD5cGlPzdaM84ooAPpTcjqV6U4YxgU35z0PtQAP&#10;Th06U3/lpThnvQAHPajgjJFFFABmjhRQcgcCgFRyT+FABSHAGSKUHPSigBv7v0p+cJ9KQDuRRlsf&#10;M1AAysO9A6ZJp2N64ppGDjNABQDtGN1FNCsDwaAHZGM0Z5xRnPANJnB6+9VEBRwMZoIzwRRSgknG&#10;fpVAJ7YpFYY5NKBsON1FABRQTk0D5OCfegAzgYJoYnPLe9HBO0GgkngMPvUAO4+XFNILDAFOO8Dp&#10;mkMZb/69ACKd3DH2xQvJAY0Hg4IoHPSgAwAf/r0owG2tSf7P405G/hoAA+BjFKDnjP5UhO3r+QpU&#10;3bc9qADJBwRlgOR7Uq5U4P8A+ukLbhgj2oJK/dH6VoAzp0FAz3NN43806ucAAxwBSbVPakXJGMU6&#10;gBBgcA/hSbjn71OppwQcCgB2Oc0hA6mhc46UmH9aAFyT079KReWzTsAcgU3ouGNACjCjBNKN2etH&#10;8PzU0cdf+A0AOIyc01VHXOaF9dtA/wBhaAHYA6Cmn+IigsNuFpeOeKAFoIyMU3HC0H73yrQAKSW5&#10;NOIzwRSE5OBQmcc0ALSbV9KWm7iCSfWgB1BOBmim9BtagAG7dwfxp3Uc0mD09qRwMZAoAcD3BpV9&#10;B6Umc9KPvDOcelADSMHBP8VOYdgaGCn5s5oGSORQA0bSMCnY/ipocAcCnDpwapMACZHC0Dk4zSqN&#10;w96SqAD16UHGeKBt3cCg+gNABmhd2OXopMHfnFADhu6Ck5HFGTnNOBTbQA0nJzTmfHy49qbRggci&#10;gAooOSODQfu7hQAZOMY7ZoAJOM0KOP8A61CckD/JoAMnOacueD69aaAP4T2zRQA4cjcOtO6D5Rjj&#10;mmKD2+X0pwAAzt5q0wIwG27c0oGBxRwOf1puSQc1gAHoop2cc5pvzKMBaNwPDCgAYgjJ/nS8gZ9q&#10;Q4DZJpwIJxmgBFbd2oAOc5/SkQc5p1ACMMjpSdDwf/r07cfWmsQBhaAFyCPrS49e1AAHANBIz0/C&#10;gAzzjFNJJbg9Kdww5ppC44FACgfLgGlpCOOB3pS2KAG4JANOxzmmkZA2igvg4xQAL8rYp2fWhjgZ&#10;pud3X/vqgBVI6A0tFIxIGaAEYAfw0HO3rinZGcU1WOcZoAPm6Z+9S8letAA+8DSKzdAKABh0UU4E&#10;9McUZz0ooAcVBXkd/lprBlbFAJ6A0GgAycU3+L56M4JDUc9z70AOySu00cjigfdwOlHQEg1oAoUl&#10;c0hOOP8AIoyQMUEZG7B6UABz/DQeTz9aNx6bqOM5U44oADwMij5cHNBxt+U5FGSaAFHXpmly23AW&#10;m7mxkH86Mk9aADB9KU5xkHrSDJ/h+lGMjmgADEHAP6UU0kjt+tO7j9aADHbBxn+GnYVuFppJxk5J&#10;o4xkmgBwJDYJpWIxzSAAjIWgEdc9BQA0jIwabyRwPwp2TjOKTLHotZgIH55oORyP4qCCD1/8do2n&#10;u1ADlORmmksHwKcM96OnJoAaAd2SKAOPuUpbjIpRnP8ASgBvylsFaBnP/wBanAkHNFAAFzznPejI&#10;bkCjkUgzgZFAC54yaTK/epckUgBx160AIORn/apS2Dgik2v/AHqDyG4oAMZ/u0c+v/jtL2z0pB8q&#10;5oAdTQWPUU7PcUZ44oAac46f+PU4HIyKa2ScelOoAackjIoBIXJFG1m+9RtOOWoAdnnFAGOAKMc5&#10;ooAQ7uxpck9aQg7s0gZj2oAFyDjFOJJGSab0bODTgMDFAATgZpATn7tPbkdO9NJxyactwG5IXOac&#10;pB700cDcPypQSDjfTiA7G7p+dJ0PBpQu5cZpMH0rTlABx0FGTjFBGR29c0u4r6VICUUuTjPH3v71&#10;IdwPNAC5JGMUhbHH6UZxzmj8KADJznNGSF780Zo3EjAagAxkbs/hSscBcikCkZz9aOnWgAUZzkUp&#10;Yg8tSA/3TRjngfSgB2Ay4X8qNrbs0dOgHWk37j8poAYvHX+KhiAuBQu+gqVGQazAU+nNDYxzS01l&#10;7lqAFO3JyaXJxig5xknjpRQA1gT0pwABzij6UchetAB16ig57UZOMUDk4FABQR2Ioz3ooAM036N9&#10;flo3beNtOoAad5GCKM4+XdRy4oIIPymgA5J5PvTi3GRTfm/i6UqfdoAXOOtN3L0pcqeKRlxyKAHU&#10;3jfxTlbIpu0nkDFADs84puG3ZFOprj+KgB1IoI6mkyP0ozjANACs2KWmsSee1GCNvFADsnFIGBOK&#10;Wmhv+BUAPBwMnrSOO5X9KFAHJWnBVPb8KbYDFxj5aXjd70EEHFNZWNIBykN2pxGDnv8AXpTCMcg4&#10;p6kHjbW0QD5f4VzTTz+PTinc/dDfSjYynrQ0A09acRxtz/vCj/aI/D+tNzUgAUE47e3ajp82etBJ&#10;Xj8aMYON34HtQA75s52/pTevNAbsGow2M5oADnvRQB26elABLcd/0oACSTk8f7VOYK/amgE8AUp3&#10;E4NABnA2gUoHqv8A9ajzPakABBJH/AqAEC7eQaM5pF/pRu68dKzAXNAz3pobccEU4rhRz2/rQANx&#10;yDR06mm9QCfpTuo6UAAGBgUgGBjP1oVt3akjoAdQR2zQRkYNBOMe9ABgjg0Ek9aafvbTR5ntQA4g&#10;dA36Ug6cDFLRQAi/doAOPmNJ8u7G2lLYbGKAEf8Auil5B+9SADr60px0/GgBaRmI6CkJP3SaOc4C&#10;igAwT8wFOBOOabnLYIpRyvFAASQM4oJO3NJHmg5bPPSgA2gsaFG47jSj7xpaAGsPlwBQDkbRQ3LY&#10;oJBXcRQAEc4z/DRjLcNTacmM8UAKPlGCaUZ6A03dxkjvTgcHNOO4BIcjA/TvQckcGnbi3FNYeW+B&#10;9KQDVUg9KcjfNigDAwKKqLdwJAny7uf8KGDZwR+NJE+Dg5pXwq/lW8twGqD/ABe/HpQwODk07HOc&#10;9800jC5JJrOW4CYA/h7UhJPJpzfKuBTcjqP5UgABe60ZoJyc0EZOTQAA54zRnDYzQcg/yoLAgEjv&#10;QAck8HjNLyzZppY4wvHzUueeaADHY0KG+9u+7z0oAycU5Tu6/SgD/9lQSwMECgAAAAAAAAAhAE/P&#10;1Xj1wAEA9cABABUAAABkcnMvbWVkaWEvaW1hZ2UyLmpwZWf/2P/gABBKRklGAAEBAQDcANwAAP/b&#10;AEMAAgEBAQEBAgEBAQICAgICBAMCAgICBQQEAwQGBQYGBgUGBgYHCQgGBwkHBgYICwgJCgoKCgoG&#10;CAsMCwoMCQoKCv/bAEMBAgICAgICBQMDBQoHBgcKCgoKCgoKCgoKCgoKCgoKCgoKCgoKCgoKCgoK&#10;CgoKCgoKCgoKCgoKCgoKCgoKCgoKCv/AABEIBF0B3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Ni1zxF4daBL+XzIJOY5GGDgHvX0F+zP41&#10;tHm/syW53C4CyRkkDB9KwdT+C0/i/wAERzWluN1rasdqgZ3DkivPvAWran4Q137LLI0bRyAx7j0P&#10;pX5pivY46i1HdH7Bg/aYaaUj768KzfZnjfcrKxHeuzE8ktuRBkuR8u3tXgvwo+LUOsabFDfyKsse&#10;OQeGr1Xw/wCJluAk0c+0bR0718RiKcoSaZ9Jh5c2qPR/DbvKnloT83ytnrXoGi3RtdOjTZu3H5ZO&#10;4xnj6GvK/DmpxrIt1DKcb8kN+tdZZeIoI2jRpP3ec9TXGpe8VWhzHoeh3s1yFuJptrZ/d7hwOa29&#10;OuBLMZLuQbS/3SuPlyOcenrXDaR4iU7YEf8Acl8sOuPp9a6OHWI5LlBE6yIP4vUeldtGdjzK1GXN&#10;odx9sjjiaaKNhuVhGF5xnv8ASrFh4kvbuCSzRpGmkKo0f8Kx4P3sddpByCDniuYh1yGYLDbyLgZO&#10;D29jWj4f12PSrnZHGs8rbS27HzdgT7c/j+FdtOpd2POnRfK9DYuUhtg2g2ZZhcBWklYcpnALcdcY&#10;6HtXM6vbR2NkBGPMSeYbiBtYkhs/4/ma6CXUraW1k0uELLebvOW4Vem3B5PsA34UNoy32lNq1w25&#10;fOCPHxuU85YD6oR+NdUlzaIzpycTh9Q8N2kVrDqFx9+dmDMf4QAP68VwviWwQ3SxsNy4EULr9en0&#10;zn869K8U28tvHHbhSFJZo0984x9c4rnNY8Hmzga6l+aU/Oqrj7p7iuOpHoj0sNW5XzM8o1fSN8m5&#10;9vmwYK5PQZxjPfH8q53WLaG7lmM1r5LSNlto+VXx1HsTz+NeoazoEt3+8mt+R8zPjqveuH1rRJLl&#10;7i1hDboc/wAP3h1BHqea5JRPVp1OY8j8bu+mXEcElszrLJtZl42HnB+meDXC+KdCD3LmSNdrKSh9&#10;Pavb/F3hux1nSoZ2g/fQqPNx/ER/F9a8617RheTeUV+VT8xq6ctUTUjzaHzb8RvAE6P/AGtp4ZHj&#10;bcjL2NYeh6885+yX42SocEH+L3r3zxf4dtp42jjAOFwy4FeK/EPwNJE7XlmrRtG25HXjFfZZPmqp&#10;yVOex8nnmSrEQ547gw+bIHueKhfbnDbfTbVTQdUmuA1nfcTR9N38Y9a0EHz4Zu+a+3p1ITXNHqfn&#10;FanOjUcJdCrcRooAUcEYaoHQhfmX+I1aeCRWYtkDHSo3g45PSt4mMipKvGDwaiYb23EfVasBSGy3&#10;0FRyJtfftJ5qiSvKqgZ2LuWocFjuUfxVamUuCVXn1/GoXBU73PfFVEmRC54Jx+lQsSqKSy9cGrEg&#10;/eE0yQdiPpVEldlQtuVPm/velMwVO4MP++jU0ke7p+tRmIB+UoAjIboXXHTFNACphuvotOctvw3P&#10;FIpXjCHigCJgxbBTp3XvRu2nDn5Tz9Ke7iPv1po2fxigBjHPKr+OKjIJOCfq1SDcq7mLc8j2pp+b&#10;JYUANyw6Co3LNuG1doHPFSSKQpIGaaV6gDn86CZEbjkqx/GkKqqctTyu4jjjvzTWXB2k43fpQSRm&#10;NQPl9OlR7gOB+VTMSowSM7f7tRsgxjaPu+vWgBnGMGkwv3SpFKVwN2yjncdx+lADDt6Mm0cDcBzT&#10;SQNw3D3HrUhJC7n547dqjlBRcp0PrWgEeGX5jyO2B0pmCRhhT+ehekkLDgGgCJgN+cLxTWU54HVf&#10;61Mdw4PLd6hIkByx/wB2gBDgHp81NlwoAWnsGUYP1pucnn8PegCEkgbiP++qjkXPyKMN/F71O6lT&#10;39qjkGfmA9moAgKcbtv09qQEEZJ496lZwF2nsuajbBBOfwoAMLjn7tNAB4WlDM3T6U0yOg3x/wB7&#10;B4oA+4T8PNR0Wym1Pw7qn7shmNu3p6EHj8ia8X+KPwj1bUbj/hItIt1jmLbmjC4DetfZF34Eu52a&#10;O/tRtj42wjaK53xD8MYxMF09VZW/56AYOf6V+L0Mx9nK5+2ywrZ8s/DHxTf6FdJpuvQSQyBgFDdD&#10;9DX0L4N8VBLZZVmB3fe56VW8T/B/Rr6ynivbaKOWNN0Kwwbst9e31rlovCniDwftk0m5+0QtjdHK&#10;TkfSniZUcV72xvh5VKLPffC2vkqoeZdvVPSuqsNUN3lGPyL1bdwTXz7pPj/+zisOplrZsY2yf416&#10;v4Q8UQXFlG0EokXbnhuD+NeRVw8qeqR6lOtGZ6rouqFbcqHBZWBwB/DXRaDqpkka3tWx5n8R7V5n&#10;pviJJZgsEqghgDgdvSuy8NatbQRh0+9uw2a54yfMTWgnG6O8tHNhGZ1Yq0h7H71ammXckUX2kr5c&#10;mFKyHqADxXG2WtXFzc53ZVTnb61sRa0+qWa2cEm24j4UMf8AWLnofpXVGWpwSp9ztdJvDKRHEfvK&#10;zMR/DnI/XpWvpGpwWOojUZ283zmZmhweGLHP4nr9a5HQb9NPgMzfN8uD2IJrU03UXiuTqoG7y2Uq&#10;h7+/+fWu6nUseZUp6s3l8LW99b/a7uQrIXCx7v4DkHP1/wABWTc+G2uIJreePb5LACQtxxnp+Vbm&#10;lXj64VgQeWki/vvc7v6etXNft0lX/Qod3kvtKbs7lAIx78/zrplTU1dHKqko1LM8t8QWvmBpYIMT&#10;QyYWPbwVI5/GvPfEOnyWo81YtrK3ysO3rXtk2gyXeL51/endwvRWJ4z+Fee+O9CuFiaTCqByPp3r&#10;jqUdLnqYbEL4TyfWLeG20+W7I3II2ZR+OMV5fqthc6jdumnRttY/M3avSPFGm32p6g2n2knyh8bV&#10;6YzVfUvCi6TZ7kjw2Pmb1rGzavY9NzseXt4TtU3rPHukHXdXB/ETwVuR1jiU/N0C9q9Y1os0223X&#10;5unyisjVtE3Q+ddJuYjpRTrSpyumaypqpF3PlXxv4JvrCVr3Txtki+YbfT0qpo2pxanb+Yp2yD5Z&#10;IyOQa9z8WeCY5VlnaDbuU7QRXhnjHw5e+F9XbVrJSVDfvY1719zkebc37qofC8Q5L7SPtqa1RYlP&#10;zYAzt7VBICSy7qltLuDUbZbq2dSrdeOlNkCFztFfZbq5+eyi+a1imwztRT7/AKUwhlHB/OrLx7V5&#10;7Ljp1qGToVUVoSV5f3hGDUUqsDsJqd0CdRUTLnkUEyK7g7i+femzKuWJ6dM1LIAZMqMUw4XCjkdK&#10;0JIAdxUdaRjubYh/Cn7cEsKaUJOaAIX6kEDFNILYbj73anyhC2TUYXaqqW+93x0oAYV+cHd60x1A&#10;PzN71IUUNtNJ5bL09aAIwu4An5vxpOh2nvTwmzkDJpkikkDH/AqCZDCr53BW29OaaBgbsc1JtPZq&#10;byyNy3pQSR4D/MRx2xTWYH5SCdp7VMy/xDG32HtUUqkHge/NADJPmUkDv3qIIByfXPHapniYnJHS&#10;mEP5eD1HpQBC6c5B70hD9SBTsc5cd80hGScsOapAI0gxhR0+9TDkHLCnLGc5/u9KDGu0Fj1qgImB&#10;zuMdI6AkAr06VIQznn5u1RyAopyKAI3BB25/H1pso5CsMf1qUJ8u4g+1I6k4Ab/69AEcjfL8tRFk&#10;B6GpXCjtxULbyuQRnP3aAGyvtGVU1G4OMH+KpCS0uz2qORSRtX7279KAI2Ubdh7jFNGNu1TjH92g&#10;bRnnpzQMH5s9fWgBvAPAPrzTdqEfMMfj1pzDnG7rTHO3AZm/4Bz/AFoA/Y+bRLLR42meOQ3CgeXu&#10;bcv1Oa5O/sLIXfnNMguHf5t3CmvSHmM5NtpcP7to8PNcLuZs8celVf7AvYDII57d/Lj5RlUsPbkV&#10;/OUa3Q/oR0zzDVvB9pJqCi88tYpPndllBH0HoawdW8LwyXMlnZ2W6MnFuvO44716i3gmPVpy01rL&#10;FKzZKqoAPfOelVb63TfGkFukPlMRwg6D361108U0Z+yvseIeIfh/earJ5mpLtMI2rbsoZgPU4wv8&#10;zVDT/C1/4blkvdP1+TT4yuEt0Hmc46lT0B9sV7LcaPNezPqN4o8wn5pdvU+mT2rH1Lwkz3W6CzWd&#10;5OfLxxXVDFc7syZUWtjivDnxWv8ATV2a9p5j+bBuIud3+0F616Z4L8f6TryL/ZOqpIN43c8j61zd&#10;98PUvpWitNBaSSNWMkMZCiH3rm9S+E3iawjxp0k1u0vzA27EMTnqSOaqVOjU1QvaVIaM+jtK1OFb&#10;PfE48xU3Z3dK0dLvjK39obsMFyMV85aT4h+MnghV/tFP7Uto8Ky3A2yMD6MOD+Ndppv7RGiafItn&#10;4nsLzSmYIWN1Gdi59WGQB9aydGpHYFKMj36z1f7dD5zltytiRQOB7/rW9Z3m5FSN/wDdbsR3FeT6&#10;F41ttWSK40m8jljk53RyblYbeuQcV02jeLbm1OHj3R9h9O9OnLleplVw7lHQ9GstbnsJUWJ9u7Py&#10;+tdDYa7EPLRZf+WeM/U9K8403Xob91de4O01pWuoRp+8SY7lbP3u9dlOs47Hn18P1sejQSadezXE&#10;WxFZpMLt9VAHH5frXlPxb84yTaDZDezs21tvRD/+o10Wl+KxBLI0cw81OUZ/7zdT+Fc/bTLrN5Jq&#10;VxP5p3KGkXpszxiuipKNSCRy0IypzcmcNbeEP7HtlvLmJd7Z5btwK47xc8s5ZFx6rGf4s16p4v1C&#10;K4gkmXatuqkN/vA9R7Vzq+GoNUD66VXyY/kj5xlgAawlHoepCo5e/I82Hg9NNtUv5oVYyLz+Vc9c&#10;6ItzdyGRflXnbXp2s6BqNxsgKlY8ts3d65XVNFlt53Cp6iuSpHsehQq3jqed+ItAVXHmw5VgRt9O&#10;K8l+I3w9ju7a4ljg+8ele/a5aC5wAPmC4rmNS8Ow3DSR3XfJAbvjtVUq06E04s2qU41oWZ8cahaX&#10;PgjVvsc8RFrM3y7RwhrQZ45Iy6PnPRq9Q+LHw3h1a3mie39cL+H+NePac82j6m3hzUhtePmNmP31&#10;9q/SsjzOOLoqMnqflvEWTvC1nWprTqXXCldqn5qhaN87z06NVxkUtkZ+7nNV23bsKD+NfSHyTKss&#10;bL+mWFQyZK5btzVqWNZFZXLKPX3qrIhc/pQIhkG87ajdcrgHn+VTONpwV+vtTXzngdOtaE8pXZSH&#10;wOn0pCHLYDfjUoAXkk/jULkdeeTQSR/OpLelRyqQw/p2qYAeZgc/0qORRGuSxxu+XNADJEKNuz7i&#10;kKlhuIPPNKyAYAZv8KUbVGV55wc0AQtxuVDk/SmruxjP5rUjYwSD+GKYVKmgmQ0qAcIuaYQCMZxx&#10;UknLYXjuTTRE205GeKCRhRM4L9BwtRkEknP+9Umdx3BevBHpTfLJbP4t7UARlGxw/wAuO9NVSRz+&#10;VTMQDg96gZtrbAhY0ANlXYOAemDUbKpKs1TMB129v4vSmsitzxt7Yp2AhLEnGz2pCNowvT0p7K2z&#10;IPvTQo+YsOnHTrVgNC4yFbnrUbHjacnsKmkjUDI/HmoyCo27e+cntQBG5+6v3ee9MJJPzH8lqV1U&#10;Hp83+1Uco6ZDfhQA0sneo2VuHBwetOO/GffmmMQy4zzQAyUEDj72KjlG18YPy1M5bOCffionbcww&#10;fzoAiAkC5YYHeo5PlfC9e1TMRswCfqaj27vmJoAjbnJYUIzBflIHOOlSYUEqB2qOWJJFG7cMegFV&#10;ygfuBcaXB4Zs4tT1aykm8xisNmqkt7n8PX1qnYQ2mp6kuoRW80VrH808OcyIvc/Wurn04WF6s0az&#10;SMUEaSLtVNme+T+OBVPxTDA1lNYweGbjUHeHdcXUKLCEH+ySQWP4c1/McZe8f0NzXOf1W/HiOyzB&#10;q9nZ2I/1VrdXflk/7TnHX8a5+8gngiVY7axvIW/5aW12rMF9h3rqfCsGhiL7B/whcyKuC3l2u6Rv&#10;QnvxViTQvDaFrvT/AA3cW7buLiaEIW+qjp+NbxlYPh6nB3egxandNLPqsdrHbcrYzyKrMD/ER3zS&#10;XdzpULsn2eFtqYhmjbbg/wB4YrqdQ+HOlazdf2rd6PFDcsQyzsF3uO2M84+nSqC+AdPaKdrrTpBc&#10;QxkJJ5W5T7jtW8ZxHo9znJNJM9v9outSjdDyzSp09qbp2l6bcT4ikWNYzgSRQvz79KuXOjXtsv2D&#10;xNBceVJgxzQsERSOACoGD9c1attJXRgbm1u1kEg2qrYLAeorqUuxk78pzOsaXrF7cldJurqGIcfe&#10;wW7biCK4nxH8G9W1q6Zry+uZJmGxWuJy2fT2AFevPpel6w4givUFxuAYkdsdx6VXFgzztptxfW9q&#10;seQrSShVfjtjNbRxEo6GXsYS3Png+EPGngLVvtfhPXruzkjb955bExyN6FSMGut8MftDfFPQ2htP&#10;FvhWHUEVtn2q0byWCnuVbIJ/GvS9T0jRcx2pto7jyWyropyD6Zxt/rXIa34dsL4yONNj++drxryT&#10;75xW3tacviQ+SUX7rOq+HP7Snw88S3I03+1ZNPuo2Cta6pEYGPupbAce6k16RL4n/csbedWjb7u0&#10;9a+b9d8C6QbaKK58OxXj7fmW4ncBW9/kXp7EiuZt/D3xf8PXq3fgDxNeQpFl5reW4LwE/wB3D5/T&#10;iqjGL+BkS974kfTWqeNGkWW1hl2uzfMc9K3PAt/qGqwrbWUrKkPMjKeq18rw/FT4r6L/AMTDxdoF&#10;vqCiVVmXT5lSY57hWOD+gr1T4b/tbfC6A3Gl3t/caHdeVhoNYtzBuzzw+Sjc+jGtKaqR+IyrU429&#10;1Hsmo6RdeJb4aLYRZjVjvbnpjvXW6V4O0rTdMitrm3G1WjCn/abH9K5r4TeM9EbSm1zTdVtbo3ik&#10;JJDMsg259j14rZ8Q+KRqTroOgSbmmkV/Up0A/GuqMqfLdnBU9pfkXQzvGWgg37rFGp2couMZzyP0&#10;rz/xRowsYWuXi+ZmYFG52+9e7TeDW03RLe9mbdcMu5v9kZHFcN8TPD1veaDNqKQfvWx+7Hf3FKpR&#10;aDD4hc6Seh8+XsTPcNH5Z+8d3qPSsbWbNrmXZbgfLn8a7nXfDs2mQM11DtcruVvWuZjhWCVftMXz&#10;t2x96vMnGUZH0MZKUbo8/wDFvh9ryJYhFlsnd714T8bPhvOS2o6fBtni+Ye+Oxr6gvrDdcyOY8qv&#10;3a4Hx34cbVYpQ0PGK78vxcsLWUl0OXHYWOKoOL6nzPpd6t7arLz5uMSL/dI/+vU2M/fX65qx4y8P&#10;T+EPEMkwTbBNJh8dFJqGT5wCvPHrX6xgsVDF4dVIn4zmWBqYHFOnIpyoJGwo/hNQzKoXawXd1q1M&#10;cL83y8c1XkVSuGx6LXWeeVwSjtwKjLKMlMHPT2qRz5WSze1QyDcM5rQBr4z8x/Wo3AJ2Dmnv90kp&#10;/wACpnOcg9RQZkbhnUgHJDcfTimyfL82M1KUIXP3qY6Aqf8AOaAIvvHnn29KRsD5XOc07ovCn5hx&#10;7U3BO0qPrQS2RttY5BwQMCmkRl8n3qQ43NGajIDHkfjQJu407CFO73NNJVRlRz705AN2AOnpTW5O&#10;c0CG7QVAwvtupjKeTn5vXP6VKw3DIpjDPBoAidCSCCAfc+1Rtt2cn221JKwJ2kfjUZYYX+9/EO9N&#10;K4DWODgD8KaU3JsAxzmnHDHDGmu2Pl/nVgAQP14Primqo3bDx/WnDI4Hb9KaASct19dpoAbuCn5y&#10;DTSwBORjPCnHfNOZVxhlzTWXI6Zx60AQzASHhu/TbUcm7pjPepmAJ+f+VNkZCdx/DigCuVAHBzTS&#10;oXhMs38VSuAvyDAb+760xo8DhueuaAIuA/Pp1phwSfNFOkJL4B+opELhsEjbQAyUc9W4PSoSOeCd&#10;uOM1NJnacr97ioyvPAzx6dKAG4z1/u0Atj5CF+tBHO4UhJRQo6fXFXcD9/8AV9H0vVr1tV2TR8kR&#10;qp4AHQY6fjVW4eWHTF06/tFh8yQN5w5ZlHoK6DSEl1TT7e4kaNEXhUjXGMfz59afeaBJf3kaLZrL&#10;uXHnJzjPr71/MUYuWqP37n1szmLbSbG2P26YFo2/4915V3Prj0pJBY5YXck0bfw7Yw659D0rV8R2&#10;j6CscN3aGXyZt9xcQjcyD+6KvCLTp9t7JaLJHIimNv4m+uPp2o5ZKVinPqcvd6RYrqAxqVvLhVCR&#10;xbi2T1z6AVNrGkwWZ/s6ydfta4aTcSUAx6A9cVrN4S0rTLmfxHqFvI6H5/Jj+V8Y/h55NYVjPpkC&#10;SXOL21WRyYWkG5s9g2f51XvLcOa+xga7on/CQfuZ5wzZ27X6fhXKXrz6Dr3/AAj2o2ccyqo8tt3P&#10;0x1r1m106bKtc2UOGXMd0q5H1IP+Fc/f6W+pahNcajAzSTH5pLVggZR0ySCfyIrppztuNS5tDgbm&#10;OOYtcR6dcRPGCfJktmGfocU7T4Ipo5JptNuFKx/ckj5VvUV12s+HnAhkhhZm8wEN5mDgdjnrUOra&#10;e11GZFeWMhflLMDWvMmNcpyF3olmsO+I3CSdFMi/K31Gao3+maOP3WpvHDtUfNb/ADZP0rqpNLV1&#10;jXUbW6kTJaRbaUKSB0IyKbBokN1HJLZf6Vau22S3ul+f6E/1rTnlEOY4q30fTVjknSR5Qu7bFJFv&#10;BGOvov1zmqOpfDvxHq/hsXOozLYQSK3l/Z5ApZB0Bye/rivTLPw/pdnocl9Y27QqWaNrWbGR7+4r&#10;Fk0fxDqki6pPcF2VjFb28hVoyv8AdAxgf1q6dbsFubY8b1H4X6ppMX/Ew0hGyo8uVF+8vqCOD+dU&#10;ZvhlomrWc01jrKGV/kktb5TGduOgblfTqQa9yv8AwFf+St9f6ZMnknLKYm2rx0wABj61zfiTwHo8&#10;u5ZIreNXIbdnOD7gV0Rr1Iq9w5IS6niM3wi1LwiPtehDxBpMixtKraTIFjycYbAcfKecnBNdJ8Lf&#10;2m/iB8IPEFpca5b/APCV6fFIrXcsh8q8t1Bzjptkx0wQv1r0TT/7F8Kstrry3lxbOvzSQKMKMcEZ&#10;IwPUY6Vyuqan4b+1zSaJ4cFx57ELtg6HOMnNbU8RouYzlQlLRHu/gn9v74D/ABNlt9CvPENxoV0z&#10;iOO31+1+z5yxOA+TGecdGrtdStk8RxQarY3Ec1rGxAaGTcj8+or4b8T+EFv7SWzvNBt+W4WRiSvP&#10;sBWf4F8Z/GH4CyLf/DTxR/odxJmbRru4aW3c+jRk5TOeGU/UGu2OI9otTzamX+y1ifYHifwqdemm&#10;kaFVjjfAT1+n515rrHht21UYjwtoGLfyFbfwZ/a6+G3xkj/4R3UP+JF4iSPMmmXcnyySAZJicjDr&#10;wfQ+1dDqmjC6tZdSmj2s2C3+0M1FaEZal4WtUpvlkeS6to8ttCzhN3mdsc81zviPw80NjgRZDD8q&#10;9Kv7aW/1D7VFH+7jztXHWsXW9Knuom8iHdj71c3KevzqUdT5l+MPgSLUdNmUwBty5yB0968T09p7&#10;Z20m8OJImI+or658XaBFNFKjKd2SCtfN3xo8ETaDqf8AwkFlGR5bHcvqK+q4dzJYet7GezPlOJcq&#10;+tYd1ILVHNyx4Hyv96q7R/Pux75qSG6jvIFnRgVPp2prSKDtB6c1+hR6M/LpRlF2e5WkUZwDg471&#10;FIyFMn19asTRnd8rZ59ahl6DPy81oSQF8jBqJiMgEVNKu0bh171Fwp2gYFBmMQNu+U8U1vlGR3qY&#10;DnNRuuVwx6d8UAQy72UfSjP8K051OOR2pu0hmGPbPrVcorEbbSc45prK/XdhfQU5kdGOR2GD6e1J&#10;J5mNrZ9fvUNWII13MzDH/AqR1wwzxnj86cqDezFaaQxO4d/vVIDTuT5Sajcnr+NTFQTj9aYVUNk/&#10;zqmgIuWfIYVG6jlduM9TUhJxtx81Nzu+bb2oiBGQ47fN/DTMOSd49jTmO8N7daQbj8qHvgVQDW2n&#10;jkfhSsRu2r9KApC4En4UxAVXBWgAMYJzu7VGzYOcVNwuMnmo5FXbvxzQBFKd2BUTDBzjvmpOSv3O&#10;c4qNgemB7UAD5cYY4qGQsQVb8PpUuTncR8w96ilyAHV9ytQBGVycbxn/AHRTWIzgdutOZS7envTS&#10;AnO2gBrNgE569Kj25O4jr196lckDC49elMdjjJXFAEeOdu2hW4IU/wAVOwc5zSfMDwnFAH9Bfwy0&#10;rULfXpbaHLx3DM0Yk+9uzzjPb/Gus1KWzJmiWNluFwqxltoWT1OOv0qj42TSdG8Qw+JNIsBZGXAu&#10;4DMW8sYxnJ6c8npk9hVnTtJOp3eJ9SWKNfmWYp8pJ6ZY1/NsYqL5VqfulSp7S1R6X6HK6hZ6vYrd&#10;JfvcRrNJ+5uGGYmburD3HTJqzpzRrJHNcRGS1aJfs8aHDIQela/i3TsXMWm6hd+fbyZPk5+8f73v&#10;7CqWnW8en65DpeohvJu0Jt/3X3SP5ZH8qzlGSqGylH2YeLtFvNdtINVjma3kjbZBBHkIB6EdzTbS&#10;01BtMhN/ZxwybiF3JuD9e3rW9ZPHPdRIqbbXcQsbNt3H+8SOeTUOrPbJcpfLIzWKy/vpFXqehx61&#10;pKPUyjUlsYcug39ppk1ym5ml4RM/dPr6dKwb7wzqsrR3EWswwwxNuks5oVWP3wECnnuTmvQ54v7Q&#10;SPydrDrCkRwF9CfU1T1bQb19LaxYKbiRisczKPxqbMaqcr1PO4orPXJJLi5uY5FHC/Z2G1R7Ypku&#10;j3dtb/ZLAxSjzN6llzwR045zW1L4NS31JJbO9mtpdux5I1DBiO4XGOfYVDfHXtERbi5s4r6GRtu6&#10;H91IPw71Udjo5uxzt3pdvqE0dzqV0UZVwqRLjP4ZqRdCiMy3UEDLIjAqc/erq7CzuYj/AGstnaeX&#10;Jx5EkJL/AIn/AOtUkYljJmOmR28bBtu1SQv0HrV8zM3U6HA+KILe7kjuLLSEUhTujZdqk+pxyfpm&#10;sKSx07Urryn063sb5myDZxFYZvTIOcN+NdE93dar4iZf3YWMkANAGz7hScGquvaTZavHJbXU9rDc&#10;Nyiy2/2dmH4cZ+la0zXayZlpcXemzSWWpaxcrJtxtkyhf6ZznvWPqljfq66hp9xalTjMUxEi464f&#10;uD9DxW82g6q+nx2Msqoy4PlptKsMgAnsM+g61D4h+EHjPxLapLe2xurdvlhktrMRiTH8IKgZx7d6&#10;2jsXGVnqcXO/m2lzZG0sxGzbvLt38wI46BcngH05rK0+wtbyJ7lLBZppMrGjXBAj/wBoqucj2yv1&#10;rpb7wp4Z0m2bQ7+3ktr6GfbLHOhj2j0PTvximpY2V4semaXBD5keBDDGg3H+tVzaHRGUTl77yYIW&#10;GpeHLGdlfcs1vIY5EG37pVtyuOnXB964/wAUaJaaqjX1np0dvcLmSbFukaDnJKAE9PTpXpmq2cGl&#10;339n6/p97G3S4hmsypA/A5H5c1m6l4J1bUUjuND1pbyyVtpeymCvDx0foQfrwaIzlF3B8r3Pnnxv&#10;4Bia/S7WeTa43Wt4i7CjZ+9x7+ldt8Jv2qfGfhH7P8MfjVdmawkYR2XiRm+eKMkACb+8vT5x071v&#10;eJtDuNNVbHVImvLSaUCO6YAyQsOOCTwM4J9MmuA+IXw8NtO2l6nZvLbzxtJanflT/un09ulejQxE&#10;Z+7M5atFbo+qotNsbgebpEkckPl7lkVgytx1B75rE1uyhtf9Is8D94Qy18ofDL9oT4nfs5iXRLaF&#10;te8N28iySabNKfPtYz94xE5+Uf3Tx2BHSvpn4XfGP4afHjQ/+Ek+H2rLcLHgX1nJ8s1rJ3V06j+R&#10;7VvKlKK5lqjnpz11ZxPj3S1+3NPbx4Dc4HavJ/iT4Sj1eGSF0G5lYn6V9EeKvDgvJ5LuKIeX/d9K&#10;818U+F2MsjlNy849qxhJ05o7JRjUptM+MdV0+68JeIJNMmh228jnyz6e1SyKgTeO9ep/Gn4eJqtv&#10;M8Me1lQlWXs1eR6dPIqNpt0G+0QttbPev0nI8yjiqPJJ6o/K+Iss+q4n2kF7rGyluVRsU1xvHynP&#10;GKsSIGDfLj8KgbYTgn6NX0aZ8wyvKOOG68D2pjRM5wpzxUzJuGaY6FW+U9qDOREE2/KKa6ljgSfp&#10;UjcHkc45xUZByDnr60CI5MqoB45+tRsWB6H/AHqlZW6A/SmtGT97rWgEciBlzuPrUUineUyam5C7&#10;QO3PNRuGLbyce9ArIbIArAIf4aj3lBwP89qcW3k5/SkKkL60uVEsac55P41GxI3BR161JJndnFMw&#10;ASG/vcGmIj2KiEIee1RsT0UdePrTifmxg96a4KsCE+nHSgBp3ZyRx0NIOP4xwcrS4IOML0zR3zmg&#10;BqggfepuVZ/lGP1pzMoGQOKMn7qfgaABgGOWX6VCxUjaxb/dHepiMHG7NROApwW/A0ARbSZOKZIv&#10;G7A5FSsADg1GU455K0AQsz4wV+tRsAxDEY7CpHOchf5VG0ZOAP4aAGncvG7gDpTGyTjb1p5HPy/3&#10;aBGeoOSKAIju25xx0pjbmOM/LTzHk/L25zTCPmZQtADT97j86axkIG38adtJO0djTHUKMtuNAH9J&#10;aaTYajaxwfZ5JIbrIZWw27I5HTrms3RrNtK12Tw9OhNvHn7JLN8xjwOmO9dFbrqSXSwQJHFbrn7P&#10;83zF+/51Dq1nm1jvbLDXkMnyfLgZz82c+1fzny9UftnN7zRg6zotwk/9rRvJMyfN5mD8p9AO1S6r&#10;YvqWmx3FpeKsxj8xSp4B/u110CSy28JT5RPGdzNjn1FULDTtNhuLjTJF2xxqTA5XI6f405U/eD23&#10;TsZ9no1jfaYgmlHncfLH+oqHWNPeK4hsknjwrfMUUbR/StDSrK4gnkERzvX9z0yT347fWrx0vyYf&#10;PnLJMxHy9/ypez5khe0cZHOWUkKyNbyFmWOT/XCMqMH2qzeySvMtubXcix4ZZMg59au61aSafcJN&#10;YhWJ4Zf4j7kegq7BBZLtnhVxIvMhnUDt6URp+80Ln6nJ+I4pbXR/NimhiZpNkMm7Hl+prHtbATy2&#10;4tGW6kXduMeeffHeuj1+1S9hmlvcFvvKoP8AhVS00PSv3eoSWzbVTmKRiuazlF82h0RnywIWsLKG&#10;ZTfaZcSR5zJn5cN9ewqPVtIaSBbWEeXazKWjMbbz16fWti08O3d+u8TM0YyVUc4rP8TWk+kWawRy&#10;MqXHPmryVI4wDWk4yjTvYzhNSnoefXHh7SJ0kknSeFY5syTxpuCemfT8xVDW9LmMCSzW8l1ayKfJ&#10;uol37h35yePauyisLD+x5VvrWZ4U/wBZMuCV+ikjJ/GsSSXSdPj+0aVeX1u+0h44YVUP9QSaqKtG&#10;51qTkzin8IXt7fLY2OnzXEe3f5cKszEfSs3UtCSPUgqWU1h5fzP5jNH+SqRya6+RNdv7vcl7Nbsy&#10;/ehk8shf7pwR+lRy614r0qRYLO/f7P5ZA/cI29fQnGT+NWpaG92+hxPiizOs2/2RbWQr0W6ugTtH&#10;48t+PNU30a4ubaOD+yBKuMNIqlPlH8QIHH9K6/V74apEi6WImaNtzR+XhVPerWk6jc6lZmC68RzQ&#10;yRxhUjFmRGw7DKrj86V/e0NPacsNTj73wrd6ZpkOq2estqFrdL88Md8J2hGf41DErz03YrE1fwrD&#10;rDx6hply1ndq23zlba49K7/+zPGPhm6uG0WSSMXiqbqOOb93cL6MOh9eayXgh1W+mhlV7G6Vd8ME&#10;2PmI9D0wa0HGTPP7oa1BZNout6bDe2sz7ZL77OPNRhzkY4P44NZt74I0fWtMm0tbiJdv7zT5WTZi&#10;QcGP6mvQtX0spEuoTTJGkx2tI2fvepwDWbrnhi3tZvsqsJrO+U/ZbizceWJs/fDPjjP3hxg9ua0p&#10;tp3HdM+dfH3hY2WqRr/Z6xs6/Z7pZIsghuDn3+leK6hpni34OePX8WfD/VZNPvoWKySIxCTxsT8r&#10;L/Gv8q+s/iTokbxzW01k32qzXDeY4/ec9e35/wA68h+MvhNkuYZ7yPdIsOVZSrY46cV6mExHLo9T&#10;jrUVa8Tv/wBnn9rLw98W4o/A/jWKPSPEyYEUMjbYr73jJ6N/snmu78TeHXieSVISUbjb6V8Wa94O&#10;W5kLWzvHIqiW3lhba8cg5yD25r2L4Afta3Uhj+Hnxp1BY7iNQun63JwlyMhQkp7P6N0PfpW1WlGX&#10;vQIo1XF2ZqeLvCU0MsySQ/LJnqK+bvi14NuNI1dtUsoyrJnevPzCvtjxPplnqMBlBVtwyrKevvXi&#10;3xH8ExXvmb4uuRV5fjKmDxClEjMMHTxmGcJnzTBcQ3UOR3Xp6Ghxg7NvGK0fG3hafwlq8jxr/o7S&#10;f981nMwlXejj14r9TwOKp4yipxPyLMMDUwOIcJL0InjQIeGqHblsH9DVlgr5AU+/vULL/eTFdhwP&#10;YiKlu3emqMp0P40/a/Uoabnng53dsdKDMhlTBX5ff6UFlHzElacX+Xp+NNxk4Iz/ALJqogRSKT0Z&#10;cZpjnA3Afd9KkYkDHK4/SmbAGBLZ3VQEbbSuSvNRliOn4VJL80m3pj9aaNu3ftwDQA0quc/pTGAA&#10;yO1SfdHvTAyruEh+lBmRMV2dOpyOe9R9WyD2qRtpOCBjrUZGGwB07UANdMnj0oGCMr24ND4J+UUg&#10;wQwz9PegBrsQ2Qh/pQcNknHvTiB1f1pGCk5VcUAMEY27i/NNcc8nHHSnSEKdmQdwpmQwyaAI5FDH&#10;npUZVT82KmbGcH6LUZ5cn26elAEMuVbKr0qM9dxBLVJKfmxgfXNRsCBxnJ/WgCP72MChhtNOJAbH&#10;r/FUZIDEuPagBrAEHge1RurFalbj5T+VRFfmxntQA0MGG0mmkFfuD86kcBRzioj5YALjrzQB/TQ9&#10;skk7DT4ZXz81rIzDKgHk47ZqLfcTLDG6rCszFmhj+9n1/GrVl9ruo/tFpBtkt2/h7/X8Kk0v7O9z&#10;cWWp2m6eRdtqu7Gw+v5/zr+e4xuj9k5inAk1sRbKsn2fzMN3y3pWtJZi6MMc8SLDIxH7tiu72ziq&#10;oeB47zSntm+1hlVI1ZsLjqxqaRbixsGuZJvlCqshbGFyeq+vvWkVykyuU4dMjjvWWKRXEEm5hEMb&#10;+Dzk84/Q1YuUbyNogZSrZPvn+dQ2qRvdRWWmx8NlDL5nEvOQeela10y3CRi2hjWSSZUmXdu2sO/X&#10;pQoqwNuJmXtnPekRKpMrMG3Ffm29qZqln+7ijuJ33Sy/vDjGFHv1P41rXF0dM1ZSt0yujKPMkI3O&#10;c5z7AVJrZhk1SztrTYzOxZ9rDLE+p75/CtPZLlfqT7SWiOZ1TSNNcySWQZkK7d8nr9TVGXTZNJuV&#10;uknd/JIEe5g6+3GK6m80DM5W8RoYVlZZlZshGHX61WvLG2PEMCeb8og3yHGB1OO/FZyo+8aRqkeh&#10;x2o01r26VvM3FfLjHL+4+grl/HpF5doE/d27MRFCjbip9a7ZdNT+yvtSXUsNzyG2qvlmPuAeuTXC&#10;+NIV0/WU+0gtGyjyg7fMD6jpRilKNOMWGF96qyhF9q0/Tvs8FvHKrN80bD9en8qyNX0MQut3e6Xu&#10;Vj+7ljYj8MGu+t/PjtI/s7QrHFBiNWtiSGPY4IyT75+lYl1ouoXU0Vvcab+/mkIjXzdvlL3+XHei&#10;VH3VY6qdb3mcTe2mk3lyYoLSeJX/ANW1wQwHv9Kwr8X2nanJFeJaSafOhW4e3h3MpA4ZBuAH4n8K&#10;7rXdO0uzEljLZybfMIVnjI24681xvjphaXS6PbakklttDZjmJU/l71zz5oHZRlzPQ4ezuLKHVGmu&#10;RJ5Jf78fTHuK6SWebTLZdb0zTlvNPLbbiGOQKT75Ocn8Kf4es7PbC+q2xa1aQLIqQgt7AY7+1aOu&#10;Q6X4emm0e40jbPuyrgkeaOwK/wAJoj8NzSpJcyRj6mb22tkvtIeGS3kOfsrOQ30xjr71na7FrPl2&#10;/iGGzt3kh+7H5wk247EGtvTvDsTyPY3tvJDPJmWFlzuOei49PeqFzZXunWMt7BdszIzJc20kZACn&#10;vmrjsClBOyMS4ge4FrqYkjZ5MyXFmyMMEk+oAP4dKp61YXq2U2nNFH5Mn+kQ55ZBnBKdhnuPUVvC&#10;ytZfBQ1OO8U30dzgwqwJVe3ck578AVl2s9jqNmwupHjvrcZj3L8jr3Qc96cCpSlc4H4igavpa6tf&#10;QKbiFhHOycGQYxyPU8V538R9An1Tw7pkzJGJIkMJ+XkD3r0TxbDFdSt9ikWOOa8ijPmfwknGSPb6&#10;1mfFGzstMnXSv7RVo2XaZNnAlBxleemPeuhSsrmttkfOuq+GxGLbVEVWXz2SRV4O3uP1NcV4v8K2&#10;Wrae0MsC7l3fN689OK9p8Z6WLTw40CxR7XuHlhmVeWPQ59jivPPHukrYas4G3y5I1YFD8rZHau2h&#10;WlzJmNWlHlMn4R/tEeKvh2y+DvG7Tahoq/Klw2Wnsxn/AMfT9R2zXs15feH/ABloaaxoGpQ3dvIm&#10;VlhbIP8AgfUV866xbobxpoU2vu53DIPFSeHdU8UeDb9tR8HXvl/MGuLGQ7oZ/Yj19xg/Wu2dGNT3&#10;omMZzjoztfH/AMPP7Xt5Y5IV+Zcj3rwrUdKvfDOqyaZeq208xNjgivoXw38V9D8cH7FcIdP1CNcS&#10;WM7DJ91P8Q/WuW+M3gO31DTPtMKbZFFeplOYVsBWUJfCzxs7y2nj6DaXvHkJPHFRsmV5FNtnlg3W&#10;N0DuVtp9T71Lh8ZX8K/RqVSNWClHZn5XUozo1HCW6IpM7WBqu4kCNjrxnH9KsS7yeF71G0bBdimt&#10;DnIXXByox8tMJPXNSmNicAUyUlFCE9/SqiBE6SYyF3VG+/Bz97d/nFWC67cFvaoXwfvE4qgIXjRc&#10;8/gelNAycZ/A9KkIXoo/+vTSnlp8oXPuaCJbkbr8xHHbpTeCACaDv6hfbmhiQdpTgDigRG+0ux35&#10;3fpUMm3sflznmpiFU7Sv0pjJztYcdsUAR4y2An500qd3BqUAsCpLfjUYXaNgJoAOWXO3H/6+lMbs&#10;Gz+Ip/I7cYppJb97n6UANAIPI49xTUwUwwqV8kZz2qPkL8o/+vQTIZIiEgLULq46n8hUzLzuHAps&#10;nOB0oHErSKu7imMjq2FGcVKzBQcEn6nmmch9+7rQMjdT3qOTIYbc8VJIcnApkgBx+hoAYyg845FN&#10;deMlakCAHKs2KZlS/DNkjpmgCAhvmO0NkYXjpTSCBgNj8cVLnBOfSoW5HJb8KAP6cbnV1tHS4tRi&#10;WYYkG3AGOn6CmXE0kVvDqEjBbqORmBK4yp+lZ1rapI0iNG23cQVbnA+tTCQXcUisskhjjxJ347Gv&#10;58U29LH7IXIrq5j1KO5S3jjjKiKTHDMOu4n1q3J5Ii+xrG0lrncrH75J7fTNZdpdTRGOy2B9vyru&#10;UlmU9/erpd7YJbvIsbJ8i+bHtwuavRqxMkSR/YViawRTDcZUblwVbHuelW7u3nvNLa2iha3a0+a4&#10;kkb73PCgDvVKOS/XU4pZpmmS4bZIySbSV7ZI6VdsG+ytcJdXE0ytuVZkypY9tx7/AE74rSOpEh7J&#10;pt9DGkY2s21oo/L+aRu+fai7toILtn1DZHNFGXkiX92qvngY6k/SptGWGTR/KugsciyNJa3Kqf3b&#10;g9CR6++aETUNS1ldZvZTcSvGzSPIoYZHGBnrxXQ4+6vMjvqRGB7q/jtlLSRzMHeMZbB6leR+tHif&#10;SopLmHyLiNtqsUkjYkBv7rHPpT7pLgXdpflpUt5GaKSTJG/A+71/CmvBIt+kjLI1rG27y1b7nbGT&#10;0oXw28wfcks5Ga1a4S3lmtym35sKUbpyMEke3Arg/FtnLf6qtpcQr50bdNgz7V6jrJfS9JZbK5lW&#10;E/KqpJlXkxnGO/Fea6ldzPq7MqN5wmCs38R/GpxkdUjTCN80pGnbpqlhoEk9zMtulntd43yrAZAD&#10;LyNzE8DrisnUtVvb91vbvSGVY8zSM+d7KPlHqM+4AzWxe6Foeo6N5s8lwbrzG+bzHbaMDnH3f5n8&#10;Kq6YrTagtrq9uZJ7aBkZrhdu4fwAKMAD0OM960lDaOwRktZbnP6pMNSgW3ewna18stt8zGD6heha&#10;vKbrShqGstY6Xb+WjNgSK/bPVs5717j4r1/Q5z/Yga1gt7O1kkurizOcybR8vJJPOR1POOnSvNvA&#10;B1W8vJryHT7SVViPmeZBlgCTgKB3z/8AXrhxNP8AeJJ3PUwlSSot7DrPwW+s2fkaJDcJfWMXm3ys&#10;qxoo/hZWz/OuT1nUNQvrRhIWjvI5drXAwx29M5PU+9d9qkX/ABNLO5ttJuNy7t0yzMrytj7uM7eD&#10;6Vx2qaRq9rPNBqrSBuu2ZcNyfU9qmtG0dEaUZX1ZnTanqdkUki1R7iQLs81pNzpxwcn/APVVHX/H&#10;OpT3LT6hAkcyW/lSzQx7RcJjncu7aD7gVOrLZxM01vJujOfMt5B8oz39awPFySajdxW9vKxE0pDN&#10;nnb6/Sufml0OqMYuV30LFzbNo+jLqemxHzpDv3MdokX0PbHNUb2KDVtDk1TT7DyUBzNFu3FD3/8A&#10;rVra3ceTZLpV5E21U328nXAA5HtWazLpNg19LIZLe4kUTRjDb1xnOM9M4rSnLuT9m5x6L4Zg8c6T&#10;Z6/FM1rNdRi6SOFn3qGHOA6np6EVh/GLTLT/AISd9BgVjCZgI/kxtUHjueduO5ruF0Tw/c+PdPjl&#10;thLY/vI7XFxyjMvDYGcfN2xXN+PLW6vPEE+m3Nvbw3UK/LNHGMuFOMZ7HHNbSvGmXT96qvQ838fR&#10;I3houjZjtrqS28lh8yZyytj0Iz+NeZeKtGVns0niVlvLcBQv/LNscfhivX/EOl3E3gm58UBo5YUu&#10;FtmRpF3swBY/LnPTvXn/AI1gs5NH0u8t9ySRweVJuwFUiRsHPrsxWlOVjp5bxPH/ABVpyfaFKRf6&#10;srkj0xgmq9vZbF3GXcduVbdyPauq8W6JP9omsXfzCoYLJGwPAJOQR1GPTrXH3bYMkDqxaJ8bv4hi&#10;vUo1HKNjnnR1ItTsbXU5A9zEY7hCCky/Kwb1BHIrftdV1eSy+xa4WuIcBftC8sPc461yOpa/JbMp&#10;kzImM7x94V3Xw+lTV4lilTdvUFfoa6pS927OZ05LY89+I3gbzIm1fRmDbecr39q46CdpIzj5WU4Z&#10;fSvo/Wfhk88TzaWBGz8yRfwv+FeJ/EXwRfeGNTkvBZNGjt+8jK9D619RkOacslRmz4riDKfar2sF&#10;ZnOyiVH2tjpUbZIwD7VMjrKu5W96jdDjcQD82a+yR8DKOrIcqfl5DVHKTnH86nKAty3PWmYVtwNa&#10;GZWdGzxj8O1IRjcW/wCA1JgDr2/WmuQOSOlAEOXZsMvyrUeQQTtBzxmpHzjKimunGQMd6CZEZI3f&#10;d5x60jbm6ClYMT/Dz70xvkJ3D/gVBJGyoQCR0NRtv3AEf/XNSuVUZFR8Efe+lADd69+nrTR83Qf/&#10;AF6eUxyelMOQenFAB1yKayYBUU7OP/r96AC2cn8qAGMpA+77UjJxkCpAp3bQM0ODhs0AV5VZUUEZ&#10;wc/So12kMDz6GpnXPAG3iomO35SKAIVVj8zY/KmNtxkflUspbft9etRNuU4x360ARHAyGpuVZcCp&#10;XTL8t/DUbDHJoAYyZ+YD6VCUbH3qm3Bl+Qn0pjArgsvHc0WAhkLZ2KM+9QsWb5Syjnu1TycLuUe/&#10;1qs4LDIT8KrlA/pVh1hpYVdH3SKrZKt9/Ht61Yt7u3jRdTOpeUucSfU9iK5y0v5babz7S9jbaA20&#10;tyCeOB3q9qF2LIpdqEZZsrdRxk5jY9Mj/Cv51jLQ/apR5TUvrhLhFeK6YsjArMGxx3APf6Vah1hb&#10;10Nh/pC/6txM2G+pJ6Vi2eqFJQY7XzoUjXcJONp9BS3j2Echa3u3WbcWdNp4H8q05uXUm3M7HUoq&#10;4xuxGePMXhQ+OM+9SaVeXKQ/uXLeeu2aOTs3qPWsHS9Wu7vTGglnXyGbcrLySR2+tXkltbW4jMEr&#10;Ymwf32CDx+h9q2jLTQx5ehoWM1xYXclqVlba/wC6VlJV2z0NTTTJBeQySSND5zbLj5SfJOeoH51T&#10;sL+XT9SWzulaS3dfmZ22lWzwRjmtC+1q1hSSBrNWhkkzuVuZTnp6jrW0bSp7kSXLLYNRmd7QzSTj&#10;dDJmPHClc9QPWpotfuLbUW1ENF5uxPLW3U7ZvfI5zzyB3rD1i8MqFxHtX/ljHvzxnt71O815eWMN&#10;3ZRtHDayAKFk4hLcdeOp56HH0qY1PeL5PdNzS4Le0tWudWt/3m1nhjSYbYiehC8/riuEunkTxMtv&#10;dbxFPIS0oX1rtHvr+G1jsZXj8uNizXEkfzBsY2H2Nc7eQWl3q8cUkUmZVPG7jd7YyRzV4h80o2DD&#10;+7zHQaTbXtzOv9ny28kllERHHNNtZ2Bzn8vwrC8TWfia71RtZ1OS3i1BYQF8wq+9Su4Mce35fUgU&#10;/wARK9jpcdzIlva3tjIsc3kh2kmU9yTkevf8Kh8Ty6xq9pbywX3kLcRrbPG86CaRD0wgOccDJHp2&#10;ronKMoOL3VjOnGUZJrqUvh3d+Hzocy6rdW9vdXUzLM93CrRFW+8N5+WP/ePSue8AWssXiTVm0Ozn&#10;ms9zHdYqJDHGHzuDjpx3ArpPENj4V+Gt/daZdpdalYy6ftj+ysY1WbbyfmUtjPtz06VY+B6aDB4V&#10;1S4fxXZ2N3KfMNndZRpYgg4RwCevVQPz5xHJz1oQno0bSqctOco3d7IxfEFvcWd1H4J8PRQ6iupX&#10;SSWt4zhmVyeU3qxU44zjp3Gc1H4k8BazZ+KbrTviHpkx327rd/2Ta+Y0Oz7q7m2jHQlhkc96sWHh&#10;zWviHBP4gu7meTTNFc21tJaW6YmkbHLFnQ/jhsVkxza1Ddf2RrOnTTX2m2/k2McdurKwduC5ZlwO&#10;p3BWJPXFaSp9ZLR7FRk4pJPZannfjrSLLQdIkvLNhJuj8rDSK3ktgnd8hOeB07Zrh/BUF9fs2t6h&#10;btNuZkt+vy4PJ6da7T4sN4k1lB4Xi0iJZLrcD5KcjByRnPAGM570WWh3XhnwzHptlefKyDAUZWNi&#10;cHr378CvHqR/eXS0Pap1HGik93+Ry17dXL3C3VrPPbtZzEL820xkDB5zU+raZHHpltO03lwuFS65&#10;+ZRnIfrkjmstLdItTkilgbdLNtdmbG4k9R2p/iW+/s62E11LK0LQ+XIXUBlYcAknsPT06VnTZpKM&#10;uZWMKx0O4vr3UruC6V2s/mj7eZ8pORn/AHa53XNSj1dV1OeBY5WjEfbiRV5b2yOa7rR9Pj0fwnea&#10;qt3G0l1p5uGZZBuBVhwBnd0PpXHXUCvqreH7FjcR6pBALNo4s4uAACDnBGcHPWuj4rIqPLzM5TxF&#10;qUdt4N/spJFYXEklwf3gxxx/SvN/EFuz6Lot0F+VvOHPqJDg/l/KvSvHlnpF3pWmNaWix/Zo5LW6&#10;tju3BtxO9z0UnPTPUGua1zTFj8JaaqwRK1mkoWfbnzB5xIz/AJ6VXNY66aXKeeeOB5OvRXbrhLiK&#10;NpADu2M8anr6ZzXn/i+GOy1T918kkmd5/vV6R8TLfyxJAieW6jbG6MMEAf0rz3xF9p1N1nvIdu0Z&#10;VvWu7DSuKpE4/wATyKIWgubVWXcDHIvXnqK9W/Y4t9G1vTrvQ9at5GuZLrNrIV+4oxx9Ov5V5Lrb&#10;zSZhOD5Q+X6V75/wT98OHU7thdQszebNg+i7R/8AXr26EPaJI4cQuWm2ei6p4agsr2S2VABCxT2O&#10;DjIrA8UfCjQfHGmTWN5aqxdcK2OlfQvif4VW2oRb7S3Cs0YDbR0xXnmteAtY0Kch4mCr/FUVMHiM&#10;NV54/geXKpTrU7M+Hfi58Ftc+F2qtm3ZrFm/dTBensa48Kh5P8XFffnif4Pn4oeE762WJZjFGrOr&#10;YyuVbJ5+mOPUV8Y/E/4c3HgnU5LUWzqsbEbWHTk19tk+YSrU1Tq7n5znOXKjWc4bHFyqQ26oZRwx&#10;V8gmrUiMwPH4GoGRfusOa+ij2PnuX3bkDKTkt0zxTJMk4Xp/Kpc84zhaa6BflSqJtYh2tu3ED6VD&#10;IoIyM/SrDfe3EVAePmZcN1+9QJkcgUnIPtzUcwH3QpNSuE4bOKaQrcg/71BmQsdqqrKc/SozkJuP&#10;rmpJFwMbf4qaysT93igBrdeKNobk9Kcy5GSvTvTT15JoAbtYDOBn+VKoB5VjTgnHuGpyAFgp4oAj&#10;ck/KBzSYYgqTjmphGMHIpNu1Tjn0zQBUkUhzuj7/AC1CxBTgVZnYDC575/Cq0hO4tjjtigBhOFPP&#10;eoiG5C/jUoC5yO9Rsdn8fsaAIthQkA1HI3X5v++akIMQ4Xmopg20nH+cGq5QGMCwILduajdfU1K2&#10;SMY+tREYGRytNANYDH38VC5x8wbHapJGUHaR971ppjDcFP1pgf0Ew67aXFr5UKNHdRcxys/ylfQe&#10;9X7LxaVtvJvZ0mWRSrK5O4Z/i9Otee2Grym2W01Cf92jF42i+9uxjr6Vbv8AWbXVY7Zivlzw9fLP&#10;3/av5u1R+7ezueiR6zdaOVuby/by2UrbzfeU+x+vStN9b0qdVRkjjmRcNG2OCe9eb6R4rkKMj6lD&#10;NDJ8sto8fzIP7w+lakXibR7WSP8Asu7aaRG+We4jLb+PuZ9RWvkZyp2OzbVRbbW83C9FSP7uO/41&#10;bi1nR7+YQ+c0jNjC7tn459awRr8Fw0fn6MLeaRQVmXLRlR16k4apLK0NxBcXjhTJDjy9q53Ajk/U&#10;CqUrbGcorl1OiuNQ2TtazyPCsX+tjmkDEr/skZJP0BxirFrqB029/s6aWSaEsXt5lUhHU/7wByK5&#10;i3MN4qtbXyyCPOI87WjbHqff86n0bW7mazRx9oDQ/u285tys2eNvpxVc3Rk8p2kCCe0VYLRJDHJn&#10;PmfN9BUdqY5rF7kwCORRt8sLgNjqc9jWPaeIlubr7M9xJEeQ204yfTPWrcOr2sVv5MV/vm2sPLZQ&#10;O/XP0quaPQz5ejNGLVwIo4VuvLjkBDRg5G7sT71nzrf3d2sUUrGVX+Rj/FjtSabdG7lNiiL++OVV&#10;RzkdSKgv794ZltpYVbG4Qsx2kEe/rxVc2zCMbXsbVze2F2Yba7sFmujkyOZjktjAGD0+lcxeRalp&#10;mpf2a6SQ+TJ5qecuAnoBjnrV+W/t9Xkgl02/ZbyCTEkLQ4ZXHv0NGs2mpagE1maC4kaP5rq6IBDA&#10;nHWtZN1Nh00o6Md4t1/X9V0S10GfQbFPtN1v+1wklpFx/tZOPpWfqF7Y6nfWvgy5gjtrNUWRjHgM&#10;0g4Y/MeSR05HShG0211NWv8AWPNhVd1u2R8oPUZbGCOeOhrL1Kzv/E0v/CT2LXEsensEjZUBxH6n&#10;HHem6j5rvfT7i404xjyrRav5nonhG5uPC1xeeGfCGv2kNrcac18NN1dS8bMuMgSAqUJU9s5PY9a4&#10;DUfGN1q+tSeL7hLOG6jVobzT47d0iC4OG+8dwBOcZ7Vq2liu5Nav7mO8NmyBY5rMFF3HkOcYGB/e&#10;3fSuR+Lf9k6les2nQwqs1y0dvHbfMfTGQF3Zz6AVvXrz9ikunQjDUKcq75tb7so/DLw94q8Z+NLj&#10;x5ax3LRrJ5UcltHES3OPlEhC+wyQKq/Ex4tKU2FhPdQvdRsJFvXh8zAI4YROyg5HUMfoK6fwrpGu&#10;aZ8PzbafqnkwpcFntYLFGmQjHzGTdkDnpjHPWuI+Jl6byzhu49N2k/ek3AmR/wAB6fX1rGs4wwqi&#10;lq9Tqp/vMVvotEcnfad5yW85v285ixWOPsR/ETWbrtpLrTR6QRv+1SKv1GcFvpV6G71LSl3XXlrL&#10;FnK43YFXvD9pYMkW9PLurmSOO1Ezf6tS2Scn1rzY7npz92LsVfGNuumavdaBcOsgtbVrP92PlZTw&#10;D09l9K4/QdOt5TqUwhnddBWSWGWGNcAuxVd2W456fWuk1u7iHiXUNT1R9waZlC5wHbOc59Bj9ayb&#10;I3uheANc1m2ihkbVtQjhhZl3krE6yEckYGa3jboTH3Y/cec+IdRvLu2uopbZm87T47nMbLtSRAoy&#10;+fVd2cd8Vm+KdPSWOPTbe+8yGK3hJ/d7cFgFkXHsxIrroh5mqXd8rSQreWkrOI4gVEUgIYEHoBuA&#10;/Cub1CzW6v5r6V9sP2gxbt3B3ElR+YB/Cs7s9Cn+RwXivTV1CzxKFXy5kEh2jO1jjIzxjg/TivLL&#10;+J7SS70zUIdqgFPUh+ufoRjpxXrXiy2vEmnllZQ0lo6eWPuggj/D8M15T40aeW7tt8bBpIU3bm9s&#10;fj9a78LL3rGlSJw+t2SQL50fLlOYyO/Wvrz9gvwX9g8P2usJAd0lqzSMO+5v/r18l68jgRrLHueP&#10;Cqy9OpFfo7+xZ4ASL4SwXNvDjGnwjleeRmvo8DeWIjFHj5hUVLDts9AW2SSIOB83HFZ2seGLTVI9&#10;skI5roJdOeFWQg1GqeWMGvpJaxszxqajyqx474s+Ghgdp9OleOQ8Foj29K8I+NH7POreLIprjc0s&#10;nlsFyuCT619h6xYW80TZXHNcrqeiwszb4c81xuXspc0TWpgqOJpNSW5+Wfjf4eeJvAty9n4h05rd&#10;lLKGZflb6GuWaSNTkPnHpX6i+Pv2fvCfxL0SXTdZ0eGbeuPmjFfFv7RX/BPTW/CtxNqfgGW6jX5n&#10;W1jmPzewz0+lfQYXOKM/dqaM/PsyyGthajdPVHhJZG+b0/xppwhww+lczqo8eeDNYbw/qqyNNbMV&#10;uLe7j2vx7/561c0rxYt0whvLV4JG98givYjUjJXTPnJQlF2fQ1JdvQLmo3x8oLYqVNjLuGNv8Jz1&#10;pkg+bIHStImZCfLJ2mmttYZQj3pxH7z5c8cUnHT+GqJ5SBwCx9cd6aRzwPepWAZtwXFRbSw5HtQS&#10;N6Dadxp3ykcnNLnAz+GDSeVufKnbQAeV2z92nFcHBpyr3DU7IzzQBGxVV+714olIXgH3NSAIh3kV&#10;G4HUgelAFOdOSQe2KryMOnbtirThezf/AF6rzjnG3n2FAEbbNuxRzUMgAHzH3qSQnGAO9RswPHNA&#10;ELY3b1PHXmo2IDYzuz29KkfgNk/xVGxU8+taANdlyArdetRyZUcce1SMcLwc7eQKjY7zy3qR70AR&#10;kKhYMfagPsZsmh8McY496aRI7bVRce9AH63aF8aoG05iZG8yPPlsDxitvT/iPa3nktcXYR/MBJD8&#10;/Wvzy0n9si5t28i906aGNuW/eZ/yK9K8IftYeFdc0aBm1WGGSHAkjmkw2a/Eq2T4iP2T9yp42iz7&#10;i/4WPbR3Km2SMSx8CVRnfx973q1D4wlSDyzdNJbTMWaNHHySeuBXyf4f+P0VzE9zp17vttoOEk3E&#10;11Xhb432l+N73H7tm+aRO9edUwNaL1R2RqUZK9z6k0HxvfGNbObVW2g5j+buK6a28R6ugXVdBul8&#10;7yCJVZ+q9yvY9TXzboXxJs7mdl00Ky7csjNjdXZ+H/ifDNZfYo5XFwG3QxsflT2FYewcUTKMXse4&#10;6V470e8m+36uWSbG3zrdQNvHUjpVhr9PtW1ZJJLFW3xzrKW2H1Pp9a8vsPFF5qVpJqLtDuhUG4t2&#10;AB2DjI9a0LbxVq9rtvLC5ZImj2TRqflZfTH0rLlktGSqa3PStNuzDff6BeLcjH7wquW59ffpWxPP&#10;FLG42SK2drbVO6NhxjpxXndt44hS5kvNHhWGSeMZWORsqoxyMH2rV0/xg95qe+bW2kkePEMk0h/e&#10;f7LEnr9al9jOVNnYx3GpCBVjmLyK+35JPnj44q5ps4vLKSS8mJuIV3xsy53NnHP4VzKXVxBqJls5&#10;vJdWO2TzB8q46ZHGCRxWhaeLLbUbRprePbJGoX5lGdwPJ96Xwsz5S9a3i6rcB2tZo7leZNgJ8w+t&#10;X7fVbu0nawuZWjjm+ZQxO089COlYFr4nsre2cXUrbVOIplkw0bemB1B9Kfd3VrNDHdJdRzhCD8mQ&#10;Qe68961jKzuKUb6WLfjXRpvsiaRKhniuJF8ny4wCC3Tpz/jVMRXGj6W3h+DWoIby13x3FjNI0Ujq&#10;Mc9lI7Yz17VLHrfnytdbGkhjOzEyg7D2Az6Vz3imMXc7atpYjkmtyTGskY29ORjpVSqRjLmZcYyk&#10;uVnRDU9fu9Pj0VraPSbeaH/SJRhpJh/eOTnn09+BXO6LbWFv43jFvJPcpax+awVsnaOrBT0+ntVa&#10;TXLKSyfU1sjDMUB3KTg4GOcgA/07VL4OmFvNJ4rur23t0lYQr5mdx4znbtwQenJ5pxlz1I+TK9m6&#10;cJNdUdh408ZnT5ZYItZacXjmaeNbZI1LEYAIGP4QPl6Z9+a808SXqnTbgTaaWMmPsrGPCjJ+Y9eM&#10;Ct/xJqk8t9IdO0tY45FxNdSfvGkOSc56L9BjArF1qbUv7HYXMbMkuH3SQjkDoQcZ249CAautUlUu&#10;7iw1ONO2hxz6Vd3muWugOGWS6mVNi4ICkZ/En071avZLGyumOuSSRrEWCoW+dWAO1cdRz27VL4ej&#10;nF8NSluDFDZyB0mxzv7KvqcdOeKh3K0y3TrzGzSRrMAwYgHLHPX5sc+ua5OW0bnoOXNKxj6/PY3k&#10;LTyeZPM0cbyRtJtGfTj0HbrR8RdJn8J6To/hdYTH5EPmMrqPmaQb89M/xEZP9KsaTpLat4ssdLed&#10;ZN0/myhVHzqMs34HpVXx/J/betXlxcXW6R5iVK4+VegH5cUuZchUV+8UeiOS3fZdK1C486ZkWMWc&#10;LeZtHzEPtPqMBzj0rnHit4dI2ShciWESL1HmFGZT7jbn6V1+ti5TSE0/zlMBuVlkhU/KZdjcgeyt&#10;t/GuW8W2sNvDEEh+ZnVWUdFAX5W+ozQuh301uef+MWuoD9ouIw3lyFZDu7GvKfFtiTeTwhGYwSeX&#10;HJzkr2NezeP7BtV1GQyDbvUxyx5Ay6DaDx6hQa8x8RWckYjncbvOXYwPbAxXZhqi5jplHmRwek2P&#10;9t+LbbR5ItrSXigq3f5h/Sv1w/Zl8Ix6L8OEiMGFa1hCr6AKRX5WfDzSxL8V9LXdj/TAoB5Nfrn8&#10;FZ2X4fWjOgH+iIvT+IA19fk6UsRzdj5DiKclSil1Kes6PEJ5F6Nu6Vg3OnsjMCv6V2uqSC9uNzhd&#10;3TcKy3scyFQoNfQVNzzsLN+zVziNQsn8tg0eaw7yy2vtK16bd+HoJ4idhB9K5zW/C8kbb4V/SuCt&#10;FnqYetDZnN6JbiOZUki+XOaseNvAek+JtIKTWis207Se1WrSzkjmwy10Wl20c0PluO1efUucWYRv&#10;7x8L/tMfsZaN8ULC9Sxso4fEFijSaXe/dEn/AEzcjqMgcnp9K/OvVJ4fDHi268HeM4ZNPv7S4aKd&#10;LiPGxgcEZH/6q/cb4neFUt7r+0rcBT/F7ivzo/4Kv/s16Pa6ro/x70e3jt4b5xaa0QmN8wHySHHc&#10;qNp909Sa9rJsw5avsKj32Pic0wfNH2sF6nz3ForJZLdWk8csJ5VlbcCDVaYMvy1R8PwX2jWy3OkX&#10;KzQry0an5T7VrXEkFxHHdRpgtHll9D6V9XTn71j5ipG2pT8tjyV49Ka6tt+Zc+lTMdx9veo5FZlw&#10;v6V0mEiBgVX7nP1pjBccZ/CpigAUNURDHICYNBIwDnj0py7T0GOaGSQjOMfSnKB/COc96AG579d3&#10;6U5Q45AoHDY/X0p4yBzQA3aOhOOM1E5XbnHy9RVhl+nNV5cFefyquUCrOGXAQd+9V5tyt8p6dasS&#10;k52sarynKMR/dpMCFn+XaRmoXDMc55qQHcAp/Go2Y5yDSAibklX9KgPytwv0qxIA3OOahkYentmt&#10;ABzxu71Gw+fco7U4AFSAajBzjcOn60ANBJG40LKE6lh9aGX+DA9eKjJX+Isf91aANSaByuDD3xu2&#10;+9Ry2iqhfbnP+zzXp0vw+sLofuJMfVao3vwwuSmYo8/Svg/rVOW7P1aVCVjgLTWdf01ClhrN1br/&#10;AHY5iBXRaB8cfHuhbVS4EkaYHzcZxUeqeDryzyklm2Oc/LWPeaS8akJHjauQMVpyYaotUY81alqm&#10;et+Ev2wr2wmWPVlkiYjHnN92vavhl+1lousmN7++iMkTD5o5Ad3Ht0r4l1K2CKz4/wCAt2rnbfVt&#10;Y0u/a50bUpLZ/wCJoWxmuepkmFxG2jGs4qUJWkrn6xeG/j3pd44vrW7zJnbJErdR1rttK8eSyzLP&#10;b3S4PzL5TZXGM4Ir8s/h/wDtWeNPBiR2+rR/a44z/rVbDH6+9fQ3wh/a50HU72OfTtXji3LiWGWT&#10;r7V89i8ir0NYq6Pbwea4etG17M+8NP8AG8MssOr6hYyIv3JFsyEbkfez9e3eti212MIt1Km633He&#10;yr8y56EivBfhz8ddA1GKOMaikMki4yxyrewrtLbxPLdRrd29y3XG3pvGa8Kth3GVrbHpRlGSPZrH&#10;xlFqDC01G5VJGjCQBpzsGCCMZPGRk1oWesvYzLJdTiGTb8xY5Bz346j3rx//AIS+yu8A20cbR4O1&#10;l4Pbp610eleI1+zrZzTrtIwsbHlc+lcs6XU09memR6gsb7r9MSXCgoyNiNl+vetO3eyvh5dxezCF&#10;uU28gYHIz615xa+I57K0WGO4+1afI2JI5M4VvQ+hrWsNbEduqafcNNCV/eKDzEc/r9az+EmVP3Tu&#10;bjUNOkCWjGWOH/ljnAYdfmPPzVi+IHu9GuRc2knnRy8LJEeQ30oi1yC/gh0p2jSSL5kuI87tuOhx&#10;9KbcSFb61jysIOX3SZOcVEveJhFxKctjdXEMMt0/9nx3TsnmT/KrnrjjnJweTxnvWpbapHFarp2m&#10;XX26FGO61VnGCO7Dvx3rP1vxff6xDm/PnNbrthWZQ0cKg9FHYVmXmp2iRbotOgguF+ZZF3Ak+3Xt&#10;VxtGWhpKMpbmrY+I4LB5ljitlZ1JXcQfLye2e9RzynVXe/1C9+X/AJbXEkhkb2HPXPtmsOXxHcke&#10;SI47hVGEhMIAz3PQU7z8QJLLDGqH7yxgDafx/pWnN0J5LaljUp3a6+z2sSJawRj5jGoL55ySPvtz&#10;3zis3xO8cFqLeMq1wwGcL+O0en0qeD7R+81PKi3tBkszAZY9Op+Y+3XvgVQ0e4W/1Mapcq7wwyeb&#10;sAzvfpk+4rOW5dNWJdP8O6jo5l1DWgq3UtqqwhXG5Y88t145/lWVf6cbsMJI+nyo27BI/wDrV0F7&#10;eTTSfai2Sy5d2Y+lVbq3gVAIm3HZnzMf3hWP2jaMm3dnJ6tCJJRHGE5yzM3Pz+1Ymo2LXdszXEY2&#10;ou3IGM//AKv6Vv3mnP5ylsj5sM3p71Slgldri2YY6HH4VR205Hnmq2Ygha8mjb93IfMO3knON2fp&#10;zXnfjCCKeBi0e1Y8snqDnkV7Br1rJdlrGWBlDJgJ2OB/gTXnPiDw9Ik0sFwcpJHlVJ5JHX9P5VpT&#10;fKzspyvEw/2fPCtt4i+OmnymL5YfnKgd/Wv088Of8SfwjFEnChSVWvhf9hnwPba78QpteiQssSrC&#10;rFedwOT+lfcHiKd7WFbWA/KoC4r7zI4P2LqM+Nzy1TFxp9iN79JSSTgmmwXWH+9mseW6detLDdk/&#10;MGr15VjnjQ5Y6HTJdROuGC/jUF7DBNF8pBrK+3s60yTUHU8E1hOqnoyVRktiG80kb8CPGfSrOk6b&#10;KnBSmJq0Ukq7mra0m5gYfKK4ZJN3RniuZQ1OV+IOiNdabJhf4DXzp8efh3YfGD4I+LfhrrMKvJLp&#10;cstjM4zsuY/3kZHp86jPsxr6x8VwRT2Dqq9VrwXUdHa48RXOnQ/xyFWH+y3WuTmlTxCku54tSEal&#10;BqR+MehXktlH5aKRtOGT0I4x+BrZsrj7VEZSP4ug7Vz3iaN9D8Ya7ooBDWOsXdvj/rnMyf0rU8IX&#10;C3mm+cTzux0r9Jw8uZo+HxEeWLNJwSc549KjkUdcVLIShzUeAACea7DikRM209Dz/F61G/T5D/vV&#10;NJgtmo2H3RQQR8F6VTsO3dSsCBgUeWM8frQA1dxPzrz/AA+9SKzLyRxQoHb+9QeTtPSgALeg96q3&#10;LZHJz/SpZpCOgqrPIvbr1rQCF96r8pH3vz4qJmbOCKdKTv8AvfSo35J3vipkBHKMthVqvIvO0CrB&#10;ChvvH2qtMDnP+1REBhJPAFRuSOBT2OeMUwgZzmqAazMzYzTZs4Bz070r/OaaxVjtzx/DQAxnC5Jq&#10;NsZ3CQjP93inbSDzTG29x+h/pQB9Yav8MpIi0lruU47dqxJbbVNAkYSW/nJnn2r6K1nwYkPIGeK4&#10;rxJ4Hs8MGxz2NfjsMVzaM/bp4Vp3R5du0PWE8q5hCseCGFY+s/Cuwuw0tjtORjb6V2GveDLSNjJb&#10;pgr/AHTXPzLrOkybrd2Zc8g12U6st4nLUp9GeTeO/h1e6VFI7Qtt6/d615NLatDeyI45VjjOa+tt&#10;T1fRtd0w2eoxqsm3vXhnivwJCfEEyWTZXJb5a97L8ZKUXGoeJj8LHRxPOL0ADGPyqFWuLNluLeZo&#10;5FOQ0fBre1HwtfQ3T+dA2E/2ay7qwkQ/Mn0r1lKnUR5ns6kHc774XftK+KvBF3FZaqxubdZFPmZw&#10;y19bfCL9p2y8S2MRtdZVt2D5ZfmvgVLR1fO2r2h69rnhi7W80S/khkQ5AX7p/DvXlY7KMPidUrM9&#10;TB5pWo6Td0frBovxJs9bsFt5Nrc58x8CRCR0B/iFbUeqOhWCK8+09DHL04/xFfn38Iv2yn00x6d4&#10;0iaFlGBcK25T6V9K+Av2gPD3iC3hey1eKVJl42zAgHsfavkMZlVfD7q6PqsLmNCslqe+23iXU7eL&#10;f9qbDcMfX3Ira0TxvNYDJkH+r+8G4b/CvJ9M+ICTw+Y93GzZxs9ffNbOneI7WdQ9zLGf721unpXk&#10;Tw/ketGUJHrumeM0gjWSW7KySnO8NyPStSDxjMb5ru4ut4SParFuhPJryG2upXnaaG4M0KY+Xd+t&#10;aen+ILhIWtw29S+XZjXNKgaclM9Ut/Egu1aO6KsGU7WXqc+tQvOZ2USy7wVzt7iuH0zxAY5VQylT&#10;/CCea6O01i4RRcFfLZvvf7K1Hs7EuPY3oXS2Mf2eBVkHO9idzZ7Drj8qcXu5LiQtbtHFuw0jsCzn&#10;06D+VZNhrz3Fx9uM+CpxtPUAd605Ltrq3kMa5LjO8t933pmNQguftmqy/Z0ZYo4htU/wrn+pqwks&#10;dlbQ2FrbK6n7zq3Q1VmuI4R5aD5etTRLbiJTENzdfpUzFHctNbCeHYp2hWx+FNv7dI1Ee9vmPYUO&#10;87Rq4Xau75mHr6VNe3X2iOOOOJl9fas+UvmMeWylnnZZmVlHTb2rK8QWRVN0S7SG+bHeuoe0MB8x&#10;f4uW3Vn3FuLgyL5f3qpRNqdTU5EaWNVV75ZvmXb8uPSvPviRpcigXWQrRnDL+NerXOi3FhcZgZgr&#10;87a8/wDiZaMoZFj27ucdc+1aI7KMryPYv2DvAtrB8P7XxJbxDzLjUrt5fUYChf5nmvoq/wBM875S&#10;NyrxyOT715n+w5ossfw2NuVAjWbcikYyXPP6AV7deWKx7sr+VfpmU04xwEfM+HzGtfMZ+pwl94dD&#10;ZaMFT6VnT6NLb8FW/wAa7ye0jO5gvNZ89ikrfvEroqUY9DSnWkkcgImi4IpJ0LCt+90lc42VXk0V&#10;RDhM159SnM6PaHLStJG/TitPStRMPO78M0XOjSo+AvvUD2xt8llwa8+XNEityyjY0tT1gPZNkn7t&#10;eM+INYi03xRdXrfdjXzH/wB0DNejX946wsu/6V414+vIbaXWry4YBYdJuJCT04iY/wBK5781aPqe&#10;RWoqMZW7H43eKNTfxV4s1zxVKu3+0tSnuVjX+FpZnkb9WrX+H0YXTJIgeN4Nbd/4e8NXaGOC1Fuz&#10;r96NuvfNVdE0h9FaaBnDdCjetfpeG+z6I/PK8o2dy44x8xqFx/EP0qaQ4HyAe9QygD5lb73Wu04Z&#10;bETHI4GaYQMcfSnOrqMBfemnAGWSggaxIHT8P60qKAVPXP8AFRg9WWlQqB8poAAMZprfMelSbVXk&#10;jH9ahlYHO0UAQzOQSd/y/wAqqSvnnPT2qzK+3ljntVaUeUmM8/7NaAIx2tvqGUKPlJ/HFOLkfKfw&#10;psg5zj6UmrgRMcfKpzUD8Asw61NL1yeKhlwRg89hTAhYqoyaTbld34Usp2rgjqv9aY4GzIHegBrd&#10;MKOaY44B/DFPLKUwP1qNjg9aAG57setKAUHWgA5wy8etALdMr+NAH6l6jZJIhJGSBXAeOLK4I3Ws&#10;X/fNd9qF9HaqxkP4muNv/EsDSyKfLPULX4fTiuY/fKjdjz2fT90jCbrn5hVG/wBEtsYjiBzXTXtq&#10;nnvIBndk1m3kTKoO2ujm7HHKKe55r4s8IKXeWNdrE/w15prekaro+rf2g/zIvH1Fe76zYSXPIP8A&#10;FXG+JdDtpAVdd2etephcRKOjPPr0Iy2OGttF0rXdJkmdV8xmz0rmdZ+Gkc4JiXns23pXU6jaTaNN&#10;5tn8qDqoq9oepWeonypVAbcBjPWvQp1qlPVHK6cZe7I8vvPhhe28W77Of94Vh6l4MvbT5vKOM9q+&#10;otO0bTr2yVJYFNE3wi0TWrdisShtpHSto5p0ZjUwcLHyLe2EkC4aPvjlar6bquteH5/O0TWLqzkB&#10;yrW8pUdeuOle3fE34GXujRSXUFqzIrcsFzivH7rwzqUl4YILdj2wFr16FajiKep5lSnUpy9xs9M+&#10;Df7S+vQ6sNP8d69cEOoEc4Y/O2e/pX1J4G+I1tqVstvb6qoXYpk8xvbp9a+D08JXdqP39vuY8fdr&#10;qvAXxE8aeAQtnC7XOn79zWcjEEeyt2+nT6V5GYZXh6/vU9Ge/luLxUYqMz9CPD/jeZIl8iVfL/h+&#10;f71dJpniNb63LKsiybsfL2r5N+HP7Q/h3Xlh06S+kt7k48uzmyPwz0P4GvYvDfjnRZgbc3ku5WDF&#10;o5fkAxyCuOfbnivla2BlRbTR9FDFae8e2wX7RRLfRo5jX/lqy7hn61qWXiz98ts8/wDrOW3dQK8z&#10;0zxLahYzYa+tz5igtDcL5e3+Yb6102m+K2E0Qu7RpoxH/q2m3BRnO0HJ2/hivPlR5WdUavMei2ni&#10;S1lkynzK42AbSMfka0rTWFMoto4WhVuu6TOfzrjrTxB4Mltd6aRNaybgRMsrMvPUYIzg+xGMV0tn&#10;f6Cyi7sxZybo1AjuZJFCnOSSykMRntnjNYumEpeRrJrMMUoEjBm2n73QVYs9TigXeAzM/Rh0H+NZ&#10;ixS6ldPLb+H9JkhjVXdbXUpeO2AXnII4zjBOT1pZjdPerbQ+HZLVvLy2GZ/xzjpRKikZxl0OoiaS&#10;4TyYM7c5LY4qQcyBAPl7NWFYR+I8KEsrp4n5Vlhbmui0+B4k/wBLs5F9MqeKl0+UL6FmSOJo8SgH&#10;C4psGmQzKshOD12062xLc+V5f7v+Ld3rcjsrcQJGUAYdlqoU+bUz9pynI6/YMiHyBhgteY+Pbcwq&#10;siJuaOQMcjr/AJ5r27WNLEib1Ge/SuK17wmL5Wikj3Lu+8ByBUujaR2YatGO57D+ydcWkfhSM2km&#10;VYK4HpwRXsMr+avX8+9fMv7O/iVvhv4nbwnf3e2wvNzWcsn/ACzkPOz6HtX0fBNFLGJE7jOfWv0T&#10;Ja0amBUeqPlcyoSp4yUn12C4iwfSqcsBUdavGQHr0qHcHbAWvQmYxk7FVbWKcZK9KrXFiqn5RWzF&#10;GgBO2hrKN/m2iuScbh7RnPtYqw5SsfWdOijDErXVXu2IHIFYOqKswKt0rgrR0KjNnC67ZkIzocKK&#10;+Vf23/HA8Cfs9eO/ETXnkzXmn/2Vp7hsMZbhhD8vqQrs30U+lfWHjASfZzbWILSPkKor82/+Cufx&#10;SSHW/Dn7P9ncxs1rI2s6siMPkchookb3wZT9GU965cFh/b4yMel7/cceYV/Z4WTXY+UfDQvL2wEs&#10;8pZYmwrY6+1ahUDsPc1T8Kso0lo42+UynIzVqQNvI/Sv0inH3Uz81qfERyMQ+MVC4U5DdqmkPQEd&#10;6hkxuxWhjIjLALkmoyDnOOMU9wA2M/hSOdo3n8qCQcfMCBSjaUyaTnHNNLArhR3oAc5+Q8VXmbB5&#10;6mnTSOOm7/vqq8z7jkCmgI5pCmfl+tVpXbbuDZqafLAgddoqAgkYZvpVgIBn5jTJJGQBT+dO38YP&#10;rimv1+agCNyhGQaruSGwF4qaQLjk9+lQsFC5LdBQA1nUtio24B3U99yyKQvamSMWH3M+tAEZPzgB&#10;e1RsTj5h+lSZXBGKjJcjPvQAmQxwe3Wlzs4C01QSeR+fenADGCPzoA/UqbSYtV0qS7uZfLXb1rxj&#10;VFmk8SPFCxaNXIX35r3PxpDb2/hlba0KjcvK556c147b2MfmyXjDoxr8V9nZH7tKpzaBCT92TtVb&#10;UNkcfVfWi9u4llxC33u3pVC9FzP1U+1IzkYetahIjt5I3Vy2pJf3RO2E/lXouneDbjU5NrRZ710k&#10;fwihNr5gg7c5xXZTqKJzVInzbrmn3xDBrduv92uVvLe90q98+3RlPUjb1r6M8baN4V8K2bSam0ce&#10;0nl29q8I8afEOxvLqS20XTlcK2PMbv8ASvVw9V1OhwVoxp6tm34S8aL+7WaTaf7pr0LQ/EcC7Q0y&#10;4bmvn5dW1CU+Ylv5fORt7Vr2/jzULODEu5do6+tVUwqlK6M1WUo2Z658S/G2l29gtsI1leThV9TW&#10;D4A+D9ld2zaldWP724Ythl+7ntXn/wAO/EF18RPHWy5dmjt23bW7V9W+APDcc1vCvlduamtOWFSg&#10;tzrweFjWfMeav+zLpWpJujtNufasHXP2StQUM1nasw6fWvrHT/CUSSIqRqysAa6Ww8JRSbYngGK4&#10;/r1boz3aODpx1sfntrP7OGvWBKSaZJt/2lq1oNn8QfCKLbR3U0lug/1c6lv16/nX6Fz/AAt0fU0A&#10;udNRvoo5rndf/Zf0HWVke1tVRu/y0SxdSW+p3Ro4dq00fJGk/E7VTPGb20ELKPut0z7V6F4Y+Jjb&#10;mjjvJIWZcvjq3tW58R/2WL3R4WubSxYqDn5Urw34gaT4g8HRyPYXclvJFztI4P4VmqVOu7WOHFQj&#10;RjzUz6K0PxxfvADBfxrGq/vNrhcc+/U/nXTWvijUbxFle9EMbYCSBWCsD0PTvjnANfEPhr9rvX/C&#10;V8sPizSpJI45fle1UEAepRjXtPw6/au8AeJkWDSNUtXkkDCeBowG7YXBGR09h70YjK61NXUTho5l&#10;Sk+WTPpbT/E01lHDO99GzMmX271Zc8dGUdR6etdHo/ii3D7XWRmVsktJgj2z/SvG/Cnxl0BlWW2e&#10;OGR13O0cjowX+5weldrp/wAR7TX3haOOAtEmMnaS36c15lTDyvZo9KnUjLVPc9Ztda0uaDMaFpMY&#10;XnkD1rW0bWbi8XyYI5P9lueB615jpvimC6CfubVDzzGu0t79etdN4e1mOWCOT7eV3My8fy6isJUS&#10;re6ei2d3dbVby2ZQSM7TzV7+0eVZT2+X2rktB1yUmODcrdV+adV5/Fq27W5jdleLqrDJ3A8+lOFM&#10;ycTo9MuVuoVWTqTxUl34ahdmYA525ZaqaJckyKWQZz82a6CPLLlhlWXlu9XyxOaUpQlozjdR0OLO&#10;O+7hsdK674cfEvV9Cjh0jxOG+zNJstLx/unH8JPrWbrdm5hOMbuq8VzF9JcPD5F2z+Up4Xdwv4UU&#10;cVUwVTnpv5HVyxxVPlmfQ0GsQXSLLu+8uQasRSg/MsgbP+1Xj/gTxpfRwR6fdXbOg4TPauvs/EOo&#10;yOy2v7zaP4Tz+VfRUc7p1opyWp49bCujJxR20dwgf5n/AFomv/l2Ka4aTx+VbypWCsOxqa28VNOA&#10;6yMc1t/aVGeiRxypy3sdFcXCklmbjvWDrN08x8uD+E9u1NudYuGA87bFH1dmPSuL+JvxNt/DWi3H&#10;9jXC72yPPY9OO1YVMRzCpxlOXKupy/7Rvx18PfA/wnPqUtxFNqRhZ1Rm+WEAE739AOOO9fiX8Tvi&#10;jq/xh+J2ufE7V9Qa6uNUvXKPI3LIM7cegxz+OO1fQH/BTH9q2XWLu4+E3h/VWnuLzc2qTRt/q4em&#10;0n1bkfQH2r5T8MCI2K/u+I8FUA6dv5V9DkuDcKbxElq9kfOZ5iowqLDQd+XV/wCR6F4Kf/iR+YI+&#10;sjVoux28j5jWX4MY/wBlGDP/AC0/LNabMRnDf99CvqKfwo+Oq/xGMdVMZKmoGDKQW9KmkcDKgfSo&#10;8c5Yc7qoxZGzAncFppJA3EfQU4qrGmOPl20CERtvA6U2RvvAf9800vn5VH1pr9eOtAEMrMMYH1qJ&#10;sn58+3WnykqN23vUbkg4JFUkBG52HIH3veofmLZ/2qmcq4Kio2Ab7tUJjJAe7ConYbl3qehqQ7hw&#10;e1MkUhd1AyKU/JjbUZIVjtFSOGzjHFRsFHG6gBhQZ3BefWkbbnJzTnGRjFRyu2dtADWUE5yKhZmx&#10;nH4VJlduDUbDadoagBvUfcpV6f4mkySdpb8PWhSwHDKOfegD9EvEXxFkvN1gknzOpC4PrWJfTG3t&#10;Fib73Vua5Gz1N7nxU0jPhUXjNbNxevdFlZ+pxx6V+My90/cvtDLYtcXh+X+LrXT+HfDbajMJG6D2&#10;rN8NaeZXTzU+Zq9I8MaPFBCGI5Fc71lYv7I7SvCtvYqsvl9umKq+K/GOk+EdIn1rUJEWG1XdJGzf&#10;f9q7/wAP6Dba25spLyK33DiSZtoHHr2r44+P/iy88aeNrrw7pE7vZW8xUsp4cg+1ehh6N5J9DgqS&#10;5pNdTiPir421T4zeK59Shga0sWk/c2+4kfWsdPBlpbJvYszLyBiuz0TwPdrDhIj+VdZ4a+Dl5qs6&#10;vdRttB7CvT+sQprlWwqeBqVtWjxe6014VaOCybjvWPrMDJEwuLZl464r66tf2dbH7Nh7LLMvpWL4&#10;p/Zrt5rRtth/D/dpRzCmpamtTJ6vs/dPmT9n1odP8eXcaPlZEUr+Zr7T+GnNtCR944r5O1r4a6j8&#10;J/iBDrRgZbeSTy5G29M19R/CnU2msbSSPDbsGs8wqxqTU1sd2V4epRhyyWx7ToGnC4lSJVG71rtd&#10;G0BZJ1DL/wCO1z3gKCO8l82Ubdq8etep6Bo6FU2r/wACry7nrS91Edl4XjVQQvHRcCrlv4Yj8xt0&#10;fX2rrtO0FFjEZ+nT2FaB8NMUY7fu8dKpRkcNSt5nlfjLwrayWLo8Qb5emBXxT+1D8Po73xLPp2m2&#10;6qxUljX6C+NtKNvbMFU/d7/Wvk39oLwkz6vNrdsv7yFdzLjquea1w8nGskc9Vc1Fs/P74nfAzXrf&#10;TrrVLK0aRbU7pmjXOMnH8z+lcT8ItMZ/Fgt3TmOVT81fTnxn1DVfD0M19osghjuoWS4DJkcg9vX0&#10;rw/4H6TFc/FNoofnVUZuV5O019TQrVPYyT6HytenH2qZ3HxE8QaroAtxodzJDNtyzL0A96zfC37W&#10;fiTwZq8OnarbNcxKdizIQOvrzV74sIsM7JI6jbGQF7mvHZLBrzVAiozNv/rVU8NQq0/fRyyxeIo1&#10;koPQ+0/hX+1L4F8SW9oJbzbIR915Npx616/o3xK0SSBWtb1H8z7pD8hv/r1+ePh/w9eXd/FFbwN5&#10;g7rwQR7+leoeEPBPxOj23GieJ76FerRyfvUA56ZrycTgKML2Z9JgsbWqRV0fduhfEWy+V1uGV2II&#10;ZX5VvrXQ6P42jlukZbwHL/N83RvU18ieHrj4n2FpHvvfNbA3boSu8+vWuu0Lx3400lvO1awlA2/M&#10;8allNeSqMebQ9B4qMfiPsLw/4t3Ou7GVx1au103WjKu2N13N2Jr478NftD2MMxt7vUUWVcKylvb3&#10;r1Hwl8drXUCjpdqcAcBqzqYV72C8akeaLPdX1RpHKyJlR94Cq9xbWdwMjG3+IYrlNP8AiZpeoxfb&#10;zIN0bASDdww/u59xnH0rZs9XhLsFnVkeHepHYjqK4pUZLoVF9jSstFiilHkS47rxXV+HYpYisxZi&#10;47/xfhXI2+vQ+Ql08i5X7y+9T2PjlbOYxLONw+aNv6VFGHJPUzruVSNjvNR8LQXtp9rmgTd3PcVR&#10;02XSdFLLeKxGMR7ccVjp8UbV/Lmu5sxupPlGTbuI7fzP0Fcb8R/2i/AejwNdS38a4j/vfxdxXoRl&#10;DmvBannclR6M7P4meMtF0Dws91NqqNI4JMMAI2gDg89etfnX+2n+3fP4E0a68L+HStxqtzmO2jR+&#10;Ixn77HsB+Z6Ctn9pj9sXxFrWlXlp4EbYwRo/tE3QKePlFfAvijUL7U7u8n1u6a4uWl3yXE7Fmbnn&#10;Hp2/KvoMry365U56uy6Hm5lmH9mYe1Je8+vY4zxVe6jrGuzavqd9JcXN07SXE0rZZmPrVzw7NJHp&#10;l0sQzMse6PHX5SGP/joI/GoNbtUEJkX+Hmo/DF+bW96j5lx83Q5BB/Svu+ReySXQ/OfaSlWcn13P&#10;VPCDINNEsf8Ay0w1aMmQpHtWB4NuY47QWkZO1R8vPOO1bUjM3I55px+EwrfGxpxjDio3Oe2KC2Tx&#10;mmk+gqjEaSVppyV4f9OtKBuBDDmmDgbQM+/p7UAJg54HFMcY+bp2qfCrwvSo5x82AKdgKjY37j93&#10;8KY6g96lkwTUUrNnaR171YEMrjOzP4+tQtyfkzUkmeppj4C5IoAj+bfnPP8AF71GS23O78Km2DGS&#10;femuuDgkf7VAELuQMupPsKhZsJ0qVsZ2gVEQwOMfjQAmS7EnimSYJxTsbc802TaFDGgCINnpimPt&#10;zvA59Kc2c8LUZyXyKAAlh0/PFBBC8Dv/ABUHg4/lTchR0Zql7gfXVkuL2SZR95utbUcxQKaxdHfz&#10;bfzWOdzZq5BeRyv5ZavxusnzWP2ynKx6L4LmhkkRyMkYr0TTZ1S28wLXl3w/k2Sp3zivRpbpLTTW&#10;lDdFyefaudJ8xtKS5Tk/jf8AE7/hH9Il0jSr9luLiMCJo26E9q8z8FfD3fEt1cwlppfmc+9U/Eer&#10;v4t+LS2Mj5jgbJXtXrnhXSYQkaLEPyr0vep00TRhGVS5R8P/AA7jfaPIr03wb8PYYIlDQZJ9qXwj&#10;oiSTA7Rx7V6h4f0OFFQhB27VzycpHqRlyKyMm08BwrCu6LLY6U7UPhvDLFlLfcCvSu7stODOq+X9&#10;DWzD4cyu1l/8dqXH3SvbcmzPj39oT4EWWu6NPGtl8207Wx0PY1wv7P0d9Z2sOkagWM1nK0T7h6Hj&#10;9K+yPiR4IWW1fdb9jn5etfLy6Qvhf4tXGmCLYs2JFx35wf6VXM+TlOqi41NT3fwBF8y4X72Ca9g8&#10;IQhmhjK5DECvKfh1HkIzjnAxXsHg1YYfLMh3fMCPapp/EZYh+6ei6Lowvb77PBCAxk2qzezbf6V0&#10;0egRNZSTKirGF2+ZtzhtowPxP86wvBmqIjrJKOVIPXnOSf54ra13xlFpuhyaDPYwtBqNv5bXTMd1&#10;s27PmKB1OFxg+ua9ekqaheR81iPbOpaJ5/8AEnTla3keNR93PHpjNfLPxVS1n8VLpczfLcJJE/8A&#10;wJSK+kPE+sP/AGI/5J7D0+lfJ/xeupj4++1RTf6lWk5PoDXnqX+0Kx6lOFsO+bsfLP7Rz2tr4Rvt&#10;+N0eNvzd689/Zc8HSpa6p4+vVxlfIsyR94nlj+HH511Px6N74k8zwxppaS4uryNI1HqT/k16DoHw&#10;9tfAvw8g8O2KKzW1tjcy/ekIyx/E19F7Tlo8vc+ddPmqN9jxPx1p0ur6hdXM6llhVsLnooHLH2rh&#10;/BN5p01tfLc6HHLJNLlLjzDmJPQY7k857Yr2wWXhTRBr0PjObev9jtLJDjGWdgFye21dzD1+XrXg&#10;/hm62PLPAzeTJIzR7urKpwD+Oa7aMv3R5db/AHhHpHwztYLi68+eFNkZCj5cc19HfDOK0+zxxiBW&#10;3LnbivnfwLpus3qWttZQLDAG3SzdWds56fkK+vf2Zvg9rXjCaNkbbFGFUyMvr2rycb709D6bAONO&#10;jeRPqunW1rpsN5PZqqqM7sdFrnNX8b+GliNpbwqzdNw717H8RPh/o7a2PA0muxqy/u3jXGCfWvL/&#10;ABj8J7/wzqEukLCjNGu+KRVyCvUGvLpx5almc+KqQlFnzF8ZNdey8ST3VuzIvVSvy1W+GP7Q/inw&#10;TezTXlpDq9vFHIjWtxcvEynYTkMO4IHY/h1E37Sun/2brUkaRrvaLeIgpwy71Qjj0Lj8DXl9lZXW&#10;mx+eY2V5V2zYGchs5HTPAJ5z3r7TAYWjWwa543PjcXj8ThcV+6lY+lvAv7aLWpUa5Z3Ua7o45JPv&#10;Llh8vIP+ye3b619E/Cr9olvH7w2Xh20uLiSUMPLhtWZiApYngeg5+lfnDb295JMt35b4yTGg6ht2&#10;B+hI+hr7V/4JR/EGGz+MUHhtvFE2k3mqRtDYalazrFPFIY5EVY3bnJVyuBz83YZrSWQ4GtLsV/rT&#10;mFOPvWZ7loHxR1DxZ4Y1rxdodnPdQaFbtdaj9mt3ZPI8wxl8gEAKwwT2PBxmvKfFn7b/AIU8ML9j&#10;mu5WnDB7dY4yXXP8JwK9V/bs/Z/H7OngXQ/jD8FvGP8AacUVvqFt46vH1UyNcTXcMltFZTR5AcqZ&#10;Ebaozs3MCFIr87dUvP8AhIvFbOsXyhQkbcbpGVRlvxIz+NcuI4dwlG7O7A8TYjETUWlqfQms/ts+&#10;KPE6snhfS5olaTzFkuGOEOMHiuG1Tx34n8TXjXOvanJIzN/qlkO0H1qPwpYWQ0lLJIY9xUbvyq2m&#10;mafYahs1CxbC/edcMq+mSDxXkexp05Wij6SNSpON2zC8YW7XGmyF4+GT5f6185+NrVrTVZiyY+c9&#10;a+kPFviDw8IdiS+S0JJVgw+b2r58+I0ttf67M9oB5bc/L0zXu5Tzany/ECXsUzjLv980kLD7365H&#10;+NYOkBpbiQJIoMK7trHrzW1qaSRyebnG35W+n+f5Vg6hEUufNCfK43Lt/lX0kfhPh5Ssdt4Y1or5&#10;bxt93h/au2huRcRLMp45715H4c1J7ec43bWWvQ/DOrGSIW7t/FnNK1iZPm1NnKnv9KYSAdrdak3A&#10;8Acr97imFlc5PakSNBAON1IzgcZpGBAOfSmsGD8/SgCRJFU7GamSEAtgdOlNL7x/q/8AgVIeuC1X&#10;HYCG5ZQflH/16rynKnPbtVmXcAMmq0ucHPrTAjYhlwPy9KbsGePxNKQRwp70hDE4HHt60E8wwqC+&#10;B/KmSAgYx7VM+1evBqvIxUdaA5iNyu0gGojuY8t7VIxQncMCmMVHQfjQUNYg9ajfbyM04EZIY1G+&#10;w8g9/SgCF+JAB6U18E4/WpJWCtgLzjvTdhJPHHapkA0DaT7U1h5nzFiO3y1I3yr8y9aiJAY5Tv3q&#10;QPrOyuPLtVzx3pIrrbdmUHvXJ6R4ytpNNVDcDdjOaSw8ZwC52yy/xV+Vyw85X0P2KNan3PbPh7qM&#10;czKD96u21S926NMpb/lnkZ+leK/D/wAVRw3iyrP8rdq9Mm1r+0NKkjibLNH+Vcns5QnqjaVTmjoe&#10;G+DNYH/C378OwBLkLuPvX0P4J1NJisQcZxXyXqmsSeDvjS63A2i4k4PrX0L8NdfjutQhkSbcGA6V&#10;6GKpuNOMjTB1FKTSPojwRAwbKruLfpXqnh23c26lkPbHFeV/D8tNPAew+9hq9p8Gsg+WWJvLHA9x&#10;g1wLU9CpKxu6PohBR5Y/m6r+eK9C8O/D5tc8uCRxCx+8+wsEXB5OB9KyvC9hbTyKdny9v8P1r0Tw&#10;pdHR7m1it7pYypXb8+NxDAj8ev516OGoxlH3jx8Vian2Tx74j+FUga6tTlvs7Mm4qRyCRkflXxt8&#10;cdBfRPipp2rhdqmYxu3bDf8A1wK+6fiPcf2xqV3emZpGnkeSWRowuXbluO3zEivlD9qLw35uny38&#10;cWWgYSIR6g5rixEVGTUT28qrPltLqjpvhsIZVhkB+XANeq6Q8UZUg14D8HfGC3mmW9wX+9GteyaD&#10;q8ciq++uNSsdNbU7/Q79rO4UrJkcd6v+INbgeFo5UXdJj5mbgf55rkYdYitoVdpQP61m+I/FKiLC&#10;yc10RqSUbHD7HmqXKnjzxLDb2jpJKqnHOa+Tvjt4ogsTf6s8ihfJKK273zXrnxc8cra27yST/LjH&#10;WvjP49fEO88b+Lbb4ceGT511cTrEyoSfmbgn8P6V2YGj7aspPZCxuIhh6PIt3oaXwJ+H8vj7xDcf&#10;EDUIWkjglb7GuOp7t+AyPxr2DXPBU1zZtGU2nGW/Kuw+DPwus/BvgWw0uxWNTEFhZm6s+Mlv510X&#10;i/wzeaHYNd2NqJGWFjJvAx0/n1xW2JxHNW93Y58Phoxo2Z8N/H3wNF4bleysNQmmurqQSXDT/Nvy&#10;3/so6D2rzeXw7badcR2Qtx8yr5me+O1e0fG/WNPm1e4Vpw3lM371G4Zt+cD1AH8q8f0u7l1/xLIr&#10;SKsfmM4ZugAz39O1e1huZ4e7PnMUorFWPafg54UR9MhvGizGJD0HSvqP4WeOo/CmiK0EyrtwfJjb&#10;DE44r5n+GXiB9Rt10XSPlhjjJmk7KB/X2ruI9Zt9PKs7sNo6Ka8fEc0qjPo8OqfsEj3nVfEnh/xR&#10;4Nks18K2cV6szXDapGqJOG55LnDPyw454+lcZr3xC+yaNDp7XrXEtrC6yXFxgsw3ZHPfGa841f4y&#10;Q2FrJH5xUdFbaBjHavDfih+0Brkl7NYaVqCwQ8guGy0jHgDp07k1WFwFbFVVY8bMa9HC022w/aH1&#10;mx17xYtzJ5bTQohXav7zy25PP8KkhfTd6VyOmKNZ1W3s7W33yXMipHGFJZnbgKAOSc8Y96xVubq/&#10;mbUr6d2mbbmTceQB9as6frukabIyaxZXRCsJYbi1UO0cq9BjIIx1zzX3WGofV6KgfBYis8RWc0jS&#10;FxYXKOoTBVSFK9c//qroPh54l13wVrNn4g8F6hPY31jMs1rdW0hjkjIwMhlIZSRkZBzzXG+E77wt&#10;epcKmqRxqiNM8lwzea7EnCrGByc9c4UdSR32NFuPJ3HduztLL64NdMZLoYShLZo+tn/as1349fDH&#10;UvAvxn8SrcXttpNnp2g3MdkIylukjM0ZxhVjT5AEGASu7rkn5f8AEHhr/hHvE6pZhnWMPiZOc8et&#10;aOl6ognLlm2yMC3b8xWu01rNAEK7u/NYVryjY3w7jRkmcjpOp6tFDNK13yrkKM/MePSs6/1/WmZn&#10;N7Iob7y+YefrXS6hokSzNKU257r1rm9X08wl35PvXkywt5aI+hp5pGNPVnL+I9UvZUaOVm6f3q5W&#10;WLzjJ67c81uasJ5blyXwufWqJjQZAUZPUV6mGw/sYnz+YY6OJ0OP1CzIdoyv+sXHNYd1bCZGgYbW&#10;XpXW67amCXzAB1rEuLVXma4iXg/er0I/CeLI523kkgmzux83Ndh4f1TZGrCZfvYrldTtTBcMMfKW&#10;+VqsaJetDJ9jl53EFfUc/wCFVLYInrFheC7t1cdQMNUnl87lH/1653wrqqxN5ch+9xXRq+8ZB+9W&#10;ZIxsk/dodc84P4d6eqHOc96UKD2oAi2kjikYEZ+U5xU33T90UkkeeRwf9n0p3BlS49cHpVVyW6HF&#10;W58JwOlVpE2n5KsGQ/Lu3MetC5IzigAjqe3enAHBJHSghEb7gNxIqu6gDGc+lWJORgioX2k9KCuU&#10;ruwDbXx0pvB6d6kYZOSKjZdo+Uc0DI2OwYbpTXH9006T7tRuCyjB5HahgR4YADPvTdwPy5qTeD1F&#10;Runc/pWYDXGT97tTAcrh06dMU9sZ2quablR940AV9D+Kep2CLDc/wf7VdBY/E6G7dZRKFbr+NeZg&#10;r1oU7OU47VxVcrw9SV0rHs0M3xVFWbufQHg74neRLHJJcdfRq98+G3j+z1PTgGn5ZetfCOn61qFi&#10;cxT8L25r0T4Y/HG70G4S3vpG27sZz0r57H5DU5XKmfR4LPqdS0J6Hp37UFjHb+J7TW7Zdu5sbl9a&#10;6P4E/E3MtrBeThZF2g5brXIfFnxJY+O/B8eo2cql4cN8vWuP0PWrnSpINWsn27edp71isNKtgeRr&#10;VHdRxn1fHKUdmfpV8IvFVvdJEevTcc9K900HWhaiNB8y+or4b/Zl+LEes2cP+k/MMArn2r6m8IeK&#10;lu4490nIHrXy9SM6MnGSPtIclaKlHqfQ3hrX1EEZWVfXb+X+Fa9x4kVows1ztCqCp79q8h0DxM8b&#10;r5b9snn2rWufFZmGA/Tj71UsRKMbHPLBqUjp/E3ieICbL7mZyxbdnP414n8XLq01mzmt3Ct5nG3N&#10;b3jHxWILZmacZ28HNeP+JvGEc13JJPeLHFEpkmkZvlRQOp9B70U+etVUbbmkoxwtJzbMvRZ7HwP4&#10;2vvBltqKTLZmPcyNwNyB8frXqXh3xmIY1dpenvX5+eBP2oX8Q/HjxJr93fqun6tqRGmvu+Voo1Ea&#10;sP8AeCg/jX0jpnxg03+z1n+3K2V/vVWMwFXD1eWS8zmwOaUMVRUubVaH0RqHj+M26qktcr4p+Jsd&#10;nbNJPcKuF7tivCvFP7Seh6PbubjUYxt/vNXzl8dP24bnUEm0fwXIs1w2V84k7I+2fcjrWmDy3F4p&#10;2jF+osZm2EwcG5yV+x6N+1z+13FpyP4Y8OzLNqUqkEI3ES9mP88Vl/sFfDHUdf1q5+K/iwvLNLJ5&#10;Vq83ck/M39K+a/hn4f1P4h+MYbe4Z7q7vrkGSWRsksTyx/X2AFfo58C/BOn6JpOl+GrCz/0O3VAH&#10;UgcgZJP1Ne5iqFPL8P7KO73PDy3EVM1xXt5fCtkfQnwx8M6bZ6U15qrLGoz5cky/KGAJz0OCTxXk&#10;37R3xPTRdEuFtbxZg0GW2sOOPm/Emu28YfE3SdL0KTw0LnypJISkFx5e4Ix/iA9QCea+I/2o/jRF&#10;da/c2Glsqx27FFjRsqcdznrn1615dDDzxFVJHuYqvHC03JnlHxn+IFsmp3LwSrNccpbsOFDbjl8e&#10;uOg965CxvpHMesXkkccYjjWOPlfN4AxjvkDk9M1zHiTWv7S1A3cknG3Kj19/0qOOa6mlW5luGdto&#10;HzN0GMAD07V9pRwPLRUWfnOIzPnxLk0fSnwy8SQaZbJa27xrDIu9Wjb1PQ11mreILeCIT+cfL77e&#10;SfavnPw74ymtmMLyuqLGu1hye3Aqx4g+JOoYFlHrk0gjTzIjGpXB/utzwQe/evNllMqlY9mPEFOn&#10;h1c634gfElb/AFaPQokIUyHc0K5Zm3KqqOeSWavNNU1TTtRCyW1tcLdrdSFvMwUEXy7MHOd27dnj&#10;aBt5JyBjyXV5djz7yWR2YkszNzn1zT7VnMoUf3eMV7uFwcMNHQ+WxuYVMdO8u50ul30hGGZamM7r&#10;dKyMrDkfe5FZVichRtbH+z2rYsrMTsGOPmrpOOJNa2KXd55kcCq7L87YxuAOf6Vu6VbypeLNt+9y&#10;FzwPam+FNC1DUbpba2h3Nu2fKeWz0+ldxY+GR4NgOo+IYreDYrSQ29xkyyFcY+XspJ65zxnGBQac&#10;z6mX9iubc7pF8vdg7SvqM/lW3ZCGW3iydrf3fWua1vxTPfXXn3En2p2VRGsYKogwBjknPfj3/CnW&#10;erarPeNYSTLGMAqsPGB9axkjTm0L3iPxV4fsLqO31PUfJjZijOFztYdv1/CsLWtW0yWwaTSnaRnU&#10;FZD0x61V8V+HfEmkyXVzoWgC8jv2Xcq3ATyiCGJw4Ockdj3qtY2epQ6SjaxHslZizruDbc9Fz9Kq&#10;EdTGpP3TlbmJpNxZjnqaqEZbIZV3cEsOlalzEv3jn5lzj0rOuoSr7ccVuzj5lrcyNYheWJixVsZ2&#10;kLXPzIDHJGE+bblfeurnjOWG35e/tXP6lb+Tc5XjNXEzOZ1VDNa+Zjp/DUNhqUEVr9lu7cMyyq9v&#10;MOqHOcH1FbV7DEjg7R/tZ71g3lstpd4WP5eo3VQcx1On3sLywzQr5ayDOwHo3+FdjpN958Wxz82M&#10;qteb6ROEXyAeP+Wf0rrNAvjFIA7jLYxUWA6oDJ5NDIMblP40RlXTzPUU/Bx8opAAXcPu0yTdjGfy&#10;qRSQu1j7jmo5SNuSeaBS2KsyqecVVkHzbQasT4B4I5qu+fM4FaDIShJzuocFVwfwpST91fWkfH3u&#10;tAEcm7736VG3H3T+FSSdcn/gNRncB15oJkRuncimFQOn41KQXT19qhduwoCJC5PX8KibOcqKlcEL&#10;/KomAB3FqUtihp5PJpj5I4p3IHQ9abjJ2sanoBGx3N83/wCqmjPcU51wcg5pq5QYBpAcSGbqDQrZ&#10;ODWlrPh270yVkmj7fdHas0cDFdBfMO7FT+VOGOABz7U1ckZNBLBwT6UD6m5ofjbV9HgayeWSS3Ze&#10;Y91db4O1y01nT2tHk2yRMfxWvOhk84q1pN/d2F0s1nLsYe3WuOpg6covlO6jjq1OS5tj3L4I/EeX&#10;4feMlsru8KwXD5T5vut6V9z/AAs+Jtnqenxyrcqdyrghq/Mu1uNT1M/aD94YKsvb3r2P4L/tD6t4&#10;PMej+ITJGq4EcjdDXx+bZXzP2kdz7/JM8p8qpzkfpTpPjSGGBZPPBwvc1BqnxPtrBDNPcKoz/eFf&#10;Muj/ALSOmXOnK39qKvy/3q87+MH7SV6trJBo+o+ZI3CKH7mvn4YHEVZ8sUfTVcxwtGHPKV0fQHxg&#10;/ap8K+HLRheaxCmBld7jmvlX4w/tYeIfiRo994H8EK8NhefLqOpEfPJHnmOP0B6E9cV5udE8V/E7&#10;VjqeoySyR5+a4kJ2gegran8MWegWZtLcD7vzN619hlmT08NadT4j4LOuJKmLi6NHY871fzdOZTau&#10;Y/L/ANWycbcVcsfjr8QtPtvsQ1TzI14/eZz+dVfGTRpOyBfXFcq8q+YRxX0EsLRrfxI3Pk6eKr0P&#10;4cmjX1/xr4l8TTF9X1eVlYn92rYX/wCvVKLBPA+nNUxKztwwwOny9a0tIgF3dx26j77AVXLTow92&#10;NrEyqVK0lzSvc+jP2KvBKRSzeMbyEMzZitAw4C5+Z/5D86+4PCqf8I5ov9pQwK24Llmk4C5yW/L9&#10;cV89/s7+FDp3h6z06KBUzGuzaOi4zu/xr3nxJKNM8Lp9mkZYYYI13Rrv2ZPy8emf0r4HNKntsQz9&#10;PyOl9XwaR518XPinZxLNf2etM8bQ7EjbH7onGQTxznr6Y4r43+JXiBtSu38l1YSyMfMz2z/QV6R+&#10;0v468zxFJo1i2fLlkZo41wASTwK8Tu0vtQuHKR7mwSFBr2MpwfJHnPEzzMueXs0YurFHQqg9FX5v&#10;epopmRQi9MfNg+1RTwGQKHPST5lPrVmG2LybY1/+vX0kY6Hxc6nNMvWzTx2Mt1BFuCts/wCBFSQM&#10;j2FVd2WKlyxxjO6rkkUqRx6e5CrGS0YI4ycZP5LTJYYojujThFy3vmqUbEt3IBDcTRKFBzuNaGnW&#10;G+WMRwsoKgNubOTjk9Bj6U60t/PjQ7Nu4fKK6Hw1pXn3Chvrz3okESfTfC8zIvk253HnArpvBPhy&#10;C/uxpd3dwxqqvNvkUZLBD8oOM8kcDOMmtLw1pzSyKsSbm6BR6etXta0i38Lqt6BseQYVfRhwPzqY&#10;6mkvdLSa7pPgC0ivFsI57yGTfGikYLZbH5DH5GufvV8TeN9UbXNVa43yIB5ckhICgdR+ZFaHh3wX&#10;bXsq654m1RY7WEmSZmY/UKPx/PHtVXxD42hlDaf4L09lhMbjzpF+Zl3A8HsBt49Mt61pyuWxDlyk&#10;0/hxraZIJYDGxUHGOccEf59Ku2Hh+3sbyTWpblSzxhFUtwOauaLoDar4RufE+v8AiaztJ1aM29jJ&#10;MfPuVLMhdV5LKGRgecDGKlsdOtL1FjsLfdGpXc+7k8ZJ+nHSp5Be2vsU9U1ewNm2ZWYsM4Qda5XV&#10;b03q+XFHsXt6mrWreHbzSNRklGq3DRs7FUUBl5PTFUolgtnaJYOVjZ0U/wARApxiYzqSOa1i3K3r&#10;QQ8fLjcayA3nx+aT0JGfWulvbcXiGff8zKMkDj/PFZd5a3PlMzKDyAuOtX0MeYx3UENk1j6xal4W&#10;k2d66I227hFq7a+ANY8Q6BqOtaXp000OnQ+ZdNHESI1PG5j0AyQMnvVRiTKR5xc2+9FzxhuprM1S&#10;zDbkdMce1dDPZtG8keVI6grzzVO7shIjTM3O3oR1o5uXQDlYHmtpcMzce/aug0W/klX7jZH3TnrW&#10;bq+nukPmxx84yMelVtH1E2UqySd+GDds96Ja6jW56x4fvDe2SmQn5f8ADpV/gDCvXJ+DdVjS7a2l&#10;lXyZGzG5bbh8dM/7uevFdVOQowG9hisYlkckgHU1G0kf/wCqiVhySag6fNmtOUlsZKQW3Z47VCS2&#10;7JG2ppPLB3AVCxy27HHrmqKGlucMuP61GxB6jGKcx/iJFG4BMbR170ARvwNoP/1qh3Fjn0qSZNrd&#10;f/r1EFfHI7/nQTIR5ey9M1DJ1zipHXClgOhqOQAcD8qCiJ8gcmopduMsOOKlc4Gdv/16ifFKWwCO&#10;ASP0phBLYB7c+1PjwRzSMF6rxUARMMbgR14pgPapJBtG7rUMkgj52d+1AHpXxC+GGWeYRHnJ6V4/&#10;4i8JXOmXDN5TV9fatpMV6hSWEHjFee+NfholyreVD27LWcKko6Fcp80tAyuw27ecNmgKA2Dnr+Ve&#10;heJvhlcRSsyW7feP8Nc/J4Hvg2PJbr6da6lKLQtUc+sfzYwW+laGmaXLcyqViatzTvAt3I4Uwt9d&#10;tdp4U+GkjyKzW7eq8cVMpJbFRkHw78LyzyK0sR54+7XqK/C3RNW0/wArUdPVjt4bbyDU3hDwfHpy&#10;LmMDvXYwr5abFX2rlqKMzWNSUPhdjz1Pg9DDIUtL25jj/uh+BWlpPwh0C1k+03yPdP1zM2RXaRx7&#10;jluaq6jdLbRk7R92s/Y04apGksVXmrObsc54iubDQ7HyrZEjVRwq4ArznXNfW7dgrL19av8AxJ8T&#10;SF2iR87s81w6ztMGdue9bxjpqY83YxfF0yyTM271rmXjPK49639dLtJ8wPWsaVNz4remiSrg9l3f&#10;Su5+CnhR/EfiGJ3iO1ZAOV/P9K45bYs67U717J8H4H8MwWsQgYXF58y/L/ARz+pX8q48dU9nRaR3&#10;ZfT9piYpn2l+zbpkF2xurhdsNvb9P7o24Fbn7QGrW3hP4ZNpiIsflqEDDjCoQcfif51X/Zusbax0&#10;VdZvv9VIsSqqnDbVJLNnH4V5r+1b8QbTxPqtzpenkfZ0mKuq9B3/AJ5/KvhFT+sYxXP0udT6rgbr&#10;sfKvinXr6HxR/bYjEm6YyqshO1vmJAIz69qrP4lt3H2qdVW4mkeSTau0ZY8ADsADWh4hCXOttAyr&#10;5dvHvk+XgY6A/iRXG3B33cku7dtYgY7V9xh6a5UfmmKrylUdxYLr7TdOZD09q0rLywfP/uKdvucV&#10;j2rGORnz34WrrSvsWBchsZb2rt5TiRbLmacncfm5b2qZBtg8sDLORnj2/wAar2sc8h2JH/H1rQn0&#10;+WOJZJRtUfxGpHzMdZxmSRI1c+9dt4OsniQTbNw21yunJb243N8zY+XbzXXaLfy2duHhVVOMjPP+&#10;etTI0pvU7rQvC97PbrvjhtbfcrSO0wLunU7QOpI/nVXxM94Lea9n04TLFnZEx3cMhwQB1IyOPajw&#10;ff8Am3sz6rqIjX7ORC0zYVmyOPb9MCq/jXx1p0uorZZmjhgVdsltGrByDnOCwyOMHmiEWwqySOIf&#10;xJ4k8RmS2vWkgtN2EtduBxwCfetPwtYyapfQ+G1XyW1R1t1upJAEj3EEhs9QSuKheb7RK80yACQ7&#10;unr+PSrNj/ZRlgTUPNS18zfcSW8XnOsa/M7KmQGICsQCRz1IrqjFHHKcu563Z+Hvgi/7LPh7xbZf&#10;EOO+8fS+IZ4NU8PLBJutdPRN6zmRlC4ZnwApJyWz0zXO2t3Jp0SzeQ0azZKLt+6PQ+h/wrovHfwW&#10;0bwz4I0H4o/C7xTFr2k3Okx3GqXCxKsNjLLcyotrcq0gZX8tYyQoYBpAAcfNXI6pqWo20Up020hj&#10;hjyy+cx+bcuUDDHy7d0nIJBVh3HNVfelsiab5UU9f1KO4cMHZW24Kt07Dr+H61kXiLvSfyt3ynp3&#10;zW5fi2e133P7uMN0kUqx9T07c/lWVNbxsdqBtix/I3rWfKBgMiu/2aInavtUGsaaUjQ7tu/LL9RV&#10;5ydMWS4S38yRdvlqzYUksBkn0FUdRnuJo2aRzIQflbipAybiRXfptJRd2OQT3NdJ4M+M/izwT4E8&#10;TfDrSrCwksfFVpHBqMtxb7po1jcSL5b5BTlcEdCBWC6xsvzIMs2VHpzVjQ7nTNL1Rb3VNL+1Q7WD&#10;RiTaVJGAw4I4POCOenvVRbWwNKWjOFu4GFwwI/ix/wDrphsROp9+nFad/bq84IA9SPepLS1gPzBV&#10;3McfMOlZS3A5C809jIluqEKZNh+Xjn+lYXi3w/f2F9JGYioZm2kLgda7/wASaG9ldLJEeJI98LFe&#10;Pf8AI1i+L9QfW3muLhVXcMybem7uR6U7sa3Mbwp4jeyEdtM6rIq/Kxwfm9f5ivULa5h1nw7HqtrJ&#10;GyxzeW6x8MCRkcenWvF9OnSzuI7mZQ224GFK5G08MfrXf+CLm4GrT6XCytGyh2aNvlYY3CQexU9K&#10;hx5dSzoHfd936c1BLlhlR3qaWMh8FSvt6VEwKNurUzGTfOORt9RUXygipmJK5JqJxkcgdaDQYWIG&#10;Bz25prK3Vc8inkDH3fpQTt4NAEMxJbHaomA3ZIOFHFTygY4qGTOMAdqAIZCC23FQvjIz+FTbWULu&#10;ao24xtFAEbgbtoJ/Ko9oBIxUkhf0qM43kd+ppMBuEU5JprcNwc/0p2cjd1prdckc0RAjZSN2RUbK&#10;D1X9akfaTlhQR/cpgfWDAYGar3NpHKuCKmZNw+akI+Y5Y49K4zQwtT8G2N/yw557Viz/AAzsi/8A&#10;qfmznOK7hUHXJ5/SgIM5NUnygcdZfDm0WTPl4+grodO8NWdlGq7PucLn0rRUHvT+FOfyo5gERI1G&#10;EVRUoBxyKjJH3sUgnJOR+tSBYDYWuZ8aaulpA2Gx8pzWzeXpiiLe3avM/id4kEcTBX7frWm4HC+K&#10;dUN7fsvmZ+bj2p2n6aJochvvcdK5v+0/Ou/OZhkt2rtvDbRS2ivkdK1sTE5HxLpRhfDfWudkg2M2&#10;a7rxyII+VH1NcPdSjcZBitIhzMveC/D83iTxLZ6HAhZrm4WPH1YV7ZoN9pi/EG/m12RTZ6PCtpar&#10;FwpHmhfz3SdfYV5v8FLW4/tm616M7W0+0aSN9udrEhQfwyT+FdT4c1G2sdI1C9sXj8y68uJVuAGM&#10;PzB+Qep3YHr8ua87Hr2isejltT2dbmPqPTPibp/hP4e3EFvebZJG2xRbvuLgcfl+teK+M/Ec2pXJ&#10;1GVmb7Q37tVy2eKw9A13WdTsJrK+utzRzNj5hnBJwD9AKj1u6nSOG1sXZZrdhsmCbtjAbue3QV4e&#10;FwcaNRvqz6fHZhLEU1FbI4XWry8tZrpplZZLhRhGP3QT0I/DP0IrBgi3PlGyqrnp0Fb+s2k8+oTS&#10;X0rSSSSfM5Hvn+tVE0tLVbgx/dUqv7z0PT8K+mox91HxtSV5MpW21Vacj5c7U/xqeGEeb5ucs1I5&#10;Mqb0iWMIMbfX3NW7Cz2bjKvzLk7cZA4rSREdzc0OytRCqXCjd97CjnkcVJe2U90m+4Pybvl9vQVH&#10;odjP5xvbxvlhXKjp0HUevWn6xqRn2wv8i7vQ89aEhSkMiMVspgjRT/u96mh1e8jBjhbYFGNrc4pq&#10;RJNIZUUKNoChfT1q5pvhebUEvLySdIY7eIOTI332/uj3xz9K1tEzlJlUahrN8vlXV/IysceXu+9/&#10;n/Ironi0ttGhk023uGkf5JGmX5UAH3V9cnntis3TdPcbnjXCyRlJWMQJwTzjI4PHUcjtjNbmmWj+&#10;Q1qhfZ8xQbuAfWrSI9TJbeVMIZsjjc3QH0q/YQaoI0ntpJsxLhfLkPyKSc9Ogyx/M9asweFdUhDS&#10;GFtsjY38YPrnihba4spPKV2jzx8uQDTjoyZbHa+Ch4WufCqXHikb5NLWS1jt5VAF0hO9VVywJdTI&#10;xOR8qRbgWwFptxB4f1T+z7Hw3qutXN4ixm/h1GONUubkuVxFiR/MQrtC7gPoK0fhV4I134sTxeCv&#10;DlpbyXkkVzPJJcTLGD5MMlw5xgciKNstkccYzzWt4I03xh4x1CHxD4H0qz03UvCOkT6tb3VrdeXI&#10;fsjvOZj5rYLqrIRsGNsY+U8095D+ycfp9rfTxtYQ2HnXHnLFiJgR5bHuM55bjoACxyexwX08rE1g&#10;Z5GeBzNCxJxgkFRnOD94iugm1XTbAi10+zaTZcrtk3MCEGMqcn6n69c1Tt9U0XTr28j12G68280+&#10;QWCxqqr55bMbPnH7sd9vPpxzRJE3MHUreG5TzC5VWz6qQvr/AJ9Kom3huLqWRP8AVhd2336Vp6nY&#10;xtrxu0n+Ux7VU5UN8wIwP++jVKSKO2to44G3yhf3jbuuDyce3Gfc1jIowZz5YWQjhicDvwaay7jj&#10;+Eir97CjqwlT5snbt65HX+Yqg0c0MnkzLg+v4VIGTrFuEfesfI5471TSXdIVYYC1taraq9oH3fN7&#10;VgKzYkiUL8zenNRIDZGpW2oW6QXkOZIeY1z/AAYwQPqea4HVQYZ3ilRh8x/HNdbFllVpJPLZdwjZ&#10;cE7uMZ9sZrJ8Y28l4V1SOBcN8vyj+Lj9cEUkBwV9Z+bq/wBmIWNJJfkEjYA/z0rrPhNqY0jxHaRE&#10;R7mX7NiTJVf7vf6Vzfiy3uFkW8VmVuB06e/8qbp1/K2px3Sr5bSfPiPsy+lVLWJfQ9avv+PjzPL2&#10;+Yu7aG3bc9s+tVXySeKkju1u7KCdF4kiDZ9c+v8AKkZflzTRBEDlSQOO9Ryg44/IGpGXI6/hTdhB&#10;ztpgRY2NnZ1pkhDDLelTMpLfMtQsgJzk+lBURhO3p0qJ03fxVJKT27daaASNpFBRDIjZwPwNRupb&#10;IPFTSKR90/n0qGVB8pBoAjcZPJ4xULDHFTMAw2txTWG0EZP0oAjZdo21GQyDb1qZtpXJ6/3ahmIz&#10;lqAGu3OMVGT3305gGbI9KbtAADHFAH1juJ5PftSYAOFocHscU0HnbuzXGaC7m3EZpd3Ofu0m4noK&#10;QkOuG6UAPDjPJpMljy9GUOB60AA9OtAAZDnaB64qNpGCZ3Ch2O3k/wD1qhmwq4A59arlAzfEWoeR&#10;av8ANha8R+JOttLK0SP3r1TxvemOykbdt+XHWvB/F98Z9RYCTitqcSZMz7WTbJ5gHtzXXeG9WMUO&#10;zcP8a49QQ2VHetSxuBGuBWjEjS8WX4uIvmOc9q5K4AYYx3rT1m6Ypy3P8vasl5FJwaqK0EesfBCw&#10;WDwNql7Kdv2q8jgjkI5DDPP0+cVoXGgvaXd0LaKM7I43uP3ZyG6Bsng9cVN8K9Mib4P+ddHMclxL&#10;K4PGcbQCPQ8Z/Cu+0W2mn0Wxjs0sZItQk3eZIS32jHO32IxjHtXl1pe82zqwrtKxzulW9vYqbq0u&#10;I/3kcfyrH824Z9ec+vPeq+tJviZGjbc8e49eegB/9C/KuvHhXQNJimuNQ1zTLWS8vlSK3vp9oUhC&#10;SF3k46dqTVdS0STRL+C4FneXEsg2R2l3taFt2WY4B3D5Su04AJ5rlp2dTQ9SrKageR69b7bpbnZI&#10;olReWX7pwCf14rO1I3M8AhSNZGzzzjOMV1WoWkd1HvQEZ3BQ2Qq9OVBGOg57ZOawta0a7sG8yNRw&#10;zbm2g55Hf06V7FPY8WT6mOLeZMDhlDYU7uTgjnjr1rcExSL7O0UakqT8q/171kIl3A7NbRNub5Wj&#10;XLD6fpmtK1UKV3cN/FVCuXw0jWwH+ztxUDEXtrG0rj92xhkXuP4gavCCe5XdCyttHK9M1mJIiz+a&#10;FG1uJFLVpGJlJlrTvOeQIo4XCrur0Dwt4Pl1q5tdEhtQz3K+e7/3VyFz9AMsfauX0bRnktv7TkjP&#10;lou/bz843dvyruvBeuTRtdX3h+FrU6l5ul2MakltrQ/vMH2QjPpvB7Vtyk3G2egWV9fXWmaNE81v&#10;FMyLOp3ZQNjfkcc9fQ10Gn+AlFzHHDDhd2Pu9aPhm9/pWt3SW8DQ+ZH5flo2VYE/KCCPnxgjkda9&#10;A8RXukO2n6ZpqGOaON2uJiAonkOfu4A6AfTk1WxPMZer/DtIbc6ckwaRTuweFJx06VyniL4X6ha2&#10;TalPA3lx8ttGa9p+GmgWmp6Nr11rFsZBa6cstvIyL8svmKPvY3DjPAIzWVcx3sh+zXVvHblvnmS2&#10;3ESqP4drsV56Zxwakk8r8D6fNoNs7yLdW1610Il8jzEcLIjghguCVaMlSOhUgcg4rS1Hw2niKXf4&#10;Z1O8uLy4mczPu3ySeYqjHAyVb+I+5BzkY9n0fwBr2qfDGXWYNIutUutP2za9s+UR6asKookcOCYy&#10;zqD0AOxN3zYMXxm+B+h/Cy1a78G2+o6Z4gh0uHU2s9OmFzG63T/aI2DAfu0S2lgPIYnJbgA1UeXm&#10;saS+E+dpPDepeGtcvPDuvWTQ3VrcPFcQ3HyssisVIOcYORj2IPpXN+MbyJPEHlqreXYy+RDHLIHw&#10;obn2wTnp7V6N4uvLa5sV8SXPiCS+v5ofO1uS7XFx9qlmk+Y9fMZiwYt/00yT1ryq3v7kas0sKwsG&#10;bcI5rZZFO2RWAww45QKfUbh0JqpWtcyubt7bwN9nFrYyR3EMnzTRtlpDu3KcY4YAlT1B6YBBJybx&#10;pLDUYIobeRZkhBj3QsyTKSDzxtIJG4j1J6YrWa6aXQ/td1C25pFyX6lQGUZ+vH61tXlj4q8eXMd2&#10;upvdabpMiaZYyfZo4XFmHdo/ljA3tlmyzFmweTwBXNL3S43ZxNxa3N5b/ZfOZYoY/MhVI1GAw5O4&#10;DJHA6niovCvh648SrPZyTeXs/ewyyL8r4ByM+1dv4b0NdY+Idz4fvfFMNjaQxmWxtpXZY7lQnyqo&#10;AK52AYzjOQMjNc1o9tLDrGuabb3khhhhlkt0VvlQdTtHYHHas5fCVc5K8hG0ozfLuIrnbqEQSNtG&#10;GHOR6V0MheUsuT83rWcU01pcSvgq3zbsYxx0OePxoeoGYbhZI45mkVtqHan+1/8AqpfEdzHqUTDT&#10;ofLDSJIsStwOCTj9PyrStdN0S5jkPmNGwt2eNmx94DOOfUenNZaNBFJJPE27YP3Ldm54qAOS8bWj&#10;iJIyfvx7tx7MawdPt3nnhi8/d5Z+VQw3HP3sfka3/FB8x5RO2VYkdOnH9K53S4/M15PInWNoSx3M&#10;2M5Jzj3xxgd60toNM9K8Iai11pa2LJ/x7rt3eq5OP61qbdvBNcv8N722mS4fzdrSNG0cK527T1H4&#10;cV1TLlQM1MRELIA2T3pjAnKL+tTNGpXHP4U3knBGKoCDDqWEjDHaoXVtvFWJUwPm5xUewdPXj6UD&#10;RE0RxgdfWmSDnKVYCsQNo+779KbMF6gUFcxTmXnpUMmBwq1YkPGf51WlZQeD16UDInyGGR2+amsQ&#10;rZLU52xJhvu02TPYUAR87dzVG5Vmwalk4qFzgcik2A10HWmhdx5FPZsrgVGULfLn3+9S5kB9Wkkk&#10;FD9aQH5+oo6cqv8A9agnPyha5TQNzDI/AUA4430Aj+Lt0ppORz69qrcB2/HzHFDEdAaM5GDTX3Mn&#10;I+bNHKANIRyvNV7kkxEtxipDwcGq942IWIOfl5qgOD+JF4sUD89jzXhOs3okvn8s/wAXevYvireb&#10;IJBux6V4ZqNyzXzkN361vTM+pfSdSnLirljMo4zxWHbS8fM1X7G6PZsVckBe1Vgy/KazMFsYHQ1c&#10;nk3io4IgzZU1S0A+hPhhaiL4O6edrfOjH6/vGpstxYjQ7fSLS5XyVjdYY25H8TMB267vetzwJpzD&#10;4K6fOjcLboB6Dczn+lc3YAXPha6nzuaG72BVYdiSR684yPf2ryn70n6mi6DdDg0zStLFhHbDy45G&#10;YLJ82zOT8pPTqfatr51t2KyYZ2yV/u4Bz/X865tSY5JQi7lbHy85YY6VtpO80HnGWPO4gqQctxk4&#10;49Og74rSMY3KlNvdlS+uJZY/9IGGx91UU/xcN69PryKzb2YY+QuN20crnHHP+c1oX+CrBuPmyNzY&#10;/wAnPBrLutoLIQNpxuX8OnauunqYyZRkstzMvnK27mPbHjbn1/xrOudH1azvgygKrqBnbu2ndhvo&#10;B1HrxWw0wiALnC5+8B0qaTUNNkgkhuWRWR/9HmXuqghh24OVxkc8+hraxnzWZlfvo7HyEjKybdu5&#10;P4c9R7mobOzUz4kZ1Ikz8zclfQj/ADzWprcVmsyw6ddmVFjXdIwIJ45zwO+fwrPi1I/Z5WXc2MmO&#10;VuRuwvAPPQdv5VpGLJcjuvF/h1PCvhvRfEV1d7V1uKf7N5kZYfZVXlh9WOBjiub0XWNQE0dzaXhh&#10;ayk8y1+YboyeuM/5OPesW+8S3viCW0M6rGtrb+VGF/iyOSfy9+pqa2KOkcZZi277oHyqPrW1OGhn&#10;KWp6z4N8cRTrda5fNK+p3XyRzQ/K0bqV5CjpkHt6V7F8KZtE8YRppGu6CrLbXEckuoTagqyr5Z4i&#10;2nkAsRljhQGzyAa8E8Ff2XC7avq1wQywkW9tbfJyMDcxPJ5BHGTnk/KDXtGlaVrehaVCbDw3dSWd&#10;5ctLbO6RxLcNIgx5T7+VIKsVOARgDNVKIXO+8Z+G/Gvw4uY7ixv7TUdNkmSS4/suKJrZ2ctwXUnA&#10;DGNQMc7m6bCB6F4Y+Efjr4ozWvhXXNE0PTY7VIYdSj09sXTW7TxTPcl2bHlpCDl0AAG5eckVzPws&#10;0jxB4r8WWOh2H2+aSXKww27LueQqOExt3lBIxPzceWdvOMfol+x5+xN4of4p+G5PEj6TNJ4V82O+&#10;0PVN7LaweYfK2hRliNkY+bIyHHy8E5y91alRvI+WfEfw+8TXn9ofDeXQ/wCwZLGNrX/R9H3z33yk&#10;LEsgYRodsMMpaUgsVmJB2kHwvV9d1n4LfF1tL8OeMZNMhuNQbQ9QvP7LhuB9nLTQzqkDEGRWT7wC&#10;qpLYVwdtfsd4r/YV8YeI7jVfib4+8Q2cvia41S5u4xoMMvkvashxZMrL8yliWDHkFivIr8bP2o/h&#10;d8SNK+K3i7wl4vtrW3urG+bT51kDyR6ZIznYkbRrn7ysu7BXcy8ljVYdQlIdS8T58+I3i22ub7Vr&#10;aPTdL09pNUZ5IdKmjngtlUPuRJwWDKM8EMQwC4LGuT+GHjP4VaP8Q7e5+ILXD6T9nlfzo4jt8wJu&#10;AI44PfjjPvWf430TUdO1ObSbsv5mSVkH3ZIyuFOO2VPHHfOa4PUrHUGi2yW5kjiJUeb0BbnPvwP8&#10;iuyVGLXKjm9o9z6Q/ak8bfAfW9M8Paf8ANauNQs5NDiudWuJbXYkN5IQxtYgRk+XtKsx6lzgYFeV&#10;aH8XdQ8GSefaaHDLJHLuhNzvaNCR8xwGzgr8uOgJB478V4Run0gT2M7SeVIPMjCr91hnI9ATn6cV&#10;RvNVOoa8t0rf6ND92JhgnJ5yfpXJLD9Gae0PQ/GnjiPxdrsfiGSGG3uJNks0MUYUKxySqj+7nk44&#10;wa0PhtcWWq6zJrOo6hbx/aN4MedzFcc8A8A+vSuPnUarpawFtq/wttwwz2z6fjVm2tGgRWSRVZWw&#10;3Xp+HtXNKBoh8lsn9ozSJkBXPGM8en5YrmtctWs76UED0x6CvQfC3h5tTM0rbmMEZYBe5xkHp0wt&#10;cx45sFXUTKGXMgV22LjBPOKzcexoc3G2I1Hlfx5UfUD/AAqjfQujs5XBP91eK6LRtMa8eaNYtxaP&#10;5cdsd6q63o8ts+ZImw0O9R061nygcPqSRwTl54PORj80bHhjzx+X+etcffW1qdXZIJNkawLvZuok&#10;KDeOn9/f+leieI9OSCy87LM23OPqDXnmp+RDqTMkjFmlHzcdCoI/U1pEDrfArK7w7AqtsjU7fUDF&#10;d5IhIx/F61wvwtdJJ7aMnbuvmRlcchRsOT+Ga752DFmJyOlSBXdTwMUwrg4P5VM3C8+tMfruB+tA&#10;EE5ZiBGKhdOBg/pUznAwKimbj5aAGM5VdgpknTB4zRIGTrg7qhZQvRqAIpWH3GWoHLZyTVhwzDK1&#10;C4ycMcEUFcxGGB+6PxqOU804rjrzTSFPWgojb7vP0qPGV6c/zqRlLcqf/r1GxA4z93rSauA37vBF&#10;NNOJbOQKaCueW/KlyoD6qwM9aaWCt8y035wQoSl3fNgr0rn5TRiM5Y5C7v6UHkcUAk9WHttoBz8u&#10;PrVE3Ym45xnNKSTkD19aNwQ8f/rpu5yMH+VBQhHHvmq1+yrA2PT86tLknINVdUBERAHY0AzyP4tS&#10;/JJkd68RvXLXT8dzXtPxdZtr7m7+leKXZC3LYHeuqivdMb6jo2Y9KvWrlTjPWs+Nz2FXIWYfMDVy&#10;C+peZzjBH40R3BU7QM/WofNYtzTohukyTSKPqL4bTT3nwa0xYFZv9Ff5P7zB221ja3oy6Ebi2tlO&#10;2SQSPnvhAv55B/76re+DCyf8Kg0iRTtCs43Y9JTTNftornUlM8nlxyTSqrN3Yxtt/DdtPtXmbTfq&#10;Uzm5dNmsbtNw+Zh91RnaBgnn8quRo0aNFKPmfJQKpxxjPPY81aezumDXF1H/AKqRlaRZvvxnbzjs&#10;eKktla5tI5ZI2RmUHyz1XIyR78962iSZ13bzeS4jIzt6Hn8PzrKngeaWRVXbh8MrNyuRkfnz+R9s&#10;9U+nPINiAszfdVe/tj1rF0bTv7c1Of7XHJCY7KUwRsBxMMgDOfTBOR1/XohoTIw7/TS6qpi+6Q6y&#10;Y9Pb+tU2sgi4d9yqP4q6yfTmmfzDtJLdF+nT6VT1DRCJo3iTanmfMdmcDHPeuiPKYnMXqSJOt0Il&#10;ZR8s0cjEK6kg445B61WCRhfKjhWOPnGD0yf/ANVXdVEv9oR6Zb7S0jBY1Bzubnj39vU1mpPlfPla&#10;PaykhfcHp+IzXTGxEi7ZabCW25H+zt/z71sWumwxIi/dY96zLdyiBbdg3zlm/wBkbQT+Ax1rX8Mw&#10;yavqkNm16kHmNhXZS3bpgd+w9zW0bKNzOW52/hz4e6lJHFeSaQt0moRxwW9wrf8AHpIZQ4PJGHxH&#10;ICDxjceoyPoH4c/DS0llaW7W1sY2ZWs2njJklCrllAEigcDkttIzgZKhjyPww8A+IbjSs6R4a1bX&#10;L+C4bNnaWgmRH3Fdso+bBDtIRIuAQuGxg5+wvBvwC+IviLwUvg/wT4Qj03V9Yv7e6j1TVFc28Sj5&#10;9kSA8O1x9oikkJyqudgBG6s5VIvQ1jGXKemfsf8AwL+GK6npfim4t209bORLnTY2/ehLneqyMkis&#10;HVHXzJArA4OV6EE/qN8CL3Sda0/UvEGi2UkNreXSzW/mRryCDyrgncuMdOAc+tfLf7Bv/BMvwJ4Q&#10;8BQD4rfEo+L9Ut9UW/WazkkSCO3wTDAm7lAGwWI5JUDIr7e0Pw7pXh7SIdF0a2W3tbddscMfQD0r&#10;jrTUpaG1OPKiPxS08Hh++mg8vets23zWKqDjqSAT+ma/Fn/gor8cfH3iD4oat458NfCTUPBOn6hD&#10;HZ6lIbWNprhhIjZebGcNLCZBtA/vNnt+0XjY2R8J6hJqU/lwLbl5G85o+F5wWHQHGD6g4r8l/wBv&#10;L4ca98WdD1PWvhncR2emz3QvFkljdhe7xLiON3IEI2pLLtROjYZmIqsLyqpqFVNx0PzI8b6X4fg1&#10;GTWtc12GFbyaPLRQfaJJ+QTsBI2/KMjg844HIHkHxFaOfUmbR7d0gkjTyjIvK7huI9ODx9APpX0V&#10;8Yvh1o/hb4f2McVvHeXctzuuLj5g1rKMsYx7gj72SMEjFeQQ+G4tXlb7XD+7tdry5I6E4BANerGp&#10;Fao8+UZbHjF8b1w0a2zc/L941m2Ec73oRofvNk5r6k8Bfs9eGPiBq+yGQLZu6k7lCyAZ5HHHQHIz&#10;2qv8df2ZPAnhq8T/AIQtJImB3fOdwcbe3p3/ADrmlWjzGypyR4fo89xer5IYlQud/TJHpWzPBcbF&#10;iuLVo90e751xlSOD+Oavf8InJpwdIl4XorDp7UyDTbhZlkmMrLkGTceuPTrxgY/GuWWpsdl8JL7T&#10;zeasNRhzCukzCJidoE2Vxz9C1ef/ABB2PrUkts26PYpi29NvtXonwukjXVpZLl4YbGK2kkfzEOZN&#10;mSikZ+Ylwo+hNczeeFb7xNfmOJP3k245ZxgKoLfyB/OsE1zFdCv8GtFttUl1YXFn5yx6bIZMrzEN&#10;y7T7ZJI//XVPxVHBrmnwvZRM0kNmN2MfIq8HP6fWtnwTpPizw3q2rWdvp9xGkMPl6gI1PzRtgrns&#10;RnB/AHtWX4Hggl1+6WUboYE2btvyiQMNufXkCsnLsUec+LbeezstzJyq/d7lcZryjW/LF+ZQ24Nt&#10;Krt4U57/AEC17t8Y7WG21y4ijmGyQCRY+PkBB+X255HtXhfi/TH03W2s5G5Mcbr9GUMP0YfnV03e&#10;IHTeArsyasL5FUSTSNIyrwqZ4IA9q9Izxxjr2rzbwTp76beW0U7Hc9qkh3Lj72DXo53Ywu3mkwGy&#10;SnO3r3qFpRu2g81M5/iHpioJDkZUUANJLdhUDFs5Y96kYGM5X0yabPxz16GgCGbL8ZqB23ckVMzE&#10;GoJOBtNAEbBlOCKik45Pepfuj5ajdcrhqAI2zjaGqPcynBXvT24O0Um0AZFFzREMhJ6GomwCTtqd&#10;ozn56hZTnNADckHGO1Nyyn5Tj/dHWlZce9IjfLwaAPqTaR945pSMtt/ipM/MPpSP6mucrmF5zgHp&#10;+lH3RnrTQQDyacVU8YoJDvhz/u0DYq8/nSEjdzSM3tQVEXJRSymq2pMxhyT2qwQrZH41V1IZh/Ch&#10;jlseQfF5QVfHrXil0Ctwy5/ir3D4tKRHL39K8Pvs/am+U/erqo/CYy3Ei3dK0LSJivJrPjwrc1pW&#10;Mg9a1kIlkiLdBRErKcnFT7Ucbl6VEykHAHNQguz6s+BETT/A3TJsFsNMp/7+Z/rSeJbMXEqMvCrL&#10;luOnP6elZX7NWtXMvwi+wmbKQ6hLsX0yFOK7ifRLqDQbfWTdbrfUd0Um1gXhYP8AMMdOVIIyP5V5&#10;ktKjNfso5OewvpUa6srWTMNtJ+73cScqxz78ADn+KtzSvDlzcR5MPmKqruPGWXp/+ul0iKJL6Rg7&#10;MVkxuZeSN3I9ccDitZZv7OufIa3VdnyOvl/LnOOO/c9weOtaxEUpNESW13JbyRNj5CsfUkcDJ6Hn&#10;Ix6VR1T4ewWM0N/e6aqtdeZPGRGytKoYksOeVOcevSusguonsI7WQxySMWXcqdRkkENnqD6c461V&#10;1uXUGhibSdJt5JIUb5PI2tvOdsgJIZguScZwdo5652jIOW5gy6DEkUxaFc5K+YQcDGDtznH+NZ0v&#10;hWz1eRbXSY7iSQFWQQFmboccDnknjIPTBxkV3Nity6mTUdOhjLqkq+ZMzqkgRTjhsbd3XuSc+mJN&#10;ISz0vxNbalfmzYwxyCaxvLETpcK3zHDvyu0qD16EDBIGNIzI5Dwzxno2oeFfFCeJ9JtVWSxkintV&#10;BSRobiPO0lTnI3jd0KnA965SfUZtV1VtWuGXdNI7v5ahQGdSGOMYxk9K+hviTZeGNYvpL+602FY5&#10;M+au/KmU/vHwoHyJgx8cHg+xrgbzwP8ACqy0+S0v9ct7W6W5EkMkNwzyFHGdhRc4x24B+XnvXVTq&#10;e6Zygcr4D07xPc69ZN4Mt1uLzzivkzWizKVOVyUdWV1wemCORX2Z+x5+yn4IfW0vPEuh6ffalvlB&#10;tWiBWKTy9obYT8vV2CjaDlegwK4vwb4Ht7b+xfEfg8QujRRTLFYSGORlljDo+0jPylUz15z0r2z4&#10;RfEbTPD/AIsvdVbUfNimvoo5rGR8yjGzdDkn5cbNwAA5J9OM6lZyjaIRp21Z9ReC/BHhfQ9D/wCE&#10;Kt5tR0ucxxPJNcWcEi2W/eC+F2ExjEu0sSXByema9R/ZV03S57PVvC3jbV7ixuIY2uL7Eyzi1dZV&#10;WOGPZtAiKOspAwAXZScZFfP998W9eTXLfxNYX4PmSIhiZY8NBncIyCMkKqnKnjLc4r1X4ZfFO48V&#10;aTZ3mgNDPqNvCPtEFxHGjHdKjTIqKBjcMHsGO8FW6nG5Z+gnwEuvCmkai/hzwzOLwX2nx30l2rxk&#10;RkLGhj4OcN/rV+UABjjjAr1Qz7CqgH5jjge3Wviv4cftDWHge+j0a51JUgEKSm1tmTNvhV/dj5Pu&#10;koxZy2N+QcZwOwb/AIKTfDm61VvB2kXlkNWjWe3ninujM0N15Y2MViBITzTsKnaecgYU4cYt7F8x&#10;7z8Y7yxPwy8Q/bb+OKKPS5vPbd/q8Ln8DjBB7cGvym8X6b8SfilZw2t144uLSxg1i81t7priMXDx&#10;us8QK4wAoaV12gAYJ9cD6M8R/tKeItZv7pPG9xaaTputhoLpVmmWS7medootsTsTsEZU7R8pzI20&#10;4Jr5M8feNNLvdev/AA94TkvPscweXVoftjb7hQSUQkEFVRThVGFAPTmrj7pMpdjwv9oTwZpWk+Bf&#10;7G022jksbfUIwt5HO0km4Fi2W6427R/31nNfOnjrTLRJoYbWy8uCVNzFRy3bn1r668caDpt/8MpI&#10;bfR2lHmMWC/djVG2nPfPzflXyb8YzeeHfEjWsdgywQxGOOE9dwADDnsGz+fpXVSlzaHPKJ5SPFvi&#10;TQ9XtNc0HxNfWtxZ3JeHy5t0bEAgBkOVb7zdQepr0Dwx8a9AvbGZPiJcR3Ulx/q7hjtKseCOPQ5P&#10;4+1eeanpGoXM0aeHoWkaSAT/ALlSfIbHI+qtx71yWtpKmotpc9vJKq5C+bwynI+Y+p6/nROMZDge&#10;333hOx1uAvZ3cf73JjYt96sUeFJW37JF+bhVAFXPg3DrWkaKw1dFaHySsfmffUFcAjPpXRyabct/&#10;pJtWCyfP8y469v8APrXC5yWh0KKl0OW8O+H7i3kkgbJ+8EX146/n/j2ovYYfC+upDcvHDIqzIvnj&#10;5FJicYIP5V2mnaV5TLLvUfN6niuQ+KngTxZ4qltbfwzo91ql5dTSu1vZxGWQhRuL4GSR6n3qVL3h&#10;SiemfD/47/APRdG1uD4ga4Y9QvtPitryWzsIrj7SqeYQsbYIiIJUZHXnkAc/NOkfYrLxFM+nR7YX&#10;k3x/MfvMWx9ccflUeq+FfEPh2/NjrXh64tZ4mxJHNblWH1zzVjwxolxf6g0tuVWTO2ONv4BhiWx2&#10;wBx9amSSjdCilc5n402bLq73Pl/O8akyZ77mGfcYU14vqiajruqlFE0jomJmRQzJCgAz6/KFXv2r&#10;6I+OmhCa20tEAN1G2JvL7x7iOP8AvpuPTBrxvS5bbQ/EWpa4NR+zSCzjjeHyifMVsOrKeuD5aA/9&#10;dKqk7RAufD/SZL/V5EvWdvsen8szZ+5vYLk9cKFH5V2THgJ3rnPD+g6p4T8QzWHiDSpLXUI5ZLbU&#10;LVmz5MgCLjnuMN+HWuhk/wBnNF7sBvzAt39PyppIzsb0z0pxGMAN9aY/ANUBFIgDcD9ail3Ac1KW&#10;LHke/NRMyg4zxu4oAgdQFznpUDsQMk1Ynwv8XHaoJT3zxigbIi7EYB+93pkhKjaT+NODH7rVG59a&#10;BDCCThqU8cA84zRyGG0fpQCGHSgtELkrwTULJl+GqZz83BzUTBs5NAyNwyt96kVs9TihutN6nAIp&#10;cwH1Jx97PWjcMlsU32A+7Q3TPrxWAC8buBQz5O40AnqBTc4HJ/8ArUAKzH7xHFGW3YH8X6Ujv8u0&#10;t70iyHOSaB3HMFx0qrfqWi6VYIGN3vUF2SU2UBzHlvxWty1tL9c14Vqh/wBMdSO9e+fFGI/ZZGDH&#10;v9a8D1wFb9x710UepnLchDbu3erUEmDjNUlkyOD/APWqeOQ/wmt3sI1I5cAhR+NNa4w2Mc1BC5Me&#10;C1Jktxnkd6XKB9KfspzRz/DS/jP3o78/rGlerWFjba14ZTTWlkjZLyaSIKvDEQbs59f3IXB65wK8&#10;X/ZRlL+Cdctvm+W6iZMdyQ3+Fe2eA5NQu/CWrrbOEa3aOVpgcbBnG7rnPzV59RWqM0+yjH8HW8U+&#10;oBb+Ro1VRuZGC4xjnvzx3rWl0me6QzmbdO2GKyKXJbrzgEcnP51meCLhwPtYiz5K7kXcOQuMfrW/&#10;IkPmK0cZVQ6luOfepKiNt9BfyVhRV+XndJ2HIx9a3tC0jTY4GFxKySSfMytHjDeue9SQ2mkz6Mtw&#10;J9s21X/eDIGT9zvkjGfrUel/bNRl8p4CrBFYttIz71aKFm0azCK62q7VXCoed/U5xjpnvkDP41zS&#10;GwmhntLuCHfDdALMwZpExuQLgMflYbucZ+XB5wD00sU1q7eZBM/7zDpChYlcdQOAT64bOD9KjPhd&#10;9QWN7C5LHZmSB3XzIjxjegJKuemD6dSc4uLsTylKz03w5qEd2fEjzSSeSr6XCkKurTs2PmJ4VRwT&#10;68VlfD79nO8+M3iq8sPDthE+rSWMt7HYrbu0l08ZUGKLAO59uTzjhW9K66z8FSadIlrqspjaSLfC&#10;Gj27uASAfp2rt/2ffiBrHwP+L+m/FTR1C2+l30kWpWvnbHaxukZbghwRkKZG29NmFycAvVxmS1c5&#10;7TNFufC1tpdkt8zXEVvLZSR+Yr7JIWGRuQlcESlcZPKEdOuxfXVrFrFl4lswsOqXGnKnnSPsSdo3&#10;yVfjbyC6g5BLBRVHVzNZ+ONQ05tbm1lpNXklvNTKq6XFwX+a5U8ZV3dm5UEqwzg8VteI7rVPAuk2&#10;9vbaRDPq3iK3QaXE/ItIiQXuJT/BhUPB5JdOPmBp/aJ5T1b4c6gsuiW/ifxHYTW1re3cdtbx6fGZ&#10;XLOGYO2WCRoNhbcxBwM9ME9h8Kvi/wCB206ytrO3uraZow6QW92N4xu24LEMBxuGVB68Z4ryv4Vf&#10;Fy+0mNfCHifRre50u9sbg3C6o3+tmV0YSfMOGYu7AHH3hmrGuTWl14ihvNIIhmuSkS+XL8o6LnI4&#10;AJOT0z165o5iT640T4/674gsFh1nwyrTSWsccstpdNFh1Z0RiyttX92igEkFnYqMlq850vxnqnhj&#10;xNN4hv8AVNH0/WdQtYLqa9aBNsFwZj5cchkIV0chlK7gQw5BLCvIfiDe/E74STR+EtblhtLxftEM&#10;zW+oRzJMhaK4jJeIlXyoEinPBwONtYN/43174keKreLV/wDSHhhaTzZ5grvMqTyINxHXzAvy55L4&#10;wS3G0XYJe8fXHjfQvG194g8I+Idb1u31XydJku28iEGWa4UyBJVXpIrI0CqnKgsoGdvHyfr/AMU/&#10;E2nePr6x8SIvmW+qXA1C4kjBlf8AefvHzjJ+YOQO6gepz7R45/aGvvGev+E7T4i2r/Y7qxt4RHJM&#10;I1sZVgVNxbLMgeMzIVJHO0HAO2vM/i74F8Ja5p+l6rokELahHNOl0jYVbiMYZGO13Xleq7sj5lIB&#10;BAG7hKOhV074gaj4m8F6p4dfX5bZZLVkt5pIS/kjdu3IAflb5R3OM/SvF9e+EOj/ABBS41PxR4h1&#10;Hbp67PtzQt+9aST7zEqcglsAk8ZUV6Ba6lrlloP2PWtKj02SRTDb30MOyOZue4Xhuc7SOQOCf4a/&#10;hvwrq/iBZ7bXdfsbG2mhmtk1S8jJhgKxrIdxb/V7njGAcH64qVLlJ5TyRPAeneFtYM+hXs0h2GJW&#10;x91cnIHOMHHPrVDT/wBnXwtqt43izxFZ30ZUSfZEceYjy7flyOq8bQCSOoA6V7TrPhfwp4S8Kabr&#10;nhtI9Z1DUIi9xa3ibI41IHzZXdvO4lRg4JRucYzxmszv4a0uS98V3bW1uqkLb2sILO2f9WOQO/vW&#10;TqVJM1jHlOFutHj0hQs9xH8qjcA4wvHQ+n9e2a6DwrF5mmKbiXzlLt5bSEEn2/Dt9K5+LTpvHOpx&#10;6zd6ctrawkmC1DZCk8Z/2mx3/LvXdW0Oi22j2dhZOqvbxs1wG4G4vgKv4EE/U1LvbUZl3+lrCWEU&#10;Q2tg555rY+FFhcT6/Jpsd60LXdpNapGpOJFdfmB9ei8c/Slv7m3udOW3eJTJCu2OTHIXJJH61p6K&#10;uq6bonh250XTLNbrUtWvdl75ymYMkMIRTkgRg7ifm4Kk4PBFQWtjFmn1caxpmj+JoobvS52c+Xek&#10;NHG0LEADOAhO1SeBwffNeNeP/Ci+C/EWrTeDba3XVjeXRX7ZGPJRQsJCjdgAAtKNx9uwJr17xb8P&#10;PEfjE3l9aeNLLbZ3Hl3On2N15vmu8bM7jC4YAI+7DbRkcngHG134d6hrvg7/AISjVGiuksoPL8u4&#10;jHmbUYfOy5+c/N1PJ5z0oIR5z4m8AXnhiYfE/XZJFt4biOa38uFy1qro2x2GPlwA3PQ7R13LnwPS&#10;vhZqfxW+MlyNDs5LzTb7xba6bNFbqVk2edF5hXsBGG4x7Yr7A1O/S++E0z6rpP2iC58OjTbVmjCh&#10;NuEcjGBkAuufU565ryL9nDwvpXhDVf8AhHNOnaebQYdS1GabyyWcm3kdSefvDjBHQgURlyxJtqeY&#10;a/b/ANteNNan0i8kurebxVcXbXc7bpHX52yx7kjgn/Zqm67Hwe3FdRL4WtfCdlaWbanDcSXOmhtt&#10;vyPNEsytkg4zwPr9MVzEqj5lOPvVrTfNckiccbgPyqOTk88e9SMCD96o5FKgng1YEMij7itUEgbd&#10;s2ZXuanIxULDcPmJFAEbsQelV58A5WrD8nLZFV5lyelA+hDzncKYQuMGpXBKYWowQBmgQ0ggUS/e&#10;P+ccU7JxhqZnC78Yy1BoRENnCnj1qF25zj6VMxJHX61DMSTkNQBGzc9KRGbOcUMcvwtIrDoBn8aA&#10;PqEMCcClzzimkspwMUBiRlv0rnAA2Tgf/roJGDxSEqeSfrSD9P50AG7jCpmgD0A/4DSZAPJpF4bI&#10;oAUqSNpIxUV0TtYheAKkBCKctz6+9RXD+YnDZ9aAPOviXEVtZc8968B8RbU1BhmvoT4kR77SQZ9f&#10;wr588VRkamwUDBroodSJblBv7xqSNyOlQq2flqaOPHNdAi5A2PmBqaIZPNVwxX+HipreRTyTzQB9&#10;Dfsbut7oHibSJGVfs9mbyH1JSGZiPx2qK+gf2f7CPxBd+JPD8UW5ptDkmVV6jy/3hI98J6dDXzZ+&#10;xXdh/GOoae7fJcWio3zdjIqHP4Oa+kP2R9cfTPj5pMdzGBDqmn3VnIuOolt3jI592xXn1o2qM0Xw&#10;nK6Na3Gnx+TcxiJtuwKOOBxz+VdI9nGZMWkiyLHGNki7sMc5J5Ax6YxVHxRFPHrTw3Ee3bLIuQf4&#10;lkKn9QauaZL5rfZ9nVelZlRJtL+0QyLEm5T1C+n+NdZpkItxJeMiq23LFfcZrP0OzFqDJLFu+T5S&#10;R0P581clvbi0hVPmZG27t3LEAYH6ZHtQURwkzSyXH2VZJI5t67vu7RyexJ4B9K6DQYLHTpPtn2SO&#10;GZlKna3yiP7yrwASNr9yeSRyAKyfD5imu2lBK7ZRvX+9xx+HTNXr+IiJkjUruHywk/d+XoP1681o&#10;BHr8Wm+I9XSzkP75VJjkj3bCo5B9nBGDzhht6YK0X0LNppg0i5jkmjbf+8Xjj7wbOOAMg54471WG&#10;pmJFZdyzchJlHBwOK6n4UeELXWNZj1TXjb/2fCGkvPtSl0bsMqDlgCQSB1ANVEDa1Pw9YyeHrLxT&#10;p2k6XY2+s6dDMNOXUiJJdsY88qCHITMbhQxUkhMZNR6Zqh13w/NoUj4aFmFibmPdJskkWR03AfJt&#10;wWzkD7x6nA0ovDo+J2jx+IoHvG1L7QLKzsZZctJbsWkacQrwIxIHAbIHz8KQQasaj4Yn+HlpJbar&#10;oKyatd2/nJHeW7bNPibYQ6kMElY5yOCAGHpzRmce3ijxVda5PpnixJmt/s+w3e47JoxwyyJ2K7Rk&#10;j244ydq10+OK2aCMl4yjSL82WEYPJA7gVp6euk6vdTatqukfaoI336xbCYx/M3S4VgGIU5+YAHGD&#10;gdMW9Q8PtoCi7t7y4aSGGONY7YZQxn+6T1Cj35Gc5xghnZnReL9Q8LTfDew0Kfy5NWtY4bjUL2OJ&#10;mYQ/ZoHiXq2dsLSIVAHzYOeMV5m+h6da3OpX4muI7W0uoYYZIVG05ycqzPkEIpOcEcZ4r1XwVNpH&#10;h/W2udeso7W6a3t5ZIwkT2skaxpGrqN7lJCsgchsr8wwFztXkfi34Kn0v4jTNY6Wi2UWlWsVtLHA&#10;v+u+YFRuVlkAEQGCDgA4wSapM06XLeueKxr+qXd7eaXbx2+qW8UI/wBNab7FtkgeSaFzklyVbkow&#10;USvgEqGG9f8Ah7UNC8M6T45W7kl+1eZBqkhg/dQXwZi0QHAA+QlWzllcnC7TnmI2tvFuqx2fiS5u&#10;F1q6eK3sby3sYUs5lSMRxWzRQRqUZgFUSDgn72T81ekeFvBPxMfRf+EVvdai0/R/EkHnMzWqyQQy&#10;QupMg2ZBwOGLbsmTIBPWgOS8Vf8ACQeNvDraVp9ufJlULeWp2/unXbjlgMjccgjAH4EVk6d4Z8V+&#10;GNEvfB98UuBrKwRw3VvdJvgfzXCxuVyhBGRuyflIzz16z4pW9h4Rnn1DWJ5ZpLiZU8qJSsjMuxfK&#10;Y8qMptcluSwwMDk1fh94x1rWp9Y8UXz27Wdjo5MkbYRWJeK3gVlGNzBwWzySCSc9aykybI85+Jtr&#10;J4BvptNt2kWx063SGGVl+aJFBUHav8TtvbjjLdfTzGHwhffFLxX9ovdSk+ww/JHDdZVEyeeXI55V&#10;eB1zjIUmvaJdL1XWNfaV9cW1sLiHEsl5CzNbxLgNnPJfG1gCRubOOmRc1abSDaWKX+m20FnbTRiN&#10;ZGIlvWjCoHbLEEsMEbcKAenXMczKZ494i8OSaHHZzWLRtbXCyC3K55CNtL8j7uc4OORXR/Df4Va1&#10;8QPMGgAtPBEZPs8nDOMAYXgZPP41qahcw61eRr4l0e3hmWLZaeQD5aIANqr/ALIHG3t703Tb/UfB&#10;1wmraZcbTHt/i25ww5x6ex4OT68DYHJ+ItB1zwxrT+GdT02RbyORUNtt+Ys2Nox2POPx9jXoHxG/&#10;Zu+K/wAAbGax+JGlx2sMeuRxreW0iyKJjF5m3OcZ2MpI5wPyr3fUz+z/APF3SfDfxSvPC8+peJtP&#10;41uxtrhoku5FiZh84UYXd94gZ4GDnk+Xfta+PNU8UW3h/wAA3Fve2t5byXmo69pM16Jlhup5fkUM&#10;M7tsSIMkkmhFJ6Hg+o+KLvQdSl0/Q5Fht7u4WCeOEYDZGACR69+nJxXRJqNzpvgfUMQRN50bRSLM&#10;pb5XPJGO+QMduKq2/wAMNS8Qz3mj6bELf54Z7jUJhlIGSVXx/tEqoGB6+lbCal4Y1FZfDnhnTZms&#10;4dNi8zUbpizXsoJBlUfdjTLFVAycDJJNTIk4Pw/MdT8E6/4Zgt8XNn5ps1OMRKpFyNmRwTIHJI9M&#10;DAyK8m+GUxPi/wAWanFaXS2en+AbqSa4hjXb50s0EKxhsjnZJKckH7or3nwV4bt9O8e3mqzXDfY2&#10;sTJMxA2ltwjKg+uCT7AV5zft4e+Det+MvhLdrHeNrWs20cM28b47OMlwxyM5K7DxwPmB5wwa2A8V&#10;8PW82qXmnSPbxxr9qvFmUDhfmjKjn03fkRXLXKqJmXGdrda9J0Cxj0GHUtFaVnvLy6N7bq2PLSFw&#10;VQo3U7lRTz0wOteZzOwdsr3IrSj1JkV3G3r3/SoXJznPy1O4GfnqCUkrhV4rUkiJySxFRSS5X5eO&#10;1SMdg+Y9aruMA8fgKAEkYsgI+9moJGOTzThIQcx9elRyNkgUANIJG4mo2kG3jP5U9zxwcVE2c9Ol&#10;ADiwU5JpjN83J470jnjGaQjPzE0Fx2I5PpmonPPA61JJkNkHioj8xDAUDIuu7FIPn4KildjnBNC4&#10;BzmgD6gPrSFiF2jg0mTjG7NBPOO9c4CE5Bw3PrSZzig/Kx70g5GTQA5RuOc8fSmZJO7+lLuJ68eh&#10;pOewoABnn5qjlXCNUnPUf/qpk3CetAHC/END9kkz6GvnzximzUyVx3719F+PYzJZSH0zxXzx45UR&#10;6jke4roobES3MUHnAAqWOQA4JqDcc9aTeTgiugRdMvJAP0oSfHQiqqOwHI6dPenow256GgD3H9iq&#10;W8fxtqUtrg7dIkPzLkAh0I/UV9JfC3U7TQ/jfoGvak32exXWm3/J/q1diwx9Mgj6Gvln9jXUpLP4&#10;qC3Vn2TWUqui98DP8xX0Bq80tjbyJLNNGy+U0bMw+VsAgk9QcF+nf61w1/4jLieofHTT7tPGN2jW&#10;CqLe8u0jkQH95H5pKOffay4OBwe1YWhukZjYJuLcE+1ehftEaFrFjo+n600sc0GqaTbXjTRL189V&#10;kUZz7EE+qV5x4eldZPu8/d5rHc1Oz02Ga+tkhI2mM7h8vP5+lbvhT4Y+MviRrM2m+ENEuL5oVUtH&#10;CuWGcDp7msPRNQe7lWBTtboxX0r2L9lf4/3vwI8ZX08aA2+r2ZtJ5N3zQ5b5ZV9Cp59OKEBxd54D&#10;k+Huv3fhrXpkXUrW+W3kXzQAdwUJjPAOHBOenOelWNK8F6hPc3F5fQM9vDGRDtkwRn7y9OoycjrX&#10;QfFIz6/49m1fX7ieZbm6WaRnJ2soYDCjpjchbA43E+9M1DxBHrGtSLc3U88bN5bLLMRvG3aOOvCj&#10;GexPrzRcDW0f4EeHdU8Mf2strNYmdMr9p3EB8dB0wBmn6p8JvD3iPUtL0nwxNeLHpln/AKYbG08z&#10;fcd5DtwQAAEGc/eHNd/omoW/iD4V/wBnaJctBrOmsWvJmUsZ7Rs4Q7jhQhGcrknzCPQUmiaVp3h7&#10;4Yt44l8dWWj/AGuWWPVrVZWMUixMHSOQE4ww2uWIA+gIyagWvCHin4YfD/TrqzPhaWXUtejm0o67&#10;b6is0dtZGAQqUyCPPjuBHJu5AKdcMRXnsuk+IdZ26H4ru2McLkJbq37q3m3LFI0SZwpOAWVMBuq4&#10;5B6O28P+BpfBMemRXt20Pn/6PYteLMrW06RHAmQN5seYEwpYgHdjndnE1TSNb0nS11KyX5ZGP2eP&#10;UE8ubKyHLgsFDKSAoJOCdyjOK0JaOZXwv4y0XX4dX0C1tbz7O7BmlvI0R4w2cEOy5DLuUjHGB3ru&#10;NEE2j3MNsugfbLG4dmsYZGErWrHO6F2UkEdcHjB+uKseHvBGo6XFb6/NZS3El7ps91HEbd4Y7eUz&#10;RAjnCOdpYkfUg8EibU7LRrNo4LrTELSSxtc2rRtGz/vF2gggFQTgZGOuAeRVcxLMW28DI/iCSyaz&#10;nsLO889ltltwP3RyFj+YD1BGOdyqa9Qv2v7Dwp4R1jUtQ/tNNCvLW5/srUIwYhGisSxU/wAJUIxH&#10;ORKSTggVqeCbqzt9FFs9kdzWKQ6fMs2+Ke43RqbcPuGHyyx7TnawcnlK1ND8G3cWv6lpnjpY7fUn&#10;keG9s71v9WFmeJlCgqODEFAXoqYPAxRzFLVHg58M6/r+qLbeC7bKtMPOvI/mjtwxzvLDO05JGASd&#10;wwOa9a+Bl34T8Oxx+B4heSWsNuX1iznj2QG5eaPK7lI2KFKq2dqgMwzu5rprmbSrDRm0XQvCdvY6&#10;LdNumtYbO3xJdeaC5MgTKgbWAAb5CzkYBYnY0fU9S8Q/Debwf4b+GjGPWr+6Szuru7R47EWyIJo4&#10;502+UJnmCNlk3CIjccFg+YOU8a8faH4a+KkWux+HrFYdSmtbMLI+2GJpI5FC3S4Hz71ZlJ6/MuSM&#10;VL4q8JaD8LvBfh9dQ/0WPxh4mWO6hksYprm0sLJBD5jF1wsj/LIhUjPmyLluSfXvFvg+w8N67N41&#10;8S/D+y8PeIdFitUDWimO0luoysck80s74TII2hF2NuVc8kVa+Keq+CPjR4N0/V/ip8MY47Pw8lnB&#10;o+t2cywyGZCsk0jKoX7Q7kPIVwDtU4PzEmbhynyrrthN4n8D6T4j1jxDealpiW/kwJcDZNNGGV44&#10;y+7IJDyng4KkDBCiuU1s6/rKbdV0qdVdR9itWiYLAqnCMmR1B6k53ZJPOCPqOy8L+Ebm8ay1jwku&#10;krNBb3slrb3UwFvPiT5lTzcomCwGXwQuOeDWP8X/AISrLJFYeFr6abSY/LhOpLatFDbXEuP3TEfI&#10;XBEmPZWPRTSJPHNM+EuueIPCT+J9QVDN5mVsrdSzysuGYxnsT1GeoU0nwz8A6D4ttJNc1dpHs4cu&#10;kisB57qSDEGB6heTjoSM9cV6x4r8Iaz4f1ePTV8NzSWMzAy39rcRSR3jIJAogm/1kSuRuIjxkMhI&#10;+UYjsdJ8LardLpvh6yWKxjRV2wWOFVFbKldpAjB/iGDkmk9gNb4UeFtA8Qz3dn4eS3063h0+Tzlu&#10;n8pYiUYod6gcnHfHRa+fT4OvPEOvXur3zyoGyztPl9gJOcEjHQk9K9y1K2XwSt9rWmTzRrdSRx3F&#10;vuwsirnaDxwMnPXnA9K891yfUJ7CZ5Y1VL2byhGox0x+fHFQBg3s+hweDtY0FtbWG1s7xo4F3K/m&#10;qD+5lG1dxYAJntnt1rm/FsPjLxHrF7p3hJo/sszie3kuF2i2j2iQR7ABh13Aeu7PPpqapo1hY6nd&#10;6NZDz4Lr5Y5lHylwf8c/lWh4X0zxvoPjHWPHXh+5kFvpV9bmTBPlyK5XPmg8ShmEfysDnY59cAHk&#10;+lGfw14s0G08TXsdzpDa4s2qRpvRtkz7P73GCUPbOCxB6jzr/goF8NbPwf8AtJXWu6DfStbjQ0iZ&#10;ZvlYyyRtC/A43B4898E8da7z41awkFpqHiF71bq6NwtyfJIVZDgyE5BGCvfjHHcEVxn7bE6eNvFv&#10;/Cc6fFJBpsnh22vPLmvhJJbtNcSthumT5gkHT+6KoDg9a0AaRe2F7btGscOmpB+8b5mUZCP7jAbn&#10;6V43cuVkYKc/N+den6pqt3deHfD66hOW3RpDcI2NwK/vMZ+hK15ddZ3sn+1W1DdkS3I5e361BIT9&#10;3FSlu2c4qGRmK7t5+ldDEQyKSWI7VCSQCx45qWQsCcH8KglzgjB+9WYEMm5e9RsQRkGnzDnGaiPJ&#10;yDuz3oACBjaRTW+UcdKVsZPJ47UjEAbSOtAEZXrjj2prkhcU9wqnGKjYbiQKC47DGztxntULDCgZ&#10;qR3CnGajlYDoaBkcn3eT9ajPlqABTieSAaYR2IFAH1ESKCw+6G59KTGOAoHOceooyCcj+Vc4DW5G&#10;CT1pu49hTpGUtn2qMHjKigBx5534o+X7wFN3jOM0cDkCgBzHHI65zTbg4X6jrSFgVyKbcOAvzUAc&#10;t43G60kUN0FfO/j5Nmotj1PNfRHjORWtJBj14r55+I3F4xAI61vQ00IlucyGyME0A4bcablVHFBY&#10;HqK6REmeMCnqSV/3e9MixtpydKAPVv2R4zJ8VoXjLbltJmO3/c5r6l8ZeENcm1i1traykMmrTmG3&#10;fd8skwbA69uQPxFfLX7IM4j+LEbLw32GcLz38s19gfFj4ha9qsNjrFnZRQXWhmKazW2jxtaMIC2O&#10;+doY+uK4cR/EuXBnRyX+reIPhXZaL4l1Flu9LhkiWOQEMIE2lFI7AF+PTdiuW0G2b+zjfK4H7z7u&#10;75qu6z4xbxV5mu6a9uYdYBu8Wv3YVkOfL/3lJ2Ef3lbtVbwf4Y1fWJllt4fLiVgrMxwqnt9T/hWK&#10;Vro0ud34d8PX6WH9sS2v7ph8jJ61pafamOZZypALc8V2/wAPdKiv9Fj8D3strG0dq9wLiNSzuMn5&#10;CDgbuOOay/EGnQ2l79kgtsjoqxrjJP8A9egZua74ls/EsS3B02MSQwqm+GNELYAxnCjccgncSTlj&#10;TvCPw71Pxhrcel+GLeP7XM2Vjkb7/IyeOo4H4VW8GeFbr7bI+obbODzFP7xhypCnPXr83T8fauh1&#10;PxFd+GCD4cm8verIZ4eOvUfSgCPTdFj0TWGK3MNxdWzCKQwvn58jjpnB+Yc9a0fDXiu90a1kmj1i&#10;awmabZFFJnbJgkquGIXovRsD3rE0LUr2bU1ubjbM00sKzSSMWZi0gw5/I9fU1kauuyCG11WJ0Xzp&#10;CHjHzcOyEgZ67g2Oe3vQB7vpOnXHh2wj1pfC0P8AZN862+o3UFrHCA06gCQPnazhV3DLYOxgSBmu&#10;Vj0PxHbXepaJpt/ei48xZNTWGPzmyFUNt25UYVQjeW3yhCjkYZR2HiH9sO98dfAnT/gno3gDQdL0&#10;/T7fybe8kt5bm+lIZWL79wRC2EyACMqSAQRXD+HPG99Y30MF3DCu1mKtGxjUNhgCXViduSDwMkcZ&#10;HJGgGp4f0S70mU3Ova5Glm1irW8K3DRxtM2cGTcoCsm9idzLzvUHdXUeGP2dtb1ywj1220JdPs5L&#10;gAag25JrePy3difm/urwVypLEbhxmnpXjzTdVtrHWrfVJvttvMYLWZmYwNbRIrxsq/KwfkkljtG7&#10;aABjPtfg7QPFh8ART+HtH+1QXTzPCsV5FuAhAklaPz3hAVWZFJJODCcZ7AWM6bUdM1bQofA91plx&#10;Le6bDNHpstiw+y26vhPOGH2ghEITYeXYyE5PNHSfDfhfRtet/D2m6xJYpcXSwX2sXsp2K7ypEZpC&#10;cFU+ZnZz82NvOc1u+ANQ8M+O7KK+0G70ltavJozJodwyxQTWaw5klSUkN+7lym3Kt97h8ZrpvDvg&#10;Dw9ZaZq0Ou6uujSWsbwWcOo2jSIZo03G088uwjk5TknGR1wQSB0K3hTw7pOm/EKJdX1nRpNMib7N&#10;qjWNyJI79VRn3pEV/eNxHyBnbIPmxyMn4kXN54h0G+/tqxbS/Ovmihjs4YYJZy8IX5/KAUxkkb0J&#10;YAlQR1au2h8Mw+HfAlxqC3EU13rFm86zWesZMUbSERwSxugbbsRMMuxt+5fY5Wp/DTw1rnhK/vH8&#10;cWJs7W42WsjySqm6RtwiXI3SSjbKhU7CwXg4w1AmzmNZ+CHw18VbZv8AhLLO0+xRR3lxeRySK8l0&#10;IT+4jMYYuw4LMBgE8D5dwx7iHQ/ChvIWbWvMuLVZms9KEkizFoy/msVQNGSJBnLfMScDtXWeG/A8&#10;VtcTT22l3F5b2+xPtFlGZGhzJJHCWAd85Axtwc8AElqr6N8OdZ8YarcWg0e41S6kkiXZBbq4KZAQ&#10;gOVKE5CfMcK3HegXMc3d+GNPhuYbW91iK8sbeNYluNSsfJ87JHziPZkEk8gnr0JYGoLm6lnkhlTw&#10;pItpDG0tvHlYwsQfbJJGSQpIJk4ycfN2BA1/Bmg6/wCPvG+k6PNpbNfyRzfaLS4tlSOO4hALwsX+&#10;Xd1XkjBwDzkVTk02fVdRXQvEYsdFX7PDHczJC91HahzJMTHHEWbdJvDZxtILfLzwBLc5HXtPktpG&#10;km8uOOe48/z4wI1UsThBkhs8qBxn5T6VS1BoLfw3ZpcSjfdXM32rgK00aldp3YONrEnrzt9DXeeN&#10;vDWg/aILHw2t9J/Zrtd/aQr+ZOVCssaxgHbhlIUBgGIbGcnGZNHo+m3U2o6rrZu18tZYbWSOPyQX&#10;O2TcwJO7aFfb8wGOvzUnsScb4lZdbs5NCuQVePG1ivXHTj8ao694N8O+H/Dcl9ZQTXd1DHGJ1ZQu&#10;N+/IGM5A2Z9R6c12baLYTo095cnzZI2CyrF82QcbSOwAwM559Kw/F13PpctmuiTW00P2dJ9Qt7uY&#10;IArHHls2D8xxxxwDnHHMAcBF8PNJl03Sp7N2hN8rFWuMxhuQyFS4Hyndj0yMda53wv4N1PwjoGue&#10;LtG1q0vllusLH9uWWO6t283zmwC27BEaoTyDKxBHf1T4r+O7PxHaW+oaVoslumr6OqWtvDLmSzU5&#10;iTJZQHYKq5Zc7jIp4OVGOdA0Pwj4Wi0U61Db6asMliqLZiRVaLhYwwJO3Iwx4z1H3TQB8jftNQvB&#10;4A17X7azFvAtm+3bGxWMFwhOcfdy31HQ+h4j4r6qvj74UfD+4j0uW01ApCmuAtt81Su+IlTyqjc/&#10;yng8MODmvWv2jPhlH48MHh7W7+10/S1xfXV2p5uIlzGEQ5wGZ2I6dN3fmuN+L8F94h8S3XiS10Zr&#10;CzhuriS3tZSGMdqkRiUrt427hGqkdF6UxM8Ptbi21Nr+zeFvMt8yx9CE2qFb8cHj6V5jNlXb/eI+&#10;leyaX8PtbktzqlrZOsLteQSXBbAbbC0n48Bj9RXjc5/fsCeNx7+9b4fdkMhbAOahlH8QqYYOeahk&#10;b59oHFbtgQOAfvD3qJ1BUnpzUkhBywNQOwIyfyFS3cCGXmojymxhUzhASFWoWZQelIBrKCOlM3Y5&#10;B796exJPX8qjk6cUFco2Rs9TzUblvvE05j3Zaa3QsaChrs3eom5Xa1OkYM3zVE8iqvyigBGCg4Ap&#10;qAjrSFienX+VGVA2mgD6eDAnnPsKCCOoHWmqxXkUrNuxvPeucBGIxle9NIbGD/46aaZH+b5s9loJ&#10;xyfzoAax2nJFBc4ypprMSP600Md2MfhQA7zQAQT70yRgy7tvSkZj12ikkJHU0Ac54yKtbSDbjivn&#10;74k4+1YA719A+K0Elu3HbmvA/ibbAXTbcgZzW1HciW5xowTgGlKj1pM88ijPO2uojmHJnqafGxI5&#10;WmYOeT1609MBaA5jv/2atTbTfjLoLD7s94sEq+qv8h/Rq+09ItrHV9US71O6WCGTzmkAXcARG21M&#10;e/Ar4U+Dlx9j+KHh65P8OsWp/wDIq19tNdBNIuEXb5mVaNMn5mdlQAY92B+gNcuK+I0j8I39m6Rb&#10;3UrzwLq7Qra217PHFII+Q2Du59Aycf71dzo+sabDOujWVyJJkukVVjBVW+bHX8vzrjtJ+Gfin4f/&#10;ABDmvbzTpI1vBb3tqf4f30SzbOO4GQe+Q3oa7Hw1o8UvxDtrth8sd0SVxgkDOK5TVHtXhHTNXudS&#10;a50+5UNp1jb+eVwrHdglcfxEE4/A+lLqVmhu5Lm4kzK3KovOPc5Gce1cvpeqXmlaxcXC3DFmKruW&#10;QrztPP6/lxXQahrVxrjpqEs6+dHGqHP8eBgHOPQDJPJPPrU/aGRXeqXWAbt2b/nocnsf/rCr0es6&#10;MfDdw4ulWa32sIZ2Y+Ym7aQpA+9068YrMiuY9SRwx2sOMVZ0vwvLeWd1cyta/ZUaNbjzXCvsbcCy&#10;55OOMgdc57VQHXeA9G8K6v4cu9O+xyLdQS297DqS6sgh2eVnypFIzuJyflOV3Yx3pdf+E01x4lXS&#10;brxNY2En2WNobNmaSSUyYbOTjcpJLHnIPYCsXwDrs/hTwtq3h+Kwsbq2WS3Y3FxZ7nV/MkIfdu44&#10;VQoORwcj5iC698Z6p5Z1W+0+O4F28kNxdMn72KRm3DymUjaduVC4IKqR70AXNE8CadpuvqLzxE03&#10;7xoXt2s2SPOSvzOGyuD7flW8+naWmjyi30STcG8i3nSRt0bkHJJJO4BSfcFl7Cuk8JfD7xF4lMZ0&#10;eK11rVLXZda5YifbK0cyh1jMRziUK2HwBtY4JJBasfVngNi0GiC7XTLVP+XxAskGJNpJ8s4cAlQW&#10;YgkgLgDFFwG/D2OPQZ2jllj+wTSIs1pMoULGGXEm4g7WO5vukfKFz3A7i0+IGqeJfB6eBn0G3eO3&#10;v3vI9UaNzLb7gkbQhnfJQ9SBxuxzkYPC6bqum6lbW9tG9tNOwY2Ivx5Nu7qV3xyfKTLkMMZcYznn&#10;Ar1Wz8CeJviNf2ttdXjC8Zmimm01U8lUARg2YsRsco48tVUAqpOOTVRA1fhj/wAIT4YgsLTWF+yW&#10;K6TLKWWwZrmWecJJIcq+PLVuQCykA/dY5Fdpo3x51rRPDH/CF6ZGtz/aUjSvcT3zTK7eXHGUSMhS&#10;WUIAGaQfK2MMeK5Ox+GV1q2kt/Z+kTfuY7hdPuPMkb91FLDCDjGAqgNGWG7MjEkrsAq54d+Hfim+&#10;8XM/hvQ5rmziUzalrF1YiPZLjpFvZljCjqEX1zwMVQHrHgf4gRWNreWMFoVkfE13eRwgNbxeaHJU&#10;AMZFLIYsblbjP8W0cR4k0bXfEFpePq9xarb3ky3MnlsUEczStOy7fux7FMij02N2Ndd4t8EDTZoN&#10;Qubyf7RNCoWCNnbyUkcfe2fKCWJPzA+uctWLqkFpPoKaaTcKkkHnN52N3zqVbcFG3kg4YdnUYPNB&#10;MjY0f4lX2iTyLo2kLpOl6lEbPS9NkdWUIjbwGK4LsSSTuyQzcdABm674g+Iejx3GuHWp1huLq1ms&#10;YrGxKItwu5WWSUhdwB5EYG1gGIPHPNWunxTaRJq+uXc0lwJGSymkkEflyLI7glcAbdo4Cj5mlA5x&#10;xveHxf6rq81t4pt/tNutusk1rdXBWLAYxr83J+RQVG3HG4jnaaCSLwD4j1W18YTeN9d+z3cxhuJr&#10;6yW38oSO9zJM7yOpOAZzuwEAwQOOAOZ8KSWzztqGowSfa7mVpd0mP3QL4RVXAztUtzn2AAAzu+I9&#10;PtrbxDvknjT7Uzx6ha28bRfZ8eXuIyTnO84X1HvXO6ZBpniSBrBZJLOxba11Mqhp0QuhbucMQ/Tr&#10;k4GOwBtauZdE0nSfE+m32mzR3Vu0ixtKzzncm1ZFVQOB+85JBBZRjmuO1DSVuSwv90aGNhD9mjUk&#10;ttyEUFhu5B6n/Cu4fR9J1TQI7HV5d00d6ZLG4jjCrBHt5QjOBggdSfTpxWBf6rZaI0kWmQSyNDbv&#10;FDJJh2kJQqxX03NuXJ5wc0Ac/rkevWeiNNdWe6YIqy7k5YMchkIPXkE9hk1vfC79mLW/jsrHwdr2&#10;lm+aJ3bS7q5RZFjEZZGCHn74IwRzgjKjLC/8QNVtrXxJptxqtxBD5sCpqCTfL9nyg2yKT0LDOVOe&#10;MEYAwee+JfjWbwhrS6hobR/aI1WG21CDbFJ8km/GUwxxmQbSSAHyAO+YHN+Nvgx428N3yp4purKG&#10;48NJNBJCu1X2mWRguP73mqRwWOxRx6eSXHg7X7zVn0K8kffo9u0sj3EAkWXftMUQK4OWLPI5/ugA&#10;Y3DHofiL4k694n8Qax4h1bRbe51C3tUe1F1J5sb71j3yvn5i5LMM8jI7bmB8z8J+MrPWtcOgxaeN&#10;NubffLHachJXSNnaPaOgJB6EAjA7AUAYd14z+HPiDVNd8F3/AILtLfTdL8OrJc3Emd5vPOEztt6B&#10;fKidVwc4dj3wPma2u7vUbDXL9dTuLhYdJaHdJNyn7yJtg54ChSMeor6DutMn0K88ceJJ9LuJtNvr&#10;i2srWaFhGs5ex5G4o4ClJY2/hPzYyM189+FNLuPDOgwT62yM+sSyT26ydJo4ZDG7MOwJ+uTmmBy+&#10;h+JI7zRRps0/lyQyzp5eNw2sgAOfqzdPWvDrsETsc/xV7lqvhOwsfF19NozM1rcp59urgnYsjNxn&#10;vgr19MdK8OvgYrmRG/vGt6PUh7kLPhcFR/siq8y4fNTFiRkL+dQTtyzGtpCIH4PI/OoZc/pUzl+j&#10;KPaoZGP3h/KpAhcnbwpqIkE9Kldj1Y1Efk5IoAYw/wD1VGSG4xipCwPzCoj8/wAw9aDQa3LZNNYh&#10;TnFKWA+9TWbcOKAI3yfyqN2xyDTnwc4JqOTJG7NADGwGz6/rTCdrf/XpzEliNvQccU1guPmFAH08&#10;7hj8tNcs5wMU0jJYA/LTfmIxu4rnAC+1uffimli3U0cbqbuJ/OgBd5xyCKYHJ5zTug+9Rwvykc0A&#10;NYsPmApszHrQxOME96CuV+9QBh+JUJgYBsV4X8UodtwxNe8+IEBgYk/w14Z8VUHnMo962o7kS3PO&#10;TnPFOUEDGaaM7+adXUZDixIzinL9yo8kmpEJ6YoA2vAM72njPSrlCN0eoQsMnoQ4INfbHiGa60q2&#10;XVLTDRxtFuWZcjdubbn/AL4r4b0SY22r284P3ZQfpX39q+nDWfCOqQQQM0jQl41XnGwmQn/vnd+d&#10;cmK+JGsT6UtNKufH/wAC9J+OOtTtcXUxjvJre3jG1P30kMkEY4ztVjjPI6Z9eQ0Oz07SI5tZmg/1&#10;khNruX7gIBz9cmn/AAu+KFhL+yho/gS68R29nfQXl4l0sk2ZvLeaOQYTrySi8H7qcjArW8Z6Xbwe&#10;HtNshCI7izt4kuh9o8wt8qjqOD03cf3vpXI2a3905vT719Y1ZY5ZMbnAkZRj/PH8q6//AIQy6soV&#10;ksb/AO0xsc7o2DE+1cTp1r9k1Zn2ffUY/LrXReHNefT9QWeKMtGrfvI84zTKNjUdPNnIjQ2qxqFH&#10;mPuPX1NTRXtmjhUmk2zRFJXjk2sVYYbb1GMHuCOnFbOpjVbyD7Q+ns1pKoaObAbJJx1GeRtrFfwt&#10;JYxJqcjMIZM9c4BB7+h7+9MDrPEl94P0DQIZtMtbKO1vrFUa1hZ2nklBYZJOWLADnHy9OOTW98Id&#10;I0nXNfsbBvDQbT9zSXWoSJKJnuUgkliiKj5FjCrkkDcyM/zYrkZLWeTwkyxwW95NCojt/Okwxick&#10;FRgjOGcPz3wema7v4Wah460Wysbq08LzTWNxIYob2zijNxBgSLIEk/gUMFLbsocEd80AWfDXwF8c&#10;+G/Gcc091LdXxmW51TW1u5IgEaQs21ldWLOfLJOV+VT23Z66Lw/beH/Fdx4Z8SmeCG3vBLcPqEJW&#10;AylGdQphIYAkgr/CSQGHOK0b7xZr2vySaqtvFcSM25WEkYUHCttbbuSN8TDPQNkDA6Che6bp2uaj&#10;B4kvZFeVrHYvm7JGLAlY8SD5htXchwQDgADoKAOi8HfCz4R3fgWbxBda4q+JL+386O6GnxTGydpF&#10;dy6bNzOEjddoDJ8wKheCewttMvfGPhHTfC3w88Zautml4kl801uoWW6hAl2tKcmIsXTABX5ThiSD&#10;nz3W/hmt3Y299rHiRkaS1MaiRWnRTjBECkbUQkfe2liCpyOK0NA8Oanp1l4otbLwjFfaTpuk2d4y&#10;tJtikhWXAiZkfcWG5zszvweMA4Oi2A0vCvjK1h02K0mub67hjtx5d81wzLb7ZPNZI0yAEcu2QSQT&#10;j5c7ds/g74leL9L8Uxw+FNI0eSS+mSSSwktWuZbgM7ByEQgKFUYyxCgHpWcfBXiXSPDN5qMPh+HT&#10;Y5Le3jjMxBSL7SfOjwD83zJEccZ27RyDlpJE8DWVjHo3h7Qnt7y8hQX+oNGfL8tQzOkTMMqhAyqr&#10;tG77wJFApHpmowy6jqX2G28T3ckbbFaHVJAzzTgMHyzfLt5GMDg9MVL4V07wr4k1zT5vEN/59naz&#10;BdRmWRgsltjJUfLz845zgbQPvEE1y+l61qF7Da2Nk7LJb28LXEjzDIjXd8555A+UnngbiMAV03w/&#10;0yK58RzQ29pMtvZ2fm3MzK3lxHCIMtwCWDjHJJz2zzSRA/8A4RLU/F00em6DoFn9htbhl0vZMkjO&#10;rR/cOBsRFCyksCQd2M8iukcJeG80iWTd/o7Rs7wgK+4BVjUYJ4bDc9MYHUit/wCHWu2/h34N2vxE&#10;tIk077Zp8Y0vS307yDMpAkYGJgCpDbX2kZBA+lZOueBfHeq/DWH4n28N1Fasm2aeRSWMp4LHA4Rm&#10;Y/vPu+4FKwHlHjG0v7BP7UeDyrdpZklCsW2YG4gADI4ySRjAGOgrm7m7hso3itlVbdpmPl7cA55+&#10;YjA6hTn165rpvi1Z+G4dUtRDDN5ckDOlrMu5I3BGWySeCVyMY4rg/Efi+3u4PsaRKskLYlZxy/H3&#10;f/HvyUd+aTA1rs+IUtZLNIxHZyeWZ5vK+8x+ZQpxt5z26Yps8nhiXQ7bUdEu5pJri+WFoVXALBFf&#10;KHJ3deefU81w7aozajaq/mPNdErbuqnBA4xnsSSMY55q8NS1G3u4tMsVuLV1/wBItZGxhXdFbcFO&#10;QSylSCOcHoMVHMwL3xMku5fEeoeHtdukdmykm5eY2ZSeM/xBSD2w2R04rltV0d2tY7uwfzG2pDtc&#10;lmdvMIwdpxyNqjAB+vSr2otd6EreIPFmsKJpLppPLur0Ncyd2fZnc3JUZI/i9xnI13xUuk3ostGj&#10;hjjeSSPUI1I/c3JCtHI6OeRwAdg52nvSAj1Ke10O1vNRu75Wu5NLmWzbILKyz26xjoAT+9lO084U&#10;ccHHmEerT6Baa5461H99dWun3S2dukeFjXZ5kkrNjOf3eBgkBd3Xt6Z8XbWeHTdP0Kx8RS3sK28i&#10;SK1qEY87gsZ2q21nUSjPzDCLwFxXkniGewTwVdXuh6p5q3Wkz/6RdKqnqf3bYPXYWz2Uqc45oBnM&#10;6n8aPEN5b6JoXlRWlxqXiLyXtPLKfa4Ef7PMpUArlpFxkbcAZ5PTyz9v+LTPAP7RK+DfDwWC1t9N&#10;ht7e1Urui8/MrLhcDhnGTjqT619BaZ8PvEfjHwB4f8DXk3hXT75dUgur6+16+S3voTtLk/Nj5RIZ&#10;CQTtb0Jbn4j/AGndb8X+Nvj7N4t1F/8AR2vlub67UjaFVykceR1yNwHYiqj1Iuzv77T7WLR5ZgxH&#10;2fR1jhU9Rtd8E/gR+NfMV8WMrE/e3f8A669X8a+IdYt/FdjHY30whvtCmMkKMcYRAct15zu/yK8m&#10;lyXbLZ+Ymt6K3CW5G5+XGTUDgseTUrZByv61XlLA7gPwrV7CGyMfSqk2ScVZYEnJbFQSD58FuKkC&#10;OYEjIFQO+fmqeY8YFQuOMhaAI3fjpUZKrye9POAOR+NMfO3rQaDXyw+Xio5CwpQcc4pkuGywPToa&#10;AI/n+8x/KmNyOR0pxYn7x/8Ar0mGJxt96AGkuMn1NRlUzmT+dPK7Tg1E7AH5v5UAfTjKo+634Uwn&#10;+HuKUt/CPTNMDDdkdxXOAjtnp+lNzj+GlBCjAx/hSM2eq0AOX5uq+tNYbeAaTeP4eKQsxXJPQUAB&#10;I9aaXAXA/wD1Um4nkUmccHvQBm64d9uwrxP4tRbWYrXt2tRj7O2K8X+K6feJ7DrW1P4kTI8sY4fH&#10;pRk9mpG++R70gGDkL/49XW9zEeOtOTjDVHGeMmpASOg4pAWdPdhexODz5g4xX6F+FtevLfT7DVNI&#10;jZmvW2yQqOZI5IwpT6ENX542suLhWYHrX3x4E1GS38M6HfeaQY7SCTP/AABf8K5cV0NIHdfC3Wo7&#10;S+1bw5a6Ra3Y1bRWS3kuH4tnWRWzxzn5cceuD3r0rRvGivc30yeGWvmudGk/0mZVjjsZkZVEiqO+&#10;1eD32qe1cb4Q8AeGhLHqOmazG19FbrPa2izAM6F2IP4nd+Fdx8PNGez8NazfMZvJtbpBJZxw7sR+&#10;VKSxPQDBP4nvXHI2eyOUg13ZrMUN3E3mtgybWGAmGPA69h9K6jWtA/sHWlmDM0d0u9VIwCv94eo6&#10;fnWRd+H7PVbmPXotAXzbPM+kSNN6RDe+QMuDuZShA+9kfdBrV0DUbnW/DWm6mY0uY9kq6fHJKxkj&#10;jDNuiOcfdPAHpjHpVFIsaZdeIHujY6dNcL5jKAizEBufTOOtdpY/2lFpcKavLuYTMZFWPft+8rFl&#10;HcH0znPBNcdp9xqEl3bq0DQ+Z96Nl5XjJBq9a33iC6srfSNFR55muNxj24G4kPy/oADkZ/WgnmOp&#10;uJLO3ijaR1jjwPKVsquc8dOmfp0Neh2smp2WivHZ6PDGt0qmS1jQNGsZB+UDr95Qw4GM7s55rgdA&#10;8OWPiDTZI/E1vNNqzSM7Klz+5jhAQpkqDtfduLYLEgoPlO4H0rQ3s9QitdK0q4aR0hKTTyxnLMAo&#10;34OBsH3AS3HQZHFArnO2umx6bqn2+G0kV0jj8u4t3KmI5HIPHzDccehIrrR8QNQ0yCxsNQjsZmms&#10;UtZG0ube3krIJU8wxtzPnyxgkMOAQOQMO+mkks7KzEK3NzbPIJo7dQisu4YCtzu3AbQxxjaDjmtH&#10;4U+FPGvxF8VXHg3w7byafq0IDwLYaeS8vylUXjaRll2luATIueMkOIXO08P65rmtW+m+GNb+ww2M&#10;MJhj1a1vCsXI3DduO4yZzleGJ3gZK4HTeDdSmsdKXRpP9M00Xen3jzSyAsYVmCFDgn5WVzhDtYjB&#10;xzg+H6z4S8W+FNPurLxDaXUOoQzb7iO8idA4GSJk34GSrbs4BwOM4NfR3gO1tviDoFh4q0uyuraT&#10;UFSO+09Jt3mTpaqXcN93DNLIxUDKBcckLVj+ybHxs8c+GfEngKy8J6BbWqzRstzrElpp7xRLceVF&#10;GBgLtAJLnjJLBiFAIry17jXdPtYIpNGltUjZUc3W6FkDMVEp/wCee18e3BzivULbR/BXiDwvd67N&#10;d2kN9pN1F9nt7pD+/mJCgZClcZ7kg5IBxWz4Z8E/EPxDoLX2tfCO6j0uTT5Gi1PzQ8V3GoUgpAQG&#10;LNIyjIJON21cqaCTzTwTJo3iu7aztTKwtYTZtdSXAjhn2zL8yq4UtkyY7kjOQMEV7NpngV4fCk/i&#10;H7TE264TEMKgrKTgoQADgrxjrjA78VkxfBvwt8OJLLTLa61S3toW/wBKhvkSOf7uTHIem4u+TgsB&#10;8v3TwOs/4T+1sPhtHp+m29zseZrdozGBtY4P7t+rKBjcR0yT6A2gND4g6/Hc/DeL4XxeFRY6vosm&#10;2+vI2DpO4Tqr4ORhucZ5z712X7MPxL1K5hm0PVH/ALSWa1WG7juLxcxmJAmEjPGGBOV4JwODmvO/&#10;Ddhe674MGsJqzfaobd/LwysSxJILc/dAGBkHnsOccRH4v1myfUk8N2i6XeR3EyXTmZlCShXbzFKZ&#10;BBbnI7lTjHRgdT8U4PBnifxpq3w1t/Cc1vG9o03h/V5bV7eFZA+wxDcNrBI3RCcgZPAwCa+O5LvV&#10;/DPiS/1HxXpax+TfXFvDaSqfmwxVXBAIKAdGBOSvGc19U6z8WfibqbL4o1G5h1j/AEeKK1vL6Ywy&#10;QoXLsu3bwxIQZxuwpHGK+cPiLNq95qcU3jhbe8juIWijktozGso4+dRwQcBDuIGcVnJ6Clsclql9&#10;LoMEmsrb289tCymS1uNnzt32gn723PT5vTOcCKw1R7q8XXLGVbaeaQTbVGEG4Z445Uc9uPwrSu/B&#10;unXtlGsurXVwlzcNAsLQorKrFW/ecjYFKo28HIxxgkiq+o+ALXRNftdQh1SS5tfsrD7KvzbZBvUt&#10;uBJxkr/3y3FQKJ0UXhux1rVre+1rTvt2q3l1DHpjOiMsjFWbywOAzKpVsYwFVs15vZzabo/xl/4R&#10;+3k8q3MMbRwrnbkqpHl5zlewOQOOtevfDjQNU1GVtBsNKimuBpr3Xm3E5QWCMmZ5GDYKTFSqhhxj&#10;dj7wrA8R+B/AvirxLb/EO21O6t9Vsr9LMaZdae6BbcRSNlyPlQhnjA+YtkEEfdJRRF8V9Sv9euG1&#10;K/1o6hfXRgkiu5JmaRtqIgXP3sAKwHoVHQYrwYeG7XVfB2qXGu2P+hwTfaWmhYt5MSkSvtx3KblB&#10;OOM+pB938e6Q168UWifvrrS7e3LSxPzmRjv9iFc7eTxxnnIFe1+Dy6x4Xkh0eW4kuvFFxb2cNhEV&#10;MTxyp5LM3QplpMbSBwRjcGJUFLY+ffir8TfENjJZ+DZdLkstQW3V7i51K3Cm6OwBpo027SC2fmXu&#10;MHnNfNuj/C6f4i6VrHiPSLprqGzsW0/UI7hxHJa3DupjlCtgyR+bsCyKCAG6jdz9hfEfxBP47ury&#10;x160hmXRpbldPE0cPl/Zd24bSpZiVL8lhuJYAnjj4uSTxVZzWGjeFtanupry4hknVY3QiBZC0aP/&#10;AHm8pId3+2x/CokFaOxH/Cs4Y57yP7ZcQo00ckOx42eOduM/wkyqPTKEdq8Sn4mf5v4jk+te1/Fm&#10;1m8K6lb6tLM0iXFvHbeXu4UxvJLnHv5/H+7Xil7gTyZXjceldFLqBBI2RkCoJskbj+lSOUPGDUUx&#10;G2qAiODwDUUwTqKczbSSP73NRyYUYx96gCJm3VG43L8xqV8L1/nUJYevWgCN1wMA1HJ05bnvT2Kk&#10;ZY9OtQuVx1NBoI5AZWNRg446U4sc8nmo2Zvuk0ANYZ6U3cwySfwpzHjOOlMfnnP4UAIynG6o3ZlX&#10;Jbv2qQvjgmoyccEr170AfS7EE/e9qYzbD8y/jTnztJxUZcj7wrnAN/HA6012UU0sC1DMQc4oAdkY&#10;yaaWHAHrSFhjlvwpCQDgigAbOcHj0pqtuOfxpSe/60xiBtKtQBV1M5hfDbvl/KvH/isiFDj3zXsW&#10;pMTA2B2ryL4qxh0Zsdq0p/GiZHjspAkbn+KjhuCKdc5E7Af3qYmf467DEcpx8u2nglTzTA5zyKcG&#10;TOKAJoOJV2DJ4r7i8CXxl8D+H5Hj+WXS7f8Ai6YTH9K+GweRgZr7g+EErat8KfCciRYC2iRSN69S&#10;K58R8KKpdTuLq1ntfsssV7Jb3UOnwyLJu2s8TO5AB/2cge4New+CPjbrfgrwzqdoulW+orq8ax3T&#10;XhOQoUjKYGN4BOCc4OK8w+IDLP8AENtKm06Nl0vSLd0XlVcBAy7jnoHOK1tMe4j8N29heOs0yx+b&#10;JLGMKx6ZHpn0rjNjqPAfiWwuoJ/CS6VIhbVria1haQvHbnAYxrnJORFjPAx2rp/FnhbSofs9/ZXV&#10;1aW0kyyq3Aa1GMyNuHXDZ69uvavNvAepXlj4hXW4HxJb328q2MsRkMPYnn8D716rqazR3VxoNxd/&#10;aLG4ldoVb5lRWAxjuARjj296ANPwHZJ40vLPRtv2e/eRrS43MFUsTgOM9AVZW7+ldv4i0DT/AIU+&#10;Cb24XTnVrGza5WGSTzZLmR0MeGydodvNwMABS3HFanwk8BeHfhp8PVm1Ge3v9SWZZUv42Zo04G3Y&#10;SBuIwF6446muc+JniG1jit7OG685ru+igVrhS3cu5bkk7Qp9enFAXNP4beGdTuNIkm1qdvMkjihb&#10;b95JAvz8YHDMx9Seua6SHRZNGSeeF5t8mXlyfvcHaMdgFPSsTTPEOm3Xjdrzw9o7aXZ+cs5ia8aR&#10;JCGGX5UKik8gBRwOeTXRWNhdXmr6l4x0/wARLdWbBY7e2+2hpA2BgnggH5QBjGQfmGeSAd1qN38M&#10;PDPwi0fwzoV1b6j4huLiS8166WP93HArLGquzKrDcrs0eFY8cg53jl/h/qPifwf8S9I+IllPJHaa&#10;Payx3UySNC0tvLGysExkucuCARjIHIrC8d+EtZ8NzSS3FiV8u0hu1jC/LNanhZRhvukc9AR3x0G/&#10;4R8W2XjO3iS3jmt5LEtbS2xtyfJkRU8slsAMG3A4H3dvNOOmoX5dT6Y+NXwB0v4i/CnRfiDc6tYr&#10;cx/a7mFrWwKx6xB5uQTlmVSDMepBIbjdjA8x8NWWp3lgIdN1K4gWaXzbN4vlZZyQFYZ6E7tpxjg8&#10;9K7T9lTxhqPiiLTfgFq2q26wy6tJcWX9pLKUTjH2WNlcbBLuzuGGVlDLyKzdQ+HuueAbu6s/F+lz&#10;aWbNysfnrtkclhgJkkMQWz1I9+QKtAdB8MdN+H2q6P4gm8feJrjS7+GG2fR1S3ZlSTcSynC7d7L8&#10;uOdvWvTZvjHF4Qji8OaH4j/tCOxuWudK1RrhvMddoRlyVVUVQSSdvNeHfCzSdT1TQ7zQ4p3vprkX&#10;T3V5HN5Ms1y8rStcDO/OwFY2wDgbAD2DL2XSJvEF9HLd3Mi2/nLdLGo+RZAu9ccr1HAwCOp75u4H&#10;V6/488Cy61q+vard32rXOsSq8d3IhZXYwgsVERyAECqc9WAYDBp/w48Q2Wp6fqegQ3Pk2UkLC3sb&#10;py7LltrlRk7eVwTjOT2xzwSHUdRg+xeFls2umINql1J+5X7yNld2eARnGMgDoTitTwjBo/iKe40/&#10;R9e+zMy200k1rDtkhj+dmAeQ/wARJ5Zf7rc4xTQHsPw3sfEVnp8Fj/YEyxyRyiKba77cqoyxA5bc&#10;5wADjLgFuo8m+LmjXmh+JrjTdSs/ssclw32xWWQSFiI+g5GPlIOcfMeCeDXpPwq+J2qaKJtIm8Ry&#10;6jdfZFv7eSQ7SURFXy4UAznJLHhvvEnPGOM/aD166msodT1xZJNQtY5I1uo8yeeIiQcqGAYg+o6q&#10;c881mBJ4M8H/ABA+KvwuvLT4f/2Xcf8ACP2Mt3rUN1eZ6JmNNuMlpPLfByACgOcHn5/1Lw5DezW+&#10;ta9Hd2en/vLexuI48zXrLH5nlwq2AAUkiIdioILMA2CteifAr4xf8Ky8QXlzYWH23TfEWnT6XqEL&#10;aktnGr7DGpLlWAAXcQxDZxxjJrj9Z8T2TeApvh3JqVpfKuo3MNrfSRmRoosxPEUlwF3xNC8e7AzG&#10;+OM5oAy7i48HLZz6f4cgvrhpI4m8zVtqtFJjL/JGTuBJxu3E4UYwc1yNje3dp48muWvXW6tJBdx2&#10;1rIUUqxYcZPzIMFfmz93nnFTazr+rWHid9e1bQkks7+WIpNayOq2zfviykEE7SqrgsM5681uX2ja&#10;d9o5mjVZowbW4bK7kLnIJ3AHA3HtkHGelZgdT4V8A39n8B/EHx+8StfL5OqLbSXEd9ulv2ZpCSyl&#10;QNpAQABmJHzNnha890TVL7xP4BmsbgSTNeT3t5LMWXEaxyBo1OOcPkLgAj5gB0Ir234pftE+ENL/&#10;AGVbr4FeDILa4sWbzZL3UoW+0IsKAOQpOAxaNXDZYEbuPmGPnvwRPp+jWGkeH/s/kmSzzcRdg0jZ&#10;OBjjBOMH0FWgNLw18SvDGs6nH4ds4y2oSaaUvJnjBbAmZSo78MpBPU56Dv3Gh3MXgq1ludWtprO6&#10;0+GSO3uhGCZZ1+aF0HO0japBOfun6jyrwzo3gkfENri5nuLO60+IyNJbNndbyXDxsWGPm2SgsWOM&#10;M6g5Gau/EfxT4p+Ivhu8+H+gz3FlqF1by31pH5ymS3tf9SjTMF3F1Ylj0ABUkYI2ygOB36D/AMK+&#10;1zVtPjtprqG9Ea3TZLyLhi6j+6oYEZ5DNk+lfPPwU8KWWp+MNS8b3iMsOiadNcTLIv3GKqwzj3AH&#10;vur6i1n4ZjSfgevjOS2Wz0zTtJu59szYaSCNVKqPmJOWdecf8tGJr5vQy+Cv2SNY1+WVlv8AxZeG&#10;2t3/AIjGnLfhlcfgKS6kyPBPih4hi8V6J4dndGWSPU7y2vFLAnarROh46fJLjHUba8mvZP37kDdl&#10;iMAdOa9E8FaNL4jXWoJHzFpl3FeSFm5G9WTA+pVBXnl24Fw4b++w/WuqiSVZGx8mdtRSP77qdLub&#10;kn/69ROcD8TWkgGysW5qKUgr0pxJ2tULMeuakBsxXbnFRMRjkflT3YhvmpuAeM/SgBhAKjiopBn7&#10;uKkZio5FRyHBxQaERUhuT8tMmAU81JI2ODUTkMcMaAGMQRu9Ka4PUH8qfuX7uaYxx900AMbPXFMJ&#10;wvH96nMxBwf4qQnPL0AfSbscNxTHYH73alJ/2u9RuWIyBXOAFsycDihmOM01c5xmjBHJagAJzyP/&#10;ANVH8XJppYlsE0cHmgAOQWAFNDjOKCSPmxTSWxnbQBHesWhbcOgryj4qANE3y+or1O7YmFtx7dK8&#10;x+KK/u2JT1rSn8SJkeJ3YAuGz/epg2hsAVLqahbxlP8AeNQrgtuBrsMSRAM7qcBnoKag9RTu1AD8&#10;su3Ffb/7NN2Zfg1oMnlbo4YcuB3xKwA/ECvh8/MAfwr7S/Ze1Vovgbp8MhURSQsS23ldty3Q/TNY&#10;4he4VD4j0Xx/4sOpeHtS8bQlWfUNQjEManBWCFgjEnrjeSuOnyZro9IW5t9OtJbt/wB24t28xO6u&#10;y4GfcGuP+MWn20XhexXw5LJCuqeRG2xB5cSvLlWb0OG59dwNejeC/CGp+KfE8PgS31FYryHSVEJC&#10;/K8sUWQnoAzJsJ7A57VwmxD4dmS7vriaOL/WSF1MfQrk4PH869g+FEugQONS8YWfmQxwkW6srMpk&#10;/vHnnHP5+nFcF4X8L6n4e063m1HSZtNm+x7I47hcMUZ8AntjcG56HrXa6L4q1TVtE0tJtJs47jTW&#10;ewvzHDtYq4MqSjHQ7o2BPqFz2IAOn1PV9R1C2muZtSmMd1Nshs1RVSJVXJKgD3jU+x+tclqNxqni&#10;Txpo/g3TbKRpt3mRKrHMjH5FHH4/XdXS3lzBd6PZxyWgW4gkkNxtJ4d2G0j22ICfSp/Buh6Tf6pe&#10;fEnU9AnjUrHZae1vdOjJOqHz1G4rIW83eNwHGxsMRjNRI5WZumeINWXWPtNpLGyowWUbiudp6Erj&#10;AyDnrmvZfA/htPiBFFqPhZo4FVNtztjGxpR/Cpx1GOe1d/8AtR/Cz4IDwX4Nm8E2uk2NncaXGl5Z&#10;wTFrhrghSXlBUnLHgjqcN15NcvZah498KTWNhYaLb29nGipHMkTRsDySVBAHSpLOm1Pwnqej6QsW&#10;p6fDdR2cLRSXGpXEjYiO7dEi4K4ffyMDlV+lYXgfQdK8M6OmnW1s8Of3sjGVnd34BcsTk8KBz2Ar&#10;cWbxJ4suZLXxFr5FnHtfy1VTuZWBzyDznGMdKt3nhWZb77baSXU4WRHlh3E7lGBlgBjGTnkYBAPB&#10;ANVEDPtZ9Q0XU4te03VvKmsXSeGYMB5LKcrzg8kg44OcGvYP2jPj9a/tHeDvDMusWkml6pp99M94&#10;x3NG+IcKIo1OfmlIyxzgA5yFUDym7sdJbR5kSWa3upbxHjVY/Mg8vc25mJbg88AZ7461nXGtNpt3&#10;bxaresLeQIn7nc8LQk4QN25kHCN/EeATwKjsB618KYPFvhnxDZweGrz70UsRv4LWObylbO4xscEB&#10;mRcA5JLdc81neIvCeqTyyXGj3ojh/tArdM8ihpQ+TvKqCFO07QoAxngDGKs+HptZ+HV1LY6Fpf8A&#10;aWm6wn2my1CxkI8wNtUBoh0bcWBGMhmbgCpfiJ4T8V6X4d1h9ei+xsZjJcxrGY9wGUz0bbIuWABy&#10;xyNoODTiBxPijVWbVGsdO1fbiREuIjbjzl2jdI7FseXHnflzkscZOartdaXfahIdFS8nktYYvL8v&#10;96k1rGpMZbcSQMmNQqgKQG5ycUlilnozN/wkJkmikmdo7i1gRTJN5ZbzN44kdRhsE4y3Jzwb/ib4&#10;q6f4ov7a6vPBlpL9nZY4bixhFpPKZGYDd5QIkcZ3DcC2R16g2B2Xwxj1XWb+XVG1W3/tSGxM8NqN&#10;kbvCiEvInykhThvugDhhjgiuf+LPiC7gjRdRs5riS3uPKt7iSMkbiolLIo6glQCSc/MfU1j6h4ou&#10;oLZtMuNQuNO0/wCzz3K2ttM0iu7skMJLBmIRYpZX2529eOayfFfim0utISDU7hGMcsTbRveONTtX&#10;POAB+7bpgbew61mByP8AwjMFhr39k2comVQklrHOrs0Ubj5Qdxw2CDyDyM8ZrWY3dpCNAnnt1kvb&#10;nfHbtaR5EvlkjDYGPlXBGTubk5xUmv8AiHULfwVDZaFAUuIoWa8kU5VgNoEaFsnlVbOSCM4yMk1L&#10;4Un0TxFp9vqAuMqsnmBSoO7kjgHvnI/3gR2qZISMnxq8mna1baZdX8a6dfQObhZkLSGQ7QmxgQq8&#10;FskhsELgDmr/AIX0lR4djvrq+8ltNhbdC8xZd5KgR4ydzbtuB1wfStPX7O0vTbT30rf8fEbO8bup&#10;gAkU7wqj5iBnCkdN/vnM+IviNm1ySOxVktPM3Kyx7Vm+UKZF9OjKR1A57ilZjOfv9HsNSZtOQNDG&#10;WZTIWGW/2jgY+YktjpzirGv6XZalq/2iy0xHZZV/0GNCyRwlsrgnPTa3J7he5Y1Grq0fy4YAcfT2&#10;9q6HwLD4dvrFpbu3WO4UndcM42uEAKAk8DD7W298cnBIKJ+0eSfE7TtO+H+peJNY8VR3Vqlj4Zkv&#10;PtUcQYNFcOJVBYgAJ/rVPBwxBByM046bpeh6fNc2+vSRRLpcyXl1HkRJHKANnIypyGY9VyvXFdtf&#10;+DofGNx4ik1zSftsl9o7Wt3DeZdZYIX2FHJbAzvi2gdQM4GOPKfjlp0V18DJ/hR4d1v7PLeW4nur&#10;tmEjx2KDYYk+bkkFs85LKoHPBAkee/EH4sfHzx58OJPh9o/gNtL8ENIlrp+oyWszzXshc878iFQQ&#10;fuYLFevUmvKP2w3Twbpnh34b2RaOHTdOjknjUnCzTFpHY+nJx7Zr2H4b6Q0XxMk8Kx3V81xpemxy&#10;Lb3A2wWMToGj2R9TkF5DIw56g+nz98bbHWfic3irx9aSpcLpviOBpnWNi0UZlSJV7gKVfr0IwaqK&#10;94k4Lwd4MudJ0LVvGFvNi1vpLe3Zd/LyhXkb8ArQ/wDfVeO3xH2hzn+I17vbvfX3w002ytoooIl1&#10;i5lunZiGnUQKmcHp8yBfcJXg2oMou5F7biF/OtqPxMCuxPQ1DJkLkipjgcA1XlySR/d/WtpARtz0&#10;NQsSBjp9Kmxhjz71CWyctUgRtuzgndTWyOAafIcD5BTCQfutQA13ZQcVCzh8EnnvT2O75WNMIx/j&#10;QaEcpJI21CwOOamZRjg81G528GgCNsn1pvIGCf0p2w8gn8KawJG39KAGEhi2B06UDcR1pWBByaYG&#10;3dG/CgD6Rzjr9aZJ93FOc4PH0qKViT81czYDd2GyT1o3D+9UZJ6qaaXGQAeKEBJu9R+NOLIxwDUJ&#10;bnGfwpry7PlJ60wJ8Z4Jpmdq4DVD5gxgmldxt4agCK9JaJl/WvOviOjeQzfhXol0xMfA4rgviKn+&#10;iPVQ+IUtjwvVwVvWHuargFeVHFWtbyNRkB/vGqoyoOK7jAcuGFOQkUmeMAUq4K8+tAEvXk19e/sm&#10;zR6l8IrC3uS3kw3c0czL/Cu4N/7PXyCHGMFfrX1h+xnLqV98JLuz0e282ddSlXH91PKjZiPcKGNY&#10;4j+GVD4jtLHx7eabr+oQarcLLYXSoJrWYcDy+ISufulQCAfSvX/CN3qs1npvxe8H+bcTWd9Gdv2Z&#10;jukyN0ZTqcncpH8XbrXhHxM8N2ekeIIbW81HfYzW8Fy00SlvldAxX6qWKn3FfRn7L/i7TrrwFeeC&#10;nR4heTwXej3ITAWTcMc54J+VlPqh9a4TSR6Bq3ipfilHeeJn0aaxvpJWF3Z7QsabXX5UBORjcowf&#10;fmtjwElkbHUjrVtIsg08Cz86Nv382eAGUlcgfMQT2A6mvL9K07xt8FPFV4/iOKG88P3UTIzXAPmW&#10;7EZLMR8xUFdxyRjaSCcFT6t8O9L1rxAkT31+q2djMtwN0PloyMhYgyHhwuB8oY7gTjOKA5jattN1&#10;/TPAlzrP2e4k023VXlmaMKZGlnjhBaTHzASSrkZJChuOK+uP2SP2cf2VfAvi7xyNc8UQ+LNNt47K&#10;Sxu9M0u5mjlnW2869lEqgomZpNu0SDaYm3AYOOH8PJ4I0f4T3l5rXh+w1i1mikv7bR5lcGSMWzRs&#10;YZGBVTG87Er8pbZu4IALv2avijrv/CubHStQurqzXTg1zrh/tCKOZvMmdZYY0DDzGaR4QpJG1UDE&#10;jaQaiUj6l8G/BT4I+Opt2g2lno8pbzNJaaPzLq6TBIIaQnarFlXOOf0r528cwi68b3nhrU5fsuo2&#10;l8lvJBLHIFG1GJXBGfupuyByc4JFeseJ/wBpf4HajpesWlnq1yuoaH4GnTQ/CtzcdZkjKxxx3CAf&#10;M8jFd3ClVXbhg23xu98XaX4mbTbs6VqFtNJpq/8AEynvAby68lWjZXkO7c6lQuGHGODgAinYpso3&#10;lhqljq8VytpcNYtEAkgby1ZuWHJ6BuO2cL0FbGpaoj6esWoXKRx3C7dsVxtLAHkAqwJxjPGR61h+&#10;K/FMEvhfR7fSdTa/tdqvJIkNxGyFMoHkj8oqjHO05YAFSoPeuZuNUhvWvJRp80UdvdRn7RqCFfPw&#10;nzNCOSEBOOQCSGPQAkJOs1HVdMaCYaffkwsuzEjZIyPXqMc/T8KZoUOhWGlXh1LTdQm09o2j1Jo2&#10;QK7EfIjk52orsjAkfNg4JzWAdJh0+yu5NKhguI7eT7Qvk38ZYEhlEiqMs45b5sYXcucHANGLxRf/&#10;ANmLpf8AYMK2qlhcXMj/AOunDblLIQMgHZggkDZwQRUxA7Twl4W8XW/hC78ZeEr6WY6CrGRG8QGO&#10;GPLs24Rf3mIJO1TnK4znNb3ib4t+JviBpU6aldNZyQ6XMdPjtclZJ1R2bLtlgWU7t3U+W2BgfNy+&#10;k232/Qnlsru8M0YNwqRwk5UFEKfKGMbDcMEkqc9BxU1ho66iZvEq3TRxJbobWO1lBc/IXO4bzhCu&#10;HH3sgkZOOaA0ba68O/EyzfWvFKql3Z3q2tw8MyRA784Hlg5C7FYNtUgSE/dDKCvjPwfo66VGmnaQ&#10;8G4/6PaTTrL9qjO05JBYPk+XzhSBnIHSo9E03T9As5rye4ht4mhdJriCHcpjMg4AxnhVQHOTlcZN&#10;XrTWVvrRLjXLtLbT55vtjFY1+0fu1dWQx/Mygbgo/hLcDkVXwgY+u6IYdJWyM73EenzLA52/NNIU&#10;Ik6j5iEx82M5THQ1j6/pEFlbRlJpL5JdPH2aETRtcSNgBjk8P8xLPyOSWJBxXRavPem+vNU1m4h+&#10;0LJ9vjjjy3l75VQInGCMHfkH+8M9KzYdasNa8R2ssNoqQySXNsxjhEZljKM4LFQTnMXbP3+1SByU&#10;mqWdtJDBNYMv2qIWckkKhkVnBMMjE9ASjDkglmbsVx0vh4av4Mvhaazbxw3EMSzWUM7M7rHJhyEd&#10;GwUyyMDyP3oC1h2WgyeMNQbRdfaVPtAfdc7sPG6usiP6ko6h19+Mc11HiHTL+fxDDeTX1xI8ckK2&#10;twuW3KEOQc9FCZ5OMFVIoAzdb1Br2PVrK4jWGW2Ky28drJw8bFgAA3OAUcHuCBnqa4PX9UvG2zSy&#10;4aMbLOQ/wqPnK+wyxyBxz61veORa6Vrg1aB5GC2IgkeQcspw29M9MsM8+p9a5LxCYNVsIYk3x+X5&#10;km/cCr5C42rgEdCDknOeO9S2Zm94fMt5pX2iJmMhXbIrYBjbaDzk9M5rrfhpqEOhXFxdahaLNDNb&#10;7JBkqIn3rib5TjGG2nrwTx0rkPh/fWx01ojZs0jNtyoOd2Dlzx90HaDzn5uM9u60RfDg8F32v3t4&#10;3lW9mRMqqwViWUIRkDPPzdAcJ0HGZGjK02TVfK1CaS8umjvtS82NWkK7U8naY26boy53YbjIz6V4&#10;zd6dqHjzxhHouk6NHqc2pRtBFDGjN5XU7lwrMQOuVBbHryK9D1nxxbXmk3UOj6lCbjzYIhHCSXk/&#10;dsGxgfLgkZPJIJA748W1jVl0bUZGmt5phDJJ5kVuxRmbPGMc9fUDjOSKAYeKvhhp/wAFvC/ia18L&#10;6bNbzNpM0T3TSLuYpHlxjnaqokuD94l+egFfKuveJxpceseGUhZl1ixT9yq/eWOVCSO/ykjj/ZFf&#10;THjT4jX+t/Dy8uovDE00NxFNZzJHNJLcKHjZAY4yDkljjccLnjPr4P4t+B7+HtOt/ib498U/2ZrJ&#10;sZrXw/olvcL5khdsSyyKenl/uQPdpD2FVDzEc1oOpw6l4FsZL5F+0LpTyzsw4wqM7E/r+dfOWoP/&#10;AKTIw4zIa7zRfiBrmpa4/gPTo1gtV1JrYJuBb7OWY7cjqBEMe4HvXB6yqpqFxGvRZmA/OtqKs2BV&#10;c9WxUMgyoANOJ3cbqjYjON3tW8tgGOcgFxzUUoHTFTMe5quzMeTUANkBz96ozlT/AI058ng01lPc&#10;0ARsWGSBwKjwQ2WPy9qeRjdyaY4Z/kPag0Gnkc/LUb/Mc4xT254b71Ml3KMg0ARsT1ppODhqd947&#10;jTXGDmgCJmbdkDjpTHJJ5qSQ8cVEzAjLNQJn0jJIOoHvUDSjqf1pXBxjPRqjZRuyVrlkMaJD6d6a&#10;ZM/7NB4Oc1G4PRg3r7URAcXO7dTTIGPNNDKOKAw6dTVADSkj5RSLKc4IpGYYxUbEbs5P4mgB1wxM&#10;fA6VxfxA/eWzcc4rsLhsjaGzmuO8cA/ZWIFVH4hS2PDPEPGpMG4+Y1S3YHI4q94mDJqLZHes7I3f&#10;OK7jAlUlRkmnKeP6UwNjt3p2fk/GgCRPm619RfsN3F1L4ZurKG/a2VtYjWSVeoV02Nj8Mn6Cvl9D&#10;g819IfsSzAaJqib9rx30MsTDswDf4VjW/hsqO59L/H7wpo/iD4BaL8VtC0iZbrS4ZbbVlVA6gLuQ&#10;hvYMEYei8etcp4C17ULG003UfD8jNDZrFNDEp+UKoBXPpjp9a6rw38V5bS41T4fPHbSWOqbpP7Ou&#10;+I5ZJCwkweuWVjx0rE+Fui21nqdv4HtoDHGw+yXEt6xG2Mc72x6KAT+PSuOPwlt3PffDFz4q+OHh&#10;658cWMtrHGJpZNY00rlokLvvePP3kBdeARgEjB2sa2PhnqL+ANKm8Iah4nih8N6lmWOzkwn9m30Y&#10;ZSwB+/BIhZQcnYy7cYINdL4D+Fcfwq+w+IvBGtafrGg6rJPax2tqjP5Cxq8b3BDsGVAWUE5JcSOO&#10;AcBlx8O7rxUn2+Oxjs5bW92/2gtwXJXCsoCnI2EBugySTz3CluI9N09NQ1v4b/8ACKQz+WrJI9l9&#10;mbHmKV/eICTgZRd+OhaNQM5zXMeHbW/8E2UFlcahJIusQTJePHM7OZCTtAz0VogOgOCnauTs/Hes&#10;eBdc0/wbfzyXjNfKJLiaHygscBLBVG4hiUCt8oGQCMDaSfdNfTRIbiTU/DXiK3uoNY04S6ZcTWit&#10;9nidSgXbnBMbll3dGKg4A4pGh5bpGlzDUjeRLJNaQRr5OGZWDhUZfXIABAHZmJ4ya9m07XLzw/8A&#10;DbTNDN6t9EtvJI80caMbeSW9aQQyHBKna8hO1s4Rcj5iK8n+GcniN7C60XxPYRxahpt9NFOVkH75&#10;Q2VmA4+Qj+XbpXp0sFjpvh+x00RzMsjXV80atGMOQkYX7vzDEvHGQe7U07AR6Ra3ugaasbKy2tzf&#10;3E0e592G3RMOPQlm4/2ayfE2n67dSq0FtHNFNGTHH5gXec4/Dr6Z5rqpNM1DxTHFpFnaM09pamRo&#10;945UZYtyR8wU8gDqKlsxLprXF3faarQ6bYgx/u8Mz/KoIyB/y0kXH41SYHJQ6drVxpl9Zt5MEiRN&#10;Bb3GCVZsfumkwOhVFkPoWx3rcnk1OO7la5H24uzLcSXEnyiFS21UBBGM/Tg/hWkdM0/R9FtbI7fO&#10;ukjubhPTIVmwc9M9PbFQ67LC9tNbzvdeZMd8ckcZ+Zs5Iz93aGwDkdCfUU1oBqeG7vQ01mxfV4Lq&#10;C1O0T3FqyvInHyyeWxwxXIwu5c9+1bmo6J4XFtY351OG3W6mC3Vrp25UEcm7ZlGbJxscFRlFDABx&#10;0rmdA8qeGSNoh50cJe38sk5bdhUJP8X+0eeg4HAbezvpU/2S0u5pVaxZFuZYlVginbuYcjLBiTjj&#10;K8cGmhbI1L/TZWMU+r+K5dsjefpNjJatzE6AIVzJtLAbgWORtjyAWO0Znh3XptR1yY+Lba81G6vI&#10;TM94bkLMGUt8qsytln3NtyByvUmon8Uav4S0i50vxVqUiwqpjXSpNPiuhzhwU/eIIu/MbBm6HIYg&#10;t1nUfDdvpNtrPhPR47K1ez8ho42bajQxpGrjfIWzI3zHORlWAJJOBj6G549msr6V7zwNphjuJ7dv&#10;s7Srvj3tubbkfd+ZsMuCAQDkjBrltJubO2nj0+/0gwzWeoQM6vd7CjMSjZ+XAyrHHpkdaboguvDl&#10;/Z29iZl0949t3mTd5TFDmQcYVs8cAgkg4BC42dXubI3a6jfWNvGrNbLJJt3LkS7EbJ6k7e5ONx9q&#10;QEradb6Zqk0VzB9juGjW5hhZgZDGTkNnjhozuBGeDXQWur21l4T1XW9Ys02ssdvp80mSVbb+8Yrt&#10;5ABABDAkt3AYViaPaaeNd1Lxb4h068+zLLiFprlHMroBhFVo8gfMM/NgAHGccVvFeoS+MLkQ3KQW&#10;9tJCiywtJGv7tUxtGevBPTnOCR1oA4/4gSm91ZLhw2JraJ3jkwGG5Fbb04wCOPauLk1O0Oj2+lX+&#10;nbD500cU6wMrCUqWhRu+CV2L1yXA6EVu+J/Fd6dUuFMKxzNM8ciyY2oz8KwHc9MdvbmuS8RS+JtU&#10;lVLG9jZrSeGZreZQSiebHtkGP4QXAJ4O7j5h0zZmWbPTb+88Y/ZLTT9txNbrFH5kxCp87KZMZwPm&#10;2qTg5zzxijS08awiax1+2lhtrlGMnnNnzMtwFGQOMcH3qvrWoaponibTpfDDwyTRW01xIzFpX+z4&#10;HmAkAKQN8bjPdcZrU13xpq2reELTUjexyTQtKkUcn35lUx7tp5BC+ZnHGOeDxgAk8MaCdMkSTbDN&#10;OzLthkYKzKcDIHO7rntwc1gftNQaT8P/ABbDLpOmQXDfZTJqULMfvjB29DnKnk9fQHtf+FPjO3tt&#10;RuvFPj3UpJZIpJn0uPBZ5VHABP3cbigxjOA2MbcVwPxI1+98V+JtQ1nWJGY6hG0it5nRl29vQ89O&#10;2aAOR8cfGDVr60XS7HULfT5Vlf7NpsK7o42IdchgACAWJ9OPUnPzDrGp+NvEHiG88TeM/Ef9o32j&#10;6dskjaQ+X57s25cD7oO0fUla970Xwro114pu7mWS4k86X7XPbrp8Uwh2xqjGJmbcMhQxIx8zdDzX&#10;nnib4L6b4N8Ia5430/XLe6/t3xFcPJ5jOGRvtRKKueMKA2eByFwAAacQPn/Qb+0tfjLbWcflw2+2&#10;3aHyk+bb5IBDepyjc+hrk9TdXv5mHRpGbn3Nerah8Gdd0/4q276PpTta2GmQ/a76WbcrL5BJIPdt&#10;2egA56V5PqZ2XcyFT/rWH05rppv3mCKzPwCB/wDXqJvvZApTjH3u1Mfpn0rTmATkLzUTHkkflSu3&#10;zE5pAAeR3qQI2UdRTWYHgU4sCORUbZzxigBrDLHmmnaT1peBxTGIOBQaEbgq+4nmo3Y1JJw1RSHn&#10;dj2oAQFiN2KjcgjB70LkcsKbKcACgBOnBqJhj+Gl3MMkrTeSPk45zQB9Gu+O9QvIWOM1JJ1z2qEP&#10;h+V6cVxgBJ9MYprNuAx+tLnO4DNM5C7iaqIA+ANz1Huy2M0TFlQAU1W2tuLE1QAzAHlKaWUnBHNN&#10;LZPC/lQx24JNADZF5+UfWuV8aqBbP9K6hmPUGua8Yc27Ar2NVH4gZ4X4twNQI/2qyFIzkmtjxku3&#10;UCSP4qxgpI6V2R2MJDw2D1qRWz3qFcdx+NSLn7xNUIkQk9TX0N+xDJcTyanaxfN/pFu3l468uPy5&#10;r54Ge1fRH7A02PE+sWoXc0lmoXP+0Sp/Rqzrfw2VE9P8R3whv21MTc28m5WJxt46H8a9I8DahN4m&#10;0vTfGzwWtvqkGkm8mm8xozcKJmjmtiV65jUMOMgkgEZrm/ij8O4PCen/AG25m8yQIyz28eHWSTzD&#10;sGOpG3GfetO08c67oTR+N/D5WNpLW6ulk2nhZbZAAvtu80jjjPrXDDYvofUfwu+HMviOKbxD4O8V&#10;R3VhCqxSNArs0Cs7L5ZI6LypBO39OPQPgvdzaXodxpeu2015aWu+zt7tpF8u4h2uCUHDZjdVkHfY&#10;FxxmvmL4H/G/4i3MmoaH4I0h7mTUrWO8vglqGjgEXB8wAf6shiC3BG71HPq2kfEiTxRaRiy1T+yb&#10;yPasEhmMkUWzHRjycYwGOTjjPXMyvcR1nxPawvvD80+i34u1jmK7YZAstlMkm7B28uU+YgHGQ2eg&#10;Fa/wS8X+F/HWtahDrOpPBZ6TDbtZ2ysPlhUYZCxyxO5vO3YC5DjADKq8n4i1uDQtBHj7T447LVNc&#10;Vo9UtSDHALyABEcDbhcgxqeudmc8nEPgWw0TQ9ZsfiV4cntY9ZETRalNDZRmK/iK/vRuUDbwu3HJ&#10;25GaDQ9Wms7y88VXWjadprxZ0xrppo49ysq3H+rOOWbcCwXGcN3HSbTZZk8S+fqs1x+70dhJiNXV&#10;neQHAzkbi0ZPIxkCtrWtMXS76NfCGm3l1Hqmks1pNb3QCxx7FbyTglvMG0llx911BzuArldTuJbD&#10;xClrrN3cE3ULPpsiIFDzYYg7SCAuGbGDjC96BNnq3w5LXGpv4k0SzulsrdZbaaQWrMY5TF96VhlU&#10;JJZQDzknsOKPiDWrO0mWx0vSmVrN47h1uXcwytlwgG08MGU54Jwq/wB4EcL4R8R+MPDczW+g3E00&#10;ckwGpW7bnjnkUAksg4JAIOe3XtXsCaZFrHhzTfGNpYMt1qjPJ5cK/dA3KowPuD+Rbt3qIkzjtI1j&#10;WNU1aHT/ABDbrMssh3TW1rJEsIQJ+5OWICBPlDDrz+HTJoJcsfDNnHdS3DSySQk7vKVizMME9Nqn&#10;pk4HJI6J/Yy/Yf7Ii0J0ns/3jWMTKskkRDfdGMj7vb7oI7dG+F/B1x4fmmj07XZGkUssfkAkEAED&#10;7wDH2wOh9M5ooy9N1EeHU+3SW1uv9pw+WqWsnyxrvG/Ymcx8D1wewFSWx1zVNEvhdw2yvNohnFzC&#10;r7opFmCoQA3UoJgFxyav6l4TP9mJf3M1nqEF5eC0a2sUZz5nXy2wv3yOSgB4zWV4R8L6z4f0yOK0&#10;1uV1uDHNfW90q74plXcFfCbhtY8x52g84PWgmRnXHh+118sptZ5IVkjS4K/KzYyCVZgfmG9WOBgg&#10;beN2ajs/AV/p9mskOrxtcLDuk2sJFkXL+WCudq4JLZU/Kfqc9/4PnOmabdXutaXp8mn3FvDBeT3t&#10;rzDNkyrDbDLbp2+U5wcL83GFIx7VfD5DW3hUPbt5k5e184N5YLDbGN52u4VB254wMnkD7Jl6XPpz&#10;aBLearK8d7pvlxxwrHk3edoByeBxls4ydm3j5TUN7LczWd5b6pPI0N1EIbfcxYLuUbH5yQVZgeD2&#10;qxYaBe38KapPNlrdlM8iRbVmDDLKq5+UELkEZ7AZ5q1YeHTb6p9kl1GN7eW3WW3YMG84EoN7NwrA&#10;tkY5wRzyBkKLXijUbOXwzZ2+mvI0l4m+OHcWCMxzk5Pv1/DrT7P4bvq23U9a1VbVYbSKeANtUM2S&#10;u0gEcEg424boOBnM/iKSfxJ440+28R3cNq0hk+xzN+5g+VSQiDIDZbgD5ss38RxVGDxRZ3WuQ6Yq&#10;R7orZdvlsjI0xwAWKHbuEe5OcnKjIDZwAeY/Fwwa1rsrWunxrJNdtHPcR53MAuGZjkDnGc+vNY9j&#10;qt5DaW32K5W1urpo4bp7dd7KoyzQgjrGz4O0gjcqkc4rU+Pi3cHiGOGCyxHJZ+dx8haMsQpI4/hU&#10;dQce1ZvgjRZX+zr5u7adkytDxuzuB9OnqeccdKmRmdJceC7XW9G1Cx0+0Vbie3YWs0bCGaVVbmGT&#10;B+YNtTIPPGBjkVm+MtT8NfDzwTpfwmsrfTr7xFp2pMb6a3hRYILKe2RPs4J4LKwYhsY3Kr+uepi8&#10;Qrp9jceLfE0Nxb6fDfxpbXlvalQHUknaR/skcHpivOvjLD4I1Xxfa+K/Dd9JMdTs4ri4W5jVWtnx&#10;t27eCvyImRjB28E81IHB2l5qt02oSahp13DHprRC4jhdY2jjjkztLBSVLrhjn/E1W+M2pWOm/EC3&#10;kh0b7PINBjuLi180N9nmkYkxuv3TIAVDADjb6kmlXWfHmjeKLiw8O6vDHJuef7Tu2fuWcttIYEFe&#10;WUjHzAKMEHFM/wCEQ0A/EU3XxVna6k1V7ybS76zukAYJ5h29diiSQAZ5AwMYyKAOWi1O48C6VqGt&#10;Raa0t9e6altbKkQBHmgELnsqpg7e+7nOK4/9ob4a+LtB+HmneG9BRryy0a+0201adcbBdXIkfkHn&#10;O4vj/dOeor0T4tWgv/G9preq30eP7YYNmYL5ht84bGfu+WiqO3yt6VyPxb+JVxq3wR1TWYZBay6z&#10;4nj1Ty5W2pbsjfukGf7plUDjkcUAcH8SPEnh7wlpY0qe73XMN1Hp16nRh5kbNvB9ACBXyPr/AJI1&#10;a4Nu25BcPtPrzXtni19Y8ar4k1i8td2L+xuHn3Z4IaIt+GBXiOsRLBqNxCf4ZmGfxrej1AoupX7o&#10;/CmnkYZae2c5yfxpjEbq1AhZSrZx70zhEzn5fWpZMs+Nv41C5wpNADZdxPyioyV60+Q4+bNRE/Jk&#10;igBp3dWprj5MPk/SghjTWOBkLQaDHYk5eo3GD0qQurHBSonOGx70AMJQjaBzio23AZzTzkZB/Ooz&#10;gNhT9RQA3qd2abyByM0vIBOPvGmMc+tAH0VI3emtu7mmmQ4I3U1n2rgtXGAEqC2fwFMdgWU5FIWG&#10;cl6ZLjG9mziqiAkhw2W9ajyXO5qHye9N4Dcn6YqgDr839aACfmNABXgYpJCFwRmgBpUngmue8XL/&#10;AKMxx/Ca6GTG3cawfFJH2dgx/h5xVR+IDwrxzGUv2Of4qwVPOa6Px8v+mMVPJbpXOcA4HeuyPwmD&#10;HAkcbacOW5pqYNKSQM1QiWNnJxivev2FtTew8Y6tbgqv2jTPLZ2/hUuvI9xxXgYLE5HavXv2RL02&#10;/je+iLn59Lk+X3BUj+VZ1f4bA+stH8SR6jJfQ3t0s13NbSR6e00mCsh5Q89MnjPqa3bHw3Zar8Np&#10;IkVY7mwhkjW2kwrhVwwwD04O0D1BHY15BrWpCx028vkRma3t8g5xjBxnPbGeK9D+DvjG48WfCl/E&#10;+tODJZXEcV9EmTJPEyPufpw2I1y3TcoPTNcK2Neh6h4D+Gmkaf8As8yeJtD1Vr641C/lgvJba22t&#10;uVFdrYsmXKBcSnIAPlnuOa1ra61pcOn2F5cXEhhVTHcW0PPQKwDJlVzjDHvjOK6j4f8AjnRv2fvC&#10;Wj6PcN/aUM15e6gsVrkC5imhRIw5I+WTJbd95SBwQTxT8bazd293p99pcUMIvpJF03bDlfKVd5Lc&#10;Z3nemBjufTNDeo0kdEsGt+JJvD+l75oYbOV0T7dDHIpZjncyq3CBTxkcEjoVBHTT/DrUtC8NzPd+&#10;J7q4jhke4VbaQRqMyGTqoztBIHJwAcHNcL8MfirDomsy2Xiaza989RE0jAK9qN6nfHkHB45P90tm&#10;vStQfUfEt/dJHZzzafCXM1xqEcYht+B88nzlQFQnHynJjJ7ipFdnZfAf4j6TpL6lZXV7bw2uqWUz&#10;6D9svmWGOQomPnAbCkMFxwGPTJrqPiX8Obz4f6lbeKNRvY30+SLK3jXifKZMytGgzuO4gkFQxwcM&#10;QMivHV0t/APiewv7Gdd2myLcwLJv3HZJlgd4XJyp9ssvuB12q2+p69fR2N5q99d2NxH51rbSHbJD&#10;auZNhCM+A2Cfl3cbuSSCKBHVeE9X0mLVZIIEjudMjXzbx5LUbQsoILjdg8BlIHJOzjkCvQIbS60P&#10;wrHq03iD7RaW8iR2a220maFIgWKgH+/970auJ+H+j+HNM0jyNLuP3d4zWpWdSskoQKu7gY2n7wGe&#10;j465rqfBviWbTtMgsdItYfs/25rpYy67pWaKJF9uq8hhtIAqo7DjuSan8XNKmij07xNCy3UVujSX&#10;TMUfbxtVEznJA46cY6gkjrNH8EnUp2/4RQxW91Jhvst1dRxmMZXLEuRnknONzE9BWJrfhydPENpr&#10;GrXH2htU8NNd6NeSwecsHksiNaNIGxv/AHxZFAIIjYAjbg2dEi1XR47m+lvbmWVbry1kMwMEz7ym&#10;4Fc7l+8eOdo4AJqizr/G3hmTTLiO1065ltT5HnyXd1vkTIWEcuF+UsAAB1y2egzVHUtJ0vT5F0V0&#10;aW9TdKmcKr4+YuxHG0NtYkZwCBySoLrbU/Foim0TxnJ/xL4497LFcMqSyqGMUnzjIIQIGC9QWwOC&#10;BkWk+palp02seJrpvss7NNefKsZuCRnChiMIPmbGcYBHJBoAyNbGp3dp5ktzDJaRxkW+5tqPlwSq&#10;+3PLE9RjPFZt/cXWla7ZroGm+SYvLlTyifMR1Vdo3dC28k7VPCqeDya6bVjok2lLeC5ZvMjEltb5&#10;xuwGChU528dWbAye5IFc7oD6pbap/aEkdzHb3UhFoY4wqGRTj7zY3DaSpx13ccCgLGtoev6ZDLJ/&#10;wlOnSSXn2pWt4MoGcOV3KQcjhgxGcbd56Dms3w5qk/hbVBHoUMkdrCZPLQw7gm+TjKt0Ct8uM8cD&#10;kAVHqd49rfJfRThWlmaMyfMdqsuARkEe+M8+nBqvZawumXEl7FK8klsxeHDbm2x7+MYGSTkjuAV6&#10;0EiahqD6qLx9Vvn87zA0UFwG43EmQ9SoPCk9zsHc1z0WpzaXfxXUNy/kiZUYtISwUccEZPGD27Z6&#10;8Vpa4Vmig8QTyTSLq11JKlzkKx+YHcAD8uM45PB+lN8OyWRubi1kn+zwvZmCdd3yzjK8Nzz82G6d&#10;cVL3H1IPiZcJrmu215ZWD7Y7GK1SaXpJsON2V/2SAOhO0cAmsDw9psd9qd1Z2FrMzXCkQsjKuxgc&#10;ru3Dp2zxjg54rcj0y78OaNNYwRQahp7wNNP5y7nhiJzHJEvQbfLfr13c7QM1x/xB0l/CXhGS3/tO&#10;SS61IKluLOFmieE+WrAkgEKFZ3yecdQKJCkdNoa+CPGEtzBr/iS406z0y6jM0pztl3sFYnJC4zGh&#10;AB3YDZHBFeX/ALRWvabbeOZhoXib+07ESNBDM1u8JK/d34YDud2e/OOMCjWtOhstI0LULnUY5LiS&#10;Obd5MZOVJQruJAwR8wOMnIJ5GCeZi8E/2815Z+Hr6WOaSHyW0+WYtCvzYVwDnYQMjI7DOOBUknB6&#10;xrusy+IUuITtWFGFzHG33o/XPTHQ16p4T+G1gfBQ+JniDUWTTbHAtbu1ZPMkuyu4QRKxG9YwQzso&#10;ICtzn5Q3IaTFoC+E7i51nRN2oDdBNZ3EZV0lR2WV8EHmMgRkE8h92BjAZ4T8UeNrrw5J4W8RatJc&#10;Wun2e3T1DZja3LBuOAAeTnigDS8TeJNNsvhn4y+JN1pUYm1K8+w6ZcXC5kgjCclOm1mYsCf7pOOo&#10;NcD4l0yLTPhX4Mt7vW7C+k17TL6W4tYZGaS2KmNUDZ/jG0n5emDnHGdn4nR3lx8H20ZYf3VrdNIy&#10;s2A2XCqfr93P44rn/EdhbXHxG8LaDZW7W39i6S6yYJ/eMxbdwOMsf0zycmmgPJPCem6jpupeJtc1&#10;C1jksnmt7DyWb7z4YgnPb94Tn/Y9q+b9fZW1i6wP+WzHr719RfEDUB/ZlyNLX5nvGinVeOm4xt+G&#10;Wz9a+V9UDR6hNG/3llYMT9a1o9QXxFWRCOS33v0qNx/tVJIwYYNRHHYVsAx93rxUbkkEEU93HcVE&#10;5bblfpzQA1n+XIH/ANaoyzMCGIo7de+aTGQSaCoicL8oIqNiehpWznJprsGGVH1oKGSsB0qFmA6/&#10;zqSTAPSopOT/APWoAazPtxkCmPjPCU6XGKhJ+bcDQA19w4H86a3zL1pzhXbJNNZSOA1AH0EX7imk&#10;ljk0k6/MDTSSDhfUVxgK2QdxP4VHn5dx9acOm70qF3Gcq3c1UQHFh1NIGXeOKTJ647Ub8VQDiwPy&#10;mo3B+tBkUPw3X+H8aRm380AI0vy7cVheIhm3cZxx/FWyzBzg1jeIUBiYD0rSIHifj4A3ROMVzAy4&#10;5NdV8Q49t1kCuVTAOC3FdUfhMZDg20inYODuqPGTlTUmTnANUSSKAR19K9S/ZRcH4m/ZwcebYyqM&#10;/TP8ga8sQ/NgV6D+zXcyQfFCzMI3MY5eMdf3bVnU/hsqJ9VaxpmlaN4ZaTXHVrK+tZFmw3zbQ4P8&#10;wMVX+B2sweH/AAu99aW7fY31KEXG7/ni5ljwT7eYPrWb8Vluf7BinuBhZnG2H+6oXBz+PP4ir3wv&#10;0W5f4TfZEQtPNbyXKpzkxxXEePrncf8AvmuGPwlHsNpq32nTdF0DxRp8MwjuLmGK8nyDHGkitG/G&#10;P4MqASQA+eor2nVvDWh618C/D/iCwivEuGUyzSLjZGVLo00Xy5dW81PlyCoiPPQV89tqcvjDRdH0&#10;PVdrXFnDPZq0bbTtjeLbnHXDOwz+GeK9/wDg7e2cvge68DLJIV0nT2h0m9uLhhHCZo44pWOGGfmj&#10;4ySPvfKM8KRa2PNdc8J6/otusN/pXmRtJvt71cs4U9NrEg/Xp9Mivb/gF8U9GvfFFr8P47QRlljs&#10;dLu9Q+c7irCORkYcMziONySQEJA9a8f/AOEyvvCV9M5uYp98nmRNPHuYK3Pytyc59+31rd8J/EM6&#10;9qKLp2myWN9H/pMWqW+TIrRkHp9OmDnIoW5B63qPh+2+JesTaBpjzNd6DpxkVbdgZdmJDhhg7xGN&#10;m7BJOX5XAIufBbR/EPjbwdr2vtNeSeINBiF7DYfYGf7RpSkhX3K2IgqMrAYZmZtpCnp598Tr1NO1&#10;q4n8M+II9Na8jS7byd0TTK6Dzf4sBGkD/L0OcYPbd8LfErUtH+IVl4oTxJceHbPVo2i1Z9NjEiux&#10;+8NjMFKSEjIyFBYsB2FgeveJL+xXSTaaXoaLD9qLRx3XHkoWRotnH3cKdvbO4MQQoNrwl4j0CYWp&#10;15Zmtre4SO6WED95Gsm7j3wMdD/UYsGrJqPwpmm1K7s55BJb2cV1vO6Qlrh/MG1gVKBE+UnaVY5z&#10;gVg+F9asb69afSpYZPLkUOI2+Utw3GTzycZFT9oD6G8UH4f6j4RmtdIS8tbewuY1tLWK3EnmKW8z&#10;7QV3fwPkYz829egzjJ1W+8UrMWs5JGs7+6YxrbyRrGQx3LIqgnAJ5HzEpk/M3bHsfFGqvpduNPsm&#10;m3bbS4ONu2Mp1Xn5nUgMM8dQe1XPD/gmXw/q9ne3piuljkVUs1LrGqbiVV8scoMnjvwPSqNAsLhW&#10;kZl8RRreXWVjtsh2kjfdkhjkKAQAAM8FiCAuG1tZ8cJrpbwtoFms0InMdjDcSGRdgR1844xvdVYA&#10;N8iA87GJIEdz4esfEXiX+1n16/hC27wrbWjIIJMq+wbXRirBjhdroTn5s9ofC8/jC28R/wDCNaX4&#10;WW0tbi1xam9H2eZLpSwVnb70ocgLtJX5l9DwATRWEGjX6aLPHNfXUO5pWtgQkK7TtRjhjjcM8Eck&#10;9Olcz4x1XV5Lqxe88PQ2EMWpqUSSUmSLeWVEweOrr82eSAeMmu08JRDVJpINe0KO4184a3LXEmyZ&#10;AxVpfmdlbb8yjaBggcbckZOt2N7qt55GtatBNY/bo3aNIS0gVJgdzHqrbedueM5B4oAx9T8Oav4j&#10;M7R27K3zLGNwYLtThep6kr0JOPpzTEOmeHdRtY4bILcXrHftnLeUTgDtkk5P4iuo+IGg6r4GEul6&#10;PrrXCTN9sjumZljaGVQNiPJzuAXjgHcpxxXG3Ni8Oux6ZLOsm+FpftEVwrMxypGARuyyyNyPulcY&#10;xggI+0WmaLWtPl8Px+ekalzZtcQhXjYhwM88YJBII5z7EHndMl8QTz4v4IVtYZWiyrbcIGQDccff&#10;PmoScHHIxgCvVNZ0DwhpeoMbm6mhkmtA0cdsclZd+3ccAgf3scY2sowDmuYtpvhJo51jxB4mmvmv&#10;r6K3ttDtbWZdlzMJw8ok3BtvyRMRgDIBBOcYCmRalqlj/wAIxNog2rcGILHcSZb94VKkkLztOSwx&#10;gDHORjHnHjDXIGvJPDAhtxcWqeZcQrI0nkllUkHOFIO7HCgkAgkHGNkTPd+IZ9fOnx2cMsjxeYwZ&#10;o2wzBUUkg8EEc44IPrUB/wCEbu/FCyXNnbs19ZwyX1vwrzMkjxptIBZclyB7rjODQQcr4w0C8T4b&#10;W+txRw71VRthYmR2yWkO0kjBJwG65VgBjk5vw2vdE0KwvW8STLHItvukSPKyGPKqcNkjLdM4PGeP&#10;Xp/GGrp441G4a80y3tf7LV4obOHI2p8w+UkDjA3dP4geOleY68j36LdPEzbAVZe/fP15z144qHuC&#10;3OFj1WKz+NGu6LZQSyWtxcfbbOGRiWeJwA44HJxt9Pumu0m0B08PatpSymLzLX5ZmHzBHwDj0/8A&#10;rVw/xUjvPBHiPwh8S5dOljhXVjbXFwgwzKFPzD+8AA69Ryw/H1TxGh1n4ew+IbW6+S4kJW4RhlkH&#10;bJ7HJwOcEjPIol0COxneK/D6Wfwbh8RXdtujt2ia4jC/fAbscjHJX8q828Tz6Zf+Lb/4iaFbi2tG&#10;iS3s7fP3Sgy5B3t1Y5+ter/E7xro2p/BCz8J6fFNHJfSqk1vuG7qD2BwOrdR6V4x8U9UtbPRtI0T&#10;T18vMrG5VQfm+Ye/PXr7UuawHmHim3N1HdRBDi5kJVVPTBJ/qK+afESqNau1xj/SH/ma+m/GF0um&#10;eJbfTXl2+Z5qRlvVgcfyr5n8VIItfvFVWx57Dn610Udbk/aMskk8DtUbA5+WpGbHGf8A61Rs2BWh&#10;RDICowT96onBI21LKcZ21HtUfxe9AEbAKfu0xzjqw9qe+c4zUblfvZoAaOBio5CVGMfrTieODTJM&#10;EZNBoMdjjH3qhcEn7p/OpXYjpUTcfNgUAMkb58k96Zns3505uTtB/Goy6nn1FADZNoBJ+UU1j5f3&#10;N1OCck4ppXJ5bb9DQB780ig4xUcjhl4FDMQOhprnaMk4rkiAB+PmPTmmGTJ6fpSbuOns1DHJyoqw&#10;ByAOtLu4LCmZDdaAy45J9aAEY4wTQh4xTS67vuk5pCwB+WgBHPOSOKzNdUNC3ynpWkSxOT+VZ+tB&#10;vIbmtAPF/iMuZGPTmuN3D7uOa7j4kRnzGyBnvXDk5fmumOyMZDxgcU4EjmohnByfepFf5eKtkjwc&#10;dF969A/Zqk/4vFo65+9OVP4qR/WvPx8w5Nd3+zjLGnxi0PcOPtyAj1qZfCwPqH4oW93qNgEgXeIk&#10;dWj77snkfgB+VW/hHrUqpJbve/Y1i0Oayhab5QSYg4HP+2WHvmtfxu1ppupPYyp+5FlPJHtXcQQx&#10;YH9CPpXKaBo194x8T23h3w3bNe3TXSwrBBkNv3bencjI479q8+L0NWdT4Ok1EyyGV3LNHcCOQLj+&#10;KBvw6N9a9y+EWuSxaVeQ3ouLhriNo7hY4TtjwhYNwe7uvp1964D4Y/D86x4duLa8N7YatYXpjhjv&#10;LdgYplLK0Uo2lowR5gJOPmCAnse0m8e2djo1rZR+Hf7Lmt18qVoYVVrsEKXaUgZkbzF3DOcDA6AY&#10;mQjN8ff8SjU3trpLeOTCyRrG+dglTcFPTkfdORnn0rP8E6xPBrhmuLpoFWzkQjy2wzEYC53LgEnn&#10;OeOxqbxHbjTFk1uGe2mZ3V18xd2SXGV69cZ+gFcsl1r174j+1WllcsqSMt5B5ZKRjg72Y9icAHoc&#10;Gq+yB7TqniDw5qC3GleIobn7LcWfnaPM0oklScMi8HJwjeXKu3kDg8Zpvhz7V4dS51O/0y3vbN7E&#10;GC1lk3G33kASjBO1l2nrkZIyM81xt5LC8lpaLIs0dvNJ9nvDG3+rP3c4B/hJOfc1uz67oV1ZxweG&#10;1gNqCQ0kDbgxx8+Sc/xAgd+MVIHs/gzxpcXXhxtE1eC3aa6eJ38uz+edQpyq4GVIYt93AJPPygKO&#10;o+FXgv7d4kGmW8ElnHdTr5YmlEph4wRuIHUj04D4yMZrxXwh4jurBo7yOF5riLesSjdtVOi4ZSCO&#10;M5IOTxXu3wh8U6OLizuZ7uKzMluwVd2GSTyyVwOuA5XnPGc5oA9KtdOl8JITa3mYzgrIr7XUYxg4&#10;6ZI9xwOtWrvxPoUejtrWu+MI9Sm0+KNYdNyLeO4nZ9u07MMcHcWPH3cZ7iG91fTviIkmi6jqgt9a&#10;tVWO6mvWZVUbdyv2xlfmHcg5zzz5ve2Gk+EfHNxp/iHTriztbO6MrPMNzeYEYlw23eqP8mNp+U88&#10;ZqwPYtS+IT6BDba14o8Ow/2Zcr5EllpzC3hM7RAoI5oSGYrkvtLuBswxJxWt8MfjV4C1rwROPHPl&#10;anqlgyxQw6tGPKlhA+4HT7r8tuDEDPQjpXjeg/EbW/HeuxaLa2WlpHbvIhnmVJEtnB2Euoyoc5GG&#10;wWbGS7ZJMjaBe3+hr9s1FYdQWONhq8KLIoTbuWEhRtkQlvbHVduTllOWp61dXOk6FqieIvBF26Rr&#10;ZsshuGLo7GSQssLuzHZjyx1ONjcnPOfNdJHeR30VvHJGvlx3kgUK7tH1Rsc7jk9sZ9DzXC/DrV/E&#10;fhGVtK8Q2jNbeSotZLSRTbzSPIzO21iGBIbYfl5GM966rW9K1C98PNZtDJGjO485rkeZudTjjHLY&#10;Gc8jC/SgaMvS/Hmrf8I1Zt4XkltY7VfKtYW2yqpVQQcuG4wgYqMDDEH1rnLrRLLxY8mq6xpEbTpO&#10;XjmVQjN8ihlyMbVbB4HFdTBZtp2kG28xVhhh+W3mw7FQzKTzxkYbnrketc7bX/kXMkkt+Y/Mi8yJ&#10;Rn/WK3p0AC54AGTigguWt19nM1ur+Ysyn99Modd3zc55IOTnIx+PSptGmtYdKnm1XSpL6Nozho15&#10;SdiPmGeAeWGPc461myzxXdxdJIQZvK3QtH92THVcD8P61a0pL3+zbixs9ZazW5aOCdiSN6kgkdD3&#10;H9Ki4Gj4e+E/iLxLoeoOoja0+zzXUUJjCNHKV+ZcEj+AMoX1IPGK5o2eo+CZ1u9Mso7m6msViSWS&#10;3QsNrsXRc8hjuDbtwOV6Zya9G8KavrGkaVIfDT6lqEMNvG8m1kjkmuBGT+7QnDYKhl3YDMOOM15H&#10;ceKNc8QeJL3w1o+o27Ppd2zQwzaY6qjeZlTGzgcYUqRjOAQcEmnIDP8AGWj2NhJD4he8RVVmtlkk&#10;cF5mC4XLJwRwQWz0A965O30YjcZxu3je0e+vTfil4Q0jw58NNN0LT9Ml51BzcXd9MGlhYjPlghuF&#10;bG4g7jiOMBuDnz3StPWC6jllvfLj2HbtY/OcZVeO+cD8fepF9oyrDwb4S8UJ/wAIj4qTztL87iG8&#10;uDGyLzu2HIwQ2CCMdM9KxdL1ebwbomqfAzRLFp9M066UWlxdXAlkG5hLtDhVyCDjkZGcHpXZ6R/w&#10;iHhXWpPE3jOO/jea2uBZ/ZVDbsyIefMBXaSD82ML65IrznX/ABZomn+OZrzX7eTS9MkvWtIbG3k/&#10;1AOQAXPLncOXJJJdjk5zQKJq+IdK0vwl4CTxXr06ySKw8q3VsMwwBnj+VfMfxV+JtxqPxUuhB5aW&#10;9nI0lusinBReeRk85wK9r+KfiW/8U+GriULuCXEaxtj7kIY4x7dOnWvn34w6bFqt1pN94auTHcXd&#10;xJZT3CxhoxJGyL8/ZSQynn+hqkUUvjTLqGs+Ojp1vGV2GzEO3u0iK/GOvevC/G6GHxNfKy/8vTHH&#10;419WfGzw4/hfTrnWoNQtZdSX7LFay2PzqnkK6PNuI6tuX32qOnNfKXjiQzeJryVl+9OzYXjrzW1D&#10;qT9oxmK7STUZG0cHrT2bAyFqJmLDIroKI92TkCmNtPHrTyxJwajkJPQVMgGyld+TULjHU052UnaW&#10;puSakBm4mmyenvSsduS1R5LHIFBURrZPK1HJ1xUkm3bkH8qgc/PwD0oKGt8oNR4BOFFLuAGADTfm&#10;zntQAE7DnNR8nmnHnr+tMYgDLNn/AIDQB7+FLLlajmJVdmPlp2Tt3KOPY1GScYeuaIDS4+7nmoyd&#10;zcD/AIFmgyHkY700uf71MB2STxx2oBZevrg00lTyDRvcpnGM80ADbRxmmluRz+FNAZhkN+JoY5Yk&#10;nr0oAJX5xjj1qjqhPk5UfT3q25O3BqpqJUQ4w35UCZ5B8S0ZXZgvG6uEJyetegfEiMnef9qvPyPn&#10;zXZEykDfMOe1KMkZpA67sEUpLYxmtCR6kggYrr/gjcm3+KGizD/oIR/+hCuP6jGa6L4WXP2T4g6R&#10;cM5+XUIj/wCPA/0qZfCwPtPxpeeZDJrqPhobFlkX0IH9f61g/s7XfijS/G2leIPDasb4a7HJGyr8&#10;wfzF5/DrXRa3pa3RdZ8eXIhDqejAjpXO+DoPFfw+1xZvDhWPy7ozWt00nzqpBxj/AGg3A/OvNjpo&#10;U2es+JNQ8c+Afiv4kuE8WWc1wuuTfbrG6mZpZrh3YsVBTDYIbLEgjB9a6Hwx4i8P+LdQs9L1F7u3&#10;m+f7ZI0ayrzgIqLuHIOc5OD2xzXnfjjx9rkuttJr2pWdw00UczXUUYZ5XlVHYM3BLhmIb33Dmuy+&#10;HUVzcaNda1pWnx/IypMspIYEkYZeOe3TnnpQUtrmn4z8H+HrXx9JolpfrNHYsHmuLOEbZCU6HDFc&#10;fNjr+ZAzuaXozRSSatpqQ28P2ZreTKqVdSm3BDdTjnPbqOayYdNiW9mtU27lmIdgv3sHI/M4P4dq&#10;lu9WksXElxeC1gjXE0rD5QuME/Qde/T6UXYFjwzZ6xZeHLKa9ighj8lFZ4Zt3kO4O8FVAxyHbqcn&#10;dnk1reIbLwZaaHYxeG7iS4uo7VftXJWMyELu+X03ZxnBxXB+BfHmseLNe1bSrqKdrVpN9rMzFZNy&#10;Yy7D0O/Psa6y1t0jaSd+7DGf5ZoA0vCFlqUMDuIgzeXtWNT8u3/OOfavTPhFqr6p4TbxFHDFutna&#10;KYYJKDqSPfiuJ8PC5tbZriE7WaJgTjp0rrfgo17omvzaV5wjtJ43upFuMiKVMYb7qsQR9Mnp34AO&#10;9k8Wp4o8208VSXEnl26wW95btukgjLFtrqT+8UEkgZBGMDtjqvGvhvXLzUbXx1oeqWOtafcW0b6i&#10;1gN32a4RdgcRqRJGSqo44A3FlIIU54GaLTtI0ePxSl/bXU13c+V9jtWJcowchvnUYwUwQQMFh0zX&#10;TaZe6tpGprq3hXXVSZ0QMkKgo/ByG52kHrjLAHOCR0AZT8EfCrxDd3tvrfg69hivLedi1pqLNE0u&#10;WO3Y20ZJJXhsDP8AF2r1Sy1fWNd8LW+o/wBnSWcKqrXUdmuUjKnIUIOcLuAXrkkAZ7+f2Pinxdr2&#10;vSXIitYZLa3Vssu3bIrLh1YdGzlgAR0z61a17x3f2YuJLudVt5V3TEsqnLHBU4YB8DGB/te1XsgW&#10;x1V/4nGi6lHYalqZg+6sonhLBUfbgMuMEFgeMYyPau2stY8NQ6PFD/whyW8ywuFmsL5liJ3BlfZy&#10;EJI7YAx09PGfDXxIvviXdWVvrF8jadZyM6pJjfOJAcuxAwD8qHIG7bHg8A475Ne8NLqgWDzZLWEJ&#10;JPa2suQEAGSpwSd27GBxkjOAM0XRUTd8S2Xg/wAQaJLD4W1ndq8l4Y4bLcgMsiISYo5c7Wc88EgM&#10;X2j5uB594v0bxdomoLaaroF7pN7Y3EU0lneWr2txD5iBk+VwGGRg89CADg8Vo208ly9xp1jKokVY&#10;jHatgQ7mO4vv5IKgjJI6pkc16L8ZPAXjz4ceHdJXxP4pOtWmp6cj2N1MzyyKNqnCsQcoCeDnqT36&#10;Mk8egaeGJJFcRqYfJukZlXEe5RhTnDHk5AxgL/tCtWEaTpd82pXF9JIUYCJVXarng4z7FRg55FWp&#10;NHYbZnkjbbj95GpK7gOcY6dOnOT0wBiizhnQyRvYyN5akxtj7pxge/JIHT9KiwGhbeMtTVZCkMX7&#10;u1LwrgbrcDndEeqt8oJI56Y6DHD6wdL0/VF8Ux6lKcfJNEq7vLG3IJX3DEAH+6a3rGT7LqE99c2q&#10;yf2fu8y1kU+Weq7G4DYOSDxn0yevn91rvh86Dftpt1dSXVvKqtZ+Sp+RUzI2d/VTvAXBJBBBJO2k&#10;BP458Z38WmnRmnhlj+1xzT4yNzmMsqEdur9O+PYHW8XR6F46+H+kah8PvCltYjS7GVNYvLggSXjx&#10;mVi5DfMMM6ox+5kxgHNc14d1LQIJdY8deJbLbfWOj+dpcc7CS3d1I+V42HzM3AOeFG4EHIxzeo6l&#10;LofgnZBrAXUNcaa/1gWIxCkBk3jaMDapYMwxxjZ70CuYPj7UPE/xQSxuEuZGubFXjSPO1Y41IXaB&#10;3HyAcenHGa6Twv8AAeH4heCNJ0zX7KFbu61KS48zzliaFcE7s56ABiBgcrXnPwZ8QeKfGWpah471&#10;iZbfw7b2shjkRUG149ow3OfMVMfKcZDcdDXpXwJ8ZfYPF2reOPGc90um6T4Q1A6S1zZNDHdTBi0Q&#10;5Py5VmA/3sjIzT5WFzxHxxqUGhWlnY2I8yO41RYpJN38KtwOg5zjPbiuG8ZpoOo/B7WrzQZZE1LQ&#10;9deeUSwsGDeaw3oT1Udm6HAxkEZt6nPqtv4Utri4mhby/ECRwbpF3byxbGzrgKp5xjoKydA1nRr3&#10;StW0DTgsklzqs630jBsM6yMHI+rZPpz0xSGcP458QaZ4h1Kzurq8C3N9o8Ms0McmFRMnBOOoJb9a&#10;8T8fQNZeK7+zd1Zo7p13J0OD1r1v9pzwna+H7jwv4g0e0NuJo1spvK+VEWKUOqY9DnH/AAEV494y&#10;nefxBdzP95pifm/WuigT9ox5GIHB+tQsct8rf8BqZuR07VA4I6V0FDc7SdxqJgOuae7ZHSomIx1w&#10;amQDHXIwOpph3Bt2PanlsMO9RPk/eFSAhXac96Y2T8ynFP8AvADPSonJAyo96CokbM27r0qOQZ+Y&#10;GnP9/cxqNpAQRtxzQUMkJbgNUZJyRjp2p5POP601hhgfT360ANO7+7+tNJKd9o+tOw2MHrTXKgAP&#10;H7cUAe+DIH4dqjmLYyelAkDhTuxxUcjhmwAa5wIztDkA80g4OGP40rhg52gZxTJGP3SPm60APDqo&#10;wKRzuXZ04phIAy35U37wy/X2oAUFjgg55pHDE8jNA4OQKRiVG4UAKSR05qvfqWiYnnPWpnc9e1Q3&#10;ZxFgGgmR5T8S1f8AefMOGrzdiDLg9q9M+JMeRI355rzSVf3jfNXbT+EzkKWxxQv3duOtNB3DIHzU&#10;7+HFWSSABe1bHgWTyfFumyFfu3sZ/UViqGPJNaPhy4MOu2sw/hmU/rSl8LA/RW58JrdQRPu2xtAs&#10;is3c7c4rhdRmu5dXeJomPk5xsXI4NejaZ4stJPAlvqFwdqrZbmx97cnAx+BFULbwbNNBFrV/YyQ2&#10;d+vmrIy/Lk8sue+Pr3ryuZcxVrnMW1la6pZ4uYxIysrxs3ZweD/OvdPD0fh/TPhnb6j4n1BbNdqw&#10;MtiNyI/ykSDHXKkA56NkdTmvH/7MtbOeZbASNEsn7tZGGent2rsvD1xfan4e0/w7q7btPfUBJOu3&#10;d5gVd+z2XK5OOSwXtRK5S+Gx21nZ2MQtoNKufMaaPLTMB+8Ynr04xyPxrN+JMugyeFhNeW06tYpJ&#10;9sVZRiaTdkHpxjn5e4xn1qFdWubKV9Xlght7VYd0ds2cnL4wMZAxuPfoKrfEu2h1D4fS6hNbt5N1&#10;cLGu0EbgCNzZ9AuPqTx0pp3A534SRodRuL5JP3ciFoGPUhwu7P0ZMe/NegxWcN021xI7r/qYlkCq&#10;75yu7I6Y+lc78PvD8dvpEdxbW67dyR/u/u5J6fTk/lW5Oupx3EaCActtKP1B/wDr0wPRPAfhaXxT&#10;Y6ha3Op/Zbixs1aNNoO6QMxIPI9f84qS10yx1rw8sCSf6UkgeOTcdwJyMrjHQfzPHpg+HvGev+GX&#10;j1DSpvLupNURyVUEsqHBz6j5jx0NfQvib4AeHvD9to/xk0HXdNbw/wCIJFSLRmmLSw3flyNJFjJJ&#10;jzGPn4K+eowdppgeXWUV0LF7PUb2GS42KyzW53KCUHOD054Iz64z1q5plxr2veStjeNZx2caLNN8&#10;oVecb23cYy2COT1ODXQfG+HwkfENjrehXFvBbnI1RNLt2810kAcyBHx80blwR/GDnnCmsXWLjwho&#10;ME9voZvGZMNcPq8seFwoIYKqAFMEtknAHODkYQHXeCtYPizX47OeG5jvGhRYZEmDLcyKoBUqF+U4&#10;PBz057Vydv4F8QePPGs2u+MtTvLXR7dRHZ6dIfLOVfBLlPvuQoYn7pyAONxMnw71XxRB4mvNYMUk&#10;FncKYoJIFdLh4CuN/wB7ARlIABUEgc4zXdTtbWei29xNcLN9qARTjiV8ZyewAUHOegzTA0LTwxpe&#10;pXtlp/h3Q1aaCb5baHcRc8H938vJBXPpwGOecDJ1G28R+Etc8u/t/LuC4m8meHCleD93sOD9Md8Y&#10;qx4Y0/UdIePVdD168nuppI5mlj3CGCQLwIjuBUDpuBOcn1zWpa2F94r8UWWl6NZKNc1KQW0e2Zz5&#10;87bm3OzkrubOdq4XB4HYFgPXv2efgRp/xNvYfHHjTVlsF1NgGt5kUMkjRsssxEZ+aNFQbeFO4j0O&#10;c34zfFL4d+GdW0n4SQ+PNQ1xtH08W82oKoeCGYAllTc2QAx27cEDA5JzjpfHUnij4Ofs4XXiDz3s&#10;L/UPLsNH1C1tQ7WyBg32jIG4FtuwLkj+E8jNfOEnhxfiFYR660M9nqXmMsyjY2+IZ2ykA5jLEbsE&#10;kYJGOAavYfoeq+HI7Ky0z+0rGWO6s7WLNnKy4DSMQF3KOm0kn39a5608bX95cNevc+dsaRZItu3H&#10;PpyR/L86wfh0/i6WSbQrT9z9msozqq/alYpHuwCSPvjPGR9eK0fEFvHaM99HLGI5MbR/Fjt9enXA&#10;qWxEHiTxo+n6bqj6SjfbNYjC3000hIliDBtgGeMlVy3Jzz615Dp0s3g22bRkvt9rqF00mpQzW4Yn&#10;LhjtIOTggAcryK7bWNQl1SX+zLZI/kjZ7pxn90gXOVPY9Mde/XiuSb7Lq3h3UPCC6G17fX+owz6f&#10;q0MX+lRBAR5UYz8wYnJ4P3VwOtSBpg2IjxbyrPZ3DeUkq5w+5enKj7oJBBHUd+tSaz8MdY8dfC+8&#10;GoeXpl9Z+FXZ7pY1ES2rOUdztIbjZMFwH54IVQWrW8RfBPxf8GPC1rN41v7UXN40sraTp9wkk1ou&#10;7B84qSEZmZvlPIwc4yALWvyzXXw+uLLQZZluI7CVbVrdFBEhBV+CvORxyM+lAraHnf7KP7Pcnx20&#10;q7tbZobTwr4Tt5NX1bSprnYbq6Kt/o5bbueQ+Wzt6rtAIzg9h8d/FPijUf2dPEXxB+IVu0y6zdXV&#10;jZ6fcoFbS5vMspBKgVAyb1LoFJ27UYADBFegfsb2Hh3wp+z94n0rxV/xLdY1bWLa10mOeHy08yKH&#10;dvYrj92Q68AndtII64+ev20fjr461+/h+CuuCSW105zILpUXfcRI7CJ52QkSSD5yeeDuAAyc7RlG&#10;NNoj7V2fKniPTdW1PUbO6RmVrW+je6Rz0XOCfwJBwPStjxD4o+G3grwNqFzq2orJrEd8LXSY7VML&#10;cu87ZdueMA4HqTVPVpp01BpUKySNIpZGyFyWA/kaw9W+HllqfjCS+vrPzJlvm+yxzfdB3cMffIB9&#10;qx9S2XPjLYQa54CsvEOpXHkJa3CPFDJ95pWVgqj15r5p8XArr10hHIkbr9a+iPjPdXWt6z4d+ERA&#10;jl0Wdb3VAwP32Dt5eeh2gAceprwH4iwxL4yvo0B2/aGrehuyYp7mCzEcVHI1Odgd2KhcknGe1b8x&#10;Y0jcclsVGy5PzVIQCMVDKxQY96kBsvrmoySeCacRk8HK9qbgltzGgdhp4PX8agkLE8n2qWTALHP4&#10;VE7DoDzQWRyeoFMJZvmB9ulOdzubP51Geep4xn60ANZO2KZjLcnpTmyW27qa2AMA80AIW3E4FJg5&#10;zupC3Yde9BfAzvoA94254B571G/38dqkPLYIqN/vdK5wI2w27P8ADTGGTnr9KXcGJyv4etNTB4Io&#10;Aa+GO3P/ANeo8nrmpSo4JPvSHg5HNACAErjNN3jOfM4608Nnsajfb1A6+1AAdqnAP41Dd/6vn36V&#10;NuAqveHC4NAnqebfEaL93IxB9q8vnytwwr1X4iRqIZMdTk15ZeD/AEhq6qcvdMpDCwUYC9aFzt5O&#10;abgg5B+WnA7e1bEkgB38n8KuaQf+JlCy/wDPQfzqnknpVjTmIvI2bsw/mKOgH3FY6lqL+G49DRma&#10;KS3jZQv8JKrk11WteM/F6eErHw7a6mywWs6yGFvuqTjOPx25HfGKyfB+kfafD2k3kMisWsInb/gS&#10;A1s+J7OzsvCsZRl+1S3KyKxmVWxuA2jPXPNeLL4jQ7rS/CVl4g+H1v8AECdEjn1Kb7OtusJVVkDD&#10;PJ9QGbj1xWnFohsbWOOJvmCKbf5uFboDjvxmuRsPHWov4I0/wmt95VrBqC3nl8ZWXYwxnsGB5Gee&#10;p6Cuk17xDdRWFrexWzIsjDz4WxuhfJ3IcE8jGKoDSl8B6l4xi3LcxItnIHaGWQIJV6AZPH3j+PI7&#10;1u/FTQ7zTvg9JotrYytcaXdRwydJP3hL+Yw2jBH7vbxxnnJBzXI6P4guJPNVbgsu75fm5r6C8P8A&#10;hzSfiN+y3q+vW9xaW+p6Q9ub5rhQ4uIUL8bD/E24ZIGSV5zk1pHYDwr4O6pN/wAK3iinRWt1vYHj&#10;byxu2qSDjj0bJ9cV3njTRJrS4sdXttLZrGYkLeLMBtba3ykdc/KSfb8Kx/Ed34c0iOTT/DUsLQTW&#10;6ySLbxqu2XBLKAAMDNdd4N1nT9R0S3OryqsccLDezDCllxuP0/WgDm/ssunadHrgtg0iTEx25I5Q&#10;Egn6Eq1evSeLZp/hro6LHcRK01tqNmJCV8tZQ0e4H+624LkcFtvoa818VX1l4k0bWPGejanFPp/l&#10;yPaSxRgI9unmAMo7BsbuBzu+mPev2Ufh9pPx5+FWm3HibVlg/wCEf01Y47xpIxJHbmYR+WEZf30Z&#10;kyWXqgO5ejA1EDyjxBFZ6dp0t/cWszXn9pHzbhZHkaRdoj2FSThRgHgDoc561m22l+LvHiR6JfX1&#10;rfQW6jEcdmBcTrHIUigLlmLiMod3AJBUAnkH1XQ/BHw9vPF8Phbxt4huYryHUZbTW7OHcjWsuXjc&#10;q5OTk7ZEbHzAg56VheBPBcvh2LUND8D6Fqf260WOGbb+/e1ij+/GXJLINrbiwBJySTnJo5QOj0DS&#10;b7Q7CPVdZ1u3tY7WzCW8duiybpCSdjqMkZPA4yTjscDY8AeKPhhaafeeJvGvh2+1DXvLjTT7WSSP&#10;7FCxc7+FO4jG1iAVJYcnhdvI+Io9TN1b+Hru6tWt7FZCtta3fm/vCcliykgLh2UAHIG0HHSq2jaR&#10;LJBN/Z7fMoE8Ebc9Rkrz1PTj1WpA6Xxp4v1rUNItUt7yLT7P7Qkd1c20bbkAQ42jOT057njOec6X&#10;7NmjeHtQ0zUvE3jKaU3EeoGXSdQlmUNDNslVGK8HkMDuHKFOCC9cpaaR4hdo5pn3W93alGj2/Kj8&#10;fKOuBkk4HSt+fwPqXhvwWL1bVo1tbPzVV5eXzz1zyTxjHU8Cq2Ax/GfxY8SPY3Pg678QyXWnwsYr&#10;eOad28qINu2puPzKzYYjHLANgEmsn4L+NHt9eutLktwtvq7BZrrzNywmNSEwv93PGMkBcnHGK5/x&#10;JANUuvMZph5zF4mbsoXj/wDV7103w38LHQZrfVZ7aF5ZIPNj8wbhCrD5fl6bsfl27YkD0ODQ9Mhv&#10;LvxdbGFpFtgG8mQ7po1QkbuegcY/U5ziuT1LU7/UpJtavnkj+VnhWZiAigdPcDOPy4ro9NurP+x7&#10;q1Wyj8692RtIw/eGNXz5W7khWBIOPUdxWF478Xapd2EWh2d1Yzw2t7NMWtWBkR5AuEfHoI1+UgY5&#10;9aAIPBVwNW87wJodzGr3UgvdWmlt0Tc+3O4yFc7F3j5AcZfp0ojnsPhFBHrngy/W41pZDI2ryJta&#10;0UZ4gB+62eN+AeBjBwaS217UpNUXw/o3hxZhJGr27RqzNakMWxuwRsJViBnA5zjBro9G+G3iTW9H&#10;uNWvfD6NbQ7dR82YqrjYQAFOc8FycAjcM4ycUAZ+j215qOhx6tqczNd3DSveNNI21WL4YMGz0IOe&#10;mT7Yx2fi/wCHfw+8H6bpnifw9qE9xLe6bGNY02HJWBgzHIYjdt++BuZmOwbiSRmjp2napDo8mu3V&#10;nMIYlkEMMzBpJY5WDN6naGdgDxkdDgVv65a+FX0PUNO8Oyyahe3lvvkgs7fKxZ2K8eRnaqFl2oOA&#10;SvQsaqIGdoM1j4zFv4ctbNbe3klH2e858y3kVD8+7OSuN3Xtivi79oax8a2/xN8cabewSNqWleIv&#10;scQmgOGjiMpKgLg4MeCSDx1POa+5fg9qXgP4L+HLjx78SNesbqCxtpJLHT7q1ZjcXAjj/clQNpKv&#10;IMjOdw/Gvjr4reJb/wCI/i648Qw+Nbxry4uXkWxm0XyYUV3+ZWIABPqzgk7Rml9klxueX+Kvhz4G&#10;1jSbDxPo11cTW2oaSzavp80u1ra683aQGAG5cpkd9rDJ61kaRHdWur2vizULRZLf7cymNj95VbDD&#10;2PvVrxrfNpd1cWIuCHU5kVVwv4fi1S/D3xB4WufDLaVqcnmfZfMmmDITsD4AyfUtisnqD0OI8W2O&#10;n3fxIvvF9rCF867eSHd8xwxA5P0498V88/F1Ix8QNSiRflFyfu8Yr6H1h99+Y4yMbvlz35r56+NC&#10;GP4g6gu7biT5sHviujDv3gjsclKdnyjOOlRSMByO/vT5WBGSPWo2PTI710FDC+eAaikJ9fw9akZh&#10;uNRSMO5oAYzEdDUbFwc7iKdkfdDD60zIxwaCoiO3PLdqjbaw/wB6nNtbqvNRyOAcHsaCiKQKTlWp&#10;JAQuOtLhc5welJk4yR370ARuwPG2o+nAb3FPYgHPXvimHYBkCgBjZ25P/wCqkVgw6H8qcTxyKjLh&#10;TncBn3oCx760QbKB896iYEbht6nNTE4LFVxUbr8u01zgRFQRyKbg53Y6cU8gdCelNY4GAwoADjuK&#10;jY4XANK+VO8v9KYWBG0igADKvJ70OVXkA803O3rTTwO/zUABYrkEVFKSVJ4Pp7VLgBdpP51DL9w7&#10;R7daAPP/AIgRho5CBjivKb9gt42a9a+ISloZCa8l1BV+2NxXTT+EzkQ5BLAmnJuFMPPymnH7vB4r&#10;czH9+RVqyb/So8njdVVS2OenrVjT4t9/DFn70i/zoA/QDwxbXi/DfTTpcirINGtiHk6A/Z42/ka4&#10;bUfEniTxT4jX7dAwbT2UQyL+73ocFsnPJ25/MntXfeHr6x8P/D210u5/ePDpNuPu9cQBQPypl5od&#10;x4x8FWN/oWkJPcaPYSQXVvax/vHEbsVfA6/LJtPsOeK8S95P1NDc8IRWQ8LX2k6w8cl0nl/Z5FbA&#10;eFmSQNgcBtnHb+IdeKm8ManLqWq3FjF5j29uuHMjDruxzzySckketc7o/hTxtp3hS31zXtKktF1K&#10;HaseCfJ2bYwGbG3cNqsQCQDLjOcgddaz/Y7CK00/T1F09uWbsGcgYGcdPerAuRaZc2O6+tFZozy2&#10;wEgVq2vxX1Xw9p1xo1jdssF/DtuY8cN9fxrvPgJrXgbSdSm0/wAeaT5lveWrQIhx+7kIAz+fP1xX&#10;EfGz4J658NdR+1Xke62vps2U6kFSp+nBqogYvhfxGmmxXGoaxO5g3ZYqu488Dp712vgyS08aeGY4&#10;bLVBGsaqt0rvt28kEj+dcPo+kLHH/Z7SLLubBZTkGrul+APFOkX0g03XFhhkbfv+bzAhwSAuCvIy&#10;M56HijmA9KTwrqHg7T4vDNx4mjks9W020uLd7cgtJGFZUJXGVwevTORnpVj4V61rFq83gS88QSYi&#10;fdYySyYLFmY+W2MBzliwz2B9BU2lxy3ktvcXKbsOkSydwxH3dvXJzwPY81H8QPBugWerzQXS3kMy&#10;yGNVhukIikAbPmbcZG7awPG1lFUmB71e6Te/EnTZNUt4I7vV/Dtqs2tTxxhLrUYMAZPzglo1Aypy&#10;+EB6BsM1+LSrqKAaFdapJbrHvgvFlkKXQ9ycBmAbYTj+E4HPPB/Bjx1qehQ6drtlc7nU+VeMSR5i&#10;DcMlsjqr9sZx3r1Hwf4zTWbqbwV401G3tdPvVj+yTfY1keG44MS9P9Wz4D9MjPc5qmwMO68f6Rrd&#10;i3hTXfB9tpCRwlEbT7ONm81R/rCxO9SzBPlzgZI75rN0mTWNYtLfWreyl2G3CrujYiJkVVJ3YA8v&#10;IxvBKjGSQFzWj4ktIG8R30bWGn3K2e+D7XHp5hDSL8uQnYdevJIDd66GXxzplx4Wt/D58OWa+VDs&#10;kWKH5WGMZC54JBI+p61IEC2Fguqw3934ngt7OR4kmiaIt5/zFWxjhSA3U9Cg4BNbXi3W9S0/wPde&#10;Go4JJjHbl7XUI1VovL8wBctn725SMc/dPHHHlt5rPimJ5LiBY751Zmt47iMddpXcvI5xnqeOvXmr&#10;Hgb4Svrkdxol94qexu4ZPMhsdxyyNhwfQk7s9uR6DNAHS+APA0viJJPDOtaUv2eEteNeRoo2wFPn&#10;xngEMiqP7zSKME1uan4a+zXbaZbyxtP1Mce0FASBtwPQ5/MY44rVlGu/s7WWi6p410b7RY7Y1juL&#10;VhI95GT2XHUFckHk7RjnGauuad4r0bSLf+yvD6WmpapcSzTfbb/zFWGQ7oiSOWkCknHAT5FwdpJA&#10;Oa1Cxnht7pQW3QxhpZoWV0iVlJUkg9T2Ayfbg1jaNrltPEsmozSXDSNtXbHuZxnJGecgHt7/AFrR&#10;0jw7oF7pf/CP+JfFdwWW+89tLs42HmttXIcgYCgYBJxwfu4wWpTeHvF6a5Jp2habBpMMLNGupXUi&#10;7fLLHleSxXGDk469KAOx8Ot4dv4fs0+htE3nK/ltMUDsoO0yDrgbuR0610svjjT9A0OS38Z6kmm2&#10;jW53mSYbclt20KAADhFbaem3vXm1mnhbwpqUdpP4on1iZfllaMlY+nQGsH4++IpPiVpOl+H7Ntu3&#10;UkLWZ/5ap0yfwBHvQBseDPiNfahrs1pf6qyWd9dGO1vJ4vkEOBsdtoGRgFuODkelbn7Kf7XHw4/Z&#10;x17VtH+Lfw8h161ndwupSRCXYNgwwBzhs9GxwR24NedeJNLutCto7m5umuxbx5ljtVZlXnpwMYAb&#10;AA6KPWsL/hXL/EeP+0tGlXyZY5tzFtyII03uflzwEBb1AUnsadxMwf2m/wBpDRPivrVtoXhcXUkU&#10;M1xc3CtaqqlmxsVSrEsAucdx+IrzPWX8aR6Yui+EfAOqtqUkKmaadk/cl1zhPnPI5HsRjrxXWa7+&#10;z94t8G6vNqw8TwzW8eoRNGYSZEtYJhkTjK7QnCZ9C65ANVfjb8RtG0q9M3gPVbGGW3uGaR41LLIo&#10;UBCuT90EE++RSb6gjxDxt4X8c6FrUXhXxM/2e6mhAWRmBYsOq4zkkYHaotR0S78K6PIun+dJPcRI&#10;b5QCSFEuc+wwKsDWNR+IPxJstU1Jv3NqqfZJGzvkHLSs+f4mY9icKo5rc+MviTSfD+kXmo2cKrea&#10;lZtH5C/8s4lUfqeeaybsO1zD16GK3u1lVvl25Ldq+b/izdxXfja9uIX3K8hKt6ivZPDHiG81LwRF&#10;LexMJVVo23d+Tj9K8b+Lditnrkbqm0SR5Xjr8xrTDzvUEuxyrsMk5qNn3L1pZOh+Y1EWz8o7V2jB&#10;nI4zUbsSc9qCcKcNimu/FBdhpYE5Heo356GnbgrEtTWZc4FAxHOBnNRSlW/OpHYBSCOfSoeR8xPb&#10;8qADC5yKjcgGnMf3mM/w0wnC/NQA3JHRR9aYw8tRxntUnRCPaomclAFP50AMZlXIXofWmcjrSuAD&#10;ye1MUoezflQB9Avwq8d6jYZkwalJJ4NMfpnNc4EMhXpio25P3QM1M6g/Oe/NRs3y8DvQA10yOKjb&#10;Ibrup0jZxj1prA5wtAEZbdxj71D8Dp3p0g5wOlRu5yBQATEFd1QyDK7wfwqRhlt2fxxUbMFT5R06&#10;5oA4v4ghfs7fL2ryLVRi9bivX/HqI0L56fw8V5DrXy3jEf3q6Kfwmb1KhjBOSOtOTrhfWkzn5aFO&#10;B15HaugXKiQVPYSmK8jlz91gc/jUCOzErinRn5+aCD7c8IeJf+Er+H1pr08e2OTT4BL8xJUoFUn6&#10;Hae3Fdh+x38S9E8NX9/Jr2ptHJHqcltbRr8zOHxvOPTB7kcVwP7Ojwat8CdPleP5ljmtmA7kPkZ/&#10;A1l+G/C2sWfiRl3xpJdMWLQAjYuBkn34P1xXh/DUaND7K/aV8O3Gm+GLPUYdUg1K1t3Xy2VWUSQq&#10;qM42HpguvIOGKbuM8eLa9+0NpFtFM9v4TWNtpgjLu3m2qDHlMeBkgcn9PWvfdM8NX3jL4IeHfHNp&#10;EZltbVLbUrZpD+5Yjaj4P94jaRnjqc14p40+GFrYoz6w7LfSAidFh3jDD5cM3XGDjPTp06OMhamZ&#10;ZfHHTJLWO51A7ZNmVde/1FaHjz43+LPiloNrpd9qtxJbQyBbNnY5UFT+nTpiuOu/hPpuswyfZLyR&#10;f+eavEVxweDyea07Xwhd+EfC9paamTJKsg8tlXHHOPrxWnoGp03w80vW4LeDTrjUVkmEBaaVVIG4&#10;9MDnsR3r0g+Ifsz2vhy+kkkuSkc1xGMbYYmIVC3uQeBj16Vy3hK2lsGmn1BGhaHYu1mAYkMT9CPl&#10;HFQav8WtH8NTXtnJoUM19JPFcT3kmd8cIUoEPO3G7aRkHG3jGaQz0m4v0FzFFDNGv+kMY1VuQflI&#10;/AZ9sCuI8UeONeu/Fj6bNaD/AImSxFpnnLsS59MdenJPUn0rnJ/jW/i/VJdas7K2sLcNugt7ZTtV&#10;Sqg8kknlc0/U/EdpqHiKHxTp1t5dxbwxo27nLqOCPX1+tXHYD379nXwbb634F8T66+tyKdH1uK1u&#10;IUXe0KgMm5V6bV+QZz3/AC9K8RfCPVdGGlXUszX8d3qSwQsJmDI3lySRNkA8Fowo7ZccivA/2QfF&#10;0/hLx9b+CPFHimTSfDviC7aa+ubmLdFdsCyNG2OgPmbS3RflbrXsmt/EHxX4R8aW/wAO/E2v2v2H&#10;TfFljJuaMMt3ps08MySJ1yPlkAKkgD5cYJpgdHaanqPiF7oTQnzodu9W+8ynIByeuMEEk54qtL5j&#10;BrmwuiNiqYyY/mB3fKevrzXoGr6/4c0XwSvm2NvH/p+64vo4ySqEsq5GPuAfMT68e9ZOleDW16Ga&#10;/wBHW4kktJmjnSeER5KjOFHXjcQfwpK7A8x8Ta9caXDIpQLNCxZVZRkKvJJ65zz6da6L4efFeTxT&#10;Y6kmoeG4Z7pLdLiPUY/3cliEC5LAH51MakFjgDbz94VzP7RGma78Pkk1rxPpF5Db3Fvm3ujb7otu&#10;R/rCgCoMkAZ7DnrXl9vPfyaNqmtaJpk9u99OsMlrJNuZLLcAiZGCysSQxwAd8eelMSPdfFvxt8Ue&#10;M7a10K51eG6sdFhZbedh8zHK4J7cdvb60zST8XvF8OheItTv7waTMl1Iq6RKYZHmAx5Uj4L/AHTn&#10;co+XMgx0Ncvofhf4c6FYLNZeMrO1s9PvEjkjlmIm1KRuDEOu0ogXPbLsBkkZw/GP7RfjhLv+z/AF&#10;xNYW9pqUcbwyJhYG2MqkDqMiNwR0x15p2HdHrDa3488D+GY9K0T4bWk0f2ZSzSah5kyzMEZsB0GS&#10;2wglhltqcjHPF6h468Qa3qLTa15luGj+W3Vdoi6fLgcV4D8af2ifGmvvZwsfMv2ufIW7EsqzRKMK&#10;5XZIq7RnPXBORmrknxr17UdPhL3W+ZOs3lhS5VsByvIBIAOMnr1NID3IXdvKN9vMqrghmXkH3HrV&#10;ew0q3n1467NcK20I8Miy5IKFhgelcr8LvHEdxoMljrPkss0yra+Ur741wNxYANuy3AxsCjBJ7VeW&#10;E2DNYwSMscYyirj7vI/mG/OpcgPYvEHxmiTwnNofhW3hht5oY479vKXdI2wkjuQMqec84HrXksFp&#10;qnh+6uvHPhzxLcaTApdLizjuP3FzC8Rjl/d9NxDsCQAcY685yZr26s9QkgDfM0Ikbb/dyOvXnOAP&#10;qa4f48+N/wCyvCCWGn3rQ3cxZWtdh3FCR8w54J+bvxxRzAUfiD+0p4h8R6TD8N11BbXT4VEbTQrh&#10;5oxj75z82CvFeQ65fWniDxHF4Z0bVBdKtyEkumXYrrvxkjJ2jnpk4ArmdSl1XVRHbW87efI2PnbH&#10;WrXgrw99l1FU1OWRbOBFn1S5jUnK5+4v+0xyoHelcmJ7N4Y8L6Ld6XJ4qtzHBpehxSP5knLXjKpx&#10;tPZc9+ePwz4pr2vSeN9f1LUdQcFPJkWGPngngD6d69V+Nfj/AEKw8JL4L8NM0Nx9lV9Xg6C0PVYP&#10;qoxnHfNeM6PNE+vwWCFtu0zSY6egB/OsKkhmzpWkSWfh5bW6b5x839RXl37Q17Zz6rpdjAMSWumq&#10;s3szEv8AyYV7JdhPJ3FsEnoelfN/j3VpNW8UXl2km5TcMFz9a0wq5pXKMR2PTH1qI7oxxT29O3ao&#10;2xnivSHEYxJOXFMkYFcgU/IDHIqM42YBoKGs24biv4U08tzinSvuGDTM5OQKAEkG1do61G2CCu7F&#10;SMSR97GahaQZzt70ANbk9TTXDEU84+aomUHjNAATtIU/3ajlYjgfw9TRuXPNNfA43ZoAY5B6LTPm&#10;BwMCnMATjNNKleAp/CgD6DYAJyOcVExDdqkO7YVLtTDgA56+tc0QGnAGfaonGwgk/lUjZ6g9KjYk&#10;/wCFMCN07jvTXDZ3gfL0GKkdm2baaUV/uuKAI5BznNR/KWzjpUrrg4JqJhnIoAafl4JNMcKRtJ4N&#10;Pc9s/wD16aS2Pu8GgDkPHKZtyCf4a8e10YvGz617N41wbc8dK8d8RxBb5sj+Kumn8JmZobnleTTh&#10;jNAPG7FAB4K1YCqAOSaeGJ3bh3xUZ54J/CnISDyvH1ouTI+qP2MfFKX/AIDvvCzSZktboShd38Lj&#10;GfwI/WvSv7CeLXk1OOfayzqUK+u7JU+xr5i/ZN8Wp4d+JsOnyy7YdSVrdiT3P3f1FfV80iMqS/7X&#10;BHWvJxUeSsUfRH7OXjXStc8KQ/Dm911LW4OrebazSkqrqyMWjYjpgjIznP5Zz/i547083kYmT/SI&#10;NsTeaVbK565A5A2jnJGd3rXiujeNJfCd42p2zldoUDC8Zz1P4Vlt8TbnxImsRQ6W/nW80ctu+Q2U&#10;3EHB9y27HrWIHUeIPiZfaf4lC2+lBY7dsSRHjLAknsDzwf1rD+NHxFNzY6Textl5r5VWPaAWAXBH&#10;A7cdar3N1rXia7XVLuxdpns1kmlbrKF3fMfcKFX3wD1Jrkvi9d3FnpOlyGOSOQXGFVoypfpyPY9f&#10;pitubYr7J6n/AGtDq2pWp0zXfLWRYvO3SFVyD8xP4E9fSsDXdMbxLF4kuba9W6mvrqRLZueIUUKg&#10;Ge/B/nXJQ6lPJCFtrhY/tckafM/J4xn6evpXQ2t55Eb21m7eZEhEoVjnaByfyqiTg9B1I6Iq2esR&#10;XTQvL5W4SlWi2tjGOOPw5wc16vol+qG2ttSmHmQqpjU/L5yn+XBzXn+oXC6Xq0MKWzOJ3Lxcbj1G&#10;Rjv1x9K7LwxcHxFDa2NzbRs8e5LZ4o/naIkEJ15IJbHsaqOxMTag8UTWd7bSSMytNIu0uxYRs+0g&#10;D2PGfzrvpPiq154O0i41zUbm61TSLoQ6dGsY8sWZbzRls5ISXf8ALg/K3UjgcTNokHhqKTStYmX7&#10;VMsM8LEHcsRG7YfTkjp1G0g4NdF4G0jwb498aWum+OddmstFsVU301rhWk2shEahcEZ6sx4IG08U&#10;R+Io+kfhn4wn1f4BCyN7eaobBrgXU+5oW3tIs8CJtILhlLIeWBO0dCRVmb9rvS/CeiXl1BrUkWof&#10;vPJgmiIkEwXHKkfwnGRXg914zu7rxZqHhD4d6nJo+izTtBYrZvKskqpIxR2Zf3mTnoDxux0rY8Hf&#10;BDxr4t06bVvD2nLClqzyi+1SRQpIfG4CQgc8nnjBPIPIlNhzHqs37aPxl+InhaPT5/hla65pEdiY&#10;9SvLyzdVkUR/vXbaVjRCGOcgjJXHQLXmnj34keA9S1K8+MnhyKWxmXSYtK0KzhuClvBp8UZi86SM&#10;Y3S/IhXsAG6llxg/EPyNYmsPBWmeKtQvS16ia1cq222miCFzGoU9DIAoJ4JUAZ4rlPipf+GL+4x4&#10;aKWLacjZ0uNljhuFjTAi3Nx/CVC9/MOeRWl9AOc1L4kanpvi/S7vRL0R2tvi4t47yQBhJGw3Fhn5&#10;TvBOO+7NaXw7+N8y2mo+DdTt7y+tb6/e4tZ2kCwi4ZSu4nblsHJGWGNx65YVx/iLT9Htb23N5pqz&#10;29qsZvWa3O9I2ID7cj5csxxu4575FUrm007Srm1ufCKi40V76RPLnkLTWaE/uzgHADKOdvGSSOKH&#10;LQD3D4S/APwl8R7ia60OFtNuLONxbxo25ZGyA3zEknGex2jtVP4kfBvWPhjZnVNQ12FkuL6S2tbd&#10;P9YCio24/wCyQzD6rxVD4b/Fe9+Glk2qy3e23tRI8yTT7nUfcGBnJzjr3qTxH8Xh4y1mHxBqFr9r&#10;hjGFhmzg5Hv2zioA6D4O+ItP0XVtNv8AxRp88lqNzYRim84OMHvk8e1es/EDxD4At7HT9ZtNYhtZ&#10;rq1w0N1Js8xw2AiY6vgqew+96HPz34N8XeFtKvLGy1GzZbe1mbzGSL95JyPmbPU/X3NT+PPihpfj&#10;bWofC3h+RltbVo4rVWyu/dkZ6cnlh680gN3x98W7ptNtfEmgpDcNHIVnguIiynGGCsCQTyM8EDK5&#10;7DHAfELxXq/xI1afW9cZvMmJJ3Ltyc/eIGADnn0r1DRdEuPhR4c1bQPF+keTqF9bo1q1yg3orhXB&#10;jPUb1Y5HUg/WvKdUCS/JaT/KD97+971MhfaOeTw2qQLLEMSbfvMcnr2rd1bUbLwn8NrWJp47dLi4&#10;8+K+VgXE0JZQOcjI3FhkcEAjPNUbuXzHKBzjGN2a5Xxt4Q0rxHbiLUFkaRWBieGQoy/iP5VPMMzd&#10;WudO1G/vNN8P3rGO+kkmt1vJPMuNjHILuAMvzzwBnoB0rU8M6EmmwrLcIpm8vaXx75/rUPhXwRpH&#10;hg+faKzSMMNJKxZjxzWvJcxW7KwTP+NY1JBa5S8aa0mleGLzUicNDG5h/wBrIwp/nXzddzfaJTI5&#10;yd33q9d/aD8UxxaXbeH4JNsk376b1C9FH6GvHWb5cn1r0MHHlp37hysYxbPBzUbluopXJx0qNs/d&#10;Peuo0AtjqaYWPUGlZsfLt/GowWO4t69KAB8ZqPcQ2ac67sEnmo8Z+UHFADpA5wzHv2qKXavJ6e3a&#10;nSEY3Fv0pjAheDnuKAGsSOh6io2chcg/xU5jx8y1G4z3oAackY7/AEpr7s5U/hQSSAKYXIG1BQAE&#10;NnkUm5V5elJz/Wkyh4YZ/GgD6CI5xt+tNYqOcYpwyT5mPm/lTWbK5c1zly2Izt5BPHeowVX5/wAF&#10;FOkIJ+T60zfxyvFBAjMuef5VHux8rH6e9Ozzk+tJlmGFH50AMdsjZjnsajLZP3fqakY7MjH51GwI&#10;OMUANdVUcD3pjBiuGGPpSzSngf5NN5Y8UAYPiqASW+Qu72rx7xpamK+Ziv8A9avbdcgMlqx9ua8o&#10;8e6Wyu0v+TW1MzOLyp6H60oVehXK0PwcUHbwQelbAOHTilU45poPtk0oYBsEUAXtE1KfTNUhv7Z9&#10;rwyhlb0Ir7W8MeKE8UfD3TvHEVzuiurTFxz9yZcBgfx5/wCBV8PK5AxXuv7KXxV+yi4+Gmt3m22v&#10;v3lp5h4jmA5HsGXj6iuTGUfaU79gWh9B6W8d9bq6kNGyZHzZq75K6Zo1xHpy7G2kj5f4uv8ASuDu&#10;/Et/4CvI49N09prV2USws+SCepXsPoa7ay8QabqKqq4+Zfu9Of7teUaI5Obxx498YSSaZ4c8OfZ5&#10;Y1Ec32iNo41jA6hmHJJ52gepz2q54r8J+KfEujaRpl1cwNJZwsLh9gZpDuyozngAcY6HvXbWGmQw&#10;usiL8rYHy9D/AI1Jc26wHz2VRz+VbRlJMRw2nfCHUWsLf/ieN50bBjIVOIznoOeeK2W8La9bbblJ&#10;VudoVGWVjuK9zk+/aujtJXaIp5i+q49KnM3mjY2eKr2j6i5Tmb/RZrxT9rspI1dRwrcLgf14pPD+&#10;jeOLC7t7TRZJLy8hjUWUAUeZNIGyoU8HOOg74GK6kJ5u4HptrN1NtVgmiFgDtkc/MAN0TAZDZ9OA&#10;PaqUrhy9STxHrr6H4nt9L+LnhXXPDWo3kO9TrNjKA8gUZVC6qxXJCnII56kAV6B8F5/gzp3jH+3/&#10;ABhp11qOmxx+XNYW84j3IpIZwq42Da6jkc7OCcV5T4on8b+J4xY6peNcSQZdLe6k3IxPUjd698is&#10;3Rptb0g3P9nKdHum+WQM48uPnPHX6HGeDVE8zPfvjf40+Dl5rsc3wO8Gf2DYySSRmSa5e4l+ZGAX&#10;c/8AdyTn2AOe/K+EfiBrrXkfhv8A4TNg0d6RJDJNsZm2cMQTjlQ3T0rxXWPjZf2GsQ+EpYrfV2dt&#10;rXGks3yHpnDAAY9cd66658NCXWIfHGsWawzJIoWWONm8gcrvPPPG0E9Bk9uar3uoHqZv9X8L3U0v&#10;hmS0uLq3acXDNtHlxj5w8Zc48xcZHOSNwGTiuI1y1uJbtpDGzJIchl9wOa5+41bUdE1vUZ7i/Vlv&#10;L0Ga+jVgjK2ETJwccFeOgJ6YGasT+M7uw0kCPxNHPDZyPm3MYZpN0mec4bGW644qQH+IdGvPFdnJ&#10;p32sxqkO1ZgoZlYjGQD1IA/WqOgfD+30eEpJqVxJJ5ilp/M2nIB/u/yzXe6dp1s8X2t7dlaRsso+&#10;8BjvRcWtk7eVBC27dg5PB96j2mtiuU4N/BrT3ciw3kkbbmIdXPKY4U/rWxpOlXWi2scKSy+WuVWS&#10;Q7t3TP8AMfnW2tkiSqWX1DcfrXXfDLSfCEN9P4g8eWzXGn2f37WF9rylmUfKcEDg9e1PmJPLdSg1&#10;KO4me0g87dtEascY4JJzWTY+Hr86kuo3zbZY5N0aIePTmvcfiT4P8MX2i6h4x8KRLaJDqSoLKSUF&#10;1jcEgAHBYKAAWx3GcZrzia2jgZTMQC3T3NCkBT17W/G3iS+hfWPFE11HDbpBD5zHdFEuAirzwMfp&#10;SAxxp5bHH1rS8ceMfhP8PfC9nYeKbu3h1a8t/tS3DTYYF2+WMrydoX0HJPpWDdX+mQwQzm5UxzRh&#10;4TuHK5xUzAS5DyTlYxxnj8qcsURQq7qoVcyM3ZR3rnte+IemaWdsMqu3TbnpXKah4n1nxUpjt2Cr&#10;jLKrdRnp+IBrPmdhnS+J/FLWrNf6dLutYVxtK/e988/0rP0vxdaz27XVzL8uwk7u3vXM6hHq/wBq&#10;t9Le68yFvnlSNh93OAvbvXN+P/EMNpL/AGPpb4ZeJmVuCfSqp0fbMfKZfxG8U/8ACVeJJtRX7vCx&#10;ru6KOlc+8idzmiWTMhZ+pqMkk/LXqRjyxsUDOjc/jTG45xS+xqN242ntVAG4hfmPNRu+F68k0MzF&#10;eB0prnJ2gdBQA3BH3jQWbOR+Oaa/ytnPNAODn86AHZJGWPSoWZRkD1p5k3Lmo3kzwKAGS7iGCrzU&#10;WexHy1IxPVaiOeeKAHAgISD2qJjk5pWBLf8AAaa/K5/CgBrOAcZpoJX7poJOcYpsjNjrjntzQB9D&#10;MMAk/pUchGFznGakZuNqdPWonbcMSetc5cthvzKVzTJDuOelEjsCcjoeBTS2RnJoIGvnbgnGaTLD&#10;dwfXNKCzPg0khYMKAGHc4U012duCtEjHt/47TZGY9aAGS7lpmcDAY0Sks2M00gnlPpzTiBHcp50D&#10;KV/h+WuC8d6W00cgZMcV6DtYodhz3rn/ABRpxmjJaP8AhpqVpA9jw3UrY21wyt61X3Ada6Txfoxg&#10;naQD+KubZTnbtrqWqMxxJJ4FOG3riowCx6dqep2nGf4qAHr8vNT2Ooz6ddpdW0jJJGwZXVsEEciq&#10;u7jn1pdxG3PWhgfRXw8+K8fxC0eHTtSkVdWtVw2T/r1A+99fWuiHiV7KX7HLKySQ/MT0r5d0vU7r&#10;SrpbuzuWjkQ5Vlbkc16p4O+M+na6kOn+LsLcx7QbwL98e9ebiMLJe9EqL7nsHhn406ppV0325WkT&#10;+Hn7vviu8034pWmsR5ntFk6eX9nPJ/A8V4Tby6Rq07GPUC218QzR8ZXJAJH0rvPBfw28VOkd/pky&#10;tbtyrIc49+/Nef7SS3NuWKPSrbx1oMjNFKfIKSY3XH7vIwDnntW9p91Z3sa3EO2RWH3lrD0fwDp4&#10;0k6bqheVmkJLTL/ERzj0rndf07UPh7uk0vXpIYZISituz0yQvPTkDnmto6q5m7HoktuQcQhjuqS1&#10;0iS4eMMNrB/vHpXkUvxw11LGK3SW2FxG0pkuJICxkB27RgMFBG09AAd3Titnw1+0zZxJ5GuaR5nZ&#10;njYof5N3quWSVxXR6Tf+Hjd7xcKrjkMc5GMVx2q/AHw9q9+upXk+oYZlLW63jKjADoQOf1Fbmg/H&#10;r4XatxcWmpLzjCOhVfzI/lXUWfxZ+DJZ01DUr+FI4R5e23Vm35HUjoMZoUpRHZHOeF/hX4Z0Hamj&#10;6DHbqrfN5cPBHqT3roZdNuJo2jgbeqx5fse3A655qxL8QPhher5em380beYNtzIxbjn+HPTp/hTd&#10;B8beCby2Wa18RMrbt0izW4Ytg84/DnBocpAkh6eGLKHTYWl08r90uuz+Inj8ePwpbXw1o9rL599p&#10;9ui+UzK3ljKuR1PHBHHOa6ew+K3wjO20nvPLXzBJLJJasZAMEcfKVPXmsbxX8SvhYrSWdjq0k9o8&#10;Tbo2typbGOMn1P06UvekBnjVbCAbbXy8KrBm3d8/zqm8l1KPtLw/wkRx7ccetc5L4p8G2d7JL/aD&#10;+Wrbo443xvIIxn86jvfjNpe9ktWhZyPlwpbA9/fpRZjsbf8Ap+/Hlqqr9+Rm/kKNc8Ua54a8NX8v&#10;hc273qpuhW4xtcdCme2cg555A9a4W9+J+t3uq4s7rbb+SU+z+QMs5P3i2c4A7DH17Vknxfrdw8w1&#10;JY7i4Lfu4YwVBj3gKHJPOF5PQnHtTjuRyll/jT4+1DxVD4p+JuoQ2enTS/Zm27iJJnTKg4HXEec9&#10;sH143fEnjBrH940Sx+0jYJ/yePWpdOmtBY/ZrlY/L83KxuqlVO3B4x36ZOTjj1rnPHTWLWhHm/f+&#10;63pz3/yKHIOU8p+KFppniXx+nivUbFmaV0VUE5KKYwoy3167RgVPr+t3I8kwXD5XbuUNxtXpn361&#10;F4wtrm9t2ktV3IJsxzK3yjHXr36VX0PQhqkjX2savHHbK212wOp7CiWsdSoruUNQ1C6nuJJPL8wO&#10;gVm3dTWt4VtLtbJpFfyv7zSNgdB/n61S1G+8KeHZXWy8y7fpG0h+QDPp3rB1TxZf6gvl+btUtn5e&#10;O/8A9eqp0ZVBS2Oi8U+OrazDWWkSs8ki4muH6n6VxNxcNM++Rtzf3vWmvcNIeWzzzuNMPK9a9CnT&#10;jTjZCiNdhuwRSFsU0v3NRtIfvBSa0KJCwLdKjaQt0IpCcjlqY7ZY5/CgA8znJX8qjChjuH/oVK5B&#10;PzZ6/lQfb1oAQnfyP++qaMjgtu96aTu4A/8ArUMed3pQABt3096Y5bP40ryADHY8VGSdmS1AAHHU&#10;U1W3Ng0MRvwwprYPfHNADeWYFTgd6a5bOc5p2cDPoKjJPagBrMoP160MoByrkfSkJ8xmH4Uh5HTi&#10;gD6Ec7Wwp4PbNQyehqWUZORjd2qB8k/XpXOXLYbI5LAN9RTSACPSggqcEn1+lG3GDn5aCBuSOlIW&#10;JXL+tKME4Dd6a7KGJH3aAGspDYApkhx0pzlSuVbHNMkUbt2ck/pQBC3L4IbPtSrg/NSY+baKGOF2&#10;4x9KAFVcHBaqmo28c8XzfN2Iq0uM4PXdTXCsdijkdaAZ594v0Dz43Pl8dq831nSZLKZgF/GvddU0&#10;0Tx8jtXE+JPCyTozBc1tTkTKPY8xZGJ27+vSlG7dz+daeq6JLbS52n5TxhazXQp8n3a2JEHynrSh&#10;lPGKMLtz14obA+tADgBnmnKxjG5ajVtx2kU4cHFAGxofjXV9FZTFcuwzn5mr2n4S/tb6l4W2W12F&#10;K45UNjP9K+fsDdwPmx+FKGPY1hUwtGruh80on2P4n/aPg8c28cnh7Wms7jbmS3ZgFz6g+tcjca/4&#10;k15/J1XW5GUNnbnOf84r5zsdd1KwbdHcNw3RuldBo3xY1iyPlysWjz15OPzrL6v7PSItz3PQdCn1&#10;/Wl0W2mDTMwVRNhQ2am1T4VeItHTN/YfdXiaHLKTXl2l/GDTXuUmubra4CkNtwQf8a7rwz8fNVs4&#10;Egj1LzISQF+0MGX6c1lKNSPQcVHdk2kaLrse660u5Y+VIUkVzwrD/wDUa1re+8Rab5dzq9uZFc7f&#10;kX5o254/KtpPid8N7rRmk+xvDfzSl5JIZB5bsfb9a3ra9+E2qLCsPxElheRgWW40/wC6dvI4NYT5&#10;lui0c1a3N3qatd25EcbcLtyCT0Of/r1ZWzW4Ij2t5jKd8wYhvwPWumuNE+G1jawmD4kWb+ZNhljt&#10;5VEYPds5yO/HpWk3hH4fWsf2x/ivpUio+3yoVk3nkDH3NvHPftWZehxsmu6npKm3urWaa2wBHLEx&#10;dy3cFT/nNBbUtRSPUil5bwspX7PNjDN68dSARkZ4rsYvD3w7Ybb34jWC98iGQkD06YpZdJ+EdtYt&#10;Nc/EcyyKhxDHZthsZOcnt+lFpdEGhx81vexyeXOrNIp+7MW+v1qSKyn2KCsZXrJiM/44/StO58R/&#10;BPSjui1u+mXq22NVPQeme+fzrB1H40fD3T5QdO0nztrZYSTYJX32/wBKpQqS6BdGv9lDK3mgqO+G&#10;wP8A6/NWIrC5jDSx23yxqOWX5Rnjv3/+vXB337SMNjCsGk6BbrIqsGaSMsRwuPvf561yXiL42fEf&#10;xVAbaTVzBbeYWRYgARxjtW0cPORB7HfazBaD/TdQWPjO4uMY65rn9f8AiP4X0xfMa8kupAeFh6fn&#10;XjIa6kdbi8vZp5OPmlctk/jThNKTmRz/ALua1WF7gdV4n+J97rdr9ht7OOOMNnc3zHHpXOtrF8YD&#10;F9ofbn6VTcsxZgaazMDjP61rGlCID5ppHO8uWPvUTMc89u3pTWYk43e1NZsMRu4IrZWjogHM43c0&#10;1mkVMZprEAZprsqignlB2x16Ypu8AZz9Pekc88nt0phAbgn8M0FDi78UFmZcmkYgJx+dM6fMTn0o&#10;AVWGTk96Qkjv3oHJzioyw2Ek0AK2f7vFIeejcUvyr949+KZ90bg35UANLbh1zznp0prIedp6ilYL&#10;jcp5pn3wuDwepoAa7DOf8j3prOQfc/pTn2sNzLUf4UABJAx6LupjHgndg/ypzYByxppxj5z3oATO&#10;T0/H1ppGWx2pWwOh7dPamBlxlT+a0AfQk5VjhvSoXx1B/wCBMKlJDVFITn/ZrlW5XMNyqknP1ppY&#10;bOf/ANdB3FTvGOc0jD5cr+GaokRkBIPX+lRlQDkN/vU5nCLnJ3U1ip6fpQA1pVHO3PeoTu5yM/0p&#10;5Kn5jTCdpwTQA0FckED2pAVzuXFKzZP0ph5PDHPf5aAFP3s7fahgwP8AF06+lIrEnB9eKTcxbaw9&#10;6AGzIrfKUyD71n39iJEKbevFaBPY59elNcKfmPHPWqSA4nW/CaS7iI9vPeuP1nwjNEzMkfSvXrm0&#10;ilOdnasrUNDhlGHiUD0rSMnEnlPGLzRriBslKqyRshxIn8Veqan4QikDER9ztPp7Vz1/4JIzhM1r&#10;dByvocUvDYxQQ/Yetb134TmQ/wCq+b8ao3Gg3UbYwRTWpJnqRlTShsnI7dKnfTbhDgpUZtpM7cUA&#10;NVwTRvzTjBJnmPv6UnkOR8qUAJ5nzcYqRLuRVwszLj0pot3xnZSi3k67cUCLdp4k1ezLeRfuPlxg&#10;tmprbxrr1uwKahITWf8AZJW/+tT1sZSdlLlj2D3jbm+JviN5d8d2ybVAKrn86tQfFnxEbWaK+fzi&#10;4HlO0hXyz68cH8awItKnJ4H51bg8PzlcrH1+vFKUYdhe8XoPiV4qRl/05uv3Wzg1Ne+OPEWoTF7e&#10;4a3jYcxxyNgt3JyTzUNr4Zl+XK/XitS28OAAcD7vNLlp9jRXKVvq/iC4heOa9eTf93zOSPoat2lj&#10;fTHFxPIf73NalvoyJ8zLx/KrkNssYDIuDSY7FWGykkfzLiVixx8zd6uRxFBjHtT1Tb0PI5pGJxyK&#10;BgxC9StNLr94YpHbaMbCfWmOwK4A75PvQA4suDn1phOWzgflShwR8y9s01nGN+KOtwGt830pjkA7&#10;c/lSl8rwBzTGI6d/agAHHfmkLPtz64pVPO05445prsepHX9KAGM2OCKAyHncc01iMgY9hTSQGxnr&#10;QA4uM8jim5GefSo2O7PJpwJxjNAAwx04pGIxwKQFe9GQ2UoAC2Rx1phADcUgK5+ZaHYgjb+PNADW&#10;CKOBUalvl3H5acc5zv8Aag52gk9qAEOFbGKY2BwOvT60EndikJCtgZzQAg+fPyDnr7UOy8+nagkq&#10;vvt/hph4XBagBM7j8w4podR0kobk9e3anZ2jAoA9/YgYTPf1pjyAEKRxTgc8Ee1RlimUAziuMAc5&#10;bAHHrUYkA4ftk04ls5I7dzULSSBemKpMBzsH52/So2dcZHFDlwPXvTW6ZJ69BVAMJIXgd6R3O760&#10;c5JC/wAVNLBhyO9ADXxu+7x3pBluopSuG6daaGKjcDg0ADAuM0AKpIUdqb5nHyrkUeYeWx2p6AAy&#10;/AP5UhCnIxj60oDeuPpUbbifm/OrAV13jC1FKN/JXipMsR70w5ZsA8e9AFeWzUryPf7tVZtMiYZM&#10;Q/KtFlUr972prmPbg/8A66AMOfQoZN2EX8qz7jwtFLuLIv5V1BMeSu2o5YUY5YY+laRA42fwfAeA&#10;P/Hapz+D1Lfc/HbXcNbxsxBqGW2AZQFzVcxPKcL/AMIWDn6/3aY3g0jn+Q613f2FCuAOtMayCnAW&#10;jmDlOHHg5UPC/WlHhNd2MfpXZ/ZVO7j73NMFrGPu0cwcpyo8IoF4X9amj8NQKf8AV810j2y9eKj8&#10;oZGBUlGPF4djU5YdsYqzFpUajGP0rR8vsB09aayEDr+VAWKsdgqj71SJCq8bakzg5o3MRgrQA3n5&#10;lK9KBwORQT/CTSEZxuI4oASXPZvyppYAZoeQk/d+tNbI6UABIZSPao8FOgNKTn7xpispbOaAAZ3N&#10;x+tNycdO1G7PFISR0H0qXIBGLqeFppBB5od2xgj/AOtTVZFLEE5xSjuAPJtJJ5psj44J/GkkcMRg&#10;0xnkHIIOOKsAkPz7g3SmbmUb+T2xS4BPNMyM5HPYigBe2TTdx45x60M5+8aa4/WgBxYA8vn3ppfk&#10;7dv1FNLKOMUDcO1AAXIbftP1ppG9cnmg5PKrz3HpQ3HTuO9ADWGOCvT9aduY9sentRjOBmo2fuB0&#10;oAXezPluPxprYLNzS5JGTn9KaQAed1ADXamMeRx+NOb1FJjPHvQAw5A3fmKRievT6LTsggFenejd&#10;lflHTigD3x5GT5femuxPBNG/aP3h78cU3vgNXGA1mIBAbPNNVmA57n8qHRWBOM80g+7jFUgEZyDt&#10;P51CdxO7NSyHuRUYI5BPXmqAQluvrzUbNtI3j+L5ac+MZH0prByuWNADWkwct0pu3I6flQQOhY00&#10;jI+Rj+VAAfm4VvpxRkqSe9GFJyKZhi3JOaAFRmI600s2Ac96dlMFgP8AgNNOVHU5znFaADMp+UGo&#10;2c7uv6dKHZM/jTWIGeaAAbmyf4f4abIwBDMPam+Z8u0PnJpXf5e1ABlV+Zx1pGb5fnNJISRwfy7V&#10;GzMycjtVJgIJARuVulRsdzcDrSkAfKoqLdhuXqtAJGbAyRUZcL0/iobG3g1GchQpYnsGoAa+VAPp&#10;+lJnmkYcU12JXOcZoAGIIPFNJ3feoZjjg/WmsxPWgA3YGMUHgYY00nJzt74prg45NACsR0AphZs/&#10;6z9KQsehNNJOct60ABJHzP2pHOV60zcFOWbI60hf5vm+765/SgBzscdaj+8cZpzHggntUYIx70AD&#10;MRwaj+Yt9768U7cQuWz/AIU0nPepkAKTmmuzYIjbvzQrNnHt0o+XkfhUgNYseh7Uw4IOPvU4hs5H&#10;HamscA8dfatLAMcsq5Y5P0qHOEx68k1Iyk9eaYw2f/qoAQuAQxz6dKaDuOf60p6CkOcdPxoANx24&#10;5oZiEBOM560m7jO7kdqQjcvpQAAgs2T97mmtuAwBxijO1jk008n73OKADJ9O1BXsW/hzQQwXcvP0&#10;pxYrtyP+A46UANzhcg1Hty3zfWnPzkf3abhsbgaAFY7eEpvzYzvP0pWJzt/75qN9yLx/KgADAjbS&#10;Eso2nqevtSgnqoFNwzDaB+NADdrDKqnvQm4Lgjnd09KUggkk0xyx5RQPrQB74xPRY/b5qRQOjCgq&#10;FOS3Smglmzn8a5FuAjja2UOPWmg87uM1Jkkcc/jTCoK5X8asBjiInJHQ5aoyFC4Y1IxBGSOoqE4Y&#10;4P61L3ACFAzz1qMFRyTy3enHecMB+FRnaQAPu5+XrVANcbuU5ppY42j9KcQQNtNcnbgDjuKAGnPr&#10;+IoySfvdKAyHp600spbCelADnCkjA79qaz/Nj/JoJYY5x71HIQPmJ/GtAElkyehpjuSOT/FjmhpA&#10;42Faa4CAsfyoAA33inp/WiUgrk/nUe5QeN2R1zTnk55FADWkX+JufXFNl+ZMCnMc5/OoWywzn8KA&#10;Ddzg0wqd2WPFK4w27v8A/Wpu49GGBQAm/wCX8aYz/NxStnbzUZI5/wB2qiASH5s5471EXZicrjml&#10;Y7hk+1My2z5aoBdwzyKQ428CjcOh5+lDMPuigBN7AghvrTHbbgE9+KVjjnFNccAUANcgch//AK1R&#10;HC8qacxOcU0smdmKAEUe/wBaTjB45pDJiNgKarccDigBWYAkgdvWmjB+Y/gKT+L+7zSMTvzn/e96&#10;AB2JUjFMLApjNK+SF2mo3Bz068UAOc8ZPegllPX3pgwTt7rSHbyMk+1AAxPfHWmlihJbGD3oL5OV&#10;HNEhUr07UANlC7flprY2/MKUsRgbOMVGQR0IoAaeDnNIMEdOfTNOIbcee3IphIx8mKAF3bjk9utJ&#10;vI4fuSAaMBfvfjmjIblU/GgBhKgZ7DrSAlRhetOOPukc47UzdnlR9KAHDBwXprEqMYo+Zk5NNB/i&#10;3UAG99uGHH97NNPTINDEA4/GhQAvCtigALEDd0HVaawJOSeaU9A2SDjjNI/Tp+NADcOBwOlGAR0q&#10;Mvgkj+dKBnt+tAC7V7CkZVIGSaXr0pFZgMB9v170Ae9tkr1+vFNGMbm/CkJbrmkJO/jrXItwAv8A&#10;Nz/F+lRsRuY/NSlzu+YdKQMGGFNWA0DJB8umMN3AH096eeu2o2wWyc5/lQA37qBc5/pTMD7wO3HX&#10;3p4wP4u+KbtYDaxoAjfcvBNNJZBlQTT3GWILUx/vZB+6KAIzuJxjB9Ka2CufWnKd0m4n6U3gvz6/&#10;MaAGsdyc9Kbu+XoePU04qoGcU3zUb5QKAGtyd20cfpUTksuT6U9zj5TTGPy5rQBo34+U0jPvfke9&#10;Eg/dgYprY+9uNAA2CcN0psjHPTj6UvmHOKQkNwaAGoATg+tNbJPAoLrnPpTCctknFACM67flOfmq&#10;ORwDwtDzMP4P0qNncjpQA2RivWm8gcGhz3FBPPzVpcBNx7cf8B60jSAHO2mk8/KtAG7g0ADP8/8A&#10;jTHJJHJ609x82R+FRysfTv2oAjdgRn06e9N3Z5C0GQgbgelNyevrQAPIMbSuKaBtPU/TNDYySaQM&#10;Qdqc5oAVsnBApo6kUm9uo+Xb+tIzKBycGgAVg2Rtxj7tIZdxAUfjQzDrSFsnigBgPJBPNIWBO4/h&#10;SllxnbimcY20AK398fkaTO4c01mJbIOPakJI/vetACsx6KO1NJ3JwMe/rTiR94VHux0/l0oACCxy&#10;RUbbMYz3p5bBxTZOvy0AIGP3sUFgBjv6LTioAwD+FRyNtyfy9qAEaXb0696QOrnK1GWO7G3j1o34&#10;G7FADs7fmx9aZnnnPTNPLKw4poViTjpQAhYMcEfnQSxPXvShOOlNDZfOfxoAc+WXLcVC8v8ADj2x&#10;Trl2KY68D+dQg9SKAHBiFxSlioAx+dM3dx6YobHXrQA5m5PPynigMGHC0xWG7mnIynqe9BL3PeXb&#10;nkUE4bg8dBTXfJ3MvfFNLYfAfnrXGigYrn5cYx3+tNJH+s3U7KFSdg4qN23bVxj+9jvWgC4wMsev&#10;SkXJyG5+lI+Ogbp2pjMw6GgBJNnLD16elIxO7BJb3oJLfMD9femuxBzu+ooAa/Mh4+Wo8jKhfxpz&#10;SfN1H0qNmcfKP4aAAk7lOP0puRlmbPH92hiN2FamHdvwSPbNACM7clV429CaZucDOPqc9KflTy45&#10;qIkFuvGPzoARwX+V2680yTcTkMPen5YHqp96jdif8a0AY33cBqRmPem7yBnHfH1o3ZOc0ADll+Za&#10;Qk4yDSM5ZgD+PvQZNr+xoAbkDoP96o5WOOBTi5zjH61DKx9cUANkck4Bxmo88BQeOuaMknBfdxxQ&#10;GG3AHsaAGnLHgjj9aRmJ6etDA5zv+UcUmRnrxQAM2F2t+FNJy3J5od8nntTZH3VdwEyynIH1pjMc&#10;7jQxPY9B931prtkY3CmA1gcnA+tC7v4qbuYHJNG9iKABh8+M0xiitt5H0pDIQ+CKazkDJTJ3UALu&#10;yc7SKQ5U9frmiRuAdvtTckrtLe1ADi7NgheBUbSbjuU/hRtbC/N04pDgHGc59+lACn58DP1pqsSu&#10;T16UMwJ2g7abvYjGPrQAMTHyR19OtMLMTwDSsSTwB+K01VODk/lQA7LZ29KjO4DGTnPrTmbHIHNN&#10;bhcDr7UAKwJ/OkHOfu47U12O/aPm56jtRkgEH65NACfMBk/hUUjkPyKexAIDAfe7d6ilYkHJoAaD&#10;z/WlyWBDCmAnoR+tNEhBxnvQBNnvRk7cio1lWTvt5p244yG5oAcW+XrxUbsVb5QFX+KgOWzxx2qG&#10;SUY2j8aACR9525pqj3pjvlt34U9BxyaADfnnNHzYA3flS9OKQscADg0ALhi3B/GlB29c01GIbH8q&#10;fgkZ3fpQB7u+1sZz2ppG0YVulNxgYO7rQxBbOSK4wEJAGf5L1pCUbvz/ACpxf09KjJOcgdqAA7gd&#10;uQaYcEbt1OJONxHNNQgLuIqkwEf7uUb61ACQcufwWn7gN2R1zUTuM5C/eOKOYBr5znHyn86Y8xAx&#10;5mM8U6XOMMe9QyOpXpxTuAMyNzmgEBjz/DURcfw9uKTfk43cmmA/zDjGaYSW+UngDoKaSfulfzoy&#10;Rx+lABnP7sNjv9aaRjJNC5VflHWmyvn7n93rWgDCCCQGprEA7lFKwG3OO1MLqTzQApcZ4603P8Tf&#10;e7e1B+XqajZ8r8o/OgAkYn5WbG6o3LN0+lOBV8EE0xwvRRQA35QNrUyQAgBeo7U5+Dg+tRuxx+P3&#10;qAB2z8uecVHwFCg04nhnxTQQwzQA08jH9KaxPQN2pSQflGRio2zjaBigBVPB3GmyBAchsUY2jaTT&#10;Ww3BWqbAazDjGf0pDKoXIP6daRgqjOPpUe0jjHNEQHMy8H2prMWXKn60O4LY3ZprN6VQBuLEHLeo&#10;oXnJBpg65BxSkruyaAHKWHVeKa5yduBRkEgKwpnO7GKAFEYY4z75poKqCCe9DyHOAtNLSD5T/KgA&#10;B70jFhwP/wBdI2N+ZOtI3XA6UAKGJ+ZQd1Jn5QS/vQV3Ljtik3xqNpH40XAQtzyNrdwKRyWUAHjo&#10;aSRyWGP4aa8v8PvmgBWdT8zr7g1DKXA4Xv1pxJI7YqGaQMOp4ouA13CHI71C74Pmfj1oldC3zD6V&#10;DI6sdtTzAWFdtv1/SpElVRnNU0ZgvzN3p5cjvx/douBLNON33vyqF5RjrTJZFYYXv196jEoZuFHH&#10;rSuwJtwJ5PepVYgZHSqiykvwKsxnK5H0pxAk3A/lR6Fu59KjXLHd2p5GBhRVAOXfuwozTxtPOaao&#10;BOT/AA04EBOGxz6UAe4NJ0BNDnCBQfxppchDjHX0psjndtGStcYBk7DhsY7+tJ1IKnFG4EcHg9KY&#10;5IwMGgCQfKOT+NQkkj7/AF4oZmIwS3J+XmmO5xhu2OlACSEKgXH8XWo3bdhlHNOaQvn5BjHHsajd&#10;gvykdeKAGtIT97tUD88gf/Wp8hIyhyKhO8cgfnVRAUj3/izSEkYxTtwzjd2phYZxVAKzKDgt/wDW&#10;pGJwCtA7nb16cUxj6mgBWyuHLbaYzKoKK33uMCnPIc7QO9QuV+93qogOKjBJGKjOBximvIEOKbJP&#10;kALx71QDmYBulRySY6t9aA5Y7vvVHIBnBH3qABmz17U19q/MD7inOC3JPXio2VkjVttACTHax456&#10;VEeRhjTnYFufr9KiflOnFBXKDcf8BPSmn7xGfahiCWBB4/WkBQD5R70Byh8rRsDxTWkAOPWiQkjI&#10;amsyE5z0oDlDfgkrTWYJQGQMSo96azo4LL9fxoEtRjuW5PTt7U0ydWVvypGkIGMDimjGNvbdTTHy&#10;gXH8K0dsk0Angf8AfVNLBhjOKskMjp+dOVsZFNL8ZcUAqPm7UANPUEDvQePmLUE7u9Ndtwzt/i70&#10;ABAA3fn7Uxs4+Rz8x/pS5Vuo78+1I5JGc4qeYBCYwQeKbuO7g/8A16Vjt4H1/CgcD8M8VQCZycD0&#10;oLHv0zQzgLkfrUUjlSSFxnrSauApb5toqN3wNx5oZ+SSfeoy+3JFGwDvMwDn/wDVULFScrTWlYj5&#10;QOetR7mcbcVLYEdy6792PaoeGOAamlGwYNVl3Z4PekBOpGApoklGzBH41C0uO9NabKkMuKLgLK4+&#10;YZHt+dMMh6bvrTS7OcD+XWgYC8ip5gJI33Ntz1q5FubgelZsM7M+SMYNXoJR97J57VcQJkVV4I6i&#10;nA8jn6U3lPlIp24YyvUfpV3AcCD2p/mAjHSo1bHX8KVGBXbtPy0Ae3GQgZXt96mh8j5TjP6U0yHY&#10;R8v+NMDAjbkfhXGymiXzMex64pu9iMB/eo3bP8Q989aATnJP40Eg7gcqeo6/0prElckn2FJuOME/&#10;LTC2T8uaABi74Cqee1Ndz94Dp60HO8jBxj17+tNYMeGNADW4+ZR8xpjZC/PT1X5dynnmoyWZfnB7&#10;1UQGv97bt/8ArU07x27U47g27GOOQaaXbOA1UABznbTXIAPzcUGQ54+lI6HoaAGO/wB5ff5agmmb&#10;aSf4aWZ8DA5x39aqzOSx+bvjFVEAknYDJP8AF2oWVj1NQqzMSWP8VTBF6mqAfvGM01icZU7qCpPQ&#10;5+tIcgMPbtQAgLAbm7NimPI4yc98U4ttXcBx6ZqOSRd+PWgpojdm3fOPyppY9hxQ54+Zvypu44xQ&#10;UBCt8wPQ5prlsZAppfB4HFMeQjtmgBQ74yR601pNxyF96GlUDnn+lRu5z8n50AOLErlRTWOA2PSm&#10;iT5sGmhm2E0CsNJfG4nr1oc8qcfw015c8Lyy0uQTjOPrVJC5mLubGQeKaGx8vpQZASQAMetNxhck&#10;Z9KokCSwDMO9AJDdMUGRsKOaaXOMkUAOxk4pvyfxjFBk2/yFMIbHrQAucD5d350OQBuI6DNNZ/ly&#10;dw7fWkcHOA31qHuArSNnP4U3cxBbb9aGyDhqaxOME1YAwLqQFPtzTXJPDnihpQe5HHWoZS3QtQwG&#10;yvITsIyO9QsSzYI7U58uN4IzUbNiswFLZHIpQHy2RTQy5yKdv53HpigCtcuV4NVndzwpwMVLcHPf&#10;NViWIJYd+BUyAczn5dqnmmkvjDd/0o3Fee+elAXcRzUlcoKCz/M1OEPy46GpI4cDlePepH2oMl8+&#10;tAcpSy6OFPpV22Y4qmyc5J78VctFOM47cmtCS0vzfd5ozlPfvSKxB+53pGJU5agBxJHQc0b2/gPe&#10;oyxHJam+a2Mg/rQB7c0jFhksO4oDH7pz7e9NYlflNNDEnbzn1rkuaDm3jJINBdtvyGmlnU43H5u/&#10;akO5Q2e35inEVkJvKj5mpBKAWHHHBx0pJCjE56N61GpO/ap+6KoOVDnYrhhznjGDxTWdyd2/nPpT&#10;TLh2+c8imbwzY3Ef1oGPbgjLY/Co2O7ozA80NIF5J796jd+N38qqIuVAWZedxahpDjG78KhZyWx0&#10;oZ+5FULlJWbPPemeY3UN839Kj80qNx700vx1oJBsOary5B4qQyEnI4qNssc8UANAXbllp/UYx70z&#10;k8j1pVO3O6riApZM5/iprSYPIo3jPC5prYw2T7YplRFdsrkCoJXwcL+tPckHaM/lUByvy5/GgoQ4&#10;J+bGaaWyMikB5yD/AN9UxmJXPrQArKBhc8fzqNwDkrTi4HJ/8eqN5VUcenagBG3AAFeaZIxQ57+t&#10;DOGPI7U1ipGzNAMac7fvcmjeSNpAx2xSHb2FKNpTcaCLsQgjO7pSAkd8/wBKXfkZJpMbuST+FVEQ&#10;AsV52n5ulIzEjn+E/pSsyqSVFMyXG4nvzVAKSSwDYyPSkIP4Uu4E56f1pofJKknBoAGXYd2ed2f1&#10;okkOcHFNmdpO/wB7tTGZmOCPyqZAKrfNgtxTRKyqQx96jYnqzflSjBGQxx9akBXbAznvSFmIwRxS&#10;FirDIzzQzMOa0Ab+JPtUbOCuCf8AOKc75XAqGTB+VO1TIBsrYOFftUe45+cUSZJzmjb82ccD1qQD&#10;0ppcqu3b3p21gMlv0qNmGdpFAETjDYxUDZCk9OaskFkJDVA6Iq+3SoluaWICctj171PAwAwf7tN8&#10;pd24DFCnC7Rn60gJvNBTKn8Khd27HbTmPGVPT0qGTOSDx6UEAoO7Z0q9bE7cE/jWfCNz7N3I+9Vy&#10;GRVGA3QVoItBgOjc1HI+843GjfkCmknPBx2oARmy23P4etIR77aM8/ezimsXcbhilzAe4cZ4I9qV&#10;SW4kFQ72Iwy4zS+b/Dx93FchoOZlDbNv/j1Ribtjr/EKCTjP6U3en8B/A1UQCU5br+NNbK8E54pg&#10;bdIwC/rSO5A8snHfp1qgGs/y4K4/2s0yNzt6n8RSSyFvkUdDyPWoSxJ+f9aAJXYkZUVHvIHTNMdg&#10;hG3J700spUn0qogK7Fu2fak3qxyTUZdBxt+b0oJVeW6H0obAk3YGPvd6jJZun1oEo9en3RTWIVAQ&#10;OKOYAZiOGbPaoydoyKGdTxnqM/lTdw272+8eWqhWAOOzdPSh/Un2qPIxvBI9fehm24Jx7Yo6i5SQ&#10;Ft27HRcUjMf4T9aj8xQBuPTmkaXGGLdea0KHS+h//VVdnG3nke1SO6sPkaoUkbGFOfagAeQ7eNvp&#10;TXK4zu/+tQTgFhjp+dRyOpG3vigA3p0Y/d9e9RykkgRt+dNfadyqKYWHU+mOaAFJXA+b71NKcYJx&#10;SqyEgA5GP60Bu+PegBMqBkDdQVO0kv8AlSlwXX5fu0hK7etBMiMnJxktz6dKdkfdzTQx3ZU9ePrS&#10;dHwo+tBIpY5wUpDww3f/AKqaHUjGfvHPNK52rt3fjQA7OecjjmkwX+Y013QDIHHrUTyuen3e1VEB&#10;ZJMk4pm/5cE9+KC6/dxyaYW+bkdKoBQ+TyOlODAp8v6dqiJJPT64pTnn5V49ahloG54H16012JPJ&#10;70bkUYBppf5doPLetVEgazD7xFDAZ+U9fejLFdqjt+dICAOR7VADXRcghvalSNS2QcUuOdtNBA+9&#10;QA2TjgVA4+appCSP+A1XbAfPNBURwABximbNw3H8fen7VbGajPyNhTUS3KAp8ilvyqGYqjBV+764&#10;qwGAXDVRupNkm4HGKQpEynCZXn60yQIV4NV47sMcjt/tU/zcLuG3njmggcZBH8xH61JDODwcc1Qm&#10;lyQMH0qe2fJwvPP3atMDSUYTLdO/tTsKBlcVGjAJjdzjP3aN3OMfjTAGyTw2KMED5f1owDyKaD3L&#10;GpuB7SX+Tl+opM7nyRzjNRgljkHp6fSkSfPz7c/zFc1maEheLfukbryOO9MY8ZC9xTfMBLZB9elN&#10;LnHXH0pxAdI+fmpry5TK/hUbS7w2W99u6mBzhctz/MVQCsHVc569ai3FjnI4pPNZxhlz1prMWHIX&#10;j1oAUu4Xg00liPu0jOM8KSKa7EHC9M8e1ADuCd4b5hwabkbdy0xnO5SPyHek8wYO3kFiPpQA47xw&#10;RuVup9aGIXgjg9qjdmI+UfjTGYbQGXv1zQAglDvhhxTWkw2C/b0pGIB5Zj260wygNsZeveqTAkJJ&#10;GEbn+VNlkycb+/pTd5ClgKjdlA+91qgJDKRxy3pTXk3DGD/s4qMtnnP69aaHOOX7dPSgB4YBclsd&#10;hSb1JDA0zeRxkdKaSA/zYJqogKxIOCOKaXBBI9Kaz4O4Dt09Kj37iSo9qoBxkJPA68tUfsU/4FRu&#10;IOaAcHNABuUf99DtSMQBuI6Ujk4wOOaHKsQGYUANYkOWyelIzLJyc0jP8+Bn35pu5cZY7qAFLgEf&#10;L/8AWpGcA9e9IDg7i36dRSeYEbkjJ45NAAzHOT3/AIqWbceBSEjG1u1NZ8rsB/HNAA0mTgCo2bPU&#10;Y/rTm5OelRMx7H86AHAhfp/DQQCM0wtlQfwoLhV20EyD5iCy96aDjBThTzzRuXkU0uR0H0oBMc23&#10;7p+tISMtmkZg3I/KgZJ4agkA5AzuoORyWpMMBjb9aTkAc/72aAELen4ZpjNu9PenMM/MP7tNGemB&#10;QAhYlcn8KY2Qen41IR8zEDr0HpUcmR8390mgqImR2HbNMkIBzt46U7IPSo5AcDK8dx61DKG7+BzW&#10;fflmbJfOeDV5yOg7Cqd28bnkDPTNIhlaFSpwalaUGPDDn+VQu+1MH5vUioxKzsAR25FadBEsQRpu&#10;v0q5aqqn5V7VUtlduMdP1q/EqjjODSQEqMANrMf8adv+bcAR2HvSKPlwRSggsAfrimAM46knp+dN&#10;ErqMLx9RTuM9KaMhskHpQB7B5pHLdcj7tBkzksfvVEZGKZY9W520jyhlXBYc8c1zmhJvyCAOi9aj&#10;LMrKT9KYzHltxpjSFhnOR/M0AOZ9vz7DlT1psjZbag4z/k1E7nGXAI/lSZO7apx9KAHjBH3+vHSh&#10;n4AVlz3NM3YHJpokQHdj86AH7yfmNIXGN3rUbzoq9PyprMSFVh939aAHMVMeAv8AF95T0podt27v&#10;TWdY+R0pu/D/ANO9ADvMJDLL+O2onlJjCjoe9Bdc9RTJD83BHY0AOklb73bou2myMm1mB43c+1Qu&#10;4VSUHDH+Gjcu8smeevtQA7zONic/Lx9Ka+PvU0sd2UH/ANemeYHOefpWgC4+bOOfWkL/ADfN+lMd&#10;xlsGmrIAuN344oAkWQDg9fehiNzcVGGVRtB564prOGA3MOtaAPJLBgPpUeRy2ePWkMjbiP8AIpoZ&#10;fuHOKAHZ44Xj2py/N0H6UxiCKQydjzigBwJIyo7/AJ1ExBOCnTk0rF9uGPTONtRs552jqaAAMq8g&#10;9qQFlBY9M8e9Ic5bn/69NYsozj86AHHcw5HGaa4ZxllX8aC4DBfXqKbIyqOBz0oAGdkGSBimuTnI&#10;6ZpzPHyF+btTTwgUD6UGYM5C8detNYlhwufmoOfug/nTQxYYZvwoAXvz1prbifkFLuYfTdimtlV3&#10;g8CgerAbs9+KaW5pxyWyGppJIwT/AI0CAkHg+tKPQD8aY25Tktx7CnbsigAclBkGmlsHdjNBOFwD&#10;370gl4BHT1oAV8nmgHceF696ax3HJb6007cFVFAAX2jr1qvLcx56/WnXL7VwOxrJu5tp3KDjvQBe&#10;bUI16H8Khk1Jfuof1rMe7ONwJ/GmSTlhkHb/AHqlx7DuaBvWHzcfWofmLYb61Xg3OeOfX3q9BAV5&#10;b5vejYRCYHAyVqM2xP3Bu7N7VoJCcfKdvs3amtEBuHHzHmqAjt4ggU7atxg5BAqBNqgLntgVMnOM&#10;t8p6UASnLEKQetAJRgGX8aTouMfjTSP4SvtxQA4kknafrTQB0f5eeKFbCcnpSAeZ8xH0oA9XaZV/&#10;jz/dpGZcg7u+KiLbuV5C96jMjA57Fh3rnuaE3nA5Zv1pplX76jjptqIkEZwT7+lNyUHBPWpcgJCf&#10;n4JpFcrwevXrTXD+XnP8JFNzznb26dqOYdrjgQeS3vzSM20FsdaYzAjBBppkcPkj5c/lRzCHA5wu&#10;Mj3NBkyCAox0JqMuSetM/wBlR1qgJSwKgPx2xUbMS29f7v3qbv2jdnr19jTc8fO/5UDsAkw+49z8&#10;22myNgn/ANCpsgwvG78ah3jbu3dPyquURM8pDKoGRjBpnmYYkEZ6VF5xC4Hy9+aRiXX/AAqgHN8x&#10;yCf+A96TeSd3TPGGpobK8N+VMZtxJ5oAkyASCQfTFNdj0PfmmAZHAP8A31QzF1Cj0oAUOQdhPvmm&#10;hg44+tMB5VWkOf8AepwJPJrQALDlt340E7+/vQen9aQbiMBulACjgcAj60EndyPyoyu/leuR/wDX&#10;ppKbW6HtQAMzKMx1GNw5P/fXrSlgoCrnpj6UxgAvBYbaAB+hK/3s0K5C4xUbcc8H+lNzgdf1oAkZ&#10;9xwFGajI3/MM0YQDIPT9KQc4wev92gBeQdu78TTQx6seaVTv5P3aYCOgB/DtQToKVO7HNKQVOaaS&#10;25jn3pCdzHNArCkuTTGO4YpS3y5x06U1sDkUDTADPNOG0nH5UxWwM+/SlX5Rzz/WgkU7VITH/wBe&#10;kbC7eKGYk8CjIK4oAJMFfmXHpTCR0zn60/HemEg9ef71ACluMgdajkKr8p+8fu08Y6H/APVTHBK4&#10;agCvMcjaOeeuetZd7bsTyD37/rWnLj1+tVbmIsvuv3cGgDIcqq89aMBu33uKnlgwx3Y9qi8qTzFA&#10;/BaALFrFkqSD6ZFaUcRxtK8VV06IgAOtXuByBUtXARkDJkHbnioJVbPJzippNwj2rmqs2c7gO/NU&#10;A9T2K/w1LH6qPeoY0Zzglh6YNSomw9aAHMpJGc0m3cMA/e/ipwCnkFqamHOe2SM0AAz90ncQppAF&#10;6OSOP4TikOMnBPQ1GZXC7lx1xjGaCbHqZ3D5WZjx/e5/GmBtnAHRelNMgc5bP+NI8hz1+71rjNhW&#10;YhePX1oZhswrFf8Ae9ajdgw+XoR/eoLk/MOB6ZoAk83HIf5h1pGYKSoJb5qhf5WEgmb09f6Um/aP&#10;mbHdveqSuVEkLAnLsMUwOuPlH12mmZb7pNIW2n5R164o5SSTPBlPpxTGkCDcB9aYzHeQzcDAWkZ8&#10;NjZn8aopqw4FQm3HJ6c9KjaTJbvSNKx+VuvGfbmmMyg7Rn0FArj2cOfmbj0qNyqtkHANN3goxB6U&#10;0uGHNaCFmfBAQZX+lQmQA7iMY4/GpGIxmonPLZUH3oAWTbghD0H9aWQqre/b86Yr5Uh1HX/9VIWP&#10;8JY0ASiU/wCrPb71R7jztf1prsG+bP1pN3HX/wCvVcoC7j90jt2oB+cjd9eKj3H7rv3p+8btq+mS&#10;cVQD9wI56UgIx9/tTAcHA3daAcHqx9fagB5cfxZphMZHP4LRv+Xk/maa0gViv4K3pQAO6nhhj5eo&#10;qNpCfr/epfMGTuNMYtjHtxuoARicEEUm7JY9OOPrRn5cY/3qTduUCgnmFyC3AH504tjmo88524/r&#10;R5i5y2aA5hWfjrtphOVz6Uc44OaAQ3WgkcxxwBmmEndyccelBf8AecBvu+lBORgHmgdxGYZ6d+tN&#10;BIOCee1OAbHzNn8KRuRQIQc9/rRtwefWm84+719af1GCPpQAhB64/Ohm2rhTgkUpJZsg0nHX2oAb&#10;lgOX/WnNs3feXNNYZGcUgK53Ebse1AC4KtyajlfBqTcSOKgl5bA69KAIpGUDpyahcliP9qpypI3P&#10;97+dRSBegbH07UAV2g3vncp/pTVgjzkDpUpHJwP/AB6jp8vvQBJb4QDAqZiFOBUSMCmAKdv/AImH&#10;tRqA2QhuKjZBgKT0p756baRflbBGam7AavB4P1NSA9yM8U04xlaPMAXnP1qgHAgpk8e1NDnHHHrT&#10;fMKqMfNQDnJDHFTzAOBRg3H400qjNt2+/SguOcf3cdKYzd1//VRdgel7mZQePT6UEnKhF9utNdiP&#10;kTn601jxjP0rlN+UDy3yr/30cU0rkFWyMehoeYkEqx9KbkshU9S2cj+VVyi5RzsyrlZOd1Rs2OWG&#10;ewzSByvDZxjANKWLOI2wBiqKEEjL1Hy/1zSPcEqq7OpqN5NigMuMDpQzgHHX60C5RzEs/wAo7j71&#10;MaUBVVG/D1puc9Dzj9KRWXG126nGaBSHPMrncp+7x0pvmkHOV60wudu/ptbpjGKZuyeSaa3BIkXI&#10;TYzfe61Gr4yhH44pplDL8oPJ600y7hgSdhkelWSOLno4/wDr00u4Uhhjc2eKbI+0K2M013XALDgE&#10;daAHmVF5znIpc/JzxULSZyy4xQ7sh69aAHFsDH400MDwD9OOlNPzfKxBoJPQj2q47AOPBIPUGgsW&#10;4yenrTMhiADTucbR9M4pgPLhWDAfhRv3rn9RUYJDbWPsKAWGSVoAkfpyPWoWbBxn3xTtzYIx60z5&#10;sdKAEOGOHH5GkkGGUKufqaUD1H15pvLHGaAewMcHlf1puD2pefuuKTBxgDFBCAthck9KMl+G/wD1&#10;UDrnHtRu5z+FA+UEY0AHOWprAMd+DQzUEh8wTAPP1oLZ4Y80OUHLCmsrEYJ49M0DAkldo/Ggg5wv&#10;bmm55KYxSgEt9KBpCjJ6Ug6ZI6UmPn+bvSjOG49qCWG4LjJpGYMcE8Gm7RxjFK2AACBx+tAAGU8B&#10;qQ7uu36UhK54FDF/u0AKRtGcc0zaC2Sv40oJY9eMUx2NACEKow9V5vvc1ZcAbtp/Gqt0ec5oAjLb&#10;QeOe1MLNuyzfpTWDk7jTtmVyP/HqAJo26KP1pxVjz71GMIv3c/SnY2nigAcD7w60MxGHxz6UjuNv&#10;zDnnpTWw45HXmgBWZBx3BoJz1/75pDuYkluf7vagA7ue3AoAAQvDPwevvTOCOn1O6g7Qu5vwwabu&#10;77Og4/8A1UAKWYNtx/D/AJNIJIwOWpDh2wM49KTKZIaQr/u0EtnpTTDGwt+dRvNjlcMuPxqMyNjL&#10;DJ7+xpFlLfL169RXNZHUPaXBwDSByF2gYYrn8aiDDOUH1pu4kZ9TTAkklyxBoLFlZx96o9642Bvp&#10;TfMXd8o56Z9KAJEZj94fge1R5JYhTz60yV2MgIB7Dr1pcrv4PPWgAMgjyXc+g4pGkD8b8cccU13c&#10;AEj+LNMkJJwj5/8Ar0AOJYp8x+Y5703ewXk8/wAqZ5hZyd3Tjb6Ub0ZvlOMdeKa3AGkJzxjHb0pv&#10;mN2/GmO+GLbuppGfA45qzMldiM4I+lRkknlv++aazNnk/jmkEgbJ6cfdoAc4JGNvWkHDdc01igzk&#10;t60bhuyPWgB7MoOB680m9lLAnvxzTdwLNt+Y/SgEEN8hoAduA+6fyHSgNhwST/jUZbHztwadv5we&#10;nWtAHbGJLFsnOeaC4xg9qjaUHgtinKSRt3UALu4z+lCuM5J6DvSMw25H8NNPThs5oAfxjdTCS3Ib&#10;bkZyKCzg4UcDimgjqzUABkbdtz2zQWO75qapOMkDpihiQdjdqADJPz9qCcDND/MP6UhJB2+v6UAK&#10;VbqRxjHWkw+7O38KR9p5koI5+/QICDjG2mkuq85NKAw+Vm96RR824n60EXDJzmgHPy9uuaQlMYyd&#10;1Ln5c/pQVECxfP5UEsGxtwu7k+tIWCnaT70rkBemc0CluN6nAPQZoy/fFDMTlQP++e9NJ2n7/wBQ&#10;aBAxx93+VNycZY8dKUgN2pB1AH1OaADuBt6GkflsZxSFmK7WFNOGYqVoAVyWXLcdzUFwSX/vf3fb&#10;ipmb1PNQuD1UmgCBkUncw709IgvRv/r0ElR936ClOFH5ZoAVOBu29O1G7jI59DTd24YB75pCzHod&#10;tAASzHk/d96RuvJ5z8tJkt/F09e9IAM5zQA5OGz+GKGIZtmcU0Zb7340hYZIoAR9+PkPftSZZwNo&#10;H1pS6hcj5eO9NMg5DSbe3H0pMBPMMY4XvUD3YVtmM9/vVBeajxsT6ZqhJMzHLZq4xbJaPXCwxhUO&#10;3b/ezUe5SQN3zY+7TJZCDz9d3TtTfNH3g/fB+auU6iVnbqCf92o/M/vnrzSNNk4Zj/wKmv8AMcb1&#10;9BxQBIxf+ADFNZwBjB20xmEY5IPGOV6cU0Ou/eHAPVsfSgBzsWHzjjPHFNaVfly30pskm45TGOO3&#10;tUbEyccsp4oE9iQyEnDnherM3SmlwSo+Xr1qMuEDAtj/AIFVe51W0i+RiOVH8QNNK5Ba81i++Q59&#10;wtMy3Iz15y1Zlz4khj4jPqcgjiqsnij0k69jzVcoc1jc3bThW3D+VNL4G4Vgv4pcncKP+Em3If8A&#10;aOTTsFzc8xQeUzkU7cScsOnesOPxOmRvk3fNzhqtQeILUvktu/u4oA0j8vPLcUKy+tQx3kE0asko&#10;56YqTzVb5kYfe55oAcZCWYf980mWANIjZOQMU2RlzwB1oAc5YDAbFAZD8xbjpnNMDEdfpS7+eTjH&#10;600A5mO7BHuKd97k1GWJbK0bzgDjrVgPyCRhqMjdxTWH8Q560mcnOT70AOOAMkde9IQppS2MDNNB&#10;BXhqAEzkYb8qRmUqdppx27sAUm7IwO1ACNyvXv3o+YHGD9PSjcGOG6UnBOVx9aAA4wQPXjmk3Lvy&#10;HwOnP8qVTk5xj1pM84+X+VAA3AwQcZ9aTccZY0jyAv6/3aaWI6j86CWPyD2pDkHLDH40hcjkmlJO&#10;3dnn1oBMNy5yD0pGYDqxpNxK/e3fjS7ycFj+FBLG5J4A/X2pCQOn/Avaj3KZHvSjAH15oAQFsfKe&#10;Ka28Bhs96cy9cN7/AEqLOON3/wBagBzbSwcAgnjrSOQ75I4ofIOQnGM4xTZPuZK7Seg2/WgBCd3U&#10;dDzUTnHbueae7sDuVvm71Exc/Kzfxde1AAT2B470EjHIOO+6k3GM/wB4EdqQknrGcdOaABWU8YPp&#10;TWI3fMKGbHyE98imjIDLg49KAHZ7gj86aWz0f6e1CnOMBvrSqxdQ3OOy0AKMF9pPbtTf4dpb3oLb&#10;eW+92qrc3wi3bXPr+NC1AlluIFXdJLxWdd38jn5W79B/Oobi7eR9xqAElskVaQChs0m1fSkb74p2&#10;aYHqWSrFnAP8jTch3IChVLZb+tNaVn2k91z9KAAxYHtiuM6AZlxgAr/vdqb5j9VP/wBamu+GCY65&#10;7+lMM7MNxH8QH50AStOGyQO/y/nTSYwOGP0FRytsVggx8tQ3V1JHuMYwVHX8KAJbm5ijH7x/fr0q&#10;jd65HCNol6L/AIVlapqlyH27vvLmsWa+llOT6+taRjzGcpGxe+Ii4wzfe9+lZc+qyyEAN36iqbMz&#10;HJNCjOeelbKCSIuyR7p2XLevemlyTnFNpMkviqEP81sYpAWIzuOe9IWwcYpvI/OgCTzWB55p6XEi&#10;nEbe9RFiGFBY7C3+1ij1Auw6tPCBiT/61Wo/EU67cN+FY+7B6daUOR8opcikO7Ogi8TuTtlOKuQe&#10;Io5vlYqTXK72xye1OinKdPT1qHAtHaw3dvOw8qT60+MtlSrZU+tcna39xEFIb+GtbS9XuJh8yj5W&#10;/OswNgk7clqAZepx0qON/MAYjqvSn5PXP4VoA8E9CKMknp/9emmQ8DHenKisGJ7cYoARs4xjtSEZ&#10;X56M7VwO3FL0OPWgBMkHkCmsMgAjj1FKmG6ilbmPFAAW67VpjNj7vHrS5IwtNZuOF70AA3qDk96H&#10;2vgEHjkGgkdAOtJ95lUcZoAVmPbOKaTkYI6805j8qrjrUZk2Nwv8WKAHbsDPr2o3DZ8vXvim5ypJ&#10;/D2pSFBwF+tApbCbS3A5+tGCMfL9KMZbYR1/SjIwOOfX0oIA8nkHPT60ScqoNISc8npSfMwyzdKA&#10;APhcEf8A1qjbcPmHc9adtKFstn5iKa2PlGPvNigA35bcW5200Zx8opxGTn04qNl2yED6UANKqq5C&#10;/wARpsj84C/pTpFwxUe39Kj++GRh9DQAMHY4U49RQZScoBnnFCfK2e5HWoshgwx0460APwvC4zjj&#10;mhjt/wD1GmldkO8nPOP/AK9NMrGTysfw9TQBIpBTcwqOScLyz/KfwxUbyMhYg9FqnqN3KJtn1oAd&#10;eako+SI1nyzM5yTTWkLvyKaTndVpWAGGTk0oBB60inI5pxGeDTAQ8tSKCBzRuyduKFJB20Af/9lQ&#10;SwMEFAAGAAgAAAAhAH3fQsLeAAAABwEAAA8AAABkcnMvZG93bnJldi54bWxMj0FLw0AQhe+C/2EZ&#10;wZvdxBAbYzalFPVUBFtBvE2z0yQ0uxuy2yT9944ne5s3b3jvm2I1m06MNPjWWQXxIgJBtnK6tbWC&#10;r/3bQwbCB7QaO2dJwYU8rMrbmwJz7Sb7SeMu1IJDrM9RQRNCn0vpq4YM+oXrybJ3dIPBwHKopR5w&#10;4nDTyccoepIGW8sNDfa0aag67c5GwfuE0zqJX8ft6bi5/OzTj+9tTErd383rFxCB5vB/DH/4jA4l&#10;Mx3c2WovOgX8SOBt9gyC3WSZLkEceEizBGRZyGv+8hc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gmKLDeYCAAB/CAAADgAAAAAAAAAAAAAAAAA8AgAA&#10;ZHJzL2Uyb0RvYy54bWxQSwECLQAKAAAAAAAAACEALRX2p1hbAQBYWwEAFQAAAAAAAAAAAAAAAABO&#10;BQAAZHJzL21lZGlhL2ltYWdlMS5qcGVnUEsBAi0ACgAAAAAAAAAhAE/P1Xj1wAEA9cABABUAAAAA&#10;AAAAAAAAAAAA2WABAGRycy9tZWRpYS9pbWFnZTIuanBlZ1BLAQItABQABgAIAAAAIQB930LC3gAA&#10;AAcBAAAPAAAAAAAAAAAAAAAAAAEiAwBkcnMvZG93bnJldi54bWxQSwECLQAUAAYACAAAACEAGZS7&#10;ycMAAACnAQAAGQAAAAAAAAAAAAAAAAAMIwMAZHJzL19yZWxzL2Uyb0RvYy54bWwucmVsc1BLBQYA&#10;AAAABwAHAMABAAAGJAMAAAA=&#10;">
                <v:shape id="Picture 460" o:spid="_x0000_s1027" type="#_x0000_t75" style="position:absolute;width:10128;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4zwwAAANwAAAAPAAAAZHJzL2Rvd25yZXYueG1sRE/LagIx&#10;FN0L/kO4ghupmUqRMhpFBKGL0qp10e4ukzsPndxMk9SJf28WQpeH816uo2nFlZxvLCt4nmYgiAur&#10;G64UnL52T68gfEDW2FomBTfysF4NB0vMte35QNdjqEQKYZ+jgjqELpfSFzUZ9FPbESeutM5gSNBV&#10;UjvsU7hp5SzL5tJgw6mhxo62NRWX459R0JWf8fy9eT+5j9+f2G/LiWn2E6XGo7hZgAgUw7/44X7T&#10;Cl7maX46k46AXN0BAAD//wMAUEsBAi0AFAAGAAgAAAAhANvh9svuAAAAhQEAABMAAAAAAAAAAAAA&#10;AAAAAAAAAFtDb250ZW50X1R5cGVzXS54bWxQSwECLQAUAAYACAAAACEAWvQsW78AAAAVAQAACwAA&#10;AAAAAAAAAAAAAAAfAQAAX3JlbHMvLnJlbHNQSwECLQAUAAYACAAAACEABi7+M8MAAADcAAAADwAA&#10;AAAAAAAAAAAAAAAHAgAAZHJzL2Rvd25yZXYueG1sUEsFBgAAAAADAAMAtwAAAPcCAAAAAA==&#10;" stroked="t" strokecolor="black [3213]">
                  <v:imagedata r:id="rId88" o:title="" croptop="5624f" cropbottom="23246f" cropleft="10033f" cropright="8817f"/>
                  <v:path arrowok="t"/>
                </v:shape>
                <v:shape id="Picture 469" o:spid="_x0000_s1028" type="#_x0000_t75" style="position:absolute;left:10030;width:10350;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fVxQAAANwAAAAPAAAAZHJzL2Rvd25yZXYueG1sRI9Pi8Iw&#10;FMTvC36H8ARvmqqLaDWKCi4Lyx78g+Dt0TzbYvNSk1S7336zIOxxmJnfMItVayrxIOdLywqGgwQE&#10;cWZ1ybmC03HXn4LwAVljZZkU/JCH1bLztsBU2yfv6XEIuYgQ9ikqKEKoUyl9VpBBP7A1cfSu1hkM&#10;UbpcaofPCDeVHCXJRBosOS4UWNO2oOx2aIwCV4+bMm+u1X18Pn580XdrL7xRqtdt13MQgdrwH361&#10;P7WC98kM/s7EIyCXvwAAAP//AwBQSwECLQAUAAYACAAAACEA2+H2y+4AAACFAQAAEwAAAAAAAAAA&#10;AAAAAAAAAAAAW0NvbnRlbnRfVHlwZXNdLnhtbFBLAQItABQABgAIAAAAIQBa9CxbvwAAABUBAAAL&#10;AAAAAAAAAAAAAAAAAB8BAABfcmVscy8ucmVsc1BLAQItABQABgAIAAAAIQBwYBfVxQAAANwAAAAP&#10;AAAAAAAAAAAAAAAAAAcCAABkcnMvZG93bnJldi54bWxQSwUGAAAAAAMAAwC3AAAA+QIAAAAA&#10;" stroked="t" strokecolor="black [3213]">
                  <v:imagedata r:id="rId89" o:title="" croptop="19122f" cropbottom="16039f" cropleft="13311f" cropright="12281f"/>
                  <v:path arrowok="t"/>
                </v:shape>
                <w10:wrap type="topAndBottom" anchorx="margin"/>
              </v:group>
            </w:pict>
          </mc:Fallback>
        </mc:AlternateContent>
      </w:r>
      <w:r w:rsidRPr="00AA6E0F">
        <w:rPr>
          <w:b/>
          <w:bCs/>
          <w:sz w:val="22"/>
          <w:szCs w:val="16"/>
        </w:rPr>
        <w:t xml:space="preserve">Gambar 4. </w:t>
      </w:r>
      <w:r w:rsidRPr="00AA6E0F">
        <w:rPr>
          <w:b/>
          <w:bCs/>
          <w:sz w:val="22"/>
          <w:szCs w:val="16"/>
        </w:rPr>
        <w:fldChar w:fldCharType="begin"/>
      </w:r>
      <w:r w:rsidRPr="00AA6E0F">
        <w:rPr>
          <w:b/>
          <w:bCs/>
          <w:sz w:val="22"/>
          <w:szCs w:val="16"/>
        </w:rPr>
        <w:instrText xml:space="preserve"> SEQ Gambar_4. \* ARABIC </w:instrText>
      </w:r>
      <w:r w:rsidRPr="00AA6E0F">
        <w:rPr>
          <w:b/>
          <w:bCs/>
          <w:sz w:val="22"/>
          <w:szCs w:val="16"/>
        </w:rPr>
        <w:fldChar w:fldCharType="separate"/>
      </w:r>
      <w:r w:rsidR="00C87345">
        <w:rPr>
          <w:b/>
          <w:bCs/>
          <w:noProof/>
          <w:sz w:val="22"/>
          <w:szCs w:val="16"/>
        </w:rPr>
        <w:t>9</w:t>
      </w:r>
      <w:r w:rsidRPr="00AA6E0F">
        <w:rPr>
          <w:b/>
          <w:bCs/>
          <w:sz w:val="22"/>
          <w:szCs w:val="16"/>
        </w:rPr>
        <w:fldChar w:fldCharType="end"/>
      </w:r>
      <w:r>
        <w:rPr>
          <w:iCs w:val="0"/>
          <w:sz w:val="22"/>
          <w:szCs w:val="22"/>
          <w:lang w:val="en-US"/>
        </w:rPr>
        <w:t xml:space="preserve"> Kristal Garam Na</w:t>
      </w:r>
      <w:r w:rsidRPr="00AA6E0F">
        <w:rPr>
          <w:iCs w:val="0"/>
          <w:sz w:val="22"/>
          <w:szCs w:val="22"/>
          <w:vertAlign w:val="subscript"/>
          <w:lang w:val="en-US"/>
        </w:rPr>
        <w:t>2</w:t>
      </w:r>
      <w:r>
        <w:rPr>
          <w:iCs w:val="0"/>
          <w:sz w:val="22"/>
          <w:szCs w:val="22"/>
          <w:lang w:val="en-US"/>
        </w:rPr>
        <w:t>SO</w:t>
      </w:r>
      <w:r w:rsidRPr="00AA6E0F">
        <w:rPr>
          <w:iCs w:val="0"/>
          <w:sz w:val="22"/>
          <w:szCs w:val="22"/>
          <w:vertAlign w:val="subscript"/>
          <w:lang w:val="en-US"/>
        </w:rPr>
        <w:t>4</w:t>
      </w:r>
      <w:bookmarkEnd w:id="273"/>
    </w:p>
    <w:p w14:paraId="000DFE68" w14:textId="4C368A42" w:rsidR="00A47040" w:rsidRPr="00A47040" w:rsidRDefault="00A47040" w:rsidP="00CA4381">
      <w:pPr>
        <w:ind w:firstLine="426"/>
        <w:rPr>
          <w:sz w:val="22"/>
        </w:rPr>
      </w:pPr>
    </w:p>
    <w:p w14:paraId="38D89D05" w14:textId="5DF30FB4" w:rsidR="00DC6CE1" w:rsidRDefault="00DC6CE1" w:rsidP="00CA4381">
      <w:pPr>
        <w:ind w:firstLine="426"/>
        <w:rPr>
          <w:sz w:val="22"/>
        </w:rPr>
      </w:pPr>
    </w:p>
    <w:p w14:paraId="23EB82AA" w14:textId="50AE41CF" w:rsidR="00DC6CE1" w:rsidRDefault="00AA6E0F" w:rsidP="00CA4381">
      <w:pPr>
        <w:ind w:firstLine="426"/>
        <w:rPr>
          <w:sz w:val="22"/>
        </w:rPr>
      </w:pPr>
      <w:r>
        <w:rPr>
          <w:noProof/>
          <w:sz w:val="22"/>
        </w:rPr>
        <mc:AlternateContent>
          <mc:Choice Requires="wpg">
            <w:drawing>
              <wp:anchor distT="0" distB="0" distL="114300" distR="114300" simplePos="0" relativeHeight="251850240" behindDoc="0" locked="0" layoutInCell="1" allowOverlap="1" wp14:anchorId="65700CBB" wp14:editId="481F7EBC">
                <wp:simplePos x="0" y="0"/>
                <wp:positionH relativeFrom="margin">
                  <wp:align>center</wp:align>
                </wp:positionH>
                <wp:positionV relativeFrom="paragraph">
                  <wp:posOffset>199009</wp:posOffset>
                </wp:positionV>
                <wp:extent cx="3329545" cy="1591310"/>
                <wp:effectExtent l="0" t="0" r="4445" b="8890"/>
                <wp:wrapTopAndBottom/>
                <wp:docPr id="473" name="Group 473"/>
                <wp:cNvGraphicFramePr/>
                <a:graphic xmlns:a="http://schemas.openxmlformats.org/drawingml/2006/main">
                  <a:graphicData uri="http://schemas.microsoft.com/office/word/2010/wordprocessingGroup">
                    <wpg:wgp>
                      <wpg:cNvGrpSpPr/>
                      <wpg:grpSpPr>
                        <a:xfrm>
                          <a:off x="0" y="0"/>
                          <a:ext cx="3329545" cy="1591310"/>
                          <a:chOff x="0" y="0"/>
                          <a:chExt cx="3329545" cy="1591310"/>
                        </a:xfrm>
                      </wpg:grpSpPr>
                      <pic:pic xmlns:pic="http://schemas.openxmlformats.org/drawingml/2006/picture">
                        <pic:nvPicPr>
                          <pic:cNvPr id="471" name="Picture 471"/>
                          <pic:cNvPicPr>
                            <a:picLocks noChangeAspect="1"/>
                          </pic:cNvPicPr>
                        </pic:nvPicPr>
                        <pic:blipFill rotWithShape="1">
                          <a:blip r:embed="rId90" cstate="print">
                            <a:extLst>
                              <a:ext uri="{28A0092B-C50C-407E-A947-70E740481C1C}">
                                <a14:useLocalDpi xmlns:a14="http://schemas.microsoft.com/office/drawing/2010/main" val="0"/>
                              </a:ext>
                            </a:extLst>
                          </a:blip>
                          <a:srcRect t="26032" r="-693" b="26473"/>
                          <a:stretch/>
                        </pic:blipFill>
                        <pic:spPr bwMode="auto">
                          <a:xfrm>
                            <a:off x="0" y="0"/>
                            <a:ext cx="1638935" cy="1591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2" name="Picture 472"/>
                          <pic:cNvPicPr>
                            <a:picLocks noChangeAspect="1"/>
                          </pic:cNvPicPr>
                        </pic:nvPicPr>
                        <pic:blipFill rotWithShape="1">
                          <a:blip r:embed="rId91" cstate="print">
                            <a:extLst>
                              <a:ext uri="{28A0092B-C50C-407E-A947-70E740481C1C}">
                                <a14:useLocalDpi xmlns:a14="http://schemas.microsoft.com/office/drawing/2010/main" val="0"/>
                              </a:ext>
                            </a:extLst>
                          </a:blip>
                          <a:srcRect l="2356" t="35472" r="1090" b="20751"/>
                          <a:stretch/>
                        </pic:blipFill>
                        <pic:spPr bwMode="auto">
                          <a:xfrm>
                            <a:off x="1623935" y="0"/>
                            <a:ext cx="1705610" cy="15913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414149" id="Group 473" o:spid="_x0000_s1026" style="position:absolute;margin-left:0;margin-top:15.65pt;width:262.15pt;height:125.3pt;z-index:251850240;mso-position-horizontal:center;mso-position-horizontal-relative:margin" coordsize="33295,15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UX66AgAAIwgAAA4AAABkcnMvZTJvRG9jLnhtbNxVyW7bMBC9F+g/&#10;ELwn2iI5FiIHRdMEBboYTYueaYqSiIgLSNpy/r5DSnYTu2iCoCjQHkRxGQ7nvXnkXFxuRY82zFiu&#10;ZIWT0xgjJqmquWwr/O3r9ck5RtYRWZNeSVbhe2bx5eL1q4tBlyxVneprZhA4kbYcdIU753QZRZZ2&#10;TBB7qjSTsNgoI4iDoWmj2pABvIs+SuO4iAZlam0UZdbC7NW4iBfBf9Mw6j43jWUO9RWG2FxoTWhX&#10;vo0WF6RsDdEdp1MY5AVRCMIlHLp3dUUcQWvDj1wJTo2yqnGnVIlINQ2nLGAANEl8gObGqLUOWNpy&#10;aPWeJqD2gKcXu6WfNkuDeF3hs1mGkSQCkhTORX4C6Bl0W4LVjdG3emmmiXYcecTbxgj/ByxoG4i9&#10;3xPLtg5RmMyydJ6f5RhRWEvyeZIlE/W0g/wc7aPduyd2RruDIx/fPhzNaQnfxBT0jph6WlGwy60N&#10;w5MT8Swfgpi7tT6BpGri+Ir33N0HgUL6fFBys+R0acbBQ9KTHemw7o8F2hNPu9/k7cZdxKP6oOid&#10;RVK97Yhs2RurQd1Ap7eOHpuH4aMjVz3X17zvkVHuO3fdbUc0ZDoJovWLE1q4GgfS+gVho2yvFF0L&#10;Jt14Dw3rAbiStuPaYmRKJlYMZGXe1wCRwhvg4DxtuHQ+YFJaQ78AAH8l0yLOUthT4ZNiDiqEm5kW&#10;k/zA0BnmaLdDuUMyUmRBk2g1fFQ1eCdrpwKg52gyKbLzeXasyb2ygHNj3Q1TAvkOQIFwg3uy+WCd&#10;j+eniUfUS99K5XkeV/1MyIUPc+pCpsbQofMP6RTyMz4Oy71O0/9MpwDxNzqFApJmeRFqSJafzUbB&#10;JvEcyooXbDzLw1X8E4JNijQL2jx+SpNZnBfweh4+pX9FtuGxhUoUpD9VTV/qHo6h/7C2L34AAAD/&#10;/wMAUEsDBAoAAAAAAAAAIQBGkoVTDLwBAAy8AQAVAAAAZHJzL21lZGlhL2ltYWdlMS5qcGVn/9j/&#10;4AAQSkZJRgABAQEA3ADcAAD/2wBDAAIBAQEBAQIBAQECAgICAgQDAgICAgUEBAMEBgUGBgYFBgYG&#10;BwkIBgcJBwYGCAsICQoKCgoKBggLDAsKDAkKCgr/2wBDAQICAgICAgUDAwUKBwYHCgoKCgoKCgoK&#10;CgoKCgoKCgoKCgoKCgoKCgoKCgoKCgoKCgoKCgoKCgoKCgoKCgoKCgr/wAARCAMnAY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R7uWIQ7E&#10;B3YxwRXK+LoSu2RmHHAGa6uU2ZGVZdueK5rxmqOivGGxu70GMXaZzoYYxTuopqgEcinduKDYaqkH&#10;NOLY5BoBprcjOaAN63nNxpuGbt61seF0WOLej7dveuRtbp0XYO9aFtqV7Gm2Nzt/nWkveWhny8p7&#10;J8OPjZr3gu4ja0n3IvH3vpX2p+yz+0tpnjmNLDUk/eBR8rAYzX5y6Dq1ujBZDyvYt+VfRv7JOtW9&#10;rq7TW8mDx9ytcP7k7o58RHmjdn2z4s120i1NZozGqMM9qydQ+JulWLCGJ13dGNea+PfHEkYXfcN9&#10;z7u6vNNf+IAidne+PrtDdq7fby5rJHDGndan3v8AAj49WenaTHHBrqxMsm5ot2Mejc8cYrmf2gvi&#10;XfeL9AudFuPEN3NYMxYW8twWU85Bx9ea+HrX483vh+QNZXU21W+9u4PtUuq/th+ZZ+VNdFvVt3/1&#10;6c4yk72CMEmL4++H+iatqz+TarvLcFQOa0PBH7NXiqRF1zwpG0Mi/L5qrxk9uetcV4X+OOi+IvE0&#10;MTzKd8g3fN19q++v2U7XwV4j8GXCXeoW8ckagtFI2Cy/3uaymrouTly2PzQ/aN0LxrZ+IJNO8Yu3&#10;mWrMqx9FHPJA968s0/w3bandpAsfLNjrX2P/AMFW/wDhBtF8d29n4Wu0kd4B9oZWBJbqa+WPhrZx&#10;ahryGVlVV5/WsakVdHTh5XpnuPwr/Zp0+78NrqN0i/NHu2sOtaN14e0rwJBNM9uiqucf0rrtH8Y2&#10;/h/wpDZQSlmKbVA+leb/ABg8eWY0SX7YgDBTzmsajVio80pHgPx58Yr4k15hA3yo20V52ed1aHiT&#10;UPt+oyzKflMmVqgfaueOx1x0Qm0lRQ3Uj1o3fN1o+82AaoYYI5Y04HikYE80dqAE+v1pQ2Tik5HA&#10;9KAefu0ALw1HIHNIQf4Vp3DUAN6/Nil3CkJOaXA60AJ0GffNBYEincHimfMeDQAoPPHrQDjIxQo9&#10;RQARuFAFixBYge9aqY8vI6Y61mWQGQDWijgDnj8a56nxHtYL3aZKF45pxBA9KLVZZ5xDCu5mIGBX&#10;Z+G/gb478UqDp+kTPuHGyMtWa1Oz2kY7s4jJxwKEGeSa9E1n9m7x7otuZp9Mm4BPzIa4nVPDWsaO&#10;+y8s2X1OKdmiZSjLYz5FX9eor0j9kPwC/j/4w2kLw7o7Zg7DHFeazuUXGce1faX/AASz+Ez3Nrde&#10;O7y2J3PmN2Xoo4rWnuefi6nLB3PrDRPD0OkabHbpFtEagKPwrY8MSfZr/eow3p6066iIzED/APWq&#10;TRLRI7xZGb5e9XY8M6oanN5WM9enFNZ3kUySHA296vWumxPCGBx/uih9Ae+k8oFlXuRSA5PW4rTW&#10;RJp11apNGy7XRk3Kworuj4L0m3td0eFk/iZhzRU8z6AfhDpl9PKMyytUfiOQyW6jzCTVezeWKXOW&#10;6+lTaxiSy3hvy4qyo25zGU55pCcd6B9zgUpGRmrNg567aQ4zlhR3o4PBBoAfbxmSTaF+lXrktZIF&#10;P8XpVS2Zo33r16ii5uJLiTc7Z9KqLJ6k0GoSxyb1Yda7b4b/ABe17wJem901/wDgO6vPy+3mpYrt&#10;kfFdFKcVLUmcbx0PaPEn7V/jTWCBJGvsQax1+M+s3+Zbltrbs9eDXmjagCQQKBqj7sj8q6Y1qfMc&#10;/sZW0PU7n4j3Gp2eZoliYrtZl6Hr+Vc3e33nRu4fGSa5tdYkZNsknHerf2xJYgu/r/Kut1YzjoY+&#10;ycXqXNE1OfS9Wj1OHI2Pn7x619MfCv8AazsrHRV0u71OS3mVcRzIx7dq+ZbOWGGMpn72cc1BIzQv&#10;vgfaa55S5WVKj7RWPTf2iPH/APwnuvjVpbsyny/9YzZLVg/BvUXg1+NmTcpxnP1rj7jUJZI1M0rM&#10;wH51r+D/ABJY6NdLeTT7WQgnpwM1yVJe8bU48sbI+r7e0udQ02O6t7VVVUHJ+nWvEf2j/EENrYta&#10;wy7ZGHODU9z+1a7aH/ZyBVYxFdyfL/ngYryDx/45uvF140j9N3SsKjvqOlF9Tmzl/nLUobNIAeBi&#10;lG3tWZ0iFdvO6hB3xQuSPmFBO3IFADmJHOKbu74pxGeDSfKOaAEJy1C5PNDY7daUbe1ACg5pPuDr&#10;S8CmjkfNQA7kr0poalJGKQDP3loAFPNOIyc00cGhSSKAHDgYpMHPSlzkUhx/EKBontDzirucLkGq&#10;lpgnpzWlpunXes3sWm2EDSTTSBUVR1NYS1kerh5WpHffsseHbHxj8YtP0PUbbzY5GztxnAzzX64f&#10;Cr4GeEtI0e3kTw5DxGOsYr5v/wCCbX7ACaQ1r8RvGFvtuGVSFkX7uea/RrRfA+mQ2UccUO1FXA56&#10;Vqo8sTzMVWc5aM8T8V/BzwRrdm8N/wCHIcMuPuCvmf8AaE/YW8JajaXGoeHolhZVZtmMDp0r738T&#10;eF7OC3Z1cDFeZ+LPD9hd2UtvdDcsikYoklJamVOtOm9GfiX8SvhnrOifEFvCEFmWleYIvljI5PWv&#10;0u/Y48AP8Nfg1Y6e1vteSFRyuDWjpX7BHhnxP8Rl8ZR2LeWsm9mdfevaj4CjtFj8KeH7PHlrhmA4&#10;RaIxUTTEYj2iscFfXrfaPlh69MV0fgbwTr3iW6j+zWL+Wx+Y7cfjXpXgv9nu185ZdRi8zGC2Vr1z&#10;RPBul+HrRYrG1VSMdFHpUykctjzWH4TahZWKqvzNtGap3PhLV9PRgLWT0zt6V7I1s79E6Ve0vw+t&#10;+mZYty+9TzAfOOpaR4iUlvs8m0deKK+m3+H2l3UZjk0+Pp/cFFFgP5i7zw8bYsuMZ9aytRs5RayF&#10;QcL7V6tqGhWtzky4YkktmuK8d21vp9k5g4O30x3qgjL3jhMrnikLDoDSAZ4AowV7VodAHINBf0pQ&#10;Q3akQE/w0ASLJsXg1GGOakkj2rkjqKjQdyKABhgZpR96kPp/tUZC8EUALk7sUqJubGaQkAbsU+Dl&#10;s5wKqLdwLIs3K7kNMR54Tgqd3vW34OMF7fNYyFSxjJT5uvvWv418HPHpUetRQ7V3CMsQB83Nae0t&#10;1Mzj5b+4ROHI47VEdQnbnzGqO4VonKP1+tM2jOcVLqTvuVGMScX04TaG61Efm6mm9eVFKDnk1PM3&#10;uOyFIwePxo464pNwpSARRIYUAYOaKKkAYkDimHJOaXcD2oLDpigBQSTikfrQFPXFLgkcjmgBDnH3&#10;aBnOPSg7scigE5yaAFIzQCHpQcjimg4GQKADGG4pWYjpSAMecUEgjNABsyetOAx0poPtTlG9tqDL&#10;HgD1oACCTxXqH7P/AOyd8Uv2gNbS08NaFOtt1a4MZx+Fey/8E/8A/gnZ4r/aD1638ReJ9Mkj07zF&#10;KRsuMj1r9ifgV+yr8Nv2evCsNpo2jW/2jy1Bbyx1xWnLy6szlPoj8Rf2h/2DfH37P2krqmp20zLt&#10;Bbcp6mvQf+Cef7LL+NvEsHi/xFYZjjkUxrIv61+nv7cvwUsPiR8O5pbyxQssZONo6dq8Q/Zk8E2v&#10;gXTo7Czt9ix/J93jipspS5rGn1iahyI+l/hn4ZtNG0y3sbSJY0jUDge1ekW1n+5CK+FrhPDGs2lt&#10;YQtvGdtdJB4pSRVYA47bazluc5W8d2E0Vt5Vv8zNWJ4f+FF9rU4utRXbF1+b0rpX1O3mmWa7i4Br&#10;QuvGkCwi1sFXphqkDOvNGttLg/sjRIcMwAZlXNafhP4aQ2DfapoMyScyM3c1o+EIbFz9ruApdsHP&#10;pXb2SWsyjLD5R+VAGLDo0VvHthTFSJYn72PrXRPp8BXIYflWTrk0Vp/o0HzEntWY15lWHTzc3XlR&#10;J19K6jS9H8mFfk7cVT8O6cGAfHzMPm4rqba3VIsydAOmKBFMrDZRedOcKForkvih4v8As6NpVifm&#10;bKnH86KAP5wtTv8AytwkZvlGc571538RNTFwfLVu+OtaviHxjBKW2sMntXD6xqMl9ceY35Vor8xV&#10;OPvXKijApGJxg+tG444oAJ5NaGwJjtREVBy/SnAEdTTU5FAE1xIhVURuMVCM9cYpWJPBHeloAaSM&#10;ZFDcmgqT2FGG9aABfmGCadE4jbJpu004AigC9ooebWoPKYKVYbdvfmu48QX2pW2iS2Ws3PmWu4mH&#10;GMLJnGfrjNee2UotbhZxu4bnHpWvr+tT31ktp9oZ485C+/rVozluZ2rrbpIogYEsvzbapjIWht2c&#10;n/8AVTh0qDRaDU6UuAB1oO7saR+RQAHg04ccUA5GaKAG5P8A49SscDrS5pvXkCgBRgikIw2cUKpB&#10;yaUhs8GgBaazHtTicU3f7UADfez6UoA60g+bn2p2OMUAGaYOmaXO3NHfNACrjGAaNg6Vo+GvCXiH&#10;xXctbaDpktwyj5iikgVtX3wW+Iumw+ddaBMuWwF28mq5JPoTzR2OYsrK71G7jsbCBpJJG2xxquST&#10;X2f+w1/wTL8XfEzV7HxV4505kt2mVkhZeMZ6muq/4Jr/APBPqbxTqtr458e6d/EGWORfurX6neGN&#10;L8I/DXTYdO0y1jhjhjH3QOMCrdqfqZylzaG98B/gn4P+CfgaDTtKsoYzHEAfkAJrWL6hq+pfa2Rv&#10;JVvl3d65fQfiW3jfVP7PspNttE2N2fvV6cx03TNEUvgbVyPesiTzv4yR2+raH/YmzmYfNXmOnfB1&#10;NLt40tofL3fM3y+vrXsVppg13W3v7lT9njb8DR4hgtbgPHANijqc9qXNygecvZaboUKWwPmMF/hF&#10;XNC07XdckC21s0Mee61pWul2f2hmcKfTdWuPEC6TF5cAHT+Go5rgXdM8EHYsdw6t/vVoW3w5tZSS&#10;DGv4Vz9l41vpZwrSZOegrrdL1PUJrdWCkZ/vUAP/AOEBtrNFYamU2j+GrWl2Gpyf6Pp927bf4uua&#10;LfTNU1KQCZjt3fpXeeFNGj0+3CGEdPvY5oA52TRPEtnZtdzX23auQMVyul6293r5S/fayt8uehr1&#10;bW7eS4smiRP4cV4z4psZrDV2j+ZCGyMUrAet+HltSqlW+bjIpPGXiH+zLNrO0+aRhjAry3TPiLq/&#10;h1sXA8xQuA3cVraf44stdn8+4m+ZuitS5QHWXh9769Ooak25mOfm560Vqw3UErfuzj0oqrDsz+VR&#10;riWXgt196jdQRuFTLDtHBpskZKk5rQ1uuhCFz3pwGBimBiKVWz1oKFPXG6kXB4/SnEZpoJPOaABg&#10;c8U6msxHSjdzgUAByDk5/OnbgO9FNI280AOpXG0ZpqklsAcU+cgoMH60AOtoWuJFjVc7jgY71Y1C&#10;OWyb7PcQsrAZ+ZcV7R/wTk8BeCfiP+1RoXhjx28TW8kdy1vDMR+8mEL+WRng7X2vjuFNfVH/AAVO&#10;/ZF+HXwt/Z0j8fFrFNesdUhtbaSzjVTPHMxbacdcAPj0C1pa0bmevOfnCCp5Ipw9qTaKXtgVmaBT&#10;VO7rTqAMdqAGnI4GaCTmnY5zQAcZNAB1HIoGMcUmCVxmkJwcCgB1B6U3ee1BbrigAbcfyoAwaNxo&#10;3c0AGQDx6U4dOaaACMBqOnFADiAetdd8Fvg74i+M/i+PwxoMDHvNIq/dFcioZ5BGq5LNgV+k3/BM&#10;79nK28BeE08d+IbMfaLlRLM0g6LjIH5VpTSctTOpLlWh6R+yT+wP4V+G/hBbjX9NR5CquWkX5mNd&#10;hqfwI8EeKfFKada6HG2yQKu1B6816ddfEnTZtPka3HlxxoQqqOOlXvghpNrcm78Vzr9zcYyy/wAR&#10;raU5bmK3Ok+HvhHSfhvokemafAsflxgHavU03xhPdalplxeGRsMuF+lYur+NTdag1rby5G/auPrW&#10;1qDS6vpsOk2EJPTdxXPIGyv8Gbh9Nm3zuF3N8uT716Z4g8T6jdvHYW4yOPXmud+HPwY13XdXhcwm&#10;GFTnlsZr2/SfhjoeialAlxEskgH3m5qdijE8D+Hdf1m1SzTTzGp53Nmug1v4I3ENl5qT75JB822v&#10;TNO0u1sYVSzgVVx/d61FqWtLHOtr5ZZumRQB8/6r8J9fsJC6xttHtWJr/ha705FWVWLNgbR619NR&#10;ww6pBJBc2q/d4LKK4HW/A8914hEkqfuY3yKhxS2G1Y434d/B83YW+1BT83qK7yXwlp+mRbLRPu9R&#10;jrXXaLpltBarBCu0YHarVzolkV+dFpCPPRJ9nfAjA21sadr0ixqsYB/3qvanoWmwjzSMDOc1g3d9&#10;pumgyeePl7UAbr+KIFj8udMdq88+LNvbrIt/B/Fz8tHiPxvZrbvEjHdtOPaszwtfL4kJg1ifdGp+&#10;Xd6UAc5HMtyNki1DDapa3YZZCFzn6V6Re+DdBjsybR1Ln+72rGg+Hr3LGSWYKtAFBPEEum2n2iJ/&#10;MjQZJ9KKv33hvSdJsZknuN3yncMdsUUAfy9sMZYH9aZIV24/rRM65wlQs9aGyQw4HOKTbkbs0Y6i&#10;lxhcUFCKT0NAGDigEjp6UAAAUAOPutNHIwBUxj3LkGocFW4oAUHHy0jYz05o4+/QAT96gAAIbj60&#10;5m+TBHemqeacuCcUAdF8N7jxDpHiiw1rwxdzWuoQ3SPYXNu+14pgw2sp7HNetftXfHj44/E/R7Xw&#10;h8SfEcdxBo1wDJBb2YiaWUIVEshHD4BIHQDcSBya8Z0nxFNobw3VuiF4ZA6q3Q/Wuo+InxV0nxdY&#10;E2EUyyzwhZY5gcxnuN2TuHv1PoKfN0MnGXNc8/Y5HSnA55prDAoG/tSNRxOOKTB70uM9aGDjtQAZ&#10;x1pudp5FOCEnJWgYPWgBp3kYxSgfNnFISV4Bo3H1oAdjvimlTnIFG4+tKCc/hQAMM9KOAvIpMbgM&#10;0Y4xQAuQBnFG4HrRsGc0sED3E626dWbC0AdZ8F/Ad7458cafaJBuhW8QyfLwwDAkV+t3gS+s9D+G&#10;dnoVjtV3jRNqjGeK+Pf2T/gdaaF4Rh8UXNupk2hgxXpkda+wf2ePC03ivU1hupflhYY9q6opRRz1&#10;Hc6nSPCGoXui+bJF8h53FegrqPhvrlw+hyeGdEQs7MR8vc11vxSj0vwT4CNlaBRM4wm3+f8An0rU&#10;/ZG+D00ehf8ACR6xb/vrrmPcvOD1NZy97UziQeBPgNdmH+3tXVmbkqpr1T4f/C2J5Vllth68r09q&#10;73WNDtNI8OxWqxqGc9l9q6DwnoixafGPKwdozxWTL5UP8OeHLTSYF8tVUAddtV7eRdW8WLCn3Y+a&#10;m8Z6kdFhWCJyHZcVH8PbRo7pr25X55OeaQztFLW9sX29sVk2sPn6h5sid8/NW1xOm0/dqvLZeTJu&#10;T1oDqWntw0e6BedtZtzaAnE6fN/exV62uH+6TUk1kLuLB644/wAKCmZCRvbtmGTP9KSe4llO11ao&#10;bu31DTZGfLMmaLbUY5xtlHze9ZkjdV046jZsn3W5xXmfjPSL6ydnkDYr1QyEL8vPtWTrVjY6nC0M&#10;0a5INAHjMGjza1IQn03Guk0LwLBaRgyOR/Wk1eyXwtcNgfIW+WpdO8b2JCq7UAbVvpUcEZbcfxqO&#10;R3CmKAcdqaniK1vItsMq/N096tQFGj3A5JoA85+KK6jbabcS4b5Y2P4UV3HiHw/aa3ps1vOv+sQr&#10;n6iigD+VKUktkUwKBwadKAr03Oe1aHQIQTS5wORSNu7UhOePegBdwoYbhxSMABkCl+YjigBQWB4o&#10;Y880Ddjk00A5y1AAGxx707J700jjJpRwcmgBFBznFSCN24C0iMqsMA+1TiZMcimgL2geFrvWplj5&#10;2+ma1Nb+Ho0hGLtu4GPm6VD4Z8ULokrbk3KR+Iq1rPjeDUIQqp05+ZabJ1OXuLF4Gw1RmPHQVau9&#10;RE7khcVVd88Ae9CsUOhhDPsNbcWjWjWgfp/WsNJdrcVONUuRF5Yfj0ofcBbu0jilwD+FVnAB4pZJ&#10;mPJHNM3EtyKkBrnmjnOCaUgDmkC+tAAD0pc5XIowopQABgUANAyMj0xTlGBikAwfloBO3JFAC1Pp&#10;EyWmqW9zL91JVLfnVbcx7U6AbpFDn+IU1uB+lHwO8a+FZPhXDbC7hXNuoGWHBxXafs/ftF6L4Q8a&#10;tot3qEfl5zG2/g8+tfnHD8RfF2h6Cunafq8kcYX7qk81H4K8b/ELxD4y0zQ9I1GaS8vL6OGEq3OW&#10;bFa8xyyjLoftx4Knuf2jvH9nZWjb7JDucryuM19qeDfBFl4d0+DT7W3VY4UCrtXrxXzv+wP8Iv8A&#10;hWXgjTZdSjZ7maGPLvyeFGefrX1dIVWBpgPm25H1qJNhHucx4ii/tXWYbGAfLG3Ix0rqbXbp8AAA&#10;CqvzGs7QtJP2uS/lX2FT+JtQFjpzRr95l+UVk7lHHeLNaj1bxKsYb5UbkV2Hht4njCxL2rhLfSbm&#10;W4a9miO52z0rotDvbuwcbF/h70RA7y3SQJknmrAG5drH/wCtXP2nidEA+0fK3061oW2vWsoyXqhs&#10;vfYyTuBzT03RgJimR6nbldwcYp0GpWkrbWegQ+W2WcHcmfyrM1DwvFIN0J+athJos/K4qXKSLkCg&#10;DirmK/0lCJwxXtis2e6N4237veu/u9NgvUaOaPOawNV8EiBWuLVSuOcetTygcD4s8PHU4NrnPFcX&#10;feCbmE/6M27t0r0y8uFgc280eNp6GqN9ZRhftEJ+uKOUDy8wa3pUgO1woPauh0Lxl5e2C9XB6Vs3&#10;v2KUeVJCrN0NUZfCmnzq0vkhc/3aOUDYg1uzu4cLJRXMXXh7UdPbfZy5Hb1op8pPMz+W5i8h+ahQ&#10;2ck1bkstpIUfnUaxjOD646UzquRZpvU5HrU0sQB4qNgo5zQAYz2oOeuKARnFBcMMYoAM8c0g69BS&#10;9OgoyAaADjFIWINOOCM0nB7UAHSg9Kblu4p2eOaABXYd6JGJAI+mKQGnEfL09+aAGJ7ClDc4pEJP&#10;anHgZAoAQlQeaUOGGNtNBB5YUZbpigAJI/i/SjeewoOCuRQwz0FAAvJzTqYMhsU+gBoHzdaCQMg0&#10;AEHpQcmgAXOelOoGO1NYnIxQA4jPenQf61QfWmLu70+I4kU+9AHQXbAWC/7K96+gP+CV3wIv/iz+&#10;1DpOq3Wns9jpLCcsycGTgDr+Nea/s8/AzxH8fPGlr4Y0q1ke3WRftTqDwp7V+0X/AAT4/Y28Mfs+&#10;WcerGxjW6ljUqu3kADiumNP3eZnPOXRH1z4N0K2077Hp8ChY7aNVwMdh/jXdiW2MAR5FrkfD5Mrm&#10;4UVsM0jDlqxt3J5jbbVNOsbTYki8frWJqV7bahNvllXb6VTvYnPU1nXEUmf4hUyKNOe90yP5YwtT&#10;aZLDcnCIo/rXP+S+ck1Ytb17UboicrSA6gaMbk7if/rVDc6Zd2z7INzelO0fxBDJbDe3zfSuh0j7&#10;NdR+Y5/OgDl3v723Gy4Dj65q3avFMfNiuCGrotS03TbhcyxDiuV1m/0nSQyQk7v4QtJq4GlDrxgb&#10;ypZP4uua19N1tGI3Sf8Aj1eaPrM93PlVKirX9rXUOD9owMdjTA9ctLqyK75JVPsTTNT1S0Me2Ncj&#10;2xXlEPxFubQYlZmqxD8TJZ22iHNBXMXvHNlbXIa4tTtk9q5Gy1q4WT7JdhvT5q6L+1/7dbdAPm6F&#10;ax/EVkifvhGAy9/WixI260hh/piruU9KrtOVcoenTFSaD4jiuB/Z92dpXpUmoWNur+cpzQBHuEi4&#10;xRTI42VcUUGZ/K/PqG7KgL/hVYzgHPvUbMCMA03NB1co55S5+9UeMnk07k8kf/WoAJ60FAOKQKAc&#10;0pzTQCMcUAOpASRmgsOlA64oAWg8CmjlunSlY46UAL1GaQjrk0bhnFKTgZoATbkgfhWnY6NJcxzC&#10;V1VUhZt2emBnH41nw7TIuem7mtpdSs7OxmaGYfvIWTb657fnQBh7GXk96DzxSSSF+T2FCnIxQAjf&#10;KcD0oUZGDTqGPFACbRS01OlOBz0oAYThs+9PBJ6imsRjBoUqOlAArknFLnJ200BhzijLUAOxjn2o&#10;HzDJpDv70Bh0FADqF3GRUUdaQg5/Clgd4pkkP8LA/lQB+xX/AARK/ZOsYfh0vj3WdNU3UzeazOvJ&#10;yOB+VfdFlNNF4lk0uBdvlj+H+7XgP/BJD4weCNX+AumWthqUMbtbKssW8btwAB/rXvXia8g8OeJX&#10;1CSUeXcMNsmePpW/M7nH9lHofh7VDCvlMeOldLaTpcAcV5noGvW97tlhlB6H5a7PRtSO3dvpSA6K&#10;OwW4bY1Wz4XhkTIDZqLQ51mfO6ugt5UztaoZcTjNX8MTWzF41+tZqaROd3y+2TXea1JC/C4qomnQ&#10;Sx8AN3pcozg2jurO/RQWVW7V2ukXksNipQ/w5xVLXfDsgC3MSZ28nb3pLfURb2wST/8AVRygO1Tx&#10;NqPMIjwvTIrn57iGV/NuF6n+KpvEHjGw02NnuD93NcHrXjqXVrwppkDbfWpA6W9uFZ8WzY/2vSq7&#10;xXIG8z7h9aw7S41i4OSjdeladtHfkfvFagBxTf8ALJT7WaBSwZ/mWp4NOlu42Ea/NtrmteTVNJke&#10;doW24x92gD0P4XeXeXs7MM7as+MbNISybf8AdrE+AurR3csgWQZJ+6a7DxhAJeM1oS9jyXWA+n3H&#10;2iBirVqaP4nW9txDdN8w7movFumyxoWI+X2WuOmvXtLjIYgfWi1yTtrnxBbafueSdVA/iorwH9pL&#10;4o6n4M+Gupa1Yb2aO1fBXqPlP68UUKAH87/WjNFHJrM7BHJHQ0ueOaaxPSjOeCKAFJ54Pagk7aQD&#10;AwxpQ3QUAIScc04YzkGkLYpBlDg96AFxt5FNPzc5p5OBmmr8ooAF5OaGz/eoJycUYIzzQAsYz19a&#10;WQ5HJp0AU5BpLhShVT9fpQAxcdzQOGIp0ke2MPQDnmgBGJHNKRnrSHd2NITlenWgBeB3pgJHQ05V&#10;z1o2nJNACryM0jnnBFCnAwRSlqAE3En8aMZDc04HPNNbIzxQAA5GCacOnFNG4tnpQSQOtAAzdgad&#10;HJh1Jx1poBJzRvFAHrfwV/aw+LHwAnW7+HmvyQqXBkt2Y7G6du1fVPhb/gtb4xvfCf8AYfxA0SRr&#10;hVwk0TbufWvhKy0xru2MkSltozUEsTQymN1xiqkrmTifsl/wTi/4KPaH8fJ5vDOtTfZdQtZMfZ5G&#10;5ZezD2NffehakbiJZ45PlYZr+Zj4N/FnxD8EviNpvxB8MzuslnODNGjYEsfdT/nrX70fsNftX+E/&#10;2gfhfp+uaRqccjSQL5i7vmVscg+4qo9jKUbH1foGqGPG1vxrptPvTK3XNee6NesNpjbgiun0vU8Y&#10;DtTeg0dBe7ZOasadFhcGqMNzHNFnNXrBisRZjxSGWniicMCBWRq8Gl26M0ijPpiqnjP4g6P4Ts2l&#10;vbxFYf3mFeM+Mf2ofA2nW811q/iW2hjjycmYc/rSuB1XjxLG7gfy4BjH3q858P8AjzwtpWsNpN/c&#10;wrIsm0hmHNfP3xt/4Kx/AjwRPJaSeLLWXygQVjkDHGPavzq/aZ/4Kn+NPGXxVbxB8J55LexhYnc/&#10;Akb6dcVPxAft5q3xc8EaLB8+oQqfdhXH+If2qfAmiq0j6xb/ACg/8tRX4O+K/wDgoP8AtKeJ1Y3H&#10;jFosjjy88frXFp+0N8afFmsxWmr/ABA1CSOZ9rJ9oIHJqZXitDSnG7P6JfgJ+0d4V+KN3NHouqRT&#10;mOQqyxuDjnFer6rYWmp2xhmQHctfjb/wSz+M2qfDLx7/AMIxrF7J5d6wdGmfdknGea/Xzwb4oh13&#10;So7gSA7lBzkVFGtGpG461OVKVmZug6Vq3g/V5bvSOY2P3RWkfiZIbzyNVjaNmq5dXUcLeYhFZr2F&#10;hqTk3MK7m/iroMPhNS+n0/XLLETL8wry/wAa2Dadcuf4f51211o9xZW/maVcNx2U1xPjDUZr+Bop&#10;1xIvWqiScT430DTvFnh240i9gWRZoWUqfcUU+fUPs25W9O1FUB/OUeRSc9Peg5B7UZO3Nc52Adp5&#10;PakO3GRQx44oxg4oAAA3WhRg9KcM9zTd3NADuOuKYMng05TkUuAOgoAb/s5oP3elBznmgZdeaAFX&#10;FIw77qCp6g0me+c0APBI4B/OmudzcilBPQ0FSTnNAAAp6dqQZ3UJ0p1ACHd2NLgdMUU0Zzw2aAHc&#10;CgEHoaKQ8cgUALtB7UBQOQKMjGaATQAbhjOaTg8ikI2r1oViFoAUZ70Nj0paa2Qc5oABnt/+qlXb&#10;nihc9SK2fAeiw63r8NlcfMrNQDL3gq4+zROlxEdvbNUdeIe+aSGNgp9q9qPw08K6Xp6vN97Z8x46&#10;1574603R45Wj0/G4f3avYzOJxuXJr379gL9sfxD+yz8T7eK5vZG0HULlFuot/ELE43j29a8DniaJ&#10;sEGo3XdwfxouHLzaM/pm+A3xb0D4m+EbPxDpl/HIs0CsrK3XIr0m3vVh+ctxX5Rf8EYf2rpNW8Ip&#10;8OPEup/6VpbeS29vvR/wN+WBX3n8Zv2qPh/8J/CratruvW8Kxx7vmkFUzHWOh77ZeLLKJljmnX/v&#10;qsf4w/tP/Dz4SeE7jV9c8Q21usMRZmkkAx/9avyz+Kn/AAVT8d+LNamsPguiyQqWAu5Mqv4etfJv&#10;7SHxP/aL+LLPP8RPGV5cWrNu+xxSFYse46n8aj3gi2+h75+3h/wVq8efF7xRceGfglqTQ6bbzMs2&#10;ocnzCOy+v1r4w+IPx0+Ovj12tvEPxA1CSPPzQxylFP5c/rVDw9GbLVltpxwzYYNWl4u8MtHtvrYE&#10;huaq2hrypHnOoaPqLFrq4LSNnLOxJP51mkFflBr0rxBc6dB4axMo8zbjb+FeasxeRmA/ioHaxHNw&#10;NmP/AK9Lpa3H9rW4tj+88wbfzol5XINX/Bk1vb+K7Ka8TKeaAcd/esqmkWaU/iR9Q/CPU/EHhifS&#10;fFMt1tltZFb5f7vcV+vX7KXxVi8VfDiz1ddRVt1uGPzduK/Nr4F/Cqx8fWNsIFHlbRj8hXcfGP4n&#10;fE39lzwq0Xw/1BmRUx5bNwBXh4Wty1rI9HEUeaF2j9JtW+K+m6fKYp71Af8AerMn+PvhW2w02qxL&#10;/wADr8TvE3/BUf8AaBvJmguvJV+mRI3FcHr37ef7QmtyNIviZoefupmvdjKVtTyOXmP31sf2k/Ay&#10;jy5ddgUdOZBXGfEz9on4cabBPdx69bHcuf8AWgYr8Gb/APa0+PV82T4/u4/9yQ1g6x8cvi3r6smq&#10;/EHUpVb7ym4ODT5pDVE/Xbx1+2/8NtGkmluPE1sqhiR+8/WivxnvdY1bUSTf6rPNn/npKT/Wijml&#10;3L9kitg96XgcUZz0pGX+LNIoXA9KRsUhJx1o/i5oAVRgUKME8UEndikJYcZoAcTjmgHIzTcnFLxn&#10;OaAEyc9BTgR0ApuT1z/FTgADxQA0AqeKdwO1NUY7040AHvig9KapOef5U6gBuM9B9aApB6UJ0oBY&#10;5GaAHUYA6Cm7sjANKxwOtACEEHcKAu45pQcjBo+6MCgBQMDFGccUZIHNIATyaAF6ikOBxihCSKCB&#10;1NAABzkijB64pN/pTlzjmgBBnuK2vAWopp3iKG4fpurGp1pN9nnWeP7ytmgGeteOPGNzfxJbWdwy&#10;rjDHdwa5FpHc5Y7j/OrlsX1LTFvNn8NRpbtJJxmqkZmbfaf9p+YDaf51Vt9EuGlwYj+VdVBpUjry&#10;B+Na2jaRAB8se4n2oQC/Cfxh46+Eevx+KPAd7JbXYXa+0Ha49CK77xD45+Nn7QWpRz/EfxFcT28Z&#10;ytqmVi9ORnn8aZ4I8CXF/Ks08WI/9pa9K0rSrPS0EVvAFx1IXrVEyMrwP4JHh+5Hlcrxxiur1fR7&#10;TVbJrWeDcGH3TTrRUGXP86mnuooY8uR/hQSeD/EHwBcaTqxubaNlXdndt6VatdLSXQt19L91crXq&#10;Xii203XbB0baXC/Ka8g8XX0umB9OhPzZwuf8KmRpHU4Dx3D9ouTZ2y/KrHpXIXOnyW7bCnT2r1zR&#10;PBUmpJ9puh1HdayvFHgZI5XEEXb+EVRoeXuoVcMtMt7t7G5juol+aNtwzWzqnh+S2cqucD2rIvLU&#10;x8GpkHwn3j+wh8Vb/X7SHT7Zf3kcO5lUdAK3P20fH1u+izWdyf3hjxtLda+T/wBlj9om++BlzeXc&#10;+lzTRzQeXG0RwfXH41l/EH40+Ofi/wCJb3XdSeSOK4f5Id3Ea9l/KvJhgZLFOS0R1yxS9jy7s891&#10;2Zp9TmmI+8xNZ7OcdK0tXtHSUtIDWY4IY5r1DijsJgZzij8KM8cUA8daChrLkcLRTqKAEVSDS00s&#10;Ox707tzQAU3fzjFAIHXP407IxmgAz82MU0vxnFOwM5pPlAzQAueMim9T07U7AAprEfw0AKQSuKUD&#10;nNA6UUAIBS5IGaKQ9epoAUcjNHPetrwf4L1PxZFcSadbNL5JXcqtjrVPXNBvdDm8q6gdd33dy0uZ&#10;XsBRoz82MUUYGc0wG7s9RTqAAOBTVJ4zQAuDuzS0hzQMjjrQAtBbApBknmlwM5oAAcjNB6UgyDS0&#10;AIpzzn8KDzxilwM5ooAQYBxSjA4xRRjtQB6X4HtoLnwq25Pur/SktLTYdxG78KT4ayRvojQSE/Mv&#10;auv8PeCpdSnW4mXbCPbrWhnsUNF8O3mryqkcB27u9eleD/h7pthGst1GrN1ajSrOx0uBY4E6dW9a&#10;1LfWooBxRsJ8x0dlZWlsn7uNVVelQy30McnJ965+88UuqYQf/XrNGryyybmYlqmRPKdg2uwxx5Us&#10;v8q4vxt8RbmN/s9rJ83p+NJqWtiG1Yu/3lNcZJb3mt3rJDGzZ7jtREcdi/H8RtUglzMc9yKwtf8A&#10;Ecep3ouinzZ/rTte0HUdLTNzEV5z3rBm3bto96H8RcTuPDviaJ4xBkKP61d1RLWceYVHzL1rgLOa&#10;SIb1bBHFdHonihJYRa3mBgY+71o5h8utzL8YaHbNA0qIqtXLaT4JfVLg7ovl7Zr0C40ga3dLBBJu&#10;UtjFdDY+FItPgWIINx60uo+Y5ey8O+G9N8CNZ3dopvI2bb8v3sn/AArmJbI2dmYreDax5bbXpmq6&#10;JGLcriuR13TY4gVAxmiMRNnnGrxsZSxyRnn86xb60C/Mo69a6vWrVGc1g3UWAUK8UgiY/TgUhGTx&#10;Vm5gw3yj/wCtVfkHFBQUUDG4ZooAZ9RzT1zjmj3xRQAEA9RRjjApvJ5FKOBzQAoGDmgjNFNwSfvU&#10;AOpo+bvSgnv60uMdBQADijPzYxRR7mgABJHIoPPFFJ9KAPQ/2ePG974Q8RXSRWcN5DPB+/tLjG04&#10;/i5BHGTnIPXPBAIm/aI1rSNX1Czn0y1MTyb2mVplZjwoB4HAzuwPqe9ed28jRSCRCVZTkEHFF3PJ&#10;cy+ZK7M38TM2TWfs/wB5zj5vdsR0UAZ6CjjON1aCCig+gNH4UAAz60AYozRQAm7nGKWjA9KTBzQA&#10;tFAoOe1ABRQM5oPIxmgA57UDrzR9KF5IxVJAehfB66tZrlbeWIsQ3SvbrSREgVVG1dv3VFfP/wAJ&#10;b9LTXFWQdTXu9tKktuHVsHFUZyuTtdKBtFVLi6Y/dekkMhXgVXMhLYfrnpUNgSNK0nANNc+QpZ5O&#10;1R7zn39Kr6hO7DaD145pAV9TumuDsjFXvAHiq7+HmsNq8+iw30Lrh4Zh/KqenWUlxcBSuf8Aaq9q&#10;0UsVr5EkfHVeOlNARfFn4o/8J86x2PhmDT41+9sOWY/4V55cQuj5xXQ3Kt5hL9PpUctpbyBS0XB9&#10;KbA55JNh+YVYVwdufWrWo6Vt+e3XK/yrPYOnBFSO7PR/A4s0gVwQWNdHLcI/zFvujpXkOm69f6bt&#10;MEzAD+HNaX/Cwr/YFJzj71Ajvb6ZZcqc8jH0rmtb04OhYn6VBpPjm3ux5M7bX961dwuodx+6w7dq&#10;uIHmPiaxeG4/2TXMXi4cgL36V6f4s0JDD5qxZ9cV55qdiyzkKPXt1pSAylQN+7k/PFU7+2W3lwpr&#10;cXTflMjKQB61h6mxa5ZQ1SVEgQFmwBRSwOqPyelFAO5GmM8U760HPakzgc0FBjHSlHTg0ZFIeRig&#10;BaaD704DAwKKAEIPb1pec0c96Oc4oAAQRR16ipLe1ubl/LtoHkY9FVc13XgP9mP44fEudYPCXw+1&#10;C5LDtbtUynCn8TsBwW09cUAHP+NfZvwR/wCCIX7Y3xaaGZvAt5ZwuwBkmhKhee5NfZHwM/4NcvFO&#10;q6lY2nxN8a29n9sYCFVbezvj7oHc/jXLPMMLGN1K5XJN9D8bYopJGwkbN6bVrT0jwR4w8QT+Ro3h&#10;28uGJ+7Hbsf6V/STo/8AwbX/ALJHwO8Ew+M/ijemOG12i8mu2jhXdnA5JPU8etewfDD/AIJ//wDB&#10;OrwBcabq3hvwHBq3mwh91rYy3QYfWNNv4HnmuKWb62jB/M2WHk1e6P5j/Dv7HX7RfiZo/wCy/hnq&#10;BErYVmgYA122lf8ABL/9sbWLOS/tfhJqDJG2JP8AR2yPfpX9f3hv9mj9mvQvCMOpeGvhVp1ojQrL&#10;D9qsY7dx358xcr+VF7qf7PXhq1vYNSv/AAxp5mtcNGLpZMcccKMflXlYjPMdTqWSRVLDxl8TP5I/&#10;B/8AwR+/bO8Va9DocnwzvrfzXUb2tnI579K9q1H/AINv/wBtWw0y31JvDt0yzAcfZTxmv6MNX+Lf&#10;7P2l3lrep4n0xriNcSfYtBLk+nUGub/aJ/ag+G2r+E7U6P4z8VB7eQN5Om2McKt8uPbGPeuWWfY6&#10;eHlOLSa/E7fqNGNSKbvc/mW+OX/BHL9rH4HeJtP8P654Rmb+1rWSaxd8JvEf3+vYZFeAan+z78TN&#10;Iv5tOvNCZZIZCjjcOoNfsN/wVX/aF0TWLnwz4m0+2165h0SeaO6k1jUFkDxyAfKijPljg5OckkV+&#10;ceq+KPDmteJJ/EOqSSSNJISkYiTao+mO1fWZTivr+Xwqt69fU8rGU6mHxUodOh4PD8H/ABvO7Rpp&#10;fKfeHmDirEXwL+ItwcQaKZOM4WRT/WvbbW+8BW+pSalDb3CzSE/dKFRn2K9K1LfW/DvneeZNp24X&#10;daxc/X5a9LlRzSqTPn8fAb4oFd6+F7lgehSItUtp+z58WbubyYvBWoM3oLN/8K+i7fW9FnZZF+xh&#10;l/iOnxc/ljmup8C/FHRvCesrN5kLfONxSWaNhyOhSTihx7IzdWoj5L1L9nr4r6bHJLc+D75BH97f&#10;asMfpWDqXw/8XaRGsl9o0yK33cxnrX6geCv2l/C0s+pQX7XV/byQ7reJrxid/ZSJN4Hufavfv2QN&#10;L/ZL+Kvxb+H9l+0N448Iw6VJq0cepWuqWdqsaZB2iS48tAF3AAsSANwyeKmEeZ66A604x7n4WSwT&#10;xcNCy9iGWmqMYOP0r9Of+ChP7Hn7PMP7RXjPXfg9oWljwjfeJrwaDcafMxjMAkKhlMZI2sQWHy/d&#10;I7Yr5nl/ZC8Ezm6uriWe3gtmCySQXUcm1jwBtfb1PvVcvY09uuqPm7QNT/svUI7kn+IfhXvPgzxJ&#10;BqGjK6vngVyuu/szyWlxI2l6ztj8zbGby1aPdz/eG5f1rv8Aw7+zZ8UPB/hqz1GTTRdW95zA1jcL&#10;NuH/AAE1LQ3UiW7MLcRZcrgjOKo3aKJiFxWlb6DqmmB7W9s5I5V4ZHjII+uaxdUlmgvCnT5uMjtW&#10;ZVyZbckVNFpBnfzHZcf7VU47x9melNvNXeNRtkPFAG3Zafb2+drL0xVDWYZYpDv53dPesyLW7oNu&#10;E7eoxT5dYmuXDXBztoAhn0tpuVX8ahTTXiOMVprqsO3EQx/Wo3uDNywX86AKjad5nGKp6h4YhlQy&#10;quGxxWwtyirjaOajnJkRueFFAHB3ttJbSFZB+VU5Hycrnr6VreJniWXah5PvWKxxzj269KAEMh3Z&#10;U/NWzofjO6tD5F2xZQMbqxWYdOvFNbAOcHNAHZXviuxu4divu49K5LVbdWumdMYJzT9NicSeZ5ea&#10;j1zVILBGeZ14Pr1q+gbmT4ju47K12I3zN/hXJszMxbdVzV9Vk1GfeOm6qfU9agqKGtzxiinUUFCD&#10;dnmlwDSE5FGTjgUAG3J5ox7UvIHNADMcKKADI9aM7ugrtvhV+zx8WfjNq8OjeBfB15eTTNhfLt2P&#10;9Otfol+wl/wQZ1Pxp4n02b4+6rHZfapVEWmoytKxJ6N2WuHGZlhMCv3kte3U1o0alZ+6v8j82/Af&#10;wi+IXxJ1KPTPCHhi6u5JGAXy4yc5r7c/ZZ/4N/v2q/jqLfVvEWktpNlJtZmul2/Kcc+p/Kv31/Zi&#10;/wCCM3wP+Bel2c3hXwXp2n3dvIvmX1zCsjOvfn6c8Y5r2LxT8QPgl+zzq01g9wmqXkI2/ZbULmNW&#10;GcADtx3Jr5vFcQYqUVKnHli++/3HfRwNNyalK77L/M/OX9iP/g2u+C/gC8t7z4l2EmuXKqJGXywq&#10;Dp1JHTrX6E+Cv2L/ANnj4B6c8Xw++E2n/a9PtVmWG1s0Zpkx93e/yg5HHzD8a4/W/wBs/wCKfiaR&#10;V8G6LbaTZxZEbFcuydhjpWDqXxA+IXjSFW8Q+K7qRf8AnmZCqj2wK4Y4v279pJt+pqqcad0kjqPj&#10;5pmoTTRWHh7xLoXhq3kUCWFZWu7t25B4TCIMAEdfvHnpXA+HPhx4a01NL1DxJ8QvFmvalpd4s9vI&#10;bvyYVI7bQRx+HSrlhbQ4aaZdzY/1lX7Xyt22Fvp7VvGrLl0MZRjJ3Z6X40/aQ8T+NtK/sO+8I6Sb&#10;Xj5bqEzNx0PzHGfw71yF1498afYl0/TtaazhiX5ILGNYlA544HTk1QECSQt5inpnO6q5QNG0bvt+&#10;XC0pylLVsatHYy/EV9r+t6fJa6jrN1cSNnb5107c/ia4VtA1TTrfbqCs+ZPmk29K9BNpCgWFyzc0&#10;xYwSyywbl9Gbqa4a2HVaV7mlOp7NWscJHpq5yinjviqvi+exsPDF1e3UAJWNjwuc8dMV6P8AYdN8&#10;os1pGvH93pXj/wAbVvlimSS8hSzAO2PfXFiF9VoSe50UV7aokfmz/wAFOILG7+E19fwwFWkuFQ5y&#10;Or9q/O5NPaIgxyN933r9Ff8AgqNe2Unw5a0B2hrhdqr3w3Wvzynu7eCXaqseP73WvseEW/7L+b/Q&#10;488VsZbyQkMdzG2YZu/WrapczktKWOf9qqFzrENuNwiYfjSW/ie1E2x422/rX1iPGZq2qzK2G3D0&#10;NaMFmnyvHc7c/wAJU1lWPiPT5XCLIV9Q3StSLXNOltk3CN1TIG1sGgg+pP8AgnRa/s+6r42v9D+N&#10;d9CLn7HJNYRatqQtLG4QDLBp+TGw64xgjvmvnfxl4m1IeOtY/wCEd1LbZ/2pOLVrKQmMp5hxsPBK&#10;46E9RXN3F/5hIg3Y7d6htb3ULd98Shsc/MKBcltWdInjzx3psfknW77y87tksh/rSp8XvE8EJtru&#10;XcrSZZZFzuPv61F4s8eW3iO6gmj8Mw6dFDbLG0MEhkDyD7zknnJJ6dB0rFnvdLu5Q2/Dd94xQK3c&#10;7zw78QvBWqxeRrdusEgPytH8vPrxiuk8Oaba6rqFwlr4mz5bK1ut3iT5WGeDwQD7HtXjd5Boc1sH&#10;V8SdMK3Xvmr2iap4j0+FdW0yaSWGzUIyqPuLQwcT3SfwX49s/OvRri3wnX/VtKJNuOg2yZ/mK8/1&#10;nStTt53k8QeDI2bcVJiR7dxz1z86H9K0vD/xL1HUbFZEuNx2j8K2NL8f3xm8ib5hu5VuQfzrOwo7&#10;nE3PhvS5o/lv209mXK/2jHtQn0Eibl/Mj+lY2pfD3xZaH7XcWMjQv/q5oWDxt9CCRXsN8nh7xDBj&#10;VdI2yfwTW/yMv5cH8RWPL8NL1JDe+F9c3Sfwwuxt2/77T5Sf95TS5S+ex5ZFoN7DlXgb34pP7KmK&#10;/u4Wb3r06aa40tRa+NtDCsuR9qli2qw/66xfLn/eUfWnW3hfwh4n8tPCevRrNI3y299hP++XGVb8&#10;xS5Q9p3PLPsNzCfnRv8ACrcMbFNrV2vi34c+JfDtz9n1nRZIf7rMnyn3BHFYE3h+XqgbpSsylJGP&#10;Kkaqarys0kWyP73TrVzUNOvIPmaM4zVJd8bZ3UjRbHLeKtPW3QSufmrBbBHHeuu8RWVxqg2xpnis&#10;ZPCt/LJh02+u6gT3MhldxhRUkVlcyndsP/fNdEuiabo8Bk1GRePWub8RfEKxtozb6XErN7UD5Q1X&#10;XIdFtseau+uJ1TV7vU5WeaQley03UtRudSuDNO/0X0quT6UDtYAaKAc0GgYUU3k+lFADgMjIpp45&#10;zVjTdNvdXu49O020kuJpWCxxxqSSSa+9v+CfH/BCX9oT9q+7tfFnjPSZNF8P+YnnXF3GQuCMhQBy&#10;7kZwqgn9aNI6t2M6lWNPffsfFXwy+DfxE+LusxaJ4F8M3V9LI6qPJhZuScdhzX6D/ssf8EV4PDsN&#10;r45/au1tdJt3VZY9HDj7RKPfP3Px59u9fVfxG+KH7BH/AASH8K/8If8ABnTdN8TeNof3d5qUgWSG&#10;ykXIYEry78Y2Rkgc75BytfnV+2Z/wUO+Lf7QerXVmPGN1Y6fIwKG1Zo7i6jZQSjkY2KGLAKoAOK5&#10;K1SrWjy0NPNmNOU6kve27H2L8Vf2/wD9k39jOxm+G3wA8GWuo6lbxtGLfR0RgjdvtF1jr32gkgdh&#10;XnX7Gn7eX7T/AMYv2l7fxPJLb3U8E5bTbGORls9OXr5hjBHmyKehc464A4x+eY8Sa1r0dvYXl7I1&#10;vax+XArSFtq7icc+7N+Zr7Y/4I9Ja3Hxz/sm3aNpJbKQbO5AGa8nEZfRwGFqV1707PV6/nsepSrS&#10;r1I03or7I/ba8/a5+P3xa0O3tfE/jBYYfLU3EOm2/kqWA9Rz19zWfotzZidp5l8yRvvSP8xJ+prj&#10;fC1kLezVA5WML93jk10VldxJbL5W1SpwGk718BSqzlK7Z70qcY6I7nS7bzo93lhfl9K1Yba3ijwU&#10;+oFZPha+jm06MPjvk7q0obkCXcZAFGTuzXvwXuo86T94vWq253Rqvy9hiknjigbaPlDfxE1Ttr1F&#10;3O8o3NRfagnl4mbO1eM1qttSDRS7S3tWRX3ZGRuPWqN9qqWyeZPwzcdaxbrX1g+SB1JPZmrnvGmp&#10;ah9iDQA7sfvGBIIHtXPiK3sqbl2NKcPaSsaviH4kaboknlCXzNy/w/w+xrK0r4q29/ciBoWX/a68&#10;15TrviewaVlv7vay8kOefrS6f8SPh94Wt/7b1vxIvyJu8tSeMV8/TzStUrWbsj1JYOMaeiuz1zx5&#10;4r1rS9OafT2UR7Ru4yef8+teGeLfH0+opPaX9+87b2LLM27aa4b4vftcy6hf/aPDLsljGpA3Md0x&#10;9cenpXly/Fea9mWa51COHzvmZW9K48wxU8TUtC9jtweD9nC87XPFP+CrNyW+Fg1C1ZVaO6XH4mvz&#10;vl12O4dWkh2tjDbe9fcP/BUT4n+HLz4XW/huz1NZLq8ulMUMfU7Tkk+wFfAbz3idYD04r9M4RhOG&#10;UrmW7Z83nk4zx2j6I39RuIrq3VIV5Pbkk1TW1vYY/OkhfaP4gOK96/ZQ+EGl+KvhV4g+Ini/wmt/&#10;a2cDvs+1eU6ohQMy89d0kY5B4z7mvTvAH7Lvij4l6PqGt2ml6XeWd9b+XbaB5LC5teMI1uQMKM4+&#10;8Rvwc9zX1ceU8OUuWR8fWTy793l53VZVZZY9y7uP4a6Dx94D174c+J7rw3rem3CNDcNEsjR4+6xB&#10;znoRjkdq1NK8LW9zpyTIzbn5XPO7/CrjFy2BzitWcjaNqFu+YHbPoKv2uuX1tmK4j/MYNfov/wAE&#10;Rv8AglV8Mf8AgoL8SvEPhv4q65cWlpodjFcypYzBJJIi+1mTIOecL7bga53/AIKAf8EhdW/Z0/ap&#10;8cfCn4ZNd6noGgzW8mn3ksJLeVPCkqq5AxuG8r/wH8aOWXPyke0v6HwHNrcpbDH9KYNYnWLZhdsi&#10;/NuUHNdV8Qfgn4s8D6/Loes6bLDIrEfd681z0ngvVoFDNE3fjbQ4tFe6ZbzwON2WTn+Grdh4j1DS&#10;2Y2V6QrKVZW6MppW8Nak3/LI9fu4qncaZdRvseLB9cVIHcfDvxgksRtLh13dG9a7XTpEupgwP/j1&#10;eLW1hqFlP9p0hGl8n5pNqHpXofw98V2l3GI2l/ehsFanlA9V8ONNPcLZ9d1dFdaRc2Em9WDL/ex0&#10;9qxvh7eQjUYy0fzScJmvTb60s7ixH8Thei80mSkcjbW0l0nlDkE4ZWHB4rasPhH4AiLa7BZNb3Hl&#10;su63XarMwxyvQ1JZaUkjKLcZ+atnUrO50nTYIvO2+Zy3P4g0eZLVzxrxH8O/jJ4HfztJ15tSsdzP&#10;5Kt5oKnt5T5H5Vz6eLtOXbD4m0V7WYHE01up+U+rQt8w/wCAkivZLm8NgVuLu96/KHZg2PwOao+J&#10;j4a8T+XHreg6deKFx50Ee2Qe/sfcYpB0PO73w1a6toy6tpE8d3avnbcW53KD6Hup9jXB69pP2CVt&#10;w5BruPFfwz8SeE71/F3w5124umuGOIEmZZwB/eGdrj2YZrmb3Xhqk7aZ4+0ltOuVGGuoYwrA/wB5&#10;4vT3X8qXKaRk0Ydp9itozJOdx9Kyb++Z5WNpEAO1bOp+CtQW2Op2d5HeWO7C3dq2U6ZwR1U+xwax&#10;J3TTA5mbG2oNItHB/EeXUAP30/HpurhMnktXV/EHVH1K5bDcK1clIQOQaDQQkFuKO1HzHkmkLc//&#10;AF6AFx2FJ26UvfIooAOhxRR1ooA/pl/4J9/8G8P7I/7HfwYtv2jf2o/EdvcS2+lLf6hcaoypCVKB&#10;8EkHys9MLuY9ueK+WP8Agqr/AMFurGw028+AH7JKv4f8MRQm1VrFTbzXEPPA24a3gYYJTcZZMZZg&#10;MCud/wCC13/BaLx38WXh+BvgTWreGHRpBFbw2ZbyIEUbRKyklXkbAI3E44I2ggN+S+ta9qeo3LNc&#10;3MlzcTMXmmlYuzsxyWZj9455rnkvrVRzkvd6I4qVOXLo/V9WafxA+MHijx1cyyeIrxbqZnVlnljG&#10;6IDPyKcfKvOcDjPPJGa5S51BRtAIctyWLZ5oPh+/uJDI7fe6saenhfV5Dtih3DoG6CujbY6IxUdi&#10;CK8ujjbNt+b5e1fVf/BIPxFNp37X2kWF1qLxfat0X3sZJHSvl9/CeuwR7ntfbrXr/wCwHqsnhb9q&#10;fwvqOoSNHjU4stnb/EM8/SuHMoe0wNSPkzfDy5a0Wu5++tleeRYxvEjHbwxU9T1qx9tkeRX3ttZu&#10;PmyRXKRa+NqWyXaqu0FIQwORj1ra0a7FjCt7fTxncx8qPj1r8noxlzH01SXKrno2i6qmlWyoJWY7&#10;QGzxjitK28Txytwwwn3fmOD715b4l8d2OlWiyS30ad9u7/69eJ/Fz9u3wl8L7SeC91a3t2VfkuJp&#10;QEBJGK92nWlKShBXODk93mbPr3/hYGjxt+/mjVs4PzdDXN+I/jN4SsxJJPrEK7VJ4kBzg1+R3xa/&#10;4Kh+KdG+LWrXmk6heazod9o8UVjHaybYoLlWYsQc/MSGGeuOK8k8f/t/ftG+LNNa50TyNF07y/La&#10;4uGDO+TzgsR+ma9OGX4+tZWST6nO61KPU/XnxH+2X8MtAlkjutcX5eTIjcDnpmvIvH3/AAVK8J6D&#10;JcNp8lvJCMrieTBYYr8iNa+NvjfxAGGv/EO/n3NlorU7QT+FZq+JTeISNHvb5/4ftUzEfjk1t/q7&#10;UqaVqunkaRxtOPwwufoB8Rv+CmPhHxJqcuoJfxRuwwIbXLZ9sCvOb39vfV/EVz5eleGtUmX7u0W/&#10;X9a+UNH8XeNbCdV0nw3p8X90SWoYGtKCX4x6iv2uHxBJbt1byoggFVT4cyej8V36s1lmmPnotD6L&#10;v/2hvjt4lU/YfACwx7f3f2iTaB9a2PD3gv8AaP8AGmnW+p6/rNjpdvNcqomhj3OylgMIpPzcZOR1&#10;Ar5p8I+FPi9418T2/hn/AIWdcRNO+HebUNiRgclmb+FQMk/Svsb9mP8AZx0jwdrenLr2q3OtyTts&#10;vr661iR4bvAV8QpjPlqcZ7twCcNivTo5blVKP7umvnqcNbGY6Uvfmzxb4tfsceN/E3xH1S1l8f8A&#10;9q2NrqDwW9/fTKi7VYKxxnavzcde49a6P4K/8En9Y+LHjOPwpN4vsYN0Jk875toAz8vTO4kYC9cn&#10;1r6O8Rfs+x+F9TmlsWurrV7icPbtIxdo+WG5EC4RR820d2yxJPK+yaJ8TPDP7N3w/wBI07xRbu2u&#10;apMLXS7NMZlkdiGmdyM5RSzFj94jb1YAerTnKMeWKsvI82Wru2fP3hD9keD4OfD3xV8ENQiuNRks&#10;tWNrZww3sIM8cwUGWNh945XLRHBULy/BFeg6N8Lvjh8LL288R/DJ77QNH03S4Xv9T0ud4vOtg5xI&#10;pDEuVkQkMPlDD7wGcyN4J8S+KEuNVttaaxsYbO7kv49VVYZLt5gAQu5x5rLgsEOT1GDk5j8Nf8JP&#10;4W8CXfhPW9a1G6ubq1W0ja6tnXZaJJtwuTgBipYDHAOB6nqjpcykee6x8AJ/jL46vr++0kXFqwe4&#10;VpmSaWckmRnbeB5zbcndnK55JwK+Yvh5+y74v8aeIP7C8FXlveK120KLEdxQ7sBW9D2PvX2n4d8Q&#10;2sEeofDDxha/aluriObSZGd/M0/BQF1AIXBUHdnHAJ614XD8ONT0H4y+KZtCnvNNs5r/AM37VYSN&#10;A1tH5gCSx4AO8HHQEMVPY5rooy5dWRPm5bI/Tb/gjf8A8EzP2iv2SPCmuftbL4kt49a0/TrlNF8J&#10;zWjC31y2MG9llk+9HlguxlVsMgJBHB+QP2l/23f2uLn44eMvin8SPhLeQXHiK88xbPT7hfLs0VVS&#10;KMCWJ8hUVV4wTg5ya+yf2A/H3/BUj4u/sUfFqW4/aUgurfQ9Jurjwb4hvfDsbahebYXAiYyZVF2x&#10;HjbvUkfMM4r8+/iL+1h+3b4n/Yu1H9oXxdoeh6xeaH4ri0zWIrzQoY/LidT5ePKVCxOM7txzg5He&#10;qjySqNszXPFJI+RPil4u8UeM/F174o8S6fe/aLmQszXCBdv4KAo/AVyhu5oovkuBjrhsf1rpvE/7&#10;d/irxNHIms/A/S4Lybav+hI6ozf7jA9eOhrB8W/tC+HtJ1W88IfEz4HvpepWsnlzxxs0bxP3DIwy&#10;KqpGn0kaQ5upl3081snnrbKd3ovSsPVNYtJVMclo6t9Aa67wLqHw9+NnjPS/h94MS+g1jVrxLPTb&#10;P7OW8yR2wq8ZySa7z43/ALBnxn+EPjbUvAXiDSC11pNqtxesqkLHGSQGLEAKM8fNjnIPIrNo25uh&#10;4XoGo3MGsRwab8zT/umjK/eDcYr3bwr8AfDXw08LQ+J/Hssi3l0N8NrCoLLn1BNeV+DNDu9A8WWl&#10;88ce6GbMbSYZM+tegfFXVPHHi28i1iz1yNriPCMWfarHt14Bx9Kh6CfY6i6jumk/tKzso7G1VP3G&#10;8BWYKOuCeuBnr1rmNW+N8+h6jJb6frYmi2j5lBHbpXmPjbW/iBAwg8SXl1PHGMLvkJQfQdPyrkD4&#10;k8uXy7kEKv3c54pDjG61PoDTv2i7yzmhAuMgMN5xmuq07463nia7Z7jUkVduPs8jDj/69fMuneJ9&#10;PZ84XPVWPbmkufE9+lz9osrwpIG4xwAPSjUPZn1Hf6vaah+8W4jb5ezDms25v7eKJpFk2MvKc/e/&#10;GvK/AnxPjdLe11hgpY4O3+fvXWeIfGWi2kLKtwki7cqytnnFZkSi0aR8ftFexgXEVqyr/rjN82QD&#10;+War+IfFfhb4iNGfFMEc0qLi3uIv9ZGB7jk/jXlvifXrLVPLMMrJ5z7dsbds4z+Vc7rN5Pprxz6P&#10;PIoWMfP5nJxwTj3oGo9jvrnRta8PXdzd6L4hVgcgXNtjzCnHEqcK+Rx83PuelV9a0+z8RW0tnrEE&#10;ek6gFz5mGW3mHPJzzEfqCvuBXFTfEC+mgUXpaK4jX93cR8E+xHer+ofF/UNasLHTbu1hgayjMcd5&#10;Em7zI25KsGzkfy7UlFdS+WSPOfH+ga/4f1JrXVdOlhJ5UsvyuvZlPRgfUHFcyqB69k0vXJ7i+Tw7&#10;faXb6ppNx96zmmCbDjOYZD/qm/2c4J4xWL42+B4ltZvEXw8nlvrWH/j8spE23Vj7SJ12/wC2Mg+o&#10;6UuVlxqdJHmp4OBQQOuKdPDLbzNFNGysp5DU3Poak0DgdKQjIpaKAGkDA3UUPRQB0niLxJqGt6g+&#10;q6neSSTTOXkmlbLSMTkknvUw8TaGcNLFJu28+WvJ/GudnuZZjmQ7vQY6U1SGwaCVE6b/AITLSI/l&#10;g0yRvd5AKcvj2OB9yacwX/frmDtBzmnKTINpp3Hyo6uL4klV8p7Ldz9TWv8ACz4gx6b8RdJ1CGZo&#10;NmoxM0jNjb8wrgI43kycVe0zRri8YeQjK2flbpj3qJxjOLi+o17rTP3I0/4s+H9Atbbxbe6vHMy6&#10;arQtJMNg+UEt1+vPtXCfEz/gpj8KPDVplPGNncXMasFtbRzM+/HUBc/Svyq1T4neN9Tg+zeJ/iBq&#10;V5GtststqLpvL8tRgLtBxj8K6L4TfCb4k/Ew7vC+gyRabEwF1dQws7RKeNxAGcfSvmqPDtCk3KrK&#10;52VsdKppFH0h8Xv+ClXxV+JsU/h7wwq6RFcMY4r2SXdMFJxkKO+Bx1x6VyPw8+Aviz4ofGe+8G+M&#10;dbvvEdlpNj59/qE14ywxzNaNOkWZB9/IC8DJPArc+Dn7EieFfiTBqXiS8vrq2gs/P8x4jHI5YDYU&#10;yPlJz17YzmvofwvoI+EWp61pumaBZ+IdP8WKPNvAZ4bnT0G1S5O75XKZGfmB7Y5NenClhcNG1GKX&#10;n1OWUqk5LnZ8nftZabpi634X+G3w1kvbeXQdPkn1LzoRGYpLhkZIwoUAERxoxBLcydeMV52PhJe6&#10;xftq/i3W5LiZ8FpLmUMxx0GB0wOnGB2xXtPxB8IeJvE3xM1vxDb6RfQ2V9qUstibyM+abfdiLcfU&#10;IADyapReAbaBcXjs7f7Vc/1iUYqNzpjTi9WZXws/Zv07xivl+HZbW4kjbDQfbI42HHXaTuI9wK9T&#10;8J/sI/GLVYFu/CngS3m8w4VGmTd14OGOcHBxxzivav2LP2XPhp4v8OP478RWc1xcW955NvaxxjYX&#10;ABUscg9fTp719Mah4Q0HT9Oka4KfKAbTyZD8gUfwnrjrzmsnL2m7Ye05dkfl/wDHT9nj4y/BbXV0&#10;3x94Om0nzpGSGTbmN3U4KhhwSPTNY3w98H6tr+qrYXlncXEbN8y20YLN9AevNfe/7XPgG9/aF0rw&#10;/preIriS10ZpZI1kid3kkkWMELk84CfXrS/sGfBvwj4G8V7/ABL4bkvI5JGDalPYFmtY8fM65cLu&#10;UZYDnJHUUqUZSqWRvKvFUrvc8a8Cf8E675b7S/iM076bYXhdd16hRgF/1rbG5IUHnsM84yK94trT&#10;wt8No4dMsbXTblvJa2trq4DS4g2gfJwN7HGCQNnJGTkkem683hnStXttdt5NQvri4yli0bfcgH+r&#10;UfwktnBzuUA52vuVRFpXwQuNUe4v/iHpM3nXFwn9nwvIPOmcuoO7JBAVW447DgA5HqU6cY6Hk1Ks&#10;pvUveAdM8KeJvBD+JtQ0JrK7jh8+ZmctE7Iu1CQMszBQx+YkDOAMDn5V+PfxQj+IfxO8KeM/hH8L&#10;fLbRdfni8Sa5eXqXFxdWxdFgiEYBMCxtvfdvZjuAxGEKn6O+K/hL4hePbuTQvD7ro+gxxP8AaPN1&#10;B8SKrMULkMe2FHyg7QOAuS3ndp4G8B+C4rXUvBETTTTXwW6typjWVUC+YdmzGDuAU7yT1ZV6V2U0&#10;YyD4c+NdZ1LRtcuNTfUWjVjut7VwI5S3RmHIyvUd+eO+e38LXc8Xg2z0TWdYuI7PzDLcWsgkW2dS&#10;xJBCkfMm3O5RnD45A46fwHbafa2Wqr4E0ySyt7i4N3cWc1r5okiCxq0UgBxs3ggqDkbwR0xTtc0O&#10;48QeILqfwgY7qCadpoIxbYhjwoJBSQk4yDwSwxXRbQx5jzO58GazP4hsU07S/wDTvJlf+0GAxb24&#10;TeTlhl12hiOc49+a7S28CeAPF6XzeIvB9lHqF5ZyQeJLu0UFL2NeUnjfAKTA45QEsdvua9K+GHhm&#10;z8P6bHNpOgalJfahuaHTI4YbhTMNweLZIrrjIR0fBG07cCpdT8HS6reWHiXxZrnlveWvkrt+Tewa&#10;RMOrBfLZiq5XorPkZ3BRS0At/sfW7/sl/s7+K/hdD8W9Y1LS/FUMv2LSdQv3VLQTDY7urZ+faqjG&#10;VRg3UgEHH0zxJ8GvH/wG8dfsw+NfDOl2sOveF5V8OXlrZQWwXUU8yVJrmUlQ6IXCA9VwB82cjF+L&#10;GoXUesW+mRxotrDoJjlezuFaOVlkn+YdeTkDOSMgn2ri/Alr8Odb1Xz9a0yOZrdsM0ynBbrjAI+X&#10;I3fUCrUrakvQ/NP4W/AHx74s+KWueHtUt45E8OyCN7i3TdvuHlEUKLjIY7jvYD+COQ9BXt/7SH7I&#10;UPxZ8YaHL8V1t9L8WX9tBDdajb6bJJNq5EQH2yaCPIiBKFmf5dxzhGbNfoL4W0vwL4UurrXfCfgu&#10;xjvNQwLiezs41lcgqRu5xxy2RyNxxxXL/Fzw98P73w5qFz4y0+C/sdPtfKntVuGN3NIodwokcMVd&#10;W2kBcAheQepcpxlbQpSZ8IfDv9nD4E/Azx1pJ8I+I9FvHvUnFv481ZillBdQhXJj80LGgRiI2yWZ&#10;ix8tlzx57+0r+0l8ZPFHxJ8RaZp3jS38WXGqtd6botxFbgWqh5SHnso41QIHJkIX5gcFiWJyfrWx&#10;8JfA74o+BLrxULW40fw2lrMt8slmwVRGpiFwxLH94pwxJLA575JPy3ZfCQfDX4wWPj3xpHcw+FvD&#10;6XJt7xrXMt9L8uyRVJHyCNoXHOf3o9jQ/h0KjLufKuop8V/AV3HY65aXCsjYEcykbj6YrotH+L17&#10;ap9l8Q6HPG7LuYqOPbiuk+NXxfuvGHji1uYZZbqwj1DzLW1mjC7lBznGO9cz4gv7Txn44bxH4ptY&#10;9Ptby4+aJF2qiDjao74qTVa7mjfeLNA1+3aBJW2svO35lH4Vlr8MW8VwSS6KVk8kZdFPzD8KzvEU&#10;HhawKzeBr+5jmEh3LIo24z255B9xWZD4m8QaMkl7Z3Ekdw3DeTwrD+hpFK/Qrar4OltJTDExLL71&#10;VubHVbCJWnt5AvXcUNWbPxpeoP8AiYfvBn/lp1/Ouk0Lx3pkbiGY+ZGV5imwaRZxaajGjB1uZFZf&#10;fGKl1HxFqMsO17s7Ryqlutdp4p8OeCPE9i17pqC1uNpx5fAJ9xXlmp2d9Y3TQMchTjis2Box+Ibn&#10;asDyMkaEkeX61PBqczRCEXeVLZ8rsea55bh1Rlbg5oguRtJL4PtQB0cltdqPNkA6ciokuUhZfOGF&#10;P8Jqi2o3lvBGZju3D5fmziq4u2uHwxyaAOimuLeFFa1nWSOQZaNjnBrpfhj8U18D+Jm168sJLzzL&#10;cwNcQzFbm1Un78Zztfjgq4IIyOCQa87S8MJBjXIDfN71ds7xbht0R2yA9PWqjJxlcUoc0bM928c/&#10;Bv4WfGuxt9R8D65ptrr2oxs+nrbv5dtqrj70e0821wM8xN8rHlTyBXzj4x8F+IfA+sTaL4h0ya2m&#10;hkKSRzRlWVvQg11Flc3Cbre1meNnw0sIfaJMd/Y+/WvbPCPiz4e/tI6PH8N/jlepp2sRqLfw/wCN&#10;J8cNjCW19xyh4CzdR34ziakueV7WMo81Fa6o+V6OfSu7+O/7Pvj34D+LJ/DPi/SJITG2Uk25WRSM&#10;hlYcMpGCGHBBrgskjArM6IyjJXQ4nHaijr1ooKJDSYUjIPzfw0/YSOlCgqRgfnQA3y2PBPPrVq3t&#10;WmO1Y8semKl0vSrnUWCxxcfxMeg4rTWey0fdBbI0knQuF/lQLmCDTLLToxcatL/uxL1Y077Xd6m/&#10;kWpFrb9OOM/U1XSBpp2urptzN/Cx6V6B8Pfg34p8YWEeuwWv2XSzdLA2qTQs1ur5GdxA7A598YHN&#10;TIfqelfs5/sI/EP4x28etaHBCbd4TMLiaQY8sOEJxnP3mHboa+ivBH7Dvxy+GXig6f4P+Juj295b&#10;or3lvY+IUUkFAQGTIUnB6c88dRXrv7BKfCrxN+zyfDVvqcM2vafJcRRaff6TsjbaABMh3EOWZVJz&#10;93YCOeR2Phf4L+PNO8WtqEdlp+oTTQhRMbTM9qRyNrEnOMEjn6Vy1IuoR7Tludx8N/gr4WsvD0be&#10;MbrULy8utjalJHCieX8gH8WdwwxAHA5P0rLtvhTa+GfEqvptxJe2MM26C8vbfypJO+GBzjaxx6EJ&#10;kcEGvatH8O+MYPh9FJrGoWtwrTb7vUCQsxIztBJ5POflHA+U8nNZ3i+3bS7y5Gl+JvOWTYJWt52E&#10;km5epzzwPlOOPwqZU+VEKo7nOeHLSyl1JJdTstFvI4/lZ59NjkeJsDqCD1BGCeKh8afsofAL4gLJ&#10;qmq6DbpdXLYWbSW8jqePkHy5/CofEEkS2f2yySMT4CyTORl1AGF47jHU9a5PUtR1+WJRa6jMVkbO&#10;EY8Ec+vWuf2PtNjaNTlOo8C/AC1+DWh3WheGNZkn0+a6NxJDdL84UKcKCARwMnOOTirWq6bJNbWY&#10;hZ7iG4ZZGuJJctFj5fLY+nzg57BccciuZvPGOuWVjGT4huGCRg4eXcG5AKnOevT2rY0Xx5rRtZFk&#10;iXdMW8vzNkmG+VuB/D1C+wzj1rOOHlHcJVI2Oz8KeBfB9h4Yg8XeItXlugshWPSYQYVeZgVVfMaM&#10;gPnnADcKw4PBn13SNa8S2Mmr6TotnoFjKs2ow2ccW91t4kbcFDhiWOwHIxuAG0dFGfH4x177Da3k&#10;R1CZIbeSa3iVlxbTSY/eEEFQT0JAzk/hWH4f8SX1xJceBvFS/bIYY90XnBlBQliCT3xvOB0yxxXd&#10;TjBaJGDlJnR6F4k8MXcdnpHhbR3XxBcX0US6zeSRJbRxEMCzmQkqR8uOgG5mY5AA6/xX8MfjDIv9&#10;jWNgk0N1FPLeaodVhi8tZI+XiBZcu3ybcbQQQBkmvP8Aw14f8HXl3AHN+kYuCGtbMgNM3QKXJ4BY&#10;gZAOAT3xXZeIPHfxQ1jxPNr2n2ui28cNotpeR287ws2G27wSSrRqMKMlV+TJOMAdChHqZ3OG8VeE&#10;/iH4eS18KL8MDJHqF1GkKafqkt1tjTaQsvctwScfKSx5OSKrax8C/izNcyPb/CXxHHY/u0hnTSJV&#10;hDMu6RchcvL0O3Ockj1rvrv4k+KrPw0vxMOq2GoWen5Fza2txIZoVjlGZZMBhtBZD5wOAG2nJINX&#10;tI/aM+Mt1qGsM3hg3up6gtnL5+ragZlWAjdFMYvJfzGZZFw+58Ak4YkEbxihHO6b8Ffiz4P061Nh&#10;Ztp91pvkXV1b3DfZ/JimkQbUeVRG7Ku1mVS7AhshSGFU7Tw5qvhPxX/aumWFxarryXEupJBcPcKL&#10;x3AllVVyEWQL8ynCAqSBlyzfSGgfE3xuiW9n4gnh0+WKy3b4YRMzpuXd8sSJ9MMFILMCeMnA8Yyy&#10;/EW7uJfL1Ca6Mcgtby5tVPnKIirIF5bacvkFlJ2kHOa1M5ROU0HQrNo7ufVY4dNa2jBure8L7bgC&#10;3bywEUlgSIvmOdp3ADBdVHU2Gs6ZoQtvD/i6Hw7PD5I8iCTSZmluY3TcWZ0IkDDBxlgE7rkZqebw&#10;542u76PUJPEWsaLp8vl28dnJvKi4SPaQdvKhimeF55BGBkZFxZ+IdNt49d1nTd2oQ3TfanuIwonD&#10;rlGQogYjBmJIO3pgZUmmlcDF+I3wg+H9hd2+o6LqTst/G8lvZybpm2vu3BiygMVOY9p3Mx5CgmsL&#10;/hnfwhrugLc+FnuLSWz1SGPUIW0ud2khKPvVdiHKgop7nHA5AB72DXdJsrcS6ToFvax3CM0slqpk&#10;VtxyTIx5B4GQMgMuec5PTeG9c1b7DbaJq/2d9PnZf300cbtG5DI7Dch6IVIX7vIJx1D5QPMdP+F3&#10;iGTVJ9ENhFAsLMkjJcboLYBS2AygsCQrL8v3iK5D9qH4FfGvVvgpqaaN4V/tDwzZp9ouBoOoRm+L&#10;PIq+d5cTGRMqSeUY/OCQpXj6GPja/sba40rTHvLiNHYwwz3xltoASNrNEykMuPMXaFB3MGBwDTfK&#10;8PXNomo+INB02yvmnV7i6aFY4WhdRiQL5mC3ztk4HyhQCwwoOUOWJ+cfw0+EPxJ8e/BOS712CRbW&#10;TXZmtNDN48S3McaH7O10mI90hKtkkZVpcDHAbrv2sP8Agn94ssvh/Y/FT4sePNNh07VtNsdOg023&#10;1BJr6K4iRstJErmQKWO3L4IAywBYKPtTxFpOnJo0emp4I1O8vLyCQ6abZf8Aj0iJISTzQQQvzEbf&#10;mDZkJU4BHmnjf4Da7458HLper+D9dQw6aWbUI9HEcySDBCDcQi/MWCRgHG4jtmruDR+Kn7Vv7M/i&#10;P4R6va69L4h09rNlIth9o8uTGT821iD26jvXz/dajcvIftDs+GO3cxNfq9+1B/wSOkn8Nal8Y9Tt&#10;PF1xqFnqUaw2evR7ZNUjZlXZGgAEJxvkAzjbGxO08H8wPG3gmfSPGuraNJZyac9neSw/Y7rO9HRi&#10;pjYjowI596hxfQ2pzT3Oa/tCcn9yMbf1p6a1ImI5lb5j/FRZQ/Y9Yt5dVsZJLeOYfaY42wWXPIFa&#10;uuWsHifxI8XgvQ5DCZMWiRQku6gdx64qTYrwPo+oDy75Nv8AtKcGo7zwvA8bS6ZfFwOqsMEVT8TH&#10;QbWxtY9LknXURv8A7QRo9qoc8Ae+PaodPvdUjRpIpVkRAN3zZwPcVMgHw6pqmkv5RkO3ONtW/wC0&#10;rHUh5cu2ORv71Vp9Ssbr9zNhX/vL0qpe2DBPMjXd9O9SAaj4dmZ90Sr833W7VjyQT2UrQzJ90VoW&#10;2p3unJsD7488xv8A0q0p0/V0JA2y/wDPN+tA07GG93LIuD2/OmpclTyD9as6jo09qnm7TtziqTK2&#10;cE/nU6l3LUNyzrjIzUyTSI2Ih/8AWrPSRlwCasRXRBVd3frVIDTTVMqscys20/KwrR0/U5nZWWTy&#10;51Hyt/Cw9D6j/PXBGL9tj2cqGqQX9uYfLGVZTwd3Spe5nbm0Z9pfsu/Ff4V/tL+Erb9l79pC+jhQ&#10;gQeE/FF3zNotwfu287nmS1c4CsT8hPUDNfO/7Y/7GfxL/ZK+It54U8X6PJHDHMfJmVS0bp/Cyt0Z&#10;SOhriNG124huobm3uGS4jP7uTPyv32NjscfpX6efsL+P/hZ/wUz+Fdr+xl+0XqMNv4rtbc2vgPxN&#10;qEgeRWC8WM5xucDkoepXp8y4bGUvZ6vbqcrUqM+aOx+SgJ9KK+pP2/v+CWv7QX7EfjLUIPEng2+k&#10;0m2kJkvI7cskAzwS3QqezDgiiqjKMldM6o1Iy2PmNN+M4rU8O+G7vWpsiNvLXl2YdF9ak8K+FL7x&#10;LeLHDHiMH7zNhfrmuh8Ra5Bo9t/wi3hl1/d/LdXWOrd8ewqiuYpXmtQaZaSaFodsrZwsk2OfpWPJ&#10;5dqpYzZJ6s1b3hL4deL/ABekknhTQbi/ht3UXlxDGXEZIJAOO5wcevavRvA/w41XEdn4Y+GMOuXs&#10;d7DI1/rELiKNdp+QxIw3Ak4O44O0YAyTVRjzEcyjqeIreStuQRb8jj2r6a/Zt+NGq6N8I4vAml2W&#10;ufao7pmktbex22k+5oyHll3E5QK2FCqenzDqO++F3/BMf4oeMJrv4geI7/TdN0X7WWf+xSg8nJIw&#10;WUHylDHbgkEnCjJ6/Y3wU/Y+8F/DTwXe/DzUPDem6jNrFvb3mn6hLarPdlUkWcBHLNiXszEE7d4x&#10;hgQON1YiVaO55r+yVbatcpdbNO1W8t9URQ95P4dX7PFKu1iYnUhFABAJKkd+etfW/h7x5/ZFg/g2&#10;XUY7fWWf7OFYqu442jc2BjqeOAai0fTtd+Hd00Oosmm30MfmrHdKS8KPu6grtPzfN90kFcdRXPTT&#10;eEp5f7Z02wS3RtpuZHUiOCQgnBZgFycHOMY74xWUo8pnKXMj2jwbFqHiuKTRLsWs0luuJDJOQdue&#10;vBwAPpj3qprvw/a80y4j0DwtHNcQ71WO2vAzE4OcgMT29M15nafFP4f6PezPD4na6jt9xDR2rxqr&#10;cjZ50gCyE4zlcrgjkmiP9qbxrZWsmsfB7TW09PtzJHqf2FLiS3XsRv3IAOhbA6dsmoly9QVyv8Rt&#10;O1rTLKSyis54ZlTDQyMoJbnjH1wP84rgra915LNUnu4YUXcGZivXp8xHQ5Geoqn4q8GfEb4l+I7X&#10;XX+J2pTiN41is9PjiRge4JJJbJLtg55OcVr23wL1LW2R9fiuoYY4g8lrCfL818Z3syYGSefT8BWX&#10;LoaGz4U8La54y1W38MeGFme7jtzM1vDmT7vzGQBAwwMEndwAM5PIPW+NvhvffD21WPx1aQ2y2cYS&#10;0jW8kSe5mxtDbvJWP5pOTjI7qD8oLv2bbG2+F+u3AfURa295p80eorHfFXNuAqtl1ZSC3mRxbSck&#10;TnghWx2HjX9oSz+IHiJ7KLw/ar5qmWOO+h8+KNjgKxLMC2H+YRAheFPOa6YU4ON2YuTOe1DxHr2i&#10;+Hl8Q2/gFo9HLNPDqkytLvtQ38ZWTYFJZMOF4YjHOK5bxx4dg8c6TJJovjYaHNdSBuIW53H5Ld5A&#10;OCSW6YACtuwFraTwjJrWo+Itc8MLbf2TaqrzJdXIhVLcrHCGjLMeAXJIHOCSCSgrsvh94B03S7GO&#10;4gkaPUORD+5knmtfNLNuVEQt9paNfNG7KwpsyQZM1Sp3kLmsN+F37P2t+IfDcfhK41uO61ae4e3+&#10;3XV0LYNH8qrNbuSkhZcuNwX5jgYJxu9I+InwlfXPD2m+FfC3xDvNf1zVLVIoIdUnje8u5oIDI6of&#10;OdiHTOC24ckZJwV349E0m5+E9j8bvDPxTvbfXdJ1ZH1bR1iVp3tYXwuZDIxWNiUJJRvNdwoGG456&#10;w8Z6541uL74jWeq6Tbalp8iiFoI1H2GeQBPmUje8Dq43Oecs7EFgQdOXoO55r8L/ANmb4g+JriX+&#10;3vEf9jWtrNc2mtSXVsYvJClVlgVXyJQ0bKcMpTLfMw4Ne7aL8JvCWk6bp+jeVe2Vr51nKniCazXH&#10;kRI48mby2RJGRVh5jDYCOS2CDVjwN4v0b4oaO8eqSt9s8P7bHVNMZuC2DI8oaPKzq6heQCdxbLse&#10;s/jLxzeadrjQ+HLlUjjb940tjHIUbdgptIZJVwAASMjHQcGrSsUM1DU5td0jUtL8QfY7hjcMdNup&#10;mMkkfzhmZMsTsdFwUHO2bOVbaVr+ELXTvCFvpuqaJYxX1/Ebe4t2uJnYpcIdzMuNi7CX69AobgMz&#10;E6194ys/EFpanxTpcVxHErHT7W30s2ywhgQ371APUkqdq/dzu3E1D4RtvCmiJNJruj3F1MJBHCn2&#10;7bAY+TtbafuBlViGzgnocnLIG69a+IbtYNa8Qyi6h1Jj5yafqElwQ6kHZIzIRFIAVYKrfKMADKFR&#10;R1XQbW7torWDU5WuHjc212tz9qkYqGzattC5+TJX5chnwcDmtKSO38R6i8mkxXVtc6p+9n2qdpds&#10;SCU4BVQZOoB6dNoBBp+LtLX7fJ4efU1s9QWCI2uoSyAW91nO4ncF8xD9MjdyM8AH0OLsF1jV9ds7&#10;vRtKupprpRujitt0SZO0M6MGGPXI6g5zW3rUmtTySTh2SO1tBALeGAtJGwGN4H8f3xx1GFHGRXPe&#10;INY8Jz2Vvbwx6hFcR7jMsKqIV5blYzvTjKjcqKxOfvYwdbw34pvH8jQ4Qt75M/2WNrYSNNIT8y7E&#10;cb36MxKgA7+M7sGok3LiC+0W/gs5NMu1h+R5box7Vj+YHyickqChK7huxn1xnYt7PRtd0q+j1mOG&#10;+WSEo1nNamRrhiG3YXZjcQBnIAI4pde0+bSNQuNI1SLy720ZftsC/dTK7sE5GSuQDjPOVJGAtZ11&#10;eQ+XBbacLja0imRbedUUcZ2nI5B6ZBHbBGRVAb1tB4kvdRkstAn2xxzsPLhWHK5OEYgw5HO3IUnH&#10;fJApnirUdcvNNaL/AISu+s2M3mSHTVZMKMgkyIzZXcGB3BenpwEYW0MEa6g6NNHgzWvlyl415G7l&#10;WBPKjkgfOo3dAdjwiumTvb+HNbsreeFvOaBprDK71JKq+0HodgG4EAsDlSC1BUdTy3xXfafY6JZ6&#10;PNd7mkWO11Fobydne2kZQqqqbFlY7gojbKttVz8ozXw7+25/wTR8M/Eqz1T4k/Ar4WT2o0a1EuvW&#10;ek2+6Bn3Pt2xCRpI1ZE5ZhGNythQBmv1A1K58OabFqCeMPh5a3VnI8UwuLd5ZjBETtB37Y2jYEfL&#10;tJClW/d4NbehXXg7QPCdj8RPD/w+t4dVubeSO5vbGaO4vZLJi3ymCRS8g+ZsqRjgYOWWlqU4dz+c&#10;L41/sb/EXQdNtfGGvfBvVPA+nzTGFZNWtJYra52gfNG8nU+qk9TxU3wi+CEulwS6po1jNfLahmju&#10;jewWitIQBsjyGZx74A9DX73ftj/sxfDT9sP4bW/wz8a3GofYdM1KS6s9NlmYXMN0sMmCrtlNkjEZ&#10;+UElgAX2rXxP4W/Yn+D/AIChh0nQ/HkNjFPMRpuq3kzH5izYWTNsnljK45IIAxtPQtEtyUbM/K3x&#10;Z8PvCWjxanr3iPwYtreXm6KzsXnaTa3O52OflIPIOcHkY6EeHT6NIs9wbeRV8kH+P73sPWv1V+OH&#10;7IH7PXi3xnqXjXxt8Y7rTYLy7eeXS9FitdRIfJRY4FglMgJbnaUBxycA7q8s+OP/AARX8WxfB63+&#10;NfwR8Zx+LNNu7WW9htba1Ed7Fbq+GlkgDFgoJwSAQpDhiCpqXTvsXGp3PzrFv5se5ZcFf4aW01K+&#10;sHxuOOu1q3vE2gNoF62kX2nNbSW7FcyKQzN6+4zWOguDOpaxaSNfvMq5yKxOlcrRYN1Y6ruWSMLK&#10;V4qFdPhtZVknRpF3dY3wcVcsrfSNSk8sW0scqxnay9Cfpiqs/mW03kGZWVejbu1ANEttqau32XVl&#10;3R/8s5O49Kl1Pw1BNAt1ZYaNhlWXvVQeTcqW2/h2rZ8GaF4vvYL6+8PWourXTrfztQgdhlYySN23&#10;rjPG4DAPXrVRjzOxN7HIXVnJaPsaomJByD0rqL+20zXY2nsAobqVONyn3rnbqymtpNrp7ZrNq2xS&#10;kRrOyf7Q7+1WHVnC7/lZlB+lVf8AVsrD+E5q1dSW14v2q0RYS0m0w7unH8utSUSQzTW+1lkOVrt/&#10;g/8AFPxD8NfG2n+OvDt9Nb3VlcI7NazGOTCsGDKw6OpG5W5wQK4S4tZLSPbPKoljk2tGpzjjOabZ&#10;3vlyblOGVs/Wh6qxMoqSsf01eC/2m/hF/wAFkf8AglNrng3VtVsZfiR4b8NMmoQxqkcmpwBCizqv&#10;X5iPmUcLKCBwRRX4u/8ABJj9qHxR+z1+0Bp+o6Vqkn2HUsW9xBHPjcHxvix1IcDt0ZVPGSCVx/WJ&#10;4f3FFM8nEYVyqXb+4+a9SvzYw/8ACP8Ah0BEjj/0i46YHf8AX8zXOiG4nuBpmm27SMzkBUyzMa+7&#10;fhJ/wRP/AGlvGXg+HxH8R7iz8NaKwF1qk11dRx3EgBUnCyMuURG3ZUkYyecjP1p8Nv8Agmr+wr+z&#10;b4YtfiLZ6BN4q1fTdahtrh9a1Ix2t4uCzYSNS0Zwjnq2ArEgHiu5Re7PQlVj0Py+/ZQj8b/C74qr&#10;b674K1VraYtbahp0lsxhkDfIRKuDlRk9ASCBjBFfpd8LPgp4A0bwobuXxC3w78m6DzXLeH3fVrqO&#10;7t/NjzdNujWE4UI4COPtAHPzETeN9W0Wy8VeIdPuLuSOHVY3udIk0q58uOGD70MSOPvIpCofl3EA&#10;g84NeOeG/wBr4aXp8vhvwv8AAiz16O4WSy1CaCBzf3FxlSkbtIxA8tkGNsYIViPmJXGylFRMZc09&#10;bHsPir4TeELd/sHh3XLy+Ekypcafc6oZJIVUF/MRWzw4+821vmLc5bA2/h7Da+AhDLZapfWw8zzY&#10;Zprw+YjHI/dvIemc8DnI4xXyFL+2/wDHbwl8Q7bW9Q8U+EvBf2e8xDpzWYvbq3iU7ljxsPuMhFYE&#10;dQK9m0v9tvVrW8s9W0z9mPxQ15rUKtpmqXmmstvdwZOZIy8wKx5V2ITbuO45BJrPQHGXLY+j/wBp&#10;Txdd/wDCL2vjLw74S8Q+KNUt40LSXzfafI80uWYq5BDFyr5VWJyd2NvHLeCtN+MfiXRofFXirVJN&#10;NsZhGY4otPWSWNtnK7XV+AS5ztzwCPWuZ0/9sz4cz6A3g/xvqK32qahC7SaZocc9qLKTDL5+5HIm&#10;EcjMFVJCQpwxbkjqNK+L2g32jrBp/wASJr6SHaW0aSES3XmBGCuyPliU3k8ZJORxk4mWxMSpfaPZ&#10;qXn0vwpdagjTNnxD4lZowx9f3uCR6cAe4FXvBvw38eeK724vb7xnbzeGIcxsbOYR2cxOAy8bjMcZ&#10;xnYAR+J8O8Z/tH+ONOguNU1Lw3Z3utaTCRb6xrCs91Im5F8qOIR7I2AJcnAXarAndivKb39tn4g3&#10;Wr/2n410221orCEisdUnuVt43xgTIkUseyT0KFRwOtZ8psj7Ev8AxD8BPgZrk93abb7yYfOmksL5&#10;GuWlAcIiLEf3eJFXIYk84wNwYfOPxY/4Ka+K9Y0W70fwPoTaTqhfaZdas2eNP4QwWLJJ25xuPGQA&#10;TWp8BvjN4P8AGesw6z4g/ZX0O9sftaSzReGVljjvEi3ZjaJmJ7MXcShiFYkEnl+u/B/w54h+KVvY&#10;eE/BumWNxrEzTwzaTZHcsLSHmOC6VmYAsqqck4292DUcgXPafhP4p8Vy/APwtZ6jdQ3/AIg1GOHU&#10;tfms4dkbpKGeBNuP4UCMSecuc561u6dqttf+IYoNOhFvfXG0QwyMUSQllCYJ6Zbnk44robf4f6Ho&#10;l0svgnTtRZvJhQW9/NFKyzKjRRkfIvljCHavAZlxyQMamh/CC2034haRrPiXTLpftrzwSLGI5Hku&#10;v35DD5htcbYiM92DBhla6Ix7mN7s6TR10a+0XTfDnhm7tY7x1EkDTM2yaYY3XDDAWWNXCHBJQhc5&#10;7L6h8PvCHhC21SbSdYvr9mjja302HTViuJ73UXLkTzhpNxRpQz5AfACDIO3dz/iyx0WPVrrxJpv2&#10;iRJI0ggkW8TyzCikJGoCn5SAT8rfMwY/Nkk7PhTRrZdJbxKl9Isl2D9ibjN3blTG0ZkUg+SqAAoB&#10;k52jbhgKJTuN8ReAFsdedNI1C6864ku316GG8Z0nljkaN0QRkyMgUSBhgkbhwU4HEa74SXwlrGoe&#10;J9Lj1FY9Y09kctIcG3lhIcyxndu2tkfeOMrk5ya7zV9dFrfzXOsa9D9j/s23+zabHI4hklER+dkE&#10;XzbsOhyoyJMB1A3VyS/HL4kXGs63NqGvsz64s0V9NNaxea6OrRmRnRRJtLOG2l2wQOxbdLG2avw1&#10;8bw+Gr6PW7uC1vLO4XdqH2K4VJorXJDIqjIhMbEyhcHjcQGBxXdWNvJeRzb7STCXwh8z7PwXwvyf&#10;3VJL/LkqCCAOa8am8IX0/hO61e3Xy5rmFxZNYK3yR85mBBzgeYVGP7xyQFIPpfw68atfaR/wi3in&#10;zJdV0ux8hftzlTdWsaeUkoK4Ysp37xuPVePvYocfM2JvFnm6h/ZlpK1vLaztHJDtPytnAJXrzgex&#10;B96uRrrmqR26s32po1c7RbruK9hgD5upOeTg8ngY5+8Y+JbS11q6063NxpsPk+dJIGaFWwgl+VuM&#10;7wp4K9doO0ipNF1TxVJAVn0KaVpE+a6hZJI5ejBlAy2CGIy+CcE4XHNW0A6Twl/atwf7G0ZLiZoy&#10;JvvFo4wFJL4wGjKnILcgBSxYDg5firwjaave2OpXF3cMlsZlksCRLNbMdm9uDjDbQT0+Xbz8ymtL&#10;Rx8QPCWvTPa6YbO4ubVowl9bbZjG0qb8AjKs4yCMEOCcg4BBFocGl63Kq28cN3DArSf6KN5ADPtI&#10;LcKVk3EggjaMMCWFSV9k5e/8PyTxtevp+/ybVruW6XHlIiklsgjIwD93lj0wcisH7Q1rE1zDcNbH&#10;y3YmOUAPgqcbjjaQvqABjIK4FezWfhP+14o75dStY5FjP2G3W3WeGFATIJE8wsvJAbAPQkAMx5Nf&#10;+EFl4k1CUa3rFxdteKftjXKmaU5zGFB3KyAjC5bIzjd0BoRPIcH4clW88K2La7PNDdLdTSxW1rcA&#10;RzcMEkXGRIh+XCgqQUOGAIAvQ2cV3DNFH4rj+2NcK0zRRt5ErgMCHiIZvUEkqCyjnkBtjUPCmrfD&#10;3UDplrHcNpEGmyRwab5iXG4JG/79YWbJAcq8hxvVVkAYjah4PxxrnxD8J+INQufBEs0um2JWSVYb&#10;U4kRovMhkRTktG6uG2MAyliCARWhVu527aj/AGTYPY63JHcWk7BV85Scop+UgHkjOCOuBxjBro7D&#10;Ubie0bVdIsUdIbVwV0pPLKYJZ5XQyAt8hYkKxO4ZIKc1x/gvxvafEIyWusw2MNzbu8kxsy/lggKO&#10;jFijZyerdG6AAHqJdKSPRGsvDepRx6jcRtLCyzbJY9jEEpg4Z84U8kqGXoWIoCJDda7oct3PqWqz&#10;apeWq7pr+W+QXANuyFRKWfO1crhCvV3jAJ+8M2RDPa2uneGtQuI/7JXbZG/1EzJIifOY9inIO0lR&#10;hl3DO7d0GhJrmiePfD9xp3xv0qa3gWz+zNfaXcSQXUwDtLlo2BWXDGMlWByfmBGZDXlviLTNb+H2&#10;h6xfNrlve6XpzQvb6hobCaJppMHbPHy0ZKLt5Cj5ON3BIEmdF8SviP8AE7wqNW0bwzHYqv8AZrXW&#10;j6lBboXS4CNKVOQQp2goFK8kqeBwPIdOu/F2nNNFA11DcXRHnXGW+cth9pOQWYMPmHYgc1oWPxZv&#10;de8vwjczfuVIlW6VgymZt7YG7O0bQFwOpGRjjG5Z+NfBvjK2W58ER6brzSN5cf2HUHlQLvKFvlYn&#10;eSFXCdwfl4IAZ/EeDfHX4FXHxM0DxR4c0Dw1puk3cwhFvrVrfJaqszqW8yLBbyivynACZbuwyK/P&#10;r4063/wUt/ZT8RaloHiXxT40WwbTDYR+Irq3trmRrQtuKfaAJWjGc5KSAg9SDX7AaD8APGeieM5N&#10;de9vryOaz8q1jbLXEaYztEZZlMQUsGIwSRnAGQ3jfxm+EHiy4iuNa03UdRjj1TS2t7hYZXktrpJE&#10;3hD0YYLYwCqtnIyeSFo/EfxFo8z6J5/iCBmjYE2u+Ys+7PUZ5wfriufmKaro406yCiS1jP7hU2uV&#10;9ePvdetfox8R/wDgk54x1bQ77w54Y06TS/FzapbNpug6vaxQWuoR3GF3CYbVgwNpAkwcPkueK+Sf&#10;2n/2DP2gv2fPN8Q6v4L1AWdleNbyahDCWRZhzgSKNsnAzlcgjmolF7m0ZHzrKZY2bczqynG1mINR&#10;fJjey7h6ZrdvLV9ZhmvNUgFveQpu5j2+b/gah8A+Frrxn4ssPCtrHIv2y4CyyIoby4+rvzjOFyev&#10;asjoUjPVprNI5o7hSrLu2q2ce31rU0Oe6ursXWn3X2e4jGPMDEYU9c4/h9R3FN+I3hnSfCXiuTRN&#10;B1eS8t1VG+0TQmM5KgkEexyMjg4rL03UbvTLvz7ZucYqoy5ZaikuaJ1nxTs1sNagv9N8Pw6O7W6l&#10;re1n8yCVu7xnk7G6gEkj1NYai11q1JEYWZf9ZH6+49aktp21m3FrcT/Mn+rVjx+FV7mzhsoF/eyJ&#10;eJJleBs249euc9qKklKTaJWiMm9tTbS7T/Ko0Fslu26NzJuXy23fKPXIrYuTDrUHmmNY7hRmSNf4&#10;v9oVjzROuQU/GsmrFombQ9Sa0GpAeZGY/MaTd05x+eaqQKzzDaOvpWl4b+zLcST315IkcK58tP8A&#10;lpnjHNa8Ph77ZqMPia4s4Y9Pu3JgjX7oOM7cfQGpbsNbm78JdTudC1i1uI7mNZbdhPHkcKUbcSeO&#10;eOfqKKz1vdBNkzbvla48s/KcquQSeO2OKKw5ebVoicfe2Prnxfrf/BTnXvhbD400r45XuuaWdOnn&#10;uvCdtqcD3llb5y7m0A+RMDeTtXYvTIxnjfCP/BR/9szSvAK+GBo7XmlRzNK2p29q63EIIUOFkX5I&#10;zhtu7Zkb+MZ4n+NPxY1/4kfCy58Uad4+um1FbbTSy2V9IOIoUDp8+HxiQuGOVIBCn71cF8P7X9o3&#10;SvC517wdrZuLTxBDMktitwlwzoMl7h4nJWMAo3zvgnDbckE12KO9jKMY9SjrL33xP8bah8Q9d1a7&#10;s90kr6Rpeq6rNqVxG+4bLbdMd5RQeZGAUAbTyQD1nxQ+CvxB+HHw903x83jeO7S9QGe30qWRLjS2&#10;8p5I459oCqZIvmUKxJXO5VIFdh4u+F/2zQrT40fEDSb7xVrV1orj+z9BmEKTmDbB50jovCRDylaK&#10;NTJI6yBSuGZfKdCub7U9J8WapeeLbaxuFsIRZae1wNkiySpaKCzHkIk5JJOSFbPUmm9ioyvsZ/wB&#10;8E+GfG/xHg0rxH41j0PzvMMV9eQs8TShCY1cgMVVnCqXwdoYnBwQfrbwBrnhzxzq0dz4D+NBbxIz&#10;QG2/svQfML3EbKIxNDdJja4LszoNgPysuCCPi3Rb3xJb+LGBit7C7F6POmjXZ9nfceQykALkdR+Y&#10;rX1XxR4t8N+I1awnMOqW8jb7qCfB3ZxkMp798HB7cVHkVKLZ98WX7L/x817w3/wseXX/APhKIbNJ&#10;fO0t7SNvslqwWQ/L5mYQck/u8IgZm3KeK4C+8A+PvGXiVri68Ba9a6kvlLBG9q4hDqCUKzKxDEjn&#10;c3yEk4xkV56vwv8Ajf4w0rw74qsPH0CSapavKuhx6tcRTWgRdolYSARqZPL3Z3c5DdMVofDW5/a8&#10;8SajqHhfQvFe6ze33/Z9SvLe+tblY1yIY3kdlMmJMlVZWOeQOBVHNGJ7h4nXxh4NtINH+Ndxo7WF&#10;1C1zBa6lvmliAKAFnhjLoMllCh8FkbsARLrvgX9lX4l2MP8AwpY2txdXEckuo6PI0sbW2GMcSwmd&#10;QZyxG8kFCCdu0EYrwjxz8X/2n/h/4Bhg+IXwh0+6tZn+zrdaxFJcRx4IJVELboSd4w2QMkY7g8zL&#10;8RtO+KMulwW11ZeCb2zf/VXVg01jdYIKu0q7pfXO8Fcbem05nSRdme8638A9ItUgtPDul65p8luW&#10;Elxp+nywzSsDk4nUlkUADJIYAE9M8/bf7Gv7IuofDz4aaP8AF74vaDrY1DVWkk8LWuta5HfzFIip&#10;kuy00cb+UFwVjwpdwGGQgI81/YQ/Z7/aD+JfhSDxV8W/F+na54dW+kuLvVrGaPyRDHGJWS3nx+8k&#10;fCrgf6obcBmYI30LNq3xAh1WH4ralpk2mLfXH2fS9LknT7JYRR7BHGYpAPs0aRABlYFWOzcoIAOk&#10;YdTHmM7wL4S8R6prN9rdppM2bfUm+xr5ZZWKhwQIxnGwSDHcEEHBBFej6veaR8OLRY45I5vEjiWK&#10;SfULdJfKt3lQ4xvaNW2R7c/McMyk8kHE8ffFa40uG21C+8m41do44Lb7PD8zx4bYwYH94+Dl5SM/&#10;MoGXCke1fA79mfwX4U+H8Px++N2sXGq65PMzWPgm2jV5p5th2RSDnbwVYjHyIp4yAFoUY3locL4a&#10;+DXxF8czQ3Woxr9i0qFbjy2t4VRLfzAryGMsi+XuYKACdwGThQoGX4p1ZNF06b+z9Ti1C1gvGja6&#10;hVFUMEZfKcLuVdvGVwwyjDPGa9G8cQeIre0uIfFeltY6mzM0MdxdrDPHKJFJXa6s7x4YfMxCZDHO&#10;FCryem+FLnxmtnJr81qt9NceVpc0YaHz1J/4+JZAzAShYgAoYZG3gBc0DtY811SPXPE1/wDa47BZ&#10;I9qKI7bbHEvyFlUFmPJAJxkk4IAAAUZfjL4a61ElpqMj28Ml1CGW9tGjnaEoRlCASFbYoOTnqOmR&#10;n1TWfB03hqwuNXuykdvZq0SfaoRsWUsc7AMjlghwRltuWwCccT4kOl6utnf+JtQktVhvIIprlWzn&#10;ccQ5bBKLvk2k7SMNiglob4Rn8QyeDz4RivGJ1TUpIn+0MFBTyCmNxxtUeax9uSeRmtq2bSLDS9Kk&#10;0jSbeWQ3VxczXGwLIEZyojWT+EbUbjBU7zkHgCTw/wCENRt9LhuPEulzW32jUx5Ik1EytFCYkLbS&#10;AASixlTwFxuG1SSBqaj4C0za2r6T4re4hjVVmtzbsssa/KuUBI3qCwUlR1AJ4JwFGpomladr1vZ+&#10;JppF2/aALeOGbc0ckZQsDxwpztzjDDp8ycO1S6gh1VbCcSQwLcIiNHhvKjKkll355GPcFiOlc9o3&#10;xKHgeX+yzYXlxZszSR+dGssEXz/6xMBiCQX3AZBIXkck7et+IY7+5t4tJvG23HzxrMxZZo2baJFL&#10;Y3gkhc9iB1oGjpNZ+K/izU5f7Q1yZZo3jgh1GMgKXVCSoPRsgbyWPBBcZHyBaEWtQPM0kGnsgW3Q&#10;NskZ8tu3NJ0GFG7A3deSeTWJp9nrd3H9kt41eJWP2lJMjdntyRycnHou7AJBxavdL1G6mW7k3xzI&#10;u5pPlCJgABQFOV7gYBx06YwDcjpfBup+LIGi8R6RIqrC0gjE+ZGuMIdseNrckh+cN05Bxx0VjqGi&#10;Wulm5u7qaRZrYxteSRK7JKEUeXhTnaCvGOSg7ZOOM0S0tbJIdXgt4XkjmS3gDSSKFbDOXOwbSgwj&#10;YLAhlLDP8Opf2d7d/wCkl0kVuZv9IOSxY8vk9SRkZ7tmgPhQ7TPLuL77Jb6tZ27W90yxSXTL5AUR&#10;NuaPJjIxtyQcgrGzZ6iuD8cat4x8DeKNR0Sw8O6XdWuh6bCLeC1upZru8jhtxtSIgyJtcLu2hCyl&#10;VDc7geuudPiCwqEVQzS+ZsfOweVIG+73G7P16elecfEqya4nm1K5t7uG8gsktljSZiUdAcboiu5j&#10;0yQ+fkGA2cEDmJdL8e+B/wC07eTwoistqwSWwv8ATQJ7XzI1mTduxx+9yOwIKknHGm/j6fw5BBp/&#10;iK+W48PrZG5tb61yWW48xY2iVJQvGQykDCspHOMCvCtc1fxppnin+2LOS5ltThdTt7q4by0VQpku&#10;PJ5DhsM6xqOCxG1slj6h4U8R3Ws6tp9joniK31mzaYeXHNEpWaMlRMksbqAXXYWMY4TaPl3Ek6E6&#10;3PUtR8RaPq6abfm3MluytOlxGrINpj3xb0dcAsV+7hmALbgAozjiy1LwE5+K3h3xPY2882DcwzTD&#10;dcwscmLy5ceduXIwA4HHTgjjPDNnr1pdwabYWV81oJmWxjty03mSbY3+9vElu4YPh8bWYbQFL8xf&#10;Fz4oeO4PEkek+K9Bk028sbaNY1tGWOOUj5dmZG8syYCsScZbGMfwg76HA/HDw6k2t21h4J0uGCSb&#10;VLuNrGFnWETRthJIJWKh4WVxwflQldxIAry+5+CHhzw7b6fq1z8Qta8KrNJcrdXGhazKLVXeU3BB&#10;WGJ2lxcYUOQAgIYEldp+jPAa6fc6hZ6lqmnafqVndbDeeH/EV5JbN5jZQMjEgLIN7KWRmJJI2SqS&#10;TJqdr4AOn3ieBdevDY3UMgtbLxAsElx9nlWGJ413ttlAkEeCNrYccA7hQnqI+Qfjr4V+I+jaCvjD&#10;4i/FzW7/AEl4Xh0X4peF9UvYZtPkySsU32FTb3KZfLK4hdQzElmr43/aX/aG/wCClXgf4T3/AIC1&#10;v43W3xO+G+uWvljxHp9jFe+TGkoIEzoomglVlU4lJ+YcE4zX6HftBfA241LTLbwh4T+x6avmxWf/&#10;AAkWlLLYFyMbl3TpOkzKS3Ockp8uMbh8yfFv9kb9qT9lW0/4WB+ztonhfxFpupQxr4oFncy2txq0&#10;jvhpFt2CqCjDY0oX5i64UjmpkaQa1PJvhP43/bS0z4O+DU+EH7T6tbtc+f5F8yajNbMMNy00W4Lt&#10;fcI2YYbKgBgwr3D9mX9pn4ifDnXrj4d/Gr4OTaxp+qMkf9raC6I9w24/N9iuQyh2HygCVWzj5cGr&#10;2la3Y+KPhhD4nvPhPrHhfWNPhhElrc6e7QmRTtkzIpBGUJ2Nhh1GRnA1vhj4L0TT/sXiwaFJMt9c&#10;PJp7/wBoNcS28nmcn94SwG4kqQeMDHAGKiSfQsPhf9lD9qzRtcsfFf7FukxX0OhzeYuqeHzp97aS&#10;q2DuaMJHG5BDZzL06Nk7fzQ+Iv8AwTy1n4MfEHxLrmhadHpSsyw+Hbe11qO9ECsR5qyEohB2EEHb&#10;j58ZwMn7q+Mt3ol58GrjStE1+S2v7dWMkcloqXLSszZDCRWWUYzllKn5uQSDXiPw98DeJNO8IPp1&#10;9Z24s5VMsMK2iQurZBYB0O3aSSQu3IP0JoCMpJ7nifwp+AGqfEzwL4r8M+IrTw3cX3ku0n26zgju&#10;I0DgGW2kXZubknaAykDAyQQPiX4laT4N0Dx7quj+A9Rur7SrS8aGzvbyHy3mUHAYrk7SfTNfq/4d&#10;/Y7+Iv7Qfwx8TeJvh1DZ21t4dW3k1641HUkgVYXY7YzGJFYhtjBmXAAPP3hXw9+1Z4G/Zr+EviKb&#10;wx4g8Ka2via01vGpaTp9lJY2/wBlVF4xJ0cksNwJHHTms3G6Nacz5tR4gm1PlbqMHrVhJIrxf37f&#10;Nj5d3f2rNuXtprqW40uB4bcSfu45GBZV7A+tT21/niaD/gSDBrO5qRzxy20wuIWwy/dZaW5WLULU&#10;3kC/Mv8Ar4x2b1+hq5Fa/a13o27PLKRz9aoyh9KuvPjXP99ezr3FJ7AVWGCy/wAQ/OrFpfalHp0m&#10;LpjGoaNEaXhO5wD65NSahaL8l3a/NDIuUbH6fUVTRICGaWTqf9Wo56dfwqDQL6WJ5FjgDKu0Fg3U&#10;tiimXl1Pd3H2i4mLttC5PoAAB+QooA+if2QfAMXxE1i4h8Sz6nZ6bpdmZbjUNOs1k2xhjtRieMNI&#10;yqAc58x1AYuFNr4m+AtQ1vxJJ8M3t7zRYNNtTdaTZmNEtbuQIWM1x8+I3Bd035k2KAvTLnzP4E/E&#10;UeB/E8N9dLdPZtG0GpLaMRIIHG1mUgjDgEkH1AzwTX0xo3gjV/F3g+HxfrHi7VH0OFpDNr02xUvr&#10;G2XMtyqGXLSsrwxtFhv3siDP7zI2hZrQ56nuyufPNn4s+I1n4n0u28ReItemXw48kmj2d1eOwtGw&#10;ZMRK5KxhmweBg5zg10V9a+GNefU9e0qdbm91rQdQm1CxutL8lY38uRleGQSHzGSWMEnaM7QTzuJ9&#10;W8feCbv4g+JU+IHjD4dWeh6ZHcaZb200moBS6C0QzWiggCTaPmZicrwMrvArr/C/wz/Zq8Y+DP8A&#10;hPL7x5qOm65pWpPJfWV1a21jZWGnHP2ea3k8oNKC26IplmLMODuJFE8/vXPhDUNX1KK6YRahN80c&#10;Z2+YecqD+PU1Y8OaxqY163vv7SZGt8O00n7xQF5ywPVQOo7gd84r6Z8d/sv/AAT8ceI9a0/wl8Rd&#10;V8ReMZtl0tnHJJbJBGwhEbO88LmVSrM0hyjxbPuuATXzBq+nah4WmvPD2pQmG6jumhul9BGeQD6F&#10;ueP7o5rH4TeMlM+ovBH7afhvxNBa2fxP8S+LPDpsLEL4e1bwffNthuo2Aiee3lJBCgc+WwKjAXkD&#10;H0N8BPFvgvxN4E1zWb/xzpWqatdW04tvFthmS4s5Wlt2Fw9qB9o81ljKg8qCwZjhePzh0/XYIlWK&#10;WHy2hP7uSNhgc9xjmtbw9qV3o9w2p+HtYuIbof6iSzmZGJPupDD/AOtWkZaWZnKlHofoN+00NG/s&#10;tdV8Y/s9avr3n2bGx8WaXcRyx38bnmQ7MeWGHBZ4lYMB1IIrqv2Hv+CXOkfEAQ/tP/GDwjqvhj4V&#10;6XD9puW1yENNdsHVVCFTtOdy/MUCjOW+8it6n/wS7+BX/Cq/gZp/7Wn7VnjfWJIdek+w+EfDUnlv&#10;BdNjahuFlcs0a5Rjsizt+Zm2sFf7d+N/ib/hMtFj+H2qQR33hXUI4x9nsbhZkeSJVEczrmNUwPMY&#10;q0SIjGQRhieSKalqYSlZWPPf2Z5/C/xm1rVovDtvceHfCumxk+F9NmjjjszIzgNPPsKiHLuyxIEJ&#10;Ikyd8kjvXsGieCNMvbQRfFbxZpy+H7RftXmNLI7X0wDBgJbaN8wklQrsM72KqchyvM6l4f8AAfgb&#10;w1pumfCWyhha/wDOvteSO7EXn3TKTbRB9jEJGVMm1SUYksOFKNDYXGh3tpa6jq19dX0dvE26TTrN&#10;4rfed2xE3lVJ25Iy25UBJDHIFk+p0mh3/wAN9KneSHwfa2U1vMtxp+oahbxGa1hAIwvzBHG75iyx&#10;+YMZIwGROo+G/wAXv+Ea+NGlzeD9IsUvWuI3vrvWGZlicq64LuTjO4sWAG1dvzM24jyfxB4pe6vZ&#10;rTWdQmdY7jEZhsY4Gi2qMFVC42n5GY5yxweepW+uotCuLXULy7C3HmhPs8sIZivCgNuzt/i5OMBe&#10;OeKQ1K2x7d+0H4km+KWpyeM9BLlNVjuVu5m0dhFdQI0cSB4ySX4i+dGJA+VAOMvwlxr2naZo0uq6&#10;hdWtjp+mbSkYYx+aWBAaJWAZ2wdmAvyrtOdpYg1XxhoyaVodnpN9LHJpMbS3ckcxh8tX+YqxUjlC&#10;0h8zg5ckrhRnh/iH/wAJh8WUhFlewta6HHDHa3X2COCIExYSJmZ1RppDuJY84I+VgnzA5STdzY+J&#10;HxC1fVo4J9RE0gWOSO3tblFYRAHgngjkPjuNvHTmud02a6ils7rUtH823um+VuP3uYjlMqTtPbBG&#10;cHkYNdBq0OlahrU1/rzq3krtmhVeJWRVG/nkKXVlHA3BAwzuzVHT9XTxLN9gF59nHnKi2qQsMQ4I&#10;OwqeHGc7TtBAJ3DgEJOovm0e+dZdHui10WeO6kktygDFysmOTuG9Oo5OOgwBWRf2niUaPeJBZ/PH&#10;Gw8wSR/MxZcLuYlOQrYzgt8wXJ4OvpuhaNo9s2oaRdJdRy3jSXD3UIhJfbkxsodiBw2G4LjrjaKb&#10;4g8Oa1aaK+sadbK1iZE33Eys8MROHZT8wJ2qCOCCQueMfKAeZaZrn9v6cz6fdLcXCKLfUFt1OyPC&#10;fMudvlsMp8ygkBh0xtJ3/Bk0NzpX9g661rJCVzZyw2yR/ZZDL0ZgqsQeT97AbDEE5Bo+H/AviPT7&#10;Wx/4TWWJmKDzm0OQsskeNpdWkhG5V3KcKAMZYFR8h2r/AEM6Lr62jzeYjXHytJC+Sqh9xOVAyMHc&#10;GwwxjHBwBymlbC6isXtrS7jkjgRY7q2jmLMBz8xTPueQPXAOcVe1qKKS18jxBFdMylhJcC4ztQNw&#10;pH3WXqQ2en51iyS52Xb3JmmDeTOZ7fCooAb5m++xUMeSu7aMZAAw6FtTukZtTvbi6jRt0cjt0Oer&#10;Db8oPTnucY54AOkW9S60hbKHV1uGmcTLOIXVpDgopy5/iPPAO7gZNaunvFp2p3F79nmFuGVpLiL5&#10;NjEDafTJPHzZJPftXJTzfZtPUadqe3UI5CzebESsYx8uxl3DO5gTkY+6DnpXUWXiKG906K2v9Ma1&#10;juLeNrq4W0BYFgFZh8qqykpuClu5AwQcA7kN14a1bVfEGn3On+J4Zp71C80jSSH7LuT5gQcgjDBe&#10;M4I5Krk1S8W3J8XQSeKda0JmbUbxpbgRyfO5dgURd3yZj3Ank/hwKl8R+HoGeaHTtdmurWaxRWjW&#10;NoZYsujMu0jIAI6nhtpwCK5m08N+JPDhku9Bg824ttp3XF2fL8oq6qxb5UJwWyWGT1PAAAIyfEvw&#10;l0S6lvLnQtV0+6huFnma2hukS4hkOUxsOOvzEttYYGTwM1yvw5+CPjLRfE2l+LPBFpax29pqG3xN&#10;pusTNF9rWPcFeJEDBpAWfJZgpVnB+Vip9JtrPV/Ceq2Emt2EeqrJp8l3JNZ6aZIVVW2xOHtU2PvR&#10;EOPlVACTkn5rmn+MNG8WalNPZeImnjtbMJe28e4TxEIXA8mTDBiwOMkAknqUzVczLsjnPCPwVtfC&#10;viqfV9I+LGjxyX2m/YfsN2Zo0t42lBWELsUyJtPTAG5VfBHAl1b4I6h4Mv7y91nW/DOpzX8Kx6hp&#10;7axbRrLFhePIcowHygDG49Mc4zZ1fWfECSyWIuo7eWN1kWz+0MAvJfaCYw8ZGOijOMgnvW1pet2u&#10;radJL/bW+4iYR3VvxKGVmJ+Vmy6A4AKtz8v3iOaoWhna7peoeDdN0/R9I0lltrKNo7P7LqJMNpbs&#10;OI4xLvdAdpO0nnkDGOMjwL4UudJSbXrplk1K4n+0yXkk24ttJwyqhy7KT8ucnAPqa2LefXIr5J9R&#10;0C3uv3ii3t9SbESAYwVBRlYjBx8wySSSCSa53VNb8etqElsk/wDZdjexyW/mR2MjR3MLDBXcQWGF&#10;wu5cnAJyOKCTlfipY6r8O2tfGt14W8JXGof6P59pDetBqO9fJAZvs8U82FVFImKhSdyjBAWsb4tf&#10;DDwv4+t5tW0n9oTVNJvJN0ul+Eb6zW5tvs6uC8jXAjR4wDh9rgs3lk4G9RXoeq/Cv4cfEGG40/Xd&#10;HvirRefDYaffMyrcBSoWN2bfbtnAG0hSNuUOAFhuP2cfg/HqN1deEPjJrum6gbeKWPRtYWSRYphE&#10;pWWO4ld5cbMEiQEAP3wGM+pVux8j3/7M/wC2H8B/ipfXmo+MvDtrpMyCYaVYWb3UV0khbMryoyBm&#10;f5zjcQQeh7+v+BvhpcanLeeJU17R9NaDT2vI7aSN44o9vPkQ+WhVmO7IGVHBGSSM+t+Mvhz42fwt&#10;cadcatZ61cXFibWHVrWdYWglTAjlkjY4YBeQVGNyHCYfFeL+ItD+NHg/wDqvhq+s/Aes3uqyW7f2&#10;tb+IYYb5I1idWt3jluolZdzptICsRn7oULVIjldzlfizo3/CPjTbTUPGemsvih28uztV864ToxJV&#10;clQc9eBnjrnHDfETVPGHgfSbfwz4U8I2+tW9mxKxTXwR0XGcAFcr7YYHPNZGq3P7SfijWJJfG3gX&#10;xB4cexV/suueEGh1SRZS37s/ZiGUku4Vn87dz0bgHwv4tTftt6Nb29z4x+Ner2MOpfuZrPXNFg02&#10;5j5wpjRE3uCuGB+XOcYoLjufUXwb/aE+Jnw/tdUGpeH/AOwG1pUtNXhvbiGRbuNZRKr5Ad12lSd2&#10;wkevOK+f/wBt74fXHx31y58e/D34VS+J5LeD7Nea1Pqm+0tthGYv3B+ZiXH+tKOAAMHg1yKx/tmf&#10;D2z/ALW8O65bfEDw60wGlLqDQl7iMnJMZjfzBIe6HewA9BVDTv8Agop4A8D6Lqfhu1+EPiLRNc1a&#10;zNnqeqyXwe2tow4JCQkIZtxUnc3zJztBzkK6tqEY63R4V+0F+yp4e8D2Ggr4OS8TxBNYh/EukvHK&#10;8VjIGC7hI8aEq2QcYO3OAzjk+F6vouo6FqMmnX8JjkjYg5781+p37HX7Q8Hxc8RJ4S1Pw14J8W2+&#10;qWctrZ6hqutLBeWURGJH+yyunmLGu6QRyFuQMOPlNfm78f2m0/4p65ozrbvHa6lIiNbspHD9OM1h&#10;OOl0dFOWtmclZXSwDdLOV3EBG9P88VaS3+3QtbTAeYvMb+vtWQ7RMdpB55UmrVvczCJY0Z2kXkBe&#10;SAO9ZmjRNYpcQySaPfLtjkbCt2SQjj88Vn3UElpO0Lrt2tgj0rSnhOrWTXSuwkjGZF65/wA/yqHU&#10;ZE1C0S8K/vVG2b3x0P40BEy5EKttJop0qu3zqDRQUb1to+q6daw6hc2U9va3EjJHdNGyxysvVA3Q&#10;9RmvoL9lnQ38X+G9U0bQ7uWO8t7yzeK8bHlWkbSESNIG+UxfcLBsAhfXBrc8DftFnxP+zlpvwP8A&#10;Hkjaf4d0uw3TrNp5v47mYz7438l1VLcqhdfOVw7M0Y5A2tyb+I/gzo/gjV9E8M6dc3Fi1xZ3KfZf&#10;NtJYJVkkwl1veTz9vmIcROqHapBDZraMVFs55SdRbHfftPa5beDtf0BLj+07qxsdFMK2um+II1tY&#10;5vN82ZIiqtuX97FllJzgDPyg1wPgL9pHx54e1mW0g15rPTNVimjmjt2y1t53VlPVSpKMMYwUXB6g&#10;9tpniXwn+0T4ek8LeKks7bVPLH9k6nH5jwx3DptwrMxfacpuST5t3IYggp5r4/8AD2q/Baez8Lro&#10;em3155shv9XSyS4hdiFKwRvJu2lF+8Nqn5wOcE01sTGK26lW9+LfxY0XUfD+uQePL37dpdnH5clx&#10;eSvHI0csihJlJ+ddjLGc4ynByAAMnxJpuhfGCzk1PRVe21qysxNcW5RBC0YOcoUAUIFOWzgIQzfc&#10;bCaXxN8QWfiTw/o/iC1s7e3vLeV7ZlSyXaQUBXcNuG6OMEcDjvXP23ibxRrr3/2TXY7GO4sf+Jjp&#10;VrD5MGpInzhNsK7XZmx9/keuBSfvaGkdLNHnO1sbgyrhQT8w64/z+Nepfsl/BvUfi38Ro1TRJtRt&#10;7Jo/L02G9WCS+upHWO3tkYnPzyupbHzLEsjfw8cJ4r8E654d1n+xZtPuVWVwbUywlSVZQy5464OT&#10;6c8DBA+1Pht4etv2Tfg3pdhD8Pr648cXuoqLe/kKwnT9S8lHwy4JYxw3SoqZV8zTsQwVACKHUlZH&#10;2H4p+IF1HPpnwCl0zXvEmneHJrdLXwjpOrG7vrK7hVFniJhCQSRs/mq0iuuI41CgRotewfs++Ab/&#10;AOE+jXnizxvrEen3V788OjzYvP7CtGUiNpXMrRDJ4RmLbiFwjKrmvL/+Cd/gTwJ8MNC1L9oL9pzx&#10;1p3ij4hW8bTWHhXUJ5HvIpOJEuumJC7ZJbcpTc8jfLvD6/xP8R/EP9qHUfEnxY8Tata+HfDt299d&#10;6XqWoTC5uL9UlDJYJcySZkkHn+QrKmEd0Z9m0LWl7I5OQ9H0D4n2XxJ+3eFmv/t9pDeEXSza58i3&#10;mBuQOjBy6kFSflByBzg12Wi6pPJeTwW3ihvIihjW6kt98UEUDGOVYkw2JOEjZlG4jAIVcgH5Hspf&#10;EnjjXdL8X+NPC1roml+HWWDSPD9vqAht7mRI1jVisap5zfvV3SksZmII+7GF+p/gbDJ49tbDU9cu&#10;4tM0u1h8iSe10o+Z5xyy+W8jBSmNpKbDgFlJVsqlE2szU8L+IdK8Sy6TrNwJrTU/LaSGzZiDJkqy&#10;TOh+aIFUOAwDkkMMgNjqNb0/wsLaHxXDc3ElrGfMMEqr9pWfapYbd33dzbVBxkqxyOQvm+p+F/A3&#10;wy8SeIviBp+tajqCojXmtO0Ms73DCMuWCt8w2pkKqrgJgBmA3N5r8Ev2yP8AhfWraw+maTa6hY29&#10;pENMuLGZ7dbWVrlI0hlkuDHC0n3Xyr/MCVXcQBWbDle59J3+qamYNS0DTNNmu/tejXMN9FDbmeW4&#10;hKFmiU+U+Gz83mDB5KghiFMMGnI+paX4h1DTI1jgtW8vcx2oTNvVscc7SDjA9wORXn+seJ2sfGmo&#10;W0vgFprK41kWt9fWzHy96OA6+YVbyIyWjZp5ASMxsDucKe5N7c6pp1tfyW8cbWcbQ6hYrN5ktvgE&#10;RlyzZJ2iMk5yd2RxuACjXufPY/ZryKZ2ldmkmSMOwZRks3TP9PSo9J02MarG9tFGn7zPmSMFHrli&#10;TwOvJ6fhVi6MsAe6hsri5a2iVla1Vd/OATgsO27OM9PXFTW87Tak0EN0LXdbzIzzseMxMRuGckAj&#10;PvtNAF6y8g6R5BmWNtrTzedhfMIcrn5cj7vRSSQQ2OvOp4Vu5dWeXwpcXVx5V1GxtpIWCeXcohKN&#10;g9QfmRlHO1zjng8jc3sjQ3T2NzueOTyLllXCpKwL5IdQQRt4zglfwq/a+KNV0Vl1jQxNDNBBItvd&#10;eZjcAu1kOSM703cH7wJBBJIoGtyzoXiYQXMctra7ppYUC2OoEtHJkZVWGevB4Y7RgDrkmrfy3l15&#10;l1PZ7o4JvOli5jWHKA5AZtqdfmAO1cbfmINR6t4istavJPENzrML6hcXjb5IrrIkm53EvIBtO8sW&#10;7ZYbWGQDF4S8VeHI/Ek3hzV5LG+is8NNHZ3RIjydgDFMpKhaRIzsO9GDDqVp2GmXrPQrSbzVu9Za&#10;3SMM1tCYpZFuPnZSVK5CJgLtB2nLYOwhiINVg1H+zGktbe6Xy7hSscto0ZWORFZXYYwFI2t94qCc&#10;55yG3/j7Q9I1i6jeRja2cizXUIj/ANHkjJQyBmLgLsaSI5U5KkgMGTFYvi/4r6h4l0e61H4Z2elz&#10;GwugZP7XguDCwfIZ0KJtmYAxk/vFG0hizBgCh6FPUPGrPEYiu5bNjHJuMccZbOMKzyCOQgdeWPUe&#10;xzbC2k1m+uNRvHnWCWzl83zdShKlWEeYyybkQhsleQCncnk5lz8VtU8F21nqPjjwto915kLyzXV7&#10;opWMy78lN4cBHKE4ZCdu3AfI3V0cEvwu+I8Nt4m0XwVd2enfZ9s/2XUmuLZkBCYRbg7WVSGwUZu+&#10;cnNNE2Lfwngt5bFr7wR4z0G7ka8ktbax1XWP7PW9mVVZ1RmjZJMGReS0YO5lRizHGx4o8O+JPE/i&#10;q58G+OfBdvp8kespAum6trix2DKUEjLHdROiS4YAgrsfAIIwOdP4b/CnwcdLvPCmjapbmxuttwtx&#10;feF5Lm2i8s7AN0UjOgwdxZo0CkKeNoauH+IbajY65rGj+LPi7Nq1vbwq9vdWl880McxdNjK7yyMX&#10;VVHRQVZVPGFIfUv4UTaD4V0G3uv7A8KeJZLVI7jzb7TNWhaUQFMNFDE7qYmc85OA+Nu7gNQ1p4Cv&#10;NZkDy7o9ShiEzNG5KD5f3iyZJBwQSPkZiWC7AFUQ6Pq11qcFxdW1jaKt7c+aqeQinLyBWkcbVKnk&#10;kvjJ4PUkV1+uXusWVjI1xepeK9qyzNIVK26YDMwUpuyNo+YdFUjJOKaViGzlPEvhiwieHSLDWtas&#10;Ut2V9OubNJW+0qyAb1aJyzIcYAbcAVOcndXVaFd+MvBWlW3hyaPT9WuBvlmkazRpVQL8sTKyq8kg&#10;HJG3nOCcjDZQ13S4fCGk+I7+cx6dYXlzJo4vL3YLFCVdn2AgZcxH5UXO4K2MAsYtD+IunfEhNRns&#10;fCUd1ZrNNHc311ZxEPJw7qM+YC4DD58ZLK23C7SWC7nQanaRX1uz2TT232i9Ea6bdaeGmh3DDsXX&#10;MKqD1CgEZBwOSK1r8MpdSTZpfjCyhhYIlxb3GnNy6uD9oSfcHi5dTt8tshWLEBcVUutH0G/sP7O0&#10;fRJLWxuIgh00xqwbcuCCm3aN+eVI6cHksa7HR9H1TVfCsdvceJmsFhuNoutwjlAbICRlcktkHDZy&#10;O3bAP4jjPF0mtaHps/iKw8FXGvQqoQXWl3JUqT6I0fnDjkEoAQep5FcHD+0H4CgaBNb1fWNAiXLX&#10;S6vDNOkrZ+UZSPeNoyRuAOGxkBQD6BfeEDplsNEvdQ3X1tG4uGkme4kCMuT5jh0ZBjgl3CtnAHy4&#10;rP8AHd58EdRW9t/iB4ohjW8sXubKxuI49kTmUgthnHkRrLI43qWwSGIYvxN0NnJaV8ePhF8YPEEm&#10;n+E/Eep/bC0zQ+ZGbcN5cQYKUnB37gDgjc28gZ9Oem8I6l4g1WfUoWh+2eW3mTeTbq6qpOGnGERy&#10;eTubeSPusBwOd8OfDi08R3V9b6D4purDS13yppWlypYKZAB5ZkaAgOhH/LQHnA5UMSPTvB1xB4os&#10;rPw34n+Il55vmLBa3k105jOFiSWJJ5RuaJMshZHEhUZywbh2J33OZ0/wNrmi6rrK6xeQw2VpqDWi&#10;z2rNeLEmzkhAZmZdqck4JIUjHBrzP40eMfEn/CB6h4E1zT/EElwsskoFnpa2vnRE4+dwELbjyV3F&#10;W2qCcHafR/FniHxLp1hc+D4I/wC0LjWLm5jvprrxYIIYUfcBieVUUKu3j50bOMbj0w/j38ELq28D&#10;R6b8GfiJq2sX2taeI5tN1DXpNVa8s0Qea9tdRyqUVXVt0bjfG0WAxX5nYR3PEfDvw38MW/hi++Hf&#10;gqRo7vVpLaxa1gt5ZY2uVeMl2jeSQSMQZDuVowpUsXAADcbq/wAM9MHx4h8GfEfwL4b8ZaT4etbo&#10;axPqV5b21rZxeTyWlkUyZG/crlsKV2oTtDr13gDULT4WQXXwy1zxfa6Lq+pXzpHYzXDRXVtcYXdu&#10;BYyHcn2lCqK5YyrlTjI5L4a+OfDfgzwh4g8FePodU0G7XVrbQ5deXw7cxzJCwm8l5IfOP23YEk3L&#10;HG7+WFCAFFIC0z4z/bF039hrSdEvbT4D2vjP+3LXVPJaa5mt5NKZEZgzwurs5Vs/L2xjk18ukMrb&#10;87lz3r3X9tT9nO8+BniCy1C28WQ6vpesb5dPdTMlxFHkEJNBOiSQsAw/h2HB2swAJ8MOR0HB/Sua&#10;fxHVTinG40R+aGeE/dXnntUls+ZfMZtrKONvFRtGqDcB2rQ8JavF4d8RWPiO40S01KOzuo5pNN1C&#10;Ivb3IU58uQAglD0IBBwTgg1BfKR2qTRS77fLK3DYrS1Xw7Y6cmm3FrqPmf2hC32qEgAwuGZSMDtg&#10;KwJ9a1Pi58VbX4n+J5fEOjfDnQ/CtrJt8rSfD1uY7eLgAhdxZ+2eWPJPNY+l3dnPPbzagreVbyr9&#10;qZfvGPPUepFBkZd9YTadftY3ULKVbDbqK6n4nPp+tzp4l0S+Fxbs32dpFjK/OirngjnIYc0UDvcb&#10;qfxJ8TX+n2+hpJHHbwWMcTLbWqK8ihFGZGVQz4KjG4nbzjGWzNoOqu/hzVNJWWOFXhhbzFwBn7TB&#10;gn8M9q6WT4JeFdHnSz+KfxCm0XbHbyR6evh1p73y5mOGbyXKRgqu5VklVmVlYIQRnqdG+DHwz0PX&#10;rjX/AIY/tJNfaDuEX9oXnw5uyhZgzpbyrKrQmQhC2NzLwpzwcXbUXu9DCs7JfBMMiw/ESzuma18x&#10;o9MtZv8AlpCrhW89Y2OzaxLIsi5GAWDFh2fgz4r+HPiV4e/4Q74nrDb3dq0krapcQFoblVbL52NG&#10;Tjh92Q33iSxYg6t/+yZN4o+Lup6d458XW3hiG51S7j082/h+CO3WGNtpknWOeH7MrJvZPvOyxs5w&#10;AXrY8efsm/BzwL4xu/DPg/4watqt/NBc2yWdv4Y8m3nMsbqssUz3ckbrh+cSZ4BAx81XG5OjON+L&#10;fjuzt/hzY+CPEXg/Rre1sbxZ9GsdHtjGb1clfPknkV5JIXRugdXLc54JHkInttc1YppulTWzs2+G&#10;105Xk2Dt8hy/pzuzjkZOBX0x8M/BOj6PZaLovj7R7O3eHXfsUesa0FhbTUezIkmyzeV5YfycJKCo&#10;aRWbGTntvi38D544otP8NftAa9eW9rrixeHZPIgtbLMkYLvgSRDzAB94CRFyCrjILL7RMdInj/wE&#10;/Zp8XfFnWZtZ1u4js9WsdDnudHt/EEUqLqjRJmKOHMcgklVipMaoC6xvg7zuX6g+E2heDvgdJqXg&#10;n496dH4h1bSybu6tbxxHfQarIiotzIZZBMwkEigOqFsFThm2iuf+A+myfAbX9W8a+ONNvPFXnSSI&#10;trqVvNGbZ438szQNb3TEltrbcKcgoSpVAavfDD9lT9rX4xePfE3xX+GukaL/AGDp0cs32XVvI0y5&#10;tcxqrMItRhka6bCmMYaYfOQFO7y2uMjOXvHnJ8MfGvWfHGpfFj4f/ElfEVjp8s1jpmi+GLl5JNxM&#10;bqtwhKqLYcSOIpHbIRW8tpNyeufsS6Z8WPH+p2t98XPEoWZryaXUfE15osFxeRia4Ia2hN1+7jjk&#10;mZFxEESMj0kjrr/hz+z94Z0zww2l+KPF8ktxcRnUZptJmS8N/cxx+ZHZ7vMJ8tZMfLtUlpCTEWQI&#10;M34eeF/2n/hp+0fZ/E3U/hB4g0TQ9J1eSyW98Qae1tZyszL5iRCVTFudA2yQHlWBXZ90AP4T7v8A&#10;AHhX4Y3nh2z1nw38ONHs9KvNPSXztWa7W30uSJmRpI9zuLaY/IqrCpZlOd+1RvpeGde8C6doV5bW&#10;DNb/AGO4lmtI47ltoVDETJLgOivIzNnBIQgEr822r/xG8IHWNBsfDPw41vTZJDYKbG81K4gt4ypS&#10;Mli8kqomRgY4534Cjfnz220LT01O80fUWlln8yQSS2t9HJHGFUMI0mUeU4UHIUNlz35JAY3Oi8Zt&#10;4V1XR9Vm8P3mo6t4d1PVVsNQaaQ26200kRHlbWclmbz5F3fKGEMQH8WMDwR+zr8ItO8XX0vh/Rod&#10;P+xaZbxf6DGwYQbvMCNbnzbVXDJuGMM3lkkbVISKTxbfarpbaDd6bew2triVbW4vDHG4L7t3kkjz&#10;MEHawJ2gsdrVc0rX449JXTZNHmjkVZdzKy7Y3Ylg0XUquJOnPKtnphQE9T2O8u49NaN4ZYLVYZIR&#10;HZWdmyKLYlQsbLIpLqRIOB8p4A4AFYHiPW/BnhuJ9afUpLe5eNImuobBiT5mI2bquSQGBU9OOOgH&#10;NapqF54xsptYsYFVbaaEW73l5N5kCCMgMNjoCxbdksMFdwwc4Ojouk+IfEdtajx/o0txqsbFraOW&#10;3wTF5jTRvJFFHthbLkKjFAQBgEEUDZz/AMW/jXr/AMG9JuPE3jW5spGa4A0uxtnfznPmMw3BcAKE&#10;TJOCrKSea6T4W/Fbwl4yjupLJPLmGqXNisNv++hMzQSj5ZotybSWDK24BygAJJqp8YPDfwcbw5Hb&#10;/E9zFNcSJFJa3lrcPIyhAiKYIgxWPJA8zAGSBvHWvmrxp+0lJN8W9P8AAHwMt7PQNDt763t/Eek2&#10;unxQm7F1ZxmJ5JNpZWR/NhLJt2koCdxFA46n194b1HxBFp8134ie3s9QXTne6sVuYdzoFXEjGRFy&#10;owVJIIxnnmks9WXxWp0i2lkjhnnVIVjugZPmwVC7AQuCAewPUHkGvkn4GfGPVNE12bw14oE9xpuj&#10;2t1c3mpC4LTeXyNpa4YfeBRSQ4TG0EZ35+hPhxq8Wm6rq3iDUddaPwpfWGnTeGby301p5ibgkNEz&#10;RnOdzHaAzDr0IJp2KtY9M1Hwj4SudJeG8mk/48lRpIVWcTHA84x7twO8tI2QeARggAVx0nhrSPhv&#10;4c1D/hF9Fur6W+xBY/6S6NFG4j80hACpAChQScqWJGK3tB8aaP4wGoaP4b03Wv7O0BVgs5tQ0drU&#10;SW53nCK2PMKMpVtqnIdGx8xxVu/GNto+oW/h2z8OW32y+huDfXmq3hjt4Y1CYYkuFgwBgZAZjlVB&#10;YFTXSxJzeh+BdRv7yG7/ALJsbW1ZjDcQtsaWe3aRGUlAhXkpna3BbBOSAQeKfCXwv8P3F9f+MdUi&#10;t4dPjE15JYSPHbxqFzu2IWKRgYI2qvBOSSGz5n4r/aI+LV7piwWfhzQ9Nt74TqJ2k2PEnmOiGRnk&#10;XySqqHIcFirhkV1AZuH/AGuPibpPin4UfYXvtc1y8j1izitTGwllubiO3LoJFRUikjMSMYyYiwe3&#10;bfExc7ZsVHVnvWt+Mvg2NTk03w/q1ul9rUiWjSahFL9o3EKQBHPIzIy8/utufl+6F5rYs5IpfDDx&#10;Poum31hYsIZdW1nw3OFTzeFaR4rpQu4koEKqTtkJwNzN8C/DO913wb4x0rV1nm1b4gS6g50XwXod&#10;81xJbIS6tJqlzny0iUh82yuqlSGYIrYf6q0DxD8QNC+JE/gy6t9W8T6gdY+13WoJp9rBb6VKUVS/&#10;msAW+U7cbTyi4YBeashy0Z6z8Q/H2o3Gippnhi7WxmS6W4vLizt5IUuC0YQCNSWyV27i2/cNxwMD&#10;Izvh3rGivJH4KZNPj1a5ik1C6heYoluhYou8sqyL/CTkOFVt5bORVjRrTxvYai2h3l+Lmxurwpbz&#10;WaJH5SkAAyyPu+8S29wUGGGckc34oPDljDOYtBtri8kEiMslrB8ylvujjkjrufdlufamRzM14JLb&#10;SPE93JH4euraaDda30HlYjttijcxaRmYncDwoIxnp96rsWt+HtZnmt5bmORkjBVZraVUMYTczA7S&#10;G3owwrcng4UAmsrxd4R1HUTa6prOmedeaP5Rhlg8UROJrcsEljmDB1lyr8MpRowueiDb5b46+DFl&#10;oV/fanoHxQ1pbVpFRbe3mlupbRZMP5bJakbdo+RZR8h3F8DIFAHp2vaxaaNe6pr2pGHX7K1huJBo&#10;OnvJcERRKD5Yjt8GMqXGcHPyqWZVBYebeE9R0SKG8OgeHr+38za/k6xMV8olS2VjjIZnySrZl2MS&#10;PnJUgcJ8bLj4hzXq6h4Q0PxFHps2mw22pSRaJdNazzrHJ/pc0Fvas7t8qbnRQ3zhckDNaXwn+Geo&#10;aD4S0n4veOPiF4kvoPsMssNlb+ZZWu8ysiW32SQRzmXEahY5IgrbwfuH5Qr7J2M3xt8Zaho0uvah&#10;e2ug6Lot1CdSvr2GL94hbDiMOSGmCg7FDnHDMpAO3yLwJ+2n+2N8RPiDN4h1HwRYSeBWvJIrWy8N&#10;MksNoqxsI7iS6uQiTPuBDMAkbspAAVlJqfEfx545+I/iGNfA3gmXw/atHM9vpd3YrDHF8g86bzSP&#10;JjkYbhl5V2nKLFGQEHY+B/Drz6dp2leLI9cv766t8R3S6k0lpEkkKMqQtD80u5mRDHHIQoyQIwCq&#10;xdlHaaN8fNO1/S9R8PXmvPY3FxH5R1/SXknKof8AWM0T4XGNxLICN2CqggYbJrp0CQXmm+FLO2t7&#10;WxLx6pdW7eVd3BicpINsYCK5Rf4QFMgLnGWGl4u0OS4ls7I6I2i3UMKz6hJpNxEUdWKMDFI4i8gL&#10;GT8qtMVK/OynfXCfEQ61pt7p9rNoen65PYwldLurO0tpljhkZ5i20HaxLy8ySfMDtGOAarQUjpvh&#10;z4ov7TSpp/D/AIitbfUJJkmsbW3muP7NnKFWO0SECN5CAowdrb8ggbGO1408d6/r9hofizXo7HSd&#10;R0q+jafTEuJhf34w0qtJE64kEjR7t8ZKbZGYBhtWvPrW+1DxX4SsbbU9Zs7K6hvGjhi1C5RmmRx8&#10;sRcOpUnK42SYLZVhg7q5XxN8U9JvND0jwz4++KGg2ejWt5N/YdjrGrR6bcadH5P7sWupfaEaUEeV&#10;uysqS7iiiQbhGuoojfH/AMWL3TfCcmveILaGTw7Cqn+2W0/zopbna2yGcqVMaMgMpjKxS4RQVAYl&#10;vma9/bP8Exyat4i0N/FFxd6hHdR+XpbQyLp8T7t3+jXEhZI2wGIImhIQZUbRjuPHHhLxb4S06TxL&#10;oXjGPxxoslu0Woaz4Xmma60+FJSkUNxHJEjTIihXO5CoDNv9D5d4d+Df7MXi/X9L8QarcQyw3y7t&#10;XvNNnms7fTmb/lpKPKeRcfIzhFwSrKNwkdYxs0jA7H43/t//AAh8GWmieG/iH+zt4kvtbn021ubX&#10;xN4umWS+vYXDbWRUZY54xujixvDAQrkZ8wHkP2h/i3+0dr/w/s9H/Yov9BudHso2n8T+HfD+kxTa&#10;lZ38txPbhTFNGWkZ0jHyRhivzZ4IY8f8avhO9sNZtfgtrGm65otrMraZb39nAtxfQhz5XkRTGaDz&#10;FD5/dGRiFXKqFYhNO8ReDfG/h2zi039oXxd8O/GWn31qIby71G5+xi8W4ch7eOBTMGVypE6RxxLh&#10;kLOXEhPsjskfJfxp+OXx8+KUlt4W+NXi7Urw6NJILOx1C3WFrTIVSoUKNowiAL22gDvng45QDsfn&#10;PHFfpH+0L4g/ZK8RfCiL9nz9tnx5J4j+LD+IFXSfjJoXg9IJFss+WWuLn7QqapHuQkOyxybfmDyb&#10;1B+JvjV+yr8Svg1qMc1zYtqOiX1iL/Q9ctImEeoWTSvGk6qfmXJQkIwD7cNjayk4TjJbm9OpHbY4&#10;CCz+0f6NGDu6xHb98elR7WTcpG0r1ruoP2e/jZa+FbHx1B4SZra6tHvLf7PfQy3MUKNgyS28bmWB&#10;SRkGRFDDkZFctrD2d3bx6ihxNJkXEOMFJAefwPX8ay16mkXdGRl9/J/+tVq0uo4vlkXcGGGHaqbl&#10;vv7PyqZ4tjZZWVuqhkPNUSaVrG09nqGkouI41+0wRmQttK8ED6qf/HRRXQeHdat726t4BaR25/sv&#10;yrn93v8AtTrwDgDI+UjPTgGitNzM9i1XxD8X7fwZqnw101IVebR4YNa8P3cI+1TMbhrrzI0njUyi&#10;NViXC8KAdqlTkWv2atAbw5Lp/ifxjrGk6elvdQ3raZqHii1ifULVGz5Js4o5LmVm2tsJUBc5yODV&#10;Dwp4h/Z++Gul30t/J48vNUNwl5oN9ob2sFi9v5igM6SB5ZMlSp2yRkEsCCcgb2n/ABr/AGdr3RLm&#10;LxH4s8TW+oXkkjXl9ofg6wsrm4Vh/qpp4ZhvXPJ2LHvwA2AWFHNrcl7WPXviz8Wb74h2eoL4b8X2&#10;66tayNf/ANgzbDM0mViSd7WSZhHcOqRs0ewvh143t82P8BdV+KXxFhtTpvjXTtFt9Mt3QW91YwpD&#10;qf8Aejd7Y2xWJ1eQAM7BiSBGxziX4SeAP2WfCfwRv/2gfEa+AdWuLG4jgsdCg8Xa3/bF75jowaOC&#10;PzI0cfNlJyEZd5G4rkdZ8F/H/h39prSb7R4vAepaTY6S0l9Jd2tsZorWPYY9hYZ+Zl+/u3hV3sAQ&#10;pApS5jP4Tz/4nx+DvibfR+HPA3w6uLG3tUB1S8/s2OQ3epEb5ZTAQTIsYLBcNLhEyCyMYz6Z4gtf&#10;Dv7PXwW0ez/aG8O/2xptvpuyGx0W1e1lWdmEvkNH5TKLksQWbIjwAxO5mVDSvG3iYfEHUrnwpLde&#10;E7fw/o01roerwQxO9sNreWcJuEeSWXJJcIZG3GRBW18Ifjb4K06C/j8PSz33jg6p5SWfiLUrrT4w&#10;yu6STpHE4aW5VUQGFiBsONjuSVLBc43wtrlz+1N4KfR/Cc3jbTdNaRW8Q6BFqD747rLNDcZjC/aC&#10;ASofjaG2lMba6D4IfB3xNp+u2+pf8JJDqC6SCtvpyXcM80hjSWRZifM+TJBKyd2ZduTkrR8f+JPi&#10;NFYS+M/EWp+INN/tC4uJLSCWzaQedbohnksrolgZdjQ+bCcoyCNsqdqVifsy+Kr7xz8ftN8TeOj5&#10;x0W1v5x4o0u+mtYxGtrJKEvY4WDxIPJDEqdrH5cuMAVH4ST6d8LeA2m1aLxHrzyRrd6XHeaLZtcy&#10;RefDjaksgYiXLbfvOsedp2Bc4GpqH7Pfi3xF8U0+Lfjrxv4k16O3sYLnSZJL83S/azEuZ/PUozww&#10;J5f7xGynlwr8xJ2/M9r+zl428e+I18d2s154T1O4ufO8O6hcN5FvJli02HaUSw7G3y/uxdsrFslV&#10;BWvrP4ReMP7T0ISeP/Flxq9vELbSk1KysZF8uVuWuJxhW8sjYFkjX5j5rFE5FBMtjvrf4mGSSLwl&#10;4m+23tnaov8AZ9xb3S7huULJ+/27ZVJUHawVkC8YByex0H4VaFYX1v8AEXSNQ1a0gW8iubqSP9w8&#10;G0MqDz5IwhlZW42gBTuJO1t9c74J0MeAfEzeJLbwkzLDb/arG4uNu795ysiqBgF4x1GCFyc5rR0P&#10;x1rN9J/ZviTxCt9qxzLNbzXDMCp3bdq4PlxrkgKDyAxIwCCEdC78SPC+la5PBqvhL4qWt9aajeLb&#10;61Y3GoMk0UO8OFLIhDhMsGLhs9Qq7dtYXjvwf4Y8NQibR/G0ita2u+++32scSQspYtj55Ny7ep29&#10;D0YDmozL4ds7jTtQtmvPs0TSxakjHdCqgGWPhsyZGSBtORkH73Pj1rpHjzxv8dPEF5481TzLGzvI&#10;7xo/DrHeDGFVNnmxb2jKxqW3bDuO1SShUCIPVb7WPFPw9t9M8U6do+m6lcXjNGkmv+JrLT9K0aGN&#10;gzajcNM/7wJ5rKrIrqm052MyEyaV+2j8CbfXrrSofjB4f1a/e5ke0tdHk/0W78tQ0k8t0EYXTmNI&#10;sqXVhtYqjggn5h/aM+Jnx60vx54btfhh4e1S68Lz6Cun/wBl65pcDaPffZ7hvM80zgQkBXRXuXKs&#10;oHLqApHzPrco8K/FS5tdUmmtlW5lVCswljRZ0I8zdHnchWTflASQ2ACeKn7R0RhzRP0O1aF/EXiV&#10;dUsfjfo9xdf2tukj0rT2D+Zg7lVkUlMZZuRwCC3C5qXx/wDswDxzqmk/tCeBba4uNQm1v+w7OzRo&#10;ZG8QDzSVWRi6glGjjkEgKfvC5IXcFHwx8OPGXxF+EWt3A+Gfxj0W6Fw0cH9ltq6yG/SR1jZlRthG&#10;Iix+Yo+0jg4YD7y/Yu/ac0nXr5vh1d32fE1jNe2a/wBsXRmLLOqzQqFhbYrMIlRlUfKI96YKtuoF&#10;HlNT4Af8Epvif4+8Tzax4udLXTIzdWjWE8a3/n5EUqwSxwzgoCFO0LIwJjkKsApI9A8Vf8Evfj3+&#10;zZ4RbwzH4ik+IWi6ksSxw/YUs7fS2G7bAQl07iQGRF3D5QqqMYcivcvgZP8AHrXdev8AxP4a+I1h&#10;p6LJB9nW4mgtVuLqPYxgjMod5WSN9m9iqhDEM/Nz7BD+0F4f07R7rQfGOl6dY6p51zDqlvHGWsNS&#10;kTcZGJXmOTzBwNpKZGyTbyJ5pXNbRcT4f+Ofw/8AiR8LNO8PaZ8GNRmurLXmt2kvJrb7bI7F3VlM&#10;bsI4kLq0LMwYAglGTckhPiz4ItdJ8T6hoc+hxxtdQ28tvZ3ExkmnwshaMNDLuwyjARhuUgtk7uPs&#10;O7+DPw68eeJLib4dLJDYx6XHNI0cVrLdLKwUT+WjKzqrFxuSU7c78bNwavO/i18BtX8PaotzDpGq&#10;2ep6lbm5sdDktReSKkEqkSrtkRD8pVSrls+ZIoAIU1akiHTvsfJFx4D8U+IrCNfHJP2VlVrG0uFm&#10;8tUI8tyA3zbiwifcM7uhMnBFiy+H3h3TtHuvDssVxBdXG43V28fzWrxbiAijkvs3BCuGzgqwyK7L&#10;RbnQ7W+kstH1WRPtl5+7jvLBwDIWj+UDLKhBK/KXBG7cQcnMHiPwS2g+Hv7M0XUJ7ea/Zpre41CF&#10;0HzKCwj8wCNkxltoBC78k5ORZlZpnmn7Ofwp+EPwp1C/8YfCEtqzahcLbLaWNrHbT/IsgETh0Ty2&#10;LTqSrZZiqks2Vr0DStQs4fFyG6uoba8lvEYrcFsXMk3OYndQj4BKssZZuVAyM1j/AAw02HQobnWY&#10;tNsr63WyaCM2N+2STjoEY7XKjG0Kow3asvwv8PRrGvQ/8I34u1a3jkvPO1ax1K1DRTRhvMkBEiEO&#10;2QqrJnIIB7cAr3PXEGq+IIYW0TU4bUvpaXkkLQy75I3wAFxgggdSAwBKg4zWlp9gUlX+1dQsV3XU&#10;kUkiwrI5IGMtuw6gn5cKCeCMcBqy/AfgKS0u7jxFceIbvTbi6DCGFZCVQoG6/wAQBYBeWYDOFAAw&#10;dqy0zTtIgjF/JbLJaybJrpYtvnRr85dggwzZXdyOcjhTigCC+jOWtLC5jtY45PtU0ccXmNNEDICs&#10;fysFYFWPOS29QoBUkeETeMh4u1+TxLpNreaXcLZyGGS6s9lx9gfcYH+TLq0jRA/MdysoQKmCz+8a&#10;T4ds/FF5rWtatZx/2RcWsc1rZwxtKLhWKEGTYWOF+ZmjJB5APAKn5P1r4L/HzU/it/wkHhK0J1i9&#10;k80x/bIZriws97MnmxDlPL2j5VHATAUAYoCzOp8Nx+Nfjh4Qh8Ra14DvtOtWuY7bUrjXbxI7eaBY&#10;33TmRmRo03DYDECyE7vmO3b8i/tUfG7xz4d1vUvhpd6g1pcWNybLT9KsfK/4pqzR2DRi5ZA5u51A&#10;Z2QptRyrfNI8cf2b8WJY9H/s+z8XfG+G31uJo9NWXwC0t1dT30u+N7JVkAS3uHG5AS8pzHIP3PJb&#10;5X8XfAD4O6p+0drXi749eN/D2h2d54mk2+B21uKxEdmgEeZpy7GMnGQkJk2nqTgoMzan5nA/Czx3&#10;P8YvGsHhu6stV1CafWrXzNQls1mmbExCNceQAs04X5hOgWT5SXWQEsP0H8G+GJvCUVvJpfiWW9s/&#10;tTW9mbjTzsklIOIgssWVYqjN8gZ32dMcD5Svf27f2a/2cf7N+GnwZ8G3XizTYbh5tSu9JuobOCFt&#10;2I4os2wF0dpKl5FDEgNvcnKdd8Vv+Cj3hPQ9H03UvhR8LdUvL5dQm0x7bxJcHyZIx5jk2Ys5RGuJ&#10;CNxU5O7Dqp2mgbTbPpC91fxB4lm87W5bZbW3WFrOG8uo9tttZRiSAkYbmUhWXepIYqK4f4n/ABM8&#10;C/AH4ca7441+Ka8is7qSW6a1kE8lzOrrlURtoDlnXL7gyJlhgZz5n4k+I3xX8W6Va2Os+NL6Fr1b&#10;+xurCxuxp9xbyIW2zGNUMyo5+dUZt5WLg7jmvLfiHe6Vq10tp4g8RXceo6XIZbHVISbkxyKqYiZw&#10;20KvlhN7Bv3kTconICeXueCfGv8A4Ki/tHeMdQ1LRPh7p2meE9JuJl8m3XTbe9nMSPuUNJOjAsDg&#10;7kVOQOvU/NGraTca5q95r0uirq02pTB5laFky7HJIEBVVOeiY2jsoFfQXj7wdqOr+JZdW8SNdXuq&#10;TSPIuqSL58l3Kq53SluZGOMZ4fLZG7hK4dtZ+I/w9MOqeELXUdLj3SeVqOhzO0N3IG+Z1O3hgMcH&#10;DKMAhTxUyudMeXZIwvhV+0X8Ufgv4os9V8BzXVvb26xpDpTapMMeWCQscyss0almYlA+w7mBU54+&#10;j/hV+0B8B/itql3421nxJp/wp+IFlIJodQk0ki11GXBYmRYvkycupk3wl2bOwglR8x+NpporS3/t&#10;T4c3lmuWS4vLrT3jaWUNuOCAq5wyg5HSqt94x8KXWkw6dNp1xL5UUarI0Srsxn5cjJI9yc8D0GDm&#10;DlR7N42tfjfbeH5/F3gbVNJ8b6Ta3EtzqFz4Vt7WawsrcSLLIZbby1uIyz+W7PNGijAAaQMxHh+v&#10;3PhD4o7bLWPC9tp2rytIsF3pOFFxJnOzyDtQMWzgHBOe2RTfCHxN8ceDPEcNx8MLybSdXk/c2t3p&#10;1yyTYDrJhXJDJhkRiwIwF643V9CHTvh14N1HQ/F/jz4aajrmsagr3b+I9FWKGzu4WJTyzEQqO+5R&#10;koYictuBPyKJ825nL3XY4rwN8OvE+qeF4PC3xb+Il/4j0K1tZltfDVzDvmslVA6CFpW3wZYAkRPj&#10;bwQwPHXfDDTfiR4F0PTtP+G3xgto9EEyTP4M+JGm6fr1pp92q/ejVg8aea6jY8aoGRlyxZStauhX&#10;/wAO/jZ4y1jTvCH26zutQuPta2N1H5ckksf+uaBImkjjjXliCCANqBWKk10nhbwd4M0fxzbapafE&#10;/T21jT7lDqlrZrKTeRqzQi3vI3VN7soVREqhpADk7dzVTsydWa2sfDDwb+0R4ltvBtr8Jv8AhX/j&#10;SHUHSxvvBczt4c1m5XczSRNIW+zuMkmOZXXGf38anYPnT9p39nfwjba1LpHgj4teC9W1TS7dhdJZ&#10;/wCi3eoKsRldmhjDwxtFgoxaUs7NgbgBXrvxd/4KgfGL4V30/hT4b3Og3Fqtm1teK+lQahYxW7Rh&#10;Vt7dZBscIpGZmUsz/d2oEFfN95+1v4tnl1K+/sy003UNcv47vWtTsdPh33rrJI6yHerNG4Z94EbK&#10;odEcLuUNUvk2CMakdUcd8J9A8V+H/Gln40h06eFdL8y6s79V/diaNtisrg4JWQr0OQcd693+Jn7Q&#10;fhrR/CNjZWWteINQ8SSWNudUk1y8g1Oza5i81Jn8q4iKmCT5XRGBZQoG453Dg9L+MPhrx/4v+23+&#10;nTabpNqqSXLXN1JdyXEqRzS7n80lVaSVI1IUAAYBDAc1fD3x8msddsdV1fwpot1b6TGJFVfD9isl&#10;0yvuVWbyDzwF3AAKo+6an3TSXM5XKvxG8GeGDoemfE/w54k0Wa4vLhk1DSdAsbmFbNtiPnMqKOQ5&#10;UheFKMMDoCvTYPjFYfFXwTfeCPEMMB0/RZ5L3wu1vFCGt1eOaeWKRYlRWjLxnoqtulO4kAAFVykc&#10;z7Hk3xh+CPij4LeNLrwvrEPmWq2gn03UUYrHdwedhZF5GX+ZQyjO0/TNYts91YWQv76zvmtfN8ua&#10;4tYgYzgcru4BPzdD/eB9K++vip8JfCHx+8DXGha2RD5LyTW83l7bjTLtRyyL68YaM8OMYOcGviH4&#10;keCtU+FniSTwF428Lst9Dc+db6t9p2wXNmcgNCpUghjtIO75SpXGc1jGXcyw+IVaFnuVNCbV7fxd&#10;N4k8Di4h+w2/2ueSaYYgh3oNzkrhlAKHG1+MZzgivtH4K/Gez+If7L0t54t1LT9Juta8RGxbULOa&#10;G0ecxwLcbJZShKGRWYH59hDMh2kpu+P9C+Jc+oaY3wlg0W1h0nWNXjkunmuvKl/dIscYll4DIjJ5&#10;hDKVDDdjHB+jvgx8Ovhd+z94D1n47+NY77xBDoWl7/B0djqURtVvJJEQTSuIgk2JGDCMEMoPzFih&#10;VtIvqbTjc+jPFHivVvD/AMPdF8F+FrS1/t6302EajdGFVk1OaFQGldxHuFxt2hASfkBKsWBarHg7&#10;9nvW0/aK034meMZNLbUlMvifWLzXopPsui3BHnwQ3s7ROqElVkYSgMRLGqRswKv+fPwU/a4+LPwx&#10;+MEXjvVtXGqWN1ri6jqek3TeZbTMG4O3ghl/2SpIG0nBIP6W3/ja6/aH+Eun+Dtc+ItjqFitxLqc&#10;l5oLR4vDdbHjlnwwLyKI0zu5XeD0KCrvdXMZe4ec65dxfFjWvEd/qWrap4gjbUJ7u6bUrM2O3iSS&#10;KSCRWdVuMAgI4Ten7sAH5DlW0XwZXxRp/jn4T2ltJr2maTdWUzbZI3u2WD5Jbm181klkI3orBmV3&#10;8pWJJWrsWgax4A8K6h4I8SiS7s3Yy6f+/dVDgMd5CEmVCPl5yoD9Rltm7+zf8CfEbeLdL8eeI/BW&#10;m31latFNPrTRsbeSaZSkSRszfvXWXYrleELbT9/5mSzrvHWtWnxP0a10LWhY6X4vuNCFvrNxHZ+Y&#10;jwpLlInMT4WRgqq+0ckMuSOvVfAfwPq1zrlv4T8i4s7jS5DJqsLQyrF9kjk2mJJAuXV2PKjiRmxw&#10;oUVifFD4e6w1/J8QYLuK3vbjUCdNsY7MeW/Ub8fewH3k4JBDDJzjPtvwh8J6Jb/CeHwP4j0O3tfE&#10;F5Cl19qs4Qt9ItxK6NF8mN6uhjkEjFozHLwThTQT0Oys7690+DU7KCX+0ZbG4USySSC3fdlQ4kjX&#10;f5YG8DJGcnAGQccf4/1bw1Y6K2lSeNdN0PUltmW4t4YRJLA4Ul0d1BZMkkhXIJBzkZDG/wCDvhB4&#10;U+GVwdV8D+MbGw0/7HcQ6zbzRxyG8Mxd2BMTt5pBEOPM2CNQASSzFcrxl8JvDOvazf8Aiq68PRtc&#10;XUm+aO11ia0uM8bWXywVQ4VOsZ5P3v7wS2HgPWzez2eg6j4s0l7e3V1tpvJaB5i375pHLNhgDx8v&#10;3VI6AmuV+K/xO8XaH4TuNatZ7HxLqC6qYdGXXoNscdraypLhGUlSVwixKWCs+3I+bFaHiDVtLure&#10;O00XUrHT5LWRka+vNPCvE8Cn5RJjdhkwuUHzGM7sgkLm6jq2iwaZI99pVjHetatNb2ayb7hOFZp4&#10;ghH3XNthjgFtpJGRQTE89+Kfinwt4r8BWdjqNzfLrXjrSI7iKGHSRJbhTGJAbSFojLbXBaEoxEhW&#10;QQSKR828/F3jH4k6Xc+Lb6y1zwtZ6lp9reNbWtnJHJY3NtDF+6RFFu/yyBEXiTzMvuZgxY4/Qq78&#10;PahrNoxk1fTpfGkelww6lpupLGsjyRtKTLAcB1ndmVkJIwCc/eOPgL4ka5N8J/2lfE+ueLfC1usm&#10;m3F1pl1Yizm/d2UlqYIJmDOCZlhaNy3mKXOG4IciZR5TooyuQ/C/4dWfjLxMnjr4b+GvEHkaZc7l&#10;t7zyrmONdjbE+0IIg8hfjZ5a4G7LBhz7J8MPjt4P8F6r/auueBrfw9JrEwLWuixGK4t2NwpSLfcz&#10;NcNJG7ggcSNsRmbCnHz/AOF5PHvi/wAQLqHw20S6nhlhkk01dRs/NW2tz+73JFtMTEE4yN7fuyzE&#10;BWx798IPCfxK/ac8K3154Q8R6PZ6t4caaHUPFVj4bV0aQwqfsX2q2IW3Z5WjBliUj982ZmQFUqJs&#10;0fqL8Df2h/hN4l8I2vhjxrp1t/wlk2pedpurJKJ5IigjXyLiDa0cDsgiB3CMv8pKnJWS/c6Xq8eg&#10;TXsa+bbvdXUlxY+Q91JEFLM842xj90EaJPvggruz8qsfiv4Y+AbT4QxWmjaHFcyaDo7/AOkBpYrl&#10;r3EnmSZe2Z1Lytu+UfMOmPlO774+Dn7ZXh/x9pUPws+Mlta6ZM2nxWtj40t1az+ysUUHzVjWQsGj&#10;SNdz4Rhw2QoxUlZXRnF8zsy98KviZpPhrXdN1O18TPBfWNl89tp84hkuV8s4ACnDtyu8tukVU3Mj&#10;KDXsGj+NPElv8L9V1X4kfEW31CwuBDjTbaeRdxk5JkNw8UkURJVmUqEdQ3UFjXk/i34U2dp4sbxT&#10;pdpFNdXDQPpN5Haho9Q3Qq32swSzk+WGOBIAykoCvmBVxwM0nxNTdB4untbjQrNbcTS2NmWsrsTr&#10;H5gDrIdsiO6B/k25XlmxGWjRmmsT0Lx9+z/pfxE0r/hbHgC6kubrULub+zYY7NrKNop4/LlmeGJZ&#10;GIEpVC0akOHUDIzt5Oz0Z9M0HVPB/iu1tNOWbVI0vNQsdNndvOj81REoMkSeWCn8RBCbsq2QR3UU&#10;viy3MGvA6jDptyrJYwDSIWe4VXzmMlcCPzHP74jzApQfNhTW5pv7OunfFfQP+FlavZReHWeQS6a2&#10;k2gMklwZXkkS6ijYAbtz/KTlmZt37wYD+EVjh/if8MPEd18P7fxHZajLqV1+8EHmRrceTAzHb8sM&#10;ruql5NxLqCGdVAwFQcDb+E/DttpeoX/iHRmuL+W3j/0zSbZY47Is5cx/ut4cFFh3I2x/NWRfkKYf&#10;rPjPofiHwNeNpXjO00jTYfD6JHqNzFqlt5m452y7GlRUyAAGym4R85bOPL7HxjLcaZJNaMkl3E8c&#10;unraqDHArQoAGkRirBpWYLjGQr9QPmqJEmdTqEenw2s0ljq8c23935ewgeZuKlE57DjnB65xirvh&#10;6TW9NuW8Qae0KyQlnWGZlTemCpADDDADf8ueQOazdIudBvtMh0i0162X7Gz/ADTqFklkxl2PGcFt&#10;2OD8xx05qHU7+9sxCJ5EeKKMNNBjcxBbOTg4I28kc9eCMYNGJV+IFjoOo+IdPsPFOobms44bq20G&#10;1Z8anI4Y+e0UAMiKE2gFyo+fC8sQa+qeMb7Q5X8KeCvC91o0lpCH8i801o5Avlo8iJF9xTjfubDs&#10;/wDGMk1v+LPA13qyLpOi+KNSjktWkm0+38RecsUXkuMuizvnCv8AIuF+VsgEDitfQtG+JfgzVVuv&#10;FOk2sMTSQi3vNG1CQ+bISm7dsI3DeA2GHAaRMbtjBM0PjH4tfs9+Jf8AhILjVtIv75zr11/aKjT7&#10;4r5rIAyyzlG+Zd5Af724Kj7crIT4f8ev2IfCXiDQ9P8AEPwm8a6bpd1b/a0u9H1q1e1ZFDB2WBpg&#10;VeKMNvQM3mMs+Co2Ej9CPj98X5rCw1JtM0WbTbWK2lmv11TTg8EClyWYeZ++hQs7MWGGDOSSxOW8&#10;U8SfE7SblP7O8V+Fo9W0WaTabjWJmEaKY23yBmDsQGAcvklVEmeVJcsPm5dUfnBqv7Nvxz8N3N14&#10;n1L4c3Nza6LNb+dqGn2b3mnsSAzedcQIUXgAhWPBKqTkEHm9B1vx/wCILDT4/D1v9q+w3UN5PH9o&#10;P35FTdcFEO5FO2FZGHGAmdpZi36LaHrP7L2p+Htc8EQXXiD4YeJJrmazvtJ1yxEEcCRqrv8A6crB&#10;Wj2urDfdKrh0OMFa4PxV8Wf2Wda8QJ4Us/iX4e0G803XLmO6tNUs0s7i2uIw8KNHMMRMsm2SNtkr&#10;nYeCGYgQaKTbTPHdA+OvhLTPDvhdviX4ium1y71i3ijudLmkla4tG2s0kaJlFCpJCqoVBLMAFwHW&#10;vTtI0b4a36XFh4muLT+2rKT7RmNUt4biJQ2RMRIysp2ZY7QivIQ/zylTx/7TH7E3w7WG4sp9P8Qa&#10;LePDts006XzIbecSIqRN9q4lZoIvLEccqHdscK6nY3MeAdL8TaB8JtU8GfE6XUNd0zw5eBrDUlZl&#10;aCJo2DwOXRjGFdX+VX2lX4D7H8tjcTG+PmkXltJcXvhi2XTfKUW82iw3hWSRUOPNCKcbW+RtrcZQ&#10;4GcNXz7qh8RyXV7N4dZZi6mCTT77Kx7wV4ZGI2TDIYEBTgsB9xy3t/wo/ax/4RnTLPw/490S31KL&#10;7a0Om3yWsc1w0MSxSAT9d8e0qFJUjjJG0E15l8ZPiy2g22k6b4f0vRZmk0kG/vEsIpftoaVyuJ9i&#10;OYwhRQpOMKM5ORSkEdDyvxXN4ql1y41i81G+u2aRvM0y7zDJayIVDK3y/OQpQNhVPzZICjcef8Na&#10;h8R/ix4r0z4deDtLbUNUum+zWNtb2+1hk53FgDhVBLMx4Cgk4ANe0aR8XrjVfD8dn4YtLO3lW6jX&#10;+zvEmm22pqJ87la2knUlwdzKIZEdVyu1nLBRpX3jfwJonwvv5vB/wutYfGGrXG/WtUtbc6bdWtwJ&#10;X2NbfZwoiURICyBgkjTEshZRsz5WaKR1nh39h34h/D3S9e8JaNYP4i8QCaHSvEGpWskK21tcO5/d&#10;W8xJEqgAyMIxuKEFgoXI8mntvFXhvUZfhr4VuLxNY1uVbHydSuiv2FWmXbvbftRsDbzgKpYYzzXa&#10;+C/ibrnx1m0XUvGXxC8T6TdeEbSGO3km1DFjcz28QRmdlXfE7RKvmysJTj7xJdUap4s+Nc3xTmut&#10;c0jU9Fh8U6Ta/wDEy12zhmjklUSxtvh34IIWSRjld/7iQ8gg1WmyIszivGvjNfDl1efCD4X3LrYQ&#10;Xa41OH5rq6wSNzuo3iSVmXbCGynEYyMg5aeM0+HmgzeF7eTzNSvoGhvplm3NZRsPniQ9pXwPMkzw&#10;uYlIG4s/4p+KvBvhPXF1T4feKbfUNQ1KxjuTqFjYyQW1hNJEfOaMSfvJJ2bcodlUQgkDLEuvkOoa&#10;ncODa+erf3pM5+tS5WNIRui/4k8RNclmSNWj2qhbb0xxxzWSLyea7WP7Au5eD7cn86itDIx2NIql&#10;v1rX0xYLaVbm2bbIFIbcAQc56fh681mXI6D4W+DNW8TNrUWnWUlzDbWcct5b206RzSLk4WMHOSCM&#10;nAPyqxIA5AfBfiY6cbvRtG+0bpo/Lj85Gm3AZZFi3bnXJGSEIyQMjIBq6DefYL9tQmuDG0MPnwtb&#10;5Mkb+Yi7ht/jCFiAxA6jgkV7L8S/Evjux8PyXtp4V1BftjY+0XPhAWc11ISzeW21mWQEN8kmFckN&#10;nJIrTlTMXJnn/wAKBrML+Ir5rfb5emXUV5JIm3y28mXC7SoKsfm/BTkCivX9B8Ca69h4kvbTX9N8&#10;Q6leWNxZxafaWEVrNie1U+bImEOUEDgk8qxYHBByVpG9iGeufs7fHjQPjPb2v9s6lp+m+MY5Aklm&#10;LgrFqcQHyqxySQQThsllODkg4PWfEX4I6N8dvDLeHte0G4s9Qs7jzbffCDcaddZH7yM/ddWIwR9y&#10;Qejcj4V8Nakun+MYZ9Duo4DJPHNpt1CVia3zyMnAAKk43HGdoY8Eg/XnwC/abuviULXwh8VvtGk6&#10;tatENN8TQAbHbkBJD93JKuMNwcHpXLLTY4q2HlTnzwPkv9oT4WeJP2cfibp+mW010u23Sew1aO2a&#10;3aeRWy0qsHYFlZiu4bSdgJRCxFc5qPivXfFd8t54n1lbpvmlDNaxpulbltzKoLEn5ix5JYnqSW/S&#10;L4lfDXwb8btNb4Z/F7SYV+282N7FJ8ssnO2WCU/6uXP8JPPTDDivhT9p39lHx9+y9ru69trjUNBd&#10;2it9dijCorFj8kqrnyn+uVbqD/DTideHxEamj3/M85t7S2Z2kedcc7VC5b/PFexfs0ftaeMf2d/E&#10;n9mXWr3smhy/ItvcTfaFstzK7SKmFJUuqlowQHQnGHVHHmmr6X4Y1bUoB4I/tA2phj8xbuQzSq2F&#10;DHdHGuG3Fvl2YHGC3DFPGWlaEmrSP4MnN5pa8LdXFqYbpm5BLxF3CnC7iEZwoZQWznGsXqbTSkfq&#10;f8Lo/CX7RFjo58dJdeH4b6w+13l/Y4kVYYj5sv2WRR87PEgkjDBDiVSB8rqvvt7e6P4n+GtreeAP&#10;D1npPh/Q76O10eztI5I2dYmSTyiG+ZHJEUhbChmTqCdo/OP/AIJ8+L/iT8GtN8M61d+LWTT9eurt&#10;rLRWuhGbbTQwW6uDhSy+Y7YjZ/lQCVxjzMn7e+IPxITTdKtbfw1q0lxeeIJvsmh6W10weCRlOZVc&#10;thkZHZgzMoRFZweARocUladjC8Zat4i1HxAmr607amsbRs9u8jeWIcFcboyGVSwcKVwOM4PJPQWn&#10;xG8K23gbV9Cm8ZePodUuYpxpVpptzbpHaNMZGdPPKtNKu9ixLPyMLtCk11fgXwZoOgeGk+G115l3&#10;rNnHs1e6uISpuLiNVTcJGfaB8iqozjAcN85JrmtW0/SrHT5nstJlkkV2TDRETISdgOMZGAevzKex&#10;4BoIUuhQ+FfiubwN4dh0XxbZDUlnvnlLll/ezFFy7DhiAGRtuQCxXduAO706z1fSfGV7ZamPEd1H&#10;F5huLxb7TwzKQxH3mlHy7hzllOD1z18TbTtP1jxVC9tcanFaaW3kSTWNq0w80Bic4IXcWLIFZgT5&#10;XGdpr1v+zPDvgzQLKPRNYaWGa1hLLeYivsmNXmVQysqpu3hWG8Mu1mCsxRXoJiWnw9i8a64kWlSX&#10;+paxeXul29roNjNF599IyzuTFtIyn75dzOx2lkGVC5HlPh/4p+FPCPj2z8WeK73R1sPEMf2eVdS0&#10;10MNvtEqDzkYF8Sopw4IVEc8jcK7yB9b0u/sdU0/ztJ1CzsybW/tLiVXQywF0wdx+Y7gQRjaSDwQ&#10;Mee+LfhRo/xH0ZfDb6Jc2VitmsV1NPNvBnWeRvOjO0bDtZV8vLfdYhgH2qkV7p2nhr4cW174i1C4&#10;8dW/2yGeC4kn1rUNWhFlNbyFsblkV96sHIByCflxtOCfh79pb4HeIP8AhLtW8Y2J1q88K2+ks11q&#10;l1btcS6Q1nCYngdfMUSQzhCsYyuTJwFBl3fafgzRvAMmkw/CXxbqktxJFarFpzakd/2swRggqzOw&#10;SUHopILhODkkDF+KHwqu/C/7PPxCtfhZ4E1bxpqk3hiT+z9N3J5ltIIs/aUn80DdEWWQJH+/3RHA&#10;ZuQS94qnJxlofnH8DNH8Z/tAfEHTfgV8Gm1a+j1ZpJl0i91ZIrMwRgyTNLvwqrEiSMVO47lbbuJU&#10;n9Zfhb+xPoPw/wDDK3Xwj8X+InvrO4C/Y9A8FzLY2dzNblmg8uOSFWjRZCxcq8krj5pCNor8+v8A&#10;gkNp9l8fv2y1T4t+HIb+8bRZ7Lwu2j6hDpEK63clYLa5uZYWQbFw7t/E5UffZsP+9tj8DfGPwz8H&#10;aDdePY/Ei6rI9vcatNJYCXTppzFGsxc2yuvltcDIRgrEEkBGDJJPN0Z3OMnqVP2Sv2ZPhz4W+F6+&#10;LNc8I6fcLb3gFqt/oUqSTwJj7RO3lvtMrFvL+Y5BG5ztznIf4WfDzS7/AFCb4WfD++srSG8V5vEC&#10;W0Zh0p5JopdqTWiGKFIwm51mVwhG0uCBIPU7mSb4eteaV4ZvrS1tfFkyzabZ3Gr/AGNtOYNtMCwl&#10;B5RIjSWPcqR+bJIA6EIR3WkeKovB+ixeBLJf7F0nWNOljm1nxBJ9naa8ZXzll3wQZYthN5lPzA7f&#10;KCvLkCjE+cdZ8dWfwp+GQ+Lmv/FFtY1KO+VbzQfD80OqWtlp6IFkMT3bSu1vvM0QLuys20pGWULW&#10;lpmuXHxA+HUHjH7F9ja4gkaS8js9N/d3EwbzYEUuGj3MxaIElijblCYcjo/2gf2CPCHiXwKvir9k&#10;zxHpcs1jp7Jq2i28Frf/ANpRq8U3y3D5kLLJbphCxyPMRAoYqeFtbzxLF+ztdfs3fCvwxeX9jDFp&#10;914m1KCG6hjhaRFlxt3SPHhsGUgmJNnBKg4Ija0OW8H+LNL8L69NceN/A39oxXlrdXF4WaeC8jw7&#10;xrcXcQV18sO3Lr+6AgyduCK9Z8KftP8AwfbwQrLHqy2sNh9m1K38MW8L3eoM4G4Hz2Kwxrv+UofM&#10;w6thM4qv8MvhZ4etPhn4i8afEa6+z3Wlta2lj4ihhW2Z4hI0W+BopI5JIgDC2/CGfcSQHZSOX8Rf&#10;Ca4sPEsnhPW3vtItLxzDpevSbRZ3V1DNIF5VRwFHy5VSDKRlgxNa+6zJKSNz4yfs0eCvF3h66+Kf&#10;hf4p3dj4ouIzcXjX2tQvf2tsGaRYL6Iyb5NvzEsv3NhyWUMT876R4Z120gk1631S2vre+Ecln5LR&#10;rDDhU2ojKpTCgMCoUEbyAVxz0VlpPx0+J3jrWPCi6XZ6ld6Wsf8AbgjJkvLdVzMZ1RxHJIWL7XRV&#10;baSpBOVNcp8U/hF4a0jxLqXjzwdr+vaf4we1xrWrW+pp/ZPiPTpJmaRbhmMf2C/tmmVEkDOyMjRs&#10;uPmJ8JMo8/kak+oW3hkR6rqOux2VxDAjx6fdxxSSG4fChExLHuyz7yxkIXep/iAqh4X8Z+LbnSrf&#10;4h2d59t0rU9Sijs5LqOGKT7K7tyJC5UMqxv825gQy5YZavKPEnw48TfFbwNb+ENS8CazqS+F757N&#10;dWkkF3qjTosOWZiQs25Q0cpjbC70IBPA851vxH+07+z74K8Ht4C0PxNGdMik1PxBqcMs8kFhNDF+&#10;7tHRiY0jjkEqtEQobzDvBAOK8zOMbn6IaPruqeGJJNN8XfDHXbW1uFC3F1rH2No5XyijEUFy284H&#10;VRhQp6Cs3xbDY6Fo9v4jj1yxu2gkaEWkl8LryIt/lI3ksHjxn94mSADEcj5Sp/Lmb/gp1+1JqMcl&#10;p8QNV8D+KHtf3bJf+CLePY56OZrOOGfByPmRRj1GK6D4ff8ABYT4gaNrUNn8TfgZ4Z1nw7DNH9of&#10;QdTvEvY4ScAxm5nlU7Qc+X8q/wAJI6lcxtyNH6BfFDxxrvxJSGe6n0lftFz9k1KaOzdxfW8xKBFS&#10;Qbfld4zkdi65OcjzTx78P9P8JWLeFNU0S7sre3Yxx31nZmVlh3F3R42faFfltqkq5CthOd1bwL+1&#10;Z+w5+058Mpta+H/h68sLjT/n1qPXvF1xDNH5jKNkqmIrG38KpHuWQDPzBSy5PjD40eG/AFrHa32u&#10;TXckJWZUsobm6WEEMWSV7VJkRdv3SscZ3PkjcCKoxlFnkf7XXhy717Q9S8N/AWTTtZuHt4tL8Rah&#10;vWPUzpsjq8IYOF+XNqobksVjhHzYLD5E+Jv7K3xp1zwVc6dpdl9nNnefaf8AhF5tVDzCIiQ+b9n8&#10;zAJ8znAZgD935q+8n8a+Ffiz4B1LxB8JvGvhywhjkkfVNSh1W102R2VShtIhdTRSSo0yjcCEzuYt&#10;tyd/hGq+N/B+v6k9hqHgrWtcuoGa4vJ5tAwIomZg0XMjEOTtYSlvlHG3pvh6FKUo2PmrU5f2nvhT&#10;dXPjD4b+JtY0e3h8G6DbXyxanBHHOsGmWdkZpYJpES4COHXcQQrNETjIFer/ALPnxw+N9v8AD6/8&#10;QeMfgHoPimz1pZNP1bUNND2Fxd7n8wxGWxkWF2ESxkhlJ3Ek/NyOm8YfGT4dweIbXWGttTuLvQbq&#10;3uofsPh3TpLhTHCkfnQG7ureWbP8MOWcyKSFUqNvhvwc+Imm+GviFrOjf8Ih4x8KXU9rd3k0OqeI&#10;p7eV4CyCPNtLBjYBMcH97kxjcO9I11Z6xrvj7/gjnbfDT+2vG/7L3j7w/O0FxZ6D4g0eCORhdmWS&#10;W2uER7zymjUK4ZZBLlsqQw4T4P1z4mNZ+NtN8KPK2teHpNL0hJbLWpBai3kawtlkdJRn7PtJf514&#10;K8spGRXr37Tf7RkfxUuLXwjdw6g3h23uIINMsb7WLR5pZvLKLcSypapK0bH5ioEYGMbs4YeC+Bf+&#10;EY1zxrDqPiRR9lZAXuU3bbCFYotnlxbyW2L8qh2OQvIB5qHoXHY9J1f4HalrF7qh+Hf/ABM9J0O8&#10;lttXjKhJ9OljfaVlUA5RjkrImUIHzBT16fxzfJovgrS/DPxA8Z6nq00FpDcTLb3Ue7T3YSFIiWja&#10;QhQxZlZipZmVCvWuB079rL4qeANRXRfA/jI3ljaWT2MN3qmnr5t3H5u4MScyIoUKqozNtXjA6Lh+&#10;KfiHpXxk1aJr+Wz0XxJIcbnnMenaiT1J3Mfsrn0/1bknhDwXzxDlkHxY+JMXjK/XUPCTtpumpDFC&#10;RI2T5nzZd8Fm6sxwfc4LEluH03Xbzw/dtqekyyP5kLLceTcGNsnKnDDplGZDkHKuw75q9rOkap4Y&#10;159D8T6NJomsWxQGxuI9yzc53x7sqwJA4LFWBPzYAU4dm1rJPJbzXIsXbO9mVtinIGGAyVGMnIHX&#10;ggA5Gcn7xS0VjU8ZW1vN4ftNU0axuvJjVSGubpXeOGVpCEIVVziWO4+cDBBUEKcZ5MzOQV+XqDu2&#10;jIxnuen4V0C+Kda0LwZdeA9U0WzuIXkf7HeNIfNtSZInkEbI210Ywp1BGclSMtnm93Oc/lUlR2Hy&#10;vthVoZPZh0K/4j3q7pd3PcukcTHcclUZhgH1rPCNgyZ4zgE9M17J+wn8LvAfxh/aO0nwH8SvGlno&#10;OjyWN/dNeXlwkcZuIbOV7aMl2VfmnEQ5IyC3Xoaj8Vgl3Mbwl8T/ABvouuwWXhvX9UtLexUjzdJj&#10;CziFRt6rtbbwM84wW7kk+4+C/wBo/wAOXmkX1z8StGuP7UWE/wBvWsFvsi1FUmjVRMsYiydw5VnY&#10;newVkBOOb0v4OeMNW8TXnxL/AGe7TVrqBfEFxb2rWumNAkZt8SusJiZ02qjg/NsOBwvFbnxVm0fT&#10;7+48C+MdKjs2kMdvfSX2oRwGWP5Y4bhHhhCo7l/MIaJ1UD7wFXtJo53sQfBjwbP8VJtW1PQr27k1&#10;LTbC5hs9NWMwy3c12JnRsM7lGButq/MwG5+TmivoH9kr9mrUfgw99498ZXe/xHraj7DalgTpFiQN&#10;obb1uGUIDj7gUevJXLLGKEmlqctTEKMrI+E9Ws/EFxc2llbWx8+z09FEalVb5G2yDORnBz0yeK6L&#10;wt4217TfCzDSdXm2NcRy6lbqoIddvlpKo5KMBJIh46uMc4rkrvxvquqS2upec8c9jqFww2kLjzJT&#10;LggDJ5aQEdMAe+d/4Zpquo+K7bS/CEscMNxavHqRu41CwwkL5jDABb7p25OeQOME1r6nYfU/wr/a&#10;b8R/CfXY/hN+0n4ZaSzgZFaOZVaazb5WVsAkMuxlb1wfevqFrf4c/ETwPPfW0Vt4g8Maha4ltdvn&#10;jk8j5ixK85Kt8y7Thjwq/l3qfxOGuaj/AGZq7TalMrbBqku9pNiCFUfJ74jCBs/d+U8Yx9Bfsu/t&#10;Pab8C4tVi0q7a1kurVJ7O3aTfZXGzLShgzYV3Ee0Y/ilzzgChq8TirYf7UdGR/Hv9if4gfCvV4/j&#10;X+zM8l9p9pMs/wDZ1nMVvLbZzmGVPmcDBGDl1/2sV4X4ck1P4zfFeG51nxNe7Xdmu5b6Se5ntQgd&#10;2E5LGWRcKd79ACThPu1+mHwK+Mfws+PStc/DbWrLT9ZmUNdaJKcrc8qWOw9znqvP1rjfil+zL4bf&#10;xtdeNfD2iN4K8b3FrNbf2stuDHMXGzcHHBPC/MMPjKncpKkpycZK5NPEyj7tT7zl7r4W2t/8FLfW&#10;PA+t+F9SW2kjvbq6t7yINNDBFIkcjfw+RGrKvlAYBUgnk074H/tF+FvjZ8SYfHNt4es7jUrHT4YP&#10;EEV1N5TT21shb7ZZZPZlZniYFvLIKlQrsvGeP/BXxls/AN54c1nwtpGg6lZ20OlxagLZ/smtWoQm&#10;KG38obbV/wB1tZXVYyZR80QALYn7HP7Pn7R3hjXNb+JWgeA9QtV0GzYStdARfZJWO2ORw3QGTCAn&#10;A3N1wDXRc191xvc/SbQvH2j/ABz+HPh3WPBXiGG78NNpsr6hBwtxZ3RkBZZCrbgwyGIcspLll5ct&#10;XI65pt5N4mgsvFup3DWnlvKLm0jbzCcHnYnJIO3ptOByTk48r+C6fFCy1y18F2nhi78LataaKNTv&#10;IVtYrPSZojLGHZocBnd8KgxjG7eNoVVr6CvfH3hrxt4X0W11H4e2+gahp6zCS6s5Gne9V3U+dIST&#10;namAoAGBjGRyQxaszB8SeB/gB8Q9ZbxD8KrvUbRf+EgDNZ6pdNIJwIWcyMZIwI3aU7wUbAVSMFgM&#10;3PiF4juNSgx9os7yO1dbeC9jiYq0KABWRW2nDBQScfeYng8DPsfBthaeM7PUrSa1eFoGOnzRxBRN&#10;ujwWYb23MFz8xGD8uOciuri8HaRPps1q2uxpfS3Up0vS7jefPk2pl41CndyFU+y844NAXOY8LSeN&#10;NQn36Ok2qqu+ZtPsRKyqWU5UKqn5gOQuOOg9manrWiX2jR2GkzzPbybvMyu6TzM4YlcZGCfyFdTr&#10;HgjUrT4S3Gk31pDDa63cW8S6tdJdt9iUStuaKKI7cM6FWaQHCqyjrkeW2Pi/wn4E1VvBNtb6deXl&#10;vqk6f27a3UwF7woiGxztRflypCK373DEjaUCkrlXxRob6RD/AGhqWlSXM8NzGxk+0SQbZIjkOGQg&#10;lc/KTweDjkCuk03xx8QPHPhW38NrZXGj+Vos1vfFL7bHMN3mpMnlqHjlUYYudxOwycEba1L6O48a&#10;6RHrVvotxIBC0txbrC7yRqDlyyqDwM5J6DOeK8n8Rz6ddeMra01nWrqC0tVaRvLsysqjPJOMc8kA&#10;kcDPvkEj3r/gnd+wF+wj+y8YfG/xB8YSah4g1C304XevaXq13eiW93RPcKqIEmVm81ouDGg2z8yg&#10;MtfptY/EH9n+z8VWNj4m+PMuqW+k6bcaxare+JryC4huDhdzvuVFVY2ZFVpP+WhG0k7q/EH4n6TY&#10;6vpUMGi+KP7D8QXEy31ube9eJdShIPzyqhDEruBRuu1nIDZauY+L3wj8WR6VpumeM7+/8b6dbaWT&#10;ocUmoTGOBJ0jJ+zwCVGOBGpLAOjBARlQCB0+Y641u5+wP7VX7b/7Pnj/AFrSvhrrXxgW90vxUsH9&#10;l6fYtLprLHK37m7lvJrZms4MOMzw75CFYEIAyVl/Bjx/4D8fx2vwz/Zf/aP0myOjrM+taXqnxDm1&#10;PT1sxKbZHjAtQrebLIj7WdWCvtYKznZ+Kq/sjWupWMep61feItDt5IZlm1bVtNleyt3QZBOyNnEQ&#10;wF3k8kjjkV5vpHif42fArWjL8Mdf8QacsixXr33hnWZREyhtyTM1s2ARtWQZOVAHTtDjY3jJSP6P&#10;h8BPjJ/aP/CZfE+bw/4beGJ207W4fEMun3EV04f5ZRGlxEkaAH/lptbeMCMgrUnxE0j43f2defCf&#10;xP8AH9Y9PuPDbm+W1S0lNxBceYq4lzHMSdhRWET7iCNoDYr+frSP+Cmv7b91f295q/7VfxA1WBZV&#10;dbG88U3kkMu05+bMhHBGRkYVgOK+2fh9/wAF1PEfxJ19dR0fwxqGhxaFosFo/gOPVotU0j7FbRHZ&#10;ftHcw7y8bhTJ5ZLIMS4fDClyyG+XqffPgPxP4c8I+Kk+GMvje6muhfSWJvG0p2ikitGt4fsSwOwk&#10;bZEZVeQxlQVViGCgt1vxA/aI8F+G/Gi23xO8R+HfEmhW+rSJ/ZM2g+ZPpccary1yAIEEZAXJYEyP&#10;1I5r8gf2wP8Agpv8SfFXjz/haN38FYG1C31m3aTxLCsIaQm0PkxjbFhoWjZn4YhtwzgbBWRon/BZ&#10;rWJbY3l/8GNHk1z+0Dcw69ZzPG2PtCyfZ2twfsxj8sNBhY0Yow+fIyK7XCOp+w/7RfwI8B+NrPU9&#10;R+EnjxdFtdb8L+XZzaPqHl/bpDJ5bRz3BkBTeQqK24IWUKx+7XgPxQ+NXwM0P9njxx8Ob3SJLrxR&#10;Hob22qTSSiS9kSS5tlmWS3kjMw2KFUHnd5ZkZ8jePjvwf/wXx8LSeIrPQ1+C2peD9HuNTzHqWh6x&#10;HItnPIHUXTwXCtHKyrLIu04XZtHRAa6TV9Ci8DeEJPjB4d0XwL421Bv7Pl8VX3gjxZbXej2+hwy2&#10;0k8t0PNW4hma4aJFQDcoVgrlnRo2gceqPZvAvwY+HM+uR+JfBa+ILjxLqUO7Sb7S5my9qCzrGZGO&#10;2ZVAjGWQZifGSVGJP2iP2R7zwP8ACq88d+Co9S1rXbWa4uvM8WMhttXspzEjxWnmJsUu26TL7wyl&#10;Vfb5r1zHw4+LelfE/Wo9C+H/AIP163s7fTk1a6i1LT5Yls1jjmlK2/nAiVgY0Lv1DRNhm4lfRuNe&#10;1y40HRrvxj4L1me1l07z9ak0vTZ76LRYc7iFIKxxoQXJLlFAySXAzWpy2sz4n+P/AOznpPwhhW/1&#10;eXw/bXWvyZf7Zoyv5DoIRLIwhikZHll81I44iURF3SJ86oPmLxFrUN7CujTaFCL/AFLVhbaV5NuG&#10;jlDvt/14aPYQSoP7onDc44B/QbxRd/CX4h6jrEvgKC51r7DcNc3l1Y6ejPcN5a7rm4si8cx2O6q0&#10;gnCKI9owpLNwnjbwj+z14OttUvJ/hPBJb3l1JHaeIfFSwQSzyGFnne3EqyM0Sgj5oy7BQNxbg1LR&#10;op23PlX4N/E7w98Edek8AfHjwXa6dpNxqAa28WWpubx7U5MbTQyWl3Cs0Ctks0aTFsMF5II+6vhY&#10;fj7Ho2pfEvTPHun+MLiPWIZLO8NrMXutAkgi8lLHzV81VRY3RkjXmPaU8wqwrx340fBv9j7XPBui&#10;+Nf7b1DUdH8P6N9jh8Otq0Flp+oXESSlY7fbA/mmbbMxS2mQhm4AKbU4mHx5f/sz/s2DVfhJ4Puv&#10;h34os0jRYdFuLuSw1hSIUg1ZXuZHDzq0t3tkjSBFQqAvLCjZlfFHQ+qdc+Mnwc8RR69+z9+0D8AN&#10;N0PUpt8Utzr1naQzXcwbeJjqA8qXkSo0YKHCBdxOSzcVe3Hwu0qLT/Dfw6tbibw7ItvLa6hH5lzJ&#10;FG1uFldJFJeIq0vkkrE5ZiyEL8sgxPhb+1vrHxM+Cdv4r+OXw88N/wBh6LZw2Fv4m1i1j+zSyqVR&#10;bR4oU8yIlQVWSEbSUyY3fIpLrWte+Muk2eg/s2/GvwTJ4P0yRBdaW14YLuw2pEXjhjQReazC13BW&#10;DocM4KH5QLSJn9o+If2wI/F+ifETUtM1qO8121vdUuZIbiZY2WRZXJ/1tuxRmzwdrHqMbRiuX8Cf&#10;EL4v6J4D1zRfDviLXb7SLWMXENuuuCa2sLbbIGQKSwEm/wAsqVZTgMCpLjZ7p8Wfh74DkludY+KH&#10;hu+0fXNYvriW81CQm4TU7k8+U5Y4U+S43MwILPGxfBJTzT4b/s0apoep6ta6j4k8TeCbyEJFCtxY&#10;syzWdycG5W5iZGMQVdzEI4bPllAGLDOzNYyjKOp8/wCteIPtfks3mSzf2xZnEkm4Nt81WxjpliKh&#10;8Mwz2ejatbrAYltNPLefNAybxu2nGexB/PFbXxS/Z4+LPwkuJZNf0dNQ0eHbPB4m0lvOsZVIZ45P&#10;MA+QOnKhguc49cbfwk+K3gLwp+y/8Uvhx4j+GNvqN34qk046brhuViu9Ne1lyqRsY2Yxu026SMFR&#10;IIUz80aFc2jRb6Hk82rBY9r/ADNyS3Azn8Ky7otM2XYtu+9u60FmA+5TWLFtxXq3pUmsjrNE+J7a&#10;hYWPg74pQXWuaDZfJZmCYLfWCHGfIkbtgf6tsp0xjFW7DQ9KvJmvfDmprrelxuRJbT7LfUIowm4n&#10;ytzkgD5d67lyvPBFcQefmXI9vSiGYw3CXUUrxzRsHhljfDI46EHse+aDPl7HZXGj6VYwrrU9jHqW&#10;l7mjkt/OaN7YkBiyhZAYzghV3lomJJG/BxhXHgnW3XUL3SdNurqz02FZr6aO3+a0iZwqtMB9wFnR&#10;cngM6qcMdo6Lw98YbyHXo9a+Jvhiz8VTLHI6zagHjmlkdWKPPJGVa4XewZg5O8LtY7cY79JP2ffG&#10;3gmTWfhjoclr4mXS4rPV/CetXaRyXF3JKP32mumPMCBNojfLgsCVccClYNYnhAIG5gevvV21t5It&#10;K/tGG72tJIyuqNyqjHX6mvZPiH+xd428OWek6hDoVxpMN5bxy6mdYkfdYRMNouZURGbyGkSYCSPe&#10;B5bbth+VfMfFHwh+KXgrxdp/w71zwHqtrrWrw29xpunvasXvY5xmGSHAxKkgIKOhKsD1ODSasHMm&#10;jV+Fni/wt4WvtSi8ZXHigLPpMsejz+E9WS3kt9R3I0MsqujCaH5SGjUo5JVg/wAm1vtH9iz9mH4j&#10;aDa2fxf/AGg9VvtR1aSNH8N6DqzNPJpi/MUmk8zLLKc5SEcLwzjOAt39h7/gnLD8KzY/EX4y6VHq&#10;njJlFxpmhNhotG4yJZD91ph6n5I+MZbkfWdzo2i+EdIuPE/ibVIIYYbNrma+ml8mOOAZzKGbmKHO&#10;czEbmIIjGSa4q9b7MTycRilKXJA5lNN0rwzpd54u8U6hHb2unxyXF3cXE23aEG5+cdQOWfkJwMMx&#10;RCV8K/t6ft1T/Fm6k+HPw3vJIPClrMPLUR+W2psjbkldQcJApOY4+rZ3tkkmis4YfmjeRpTwNSpF&#10;Seh892MxsBeW19Fa77yONY7i4aQ5IZXWUlVbKbV2g453g4OCa9Qh8IfC5LO6kuPjFpOh39msKXmi&#10;aHHM0Mmzh5GeY4lZTkkKQDxsUgEDxHwhr9i4HhrxFcrDGob7DfMoIt2PVHOCTGx9/kJLAcsrb13a&#10;3+l2U/hq7tILWaOQyNIV3PN1GzzBkFSDkEfK2FOTwR2yudvKzd1HTfgFp97BBZ+PNbkt1Zo52bT2&#10;glWM4JBwzK/PptGMEjNW9S1r4e2/iUWPhLxvdalaC0Nug1zTzaJuP3W3RlySGx95QCV56mvOZ47a&#10;4kEkskm5R83zc+nP48UqLD5kbrMwO7cvzYIxyMcVpEfKeu+HfDPxF0Lb4v8AAks0M8Lf6yyuVMPU&#10;gbZEPyPnjHT6V9Pfs3f8FP8AxBpqx/DX9orwqNc0/cEe4ulAu7dDjqOkg75+lfEOgeOfEfh/UZtT&#10;0u/kheeQvOkczbJec8rnkcnqeO1dt8T59Q8XeGtL+K2i3bNZ35jt9WXy9wsNRiTaVB6osiYdRnBO&#10;4dqbXMYypRnpJH6ueDbD4a/FbQ/7e+Bvi221i12l49HmuA0ts7fwqxyVxyMHpnGawfFuqfEXRra3&#10;8KeDtea3l0uxniPhnWLdUkvtySDa0j5LZ/dx7snEacEHmvzZ+A/xI+LnhO/XXfhhr9xNqFkD51np&#10;jMt0FQgh9mP3qk9hluDxyM/Xnwb/AOCovhDx/ZWvg79p/wAN294scm1tZtbUrLEcEfOvVSPUc5FS&#10;oyjK6OSVCpTl7rudppX7SX7Tnwz1DV/h54vmjv7f/hHpXsfEFvZwTTaXNCikKWXnG1X/ANayozYC&#10;gnLNVg/ac8a/EubwzBD/AGVpzbC95Ja2Pl/2tMCGUPIqqyOHjICgoCrMMkZB9aHhDwf430y18XfC&#10;fxbpviiwSP8AdW93cA3SZA3bJR86ZBIIYEdjXnuqfCfw3/wl2m6niTS57O4R5NNvrdIy6B/mjXBW&#10;FxtxtKlWBGSHzirjWjLRi9pHZnrtv8S9e0PQdLhj+Hvh++1ry5Luwu/tks8EdwwUo0SSKgkQKGGZ&#10;FwHuMkMI1JrfEX4pXkt1Y+LLe5VobrT7XTtaumkRWTUFQZDKHLLuQIVLYLbD0wceC+MPiT40+D/x&#10;L1Lw34S1eTWtDtriOXR/D+pQXdrJ5AIBNvcuEUOQzfuhvjUDIAJAr274bfEvwR8TNI1LwL4K8IMy&#10;+MtHtG03TtQdi2iXajCq8UpwxkmURSSHeRjBAIJG6sxly4+J/wASPEfgCHw9D4vmsfDulJcXEUdt&#10;Go+bDMySFFDOCexOOOhxivNr7xvpyyt418HfYV1eaTFtvhdVmuAqkAFlHPBO08fNkHk16b8MDoPj&#10;XT7zwD4Z0rVtPvI9HlutctL+JBDEybVkEbPJvOMqSACcFsDCMwz7b4dfBjT/AIfHwvaabbyahcRr&#10;dXGsJfO7XH78GFU4CWrKqtuA3s+VHy5akOJX+DfiT4ljSJtd8beHPEcdjrWnrbteW2lXMljp7jGV&#10;uZG2qqPIMPJj5cZHykgt+Ij6roepWutTWV9FqFgka6hDcWPktLDMmSVEgOdkgeNZACrNHuHyuK7j&#10;47/EgeBtVh8O6NfazrXg7VLGK5t7u21hvK1JfISEM0QAWOQbJBIh5Jc5UZArH8SWvg7WPCtv4sk0&#10;3XIIVmhsphdap5zWqlCIYlkZfukJlVxndGxxnBLSCW587/FnXBB4u02DxpHef8I/q10p0vxFarid&#10;sJgK7FsJcDLFQxAcYwzIc1qXXiTxJ8OPCMes3FtffZI4vsupXVuwureeYMyuoC8RyIVZgVGVJIOQ&#10;SB1Ov63pKT2+l+MvB63Wh7lt5NG8iORFG4hjMzHGN7iTOCVDArtbDDx/9rTRtbuIf+Fu20lxqeip&#10;EJdP0ezvlaOzhU8ygxFo5lBdy0kXzIXG8KoG6tkaR1tc0/Dv7Q3x30ueTRPDfxB1DxJoN55ctxb3&#10;FoLmS5CyrIsQA3ZRSIX2oVwSrIF3Bh5r8T/HPm+Ib651f4P32n6leTxyxyXFrcTyx/vGckC4L7lw&#10;FUZUkDndwBXP/BTxbpvizwb4oj/s/Tbq4/s9bjQdN1CdYYUuY5I1lnK4C+WiSxu2SQ7K+eC4rY+J&#10;37R/7RGhSHwf4q/aL8O30Gp2drJNb+Gb6y1G0gSPDiPyIPljl+cLjC5K7SSA1ZyOqHkYc/hhtXW4&#10;1zTIr7T4b2TfHZ6ppKqquoUOBJgEAlgfu8k4/wBo83qbePvAmv2OtzabJpe6RZtJ1az0yKIkgsVa&#10;OQJlvuNxx3DYziuv1/40eK/DWn2Unjv4feE/EkOqaNDJY6xrkd/G0UbYJ+zB5Y1AWZZIz+7ZQ0cp&#10;VcBTWJ4m+PXg/wAe+E4/hpp1hrGmpfXireW1vLp19attcFXhjW3gliYHnLTMCOuVZgSJWtzQ8e/E&#10;OL4i6Ba+HfC1jcRFlE2uWPzMUmAPMbEkCEtuchVQqWCksVBrg7YXGiaks0trbtDJuKOdzwpkHovJ&#10;OCeh77c1Y8SeHPDGiSzX+gfGCD7Ou1Y7PWtFvdPvJIyAwIGySIAe8oJ603W/D/inSreyms9CvtYX&#10;zfKt20u+ivN8jHIXZAZDGeV+VgAT9QKRVrDdc0u80+2GpazaR2azW7ziRyrCSM7wvlEAAoWGCc5H&#10;zZzgA958KdE8TeHbSO10rWLrSbzUXjfVr9WaSSzhcbraAlBn5yplZR/EY1wWjOG2Vk3wstL7xJ4z&#10;8LQpLoGmpBDp8vmlE1SVSoQJcAkSRAXEjEqyo8Y2joDh/DH4o6FfXkng7x14YsGs7qa3uLiVLy4i&#10;leaKIecRLLKQssg8whZAyFjhRHnDMiV+h9tfs++Nf2lvD3w9sfEXw+ltfEWjvq5bVpta12Kzg3LC&#10;FJunx5vnB5ZsQgtlSrglCm/0Lxj+0j+0d4+sfE3gjTvhXeppd9oqrb/2lqw0yzu7dEaNZkZ5Iln8&#10;syu0fzHO4FmGNp+N9Y+JgGg+Hv8AhPPBuvaf4Xjvrm003T9N1vbZWdlCkJadQIHgvJ2AYcyfO00Z&#10;xGuXO/8AEPUv2X3hX4y6R4C1LxJo9/cGDT9K1jxwmjy2DKqOA9nbDzUgRGGCrOJGJVC5DGtDPl94&#10;+ob3XPiZZ6b4d0/xd8B08MqEXTIrvTdWtjeW5YpKSQYGV0kEoH+sAHzZw6sW8V+L/wAKfit8QtN0&#10;jUrL4UeK5Liawma48TPcW9+upRiVz9mEdvtjj2DYqzbE2Ko3IWGT5jH/AMFLPHHw9sr66+CfhfwX&#10;4HS3mQpDp/huG6vbtQSSrXNwskm0cBiXDnP4L32r/wDBRP4y/AnwzqCfE3xFJq2r6xdCCysbHQ7C&#10;10/SmTh4oDAQrzKVO+QCVYwEEkYb5TPMhuMuiOg+MHwJ+BP7MGhNqX7R3xzh8Uajrgs7qx8F+Bcf&#10;Z03lGt9NMG4ATpkM1v8AMS8SmZmjya+c/Hvx18O/GTxxdfs9H4VXXh/Rhf3V/q2sXE73+sRSlYnn&#10;uWeZUV0LxykxhE84zKNxYR7PHfiT8dfiH8V/FD+IvGt/o0dzpDS3mkw6fZ/Z47i6kKptiYZbKs5k&#10;ZmYZMTHLMQWxP+Fk6y3h6G4sPFHia41LSFjFpczeLMWdvFExbaYGUtIwOAoRwuEVtrc1m5Gijbc7&#10;H4i+L/FvhrxAlv8A2nHZf2ZIHsptNudrWpIzGFdFUnbEsQDZOdu4/eNe1fD39tvwZpWlWfxP+Lvg&#10;lb7xDb6oxsfFek6TYpeW0oi2Ga6t2RbS+iZnfbFJEZFKOVcE8eJ+APGmu/Hbwpqt9q3h461rnh2G&#10;CZtYhs1aeSKKCVStw/Qrtijy4Ac7Cd+4kNh/tA+KdDudQg8L6N4hb/QNNs7e4tltZVMkpQSTyHdK&#10;7IvmsdvBLqqMdowgm4+Xmdj6g0H9r5vinpreEPit8KLH4oQ/2hcyW+reG9NQXk0MkSyC3ktAxm85&#10;SqotxI0ieXLja+CW6f4cfGPxr4v1y91nwV4g0zxF8N/7Phi1q1h0eLT7/TZIUkSC2vrd52l8qaMJ&#10;EbhGC+dsKk7Bu/Oyz1Sy07xGms6TfzW8llcq1rcRXBSVFU5BVxghupBHc98V3vgH49eOvh/4isvE&#10;t94zvII4bWaKZYdNt/OvoyCdsnmIUmyTIollEjIxLAE9RVByo8ux7j8ddJ8eeAtZubrwj4LsfEXg&#10;2IC81rSbixX7LZy3N0Y5LZXIC7QscJVj5YwzKyjlT4xH4W8GeMfgjceL7nV7Nlkv5k/sXR9Oitbj&#10;T40VTHJdSwWwhVC5Yea6hXULjawIj98+Gf7YOh/Feyl+E99fTWL3kIPmat4Yt7fT7WU5MUhZJJNi&#10;tiNPMOGMsoI3ll8rnj8GNc0j4n2ms+Etdg8MW2mxxva30nhO4srbU45LhVa0YSskKqFI3o5QukwV&#10;sj5g5K+qJi7aHxrrejS6Xq11pUN/a3SW7Sbby3m/dzoDgOhOOoGQMAn0HSs5nfblT1NfWnxP+AH7&#10;FY0HXbTxN48134c/EC00211TR7OXTWvtC8Qfah5iwxPtT7AwVlLF5JIlKyBC+Aq/MnjTwPr3gDW/&#10;7E1/7LJI0bPDNY3iTxTxiV496shOQSjEHjcu1h8rKxy23OiLuY6J5oXypGLc71KgAc9ueeMdcVIi&#10;+cFQquecnOM45x7mnTywedJPEvl7pCY4lztQdcZYlv1z60+KOd/LQLJIzNhYlUnv0GOetTcJIheO&#10;V13SK235vu8455zRBZy3jrDG0fmdFMkip2znLYA/Ej866Dwv4K8WeNfElv4P8DeG73XNVuz5dpp+&#10;l2rzTFyRkFQu7APXpjnJxk194/sqf8ETfEWu3UPjr9rW8+xoWWSPwfolztb2FxcKSE44McW5ueSp&#10;zSlUjGOpy169OjG8mfIv7KnwN/aV+OHxAt/+FRaJNNFZK6X+ra2C2l2kLqRIs5cFCrLwUwS2eB0I&#10;/Vr4M/s1+GPhtpuniFZL6+0+1Mdrq98r3ElpGUXfFYiZmkig+XG52A28ktjNeteHPhv8Ovhd4e0/&#10;wH8OPD2n3DQxt5PhrQbTaunhWwGuNy+XEzctulZ5Mc7egr57/a//AOCg3wS/Z0huvD9zq1l4w8Wc&#10;mPw9ptyX0+yk7G8mHNw4P/LMEKCPupxXFUrTqO0TyKmIr4yXLBWX9b9j0zxz4++HPwi8IXHjHxb4&#10;gs9L0WElbjVbsh45pQPlWEEZvpjg8YEK9fn5FfmT+3N+3/4o/aM1SbwV4IN1pnhCGckWzXBM+ouO&#10;BNcuDlmx0XOFGAABktn/ABY+NPiX9srxJHL8TPjtZxalMv8AxL9LkWS30+1YybUhjwjRjC7TzsBO&#10;csTgV4/4m+H/AIh+Hd1PpHjLSWtblrdXjWdDyr9HQnrnHX6g4PA0pUeXVnfg8FTo+9LVnK3NzM/7&#10;y6mZ2wqgs3YDAH0A4oqPUJYnm8mNPl/h78+9FdB6hA0SP8rnt8u3r/8Aqrq/B/imx1S2h8FePL7y&#10;LeP93peqyKziyyf9XIAGLQEnPALIfmXI3I3N4ILRltq9F2mi6tknt8lfukBcdaq/ciUTqvFWiaxo&#10;U7abqUCwyLtkbaVZZVYZSTcv+tUq3yyAkFee9ZO1CBkNHMMZVhwR9a1vAvxH06ytI/BPxKtri60I&#10;ORZ3tuoe60lmOS8O4gMh6tASFbqCj4cbHi34b3fh+G11ZLiPUtHvlLabq+nMWgugMbgjEDa6/wAU&#10;LgMp6gDBNIyOVguIYV2zSf8AfVd98F/G3hjS9TvPCPjW6kbw7r0aW+pNAd32d87orlR3aNjk9yNw&#10;71wN3aSpw0YmimbarKp+8e3P3W9j+o5qS0jaIeRaxs7E7UWNfmYn7o598D3quYHqehRanq/wX+JN&#10;n4g8B+OLH7XZXGbTVtJvMiRc7SrLnO1hkFSBwceleieJ4/h18WZm8TXmlNZ6tqA3TX1vqzKqOOpI&#10;ky2MlR85Kf7Q6V4TbWkUbrHcW+1lm8qdWBV4mDYII6jng9xz0rYfX5oWVrGAQ+TIzpLHIwYDgbRz&#10;wOAfWqi11IlC+q3PcvD3hH9pr4GaFp/xX+GmtSavockMVxJeeH7os8AbjbLGOwbcuRnmvdPAn/BS&#10;uXV2h8OfEfQrPxBbxxp9olCfvocjJVwwzke/5V4D+zt+0tqukXi+H/ENxcR2IEj/AGy3jXbblv4n&#10;Q/IFY4yw25OC27pW98ab7wR4y1+O2slsrPUrqzimWD7L5YmRxuSVHKg4fIYDkYYAHsD2cZHNOnzS&#10;tJH2VoHjn4F/Fzwmlz4e121tYZHYR6RrSrJCZPYN80eD/EMVuah4EuLfSbLUNupWd1pV7DeaLq+m&#10;3f2iGB4+VDHHmMo5A3FioPHbH5n+Hn8aeF9VuYPDurym4jO1rO4GMAHkHODxXsvwc/bS+InwvjuN&#10;L8UahqWnyRqBaKylopZAwypznIIz0xjrnjBIx8zOVCa+Fn274q+KPxH8f6xcaXY39pb+HbvVhf66&#10;lnbwsv3cksXfcCrNIAu3L5Xk4ADfjH4O0DQfBej+LvDU0mlW91pPnw2FzqAkuHbZh2cDARvmLBAG&#10;UYwCcV4/YftpfCbWLpbPxvoFrdybEkXV9FcxyDcoJOAeME4/4DnvgeleE/GPw/8AF2oaTrmn+JrH&#10;xDb2EqSDRfEUZQuu7eYWkTD7W6HmtNjNc0d0Zvwq+I8HgW+h8NeOdOtdZ0fVtLm+0XUMgiuLS7H+&#10;qnjwSzEbicjJ29Rj5apfEJfGHhD4i3WrfD2+n8TaHf8AnzatfSxtuiWNVEU6RFQU8v5WYcEhgf4s&#10;1v8Axf8Ag347+J3hW88WXPwxnXTLzW/Ot7jRNNdbKyEaHy7S1njDGFIkaNVDeYwREDFutc54D8Ka&#10;hbSalc2esXJt7qMrdaC9wkzPGiuEdGCq24BlUYGWH3gwGarmRXNHc4jVfBmj+KbWTQfE9jeabcXO&#10;q7rfVIYUa1juBv3SfJgrKzEB1YZfIPXBrzjxbb/En9kjxbb+C9e8HXlx4eZPMuvD/wBuggnguz50&#10;guNNkjOUkHzheu5RIHC7WI9b/aFa5+F8dr4q12G8uF1FoYoZ58xu9q6keWxJKtIFjjDR5cA47kGt&#10;LV9X+PU3wBvtXXUbbxd4J1TRri68O+Mry1lZtIu7OwMtzYNx58Nwo3QpwVfcGjcZ30P4TaLvsfNb&#10;eCvEi6Z4w+L/AIX07TtL8K3Xge5bw/az2EMcrhArXHl24QL5qyCQykqF3MMBf3Yr5l1u803XJ7jU&#10;7qOOae5uPMM0yBWcHO5iRjJzjP1PPr0PjTw343+GsE15rtrr1jpt9h7e7ureR4JQ43BDJtUs3PQr&#10;k9fUDDj15tSijCX2m3ckmzc7MI5jtxgbpVBxgY+U855rOR2RXKbtxrvxVl8PwpYxXF9b20KPDJYa&#10;o14kMhYuJMJIwifB5BA6HKg5rBu9XvBqMN9qegRRzRE77ja4+0kjofnVVHuoBxn73b2C/wDjn8Pt&#10;K8R+HfF9p+x14Lt4dMsYbXUbC/sdTvLDVx5Yjkln33chDyDLM0JjIJyoGMDyvR/E+raffTXvh+e1&#10;jhUOY7eMJIir7LP8wOOM/M2DijmKiWf7K8TaXZSeJLnwn4gTTGaQSSadPLH5cxA8tpC24BdzAgtn&#10;dtYBhitMSiLxT4bf4i6rqmk7beC8077bpImWeE75IWG0owWRht3BGIDbgHwa524vLvVA8F54Sjvr&#10;i4by7W4tImjm83evASM/OSGI+73WtbTzqPgfxSumeIdP8SaJfQzmOfQ/tzoXXH7zfFMp2qq7j83G&#10;SOuCAcwSPUvH1zpcd/J4L8N/Gf8AtOTQfEV6mpXGreIvscl0WwZdRVZwjeSSZxwzylQGIBdlXB8P&#10;eC/hv441jVbDQvjbpOiy6ZCrWf8Ab9rdqdVkaeOMJa+TFISE3h2Moj/dxsw7LXB+MfE+pS3V1oOn&#10;ahay2KDH2iHT4IXuugV5WjVc8cjcOOM9STVhVvCmlb5pm/tDUIWFr0Oy3YYklGRkliDGp4GPMPOV&#10;NK5MYntXiy10f7e6eF/i/wCEz4btpmlt71ddhbLtlnme3IWbeSuFiMefugZO5qwfD/x5+G2q+M5P&#10;C/jnwXq2s+GmsbiaPVI5IU1qO6jhkkN2JgGVd5RFeF/MjWNUOC6hz4/9v8i5ae/0ppGEY8mRjwME&#10;/eB6Z/8A1VN4I8Xaf4Q1bWvEF94esNStbrQr22jj+0bHikmiZElGTyyuUyvOUL9Mgh8xXLynu3jZ&#10;/wBk/SvA0fxK8J+LPFGpXE2oeXp/g/xVp9os13GpVvtDTwyYWPLYKqN7FSBjh68n+IfxLk+JHie7&#10;8c674huNS1iaHbMzIAluMf6qJAxxGGZgFAAAzkDJFbH7G3xo+Ffw/wD2pvC/iv8AaH+H2keKvB8l&#10;6lvr2i+IkSS0itnIXeQ8bqoRtrEbTlQehOa96/ai+E3wf/aZ/av1zx7+zt8P7XSfDFxa2pbwV8Pb&#10;mKyjsnFlGizRbYmttjSgMyKVaRSdqRO5CL4mSuWnoz5b8HeEfG/xSvVuPCHhj+2Hjv4bS4kmukhh&#10;gMgIXe8jokSsc5dm2AIclRjNq8+EPxW0+8ksPB/gmOWJnUN9gvLa6aIywCQx+dHIzINjZKAgkcsD&#10;yK+jfhz+wL8ULPxpd+L/AIe63r3h3R450sPtMfihEvmyYzh2RUDRs5Q5ZACRwmUzWv8AEL4R/Gbw&#10;9pknwm8La7cXdsk8lrHY32uQz3ExebqABknBRWkUs6gYXHOXyMn2l3ofPqfsn/GXwTonh/4o6RqF&#10;nZ3GqLLcQSeH9fDT2AhcK3nNCNsb78YXfkYYEA8U3xz+yZdaJqFvqfiv9oTwhcTaoq3Ak0u+l1Cf&#10;MjyA+cqoGilMiqpV8FjIGXcMmvZPhN+zn4tuNO1PU7vWdLXWGZhA0niC5upl2/ffYiuH/dtja67/&#10;ALuNp5rZl1PQ/Al2LfxV8d7NbG5Xbd6Tp/msgYpyJJHkdIm3OxK54YcrlVKrlJ9pK+h5T4S/Zn/Z&#10;j1L4eRz3H7UX9veKby8VbfQNE8N3LNbQDPztIVcsSwGQEAVTnJ4B9ft/2U/hD8OvB8+gaG+n+Ldd&#10;XXIY1j1Znu7G1tZLXM6Seba2rRTFxkGMo2IuGwAz9deftB/sveDdKutN0GXS7q1+wsmneIdU0eO4&#10;L71RhJFANryFXO0MNrKysRtGGrifiv8Atx/ADxPPPZ6f4FvtUtFijMdvdeH7OO3upVjAfcks8zhS&#10;6kqR8wVsEnrR7iKTnLoJrf7KXgrxl8NVg+HfhPT5fsMszeJfFdo0trZaUhlx5jlozDvRJQgLyMxD&#10;IcKwEh4j41fGr4O+B/h+0fw++K914+8cTWdtDN4om0cJFZeX9mAMF3Msd75+LeUNMpRSsrIoAO6v&#10;Kfj1+0b4v+KWk2Pg2x0m08M+HdPAlh8P6TbxQwy3B/5bTeSiCR9u0AsMKqjABJJ4nw54X+I3xf8A&#10;E1v4N8EaDqGuXUhULDpely3MikjGStujMfY4P4VEqq6GkafLrIwdZ1TVtRuPt9zqUszPu8pfOaTy&#10;49xOzDE7Rkk7enJ9TV74H/Dm0+L3xu8HfCLU/EEGiweKvFFjpE2sXS/urFbi5SIzMAOQofJ6dOe5&#10;r68/Zx/4ID/8FA/j2trrPifwRp/gDR5GzcX3i698uVYjjLrBGGfPX5XKdO1fbfwN/wCCDH/BPb4H&#10;3MeqfGb4o618XtfhxnSNFhdLSGUcn5LZuOR/y1mI9h1rjliKVOWpnVxVGnHc+Yv2/P8Ag3g+LX7P&#10;OmWfin9mLW7vx3Y3Fx5P9jzTW5v5wXZFkjEewE/KWeMAhF2nzGLFUT9mT/g3h+MmtNb+KP2uPGy+&#10;D7Ex+bN4b0uRZL4L12yzHMcPHJ2+YenSv1X1L416n8OdNltPCGm6L4L09ow82seIL4XeoHChQCiN&#10;gcDkvMSTycmvk39pX/gp1+xb8OFmPjbxvr3xU8RQyM72LTKthFJ6GNNsJ/4EGb3qZYj2i/do4JYv&#10;EVvdpnpHwN+B37KX7OWnHwR+yF8H7rWrjy0g1K40u1SSS4lGNxub4kqVzztaRiB0TPFYf7Sf7VHw&#10;Y/ZrsGu/2i/i7Y2V6kZNt4C8D3XmXkox/q5p+GVfUL5a+uelfnZ+0v8A8FuP2lPi9BJ4P+GV7b+A&#10;/D+zy47LQBskZOmGlwCB7LgV8ba14u1fxHqMur+INSuLyaZyZJ7iYs7E+uec+/X3rOOHrS96bFTy&#10;+VSXNVZ9fftZ/wDBXX4t/F+wn+GXwQ0aLwB4NkJjax0ddlxdRkDImmHzHI6gEA55zxXxzqtxNLdt&#10;K1y1xIQwkkl+Yn/CrEd4s26C33CNv4XPb8j7flVh7f8AtB2nv2C+SMBfLUM67SASQOcYUc8kd+pr&#10;qjCMFoenTpU6atFGVp0EkimZoPlVflPT8/b3qfWJY7Jmsku0uVhYjzkbIbtx6ipNSuGsx9ghTbN/&#10;d3fcGM8+/t2+tY08mN0AGf7x96o2sRsS0ih/4jg7ugopSrHjGRiigZcQbVbB+91/2hToow+3cfmA&#10;445IqJkCN1bK/eX3p8LK2HB/3e3NA1qNmt/mxJHuV/br9PSug+G3xT8T/DJ7i2gsYNW0DUMLq2h6&#10;gpa3uB0DDBzFMo+5MhDoehxkHMihiliMjWvBPzJt5Rh/Q4pLu0WSVngMYCopk+YbSQdu5T/Fnk4x&#10;xz2FVzClC57xp/w1+HvxS8DzfET4BahcXWoafdeff+H764RrywhIGI3hCD7VErBj9ojwFH+sSP7w&#10;8p1TS9Qsb2WWzSK3YzHbCrAxE9Rt7YGeFPQetcz4f1rxD4N1638WeC9autM1KzlWW2vLS4MckLg8&#10;EEcivbPDXxf+D3x5/wCJF8aDbeDfFkxwvi+xsf8AiW6lIe9/boMxuT1nhHfLKcVPvRd9zncZQ3PN&#10;bCVpZ5GmLRzf8tGkXczA/eP175qyLyKBsmLcP4m9cV2PxQ+B/jL4XyW9p4t00La3is+j6nbTrPZ6&#10;jH2e2uFykgIwdpww3Dcq5wOFutPvbAtIGfYv3tq8ge47fyrSMr7AtdUejfADwHo3xT8c2Wl6tfWc&#10;GmtdINQhuL+O3JhJYuweQqCFUZIBLY+6D2S1+I2r6pYf2RrUK6lYxgHT3vM+dZqD8qK4IYLjjaCA&#10;O2K4jwl4hTQtXS9nskuoGDhrXzmj+8pXeCOhG446j1BrtfDreENYtlh09Whk89WjjublIwY8cqST&#10;tb+6OVPJ68CtCZLqdjo+teF/G1jLDex3D6gmHjuFk23kJC9Uydt2uQfkJWToBvr0D4bePU8OXmn6&#10;l8R9AtfEGlxyNbTXS6aLiK4tiNrB127o548BhuAbjnjmvK7P4X+I/G3iTxVffDzwHq0OleHbGfVm&#10;028YSz2Wmqx+eafbGh2pj59oDHhVJIFbngTxNB4h1az0rxT4nl0e88wRx+JPLO62b7uLnYD9oix3&#10;IZ1GBnAwNIGMovc+sPh9+x7+x18d/BOr+NfhtrTaZceSls0TzHbbXTksrqGOQpAJUrxwQcEEV5lN&#10;+zL8WPA/xX/4QrwD8Wbe6jku/s2m3urqbWGYE8M0mWCD39OuOldV8MvCHhe/Ky+BPEmjx3U0P2TW&#10;LXSdQlubRGLsRdwHKvFux5gDrhW47tn1H4e/sg/te/H/AMCah410n4J32reHdLuxaXGsWd6jSwSK&#10;iPtmjZtznawbcFAAbG4nrUrGUefVXuafwo/ai/4KZf8ABPTTLV7vwJeX3hezu7l0uYbNda0h5VUL&#10;KzyQMdqgerr6560zSv8AgpX8Pvi9e65r3xe+EvhnWrzVB8n9lx/Zmt5d2WcHG9TjPOeD0IrkfGOj&#10;ftO/BbwrZ+DtN1LULGFdahnj0HVGngF3Zc+dEqyDbsY8HGN3XPFeQ+LdT8H+MBJr/jH4R6d4VktY&#10;Qkk2nap5X2raQC+xQzj5SoPHX+LjgjvqKUYy3X3HvEnxR+HfjGyt/D+t2GsWWg3EiGSO4k+226TF&#10;jl9j5/gKDk5IU8+mjqdx4EvfCmsfCnw78SoZNG1axmtBAu63W3EsTwyTW8bFored4XkjMqLvKuRn&#10;mvmrRfBFwnw3ufHfhL4jXkdjp11HCxa3LQo7bjlyTnhVJLDgc5x1Lf8Ai7NjBZ2l2mm6pPNJG8It&#10;bgMoikHDOx4UgfeG7jI9xV2RPs+XWLPoCX9jT4nWXwbuLDTvEniXU9Ojtc6NLd3EF9psNsJI9omi&#10;27ZNjTMEXACmcnHDZ+VfGP7FPx30rUpbqf4PeA/FVp5zH7RZrc6ZeOCf+mbpGnAHABA7Zrv9K/aj&#10;8V+D0/4QjW7rVNJhmU+bDHeP9nZWKnIwSuDsQ/h+ftfwF/aNv/DzG70/xzc2ls1u0rNeKZIWKruC&#10;ng5PbGPyAJqfZykVzVYLufH998GtC8J3t1qusfAD4heF7oWVxDaSaHdx69BHI8LosmIngkQoW3r8&#10;7ZZQDxmvN7/4WvFqa2uifEqxuPOX5k8ZaXLo9wsncM1ypj6DHEx54r9Y/B/xG8O/FuNZZtX8Oag8&#10;TSTSOsIglZTjAPGSBweOmTXfv+x4vibwnp+s+FdH8M6lHqCsZLea8CsHGOnyHjaff7v5J03sUsVK&#10;K2PyF+G2m+B9B0DVPCPx08FeMdEvtZnW30DXvCuuE5yyF41090kN/A7IrmSN1UGFFV87QfN/F6+G&#10;21i4g8N65d6hZqwVb24jaGS6K7CZWjZ3KoWzhS2SFXPt+1Hw3/4JaeC/HXxEjh8T/sXQ+Jls7cX9&#10;5a6O8SziEOfMCSEqPNwAVAPzMwA54r1H9q3/AII0fsPeJPAF14u8KfsC/GTTNZvJfNjCTW0kcUaj&#10;c7MsUry5xgbSA3yk9ueeb5anK0dVOpGdNzP57rGUapqjLdXDQ29rL9ovLgMGkwCOmeGZidoBzy2c&#10;dTVXxL4k1PXfFUmranKkc0ipEAx+WCJQEjjH+yqqqj0FfqB8T/8Agk38GPC8K+A9e0LxD4QaO4Fx&#10;Hpeu291ZySSYO2RwwG8gcKzZAHAPBrzbXP8Agkx8FreNZk8UXVxvVmP2fXArrntllbj8615JGKxt&#10;Hrc+AtZvdWjtGsJpowzY3skpJdcZAxnp+GefxqhpV48EflRRDefuhm3AY5z7jJ68Yr7tuv8AglL8&#10;L1QNa6zriqW/dr/bEBIHsfJpp/4JX/C2IKsur+IG+bJ26pAp+mfJ5rPlkV9eoPufCabfMZYgMBst&#10;uXcG9+R06+ucc+lbXg7xR4k8Of6JY67cvY+Ysj6bJdOIi2RyOTsbgDcBnHFfbUX/AAS0+D6eXIG1&#10;7anCqNYhXH/fMNXLT/gm78D7KZrh9D1aSRW3NJN4o28565VQc/jS+HqH1yiz5DHx7+J/ibWYYLq5&#10;sYYVnNxdyvbxrJdbfm2yTSZJcjcu/IchmHzZwfUta+P3w+8E+H9FtPhBb2kmp6XZrd6lPeRm3tDd&#10;K+9xEfNiaX5wHXKHAfaA2ze30RpX7Cv7PNjzJ8NrCb+81/4kupuff94K6jTv2Yv2afDmZpPAvgBL&#10;gtnbLppuSV55Bdm6Y6Y79aPaGX1qi9kz4E8Q/G/4meMra40y31aW3hupCRpWnxCOHHZRBEEjJGAM&#10;7M4HXk1W8N/Af49/EuWC18K/BjxZqk0ihA0Oh3Ai4/22XaBz6iv0w0TxD8JPhyquvjDRdNhGNw0n&#10;RbeEhR77fSrHiD9qz4D6bp6rN8WNe1KT5vNjhuikeAqkYCkDqSCPapcu5P1ya+CB8d/DP/gk1+25&#10;47/dt8NNI8Lwhv3l54m8SW9rGBwPugtIfoele6eAf+CHPguG+jvvjT+2T4dhjjUG803wfpD304Pp&#10;HJnaPxQitzVf2+/gRpMCyWHg5riWNT+91C43bz2Jya5ef/grstibjTvD+kaTpMcduXhlijBbzAw4&#10;/EVn71xe2zCotND6G+Gf/BM3/gmr8LdQW/X4MeJ/iJeRfNFfeMtW+y2hPH3oFAVgPQoa980744eC&#10;vgLoUel+CdF8EfD/AEmOHzBY+G9Fh3gd23sAF6fe2c4r8jfip/wVF+NfjXWbjULfXtQ8lj8u1hGh&#10;Pc8V5v4v/bF+Ifi+K1ja+W18lXSSYStI8isSSCPrWMsPKb1ZH1XEVfjkfqZ8V/8AgqP8AtIe6udU&#10;8Tal4pv4V3xpfXjzRE+gTiMfgtfNHxo/4LbfFK+05rP4WaFHp2n2sZWQxw/LFk4B+UBFzXwJrPjz&#10;xD4mvPO1C9km25CjhWI56DBFdB8K/jD4k+Blj4ihuvhd4W1xfFnh2fTxceKNHNxJp6yRuhntMkeX&#10;MPMDbuTlV7ZBIYWEdTpp4GlFa6no2v8A7VXjL9oHxVZXf7QvjTxNZeGfna/udAhjmnkUZIWNJZY0&#10;Bbld/wA2Ou1ulee/tYeKv2YNf8S6bpH7KPg/XrTTba3ZNQ1PxHfSTXd/KSOSN3loB6Ki9cdsng7D&#10;bPp11c3kslxb2wiRVkbCu7FiFIBHAVG4Ht0FZeoajdXjrGs8giRf4vupz6DoMV1LljGyR0RpRi9C&#10;vc6fHazeTO2G25JUZxkex/8A1U+V7CTTo7Q2Xl3Mczt9sExxJGRwjIeAQQcMCM5IIPBEUoCSMklx&#10;5mGwuzOG/PHFaXh7wnqviK+W3ePy4+R82eGwSAcZ5PAAwTk9hzUSaNuUp6XBcSTiC0DY3fMwUsPT&#10;AA6n6VqavdW2iItrZSeZdbcyHd/qWx/6F+i9uean1bXrHSIP7H8PMJHVdkl5xtVT1ROuAT3HU9z1&#10;rEWI7W1Bivy/ejX2HX/PU1HMXGBC6iLMlzM29m+Zm+Y/U+9U5I2kDSMvvww4q9dt56Mkm0cgL8oB&#10;xgkD6f49qpMOeh6AAN9Px4oiXy2IsADBP4g0VNHEZJOD09KKonlLALOAsY2sx4UHkf0puCGVlb5T&#10;0JPX61HayM52PjcoAP8AtDuas24jiVflDRsuPr/9egIk8LSbswON2Dvzj5h1wRirEiRThQkamNtp&#10;jVedh6EZ9Pb3qqvlR/KX2q3Vsnj8quJJBG+6FjKnlgzDZtJIzll44ODg/T8AFFa4tEEeQ/ztjadv&#10;BB5xjr05+lVJbZXH2Z8egb3+tb635u7VbeeVZML8vy8gbfXrgcYB6Y7VQl09FbEW7PRsno3rmpTF&#10;KOh2Xwb/AGk/if8ABGym8N2RtfEXhS8ZjqnhDxBD9ospu27YeY37h0KsDg16x4Y8PfAD9otDP8Dv&#10;FkfhXxJIwf8A4QTxdfbYC39yyvj1Gc4SYFufvAV83iKaBt0SdCEbcvB9Qff0NNa0tJUR442Vhg+Z&#10;0Ye4qtzCVHrHQ+gNU+Efh3wnrT+EfihoOveEvEDLkR38KqG5HIJwssZzneu4AhcEjNc7rHgXxDEk&#10;qWcNrqGDmFUdRI64/h6K557HJI+6elL8Nv20vin4G8Ox/D34maXY/ETwavytoniRPMmt1IwfIuOZ&#10;YGA6FSQMDAr1Hwhp/wCzP8dUjtfgZ8T18M6pIg8zwP8AEKTEYbutrfD9FcFm6EjOaak4vUxlzRfv&#10;HkPhLXRZa5caD4nuby0hjj/48by0MirIDlVeNipAznoQQcHnFeufC7wr8PfFr39klx4XQx2skVrH&#10;qc13ayXEyJ8knltKABIy4bDMFLZ2lc1D8YPhJ4g0KOPwf8ZvBV7oupWZB0fWLiHME8bf8sluUzHI&#10;vAIXcSp7DJB5nwx8DPHviTwxqHiTwz4fa6tdOuI7e7Y3aCSOR+i4zl1bsx78dsVvGSZPuy2Z6p4Y&#10;1rXLfULHWtO0/ULPWNLE0v8AZnhVoruK4Z5VbEjx3EqlBGuzHlq2Dkk4FfoR8Pf25fCX7Mmj/wDC&#10;Kabf32taN4qsY9U8Q/DezaSOfTIN8cnzSPskMg8sxvGoHybssR81fkxqtx4h0maaw8ZaA86SoBFb&#10;anbPFIgXH3H4cL1BCnHqDXtnw81zwR8UZ9T8RjUtTOv2U0d/penTXQDW8uwIyrKSFlibaiktsaIx&#10;qQW3NWsdTGUeV6H3j+1x+3J8Rv2lJPB/xJ8I/EZZbq1vnufD02qfY7hbWSNPkjjdYzNCVKkSE7xO&#10;20hOCX+Of2hP2jvjvqPifVIvj78GPhbc6xrckVpb30vhSGIzLFMk73NrcQLH5Zk2rGx3A4Zl2ISc&#10;eN/GLx94s8TaxawfGi4v7DWpI3a3vltxEAu47RIEGyXbniRADjP3hjHoR/aY0P4X29j4M8U6tffF&#10;LwXJpKC1m8RaDDB9muiSZI4iJrjciZ4bKvknKLjlc3Ynkk/M1IPi3+xLZ/Crw7H4t+HPjjw3470m&#10;ZpJtY8F+IRPa+ZlSsnk3Sny3xw6KSpIPIBIHM/DTQfA2tXeirZ/tS6T4ThW1kvr62/s59Pu5U3sT&#10;FbyeVNGXdgMZIQ7VXCbcVLe+CP2cP2jdWtW+FPxEi8LtcyCGTQdYsWX7OzbAHieJWaRARnbhjycA&#10;Z48U+NVhY6VrLeG5bG6sLfQ7X7Pp/wDalu8NxOiMf3xXbnLsXbDBQoAHbFVzWNIq+h6h8c7P49/C&#10;HV5tBf4ieDPiRpV1axy3k+h6pbXSXBB5YSxFZODuwSFYA8jmtvw7YftXaf4V0Wfw18J/iBZ+HbjS&#10;5tT0qDWvCE91Cp2b4/InjhInifau1sBl7k4zXz74D1rxPp2sWt54H8R29nfxIWVr2eNY5gg37ZWl&#10;/dsflxhhhuBySM+1TftGft4eDY5rKH47/Eiw1pk09hYya48lvJb+SWg8oqxH+rlXCLnh2U8gikpe&#10;Zpy2iZF5+0x8SdDTZ4g8GtY3jWvlLcXGlvBIFPCkbgPcDHofSuv+Gn7cvxi8P6aun2CX13dW7lrc&#10;m5YRpGNuBjt/Fz0+YGl+MfjH9pnxFdaDJ8XdR03xLr2rBUutN1aC0nlgIB2RCFU3Idv3+N249eor&#10;B+LX7MmreCdD8K+O9Ns/EEdn420eW5aFvCt9ZW9k0Vw0X7t2Di5jaMRSl4/lXzQhGRzrCUou6ZPL&#10;TqQ1R9J/s2/8Fof2ivgD40tdY0ye/FtfXBg1D/iYJI3lLsdgOPvFi/XqAuTnNfqj8W/+DiX9lPXv&#10;hbYWfwO8Q6uvirULeJ7iO6sYIxY4x5iGSVvL3feweRgE8dR/ORpUt1ZPFLp8MokVXEzNGRuJ25BB&#10;B5/kfSrXiG31fVJGKQRoHm2vCtwOGAGe/JPGe/t0wT5qsk5dAio042R+jfxp/wCDgPxX4g1ieO/K&#10;axB5hWNdS0WH50HTJUBW4AXp244ry2X/AIKn3/jaK71LSvhNZXVpDFuvpY9HUrCrcDPpwOPpXwR4&#10;hkv4JI7K+gNv+73CSaNjlBxkYBJGfrU3hfx9e+GdGvtN06e6t47iVGneGYq7sqsNuOw+Y9s8duRW&#10;3tHsc/1enLWx9lX/APwU++Hl7fRWv/CCW8apIC7LAy/NxnOG65FO8Wf8FUvh1dpi2+HOnnlUaTy2&#10;DMB+PYCvg/U7gB1S32sXKlf3fzMTzy2OTVae/DaRJaTWwaRbpXWfyxuC7SMA+nTj1Fc8qskbRwtF&#10;dD7Q+IP/AAU08OX6LB4P8Ew2Mm75pV3kY+hYiuNk/wCCg+qas5+3RzRsFYK9rb/l3r5WnvpzH5jq&#10;20d4/wCtI01+jKI2Zem75sZ6VjzNmiw9HsfUGq/8FCPHdz4VtvCljbKLYSP5kfkqGZuxJ9a8x139&#10;pTx/q11NcJIyeXnP77OwZx27c15HNc3jPl1Ztzepyevf8P1p1xNeC4kuEC4lTO3y9uT7VLlpY0VG&#10;nHZHdav8YvGWp24+1ammf9klm/wrmr7x5rt0cnWbhuv+z+HesqxsL2QNulC5XI3Nzj1FPl0SaYNM&#10;bg7QoKnd3x3FZ3ZajFbDpNZe4k8y8eaQ9xLJnNRQ65dljHYwBd+QzKgyBRFb2ce7fErnZgFlzVwa&#10;ndtaG2HliNvlbbEPmA5B4HT60DMt4NTuV8y4Zh83zbnyTxVzTNKVE+0XDs37zBX+4PU+3vRCZLi5&#10;8vzfmjVjuKkr8q9BgelRie6kmyTiNSRtByDk9P1FAF25vLW0QIsS7ZDjMbZOO+T0BxWJLPOB5Ydm&#10;+XO7sKtzIiRYa5BB5Xy2IQdD6deOmO1S2Ph/VtWuI7e0tGXd2ZSXb1+QfN+lS5FRMsKqqwklxvxu&#10;QZ2nGccd+/51cstD1O+ljitIkUu3ygqXLHPTbgkjueMY616R8PvgLqGtJJrU1ir2djk3Wo3E6RWt&#10;sVXcfOuJCIYmIztj3M5PCqx4q1rvj/4aeAbNrH4eWtvrWrFkaTUrq1f+z4mUksAjgSXfITHmhIiN&#10;ymBhhqx9prZFJX2KfjLTvD3iDXrr4pa/4W0nwtb6kyzf2PocLLa+Yqosxt4yx2q0m6QxRERxltga&#10;JAqLwviHxadTtZNI0hJNPswpCxxEM043ZG8jAA56AY+RchiCxo694i1nxRqL6vr+oz3Fy5UeZJJu&#10;woPCr2VR0CjAUcAAcVCsfklpJcLj+H/CjzNVAaxNysc1zGsaQx+XH5cYUMPy5JyckknPtTLm68xd&#10;oZWRRhVx70twxnUJGd21vlAXr/iarvJIqsAzr6qW6/Wmi1oE43qQPlx/Ex6e1NjLrmN0xt/h/wA+&#10;lS2scPzGcttkXCqrAFTnv+GfSmGMn5CdrbfvDPpT20FyiNFIkfnqh2t970Hp9f6UUglZcsfm2H5l&#10;DcHiiqIK80MtrOInOCv3SfT1q9byxSICPlP8fPf1FW76zivZFtI4tsm0NGGblzgZH8+KxmaeCZoi&#10;u0q2HWnfmMrSgzTLup+X5gxAHv8A/rpIjHE2fvbjwCOnFFleCbEOG2njHUqauXluY4EJiG0sQsm3&#10;r/s/56UmaxdyGA+W+xNyp13Y+63v7GrVrcE3C7gvmKudu7hgMdaonaCyvhscN83VfT2pIJSzbSzb&#10;sYXP/LVfX6gcVPKzQ02sba6CgOyOFB3qOvPf1P8Ak1V+ytZXHz/6sHhieN39Kms7gQMyR7j8pOGG&#10;SvtjtV+SVdQbNw/3BgAr+O3jA7nNCJkilFaTm2e7MUvk5AaTyztHHc9qhvbKwu0VsoSPl8xfvA+h&#10;NbWgX1npGpKdTtftFvt/0iy84xrdgfNscg8KWCbuc46c4qGaWwe6kns9OkgDL/q1uiy/TJ5xjsSe&#10;3WjmIaud18Iv2yP2jvgjpb+GtH8Urr3ht4zHL4X8U24vLWSPuoR8lR/ukCvYPh/+2B+zN4tgm0XV&#10;LPWvhDql5GpmutFX7bo7TA8M0DDeg9kwMd6+W54g4Kpaj5VP7vcT8uOozk1HdaOJYkhd4ZlaMFZI&#10;8tj/AGSCBz9OKrzZzToRb00PuKw+GPjjxbYQ6p4Rm8M/EjRZpB50vhu8WSNx3L28jiSCQ9P3bNj2&#10;6Hgfi14F8C+B/E9jrXw313VPD+pNIol0XU1kt77TZce6gNGf4WU5Pcd6+W/DuqeJPBeqx654J1/U&#10;NHvofnjvLG8ZGHPYrjjivfPA3/BTP9oPQfCt78PvilZaP4/0HUtovLHxBaDfIFIOCy4VsHBBZWIP&#10;Oa05nbQxlSqRlff0Ogv/AIvfEq30+GPxT4lg8XwyxMl1o/iKzd1t/m2/Kz9Cw/iRgeSDg4JzotE+&#10;HvirVYrLwfrH/CIybQ1xY+KFafS7okAlRKq7lGflG9SRtzuFaWj/AB0/YQ+JotYtb0HxV8K75ZAH&#10;n024a+snB4I2Sbwo/wB1UHHJrp9D/ZuvPHDzXfwR+OHgfxrbqu9YY9RaxumA52mLLrntklR64qub&#10;oZ3jF2eh5trWjW3w9tr7Vovh8t79ssnto76O+ea006Q4/wBJgngk+b0VJgcZw27OareF/wBoj4iW&#10;Yt9G8Z6onibSLUo0dnrGZvKVWDAJJnzUAIHCsAccqRkV6M3g34ofBzVZtQ174ReIvD81rzNfWdu8&#10;sBHHJmtmaNl45DEjHBHUVnyeHPhJ8V/tcNpeaZ/aeoaoLpry1jhheJmJ3RKkXloiMzZKlDgqu0it&#10;dOhV4nSfC3wl8Lte1qP48+BrDT11Safz10fWLqCOzsJkLNNky7RIWQARoqnBLc5xj1bxX+1B8QtJ&#10;gi0HxH4o8PWenztcSXsMl3YzfZIyHEEQWDLpglldcsSApwTjPgsX7OXjLU9IbQfCttpv2eKcySYu&#10;poWfpkHeTvGUU4HAK571k6/+yX8bL7VpDpXw81y6aTDwvbbLkunY/K278h3qtULli9Wz1r4v6t+y&#10;BfeV8Xvh38S7i11WA29vZqtyyzfajap5rtGtquQzpN8yYUBow5LE5880fXv2cn06XXL/AOLPjGHW&#10;rXUJntbe/tVjgnSSSDZ5TKXZSpMjS7imUiypJAVovCn7F/7V3i7SL/UfBvwg8Qara6dDu1K4sdJl&#10;ZdODP5X799u2A7jwXYD19mWf7Knxp1Hw3qniDUPBwhfR7iGAx3ETLNNO74YRYBDleC3UAEZwa1py&#10;6DkuWOrOzu/A3iLUNWk8TzSWPiq5m0mCGP8AsbXreSePywVVjGzmRywReuDsGNq/w+neAPHk/hH9&#10;nq6+FHjL9gWz1ltW8URXCeJtQ8My29xbRp5TzQxXMcqo6tHAylWUgeYzYY1836Z8GfjNpF1HLP8A&#10;CPxZJa2skjXEljpksckcav8AvQZNu3dy27g4xyBzjqND+Plz8NfBmoWmia7420nxJZ3UEehT6bqM&#10;FpYx25kYyC4h+zh5JSOA6OnIGRjIak4yaFy1IxOI+LMnhbxZ9nvdJ0oWVlayOI9OgjkC2252Vwd8&#10;rZfATO3j5egyM+eXuh2tu/lW8kY2swYqp4wQMEfjnp3PtXqXxF+JPir4mWOm2Wvx2s1xYwyNNrc1&#10;qovdQkc7t8jjsD8gxt9wcLjzzVbJ0t7i7miaHzpGHmRtkNn+ZznpVVElFWCnfqYEelW73KrqF2v3&#10;hvbaXDj3II6f17U6PS9Ht72SynW3kje3xI0kjIYs/ddOQS2dvZh14wch1zpGr2qSSiADyWH2j94B&#10;gEDpk881JF4euby0TzrfzJW/vZ3Y4KgZ68fzHpXKdPQybT+yY0FtNZvJJtZZSzDaTng49ue59eOl&#10;R3i2Fhci3Ur5YJMc4G4Y9MZ56f4Vty6CZLuS/uMpCPmx68YJz65/CueliWaaVE2gbj5ZL/NjsKmR&#10;QsaRSxyGKJG8v94V2+nfrwPmHvzUEd4FRjGkYlVgyttB29yBk+vHp71clm0q1gWNpW8zafOKsDz2&#10;K5FNazvdXx/Z+mzNGo2+Zb2rkLk5znHJ5/QVm9yvsmXdvHKyLp9uyHdmU+Zkcnop4+UDHXPP5Cyz&#10;w6fD5e1mupEP7txwh3YKn+n1rZn8CazqxmJ0byFbc3zSiNcNwAATn8McVZufhbdSXq/2bJJZ232e&#10;NGWe6E7lgg3ncI4htL7mAwSFKgliCxkItHHwWbvlb1XReGyG6fQd6bPbrDJtuoZdowW+U9CMg/jX&#10;oOnfDWwlv4tEt9Um1C9mUeXa2+5pn/2RHHlv616Jpf7Jvj0WUWu+IPBdl4T02Jdjat42v4tJhZvU&#10;+eTMx/3VPtQZylGO7PDdIt9RubOSC005ZNybYftMYXGSAWDHABBAP51c0r4falJaRzeJNXFnadvM&#10;4HOM43cnn0HavZNbi/ZP+GkDJ4q+Md54m1AEH+zvhvpeyDOfunUL4fMCeN0cR9jmuT179r6XQ7mO&#10;4+Avws0HwTcRb1OsbTqWrEH+L7VdBjGfXyljOfapbYRlKfwJv8jQ8KfszeIovD6+KvFEMfhTRbo7&#10;ofEXjC+/s+02gKfMSNla6uiVLKBDGfvZ7cS3vxI/Z1+Edu1t4U0a48fastw3+n6nC+naECB2tY3+&#10;0XfPIaaSMH+KEjIrxHxZ428Y+P8AWZfEvjXxPfape3DFri+1C6aWSR/UliST2qFZIZIljkTaNq4k&#10;UjD89/6VjKPVnRGlL7T+R1PxC+LHxD+L9zBH451jzLa2hdNL0mxVbWz0+M87YbaMCOJM9kUE8ZBr&#10;kZQ1s3lMwOTjbuBP5jr/APX+tW0zZMssRO3qi7dyjpnPPI4+tR38qO7ukwXdgbWz8hA+6D9PXGR7&#10;0bG6gktBLq1EkXmxwtjGcgHBOehOOv4fjVMSzC5VHO4K3yLgDHt1/wDrGpIJVsptgwyuxHy8Z46d&#10;OCP5+tSXCwsNiQ7uMZB+bGT2/PigfKyG5dppWlZixY5Puf8AP/6qjEbSxyGM7/Lf+7n1pqt82xYw&#10;ylemeR1GKmeRplZ2j+WU7mbGR/8Aq6/1oJKsDxIcSrhVyPm6NgZXv69eaeFUJ5f4ntz9P8/0qVYI&#10;Wi23CEdkZepI7fT9R3qHEkj7FRscZxwW/D/CgCVAZNrBSH56dhn9PryMd6KkjxMu8xsY1Hbt/k0U&#10;AW5Mu+9nJbdhlyeSOjDFVbuy+3RZEeLiPCq2Pve3+FXraJrtz+5J2oT5obIUAAgUGLzN0zgj5th2&#10;rkj/AD296lSakKUVJanPwSNBNvdTjoy56+1advPIyeW8m9GXO3jjkfr2qDVLPzpGnjVd0fE23OD6&#10;N+VV7G5MMn2dl3K33W7A5ra/NqYR93RmhNbESbUgxtzuK4J4P600QtMVEv8ArOqt3WrFuGkYLkLI&#10;OF4GD+f401YTcjz7RtmDljnAH0/z+dS3qbIks5JGl3iFXmjj3MqnHmoO/PcVcgEciebEAm2PPL5J&#10;9+e9U1AuyGtl2zRDKso/ngd6mhlcAeZhW6SI38Lfhnii2gXLXmhXwQzLu3fRsdRRazRJJuctuwd0&#10;e0EevQ5BHTjjNGQ+XQfeHPpn1qFrd+ZXX5c4WQn7vs1SUS3hmVFkS3WFjyrou7j2ByBn29Kl8My6&#10;LYPdXGvaPc3kjW4WwMN15SQzbvvyfKS4C7gFG35iCThSppmbyWkc7WPTaVb8/XI9zVnQ9Ssba/iu&#10;Li1W4jWZGaC4ZtsuGGc45we+CDjgYPNVFkSRf1Tw6YX8zSPDMkincy3luzXBkBPXj92eh/hB5qPx&#10;P8OPFvhXTbXW/EGkf2at9OUhikuI1lAxnc0O8yopHHzKAcY9q0ryXQrqytYrSKaGXcxuZPtOVPzf&#10;LtUAEdOSSScjgY5r6l4e1W7O+SG4kZozMrTZX5OPm5OMEY+p96oRz9s0iJtlG5Qvzrxt5zn8PSpf&#10;7MWO4S6sLVrWeNlZjBKVYk9GXkEH6VPqGgJZvbydDND5vk7l3ITxtbk4+nX8CKl0vTL2bbAtuw2x&#10;tIJNoBGBkk56459z70eYWUtGdj4B/al/ab+F0y/8If8AHLVxEv3IdWm+2xADsFmDBenQAV6RpX/B&#10;RTx14ht2s/jj8CvBPjRQqql1PpoguG7HEmGC8AdAK8MS3eVmglkXzB0ZpMBl7Ecf5zVe0sjbzGa5&#10;O0FhtAcZbtwOx96d2YywtFvax9N+Ev2qP2KnaSPxd8AvG3he6m2t9o0LxRcXUaZzyivKFAyf7hAx&#10;ivVfh5+19+zbpGlN4c8CftZalplvNdLPJp/jTQNy7xwv76OJCAATwXKnOcZ5r4qewE08kt48ccud&#10;8luNy7eAd2egB9Md+3FZ0/hW41JLiTTkkuBDEZJVWF/lGRk8AhVAP3iQOD+NqpJGMsLHoz9WfhP+&#10;2H4r0TxZY+JPh948+GOsRQ2a211F4a8bvoUl9GGLBp4kd45nzjJKgsBznFemWn/BQv8AbD1LWZLn&#10;xH8G31i0uLoS/bNOfR7+SLLFnaPdGi/Nkkgj5jgnJAr8RI9K0qC4jm1W38yOSQeZHCArEemcYXp1&#10;+Y89K29D1rU9Jdbbw7qV/ZR9f9F1B0kCZxwykcjIzgAHHTtVe0UdxrCyktJH9L37M37angDV/Bt1&#10;r3xy8O/E/Q9Ss454YdT0/wCC9lJbG2ERQNcTW9tIZ2ZWORlFzkkdDXzL8cP20v2O/G+h3Pw/PwCu&#10;rqeQkz+Jr3wvqVvJK5cZwkskoiLBFbKMEXlQApIP5afBz9tz9qv4UfD/AFzw14V/a3+KGg2upaab&#10;W1t7PUpZrW5Vjh45DJMuwMuOVy3Tgg8cNcftb/tZeazf8NFeKrj+HdfXSTY56ZcMfzojUpxlew6l&#10;Cu0tj9E/iP8AAL9jPxpPca/b6Rp+l+Tax+dcN4muFa8DMx2um4sHGYwSiEEL1Brxbxj+zh+zjaa2&#10;2lRWOktujVvtMfiiXAVweSpGAc46FiK+VZP20P2qrS4ZW+Ndy2wgr/xL7Rsj0ysQDfXOKtv+2b+1&#10;L82z4qNI2AcnSbV88ZHSPuK09v3ZnHD1ulvvPo+2/ZO/Zo06H7RcePfDVzcNfrCumrf3dxJKpiyH&#10;BkgSMIGYAlnU5BxkAE5viL4Y/s1XrMnh/wAFSQtHHHDJFaXMoIcE7nBVTnOQBt4AHU189w/tp/tM&#10;ah8k3xYuIm5VNmj2oAI7H91xzVPUP2q/2mJoNw+MmoxH/nn5Nsu7nnBWMc+xwe9Z+0jbcr2GIfb7&#10;z6ZT9ln4QalFZzHwnb29n9lT7UW1HUbiQSfM27ZvOWI+XgBRgZAJ55HxH+z9pNnrX2T4c/AfUryN&#10;VIN9caWIEdv7w+0SA9e2O2a+ctT/AGnP2htScrJ8ZvEkkbdY/t7RbfbCbQT1qjrHxA+KOqaZDqGt&#10;+OteuYLh5I1abXJJCWXblSu8lfvDBIwc8Zwaz55dyvYVu6/E+iL74F+P9Lk8+98I+HdF3HKNrGv2&#10;tuoHvsLEVl3fhfwRoqyt4/8A2jfAelNtI+z6LLNqsg/4DGqZP4V8y77qO4+1SSM0knHmM+7dnqGz&#10;T7i2E0H7ojy9xKu2P3Zxxzkcc+9T7TyKjh6nWf4Hvtx4s/ZO0Lbc6v8AFbxr4iePmGPQNBg0+J+Q&#10;cZuC7D8MHFZeoftN/BTT9RN14O/Zmsbi5X/U3XizXrjUInPfNuCkQPtivEWRYZShfPfCr8oOTznp&#10;+VPuLSQqsnluxViHKqPz6845PTvU80jT6tHZts9T8Q/tp/tA3+mzaN4R8RWPhfT5shrXwppEGnn6&#10;bo18we3zfjXl+o+KfEXie7OqeKfEF5fXH3Wnvpnlkb1yzknPY9etMijlY+VJEzEjDbBg8cYzkdD2&#10;PpSvYPJKrB8SE/NuX5jjOT37Hp1pXZpGlTp/CjPnWMfuvJ29N21e+eefTGe/5ULbrcJ9lbyztb5e&#10;RkcevoR9a1kjtYdpO75shTncAMeh/wD1VXurVof34i/iwWQAAFcjGPT86RoU5tMaOJpEdnXGCpU5&#10;znIxn3wP51M84RF+YECPbtaTBGAev9D0NTXN5DLaH9xJE+5T/qsZTd14HOMKM9/wqrJE7yE3Enmf&#10;KdvPTtznGf6cUACTM0jRuu07v4B159M0PH5ZA39R93kkKOo6euP6U0LJujmnMhh3YeRQrMBkdsgH&#10;/wCv7Vd1fTLSxWB7XXbe4jkXKuuUkjUhT8/HynOccnHfigq5QcZKo0eCfutjJIzzk8Z59egqdI1S&#10;OO4uVB3DDDbnA5GCP4h2z1H8y5ilSJZDJHtk+YGO4R92O+Afl7cHH50tx9oNpDPIjKzfNDuX5ZVP&#10;BI69x34oKINRtoUlbyo2HzfxZ6dce/1qtsGMBlC7uQp4Y/0+tWY47iOfYbdkX5iu4Y28D86lmjur&#10;pclGwuBj2HqOM/XrxQBXDC5ZEHy7eF3ZGRjj6U25UPNxDtXgtu+9+FKbRZpfL+6WxtZVyT9R36/5&#10;5FS+RJIWhEbbtoZuD0x1HHTNAFaI3UwYID8px1xx60VdtrFUjkbblVXcokwD245P8v60UE8oWayl&#10;5EjmKpxuVTjpg8/l+dXIzIj7pJZFDAbtufmHp9ao2c1vJMscPmNK+Rtzwf8A69WlmZW8piyydNpX&#10;Df5/wqZbkjmiwpntV23EIP3uPMU9R+NYt/pxto11C1TFvM3yqTny27it6NMj7MAwxyrY5GD0/wA9&#10;6r31uLCPdLatJaTvtuflB2t2K+h61UWROPMU9NuESBS5DsGwd2eOR/McfjVhFFyjTxqUZeNvv6Y9&#10;ffNZ99Yvp0hltZWkhY4WTv25IrQ0XUftMjSSqrMy7Jo92AxPf+v1qpLqKm+g9okhlEkEm3gfPu61&#10;JcTM7Gdx5ch+9tb7y46fhVk2haEXESZXhM553eo/x9arzRLaOzxNtA427s4/E0o6jl7pLCpKrC4J&#10;VfuSA8MPw6U9kdl3sh5++pXg8HmqgYBgtvLhmbcv1/lWtYCZZczR7Tt+YKOD7e1OSCMrmdNbo7q6&#10;M2Okmfvceo7e1RrbtGTJbOhbrHuXdx/j/kVuS2Vu3mND8rOcK+3O5fTrgA+tVbjSybX93ysjN/o6&#10;sfMQgD5jlSAvzYz60kyynZ3iqreW2TgCRXCkqv5+tbGl+INX0+JprK4ys26OTy33ErxyM/dOcZ6Z&#10;z3rDjRg2zy9q7h0PDDuM4PerNlFbyxiS61COMKwVRHvJPP3/ALoGR9RVmbNq11dlfzpYFkVZBuW4&#10;jXaR6n0PrxViCbw00zy3cBgCyBjEgOFz0ODkY5z6ntWSlpBBIi6fuvvMX5lnQLuOcYGG6/jmrUdx&#10;dShrK109rZHX5ljjZgOemTnpQNHY2Xw90i9tftuneNbWORnxLDMcBuByMcDOcY74zU1v8NtcVXSH&#10;w4b7crE3dgyyLCM8k8HkCuJtdReyuc7XaOMbczKR+HfOemeMZrY0vW9UttQj1RH+yx/aMRLDcPsj&#10;5B8vK5kA5wG7/wB7uHoWb2keGNMaKSyT/RXudschkDTbIhlXJUMB83J2nk5GO9Xj8NfB8ttpMusX&#10;jXVql8zX1isgtZ5Lff8AMI2AZg+0YTejDcoJLDKnKtfjB4r0u5kl1JZZ4YWzN5bJ5q9cDfKh3YBP&#10;B5bnpXovgn4vfD+/1K3u7Pw9puqXIkEk2m3zC0kjGOSjK6ISOu5SrZHTpW0YxmYT5osg+In7CHxx&#10;TwjefGnwH8Ete0vwHvmOm6r4m1i2864t4pY42bkxeYw8+3VjFFtJdcY3CuM8K/s1eLr+2hEM9zd6&#10;xeRmTR9J0Gz/ALSuJoyC43CAnZlVZiuPMUKCUwcj66P/AAUZ0RrO18JeJbHXNJttPs4bK2urLVZE&#10;mt9PjcyRwx7iWZAzsVBO0E5GSK+kv2HP22fgLf8AjZfG/wAUPjB4k02x05YLSzsNcmgvraaOVDFL&#10;KN5jdZUZnfahyyoofOdx6Y4CpUj7lm+xhLGRpy95NL0Pybi8F6vI0loujXCTRZFxaSRYMZGMuQRu&#10;ABPfAXv05tz+FZfCN1HcpYabdtDGszS3Ua7bgMQVUKRh0x3znkkV/S74s+Iv7BfwE+FzfFrw98Tv&#10;hdfHRbi3m1JrPwLYNql6k8kS+SpaVtmPOjxtQ7WjUtk53fnP/wAFBPj1+x/8bp/7M+G+naP4Z1hZ&#10;Jodc1Kz8JtanWF2uJGlCPsyqjOAiggklVBCLnHA4jlu4vTc0jjqFR+67n5gS6BbXmsTQa98Oo4po&#10;bP7N9l03UCz3F4ECblF0JmeXcN3lx8E/dCDG2/4W+F3gr4if2hNN4n07wvceZts7fUvtEay5AGwS&#10;LDIijdhjvKABuor22Xwr8A9JtbmLU9etJ1keZpp2sXRo9kmOF7ENt59M1594y+Hvwlt7lfEGjeKo&#10;5o922ax8xoXVSBiRFwdy4BOCCPwqZ0eU0hUUjzCX4P8Aiu9vIfCvh/wHcapqV1qjW1u2nySXUt45&#10;bakMQTImyRlSi7iH5zxVPwxrt5pKXUunaJJalt0cbQXBMsbbs4O5ixxjB9OCa9n8F3Pgk6AsCHS1&#10;jsLm3uLedTOt0JkZirq4nViQTkADC4B+U5Ncr4y0HwGJ/wC3Yteu7u6+8yNIXHoqbmyxxxyecACu&#10;dx6mql7zRwPjfWX8R6ZDeav5091B+73XUzYiXjoWOcHLYUgBcscnNc0bOG3bzll5aLjYpBViOhyB&#10;nIz05w2eMV3/APwkGmPFL5NiqhshfPjBZMnII3DuOP5Vh3Bs4rSS58mIyq5O6RuGyflXb35HXn3I&#10;qRmDFpF3qMzOm+RmG792obrjnC8Hr1HOetOfRLzTptrQSbY227ZYDkHqOD+OBzW5ZeNvs67h5qvG&#10;xPmxjaqY9AOn4fhWbeNc7biS5gmjkfmORoyuB+mRg/8A6qmQEc/hG5jgS+lgWPdGZQqr8xB44H8O&#10;Tzzx3HpTNJtoZJkaOOVmVjudcHy8ZPTjpzwDVZLr97IQ/wBz5m2vk8Ec47/TkjFFzeyRztKkjBZO&#10;JJNwyTkEDjoc45z+VSBfvdTgibz7OFoZGbD/AD5LHJ5Iz1wetZV3cRzSgFxnHO2PBbnPPfOD1Hpg&#10;8U60Ms0TYlZfm2SKzdzng8D8Ov4VDKVV2kV9rcjzF/QZ/nQBHqNhLbyPJZtJJDGsbyFl2lN2OMdg&#10;ex5zUIeG9KxXn8IOWblhzjpx39Oxqx9lnn3Q4DeWu1lkb7o78c5qF5FA3bPu4wfMPAxgg+oPFAFW&#10;4gkWYXLR88DnJyMj7x7cVLEsc7Qq84Rd/wDy0ztTJ6cZ6+3SnqrTKU3lVVsdyNufzxnt/jVa4WOK&#10;LEa5kVmG4A7SMdcfyzQBZZXtGbzVYSLhmXd/D1HPYHqD3zVeWYOzRNwGcHy1kwM+v60WuolJvNZF&#10;ba5+QclPoc9PbpUslrEw89SVVc7gijC9T6j0/wAPSgqIxT8uBDtXIBbBO3PU+p/+tRHaeZKFliV9&#10;kmT9MZ49fXmiKCSIebKysWwWWNt2O/Tt/kU6INIxG/73G5vQ9vagobcMLxYopZpP3agqrLlhxkD3&#10;B7fj2qVLmSXd57SN3YNycc/MPYHP51FMXinaGcHdtyxX9CKDMPLKqPLmY/NuXkA9v89QcUALfLZl&#10;Um3q8bNjJ5ZOOA3p2/oafc/bLO5azupRMxQbWSUMWUjdlT+OcDHfjrUyw6QdKa9W+b7b9qKfYfs/&#10;7vydv+sMm/ru427enOeAKp3HmTKBaqp3YJjU/wAXsfWgB6XL20EiSLuVl27d3X1yO38vpRUNvNd2&#10;iZnOVk+6HYYY9ME+2PaigCKCExMwLLtX5SWPU1oWvny28c5hG5cFWZeW565/CqYhnx529dqt/Fj7&#10;3rViwF1IojeI7o1+9j5R7k0GMS9BNcEq8TFWbLNIH54796mmjW4l8q7jLpJgTFSd2fX/AD3qtbXM&#10;kE4mZstt4O0OF/TpUquQvlh1Xax2yRNgMvcVHXQozZre50mdrLUEPkScRuynB6HPPQ+3aoJrKTSr&#10;vcsnDIpO5R86k9K1b1P7StxFIMSo2I5Av3Og6+hFZcBiYfYNSdv3bEY3fdI+vStYvmWpny8sjVt7&#10;m4WBfLVWjAwr4A69sd+e9Sx2b3kallkHzfwt9z3PpWfpDNZSfZZ5F2sN0QbHP0z61pSeXOCkW6Eb&#10;hvj3ctjPOKWxtpKJVlJheRzCPLYkbmkHHt7/AF4q1p9yHUIlxuZRmNm/l9aqyMBy/wA0asQitjDe&#10;5HTP40212S+YilsJgquenoQfUU76GajZnQWpFwrRI/zDhlBzu9c/SrEck21PnyFYbcYXv06HA/Os&#10;O0uQCCXw0nPmJjFaVneRucXJZi33jGMF++fc1JRXutMthfG3uW8sFt0dwW3KvBzkenbrVe6tLaK8&#10;Ftb3W5VbZuB+WQ+o7D862YZLW4DLcQny+67s4A/rVHUrOUTlxMxZm3KrPjcuOvrn6VoQ9yWx00u8&#10;dtNEreZKF8t5MqPfg9PcZq01tGkTBpAyrlWbgOCOACeMgc9zxVe0klt5FI2/KRlWhDl/ck8/5+pr&#10;SsdUhBjWPySwO5H2lT1+72AbjHTuT3BoH6FRPt0oWGA2q+X5kkTMEXYWOGy555x0JwCeMGpNNd2g&#10;LKq7I2DOm4bsHgLjBwMZqbdNcRNHIkjblLbGVm5x6jvjjnNVzLJb3EdpFcrJHtXy95dvKBHzHJAw&#10;cAdOOetBSL9ivmBWhkXzFfYCzBgcj+6QT7ZqbTo7hgzLawybXZnSONv3eQQHBBBxjqucH04qHTNO&#10;1F3uLuS3k8mGZYtyjPzEZG45x7cn863dAs7jUZf7KstvmSRySQyK5x8iFnz8pO0DrkYHqK2p/Egq&#10;fCbuk6lo2uXg0q+0pbxEtwNhuCTFMWwAjsCQpx/ugjkCvrL9hL9j34S/H/4r+CvBGj+K5IptS8QI&#10;vifRtWskZdMhLpGJGlRkLxGQqp+RWHmdcHI+U7G10XSrL7Tptw0zyalHE0bwkLF3ydwGRjK46Hpy&#10;K+tv2QfF+v6npsPifRxr12kN1baS9zZySx2L3GEFkkkhRljcpE2I4ypYRjaQFNehGn7RNq2h59SU&#10;oo/Q7/gtB/wTP/ZR+H1tofirwvJ4L+GOmro97Nm3sbmYX11bJGUie1F2FIbc+JhFIVYqGxncfwv8&#10;WXOmNqk3l3zva/MryMZf3wLY3DcSV+XnnGc4I6k/tV/wWHsbf4deCovBHi74rX2tSeKPh/Z6lrVr&#10;4iaLVbWyv4l8xQHlEs1lcSRxTxwSKmGaVh5kIXdX42eK/Btuuo7fDd9Jfwqp8y4tbUiSTOWBZN0g&#10;VtoxtHHfLfeOUYzqU7vX1ClKMZWOT1vQtSjto7+41z5Zm3WbYkVmjySHA7jOQRyAeKwL7R9TiH7j&#10;UJoVhbHnfZTGEGN2clvlwATj3I9M9pPZz2900kltJJZrP/rPJ4iVsEBsj5SSQcYB6kVX1zS41tFd&#10;bXcDGfN2KhwydH2k9hgBgM5J7VhNWO6Oxxtpqep2E/8Apl5LN5at+8tYRtfAwXbJOCAM9MnHODU0&#10;t2bmRHRJG2Kx2TMedpPK7R972PFLrVtp9tqNwsV6VkVV8za3LluWPJYA8j6j0pkMUNzbtcTXHnR+&#10;USkzMVEu3+H+LGPXgcDpXNI1WxStp47WxF1LeqzPcPGsKQt5i4CkMS4wFOWA2ndlTkDgm3dvMlrG&#10;HtP3VwF2txnuBkfwnJz+tRpb2U91GhuTH50ihlZThhnnB24JAJHTnP5u1mazg1FopUPkxK0TrcOZ&#10;FcLkZ6jYwyMcAfyqeYXKYt8JoVWIW5jVPn3DoSRz2GBj6nPXqRU0b3Wob5NQuGYLjc0km5lBI+bH&#10;O5f93p1xTry2iVPt7Sxwq8Zw8u0q64PKMScHA+6CCenU4qOGeOyCwqY/MjcES+YTtyOwxgqcemRn&#10;vnhOQPYz7q1aGbBPuvtnPIP8QP559Kdbwm5mWxvLs7cgs2dyE+mfxrYWBpLMt9mh+zrtkJW4DFM8&#10;EZXOz5s5BII6Vl31pcRzrJErszfeDP6n3PXpz3qSQaytUixtm2swYbpAM5GT9RnHX07U2x8qKUu6&#10;71O4lWxyAOh/X+dT2P2G4TZLL5OW+TauSPqPTH0pjtDDK0KWq/Mp27m4PHHTHPag0sV57W4t7tGL&#10;bEV8BmZeME+g6/zqCV7aOeQ2jrK24HeseNpznIHX2I46GrcjLPGqmKMSZ+YAghfp6H6VTuSLJmlj&#10;WZRuJYbhwvXOfUHGfXtQFiO4VjF58U0xkZixhMe3ac9jnuBnoMe9RBFm+SUMu5QfmIGCDyc8f/qq&#10;3N5eoQAFVXevLM/HTIwP84Iprq1nbrFdWysscmfOZAHCnGeTx06e9AWKNxpTeayRzFVPyqzfKxwR&#10;6Z/nTRd+S/Lsfmwdy9/Uf4VptbpeW63gmjkjZnC7srIMEAbgOhOfXFZt/Y3MZzLAz7hujbbuz9Pp&#10;/nNAthVlWJt4RVHJLNHu69eO/U9RkdqmjSPypJVhjyyr++duGyc525ychcdOO/OM1beXZJscsdvL&#10;P64zg/h71atrc3UEpRlZoW37Vbnk4zx+HNAXGvMZ3VJ4yVUYBj+916Buh69/SqtymHy0vnfLlmwQ&#10;evOQe4+p9qsBJ590x8z5mBkxz3/i/wAaATHL8hDsi8CSMe/JH4n9KVxkCzpIqymT5gxwGbquPp7c&#10;+9PiOx1OG29dvT5c84pbq0+0xpcRy/NuIeNmGRxnp6VExljKwsrLtxuUt8yen4Z/nTQDrm2jVt6y&#10;Lh/VcrnP1/rRTf3oZYWI+8Cy9KKi7CzCIxs7NIuGRSJF3YOfWpAbhP3Hnsibtyng59vwouI3iHmW&#10;0LCZe8i8/THepIrZJbGG7uJ4x5nzADHytnoR2qznJ4SbYNJ8zeY4WQsp4H/1qkgldxJcND+6fCr5&#10;jfcbPYe/5UtlO+oytJLGm9sqVbOwsR19vxqW1YRHaWbcFKkZO0+x/wA+1Zm0dh4gW44eYxyLjzMd&#10;x6j1/PFUdesJL4G5Q7pFyG4271A449QP51pHT47PTbfUGuVb7Q7iONecKO+T79jTln8lPMMDRyLj&#10;bkjC+/A5/CmnYJR5kc7a3dvd262NzAv7tT5Uz5z9PpWlpV58vl3y5liww+XGVH88f1pviHSreJl1&#10;ixUbHObiNVJVG9j1wfwqDSb6AyfvrWOSRc7PMYrlccAd8j25rW943MYPllZmzdJazlpBb7Vmlyse&#10;37vuD/nmqM9q4uPKWBY5VP7wZ6+9WLSb+0XaW1tGjjJ2yW7Nu2vxnGQB79KZGrTXMkErEMse+KQr&#10;1X0IHce1SbMfZxSRhnVffDN15q7YeUbYsFwqtk/L0J/WorZ4/OUx7WwmC3PLevNXYkt3VlRzxxhj&#10;nJz6gdP8KAWqEhjaPaDOrNOu9Njn7ue4xwf51ct7GTVbd9Nk3LIAXjk24ZPf8ar3drPNbRy2v7va&#10;uXk4wntkYz9aksNRuliWGWPdIzff2nkY7H/OapMmUepmu9zaS7WaSORF/eKfurj2PX8auWWsK8cY&#10;e0X95yQoGOvUAdP89qm12BdYhGoxSLHOq4bg/vR6GsuwjSBDNG+1VYDanUk/yx+FURszotTgtri1&#10;jEVyN7L8y/d579+P5VBFpYg09L6K5XbhmlQTEMmMc84BHpioJFZk8qOfbukVWjkBbqQNxIHQU5r2&#10;TSdSj1bTmfzLRmZZLeRyEZW+8GzlR0I/A0FdC7YwatAFkx5gY5ZxgtxzyeORxzk/WvS/hjJdXVrN&#10;pnivxhqWl6bdytLfyabD9oeadI5TEDEZEVmJYoGJGzzC2GICnyXSbfV9U1KK00LTrq7vL9tgjs4Z&#10;HklY8naqgs5wOeuetaWma3rWl37aZ9oNtcW80hmadDg4wAMHGGXp14I5rSMlHcnfQ9y8O+D9O1gs&#10;/wBleG2dPnkNrHOxm+UN8+1WYEmTChs5C5K7iF+gP2GfB3gnwb8V/C998VfCVprfhZPMv/ENna6p&#10;eWtwpi/dKcxvG0YUjb5hJ5fGxhtL/H2geMvGNtolxqh8XgstxHFJbyNtaZCCcpgsM5UZ47r619d/&#10;s8/t3fEz4h28mteLPiJpeh2PhXQ7a21TUm17+ydU1G0jDxxwkrDNHfyK3lnzJVWQrGF3jK7fQoVY&#10;yWn4nFWo1Ee3f8FQvG/wS+On9n3vwa8A/Z7GX95qj3+uX11MjQ7YEbzZJyrKoeNCEXI3Hnacv+c+&#10;vaN4W8KudCvria6uprqUssMrbrOPy12yMNqqWJYgHsAepOR7F8W/21fhT8QdUZdI8Ea3Ncma5l1H&#10;V9f8R4aZ2ceXhLRYlZQqrjf5h4znJOfB9a8Z6bM3manBPNdXaYR/tnygYIwPkPQ89elaOdNQ0ZjS&#10;p1Iy95FjSRPFprbLm4hit5lM0zTLtZB0/dMckjGD1HH41Dqh03UbNNOuLuSGa3kwNsWGfJPQ8ryQ&#10;vAwOg56nl28awNayMbBtseFk8y4wQ2BkBRk8HgMM+pxU0PjG1u4/s0Nu8cjBivmBWZMjpvwueprg&#10;qSjsepT+Em1+48M6jOrLa3Pk/ZfLjZHLOr4zuP8AwLgjpjpise1ubdNLMYkkV4pAke3/AFb7jjDg&#10;k4OPQc+neibWIpAqXVvGyq3+uj3KfbOMZ6n1qOz1OSOIzxQQHy5iXWOMcqeQScgkE/lXM3c2LySa&#10;beSW6W6fZ/MkX7Rax/dV+PnTkgg4GRjrVDVjdXN9JaeTE+9vMWQABuejcLyeB69DUtj4iubEtPcQ&#10;W+6Rj5bfZhsHG0/Ljr75yO2Kq3NzdXsscUM+9l3n/WFg7Yznaxyre4PPesyuUWG7mSUWkpjjZgsh&#10;NxNhWJHU8Drxg8cdetRPp6tuFssO2ONnxIxDLtY5CljjnAOMfSoLoKP3hvFhVgAFaVm+bGDvAUHB&#10;PPI44570rG1+yRGztd2xvLuFm5Y4Y7WBwPl547mgmSI7W9hhZolfEbAnKxlmJ7HHYnPXoPemvKt5&#10;dLZQ3rbACyyKp2hT0yOx9umT1AqCeBFdcRSrJtDhWj27fcH/ADmltpLh2aSZxubBaZBgY9wOfagn&#10;lK7eZEenC5XdwwI5AHP+J5qSEy3QjiibdN/DCsgO9fT/AHgasXWmLauIZZI2RlEjGOXzMZHUY65H&#10;pVOWeWzlMaqjIq7iy4yPce/60FDXPnKk4uFX5/laSMKFPpknkfl+FSxKjuQtqrTxqSyq4ZeV7DHI&#10;/P2qKCBJpAiS8uoyzZwB9MdceuamMQaJos7h5Yx82GUnHQH+Icce1AFO8h8h98c2SMYKycN79Bjr&#10;7fSmkecu0u/A3NG3DE55Kjv9PStKcx+Syh45Mx/vOTncBjJPY9+p7Vn3MDKFeb7u0NhW+YEHg/Wg&#10;CGOK5jiV2Zo22YjLdCuf5Dt6VrWGqaDd+GG0TV/CcP2qLdJBrNlIySbe6unRx75BA4Ge1OW5LpH5&#10;+GkP8Ww7W4A5/unjrgVUYTxOZNxZQc5bJz27+n15qb9AIL7T57lvOjRSxU7JF9Bzzz1x+tN0C6hj&#10;+3rPIFZrQ+XuXdubjv2HGfwFXo5QkJeKfc6NlWbkj1yO/p7GlVdJutQhN5afYvKjImuLeAyhm7Fh&#10;u46nkD8D2u4rFaKR5/mn+UMwy2Acn1754z9KjUohRw5KdV4yVNV1kNpuK48voWU53Dd97pxxWgJ0&#10;W2VRt8vgqxUc46546e9TYZXkiZFVlfb2+ZePbFNmiR0w3ysq5X3/APrkdulTstvFmMN95sq2Sf0P&#10;amyWl1A/mRREeZ91tv3l6ZGevQ0r2AWDTY50ZopFDBN2xhzjHJH0PFFOiu12hhtZP/r9qKk0Hy6a&#10;sZKGVevzBW71BcWr2Mhubl/MG3dIqrkHH8X4d62LY20r4eENtf8AeTJ90j1qHW4YbSZYrOUSM/IO&#10;7qvbjtV8yOFaleCZ0h24Y8ZEiP8AeX0I6ZH/ANarOzM6TQuu6QjPmLgHPTp0x+lUItPFrOjGYrA/&#10;OwceW2fX0q9Del1a0kBYc52thl9D+H61DOiJNPA9vdbryz8r+Jtq5APc/Q0Pc4tgkiK0aSYyzfwn&#10;PBGamvLq81H/AEm9u2nkESrDJtGGUDAXtnA/H61DFbjcPMB5+YKqnk+vHSg0Gwui20kcKAxtlWUf&#10;xCsLULCXTLjyl+6fnjYqenbnPWull01o5VV5Asm35fLbdjPY8/zourOz1C3S0uwyoGIWUsMb89Oe&#10;lVGXQzqx5lpuUdLvYLvKozxtkCTnO70PTtV17OS7t5JZbnbmbEUy87XA+99KwGhl0PUd5j/eRycR&#10;qM5weQfUf0re026iht12WcclvJIWaORmwuTnFXIiM+ZWe5T8yNJWExTdASrLuPLdM/Q1a0/U5kuG&#10;MEnzNwzbvuj06f561X1RoY7r7ZbwlW24kh3bwV/rx9altLe2vpI5bSVV7ouz0GTkdh9KQldM1kuo&#10;0Cw4XaVzIHXr7dP6/hUuxby7XbIvmEAR/ucDYPQ5/wD11mbSqtIXZgT821Sc1d05JLMb53m2qMRM&#10;o4J7Y6jFTc6jW0uZBPGZ4SvmKTtjUYbnt/ntWfr+hMly93pqtGzyDMLKBkY6+uamsHlhhAZmb5t3&#10;lgDMbZ/r9Kvf2nJcWMduJAqtJuT5gNp784z3NUYSiUdOt9Ru0ZLxluFwpwuDt9OnSo9UQWcf2a5g&#10;27WPmNu4APQkDn0p9rqFtYzfahbggfLJGsgO/nG/rya6OwlsNUIN3OrbYf3a+UTle2fX8f54rQiJ&#10;zfh3XNS0PUrfXPD2q3Wn6xYuJLO/t5ghiYA8j+IHntzViBLnxPq0mv8AiDxdFNcXVw0t/eXjO8kj&#10;s+Wc4UsxJJY4yTyeTVy68NWF3BOUsJYZFVmTZIBGgx1ycsfoPxNNs9NiK+S1i23ITPGFfHOcjsfX&#10;tVdBbMl0iSaAw3kVr++jb5ZtpGFJIyPbnvivdf2aP2uPip+zn4K8a6F8MviAvh+LxZppsNUs5FmV&#10;54SpBZdkTKHCs6oSQRvbAyRnxlPCVqbq2mt9QkjZisVxHtSMQ/UK2dp4xgflXp/hX9n7wD4h+HE/&#10;xO1P49aZpMsmozJD4autPmZo0CuVdXTfne6GNVx02knBrSnKcdYiqcs42keYfFC7upPGFzPqJkvL&#10;sXAt47uSJYmuEj+QFuBliAOTg+vNY97M11YrPPZSKiFVZZFAAY+h/vU7XtNvL66mLzoSsm/bExCl&#10;icZ6d+vT8qhSHxBG8DTStJHHxDJt4HByCMfMfzqeYrlsrGPqMcEjtHbia4jM2+KXcBIBjnPRTyKd&#10;ptxcm5jhuJmaNNxjjkyMhuoGAcE8dvrWzNp+rS3cco1ld0kJKyeYNwI7EDJB+o7DioLvR9f8PoF1&#10;25j3bjJZusY2yMQMlG24JGfmHY+hqJPUI6MbCWeXFik0m1maMKrZAHfcOMjp74qOazu7yWaVLfAb&#10;5yFA+QfxZB52++O9Safpl1cNyseWjYtHIR++I5IXG5lJGSCQvtkUXOiajHIrSR3EamEyR/w7o2PX&#10;0PTHbpUM2jqZzw3YeRJlTy2+8N33fcbfTrU+kWluGBvoYplVh5kdypDYx95SO3H/ANai80+5Zmnn&#10;Mat5e4qzbN3TnDHnPrRFbYKpbx+WkgxGqZZhnOT0GcehPTvxUmha1JbE3bI162VwFaKMbWHbOSDn&#10;3A5rJulhs7YLsdkZgd7tt2jurDHIPB/CuitLGCCJpr6S3hnhzGWu5lBkXZwdvJwR36ZxzzVS609Z&#10;4Wt7W3jCwrn5X3+YMdDye3oOKA5epQUtdo0tpaL5Zwsu3s3rjPf8qpXelTSvtlZ9xkHypkYJ9/5c&#10;4q+l8NE1RW029ZmVgkDbV2t7EY5H+8Dx1qZ7RHhk1SF4ipbLx7lDJk9NoPHPTAx9KCWjNtJD54s3&#10;LMyrlY0k2sGz1U/Xn3/WntocupaBcanBZ77eC4jiubjb/wAe8j7imSDgBwDyepHFMvEmtv33Ct8w&#10;KybgCM9iB+mKfLq1/qF2t7qF7NcTGNFm+0MXMgUBQMnkgKAB6DjtQSZ0Tz2s6CVWaTo2xsk/h6Gr&#10;X2qG4eS5iuGDLJ8yyfxDPqfSmz2kzxb4Im2/dG5gduT9KpwwLbAgyyNu5YbhgnnpjGP1zQASiRZi&#10;wkVi2WfbwR/SppZRICkL7ldflaTq+R1z/SnSxA2LbI1Vsg5DHnj0+me1U2cHbbozZXG7aww/fcBQ&#10;BNIVW3j8iPf03bpA4Y4HXOMH2qVYLW4i8uVCzbCCisOD1wf8/jSo9tO37qWOGXkbeqy/meD/ACqG&#10;SBInVpbUHYp+8x4/+KqftAUponsVaCKFo9rnd8wO5T29sUikRneVZWZfl2r1H54xVg7JndnxnDBW&#10;k6/Q8c1XaNICIo3TC7fmDHjjkN+PAqgHSWkeyO9k/dsykkKvDc4JFVLd5oiIJgzR+ZgAOA3sOM+t&#10;ake5toluGLRuV3IwwvH44I61Q1Gx8v8A1beZFEv31Xa24jODn0PegCVG2BlghXJcZZk5Uc4/pmpB&#10;GHco/lN5nGGON3POD9fU1SEhhkSORgylQ4O4/Lz3P94eh9am+0RwborZvMiz95UPyjr/ADqWgQSw&#10;Tg7A/wC7U5XPZvTiipi4C4Mu9Vyw+Xpg9veipL5kWobhZYmjjlYfNllOcZqvNbPIm/I2t9xj2Pp9&#10;a6zxj4YXSr6ePT722urdpCxe1j27D1xj+HnqOMEGuZeJoUdPm+Vl37VztPY/jRF8xxfC9SsWDr9l&#10;uEbZ05H3R7Utpi3b9/ETNFkK6sBuXHBokSSKRQWaT5iZI93I/p/OrVsBdsuxGHksTGAV3YI5B7Ef&#10;54oZtGVy1p7PcQGZZdsWMllUfK3qR6frVou8XNvJ5mOJMSAMGx7dRVe0uYkh82ENtyV2KoBjb/a9&#10;atW9rFczF7m8SJvL4aSNiHPp8tBoNPlh/MWBhsjHmK0nzYzjcPWrVwqGH7X5JlXo0e35T6MMYwR6&#10;1GqJGRIQsjKuI2VjgD1Bxg9uvrRd3RWD7LJHtb7r+X29D6UFSM3WtOi1N1uI4UikjjOFUbdw9PrW&#10;TZTzRXKzRHELNtZTn5fwrozb31uirOXWZlzEJlwdvr9KytUsXhZdWtrkrzmTB3BT68citIvoc1SN&#10;pcyLLIk0ASS6jZdx+6vNUDHLpVw0bNuhYZRlKhsZxwMgk/qKtL4jm1q6ne8gkM20ETwKFbgAE46H&#10;OM9Oajv4/tkHktN5nmNuMhUhg306D8KaD4ldFiC7uIyohlHuxYfrWtoEaXt6oW1lm+UlvLJ+X0OC&#10;cdfbmuX0qZ7SY6PcWm5t4/1wG3noOSOtdNoOt32iTB7VVtyuVljTjIPGDmokrG9OXNE1WhBj+zxx&#10;RySAhi8MnA57Drjvj07UzVbCLeiBNpRc/u1J57njtz2qLVNaF1LHILGOGZVG2SKQlSoHBAOf1NWY&#10;daaQtcSN5Vw/LTFnbGeDkDsaOYrl7mHc2jIwe0iZnkX92Nw59/apdDuZNLijvZLhoobiQJt358uT&#10;HYHt9aXWGeA7ruK1XcNq+X5h2gdMZzjP1x9KveCfil4l+H95PeeHmsU+1WrW00V7pdvdRup6hkmj&#10;ZT6g4yDg1qpLqY1IuPw7mhFbzTy+eYVkbaVbzuM+3PFJBpWuTXsSx2s0jSSfvPKbOB69QPxNU9N1&#10;/UgrTajHJMu7MUkePl/2CAcY9D26VP8AbLeQtPfWm2STj5VOSPQ5/pTjLQmUZI0hdaloNywu5GWa&#10;RnWT/SIpAY+CB8jHB/GtDSPFVlJaLbvr7WpjZfMLKxa55OT0AyAeATg1zTXEaRSPY6nNCgQbVQ4y&#10;w/n+tT6Vdz3dnDawT2byQKzKtxuDHvg9Qfb+dOUvdsioeZr65eWDQQ+QkLxxzSDzmCws4JyN4Qsx&#10;Puy5A4HFUrjVbWwJuLPSoI5llyrtdBlx1xtIXAyahF8s0Su91Z7o5M+XtLbD/d6cfXNNfTbiWeSW&#10;G3t7gYzv8wKYwfxGRWdzZ7li2143D3E8tgsirMsska3BaF26gFWLLjOc9R7Vi391Gbpb60to2Vp2&#10;Y2saMVRt27aF4wvoAPxFNu7R7a4ZXeFk2ho2LAAL2II5xSWdvazSF7m5jiYqx3KuAMcjHJJ+uKOb&#10;UzkrsrNqUtkRJDNDI0sgkDKvO7BABGOD7d896uHWLeaxWF7RVuI3JkHlbSegxnoMHtgVT1Sz3SvD&#10;BabCyqVVWBYZGeMHnj8abYXOhJItmb6byduZCvzluOijcvf1pyCO5sXN1cPJ9pmRm52GQMMA4GBt&#10;API+hz271lTNNBerPLNJ+7HEiNtLA+g9K0ok0x1t4ZBdBpB81z5+5CueygcMPQMcimPYfahL5CfN&#10;G4DPIDzkev8Ajj8az5jYzTftatFKsqszSfKZu3fKkHkc9K1F/tLWWU5Am8zy4xaxqCzseAFBGPrg&#10;Cse+jiiSSJdkm8MqtGyruPBJwQfT25746xx6mN6CK3kLMxHHR+O4Hf8AQ0SBbF7VdHezaS1vIZJG&#10;j+VlcD5H/i9s/wCQapQhUEdvF80nzBmkkCqR2A6knr3/AAqVWmuEW4S6XyJnyys2V3DoOeh/P8Kh&#10;1aJ5IwkkQRY2yzJDtZT6E9D+ApXA0UhskkWN4bx91u/lGOPOX2/Lyw+7nqevb3GNcTb91vFIqsq5&#10;3NJjLev1/nVi2vPsweOTc2+IBV851VGJ/wBaNpGTjsTjmprqyiuY1vZbtljdcGbyiyr7E+v5mnzE&#10;tBqDaNaXs9t4c1KW8jjBCzTWYt/MXaDnZ5jY5yOTwACcZ2rQlD3LtMI13lcrnHPbGaZdyXMCbLad&#10;o1JX90jttDL0I49zxRalrpdsiF5G55YlifUdO/1qiSqFeJHjd3Xdz13Dr7+/5UXdtIi+e1hIu376&#10;+Z9zt09atXcJWASTIxONqIWPB+mKji8vy1gZ4lC/dXYPr+f8qALzaJOiDUNGn+3wyKGkaKLay/7O&#10;3HUc8jINV7y5+0xmQw/NuPmO/JJ9BjoB6VXZ2iuEudGluIL9W/dfZ/lwCOvHJPXsB71cuvFVzrlw&#10;p1Syt0mRdkv2eEJ5xHdgMDdz161D3KiZ0cAjVYkkHTPzZ3Ifb1zTgls+9JGPK5VWXjOOeM/T1qSa&#10;IXVv5kVs3ytgs3Geex/z+NVvKWOVTGR8zYZeQ3NFwaG72t38sowjwTx0yO9XI5rO8fEsTMOjbDje&#10;PX0yB9fwpuTLJ8jK21fmZV6f5/nVdo5LaVp0O1V4yuQVz/I//Xp8wJEWp2VtG32e3IC9GLHGeeB/&#10;KqkKNG/kTruj3Y3R9/b+dagWJowlwqyFl+9nv7+/0qubXe3lef8ALxlSMbf8+tHMJjEkiMHlbMR7&#10;uGU8j3z/AJ60VBOjRFkmjfaeV2rwf89RRVCPTrfbcx7ZIMr919zYLL+PJrF1rw1f6c73FqjtbMv7&#10;3awP5rnOPfGKm0TUbiz1Ly5pPuHB3Z6ZroNSs7PUrLMT7VZcMsi5CnsV/wD1VzfDIxtzI4FLcJlW&#10;Dfd6cUmk2en+ay395NCesMiw7lPqGwcj2PP4VNqVhd29y0dxlWTmOVR8re3vVaQIZVEUmPl5XbjB&#10;9iK1M47lkR28Lm4CMpLZ3FeNvZh61fjtbSacWd3OVYt8zNEOV7EZOD9OKyoCGRbSSVgTwGbJUVbt&#10;LmRGFnIVVW4Xd8y/Q98UHTTHMlxYNJbF/MhaQFGEg4bBAI9Pbn2PSo2lupJW2mTzFb5lZh+8H+NX&#10;ktWE4jaDq2P3fOR+FRzqbad4ryONnC5WQciRc8Mv5UrlSGS2ZuZd8dzlQuNxI6/qMf5xUcpQI1s8&#10;S53AbjH2HYHPH1qzFb/atxiIJHzbSefTipY5pbaJwYoTLtKyJcW43Ae3f8aYnrocxqenzabdpNb7&#10;owzExuzZ+orQtkju9MW+82MjzAki7sMTnrjFT3zNfo0WqOVC/d2jdg+uc9PrWXmfT7zbcxwRqZMM&#10;YlEe9fX6d+mM1p8UTD4Zal3WLFLtfMl1F8Qp+7Vstnnoc/MPr0/Oq+mX6PMEd1XauFYN/D6VoMYl&#10;QG2uPm3Dy2wM49z6/TNZuqWNpCPOnhWMSvuWQ7iQ3p17mq+LQi7jK6NvSi1xdx26PuiZv3bJzs9e&#10;v+NXdRb7RLvkjkVo4/lk27gw/A9PzrO8PXRukVWZlCcMwYYx685rduhAZFUXLNHHH/o7Lt9eh4wf&#10;61nLc7Ie9G5kpZwvbyReRdPMsYKwRRoEA98j+VZ77UkA9B93Z3HatSYJA2yEBR0aRYdxH8z+VRyw&#10;SXEUZUsvZZFiIVv8/SiJTWpBZLDdSmOWVVDjHMf3W/Dn8atzyXvnYmuENxGu2OTzh+8Uenv7Y5qG&#10;Nb21mTbD9n2qdszR7fMU+5HzD35qzaRWt3bzWseo2vnBQI0mAZnH+ySCMj2IqiJq5SlvRKqslwWZ&#10;M7towR+tRvIN3mIW3dVYnAJ+tTTxwSb7qH91cLxcQr8ucfxLnr746VDEBK5dWJ4/1m4ct+PWn0Mi&#10;bTywdp4rgRsWy6sp59elaCSTE+bBcqWVflkHDEehrNeaQfMS0XZsfLn3q3axJnzTKrY42s3zfl1p&#10;G0WV5YHu91wkayFBuc+Ztx6jkj8gDTYZY1lZDHKVXiJo1DBfdvardzBbPtSEnO0bv3ylgeOAFAx9&#10;Sc1Tjh238YAdl3YdFlC5H155/OgVia6tbuC3+3wSFtrYaSNgu3PfjnHt6YrDkDW9yrxxsBuGwqnb&#10;1xW411HLGbKQ/uzJ8u5uf904x09c1n6tbI3zRQFgpx5mxuc9ue30oIaCPVLiO3ksp0Xy5G+c4yc4&#10;7eg9hjk1cF4+oIqPMuYlCJwu0ccHnGPrWTJHcwFkjm/hxvjGAOe2e30q1p8gmZUyzDoyp8z/AFHX&#10;OamRcZFy6s9QhZY7u4ikYNsaRJlkQH03ISCcehqjJHLGMy28gXp5nZCR1yATWpDbARi4MaLHt3M0&#10;ikg+31qG509EiW5XbIuDhXJ6+nGOfxqS7FO1e4zlg00Y+VmVS27PAI4zzVyU/bB5pc7lGMuOuOgN&#10;RxW91A4u9slsqtkMGMZ3D0OetafhrWrCHV47/W9Gh1iFVbzLO9vJFDsVIUsYyGyCd2Ay5xyexBmV&#10;dW8kMQtp7OOKVpPvN94H+71/IY4pLe4kimaCWKTG7a0bqcbvwrVEU0UMltDJdRiVf+WXXjsSMZX6&#10;9KxpJ3tiysWPX7qnke54zQIfewpJ+6klkRdv7tpocbW9Kr25/s1HlaFpI/LO1ZWK7W/vAg9fTJx7&#10;GtK2W0aBbe/tptzLmHNxgL9VI/nTb/TreI+XErKwQH5mPzn+6MZANUmS0V4WhMElx5xk2r8zpjaT&#10;7/QY6dTVWYytO7G1Ei+X8qdCB/e+XoR1qayWaK4XzSf3bZCcKWX0J9quGyuRBsSaHayGRd0m52XP&#10;CkAZz6Zx61VySrot5DEn78Q7lQbmXcrSLzkAjnkdSeccCq81rp814ryjyY5G+aSOMyFFJ5bZkZwO&#10;fqO1EumyRM1w8oj2nHzLnn3BNORrMMqXDv8AKMSSIdhP0HrUPcq+hDIlrBfyRQTG6i811gaVNheP&#10;+FsBjtJGDjccHgscU5YLWQrE+4Mq43IPmUetXLPRXv7vFhbeZujZ1XcMhQMknn09xn3qrd3AW6E0&#10;luoEjbgI4wqZ9Mf4UiiO+nlRy0sm5to3HbwffjGPpUL7SOGVsv8ANubKv7Yx2/z72JFS8R3iVlZE&#10;x5Sqctz1+nvUa2/kxtNPF+7LY/TpmgCHyEtkkLw+XHnOHX5lJPUc/ripHmFyFZTEFRVT5cAcDqQA&#10;B/U9aAjGMPA2/K5VWcFh/skmmi2uY28wSLGFP3mHRs+h5NAWJobZPJ3XroFj43fX16/gaKbPdFYm&#10;tJg25eWWPjPHX3HtRQRfyNwajLqFsskKn7ZB/rP9sd2x9OtavgzWEe7Wx1Is1vcMRhsfK1Yd7bgv&#10;F4i0Y/IyiRWVs7hVoTLf2x1ez3LDvAuoV/5YMeh9cGpkrxsckXy6nQ6/4fju4GtjZyFoWwsgT5D3&#10;6j161w18klvKyK7Bs7XVunsR7+td74Vvlv7ddPF5Irp8pO48en4VT8VeFlvYZdStodskOPOKLkMv&#10;rx6VMZdGacvMro4oK0TFXeQrj5gfutU6CTb5eFAH3GHJz6fUGkSFctG0vmRdFZW5HtUqx7h9mFys&#10;fHy+Y2Av49qt7FQNK1N1LZqQ+JF4jniTGT/dbB6+h61amge/SMw2e2dCeHkyUfPP3zja3p2NUbO6&#10;2aizm2t24EbRyMGjlPuPTpyPwxV+wtbuS6azewaOZRu3wqWKL6cnkYqVubbop2fkW9ys0tx5e4lY&#10;2Ef3T3Xkcf5xV5UurJ1vbW+beFKNtUkhe6kH2qV96StK8QurWRfLv7fyyWVe0gz6e3NV7mCBwMb5&#10;FP8Aq2WTIK9mGOelNsOUrxWenzSyO13GyZz+8yWT6gD+hrN1awj1MkW4Tch/c7l+7x0H+etbV7pl&#10;vZ28cvn7nbJEluoLLnseM9Kp/ZpSkjRh5Hdhn92dx4qok1IpxsZeiCSfdpz+SsifdjkbbuPtWnLY&#10;JPpzFS27osbD7pHcdiPrTNQ0n7KIdVsLpvNiOZ4buNdxwfmxyM/oasadrFvdu13DFHu3/NH86gY9&#10;16H61vHuc8V0Zn+H7oaXeSahqLbv4ZA3y59sL2rXmGlTwwx2UjRyYLrvIKvk/dz1X8SapeN7u71W&#10;2XXL2cybeD5shfPb/eyB3rF0PxG9sWswqiP+80m5VPqMgEcetTKN9UXRqezlyvY6gWcU7faY7yOD&#10;Y20hs/L9T6fhU50e+kkaF5vLVxlV3DnpyCSOvtUWmarbyKsOvxzFd3S3X7/oCT0+vNTC70u31ZbH&#10;T7SSO1Zcta3k6bufQ7RgenB981kdW5m6too0RX87VJVuVm2tbNZhlVf728uM/QL+NOtb2/uNOt9K&#10;F3M0Kzs9vCschjRz1O05UE8dOtaGrvGjSRGKGS2j/wBXHNGnmDPcOPm/QisqOUzbYfIhVBxtG8bj&#10;6nJxn8qozZe1i3vvNjiu4I47m3X5UkiB2qePukEYP5VmQzQJI0saQ5DYkthuB57jHygVuPLY3DJF&#10;eyzSKsez758z6KSD0/Ks2+jmRvNjdjjkLIu4sPRwD196cTKemoQKJI2glvEhV+JBI3GOeOAaXTz9&#10;nkaOBwhwfm+VuD7kCqdtI8jf8f8AH5bNu8tsgKRz6GrMk98yt9juYJo2+ZvL27vqAQCMflTKiy/e&#10;RrCrSyQzO239y6yKu0+pwvzD24+tVbyxxHHcIjbfuv5jruLf7uQcenWpbC9uGDeTdD924CtuVsN9&#10;R0NWAJJi8d0VLSN8skkwGfZjU/CbbnP3Dm0eWG+tG3Fh5exyFHqemD+dWVu5JrQRh28k/dJYY69O&#10;elXdTktbtbfTlSaW4hYrH5t4GjA7KileufViCO3NUTYTadPma28x05mjul2gHJ5ABx+HSmjMrmze&#10;5jkmtjIUhXPlyAnCnvnGMfSo7Z5rO/WW3u8NGQfOgZkb6qTjp7Vp3C2V3JkiG3kZSxZpMJj8ifwF&#10;VrjT5f7Pa/jM0ys2I5AiiM9e+QR0PamBI9ws4NwNUk8zO4q0jHc3qOeT69KkSa73NDNew4fndJNu&#10;QjsRtJOfaqtgftDJzx90opyR7D/IqxafYbqVrGDUP3rNn7Orby2fQAHn9D71maDk0g3dz5FnpKyT&#10;D5GbzBj6kkjH6VJC42/YpY42WNm8xNwBY4x95Rk+3/16sS6bbrDHK9i3lycFI5DuB6ZZnQKM9Rgt&#10;iq8Vnb2F+sE1qsu3PmxTPuAXPA3oR7ZxigrZEz3NzNaw6eXWBbdSIZ47cI7LnpIcBic45Y4+lV7u&#10;1nmladXjmVhkKzbWVfUAnFNuLi+0xt8ItSYyu6RPnK9wwZs4H0xkjnJqwdt5ClzAh7+fN5hDk/gK&#10;nqOKUkZz2hh8xPsybmO5WZc4+mO34GrVkjzyeVJH5nzgjB259MfSpRc3Y3wC+kgZoyGYQs7yj8G/&#10;wArNgvIo0b/TJA2f3cfm/wDjxxyPzqiGhb+zkSVxNJ5y/efYu4g/UelP021jLJYTzqnmTKFnkyI0&#10;ycljtycgegNX52sVSG4stUuFk8sLcSfKiE/xDGc4xjGTz7dKgvdHuZNPbUoIWeGPAnMdux25Pylm&#10;xhc49TQLlRS1C2CTyoZ1ljEhCzJu+f0IyAefcVFcWMQgUQ3Ecny5b92f3Z9MkYJ+mRU0UrSxNENp&#10;xztjYZOB3z1p72yxwmPbu7fNkDHv6UDsVlvLa18tJoy6/LvEhyynP8Pb8ex/Km3Ii1BpGQyJ97aC&#10;yhivYEj8e1R6lZRRKFVV+Zt21icDj+VSW7HPmxxrJtb5iUP5flQBVE93GzOlwzZUB9y9fRffinXH&#10;2ecxmQbuP9YFywOe+P5AfjUmp2drNb+ZbPHHlRxGw5PoSfw9qlsUubjUFhWJVbYkZFqgb5cYLYzy&#10;SOTzz645oAzj+6wkgMis2Q8fy5+vf/61aH2bS5dCk1hNatWvGvPLbTo45C5i2588ErtCbsKBksSG&#10;JCgAmadNKewVbRJGm8x87lAWKMYxgAncT82TnjoM9ax57SeE+askaruXdG3Vf9r6UASCwuLt908D&#10;rGI+GZcnd6Z9KKmTZ58Zj1N33rhZFHyrzwOnP4UUC5UZvw58XPotx/YeqS5spn+7/wA8mPcZrptV&#10;jk8Oar/aemjzLeTlk7SIexxWH8Y/hNr/AMI/G914V1kFpLf5rafbgXEPZwfXHX3FXPhz4pg1mOPw&#10;hrEiqzLttJJD97/YP+NU+WpHnhqmcEoVKMnTqKzR1T2Ye1h17T7smPaWhZG+YEdUbuCP1FdV4Yvv&#10;7c0rz4mRZEXEkG7huvPP+NcFHJL4Yu5NP1FG+yzMNzL2PY/UZrR0m5utA1Iz7/3bKMsp4dP73v8A&#10;0rnkr7GsJWJvFfhcxmW+sWRFbJdVYb42yO39a5lJpAipNt9GRl6n1Hoa9M+3W2p2rSTMskDJtxtG&#10;78+o/GuT8W+EbzSoP7d0uDdCseJFbDZBPU+9VGXRmrj1RlwLBK6zF5Fw3ykrtDY7E1cZZoZt19Yz&#10;26yLlGKlQ3uDjpVHRL5tNnj1FY0mjWVW8mY5jfB+6R/jXdeLPE48bGNjss4GXdaQwqBFA5HKhR24&#10;9hVNdQjJ81jDm1SSCWFtNu2j7sqoF3f5/HNVUFzLdbY382FmYwSFFVg3dWwBzmi4tXsQqSRxbWyv&#10;m+Xwp9cHmprDT1trGW+m1O3khEgWRQfnRt3DYznFSbpXKstqt87PHPHCY+fLaQ7j6j6/X86dbT/Z&#10;LjEUO5sfN05Hb6H3qS8sY2O3U7do2I3Ws9qAY5vXPJI78UkJt7mMb2b7u0CdThh6Ag8VaJlsMvr6&#10;5uka7utk/wAwXzJJCHT/AMd5Htn6Vl3VrJpwSe0lYRXR+aONtx91/wD14roRpN5fQSS2ui3yqZMq&#10;yTERhfoQST6EED2qhLp4dTbvcNHuPKbiGHvWsH0OaUTLMUUIdPtG3c22P7Rb7gw9DjOD/nNUNSsk&#10;01leGONoW6eYMsjZ6bl6it22iutIkbS9VtrGRZOY7hmTzM+oxg/nUkdrY3SvBc29xJCq5ZrZhC6+&#10;465pczUioxU46bmTpPiDV7i7VrnU2bdGB5wkZi68kL8+M49z0roLKQ3FubrVE3YfCySxlsjPTcAc&#10;H2zXJ6zp+uaVqDQ3MN0N8fmWvmIoWWPs6nADj1wOtbHhhpr23MllZXEk0HNxHawZ+X+8QBnj15xS&#10;kuqKo1G5WZqyi2muCjyx7R92OYFlx2yQOPypbQK8jQGwt0YclpLoKPcAngg+4p8dve3kLx2BaeFe&#10;c/c2Z/h+9zzS6lompaTZLK9rb3CNHukmtZ1nSIHgbyhIRs/wk59QKS3NJLqKt3Z3V5G5vGs05WaN&#10;lUqn4jGR+FT6mdJu4FvbNppLhYyJGghihjIHToRkkc8jJPrWNpFxBcQ+W8qwncBveQ9c9QD0rRtv&#10;7Ugu2FxeLNERt8/yd4ZexGRmkLl5kYNzYuhOo7okAbE9svEmDyG29alQyyxtDFOzrJJvVMMWOB97&#10;Yf8AGtS7GjC5zc2okUKdzWzGEzntkFOv4c1kMI4H+0SW0nlb/lRZAjx/UAfrW0WjJxswRJrF/Ou5&#10;WkikOI55IyGB7hcE4rY0kjzo7cySM0x+XdNjcO2Md/rWUY5y3/EtREdpFKRKzNJL+OdpP4ZrTtZt&#10;US88vUnmEn3Z/Mj2yxj9M59qmRpTdzSnPiD7LeaNpmqXi2tx811ax3GxJMdmH3SR+fHWueksrlbV&#10;YLS1mxuyrfZ16Aeoyf1rbhLpNJ5M7R7RgeYuGl+nBx+JqrqVtEsqyp5jS4yY1zz9cEVCZo4mNa3c&#10;VoqmS92ymYBYmXAwR656/hWi9vDq90YbFooztB3SSsnmnPX5sgH8cVJaXmvaZFeT6RfXVtDdWrQ3&#10;32P5N8Z+8jf3gRnIzzWasluskUHmzyxPj7qkEk9iOpp/EZkms2EelWkdzDrkd0zMRNbowbb/ALX3&#10;dp/Op7LXNbi05vDUWrSNp01wJ302G7bypZAMB2CZTcBx2Y4A9KXU9Hntb77O9g8Mm35QzbXbvuw1&#10;U7O0kvXks7aIyBv9Zl+c+vJ6038I0W7d1WLbFP5WW+aOSL5eBjimOfs22JZYmHWNmGD24/8A11Lp&#10;dzAdQW2KzRsmF3LCUYY/76/Pr9Kt3y2urX62r+WJ42G1cgCPnvn5Sfx471BvbmRiyQ3KxM1rFG0n&#10;eFcfN+eam02G2Uw28jxxwD7zFS2w5zyO9XtY0e70I/2dfW6rcsy42tHINuOqsjEc+x4rLt3hSZGL&#10;Rw4Y+Y0xcqW/vcZ/Rc0nqEfdNyLSbe+QxfalTujxxmP8Tux19KyNQtVZ9lzZ7pRu3bXLE8de+Bj8&#10;K2bK809oUN1cLdcN5cyxuw6cHDYyM+uCfai2lsb5PsepRSOsa/Iqxnd9QFIyPqTUp2LceY5uK7mi&#10;uVCRCT94Ascnzn6Egc/lWlcW4u4mZhMzqpaVZfuAjsOTk+/aotV0vyb3/QbGT5mxHDHGGPPfCj/P&#10;60mkzNYxPLFfRqixk7Zg3Poq4B5Pt/Kqvpcy5bGbM0Vsfs7vtYcrGoO3PXvkGptLWGW4V58FWyGX&#10;OPxyTxWtrkWkNawXNr5jCZctGzhdh/Ecj6GsO9sZ7e7SZIioPzKdx4Hv3ouElY0JbOE3Di5uP3LY&#10;2NG25m/2eOPzNUpLn98skd6Y2t1Yw7LcfezgZyQG92wTVmB5jD5LIu3aWZWwoXj/AGjTbyE6iWur&#10;y5begUKAhbd7dhgD8OOlMkpNb3c7k53fxTSFep9cZzzUsyjT3W7SD7P5isMRgFpAeMgj7oP51Db+&#10;dYhbSRizbiVZj/EfYdBTrqZmASR1XH3l3fKfSgAi0fULi0urjTo/Mjs7fzLmTzEQQpkKPvEZJJHy&#10;jk9gcE077XZX0Ubi2CSbQWmXI4Axj8agljhcLcTROY9/yuuDk96iuZb+zmaNbbELcquQTj1FADrq&#10;3ijCtZI3mfwxK3b+9n19qKtxXFvcW6OUZsrhmkXByehHYUUAe8+N9EsP2hPhvb6abmNZoZ/M0bUZ&#10;gcwMR9wsM/K3oT9ORXyx4p8N6x4X1240rUbE291ZTbZVVsgN/eU91I5B716h8CvisfDqHQtRvJvI&#10;DBod+dqeoz/jXpvxm+Glj8Y/AcPinwpLbtrljGf3LYVp4upjOeo7j0P1rzMPWlga3sZ/Cz3MwwdL&#10;NsH9ao6VEtV3seL+F/FFl470k6dqZ26jAvzbm/1y/wB4fh1FP03ULmxkbw/qDq0G/NvI5P7tvTPo&#10;a8+la90XUlv9PLQyxydNuCjA8qf5V6Hod/YeO9IEwkSO4X/WQjqGA49+a9OpBQ16M+Vpvm0e5pWu&#10;pzaRK1vNJvVT8218n6V21g9lf6YJFKTQyLgxng4PUGvONKnuLkto+o4W7h4jduN656fWuk8MavBb&#10;3H2a/tVc8LujbayH19656iN6dRrRmd4j8Kw6BqEqWmXsJV3CRozmAnsT0x7nFdZ4C0bwXF4PuH1H&#10;U4V1QNm38xQUkXvyCefyrRnt7m7sGtYY/M85PkmYEGFvXIPvXC3SXOk3H+k2cfmW8m2b5fvAdGHp&#10;VQqc8bCtd6HXQ22inTGd57eaIxlpYZGUsx9AuMjFczbBrOf+0NKlidZVKss3AkQk/L7kfjSSao7x&#10;fuk3RTcoxjXdG+abCyOWhl8xGbloo+mf7wzxVHRTXKh1xNDHA1vcWca7ZMRNknY3XHPb+dDa59o0&#10;lWsLJY5I8pctuXareoAPQ/pSIYU5l02WZz8v2g8bPYgjDfmKrXVq0F99r08bZDxLHC/Eo+nY4qlY&#10;Ur9CzbRvDGXeyuGZly7CZgVHcj+nakh/sNJo4kvZt2/lrhQm0d8qMn8s1Zuv7Lj00x2zSyTTY8qV&#10;mH7vHVSAP61mhJ0iV7yf93uwzMCzrx1xn9auLIZrajZ22r2/kJLpzQquI7zc3/oSg8H3rFtZrea5&#10;W0WHfPF94wx/y/xrUjWOTT5jZXccgQZk87chYH2ywNUbEyXd7HPAFVh837t/lYZxgg03YnVS0NO7&#10;8LyeK9DaOytooZ7XLrcN+73c9G3Nt59RzmuVs4dYm0+SZrJnSOTy2vXB2rz9wuuVx7HP4V30z6Ta&#10;2scEDbmlb+98qZ7HH/1qzNf8GPHB/aQsPJO4Btr4Dr6+rCiMujJqR5rSiU9MSx2xm7mZIB9+RZFZ&#10;QfTpjFXNWvdSt4VisblrZZMCZIpGjWZfXCkg9fSsfTxb2l0qHT0nj6SW4bdj1GcZrq003w3d2cVt&#10;oWnyWvyfNHJdeaN3sCoK/TJpW5ZGkantInJJZHTjHJKs3kyqR5kjMcn04reTUYrW1jh024kfbHhp&#10;JLVV8r2C7jj64BqG50iSJ2hgmEuWwzGMDH/16gaz1BE+x3Tuq7sruyNv4cfypFx0EuGt50KzxDO7&#10;KtIw3S+2SDg/hWXdxwiNnht23s2N3nncF9McAj8K2I7fUns3jXbcRk/NJEwGw/U4x+NEmiyCBmuh&#10;D8nDAXS/MfUDnP4A1URSiznprSOKFIZZ2jWY4VZFj3O3XAXO4jHfFPtov7P8uc28i/3T5Ksp59Mg&#10;8/Wr19E1kj2MkCNI8f7y4juP3bKexAX5v6ZqrBFpkFoGW0LTIc+ZIxxImfTAI/OqJN2yTR5VP9q2&#10;92s+3C/uwQPTplvTrSCREzGsjOOrmKH5V4PTjnt1xWTp9/ayfu7axk3MuI41mOOvUZ6VrfbZBaeT&#10;LDtmX5fNjQDyz/dY/wD16zN4sJbm2hcIt5BDPIuDE6n94P720D0/Gse6W3sdwhMaiZhtaOMbV+mc&#10;uOfetu51jWTo/wDZd/cq9tGxZIyxBTB/uqcH6mqyQSXlk13N5dwqKQqx9V9PTP40ESiUFDGTZIV3&#10;MM/aDtIBPcknrn60jSG1uRKkflyMCG8mbaJR3BMZytXLRmJ8m6WHaxAKzK+F98qf8KtXjbMW0snm&#10;Rx/LD5CfK3uCcnGe2ee9X0J5TDUx3dx9plufsuxSVVo3k3f7P/1z0q1DDrs8Mc6W0y2c6t5KupCk&#10;jqB6/r+FFxpQJk3NDZxj5pHkZhk+hGf5D+lQ2lrorxS/adTuFvG2iG1WNUgcZ6s5cMCB22n61LNI&#10;y5SQmzvf9HurbzHVcRiFT859yc4UD2zVe70W+kLXdjBGTtwzDAWMZ+h/StaCfSfs22eyijk5Ebtc&#10;HBHsFByPrmrVhp+k6xaf2xNqFm1vH8v2eO5KyEjHIDD1HPtU7M05TnHgWxklsbK/hvI1kK+dawyb&#10;CR3BdVbH1FavhK91ttLu4NUufMZWxG7YZo4+2Opx7VV1C1vIZ/tFvewqzf8ALus2MjPGScKfw9Kr&#10;27SQanJ5d2quF+bkHJ4zyp24x9fxpS+EI+6awOlXUTefp8ck27JmZnRlx2GG2kYOfu546isjU7Ix&#10;y5aVQvlhmRW+U9wuf6Vde8lnZolnV2jUBvOkH6YwMVMn2q5sZLq40b7RHHGR5k0bhUz0YdAfaoKK&#10;OkahJenyzdxszptVnYnB+uOCT0557modUu5o0a1ms+Op/wBI4L/3/XP5VJflUtklS72xqv7xRtz1&#10;42jqT60Qm3lXzUG75tyPGPnf0HemZy7GHdW0sU43XMUa+XlY4vm3+4x0/Gr1hJ9sijE0yeYw+WRp&#10;VOfQNjPI/A+1Xv7OYq1zZwbF481zHwme5J9fes27to4brFqYZm3MWV4iAwPvnn9K0MzU1rN5bwwW&#10;vhvy/Ktsz3G1t90xcnzW3s3bCgLtUAdMli2C0CmHYzqVxkYyFXnrnue30q1YTK6fZ5gjFlO5euzH&#10;8IHapLmzQxLstt7Kd3l4zlep6dAMf/r6UAQtaqkOxvvH5k8vsfWoZt1xAsUv9zCyMwx/POKfIJ4p&#10;RLzbqRlckqQMcdexyOfSkhcsnmIVfc2Ngblvc+340gKxTUNNvI4ZwzqMMocHjjgHnOMUVbe2tLm3&#10;aURSSPG2WXcAB+n+NFGoHH6Xq7whniDbW4LDg9eoPrXuHwT+JVxBrFvaS61JJJsBjWRdpPHTPf05&#10;HNfO9rdyQfJu7102ga5dwyxzWZVTH9514247/SoxmGVWLRvleYyw9RO57X+1B8D7bVRL8TvAVmss&#10;bRb9asYI8OP+mqgDt3x29MV4FoOt33hLV1v7FPMX+JcZDL3r6g+Bnxft7iGKC6mZtq7LhfvKQR1H&#10;t6iuC/aj+AWm+Br6Px54HnWTRNQbfMsecWUrdvZGPTrg8d648DinF/V63yO/OsrjKmsdhdVvJefc&#10;xLr7N4s0uLxBo3MijPy9c55H4UHUrV7JdTWNo54+LhfXn73/ANauP8DeKbrwZqrC4D/ZZGxMn9w+&#10;or0LVtBaHydc0d1mt7hN7DqCK6qkeXQ+cjKMtUdN4H8TPPp8VzciNo+Ak0bZ/wC+h1H16VseJPD0&#10;esRNf7VWSNSGaPB8xT/n0NedQwWVvbLqGiL5W1v30Ksfk9wPSvQfBesWd7pOya92sI/m3eufWuWS&#10;9n7yN46s4fU4pLby7U6dGUPBkjdv3ynuQejD2/KoY7maxh+yzzSY/wCWe2NQ4/3uPm+ua67xP4at&#10;Cu+zmEgPO7byD9a5SWS/aXZah3KttaNsHj2zzn6V0QqKa0NosU5ilV3gk3Ny0Zlwsnv0zUtkLtZw&#10;8MkS7ZN8eVDlRx19fxp0y3Ersb+yZVUBgzc/X/OKUSwQyJJ9okhhZvlaND0960AJo4ZZJruWWGTc&#10;cSxQ25Cxn++Bnj39BTtSg1qcrKbYOqLhSq7kI9gf5HNaNzNBAuyJ4bt5FAaO5s33IAOqsP8AGqF1&#10;ut0iiudssbLttZ0uGbjujAjII9Dxj3qokyIUvtXewaxFxb+W3Kp5eCvtyOB9DVjSVNpb3OpQarHZ&#10;7VGYljbMp9iCQfxx+NV5Yp0+e32gs/8Ax73C7QPxzx+OKn1e8h1aKGze3WExgrNH5ybHPqpHOfxN&#10;aW0Mnfm0J/DWsyxX7x3+h2txZsoWeFokhkU/89A2w8/UHNbVnfWYvZLS70oXKyriALdA4BPHGz/9&#10;dczp3nR7vtlnJJEmB5hjEhPPTIG4VpLJaTJEgSF9uPsym4dmXP8ABzyB7ZrORvFFPxV4PvdCuhfX&#10;IktoSoZYcP8AvPYMAQPxqhpmr2qXTCO0uIoHl+aGSYGTpwQcAHv2ro323Vv9nunWTb8scaSbJIG9&#10;xj5hx61z2oXMlrYrpl/oMcO2bDXlsz+c/sUMoDD6Ln3rSEuZHJWi6dS6OjjmkhXEENyrcMshKscZ&#10;/iwMioLvXJvtw/tu8Nxj/p5YkcDjdnisLSmsIrtbO61a4tpN37tmhZnB91J3D9a27mxGq3K2elXN&#10;1fSJzMtvag5x3ww3D+VJrlOiMuaNyy63moL9mskkEeciGOT7y+jHHNUr7R5Jrb7ClpCqE5jlaRV8&#10;pvTllz+dMtnjtpVivLryY2Y/LcKrMGHHrkc57VsRnTrpRBcMlwu35W8squfTnFI0exy81/Jpk+y5&#10;vI0aPCo4kdWX3Hln5h9SRVWSz1HULgLYoomw266+0HbLz3DtgH6V09xp0Fi27SrhbdpOMqy/JzyM&#10;HP8AWqGsaPqWq7sXE1zIrbXbZuUrjrubp24x+VVF3Mr2ObXTrhrhmuE3N0aGJeW+mAa0tOvLyGyO&#10;jW0G23Zg7QytGzn2DFcj8MVTmaaJHs7mTdGo2qhXGfy6VJp1law7VnglVW6Syqrqv0Bx/OiRUJHQ&#10;aRqMNvqiz3ljPdwxrtDQXPktEf8AfGePpijUbKeYSTwLcTNGDucsCCMDv29Oc+tQx3FuInex1CFw&#10;vHlKrxA55525A+mT0qbQ2tgpceX5hOWSSMMD16EnNZuR0KzQmn6adKmg1LxTpGoQwSKTb2/niBpm&#10;9QXRhtz/ALPNUPtgvtQk1CMiHL7THZ7FZQMDG0Bc8AcgDPXFWNTs9Oub1b6LTI4Zt37yYPuLc9ge&#10;n4VX1TT4YLhLjTtOubVfJBMk10pLtzyPlHFaR1RjLRmppeuXelWbRW0FukO/MbyadbSSt2ySyls/&#10;j71nXiLfQXM+m3N8IlXdNbzXzhZM9flDEdeOn4U6xjaYLJbpCzK/zRHMkhPfbjgfl+dLLdQ2F1tt&#10;IbqK4mkMcnCqF9s9c/lUgY9hrVzooltra0jZbxdu6SxEhTHZWYHH1XFaNpdTyOvlzTO27HljaEX3&#10;5z+WMVBe2EGm6izSW1q6RDcVeOO4Ut/tZJH4Gi2vbqceRZXBMbEs6qVijB9duVUe1EtSossX1vcP&#10;YSCIQrubad0ILD3DHp+GKyUsdTuHEUNsrXAXarrhSF9+7Z9TmtjZpLDDR327bncGRl/Hnj8Kqz6X&#10;a3s7ASBPlOxvLBCjn7xIPb0FZmlrlSyeeCJzetCqeZsaOO4i3bvYZyR+Bx6g1p6nIdT0s2lnYW80&#10;m5Gju1upTJBgDKABwoB7kqxPrWJq1kjKq2kLOIQPNk85fn/3Q20/kCfStW91nSdUtQ/hzw3bac0M&#10;eL0NfRx+bz/01ZST9M0iYy1sN1XV01GzWSPTLeC4HEy2Kqqv/wABxgfWsu2Bht5JgVVVfHl723Nn&#10;r9wDj8RW5FAL62jmj1iztyqbfM3SMoHZflU9TVS7Sa3uVslghEiMWM8ahlccc5/yaZpJaE15eXqQ&#10;f2XqS/Zo5189VbKITjjg9scep9axL6GRNyXH7yRlzus1wuDyB6/lSMkguZPIjW4jLMZVZQpAXrwS&#10;cdO56enQbGjR6Xf2rajIiozY2wCQqrKCPlBx1I9Peqb5UZbnNJFNZP8Ab7QKxHLDAXJ/u+5rpfDW&#10;vvY3mn3Xga6m03XIjJnV/wC0pIpGZ+PJTaypEuDySMnklgMKc/W47We7mvIEtbTcn+riVsR9iFzk&#10;t9T3rOg8uH/SUKwbVwvmLu3ZxyBjg+9C97Ul6aGxq9hqd7rd9Bqlwb7UoWY3T/avtO9h1cy5Ifp9&#10;7NYt5FplreLa6SLhVdULJcMpIbnJGAMLyAOT0zznAuIbyfTGuGtLtVm+VrlQyxzKP4cqoU446k+9&#10;Ry2ctzZs7XUKrHho45JMMx9B3J/CqM5blUXEmk3lxB5xljb5WZl2FgR2zyOe/FFU7t5mkMkgZuct&#10;I2W59DmiqSEee7T0FXNN1CSAeUW4PFVaAdrb1PzCupq55sJcsrnaeCvE97oGoR31vcNHtILd1b6/&#10;WvovwH4q0n4geFZ9O1FfMguoWimtRKuGB47/AFr5R0+7cxM5bgcH5uldn4D8UX/hqeO7tpxFtb59&#10;2MH/ADivFx2F9pG8dGj6vKM0lR/dz1i+hc+I/wALLvwRrr+HLpZlSbLaTcXWAtzH/cJHG4frVX4Y&#10;eOxoly3hHxDJILd2xD5n/LFuBtPtX0houk/D79ojwIvhjX7hBdeSZLG9iJV4JscED09a+a/iZ4E1&#10;nQNduvDfiC28nWNPb5nXhLuMdJVOOc8VWDxH1uDp1F7y/q5xZxln1Cp7alrTl+FzstVs20XUzeWx&#10;Z4v+WkYH3h1/lWtZXq6VPDf2Nwq21wvzMy7gp7g4rh/hl4+XULT/AIRjxBlp0+WCeRuSv92ukthc&#10;6TOY5Yw1rM3Kv/CcdvSqnFx0Z59N3jdHaLDb6pbrNDNDIJV+Q9MVj67pMZiM1qyLJG2Zo9uc89ci&#10;m6TcXuhMtwp/0eUZXjP1wauanq+kzDLXEe7r1x/KuOMpRqWNjl1g8tvMhuvLb+KOTLKV55zVq2kh&#10;hQKHYydSythSvtkHH5U7UYEi3TWTfu2OV+UMOT/9aqcs80b70AZtvzRyQH8xz/Ku+MuYomZ4zM0c&#10;F3IkcnCtKw+Q/wAqnKXk0TWk9s80ecrhd2CO4I/xqB4lMW25d/m58gpu/njFWILMWvlGNFmj3YaO&#10;ZpEdPfg/1rRAU4ZIvt32fU45bgq23y45PnA9s57eoxxT9Tgt7abdp95ctCSDHDeW+XHsdtX9atdR&#10;k0zeksMkUbAq0luomHHaQ4YgZ9TWVa27XxxcyKHjH7zzrghceverWxjJDH1uGCVoDZR/MuJApdCo&#10;9cE1p6L4jn06LyLO9mtWkUCO4tpm+ce46H3zWdLpttDdqtvfQXcbruZmRyF6cckEfhTNHawN0bOG&#10;JishIIWPcF57D+vWlLYqnKzOnm0i7udPW71e43Rt/q75GO0+xHOOfSsnWNDTUITJbs0k0PMf7s4/&#10;A8GtjT7lLS3CQaW0qq2TucMrcfxIwI9+RTjp9sL4SXOoxiG4Xd5qwY2H0O35fy/KsoS5DolCM46n&#10;n6RXLzEIryTK/wA6M2JDj03V0Wl6yl3D9nnsFaZVP7u+Qjb7g5GD+Bqz4r8KGWFr7Q0WaVOJJ4JM&#10;q6/3uVBFc1Hb6vbyRgiSPn5ZCgbH4H/9Vda5akbnm3lRqcrNzfDgBLJMbvmUTcg56jjmtWMaZbot&#10;8dWtbiaRcTRziVc8dig2/mRWVpk7314tk+orazActDY5jPuzKTt/AGt8+C1fzp9N8U21/Nbxh7gC&#10;3SJFHUlWdlMnpwuaiWh1QkpbEcj6ayrFDqsXmMu3ypo8A/8AAhmqqRy+abRJvlPCqqk5/wA/WrNj&#10;FYXFmLWxnX7bI3/Hw14gjC5x8y8sM8dTTotFFp5twx3bV+aOO62ofcEjJ+lJDlEz7zQrmeRri3tD&#10;DIB84hQYb37981n5e2ieybPTH7zAx/47XRLbyQ2ytEkm6b/VrEw/WqWp6dqMcDTtawt5XLrJMEPX&#10;p1BP4U+YzuylYpc2dmoubhYJH/1cktszIV9sIQT070WUlzdr9r8uYx7tizLCyoTz6rx+lNuZ7q8t&#10;tomkjiXlY1uN+1vbOSB7Veu4PFdnodomt3uqLHcfParMx8sAY/hJOPpgdaJG8ZbIIWkabyr4ou0H&#10;G1xl/wAcf59qhuLezgiWaG7t9rbtsMP3t3vxz+lSaamnJeIty1qkb/K0148qxocfexErsfwUmr94&#10;Hu4lhi8TfbLj7tv9jsnVAMnhSQD07EA+1Rc0aMqPZaOk13GGSZiFXaQwB7g8EU6d7FpA9lZSR7eO&#10;ZC28Y6nJ6/hVgaZqkStNZw+W0OGmaaINub6Nnj2rKjuFtbhb2Rd0m75Ybj5Y279P/riqsQzTv5rJ&#10;NPWIRW8cbH5o1cDPucVl3FoxcXMjRNHtyq2zH5fwwM/rVk6pcSTtdX1tbwNI2V8v7i+yirgik1OM&#10;Xk/lxhflWeRwhznjC45pCMqO7vFiVYHktT084DluPTtViafUbHTg01tKispWO5W4xv6dvz6c0y+x&#10;aS+ZbyxtuOGjkYgD3HqanSOC6RlbTLaSbysrcNI7FRjtzgfgtTI0izn783bHyrcsqryqvJn69amt&#10;JNX0ezj1630Oa1kkl22OqK7J5DL1CEYBb1JzirNxpMc0whaTM7Nx5bDylX8s5/ziqV7aXFpuhDMz&#10;crgsG3e30+gFSL7VzSWOVLL+1/ED3gkmz5LRPGxuGPJdtzbyvX5gvJ71VkWyuyUcso6eWqhmCgdc&#10;ZAH44rLs57u0dIZoWaOSQAwpjcfUqOcfyrbsF8PvrFwk+g3QRo2+y2320ZjbbgPKwXLgHkgbOeBg&#10;dZl3NPiMy50xvJZ1gb7MxZY1aRU3jPfjJPTOOKq28k6GOzEX7tMlY1b5V+vNbuvQaXPLb6ZpGp/b&#10;3WMNJIsJVYyOoyxHp6fTNYhtBZSss5jbzm2rNglU98Dqf8apO6Ey5CXuIpHvWVkj+5Gqjc+R2PpV&#10;WTTVkLiaRt23jbjHtn2Gfxq00SWrH7PcM0b8tP5W3jGOM9vy9qtQ6as0a/6OrKxYrJ/fPqc0ElTX&#10;NUI8K6bp58f6lqU0PmJ/Y7WzLb2MfULGxc72bgnCgDHU8ms6yMT2nlwQeZKvzSyOMCL/AGck/Nk9&#10;wK0nhJVtI8mGNSxMkrJyfxxnGe1ZUivZt5FpJ8u/Knb1P161oYyJtR0qzgMOdUt7lZofMkht1c+Q&#10;2fuEkAFvXHAopf7UfUbf7O6bZt20s3THoO+KKCTydjgZxSDJ5xSKCT81BB6Cuw8sfBcNA/mL0/u+&#10;tbmm6nbmARyfd6cfyNc+Qey1PZ3QtZcON0ZPzLUTjzI6KFb2crPY9T+FvxKuvBOqxyQptRm+9n5c&#10;HHNe8+NPB3h39oL4fSanb3US+ILCPzNNuI1G8kDPlk5BKt3Ga+U9OurZkFrPK2Nv7lg2R7A16R8E&#10;/ind+FNWh02+umVTMu3cwIHbrXiYvDzjL21LSSPq8txlOrTeHxGsZaeh5zr+i3+l3ck7Wr2d/Zyb&#10;b21bIZG9f8+tdx4G8Y2nizTFs74BruNcSDdy3HWvTfj38NpviBEvxE8K2K/2pbw7ry3X5Rew/wDx&#10;Q5+ua+edTVtBv49d0NJFG754yeY2zyp7iuqjWhjKN+v5HiY/A1MrxHI9YvZ90erx+Jb2306TwjqU&#10;h+xv9zd2bOax7fNreLDPE20Mfl68ZrP0Xxfa+KYUS5i8uXp93IzXSaRbWOo7rHVZxDJGP9Gk2cE8&#10;nB5H9a55R5dzOMuYteHQIIpLG3z9lmwfJkb5VP49KmvNCvo13iFTGPuszjlfTrmrnhuS0hR7DV41&#10;cMuFCtyrV0i2gubf+ySwj2rmNmbtRSlyyZcnynBhYrdQ80c2Av8AyzkJz+ZyKdGtrdqssUl1Izfd&#10;XqQfU960NR0a/W4ke2Oxhw/8X41HbKlhKt4lzKzsPm8t8c9OD1rri7oYRXMsMHkXlpHND/dmbh8+&#10;2eDVO7tdAjH2i2Nz5jtjygxBjP1wQRz+lXtTjl1N1mIVmX/n5f5uapyCTT5ltryFo9w4khYMG9+n&#10;NXEiRDa311po861kmWSRdu6G4C557jvVT5rC9E0s8kc3XDw8H8eoOPpWlBM0t55sUSu0X/TMZfHf&#10;GOoqK71PVbzcZ5/PjGNonYAr7D0/CqMtblzSr0wyJIrStJtyEyQx+hyM59DXQRLe6laSR2tuJo1b&#10;/SFm271/M5rB0J9Khby5GmgPSNZsS7T7biM1vaI02rMzR6U0nltj7ZNn5B29gP0rOSOhS90rWEs8&#10;u7TIntZkwf3co5X3yM5rlvGvh1dMuvtMDlU2gNb29qrBPx8wEc+1d9eNLYzQpHGsrKwaRbZh5eev&#10;VR/hUPiTTtMukmvjLa27ygjyFDyYPuXFaU5crMa0FKJ53oFzbWEy3uhyXSuq5uGkjEePb5STj61e&#10;stTOpz3ButaghZOWW43Hzf8AdIB5+uKj1ee90xls1s7a3VgV8yz3xtOOvJzj9KpxymC53WTN5noz&#10;Dp6bhxW8lzRucdOUoyOi0/SbHUYPNtkSVh/yztz8w9yCo/ME1padHE6hIU3zKcfvHzs9iMD9K5+2&#10;vC0uyyn2rJjzF87aC3r1GauwQ28SCeGygaTzAN3m/IceoGTn8Kxasd6lzRNmfT8vtMayR9Xa3yBn&#10;9f5Ul5ZPPbLb3E0Malcq08G4j2I4qsdYnhYiSYIinEjRk4Pbjpx+FaS+bJYk2dhlZMeXcKzDHueO&#10;eP1pIxlocrdRpbal5UM1pNGjYkkSFvLb3OcYq3DdRvD/AKBPKrbuUQDyVHqCXJ9O1XbXUtXhf7Hd&#10;3l8kQX93FFbo6HuMqxGax2v7jVruSC6uRIysBG0lqE4z93PGMcdM1oXGVjQtl1SysZtTt5ryBZGM&#10;bSRzGPzueRg8sP0qxFoNiI4JYrqO6kmP/IPhjk876D5dvPsSaLG81BLCOS4d1ty21OhUn0qWaN9P&#10;uFhW/j23bAC48xCyn6gEoM+lYyR1RlzITWvDEq7Xuk/suXaAtndSEzI2P4lCZ/Tis2fQbaxss3zW&#10;99Pcrh42uJjLCM53jhU54HO76CtS4sYtNnYwXMd1MuNzJdFt4P1UH+fpVGZpoLv7ckczSNgJNHcF&#10;fI6ckEEn8CKqNyJCTWet6ZJHpkFndx2rwiX7PDdKztzjc+3GPYYFM1+2u9HuYbmeW48uaPMcEt1H&#10;IW684T7v489fSqcsEMExlu5rqRAudom3bvq3GfpTbW6tp90sWnrDuyJIWuGZ3PZj24oEVbqW288y&#10;X0Sv3SOTdzznGAabLe22osEitGt+gaJI1SJB7D1+pya6KDwlBqWnBLS11C4vHUvJGkcaxKo/i8zc&#10;W2++BWBdRG21RmtJIt0a7PLhhaRYPcF8/NnqQR7VL10DXmLlokECCKGFY1xgMMnP61OlhZXttI0d&#10;9EJgdrLtZSR6/wCTWXHe21hbyWzXU2W+7L2bHUdPf9KS01WHzNqx4bGQ2wbR+FS7o1jJMkms7nTb&#10;eZ9P1hcOmyRbdlEpX03dVz7Gq0UcFqY0kEcMB/5aKN7gZ754qybiKSJvMhKr13KuCfpVe/aa0kW5&#10;nt1UMoI8w7sfX/CpRWxp2VpaLFLqP2pZVkXEVm7ENIOzEA4x+NUYNKt5VyLaMNzkBcd+2fSo7GeS&#10;02y2xEwfBZPLA9OBjNWE1O6ll89rJBGzY8tXZsfnSY1qQT6XAXWOysmBP3laUHJx7dqYlxHakrNb&#10;tGNpyjNnr3rS1W1troI6WPk/KN0auNx/wrHngbS7zYLGOVQMKZGJOe3HtTi9CXGw6ztmv18ySX5e&#10;THlgc/gOc0XulTQu0UcRY7dzN/dB9PQ1DF9tSFkhKhywCn7uO/0FXLiOM3HnS6nHIqrgeXuJlY9u&#10;nQevH071Rm4mTeJbNdqRPJCqqDK8v7xifQAY5PTkjrRU2pWv2iVo3KpgZ64op8zMWeOgkdTSgkrm&#10;kzhssKcDkcCu88sb8zdeKAMnk0P6Uu35cYoAv6Jdzxny0TcF53bfu/j2rqNGntr6/hNxpzMycuqt&#10;t3D296w/AWsaVpesm28Q2vnWN5H5V0np6N+B5rR1XSbzw/rDac25VGHtJpP+WsZGQVI68Vy1o6no&#10;YWtyx1PYPhd8Z1W5/wCEav5GWONiIRMx3KPT3qp+0D8I4dOgf4jeFU3WtzzqljHD8sROP3q49e9e&#10;X205jddVidlkjxuXOADXu3wG+MbappLaVqVvHNkeXJ5sYcEEd815NSEsLP2tJadUfU0KlLNcP9Wr&#10;uz6PzPnO1uZ/DuqreWczNCzZVlPDLXqGjalD4j01b6xf5hg+4OKq/Hz4QTeAdX/tGGMnSNUmL2rK&#10;m1bdz/BxxjPTpXD+C/FFz4J1b7LdEtBIwEigcYz1rv8AcxVNVYHy9SlVwOKdGr0/q56/bTtrSxmS&#10;NY7mBQJMEAuo/wA8V1OjajYX2nLayS7pYV/cySNyR6GuHEv2hIdX0m5b5hkMvOfb8K7C3h8M3OmR&#10;61p99dLfIg861aNWWU8c7uCo9iDn1HWuSXuyNZFq6sodQjExWNJF42bsfr/9esfVdJv7G4EEqrFu&#10;5G5ty/nW9Zag9hMt7HbrJG3+shkj3Kff61c1W203VYPIFvFEz8/vIyyg1tGVioHDSRtDKUnZZG6M&#10;FXAx61Xks4ohutZZNv8AdePGz2zW7qNlb26/Z5523EH70WQRnsaoz6fdwxCT+zGkjH3ZI8c+3Wui&#10;MiZGfut2Ror6GeSZceWYZFKcevH9artHCPmsLeRpG4kj3Z2/rW1FiXHlvHCW/haPJ/nVeXTG064a&#10;a3mt5NzZkU5X8c9q0iZyXUNLh0mb/RphLJNwZIJMr+I5/lV6zg+x3G3SrtRHxukaRlP05PP61Cum&#10;S3cwfToVkk27svdJ8wA+ozTNOurS5n2XTTR4YDY6lsNSlEqJ0FwreUr2sTIeDN8o+cd8HFLpUNoL&#10;lpYGjWFR803mbmHsUJ5/CpNBt9TjObW6MccYyrr8rHI/z1qPVj9vUm5+yrID/rOVd/5g1kX0IfFM&#10;WlzWLQaRZ3HmNnE3HlP156ArXA6lb6lpsn2KZbeMDowjQg892Iz+fNd0NSnhC2cUDTbmw0TPkfjj&#10;pUWsW9nZwNrEdvCLjGfKuoUkjXjnG/JzW9KXQ461O92cXpV5p9o7RXMhZjysluTKB7dBit+zjima&#10;O5keR2k+ULNxj/OKw21S6u5mjkkQf882ihC7T+GK2vD0dnbTrJceTO2fl+bOTnqc1dSIqdZKNmdN&#10;b+G7q9jSKK1+zvtPyhSVf3qxNbXunWgguUljUjDLHIQpH0rQ0q/P2UG5hZXX7rI2FA9Ki1zUUvol&#10;t4YcN1ZmJOPwFc97aFe9LQ4jW9MuJZDdvp1x5O77/lsVPPqOP1qp4i8U3niA241LUJpPssflwwmH&#10;7v8AwLqScc1tatrF7bWkmn20jbG6/vSEx7j079axbSy1HWpfs+mCaSRcM2xV2jjOcsQP61tHUtov&#10;+GtRt1tsaxA91Gy/LbwzPEc9uRkk1qQTx3IaO5spFDLjF1C2UX/ZOByM1h2Wnz6Bd+Rf2915k2dn&#10;l24Mp4x8pycfhWkYHnkfR9T168gibLK1zGXZeOgBx7elEo9S6crEtrax3/nafBJao0a7lklwBjI7&#10;tyTz0AJpmny28cweO3W628eT9nA3/wDAutR/bbwiPTLj7ReqikQxzOwVV/vcdPzo0hJiklrd39ra&#10;wR8lpEMg7nHHJP49+9ZnQy/rfg3xNp2hx+KLzwrbWdnJcbYQSWml5x8qnnGQewyOa5y9hMF2t/Lp&#10;Swx4HmRsQcZ57MT+FbAv768ufNa7tZExjdqG47fcDn9KzdRtYnInS8eR9+GVk2r/AMBGc8cdaERa&#10;XUZDrWpaZbTafDPELW++9NJDGJMcZAc5ZVxxjIzlvWqWpg3KG4R1bHyq/Td09zTFQXUrx2odWXl1&#10;Vxx+dRWlzNpeqR2moWyyQtJhlUbsLnluGxnHr+tLzGyfRNDt9WvFsbrVII5ZhuaS4uCqRL6A4PPt&#10;TLXy7eV9Pt5fOhWTbIIZBul4/v46VreI7zw1fBdF8JwSRW+5ZBNqEUJuA3dfMRQduSfwrIt7O3C+&#10;TqmtW8cKMd/k2++R8HopOME+pz9KW6Jg7SLl5dQ2lxnR7NYY2UrJDMfNb0zkD+prPuo7LUpBBb6Y&#10;sjdMh9rfp2q/Da+H4TEulaxdXksyn7RJJbiMD0Ayxz9cCmwaTpkeqw263kirIrC5kkbheeBhfb3O&#10;fasfhZ0fEjBubNtLma3kLQtuwI2YEj0HUmrUOpMRyyv/ANMduM9e9aGt2OkRQNb29pDI4k/4+ud2&#10;MZAHOBz6da55oJTef6/y16LtH0/x/nVfEHwnQaPEtyJLuW7jh+YCKPnn3J9PxJqC/S5W5kimMUgH&#10;8S55/Sn6PAz2s1vPfYjib/UrDuafgkYG4BR/tU9Ylj/1wXyz/wAs93zd+akoyr1lVfJwsS91Vufz&#10;NVZfLhkXYrgL29fxzWjqsGm3V6radYeTH/DGHL47dyakjtYogsWotMFZSQ0JBIbsORwKqJLiQ6hF&#10;GssSRagkjeWAfJzhCT93JAz+VFMsNQvNGvVv9NudskUu+GRSPl9COOvv60VXvdEYyjqeK44wRSqw&#10;Hy1e1HRLqxkbK5FUQrjivRatueOnfYH9xQpI+U0rAkYFK3SkAY71fuvFOtXemWek3F5uhsWZrYd1&#10;z7/hWcASKUg4wKBptHVvq0WoWi6lZsVn2r9thOMMP7w+verWhazdaPfpqGlbvXb0wfauMt7iS0lW&#10;RG6dR61uWd9CojljlbZJ/rF/un2rkq0VY9PD4qXMmt0fRnhbxdoXxY8GzeFfEqzASR7GVm5VscEd&#10;f5V4h8QvhxqHhTVH0W5LSR5zYXjKdsq/3SfUfrR4a8U3fhrWVntriRYWb5sdT717dBa+Gfi14QOj&#10;a3E0kzLmxvFGHR8cHivKjJ4Cp/df4H0NXDxzvD3btUitPM8Q+F3jOTSdRXQNXZjFIdihv4TXrSw3&#10;OmSLqFmm5CPurnkYrxTx14P1bwvrc+k6odt5bclgpHmJ2cfWux+EnxSN6i+GfEFz8wXELt3HpXoV&#10;IKaVSB83TlKnJ0qmjR6fpN693I09mV8uRfmjB5B+lbFlcSrEILt1bHKLkflXH2VzNoWp+fESbc8N&#10;7ZzW9qNrNqlit9YH7vzLMTx9OK57Gt+WRr6r4dj1bTWurH5ZoxmSOSbr7gf56Vyl3posxua5Rt4w&#10;VyRhsV1nh68S6sVeDVVW6UYmh28H8+1QeOtN1S5s1Yojbehhxx+VFOVpWZUtVdHOQQh4kjtnt4ZY&#10;3wbho8Mcdsjr+IovbV75t81xFOFX5jbL976Ef4CqLTPHMqzr8p4JM2f07VJaaPqV/cj+xp19FMLM&#10;c9/TpXYZlTUbq30+XyhHG0fSHcQGH1I/rWjoV7cvcLcQ6sttIuMeWuc1c1HQG0+z2atoULyNx9qO&#10;c/X3/Kq9hCbtBFBEishAPyld1WiPQ6S5utetXju9aW6m8xTtmuoXjEoGPu54bHtVeWeeWForKKFl&#10;bobjIaP+lV0v7SS2j0q7NzHJ8whfzsqvvg9Pz/wq9PozabBHdza/DMZMBV2urH6jkfqKwZcb21Mm&#10;30SVZmN3BavL/wA9Y5vmx/wFhn8asajptmlwsxnt7hY1GVmAOD7jJz+dWFtTbviSZlkl6lWyv8uK&#10;syabHNaNLPrccMsfKx+U7Fxx3AwP1qouxnU+E5zVoLu4O+3trX5VyskbRIvXptILfzqv4ftNMglL&#10;X3hmZrhWzHcQ3hx16lduD+VdZpmj6VqMDSRXohuF674wQfz7/SsnWY30mdbWS4jk3f6swtx+PvXT&#10;GWljz5fEW7DU7W53RCWR5MDzFXGFXseFB/PNRas8Vkf3VxHJGy/ej3ZGfrislnumTzorhYmVfmaE&#10;E4+vaix17UcNKmoyCRF+Vo4wd359KwlHqdWHlzKxJpOtNoerpexwWnlq2WkuLNZ8jg42t908dRg+&#10;lN8RXukeJNYlj0a0j0+2J3PFYLLtlcnLMRIzYyTnAOB6VLcaJY3Vj/buveIYrdmXKrJcKxc5/ug5&#10;/Osq10LWSJLiwgdUCn97JIEz3yMkZ/DNVE6HI3JfCt3baeutaLrVrbOseLgi68tgv945G7PP8OT7&#10;Vk39lLBqoXTNZXVJFTdNIsLqqH0yeW+vH0qBbxpwILwOyqcoCx5qS6ttKtLdJmbUBIwzxLGV68bQ&#10;F3D8SfoO+n2TP4ZF2xslv3bfdLGvHnSBjlR3AU9ce1aT6Jo4drfQo9QvrVY97zNbpbsp68BmbI9z&#10;+VYp8QX+rvGmsxNFHEGCmG0CZ+pUDv8A1q9aaeLotKyHy1JCq0mAc9+SCa55HXzOxXl1G5sU/wBB&#10;tN247f3sKs2303EAZ+gFXNb1XQ7jwSmg2fgKNNU+0GW88QC6meZlxnywm/y0A9gDg/iMua3l+0N5&#10;reZt5DLnao9Kr6pGZ7XdbviI9flI/QVI3qRzeInXRRokdnBFbjLG48hVlY+5Ayaz7W9jvbZtPlvm&#10;kjVsiJThiabc6ZfKvmwpleg8wZ/HpxSW9mthEZptJilfaP48Y75wOTWhLNXRfCwv9y3N3Db8YXzZ&#10;B5nPoOefrUcdpZyrNps+jx3EhOI7pZCX4PoPpnpVO5aCSSO8giMQGPMjjJ/mSa1NL1BLS4TVdOj/&#10;AHkYymX+737d/rQTE5lxdaVctEYJPNgYq6TQlWUjjnPI9eg61t2d6+pWzQQ6SrXSjd5qHGPYnpz+&#10;dP1ttT1MteamtvL5rMf3jEZ/qTWSmoXmjai0qNCqsuPKU8Gs5RbNISNeztrS/wDKs73VIxNPJhpC&#10;p8uIE4zx1x/TNM8R+HNE0HVpoNDvI9ShjVQt41u0YL4GSFZj37mm2F7p19am9nmt45GkG1WLFmx6&#10;KPpj8617BdAXRry3vPCj317ImIb6S5dfJ+ig4z7+maz95M0kzkrewQSQiSUzOz4jt4wew6seP0/O&#10;pri9S0ma2nG6QyfMvHy1NPYfu2vopLX9z8vkqxDY/E5JquLCJrhZ7mzkCt8zYO3cf54qtBK5NKNM&#10;CQ3Ufm8MDMisFz7A9v8A69Sazfi6mabT9KjtYVUKsbSMxGB1JJ6nPPQegqtqDzb1kZY4VkUbVVsk&#10;D1I96kuLO2uLDaEYTdZJGkPPHb8+O9SWZ62Us26NmUK3zKR6D0Paip1NzbuoCLJ8uAsgyCKK0M+U&#10;5W90ddQSQtIu3n8O9cLq1mbO9aNXDLnPTpRRXoHzOHk3cr03Jzj3oooOocBjgUjHA60UUAJuweVq&#10;a1uDbyYKblbquaKKOVS3Kj7sro2bG8+0xm3mGdv3PY11fgDxVqeiXkaveyLAjj/a+nFFFeZWjFpp&#10;n0OBnKNWLTPWr74f6T8evDjanDOtvrFtDut7qRT8/wDstwcjPr0r568RaTd+HtVkZAsMkEzJIitn&#10;Y464PcUUVhldSTqTpt6LY6eIqNOPs6yXvSV2eofCzx1D4rsTo2pgedGuFbaTn0NdV4c1KfSdQ/sm&#10;9lkaF/8Aa6UUV0VPdcrHjx96mmzXvLGfw/qCaxauGjfH1PtXYaTc2GsQxyR3Hluwxt2nH8vWiisK&#10;mkUy6b6HN+MPCdg9w9xbSRo3/LQLGfTrUXgHUIdFuGgljSTauVdVxjn6UUVvT96OpFQ29Q8U2Msb&#10;NaRM3ktukinQSKxz6MMVz+u+KrnUrqMRWNvbttwqW9rHGpx3+UD/AOvRRW8YxWpm9g0qxla4S8i0&#10;/fIT+8zIPlHPTJxWsiaIJ1XUI2kU/wDLMEqR7Z5oorORcPhLV5ZaRPbYuh5UXHlybclfyGTVe90m&#10;50QxxSiKaGTBimjyAQecFTz296KKFJ8xFTYelvZwp55DLuBH7tuh/KsDVAInkdLncjNgeavP6e9F&#10;FdMThqGKdLvb1mt7WWOPjLLt4P4//Wp2nQ29siwSa/IhkfMkCwk4yR3z6UUUp7E0ZOOqPQNE8aR/&#10;D/R2t/B+palp8l3H/pFwJlcN1HTapHX1OPrXIz/Zr0okLNM+7y4Vb5eO3GcD86KKzjuzvXcZrccu&#10;mRrY6pFBDJtB/cRZP1J//XXNXts0032mytmm2cNMzAbfwJ9aKK0+yJ7lqGa8t7ZZNQmkmkHEO2ba&#10;ACe4x179a2FvrWWGKG3ik892+dmk+XGDnjFFFYSOokNzf2zT6Xpl/KLd/luFU4Bb86Sz0TS/NaPW&#10;7y4t1jXcsVugYycdMk4H9c9qKKkr7JQnvYDJ5GnLJFbyfKqSYZicdTis2a3LO0QmKxrkMdozgD1o&#10;oqoky+EdDf6ZcWq2N9Zx7Q22ORI+fqTnJrQGj6dY2cM1jeNcLIdqxxqUxxnvjsaKKJE/ZLEumwyW&#10;gs7W5+UDkyA7s+1cbrXhlkuJrj7X8kfJMmSx56cUUVN2TEIdWTTLWKG3lUMpVtsce3GeM5AGTwRy&#10;a2bXUIdUhTEjszMu5B8oB9TRRUyNoyYnlrp+rx3tuYy0fXKZUnAyMEc/XineJRfzzjVNVXy2uOY4&#10;028jH3uOO31ooo6o0iYb2Bjga7mkbbuwSWyfrWhpiQ3hCR7uRll4+Xj1oopS3GviLsWn2bW39ol2&#10;Zk4CtnBx1oooqo7DP//ZUEsDBAoAAAAAAAAAIQAwRl/UdEQBAHREAQAVAAAAZHJzL21lZGlhL2lt&#10;YWdlMi5qcGVn/9j/4AAQSkZJRgABAQEA3ADcAAD/2wBDAAIBAQEBAQIBAQECAgICAgQDAgICAgUE&#10;BAMEBgUGBgYFBgYGBwkIBgcJBwYGCAsICQoKCgoKBggLDAsKDAkKCgr/2wBDAQICAgICAgUDAwUK&#10;BwYHCgoKCgoKCgoKCgoKCgoKCgoKCgoKCgoKCgoKCgoKCgoKCgoKCgoKCgoKCgoKCgoKCgr/wAAR&#10;CANrAa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9Tg5pysAMGm0UAODYbNB+foKbTo6AHNnHFNAJ5xRuJ4oyF4JNAC5I4aht38NICM5I60&#10;bzuxQAfvKCCM5NOoIz1oAjwR2pzHcOBS7RjFIozxQAH5myKOUPtRkKcCnEZ4NADd4o3ikIxSZ7Yo&#10;AVjk5xSU5Ru602gAoopxUBc0ANo2kjOKKXccYoASiiigAooooAKKKKAAqR1FFO5ZelN+lABRRRQA&#10;UUUUAO3fLtpCeBSqoIzQ4A6UANopwA25ptADlYAYND9KbxilLE8GgBVbA5ptGaKACnAjqabRQA4s&#10;DyKCPlztptLuOMUAIOmcU8crimZ4xTgeMUAfX37BHif4Hx6TJZ+MEtYdSVtu6bGWGODUf7eesfCa&#10;eFIfDXiW1nuCv7uC3kDY574r5Jhmmt33wTOjeqtimzSSO295GYnuzV9BLPpSwCw3s1ta55/1H99z&#10;8wxuvFJRmivnz0AooGO9L8vvQArgAcCmhSegpzk5xQnSgBq4zzStjPFIPenBQejUANHBpzYYcUAN&#10;npS7fSgBCVIwKVRgcik2Y5JoDetADqM0A56U37x20AOBz0oxjoKTIUYzQpJGTQAjBc8mnAg9KawG&#10;eWoyQdwoAdgelR07eduabQAULjPNFFACtjqKSijpQAUUUUAC4zzRSqNxxSEYOKACiiigAooHPeig&#10;AooHvRgigAooooAKKKKACiiigAoOMUEYGaKACiiigAooBooAKKKKACiiigAooooAchA60u5T1plF&#10;ADmI7UADZnFNpdxxigBKMH0oooAcASdxocc8CnBgehooAYv3qV8A9KNu35s0hy3JoAUM3TFDcjAo&#10;PCcUBjnGKAHU1v8AZFOpv3ec9aAFGdvSkXrnFId59aVPTNAA3DZp3AppXqaCxxzQAHk5FIBg/MKV&#10;QSOGoyX4NAB944HShtuOKMlOBTaAHIM9RTaUMR0pKACiiigAooooAKKKKACiiigAooooAKKKKACi&#10;iigAooooAKKKKACiiigAooooAKKKKACiiigAooooAKKKKACiiigAooooAcxXHApML/epKKAHDYOR&#10;TqaQVPBpV4GKAEJBPzflR8gNBXPJagjLcGgAOWGabzTt/GKNueKAFX7tIevP4Uu45xtoZd1ACAkH&#10;5qT6U7DdN1M6GgBxJ3cUKAeSabmnLwDQAuVXimZoJyc0UAGaKKKACiiigAooooAKKKKACiiigAoo&#10;ooAKKKKACiiigAoooFABRRRQAUUUUAFFFFABRRRQAUUUUAFFFFABRRRQAUUUUAFFFFABRRRQAUUU&#10;UASYzRlR3oYEjg03GOPl/GgBWOV4pgz2pxUgZpoOKACjLCgHBzSscnOKADLdeaMnHWjd8u3FJnjF&#10;ADwwx1pHx1FNooAKMmiigAooooAKKKKACiiigAooooAKKKKACiiigAooooAKKKKACiiigAooooAK&#10;KKKACiiigAooooAKKKKACiiigAooooAKKKKACiiigAooooAKKKKACiiigCSkIU9aUnHJpjHJyKAD&#10;cehpDjsKKKACiiigAooooAKKKKACiiigAooY5OaKACijPGKKACiiigAooooAKKKKACiiigAooooA&#10;KKKKACiiigAooo5HUUAFFFFABRRRQAUUUUAFFFFABRRRQAUUUUAFFFFABRRRQAUUUUAFFFFABRRR&#10;QA9wSOKZ9KcwI47U2gAoo2nGcUUAFFFFABRRRQAUUUUAFFFFABRRRQAUUUUAFFFFABRRRQAUUZNF&#10;ABRRRQAUUUUAFFFFABRRRQAUEknJoooAKKKKACiiigAooooAKKKKACiiigAooooAKKKKACiiigAo&#10;ooBwc0AFFFFABRRRg+lAClieDSUUUALuOMUlFFABRRRQAUUUUAFFFAOD0oAKKKCCOSKACiiigAoo&#10;ooAKKKKACiiigAooooAKKKKACiiigAooooAKKKKACiiigAooooAKKKKACiiigAooooAKKKKACiii&#10;gAooooAKKKKACiiigAooooAKNx9aKduX+7QA2iiigAooooAKKKKACiiigAooooAKcSSuT602igAo&#10;oooAKKKKACiiigAooooAKKKKACiiigAooooAKKKB70AFFFFABRRRQAUUUUAFFFFABRRRQAUUUUAF&#10;FFFABRRRQAUUUUAFFFFABRRRQAUUUUAFFFFAABk4pWG04oz6UmSetABRRRQAUUUUAFFFFABRRRQA&#10;Uds0UUAGeMUUUUAFAGTiijNACsNpxSUZJ60UAFFFFABRRRQAUUq4zzSNjPFABRRRQAUUUUAFFFFA&#10;BRmiigAooooAKKFAJwTSuCGwRQAlFFFABRRRQAUUYJ6CigAooooAKKKKACiiigAooooAKKKKACii&#10;igAooooAKKKKACiiigAooooAKKKKACiinMFA4oAbRRRQAUUUds0AFFFBx2FABRRRQAUUUUAFFFFA&#10;BRRRxtoAKKO2aKACiiigAooooAKKKKACiiigBy7Twxxz1oCA5284ptGSOlACkDGRSom84B7ZpuTS&#10;o5U5FACqSDtIoK470FgTnvTck9TQAHrRRRQAUUUUAFFFFABRRRg9cUAFFFGRjpQAUUYPpRg+lABR&#10;RRQAUUUUAFFFFABRRRQAUUUUAFFFFABRRRQAUUUUAFFFFABRRRQAUUUUAFFFFABRRRQAUUUUAFFF&#10;FABRRRQAUUUUAFFFFABRRRQAUUUUAFFFFABRRRQAUUUUAFFFFABTg2Fxim0UAFFFFADtxbgcUYP9&#10;/wDWm0UAFAGe9FA5oAUqQM0lGTjGaKAH5wuaaxycilJ4xmm0ALtON1JTs/Jim0AFAJHSnAKRyaRg&#10;B0NACEk9aUqRyaSnE5HWgBtOUfNTaMnrQAr/AHqSgknrRQAUUUUAFFFFABRRRQAUUUUAFFFFABRR&#10;RQAUUUUAFFFFABRRRQAUUUUAFFFFABRRRQAUUUUAFFFFABRRRQAUUUUAFFFFABRRRQADHcUuV/u0&#10;lFAAVI6iigknqaKADBFFOxhKbQAoBHzYpCcnNKCTxmhhg4FACUUUUAFFFFADtw24ptFFABRRRQAU&#10;UUUAFFFFABRRRQAUUUUAFFFFABRRRQAUUUUAFFFFABRRRQAUUUUAFFFFABRRRQAUUUUAFFFFABRR&#10;RQAUUUUAFFFFABRRRQAUUUUAFFFFABRRRQAUqkDqKSigApVIHUUme1FAAetFFFABRRRQAU5s45Wm&#10;0pYng0AJRRRQAUUUUAFFFFABRRRQAUUUUAFFFFABRRRQAUUUUAFFFFABRRRQAUUUUAFFFFABRRRQ&#10;AUUUUAFFFFABRRRQAUUUUAFFFFABRRRQAUUUUAFFFFABRRQKAFPPSkozRmgAoII60A45oJJ5NADs&#10;jb702iigAooooAKKKKACiiigAooooAKKKKACiiigAooooAKKKKACiiigAooooAKKKKACiiigAooo&#10;oAKKKKACiiigAooooAKKAM0UAFFFFABRRRQAUUUUAFFFFABRRRQAUUUUAOYrjikGP71L5fvSFcd6&#10;AFbaFptFFABz6UUUUAFFFFABRRRQAUUUUAFFFFABRRRQAUUUUAFFFFABRRRQAUZoooAKKKKACiii&#10;gAooooAKKKKACiiigAooooAKKKKACiiigBQf50lFFABRRRQAUUUUAFFFFABRRRQAUUUUAFFFFACg&#10;sDk0vytyaH+7TaACiiigAooooAKKKKACiiigAooooAKKKKACiiigAooooAKKKKACiiigApwC7c02&#10;igAooooAKKKKACiiigAooooAKKKKACiiigAooooAKKKKACiiigAooooAKKKKACiiigAooooAKKKK&#10;ACiiigBSxPU0lO2GkKkHBNACUUAZOKCCODQAUUUUAFFFFABRRRQAUUUUAFFFAGTigAooIwcUUAFF&#10;FFABRRRQAUUUu0kZoASiiigAooooAKKKKACiiigAooooAKKKKACiigAngUAFFB44ooAKKKKACiii&#10;gAooooAKKKKACiiigAooooAKKKKACiiigBzNxwaaST1NFFAACR0oJJ60U5Wx1oAbRQPvU51JPAoA&#10;bTlXd1oz8u2iOgBp4OKKD1pydaAG05xgcUEHOQKCd44FADaASOlO2nbjHek2N6UAIST1op6Agc0y&#10;gAoowetLljxQAlFOB2dRTTyeKACjJxjNLsb0pKACinIcHNNY5OaACiinL92gBp9RTlAI5NNKkdRR&#10;QAUUUUAFOVd3Wm0pOTnNACHg4ooooAKASOlFFABRQCRRQAUUEEcGigAooooAKKKKACiiigAopwOz&#10;qKAeeKAEUA9TSHrTpKbQAUUUUAFFFFABRRTk6UANoAzSp96n0ANCjrQ5IPBoDfNmnFsHFADQoIya&#10;cF29KR/u0g54UUAOPPFIFA5FKBgYooAD0poyvSlIO7IpF5JIoAcpJHNFNCkdVowwAwKABmIPBptO&#10;344YUKpznFAAgyCKAMPinU3acAEUAD9aNuF3UAhaDhTmgAQk9aaetOzv4oAbuBQA0Zp20FcinZ5x&#10;Tc87gKAG0ZIGKc2GGaDkn5hQAMoAyKbTsr60blFADacqgjJp24U3eKAG0U8OCcUtAEdBxT2+7TOQ&#10;MEUAFFO3ZPNDgnoKAG0U8AhMGmUABJPWiinbc9fSgBtFOyF4oZgRgUANooooAKKKAcHNABSgfdNK&#10;fnOQKMEKcigBxXd1qM8HinK2OtC5zuxQA3PainnluKYQRwaAAZPal3f7IoLE8Gl3f7X6UANPHFOT&#10;pTachAHJoARPvU+kIBHApFG3rQAKMmhvvZpOeKUHb1oANxI7Uqn2pMd/9qlyo5oAUnHNIGB4FKfu&#10;01cZ49KAFyd2KULt6UZHWmr1/CgB1N356U4sB1NNC8nIoAAA/NOOQMAU08NkUY3ck0AAfP5UBx6U&#10;IOduKsWOmX+qXEdnpljJPNKcRxwxlmb6AUB6lfaD3o6HkV9Q/A//AIJH/tdfFN9N1Tx54bsfhr4f&#10;1LLW/iT4jXyaXBIgGSY0lIkmPTiNGPNfV/wY/wCCa/8AwTA+C9sutfGT4leLvjPrUWGTSvDFodF0&#10;gkMc77i5UzMmFI/1SfMQMn5sF7GftI3sj8u9G0DXPEF0tjoWj3F3MxwsdtCXYn6CvYPCH/BOn9uH&#10;xvp0et6H+zD4w/s2RlX+17zR5LezBOSAZ5QsY4B6tng1+jtp+2r8G/gzP/whPwL8JeAfhTYTXCeV&#10;pvg3TfteuTk7hGst9KzTIrHaWIKJ/wBM8fIfS/hf+0j4A0jVtL8TfET4snUriHK6hJ9ufUriTHyF&#10;QGVhtYpu2tlcFCclQK8nG5lPCysoXOzD4aVeN72Pzw+Gv/BEf9sDx/fta6lc+GtEWNYzK1xqb3nl&#10;lzhVP2GOcZJ4GSAT3r0z4Y/8G/vxD8b63Dpd78T7xkkGPMs9BjBLZIwFkuBJgkcEoOvTrX3S37ev&#10;w8stQvD4X0PX9Q+3QeUrXUkVsr4mEsRIXhAPnUKq8B8rjbXFf8Ne+NEu/P0bwjpKxySNc2s1xqk9&#10;00O9Q/lgjy1JDcHjBJbjoB5Us1zCpPSyX9dzuWDoxjdt3PJNO/4Nyfh1psFrf+I/jRrEkVzb/aAm&#10;9IJFj2lslDbN2BOd+MAnpkjet/8Agh1+yTYahHY6hbawoMahbi61jKSfK5yNkq5LBQRgkZbHHSvR&#10;F/aa+LdwZMtokciqzGSDRXIjJRSuPMdiewIxg7e6nJzbr9ov456jJ5178QGzskQPHotmpOS3IAhG&#10;Adw9OWYnqcZTxWZSelQmNKgt0ZWq/wDBCX9kqzs7WaHQNUnkuJ2jVo7q452wmU8faCQQNoPGMuB1&#10;wDU1P/gg/wDstPd2+laX4b1maabznb7LfTM6IjFc7Wn4GV6nuQPetib4/wDx0mmiM3xb1T5VXdut&#10;4UC4IIJGznO4gdcY4zmnQftC/HGCD5PiJcSSSHMvm6XaurMzFsYMOD689z1pxr46O82Hs6fY888S&#10;f8EHf2ZbmVorLxJ4u0tlg3DybiJxJ8hbeokz8uMdemcckGvNvFH/AAQM0i209L/Rfjde2vnSKkC3&#10;9iJt2Rn/AJZoo/X8ORX0lJ+1P8d4rqbztYsr55mbz86HATJwRn5FXPcjBHXPqKzdX/az+NiRWo0u&#10;TRGa3O9oZI7qPPOCF2TrnjB6gA9ORTljMyjH3Ja+Y40KTlqj4y8Q/wDBDv8AaCsZ5B4b8b6TqEMf&#10;P2hsRIF4+Y7n3Ac9Qp6H0NeYeO/+CV/7afgeB78fCebVLSN9puNNkzz6YkCN09q/RG3/AGyvFmk3&#10;Yi8TeAY7xvI8uQ2mpLArL8/TzIpCQNx6MuSOc4rX/wCG3vDP9n2dhdWGqNNbMryR3WmrGryfdDGS&#10;K4bIxs48kn5M8ZNTSznNIS/eRTNKmBwzj7rPxv8AFnwh+KHgiCS58V+AtWsYYXKS3E9k3lKwbGC4&#10;yucjHXrXN7D1Br9NP2mP2ifh74t1G61rxHpenszSeffSaTcDzniRWdlIuFhlbcMZ255rwXSfAXws&#10;+MWmypdeMfCeqXEyhre31BjaX6d9ocqrHbzkCQoBk/NXuZbmFXHRvOm4+ZyYzC08Nblnc+RQoHJN&#10;DNjpX0145/Yf8O2c0lrp+qalpNwsJkhe4gFxaXPoUkVtoU/3g7/QV5L44/Zs+JvgyUSR6bHq1s3+&#10;ruNKYuW4J/1bAScYPO3HHBNeoeepxZ5+WJGAKRRk4NLLFLFM0MsbKysQysuCD6UKCDgigoawwcU7&#10;eaGU5zim0ABOTmijBooAKKKKAHKu7rTRycUUUAOPyHAp21Wh3mTncAF29ajooAcy7elKv3aRSO9O&#10;GMcUAIFwc01/vUslClcc0ABUAZzSfL70/gnFGB6UAN8v3o8v3oBcdjTlyByaAGDg5zSkseMU447i&#10;mnrhaABcZ60pGf8A9VG3jFKAR1NABjjFNZSBgUrHjg0KSeaAAZK4NCrtOc0tBBPQ0AIV96ROTk0v&#10;QYJpcY6CgBvVsEU6jjNOgtrm4kWOKFmZjhVVeSfSgCMpk5zWv4M8DeL/AIha/b+FvA/hq91bULqQ&#10;Jb2dhbNLJIx7BVBPcV9J/BT/AIJp6w2gx/En9qrxHL4L0doUubPw1DGr6/qkDE7ZIrdyBBCxUjzp&#10;iqgkcHnHsFt8WfAfwB0HVPA/ww0vTPAPh26sUt5r7S/Om1bVFwC0ct0USWWQ9GjRoYQNvyFSS1JG&#10;Eqy2jucT8LP+CWvgXwJZx+JP22fjpZ+HWa286HwT4Tkjv9XLHG2O4fIgstwOfndpBwPLPOPaPDvx&#10;Z+DP7Jen27/Az4T+HPhy0cxP/CUa9s1LxDdxjPCvKhKbich4IYCpVQGPf5b8TftJ66f9A+HWmSaT&#10;GqyRnUr6b7RePGRt2L/yzgX+LCLuB/jwBjzm+vdQ1W8k1PVLye6uZ2LT3FxMZJJWPUljyaOUhQnP&#10;WbPpD42/8FDvEfi7xBda14QudU1TVNQjMWoeJPEEhWaaM4Bj+Us7oBkDe/HoMLjxLxh8dvjB4/gN&#10;t4o8f38luse1rWGQxxsO5KrjcT3znOa5hVVSzZHPHXrTkt4pj5aP83p3qrG0YRRqfDK7js/iRouo&#10;XEEdwF1GPfHdZZXBO0q3OeQfUe2K+vvBFtaWdskumyxwxsCqlo0IfruzuBGTyM4GM5GCAR8a2UUl&#10;hdR6jBJiSGRXVvQg8GvqLwV41t7XTLe41G8hit7yMSW7SSAF884UdK8DOKbk4tHrYGcYpo9Wjk0u&#10;1ghF5cuJrgqY2mQLk5T5ucevcAcdTg46bQvEFrOz3El1GTLCibWd32pleMbcM2ScgkgBTxjbjx8+&#10;LLGKRpbqNo492S0mQT3AGfWuisPGuneUqWEUkMfPyn7319a8mnSkjpnUiz07T9cs47l5BdSR7g6r&#10;tbH3l2HpgjP4g7j26qZbRB5xaXcY1xuwNx7Hrwfb2rhvCniLxX4w1eSLw1oOo6nJ5cjeXa27ybVy&#10;NxyvA689Bz7mr2t3/wAXNEu44NT+DHi/y5IPMtpm8PyBMZGUyVzu5B5wMHjNbKjUkr2ZzOpHuesf&#10;Df4TxfEeyutd1Lxdpuk6XG6200l44aR5QVcqqZXaNpX5ieecZxk0/iX4U8HfD2aPRtC8f22r3AbN&#10;ytvbsi2/TaC+5lYn+7kEDrXkvgi4+JXxWt21jwL8J/EGpQl/K+02+ms0YYHG0tjGQcjGfb2qy2mf&#10;FZNPbULr4QeJlgW4aLedIfO9SdwAPPBUjI61rKn+7tyO/cUZe98Rs3+vWoj8q4WPao27ZmHrnHPX&#10;k+9RaDc/8JbfvpegWdzfTQsPMWGM4HUgFuAoJGBzknAFee3njNvE9pc3Fn4P16N7N3S6uG0mZkt9&#10;nLK4VcoyjqDjBIziuPPxO8BpZL9mGsWetKzNJfHWI47cxqGcbU8pXDEBQuZD82D3xXLyy5tUdMeR&#10;63Pbb2200wyRS3NtcCPdHIsTK4YBsnDY55Xnnv71yfia0sbSDz9Bit5JUUrHFNL1HPOM9RkmuGu/&#10;iBaeDVhN9pt1K17aLNbsskciuhJAyykgZwcg88dK5nUviLZ6pcxXNiGikbPytkgMTjqP1/DpRKMu&#10;xpFKT3OM+Mcuo6rNfXN7L8zBw8fBXkEcHHTvXj7QFiGUqSDkZHf1+te0/FO8uLrQZmSGDYcvIJ4+&#10;eB64yPzFZ37OP7HPxq/an1ebTvhpp9jb2um3kdtrOo3V2qfZC+5g7xk724XHyrg4+tfQZT/BPNzD&#10;+McL4N+J3xL8Ayj/AIRHxpqFiobf5azboye5Mb5UnBPbua9K0v8Aats9btrfS/ir8ObG6USJ9q1T&#10;Q0FtM+G3NI9v/qJWPssZzjDLgVT/AGmf2W/C37Oes6dpPhr9oPw344vbjfFqmn6DNm4024QgMksa&#10;s+AScDJDEj7vevMZbWeG9lsL+0mt57f5ZobiMqyH0INepoea4qW57Vf/AAm+D3x+nupvAniKx1S6&#10;eBsWN4rW+oo2TgqkrBpT6bJZF5x5fTPjXxJ/ZP8AFvhRVuNJSRsD9/a3WQYmz93ftXH/AG0WLngZ&#10;qtLaJncU+5gqw6ivRvBf7Uvjvw+0OjeNZZPEmnwoI411CUrdQR8cRXOC/AGNrblxxjoRPKHvR2Pn&#10;DU9J1TRrxtP1bT5rWZeGimjKsPwP86qhcmvtSDwf8Ff2lNNWDwi8M2oMZJW0C+TZeW4OS21A371B&#10;k5eB1bO0ur8ivCvid+yh4p8LsuoeEEkv4Z5nSGz2lpnYZ+WNgAszYBygCyDBynGTJUailozyHZ70&#10;FCOlOkjmhdo5YyrKcMrDkfWmjg/eoNAC5GQaaOacx5+U0mT020AAOO1JRzTiBszigBtA5OKcpHem&#10;nrxQA4rg4zSjIXApuWNOGQtADWJPUUlO75NNoAduwcmjzPancdaKAGqTu606m424OKMnb1oAVvu0&#10;mCeQKD9ygAEZIoAdRTTuB4pQeMkUAIdpPWjlTxS4X71IxBIAoAcDkZxSBs0nOcDijbt53UAOxzmk&#10;JwcYpQrEf1r6e/Y3/wCCcvif446RJ8ZfjTft4P8Ahrpsge81y8Ro5tQ4Y+TaIVJlZiNoIB5+VQzZ&#10;UBMpxgrs8p/Zr/ZR+MX7VXi3/hHPhhoH+i2xD6zr14fLsdKgwS09xKeERVVm7khTgHFfcXw6+E37&#10;OP7IPhzz/hALHxh4wjVl1f4i65ZJ9msgAu7+zreYGNQrHb9rlz0JQMJFxJ8XvjX8Pvh94At/hp8M&#10;tEfwZ8PrGbZa+H9Ocm81ZwflluiHP2iYhAxQsI4iTvdiEz8teO/ib4l8eP8AZZo/sOnZzHpsMzMp&#10;IJIeRjzI/wA3GcKvIVVGc6chztyreSO9+J37ULG5uYvAz/2jfNM7T+ItSjMuf9qMS5eVzwTLKeSq&#10;4UjmvF9Z1DUtdvJNT1bVJ7q4lYvNc3Ehd2b1yT/+ocdBUrWxf/ab/d96l0rwxrfi7xDp/g7w1Alx&#10;f6ldR21na7wC8jttAJOAOT1JA9aqSsaRjGKMXeiKsNum9mY/MOo7kn2/l3wOa9G+Dn7In7R3x3lk&#10;j+H3w8uTCsOWu75fJjI2BwoLDqVZcHp8w5AOa+1/2U/+CVfgXwva2Hij4s2Ka3qEkKzNa6hb4jgY&#10;qPkCLIyvg5+Yk53DhdvP3D4d8DCxhWDT7SO1hAUF9oXd6foOgo0sDl2PzRsf+CJ/xRk8FQ3F/wDE&#10;S0t9emmUGzitzJDGmQGJLFWOM9eOR0ORXc+Hf+CFvh7+zkk8TfGu/a8OfMksbFFQdMYVsn14zX6L&#10;2fhWxibdO/nFRuX/AGcd/atK10yAQSGJ1iTafmbqe2AKkmMpH5g3H/BCb4ial8QLq10j4u2cfhVI&#10;0NpfXloXvGbGHVo12rwejZHBHevoD4Yf8Ei/hZ4Q0Gx0vxT481rULi1hVXazEUCg9yCVZh27npxj&#10;pX2SINIgVUu7+NdvG2C13frkc/TPWqF7f2AVooZJM8bWkYKP5fpms50adT4kaxqTjszyXwZ+wx+z&#10;X4Mto4F8BRalIuN0+rStcySfmAv8h7dMegW3w28D6Q8a6N4J0e3WPaC39lRqdvYLj7uCOPSrb35P&#10;KlscKrc+p55GDzj0GDSTXzQTwxyX8TLyI1jYAuRwRxyfz5qI06cdkNyk+o+7vPCPhSyW9v57DT7e&#10;S4jgV5GSFHmlcIiA8DczNtA6kkVplYcyKAqeXhWXHQ9OTjj8ffrXB+IfBMniH4gaT401HxHJcWej&#10;wyNZ6CkO2FLxjxdN82HZEyqKRlckgk4rcN+0f72O5yUX70gwxzwcYI556e1ON9VYmRufZ4Iwbe1m&#10;jj+XKeXGGQt6nGO/XHUjBx1pgghjj+yzzSSeX92SRR83TBO3APB596xP7bijzHPHuJ67uMn8xSNq&#10;sqMF3tx23Z4qgubj2+ls20RKoxhflHPP+R/kiuc8VfB/4SeOo5bbxb8PtD1ETMvnNeaZE5JHfJXO&#10;Qcc5p02sTGXYrKrIfvL+f+NEOvRiPdcSKz8/cBzn298/ypcsX0DmfQ8H8X/8Em/2SPE0817ouh61&#10;ostxcmZo9L1hzGpI6COXeAuedo4B6YBIrzG3/wCCNGo2GmT6TB+0rfXVul00+m2moaGRb27vtWQs&#10;iy5LMkcY3qy8oSQc4H2J/wAJSxdgina2VA/i9x39P1q7b69cxxeXGiqSrHdJngYODgcn6ZFRKjTl&#10;ujRVqkdmfmR8c/8AgmH+1Z4L0advBmgWXiqzDOs39k6huuVh2Z8xIpgvPUFAzt0KliRXyNJeeOfh&#10;7DNoWl/Ei+09bySSK+0uK/urAySAbHjlibZk8bSSu3AAziv38bxTDA0NisEhYq0jTjaArDZtXBOc&#10;nnsR8pyea8/+Ov7JX7Ov7T1ppZ+Kfg+zuJNJvmu7Hy5CqbmVkIkVcB1wxO1uN2D2q6NGnRjaJM60&#10;qjvI/FP4IePvh58MvH8Piz4n/By38ZaOsMkUmjXmoNboJG24mEiBgWXBwp4O48iofiLrngrxj8Q9&#10;W8VfDzwcPDWjXUu/TNHN5Jdi2VY1GzzGXLbnUkAjChgvIGa/Tu6/4I3/AAOttS01PhZrut6DDdW1&#10;1beKbiO4S7N7EyMF+W4VxEQ+CDHjgEZ+bI+Qfjh/wSM/ay+F1xeal4J0C18TaTb3MojuLG4EV48S&#10;sQJJYXYqGbGQqs2R3zxWpJ4F8PvhB8S/itr1r4U+HHgy71S+vI2khSFQFZFYKzlmwAoZlBYnGT1q&#10;t8Svg58TPhH4rn8D/FTwlNo+pRwiQ2Vxt3NGSQHVlJVlJBGQSMg+lFrL468P65Ik7XWl65o7Y8ln&#10;+x3lqwGTtVyrZGMnYQR1IHWpPEM+taletrPiHxXNrUkjeWl5eXUsjybArEYlAkUDzO4CnLBSSrUA&#10;cvHp11p8yzWdxLG8bq0ckbFWRh0II6H3r2DwD+03K/k6D8arVtTs2jW3bXFtxNcJHkc3ETHbdgf3&#10;jiQD7rZ4rz230HVry3maz0+aT7HG0l8BGw+zojKpZyRjBMigc5JOKz5bKVlMrbQf9kcH/CgTVz3j&#10;4s/s4+BPi/4eg8S6RcRXa3EIj0vxJpOZpJXHJU5ObnaA2YZNtwgX5XkA2V8n/Ff4OeM/g9rS6V4n&#10;tY5IZnkFjqVq2+3uwjbWKN6g8MhAZDwwB4r1T4X/ABU8a/CTVpLvwxcrJZzsP7R0a8JNreL23r2Y&#10;dnXDA9+1e7afdfDr4++Dr660a0gkPkh9f8NatISFbGA4I+c4wdl4gLplVdWHAixKcqfmj4LUDHSg&#10;nD17J+0N+yd4g+FlvceNfBsV5qHhmK48m6+0xKLzSJDyIrtEJUZGCsqkxyAggjOK8bCkn7px3pG0&#10;ZKWqAAEYBoKkD71OAC9KaxGKBjaXb8u7NKNuSaD9z5aAG5I6U4NkbTTcYPIp3PagBdvv2xSFMjGa&#10;Mknj0pw6dKAEfp0pM/7dOpNi+lACH5uM/rQQRwRQwwOB+VKucc0AL/DikHyjBpCTxj0oX3oAdTXz&#10;mnUEA9RQAAAjGKTaAeBSgY4FGaAD6UBN/wApIoHJAFffH/BPv/gnh4G0DwjH+1r+2jp/2XQUtUuf&#10;CPhm6bbLqcjgm3leFh++jkZSsUQwJD8zkQqzMEVKkacbs439h39gbRL7Rrf9o/8AaztLvTvB1tLH&#10;Lo+gqhS815+WVUVsbkIGQMgsvOVTLj139qb9rK48RXdnHqenQ266bCsfhTwrY3H+jaVboojU5QKu&#10;7C4MuAfvJEqLkjn/ANpH9p3xDqmsx3+rizk1KG1eDRNJtI/9H0e1c5AH95iMbpCA0pAA2xpg/Omo&#10;T6hd302o3189zdXEha4mkbJdvyHpwMYAwBgCqic0YurLnn9xL4i17WPFGpSarrd6ZJJBsVeFRIwc&#10;iNFHCKOuAOvJycmqEMTZ27Dx69BVpgv32dVVfvN7Zrc+GXwc+Kfx48Q/8Il8IPBl9rF3lQy2qgLF&#10;knDOx4UcH646VR0bHL3csFsRFHcFmZuFQfxYr7P/AOCZv/BOSD4rovx++MmiXn9lK2fD9mJGjN1K&#10;G/4+NyOHUIQQMjkkHtXv37Av/BMr4f8Aww8JWHjj4zeD4tW8YXUjS/YL5RJDYFSyIFU8O5BLAkZ5&#10;HCnIr7E0ZNPsGt9OhgW1iU7VRYNoXAPGAKpslyM/SvCVppMAjhhVgiKigZxGBwFBOeM/1rbtYopY&#10;2Mj/ADRwyM8P3duAcH/62OehpurSvptp9tgucx+YqSySHO3P3fl9Mn9KxtS17UbqdVnufm+7ldo4&#10;zyDtAJ6c9+OlSSa51WC3tYY9RWGNZrUTb343EttUYyM9u/rxVO61OAS4RWf/AGgwOc/Q/wBayvtE&#10;DEJJcH5RjbGg+UfRiCB+FNvru1hkW2t545Lhs7bdjuJHH93AzznlhgYNAGoNZggLJIiv833No5/O&#10;srU9TtpZWAjso2kPy+Xt/LJ55/AE1Dql2trKuTHHCeNsbfMxx83zHJ474PTp61QL2Ecqli8hbjb9&#10;oQKDjJO1huKjuAevTJ4oAt2l40TxyPL5gkfEfy/KxHXHrzTZlspf3QuI5o2jDMsifKD17HHUH8Rk&#10;D0rTXl3JHi1tZZFVSrKIdw+Y9s5IzkYxj6jpUEt1d2RVLrTZfMjY/JJCVGMgABSvXd1znPpSZXMa&#10;STExLayu0m0/6yTPGffq3fnqffiozLh3Z+W3YVtv3vzwf0zVKTV4L2NUt9RCttO+OSc4QjHykYPP&#10;IAwAPpmmrq9pJbI9uWUvlcgDaOCd2SemRjj15xjNLlJLMkdrNIJLmIFY23r5gOFOCMg9c4JH401p&#10;LeL93E0aBVxsMvT3x/8AWqjc3fkBZUuZGjkO1maZOTg4xx9CecY6GmCW8XaTPG3yfMFwy/n1P5Ae&#10;56UcoF7Yt0fJK9uPvNj34B9KI4re1Vt15855wsYB7dMdB6nFVX1F/L2xwzM3Td2/OmHUZIf3bGEe&#10;WxaT94pZePY8flRygWjcEDMcTLxhdueB6f5/+vRaXd0B5908kYZRsRsbRx19enNEGpADd9j/AHah&#10;gZGkXcDgYIBUHr7mpReWUkUZ85Yd3TzYztPbO4HGPl79TmqAqWuord3Qigi4bJVdp+UYzySefwqa&#10;2vLie8NpbDytu3LleT19unt71aY2rSSD7NDIy/e8va4jU98dv5Y7VC1jeWx2IjKescLMASOmfb68&#10;CgDa0jxBcWZ+z/e/jyMADn5e/uea049aS5vEnvtPjdoY2/fbgJF6fKvGTk+4GccHtyv2DVobdnjv&#10;IdxQsG+Y7nJGP4TnA4HT6mhZdWtYhG04VZY9xZ2Xlem7A49KCeY5744fsMfszftES3Go+N/hXpb6&#10;teKvma1a26w3vGNp85MMcAADnIr4W/aD/wCCbnjj9k2+vPip4L8Hr8RvCrXgl1bSbu3knvoVcMhb&#10;KqXkQvJubjzFCq3mY3V+i9qdYtwhgnbyWX5j5eV+orpNL1RZAIXlEjDJbcOOg5z2oKUj+fMalZX1&#10;7NevpawRW9xtj3feGSWjR1JJ4VPcALg5yKc9pLPC11BMv3lUxg5LZByemMcD8x61+wH7W/8AwSw/&#10;Zx/aalv/ABrpOnyeE/F00JJ1jR1VYZ5AeGnt/uyHsWG1sdScDH53ftcfsW/FH9hTX/DfieTWjq1n&#10;OqMutRafttYr5CcwsGLAhgu5d2CwLZB5oLueCou+RovKJ24yTxVrRNX1vwtq9v4h8PalNY31q5a2&#10;urd9rJ6j6EcFTkMMggg1Z1PVZvEt/NrN4sf2iZt0qw26Qrn1CoAo9eB3qubdJvlf7p/unrQM+jvh&#10;H8aNL+Kdt9lvvsdr4htLVorrTbyEz2epWZ/1sTRnLS2zfxw5Lx5MkZ+8B4/+11+xNH4f0G8+OfwE&#10;0W4/sC1lH/CWeFvtCz3HhqRwGWQMp/fWUud0U/dcZ5DBeTtjqGkahb6to95La3drIslteQPteJwe&#10;CCOc19Sfs6ftG6lr8cc9hNp9j4l061ZL2zuLdVs9UtX/ANbHKoyWtZOsiYJt5CJowF3rWM/d1Wxi&#10;1KnLmj9x+c7Ao20im45xX2D+3j+wDB4P8Ff8Ndfs+aXNJ4H1C9aLxHoLKTceEb8uAbeYBceUS67H&#10;BKkOhB2sufj4rxuFVudEakakboFUmjdtO0ChWFL8uc0FCEFxxSgELijGG4pMn5eaABfoKUtg9KRh&#10;jkChjkCgAZjjpTdx9aUnil2GgALE9KAx6GhgooUDGaAHZ4zTSN33TS8EYzShdvSgAoooJINACZJ4&#10;WlwP4qQdQC1fQn/BPL9ijXv2u/io0ms219beCfDwW58Uata2pkKqSBHbJ0Bllb5Rz8qh3OVjbDSu&#10;TKXLG7PaP+CVH/BPTSfiUkv7VH7RMFrZ+C9B3TaPY6xKYIdUmT/ltIWXBtY2HzYyZG/drn5yvX/t&#10;X/tQa14y1yTxBq83lz+WY/D2hsqLFYw4CNIY4wFSRsZKqMKFWFWbYz16T+2Z+0d4e8OaT/wqb4Zq&#10;+n+EfDeLVdDtoVjSS8jOYrZCDlo4D13DJkV3beVyfiXX9Y1TxLq9xrmrT+ZcXDDd6Ko4VF9FAAAH&#10;oPUmlFc2pyxi6kudmbLcXep3kl/dStM8rb5pGPzM2c/59BSxzWMUbTSOv3sbd33mJ4FSlYdrrPN5&#10;ZkbbGcdvfFfdv/BOr9gvwh4m+Gb/ABQ+JvhFbw6ys0du2qW+6O2twXQiJG4Mj4J8wg7Rt28lgdDo&#10;ueOfsDfsO+OP2n/EtxqnivRZLPwMgU6leS2ahrpkOUht5WUsCWxuMZX5cgk5xX6Y/Ar9nj4Xfs2e&#10;EIfCfw28OWdiuS95dKgM0+WZsvJks+FYAZJwOw6V3XgvwV4X+HvgWPQvDui2WlafY2yR6fZW8axx&#10;xjJIUAY69Se53E5wxrMv7qWdnn+XzMfM24tnjhsY9MccA+tTfUjmJ/thNypmciPA24y2B3x2ycYH&#10;b9akuNcm1G7W4guZpLgnc00rCMsw79lUADGe4wO3OZJEGuWW6eSaBWYrJDASz8Z9+hyOc/jWhJb6&#10;ZDprX3n2zRqVCxwyBsdfvHPByDx6g89DVCKZF4kqvdz5P3tsnLH8PT/Cm/abkRxx3dwzI06gLIxY&#10;BnbHyqDxyaxtR1G0srqSbTJ9quqmRvJxubaSSCTnBJHPH3fqKta9bfYLKyfSdGkt9QhKpeea0mJW&#10;AYtIDxlSeCF9c9KALGqatJpi7Jopo5lbHlwxO3y4O75QSD0AJ6Dd1qG31PVJbeM22pttvJ2SSFo2&#10;Z96ruAYAls9eVOMA5PaqcF5deINTujfXSxmNhJDayKPL28psBXBJIlDHBIJjwOKs6np+v3Ja9udL&#10;CrbwR7rqS6SPceF8z5dx6nkjnBzgdaCUx9vHPc3scdkY7yba6rCs6ksCvzKA33m79S2eg6CsqZms&#10;rhY2hljmXlY5F2OWAyo2OMgE8fnT9T1G91O6hvNUVWLyfvri3iZij7tw52gEcHnI5HSooLu9tbWW&#10;zWJYm5VljjG18cAMT0GewHbPJ4oKNLXNWOnRtM91ZSRySARJaszPH82Buwu1DyPlyADxz1qtHPqu&#10;qr/ppuJmhZh5n2VYvJbPQjjrnv14571LplxpsY+06pbTq21fLkjYME4O7JVlbJ/MAkADFPltrLU7&#10;S3s9Mnkt7cSMVVtkdvCpJJ5lDkksPvLySck8UAUVuriW2EDuC2GC+TcMoYj+6QRjpypwR2zxVeOF&#10;5Sv7pNu07Y43bC8YAGSPrk88Ywc5rauJYLvTpYXa4uPLmULBNNMDIMgA/IwVQOW5wTwF6Gss20k9&#10;0ttLpUczcncjbpF+rIu3Of7zUASeXLIkjG4aNl5Kxru9BjJA2jntxnGc9qrfbEf/AEa3mkVm+byo&#10;AGGAcdOR09xTjPJn7I+lSwbVBWT7dIuxcdXAkKr6DJzzUktsYUBupx87Z3ttkBGMjnbjGT1OemPW&#10;glMryGSRtrSspYYIVefcds/UHoaQGeI+Wl13+Zjjgjk444+pIPTjNSXEO9jcoY8N8pkZju46g4Of&#10;wzge9VlewjmWea5IZv8AWKMMQpzhQmCSPXJ9aCie4uWidoJb1ZjHHlljypC9jt5J/Ol+0IYyF3Kg&#10;wxWPjdkeq85B9OvB6jFOQeSWWDTghDfu2YBHb22qQoxz3zxVfdNbT7pYGkkVgAi5YHjPcHnn3oJk&#10;WIprEKzLOy7FG1fK4bI9myf198VctdUkiiaKd5ZkC5lKqCw7cFyCOvbvjg9az7i4Ny8ct1HLJIqn&#10;ejYK7cjI/PHPUe1WrKTzSrCT5v4VA+6M/eIyT79h0oFcnsvG8NrLDBLp80P77btEYMY54B5znI9T&#10;j2yM6s00M0UmqrcbmflmtuW545A+6PbFZ5sdJgtpEtrNI5Dw7KQfM44zv4QeoUd+9Zt2jwy5hupL&#10;eZuQ6SEKhPbJ+8M9QQDnPFAjWjgO/wC3W25mZefNZuAD0wRwffFSR39pf3iRoLmRUk3urNtjGPur&#10;9c89OgrP0/Ur/hdV8u4XgI83yOo9sdjjbk59q0rZtGuE2RswbblY5tylR7Z4IP50Abmi60bpPssl&#10;vM8Squ1pMsz4PzEnH8vfmpfGHgrwR8XvC114S8ceG7HVdOvY9s1lqVqsiEZ7q45wRkHseR61hPNc&#10;Z+zWaKyNy3mSAJ6dCORVzTrvyDGfOjWSQZkVlJBUY6EH/OaClI/Nr9ur/glb4u+E+tan8Tv2e9Hb&#10;UPCyKZb7QY5Ge8085+cxLj97FzkBTuUcYIGa+Rpb2TVr1pb2VmuJMbpPL27sADBGAAwxyPY1/QFc&#10;/YNWtfK1nTlO75FmhyzbD9OSMfw8YzwRk18B/wDBT3/gm3ZadoF58fPgZ4XvpNUWZrjW9JsUXy7i&#10;ElmaZY8bvMUHOF+8objIzQacx+fT2/kR4dS2TzycUaTda34c1q317Q9Ra0vbSVZrW5jwxQ9sg8Ed&#10;iDwRwcinw6hZXcfkmJtrFhCzTB277VJCjDYwDxyfSrWmE6lZPF5Z3jA/3WBHP44I9MGgPM+y/wBj&#10;v9rSz00vqeoeHk1LRtUtRpXxC8IzTFkvrRlYYVersoMjQ93UyWzHlDXyd/wVD/YY0/8AZT+Jdt49&#10;+Ed4mrfC/wAaKL7wfq1q7yRwxuof7OzMOoBypJJK8E70dVPAniLWvAHiaPxHp0O8qvl3lrnAnhPJ&#10;TPY5AZW52sA3bB+2/gxF4K/ao+E19+yR8RpxqXhfxkryeEdXurhov7K1TLMVVAreWZH82RR91LiJ&#10;4+UnxWMv3b8jHWnK62Px725OTSBcHivQv2m/2dPiB+yx8Y9W+DnxIsTHfabNmG5WNlivbdvmiuI9&#10;wB2upB5AI5BwQQPPup4aqOy99ULTdpBzSoSRzS5B4zQA1iacvTgU1Sc4zTqAAkgZxTfM9qcT703I&#10;/ufpQA5gT0oUEdaDSISRzQAgBGKcDmjHOaQgj7tAC0Zo7cGgAlulAHTfCD4TeMPjd8S9G+FfgXTG&#10;utU1vUIrW1iUhfmdgoJY4CjnkkgDuRX66eP9E8P/APBPL9mrQ/2dPg3cafJrlxbzHWtWvLFZTd3g&#10;AFxfjcSPKjBSNARy3lsDuR8cb/wRz/ZBs/2fvgPdftg/GDTdPtrzxpY3Nv4fuNQmVJNM0qI/6RdA&#10;OvymYq8KtkZjjuFGWZQfJf2vfjx4g+NnxDvdf1LUppFumaCxjZUj+y6cJS0EIWJEXLMWkf5RyxHQ&#10;jCu3LlXTc5aj9pK3Q8W8ca1J4jvkhtDiztV8u1XbjC93Pfcx9ecAA5OSchra3tovPd8Ng4yeckdB&#10;WrPos8FuLl5FC7Q7f7te1/sGfsd3H7UfxJ/t7xlatH4V0mRDeqrbTcMeUt1PY8qWOBgE9K10NI+6&#10;jc/4Jk/sZaR+0H4pHxL8aTzXGl6DqCrNYwDAaRQGjWRh8wzuDYxjCMSeRX6kGCw8HxRoukwi3s4w&#10;v2cRhE8sqHJ6csdvXnnrWP4B8K+HfhD4es/CPgPQbaxsrPasUdtEqqgx989dx7Z5PTpgVtWNvd+I&#10;NcjtlvpJPtG0s0mxmUqOSASQRs3dQOR6Gpk7kkniuHQItNhk0EPNLKq7rdCMQZXLZHOO3PAJB9ax&#10;LXyYrpbi9luFj2tujWFiX57cMDwPTrikv7i1Zitu8rLJKSrSEZ25+XlRjJx29ahj8Y6noKG0t7GG&#10;zjYlbiaRWcpgkkllLjBIYDgHPTnpIFPVdctUvoQNL+1QyKpaFWkXzVaT5SWwAxwCBjIIGD2pPEut&#10;+HLDUrex0jw751wsm2WOZcLE3PDA/MzLjoM+p6AVk6gNQlb7TNLDJbO27zrbZsDEk5+UE4PIGWyO&#10;p56aemQWEOk+bFCYIY1X7TcSSKuw7QSN3Udu469KtKwXKeo2ep6y32nUzOrXLYMKkuwXaAF3sBxg&#10;AgYYAHGDxVjVry9sdVXWW1yWzkkVzJNiKRUU43kHYHBAJwc5BIPpUJ1iwuNRhs7K6j3BsyTBy6jJ&#10;A5GOgGeenQdeDR8Y6vdaXfBr7w8s0W/yo7mTc6IpbByqgfJu744B78UyeYuDVXS8j8O+FtIjmk/d&#10;l7vyyWkjO07sDnHPuG4xxzViezudEt/7U1PVIFaa4ZW083TSOwbOR5YO1MAZ454xgDArL0a81cWk&#10;k8WhzSeY4SPULeSVlcKDnZ8u/B44PP4A1c067tNOO2bV7aBvIBlF1cdQcNkgc464P0IPOKAiTNaa&#10;rqtzJEty8NqEWVikpj2xvxu+VssNwYbensaqwXusWdpPpgtIpGWQQ31vLbrJhtu1JFBG5flK8rz8&#10;vOeQLkFto9vqVnc6hcbUmk3NDaNMSBHIRHJsMa+Woc5HODtyMkGotZv9O862lj1aG4bDxTW8dq0J&#10;jj4+Y8lcZ7HkHPIJOQorJY3AufPvStqYlDvHHDhsccA5Kgep5Ax0q1qula1p1vJrV3p0FzCvLZVm&#10;ZRxnPyheMryW/wAKsWOl6Re6e1q9lJJcws0nmCUyALgnAwQeN33c9AMYOKrXMc1jaeXqFrMtnE3y&#10;3lnN5gAPTIkJbpjo3QEL3oAgt9R0q8t/Oggg3SH93I1w8iqpHQIWOc+ufpV3TXkDNHfWy2qRKSyy&#10;acGY8E4COpPPvt56nvSi8j/szyYNKtbpYslp9zvIcAtk5IdW/wBklgfYYVacbRyq1ta2d4J9uWtp&#10;8HIxkHOflGMcHHXk9aAHTzXVzuTzW8lcysv2cJ+7BX5iiADBBGSuQMrnqCXEiGyjjtb2Zm3M3+jz&#10;MpPPQlSORwc54wetLbzugkiutSi/c7HYxyblh9/u8NjAyp6DHIIyy8ubJ3We3m8xwFO6SNU+Vhkj&#10;BOTyR36D0xQA1BerHJ9smVm87Yj3Ugfy1wvyl2BJydxGD3UcHrVksbl3DWxktNihJInkOM5PbkHt&#10;znjsDVxtLmkZtc0a/ikml3G8tI5wGXDEBgGOACAOmB04Gc1FcXDsrtewyb9u7zPmGfcr/MdF5oJv&#10;qF09xBug1SDbMxYvNJG25hjJ2kMMgdSueAM8Y4rWlt9lfyj50akgSeRdEcnP8LlgMepx14zV2R9R&#10;WD7I2nKsPl72MkOXB4PfOw47cEemaZ9numXFyywyMGZY3jABAOOgHygEfTJzx3CSR7G5uDD9nMzC&#10;bPlq0y7nwTlkCqOn6bRVe+sLYXS3H9v3Syf3N8JAyCMcLwMlueo9yMh6wYBkuJ4WZX2q24Ddt98A&#10;4A/Xd+Lo51RjDHcSLxwkbYB9zn+dAEESXSsYBdwzKu4zPNvUsfQYXAI6DBB6dOoJNKECiJ08yTIH&#10;nSIeuOi7uSP9pic9vSlWOwI8i1lmt3Emd5ULjnnnGD+v4Uglnl8sQnzpGjPEije/Xr0Hp6cdKAZD&#10;d6pa6cPJnVlO1vLXcFZsYyBkgcdySAPanNqwtgBc6fHCv8az4Kk565B/+v8AXvPHJZzwNDJPIZNq&#10;sVRR8inI6AA5xj3z0qJLSPTJmLr5bOwZmU8gk/KRycewHf8AGgmRraf4nt4YtrSRXdrI21fLyGTj&#10;aFDgkMOe4PQYxUo1LSDI13pcckzBQBHMGj7/AHcsu0H9PcVj3IguFXOozbujJHIdpXOcP1z7gcD8&#10;xWvpt9ZzWmzUbLb5afLKW2L9TnAwB37UAmdBBeX+mNGt5p7fMuJYuJSrf7LdB+Rx6Z4rZh1jTdeH&#10;9hywXCBW3KqsDnn5gCw4yo9O5INZWi2V99na80W6aaGRWXb3+nPKn8sZrWfTrie3iuY7GFRu2ia8&#10;YyKWx90g43Y9OhIoNInwv/wUG/4Jb2fim61T42fs72MS6tI7Tax4dij2xai4ALyQDHyzkHJUcO3b&#10;cSW+AtH0q607UZNOuoJIL6G8aK4jmG1gVJDIV/hZT268Gv31srJdKtxb3UDTBhhlkkZty8Y27ycc&#10;KO+Rj0NfBP8AwVB/YbfULy+/aM+DulTeZYwC58UWqwvGssJcKLiL5drSIQ5kAJJUB8DoQq7Pj/w/&#10;8NtJ8VadJGmpNb30UMk7XF1KEhdQuRH7ZI2g7slnUYxkjoP2ePF7abrzeDNR1FrO3vbgTWMy3Bja&#10;C6DJt8s9Fd2WMpgcSpFxhmzh+Gpl1PShazxgSR5Wbaxy46r+Ax9DxVfWrGSyvV1OBl3rIrfdH3ga&#10;TjzaAfoJ+2X+xiP+CuP7AR+PWhXmk23xc+Ftlcfbhbqu3VoYo0lniTDNIVkhkiu4V27VMsiZLNhf&#10;wnvLWWyupbS4jKvHIyuvoQcEV+5v/BJb9sibwr8T7DTfEt7Zi01y5h0/ViZVt/KuBKWtJ9x+VVE0&#10;rRnPybb+TIK24A+Lf+Dg/wDYG8D/ALIH7WX/AAsf4J2NzD4D+JEUmraRDNbvGtjdl/8ASrQbkX5U&#10;kYsnHMTxMCwYMeSjLlbizSGh+fy4HAoKkcinA5ppJ3YroNABxzj8qdnK5FG0UY4xQA0gjkmj/gVK&#10;w9aTaPX9aAHA5GaKQYzwKWgBB1+7S0A4oJzQAuBjJNfQP/BMn9jnUf25f2wvCfwOGoxafpNxfC58&#10;Q6vcbfLsNPiBknnbeyghY1ZsFhnGMivn8DPyge9fuf8A8EDf2YdU/Zo/Yi1j9rHUtPtY9W+JVxHp&#10;1rc6jGCLbTY51+6jECRpZtgwSAFt5CQwBwSlyxcjOo9LIf8A8FVfjX4e8L+D/D3wR+H1la6Xor6e&#10;o+w2Vr5Rt9Lsf3Ece1lYL50yBDiRmZreVgSsp3fmzqOr39/qkl5cwKzTNltq/kP6fQV7b+2T8ZZP&#10;i78VdS12Dy47S4uFj09I2JWOyhURWyEkDcdoaQtwC0mQF6DyrUfDsOjCOO5vre4mmjR447NizAsA&#10;VjIwCrcjORwDkZGCVRjyxu92ZJFj4ZfCzxv8d/iHY/Cv4fRmW4vGCyMhB2qBlzyRnA7euOa/WL9j&#10;r9niD9nD4P6b8Kb3WGuZBeTXN5cxqoIDnPUBc4XAyR+eK82/4J2fsiWHwL+FUfxF8RaR/wAVJ4gt&#10;1a6uLhf+PaFjlYVyON3Vup4Pavoe21uG2lkeTR/tm5fm3ysiIc5Jyhy2MdwOnerbGbF54LjtjDOP&#10;EUbNJkSN5ZwjZ4GMDII5z09Kx9Tt9R0LRTBq+mmGS8kEcFwWGSpB3svGRwCODj5gT0wbmgxy3cEl&#10;/eJZqqYMMVszHf2b7zt0z7n8c1x/iSfUvEWr3Jsopf3cskEKx7SyIrbSUyQMHbu6D+HA45kDQsZP&#10;DYuI9UurqNHjdY4o5ZgsLbTnJPUZJx0IOPpVe81ufX7xdMt/7P8AsdvIZZ5GwI3cnAYjOS2Cxx2z&#10;9SMHRVmMckd74Ltby7ZSPNeZ1QDGd8inK4HGMEd84q34Y8N22uNLql3cSRaTYKTI1qgSOZv7qsRw&#10;vqwBJHTBINNE8w/UPCUj+Zc+FdXlYF8TTNYN5QIY5WPaScfw4I9SPWs3VLK80pTbaxpsirI58uWN&#10;ZIxJgZyEfCsevAOOp4yRXSL4ut5pobTR2+1RQssZWObZHGgGcdPve3Pcnnmm+ONan1LRo5ryNovs&#10;N9DJbxx48lQx8tsktnOGA6cY7c5fMK5ztr4e8RaxBtt/BzSWfy+S15qHkow/vMqjdkdfvN14IrUg&#10;XxPp9j5lzrlppph4VbXTZpFiUjJPnTAgHAyFIIPHOK3vDfjDWm8NW1leSMv2N5LaS6GAVKsQme3K&#10;gHOcnPTkVU1jxg2sfartCUspAvmTEj/SSgx2P3PcZyBj1BodtDFtxa3zSXcser6m6bRCtzeSySzO&#10;RuylvCihVHcksQeMc0umR6Xb3w1dtMtFuIdpt4XQIkOWAUlT1YAZ2kZBOTwpNTafrepWl3DqQ19r&#10;W5ilV4NsWWVsHIAB4yPl5PY9RxUPiLxLHqOpWo1oRrFawvsmWRV+fgbSpJPQEhskscrxgUBEbqZi&#10;XUZLzUZvPvpvLa+uPlCopXCxqF+XCjnI4JOepp1wLt9OxIkMLWsgtmureRd8i9B1G2T5SDnngDJG&#10;RVd4YLW2bVJUy14u5oWYqVUZbe2R0xyP9lR0ycMlVNGtoYJFdZCqRRwhfLlK5+VMZ4Y57E/wgE7a&#10;Ci34be/tdV3Jq8NpbiFodlwd77N3BCjG5hgc4/h9M1ry2X/CM3UcNxPfPFMvnRNL/wAtQWJZGQHB&#10;K9NnBAxkc5Obca7fpYQ31nq1vbOZXZVtZGE5UICWYlmc5ynPIHzfUW9Km1a/03/hG7pI1eeZ7uGX&#10;zNu0Lu2qP4Ru3Jng43E56UAU9VsrTTrmG80vSI7SKaISiSEjJJ4G1EX5QTnPK47Clsre7vbVpJLr&#10;yYGOwtIT+9kxnj+EkcAk5Az0zirMdxpcdn5eoCaSa1wkMOwk7cklB3JBJbr0Y+gzUvZ9KV/s9xpT&#10;tcSRqYLe3eTzOvp/AOuWzz7nJABLdi1tDHZPbyR2xYt56zSSebGWG5vvEBhgkgAnIyeMYq/b7fLR&#10;2GltDC1wsdv5kv7y5bg/OQdqqB8xAyScKSMkVIltdzXapaXqyL5gWe18syRQRYJ3u28BmyAAvQnB&#10;xjBp01rNFPKtzcW63MihITc7lSCENkDIQkMcbmwDgYxjuEXuJZaXfLJI0sRJVcny1VxyflU8jAyF&#10;9T7UyG2sZ2md3kjuFVii24aRnIPbk7zjdhQvXGMio72w1C21KSy1C6jW6t2aK4aFzIQSRwhIU5OR&#10;zxjP4izbJYR2cj3ZK+ZH5MUB53ccblLD5fmOV46YzkYAPlIJNR1iSJoYwpj3FkG0KWxkFsYBwT0/&#10;vHB6Gi4klSFp7lcqpwzLyyNz8wPc9TjnI7d6dO0gulZFH+sMs0rY+fBwnI7DJwOQoI7ljUcENwHW&#10;5+zQwKmGX7SrM7ptBLhYyWU+uRj5RyM5oF0uMuZXFvkw/KGwsasSrqR8pVUYgjHpkD3wagSVZYll&#10;uIFj8zo0cLNn8Oh/HHOfStR1hT/S4XXy3A2ldshQ7gTwAwUbgMpuY4IPDDnO1K+upLxYohbs7MDI&#10;r52qrH7wOD1AOBwrY6jmgQyJRKnkbhMuT8rOhXg8Y/vfTn8amGS/mQai0DMuGimxGVGTzk4zyemO&#10;1Njnkv4mE18VYn/lk0YK/g7YJ/8A1D3kSCNl8n7ZtZRuI+X6A44P/AuPT1wAO+z3TxRx/bLeCP5d&#10;8m07ickfc7n64OeODUN3avLBstz5aHg3EsgUF8453ZOD/sjPb62t8QdoQ0ZiaM72E2zbjucjp057&#10;DoDTreSOym81bdfM27c53Pz0Gcqefx4NAWuVBbxWkaM0xPmKGVY0IC9eMH5uuOvP0pLX7LqJ3S3C&#10;r5Lf8tF2qcfU/rzVp5Huf3FzNCzZ+YNxt/Mgen5HGetE8Wn3UYZ7ONvLwBMs25g3bhCf84oJaLem&#10;asXYTWsrts/druyoHvz+P1966vQPiNqFmfsl5dsYDx5bAnyxnqP6/wCNcDJKsKLAJpMs2IgzDYcH&#10;uSd3HPY5x6ZrMi8R4vf7Mju184Nu8tL1dwHsGByB69qAjLlPeZ5dOv7ZUd9yswZn3gqR/kjBqt8Q&#10;dHXxL8PtU8M6HqK2N5eWMiafeNCJVgmKsFYqylWGW5BBB9D0rzzwt4sXS3jtb52aN/kUdo8npjJ4&#10;PtwOorrLBrewuvtT3MUEMnDC4mX1HQkYIORg98ig0Uj8fvjF+zn8eP2ZdV3/ABPsIZLSfWryw0vV&#10;IPl+2iBhiRowAI/MUhlUFh1xwKyBF/a1ish+YMuVcD5gK/Vf9r39lHwH+1n4e0nTvGVxeW66PcNN&#10;ZvY3wTzHCMpHoMAnHBztHYYP5qfEr4Q+LvgX49u/BXjaxuYYnmkOn3kiri5h34RwVGM4xuHBBPTF&#10;A2zJ+EviRvDPjJdCnhja01X/AEe6hkfZuJBC4bGVyWK5HQOx6gY+7v2o/hvp3/BST/gmHqGhXWnt&#10;H448OxXOr6RtjMst1rFhGBcjcSOb2zC3WwD5S0agsRgfAHiTwzdQyfbkV3Kt95WwRjpz+n419ef8&#10;E8/jbqPhfXbjSob64mbWNLW8s7G5m8wHVrJhMCDn/lrCZSc42pBGmCFIrnrRtJSFKTUbn4tyQy28&#10;jQzJtZWww9DTSe1e6/8ABR34Q6T8IP2tfFFp4Ttynh/XLr+2fDreUqf6LcEuE2rwpViyleMbeg6V&#10;4UVz3rQ6YvmimJg+n8OKApwRij5gM4pd2e9AxaKKKACikPI4pQCOKACnDC/epoGTinMpJyBQB6V+&#10;yF+z94l/ai/aQ8I/ArwpaNNd+IdagtVVR0VnUHPtzX7y/wDBUzxX8Nf2d/hRY/su+AgLFtB8MweG&#10;9Jsnt2t5oFKvA02DGQWaL+0Ljf8AIczRNu+4K+KP+DWP4FLdftG+MP2v9bs2/s/4Z+G5GsJHt90c&#10;mpXP7q2iJ/gLOT83AUKSSAK7r/gpf8XrP4g/tAatBYRtJZ6WzRG5nuBNJK8ccdqgLkBmUra+aGOQ&#10;wuMgkcnGsryjD5mMtZN/I+U3s5tc8RXGpvp8c0duzSvBIm1GjGT5YwRjCqTj0U46GvYv2FfhB4Y+&#10;PPxTtNEn8JbdP0XU/wC0rzVbu7z5sUEaxwwKh4273Luxzk7eg4bzfUNLutI8PrJ5Uc11q1vvRd+7&#10;bHhnMgYHqEUqV6gkDq2K/RT9gr4Cad8GfgNpMU9l5Ooa9G11qkgUNLGzcIjA9AFz0Iwex5rpZJ69&#10;p1nNd3SvbROYYyY48NhOvBCDAHy/xHkA9QMiqfiPUF1CaOeyja3tlCmPpuIA43EDjcc569cc4rR8&#10;SWFpo6rpS6tNMrKWmhMQVUBx1xknPPU8D2NUbHSr660z/hIbydzbvIyWsLN94AcsRjgdAPXGagDP&#10;1DxdqeoOlj4T0lW+zQRsd1wiiPIUnI5JIDZJI2jnGezIPG83hof2faXSzTREtNdd9xPJDMOg/AHB&#10;OASRVifVNB8MoshureC9YDyI3kUHb953w5A5J7/7Xfg8rfmBtTXVdJ0qFlmUyfaLqTbGSWC4Qo3z&#10;MTyxZht3Dggg0AbU+lLrmqzJJYu0NxZrPfbWZIidzZHHGBlc8djwMZqHXfEF/rcF54YS+j/s+zYQ&#10;usVqF3FUBIGMYQdMLtyR1x1m3614GH2qe7Waa4URWttasrxbAOWZcngrnHJOSBmuYitzCskGoBpL&#10;iX99PPLIPvkfPzuAHzccfdAA6AABD3GW8nhO1tRY6YIY28wMktvtVs4B4YMH4J74/LFXbzUb7U/D&#10;txpKao3ltb7Q8yK2BkHklSxJHGck/lVGC4iurtrZZ42jhjba0sgj3YPAG7DMOueG4wejVdt9Pu7d&#10;zda9JHaRR4MGn2+GeYnBDOcEBfu9Aw6++aiI0LqwmtdUm03xNazQqvlyfZbmJ1MjhCm7A/hOxcHn&#10;LDj2g1W+lkuPtDSD/WKI1MBKr8wxjHAPv27dDiW51M6j++1eJrho4stcJZmWdQDwBtb7oJJHynGM&#10;nPWr/hTStGvtSuNW1hV8iGJliVrry2VjtztAQfMEbnPXJXknig3MA6pBHNE2ny+ZcXGGViu4N7Ac&#10;gH6KxJ59a6rQvhrr+n6V9vutTjgubhmla3ZnDoN2QXZDlTlj8m4DnnOCKbH4z8DeDZ2m0vR7y4kk&#10;j+VlhLsGycFDgdyBzj6Z4qpLqGqa1fyQzvHLcmFTcQo+LaJSTkuwx57cEFQR0GQM5oKRT1PTbeHV&#10;5bacx3SxuouF0+6f7/3wCzjCqT1CHJAIPU1budD1TyoE1BdPgjvIRKv2VY5pwpcgZlIYqDt42nJ6&#10;5FWdHjMdzJBrMLahasuFhiuBaxRsEAQqeTuBABHIC8dSDQdLnnm+xXJsVt47qNJhDI088u/5sbwf&#10;nBOCxViq8hiTkCl8JRgQa3pwv5BaWtvNJErRby3mLwQAucfMR0IAPOeTyxdYapdzX7RSBd8zLC0y&#10;xkAbnUMrYBwqgZzjgbsZORUviG4tXuP7Os7CG3WGNQVt4APK+QAxqcAqMk8deman8F+Gdd1u6lfT&#10;51t44l3XmoMyqY1LY2jJGCcgLjPOeOpoiSja1qO2gjhvtK1xNSWzZIbu5XbGqy7iyhRywXsCeSQB&#10;n0q3FhaWDLcxTxzCZvMSOJV3EEcB2BwSATknlcdiM1sWy6BptisWhTtp8MdrLHcX11BHtuyruNjB&#10;wWkBHAfbjJyuetZ1lpF0t/FpN5DHcKbdJbbdMqLKrpvjbnB+YHkAH5lwQMkCijNvGvRJsW2+yRtG&#10;rQwq23zVxjzGAI5JB69se5NC5hkRf3DS/KN0jRtuCoOSSO49cnnjp1rovFQl1e9XVIIlX7Parb3C&#10;iUbowrOwcHI3/fOTjgKSfWs7T7S1u5rO6nEvkQy+YJEk8uTkFSM4J/MEEDng5rMlIo3mmX83nRrB&#10;NJHbR+T9okuoVbagDZUpNu+6SSQAcHPBBxetI0eMy2+nHzI+GmW6X5dy4YlvlBx16ccYJq/ZafIu&#10;u/Z9D0hWVpnCx3kxdRAsWBKWBG9tyj5icgDAxjFUrqwvHn+zRJ5xChlR7dZJEX7u4jGT+Q9z6hRW&#10;1P7XbxSQjUtO2Er92ZGlbJHRcEnB6YPr0zUlpBHaF/P1EvIcHbDZrIw+oeNvzyDnHPAFWFjjtkkg&#10;1GC1hfb8xW325G0NtKhhk/X8QKitZpL2IzaZdK0a/KBbXLcc8/Kp29h60EWKVxBKipb3lrzGz+XN&#10;HG0RPXLPlyWbgjLEkYx8uCA1dPsiq2aXajy4zt3YfaTj1XHrkgHnkEZzVx7TU7i3kuIo2UJt+Z2w&#10;q9BnuQe/I5HtVc6dHBuZNphjkAuNwJOT0zn0yufQnHIFAiGELvEMH2XdJ1eTJOemMjOBjOQOpUVI&#10;+pxW0KrJdM0abvmkjCtIee2MjvjPI7AU42TrdGW3lbbwV3Sfc+UAYyc5yZOffrUE9n9puPNtrpeO&#10;ZI26n3XP48cc0AI+svdQb1uFEfXyyQ20D1PT88gGpFsr+cqmmzhfMDDc2fmUEgnk8Ljqe/A45FU7&#10;myuw32hbWRo2UPJuBLDjrwMdh754wOtSPZtbKY43VZGX5twHy9cD3AH6++aAPN/jJ8Y/iJ4F8WaX&#10;4H+G/wAGpvFMMy+Zr2svrENjb6chfaCd6lpWxvbamcBVBxkGu58B6vqV1oVtc+IEt47xodtx5akL&#10;njkKWYgd8bmI9T1qPUfDFu1x/aV1b+cpj8uKONnYMpIOHThTyOM5xznqa0dG8M6trUzSxT2sccJ/&#10;1EYUP6fcJH8iD70CkEyGWRoysisWIxIcJOuDgDPAIwPQ8AiuL+KUWswaDdX/AIcJsrxY8NdiENJb&#10;R8lnC8iUheig4JA9SK7DU/CPi+yPmWE0ci8fudQUw8Z/hZVLHtwARxmnLcS6feLYahBIski4iLWx&#10;kj4zyXA+Tr3wfwoIPOfgX400vxZoy3F54uXUb6OQQaleLpy2/wBrk8pHWQbfkAZHjbMZZDyAxIIH&#10;tPgjW9O0bzLjWpUhs4Yc+dI275Bzt5zgdMYHbmuQTwho17qf9s7bcrANuxLjHGQcBc8rkAgjOD6d&#10;aX4mr4M1TwTfWHjPSEl0mSMQ3Vq0LSIyswXa6KDvUkjggj14zQVFnr0OqXWuRR6V4es4pNNjj826&#10;1Hztwmi2MdkQBwWPI3EjkdMYNfOX/BR74Ev4++E95rGg6A9/daLfQzRtDABI48seaUbGdv7xmwMZ&#10;8ocEgE/RXwdn0+Lw+ugxwrC8aojbWxlAcoRjgALhTjjGM9cVqfFDRtDvNDbSJ41/fR/Mdx2qzgBW&#10;/AbQPQA0Gm+p+N02h6zqPh4PoeqKtxCu11uovMUsOm7kHHuD6delXfhR4m8T+Cr+41uOQPLod9ba&#10;xa2uwkgxf62NSf8AnpHvQjG0gnI9ei1nQ77wJ471rwJrGm3Vp9h1Ke3tpL6FozPCk7RpOCQNyME4&#10;YcE9+cVV063TSfE8eobvJQn98yHorcEfoQfrSlFSjYe6Kf8AwWI+EFn4l+FWn/GPStSm1C48L6st&#10;rcXzOWE1hfKJoXzg4VJD5SgszbV3EnfgfnGOBX6v6tHN8Wv2Wbr4Sajpq3CzeHtS0K7VidkN3ZN5&#10;1jIAAefJ89twGAyKWPGa/KOdJYZmhlBDKxVlPY+lZQeluxWHl7thlNK4OQKdQfpVG4deaKQZzkil&#10;oAOnAooJNAyaaAATj7tO+Y8Ac0BSRw1TWNubm/ht9w+eRV/MirUUJ6an9A3/AARz+Frfsof8ESdU&#10;+O0sdjJq3jTXptYgsbeRxdT21hCzoNyK5XMseNuzneMkA18QeO9VvvH3jLUNW15VW81jVJGvJI5P&#10;N3sPkLhnOWzt3Ak45znHA+1fi54n0n4Of8E5fDPwHt76aZ7DwNp8MMthrYjFtd3BtXkbyyz7tjQS&#10;ZAVePMHylyR8SRxpAs1/fqxit7fa8hjC5BH3yoI4OACM8huKx5U6zZhF3ibfwY+GyfFv9oLw34E0&#10;7TPJt7WZrm9EUZHlxoTIe5ABwF3e/A521+o40jTJdGOvz3X2FrdvLhWNt5nPVUAPr0PYAZJGM18d&#10;f8EwfhlpY8Oa58e9flae8aT7Fp9vHEWmIKEyKBjqS8IHYbOehx9WalqmoGxW3vPKjjjZvLt4SGaN&#10;iQNp+Y7j8vXH0xnnSQFS7E2uat9hu5G8niS+mj5CrwM8/kM1d8V69p5iXSIp1jEipHbxLGSVCqQM&#10;DjIHGfXGO9SDQ9astGez0mO0hurvb9onvpAyooI+UDIOecdznsc1yPivTruOKF9R1uxkvWYBWhjM&#10;a7QAW3E9SPlwvJz14NSTzD9XtvDh1b+0E1C3k1DJaa8b5ikK54PmLtVi3AXknLHJwcV4B4v1DUW1&#10;e00+3j09Wj8uWZlDzYwCWUEEknOOMcDjvU+laV4Uh1F7rVrOG48tRvkTUf3Z6D5toDEk7RtBHfoD&#10;mrVhcQ6NHHq2sRSRQ28e2xjhj3LIypwVOMdAMZwPp1oKG+L70ar4lW2kRYI7OIrNMZC5ndtrBtpx&#10;wFGM5HJ74BqtND4Og0i5vL6yEi28TPG0kbKZ7hgNqKBkKWIJyccAnpVXxHrFvqFrNrkMnl3bLtkl&#10;mkMsbPlcHAx0B5GegGSMVZ8JeF9Y8SXC2aXEvkwjfcSH7sQ6FgMAbu3zZAB4x3rlI6kljY+HzeW+&#10;k6Baa3pslxI7XkK3CeXEi5P+ujIYljhsHB+91AGIZnksrS+1CwHl2dxcSSWUMdruZg2ApZgfmLAL&#10;gHkZzjmrXiTw1B4bm1F9J1Bns4StteXMiqxt1kX+IryQSQrkbSqc9wwy3i1m4uI4bGGPzLRWMsc0&#10;hiWJUDDdjoFU7hg7ScDOcUREQwRa9JLJbS61Db2xXc25HRzwPm2hSNvXblskYJ5wBe1LxHowsbfw&#10;/wCEopHeMBQz2ojWRVbeWJB3ZGBzzgEcfKBWgPhh4rQKb2C33NIPmaYHd8o55lO05z6HjkZzVefw&#10;vceGrm4k1e5jjmt8lbffvaRzGGQYBZccjuDyMAZzVDRJpviC1M9j4YvtO827bzGuoPMRBvZzhRuD&#10;NuCqvdR3Oc5rQ1vwzLp5kuLSN4oZ/luFi8tmRuxfGTjB2nn+dYGs+H00mdpDLFFHZtseOK2LZcnI&#10;JJYl2YsnX53J7DNbPhH4TadqkM8s2uS2TOheX7QXaOB2YkbvmTsr9CASeB0ArlLG6H4E1FbdJXvv&#10;sMdzeN5d1OpJdmlDHyk5Odx68AEA1N4j8TW2hLHca5rljH9qZlt7Nt/mM4KMhXIGcO4XqQSRweRU&#10;Wv8Awd8Y23lvpevWepbWVYSsKv5JyP4JZHHTGCMEEc++imjeFtAvNMu9atLGe4jma2tLq4RIGm8v&#10;kyFe+0qTxgAKc0eQE9p4U8P6pZzTeI9MjbUGtsWMcTnaxGAgLRtg7Twc546Hj5ZbLUPC3gBJtH0/&#10;QxJeNN/pFw0LZ8woCikxjdgZJABzy3OQTUNlOdYtGuYL2GC0bzDC21vNkXdwzOTgBuCuWycjnORW&#10;X4q0S3mt49f8O2OoW/kxpJcLcs++RWULvAGdg+7nDDPbG0k0BNqV5o/iaKaa78G6Y1yvyOsatc+a&#10;pJLM7PudVHI4LKcYz3Et5rGo+KrWxUWlpfzWlsILZYpAu9fc78bBkfKAAGGe2Dj6Ouo3F1H4j0i+&#10;sLOa3/e28McEskkY/wBiKMqMEn5dx9+MgCXxJpeteJtQW91i1ZRuAt7j+zI4ZbknOSPJySvX5SWI&#10;Az7UAR6ZPcaayvb3NxG67juhsQNvyg5G1ug5JJTnkGmwWGo8jR7KaaKM7WkUnfHjtgtuY46dSfTk&#10;Zlga/un8iG2ubjagH2y4upRARj5f3ZfD88nAAxnnPDRW+nLpltJbpqcklxMAJZUkaNgAc43Ekhc9&#10;RnnPOT0hAA1FoDiWSdZF+6uWBBx1A9cGmy6hPeE20UzSMjhpP3cagHDcuRjB6Ybk9sEU2PT4ldrq&#10;81I3m4/JDtLA8c5JHAyeMCmmaWSFo9PtUkZFIt7WD5fMb+4OOp9fzNDFcfLI0+o+bc35h+ZfLlhh&#10;ikkjyqLgeYv3gc/dGTT78GeIrqN3eXHlwqWW8vJVjZdxKsMMFwfukAE5XaCDkmMtHoWo28k2orJ5&#10;l0UWTairygG3buPAfj7xPQkDkC7rl3YTqt3cJGVt13M23AVh/CBjGAcdC3O3kENSCWxnLp7CaG7v&#10;JMXAy9np8QCQxgAHJ28E56Dp0wCc7ZI5Io0W2isfMhG5bhtzDcxBJ+rHr9SKm8m4tLSSe7Wb7Rcf&#10;M3YqOqqDjJIB9sHNUzIUdTHE6lWG5mbgrgkfjkHOSPxwAAgr6mPMhzp0MfLfMp4OcnJyc5+g/Ko4&#10;ZFs7X/VefIuCqyR4UNkHaOM9f0/CrU9jFNHu+3wQqUAk8ybocj/vk5GfqD64qGTS9O0W+juLjUUU&#10;TWiwp59w2z5S3KoTjcQygsTkhVz0GQCYXV1qcGLm33q4wsZ6H3PPA9PT61VjtSoIBZvmwQq/KcA8&#10;bumPcZ/pViGW9vP3VnYG4f8AvyyFolHbAC4P4kDFOh+xJcYvL77Rt+9tOIIyoJ+7wucc/MOoB60A&#10;VDH5JRLgTFpG2qtiqyg4POGyGJHfKYGD6U+6tpLa3SxTyxGT8sE1uWZ+OcqPlx68AVoed9rikig1&#10;G2hVowGWRiN25cjLDbhgGHGV+9xx0qTLPZWzRRagHnaNl3wQ7lXjqFByxz6nPv3oAF8R+JtKuPkG&#10;6Pbh4dysH5wADnOAOnp9KoeFfFmr3Ooalp/j/wALW9naq0T6fqFgdqujb/3boWYb0wMsDhg4wAQR&#10;WtJexzwfZrm1uJtvChpiQAM+4/liq8l68koWzs1jUDG5cEr6jpgZHoPT0oJciRF0G9iNxaC4aRgP&#10;L3REKidcMDt56dBjr1HNV7m0a4gPnrIqyZVpI/unscN0NR6hJcKyFnjiPBRtxyf0Iz+FTWup3aEq&#10;dbhnRjhoZk+VsnJ5J/DGPz6UEmt4L1x9P1S3e0WRfmIZTEUZlxkgKeSD/wDXr0270c+J9t6fMkbb&#10;vVdoAx1GevTBwP6A15RYuiXS32nRrE8bEcwnbG3TI9ueua9M+H+trI7afrVzM0eMLC7Y3cg4weRy&#10;OB1Pzccg0G0ex8Xf8FI/hBNYP4e8bWOnbo2D2eoXckmWUEq0aFjksAwbnqCRnk1866lphaKG7tZF&#10;YNtcf7pxgV98/wDBQrwRrPjT4F6rB4UhZrjTdQtLy1jjKqJVWYiaP5uBwBjnBKCvhdp7TVdEigQK&#10;GX+6w+XGME/045qkhrsV/DvivXPhsutXfh61mvP+J5o97JIkwQoLp106Ujtkq02SQygZyOK/P39q&#10;3wrbeD/2ifF2jafZPb2/9sSTw28ke0xLLiQJt7Ab8AegFfd3jJfIi1mGxUL9u8B6tEWi5bfDGZY1&#10;UYIySzckZyFxzk18e/t5afA3xbs/FVg0ktrqmiwmK4laMvKULLlthI3BPLyc5PXvWfLqxU3aoeI5&#10;pD16GlP3se1FSdQfhRQeaOfWgAPIoQHPSiigAJ2n5eldR8GNBt/FXxd8M+Grq386G+121gmi/vI0&#10;qhh+Vcyo9RXqX7E/hKbxt+1V4J8PQwO7Sa5HIBGu4jyw0nT/AID34raHxImo7U2/I/Vj9szxzqOu&#10;+Eo47e3aOzbWtK0wW8On7YhKLeaXckjDcy5ba3OOEwOct43r1lBYaVJG0Sf6VcNEkufmQbSOcds7&#10;Rn3rrf2jbO/1Lx3YtfWN1H/bHjL7Yy3cQjG4aXpbN5IA/wBSMhQ27DFT8oIIFTQvhRqnxY8YaF8K&#10;9Fne3k1i78tb0vxBvJQuQcgnDcZBHGccCst5yfmcdHSkj7o/ZF8AP4A/Zu0Tw9BMy6lILi71CPyV&#10;8yF5HDodpU4ARhhuh9DnjtI9ItY9ZSe7Cyww2zSDy1GEYgASMTjkDJwScYXPTiDTrW0K2+i3Qmh8&#10;u1S11ON2ADKjKu5iVUZ4D5GAeDgDIqt8TfEeg6I66D9rmvI9Q5ltNPVnR1iwAHMasRgspxgkhTwQ&#10;CaT+I2Kdzaav4wgludFvYVjtVUeTNMi+YvQYJGM5ByOM9a5nxLqGtosK30q2cseRGt5CqwswwGHm&#10;xjb2HIPPvU2nf8JYtx9o0/4Yaa8fDW0l1qV3EU9DswCD/vDPGPatLxD4d1y40ZZ/GTSWVrHKJytm&#10;8jRuu4YjKlOFy27JLkkduMBNjk9Vub9pmuZrH7OzbSyWrJIjcdmTnnrnB988k17xbjWLIJoN1cRt&#10;5iQtNukCx5YKzgYBOAcjoDxXQ32leHk/daRavbhQBLIoAjkbOc5HHqPQkUyzufsyR/8ACOfuTuAh&#10;ZphvcbhgMpONvJ+XPX15wEllNP0nT9Higmm+W4kEe37TtKMpAJycYzgEc4yO/JqYeN2gtV0bwzZt&#10;GithptqsrdOr9+VPTgZqtNZ6bcGa+1qeaaQynEk+x8nJ+UbQvAwAOW4xj1qKQRQ6RdTQfNGpVVkb&#10;MbKWb5l27Tt4yDnnnAx1OgDv7RUxNpy3EEzbpFuJtoaIM4Jbr958Z7YUAZ4IzPpOjjRPK1+K+WKW&#10;TAimuplbzY1b5AI85AGAcsMkjg4FZFrcBLwWqmPbtZ0t/lEQweuSACAecHlvTHIs3EWqXJOpajFc&#10;D7YymD7UrhpVOPmP90AZwCcgjkLgYConQeItS1fw9d2en3sNnNhGZ15ZrlyvylmLNgDGQqtjnpyM&#10;cfp+vpc6hHereGRvtxlmkjwxaYHesahhtGSMnPYdDgYs6pd3Et+sniHVvttxLCwM0khHkw7vlXCj&#10;GDkZyM8ccDFUnitry4t9N0uymtkjbYrbQGhjj2qG+XrjBwMgHPOM4oQuuhoPHeazZI1/GsazXCx2&#10;9vGxlIz992k/jlbpuBwqlgOua9Euhq0lv/Y8uoxweVtVt2cs2SPlORjcSMr0yOTziub0HRLuGW0v&#10;CB+5t1jhjMhVmuCwJPKtjaoOeMAbQQM1Nf22jpd29/qEVxDcRySN5Nn5zTiVlA2qWYBpCU+V8HCk&#10;9AxxoWivd3epXuoLb2AguEtdzC3WAIrziQY35Zl7DCfwnjaOVE+paFrum3Ud1ezW8jXLBm2W6ttO&#10;4EKOcKC2MKBg/MSMsxCPb3tv4etYo4rXzo1KS/uy7sMg4wTubqcsOe/c5HtSN1zrGszlmuBcK0Ui&#10;7kYYIJk5ZTk9Cc89emAB174h1N5Tpc1rCGjZGWNrXc0hUgjGCCnTG5iQQSuc4FGq2WrarBa3K2Vv&#10;0EbR718+VuXyWRVAULkFVAxtHUnNX9NTRV8OfbbQLLdSXgjjtYZNgjJUN5jNyxzg9cAYHfIqOEWd&#10;3rFxdz3s1re3NsiwNC+8MFLkYUZADlyc4IwQO1ADIbuOK5+1TW80bKVeNFkZTuJIC9D6MSSOFGec&#10;U6/vLYJNaQjzI3bE29mLPj14w3IB+nHao760ayumRDCxjdfODTIuCduCyFiCNpUbg3BABwQay57p&#10;oh5UVteSQNIwjlhhaTfnpyBkjp7kc56mgLk9zdtNB9k8xl3qdvlfNyeCTgHA+nf0rMSz1yeOX7Dp&#10;zzRq2Pll5bJPPC4xx0GTjk9RWxpXh4axbvLfE242bphfGNAqjlfvZZ2AwdoXg456GoW8ie2xbxny&#10;3bK+b8zBcDGSRnJHOcUAVrTQrqNRNq86q27aIfLVoyCp4Jfac5BHQAZFPe1t44mtJrdIbdkZbmOQ&#10;hhFnHOc4wOenqO2akgFjAmY9LtY9+Nvk2saZ6cAgbsZH6du8nlpqV3GkbqjNIsfl+R8kSnIzuxlg&#10;SRncQVGeSBgzJCYeLLnU9Q1hLmx0ue3RbNreaHyMbgrbkKdRgksAQeOOap2Y1m1uIzeaFC0sUkmL&#10;OOLd5TgY6becFjznAYZGcCtQ3Oqws1jBPNuVSFjZyrngbfm54OMZ/hyao3WpwyI2oaNqEYBb5Wa1&#10;3RwkjBB3EbuMk44wc5BwaXKwexDJYujE3Vt9n3ZIjebJ7dcnrjtj69Kjfakqqv2Xyl5iDsS3cMGU&#10;L0OVGS4Iwxwc4qxteK5WDUZFj2viSRdshC92G04PHpgEegpQLO6nf+xrGZlX7xk2BcjoWcjAPsPw&#10;GRmkQW3uZY90qwwQMmXZls0QvnuV+Z2H+1uxjvVW7ltYLuS0toy0irn7JHcO6D/rsz5XJ6jJHB56&#10;EFrK0Ie6kaN2CtJ8p/dqRyGO77xGDyVHSrUzWiQtZxTDy49zXOCFjllwSXOMBgSPQDA4B60AUi8W&#10;q2rDJJ8sgrDL8u3oRkD5uOh4PHaon8yWLzL8szK2/wC6BgLwpwO30A96uanJe3k2Le3jj/557ZAM&#10;sPx+Y/Tgd8VE+nsoZ7q4ZlbBaORxjIP6j/8AVQBS2rf2+6aby4Vk/wBZ5eJJmzx833sE+4z0HGc8&#10;j4y+O/wt+HnxJ0L4V+L9UuIdY8SQ3Uuk2/kN5RWDYX3vjA4cYz1554ruBDKZvOzj91uSZmAYLjGA&#10;pIwPXnOOK57xH8HfA3jLxVp/jXWdMi/tLSY5006Roo2aFZgBKFMpO3cAqnrwBQBNpXiOPUHkj+yX&#10;ETQy7WRkypBGcjqpBGD369B0qfUrm9sLQz2liu7ghpoeTz6ZH+Bq9H4VtbGMXEt2sO3JyZlkkzgZ&#10;28YB7/Lg/hiuL+Efx8+CX7Rugaze/B3XG1S30XWpNN1O4uYGV1uExk4fDFCCCp4zhumKciLMk07x&#10;1Pqus3dgdIuoJ7Zwki/O0MsZ6PFIUCuOCCOCpPTGCekggd9tzNcwyptwvmR7GT0B7Yx+Pv2qOytL&#10;S3kJKxxx84WOMZb2BPQfjVxZo1lWQnJz8sfrjtSCI2fUY9OjaZ7lWZQT5cJOXOO3r+HNVfhhq3jr&#10;U7VdU12Zre+mhZJLO3U/6LJ0yjAcjoQ3OQc8HgGvaNFqcCz3B8xo5lZVGBhgQR79fw9uay/AurT6&#10;Ve2+gE3s1xa2ipJczwqkROMbgqLtQ/I3y9VxgjkE1bQtM9f+I1jbWvwlu9XlgjuLex0h9sO8KZCI&#10;QignnA3jcWOevAO3A/Kz4ZSt4p8GwajGvl3CxhbiIxFWjZeqkdvyFfrdoxj13wFdQXMskki7XWNQ&#10;SDxgcbcggkDjOM8Cvg749+C49D/aP1P7BEttBrlvHefZ1h27HUGJx7/NEWB4yGHqMkTQ+ffiIJrS&#10;109hfG1M0lzZ+Y0iov7y3dfmLDhc7fmHKjJHTNfHX7WrSyab4Qeaa3kb+xYTI9rEFRpDDErHgANn&#10;yx8wznrk5r7m+L+jWkMOlpqtwPsY1phcYwhWFrSXcAedxwD6Ek7cjrXxP+0h4ZtbL4JeDdfhmVw0&#10;drGpbe0qA2SZRmZFBAKdASFyRxjFT3M4/wAZHg5OWzQc0A55oJxWZ2CDPc/pR8/tS0UAGaMZ70dO&#10;KB0oAdwFzX0B/wAEv5Ta/tneHdVS5kiaxsNUuEaEnzGZNPuNqphW+cnAXg8kV8/lht619Of8EgoL&#10;64/bm8PRafqNnZStpupYvtQs0uIbcfYptztG5CsAuSd3GOtdFP4kZ1v4bPvD4u6J4lvfGmgajrWs&#10;yXkMuv3B0jzIwrQW8ml2jrG+I1ycoz84AycDHTs/2UfBtxqn7RdpcXOuTQRaHax3kf2dhuV4yrAn&#10;IOcbiSMY4HtXNfFq+ubn41w6s+vf2lZ6r4ouZ7Cf+zbW1RYf7IsQiwQ2rmOCAkMyxBYynPyDcGb2&#10;P9h3TXuPjJ4i1l7STyV0dbbzj8rI8ksIBX0BER57Z96wh19Tnpxj7NI+jPHehpo97a+IjftcXF5A&#10;8rTxsFCKWO5G5HOcgnGCecYXNZy3NvO0d4sl15UO1JJAqqkZ3NvJUcgADkgdefeu01myv9Xjms77&#10;TJrVrWOQRrcMyruKDc2Oc84wMYA6da8f0vxPrXh2IB9EEccbAyomMtkqSwbIGCvcg4wMYPVFtnpW&#10;o+JLaYNNay+YrsVhVZiQ6jP7xsEnGAfwGa4L4h+MG0ZfsS39vdapNGUgtZW/cwRsDvmYAcKF6kkZ&#10;6YJNYXiDWJ9VmkkgupS1yf3tra7YLeLk7UJJ/eEAcuiknJ5HFN0PSTpl39nm8JLeyRTHdJujYht2&#10;/aqyOMgHuxfpwqj5QCfwmOsPiKSyV7HxLbrC0pMcv9nySI5wcbnYhT2AwOcdDXZQ6SbaxtJdWiZb&#10;66jGIbW1IkRsdQCCGONw4wfTvUd5aXMs8d7qNxqEUke3yzcMwhDA5GEiYJ19ACRxkjFVbtPEusap&#10;JMniSwEbfNcR2sUsDOM56uzqv/AR2wemQElPxLY3tnFa3mkRtPcPcYlS+tnRVj2tngSITggA8gcj&#10;pjFWdL1jV00mTwtrk/2hb6PMN01v5McJG35+AcgfLjLZ9zwKZNo2sLcILGC3jt13NcTRSeZIxxwP&#10;mHT1OScLgDtRHql3p1y2oWk/mjayFpt+3Ydw6dPQ9OwrQDdlg8LeHrYXJ0mG6fdsYzW+8yPkY8tD&#10;u6tjryCPxrL13xprmo7rUS/ZlWPyPsqz7mEQJDIio2yNWwCcA5AIIHIK2XjPR7dI7TVtJW6JeTEU&#10;MrMz/MSoCbcjjAyAANv8PODWfE0F4kkEXhay02xmXbP+6Wa4mA6ICdwiXHBCgE4+9gkUAaHgjQ9M&#10;12+uLfU7yXyLayWZ2t4xl3zg5JH3QWXtjgAHnix4G0TQ77xrdQ2d1Z6ktnDcLaypIQr4i3dG+UsC&#10;VUrzwWPQE1gypcCJZr7SbMQ3TNLseJTuQHADrtOTzjsck5Aycyx3csQW7ijS3/e4jaON9ztyAyDn&#10;aQRwwxQB0M91qXg3SoTNayST3V9H9n05lyZGMg37sldrkB5AMHAUegWqr6tda2y6/LE3ltvjsQ2d&#10;sUZB25A6tt55PO088CpLK60PXrvTo9eto1vLK6Wa3kkykcbhSiyjP8e12BUg45B4Ixk6/PJ4b1SW&#10;SHM9hcXZ+x3KRny8bA3lDsCCWwDjjoCBkVEpyNBrqcmTzQzM64I5J2k4zj6EnPTPrxhphnngxcyR&#10;Rt1dmh3Zzg5xwT9O/HPTFFfG2k27R2U15CjSSZ8tQM9h7MfyGcj0ravL3RrS1XW9UlktY1fc0Mcb&#10;zFotu7KhFB3eWC23DHJA56Gii9oEOgXuhtYLF5k0a7ryGPMckwICiNAuWRORkf7LDrg1n6EusaRa&#10;W2rPpX2Oe81Waz+y+cJZobWOWQo4O1doYeUxB5VZAN5YAtU0keG/G1nb+J/Dk+qNZ3pM1qt9byWv&#10;lpKm7HlbY5EPAOHAZSuPl5FS6b4s1hr9bnR9Njkkt7mVWvtSuA6Fk+RmQA7nOcA/dA2gZOM0AU/F&#10;Xh7XtChjm0bxbHqF4jP/AGgkkeZFKqoQMzE+Y+FK54Pyg8EZNzT9O0i/0CTU9GjkXUPtrRbI22iS&#10;I7mOQ/UDhMPnkAkDtZ0y/kgi23Vh50yjc87SBWlk5+bCljx1+YknOM+kuseItV1GRDfTs2Bs/cwh&#10;Y09j1HP86CGVVtriCOQ39/HHII/mjikIiz/tAg9s5CnGee5psST6nItvpEFvIs0YliuJHKWwGc7s&#10;4BP0HYHk8ULaT3MMyXMG5GjVAXOQu4jB9CTj64zRBdLp9klymoQsfLbZH5bFlAJHzDOAOCc5HB4o&#10;LI5PD2s20CwjSLiebDRteQ2P+vkAxgOODjr1xgdamgmtfDl7JaS3Ef2jyj+8IygODhUJ4+UkAns2&#10;D61pi38Z2tpDMtlJeedGHaOzuvIkiYkjawLDB7eozjqCBSNtevAty/gS8PmTMjt/bkfzSHO4FXcg&#10;n6g4JGMGgBXPlYsdd0u8h8wf6K0cKh1bqXyxXI4xjoc5zxmqGqae9yM3RzI0O37w2OAeDkjkckFc&#10;HIx0xirkXhvXNTk+zxaJcWsEUZLM13DNIck4w6sWwMdMccYPamTW0uihtK1UzTLnKp5Eiygg8YOM&#10;kj2HPfNADG0bS5oi1pfR6hGqh1fcY4kUjIG3Jz19SO/Q1Dqmp3NtAGuUVI1baixttx8pwQD7DPsP&#10;frCdLaXUme2hmhvFVpIo5lBW5j43FVOV3YwDwT0qaw0jQoT529pFZlKyiPG3+8x3DqAMcr6cdaVr&#10;mZTuIby/eOO2CmK72iINJtaZgx6Bj8w5GWAxjrxnE0jxWb+VFbq/lSZ8yeTdG7g5BAH3h9SBjJwe&#10;taccNtLCzXFsyndvR5GErOefvkkNjnhAMA881WvNJW5kZ7awhmlVsLdXiFgoDBgFT7uOxx97o2R8&#10;tQBG6w2Vr5++NRIvXAG4f4f55qush83Nz+7P31LyHcF6bsfw+3/1qH0PVE1CO8vZ7i4k3bfLMgO5&#10;sDGMKBn2wfqDRJa3MQdXtFjAb/ltcAkj8Cf19SBxQBFLr6odk0S4Y4XMpy2Oc455/DPNTRyJqYUu&#10;WWNeV8yTGAc+mfUHng+vph2MfjYeJb1NSi0mPRfJjXT5LdpGuWYAmRnJUKqnO0KuSuzdnJIGvugU&#10;LctE0TR8ydWLA9CMnA4x2+mKrlA5X4j/ALPHhf4taT/ZHjy3ur6zWTdJaWd5NaJN1wriKXLJzypJ&#10;B4JHAw34cfBz4ZfBS0Ph74dfDbR/DNnMyl10izihWZ1GN0hCgu3uxJ68nrWP41/bU/Zu+EPiSTw1&#10;43+Itjpt9GqyNHfXiRM6kkAqJGHGVIOBgkdSa634VfH/AOHH7R3w5t/iJ8L7pdU0PUJJI7a+ltmj&#10;8wo21yAyqwAII6DnIxwRRuS1I1YUsUQQLEYx1yrYy3XJIz6+3Hemyi0tU+ziIqd2fOPcewoa4gSF&#10;LeKFFaNP4Yx8oHoeMZ/p+FZura1Pp0n2q0sftB8xFcMv8OQCxx6DJ9KOUQ7Ur6GKVbdJVDzHDsFz&#10;sU/xfdPfaP8AgXtWf4Lhjkgm1TRLWSVZrplm226RmbYxUynaxyvyfKTj5e3IrPvPiTDe+M7jwVBo&#10;kkaW1mJJdS42GbEbCPGP7sinOeo5A6m34Wh0OK1VLjVpJFhY+TD5+WZu5Yg+54JHUEcYpjiey/C/&#10;U7i3tTHCjN8jCOFpGCtIFymTzwG+Y8Z4/A/Nv7a3hSTRPip4Y1aBUVVsPs8lwVOJRuRzg/eBCyNj&#10;Ixl+ema92+FWqm5ijKwOsStmMMW+c54J9e/GcDHuK8l/bwRI9W8LzjVd6W+pESt8jDdOVLJkkDGY&#10;9nPTkckAUluax2Pjb9qeNP8AhEYYEWT97ezI6p1VTBcqw6jIZeoz0JHqD8QftCwLpvwh0LSHa33W&#10;01rEjRTFmdUt5Fyw3sgIOR8mBxzzyftb9si9S38MQWTzK0jrdOVkZBjFu0Y5PAwZM8c5HGCRXxD+&#10;1O1yljp8U135y7kVdiooBCOeQrEkkOrbjwc8YwQJ6MzX8ZHi4GOCKPegqQ2TRgnisztCjK+p/Kii&#10;gA4A/pRR707I6kUAN4AGRXtX/BPbX/8AhHf2svDV9JJtjaO+jkbzNuA1nMM5wcc85wcYzjivF1PO&#10;TXcfs2arDonx58K3c4YxvrEUMu3rtkPln9HNbR+IzqfAz9XvjF4hvvE/xB8G63aXAnj09be2kv5p&#10;tzySySXiuMvBG0mH4L4G9izdSc+5fsI2kepeMfF+jGeabVpvsrL5Tld2RORGOgJwFxznPI718pap&#10;8TE8Z+H/AA3qiwo01xa299NZ2enxxx28lrNvRNwVGw8c+drGUllkYMuZEH1n+xfouvQ/EbxXq2my&#10;WsN49jayWz3EhJAQyqV2g8jjuO+M8AVn8M2jlou8D3rXLCHU/DV5rSeKdZnurOMt9nuI5NgjKgbg&#10;XGcgOCcE8HoMVh6Bri6c6ve28N1YxvHH5M6/Ijtv2nnpwn3gAcfUZ0vE/ifxHptvdaBqnh2KK4uF&#10;UNcWsgKIrEL3IbeVz8uD27c1zOpxTSeC767RUbyr23QKWzhsS/yyT+XHNSaSKcYsNJ1lbiaztYpL&#10;NZFuZ45t+XBDPyGOQpG4DOSSMLk8XtLGqJpkMafuLeR2aGKx2qZmkZmZmkc/KMnr8vGOT1Nex0W6&#10;tLPzoJrXzkt2ln3KqqzZYlV3Kcc/IAO2BkYyKF9uZv8AS9Htbh2DFpFuMMnB7xnsePlJPHYc0Eml&#10;qNvcwwfbbp0t0gQpvgn811V/Qk7mOPoB3x2yBceHp5WgFpcNCFP2d7q3y3DfdVUJEYzzyQTkk5wK&#10;1rDUdRuJ44Wle483O22vmEpPzcdVBwccHDfXjAt3dtBPCbCHQ5Y5nkVpFt5BsHUhyAQq8D0JwevO&#10;KAMq5hN/Nua+WTbJ8scjJtBGAD5mAeQBnA/4Fycvk0tbCP7Vdz22Y3Dcsm0kDOAQxLY7/r6Hb0D4&#10;e3Oo3iMs4xyvn3zNsz3YKCRyOmQcD1OMGp+Gvh1pksmlRT3E10W5mW2RdhyD8qYwQATyxxwDwc40&#10;uFjnZNUGoWDaXZ6DdP5kP7uaSMRrHhs55PHbgd88eqm0vYlWOMqjbsncW2j8M5OccdOvat2BPCc0&#10;SLNrl+u9v3wVkTC8j+/uJ3YHI6Engjnmbqws9Q1Jv7O1qa1EjFreG4Yl0HYHacBiMk/xfMATxQBN&#10;PpFnacNcpI8hRWbULxo4wijPyj5iMgdBgfN3OKLDSoIbV9QM01n5zSPI0XmKZlBwvEgVyMd8cg8H&#10;Ga0ILex0uFJpIwzwq3mSNJhTJu64AA547Z461nx3c0oWPxDpxmKgndkOrY9Rk8jpyOCOM0APt1mv&#10;0ZYZJI4YwwjkikVtrHGAoxjAwPbJNbdtqXhXU9Kn8L63eTw+dlFumRC1u3lBfPiK/MswPK4GQ2MD&#10;uciWe71C2ih0e5UQxjLOjbpNuOnOADj0BIxU9latF5dtZ2UIkkjaO38pfmOW798ZGfcnHOKqIGl4&#10;BXxdfy2kUOo3MtxHHE+pPcQr86AgDfwVEmOrqFyMjGMCqV+W1DWrzXDdwTmXbDYiW4DNHaq2ck8s&#10;NzFm5weV79Op8R6n/wAK68Gy+HrC4Y6pqSiKUxSDfvYYGcHgKufrjFcXawRRRxxiJo/LwQuDkYGA&#10;Ox4H5Yp9SmaRu1e1S3dYW3NtCyBRgFTxwR26A9wOO1XNPv7O80maxs9NtfMk+UTtyY2D5PbIOBjP&#10;JOfeuflu2tITcGz8yaFcx/MfkzjjG7kkDpgjueMkW/Ns4Ylm1vU7WGb7OkbCG6/eOFUAfKG52+vb&#10;2pknS6T4Ukv7nyHvIVVmG54cNt4Hvgfjn39Kjm8K6fp9u0b+LIrG8ghBW3luCS8Z4w4bO8Z6/wBK&#10;x9EvtPtrqOXQNGuG+YhZIY5Ldnz1XeFGQe4BJqa8lkm1T7bqXgtlkm2l5GlWaRscrubc2MHtnq3H&#10;JoAUGczSWF19rWSIttWxk3xzncOVLNtzjngk479CL2meEJL9Y9Xmu7ONUVXAEgZpXUE7VG4gqh6c&#10;5YhTyQKZc3WqapPHp9tFAs8aGRYWB3K3QKZsHBGQzINxACkj5hjLtdQ/s+4s/Fumus7TtJ/o8Z4l&#10;6qQWAUBxyDwBnrkAEhSZpDWpbC4j0/SI5POGZJLy5w3kKMgOvyhc5yoAAJI3dgKr2elXWrz/AGuK&#10;JYreFwLeORmChuuenzHPJzjPfBIwz9/MQktoYftD+ZceShODnhVx1CqcKBnp1OTnRGqC5na2mkWd&#10;Ifkj0+1dkSP5flcsEPHPBz8xGCwPysFXI9Q0BS/2m91F90rHHkt5eeBu6N6Y4BGfQ1BZ6fHbQLa6&#10;BpwhkPmCa5l+WDcSvlgbSAWYFx8wPzLjOSKfHcS3k0lrqE4abJZWVtxjYZ+b5c5xnGe4JFFtOLAJ&#10;vkVztaGYZBJBOD8oH/1vlHOCTQBH5s2pg6JcC4tUt5h9juUj2rbTAZDFQc7T37cHH3ahh1C6zLZ6&#10;hEomtN/n2vGEY7czIf41YAHHQdR3xcvb+01QI2lXM7NsVZJJ7dgnCgNhjjeu4DHcBRzUMs8SRbWM&#10;bzR/8vlwVVhkgZyccdOBwKCZEZGbqSVdyyStlYzJkIBgBQeB1zlsd6ntZogim51Flj/jkht9+3vw&#10;u5cj15z39qrWusT6dM+n31o8XmYM0kqqwk5wAMEFl5/hAxjoadcTLJOzRSoyjAYRyZK55G4YyDzw&#10;ehGOh4qXsSS3s2lzyeVb3K3i/KVby1yOfTLfXseKqvYW7ur2t5Gx5Kx3WGIPtuBxTLtp/s/7pTIv&#10;DIFGMPwO/QHPXt34OarzMx/chNrSNhWKnION3pxwKkBfscK3IxF1YIzQx7sKGGepyefz2nHQUk8i&#10;XU7w20e9l4USKcHP8IOMHPdBz0pt650yykv7a3knbkRx7guQMDPPQnJJ/rWb4K8Va9r9vMvifwrH&#10;Yt5zKipdLMs8OOGbYPkPONvOPU9tAPJfj3+wn8J/jj8R9D+KHifSrM6hpCyNHH/ZdpNFfO6MiG4E&#10;kReQRk7ljY7dwG4Y6+tfD3wF4W+FXgTSfhx4SsYbHSdFsktrG3VcbUUdcAdWJLE4GSxNbGuadK6C&#10;VbRpg00aQnzDuBxzzgkHALD06Ais270DW9JU6/8A21c6jD5f+lWMmDsQEjzIt3zAoScqxbcM45Ci&#10;pe4O5YFvbvO5jb5JCM8nj3/rWZf6jF/akOjSRfLNuDyhTxjpngdTj17de+r5cQiWe0mjkjkXzI5o&#10;yCrrgEMD3BBGK5XxjceLL/TbceGre2t7gzBbhrld5VTGeFI6/NtPuAaoDMsfCH9lS69qMdusf2qY&#10;tb3HmM4YFQC2WA6bfuj7uO3FZ3w/+Gmn65JNdSSyx3liwVZJZHKnK5IDc7jkkE8HP+6Kt6ndeK7D&#10;w5qUJt2CxtGbVpGBZskmTjoFwOAf0rf+GWpfafCtp4gjiS2l1JPOnjSYMqyH76qM/KAc8UC6np/w&#10;/sVtrf8AdW7bVjIVQcfLxwc4yTj6815V+2fp1pqfhzR5b+yVg2sKWWTcMBI3KZDAc57DHbtjPq3h&#10;Rbm7tdkk6x+YpCyGPOwHjcfpn8/XFeR/tjtdDQ/D9lEWXfqTSybH/uLu28H0IBI/vDvUR3NNkfn/&#10;APty3TK1hbQTMoXmORj9xjOuWwRySsTgDGSzD0r40/aZ1a5v5bGC5uI5HW6uCzRx/LuCQq2CfmwW&#10;DHB4yTjFfUf7amvQ6v8AGm18ORQb10+0MjeYQFXZF/ESQAS8xI6k7CMEkV8d/GzXl1bWrFIrZYlW&#10;xWZVXcAfNdpAwDE4DIyH0wRSl8JFON61ziSc8mg8Hg0UGszsEGR3pMt6GndG4HHbNFAB2pwBxkni&#10;m5waAD60AOJO3Aq94Y1d/D3iXT9eUHNlfQz8f7DBqohhjpSOc8itEG5+m3hnxJot34TuPD1hplnL&#10;eW+pPPa3kLRqYrVw8SRMTuYYzbsqAxsxlTCncWb7B/Yx0K/8e/E21+IB1+/Wb/hGY59Ps7NhEkyz&#10;BAyvuyTywPG0hlHPJFfn/wDsvanqHi/4b2Mx1Nbez1LR7NLhWulT7RdIjQJEoGHyXs0YkHgNzkMF&#10;P2V+wV8Vb/7doWi2d/PI15Y3lkjfZWLwxtsnjJAXK7d0bcnKjOQQDiqkffuedT912Pr7Wo9JSxup&#10;NRuIZNQmhiZVt921Azg7csfvgDLZHQ9jmub1KGa/0yQ2l1ILfzt8BhmKwmaNFf5mUhTxJlQc8BsZ&#10;GavaVrcM2oXX9txQ3VveXTG4ka3AaRuhweNoBP5EnoBTtXfUtSuvsOipEmk2twZ4xcAq1zIUCbiW&#10;boqZGf4t3HHNYm/xGfq/hnV7aV57jQJoo7jM26XbuI2jK7uFVQcY+oyQBWQ0UsbveXksEasmyFUw&#10;pzkgOHZsKPT5SeB8xzmt+/efV5Y7S7luNRkVY4ts1wXSFVJUAgEBcAZ4IJz1wBRqnhKHw2kdzf6E&#10;InuIybNLhcqAOwBzhyBnHGSPQigVjC0HVb3wbdx+ItCgjW4hYmSNPmW4xkOpwO+cBuoPI6Yre1/4&#10;o6pIs2sHQLWO8acJBazXTNEuVHyqsaLlvXuSRgACsoWvnPa2HlZVZNzCTKl2RSxPAHRtpJxgcUsU&#10;DaYJPEOopI0Vq23TYTyJpGA+f6btwHAIGSScjAI27rx54suYvsetyaPbJaurNb2cM25mKkffdsDg&#10;4yRgHse3K67oXiLWbqKEeLtPmsNwdo9QgtpQF7rkbSVy23pnGec4NbV1YXQht/MEl0zWTG4ZeN4L&#10;ZLjPbJ4GON3tUUUNppl/FcQaVp5WRisqtApVhnO/HIJAJPX1oArCKa1hisDNb+XuxZtaqsW9Aozl&#10;E6Y5P48D+IyRSW4vknns1Z5GI3tgnaMnrx+fv3rNuPsCX7PDpd217HhVMUm8TD7xGM4+YYHAH3R6&#10;Vetb51kkijgu4pEGNrafJs3ZJ/1uCme3Bya0Adf3Ktqdva7W+bc7Luzt4+X8c/h+lQ2sOnzPqFzd&#10;XD7ftnlxxwyKsgbk+YzN26nGOfwOXwacttHFf3d7J5xuFKxNIXZy+cjtjACgYHQc44q/af2bYahq&#10;Aa6dmuLjfGVY84BwCevGcc9vSgDLurbS4I/t00lxujT5ljlA82TtyoHGM/pWz4KjvrWFNe1V4oVt&#10;U3Q3H2jczMScJt249fmzwcYU/epkukWWo3awXsnlyQybpJPJVwOpK9RjHGeecGrt2imC10m0eSSI&#10;qwhDKV8znLOwBwF+YYyeeBzzQBi3j/23rbahPC80cceW8wkHcScDJ3c9eB+OM8TrFDdHdb20ajd9&#10;1VAIOejH0HpXczeG9L/4R77GkrR3CRgLub5WYEk7hjuxPTsfSuGiGn6lBHqwt91rIV8lEV1EkeDt&#10;YqO5BBwRzx0rQcty5pWl2lskdzql3+7ZdwjhUKW5zwOTzjqx49KuR6noLXzTXtoeIWRHhcEqx5Vi&#10;ARnvhc88D3rHlR5XV4baR5lXKwrIv3QOuTgDsPy5ot7yK0Rf3El5q8nSCF/khHONzDKoOvAG4nPv&#10;QI2Guitr50sYtTL/AAq2W/Hj5R7c07RtO13WrxrTwrpy2+9VabVrhvMjhUsRxjAJIBPbHXnoMuOd&#10;oL1X1CSS91Flz9mtYy8MKg5wF+YsSRySScHj32b+ZHgisrNtUV5PL3yTalLEpwATiJGZ1HBA3hCM&#10;0AS+JfD0/g/XodPs/MdbVoi15dRybZd28vlwwHAf7zZGW4Hesd9GQTXEFiYZIbhpHktfkDOM43Yy&#10;DgDCcjB2n0Fah0aKAG/N/uk8sCOaaQOTngADk5GT1bB796ggP26drUbG/dsfOkIyAMAZ6dey/wCN&#10;ACafv0R1a1mmmkVdu64zIOmODvB4HGT655BFV72ysZr3+08zQyCRmQeaqhc9Rx94H+6cj2qxNpmn&#10;wS+XBcy+Yv8ArVZSsY7YByT0xxknrVqC58KwxyPdpdyON8itbzP8+O2MjB5AznH06AAzVgiX96sk&#10;isRhpFmYErnOOD7UQiyDMRFG7cF93fp149qm1RbRw989lPCgdPLtWkZtv8JJ5+c55445xgcEpp4j&#10;1GYQfaY7eJYy7STfKoX8Ouf/ANeBk0FogkmjB2RKzeWM+Wik98YAA7nsKlt0gkDW1x+7ZuFWT5xt&#10;D9WTacglfunuKbc+VdGPR/OktY2mUx7owG3gAktnoCAeO2fanxaUIlk1t322/wBnkgh8uMlgqCFs&#10;/gHIH0qZCkQzWAtFzYSx3Vkyf8eLbi0T56xsB0xnjqMjJGMUWttBa28k9jZ3DNNtZoZI2z07/L1x&#10;7jPcng1LF/bGm+YdX1sLGGiEZt0h8xd7NhnyhwD8vpjHNSTfZjulkub6RY2/eKbofKMdwgUr2wCA&#10;T2zR9kkpCHWI3M6aHdeT95tyqvleowzZb8BjtzjNNa3tnuFigmLLK2NjN8yjG5/oMA/99GrE9xp0&#10;FpLLFZxSSCEsnmATN9QCCc/556Ulj50F59uMoCRt5SrGQuWBBZhxjqFH0PbIzKA4L4p/ESXwleaZ&#10;pE2lzMdT3GSZG2pb7UBOepJOenHyq3IwAeR1bx74k0qWx1TR/E1np+ZEF9YS2rTkowBBEmRtJB4I&#10;V8914xXqmq+F/wC10X7THbfJGQ8lwVdQOh755Hbg/XrVc/CnwrNatE8Nq259yr5YCj0PANa6ASfB&#10;HxXrXxA8Nxap4vtreO5juJtvkIyK8YciM7WJwxTgncQcFgFzsXuZLCF/3kG1M45ZQCCBjOfTPFc5&#10;pmgxaZAI7I28W1cRbYywUDoNuRn65HtWnI15NA8M9yJFZCkyOMK6kcgDPT2P61HLrcDKbwlaaLZ7&#10;IZfmVX2w9AuecAfgTxxz2xzw39o+ItP+MFtbx2V9c6DeaLN9quY7iNILO6SUNHkEbizKXHB24AyA&#10;cE+g6lNLOGka5UMzfd5JPfHBwD07AYA4HSsLUNInntmkF9H5arjy92Nv14qgKWowaZr9ots8bSqX&#10;YSRtn5+MY4A4P8qsaFoVtaRJHBYR28MACQww/dTHbGeO3TFP8PWCiJxf58tvuhQOn49q3dO0/SLV&#10;2kSONYzzI3GXPrjjn65JpNgbWgbV/wBHTZGNu5QFC84/vcDIHT0PuefnP9r3xZYnx/4a0aYtJ5S3&#10;F7PmPdHgKwGTj5QDGzc5yUwOuT9Ixxt/Zj3KS7Y44uPObbwQeMY4OPbI/Q/EP7f3xLg8L2ni7W4b&#10;9vtGnabb2kZjQffdZJOucnCzP93k7cdKVtCn2PhD4ueK7Dxt8S9c1e6JaO6uRZ2eJNu2aT5ULMyH&#10;lXkUgAA5XquM18xfEa+s7/xtqUunL/o0dx5NuAchY0wige2FGPavaLnVrvS9OuPFOowozw2813My&#10;52tIMqjcknIlcOOgPlnnivn+R/Mcylslmyx9aiWw8P1YwZNH1ocsWpvv7+lQdI7A9KbhvQ/nTqM+&#10;1AAOnNKOTg0g/vUHJPT2+tADh8i4zQ4703H8O38qUj5tpXrWgH1X+wV8RdS0nw1Jp1rrawvp+qMn&#10;2eaMyI8dzEQg2YKsTKhj+cFNtxIrKwYgfcf7FvjDTvB/xva1t9StbS1N7HqSRrOjLaQyEBvuqoUJ&#10;FMF2MMhYecivy0/Zn8TS6N8QzoLXTQx65atZ5HRZsh4WPbiRFNfeXwi+Jj6br/gv4h+NI4rrTY7j&#10;7PfsFZmjtnLJKskbdSuZl3KNp3xoCGQitfigjz6keSv6n6k674XstL1N9Qv7eQ3DMHEcjhowxJOV&#10;wOeeRknr7U/wvpFv4l1aaI2cLSLb+fJPNgLGEOC5J7gHryfTpV7SvFmj+P8A4Rf8Jzpl7a3EkRt9&#10;OvGhVd4uo9omX0ADckg5PHOBzU8DES/2tHu8t20V4sSdt5J9cdq5joOh0DVfBPhe/jsdIZJblZDt&#10;ZodjNnl/LXsMnk5z69aw/jprWm3fh9Y725SS4ub5UtYfvL8uQwPY5DHPoDn0NctHdaZqMqvqdvG7&#10;SIAfMi8zaOW7EAHOevtjjmqmqWGgXGtWtsLi6uFt4jJFD9qlZU+UrwGPHQbsZHbggkBLCOK3t2jl&#10;ksY0kaJl3lOI0IBb0A+6Ksxs1zJcHymeS1t5DHtTcVkxlRzwOB1GeCDnmoriRzGLj7J9nt5MH7Rd&#10;Ouw8kYyTudgD2Xkiq6T3GmpJYW9jJbqS6W94WGLgZOev970YDPt0AST3EMdvGJLS6bctuoEiuDg7&#10;hjG7OeQegPTJqtYMk8C6dLJdbEU+W9weM56j5c84/L9ZBZRTRb2uodoUK7clYQGOe3UkYwBgZNWL&#10;t4Ps628bwrHgBPOz05y2fXntnpjHSgB6to2k+bcX0P2h2hWNVWLJC7T8uO5/DsOnNRQT3msQNcaX&#10;phht4+TdXioyueyqgYDjrxjnrxzTbTz7a4k1TUdPjuFCNsjDFtnq204B4z24pNQurSDTRJBeSSGO&#10;JA1vKzRzLIflzhcZz05GfftWgEFvpUTiTUdQuNtxcToit5ITKIWLbtmDjg9eDleoq9bS/ZJbnVGk&#10;+8zJHvGdsefm6dSc4HHTHvSxo5dFvWhbA2uo+7kDlR1wB+ZI9aBHFcD7fqGbXyZAvkSx4VMH72VJ&#10;UkZz8x444yKAFsrPdDHe6jBHNMdvkWb4xCuMjPAwcZJwOlbWmaWy20msM0btKvlqyjYpRQcAL2A3&#10;Gst30/yGv9UnuI1clbeG3VZc5yVxkc5AzliBx2xVPW7W116583WLeS302NUS00eK8cm4PILSMQNq&#10;EnIB55OOTiqiBseIvGaahpNzo2mTxyXCw+U1yt0GRAeCGYMQGC8hRyOM4rPsrY2tqqQWLbnVTvL9&#10;WxgsQDycE9STjOK6f4eeFvDdpoVx4j8Q2v8Ax7SYs44jtSPkZIXA53MFHPAwAe9Z2vWOlTXUh0a3&#10;25XbZx48zysqOQT93kHHPf0ABoDFWxilh2XM8cNq5/eRxyHzJzxjkc7ccEgHOcdqmTxFaWEkWjaJ&#10;4ZjWReIY2VsouODtXGF+Uctj+lTW3hu00+XzLi4ZFLb1g+0NJM2BgZIIVflA57c1ajvdLtEWLR7N&#10;dzf88/nDsPoOTz7gd+1ADbdL6Kzll1zUvL85vnjjAVfZSEKhv+Bbvx5qazuEEC2mk2ybVyyyCL5h&#10;9BgL27Dv1q1H4a1OY/2jqVuHjdTuRmyP89unepLm6j0y2ax00LG7qRPMqk5G7JXrwuAPTnHXmgCn&#10;dtdXcixIyqx+SN5P4nOVJ4x0zk47ZqveyLY3/wDZFndyTSNKweRo8KyADnpwpHOck+mccOlZbS4k&#10;uL2yxJHCAFdwdhZCCevUAsvbl+vyHFe2mu7ktFDIkK4X5FQ/KuOSOg6Z/SgCxa273WrR6ZbQwmeb&#10;o8gIVVGcnceMADP0/KjU59N067kh0/V21C6WHLXEqiOKNR9AcLn5vcDOPW3o+hQ6ybrVpUaK1tl2&#10;LIpP+kAEmRmIPyggkBeeE75rItdIkieZ4ZJMSTFJPObdhQTk4JAHcnvxQM09D1fRF1X7ZdxrdSKI&#10;2tYY5T/rPvFyGUbxyACG454ORh+sWtlcXUl7p+6Ntxea1QmOSMjJ3oOCcA5OM+o7iqNov9pRTWFz&#10;bMzw/dkEIj3/AO72B6Y/Xg1HpviK706Mo5S6tofkkjk+VoWP8Jyf3bZzhTlG/hYc0DiXNMTR72Zo&#10;rq8ZLpm3yK0hYOzZ5D5JcHc3J6555rQvdNsYIRYXF7bKs0Z2q04QuCBkjn0C9OOlUb3S7DxFAt3o&#10;ki+bG7DbtCyRMByCh9BwV6Y9ulW11S4tlksLiz/eNGP3yw7nxlQdrAbh25PrznqQLl640CxEn25L&#10;na8iCOYriQMu7gY6cckHnvVCTT59PuUmsvEN9avG2Ue3mRJFx1G4xsfcjvxkHFTppM88KXEUX7mZ&#10;cxnzlc7c4J+VsdsevXOKjls7yNcxRq3zbSoUkv6EEnBOOecZx2I5T2JJEsNXvLYOmp6hqIWQEbru&#10;JvmHzDKlYsjPPfJHtyXFleiZYLnMU6x/KtzH97A4P7uTn/eIJyOaryWT3MP2uxYsVP72OLI8zH8S&#10;j+97d/QEA09tQtbUeaYWaF+Y7hWV0UnOCT2HuBj6dKUQIU+0oFnSUqGyNqyIxJz0AcJkZz1x07U6&#10;e0vVxMwt5Y2XkNMiv6cjlR/33Syxys6xqZixuCWW3k2s3zMSfcc+/agmaJ8swHlsAqrIWb1wxI/Q&#10;Y6VIFdrWFny1oJFXkGK4ibb7dSOxximzLYALK+ntuZFb/SGdTgjPIG0g+qkAg5GAasTEyrty29mB&#10;D7sbSeM/gM1BPa2wXzBsZA2SjKTvPU555HrV3AoXzQ3MGBHtXzFMYjkZS+DkZ5zt/wBnnIyDwSDJ&#10;Z6dLKDLGq5znlwDjHJx/SppHeQtMrLGzY2grtzx0GOPwqikGqRai8s9ypgZQNu3/AFX1HHHT16Uw&#10;HXFt9rk8q3hZtpDbs5J554/+tWxo0AidZpIUWQ8szZwPbp0qrYzQG4/dvJIemRj+YFa1haEP9reN&#10;hHux1PU9OO5z2FTIqI/xNObXw7I93cRQ25O5pGjb5UX5mbdtIAABJOcjivyd/bU+J+ofESO302DW&#10;G87xVrjauscipkWrMEtFx1/1Sw9Txv7Yr78/b6+JMnhH4F33hyyuYYdS8QB7G1lk4SKIqPOkf1AQ&#10;4bn/AJaKOxr8lviX4psvHXi+a/iup47Rlj0/SbosCIYFAXzWZPmVEQbgcN8qjgZNGtiZHm/x61oa&#10;d4Rh0iWK28/VGjJMbbm8iHIRickHcSzcAYDjrXjed2X/ABrqPix4iTXvFbQ2hk+zWMK21usjchUU&#10;DH6Y/CuZ9wtZS3OinHliNBw27NB+7xRxnO2jpSNA57im7BTsE0ZoAO2aXPf8aSjJzgUAOUfNk048&#10;jGaaSpGKDnNVECSyu7jT76G/tXZZIZA8bDsw6H86+5vgv4+k8beCvsGiKFh8RLDNLL9tCbLxZQDt&#10;QFcFZfLkK5YkFugHHwqeV4r2j9k3x9qOnzXfhex1J4NQtXXUdB2SlGadCN0II/vL+qqRyBWsHqc2&#10;JhzQ5luj9hv+CbnxY1bxv8J9V+HeuRQre6ReWtzdQqFG2SOOS3lbBOSdotstjDsXYE8mvpTwFJbj&#10;UNRRs8WsQb255/DHcV+a/wCwD+0VpHwr/aB0XxJq+oWqaJ40t/7P1q5EYVIjPuCSEk8sh8veSFA2&#10;HGSTX6J6tYLF9qtWtpZriG62YX7kqgcg8fN8wBHBHeoqRtK5FKXPE54R6i+oyabb3AWG1uJTJKvz&#10;rKd7McFTx2Hc9V4qzY2cmnufLIt1b/XLHIcyqDwMnI/vHB45A4FatrDeSW0MC2kUP7zFxHGNpRVx&#10;8uceuOh6dxSNpqMjXN4T8o+UNJ8uAPXHXH0+tZlNGddWmnF47zUJlupfOG2KTl1Zs/PnnkKCQBx8&#10;3YcCaC5UIYItHmuLdly2YzDGg/2Wfk89jj25qR4LCKbzoNLjaX7uF5YnHJyT065OPyyKjuGjs7Tz&#10;9TmW3hPEcSDHmHOOBxzk4470EjPs9rqdvI+nXYeWONhCskih7fnOcnhlGOxOAW6g4qGwfX7qJpnt&#10;9sOCPNmypk6dE5OTnHbOafcQWevWzWEOl7rfg3U0kW1RHnJJJHse3U1Pe32q3l09vbxyMke0Dy4j&#10;8+F7kA7Tnke4/AgpbDZUnyFvQobgmBZPur1ySF+U+mTkg/dx0ijmtzOsl3NErIMiaP734HICnpz1&#10;p0kOt6fsttJsll81xuGpTOZATwBtAPfPTjuTUkWmeMzJHIdVs7Us+4tCNzRjqecDPGTzVp3Gtgia&#10;0ZvtXnxMq7RtXMjFec85AJ/Dr65rW0/S9SvLU6joOpw3EJRvOUIqFBtJwwkICYI6Yye1U4LO9Vd8&#10;/iKa45JzeW5+6SfujIxk89PSgX1/oU8NzY3sjXTfIjXDDc0ecsMLwFx7AZ465IYFF0lgu1kuLFml&#10;SVlTbgKreueePfHQ991XNA02HU7ma6+2I1zHGzvcXH+qt1AA6E4Jy3AHJ78KMSWEGn+KtYh1OC28&#10;yKx+0m4tY22bZGABILD5c5XBIHAOOSav30mkxp9iuI51Kn5khm3JuxnrtAJwR0HU8Z600A3xJ4un&#10;v/D9p4f0hNqRTM0118rbTubk9uMk5Y4BUAdqyIllgVntNUkbccs1wwbJwePu5Gc9OB+WK1H8Oaey&#10;lrTRlWSTgyNc7WYH/gBOD9cGqN3ol/Y3Ii0+5lhjjUGa3gAfA44XcOOvOOcc4qrgRRWiQDzrwtH8&#10;uWVm+c8jJO7r3xXYaBYeHdLjt77TbuK+Z8iSSNTMQf4VypJOO4HAweABXJLNatF5gPl+ZkxzMWKu&#10;fQjqv02n8abd6XA032uKNo9wbN9p9wflBxndgkDjPU4PHA7Fxo6PxZ4sgiLWp3b3b5lT+FARz7c8&#10;Y75+tcZJrJvLpkhnmEJkUQmOMKS/BGRk9+OuMCrUXhszBk1HUY7pRGziNpHWSYorMAXYjgD0HQ4G&#10;Bktc0fSltoEtLuX/AEj7WLhZLhfkJ2NkuMr8pLZ4OcgCmIqXl9Lct5s8kSqDmZiw+dh1PGOvHv8A&#10;qalsYIvLjZrlnZ/9Ykfyqq5xjA5yT36AepIqZNF8PWV39tkSK4u/MLs8artGewPUgAkAZJPTFWor&#10;zVSu/R9NWP8AuyEMm76gYwOvdvpQBcsdT8TW+lN4c0qztVYgiNbeJ/Ojz3JDAL+YPyjrVGJruDTv&#10;s8Ii84gBY9mI0JyefRQO34VMq6zqWmeQdSjjt9qmSGzwqSY4I3AAkYx0J9+RgQx2N/bahNqMd3JH&#10;HDGxt7dW4IG1QTjHXrj0HTNABbg2Uhknl3EqzxmOMqo2jLDqT9wD/PFTahZx34a/sZVhumQbZvvL&#10;Kv8AcYdwe+fQHg0/ybC6dJprWOFmk3b9uCx7g59s49QTVTSzeW0h0q7heNh80Mjd/UfXGPyoKTI/&#10;7Ovrcx6mto1uGDqsTYVZmzxs59QfkJyMHBHRrrwi7iOpW1yojX72CRJA/QhueRz3HPQ4xR5kokR4&#10;mbyxJ+8jZThMgDdz3OB78DsKs2+mW9/vuQHaRWCXCyR/u3XHCFh94e2QRwQRypCVqZayvZm4ljt5&#10;WzJvvbdXB5wP3sQ/hyOSP4jwcHBq1Y6jbahGJbRo5rYqCkyqRkdjyAcHP1qK/g1HSJDO1jHHHBn5&#10;jNyVbnBBGAO2PWm21+LC4jvYJXfSLzcDGuCtrL97B44U4zwQAevUEKWwFjUYIbWZL2xhaOOTak8c&#10;bM2Xwfn65B45I/Qchk0bB1AdYZJG+Tao8uU+hH8LH+9wDxnBqewnnjeR4pYvIwojla4y3GCMhevP&#10;Xn8qQW9jGrWlvd+ZbycxQsjZibuqnqV7gDoc9sYgCndadaKgAs9snnbhbtNtDMB2GcZB7YGT0xwD&#10;FHHNPFuWBkkVT1hO0HvhcfrWmk+ohfJAWbcuJPOYKpIGMY5PuBjqfSqsqrNIIneFwzZPkrlcZxjO&#10;eaCuUrLDH5Wwj94VwGbLA/UD19qhFnJ9o+1YYsq7V2quBk+/9atyLAGCoxVWbn+6x+npnnioHXYB&#10;tJYt94qelBQx7G45dmJY8szMuPyB4FV7iH7Onzu29QcgFvl/l1q0iCQ5xuK8dxgfXvUnlvKoiYfK&#10;vG1Rk5x0/WgLFLSrW42iflc/wr1NdDBaNHCLnG1I87trAEkjhUHdjxlj0yMckA17G0Ky/KjbQpZ/&#10;LPKr659+g9Tx1ryL9uX9oeD9nf4Sra6dqUdv4k1y3a00uG5dt0EhUNLN2wsMeW39RJt44aqbFsfF&#10;/wDwU6/aYHi/4hah4f0U79Mtv+JLpHkyhgFTd9snHqWbCB++3NfD3jPxg2maBdXwuI/LiJtrEIc+&#10;a2NsjHseioPQBjzXS/E3xpqPinX86U0yrMTa6N5zbWghTLNOQe+AznuScda8Z+KWvabqOs/2PocP&#10;lafY/u7aPfubHufU9T7sfalKQox55nMS3E0rNLM5ZmJLM3Un6038BTmQ+Zgrg478U0bSeayOoFDP&#10;kIu7HXHag88rTiwAwCeRzjvTSQRnbQAfhRQST04puf8AboAXB3ZzSgEmkUYpaADJ6DpTgf738qb8&#10;xPSlHBwRVJgKCei1c8P67f8AhjXbXXtMmZJrWYSRsjbTx2z2qnxj7tBAIxjHeqA+tfh74o0jXbC0&#10;u7OCNrDVFE1lt4a3ushp4QAcDcQXDAZz+R/VX9h39ofUvjn4CtfC/jLUF/4SDwzDb6dfKJAXvISV&#10;+z3hLPz8nyMVwNwU8kgH8Pv2ffH0WlXU/gbWNQ8iz1JlNvcbgDbzqflcZ6YOPTvX2P8AAb49678G&#10;/Hdh490tprrUNFZbXWLVvlW8tGyZQBxw330OPlceoOdn+8hY82SdGrY/WrUNP1G2nke9vJpVjk2q&#10;zZLN6HpjHbJwfUVltOov8Q6iymJgFMLZVmIB6HqQev04rY+GHxo8BfEbwZpPxAtL+TUNN1Cx82wu&#10;o7cSfbEP/LIgY2zBvkZGwMjOQM4klttC1mWWCysL61VnItXupkYhfmwCqg7vbJGB3bg1ys6t0Yd5&#10;9uZtkd7FDjGI9u93z1LM5OMcehzx14ppijs9QiuJYPtEyDHmS5OzgdOy+nGAAR15zf1Xw9JpFwVu&#10;4lQJD+7ZV3ROxbj5ud5PJIyCAOegpkogtA0kFi399QPvY9T056dKCGrFW8+26jKjJdSOkcivJbw/&#10;ePPAOc5HH09cU2e21iWFba2eOztZH3zR26/vXUnP3s4HB59SetWYPLluyba3j84RgxytHny17446&#10;j34+vSm3kl5DqEdjFdyebNHukZpDjjByfQfMBgemO1AirEtlNItjodtLLAIyGZZlRIx1xzyfwzkg&#10;UsPnNHNatpj7Y9izwxuCWLYJAbcMYyCcjB6Ac06CJHga3iDbbVhA0zOSN2Msyhep3ADOOxPQ1Z0S&#10;GS3tYy0as0jOzbdx78Dnk8Y9eacQHpJAU3GRCq5T5YzxjqOnH9Me9FrA1vcM81q0MkjKI5mX5WPA&#10;C5HTHv34zmmQ6XZSM1peSL+8kIWBpCqyYG44XPzYyc549elMaxhu4vNCrDG2FWZsfNjsp6n+vX3q&#10;wJNU1W+uL3yb2OK1KxRws0cYV3xkjO3GTggc+gHQU2Oa5aW4e3u/3EbGL5mB3AAZUA5A56kjIx2p&#10;j36acZEkja8kOMQpHu59MHPPH+yPc0/+xdS1FcXMC2UJ5ZtytIR/dUfdXr1yTntQB0Vr428JJpY1&#10;KcW9kJo8fZ548SL2GxgpUZ4I5xnA788zbQ+I9XK3Vtfx2drHHuaa4tsnBPqHUDjnOCM9Ca0Vh0rT&#10;ZGZNMa6eMKZGbaSOMADI5I5684H0yi3TahI140CXkasfLjknKLF9Rjr7kE59KAILeKO7uGjgt5Zl&#10;CYaSGJxDP1+X2+oBHvSWXh1tNl8+21Gezlc5WHaHB9cr/hUtxr8mZLeSzl8uNcsLdF257ZOTx7bc&#10;1DBqOvANdWghgt+m+6mdj06qrKv9BV6AXYbIWG6dLGL7RI37+7WDytxHTJJGcexNTRWet6oqyWtl&#10;dXUYyzR2cLlioGcKVzg9/wABVXSdX1NC0jaPa3ReJwJpmbar4PI+br3A5xj0q1PrXiTVEGm3eq3j&#10;f9Odv+7Uex2jj8cY60wKsbNbIYrXTdueBHt2tnGe+Pzof7Rqxkt72OSOHaDMrPuL+oJHCr04HX9K&#10;oarqcVo66JaSNcTqu1LW3YMyn1dgPm/E59xirS+foWnvLrUsPnHc620JAAbHy7ufmORwvqR1IzQA&#10;niLXZbeSPSNGtt83Di2RsNtXb95ScoNoPBxjqeTims6wRxRCdlkaMPIrZGeNvOPcnjr+VWtKtYdN&#10;0+O/urO4NxdW4W9kmAKvISSNhU/KuCvpyD16mQ6V57G9mhO52G4CU+VtxgjHAJ59M4yOlAENtKrP&#10;hW+Xuqtz7H2PoetJfpqDWrSxbpli5VWmyynPUZHOPrUj6NdRyuyzyHfnCxxKuF7c9f1H1pFtltIv&#10;M8sRJwGdpRzk4wcMep4oAa+272vE38R+XcQA3pwasaBcWEjah5z3MbRtFtjeT5mOHBYZ6Kcrz06Z&#10;9Kz4GZLtoraRpIXGFkVTtDbSQC2MA/XjpT7FmF1I/wDZ8jfZ4ViDbx+9k/ugEdvmOaComibqHy/9&#10;KupZE8z9zE3J4x0xgnoOOnoBWdJfKupSpp1sqrtzdtazKWlbOM8cK4PYjJzg4zV06Lc3R3eIJTDG&#10;y/8AHjayfvHUY++/Yey4981fvrbT4tPt45NKjhjPFjbx/K20dx6L1ycY+vSpv0KMb7MTJFdWFrHc&#10;M0wRlji+Y7vuMB05PBU8Z444ykTm1k8y2k46lemP8D1q1Bb2um3CuDM0bhVysxDxYy+dxJyPl4Bx&#10;t6g84MN8n2iVmS7kDKAv7tctIegLA9WPc9+DySaGS0RGKPyl+0FVU/LG0fLHC5yd3fqPTjoaQxCP&#10;91Gm2a4G5pG5ZF9T7+g9vap4LiCEfLOrIwzkfzGahSyubd5J3uhI00m9nCbAi7R8oPcfL1zwDjkg&#10;kyUJe20a20dxiT93yVReqHAI+o5NVp2VXUxTfeYqsg6cHp9ea0U1FLUkXk8bfMBDCkZHB7Hnknnu&#10;KaLSe4RYYwywrz/pClcdgcKNx7+3r/DgApRSzMfKZ2+6SY9pyOfWrEFo7FXujhQ43MZDgKCcD64P&#10;YZ59qmVBEjJCJHCrmb5sLn+ufTOcVaNsLI7rhlaSORvnxhF56DjnnPNAEOra9ZeEfD914s1qa3tN&#10;L02CS4vru+kIREjXcxOMnhexwRn8a/HH9uH9qrUP2i/izqPjG8v0h01oXgsLW4kVWsdOU7gCM4WS&#10;bl3A5IKqOuK+ov8Agq/+2cbm1uPgB4U1BHsbOYpqiwcfbLoHclscHBjQ7WkxwWAXIxX5rzzf8JJf&#10;S6lqQmksre48xmkkG6/uQchen3Ae5449BVPRGbfNKxV+IGt2/hrTLnVrrTJLXUr6Mw29ldKN9rAC&#10;QFYdQxxls9cYPpXkM7vJI0kjbmZiWYtzn1rc+IPieTxV4gkujLujj+RSDxI3d/x6D/ZCjnFYLk7s&#10;D9VrOR0U48qDCnODSKqkgM+O30pV6dKEMS7t8bZx8uGHB/KpNBoz605JAh+aNW4I+YnjI68YprEd&#10;BSew6ZzQApPGPem7h/dpRnvRuj/uigBaOKaCc8n9KdgZoAKcpz25poB7CgE5oAcCR8uKCPm4H40d&#10;etOBzzVpgIhkimWaORg6sCrA9DX0L8G/iRc+NtKtBbzK2vaZH5cccjMqXkAGWibBxuAGVJPQcdDX&#10;zyTxWp4R8TXnhLW4dVgmkVVYbvLchsZzke4PI7evBNXF2kZVqcakT9Tv+Cc/7Y2kfCfxTB4B8d6r&#10;ND4G8RXGWmlJb+xbtjtMmwn5VY4WTuD82ODn9QDqNp4X0C+vtLtVmhksS1veRMGabjKhn5XaxxyM&#10;AZ54PP8APz4f8ZW+rWVx4s0x1a6eFJNVs7WM7b2PGwXMPo4xyOeQynnBP3x/wTW/b1a8sNL/AGef&#10;i74i87S7rZF4R1q5uCsSsSNlpcOf4e0bMcKeD2qqkVLVHNTco6M+1NJ0m81mxgvNR1C6Kt+8VWmO&#10;GJ5UqucDnBGeVwOBV620y1Mpksn37TuEm9mZ+emSeT06e4966zRfDvh2Ke8h8USNcTRhhHDFJ5UX&#10;APbq5zwM5GccdKm8K2mlj7YrXcjeZtjh3Y2phsnA+v8AL3rnNjk5rKfT28iSBo2kwArLtbCj0xwu&#10;ScfQ1XhsTvkvI7g/argKGVVU+SnGAPock/U46VveLNGks/Giz28n2hbi1jRY1zmJ1z8uP9oHI79e&#10;g5qbUfhr4m0ewjvZtPSZiuXW2ctNEOvK4yTz/DnpzQRY5u30200+yisrdnaOOZpXkbkux3f4j8qb&#10;C5YRLLaniRhJHuzgYPBxzn19KsCQywiQ+XOp+VZOB36Z7/TrUU9lZXIWV7ZXZW3Km3+mfqM0CIod&#10;Nlnvrq9h0mHKkLC1w5ckBiNxPIUDbwOOoz7n2HVLiQSarMsEPl/LPbsHJGOFXAwB9OvbFWFtIZrx&#10;ria2kkO4Owmb92No+XGG7dsgAYqG7kvL7U41upYY1Te4mT5tzEABcfw9OvbHFAElhcWUEbf2FpF2&#10;0bBiJmhZA5/33xnPqck5+lE1xeOqy3qRxqWwdt0jfy+9x2yPwqSZbxTvsZdrsxVrNlbazdOT1ByC&#10;OOeOagdtOguGa/sVjuNw+a7Uj8NwBz2ABFaANur3QEgWystWkhVVz508wjkY49D1x7VBoUOsTxx6&#10;s7eZI0eTuVBwRypfjdj1Iq5BcaJARMmmRRhfm3rcbef17cVNbazp7RLa2995ccMf+rhT72OAm/nB&#10;JIHAGc+1AEM1mjJ5mr2cNrvxnzPLHmcjgrznnHQGrKGO8Au4H2w4wLi6U7cf7Ef8WRjk5Hp6VShl&#10;FpfLFY6Ost0oxJfXUpYZ68Dk9euAOlXZdJu2b7RqUs1y7EBk2hY+mAMDsBxzk460ARXmv6NCfssm&#10;qySzL1VWVfoPRfoBnFVV1HUdahjsra1+zQPtZ4beXywMqGw2fnkPPX5QfXg1rWp+xKUtkSNVGz/R&#10;/uKAAPTr1qZYrWBQ0ckayYIXzjwT6nAz6H34poDMjXRfBFmv2OxVbiTiOOJQWb/abjJ555PX0rQf&#10;w5YW2lrquqzx3WpTXqqq+YW8lQpZjjpycfN7HHABqBDoFkzXDu11cN8s0yoWJOcFfRRnPGf1qN9T&#10;TUp5LaQzHvuVf++s+vBqyvsli41J1lLRz7cNiQYyEHOSefpxVJ/DrarfC9k1ue3WNVaGVmztYpyA&#10;oPPDEdBnJ7Difybq1PlWehru3EGRto8w8c5ycfl64qHyPEILzJLZxSPjdGsbsMf7wYenpSuSW7Xw&#10;z4dtrtRe3lxdeZhftE0qR7WPG7Crnrz14HrSX/h/TTdNa6UsfnI+N0t00kcOR0YfNuYEDBGMbjnO&#10;MVnl9Ze78rV1hELc+TCSQ/GQCSBxkZP0644q81zPaSRoQplk3BI41GFXnk85PqAOuaYEU6JbaczL&#10;KrbMfuLe4faHxjAyeT15wOlX7e6uNN06JTbiGa6hV5C33nDDIXK88DnsM9T0qtcw2V/BHpF7p6tY&#10;WkZkfEmGZlGACcfdwSSBwcitLS9X03SVksBZNLtjU2tvFbcbgyhFzg4GDn0wOOuKColCe9mjVRp9&#10;m0ksknyy3Dr8xHONmGGMdSSMD8KjQXcs015fXLXF9O376TccADgRoCThF6AZz3NWNtxdSyanrM7T&#10;XUwVJmCgBV/hjQdgCeg68mo3tWs52L8mZcrHuG3Hp749eev0rMosw2xsRFdzNiaSPiNowVwR3bJB&#10;JHUY4981WbzopGksH2yLN+4bn5PmyGBPPygE+vGPSnSSXd35dhaxoG7zclnU9Ex0OCSQeoyB602a&#10;OWNHUgfMyEssPXJX+rUAF7BFIv8AaCwhUkXdLHsDBT/ERjjGQcgdP0DYYERPKlVWVeh2hhj29/T/&#10;AOvTrWO4trtkhDO207irHCZG35vw5BGf4hj5jSRWxupmisGVvLbEkzA+XAPTPPbHyjJ47dQAJ9ot&#10;NFg86ZY4V2ku/wDETk56/dOPlPJLdetRz22r6nE8lxM1jE20LuH76TP+yc7AemSMj2HIvR2mmWbl&#10;Vmjnm5H2ifjywQOVQcDnoTyeeT0oiXzFkvAcx8/vGc4x6naSD+fUnr2AKpZJPMigj229v96RW6Ng&#10;jAyc9j7/ACnrXzj/AMFBf2x7D9nrwLeeC/C+tMnijUrYbpIZAW0q3YEKyjjNw/OxeCo+c/KAT2/7&#10;WH7W/gX9m3wVM11qqSaosBWy0+2iCxW6tu2SSfKHOTwsYILnP8IYj8dPjT8YfFvxm8f31y99N5s1&#10;xJcXU11KZPsKsctJIejzNxx26cAAVXwiuc94y8Uat46124W9m8sKp+3XLPlbWE5JRWJ5kYnJJ5JJ&#10;J5NcJ8R/GcVro0OkaNEbWOSPy7WFV2tDB6kZ+835geh4ra8Ra7p/hzw+hsZ2Wxh5tYy3z3shz+9f&#10;HVeuPU5PQV5RqF7PqN3JfXh3SSSbi+4nOe1SOnDW7ICE+6fl5znr26U0qQMPSsf71IQCuADUS3Og&#10;UZHWkZcfNgGggkFsNx97joO1NIG3JHQ0gBgwG3bikAIXpSkZPOfqaO1ADcDP3cU7MnpRgd6T5fag&#10;A+YDijLddtHGc0EZOc0ALnvQpOaBjbmjndyaAHAYGT6UAjHXFNVyTyeKBg9qAHhmwQDS4z1NN4C5&#10;BpQVDc/lWgHW/DHx1J4d1CPTbrUmtY/MLWd5jcLaQjByv8UbDhl78HqBXuXha8a5+0S6VplvHPDt&#10;m1TRoWwzjGPOt2Bwdw55GG6YDA5+X2G7OSvp+td18MviZPpUkOkaxqDw+SxOm6ivLW5PVGH8cTHq&#10;h+owarmMalO+qP1y/YH/AOCj63Gh6f8ABL4167HIkStD4d8XT/NsGMLbXXUg7lADtgjo2Bgj7y8G&#10;aVfS6RNJHO0bsu1cRgs27LZXPRsDgkdDx1FfgToPjZ5Gu7m202JdauI1kurMzHyNQjxjzIm754Ab&#10;schgDX3B+wr/AMFQdR+FKx+CviLHNqmix5jj+3MReaRkjC5wfMiHBxgsoGFJXiodpGavHc/QK90S&#10;XRL2PVtR1ma3azuPPWBLj94rjP71xznGMHcTw2MYIrtIfGOl6tpkPiVNWjt45MCZ5nC7JB95AOpO&#10;7PTtg9xXk9z47t/jBYyeJtLu/wDRdSUbLrT8TQyx7MfIc7A3C5BIOc8ZGBqeHtDsQ9rElmd1xAvl&#10;/M7NuPIGCT948Aj27AVBRd8Warb+I/EEc3hq0ZQsbLfah5KqtweAvB5J+983XB74FIdMkjQi71K2&#10;gO3K7psM/XoMe/rWlf8AhbVbKJZry0a3Vj/x8XExXyxjJznkflj3rJMGJJC11Hax8oJppSznnAOF&#10;7dccnPtQFiSe2aMtELyOSP5fmGeh56nHt7cnk1AlhEWWO3gCxqMqRgjGee2SefUVbhh0lozDaX1x&#10;NL08ySMbWPPPy8g8n8xWpF4U126jWSKz8xpMiNUmGXx1A3Ec89hnt1xT6k8phwAJK0UrZUKAzOud&#10;0f8ACR+BwevrV7RrM3Pl2civI7NsW1e4Lqe2VDHCn16CodWtWtoxLJFtkiYq0ciEMVOcjkZ4xx7/&#10;AKrZ3BZY7qAM58wGOXJ5wMg57DGMVY+VGnqvg4aVbfbZNPktmmUbZlkUqAw7lSR09DXP24sP3q6a&#10;iCOLjzNuNzAZ69T24rqvijZabonhD+2NM1dpINTkg+y+dnzB8wdy3ToqkdDknHBrkbeylg0qMTQj&#10;94251OAELH7p98YHPPNArF6az1F9ZVorjzJI2+WBQoHlnIPpk8ZycYAq1b6ML1/IF1NJNuO2KMfM&#10;p6HG1Tnp/wDXqlqFxbWqyrJcpDztWWRtuD149+ePet2PxLDJNjwvrUdjJPtj8iRflkwcqAxGf/Hf&#10;c560D5UQP4HvwPtF1Y3zrGvIkMpxjr8pP9KWPw6mz7ZLpi7SeZZlXgfqcfnU5v8AxXMsx8RM4IT5&#10;DaMCz+2N3Pbng81i614gj0eOOASeYZWyscMyu79eNgO5fxHbvQHKiWebRdSgIsLq3nSGYLcQ28e5&#10;RzgAlRxhj69j7VDLKYr3fFp68jZH5LKnPzbuuAf4ff0rn/DPgnRIPE+p+Mk0OG31DWpo5dRlhthE&#10;boxrsj3sOXCqMLk+/euqa2KzRjzyjeenlycnBJwQQD0IOMe9aDKhRyPOay2yYwZGYjn0zg81BNrc&#10;mmOsV0djMuY4fkZ291U4z9a7WzuPAnh+NoryyhuVZj5096rbyOfuAHCD6Z+vpygn0pry4vdKshZW&#10;s0jyRibLSRxZ43k/N0xwSSOBRYnlImv5ZLNr+4X92q7kDQ7XLZwAARz+BFQXMraTDN9sbbNuAf5f&#10;ujaHAHGTww/Gn2V1DqF1/ariTyoT/osbcZ/2zkdfQdhUN1qt3ql/HCxX+8zDG7hhtX37flUXJH2N&#10;vqN1psNpCylpB5syFlGckfL8xxg456cdxU8A1q2ZVn0O6WH5lg2qjcbmJGVcjgYUY6gdulW00S41&#10;V8QajDbrHamT/SJCqjDAEbQPmOWXgc9eOKhOg60jPGniuFvur50cMm0+uFfHf1FFy0Rza3BYJ5/2&#10;O8+0Kpwpj27QfQsRyfXPtimy63bak2+O3liRXyjSbV+oA3ZPGB7kVNJZ3dpzd+J4ZVzjZ9ldSfXB&#10;D0PBp8cf2q0tpJWUZjaS+mAIzjjk56ehyaQwjmESfaWKtGQUkXg5Xqe3TikjtXt2Mk+o/Mxyz4Cl&#10;fUjHHTjPAHUg85W6mW3uZIbbTVmaFv8ASFWVmMZyeOT1GCcY4FWZihhjglgiUyr5n7yM7lQAZOTy&#10;p9OOhNAFSKzS7Kp5p8kttjgjbYshHLFj94jtnjlverTQ3F7EIopltlWIywQww+nOwYIyfQ8fnViz&#10;tPtlhPfjCKigRfMNrAZ3YH3m7DIGOuc8Ym+w3i2km2PzFDEnbJGCGUY25PKL82fpgjtQBTs4EhbZ&#10;dNeDbGrQwmQCST5vvDAbaOuC2TwTzxnxn9sX9t7wP+zLol1b2t5HdeKDExtrB/3kVm7BdhdAAC+3&#10;kRkjIIZtq43eY/tt/wDBUPwb8JNL1DwJ8D9ZS61jaUvvEfmIYbX5MHySchpAR/rOUU8LvK4X8t/H&#10;XxL8YfGnVLnxR4m1+4t9NyzXGqXMhEk6k5ZY8nKq2cmQ5Zz65zRoTI2Pjj8fPiP+0R45vNSvteuL&#10;iVbhnvtSupvMS0PfnpJMQOg+VQAOAMVwd22jW3h15o5Ps/h+3kJaSRj5mqyfxEnIby85y/cnAFa1&#10;rp+nzaFDd6nb/wBm+G418yy07d5cmoY58yTPMcGfmJJ3P0HXI8j+JnxDuvGOqslo5SzjIEaqu0MB&#10;0wo4VR2XtTvccY80jP8AGXi658W6tJdbdluvy20J/wCWa+vGMdPTgcVincTuPzZ/iNSRJllLkBWP&#10;VugHqfamgiflZAuQT8y4AI7D0z+VI6diMPj5sAgc7fWmljswtAfBBDYP8qULkbivyhhu9v8AOKzA&#10;Rxk5ZwcqM9aQNx+OaCeSSQf+A0vGMqKAAgEYJo8vjg5pAQrA7QfzpQeuf7vb1oAdNaywxQzuFKzI&#10;Wjw4PQ45APByDwcevQio9kn91fypzbejNyKTj/Z/76oAZxn2pwOaTOTz3penQUANAIPIp3OMgfjT&#10;eA3WncdCxx6UAHbNOz1zTe+OaOvNAASf4QPl9B1pxKMPlVs/7X0H/wBemn5jz9KCTjAPSgCSRkO0&#10;opAHX3NNZQ/QH8qH2g4V9w9vWnZOMZ68/NVcwHbfDb4l2umpH4a8ZLPJYrJutby3cLcWEhwPMiY9&#10;+OVPysOCOhX27wnrWn22rafrHiDxB5fmMqWfiPTceTdADISQHmKbOP3bnpypIAr5bMTuyqnLNwq8&#10;5P8A+s11ngD4oaz4FuJtPvreG8sbhfLvNNvIw8Uq/wB0qe47EEEHoQQKGzOUbn6Jfs2ftjePfgrr&#10;pbS5FNnd75LrS7uTdY3iDjdv5NvLgZ5Oe/zgAV+hH7P/AO0T8Ofj3YQReC9TNlqlnCzXOh3zbbq1&#10;QY2suD86g7RuTIyMEKTtH4u/DXxld/Y21D4ZXE2r6c6/6T4TucSXkW0bgYycC7iBH+rOHxxgg5rd&#10;8EfFrWrG8tPF3ww8YTK+nyAx4u5EktmzkhGzuRxzwxqb9zJKx+6etXfivxVqENxcpaL5cexFXJQt&#10;jLy7P7zdP9nnH3jWhoXw0ku5hcXjBXPWZVwAfXH19T09K+Ef2O/+CzuiaIF8AftM6ct1dNcALrsM&#10;YjvIwAo3ywkBZkwR+8j5OTwx4H3r4W+PPw/+L3hdvEXwo8UW+vRuv7qXTZCzR4GTvTgxkDkqQW46&#10;VWnQZlQ+Ikudc/sbwDoseoSW7bbiW6jbaWBweAc4zkdf4fxrSuNCsdK/4nXjjXo725kLFbZGyiLn&#10;mMJnCKOmAScdTVK38T2Dz3FtN5tvLcR8zW6/O7cHDf3+M9c5+pFQCf8AsK5h8Q6ppkd4jH9ysisE&#10;n+98uSQQPlJ7AEHr0Ja4B4g8S2utmGKz0pYFiSQJ5SkEhsepJIAxjpjA+hpwQ3MM5hl5Uqrwscbs&#10;EA/4Y9jUd54o1/UI5LPz7pIpGDS2Ojo0cIHo20fdz/eznmtdfDtzaeGbHUdRUfaLi8na1hjDjfGg&#10;CuMY424Dbj159qoDGk0GwaaLULi0W5khbfJCWKq7E5/n7dPwpJ4Jb/UI71V+60gKq2MZ8sYyOT0/&#10;Otl4FF7GlvH5haDzHiRdzY557fh+NFx4cv7dmS0jhnUuzMGbay5JOBwen0P4UAZ8+hR6pK8txZxy&#10;x7vljbJwcAEn0OM4PX6VUufBdtMyxpbTKCoWTyt218dwexPHcE5z1HOg+naZcbZ9RtJIxIxWOaGT&#10;np328n8qW20zT43EFrr0y7l+SO43pn1w2QfyNADdT/tq6s/sMl9e+Ux5UNuduc8kDd1HY+v4UtNs&#10;4dLui6L5xZcFpAAynGBkgZxx3Irdj8JXMt59ntrm8hk27trXwkB5GcK7ZPbscetWJfBPikhfstxI&#10;xxyrR4yf+A/1zQBy7aNrYtiBOlv5ind5Shjkng5IHPTsR9av3erPa6fGiaBDHHHtyfte3ftx8+SO&#10;CSM9MZzxV250PV0aSzku5rdnXnazYXORkdC3THp6Co7jSY4DNcX2oNIY1+YzNtVM9fu4IOcd/oKp&#10;yAy0nnA8x5xJncyRxkEe23GN7Hpu4Aqa90y5vrRoNYngtbXcGm8xuHxg7cHnGfzx71PcTS2xi8qf&#10;a8g3NHHuUqN23JYck9+T+VTW+maMZIb9njjfcymRlyMggkj6g/pQtgMuWNRY/ZLWN2mmVfKjX5Sd&#10;xCj6d6dBoc2nRQv5C/vMcNlsqCeeSec56Vf01JVul1GZNuybcqzL2XnHXsCcntx0qFrwxxra3H3r&#10;QfNJj5WBYY/E5qRWLmhRRO10Zo4ZEyI23E7hg9AQRgcCp4tHtp5GDaz5caEfI0Ydueg5OMfWq2kJ&#10;JZ6YkJHlzG4ma4mWYN8u1SjcA8HawHOc5ziiGbV71fMhEP2dcgtMxUO3Gc9cnB/D2zTsMsXtnYnT&#10;MWEU093bOZRcSZO5FzuX5cLjHTAHIAOaivdD0fUdHl1SFNksMkaokZP72N8uGJzx0ZcDuvvRDPNG&#10;POi+xytH8vy7gvUjbwDzkjHb1pYLe5js1srINJ5zBI4G+6dp344B+YZzjP3cnnsgGR6ZbS+dYtaR&#10;+XJdJ5m5fkPG9gwGCflOe3BpIdLtol3TfLZxKSMbVaRUwPLHQKOeSBkjpk81oXU0llo8kWqmG106&#10;OSSW4v5pCiKhxlpHYrtAQdMgncOcCvkv9qz/AIKp/Bv4A2s+lfD/AFKz8QapERGt85K2KSHd8oXO&#10;ZnBwQOmexAIAFz6Q+KPxQ8K/Bzwmniz4oeJLfTLWPK20T264wATiJesrcHgBsbeSMHH5t/tx/wDB&#10;VHVviBZz/Cf4SW1zaaTfwyxT2luoN3qQMh+/g4EYXapzhB82S/GPAPjp+0X8e/2mdfuPFHjjxJdW&#10;NmpyLq+j2yeSMkCGE4WJAM8uABzhM5NeceFLDUfFJutO+D2lwyRtIo1fxZqbM1vASDgvIRmZ8DIU&#10;Zz/Cp6VLkugt9zN8QmWa9TWPiZNJdXE0gay0CzBlDy54P/TZ8kcn5RngdK0rzQodIibxV8Vmtkms&#10;8vb+HfMDW9kdvElwc/vJQTwnQEYb+JDrXV/8PvgfpsmutrEl1rEm5bjXr6PN1dMR/q7ZCSIVxxkH&#10;fg8lQSlfPvxE+JGt+Pr9rowG1sEk/c2sTEryOCx6M2B+GeAKaHGDkWvil8VtS+IF/JBbSTC0aTLM&#10;337n0ZvYc4XoP5cYWPl7dhbP/jvTmn7tnRtw2/L7ipEWW1/0o2+5o2AZZEDLznHPpwaZ0L3VZFcH&#10;y2wVwQcNjvTrZWuttnBbNNNIyrDt5bv8gGPmJyMd89OtRqRkuAv+FBKljtb3BC9fXvWYCzw+QzQS&#10;ja6cMvOSfQ56H/CmbsR7AT/tfN1/zzSq2NyLgr/e28n/ADmm4Y87flBoAXIUZGelGCF5/vdf60uS&#10;CGXr17GlBMsmHO3c3zHH3c98CgBrqVbDD/6/vSc4xxT2O4BRj5fun29P8+tRhfk5PuaAHZ3FiRhe&#10;SoX1pvmy/wDPL9DT5YJYo1kkRgr58sleDg4OPxpm4f3WoADntRjHQU3cRzilzQAu4kUDpzQvAxRQ&#10;AHpg0c9MUHNC/N0NAB1HXvQuGFA47/jSctwP1oAUNt4A7YpyctgNj60ncSAY9aFyx5NAD0ODlJdv&#10;q1CZVW3R/LjDdPr/AEpvzE5A/wDHaB0+U9O1AGp4V8Xa34P1SHWNHu5IpIXDRtHIQVI6HivZNF+L&#10;Pg/4s3sN/wCOL2TRtaVVjXxFpNvmWT3nhDKs49Tw/wDvYxXhOVVeX57AfjSxSSW8gmtnZWHocU79&#10;CWj6V1fWdX8PwSQ+KIYtQ06PyxH4u0GJ5LdA2dpLbQ9sxDFSARnJ4xXZ/B349fF74JeILP4g/Br4&#10;pXnmWuBEY7sxSH+HHmISkoAJysijOSDXzV4A+M3ivwdeM+j6rNYzyfK1xbybWkXur5+WRSOCrAgj&#10;g5r0tfGHw8+ISf2t4WjXwrr5h/0ubSY2FrfSDnfJbKGVGPQmMMMc7BStbVESifpH8Cv+Cx2mjxLH&#10;pf7R/hBFmkbJvdPt47eRpCB83lb/AC5mbPJjcYxkgmvtDwB+0B8Efj/pNxfeEvFen6q9xaqLfT1u&#10;vJu4DjaCY5CHyGJJIGOucg5r8Lf7P+KPh/T/AO1NW8JR69oohJuNY8K7LyPZjJMsRBKD3YL16Ain&#10;eBvFtnqV5bj4d+O/7PktzvaxuJ2x8pztMbHcnT+ErmjntuTys/fa00jT7eP7fFBcLDbrukt4plKS&#10;qp5ywUe+QBztxnmui0WLRItQE53RtDbvbWuIzhlZsueT1OB0HuK/Gf4O/wDBQ79rD4UX+/U9YHiC&#10;w8vYY7mZp2HAH3ZSsoGM8CRx2wa+svhF/wAFm/gL4zv4dC+Kng7VNDut3lpdWhBV8NgN5U/luvTo&#10;C+M9auMoyWgj7QutFuRayW9tBKt1Y3Cqsu7ZuiJY46gjrjJxwKrf8IvcPeN9r1NootwIso7MO68/&#10;MoP8OBkjnkDn1ryjwj+2l8E/F13Prmj/ABosbVjAwS01FzCTGpx5ZEqYLHO47c46bu9ejeHte03x&#10;vem+tPFXkpIyny1AG6MAgknKqeoOcZG0Y9SwNy/0LTLzxDDZm1RtN3YjkWaSNwmzCuxzhfmbLErw&#10;eKw4NLisL5ZdS0O4aaP51tVvIysfPDB1XLDvnv046Vk2/wATdT1vxDdeCvAMd1rVvEYo11ewuv8A&#10;R4cMRIAx5bjb0ypxjPFdJb+JNUvbSS01LSbe4ubcB0+1R+XIqj+LccEDGTt6HHWgCxpdzaK7aoiy&#10;RyIGKhZ12sMHgk479asXep3H/CLatcXXiCGa4htwtrJCwjEqg5ZVYAEnGRyc56ZqC4+wXVuumQw2&#10;9vN5I8yaRy0ZkyOnXggAEhgeSeAOZUs7SwsbvxVNp9qbq3jUww7VkV5pDwAeflBz3JPQYJoAi0fx&#10;SNTsI9Gm0tZ2jk/0GJV2kqUOUDnkDjKgnGSORWdrE+oyXn2OKAWsdrgx2OBIZmx94t644yDwc0XP&#10;hDx34Y1mOG40r/VzBo7q3/eL94kcL9zoOCOMgZrSvtNN7bmyiuYbWS3Zna+lUsFz95cDtwD1GCB0&#10;5oAXwpYajfR6prcmlSNZw2rC6zgNG0mFVMckbBuyc+h9KzFlWaBfNdgsd0HZW9PLxnIPTOPzrasZ&#10;73SNPj0S21u4uYbeNjcHzNoDEZY7k+YnGB8z9B9BWPbR6vc3kbWFjDCszR2zL5eFck43HcS2QT9O&#10;KAGtcwxPljJNc9NqKVVF7Dn+eOanFpcXwQNBl2mWGa1aULvLEbeW4AJwvP8AWr72kemI1zd6i1ur&#10;ElpIYVZevXc2B/n8a5fxt8cPgL8P7SS48YfF2yt5vLw6XF1HNIeuG8qNi4IJBGBjigDZv7S1t74R&#10;XOnyafcMNpV4gqyc9NpO0/hzVmLTNLeAG/0dlYfdlhnIGQOcg85/AD618y/G3/gs9+zn4LsYtM8C&#10;nUfEmoQ5X7Ha25RZz/eIzJLnPPEeOa+Yvi//AMFZ/wBrD4g2CxfCzwBa+FIJGP8ApMx8qYr/AL0n&#10;myflHGaHUjHqK6P058S+Lfhv8PPCreIfF2vadoVuuNt9fXAh8xdpDgFiGfg9F49q+S/jf/wWg+AX&#10;wdNxoHw8s5PEV8xxbsZGgt5JNrLvEYBlkHzHGFHWvzX+LvxE8ceOtYHiH44fHrULiZh+8hjunV5e&#10;5XLM8rj/AHSo9hWD4OfUNalki+C/wgmv5JlK3Wuampggt/8AaeZmHOP+erJ6Vnzt7DPXfjn+2x+1&#10;d+0zcS/2z4ln0TSJJMtayZVVTOflt1bb77pGyccg9a8asNU0JPEJsfBei33jDxFJkiaM+eYu338b&#10;IlHfYOO/rXYQ/s/alq1p9u+K/juTUd0m7+x9Bk+z2UUY5+aZh+8PUEBWHcSjitTx58T/AIafBfR/&#10;7K06DT9KsZGB/sbTY8edgDG4MWkmx2aViBnjjiq5ZPcOU5eL4UXmoyf2t8bdcW62orReGdHmKWkZ&#10;7+dKrEzMMY2oWHOfMXGDz/xf/aO0Lw9aL4T8LQ2cklucW9jYxiO2tOfukLhR6lV69WJPNec/FX9o&#10;/wAYfEWSWy0lpNMs/usqy5llToNz8Y6j5VwPXNeagvvEoUt83zMD0/zmnyrY0jHuXPEfiPXPFeoy&#10;apr99JcTZPzeZ8sa5ztUDAA+nas9lcpuYs3Gfl6D60+Xyo2ws5LBQzbsZzSBI0/eSLtC8MvOenXk&#10;96ZoMKOW81/lBbqc9/8AOae87vaGAMv7tvMJO0MCSF46E8bTjpwTjqRFNI848x1XIXHbt346H9KR&#10;rmTyGi3bl27VJySo3ZwPTn/PJqZAIXicqI7flQOrbug5/wAaj4UYYc7eDn9KkhijdmFzLtXHysq7&#10;ucHA+lIkaBN8j/8ALTG1R1HOTUgR8nkflR82DknHXFSOBvBd92eff8qIovNlCBWYswAVRycn070A&#10;NX+FT3pdzJg7fmDY3bulI4Znbefb5jTSi5wsme+eP8aAHI43Ozsysc7WC5P86Z8pPHr+VK3JwnAx&#10;/e796MYXO6gBuMfN/wCPUuV/vf8AjtIV2vs3L2+7TvMb1/SgBuBnkcd8Ui47ClzjrSdeVNACLyOl&#10;KpzzRkAUmCOSaAF/hyR3pcN1x8vT60h6Z9sUq5AwTQAHbkfLTgMjhaaATzmjqfvdaAHAYPI7elID&#10;tbJpMENgGjNACjAOADShQvRfZunNHAJyv3vahMkbQ1ABkEYK07I64pqkrhslcGlY7lbIy2OOenNA&#10;CttYAMv69as2WpXGmrvtW/ecbGzgp+v9KrYUk4kHbaPXnpR0GSo/z3oA7zwN8Yb7SJY01G/mh2t8&#10;sylgB+KkGvUtQv8AwX8SLO31HVdK0+dtuGv7GERXAJ6EyKMNz2fJxivnNSpVkVO3zfuxx69qlsLr&#10;UrGUTaTcyxN12xMe3PrQTyn0TY+E9b0KwW/8JfFO6fZIv/En1uxeRWTpkOpboM/dAHFdP4d8SfEp&#10;ry51Z/gpcalp6Qt9uXwnNHcNGp4LeQ3mFPqwGOvFfP8A4d+OfinR2jg1eJbyGNcLsby3A9cjqfqK&#10;7/QP2j9H1KaO4h1KTTbtYwgaaIfMvYFkHP1I5o5UxWPT/Bfx0+C8GqsLNZtDDTiJYZoZrVYuTt84&#10;2jCInA53Ke5xmvdfhl8Z/E2qa5bXPg74oQ+IrZl8qXQ7PVrC/SEMwXy/K2wSgY9JTwM57V8+2fxE&#10;sfHyww+ItTi1aOPbtkuI47pSFGEG18kDHBGeR17UzWPAvw+1i/8Atmo+FdPt2kbaradvt4o2B6BB&#10;uUA9sDA9Kag3sRJH6J6P8UPGvw5ljuv7SuLER8We7T9St4ecEEFDc7D1+6cZz14rXH7fHxX8I+Hr&#10;nVPFNroN9dW7Aafa3uqGEup+86G6W2OCMZAcA+/U/mxrHw80uOzhm8CePPFGneXGRJ9l10mLJ7KE&#10;EbD8Sc+3fe8J6z+0v4S01tA8PftH+IrXTbxFa8/tCGR1z2BVxMzL74GfQVHLW6MmMe7PtUf8FiPG&#10;cN5/Zepfs6WLeW27dp+sxNwD/D5d6/JGBxzjGKyNf/4K8/EFNfh1XQfhbfWlrHbhG03yRMpcEsJP&#10;NVi+R8oABA4/GvkrVNQ+NixKqftK+GbqZSHWJtOEbMx7ZNmoz04ZquT+Dv2hdVj+3N8cfCc8ezdJ&#10;cNA7x5Yc/MIAP88GtOap5AfYWk/8FyvHET7PE3wDuNQm8sRmTzWt1dVGFDAg5Pvmsy9/4LneL7c/&#10;8Sr9li1eZmyr6hqKMp49POTNfMNr8B/jhqUbDUP2gPAf76IeWqTFFBPPK+QxP0wCPfv0Ggfsv/FP&#10;UpvLH7SmgssxEO6xt52JYD7uF02TPQ9/yqv3hOx7dqP/AAWU/be8Z2y3Xhv4B6Hp9ncbreO6EMkg&#10;divK7jJMpbHO3HHpS+F/2n/+Ckvxp8f6b8KNJ8UeHvD+satcILWO8uba1wz5Cs8swgCdGHLDGPzy&#10;PBH/AATv13xrcWek618Zteuri4YG2hsbG5hSXPfc01mAo7sQFA6kCv0E/Zj/AOCD37Mkn7PepfEK&#10;40rxt4u8dWsTJY297rEE9k8+Q0ckP2p54WAB+b96wGCMZFZT9qtTSEYylufm34kvfGniPxdcaR+1&#10;p/wUY0nwrb2Ekqm3+1S3yzyruG2NVSdTlhjcJVAByM4rw/Ude+GM2kr4h8Sw69r1mdrcW1xNbOfZ&#10;7rba9eMqv09a/Sb4jfsWfCz4Y+NbzQ9a8C6fpFj9lSW1mbUlRGbzG8wm30hIo3KkOChPG3OcYFeb&#10;eOLL9nnwBcQyeGLn935Aa4m0HTbTS1Ybd24XOzz1Qj+Jnznir+rVLJyM3Ug/dXQ+L9NX4ueMtNmu&#10;/hp8DI9H0W3VT9s1qZY7WJSBgk7kh5/66/QYq7o/7KHxq8WwR3Pjj4kzRwyr+70/w/YvtCYzkSfu&#10;kxgj7ssv0Pf1r4l/tK/DP4daO15aw6PatJH5lvcajcNqF5IoHOZXJ3H6k/Wvn34q/wDBRMaqJLXw&#10;/wDa79lXaPlWGI8bRwmAencmq9lGIRt2PRYP2Wvgt8JbdI30bT77Uo8STS6xcC9m9fmiXbD+EkTE&#10;epPNc/8AFH9pH4ZeD7do9R1VJ57ZWjhh4fywONkca4SNRgcDAHpXy546+PfxP8Zy772/ksreQ7Vi&#10;t5SoIznqDj+Z9a4ed7m7mZpXZ5lbLNIvA/Ppz+dGhpa56r8T/wBsDxr4quDYeE1/s+BSwWfcHlKn&#10;uv8ACv4D8RXkeqXeoalI19q0rXEzu0hlmzvkJAB5PUAjv0OfWk+zI8ayIobcAMZ+XPoMd/YZqO42&#10;pI0UU6t3+7gfgM/zoNYjfs+BiX7uCcheOAPXG4/MM+n0poWaVm8uEyeWgZ1H90fjnA447VJJCGmE&#10;dq5WNkynmTBsHb14wBz0BAPQHpUe5Ik3eZG7MO2PkOe/vx2z1oGCptVpLuNju+42Tu4B6AkcHjJ5&#10;PHGKq3DyMy+YFb5Sq+gwKke4eMrPG7KytnPI/wDr0TpGsUM7YZnDHYrj5ee4ySeP88GpkBBHI0Y+&#10;TIyMfKcH/PrTp3knZp2dWbIDbcYPHt345/WleJQ7FHG0Dhm7+3H1/TvQ0nnJGAsaBF2ny1+Y+596&#10;kCNYpZAGjQsoPzfL3/8A1UFDGcr83t6GrE6RWEzRq6jG0/MpyPfr1FVxHMka7ojhjhffHUD8aAHL&#10;cNGFKBgeu7nhvXj/ADzUalgd4R/lPVc8VIGmiQfL8jBhHuUEYPBx71GJmRHUgfMBu+UZGDn8KAJd&#10;puCIokbecsuw/fPbjoO9QKGkcLGu5ui7R1qa1lgjk33MHmR7cFd2OSDg5x2ODjviogSH3xcbefu9&#10;P/rUAIVJGCP/AK1AdghCn733uP0oO3d5fH3vvDvxRwRx7UANUPkDB9hipPLk/wCef6U04+Xjb67j&#10;R9s/6YLQBGdzCgADhjS5yeGoOScUAIpyNuacOvAoxximkknp1oAcMkbscCjOehpp+7mnKKAAjtih&#10;eABQMjvQPrQAvHccUA/xY/nSMBnbnt2pyl43EqP91hg7uhoAaASMZ/Gl5A+UVLa3KWgkL2iSeZGU&#10;AkYjbn+IYI5HbPHtUYPTB/X3oAcwCtiKTcP92mgcjKZ/GhQSPmH3l6U6KKWdgkUTM38KqtABh2kA&#10;Dj5hnrx7fSlUIRyWxn5l4+7TQGBbcrfl1qZmtprf5IWVkVfMbdnc2TnHQDjHHPK9aAEMs3msN0mT&#10;wzbuSPf9KHSRII2kHEikr8w55x9eoNJEiyttToeC0mRjnAJ9qRslmKEdOAOA30oAcvC7APwApRGk&#10;keAu7ueOaYQQcL8vdtzYzViGVduQO2TuJ+Y465/zxTQBZi9s5vNsLqSFlPBR8Guj0j4ofEnQyoh1&#10;xp0jbmO4Xev659Kw7Zbd5NtwW2YbcyYPzbeOvbPv0qW5S1K5tJ42UMcNHIVz0xkMMD2wataAeg6X&#10;+1H4ztI4bfVPDNjcLGu3em9Sf12j8q3NP/a5uYoDDfeFriPPAktrsg89uhB+mDXkAim2/aR5gjVt&#10;udvf0J9etOlbzf8AWsCvGct+vNBPKe7aR+1f4CEfkyaTqkHHzeVHGct6njP+Nd18M/25fhj4DmN5&#10;CLqbzocTwS6bHt699zNz+H4V8qQmMqTJEHZcFZGc/dAPygHjknPrxxU6RrlvJi27l/gyV2/iCfz/&#10;ACpxM3CJ9lT/APBRT4Y3t5Dqlzom2SPcJEjs0TeuAFHyjBP5Vu2P/BUDwlHa21rZTNZQQsxjW3sR&#10;hF78gZ/H3r4ejtpIRlEEZVv4od208YIwOD9T+ArQ06C4EsP2fSidzZjZLcLnBA68D6mtYthyn6Uf&#10;Bv8A4Ki/CbRNWsj4r8Uao9na4FxZ6X4du5pppHdnVSX2DJyo4OCBjpX318Bv+Cy37LvhX9kjxnlP&#10;i8uoQrG+l6HLp/8AZETZVR+5n3N5Ea7Pmd5WyuO7EV+G3w28J/FfxUtvoGmrp8Mc0fkxmTXbZVRX&#10;b5wdshKKWJJGMMTk5JOfvv8AYh/4IX/tXftafDjU/iRpviPwlpem6fDlPOM08l1Lw/kxpbwsjsMY&#10;Zd3ynAwampKoo6I0pQp89zzX47f8FL/HPxA8TjxH4C+A/h3TY9PkmONc8dXGsMxkDttfyMCXH907&#10;hubncOnyP8V/jj8W/iLcx6t4q8WTwtM26e007SfsywegD/fOAwwSRjdg9BX1h+0v/wAE3fiR8BtO&#10;k0fxdqupR3VncwxwR/2JBZ20kb5VXjlup96yl0UbTHGOccdvnf4vfAK08CC5Rta0uOaGaKNodS8R&#10;farlQ0IO/wAuzi8sfN1DbgAvU8V0xhiJU7vY55Tw8allueI6rB9ukWe+1K4meRVO6+uGkaTjl+nT&#10;vjnr3rLubWeGQqYtqqzZ8yIhgQcdMH6D19K7qe1soLFl0RdTvrc22N8cKosj9Cu9EJlwRwSykDHb&#10;pzuqajaWkjQrdQ28m/pbxlpBxgDcTnA6dTk9awmbGSulwRr5811HtVv+XgFdx6lQi/MegGeMeoqr&#10;fyqNrxAyRRk7VeMbcnBzgEjOMevQVa+2qrvsso5MrjfddjnOcZ/E54rPlZ32rcp5mPuooAUdMYAG&#10;M9e1YjsQ3V+N6kJ5zf8APRs7RjP8v8iqrRsBv/iVh/qzz/3z064HSpLqU7PMhPyP97qe3C8/T1wc&#10;+1Qz3RlO6VdxUksz7ssfQ8/0oLHvNCsci+U25lO1XTtnG7P97p0qszM/70xyeXnKRjqB25A9sZx2&#10;qQqfKVPLy7YKqn8IHsB/kCg+VMrEvt+X5UjUHr/SlLYCMyDACBX3YOBGchskYz6/mKjJn2hZN22N&#10;cj5uB39ffpUnltIdiLI7H5v3ftyeMfr6fSm7FLLLIGj3Nuj3L1A6Ecc9MVADJCWd/MU7m5YydSfW&#10;kc8Yzgrxj1pwlLyt8gj4+7ngD0+b/GmyH5lf/Wbl53L/APXoAcFjUyMGV1XA4ztJyfXBxTjbme1k&#10;kt/naJQ0xkYdCRyoODnPBAyfwpElMNu4FztWb5WjU+h7j296j82WSVpJU3fNmQq3X39+/vQAxwUx&#10;jB3KDwfXt9aWN9j7lZgQOeM+v9Ke7ecWnwoHmfLHuOcHPr2GOtLJbJ9n8+OQkqoMnbBJPHXnp1xQ&#10;BCuSFSPntnNDZjkwOq8MQaVX2Fk2fp7f5560kilZPn2sWUNleev9aAFUxqecfd+VducmmK77PKQs&#10;fmzjsaU88Y/75606GPc65mWPccbt3C/WgCPLhSmW56qR1pNz+v8AOngKE/eRt83KN2PBqPb/ALP6&#10;0AAOR92jJHUUAkH5qCe5FACg8DINLwP4ev6U1R3pRnOOtAC4z1FB68GgnBoVj6UAChgu4jjPGaGw&#10;fzo3swVWdsDge3NBIB5oAAccYpTtQqQo/HmkznoPpQpKZweowelAAQRzxTl56LRtYqzBM7fvEc4p&#10;uOcZoAfIrxsBIjLkA/NxjI4pNjKVyvVc/e60oRnDSDG1f4S3T0oXLvgMvKn73b/A0AKBhMgqc8Yx&#10;06f5/ChCo4Y/TA/ipMK3C/Xn/P1pY/3Z+Uc8fN6UAAYAbSf1qTzZRiMFSPlbhevfn1xUfnAO8jJu&#10;ctlfmPynPJ9/T8acChdi43dTuZTluOO/40AOibch3J7KvqT3qSIKArTrtSSMspOdvUjI+hB/KoZV&#10;QovlRMh24bLZyfy4Htz9akEnnzdG56nb7nnA+tAE4TfDmFixwpzGTj1IOfTgVb2Xz2ayyfNwFPRs&#10;DjAOOc9evHHHTFVrUEqJ5yWaXJUKwzwf06+1WXM0Fr5UsLbSxk5TGM8Aju3I/IcdSa0AhkAQggNG&#10;vQjd07c5pQUkk8rO7Ldxx7fnSRPInzbVDNxu3AENx7n+WKks76K3QRqsmGUjhx/Fwxx9MjseevGK&#10;AHzwy6ddmK+h8u4iZkltZMo8cgyNpVhxg9jUsNzaKSrk7toLbm2hc57DHbnPf0qGO3e5RpIY2Plj&#10;LYjI3DHU9gAB/nAp0drA8TSKY/vjB8wqQcDPBBJA5A6c9+goAtW97bo5HnQoCpO6Sd8Kx9cNlsde&#10;uM9cjIPW+Gr3wzbR2K3eqWzbYXZ42tpJRv8ANZcNlTztUHI4w69SCK5CGCARlmbDZxhXGCuOe39P&#10;xrW02xETMSy/LGoPlyZLZxxwvfIz24PPFXCXLK5Mo6H0T8Ivjt4L+Gbpquk+IjDfQ4dLi18Po7Ah&#10;lOwFkQZbb7jB5I3MR+v/APwRY/4Kc6fYeAfilo3ijSfiXry2PhifWhJcQxxQ+cAQ6xzIVEO8nCkk&#10;7ApO5up/BvQrvTxj7TFvWMAuzXkgCdc/KFAYceoOK+0v+CWv7ffwG/Y78b+Lda+K3g3w/wCJNH1X&#10;wzdWsNpqSzyNcTCMSJ5kJleMglNmzGPm69QemUuenZmHLySujL/a1/bx0TxHda1ZaP8ABo2+qalq&#10;EzyXniTXG1IxRhiybY2MuSp3HcZM5PJ9Pl3xv8efiL4slkgFrZ6favGIWhstKEMJ/wCADjccDkrk&#10;9DxR8bfjXpfj3xnqXiLRdMhsf7UvGuPs+nIkMcfBwqrCkagD0x34rznWfFErvxbR7Z137txfnPXJ&#10;Z2z1OARg9hRPEVNk9AjRjzXaCed70s+oXskybgm0zFmAx91cnC9aotLHA/kyMpKt8yq3I/HgZ/8A&#10;rUPqoZPPlkeRduGkXONoAGQWUH26Yqs9zOAsZdV3PjbgZx9TwOetcsnc6SW4u4x+6tZF8v8AhYjL&#10;AZPsMH6cVC93FD89sPm+8WaQMxIJ5yMbT7cdAe9N2eYGhl2o27CruHUYzzngciofOKjhlzjIdeN3&#10;WpAjZt+5yTlQflboT7YHWnRGbc6R7mbBygzu5HOPwoU+YCzzAHGMLGMH1Ht+VLDA8TbjHvbbkrzl&#10;evfjsPf0pNgKtiRCrLMoUx7mJzheDgEjPJxj8TnA5MUVu8mFjRtrEr3+mKspbxzLNLDOhjjhR2ha&#10;QtvPT5eOoz0JGO2cVXETRSeUB0Ybtsinkjjpnt3xUAJMHE5aFFDKMbY1PpznPP1qK4IUKGZT+7H8&#10;PT2/X9afMsCNsW1kXa2GVpM/lgDH5U3a7DyVw207jhfX8OnNACLKouI5JizK3LNkN/P0oCoQHtl8&#10;yTq2V+Ude2fbPpzinLGWcYTn/ZXPbAqa/sfIuUjklZW2A5kVVIyD2z0z0Ppj1oAsXWn6GII7nRb3&#10;7bNNbv8AaLO5t/JktZMDLDDFXB5wRzgcqKxyEPz7/wAh3qbDRPuWYiRcklW5B9v8e9NUpukDoG2q&#10;Svy+49x2zQA0RyOMIpJXj6c/4mnJBqN5cpYwwPJIFwkKrlsdeAPzpw373Tau5TkhVzkZ578j+dRo&#10;zIwwinbzkZ9PagAgjknlSME+nrhetOtLea5DCCMsdhb5YyxO3k9OnGST0AHNSJFLLCsyMOWHy9yP&#10;bH0yT2qF4/IDRyNh++5eh/P8eaAIxgupCc9D7+9ORvKUKrttZRv2/Xp/nvTdju21OuP0oA3HOcD/&#10;AGulABGmTnooBHpUOfapnKk5JX+H7o+7S/6N6yf98j/GgBisy/40hHB2/jS7TyMCgEDI9aAGjP8A&#10;CaUKcbi2eePehQCu1mx+dIWYnn9KABuPbnv2pybWbDNgdCcdPeiR1LfIu35QNtIASck0AKFByDn2&#10;+tWPPtVgkh+yrvZlKyDO5QAQQOcYPB5HYYI5zWO480+J0R/Mdd3P3eeRigCxJYi2sor+UR/vGO2F&#10;icsBn5vTGRjr1BqqwyM7eD0x29qesp3+Yyq3PRvu0wIcqGbg9aAHb9hYRyuo6enGe9OkwpCGMI20&#10;ZIOc+/8Anjio12ghsbh6d6cpnjHmKxyp6+n+c0APjij8tpH2ttwPvcknvjrjAPrj8RTNq/dc7cfr&#10;7fWhXkhbfG+0ryDSO4eQvuYs3JLEZzigCWaacpt8zcjNwpIJGM4z+f0NGIvLLnd83CvtwOmT+PT8&#10;6jyG+cDr/tZqVo3R0V3VD9047fX3oAYiyB8gLwueMYqSJIWAMj7dzleFBAGOTjr6dvXFNwCu5e3z&#10;H0qS0a5tmN5CGVoT8rr/AAn/AD70AQqFC4x7jbz/AEqSJFYkqoX5fmznkgdB15P+cU0xK77Y8/eP&#10;y/jx19v5Vai0/bJsnuBD8u7bKrDPHHb075oAswW3mQK8SMxOcrjPbp+VRysILbC/MgcBslhjA/If&#10;zqWG4ZI/Ke4VDt4Medx/LH86jZbaaXbJK7MzbfmXBx7ZP5VoSmQhiQqyvujLY3KwyenT+nanSOr7&#10;rgMfKX5I90gyByRxj8DgY60+4htbeRrVYpJBETukeTp+GODn1NIsnnRbIbVcdEVY93XHc/NzgdyK&#10;CgimuVG9WURsPm55OAOx7Y/D0q5NqDXE0k89qu+RmZtsPyfRVGOB+P6VVTzwggihRpJONqpuc49x&#10;z0/KnJPftCPPupdofCqshPOO3+FTzAaEVvq9pYR6q2j3MdqzMn2rySY/MC/c3AYDYxlckjPQVDd6&#10;jq/nIZZ1h38fMyrgep4z/L8ahfft5nZWPG5sEFsDPTr+dM8iOTdHFqK7mzuXdtzgZ5LY68gDuaOY&#10;CeXUL6GdjJdLOpyxbyiy8gcDgdcnp+FXkXSP7OW9k1i6+2fL5lv9hURryP8AloZCT/3yP5CsWOYC&#10;UTsVkXjb5mdxyO3OeO38qvWS3Btz5DyekcSu3T1/qfele+4GpqDeA5/Ctq1tZao2tLcN9rml1BPs&#10;xgwMeWnk5DZz8zORjjFZly8N3aeaJdvnys7bo9qjBBAyMDvjgD8OlQzSzTwfa13nb/Ez5zgcg55P&#10;bvx6VFDEZNodwrbcNtySTkY/HNX6APnKxq8XmYkbcoj2sMdCOT1BP8qbNbKrmNCc7js3YXeO2Sfp&#10;/hUgknijaEmNt20t5kYOSOfTIGPpn3FPuJ7VjG4jxHGhLSRRqhfk56HoD7jjtQBHGIZZVe+uJFQK&#10;3zQx7vmAO0ckcEjr6djTfNeQSKLkqrN8x3Fjg/0+gpr3cssaqk6yfJhQT0AOcDkZ5HTpz60kjecu&#10;+a4PmRrjbMzFuo4HXtzzj+WYYB5U0CySxoJFUAttc4HPU4xjn8aQRQ+RtjvDIzSBWjXO3vhhwP5d&#10;6Xy5Ld5Ekt5N8bFRG7fMG9x/n+lITiLKOMucbPvY4PXP/wBf8KQEckTOjRogAXIZWIBH65oCr5zI&#10;p3cfe3HjHpzzU1wsaqpTjectGzMdvbqeoqGTytiLLEX+Qq2JP4uoPTpigAgimeKSSJCwVctt7Dpm&#10;nRkW0eJ7dWVWyu5SpKn0PXGfWmlXSPDtt3rnDcbl9fSgg+WqOFMStjaygHp69T047UADSyCLaY1E&#10;bTHywrLleFyp43Efd74znHOaR2tzAwedo23fLEqfKw7c5zj8KZNtK8R53Y+YKF9un1qW7jESYKBv&#10;MjDJOykAjGCvOM855x1470AQOPNEbtu+bI9emPz78U2aJhD5+WVXz8zKcHB6Anr+dTPsSBQyszNw&#10;ki/d2/MDx37c54xUIWSNMmJtrdNy/KPXj8P0oAa6KUDOQNvy4Venuff/AAoMeZ2SV+em5wR27/5/&#10;GnSq8jeVw20575Ix7f5FO81JzhwzfKAqtN0wOR0+nFADbtbmCWOWd8tJCrRt5gbK4xjr9RjioQzb&#10;NiFtu3nc3XntU8/2KVoY7Zjwg8ySSPG05OcgE5AGOcD6VAxj++PX5gOn6UADZdAHCqwHBx1/yKcf&#10;JW3zhvOViOg249frnNIgVJdpkXGcbim7/IpXG6R3WIuuT91cfQnFAAvmHzJdi/MMHdlQCfTH48VF&#10;uH/PAfkaeTJhodxA6sGbrj+tR+V/tLQABt4yfxoUb+OB+NNBYjrTuQd2KADr8rNtpo+U807gDPNA&#10;3E4A+lACBWPKg+poDDPB7YPvSliMxq/Vvmx396VVeJgzKDu5x7f0oAbj0H/j1ABI9PxpcbQTQV2H&#10;GfmPpQA7CAYB5/hxT7m3a0bAlV8qrZjbIGRnH1HQ+hpsShwULcdTubGcA5pAY1ZsxblZeOvy+/FA&#10;CH72emT0pVRnfbn6MWpvBGdop0LopZXgDbhgbs/KfUYNAAVKgkt+o5oDuIyiH5W4b5RQv3/u9OPu&#10;8DihQw9D9KAJA4Fvt2YXqQD1bGPSpJG82RA8m75VG5lAwowAOe2B3pI4SV3FPlPAPTP4/jSSuWJw&#10;VDdOc7u/NAD/ACoo3k86Zfli3fLIp3EgED3pHECRZtrhlYna0ePbrnOOT2pqysjBo3ZWb7xz0GOa&#10;sWscgbzYp5I5l+aNVjwzH8/x9fSgA+yyB0ZfLlaRyIUjYHpjnA6Zz1I/OpbIN5bXDeW3+8Qeue3/&#10;ANbtSw2swjaZrRyZFfHI7dxx24/+tTYpbwqryPIRHgqsm7bzzwcd8fp71SQFloUKAtFtUcLtycUk&#10;ciPeK0QWRlbHk+WTnjrgDnHX8KFZ5C2XxGqkxtJ82eD0Hfn+dNjgeHCR5XaB/q03hmx6MTyf8gVR&#10;PUbaBTMSImm+UqMwiTdkHkg9Dg9RyDTV2G3ysquyvny2UAsO/wA2c4/LmporfyY1k8thsTE2YwBw&#10;eBwPfknn8qmu1tjsMce19zeeY3LKyjAHGOuQ3fnsBigoqrbXkke8QS43HzJOoBwDtyc84pqxqrbI&#10;2bDfxdPr1p1xHOxzcjy5G+ZUOMIuRwvXn64/Hs6J5kWSBbwqrKFfy87Wx65xkZH/ANaswI3KeWzp&#10;JlSvTgf5zSKj313wdzHn5YgOw64xwB36VPPMkzqyv87N/rY4efoBnkfU0JIGHkwvuG7KqpI284ye&#10;M5/Hp7UATRJCY4TCiBo0ZHbznbKnPzY52kDC9vXB609vLSGOBZdkZYGSWMbiAepwW5Ptu/KnXFmZ&#10;Hd7SJYvM+by4yW2L7nJP4VKtmqwiQ/dj4XcoOPwxwarlAqtFB5p+ZZEWT5ftEbKZBnGSVOenOM8d&#10;BUv2eJQ2ZVRFyVQ5/dgHnPJOPQ5JGfxp9tbSIgdQzxqvRVK+/PGfyqaEBRuIM0ecfK3TuT07+mcn&#10;HtVAVGknWHyWPysvys0alwM56kEj8xxx04pI5L/SporyyuPIuEm/dzQsVkjZeQ3HPXoc8gGrz21s&#10;6PJ9n8y5uPlWFSTs79MZz225xjkk5xVSWCZ0jkkimMfUs6+WGI6hS3pnoPbpQBWmcfu2meNvvFyZ&#10;N7N83U+nB9efaoxHG6PLuEzrJlBJypXB65yc8D5eTVqaLTIbeZTeXUm1I2hzGoycAMrHJKdTjGQe&#10;OBVez2nd86rtT90qRltxyODkjAx3OewxzxFmA5LYXd2kKa3HGrBI5J334jA43HC5xnsoY/lVeIsJ&#10;pIyWZiCHydzDByW56/pirV3GLZYblrDdJIWO18/KBnH8Ryv1H50yWXzLRfNfeIsKNpBwM7gOnA5O&#10;OO/fFNARRiYt8+35lIVi3B+nPHrTLpd7MTGFLcKsbH5ccZOT+tTrbrMGkkiYMTtjVoz97I+XOAB9&#10;R6dBSJ9nunZp7pl3L+7Vl3AvxwTngY3Hd7dOaJAQoLc/vkKtHHINyyYViPTqeOD9PepWlRixV413&#10;BisjIGOeoHA6/kBTY4rfd5FxOD8uEbHBPbOe3vUkcyrEqwtBC6r+8mYNhuDyfvcnoMAdqkBtpbLc&#10;AySXEce7cGEjFvmAznGCce/c/nUFy8VrPNBCZFbd8ivhu/r24zTg0LmRJ7jBKkqxy2Co+Udec8jn&#10;p+lJaXjTLHZ3EEZhMn8TNkc9Qc9TnHp/OgCq8fku25FOBtIDbh+h7+xp+1I02kfw/wB7cA2euMVP&#10;qdvZR3GLK53I2C26EowYD5lIycYOQPXrxUcayRMoj+XcrfK/I9COaAFjhdbVrhZl4I9Bkg9Qe/uO&#10;uKgzsuN6qo2tvCvg7ec8g9f61NdxrGzeVMrBeNo4IP09qjQI0vm7YwrEnG3OMnoAenWgBtxsDsIi&#10;jhvvE9V56fXjnGfr1prBYzmHceQVO3APvUjL5iqYHKhWIZWBG3rjoPSnNZvDEuza4mChcDlG64bP&#10;Q/pg0AQM4xm3Qqzbi0ikjII6YHTv9afMisVaD5VbhsydPr+R61JfRCC4Nm4SNUmYeZ13cnk89MYx&#10;2PXnk1XAdYyd3HY5/Xr6UAR+SfMKg5O8AFT6mpPJk/uL+Y/woWWcQtaCYqhYSMu7jIBwee/JqHMv&#10;/PRf++hQA6OFmYBAGZs/Ln0puPm4PUfxUi884pfl5yvbHB70AAzjGdwHb8Kcszxn92xH5Uz51OR8&#10;uPSpPst0tut79mk8l5CiS7DtZgASAfXBHHvQAxh3/pQPmbk+1OSIyuscQCs3dmwD+dIAu3aR9OOt&#10;ACKzBsR8duKcsTGTy0XnOBg55/rSRsyMrAnr/DQF3PmMe/NACgOHMWOS2G+XofpUiwyyQNL5ifIA&#10;u3cuefbOT+Gcd6jyFAZSq/LnIJ/zmmozplo2PQjPrQApKgFF/i5p0KozfNuX5Swx/KmjaDtOeT82&#10;BT02ohVwVYHktGGHtQBJC8sQktsRhXQeZnaTjIOFPYnA6H1ptv5SrukEZwuArMevTPHp1qybgws8&#10;Vu8dx5lqqu32NeOB0yMjBAG4YNVNzSyNI5y3Xd7/AI0AXoohAy2yoVnZlJWbK5Ugnjjvwc9ORUQl&#10;8s7drFh8xO4dT744FT2cwtzDJP5rNuUyLsHzRZ5Ksehx7e/aofPgaeQRqqqzfe3NwuePrjHXvQA2&#10;3hju38tpzGy/xNjb17nP17GpFkR2VzG3mH7zMzbj2ruvir8BdW+FngXwd48uddae18W6Y9wIzZtC&#10;1oy7SYjljvJDAhsDIriraFSDAGVmU7j8x56ZGO3P0zRHUB4a4EW25WTKgKrN/ChHA6dM+4qNWcp5&#10;cRVR0Hvz/n1qeNZU/dt5irM2xsrn5c84z9Bg0y5Xzp2MsPln7xVVAySevp19OBWgDY5JGl3oc42q&#10;u5eByKdLAYURVdZI5lbYy7SeCRzzx07jkfnTRE7Luy3JCrtXIJGST1HtSyGONI2ikVwUy37kjB6A&#10;E454GePWgC0rRwMsJff/AAxsknyjOCT0P6VZ+wxhC8EkbLtCtJHGdxyM4A6fmfwqGTSLuwlhS8j8&#10;mSTJMayLuQejKDuXkcbgM9s1fnt72CP7Ktwo4yolIXK4zn5jgcD60mQjKkTbFgxrtQ/wxry2O+O+&#10;B6570LBdi2aRY+qnZIFA75PzccdMnPfFSCLfH+8kXcnCgYYvISeCcn29etR3EMcTkzQTeZHxJHN1&#10;VhjjoMc9sVBZHbRWVykolDLMGV1m278Akhhkso/Q+mRWlp+hXf2dbm4twkKlSpWPlmbJXpwCQD34&#10;96o6coSXdOoQ/wDPTyywQHqDyen/AOuu80mztNT8F3lpBfyLcWoVY13FYZQSGKuR8pxtzlmx8vQY&#10;5pLqTzHORwGQG4E37xmVd0cm/Aw2V4xx+J6VE8AkkaAbWU/eyw5I7AkD9RmtOaym/slobYBUhdRv&#10;5UE45IbHI7Yzz7iq0sSQmZdkg3QnDbFH1wR93jvjvxiqDmKrQW72+18wp91QU65IyQen1GR0otjd&#10;C5khhTc5Gz/RYHPmj0wuDjof6VYNu5vBCkkkytGM7mySOxAzzzjr3pq2U7OyiOJzHncrRux/AD+v&#10;SgOYZJZeWqLdBo8x7GMTfMePvZwc898c1Ato86L5Mcf7tsKMAZOfmxgcnn3NXEhZLr9/ZSZZlLiJ&#10;2VmXuFbnaSOhIIHXnpRcR3QgaMQYjb0J3bR0VhgZ+uOccEDigOYzWgljlnjRy0jRsskc20fKMfdO&#10;fmIyPQio7iRXJjMmxivzYUYDcf3eo7jBP44qW4gR1kleRWCj5pGidiG/u9cAn2yf5VLY391aXWyO&#10;P7RtkBdWk/dTYPTaVUlTj7pGTyD6UBzFGX7PAWKSKG8wq1vtbywoxgcnJ5PTHFORRER9jl3edu8x&#10;YgdvcgBSOv59egrQ16S/uNRmv7i3SNdzOY7GNkhic5O1F4C/NgEAcdAMYxTnhST5o5FhTdkM0vmb&#10;uBhty45A6gY9h2IO5GWup7ePzLr93G2VCxgNIxIznaMHA9Txj0p1vp8TFHhMyzBDsWNlXnPBPXAx&#10;+dSYUzs9xdpIvmZ8zqXJzlhkEHt3z0qeJIIdShjSRVZtrF5Gyu4jrjv/ALp/wqZDKq29u/k2qRzZ&#10;399vzMccYznk+v8A9aobh0RFe4Vd0kLYCyA8gkAnrjHp7D1qW4tVcu6uqhfuydnO/wBz0HPTJ6cU&#10;26Zbl1j8qNG3AbxHtDdFyfQevr+eZAzfNYDyDuTbGQmOCfr6jrU1osSTRxXrSLBI6szRxhmWNckl&#10;Qx9e2RnFT39m0YhVrV4lZd675FIZSflI24PUMDk/lTY1t5YjYyGTy1beqyfdDHAOADxnjnrwM55N&#10;ADImnuFctGrJ52N3CksfbPoDn+dNmNubOVLi3keZpFNvMs3y7QCGG3HzZOMHI6Hg5OHSeUiqSrNk&#10;4SNGwcHkcY9abLJPPuQNtU43LIo5JPcn0x14P5mgCu8ksUX2ja0fmR+XJsk/1nOTkdu3t096bGyx&#10;7pmUSLtI/eLkAYI/MZ/Okw0n71nZnYgbmbk8U+CaeFWRCSsilWQNkYGOSO/agCOGIhcS5ClsE4yM&#10;gZzjucU6K5mt+Ldic/6zcc5GMYNSXFrPEmZLdozIfMVWUqNpBxx6Y5psE6Qkm5jO2SNgwX9D6YB/&#10;HjqOtAA0Md9LJNZxts3nEfVlB6YJPQDv7VXMYTayupLKflz932ORwe9WLiGeKZYzC0UkXzM+0/dJ&#10;4Y4zjg/ljvUNzDEobLgNvxtHQjsQe4oAS6igilXynl8vC/M6ANnAyOvY5qX7Tbf9BK4/75FQHA3Z&#10;xlo+Ce9J9ob/AJ4r/wCO/wCFAEZYlQmB9R/FzQAELZ69AP6057eWFVeVPlZcjDdRnH9KaSB8wX6D&#10;0oAGiZfvD5iuaUEgYU/8BpIyFOXTcMdM47UR7S2HDc8cUAK8srlSWP3dq89B6UrPkKuxV25yRnn/&#10;AD7U3Bwv+1Skq3AQfdw2P50AKyxLEHVm8zdkrgYx9c00KSNyj/69LJuO0k8bRjjt0p20+UJA4b5s&#10;FRnIx/j+NADGxnDfhipCtxFEs8kbhWciNmU7TjqB2PUZ/CmyrKE84xMquflbb8p+nbipGjuI4kec&#10;S+WGxGzA7foO3NAES7TkPjrksc1ZhtLMmSM6jGuI2K/u3O5gRgcDv+VQuYnMkse5ct8uWB4574H8&#10;qlSNTKyW8y4+XYd3J5z9OP0oAIXg+1J/aiSNGWUSeWwEm0cYGQQD9RTAiEKoZcswIVV56/0ouct+&#10;/YnfJk89PqPxqaOWwhRmFs24/wCrbzTlWyOenPcAe/WgCMzfIhEJGOAV+85z3/P06VPvknb7SylQ&#10;rYKqFXPHAAGPQ5wKi2jzQo8skLmTcuMcg9+p/Cn7suqu+5QW2rycse+M0AdBH8UPG1z4Aj+GV3rZ&#10;m0CG6Fzb2d5EHWCYDJMb4LRhu6ggHjIqhDYrHbrjUVfzEU7VUrsbuT7L+OScCofsVn9hXy76SScR&#10;KGhMATyzuOQTk7hjHOPwohP7hLdcKcZaNvcg8f8A16EBNOBIy3AdPmZgr+evzMoA3Y/hz78elHkN&#10;Fbx3dzG0gkUiDdKuPlPPy5JGPw9eaZLCZFMpaQySNu2lQQcdyeowP50vmyJGokh8xRH+63N90E8n&#10;aMc5/PvmtCGNd4jCI7ckqwBkLLghvTr0B+lEkDGTa+xjtUnEgOMDPAjOP68U11mmVpFHH3NzrwPb&#10;H+FWZtPuoNOW6KqEbnBYZyD6ZJH5UDTJ7K68rUftJPzL8weNT83PbOO+fyrQuPPWBr64k8zzC3me&#10;ZMGb8s5B9Ome2axCBLPJe3EirI3P76ZmyxH3i3FWPtc17E7znzFzgPNIP/r8++cVMiiRkmhkmlia&#10;HaEVW+UfLnHBzkD86UW8kcUohkaZskYaNSqtwSe647dck9qksXD/ALi0sLWbczJGzrl02jLHar4z&#10;83DPn2NWVsr29YyxWkarHGyNmaONVyMkZkbHT16k9M1IFa1sLlrSPULIxxLHKqsq3ymYSYOT5eQ2&#10;OPvBcDueRXSeGPEuqWF+trcaa91HCrPHDe25kV5HwMqvqRn5l+YdiCazbXTkF4J5rfrbL8kWAqNt&#10;PQKMBRx3+ox11LHTISw1K3tLeJSPKDKGbzD/AMDLDd7KQB1wK0IkauvSQNcxC81K0j+2T+ZJZ6Wh&#10;ItlIyUwxwhz2xnHcdKxbzT7NBM8Nszj7sc064wQc8Ywn1DBuvfrVh9GvkdTcu4TygW8za20D6Ln8&#10;CM1PcqsscjxwSeSu5VWONsfQAeoOcenbiq5RFOwE9rqTXMaErHGrMFAO72ypCkD65HtUOqLbxTyX&#10;EdrJGtzbeXsjj2ru6ZHJ4OPUnNbcWl3F5ps2pS3SxrBGD5e3cjA/wNjoT6HGaqavZam0hV9K8wMp&#10;KwwQnaOeVGO30xVAYMuoGa4H2xPmUbd3lyL5S5xyOAR6euepo32RldbzawjUiSSB+o/hw33c59fc&#10;epq5HJDYPHJLG0rjOUureJl24A43KenT6d6qPo0uitHPFdwASHcGLNtC543bV+9nBwvIH1GQCLW7&#10;W4jkjhctJNJGH3NGVO7+7uxyQCCcdN1OfS5ZbOOO4C/Z7fPmTQwqDtzgZYY3ndngkEjuO8ywXGg6&#10;lb3sQtXkhUSN9oJbz/mPVQG5yOjcYAyK9C8IeExq/hxteOlaXayWe4LNeKY5rjEIJBTy/L3btx3M&#10;yj94M+4oahseeXnhDVtO0tdYvrBti7SscyKskgk6EA4dsH0BA9u7NQsbBYP9GkkaR22Mjybcjp0B&#10;Bz2xnFd/oJsZIZL3WrKS1soWLWLW8h8kzYxsOwJ/tEnJ7Zzmsbx14Km0GKS2u3a1vJZDOdOktWVS&#10;rDcrpvwR19T1yDRKNthc1zjUh/dRrcPuwymVWlYgqe4z16cgZ7damg0X7XOr28tuvmOI2kkGVXkf&#10;eyCQOQeOcH2q8LO2aJY45dsaDP8AFz83Hb0PsP503XLGeOH+zZ7s+RbxZjYL8wHJA46Ak9cnnms2&#10;UmY/lzNeZmtljkZfMWWZgqjaC+cOSOgGAc5PABNQWc4juEdwi7l4uGX7vIzkEYIOfT3FWb+C8sik&#10;VwWELNiOTeRGvYtuUZb+LIGevrVdIokWSb7PGCflaPy1AUZ9epPv7VmWQ+TeIDJNDCF3APIq5RWw&#10;cHpjrnoexzQxRLkQrdLIIh+7wrMCOpAyBgZ5PHrV63sXcPvcTeSMyIk4+7zggZx1PYcdfeoX6w3N&#10;8SIWyqzIuNmSSBn+99eTQBRvCTJ5bSqM4wrODtI/Gq4jVo2XZk/KOPmOfYD/ADxV79ysrafPqEn2&#10;NpNskrRjkqzfMAM5xn1PWo206KPUFs5CzL5YeVlYI5UhSD8xIBBPTr647AFF1jLNuLLuztkBPK54&#10;IHHufyqSVoZ79sXAjidcb1j46YGVXpnHOM9e9SS2FzJqUlhv2szbVZj74HTP6U1oZJtstui7fJx+&#10;7XbyAAeOc+54yaAC5Z7hkeRsbVClmkY7l6YyefUcccVLb3EltIs5vGjaFCE8uEbhlG2j5scEnkj+&#10;8TgnFSf6RHZ/ZYndoXaNnhZuN21hk49BnHpmoLtJL25kcn5sgsytu25HQc9O34UmBXikl2P8vlxs&#10;vlt5bHkjn19s+nFRSzTTzyXMjeYN2WPC9fYdKs/LHc7IRG26IIrSqMLleoycAjp7EVDeWarIgtpE&#10;kDRqzOq4AJxx6cHIz3xSQETRxwlmLLIvG0DI6jOOQOh4PvUPP/PJv++alx5EmJIVb5fUN39qbsb/&#10;AJ6r/wB9NVANdiyiM9F6U3BA3A9KCe4FGFxQA6aWSZ980gZmwWbuaaBuOGPRc/KKFwBupWEgADj+&#10;H5c+lACDIPK+9OXbnawwo/WmgDpSjnoKAEfhtpYYDYyKfPG8TjA+8ucHqO34fpSB2KKGf5R90L2p&#10;p3H5mPsSe9AEj3dw0K27S/u1GFTsPp6H3FNOD0Yr0K7qAVVysi54/h7HtSxhUkWUqrd9rZwaAEJZ&#10;mYP1dufepUlUSRmONU2LgknIZvU5/CnxyLMyh4owqqFbau0kDPHHGT/SnTGyuLiZLeVoYV3GBcFi&#10;3oPYnuemTQBGXYoyw8r95i3qPTp/KkRZGO1YnbP90n5j696XaryLHM5X5vmkYZA4/M00DPIk+baT&#10;t5/yKAJkBlxGTIu842ou5m44zyO9XooTazxwv9nmk8nCIsm1rc/e74Ut+Y5qnHNJDBH5bJG27K8Z&#10;Y+5PX9KkQQC3VJim7OR7jOPUfz6UASWdpd6hcrbRMzSTyKI5Gf5SzHHXpyeM0kr+W+2WWOTHHmKx&#10;wO36+9KGNnLvnDbShTMcm4HnjnkH+XFOt5lZwsSKqiMho/s+WIz1JC8fXnHP0oAkX7KkULoA02/c&#10;6yqNmOw65JPXtT0FrPIvntJDH5a+dJtDMTk52/d79OSABSbpClxeQRZh4TzlgUKmenb26jriiJs2&#10;flEMyqrGPaSOSBjv7eg696pSJkTW0AeKMSS5LndHEW464JIyR1HrV66SRQ6yQriRi2wRDEh9uR0q&#10;nK8/kJctL5gWMR+WZiWUBsgYx0rS2RTwbtgV2XKtuPzZwQMe2D+eD1qhIzQkVvDvcRfvP3eTlSPU&#10;8saJVgmeG5upfLeGIFt6l/MAyckqRjtjnoeoxirwmjlR7Wa3kMhX5XUD7w4J9qpiTZIttKV3KuPM&#10;XoAT14yMdvp61mWXbCwgmdZzPCAWLf6RbsFAwCcgZJGeB14696s3lqbyVpiqq0m0/vLdFQZ5wApw&#10;BzxgDr0q1pOhxXEEcem2s0kisTN1JZcE712jpkHqT7YrYi0W1tJbWPSrpbl5oFkmZoN6pk/cbJbG&#10;D+fGPWgCPS9DnitGGnhGm8wxedHN5cbKVJOSAOcdsnvwa2Lmw1JLB9N02eSK3tfkmuPm2nnB2jI3&#10;ZzjPHXpVjQzpUFjb2kMrGRpgyoyqq5A7EjjA7jGc9etayS6Zpeq2+o3Yk1CSbdcXEKsY2g5wH3SM&#10;c8/MOw9K2iZylaRzclpawaZC11Du81na4begZWUkDOTxn6du1Q6h9njjEIELhdoEDzGTaxAG44zx&#10;zz654ra1ODSnFwiRyI23bHZrMD0+6x+U57nGQD65rBsoLOUtCEnk8xmdre23cHIxGQoPfoMY/MGr&#10;SuTzF7RxbJDeJbysskcJk8tpG4bcBlEPJwD0IGBms2JrC9LW2rfaBPC2WjVvLaMN35De3JC/e+hp&#10;1tp8jjP7y3RyyO029Sfbg47Y42nGa0ND0TWrawbUYpocQaggkjkmjVg5AIyruZJY+AdxG3nkDFNR&#10;JM+fSLCeBYo/ElqyPGQ21Sd3OM7h0A75HI6Vn/ZL61uVu5riO4Ekir5/mOBHgAYzjcSFHJXJAAwO&#10;1dFepezxeat1blY775YktU2l2G45UYGOD/CV9hVHVorzXNTluNRktT50yt5drJGkYBUDKgbdn3cY&#10;6cA96fKBkiyV7xriJ3aNcFv3eCw6Er8q5B67yoI78102qaZqP9gR6nGsGmx3zeX5djHJDbzYPIJY&#10;RlgQueGYArlsHGW6TplrcLPbSzNaLHDja6yuWYsMDClsgjOOuMcEDrp3OjrpFpZwx6neMjZZrX7V&#10;JHEkg6eZGvy8deeRnnHaluDZn+HjLpWt2usm4lsbgTLFb30PlzRyEKN2MYwQcdMbT1r0KHVPh/q/&#10;h4f8LCk1i6uljKtcQ3wjgdsfKo6PgbRn5jzjI4weEnuI/DWsSXMq6tdXFvObi+jt5mit1XICgHDt&#10;Ivpk4PApk+qWsdxcXlrqV5HHcNhUnty25jj7x6EnHBBGTgDAzSlygdB4M+CN34u0648QX8yzWq3X&#10;lWohvAZpCxGCWKNuxuwWIOOp4INcb4m8LXHh3V5Intj50dy9v9nj/fGQoTyjcKWPy4x6jp0r2v4b&#10;fHnwp8MvBl7ZaZqkEl5JG5j22W7O7CyR4O9TlQOCSOvcnON4Vi0X4oeMrqKz0NbxNWVre3ivmSFI&#10;GYMQxcvtTDDjdhfXis5XaDm5U3Yzn/Z68Qa58A5vHmnWE9xY293mW3toUYQvtUvyhYDG8YyV3E4A&#10;zxXmV18OJEmksXjFiQ6x3BupVQRt6kNyD/s4LZ4zzX3/APtC/B7xX+yJ+yna/CKXxFYXml+KUh1K&#10;MSbJJbKdI1zE8aoNy8gB1LpgZ4Iyfh7Vrq1up/IklkVmmIa5jiO11wONpKAdF6kY9ulTSheF5ImF&#10;SUmYGt+BF0YW1oNFm+0KrTSTLcCXzkyMMihQQvyt17nPoBzN1p1wlwqKDNAshKwqCN3qAOufwxkD&#10;rXZXcV0955kmoyPJkIV3ZaFc8AEn5hnsDj681l6vDMGUR2ibVY5VcjJA+6T069cetTKK6G6Zx89p&#10;JbArLpDJ50INv50BAdGz+8DblBxjg4IP61BMlywEsqxTMGZWDOWBYhj6+vOfU1o6hYRxCZYodqlg&#10;ftC7hwAeNmccnFZ7zz3U8126rI+1i8X3cEY5C9PqMdBWZSYRWLr9oNpLvVIcGZoyrbSDzjkgH+9j&#10;PQ8damsbZY7PzZNWl8ySNpGijYFt2CeucHtlevPTjFVfMeR1RU5Zss7sPlyMA+gHT6U19xXy7e6A&#10;Zum1tvHGOe+f84oGXpXWWK4kDgxhTHBBJcCR48kng8DAI5PAy3TniGaG6Xa9xBOsnlq8bMudihsh&#10;u/GckH19asK0U8jTXVxHDc/ZQ8flwjDkH7px8oOO46njvxBqTWskcM1vcs3mRkTx7TiFh/CCScjH&#10;fjqeB0oYFTyxIQBb9Nx87YfnHrgH0/n9KqpiRlLqnyoF+vH1/wA5qw11HFticHau4sobqeM/qOlK&#10;6velZoJoQ2dr+ayLtHY8nn8On40krAVJEEKKZI2/eoHjZs8cnHUdPpxTfMuP+eg/KprqRctH5u6H&#10;edis3T37+tQ+Wv8Az1/8e/8ArUwK5JyAaCGJCKe2MY5o54IFKzyMQJXJ2jC7uwzQAn3hnPelzn+L&#10;tih0weMn/a7GpYp2jVhGiLujwSyhunOQSDtP0x3oAh28Z9T2pUCryWPrwKXZJ1c/e5Pv70ZweR/D&#10;igBMMx27vloUIXG7Hzf3v/rUpQqiyEDa2drbutK5BG0ov3sjrQAifMMAfd6bf880soUkANkberDH&#10;NPgmktJ0ubZ2WSI7lb0bNNykYV8qzdXBX+dAEzqFsImSZy0jsZImjKpgYCsDnknLdhjHfNRyFZB5&#10;hbMmSGQx47dfr7UCYbVLIvyrtVVyN3Xn61KupXUFtLZxzAwz7RIGUHODkcnpye1ADI0ed2jIT5lA&#10;LbQcDPsP5c0hkmmbzHbdxuYt144FTxWcUl40E+5ZMELGvJMhzgDGcjpUSEFmbJG5cMNuAG9OaAJY&#10;o1disshQbs7+Wz7gA/0Jq4yONOkunuYZII3WNd8o83JzgqpO7BAJJAxnGeuKpxwtJAszyIG27kXd&#10;g9cdKntppoZhGqpMvmBmj2h1OOxyOnagAfTr21uY4721kjQqsi+bGV+RujDd94HsehqeySR2/ciT&#10;7uyRYQxZhyeMKcDHXnnH5PiW8e6kv1toWkkk34WMARgNn5RnCr2AxjHFX9L0yCafy0aWVchmaNic&#10;DPIPAz+nfmgCC20tL/U4SUkztUsZpA2W7jOFwOM46j171I1uyJJZSSxxycCIeW6l1x0HGPbn0Nat&#10;7p09np8KiGb7NJudZGtyqbl4YqSSpbBxxiqd9omhWt1DCt9MP3A3TGPbGrcDJC7m28nPGeRx6hEg&#10;zdW0onnlaS3EaxK24sqrjOwbjkAZP0NWL61htoWnSNm25SEFgrfdGDyCWX1PHse9UtPeeZWsnuwo&#10;VtrNIP3bZXkY2kljgY4HuetXYLmEQpazJM0EjFVkx8uBg45x0Hp1q2UisPL1m23us3nLzJH5m4uf&#10;bgEc47E+9RJcapZSOIDJD50YWQQsV8xc5K4x8+cfd9RT9QjmWBbuG6dpfunzFG4gABV3lzx/wEfj&#10;U72y6kiXczzK6R4hbyWUSAA98HIGDkAAEDqMcwM6TwhDjQ5rOC9RZ2YbkUlg8f1DYyGyQm0FgeCB&#10;wW29zJFOJrdyzRyDccMpU8EZ4HOe2ScnpWT4S1S2ETWUcElxdXUyLG0chEMa9PKChCxZuOcjH6jd&#10;0yZdc1BrHR7CG3LIwkhmjj3qEwWbc5AT5cjqe/OaALraoJFjkZoYZJH3GRrhtzNxyQAzH04zyelX&#10;tRv7nLQYke4VVPnTXYVWA4ARHALDGencVlfbLS+U3T6U7vDmRmW6V12BcAY46EdQTjOMc03T4bi+&#10;lluY4vNV2UIysCrkjOAp5PXAHBJ4raOxnMt31/rs8DWglbzl4d2i+dIxkbcnpyTwM9etWtLs7vR9&#10;I+1skcyxSKs1tJcHaSM43KAGxuHUAjOOQcVRvre3gikeb7RFKkOxodrKBKWJBcEgRjBxtJU5GeK0&#10;NH0MXMcNt9nuobeSNn84b2Mq7uhO8KcHng4rSJmaFjHqE06z6pplndRyypILjywgOF+6ZNpbAOBt&#10;b5sdSM1Yn0tUjeLULfeGnEjNBFuaIcEbccZwAMYBxzXQeF4rTTLfMsM7RxLstZIblEYtt+9kE4HH&#10;I3A+ppzi1065k06U2ouJ3WP5tztjqQGBwXG7kjcOOvWto+ZnJs5u00uw/tnzdLS6WSGRPLYwoWU5&#10;AOMsdw4OGwAD271ebwfpuoajqkVvrSyCaz/fT3VqGM8xGcOGCqqjJ6AnPar2nxReHnuL1/DxY3ib&#10;IZliZmHzcsSR0HtknnrWhp3hu21lYb+4tZppLjd+7kf51XBy0YjQEY4A75456lyQcxk2uhNezWOm&#10;TrBbwtb+TDdW0jwwxqueBkvkHkEN1Pp0rpr/AMNa1c2NpZWeg2UCx3wjuL68hjjbdu/jDMNpK8ht&#10;i9VHJxmHR7CPwDaW862UtndW92IltZrImGGN87mZ45SS5ZAwUqh4x1rQ03S4/D2hXet3lhbzXl9M&#10;zw3t3mQXU2QW5kmdg3P3eW/Csin0PN/GmoWNtf3WmaJZwfZlDRsLy484M+Mb2yRvYkZAbKnGAoFc&#10;XqcFs14s22OZZB994mDKoAwoJAUYyehrqvENzrdykl/Lpkun211IwiuHs3ZLmTowEi4Xv0A4HGO9&#10;cza21ubh5hYNJHGMsIcFVfnnBUjpnjAzjrxis38JqtEdl+zr4A8E+KPGtnp3iDxfb2dtcMjPDOro&#10;ipt/eFWVs7wcYXHOOgr3zwf42/Zb+AvxHtPF3hi31XxNb6ZDEuqWiCJoLmYScmMMflWRVBz1z1UE&#10;EV8w3Eegx3f2mBribzIRJfedJH/reSQjJxs+6evselVdMW8S7il1DzGjn+dofOMOPnxtUhSMZHXB&#10;BxxRHl5veM6kObqfTH7Qn7V+q/tA+Il12Qra2EcUdvbrEzrEkSqYxmNuEcDrxgnkY4rw/VNN0R9Y&#10;aezg82GPdJkb45CoI52kdCOB97qD9GvcWEGnI+pXDKduCZFO2dt53IpAPOcNkkfpVfWdQS4u3S40&#10;+SFbe12wRldx55O89zk8YwRgdDWkmRCPLsZOpQPp7SyYkXarp5XmK/loeQoPrnqoxk+vSoIdPt5d&#10;tvKZNuAVjnXO0nBPGfXr6+hqzcXhu4o7i4tW/d7lt7bzGKjgHIDArgcZAOcnPNU/7Xe3wLeZW8sA&#10;GSFug25PLDdjseO1YTOgxNVtprabysvs8tpH8ohlfc3UdO46dsdK57Uhvhcs5zO4aSRt2N3OeAOT&#10;09cV1F/fJfAPcu2I7bcm6UcjdwoxnHc44rn9dA2PKLgt5YK/ZzJhkPA3HAwec1kVEw4Gi3/vE8z/&#10;AJ6Kzbd2RjA454/LNTvBchfsERUrIinMKAqxzjrtyO46gE+tQXknn3LeXEiO2N3ltu7dsfTPWpEk&#10;tlgZWtZPuEpuOFZxwOM9s+9BQmPszOJYJsMAE3YUjI4zzx1/yaSCXKzRy28h28t5YGc56n26/nSR&#10;zBUjKPtY8M/VvvD1HXp3pJTNKXltgyhQFEhUBmJzkuSep57+1AB9niWNZ57pdsgk8ry13MWHQHpt&#10;BPHP61BKCXTnO5Qdu7tnjP5VNGsjzI1zMtr5SgBljxn3wP4unPfvSXoEduq27SC23Ygke3VWdgo3&#10;jgnpu9T1HAzQBDPFaRD9x5km7BwY9o2478nnP6VX+0t/dX8qmmgDwrOFPzYVPl4OBzz9f069aZ/Z&#10;U3/PxB/38FAEG4d/X1o3bhg9fXPajaTwaCen0oAVN54XucUoJGTj8Kbx5ZB47ilA45HU/KccUAPg&#10;gkuZ1ihGWbhV3D+vag4yoB5z82McVGcFu1T20X2mbyRMqsy4XzGwCfTPQfjgUAJJGFkHlsH3AEFS&#10;fyP0p32R2gaeKJj5P+ubcMDJwB9aiUhWx6Z+ZaUO+dpH60ASW9rcTzx20UfzyEY3Hrnv9Pemw281&#10;y3lRRFpGOFRUJL+wwOacZcqEDfw7SF+tJGxV1aJmVlb6Ee4oAnjabTo5vJbAfbHJ8oJxkE4yODkd&#10;sVCfMllLSyD52+Z855709MCbB3fLzu7mpbnT7e2MLx3Ym8xcyR42mM7iMHqPfj2oAjiixIkcjKvm&#10;IuWA3cZ7j1pUjjO7eJH3RkKB8uG6Z6cgUtxEi3OY23L0Uxk52/jV6K2Eq5ntFkafdHCvmBVHYd+o&#10;ODzwaAIIZGjt2gSPcpwPMcDqDnAz061PbQ74A4ZfMZSdzY5UcDpz3zk06x+0+bDbRTpvEjbV8wAA&#10;9Sckgdu5HtUbTmP7Qk8MavMwJXlcfNztOCB25PagDQt4Y40VSQJNq9G6+mQO2am02Vheect3JCq/&#10;e+bLO2R+HPqelS6bA0nzRSL50i7Wh2847ckYI/EVM8MUSMZrKP8AdtmSRGO9COxXoMnHbNBLZLZ6&#10;mIdQbbIw8xtjXDB2VFPU7V7fgf1rQ12bwxcqbW1e3aSG1UOY1mUySbgSUXZjcf8AawMZ9AKx59qL&#10;/aEMe1tu/wDd8bv4u/p+dQymR5FO9GmkkDlZEDL67juGMVXKSVbdba8lPlP8qszASN/F1HCgc/Xi&#10;tO7Fjb2m7UNOkjllXcrbQAo5yxyuWJOCBkADIxS2Vq32j+zJbBPtDTGFpGhIGSORg44B6ntWhqdq&#10;LrWv7LheaRl/dRL5hIQKcBQMkcEZwO5o+yaGV9gAtVledJ45F8y38iTILcjDHjaw9Mc1WHn2V2Ra&#10;2e0RrsKtOw8zLdScrxnjt06k06b7PazqLiJrlIpSVjk3AHrlSM56+4qL7TrV1cNPOhG2PcGK9FA4&#10;QccKP7oxR9kUdi/YW93FGl+pW4s4IgWWNm8qHc3QtvUK5x/CRnPr11raGbV7H7S+nrB5cpaSdDJs&#10;YbRtiVN21eM55Zuemear2OjXE1jDPdq6rvCXEtwEClinChTnOABzj+KtwwWNhDb6XbS3S+XGF5VG&#10;hZ8YJAUAdMn+ZxUitctalpupPYSXfkwRrC0dxHfDzINkRYgqqkBpDvIGQCR5ZI4+aq19HcR3LWkq&#10;C4kkBlb7OpZV3EEAnec5JPXPbg5419S0tNLsUvr6ztWeS2MlvcXO7c/AAA2lgWHJwcdOvY1dW0K+&#10;0vToRAlu2pTsPL8qZJI2QgDJYZC45JzjGM8da0iDdzQ8D+E9cmu5dRvNJ8mzZvKb7RMdm0gjJHXg&#10;55x29a9It9Pl0+I6naWhgaXy4UluJ/3syADLbh86sx3Y54HBqp8HPC+kN4aN/ql800Ef7ydrVvK8&#10;xgcD5iGJAyP4Rn1rsNA8PbdTkfw5dana2cke3a15tWRO6qhIwxPb09TXZTXu6nFUnuZ1tp728axR&#10;L5h3BYY1lG0Hj5ySpBX+9yP0rJvrXWZL+88+C33K21o7NQ21xxgMMcEHoOK7OC3ij1l9Uuptu2MW&#10;9rb+YFxjAY9MMDnBByMk5HGaqMr39/A6I1u0m9VmU8Nux8uQduMcdu/FVHYhzvqcjaeG786l5s1l&#10;cpG0hkuWiYSM3yjCthxuwcYXAGDzxxWxeWENtN/Z1tqUpaa3f7UJJm2qu0hUVSw+Uk5wN2QvQ5wO&#10;isdEupzNP4WvHtJYsQ28UkPkHdnHzIwJPPI4+nrWDrnw8k0jzRP4htDex7TJpMn7spzkCOQvuOOv&#10;VQScDnirUSebU5C1sNZlu7e5gt4re2FxIFtgPLVSAu4sgHJKtgFsHr7gdv8AEOPRNB0OP+z9HuEh&#10;KutvDfagJFtVIGZvLlywyc54AwBnJANa3gbwfpdloV9JqQtpbi8kD/Y9xkaJ8ZU7zvzwOSTnnbk5&#10;INH4qpeR6Za2DW7bGtUgktFt0ZXPKsQ5HXDcMSuOSAvWsJ6SsdCkpSVjw+X7FfNDZxXKbtqrGqrt&#10;Vh3fjaR6578c1c8PeHtSmgFkLP7QsZaUGxDgrgjPC4Ix/e569ecF0x1i6tJNMt9CMrSfv9zKuVjV&#10;c/fwADkdDkk+tbnhnU1tNT+3WevTW7QoGhuLdTG8w3cjC5IIOR8xwwJ6g1z/AGToOdGkQNFdeHJp&#10;4rN+c3EcPmqQDkAn73r2/KsW0XStOMdzPbiR1k3RLztZQRlTnJPtknr9a63xhrOneI1W60nR2t0t&#10;oyLiG1VYY3wwCMIxhVySQduPYE5rlDKLu4+zygxtGpVpgpaNvbbjr2yMDjvRzAehS6nbX039m6rY&#10;RxzXbZkbauwLjYmCMhWx6ZPpiuevPh3HPLNq/hnWiwaXq0f7uM5O73z6Z7iuet7hby5WwubvcnlM&#10;I/k+X6kkdOP1NP8ADPim9sdftZpLNvLWTMhsV2s+MAfKQc4wPT1Jp8xHLYo+I/tmm3Mmmx3251bh&#10;Qh8uX5hyVJx1xz0571laysEkBvotSikkkDCSFsht3cE/dx7qSOfat3x/4jjf7RcWekzfZUlPmTSM&#10;QzHeCQV5xz7gfnWVdS2ssFpe29orTD/X4TKhSPlBPU8nHpwKzlItbGDLPKZI1nd1WT5lEmdowRgd&#10;eAQeKzb+ea4mkia6cRzLukXcVyc8bgcBiPp3/Ct6cab9tjMkTRqzfO6wh2OPT5hntwcY96x4tJuZ&#10;raWdzAyRy+X8siYVuo77iMBjuwQOBmoGmZ97HeXJhtktI18mFRmOFV2/Uj7x+YcnntURG1wpOFVS&#10;QDJkHJyT/wDWq/aOY5VW8nZTuw0hGcrnsMc/p2qGSyj8wRQIx/eYVJOpU9RwPSlzFleOS2mn8m7u&#10;JkVtxbbyOgIGMeuMn0FLJdw3R+0IjB2kLMqn5cDGAB0Hr70zdFJZqsbESpJ8uGJ+THNRSrDsKwHd&#10;lQW3MOG5yR7fjSbFcldnECyRquGyd2Tyw5xycHt2pt9JAX8u0kkjhdY3ZZmDFn2/Mcr23F8d8EZp&#10;DKk6LJPPtVXAZQuMLxyv4flxUlzaWUOmWt9barDcvL5huLVImD221sLvOADuyCMEjsecgSMqOTHC&#10;IS2QigrukOF3DkAGmZj/ANv/AL/D/wCJp9yI8Ehs7sc9gMdKg+zyf3q0Ah+4doHOfWnIQq7g5DdQ&#10;PWmgk4HanRxq8iozhQTgsw6UAI7M7+ZI3LcmnOZQPs5k3KrZwrZApu4hdhH8WQeaApLZxx/s0AOU&#10;HIGB7UGNlJVw3y9j2pqNjDKx607ksSD1+8WagAAOMoMgfpUjxMoyzrksV2/xD6j3qLI5BbFKxLku&#10;Tnd13dKAHkOrMjL8y8YNOXeZB5bDkfKpbFMOMbx6/dqxpqLNdxxNOsayBh5jxswTg84AJ/IUAMkd&#10;EXcfm7HjpU8RaONpUXKjCMG+8O/T0qJwqEROu4ff+Zu3+eeadEjzyCKNB+8O0MzbdvPUntQBbaGS&#10;2n8hpoWdWHMLbuc4xkcVYtQpO9oSPmKhmHcDP55qrp3lLqcK3MccyeYAy+cYwfo3bvz71I32l3a4&#10;nK7XxIEEnLgt07859f0oA1Ee6khVI0Vfs9v5Um37yqGJyccHqeeOBUP9mw+a0MN55nmctthPPHqR&#10;nvQ+oTJI3lTrbyeWIZFhym5SMYOAOxwfWnWcxyscccjSo26RlbovXAHr1oAvaZDNDJH5ieZKrLtJ&#10;P3AM4289T9MirmqTC6cMPOyI1MxaUNvbPfAGAOvOTU2nKqykiNJmx8ojYsW4zwccGiXUrZNOIhib&#10;zJGZ7gqw2sD90Djr6nP0xV2Ie5mq9nFbsbiSZrhG3RwRqCpOe5zmkQW0Mon2+czRsZl8niJemM5P&#10;r1wMcU9mmvAqwtsw/ltti+Ze/XHU889asQ6VlpLW2D7ljw3l7y8m4/d2dzwD2piFtHSO2aRNOg+0&#10;ecs0MkkX7zcDzt4246k5HOau+FLr7FqSbYVEvnF/tTW6yLDkdVDfLuBxg4ODz1GaqG2ZJI47sTMz&#10;f6zzvl2Jn5ivbI6D9asWyPYalHc2k08ccbBYllkBkH44wDjnNFgH2uglZo1hbduP+kR7ty9c4zjn&#10;r1BrcNkqpb3UmlG7tvMZbrbuxGxz3wQuQRgEE/KSOuKo2+lXVxNa3tpZ7VZ8RNECzHBwQCDtJ+gJ&#10;zitRk1S4mVLO7bdE/wDq2QvxgjaFJG053c4J44o5b6AULO2WOH7E7FsrtkhUANuBwHO5eARzgep5&#10;Bro9F8NxxD7fHFILe1h328csoy0ZJUhCUxgNg9OO+ams/C11Yec2s6ZcXEyxwssc0LxqsecgFsg8&#10;jjggjnmr2g6HNM29lsLV0V5bqSS5EvmAYyuwEnqOBwD64o5bBzWGw+XBc/2srzQxxLshubi5TcHA&#10;5Vd6BGXnBPGAe9VbXwY2u36zpcsse0Nvt7Xy1fqM7yBzjnsMdM9+68OeCrm+0i4urtZpo44HFnax&#10;TgQwzSc7mGCGHAPykc9ziu48A+BNE1LU9E0YaY119ovI4Pn2ZZskHBPK4ycZIPvVRj7xPN0PTv2b&#10;/wBlb4i/EDwRp+kfDv4dXmtR3UQuH1DdFFHEUHRpZWVQp3DBzuJxjNdNcfAbxr4VsLrR9Fv9Es2a&#10;b7N9sj1QmPkhsrJltiLtKkvg5DegB+gtLgsfAurx/C+y8bX1rNHpm240vw9C8dx86hlt5Ln7qMuN&#10;5bkY3YJYkHxD43f8IN4Q0j/hG9Ru7jUb6LVJV8jT5FuFduAz+bMFJGS2X3E5BOwYxXdTi6h5s6sZ&#10;ScWeGeObWP4e6Ti8vIWmuZAlnJDIrGVOWMmGVZApOSSNvXHqRzo1O3t9WSzudRtZLu4tfOdTdGVF&#10;xyc7CQWO4fLkABeTzmtzXPCeqatpF5qlt4Sa+sbGFzHDa3kiBpmYBpZjl/MA+VQiupGQAB0OL4N8&#10;C+MPEV9La6PFb2iSReX9jjureziibAX5mkMUWScncxB9emT0KmTGV7o3tQjn8PWkOqW2lQw27Qhl&#10;UWodvOPzbwuCY8kgA/LkDjvWUmk6ld6h/bNxIVR4THCt1a+YZFBLYUDJQ5HU847nnHa3Pw6h0t7f&#10;TlSyEl0qx+Tos6XD+Yq7DmSIFX5zko7Kf7zYyLVhoOk2T2mlQ2NxfvfRlJImlVWLA9GO37oxkqBj&#10;jrUyjyjjK+xz/hm01Xwzptxf6wIorNoUaNpIxx1IBIHOcDqCDnrXJeIbW11PVpvtM8skNuvmxwrh&#10;0n5yFGeUz3IBGM+1eqxJo+n+Ffs50/fJPcSQWsMMjhQyqMAEHHBIyoAJHT1Hmyt/YkE11e6dbwss&#10;wEjfZUkZW3fNlX3Envluc9a8+o/eZ109GeYava36ajIzzJ5cjO1wwkxsX0G5QD2A3E9ug68/qUV4&#10;JrrUL26VvLEaNJFPGoQbT82zjd2yQAB0zXp2t+Jri88StGdMjulj3LZiPyk3GQEhyi45HHLY9q5n&#10;xPp1npVrcWevWFm0fkA2/wBmjfDXHUlyqFXPOM569T2rG/Q6rnnfnXMcX2ySy3NAWMe0hUKtjJZh&#10;g8445PCjGMmrGs2eoaotnO9gokkiYszRjOwrnH0A5zVy28OPrDz/AGXSGjuFkVdt1fLgqA5yoJBI&#10;B2rgA8gnvgQ3ovtMt5Lnw/MzFoVhaVlxuJGXA64AGRyQcYxSYGfLpMcFnJq9peql1G4Ro442jaVD&#10;nBVsleBnOSO2OvGRLe3N4VuNIS4WeORA1xuI29+R0wD7jpWiqwXmiSStHsmtpMJMZGKyKN2QATg9&#10;e/QAjqeKTEzxtJe3Mgn8tVjWMqwEZB+U8jBBA49G9qnUOo+a+1KHRJtEvpf3d86zMd3yzMozznO4&#10;jtzVU2xt7Zft07J50YLJ/CUOe45zkenGKsy7LW3iD7JJrdWEFuyrlMggOAx555+YnHpWZcyXkDBr&#10;ezjkWOPdIxXIxj5ifb6d+aQ3uVb++voYI7GOWRLaO48xkb5uSNuR9R/IVUu0gv3S3tpY7dUjZish&#10;GC3GTkDqffgdq1dVjn80xQiONDIjQNb3DSxHChiA2T269cEnpWXcSl5sxQxxsihIvJXbhf6kjuea&#10;BGe+yIsi7plWT5WVflk2+h64z/Om4Z1la0TcBGG3LhWyTyAeuM8e9XTPKIGjuJlVT8+1YlGCSueQ&#10;P9kcf41QMRWVp0nj+820tNnoDj6nj9MUtBoralasz/8AHptZYcybF7cDLf570+KC3kCT/uVWNdvl&#10;j+LHzZJ4+mR6cU+2KTMpnL+W5wVVuT9OevA/KoHjeGbzZGLZ/vHp7D3/AM96mJdivKstufszRssm&#10;5WVWHC5HT69OppLjbJJJ5blcEYEijI9uOKlDb28xWUSM33+eP8Oc/lTJtsdyVuH8xVbqn8Wff9af&#10;UCDfy0ZjUbvvbu309qXyn/59F/7/AAo+zzEnairxuUFh8/tR5M//AD1H/fK1QFLO7ilHy8Gk6H5j&#10;QuG+8fyoAUfLyKXgjcCc/pikIB6/p6UoHGWbFABuOeBx1qUSQrbsjwhmZ+GB5UDP8/6UxWwcge3N&#10;KmC/zPtz/F6UASlbaaOSSJ/L8uNf3chLGQ8A4OB9celNstxuI1EwjyceY3Rc96hkAHRt3zfe9akE&#10;g3K7ruXsN3T0oAQADPHyjj5f51KrW8ZXCOfl+b5sZP8AhUKBeh28Kevep4YJJoC8cO5t3BA6UASi&#10;+drNtOVEjhkkV5F65ZVIBz179OlNVlXAMe3c3yr2PvzR5gZ1Ikj+7kkZ6+9Onm8mDYIhz8+7b0P9&#10;33FAEkby2ZXbB95VxuIJHPX2/nRLKFn8xfnblg/pnnn1Oajnh8mUok6t8obdG+eozinJ+7JbKszR&#10;54OQueo/Ac0AXoL+OC0ktzb7mZwVuDIeeOhHOf0NWrLLw/u3WMJGWVW4zjk4rPinaSLzLjbuVvXr&#10;Vi38wzbZ4dzH5mVVLAD8OtAGxDqz3b/ZvuxxktuT5MEkDJwOKjmeKKzkZYptsO0YhizGW4UFif4W&#10;5/pVeG3Dwr9inElxNvMkP3doBGOTjr6VVuLmeTbZTiNfL+V2BOXO4kbuefyFVzEcpp6Zcy210Gld&#10;o137mU7vLXnHb0z25rTa5Bv2k8tSyx7t0auu/DEbiWO45GOfpWXLqBnsBHdZkNriNV3YWME57e5q&#10;1DqDae8s0bsHVeO+44BwM/zqhGk0n2yZYZ/KO5QrF0PyDPpyQffrW7p2iWlrbtdyyYLrgW/lMWfj&#10;AKMQckc9gODzmuSgmD/uzP8AvGwy+YR93vknv0ra0q/1Gy2w2t5JukRUlj8w4dCQcZ9CR0FVETOm&#10;i03ztQtbbUZrdYrd9rNIG2xqVI3EIC3oeOpq7b+H0bTpYoNYVIZFZpF67lU/KGPODn+HjAHviq2l&#10;SxiQxveLwyglVyqE9FGf6/lW9dRRQWkBmEMMgbesckg/fqDtIwgO3nnLFc9qdkRzOw7wvaXGn2q2&#10;MN1/pM0ZMjeUi7FI4JJySfethvDmm21vb2esXNs06qd7XMTrufGchuBjHTBOTVOOK11LV2cTBI2j&#10;ZldFZlUjnBJwcd+QeMda6bwVdaZbzQ2mp6FHcq0RdGmZXLMR97b/AAjtWrhdEuT3NrwjZWelaYNV&#10;EkrG4kZbh54mdmOOCqMQFXGfmP5Eiuo+H93p0OsM+qa1iOzO+wW3+Rw+7OSTyo6cEDOSQO9WNHvL&#10;zzY20u5jfcuI4VXAVxxjoOACfYU7xJpmjr4FlJ1COyvWufkhtbVCrMerHyyDn8+SOOTV0480jGU9&#10;DrvBXx01G0uPEGsQeNIY7m6tJbXT4Ws0mMok4muWdsskpGACckZ4I7dB8N9T8P6zbt5WgXzTTxr/&#10;AGprbq9xIIEOUtbeMAqrNJty7ZIJIAArwGyv9f8ADM8lvqV2LpZIdtutrGQ0S9TvDj58kEk8/oK9&#10;K+FkXii08J23ifw5rCRXljefurM26O8shzhysihAijJBZshsYHPPq04xirHA482q3O+1zw743+Nn&#10;j+HS/sTaHotuUgFnZzQp5aIpMQklPOT/AHcsQB04wIP+FOXmiatNpt0tqv2PbFFeJcQSySruGRmN&#10;mGfUcnoT6V9G/sn/AAR+E/iHwVPqniDWJP7e1SR5EWSPyFEbY+9cN0Vm3sAgOXK7nHSus+JX7M/j&#10;FfAUur+DrXT4bGxjj+1XU00JuJ5VyVVS7tvAWRQFTcFJOckjGNaTjUSQorlWp87v4eh0u2h1bYFa&#10;1ysca26qu4MFyTn3yOpPU8c1nz+CUgtHuIpbWO4iZnikBfa54JGM8Y56cEnHNewfDf4Q+JbjR9P1&#10;fw+APlMJm3NDLcyKw6bxsyAzZYc9gQTtrr5P2drPwZNd+J/EGi3lpDCHZ0ihFus+0F8HeS+0EDLM&#10;ACcYzXPivhXKy8L8TufInxm8NanpVjb2cUCJLJChXy7jnc2GBPlnafcnPHTBrzrxH4BbQEW0fSI3&#10;numi8yZrxVf5hkjDOAcEkeh719fXHwNu/FXjZviV4gja9sYI2ufskK74YowNgUs4A64UADn8DXnH&#10;xE8HSeKfiBJf3zTR6TGwS2UkKshJ3HIUNjJGMD0GK867jozvprmasfL9z4ev/CEX2q+treZ5P3oi&#10;mneKEjOTGVjCN7ZV88dRxXn3iEW5T7cIriZ1tWj+zx3EjiFs7sck/L9ck45OcV9FeK/hhdeK7pfE&#10;d/bNZ6LbSO8Lo7SO+GwQN7e3YHGD0ridd+HQ8SXq/wBkt5MNjMC0O0BpSe5G0F/qx+gANQpa7G0p&#10;RR4VNLfaV4Th8auiSTQsbKaE3UcMnmMJAjKgAbaFHLZOGbnAxXC/ahbaPcK8q3Et1MiWrKzeTHls&#10;uN2Qu5eB0IAya9q+KXw9/ty9uPCei6na27WcbSmzumEe44IYrjAByOgPJ6157P4VsNUvrDSrEywN&#10;NmOe3jt/TgFfTcVzknHc1JpHWzOJgbe7PeSNDGZtsUayMw44xuA9ePX0qciK3MphY+Yvy/vF+bcM&#10;5HsM+vpXT694NiCJarundJCY1SPdvYfwgjOcE8+vsawbzRWutTjtZGgHlw7NsfypFliAPwJ54q4l&#10;S3Gw3h1aKxtfsq+ZHGyK0cgiLKxySxPDHrg/zodTEn2lLQTRrHGjMm4BcjgEHk8n6ZqaWCRdaezl&#10;vY5J4ZFhaWOQ4mC424LY479gKsXtxZ2iRT39pbzsvyIob5Y/8T978qUiTBs7FJnMLTW9mbe2ndY5&#10;GOHIGcAc/MTgY/UVW/su9vLlUt7JROm5tyzY2qFA6HsPY96ffW9nMuYo8tFLujaNsEZ6j6cfpU91&#10;JdwsNQsonhkVeDJneM/eA/D9KzGjDuxbzkXEibmXamWHKcAcY4weap38MUTrBH+8WKPCyfd3k8+p&#10;yfb2rUezMMTf3d22RRwTnv8AlmqjWaNNLCsMKts3F5GGThe3oOfzokHUqiGKO6WKKVtuG/eohBbc&#10;PTJOOPy9M1DqMFvG8d1BciXzV3sog2bTnGOpzxjpV+0dLaSCeB2jm8oNvRjxkeg9uKih0q+fRbjU&#10;PJhktoJlgMkk6BopCpOFUnJ4UkkAgcZwcZkfMZckf78hNo3csBz24xUcSQk7r8sq7MJ5eMsev5Vo&#10;pFboywJndtOZJMbVXjt2P41nXMrXU+YkXhSAsK8bcUFIa0cVizKZPmGFI4YHIP5VD5v/AE72/wD3&#10;zUlqsmWDwuytJtVVbb83bOc98Zo+zn+6v/f9P8aYGeCc9KVgegoIHcmlyjNtGdvXnvVgAHGDQwwv&#10;Le/WkB5wBT1YCNk8vndnf6D0oAaGA5zS4BbnP0WlTy3OJWI+XsM5NBKfLsXbtUZbdnJ9aAEcqeef&#10;egEsenPU9qch3dDS4fOS7bscUAC4xtpybIvnj+bK4JK420ibiGjDr8zfePWlIYrs3E7fu7qAJ0aR&#10;418yJW3IUj/dgdT1p09rPbhRNGwzyu7oaiUsRhH2+nP9RTizGJmxtP8A00Yk/QA/jQBIkckh8oM0&#10;aucSKy9R/WpLS28yTyIoWkfgK24DP51WidCu1i33flx2b/P41ZhMcke6ZP4SSvr689qAJmV4xH56&#10;4ViJW2sDgZ7j86kiNsbkOEmVllG11YDCEZP45P0xUkVtb3iXEmnWkyRrhhHG27C+pyegHPAqugSV&#10;9oH3j3bgelAFxr8/ZV+xXGJI2fYcfNtPfcOv0qvawwJ++ljVlDbS03TPrxgkd+v+FTSQQ3N+8Fna&#10;RwRpH84jkZlGPvMTnJ5/CrdpHdapOwiht0by+kdvhQqqOMDHJAHPc0AMEZfS47Q2y+Y0jSSMsn3+&#10;mAvHT65rSmWyWKG9ggNuzRMkkMcm7LDjnJO3is8zTwxratbhX8xStwuUkUY+7wen9RU0OsSWcU0l&#10;1A0zKNvmXG5gFB/Pt68U7kyHskEIaW5JkMik7FUjy/y64rT0JILl2glv/LVGV/MjjLMBj/0EHrzw&#10;O1Z5+2Qxx3H9osom3M0UPzbcHG49sE/yq1p9oywbZX8yH5h8rDoT0IJ4FXFknSW1yZpI5o7qO7SF&#10;QWVJWROCRyFIb9e9dEx0zULS1fTprxt1qput+CyyEtnbjHyfdwOSNpz1ritNDtftGpYrHEeVU4Y8&#10;d8/0NdPYrf6hp0LWk+39yT97b5S5IwT3zn2q4kM6aHSV0vVYbC81y4RZIEdWt4d+wkAHjIDEEgHn&#10;16103hSXUNFt4bu4ljuJfOZZN1ucxAqRghscYI4AI965Hw3peqjyZ2WK+V4GW4DIdsWPu/Mx6k54&#10;9vWu48M2NwkdtqhiuEkX/jxj+zho2zx78ccjGK2UiJbanonwtskvdJm1qK31a/uEkLizsbhtu0ct&#10;I6+WzEdFwCDk5JwKd431R4NXtbnS5A2douLZsI28+h9c/jnmqPgTUg9sdKurSW3uI5CJfso2qxPf&#10;cAdv5EdvrzfiO81C88RXVvYJAZo4nPkyugBGPm27zjdj6ewrrwseabucdbsdJYaf4qv4bzVLfRpL&#10;6OOIi5kmhknWJdxAZnVSFJycEsM+tewfss6VbzfZ4PFghij1BmtWs1tVeR12EhiMrhemTu6keteI&#10;eDpNZi0uxuLe1ujYXF35MlxMrGN5AC2PTryFzx619t/sgWmmeEV+zfEPS7O48Ps0TXzX2krCjoyh&#10;nVJXjDMRnJKHJGRjGTXZV92O25yxlrqfQXwO+EOgaP8AEPQfC2heHZ7xtQ0lmhm8ljbzNkMclmDS&#10;ZByFDbVz6YJ+sNV8IfDzxd4n0HwFqwk+3+LbO4tlmuYUuEilCsFVnQeWyh1UlAGO3byqgmvKf2dv&#10;EuqZksdL0WQabPI8ulzQzIjpb+ZtWVUkBHCcKV2AZLFmPNfRmheA9D8eeO9G8U6a2n6prEMZihur&#10;W6guV0+FEPlkAByTz8zfKzNI3zgYWuGT5qi5uiNuWPKcf8XP2S007TporfWtHjsNLWOFbG0s1gVY&#10;4ht8x40UZG0kjLpg4YvXC3fwWi8fWt9ai1XUdLgt0n3al+7uLiQFVAYqXdgDuYKFAHDbmwTX6FS+&#10;E9IvfD66TPaK0bQqjBvmOOO5ye3WuN8e/CbQtX0i4uJHktY1hETq8asPJVuAcn7h5Y89+cjIPJ7Z&#10;SVnubSw8oy5kfCPjb4UWtjpVumgXWmw6XBbtdSXTWqxQDaVGWV33SF1bKkg8qvHr87fGT4PSalom&#10;nnwJFb2cGoXTi61jV5jApUAgShtnyR5V/RSy9c4Ffcfx40PR/C4t0lnj1hTb7IY/sJkEakklAzuA&#10;MgABzk59s189eOfANgbp7nWI3tbr+zSdPWTVkZLOXccHKBGc4285Zhu4PJxly9SuZ858VeIPhzc6&#10;N4ei8JeHNMk1G7vr0Qy6oixmCFQeOVVi4JxiNAASecgZPB+PPh7aXMy6LoxiZ1vB9rvFOTK+Mc8L&#10;wCfugcDpnivqfxTeaNbz3PhrVNJ+ztcCGTN2n+qkQjlWJJU7SSMnjPXvXzp8SfiMbPxf9h823C2c&#10;3lr5MKKFA6H5VA655wSfU0csrmis0eL+LfhTr/hC81azwGZrhRaXTW/zu2BuA+UkFRnqeMg81xPi&#10;fwFdWdpPZaJFshvrfzrqaf5ZDMMj5XOC5x2H48V9P/Fa+g8TeEV8T3S3HnyN5bnB8tc5OOcLuPXu&#10;a8O8QJZT2X9mx3Pyafb+YytCzMo9M54zmobVioto8GvPDsukaZZ6la+ZJMysvkwqVweOeSeT6Diu&#10;Mfw5NY2kkMtnJDJJODK0ihiFGeOGBxzkc17beawuhwtcyLBNCJAnkrjzFBHVSQfyrivFFxpWp66y&#10;aTG2+T7ytkoq+hwcde9KJspdWec63o72+gbLy5na4eRXtjDIVSKLcd6ncASTxyMY9T0rJgSCCHzt&#10;XknjgmkVZGtZUEkaA5bbu+UM3TOD9K77X9GubDbbXFuk3O6JIZNwHcDkHqfQ9q53XVC+Xfy2a+Xu&#10;BaRn3Ase5HTGeg9qbKRi6Z8sMQW3ttqWbJtuh5hL4GWXkDOemOB6d6yLlL2GwDXN2yyNJhtowFXn&#10;Pf8AKuhl1az0/UWvNrS2oyI1iYfeKg5I5AI9KoapqFjesFtkDfIvmKzYy3c/hUAYEl/d3MTK6LtX&#10;iNZFIz7/AJd81RuYLqDL+RJ5KsoL/UZ/WtjUkvNPSOK5tPLMi71j25OCpIbk9xzVOLU7pLH7L5qi&#10;PzfN2bD87DgEn6UuYCGK5kt9QRnt/OwrDdGAMYyAeeWzn0HWqNw/2UtLOrNLNPkSN97oc8duTWi8&#10;DzyW+rGZlM3CsCqjORkjnjmsrUra4t7uVZLhim5jnIbPJzz+VQATqd26Vz8y5Ziw7/zqGadbe1je&#10;C4ZZreTbsUBflOc9CCefw5qFR8rvIdy7P4m5H+FNeDyIg7W3YDLPk89+tBcdiOV5PLUbRt25Vc9+&#10;9L5F5/eX8z/hS3FusKq8QaTzY9y7ecAE9eKq/aV/uf8Ajv8A9egZVb1H5elKpB4xRJ8u0j0pQc9f&#10;WtAEz/j8tPdEVVKyhmYfMMHimD7jH0pehXHvQA6PcqnPf1HWk+f0oJO0HPYUN96gBQQhz5Y71NFG&#10;uFe5LLG7Z3beTx29s1G5+Q/Smgncq5/i/wAKAHKIomYuhcdOeKk2O53Ha3Hb6UpRWtWLDoSf0NPs&#10;IY5XXzEzuA3e/BoAg3YKugP+z71O0sl9ulmutvlx4Xcx+bB+6PzqB2K7sdhkVblRfJjOO39DQBHC&#10;0aSN5gPy8YK81MscflRpcT7lZSdkTfMv1/pUaqFaZAOFZtvtxToxtjkcdQxAP4UASW6KEMjIzMy7&#10;V28FTn/CrlvA1yIQlsZCZNu2NMvu44I757VDb5EbOCc+cBwe2DS2wCbio7bfwqJbgXZ9Ou1uXZl3&#10;PCxWRWjwyqOxHqDTri5KaYh8tirSZbc2Cp9MfWo2/wCPZgP+eeeKltdRvk05bYXDbPPI2tz1A9as&#10;CG0ktryT7TJdsvljLHZlt2OOCR+laOkCOOGSC41VI/P3iRZMtuOR1GeOTULwxJaeeibW3P8AMO2C&#10;az4neZpGmbcWQ7i3fjP86DM2b3TLrT5CkU0kipNt+0x5WHt8oyP0zWnoFzbxtHNpcrLcMoCmYfdb&#10;IGNw6j/61ZuhTz3brptxMzQLD5ixbuA5ABb64FXtBt4BbMvlAgRg/NzVx2A7LT/ANzqF+2mapPp9&#10;q8dml1HJLMk8bb84CtDuUP1wrYI74qZ5tV8G+FWsreOxuV8793JDMzsFAP8AD05z3796teCbaCe3&#10;1Rpk3Zt4jyT13sM/XAH5U7xjYWmkeItPh02BYkeHLKvIJ4Pf3NNGfNc6HwP4h8KWnnW+hWgjMwBF&#10;vcMzFG6EDechiRnrXT215f8Ahq4VrLSXiuLqNUSGS6DeapY5AAztz6ZFY9yqi8WREVGWRAHjXa3O&#10;3PI57mui1jT7SU3Ami8z7PNH5PmMW25Az1NbL4kiJbnaeE21iQxajqGl2iLaSbmhhzGyHHVVwct9&#10;fzra+Lfhy68W6XHNosEVvcWf7+8ZbdIopv8Aaf5Nzt2yTjr65rH+EWb3SftFyzMzSqjHcRldwGOK&#10;9li0fS/+EpaP7FHtSMBVxxjyg38+a6KcuSpoctZ9LHkHwMHiTxf4mtfCmtT6xNp+myfabHSF5gEh&#10;yN+Nu1epBxzg19JeA7i08RjVPh1a+ALHXobZoj9j2XH/ABL5HDeYIVLYZjuyQwIxnnrXmXw6s7c6&#10;jOzJnzbR5JNzE5b5jn26dq+lf2bbOCbWbO6cNvjtZJ12yMoMnk/eIBwx4HUHFd0qkqktehyStTkl&#10;Y9w+DXw61z4n2/hzRvht4js9JttNnVvEU2n2r26Q7eTG5ikwSBhcDJBLAhSDj7g+HHwzuPCni3Rx&#10;rvxCvWhaIvo+keGbOVQ+DgrLlcLuHBBx35GMnwP9mzwj4ai8O6nYx6LAtvb6XNPHb7f3Zk5bcy9H&#10;O7n5geSfU19WfBJnk8Z2FmZGEK6TAFgRisY3Rtn5Rx+lc85tt+hty6L1Pfrcr9mTERT5F+VsfLx0&#10;4rI+JGk65rng2/0vw28S3s9s0cHnttQk4yCcHGRkZwcdcGtgcBQKW5JCceleRE9d/CfEv7YPxT8d&#10;+Bb23srvSLO1vNPghjN1HFE+1dpy5kkZV4XJHGRnpg4r5x1Pw54fHh+T4rSavb31mu6dI9W1U3Dz&#10;SM5YKzxRhE3NyAqsR15xg/RXx0ttO8X/ABt1ix8T6Jpt9HDHfCIXGmwsVwnHOzOeBznJwPQV8q6v&#10;oGjxabdSJZL/AKHHcSWysxKowU4IUnHH0rt5Y+yuebJyjUPFP2h9Se4Or65pljYwRrIv2SxhdisJ&#10;Y8ks5LZ6k+lfMHiDSrK8v4TaMbqVmx5cbFiWznrngV7l8bby802K6sbK7lWOa0jkmBkLF2Z/mJJy&#10;T1PU8Z4rh/DWkabbaDq11BaKskNvE0cgzlSxAJ/ImnUtTopjUv3hwXi3xR4mfSRpjaSk1ruKszSF&#10;gk3IK5ByeM+tec37WkF6sV8JvLYl/LmAHznn7p56dK77xteXQ0CGZLhkZmJ/dttwcEZGOnA7VyGo&#10;qrK6uittkQBmXLdPXrXJU+G5vDU878XWVudWt4bm5EkSPudY1X92p7AHHbFcnq/h7NqkWneRY3EU&#10;bM20ENIxPG8+3T8eldd8XIk0nSFutPHlyfZfMDbi2HB+9znmvPbXVtRe4mme6ZnZY3Z2AyWJbJzU&#10;G/2TH1Lxh4l0C4W3fU5rSO35DRybmO4dRkZwT/Ksq/8AiDDrF617qEEKMvlrF5eAWRcLkr03Y79K&#10;Xx7DGl08wX5mlUMzckggE5JrlxaWzw5aEf60jPqOOKJbl9Ll670rT7kuumxso8t5G2sFwAMljzis&#10;G5uLJhJJHbLCyxgbhIx9t7Anknpjge1RW9xPcHyppWZfLf5fo2BVRL25h0ZZEk5abDZUEHHPIPWk&#10;IsT3plA1IXKzK8OPmX/V7eMdT2wKoy3lxIphTy1JPy7/ALq5OeO/SieRpr6eRsKWnbPlqEH5Liqs&#10;37yFZ3++yjLd6iW4EtvJI7xTRndJIoRt2MAnoR+v0qrM5JkxIrM0mIzgcY79MVJCzWglS3baH4b3&#10;4NMvJZBYEBzzcMDSKiOW/FtY3cawRs11CsbM2T5YDqxI+oX8iapuspzGy8cEblwQKkT9xdGOIYXz&#10;VG329Kl1WNIdXmgjHyoxVVY54x71UdyipLGjmMQXqyNNgkqpGzk53ZHXvxxzWt9u8Pf3bf8A75FY&#10;RlfymXP8R7VB5rei/wDfAqgP/9lQSwMEFAAGAAgAAAAhANdmvdffAAAABwEAAA8AAABkcnMvZG93&#10;bnJldi54bWxMj81qwzAQhO+FvoPYQm+N/NOUxLEcQmh7CoUkhdKbYm1sE2tlLMV23r7bU3vbYYaZ&#10;b/P1ZFsxYO8bRwriWQQCqXSmoUrB5/HtaQHCB01Gt45QwQ09rIv7u1xnxo20x+EQKsEl5DOtoA6h&#10;y6T0ZY1W+5nrkNg7u97qwLKvpOn1yOW2lUkUvUirG+KFWne4rbG8HK5Wwfuox00avw67y3l7+z7O&#10;P752MSr1+DBtViACTuEvDL/4jA4FM53clYwXrQJ+JChI4xQEu/PkmY+TgmQRL0EWufzPX/w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NZqUX66AgAA&#10;IwgAAA4AAAAAAAAAAAAAAAAAPAIAAGRycy9lMm9Eb2MueG1sUEsBAi0ACgAAAAAAAAAhAEaShVMM&#10;vAEADLwBABUAAAAAAAAAAAAAAAAAIgUAAGRycy9tZWRpYS9pbWFnZTEuanBlZ1BLAQItAAoAAAAA&#10;AAAAIQAwRl/UdEQBAHREAQAVAAAAAAAAAAAAAAAAAGHBAQBkcnMvbWVkaWEvaW1hZ2UyLmpwZWdQ&#10;SwECLQAUAAYACAAAACEA12a9198AAAAHAQAADwAAAAAAAAAAAAAAAAAIBgMAZHJzL2Rvd25yZXYu&#10;eG1sUEsBAi0AFAAGAAgAAAAhABmUu8nDAAAApwEAABkAAAAAAAAAAAAAAAAAFAcDAGRycy9fcmVs&#10;cy9lMm9Eb2MueG1sLnJlbHNQSwUGAAAAAAcABwDAAQAADggDAAAA&#10;">
                <v:shape id="Picture 471" o:spid="_x0000_s1027" type="#_x0000_t75" style="position:absolute;width:16389;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kJxAAAANwAAAAPAAAAZHJzL2Rvd25yZXYueG1sRI9Pi8Iw&#10;FMTvC/sdwlvwpqkiKtUoiyDsRcU/FI+P5tnWbV5KktXqpzeCsMdhZn7DzBatqcWVnK8sK+j3EhDE&#10;udUVFwqOh1V3AsIHZI21ZVJwJw+L+efHDFNtb7yj6z4UIkLYp6igDKFJpfR5SQZ9zzbE0TtbZzBE&#10;6QqpHd4i3NRykCQjabDiuFBiQ8uS8t/9n1HwGPrterfO3WkwzvCxuVBRZxulOl/t9xREoDb8h9/t&#10;H61gOO7D60w8AnL+BAAA//8DAFBLAQItABQABgAIAAAAIQDb4fbL7gAAAIUBAAATAAAAAAAAAAAA&#10;AAAAAAAAAABbQ29udGVudF9UeXBlc10ueG1sUEsBAi0AFAAGAAgAAAAhAFr0LFu/AAAAFQEAAAsA&#10;AAAAAAAAAAAAAAAAHwEAAF9yZWxzLy5yZWxzUEsBAi0AFAAGAAgAAAAhAGoN+QnEAAAA3AAAAA8A&#10;AAAAAAAAAAAAAAAABwIAAGRycy9kb3ducmV2LnhtbFBLBQYAAAAAAwADALcAAAD4AgAAAAA=&#10;">
                  <v:imagedata r:id="rId92" o:title="" croptop="17060f" cropbottom="17349f" cropright="-454f"/>
                </v:shape>
                <v:shape id="Picture 472" o:spid="_x0000_s1028" type="#_x0000_t75" style="position:absolute;left:16239;width:17056;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PXxAAAANwAAAAPAAAAZHJzL2Rvd25yZXYueG1sRI/disIw&#10;FITvBd8hHMEb0dQiulSjrAsLgjda9wEOzekPNielybbVpzcLC14OM/MNszsMphYdta6yrGC5iEAQ&#10;Z1ZXXCj4uX3PP0A4j6yxtkwKHuTgsB+Pdpho2/OVutQXIkDYJaig9L5JpHRZSQbdwjbEwctta9AH&#10;2RZSt9gHuKllHEVrabDisFBiQ18lZff01ygYLs9zH2/O0XLWrPN7Z4+zLD8qNZ0Mn1sQngb/Dv+3&#10;T1rBahPD35lwBOT+BQAA//8DAFBLAQItABQABgAIAAAAIQDb4fbL7gAAAIUBAAATAAAAAAAAAAAA&#10;AAAAAAAAAABbQ29udGVudF9UeXBlc10ueG1sUEsBAi0AFAAGAAgAAAAhAFr0LFu/AAAAFQEAAAsA&#10;AAAAAAAAAAAAAAAAHwEAAF9yZWxzLy5yZWxzUEsBAi0AFAAGAAgAAAAhAKEWQ9fEAAAA3AAAAA8A&#10;AAAAAAAAAAAAAAAABwIAAGRycy9kb3ducmV2LnhtbFBLBQYAAAAAAwADALcAAAD4AgAAAAA=&#10;">
                  <v:imagedata r:id="rId93" o:title="" croptop="23247f" cropbottom="13599f" cropleft="1544f" cropright="714f"/>
                </v:shape>
                <w10:wrap type="topAndBottom" anchorx="margin"/>
              </v:group>
            </w:pict>
          </mc:Fallback>
        </mc:AlternateContent>
      </w:r>
    </w:p>
    <w:p w14:paraId="35038945" w14:textId="4964685D" w:rsidR="00DC6CE1" w:rsidRPr="00AA6E0F" w:rsidRDefault="00AA6E0F" w:rsidP="00AA6E0F">
      <w:pPr>
        <w:pStyle w:val="Caption"/>
        <w:rPr>
          <w:b/>
          <w:bCs/>
          <w:sz w:val="20"/>
          <w:szCs w:val="16"/>
          <w:lang w:val="en-US"/>
        </w:rPr>
      </w:pPr>
      <w:bookmarkStart w:id="274" w:name="_Toc78815683"/>
      <w:r w:rsidRPr="00AA6E0F">
        <w:rPr>
          <w:b/>
          <w:bCs/>
          <w:sz w:val="22"/>
          <w:szCs w:val="16"/>
        </w:rPr>
        <w:t xml:space="preserve">Gambar 4. </w:t>
      </w:r>
      <w:r w:rsidRPr="00AA6E0F">
        <w:rPr>
          <w:b/>
          <w:bCs/>
          <w:sz w:val="22"/>
          <w:szCs w:val="16"/>
        </w:rPr>
        <w:fldChar w:fldCharType="begin"/>
      </w:r>
      <w:r w:rsidRPr="00AA6E0F">
        <w:rPr>
          <w:b/>
          <w:bCs/>
          <w:sz w:val="22"/>
          <w:szCs w:val="16"/>
        </w:rPr>
        <w:instrText xml:space="preserve"> SEQ Gambar_4. \* ARABIC </w:instrText>
      </w:r>
      <w:r w:rsidRPr="00AA6E0F">
        <w:rPr>
          <w:b/>
          <w:bCs/>
          <w:sz w:val="22"/>
          <w:szCs w:val="16"/>
        </w:rPr>
        <w:fldChar w:fldCharType="separate"/>
      </w:r>
      <w:r w:rsidR="00C87345">
        <w:rPr>
          <w:b/>
          <w:bCs/>
          <w:noProof/>
          <w:sz w:val="22"/>
          <w:szCs w:val="16"/>
        </w:rPr>
        <w:t>10</w:t>
      </w:r>
      <w:r w:rsidRPr="00AA6E0F">
        <w:rPr>
          <w:b/>
          <w:bCs/>
          <w:sz w:val="22"/>
          <w:szCs w:val="16"/>
        </w:rPr>
        <w:fldChar w:fldCharType="end"/>
      </w:r>
      <w:r>
        <w:rPr>
          <w:b/>
          <w:bCs/>
          <w:sz w:val="22"/>
          <w:szCs w:val="16"/>
          <w:lang w:val="en-US"/>
        </w:rPr>
        <w:t xml:space="preserve"> </w:t>
      </w:r>
      <w:proofErr w:type="spellStart"/>
      <w:r w:rsidRPr="00AA6E0F">
        <w:rPr>
          <w:sz w:val="22"/>
          <w:szCs w:val="16"/>
          <w:lang w:val="en-US"/>
        </w:rPr>
        <w:t>Serbuk</w:t>
      </w:r>
      <w:proofErr w:type="spellEnd"/>
      <w:r w:rsidRPr="00AA6E0F">
        <w:rPr>
          <w:sz w:val="22"/>
          <w:szCs w:val="16"/>
          <w:lang w:val="en-US"/>
        </w:rPr>
        <w:t xml:space="preserve"> Na</w:t>
      </w:r>
      <w:r w:rsidRPr="00AA6E0F">
        <w:rPr>
          <w:sz w:val="22"/>
          <w:szCs w:val="16"/>
          <w:vertAlign w:val="subscript"/>
          <w:lang w:val="en-US"/>
        </w:rPr>
        <w:t>2</w:t>
      </w:r>
      <w:r w:rsidRPr="00AA6E0F">
        <w:rPr>
          <w:sz w:val="22"/>
          <w:szCs w:val="16"/>
          <w:lang w:val="en-US"/>
        </w:rPr>
        <w:t>SO</w:t>
      </w:r>
      <w:r w:rsidRPr="00AA6E0F">
        <w:rPr>
          <w:sz w:val="22"/>
          <w:szCs w:val="16"/>
          <w:vertAlign w:val="subscript"/>
          <w:lang w:val="en-US"/>
        </w:rPr>
        <w:t xml:space="preserve">4 </w:t>
      </w:r>
      <w:proofErr w:type="spellStart"/>
      <w:r w:rsidRPr="00AA6E0F">
        <w:rPr>
          <w:sz w:val="22"/>
          <w:szCs w:val="16"/>
          <w:lang w:val="en-US"/>
        </w:rPr>
        <w:t>Berwarna</w:t>
      </w:r>
      <w:proofErr w:type="spellEnd"/>
      <w:r w:rsidRPr="00AA6E0F">
        <w:rPr>
          <w:sz w:val="22"/>
          <w:szCs w:val="16"/>
          <w:lang w:val="en-US"/>
        </w:rPr>
        <w:t xml:space="preserve"> </w:t>
      </w:r>
      <w:proofErr w:type="spellStart"/>
      <w:r w:rsidRPr="00AA6E0F">
        <w:rPr>
          <w:sz w:val="22"/>
          <w:szCs w:val="16"/>
          <w:lang w:val="en-US"/>
        </w:rPr>
        <w:t>Putih</w:t>
      </w:r>
      <w:bookmarkEnd w:id="274"/>
      <w:proofErr w:type="spellEnd"/>
    </w:p>
    <w:p w14:paraId="54EFCABD" w14:textId="0C34CB67" w:rsidR="00DC6CE1" w:rsidRPr="00DC6CE1" w:rsidRDefault="00DC6CE1" w:rsidP="00CA4381">
      <w:pPr>
        <w:ind w:firstLine="426"/>
        <w:rPr>
          <w:sz w:val="22"/>
        </w:rPr>
      </w:pPr>
    </w:p>
    <w:p w14:paraId="06745A1D" w14:textId="77777777" w:rsidR="00DC6CE1" w:rsidRDefault="00DC6CE1" w:rsidP="00CA4381">
      <w:pPr>
        <w:ind w:firstLine="426"/>
        <w:rPr>
          <w:sz w:val="22"/>
        </w:rPr>
      </w:pPr>
    </w:p>
    <w:p w14:paraId="53C72EBB" w14:textId="573D2B8E" w:rsidR="00A47040" w:rsidRDefault="00A47040" w:rsidP="00A47040">
      <w:pPr>
        <w:ind w:firstLine="426"/>
        <w:rPr>
          <w:sz w:val="22"/>
        </w:rPr>
      </w:pPr>
    </w:p>
    <w:p w14:paraId="31B5B03F" w14:textId="59F1F619" w:rsidR="00A47040" w:rsidRDefault="00A47040" w:rsidP="00A47040">
      <w:pPr>
        <w:ind w:firstLine="426"/>
        <w:rPr>
          <w:sz w:val="22"/>
        </w:rPr>
      </w:pPr>
    </w:p>
    <w:p w14:paraId="4EFD2E84" w14:textId="45604EDF" w:rsidR="00E37D21" w:rsidRPr="00A47040" w:rsidRDefault="00A47040" w:rsidP="00A47040">
      <w:pPr>
        <w:ind w:firstLine="426"/>
        <w:rPr>
          <w:sz w:val="22"/>
        </w:rPr>
      </w:pPr>
      <w:proofErr w:type="spellStart"/>
      <w:r w:rsidRPr="00DC6CE1">
        <w:rPr>
          <w:sz w:val="22"/>
        </w:rPr>
        <w:lastRenderedPageBreak/>
        <w:t>Berdasarkan</w:t>
      </w:r>
      <w:proofErr w:type="spellEnd"/>
      <w:r w:rsidRPr="00DC6CE1">
        <w:rPr>
          <w:sz w:val="22"/>
        </w:rPr>
        <w:t xml:space="preserve"> pada </w:t>
      </w:r>
      <w:proofErr w:type="spellStart"/>
      <w:r w:rsidRPr="00DC6CE1">
        <w:rPr>
          <w:sz w:val="22"/>
        </w:rPr>
        <w:t>pengamatan</w:t>
      </w:r>
      <w:proofErr w:type="spellEnd"/>
      <w:r w:rsidRPr="00DC6CE1">
        <w:rPr>
          <w:sz w:val="22"/>
        </w:rPr>
        <w:t xml:space="preserve"> </w:t>
      </w:r>
      <w:proofErr w:type="spellStart"/>
      <w:r w:rsidRPr="00DC6CE1">
        <w:rPr>
          <w:sz w:val="22"/>
        </w:rPr>
        <w:t>secara</w:t>
      </w:r>
      <w:proofErr w:type="spellEnd"/>
      <w:r w:rsidRPr="00DC6CE1">
        <w:rPr>
          <w:sz w:val="22"/>
        </w:rPr>
        <w:t xml:space="preserve"> visual dan </w:t>
      </w:r>
      <w:proofErr w:type="spellStart"/>
      <w:r w:rsidRPr="00DC6CE1">
        <w:rPr>
          <w:sz w:val="22"/>
        </w:rPr>
        <w:t>analisa</w:t>
      </w:r>
      <w:proofErr w:type="spellEnd"/>
      <w:r w:rsidRPr="00DC6CE1">
        <w:rPr>
          <w:sz w:val="22"/>
        </w:rPr>
        <w:t xml:space="preserve"> data yang </w:t>
      </w:r>
      <w:proofErr w:type="spellStart"/>
      <w:r w:rsidRPr="00DC6CE1">
        <w:rPr>
          <w:sz w:val="22"/>
        </w:rPr>
        <w:t>didapatkan</w:t>
      </w:r>
      <w:proofErr w:type="spellEnd"/>
      <w:r w:rsidRPr="00DC6CE1">
        <w:rPr>
          <w:sz w:val="22"/>
        </w:rPr>
        <w:t xml:space="preserve">, </w:t>
      </w:r>
      <w:proofErr w:type="spellStart"/>
      <w:r w:rsidRPr="00DC6CE1">
        <w:rPr>
          <w:sz w:val="22"/>
        </w:rPr>
        <w:t>variasi</w:t>
      </w:r>
      <w:proofErr w:type="spellEnd"/>
      <w:r w:rsidRPr="00DC6CE1">
        <w:rPr>
          <w:sz w:val="22"/>
        </w:rPr>
        <w:t xml:space="preserve"> </w:t>
      </w:r>
      <w:proofErr w:type="spellStart"/>
      <w:r w:rsidRPr="00DC6CE1">
        <w:rPr>
          <w:sz w:val="22"/>
        </w:rPr>
        <w:t>temperatur</w:t>
      </w:r>
      <w:proofErr w:type="spellEnd"/>
      <w:r w:rsidRPr="00DC6CE1">
        <w:rPr>
          <w:sz w:val="22"/>
        </w:rPr>
        <w:t xml:space="preserve"> </w:t>
      </w:r>
      <w:proofErr w:type="spellStart"/>
      <w:r w:rsidRPr="00DC6CE1">
        <w:rPr>
          <w:sz w:val="22"/>
        </w:rPr>
        <w:t>pendinginan</w:t>
      </w:r>
      <w:proofErr w:type="spellEnd"/>
      <w:r w:rsidRPr="00DC6CE1">
        <w:rPr>
          <w:sz w:val="22"/>
        </w:rPr>
        <w:t xml:space="preserve"> </w:t>
      </w:r>
      <w:proofErr w:type="spellStart"/>
      <w:r w:rsidRPr="00DC6CE1">
        <w:rPr>
          <w:sz w:val="22"/>
        </w:rPr>
        <w:t>dapat</w:t>
      </w:r>
      <w:proofErr w:type="spellEnd"/>
      <w:r w:rsidRPr="00DC6CE1">
        <w:rPr>
          <w:sz w:val="22"/>
        </w:rPr>
        <w:t xml:space="preserve"> </w:t>
      </w:r>
      <w:proofErr w:type="spellStart"/>
      <w:r w:rsidRPr="00DC6CE1">
        <w:rPr>
          <w:sz w:val="22"/>
        </w:rPr>
        <w:t>mengurangi</w:t>
      </w:r>
      <w:proofErr w:type="spellEnd"/>
      <w:r w:rsidRPr="00DC6CE1">
        <w:rPr>
          <w:sz w:val="22"/>
        </w:rPr>
        <w:t xml:space="preserve"> </w:t>
      </w:r>
      <w:proofErr w:type="spellStart"/>
      <w:r w:rsidRPr="00DC6CE1">
        <w:rPr>
          <w:sz w:val="22"/>
        </w:rPr>
        <w:t>komposisi</w:t>
      </w:r>
      <w:proofErr w:type="spellEnd"/>
      <w:r w:rsidRPr="00DC6CE1">
        <w:rPr>
          <w:sz w:val="22"/>
        </w:rPr>
        <w:t xml:space="preserve"> Na pada </w:t>
      </w:r>
      <w:proofErr w:type="spellStart"/>
      <w:r w:rsidRPr="00DC6CE1">
        <w:rPr>
          <w:sz w:val="22"/>
        </w:rPr>
        <w:t>larutan</w:t>
      </w:r>
      <w:proofErr w:type="spellEnd"/>
      <w:r w:rsidRPr="00DC6CE1">
        <w:rPr>
          <w:sz w:val="22"/>
        </w:rPr>
        <w:t xml:space="preserve"> </w:t>
      </w:r>
      <w:proofErr w:type="spellStart"/>
      <w:r w:rsidRPr="00DC6CE1">
        <w:rPr>
          <w:sz w:val="22"/>
        </w:rPr>
        <w:t>tanpa</w:t>
      </w:r>
      <w:proofErr w:type="spellEnd"/>
      <w:r w:rsidRPr="00DC6CE1">
        <w:rPr>
          <w:sz w:val="22"/>
        </w:rPr>
        <w:t xml:space="preserve"> </w:t>
      </w:r>
      <w:proofErr w:type="spellStart"/>
      <w:r w:rsidRPr="00DC6CE1">
        <w:rPr>
          <w:sz w:val="22"/>
        </w:rPr>
        <w:t>mempengaruhi</w:t>
      </w:r>
      <w:proofErr w:type="spellEnd"/>
      <w:r w:rsidRPr="00DC6CE1">
        <w:rPr>
          <w:sz w:val="22"/>
        </w:rPr>
        <w:t xml:space="preserve"> </w:t>
      </w:r>
      <w:proofErr w:type="spellStart"/>
      <w:r w:rsidRPr="00DC6CE1">
        <w:rPr>
          <w:sz w:val="22"/>
        </w:rPr>
        <w:t>komposisi</w:t>
      </w:r>
      <w:proofErr w:type="spellEnd"/>
      <w:r w:rsidRPr="00DC6CE1">
        <w:rPr>
          <w:sz w:val="22"/>
        </w:rPr>
        <w:t xml:space="preserve"> </w:t>
      </w:r>
      <w:proofErr w:type="spellStart"/>
      <w:r w:rsidRPr="00DC6CE1">
        <w:rPr>
          <w:sz w:val="22"/>
        </w:rPr>
        <w:t>unsur</w:t>
      </w:r>
      <w:proofErr w:type="spellEnd"/>
      <w:r w:rsidRPr="00DC6CE1">
        <w:rPr>
          <w:sz w:val="22"/>
        </w:rPr>
        <w:t xml:space="preserve"> </w:t>
      </w:r>
      <w:proofErr w:type="spellStart"/>
      <w:r w:rsidRPr="00DC6CE1">
        <w:rPr>
          <w:sz w:val="22"/>
        </w:rPr>
        <w:t>lainnya</w:t>
      </w:r>
      <w:proofErr w:type="spellEnd"/>
      <w:r w:rsidRPr="00DC6CE1">
        <w:rPr>
          <w:sz w:val="22"/>
        </w:rPr>
        <w:t xml:space="preserve"> </w:t>
      </w:r>
      <w:proofErr w:type="spellStart"/>
      <w:r w:rsidRPr="00DC6CE1">
        <w:rPr>
          <w:sz w:val="22"/>
        </w:rPr>
        <w:t>secara</w:t>
      </w:r>
      <w:proofErr w:type="spellEnd"/>
      <w:r w:rsidRPr="00DC6CE1">
        <w:rPr>
          <w:sz w:val="22"/>
        </w:rPr>
        <w:t xml:space="preserve"> </w:t>
      </w:r>
      <w:proofErr w:type="spellStart"/>
      <w:r w:rsidRPr="00DC6CE1">
        <w:rPr>
          <w:sz w:val="22"/>
        </w:rPr>
        <w:t>signifikan</w:t>
      </w:r>
      <w:proofErr w:type="spellEnd"/>
      <w:r w:rsidRPr="00DC6CE1">
        <w:rPr>
          <w:sz w:val="22"/>
        </w:rPr>
        <w:t xml:space="preserve">. Hasil yang paling optimal </w:t>
      </w:r>
      <w:proofErr w:type="spellStart"/>
      <w:r w:rsidRPr="00DC6CE1">
        <w:rPr>
          <w:sz w:val="22"/>
        </w:rPr>
        <w:t>didapatkan</w:t>
      </w:r>
      <w:proofErr w:type="spellEnd"/>
      <w:r w:rsidRPr="00DC6CE1">
        <w:rPr>
          <w:sz w:val="22"/>
        </w:rPr>
        <w:t xml:space="preserve"> pada </w:t>
      </w:r>
      <w:proofErr w:type="spellStart"/>
      <w:r w:rsidRPr="00DC6CE1">
        <w:rPr>
          <w:sz w:val="22"/>
        </w:rPr>
        <w:t>temperatur</w:t>
      </w:r>
      <w:proofErr w:type="spellEnd"/>
      <w:r w:rsidRPr="00DC6CE1">
        <w:rPr>
          <w:sz w:val="22"/>
        </w:rPr>
        <w:t xml:space="preserve"> 3</w:t>
      </w:r>
      <w:r w:rsidRPr="00DC6CE1">
        <w:rPr>
          <w:sz w:val="22"/>
          <w:vertAlign w:val="superscript"/>
        </w:rPr>
        <w:t>o</w:t>
      </w:r>
      <w:r w:rsidRPr="00DC6CE1">
        <w:rPr>
          <w:sz w:val="22"/>
        </w:rPr>
        <w:t xml:space="preserve">C </w:t>
      </w:r>
      <w:proofErr w:type="spellStart"/>
      <w:r w:rsidRPr="00DC6CE1">
        <w:rPr>
          <w:sz w:val="22"/>
        </w:rPr>
        <w:t>yaitu</w:t>
      </w:r>
      <w:proofErr w:type="spellEnd"/>
      <w:r w:rsidRPr="00DC6CE1">
        <w:rPr>
          <w:sz w:val="22"/>
        </w:rPr>
        <w:t xml:space="preserve"> </w:t>
      </w:r>
      <w:proofErr w:type="spellStart"/>
      <w:r w:rsidRPr="00DC6CE1">
        <w:rPr>
          <w:sz w:val="22"/>
        </w:rPr>
        <w:t>dengan</w:t>
      </w:r>
      <w:proofErr w:type="spellEnd"/>
      <w:r w:rsidRPr="00DC6CE1">
        <w:rPr>
          <w:sz w:val="22"/>
        </w:rPr>
        <w:t xml:space="preserve"> </w:t>
      </w:r>
      <w:proofErr w:type="spellStart"/>
      <w:r w:rsidRPr="00DC6CE1">
        <w:rPr>
          <w:sz w:val="22"/>
        </w:rPr>
        <w:t>kandungan</w:t>
      </w:r>
      <w:proofErr w:type="spellEnd"/>
      <w:r w:rsidRPr="00DC6CE1">
        <w:rPr>
          <w:sz w:val="22"/>
        </w:rPr>
        <w:t xml:space="preserve"> Na </w:t>
      </w:r>
      <w:proofErr w:type="spellStart"/>
      <w:r w:rsidRPr="00DC6CE1">
        <w:rPr>
          <w:sz w:val="22"/>
        </w:rPr>
        <w:t>terendah</w:t>
      </w:r>
      <w:proofErr w:type="spellEnd"/>
      <w:r w:rsidRPr="00DC6CE1">
        <w:rPr>
          <w:sz w:val="22"/>
        </w:rPr>
        <w:t xml:space="preserve"> </w:t>
      </w:r>
      <w:proofErr w:type="spellStart"/>
      <w:r w:rsidRPr="00DC6CE1">
        <w:rPr>
          <w:sz w:val="22"/>
        </w:rPr>
        <w:t>yaitu</w:t>
      </w:r>
      <w:proofErr w:type="spellEnd"/>
      <w:r w:rsidRPr="00DC6CE1">
        <w:rPr>
          <w:sz w:val="22"/>
        </w:rPr>
        <w:t xml:space="preserve"> </w:t>
      </w:r>
      <w:proofErr w:type="spellStart"/>
      <w:r w:rsidRPr="00DC6CE1">
        <w:rPr>
          <w:sz w:val="22"/>
        </w:rPr>
        <w:t>sebesar</w:t>
      </w:r>
      <w:proofErr w:type="spellEnd"/>
      <w:r w:rsidRPr="00DC6CE1">
        <w:rPr>
          <w:sz w:val="22"/>
        </w:rPr>
        <w:t xml:space="preserve"> 17.100 ppm. </w:t>
      </w:r>
      <w:proofErr w:type="spellStart"/>
      <w:r w:rsidRPr="00DC6CE1">
        <w:rPr>
          <w:sz w:val="22"/>
        </w:rPr>
        <w:t>Jumlah</w:t>
      </w:r>
      <w:proofErr w:type="spellEnd"/>
      <w:r w:rsidRPr="00DC6CE1">
        <w:rPr>
          <w:sz w:val="22"/>
        </w:rPr>
        <w:t xml:space="preserve"> </w:t>
      </w:r>
      <w:proofErr w:type="spellStart"/>
      <w:r w:rsidRPr="00DC6CE1">
        <w:rPr>
          <w:sz w:val="22"/>
        </w:rPr>
        <w:t>tersebut</w:t>
      </w:r>
      <w:proofErr w:type="spellEnd"/>
      <w:r w:rsidRPr="00DC6CE1">
        <w:rPr>
          <w:sz w:val="22"/>
        </w:rPr>
        <w:t xml:space="preserve"> </w:t>
      </w:r>
      <w:proofErr w:type="spellStart"/>
      <w:r w:rsidRPr="00DC6CE1">
        <w:rPr>
          <w:sz w:val="22"/>
        </w:rPr>
        <w:t>menunjukan</w:t>
      </w:r>
      <w:proofErr w:type="spellEnd"/>
      <w:r w:rsidRPr="00DC6CE1">
        <w:rPr>
          <w:sz w:val="22"/>
        </w:rPr>
        <w:t xml:space="preserve"> </w:t>
      </w:r>
      <w:proofErr w:type="spellStart"/>
      <w:r w:rsidRPr="00DC6CE1">
        <w:rPr>
          <w:sz w:val="22"/>
        </w:rPr>
        <w:t>pengurangan</w:t>
      </w:r>
      <w:proofErr w:type="spellEnd"/>
      <w:r w:rsidRPr="00DC6CE1">
        <w:rPr>
          <w:sz w:val="22"/>
        </w:rPr>
        <w:t xml:space="preserve"> </w:t>
      </w:r>
      <w:proofErr w:type="spellStart"/>
      <w:r w:rsidRPr="00DC6CE1">
        <w:rPr>
          <w:sz w:val="22"/>
        </w:rPr>
        <w:t>kadar</w:t>
      </w:r>
      <w:proofErr w:type="spellEnd"/>
      <w:r w:rsidRPr="00DC6CE1">
        <w:rPr>
          <w:sz w:val="22"/>
        </w:rPr>
        <w:t xml:space="preserve"> Na yang </w:t>
      </w:r>
      <w:proofErr w:type="spellStart"/>
      <w:r w:rsidRPr="00DC6CE1">
        <w:rPr>
          <w:sz w:val="22"/>
        </w:rPr>
        <w:t>cukup</w:t>
      </w:r>
      <w:proofErr w:type="spellEnd"/>
      <w:r w:rsidRPr="00DC6CE1">
        <w:rPr>
          <w:sz w:val="22"/>
        </w:rPr>
        <w:t xml:space="preserve"> </w:t>
      </w:r>
      <w:proofErr w:type="spellStart"/>
      <w:r w:rsidRPr="00DC6CE1">
        <w:rPr>
          <w:sz w:val="22"/>
        </w:rPr>
        <w:t>besar</w:t>
      </w:r>
      <w:proofErr w:type="spellEnd"/>
      <w:r w:rsidRPr="00DC6CE1">
        <w:rPr>
          <w:sz w:val="22"/>
        </w:rPr>
        <w:t xml:space="preserve"> dan </w:t>
      </w:r>
      <w:proofErr w:type="spellStart"/>
      <w:r w:rsidRPr="00DC6CE1">
        <w:rPr>
          <w:sz w:val="22"/>
        </w:rPr>
        <w:t>pembentukan</w:t>
      </w:r>
      <w:proofErr w:type="spellEnd"/>
      <w:r w:rsidRPr="00DC6CE1">
        <w:rPr>
          <w:sz w:val="22"/>
        </w:rPr>
        <w:t xml:space="preserve"> </w:t>
      </w:r>
      <w:proofErr w:type="spellStart"/>
      <w:r w:rsidRPr="00DC6CE1">
        <w:rPr>
          <w:sz w:val="22"/>
        </w:rPr>
        <w:t>serta</w:t>
      </w:r>
      <w:proofErr w:type="spellEnd"/>
      <w:r w:rsidRPr="00DC6CE1">
        <w:rPr>
          <w:sz w:val="22"/>
        </w:rPr>
        <w:t xml:space="preserve"> </w:t>
      </w:r>
      <w:proofErr w:type="spellStart"/>
      <w:r w:rsidRPr="00DC6CE1">
        <w:rPr>
          <w:sz w:val="22"/>
        </w:rPr>
        <w:t>pertumbuhan</w:t>
      </w:r>
      <w:proofErr w:type="spellEnd"/>
      <w:r w:rsidRPr="00DC6CE1">
        <w:rPr>
          <w:sz w:val="22"/>
        </w:rPr>
        <w:t xml:space="preserve"> </w:t>
      </w:r>
      <w:proofErr w:type="spellStart"/>
      <w:r w:rsidRPr="00DC6CE1">
        <w:rPr>
          <w:sz w:val="22"/>
        </w:rPr>
        <w:t>kristal</w:t>
      </w:r>
      <w:proofErr w:type="spellEnd"/>
      <w:r w:rsidRPr="00DC6CE1">
        <w:rPr>
          <w:sz w:val="22"/>
        </w:rPr>
        <w:t xml:space="preserve"> Na</w:t>
      </w:r>
      <w:r w:rsidRPr="00DC6CE1">
        <w:rPr>
          <w:sz w:val="22"/>
          <w:vertAlign w:val="subscript"/>
        </w:rPr>
        <w:t>2</w:t>
      </w:r>
      <w:r w:rsidRPr="00DC6CE1">
        <w:rPr>
          <w:sz w:val="22"/>
        </w:rPr>
        <w:t>SO</w:t>
      </w:r>
      <w:r w:rsidRPr="00DC6CE1">
        <w:rPr>
          <w:sz w:val="22"/>
          <w:vertAlign w:val="subscript"/>
        </w:rPr>
        <w:t xml:space="preserve">4 </w:t>
      </w:r>
      <w:r w:rsidRPr="00DC6CE1">
        <w:rPr>
          <w:sz w:val="22"/>
        </w:rPr>
        <w:t xml:space="preserve">yang paling optimal pada </w:t>
      </w:r>
      <w:proofErr w:type="spellStart"/>
      <w:r w:rsidRPr="00DC6CE1">
        <w:rPr>
          <w:sz w:val="22"/>
        </w:rPr>
        <w:t>temperatur</w:t>
      </w:r>
      <w:proofErr w:type="spellEnd"/>
      <w:r w:rsidRPr="00DC6CE1">
        <w:rPr>
          <w:sz w:val="22"/>
        </w:rPr>
        <w:t xml:space="preserve"> </w:t>
      </w:r>
      <w:proofErr w:type="spellStart"/>
      <w:r w:rsidRPr="00DC6CE1">
        <w:rPr>
          <w:sz w:val="22"/>
        </w:rPr>
        <w:t>tersebut</w:t>
      </w:r>
      <w:proofErr w:type="spellEnd"/>
      <w:r w:rsidRPr="00DC6CE1">
        <w:rPr>
          <w:sz w:val="22"/>
        </w:rPr>
        <w:t>.</w:t>
      </w:r>
      <w:r>
        <w:rPr>
          <w:sz w:val="22"/>
        </w:rPr>
        <w:t xml:space="preserve"> Gambar </w:t>
      </w:r>
      <w:proofErr w:type="gramStart"/>
      <w:r>
        <w:rPr>
          <w:sz w:val="22"/>
        </w:rPr>
        <w:t xml:space="preserve">4.9 </w:t>
      </w:r>
      <w:r w:rsidR="00212316" w:rsidRPr="00DC6CE1">
        <w:rPr>
          <w:sz w:val="22"/>
        </w:rPr>
        <w:t xml:space="preserve"> </w:t>
      </w:r>
      <w:proofErr w:type="spellStart"/>
      <w:r w:rsidR="00212316" w:rsidRPr="00DC6CE1">
        <w:rPr>
          <w:sz w:val="22"/>
        </w:rPr>
        <w:t>merupakan</w:t>
      </w:r>
      <w:proofErr w:type="spellEnd"/>
      <w:proofErr w:type="gramEnd"/>
      <w:r w:rsidR="00212316" w:rsidRPr="00DC6CE1">
        <w:rPr>
          <w:sz w:val="22"/>
        </w:rPr>
        <w:t xml:space="preserve"> </w:t>
      </w:r>
      <w:proofErr w:type="spellStart"/>
      <w:r w:rsidR="00212316" w:rsidRPr="00DC6CE1">
        <w:rPr>
          <w:sz w:val="22"/>
        </w:rPr>
        <w:t>grafik</w:t>
      </w:r>
      <w:proofErr w:type="spellEnd"/>
      <w:r w:rsidR="00212316" w:rsidRPr="00DC6CE1">
        <w:rPr>
          <w:sz w:val="22"/>
        </w:rPr>
        <w:t xml:space="preserve"> </w:t>
      </w:r>
      <w:proofErr w:type="spellStart"/>
      <w:r w:rsidR="00212316" w:rsidRPr="00DC6CE1">
        <w:rPr>
          <w:sz w:val="22"/>
        </w:rPr>
        <w:t>nilai</w:t>
      </w:r>
      <w:proofErr w:type="spellEnd"/>
      <w:r w:rsidR="00212316" w:rsidRPr="00DC6CE1">
        <w:rPr>
          <w:sz w:val="22"/>
        </w:rPr>
        <w:t xml:space="preserve"> </w:t>
      </w:r>
      <w:r w:rsidR="00212316" w:rsidRPr="00DC6CE1">
        <w:rPr>
          <w:i/>
          <w:iCs/>
          <w:sz w:val="22"/>
        </w:rPr>
        <w:t>recovery</w:t>
      </w:r>
      <w:r w:rsidR="00212316" w:rsidRPr="00DC6CE1">
        <w:rPr>
          <w:sz w:val="22"/>
        </w:rPr>
        <w:t xml:space="preserve"> masing-masing </w:t>
      </w:r>
      <w:proofErr w:type="spellStart"/>
      <w:r w:rsidR="00212316" w:rsidRPr="00DC6CE1">
        <w:rPr>
          <w:sz w:val="22"/>
        </w:rPr>
        <w:t>unsur</w:t>
      </w:r>
      <w:proofErr w:type="spellEnd"/>
      <w:r w:rsidR="00212316" w:rsidRPr="00DC6CE1">
        <w:rPr>
          <w:sz w:val="22"/>
        </w:rPr>
        <w:t xml:space="preserve"> pada </w:t>
      </w:r>
      <w:proofErr w:type="spellStart"/>
      <w:r w:rsidR="00212316" w:rsidRPr="00DC6CE1">
        <w:rPr>
          <w:sz w:val="22"/>
        </w:rPr>
        <w:t>larutan</w:t>
      </w:r>
      <w:proofErr w:type="spellEnd"/>
      <w:r w:rsidR="00212316" w:rsidRPr="00DC6CE1">
        <w:rPr>
          <w:sz w:val="22"/>
        </w:rPr>
        <w:t xml:space="preserve"> </w:t>
      </w:r>
      <w:proofErr w:type="spellStart"/>
      <w:r w:rsidR="00212316" w:rsidRPr="00DC6CE1">
        <w:rPr>
          <w:sz w:val="22"/>
        </w:rPr>
        <w:t>sampel</w:t>
      </w:r>
      <w:proofErr w:type="spellEnd"/>
      <w:r w:rsidR="00212316" w:rsidRPr="00DC6CE1">
        <w:rPr>
          <w:sz w:val="22"/>
        </w:rPr>
        <w:t xml:space="preserve"> </w:t>
      </w:r>
      <w:proofErr w:type="spellStart"/>
      <w:r w:rsidR="00212316" w:rsidRPr="00DC6CE1">
        <w:rPr>
          <w:sz w:val="22"/>
        </w:rPr>
        <w:t>berdasarkan</w:t>
      </w:r>
      <w:proofErr w:type="spellEnd"/>
      <w:r w:rsidR="00212316" w:rsidRPr="00DC6CE1">
        <w:rPr>
          <w:sz w:val="22"/>
        </w:rPr>
        <w:t xml:space="preserve"> pada </w:t>
      </w:r>
      <w:proofErr w:type="spellStart"/>
      <w:r w:rsidR="00212316" w:rsidRPr="00DC6CE1">
        <w:rPr>
          <w:sz w:val="22"/>
        </w:rPr>
        <w:t>hasil</w:t>
      </w:r>
      <w:proofErr w:type="spellEnd"/>
      <w:r w:rsidR="00212316" w:rsidRPr="00DC6CE1">
        <w:rPr>
          <w:sz w:val="22"/>
        </w:rPr>
        <w:t xml:space="preserve"> </w:t>
      </w:r>
      <w:proofErr w:type="spellStart"/>
      <w:r w:rsidR="00212316" w:rsidRPr="00DC6CE1">
        <w:rPr>
          <w:sz w:val="22"/>
        </w:rPr>
        <w:t>pengujian</w:t>
      </w:r>
      <w:proofErr w:type="spellEnd"/>
      <w:r w:rsidR="00212316" w:rsidRPr="00DC6CE1">
        <w:rPr>
          <w:sz w:val="22"/>
        </w:rPr>
        <w:t xml:space="preserve"> AAS.</w:t>
      </w:r>
    </w:p>
    <w:p w14:paraId="0DB6AEED" w14:textId="77777777" w:rsidR="00E37D21" w:rsidRDefault="00E37D21" w:rsidP="00A47040">
      <w:pPr>
        <w:pStyle w:val="Caption"/>
        <w:jc w:val="both"/>
        <w:rPr>
          <w:b/>
          <w:bCs/>
          <w:sz w:val="22"/>
          <w:szCs w:val="16"/>
        </w:rPr>
      </w:pPr>
    </w:p>
    <w:p w14:paraId="250E8B14" w14:textId="167D9A0E" w:rsidR="00212316" w:rsidRPr="00212316" w:rsidRDefault="00E37D21" w:rsidP="00E37D21">
      <w:pPr>
        <w:pStyle w:val="Caption"/>
        <w:rPr>
          <w:sz w:val="22"/>
          <w:szCs w:val="16"/>
          <w:lang w:val="en-US"/>
        </w:rPr>
      </w:pPr>
      <w:bookmarkStart w:id="275" w:name="_Toc78815684"/>
      <w:r w:rsidRPr="00E37D21">
        <w:rPr>
          <w:noProof/>
        </w:rPr>
        <w:drawing>
          <wp:anchor distT="0" distB="0" distL="114300" distR="114300" simplePos="0" relativeHeight="251842048" behindDoc="0" locked="0" layoutInCell="1" allowOverlap="1" wp14:anchorId="519F76F8" wp14:editId="7AED4922">
            <wp:simplePos x="0" y="0"/>
            <wp:positionH relativeFrom="margin">
              <wp:align>center</wp:align>
            </wp:positionH>
            <wp:positionV relativeFrom="paragraph">
              <wp:posOffset>19187</wp:posOffset>
            </wp:positionV>
            <wp:extent cx="3218180" cy="2482850"/>
            <wp:effectExtent l="19050" t="19050" r="20320" b="12700"/>
            <wp:wrapTopAndBottom/>
            <wp:docPr id="466" name="Picture 4">
              <a:extLst xmlns:a="http://schemas.openxmlformats.org/drawingml/2006/main">
                <a:ext uri="{FF2B5EF4-FFF2-40B4-BE49-F238E27FC236}">
                  <a16:creationId xmlns:a16="http://schemas.microsoft.com/office/drawing/2014/main" id="{D7B7E701-2EAD-4258-AAB3-F8420D1A9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7B7E701-2EAD-4258-AAB3-F8420D1A9CD9}"/>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7697" t="8453" r="11048" b="2376"/>
                    <a:stretch/>
                  </pic:blipFill>
                  <pic:spPr>
                    <a:xfrm>
                      <a:off x="0" y="0"/>
                      <a:ext cx="3218180" cy="2482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2316" w:rsidRPr="00212316">
        <w:rPr>
          <w:b/>
          <w:bCs/>
          <w:sz w:val="22"/>
          <w:szCs w:val="16"/>
        </w:rPr>
        <w:t xml:space="preserve">Gambar 4. </w:t>
      </w:r>
      <w:r w:rsidR="00212316" w:rsidRPr="00212316">
        <w:rPr>
          <w:b/>
          <w:bCs/>
          <w:sz w:val="22"/>
          <w:szCs w:val="16"/>
        </w:rPr>
        <w:fldChar w:fldCharType="begin"/>
      </w:r>
      <w:r w:rsidR="00212316" w:rsidRPr="00212316">
        <w:rPr>
          <w:b/>
          <w:bCs/>
          <w:sz w:val="22"/>
          <w:szCs w:val="16"/>
        </w:rPr>
        <w:instrText xml:space="preserve"> SEQ Gambar_4. \* ARABIC </w:instrText>
      </w:r>
      <w:r w:rsidR="00212316" w:rsidRPr="00212316">
        <w:rPr>
          <w:b/>
          <w:bCs/>
          <w:sz w:val="22"/>
          <w:szCs w:val="16"/>
        </w:rPr>
        <w:fldChar w:fldCharType="separate"/>
      </w:r>
      <w:r w:rsidR="00C87345">
        <w:rPr>
          <w:b/>
          <w:bCs/>
          <w:noProof/>
          <w:sz w:val="22"/>
          <w:szCs w:val="16"/>
        </w:rPr>
        <w:t>11</w:t>
      </w:r>
      <w:r w:rsidR="00212316" w:rsidRPr="00212316">
        <w:rPr>
          <w:b/>
          <w:bCs/>
          <w:sz w:val="22"/>
          <w:szCs w:val="16"/>
        </w:rPr>
        <w:fldChar w:fldCharType="end"/>
      </w:r>
      <w:r w:rsidR="00212316">
        <w:rPr>
          <w:b/>
          <w:bCs/>
          <w:sz w:val="22"/>
          <w:szCs w:val="16"/>
          <w:lang w:val="en-US"/>
        </w:rPr>
        <w:t xml:space="preserve"> </w:t>
      </w:r>
      <w:proofErr w:type="spellStart"/>
      <w:r w:rsidR="00212316">
        <w:rPr>
          <w:sz w:val="22"/>
          <w:szCs w:val="16"/>
          <w:lang w:val="en-US"/>
        </w:rPr>
        <w:t>Grafik</w:t>
      </w:r>
      <w:proofErr w:type="spellEnd"/>
      <w:r w:rsidR="00212316">
        <w:rPr>
          <w:sz w:val="22"/>
          <w:szCs w:val="16"/>
          <w:lang w:val="en-US"/>
        </w:rPr>
        <w:t xml:space="preserve"> </w:t>
      </w:r>
      <w:r w:rsidR="00212316">
        <w:rPr>
          <w:i/>
          <w:iCs w:val="0"/>
          <w:sz w:val="22"/>
          <w:szCs w:val="16"/>
          <w:lang w:val="en-US"/>
        </w:rPr>
        <w:t>Recovery</w:t>
      </w:r>
      <w:r w:rsidR="00212316">
        <w:rPr>
          <w:sz w:val="22"/>
          <w:szCs w:val="16"/>
          <w:lang w:val="en-US"/>
        </w:rPr>
        <w:t xml:space="preserve"> Hasil </w:t>
      </w:r>
      <w:proofErr w:type="spellStart"/>
      <w:r w:rsidR="00212316">
        <w:rPr>
          <w:sz w:val="22"/>
          <w:szCs w:val="16"/>
          <w:lang w:val="en-US"/>
        </w:rPr>
        <w:t>Pengujian</w:t>
      </w:r>
      <w:proofErr w:type="spellEnd"/>
      <w:r w:rsidR="00212316">
        <w:rPr>
          <w:sz w:val="22"/>
          <w:szCs w:val="16"/>
          <w:lang w:val="en-US"/>
        </w:rPr>
        <w:t xml:space="preserve"> AAS </w:t>
      </w:r>
      <w:proofErr w:type="spellStart"/>
      <w:r w:rsidR="00212316">
        <w:rPr>
          <w:sz w:val="22"/>
          <w:szCs w:val="16"/>
          <w:lang w:val="en-US"/>
        </w:rPr>
        <w:t>Sampel</w:t>
      </w:r>
      <w:bookmarkEnd w:id="275"/>
      <w:proofErr w:type="spellEnd"/>
    </w:p>
    <w:p w14:paraId="498DAF1E" w14:textId="053A1D2B" w:rsidR="005B2365" w:rsidRDefault="005B2365" w:rsidP="00F373AE"/>
    <w:p w14:paraId="217DB1B2" w14:textId="108718EF" w:rsidR="00AA6E0F" w:rsidRPr="00AA6E0F" w:rsidRDefault="00AA6E0F" w:rsidP="00AA6E0F">
      <w:pPr>
        <w:ind w:firstLine="426"/>
      </w:pPr>
      <w:r>
        <w:t xml:space="preserve">Nilai </w:t>
      </w:r>
      <w:r>
        <w:rPr>
          <w:i/>
          <w:iCs/>
        </w:rPr>
        <w:t>r</w:t>
      </w:r>
      <w:r w:rsidRPr="00AA6E0F">
        <w:rPr>
          <w:i/>
          <w:iCs/>
        </w:rPr>
        <w:t>ecovery</w:t>
      </w:r>
      <w:r>
        <w:t xml:space="preserve"> pada </w:t>
      </w:r>
      <w:proofErr w:type="spellStart"/>
      <w:r>
        <w:t>unsur</w:t>
      </w:r>
      <w:proofErr w:type="spellEnd"/>
      <w:r>
        <w:t xml:space="preserve"> Ni, Fe, dan Co </w:t>
      </w:r>
      <w:proofErr w:type="spellStart"/>
      <w:r>
        <w:t>cenderung</w:t>
      </w:r>
      <w:proofErr w:type="spellEnd"/>
      <w:r>
        <w:t xml:space="preserve"> </w:t>
      </w:r>
      <w:proofErr w:type="spellStart"/>
      <w:r>
        <w:t>memiliki</w:t>
      </w:r>
      <w:proofErr w:type="spellEnd"/>
      <w:r>
        <w:t xml:space="preserve"> </w:t>
      </w:r>
      <w:proofErr w:type="spellStart"/>
      <w:r>
        <w:t>nilai</w:t>
      </w:r>
      <w:proofErr w:type="spellEnd"/>
      <w:r>
        <w:t xml:space="preserve"> yang </w:t>
      </w:r>
      <w:proofErr w:type="spellStart"/>
      <w:r>
        <w:t>sama</w:t>
      </w:r>
      <w:proofErr w:type="spellEnd"/>
      <w:r>
        <w:t xml:space="preserve">. </w:t>
      </w:r>
      <w:proofErr w:type="spellStart"/>
      <w:r>
        <w:t>Sedangkan</w:t>
      </w:r>
      <w:proofErr w:type="spellEnd"/>
      <w:r>
        <w:t xml:space="preserve"> pada </w:t>
      </w:r>
      <w:proofErr w:type="spellStart"/>
      <w:r>
        <w:t>unsur</w:t>
      </w:r>
      <w:proofErr w:type="spellEnd"/>
      <w:r>
        <w:t xml:space="preserve"> Na, </w:t>
      </w:r>
      <w:r>
        <w:rPr>
          <w:i/>
          <w:iCs/>
        </w:rPr>
        <w:t>recovery</w:t>
      </w:r>
      <w:r>
        <w:t xml:space="preserve"> </w:t>
      </w:r>
      <w:proofErr w:type="spellStart"/>
      <w:r>
        <w:t>terendah</w:t>
      </w:r>
      <w:proofErr w:type="spellEnd"/>
      <w:r>
        <w:t xml:space="preserve"> </w:t>
      </w:r>
      <w:proofErr w:type="spellStart"/>
      <w:r>
        <w:t>didaparkan</w:t>
      </w:r>
      <w:proofErr w:type="spellEnd"/>
      <w:r>
        <w:t xml:space="preserve"> pada </w:t>
      </w:r>
      <w:proofErr w:type="spellStart"/>
      <w:r>
        <w:t>sampel</w:t>
      </w:r>
      <w:proofErr w:type="spellEnd"/>
      <w:r>
        <w:t xml:space="preserve"> 3</w:t>
      </w:r>
      <w:r w:rsidRPr="00AA6E0F">
        <w:rPr>
          <w:vertAlign w:val="superscript"/>
        </w:rPr>
        <w:t>o</w:t>
      </w:r>
      <w:r>
        <w:t xml:space="preserve">C </w:t>
      </w:r>
      <w:proofErr w:type="spellStart"/>
      <w:r>
        <w:t>dikarenakan</w:t>
      </w:r>
      <w:proofErr w:type="spellEnd"/>
      <w:r>
        <w:t xml:space="preserve"> </w:t>
      </w:r>
      <w:proofErr w:type="spellStart"/>
      <w:r>
        <w:t>pengurangan</w:t>
      </w:r>
      <w:proofErr w:type="spellEnd"/>
      <w:r>
        <w:t xml:space="preserve"> </w:t>
      </w:r>
      <w:proofErr w:type="spellStart"/>
      <w:r>
        <w:t>kandungan</w:t>
      </w:r>
      <w:proofErr w:type="spellEnd"/>
      <w:r>
        <w:t xml:space="preserve"> Na yang paling </w:t>
      </w:r>
      <w:proofErr w:type="spellStart"/>
      <w:r>
        <w:t>besar</w:t>
      </w:r>
      <w:proofErr w:type="spellEnd"/>
      <w:r>
        <w:t xml:space="preserve">. </w:t>
      </w:r>
    </w:p>
    <w:p w14:paraId="700F198F" w14:textId="4098225E" w:rsidR="005B2365" w:rsidRPr="00F373AE" w:rsidRDefault="00BE61F1" w:rsidP="00F373AE">
      <w:r>
        <w:tab/>
      </w:r>
    </w:p>
    <w:p w14:paraId="7F47964C" w14:textId="32524481" w:rsidR="00B76F97" w:rsidRDefault="00B76F97" w:rsidP="00B76F97">
      <w:pPr>
        <w:pStyle w:val="Heading2"/>
        <w:numPr>
          <w:ilvl w:val="0"/>
          <w:numId w:val="29"/>
        </w:numPr>
        <w:ind w:left="426" w:hanging="426"/>
        <w:rPr>
          <w:szCs w:val="22"/>
        </w:rPr>
      </w:pPr>
      <w:bookmarkStart w:id="276" w:name="_Toc79481324"/>
      <w:proofErr w:type="spellStart"/>
      <w:r w:rsidRPr="008D61BC">
        <w:rPr>
          <w:szCs w:val="22"/>
        </w:rPr>
        <w:lastRenderedPageBreak/>
        <w:t>Pengaruh</w:t>
      </w:r>
      <w:proofErr w:type="spellEnd"/>
      <w:r w:rsidRPr="008D61BC">
        <w:rPr>
          <w:szCs w:val="22"/>
        </w:rPr>
        <w:t xml:space="preserve"> </w:t>
      </w:r>
      <w:proofErr w:type="spellStart"/>
      <w:r w:rsidRPr="008D61BC">
        <w:rPr>
          <w:szCs w:val="22"/>
        </w:rPr>
        <w:t>Variasi</w:t>
      </w:r>
      <w:proofErr w:type="spellEnd"/>
      <w:r w:rsidRPr="008D61BC">
        <w:rPr>
          <w:szCs w:val="22"/>
        </w:rPr>
        <w:t xml:space="preserve"> </w:t>
      </w:r>
      <w:proofErr w:type="spellStart"/>
      <w:r w:rsidRPr="008D61BC">
        <w:rPr>
          <w:szCs w:val="22"/>
        </w:rPr>
        <w:t>Temperatur</w:t>
      </w:r>
      <w:proofErr w:type="spellEnd"/>
      <w:r w:rsidRPr="008D61BC">
        <w:rPr>
          <w:szCs w:val="22"/>
        </w:rPr>
        <w:t xml:space="preserve"> </w:t>
      </w:r>
      <w:proofErr w:type="spellStart"/>
      <w:r w:rsidRPr="008D61BC">
        <w:rPr>
          <w:szCs w:val="22"/>
        </w:rPr>
        <w:t>Pendinginan</w:t>
      </w:r>
      <w:proofErr w:type="spellEnd"/>
      <w:r w:rsidRPr="008D61BC">
        <w:rPr>
          <w:szCs w:val="22"/>
        </w:rPr>
        <w:t xml:space="preserve"> </w:t>
      </w:r>
      <w:proofErr w:type="spellStart"/>
      <w:r w:rsidRPr="008D61BC">
        <w:rPr>
          <w:szCs w:val="22"/>
        </w:rPr>
        <w:t>Terhadap</w:t>
      </w:r>
      <w:proofErr w:type="spellEnd"/>
      <w:r w:rsidRPr="008D61BC">
        <w:rPr>
          <w:szCs w:val="22"/>
        </w:rPr>
        <w:t xml:space="preserve"> </w:t>
      </w:r>
      <w:proofErr w:type="spellStart"/>
      <w:r w:rsidRPr="008D61BC">
        <w:rPr>
          <w:szCs w:val="22"/>
        </w:rPr>
        <w:t>Komposisi</w:t>
      </w:r>
      <w:proofErr w:type="spellEnd"/>
      <w:r w:rsidRPr="008D61BC">
        <w:rPr>
          <w:szCs w:val="22"/>
        </w:rPr>
        <w:t xml:space="preserve"> Kimia yang </w:t>
      </w:r>
      <w:proofErr w:type="spellStart"/>
      <w:r w:rsidRPr="008D61BC">
        <w:rPr>
          <w:szCs w:val="22"/>
        </w:rPr>
        <w:t>terbentuk</w:t>
      </w:r>
      <w:bookmarkEnd w:id="276"/>
      <w:proofErr w:type="spellEnd"/>
    </w:p>
    <w:p w14:paraId="6E8F6663" w14:textId="3387B101" w:rsidR="000F3783" w:rsidRDefault="005433A6" w:rsidP="005B2365">
      <w:pPr>
        <w:ind w:firstLine="426"/>
        <w:rPr>
          <w:sz w:val="22"/>
          <w:szCs w:val="20"/>
        </w:rPr>
      </w:pPr>
      <w:proofErr w:type="spellStart"/>
      <w:r>
        <w:rPr>
          <w:sz w:val="22"/>
          <w:szCs w:val="20"/>
        </w:rPr>
        <w:t>Komposisi</w:t>
      </w:r>
      <w:proofErr w:type="spellEnd"/>
      <w:r>
        <w:rPr>
          <w:sz w:val="22"/>
          <w:szCs w:val="20"/>
        </w:rPr>
        <w:t xml:space="preserve"> </w:t>
      </w:r>
      <w:proofErr w:type="spellStart"/>
      <w:r>
        <w:rPr>
          <w:sz w:val="22"/>
          <w:szCs w:val="20"/>
        </w:rPr>
        <w:t>unsur</w:t>
      </w:r>
      <w:proofErr w:type="spellEnd"/>
      <w:r>
        <w:rPr>
          <w:sz w:val="22"/>
          <w:szCs w:val="20"/>
        </w:rPr>
        <w:t xml:space="preserve"> yang pada </w:t>
      </w:r>
      <w:proofErr w:type="spellStart"/>
      <w:r>
        <w:rPr>
          <w:sz w:val="22"/>
          <w:szCs w:val="20"/>
        </w:rPr>
        <w:t>sampel</w:t>
      </w:r>
      <w:proofErr w:type="spellEnd"/>
      <w:r>
        <w:rPr>
          <w:sz w:val="22"/>
          <w:szCs w:val="20"/>
        </w:rPr>
        <w:t xml:space="preserve"> </w:t>
      </w:r>
      <w:proofErr w:type="spellStart"/>
      <w:r>
        <w:rPr>
          <w:sz w:val="22"/>
          <w:szCs w:val="20"/>
        </w:rPr>
        <w:t>kristal</w:t>
      </w:r>
      <w:proofErr w:type="spellEnd"/>
      <w:r>
        <w:rPr>
          <w:sz w:val="22"/>
          <w:szCs w:val="20"/>
        </w:rPr>
        <w:t xml:space="preserve"> yang </w:t>
      </w:r>
      <w:proofErr w:type="spellStart"/>
      <w:r>
        <w:rPr>
          <w:sz w:val="22"/>
          <w:szCs w:val="20"/>
        </w:rPr>
        <w:t>terbentuk</w:t>
      </w:r>
      <w:proofErr w:type="spellEnd"/>
      <w:r>
        <w:rPr>
          <w:sz w:val="22"/>
          <w:szCs w:val="20"/>
        </w:rPr>
        <w:t xml:space="preserve"> </w:t>
      </w:r>
      <w:proofErr w:type="spellStart"/>
      <w:r>
        <w:rPr>
          <w:sz w:val="22"/>
          <w:szCs w:val="20"/>
        </w:rPr>
        <w:t>dianalisis</w:t>
      </w:r>
      <w:proofErr w:type="spellEnd"/>
      <w:r>
        <w:rPr>
          <w:sz w:val="22"/>
          <w:szCs w:val="20"/>
        </w:rPr>
        <w:t xml:space="preserve"> </w:t>
      </w:r>
      <w:proofErr w:type="spellStart"/>
      <w:r>
        <w:rPr>
          <w:sz w:val="22"/>
          <w:szCs w:val="20"/>
        </w:rPr>
        <w:t>menggunakan</w:t>
      </w:r>
      <w:proofErr w:type="spellEnd"/>
      <w:r>
        <w:rPr>
          <w:sz w:val="22"/>
          <w:szCs w:val="20"/>
        </w:rPr>
        <w:t xml:space="preserve"> </w:t>
      </w:r>
      <w:proofErr w:type="spellStart"/>
      <w:r>
        <w:rPr>
          <w:sz w:val="22"/>
          <w:szCs w:val="20"/>
        </w:rPr>
        <w:t>metode</w:t>
      </w:r>
      <w:proofErr w:type="spellEnd"/>
      <w:r>
        <w:rPr>
          <w:sz w:val="22"/>
          <w:szCs w:val="20"/>
        </w:rPr>
        <w:t xml:space="preserve"> uji EDX. </w:t>
      </w:r>
      <w:proofErr w:type="spellStart"/>
      <w:r>
        <w:rPr>
          <w:sz w:val="22"/>
          <w:szCs w:val="20"/>
        </w:rPr>
        <w:t>Pengujian</w:t>
      </w:r>
      <w:proofErr w:type="spellEnd"/>
      <w:r>
        <w:rPr>
          <w:sz w:val="22"/>
          <w:szCs w:val="20"/>
        </w:rPr>
        <w:t xml:space="preserve"> EDX </w:t>
      </w:r>
      <w:proofErr w:type="spellStart"/>
      <w:r>
        <w:rPr>
          <w:sz w:val="22"/>
          <w:szCs w:val="20"/>
        </w:rPr>
        <w:t>bertujuan</w:t>
      </w:r>
      <w:proofErr w:type="spellEnd"/>
      <w:r>
        <w:rPr>
          <w:sz w:val="22"/>
          <w:szCs w:val="20"/>
        </w:rPr>
        <w:t xml:space="preserve"> </w:t>
      </w:r>
      <w:proofErr w:type="spellStart"/>
      <w:r>
        <w:rPr>
          <w:sz w:val="22"/>
          <w:szCs w:val="20"/>
        </w:rPr>
        <w:t>untuk</w:t>
      </w:r>
      <w:proofErr w:type="spellEnd"/>
      <w:r>
        <w:rPr>
          <w:sz w:val="22"/>
          <w:szCs w:val="20"/>
        </w:rPr>
        <w:t xml:space="preserve"> </w:t>
      </w:r>
      <w:proofErr w:type="spellStart"/>
      <w:r>
        <w:rPr>
          <w:sz w:val="22"/>
          <w:szCs w:val="20"/>
        </w:rPr>
        <w:t>mendapatkan</w:t>
      </w:r>
      <w:proofErr w:type="spellEnd"/>
      <w:r>
        <w:rPr>
          <w:sz w:val="22"/>
          <w:szCs w:val="20"/>
        </w:rPr>
        <w:t xml:space="preserve"> </w:t>
      </w:r>
      <w:proofErr w:type="spellStart"/>
      <w:r>
        <w:rPr>
          <w:sz w:val="22"/>
          <w:szCs w:val="20"/>
        </w:rPr>
        <w:t>unsur</w:t>
      </w:r>
      <w:proofErr w:type="spellEnd"/>
      <w:r>
        <w:rPr>
          <w:sz w:val="22"/>
          <w:szCs w:val="20"/>
        </w:rPr>
        <w:t xml:space="preserve"> </w:t>
      </w:r>
      <w:proofErr w:type="spellStart"/>
      <w:r>
        <w:rPr>
          <w:sz w:val="22"/>
          <w:szCs w:val="20"/>
        </w:rPr>
        <w:t>serta</w:t>
      </w:r>
      <w:proofErr w:type="spellEnd"/>
      <w:r>
        <w:rPr>
          <w:sz w:val="22"/>
          <w:szCs w:val="20"/>
        </w:rPr>
        <w:t xml:space="preserve"> </w:t>
      </w:r>
      <w:proofErr w:type="spellStart"/>
      <w:r>
        <w:rPr>
          <w:sz w:val="22"/>
          <w:szCs w:val="20"/>
        </w:rPr>
        <w:t>komposisi</w:t>
      </w:r>
      <w:proofErr w:type="spellEnd"/>
      <w:r>
        <w:rPr>
          <w:sz w:val="22"/>
          <w:szCs w:val="20"/>
        </w:rPr>
        <w:t xml:space="preserve"> </w:t>
      </w:r>
      <w:proofErr w:type="spellStart"/>
      <w:r>
        <w:rPr>
          <w:sz w:val="22"/>
          <w:szCs w:val="20"/>
        </w:rPr>
        <w:t>dari</w:t>
      </w:r>
      <w:proofErr w:type="spellEnd"/>
      <w:r>
        <w:rPr>
          <w:sz w:val="22"/>
          <w:szCs w:val="20"/>
        </w:rPr>
        <w:t xml:space="preserve"> masing-masing </w:t>
      </w:r>
      <w:proofErr w:type="spellStart"/>
      <w:r>
        <w:rPr>
          <w:sz w:val="22"/>
          <w:szCs w:val="20"/>
        </w:rPr>
        <w:t>unsur</w:t>
      </w:r>
      <w:proofErr w:type="spellEnd"/>
      <w:r>
        <w:rPr>
          <w:sz w:val="22"/>
          <w:szCs w:val="20"/>
        </w:rPr>
        <w:t xml:space="preserve"> pada </w:t>
      </w:r>
      <w:proofErr w:type="spellStart"/>
      <w:r>
        <w:rPr>
          <w:sz w:val="22"/>
          <w:szCs w:val="20"/>
        </w:rPr>
        <w:t>produk</w:t>
      </w:r>
      <w:proofErr w:type="spellEnd"/>
      <w:r>
        <w:rPr>
          <w:sz w:val="22"/>
          <w:szCs w:val="20"/>
        </w:rPr>
        <w:t xml:space="preserve"> </w:t>
      </w:r>
      <w:proofErr w:type="spellStart"/>
      <w:r>
        <w:rPr>
          <w:sz w:val="22"/>
          <w:szCs w:val="20"/>
        </w:rPr>
        <w:t>kristal</w:t>
      </w:r>
      <w:proofErr w:type="spellEnd"/>
      <w:r>
        <w:rPr>
          <w:sz w:val="22"/>
          <w:szCs w:val="20"/>
        </w:rPr>
        <w:t xml:space="preserve">. Pada </w:t>
      </w:r>
      <w:proofErr w:type="spellStart"/>
      <w:r>
        <w:rPr>
          <w:sz w:val="22"/>
          <w:szCs w:val="20"/>
        </w:rPr>
        <w:t>Tabel</w:t>
      </w:r>
      <w:proofErr w:type="spellEnd"/>
      <w:r>
        <w:rPr>
          <w:sz w:val="22"/>
          <w:szCs w:val="20"/>
        </w:rPr>
        <w:t xml:space="preserve"> 4.</w:t>
      </w:r>
      <w:r w:rsidR="00C50234">
        <w:rPr>
          <w:sz w:val="22"/>
          <w:szCs w:val="20"/>
        </w:rPr>
        <w:t>5</w:t>
      </w:r>
      <w:r>
        <w:rPr>
          <w:sz w:val="22"/>
          <w:szCs w:val="20"/>
        </w:rPr>
        <w:t xml:space="preserve"> </w:t>
      </w:r>
      <w:proofErr w:type="spellStart"/>
      <w:r>
        <w:rPr>
          <w:sz w:val="22"/>
          <w:szCs w:val="20"/>
        </w:rPr>
        <w:t>dapat</w:t>
      </w:r>
      <w:proofErr w:type="spellEnd"/>
      <w:r>
        <w:rPr>
          <w:sz w:val="22"/>
          <w:szCs w:val="20"/>
        </w:rPr>
        <w:t xml:space="preserve"> </w:t>
      </w:r>
      <w:proofErr w:type="spellStart"/>
      <w:r>
        <w:rPr>
          <w:sz w:val="22"/>
          <w:szCs w:val="20"/>
        </w:rPr>
        <w:t>kita</w:t>
      </w:r>
      <w:proofErr w:type="spellEnd"/>
      <w:r>
        <w:rPr>
          <w:sz w:val="22"/>
          <w:szCs w:val="20"/>
        </w:rPr>
        <w:t xml:space="preserve"> </w:t>
      </w:r>
      <w:proofErr w:type="spellStart"/>
      <w:r>
        <w:rPr>
          <w:sz w:val="22"/>
          <w:szCs w:val="20"/>
        </w:rPr>
        <w:t>lihat</w:t>
      </w:r>
      <w:proofErr w:type="spellEnd"/>
      <w:r>
        <w:rPr>
          <w:sz w:val="22"/>
          <w:szCs w:val="20"/>
        </w:rPr>
        <w:t xml:space="preserve"> </w:t>
      </w:r>
      <w:proofErr w:type="spellStart"/>
      <w:r>
        <w:rPr>
          <w:sz w:val="22"/>
          <w:szCs w:val="20"/>
        </w:rPr>
        <w:t>bahwa</w:t>
      </w:r>
      <w:proofErr w:type="spellEnd"/>
      <w:r>
        <w:rPr>
          <w:sz w:val="22"/>
          <w:szCs w:val="20"/>
        </w:rPr>
        <w:t xml:space="preserve"> </w:t>
      </w:r>
      <w:proofErr w:type="spellStart"/>
      <w:r>
        <w:rPr>
          <w:sz w:val="22"/>
          <w:szCs w:val="20"/>
        </w:rPr>
        <w:t>unsur</w:t>
      </w:r>
      <w:proofErr w:type="spellEnd"/>
      <w:r>
        <w:rPr>
          <w:sz w:val="22"/>
          <w:szCs w:val="20"/>
        </w:rPr>
        <w:t xml:space="preserve"> yang </w:t>
      </w:r>
      <w:proofErr w:type="spellStart"/>
      <w:r>
        <w:rPr>
          <w:sz w:val="22"/>
          <w:szCs w:val="20"/>
        </w:rPr>
        <w:t>terdeteksi</w:t>
      </w:r>
      <w:proofErr w:type="spellEnd"/>
      <w:r>
        <w:rPr>
          <w:sz w:val="22"/>
          <w:szCs w:val="20"/>
        </w:rPr>
        <w:t xml:space="preserve"> </w:t>
      </w:r>
      <w:proofErr w:type="spellStart"/>
      <w:r>
        <w:rPr>
          <w:sz w:val="22"/>
          <w:szCs w:val="20"/>
        </w:rPr>
        <w:t>berada</w:t>
      </w:r>
      <w:proofErr w:type="spellEnd"/>
      <w:r>
        <w:rPr>
          <w:sz w:val="22"/>
          <w:szCs w:val="20"/>
        </w:rPr>
        <w:t xml:space="preserve"> pada </w:t>
      </w:r>
      <w:proofErr w:type="spellStart"/>
      <w:r>
        <w:rPr>
          <w:sz w:val="22"/>
          <w:szCs w:val="20"/>
        </w:rPr>
        <w:t>sampel</w:t>
      </w:r>
      <w:proofErr w:type="spellEnd"/>
      <w:r>
        <w:rPr>
          <w:sz w:val="22"/>
          <w:szCs w:val="20"/>
        </w:rPr>
        <w:t xml:space="preserve"> </w:t>
      </w:r>
      <w:proofErr w:type="spellStart"/>
      <w:r>
        <w:rPr>
          <w:sz w:val="22"/>
          <w:szCs w:val="20"/>
        </w:rPr>
        <w:t>adalah</w:t>
      </w:r>
      <w:proofErr w:type="spellEnd"/>
      <w:r>
        <w:rPr>
          <w:sz w:val="22"/>
          <w:szCs w:val="20"/>
        </w:rPr>
        <w:t xml:space="preserve"> </w:t>
      </w:r>
      <w:proofErr w:type="spellStart"/>
      <w:r>
        <w:rPr>
          <w:sz w:val="22"/>
          <w:szCs w:val="20"/>
        </w:rPr>
        <w:t>unsur</w:t>
      </w:r>
      <w:proofErr w:type="spellEnd"/>
      <w:r>
        <w:rPr>
          <w:sz w:val="22"/>
          <w:szCs w:val="20"/>
        </w:rPr>
        <w:t xml:space="preserve"> Ni, Na, S, dan O</w:t>
      </w:r>
      <w:r w:rsidR="000F3783">
        <w:rPr>
          <w:sz w:val="22"/>
          <w:szCs w:val="20"/>
        </w:rPr>
        <w:t xml:space="preserve"> </w:t>
      </w:r>
      <w:proofErr w:type="spellStart"/>
      <w:r w:rsidR="000F3783">
        <w:rPr>
          <w:sz w:val="22"/>
          <w:szCs w:val="20"/>
        </w:rPr>
        <w:t>dengan</w:t>
      </w:r>
      <w:proofErr w:type="spellEnd"/>
      <w:r w:rsidR="000F3783">
        <w:rPr>
          <w:sz w:val="22"/>
          <w:szCs w:val="20"/>
        </w:rPr>
        <w:t xml:space="preserve"> </w:t>
      </w:r>
      <w:proofErr w:type="spellStart"/>
      <w:r w:rsidR="000F3783">
        <w:rPr>
          <w:sz w:val="22"/>
          <w:szCs w:val="20"/>
        </w:rPr>
        <w:t>komposisi</w:t>
      </w:r>
      <w:proofErr w:type="spellEnd"/>
      <w:r w:rsidR="000F3783">
        <w:rPr>
          <w:sz w:val="22"/>
          <w:szCs w:val="20"/>
        </w:rPr>
        <w:t xml:space="preserve"> %</w:t>
      </w:r>
      <w:proofErr w:type="spellStart"/>
      <w:r w:rsidR="000F3783">
        <w:rPr>
          <w:sz w:val="22"/>
          <w:szCs w:val="20"/>
        </w:rPr>
        <w:t>berat</w:t>
      </w:r>
      <w:proofErr w:type="spellEnd"/>
      <w:r w:rsidR="000F3783">
        <w:rPr>
          <w:sz w:val="22"/>
          <w:szCs w:val="20"/>
        </w:rPr>
        <w:t xml:space="preserve"> </w:t>
      </w:r>
      <w:proofErr w:type="spellStart"/>
      <w:r w:rsidR="000F3783">
        <w:rPr>
          <w:sz w:val="22"/>
          <w:szCs w:val="20"/>
        </w:rPr>
        <w:t>dari</w:t>
      </w:r>
      <w:proofErr w:type="spellEnd"/>
      <w:r w:rsidR="000F3783">
        <w:rPr>
          <w:sz w:val="22"/>
          <w:szCs w:val="20"/>
        </w:rPr>
        <w:t xml:space="preserve"> masing-masing </w:t>
      </w:r>
      <w:proofErr w:type="spellStart"/>
      <w:r w:rsidR="000F3783">
        <w:rPr>
          <w:sz w:val="22"/>
          <w:szCs w:val="20"/>
        </w:rPr>
        <w:t>unsur</w:t>
      </w:r>
      <w:proofErr w:type="spellEnd"/>
      <w:r>
        <w:rPr>
          <w:sz w:val="22"/>
          <w:szCs w:val="20"/>
        </w:rPr>
        <w:t>.</w:t>
      </w:r>
    </w:p>
    <w:p w14:paraId="5B71C79B" w14:textId="3799C345" w:rsidR="000F3783" w:rsidRDefault="000F3783" w:rsidP="005433A6">
      <w:pPr>
        <w:ind w:firstLine="426"/>
        <w:rPr>
          <w:sz w:val="22"/>
          <w:szCs w:val="20"/>
        </w:rPr>
      </w:pPr>
    </w:p>
    <w:p w14:paraId="20E508F5" w14:textId="12B84DE5" w:rsidR="005B2365" w:rsidRPr="00441C93" w:rsidRDefault="00441C93" w:rsidP="00441C93">
      <w:pPr>
        <w:pStyle w:val="Caption"/>
        <w:rPr>
          <w:b/>
          <w:bCs/>
          <w:sz w:val="20"/>
          <w:lang w:val="en-US"/>
        </w:rPr>
      </w:pPr>
      <w:bookmarkStart w:id="277" w:name="_Toc78126254"/>
      <w:r w:rsidRPr="00441C93">
        <w:rPr>
          <w:b/>
          <w:bCs/>
          <w:sz w:val="22"/>
          <w:szCs w:val="16"/>
        </w:rPr>
        <w:t xml:space="preserve">Tabel 4. </w:t>
      </w:r>
      <w:r w:rsidRPr="00441C93">
        <w:rPr>
          <w:b/>
          <w:bCs/>
          <w:sz w:val="22"/>
          <w:szCs w:val="16"/>
        </w:rPr>
        <w:fldChar w:fldCharType="begin"/>
      </w:r>
      <w:r w:rsidRPr="00441C93">
        <w:rPr>
          <w:b/>
          <w:bCs/>
          <w:sz w:val="22"/>
          <w:szCs w:val="16"/>
        </w:rPr>
        <w:instrText xml:space="preserve"> SEQ Tabel_4. \* ARABIC </w:instrText>
      </w:r>
      <w:r w:rsidRPr="00441C93">
        <w:rPr>
          <w:b/>
          <w:bCs/>
          <w:sz w:val="22"/>
          <w:szCs w:val="16"/>
        </w:rPr>
        <w:fldChar w:fldCharType="separate"/>
      </w:r>
      <w:r w:rsidR="00C87345">
        <w:rPr>
          <w:b/>
          <w:bCs/>
          <w:noProof/>
          <w:sz w:val="22"/>
          <w:szCs w:val="16"/>
        </w:rPr>
        <w:t>5</w:t>
      </w:r>
      <w:r w:rsidRPr="00441C93">
        <w:rPr>
          <w:b/>
          <w:bCs/>
          <w:sz w:val="22"/>
          <w:szCs w:val="16"/>
        </w:rPr>
        <w:fldChar w:fldCharType="end"/>
      </w:r>
      <w:r w:rsidRPr="00441C93">
        <w:rPr>
          <w:b/>
          <w:bCs/>
          <w:sz w:val="22"/>
          <w:szCs w:val="16"/>
          <w:lang w:val="en-US"/>
        </w:rPr>
        <w:t xml:space="preserve"> </w:t>
      </w:r>
      <w:r w:rsidRPr="00441C93">
        <w:rPr>
          <w:sz w:val="22"/>
          <w:szCs w:val="16"/>
          <w:lang w:val="en-US"/>
        </w:rPr>
        <w:t xml:space="preserve">Hasil </w:t>
      </w:r>
      <w:proofErr w:type="spellStart"/>
      <w:r w:rsidRPr="00441C93">
        <w:rPr>
          <w:sz w:val="22"/>
          <w:szCs w:val="16"/>
          <w:lang w:val="en-US"/>
        </w:rPr>
        <w:t>Pengujian</w:t>
      </w:r>
      <w:proofErr w:type="spellEnd"/>
      <w:r w:rsidRPr="00441C93">
        <w:rPr>
          <w:sz w:val="22"/>
          <w:szCs w:val="16"/>
          <w:lang w:val="en-US"/>
        </w:rPr>
        <w:t xml:space="preserve"> EDX </w:t>
      </w:r>
      <w:proofErr w:type="spellStart"/>
      <w:r w:rsidRPr="00441C93">
        <w:rPr>
          <w:sz w:val="22"/>
          <w:szCs w:val="16"/>
          <w:lang w:val="en-US"/>
        </w:rPr>
        <w:t>Sampel</w:t>
      </w:r>
      <w:proofErr w:type="spellEnd"/>
      <w:r w:rsidRPr="00441C93">
        <w:rPr>
          <w:sz w:val="22"/>
          <w:szCs w:val="16"/>
          <w:lang w:val="en-US"/>
        </w:rPr>
        <w:t xml:space="preserve"> Kristal</w:t>
      </w:r>
      <w:bookmarkEnd w:id="277"/>
    </w:p>
    <w:tbl>
      <w:tblPr>
        <w:tblStyle w:val="TableGrid2"/>
        <w:tblW w:w="0" w:type="auto"/>
        <w:tblInd w:w="137" w:type="dxa"/>
        <w:tblLook w:val="04A0" w:firstRow="1" w:lastRow="0" w:firstColumn="1" w:lastColumn="0" w:noHBand="0" w:noVBand="1"/>
      </w:tblPr>
      <w:tblGrid>
        <w:gridCol w:w="485"/>
        <w:gridCol w:w="2208"/>
        <w:gridCol w:w="1134"/>
        <w:gridCol w:w="1701"/>
      </w:tblGrid>
      <w:tr w:rsidR="000F3783" w:rsidRPr="00161AC7" w14:paraId="0938FEA8" w14:textId="77777777" w:rsidTr="00037E22">
        <w:tc>
          <w:tcPr>
            <w:tcW w:w="485" w:type="dxa"/>
            <w:vAlign w:val="center"/>
          </w:tcPr>
          <w:p w14:paraId="5971796C" w14:textId="77777777" w:rsidR="000F3783" w:rsidRPr="00161AC7" w:rsidRDefault="000F3783" w:rsidP="00037E22">
            <w:pPr>
              <w:ind w:right="-193"/>
              <w:rPr>
                <w:b/>
                <w:sz w:val="22"/>
              </w:rPr>
            </w:pPr>
            <w:r w:rsidRPr="00161AC7">
              <w:rPr>
                <w:b/>
                <w:sz w:val="22"/>
              </w:rPr>
              <w:t>No</w:t>
            </w:r>
          </w:p>
        </w:tc>
        <w:tc>
          <w:tcPr>
            <w:tcW w:w="2208" w:type="dxa"/>
            <w:vAlign w:val="center"/>
          </w:tcPr>
          <w:p w14:paraId="714C05B7" w14:textId="77777777" w:rsidR="000F3783" w:rsidRPr="00161AC7" w:rsidRDefault="000F3783" w:rsidP="00037E22">
            <w:pPr>
              <w:jc w:val="center"/>
              <w:rPr>
                <w:b/>
                <w:sz w:val="22"/>
              </w:rPr>
            </w:pPr>
            <w:proofErr w:type="spellStart"/>
            <w:r w:rsidRPr="00161AC7">
              <w:rPr>
                <w:b/>
                <w:sz w:val="22"/>
              </w:rPr>
              <w:t>Sampel</w:t>
            </w:r>
            <w:proofErr w:type="spellEnd"/>
          </w:p>
        </w:tc>
        <w:tc>
          <w:tcPr>
            <w:tcW w:w="1134" w:type="dxa"/>
            <w:vAlign w:val="center"/>
          </w:tcPr>
          <w:p w14:paraId="0C842363" w14:textId="77777777" w:rsidR="000F3783" w:rsidRPr="00161AC7" w:rsidRDefault="000F3783" w:rsidP="00037E22">
            <w:pPr>
              <w:jc w:val="center"/>
              <w:rPr>
                <w:b/>
                <w:sz w:val="22"/>
              </w:rPr>
            </w:pPr>
            <w:proofErr w:type="spellStart"/>
            <w:r w:rsidRPr="00161AC7">
              <w:rPr>
                <w:b/>
                <w:sz w:val="22"/>
              </w:rPr>
              <w:t>Unsur</w:t>
            </w:r>
            <w:proofErr w:type="spellEnd"/>
          </w:p>
        </w:tc>
        <w:tc>
          <w:tcPr>
            <w:tcW w:w="1701" w:type="dxa"/>
            <w:vAlign w:val="center"/>
          </w:tcPr>
          <w:p w14:paraId="444E41A4" w14:textId="77777777" w:rsidR="000F3783" w:rsidRPr="00161AC7" w:rsidRDefault="000F3783" w:rsidP="00037E22">
            <w:pPr>
              <w:jc w:val="center"/>
              <w:rPr>
                <w:b/>
                <w:sz w:val="22"/>
              </w:rPr>
            </w:pPr>
            <w:r w:rsidRPr="00161AC7">
              <w:rPr>
                <w:b/>
                <w:sz w:val="22"/>
              </w:rPr>
              <w:t xml:space="preserve">% </w:t>
            </w:r>
            <w:proofErr w:type="spellStart"/>
            <w:r w:rsidRPr="00161AC7">
              <w:rPr>
                <w:b/>
                <w:sz w:val="22"/>
              </w:rPr>
              <w:t>Berat</w:t>
            </w:r>
            <w:proofErr w:type="spellEnd"/>
          </w:p>
        </w:tc>
      </w:tr>
      <w:tr w:rsidR="000F3783" w:rsidRPr="00161AC7" w14:paraId="0AFF8E57" w14:textId="77777777" w:rsidTr="00037E22">
        <w:tc>
          <w:tcPr>
            <w:tcW w:w="485" w:type="dxa"/>
            <w:vMerge w:val="restart"/>
            <w:vAlign w:val="center"/>
          </w:tcPr>
          <w:p w14:paraId="6A8E30D8" w14:textId="77777777" w:rsidR="000F3783" w:rsidRPr="00161AC7" w:rsidRDefault="000F3783" w:rsidP="00037E22">
            <w:pPr>
              <w:jc w:val="center"/>
              <w:rPr>
                <w:b/>
                <w:sz w:val="22"/>
              </w:rPr>
            </w:pPr>
            <w:r w:rsidRPr="00161AC7">
              <w:rPr>
                <w:b/>
                <w:sz w:val="22"/>
              </w:rPr>
              <w:t>1</w:t>
            </w:r>
          </w:p>
        </w:tc>
        <w:tc>
          <w:tcPr>
            <w:tcW w:w="2208" w:type="dxa"/>
            <w:vMerge w:val="restart"/>
            <w:vAlign w:val="center"/>
          </w:tcPr>
          <w:p w14:paraId="6BF4C90D" w14:textId="77777777" w:rsidR="000F3783" w:rsidRPr="00161AC7" w:rsidRDefault="000F3783" w:rsidP="00037E22">
            <w:pPr>
              <w:jc w:val="center"/>
              <w:rPr>
                <w:b/>
                <w:sz w:val="22"/>
              </w:rPr>
            </w:pPr>
            <w:proofErr w:type="spellStart"/>
            <w:r w:rsidRPr="00161AC7">
              <w:rPr>
                <w:b/>
                <w:sz w:val="22"/>
              </w:rPr>
              <w:t>Sampel</w:t>
            </w:r>
            <w:proofErr w:type="spellEnd"/>
            <w:r w:rsidRPr="00161AC7">
              <w:rPr>
                <w:b/>
                <w:sz w:val="22"/>
              </w:rPr>
              <w:t xml:space="preserve"> 1</w:t>
            </w:r>
          </w:p>
          <w:p w14:paraId="28D1D7DB" w14:textId="77777777" w:rsidR="000F3783" w:rsidRPr="00161AC7" w:rsidRDefault="000F3783" w:rsidP="00037E22">
            <w:pPr>
              <w:jc w:val="center"/>
              <w:rPr>
                <w:bCs/>
                <w:sz w:val="22"/>
              </w:rPr>
            </w:pPr>
            <w:proofErr w:type="spellStart"/>
            <w:r w:rsidRPr="00161AC7">
              <w:rPr>
                <w:bCs/>
                <w:sz w:val="22"/>
              </w:rPr>
              <w:t>Temperatur</w:t>
            </w:r>
            <w:proofErr w:type="spellEnd"/>
            <w:r w:rsidRPr="00161AC7">
              <w:rPr>
                <w:bCs/>
                <w:sz w:val="22"/>
              </w:rPr>
              <w:t xml:space="preserve"> 7</w:t>
            </w:r>
            <w:r w:rsidRPr="00161AC7">
              <w:rPr>
                <w:bCs/>
                <w:sz w:val="22"/>
                <w:vertAlign w:val="superscript"/>
              </w:rPr>
              <w:t>o</w:t>
            </w:r>
            <w:r w:rsidRPr="00161AC7">
              <w:rPr>
                <w:bCs/>
                <w:sz w:val="22"/>
              </w:rPr>
              <w:t>C</w:t>
            </w:r>
          </w:p>
        </w:tc>
        <w:tc>
          <w:tcPr>
            <w:tcW w:w="1134" w:type="dxa"/>
            <w:vAlign w:val="center"/>
          </w:tcPr>
          <w:p w14:paraId="1552C833" w14:textId="77777777" w:rsidR="000F3783" w:rsidRPr="00161AC7" w:rsidRDefault="000F3783" w:rsidP="00037E22">
            <w:pPr>
              <w:jc w:val="center"/>
              <w:rPr>
                <w:bCs/>
                <w:sz w:val="22"/>
              </w:rPr>
            </w:pPr>
            <w:r w:rsidRPr="00161AC7">
              <w:rPr>
                <w:bCs/>
                <w:sz w:val="22"/>
              </w:rPr>
              <w:t>Ni</w:t>
            </w:r>
          </w:p>
        </w:tc>
        <w:tc>
          <w:tcPr>
            <w:tcW w:w="1701" w:type="dxa"/>
            <w:vAlign w:val="center"/>
          </w:tcPr>
          <w:p w14:paraId="23D705A0" w14:textId="77777777" w:rsidR="000F3783" w:rsidRPr="00161AC7" w:rsidRDefault="000F3783" w:rsidP="00037E22">
            <w:pPr>
              <w:jc w:val="center"/>
              <w:rPr>
                <w:bCs/>
                <w:sz w:val="22"/>
              </w:rPr>
            </w:pPr>
            <w:r w:rsidRPr="00161AC7">
              <w:rPr>
                <w:bCs/>
                <w:sz w:val="22"/>
              </w:rPr>
              <w:t>11,89</w:t>
            </w:r>
          </w:p>
        </w:tc>
      </w:tr>
      <w:tr w:rsidR="000F3783" w:rsidRPr="00161AC7" w14:paraId="376C2401" w14:textId="77777777" w:rsidTr="00037E22">
        <w:tc>
          <w:tcPr>
            <w:tcW w:w="485" w:type="dxa"/>
            <w:vMerge/>
            <w:vAlign w:val="center"/>
          </w:tcPr>
          <w:p w14:paraId="09045076" w14:textId="77777777" w:rsidR="000F3783" w:rsidRPr="00161AC7" w:rsidRDefault="000F3783" w:rsidP="00037E22">
            <w:pPr>
              <w:jc w:val="center"/>
              <w:rPr>
                <w:b/>
                <w:sz w:val="22"/>
              </w:rPr>
            </w:pPr>
          </w:p>
        </w:tc>
        <w:tc>
          <w:tcPr>
            <w:tcW w:w="2208" w:type="dxa"/>
            <w:vMerge/>
            <w:vAlign w:val="center"/>
          </w:tcPr>
          <w:p w14:paraId="058F82D5" w14:textId="77777777" w:rsidR="000F3783" w:rsidRPr="00161AC7" w:rsidRDefault="000F3783" w:rsidP="00037E22">
            <w:pPr>
              <w:jc w:val="center"/>
              <w:rPr>
                <w:bCs/>
                <w:sz w:val="22"/>
              </w:rPr>
            </w:pPr>
          </w:p>
        </w:tc>
        <w:tc>
          <w:tcPr>
            <w:tcW w:w="1134" w:type="dxa"/>
            <w:vAlign w:val="center"/>
          </w:tcPr>
          <w:p w14:paraId="6D9ACF30" w14:textId="77777777" w:rsidR="000F3783" w:rsidRPr="00161AC7" w:rsidRDefault="000F3783" w:rsidP="00037E22">
            <w:pPr>
              <w:jc w:val="center"/>
              <w:rPr>
                <w:bCs/>
                <w:sz w:val="22"/>
              </w:rPr>
            </w:pPr>
            <w:r w:rsidRPr="00161AC7">
              <w:rPr>
                <w:bCs/>
                <w:sz w:val="22"/>
              </w:rPr>
              <w:t>Na</w:t>
            </w:r>
          </w:p>
        </w:tc>
        <w:tc>
          <w:tcPr>
            <w:tcW w:w="1701" w:type="dxa"/>
            <w:vAlign w:val="center"/>
          </w:tcPr>
          <w:p w14:paraId="670B4BE9" w14:textId="77777777" w:rsidR="000F3783" w:rsidRPr="00161AC7" w:rsidRDefault="000F3783" w:rsidP="00037E22">
            <w:pPr>
              <w:jc w:val="center"/>
              <w:rPr>
                <w:bCs/>
                <w:sz w:val="22"/>
              </w:rPr>
            </w:pPr>
            <w:r w:rsidRPr="00161AC7">
              <w:rPr>
                <w:bCs/>
                <w:sz w:val="22"/>
              </w:rPr>
              <w:t>25,63</w:t>
            </w:r>
          </w:p>
        </w:tc>
      </w:tr>
      <w:tr w:rsidR="000F3783" w:rsidRPr="00161AC7" w14:paraId="168FAC33" w14:textId="77777777" w:rsidTr="00037E22">
        <w:tc>
          <w:tcPr>
            <w:tcW w:w="485" w:type="dxa"/>
            <w:vMerge/>
            <w:vAlign w:val="center"/>
          </w:tcPr>
          <w:p w14:paraId="4AAE0597" w14:textId="77777777" w:rsidR="000F3783" w:rsidRPr="00161AC7" w:rsidRDefault="000F3783" w:rsidP="00037E22">
            <w:pPr>
              <w:jc w:val="center"/>
              <w:rPr>
                <w:b/>
                <w:sz w:val="22"/>
              </w:rPr>
            </w:pPr>
          </w:p>
        </w:tc>
        <w:tc>
          <w:tcPr>
            <w:tcW w:w="2208" w:type="dxa"/>
            <w:vMerge/>
            <w:vAlign w:val="center"/>
          </w:tcPr>
          <w:p w14:paraId="111959C9" w14:textId="77777777" w:rsidR="000F3783" w:rsidRPr="00161AC7" w:rsidRDefault="000F3783" w:rsidP="00037E22">
            <w:pPr>
              <w:jc w:val="center"/>
              <w:rPr>
                <w:bCs/>
                <w:sz w:val="22"/>
              </w:rPr>
            </w:pPr>
          </w:p>
        </w:tc>
        <w:tc>
          <w:tcPr>
            <w:tcW w:w="1134" w:type="dxa"/>
            <w:vAlign w:val="center"/>
          </w:tcPr>
          <w:p w14:paraId="14962507" w14:textId="77777777" w:rsidR="000F3783" w:rsidRPr="00161AC7" w:rsidRDefault="000F3783" w:rsidP="00037E22">
            <w:pPr>
              <w:jc w:val="center"/>
              <w:rPr>
                <w:bCs/>
                <w:sz w:val="22"/>
              </w:rPr>
            </w:pPr>
            <w:r w:rsidRPr="00161AC7">
              <w:rPr>
                <w:bCs/>
                <w:sz w:val="22"/>
              </w:rPr>
              <w:t>S</w:t>
            </w:r>
          </w:p>
        </w:tc>
        <w:tc>
          <w:tcPr>
            <w:tcW w:w="1701" w:type="dxa"/>
            <w:vAlign w:val="center"/>
          </w:tcPr>
          <w:p w14:paraId="5F172913" w14:textId="77777777" w:rsidR="000F3783" w:rsidRPr="00161AC7" w:rsidRDefault="000F3783" w:rsidP="00037E22">
            <w:pPr>
              <w:jc w:val="center"/>
              <w:rPr>
                <w:bCs/>
                <w:sz w:val="22"/>
              </w:rPr>
            </w:pPr>
            <w:r w:rsidRPr="00161AC7">
              <w:rPr>
                <w:bCs/>
                <w:sz w:val="22"/>
              </w:rPr>
              <w:t>22,82</w:t>
            </w:r>
          </w:p>
        </w:tc>
      </w:tr>
      <w:tr w:rsidR="000F3783" w:rsidRPr="00161AC7" w14:paraId="49EC515C" w14:textId="77777777" w:rsidTr="00037E22">
        <w:tc>
          <w:tcPr>
            <w:tcW w:w="485" w:type="dxa"/>
            <w:vMerge/>
            <w:vAlign w:val="center"/>
          </w:tcPr>
          <w:p w14:paraId="20CDE264" w14:textId="77777777" w:rsidR="000F3783" w:rsidRPr="00161AC7" w:rsidRDefault="000F3783" w:rsidP="00037E22">
            <w:pPr>
              <w:jc w:val="center"/>
              <w:rPr>
                <w:b/>
                <w:sz w:val="22"/>
              </w:rPr>
            </w:pPr>
          </w:p>
        </w:tc>
        <w:tc>
          <w:tcPr>
            <w:tcW w:w="2208" w:type="dxa"/>
            <w:vMerge/>
            <w:vAlign w:val="center"/>
          </w:tcPr>
          <w:p w14:paraId="1572E335" w14:textId="77777777" w:rsidR="000F3783" w:rsidRPr="00161AC7" w:rsidRDefault="000F3783" w:rsidP="00037E22">
            <w:pPr>
              <w:jc w:val="center"/>
              <w:rPr>
                <w:bCs/>
                <w:sz w:val="22"/>
              </w:rPr>
            </w:pPr>
          </w:p>
        </w:tc>
        <w:tc>
          <w:tcPr>
            <w:tcW w:w="1134" w:type="dxa"/>
            <w:vAlign w:val="center"/>
          </w:tcPr>
          <w:p w14:paraId="738329AA" w14:textId="77777777" w:rsidR="000F3783" w:rsidRPr="00161AC7" w:rsidRDefault="000F3783" w:rsidP="00037E22">
            <w:pPr>
              <w:jc w:val="center"/>
              <w:rPr>
                <w:bCs/>
                <w:sz w:val="22"/>
              </w:rPr>
            </w:pPr>
            <w:r w:rsidRPr="00161AC7">
              <w:rPr>
                <w:bCs/>
                <w:sz w:val="22"/>
              </w:rPr>
              <w:t>O</w:t>
            </w:r>
          </w:p>
        </w:tc>
        <w:tc>
          <w:tcPr>
            <w:tcW w:w="1701" w:type="dxa"/>
            <w:vAlign w:val="center"/>
          </w:tcPr>
          <w:p w14:paraId="09E24E8E" w14:textId="77777777" w:rsidR="000F3783" w:rsidRPr="00161AC7" w:rsidRDefault="000F3783" w:rsidP="00037E22">
            <w:pPr>
              <w:jc w:val="center"/>
              <w:rPr>
                <w:bCs/>
                <w:sz w:val="22"/>
              </w:rPr>
            </w:pPr>
            <w:r w:rsidRPr="00161AC7">
              <w:rPr>
                <w:bCs/>
                <w:sz w:val="22"/>
              </w:rPr>
              <w:t>38,57</w:t>
            </w:r>
          </w:p>
        </w:tc>
      </w:tr>
      <w:tr w:rsidR="000F3783" w:rsidRPr="00161AC7" w14:paraId="2F66F36D" w14:textId="77777777" w:rsidTr="00037E22">
        <w:tc>
          <w:tcPr>
            <w:tcW w:w="485" w:type="dxa"/>
            <w:vMerge w:val="restart"/>
            <w:vAlign w:val="center"/>
          </w:tcPr>
          <w:p w14:paraId="09FA23F8" w14:textId="77777777" w:rsidR="000F3783" w:rsidRPr="00161AC7" w:rsidRDefault="000F3783" w:rsidP="00037E22">
            <w:pPr>
              <w:jc w:val="center"/>
              <w:rPr>
                <w:b/>
                <w:sz w:val="22"/>
              </w:rPr>
            </w:pPr>
            <w:r w:rsidRPr="00161AC7">
              <w:rPr>
                <w:b/>
                <w:sz w:val="22"/>
              </w:rPr>
              <w:t>2</w:t>
            </w:r>
          </w:p>
        </w:tc>
        <w:tc>
          <w:tcPr>
            <w:tcW w:w="2208" w:type="dxa"/>
            <w:vMerge w:val="restart"/>
            <w:vAlign w:val="center"/>
          </w:tcPr>
          <w:p w14:paraId="5C42A9FF" w14:textId="77777777" w:rsidR="000F3783" w:rsidRPr="00161AC7" w:rsidRDefault="000F3783" w:rsidP="00037E22">
            <w:pPr>
              <w:jc w:val="center"/>
              <w:rPr>
                <w:b/>
                <w:sz w:val="22"/>
              </w:rPr>
            </w:pPr>
            <w:proofErr w:type="spellStart"/>
            <w:r w:rsidRPr="00161AC7">
              <w:rPr>
                <w:b/>
                <w:sz w:val="22"/>
              </w:rPr>
              <w:t>Sampel</w:t>
            </w:r>
            <w:proofErr w:type="spellEnd"/>
            <w:r w:rsidRPr="00161AC7">
              <w:rPr>
                <w:b/>
                <w:sz w:val="22"/>
              </w:rPr>
              <w:t xml:space="preserve"> 2</w:t>
            </w:r>
          </w:p>
          <w:p w14:paraId="048091BA" w14:textId="77777777" w:rsidR="000F3783" w:rsidRPr="00161AC7" w:rsidRDefault="000F3783" w:rsidP="00037E22">
            <w:pPr>
              <w:jc w:val="center"/>
              <w:rPr>
                <w:bCs/>
                <w:sz w:val="22"/>
              </w:rPr>
            </w:pPr>
            <w:proofErr w:type="spellStart"/>
            <w:r w:rsidRPr="00161AC7">
              <w:rPr>
                <w:bCs/>
                <w:sz w:val="22"/>
              </w:rPr>
              <w:t>Temperatur</w:t>
            </w:r>
            <w:proofErr w:type="spellEnd"/>
            <w:r w:rsidRPr="00161AC7">
              <w:rPr>
                <w:bCs/>
                <w:sz w:val="22"/>
              </w:rPr>
              <w:t xml:space="preserve"> 3</w:t>
            </w:r>
            <w:r w:rsidRPr="00161AC7">
              <w:rPr>
                <w:bCs/>
                <w:sz w:val="22"/>
                <w:vertAlign w:val="superscript"/>
              </w:rPr>
              <w:t>o</w:t>
            </w:r>
            <w:r w:rsidRPr="00161AC7">
              <w:rPr>
                <w:bCs/>
                <w:sz w:val="22"/>
              </w:rPr>
              <w:t>C</w:t>
            </w:r>
          </w:p>
        </w:tc>
        <w:tc>
          <w:tcPr>
            <w:tcW w:w="1134" w:type="dxa"/>
            <w:vAlign w:val="center"/>
          </w:tcPr>
          <w:p w14:paraId="53634A3C" w14:textId="77777777" w:rsidR="000F3783" w:rsidRPr="00161AC7" w:rsidRDefault="000F3783" w:rsidP="00037E22">
            <w:pPr>
              <w:jc w:val="center"/>
              <w:rPr>
                <w:bCs/>
                <w:sz w:val="22"/>
              </w:rPr>
            </w:pPr>
            <w:r w:rsidRPr="00161AC7">
              <w:rPr>
                <w:bCs/>
                <w:sz w:val="22"/>
              </w:rPr>
              <w:t>Ni</w:t>
            </w:r>
          </w:p>
        </w:tc>
        <w:tc>
          <w:tcPr>
            <w:tcW w:w="1701" w:type="dxa"/>
            <w:vAlign w:val="center"/>
          </w:tcPr>
          <w:p w14:paraId="2323CC72" w14:textId="77777777" w:rsidR="000F3783" w:rsidRPr="00161AC7" w:rsidRDefault="000F3783" w:rsidP="00037E22">
            <w:pPr>
              <w:jc w:val="center"/>
              <w:rPr>
                <w:bCs/>
                <w:sz w:val="22"/>
              </w:rPr>
            </w:pPr>
            <w:r w:rsidRPr="00161AC7">
              <w:rPr>
                <w:bCs/>
                <w:sz w:val="22"/>
              </w:rPr>
              <w:t>10,84</w:t>
            </w:r>
          </w:p>
        </w:tc>
      </w:tr>
      <w:tr w:rsidR="000F3783" w:rsidRPr="00161AC7" w14:paraId="242C0002" w14:textId="77777777" w:rsidTr="00037E22">
        <w:tc>
          <w:tcPr>
            <w:tcW w:w="485" w:type="dxa"/>
            <w:vMerge/>
            <w:vAlign w:val="center"/>
          </w:tcPr>
          <w:p w14:paraId="1B95776A" w14:textId="77777777" w:rsidR="000F3783" w:rsidRPr="00161AC7" w:rsidRDefault="000F3783" w:rsidP="00037E22">
            <w:pPr>
              <w:jc w:val="center"/>
              <w:rPr>
                <w:b/>
                <w:sz w:val="22"/>
              </w:rPr>
            </w:pPr>
          </w:p>
        </w:tc>
        <w:tc>
          <w:tcPr>
            <w:tcW w:w="2208" w:type="dxa"/>
            <w:vMerge/>
            <w:vAlign w:val="center"/>
          </w:tcPr>
          <w:p w14:paraId="5012D6AD" w14:textId="77777777" w:rsidR="000F3783" w:rsidRPr="00161AC7" w:rsidRDefault="000F3783" w:rsidP="00037E22">
            <w:pPr>
              <w:jc w:val="center"/>
              <w:rPr>
                <w:bCs/>
                <w:sz w:val="22"/>
              </w:rPr>
            </w:pPr>
          </w:p>
        </w:tc>
        <w:tc>
          <w:tcPr>
            <w:tcW w:w="1134" w:type="dxa"/>
            <w:vAlign w:val="center"/>
          </w:tcPr>
          <w:p w14:paraId="7DC29B63" w14:textId="77777777" w:rsidR="000F3783" w:rsidRPr="00161AC7" w:rsidRDefault="000F3783" w:rsidP="00037E22">
            <w:pPr>
              <w:jc w:val="center"/>
              <w:rPr>
                <w:bCs/>
                <w:sz w:val="22"/>
              </w:rPr>
            </w:pPr>
            <w:r w:rsidRPr="00161AC7">
              <w:rPr>
                <w:bCs/>
                <w:sz w:val="22"/>
              </w:rPr>
              <w:t>Na</w:t>
            </w:r>
          </w:p>
        </w:tc>
        <w:tc>
          <w:tcPr>
            <w:tcW w:w="1701" w:type="dxa"/>
            <w:vAlign w:val="center"/>
          </w:tcPr>
          <w:p w14:paraId="2DD01E6D" w14:textId="77777777" w:rsidR="000F3783" w:rsidRPr="00161AC7" w:rsidRDefault="000F3783" w:rsidP="00037E22">
            <w:pPr>
              <w:jc w:val="center"/>
              <w:rPr>
                <w:bCs/>
                <w:sz w:val="22"/>
              </w:rPr>
            </w:pPr>
            <w:r w:rsidRPr="00161AC7">
              <w:rPr>
                <w:bCs/>
                <w:sz w:val="22"/>
              </w:rPr>
              <w:t>27,88</w:t>
            </w:r>
          </w:p>
        </w:tc>
      </w:tr>
      <w:tr w:rsidR="000F3783" w:rsidRPr="00161AC7" w14:paraId="59CB4E73" w14:textId="77777777" w:rsidTr="00037E22">
        <w:tc>
          <w:tcPr>
            <w:tcW w:w="485" w:type="dxa"/>
            <w:vMerge/>
            <w:vAlign w:val="center"/>
          </w:tcPr>
          <w:p w14:paraId="47092059" w14:textId="77777777" w:rsidR="000F3783" w:rsidRPr="00161AC7" w:rsidRDefault="000F3783" w:rsidP="00037E22">
            <w:pPr>
              <w:jc w:val="center"/>
              <w:rPr>
                <w:b/>
                <w:sz w:val="22"/>
              </w:rPr>
            </w:pPr>
          </w:p>
        </w:tc>
        <w:tc>
          <w:tcPr>
            <w:tcW w:w="2208" w:type="dxa"/>
            <w:vMerge/>
            <w:vAlign w:val="center"/>
          </w:tcPr>
          <w:p w14:paraId="442AC515" w14:textId="77777777" w:rsidR="000F3783" w:rsidRPr="00161AC7" w:rsidRDefault="000F3783" w:rsidP="00037E22">
            <w:pPr>
              <w:jc w:val="center"/>
              <w:rPr>
                <w:bCs/>
                <w:sz w:val="22"/>
              </w:rPr>
            </w:pPr>
          </w:p>
        </w:tc>
        <w:tc>
          <w:tcPr>
            <w:tcW w:w="1134" w:type="dxa"/>
            <w:vAlign w:val="center"/>
          </w:tcPr>
          <w:p w14:paraId="37D78CCC" w14:textId="77777777" w:rsidR="000F3783" w:rsidRPr="00161AC7" w:rsidRDefault="000F3783" w:rsidP="00037E22">
            <w:pPr>
              <w:jc w:val="center"/>
              <w:rPr>
                <w:bCs/>
                <w:sz w:val="22"/>
              </w:rPr>
            </w:pPr>
            <w:r w:rsidRPr="00161AC7">
              <w:rPr>
                <w:bCs/>
                <w:sz w:val="22"/>
              </w:rPr>
              <w:t>S</w:t>
            </w:r>
          </w:p>
        </w:tc>
        <w:tc>
          <w:tcPr>
            <w:tcW w:w="1701" w:type="dxa"/>
            <w:vAlign w:val="center"/>
          </w:tcPr>
          <w:p w14:paraId="6341439A" w14:textId="77777777" w:rsidR="000F3783" w:rsidRPr="00161AC7" w:rsidRDefault="000F3783" w:rsidP="00037E22">
            <w:pPr>
              <w:jc w:val="center"/>
              <w:rPr>
                <w:bCs/>
                <w:sz w:val="22"/>
              </w:rPr>
            </w:pPr>
            <w:r w:rsidRPr="00161AC7">
              <w:rPr>
                <w:bCs/>
                <w:sz w:val="22"/>
              </w:rPr>
              <w:t>23,30</w:t>
            </w:r>
          </w:p>
        </w:tc>
      </w:tr>
      <w:tr w:rsidR="000F3783" w:rsidRPr="00161AC7" w14:paraId="0A33F605" w14:textId="77777777" w:rsidTr="00037E22">
        <w:tc>
          <w:tcPr>
            <w:tcW w:w="485" w:type="dxa"/>
            <w:vMerge/>
            <w:vAlign w:val="center"/>
          </w:tcPr>
          <w:p w14:paraId="678D7402" w14:textId="77777777" w:rsidR="000F3783" w:rsidRPr="00161AC7" w:rsidRDefault="000F3783" w:rsidP="00037E22">
            <w:pPr>
              <w:jc w:val="center"/>
              <w:rPr>
                <w:b/>
                <w:sz w:val="22"/>
              </w:rPr>
            </w:pPr>
          </w:p>
        </w:tc>
        <w:tc>
          <w:tcPr>
            <w:tcW w:w="2208" w:type="dxa"/>
            <w:vMerge/>
            <w:vAlign w:val="center"/>
          </w:tcPr>
          <w:p w14:paraId="38A84F96" w14:textId="77777777" w:rsidR="000F3783" w:rsidRPr="00161AC7" w:rsidRDefault="000F3783" w:rsidP="00037E22">
            <w:pPr>
              <w:jc w:val="center"/>
              <w:rPr>
                <w:bCs/>
                <w:sz w:val="22"/>
              </w:rPr>
            </w:pPr>
          </w:p>
        </w:tc>
        <w:tc>
          <w:tcPr>
            <w:tcW w:w="1134" w:type="dxa"/>
            <w:vAlign w:val="center"/>
          </w:tcPr>
          <w:p w14:paraId="2C0205AF" w14:textId="77777777" w:rsidR="000F3783" w:rsidRPr="00161AC7" w:rsidRDefault="000F3783" w:rsidP="00037E22">
            <w:pPr>
              <w:jc w:val="center"/>
              <w:rPr>
                <w:bCs/>
                <w:sz w:val="22"/>
              </w:rPr>
            </w:pPr>
            <w:r w:rsidRPr="00161AC7">
              <w:rPr>
                <w:bCs/>
                <w:sz w:val="22"/>
              </w:rPr>
              <w:t>O</w:t>
            </w:r>
          </w:p>
        </w:tc>
        <w:tc>
          <w:tcPr>
            <w:tcW w:w="1701" w:type="dxa"/>
            <w:vAlign w:val="center"/>
          </w:tcPr>
          <w:p w14:paraId="64A0DC65" w14:textId="77777777" w:rsidR="000F3783" w:rsidRPr="00161AC7" w:rsidRDefault="000F3783" w:rsidP="00037E22">
            <w:pPr>
              <w:jc w:val="center"/>
              <w:rPr>
                <w:bCs/>
                <w:sz w:val="22"/>
              </w:rPr>
            </w:pPr>
            <w:r w:rsidRPr="00161AC7">
              <w:rPr>
                <w:bCs/>
                <w:sz w:val="22"/>
              </w:rPr>
              <w:t>36,84</w:t>
            </w:r>
          </w:p>
        </w:tc>
      </w:tr>
      <w:tr w:rsidR="000F3783" w:rsidRPr="00161AC7" w14:paraId="11153934" w14:textId="77777777" w:rsidTr="00037E22">
        <w:tc>
          <w:tcPr>
            <w:tcW w:w="485" w:type="dxa"/>
            <w:vMerge w:val="restart"/>
            <w:vAlign w:val="center"/>
          </w:tcPr>
          <w:p w14:paraId="0671E3CE" w14:textId="77777777" w:rsidR="000F3783" w:rsidRPr="00161AC7" w:rsidRDefault="000F3783" w:rsidP="00037E22">
            <w:pPr>
              <w:jc w:val="center"/>
              <w:rPr>
                <w:b/>
                <w:sz w:val="22"/>
              </w:rPr>
            </w:pPr>
            <w:r w:rsidRPr="00161AC7">
              <w:rPr>
                <w:b/>
                <w:sz w:val="22"/>
              </w:rPr>
              <w:t>3</w:t>
            </w:r>
          </w:p>
        </w:tc>
        <w:tc>
          <w:tcPr>
            <w:tcW w:w="2208" w:type="dxa"/>
            <w:vMerge w:val="restart"/>
            <w:vAlign w:val="center"/>
          </w:tcPr>
          <w:p w14:paraId="5A3CFBF9" w14:textId="77777777" w:rsidR="000F3783" w:rsidRPr="00161AC7" w:rsidRDefault="000F3783" w:rsidP="00037E22">
            <w:pPr>
              <w:jc w:val="center"/>
              <w:rPr>
                <w:b/>
                <w:sz w:val="22"/>
              </w:rPr>
            </w:pPr>
            <w:proofErr w:type="spellStart"/>
            <w:r w:rsidRPr="00161AC7">
              <w:rPr>
                <w:b/>
                <w:sz w:val="22"/>
              </w:rPr>
              <w:t>Sampel</w:t>
            </w:r>
            <w:proofErr w:type="spellEnd"/>
            <w:r w:rsidRPr="00161AC7">
              <w:rPr>
                <w:b/>
                <w:sz w:val="22"/>
              </w:rPr>
              <w:t xml:space="preserve"> 3</w:t>
            </w:r>
          </w:p>
          <w:p w14:paraId="709B6AC0" w14:textId="25A00DD7" w:rsidR="000F3783" w:rsidRPr="00161AC7" w:rsidRDefault="000F3783" w:rsidP="00037E22">
            <w:pPr>
              <w:jc w:val="center"/>
              <w:rPr>
                <w:bCs/>
                <w:sz w:val="22"/>
              </w:rPr>
            </w:pPr>
            <w:proofErr w:type="spellStart"/>
            <w:r w:rsidRPr="00161AC7">
              <w:rPr>
                <w:bCs/>
                <w:sz w:val="22"/>
              </w:rPr>
              <w:t>Temperatur</w:t>
            </w:r>
            <w:proofErr w:type="spellEnd"/>
            <w:r w:rsidRPr="00161AC7">
              <w:rPr>
                <w:bCs/>
                <w:sz w:val="22"/>
              </w:rPr>
              <w:t xml:space="preserve"> -</w:t>
            </w:r>
            <w:r w:rsidR="008B4E91">
              <w:rPr>
                <w:bCs/>
                <w:sz w:val="22"/>
              </w:rPr>
              <w:t>10</w:t>
            </w:r>
            <w:r w:rsidRPr="00161AC7">
              <w:rPr>
                <w:bCs/>
                <w:sz w:val="22"/>
                <w:vertAlign w:val="superscript"/>
              </w:rPr>
              <w:t>o</w:t>
            </w:r>
            <w:r w:rsidRPr="00161AC7">
              <w:rPr>
                <w:bCs/>
                <w:sz w:val="22"/>
              </w:rPr>
              <w:t>C</w:t>
            </w:r>
          </w:p>
        </w:tc>
        <w:tc>
          <w:tcPr>
            <w:tcW w:w="1134" w:type="dxa"/>
            <w:vAlign w:val="center"/>
          </w:tcPr>
          <w:p w14:paraId="155B4C27" w14:textId="77777777" w:rsidR="000F3783" w:rsidRPr="00161AC7" w:rsidRDefault="000F3783" w:rsidP="00037E22">
            <w:pPr>
              <w:jc w:val="center"/>
              <w:rPr>
                <w:bCs/>
                <w:sz w:val="22"/>
              </w:rPr>
            </w:pPr>
            <w:r w:rsidRPr="00161AC7">
              <w:rPr>
                <w:bCs/>
                <w:sz w:val="22"/>
              </w:rPr>
              <w:t>Ni</w:t>
            </w:r>
          </w:p>
        </w:tc>
        <w:tc>
          <w:tcPr>
            <w:tcW w:w="1701" w:type="dxa"/>
            <w:vAlign w:val="center"/>
          </w:tcPr>
          <w:p w14:paraId="6A852625" w14:textId="77777777" w:rsidR="000F3783" w:rsidRPr="00161AC7" w:rsidRDefault="000F3783" w:rsidP="00037E22">
            <w:pPr>
              <w:jc w:val="center"/>
              <w:rPr>
                <w:bCs/>
                <w:sz w:val="22"/>
              </w:rPr>
            </w:pPr>
            <w:r w:rsidRPr="00161AC7">
              <w:rPr>
                <w:bCs/>
                <w:sz w:val="22"/>
              </w:rPr>
              <w:t>13,70</w:t>
            </w:r>
          </w:p>
        </w:tc>
      </w:tr>
      <w:tr w:rsidR="000F3783" w:rsidRPr="00161AC7" w14:paraId="3A23F445" w14:textId="77777777" w:rsidTr="00037E22">
        <w:tc>
          <w:tcPr>
            <w:tcW w:w="485" w:type="dxa"/>
            <w:vMerge/>
            <w:vAlign w:val="center"/>
          </w:tcPr>
          <w:p w14:paraId="7640389C" w14:textId="77777777" w:rsidR="000F3783" w:rsidRPr="00161AC7" w:rsidRDefault="000F3783" w:rsidP="00037E22">
            <w:pPr>
              <w:jc w:val="center"/>
              <w:rPr>
                <w:b/>
                <w:sz w:val="22"/>
              </w:rPr>
            </w:pPr>
          </w:p>
        </w:tc>
        <w:tc>
          <w:tcPr>
            <w:tcW w:w="2208" w:type="dxa"/>
            <w:vMerge/>
            <w:vAlign w:val="center"/>
          </w:tcPr>
          <w:p w14:paraId="18C8A5C5" w14:textId="77777777" w:rsidR="000F3783" w:rsidRPr="00161AC7" w:rsidRDefault="000F3783" w:rsidP="00037E22">
            <w:pPr>
              <w:jc w:val="center"/>
              <w:rPr>
                <w:bCs/>
                <w:sz w:val="22"/>
              </w:rPr>
            </w:pPr>
          </w:p>
        </w:tc>
        <w:tc>
          <w:tcPr>
            <w:tcW w:w="1134" w:type="dxa"/>
            <w:vAlign w:val="center"/>
          </w:tcPr>
          <w:p w14:paraId="648C3C06" w14:textId="77777777" w:rsidR="000F3783" w:rsidRPr="00161AC7" w:rsidRDefault="000F3783" w:rsidP="00037E22">
            <w:pPr>
              <w:jc w:val="center"/>
              <w:rPr>
                <w:bCs/>
                <w:sz w:val="22"/>
              </w:rPr>
            </w:pPr>
            <w:r w:rsidRPr="00161AC7">
              <w:rPr>
                <w:bCs/>
                <w:sz w:val="22"/>
              </w:rPr>
              <w:t>Na</w:t>
            </w:r>
          </w:p>
        </w:tc>
        <w:tc>
          <w:tcPr>
            <w:tcW w:w="1701" w:type="dxa"/>
            <w:vAlign w:val="center"/>
          </w:tcPr>
          <w:p w14:paraId="72E79AA0" w14:textId="77777777" w:rsidR="000F3783" w:rsidRPr="00161AC7" w:rsidRDefault="000F3783" w:rsidP="00037E22">
            <w:pPr>
              <w:jc w:val="center"/>
              <w:rPr>
                <w:bCs/>
                <w:sz w:val="22"/>
              </w:rPr>
            </w:pPr>
            <w:r w:rsidRPr="00161AC7">
              <w:rPr>
                <w:bCs/>
                <w:sz w:val="22"/>
              </w:rPr>
              <w:t>25,28</w:t>
            </w:r>
          </w:p>
        </w:tc>
      </w:tr>
      <w:tr w:rsidR="000F3783" w:rsidRPr="00161AC7" w14:paraId="083BFA3A" w14:textId="77777777" w:rsidTr="00037E22">
        <w:tc>
          <w:tcPr>
            <w:tcW w:w="485" w:type="dxa"/>
            <w:vMerge/>
            <w:vAlign w:val="center"/>
          </w:tcPr>
          <w:p w14:paraId="105ED68F" w14:textId="77777777" w:rsidR="000F3783" w:rsidRPr="00161AC7" w:rsidRDefault="000F3783" w:rsidP="00037E22">
            <w:pPr>
              <w:jc w:val="center"/>
              <w:rPr>
                <w:b/>
                <w:sz w:val="22"/>
              </w:rPr>
            </w:pPr>
          </w:p>
        </w:tc>
        <w:tc>
          <w:tcPr>
            <w:tcW w:w="2208" w:type="dxa"/>
            <w:vMerge/>
            <w:vAlign w:val="center"/>
          </w:tcPr>
          <w:p w14:paraId="2159D71C" w14:textId="77777777" w:rsidR="000F3783" w:rsidRPr="00161AC7" w:rsidRDefault="000F3783" w:rsidP="00037E22">
            <w:pPr>
              <w:jc w:val="center"/>
              <w:rPr>
                <w:bCs/>
                <w:sz w:val="22"/>
              </w:rPr>
            </w:pPr>
          </w:p>
        </w:tc>
        <w:tc>
          <w:tcPr>
            <w:tcW w:w="1134" w:type="dxa"/>
            <w:vAlign w:val="center"/>
          </w:tcPr>
          <w:p w14:paraId="0E9E18A1" w14:textId="77777777" w:rsidR="000F3783" w:rsidRPr="00161AC7" w:rsidRDefault="000F3783" w:rsidP="00037E22">
            <w:pPr>
              <w:jc w:val="center"/>
              <w:rPr>
                <w:bCs/>
                <w:sz w:val="22"/>
              </w:rPr>
            </w:pPr>
            <w:r w:rsidRPr="00161AC7">
              <w:rPr>
                <w:bCs/>
                <w:sz w:val="22"/>
              </w:rPr>
              <w:t>S</w:t>
            </w:r>
          </w:p>
        </w:tc>
        <w:tc>
          <w:tcPr>
            <w:tcW w:w="1701" w:type="dxa"/>
            <w:vAlign w:val="center"/>
          </w:tcPr>
          <w:p w14:paraId="62238897" w14:textId="77777777" w:rsidR="000F3783" w:rsidRPr="00161AC7" w:rsidRDefault="000F3783" w:rsidP="00037E22">
            <w:pPr>
              <w:jc w:val="center"/>
              <w:rPr>
                <w:bCs/>
                <w:sz w:val="22"/>
              </w:rPr>
            </w:pPr>
            <w:r w:rsidRPr="00161AC7">
              <w:rPr>
                <w:bCs/>
                <w:sz w:val="22"/>
              </w:rPr>
              <w:t>22,39</w:t>
            </w:r>
          </w:p>
        </w:tc>
      </w:tr>
      <w:tr w:rsidR="000F3783" w:rsidRPr="00161AC7" w14:paraId="79F8064E" w14:textId="77777777" w:rsidTr="00037E22">
        <w:tc>
          <w:tcPr>
            <w:tcW w:w="485" w:type="dxa"/>
            <w:vMerge/>
            <w:vAlign w:val="center"/>
          </w:tcPr>
          <w:p w14:paraId="7FFB2FB9" w14:textId="77777777" w:rsidR="000F3783" w:rsidRPr="00161AC7" w:rsidRDefault="000F3783" w:rsidP="00037E22">
            <w:pPr>
              <w:jc w:val="center"/>
              <w:rPr>
                <w:b/>
                <w:sz w:val="22"/>
              </w:rPr>
            </w:pPr>
          </w:p>
        </w:tc>
        <w:tc>
          <w:tcPr>
            <w:tcW w:w="2208" w:type="dxa"/>
            <w:vMerge/>
            <w:vAlign w:val="center"/>
          </w:tcPr>
          <w:p w14:paraId="6262D64C" w14:textId="77777777" w:rsidR="000F3783" w:rsidRPr="00161AC7" w:rsidRDefault="000F3783" w:rsidP="00037E22">
            <w:pPr>
              <w:jc w:val="center"/>
              <w:rPr>
                <w:bCs/>
                <w:sz w:val="22"/>
              </w:rPr>
            </w:pPr>
          </w:p>
        </w:tc>
        <w:tc>
          <w:tcPr>
            <w:tcW w:w="1134" w:type="dxa"/>
            <w:vAlign w:val="center"/>
          </w:tcPr>
          <w:p w14:paraId="04C418D3" w14:textId="77777777" w:rsidR="000F3783" w:rsidRPr="00161AC7" w:rsidRDefault="000F3783" w:rsidP="00037E22">
            <w:pPr>
              <w:jc w:val="center"/>
              <w:rPr>
                <w:bCs/>
                <w:sz w:val="22"/>
              </w:rPr>
            </w:pPr>
            <w:r w:rsidRPr="00161AC7">
              <w:rPr>
                <w:bCs/>
                <w:sz w:val="22"/>
              </w:rPr>
              <w:t>O</w:t>
            </w:r>
          </w:p>
        </w:tc>
        <w:tc>
          <w:tcPr>
            <w:tcW w:w="1701" w:type="dxa"/>
            <w:vAlign w:val="center"/>
          </w:tcPr>
          <w:p w14:paraId="71F909C0" w14:textId="77777777" w:rsidR="000F3783" w:rsidRPr="00161AC7" w:rsidRDefault="000F3783" w:rsidP="00037E22">
            <w:pPr>
              <w:jc w:val="center"/>
              <w:rPr>
                <w:bCs/>
                <w:sz w:val="22"/>
              </w:rPr>
            </w:pPr>
            <w:r w:rsidRPr="00161AC7">
              <w:rPr>
                <w:bCs/>
                <w:sz w:val="22"/>
              </w:rPr>
              <w:t>37,42</w:t>
            </w:r>
          </w:p>
        </w:tc>
      </w:tr>
      <w:tr w:rsidR="000F3783" w:rsidRPr="00161AC7" w14:paraId="3EB6EAC6" w14:textId="77777777" w:rsidTr="00037E22">
        <w:tc>
          <w:tcPr>
            <w:tcW w:w="485" w:type="dxa"/>
            <w:vMerge w:val="restart"/>
            <w:vAlign w:val="center"/>
          </w:tcPr>
          <w:p w14:paraId="3B16CC68" w14:textId="77777777" w:rsidR="000F3783" w:rsidRPr="00161AC7" w:rsidRDefault="000F3783" w:rsidP="00037E22">
            <w:pPr>
              <w:jc w:val="center"/>
              <w:rPr>
                <w:b/>
                <w:sz w:val="22"/>
              </w:rPr>
            </w:pPr>
            <w:r w:rsidRPr="00161AC7">
              <w:rPr>
                <w:b/>
                <w:sz w:val="22"/>
              </w:rPr>
              <w:t>4</w:t>
            </w:r>
          </w:p>
        </w:tc>
        <w:tc>
          <w:tcPr>
            <w:tcW w:w="2208" w:type="dxa"/>
            <w:vMerge w:val="restart"/>
            <w:vAlign w:val="center"/>
          </w:tcPr>
          <w:p w14:paraId="74AC852C" w14:textId="77777777" w:rsidR="000F3783" w:rsidRPr="00161AC7" w:rsidRDefault="000F3783" w:rsidP="00037E22">
            <w:pPr>
              <w:jc w:val="center"/>
              <w:rPr>
                <w:b/>
                <w:sz w:val="22"/>
              </w:rPr>
            </w:pPr>
            <w:proofErr w:type="spellStart"/>
            <w:r w:rsidRPr="00161AC7">
              <w:rPr>
                <w:b/>
                <w:sz w:val="22"/>
              </w:rPr>
              <w:t>Sampel</w:t>
            </w:r>
            <w:proofErr w:type="spellEnd"/>
            <w:r w:rsidRPr="00161AC7">
              <w:rPr>
                <w:b/>
                <w:sz w:val="22"/>
              </w:rPr>
              <w:t xml:space="preserve"> 4</w:t>
            </w:r>
          </w:p>
          <w:p w14:paraId="197DEF8F" w14:textId="77777777" w:rsidR="000F3783" w:rsidRPr="00161AC7" w:rsidRDefault="000F3783" w:rsidP="00037E22">
            <w:pPr>
              <w:jc w:val="center"/>
              <w:rPr>
                <w:bCs/>
                <w:sz w:val="22"/>
              </w:rPr>
            </w:pPr>
            <w:proofErr w:type="spellStart"/>
            <w:r w:rsidRPr="00161AC7">
              <w:rPr>
                <w:bCs/>
                <w:sz w:val="22"/>
              </w:rPr>
              <w:t>Beku</w:t>
            </w:r>
            <w:proofErr w:type="spellEnd"/>
          </w:p>
        </w:tc>
        <w:tc>
          <w:tcPr>
            <w:tcW w:w="1134" w:type="dxa"/>
            <w:vAlign w:val="center"/>
          </w:tcPr>
          <w:p w14:paraId="0F5BFD1F" w14:textId="77777777" w:rsidR="000F3783" w:rsidRPr="00161AC7" w:rsidRDefault="000F3783" w:rsidP="00037E22">
            <w:pPr>
              <w:jc w:val="center"/>
              <w:rPr>
                <w:bCs/>
                <w:sz w:val="22"/>
              </w:rPr>
            </w:pPr>
            <w:r w:rsidRPr="00161AC7">
              <w:rPr>
                <w:bCs/>
                <w:sz w:val="22"/>
              </w:rPr>
              <w:t>Ni</w:t>
            </w:r>
          </w:p>
        </w:tc>
        <w:tc>
          <w:tcPr>
            <w:tcW w:w="1701" w:type="dxa"/>
            <w:vAlign w:val="center"/>
          </w:tcPr>
          <w:p w14:paraId="570A3C44" w14:textId="77777777" w:rsidR="000F3783" w:rsidRPr="00161AC7" w:rsidRDefault="000F3783" w:rsidP="00037E22">
            <w:pPr>
              <w:jc w:val="center"/>
              <w:rPr>
                <w:bCs/>
                <w:sz w:val="22"/>
              </w:rPr>
            </w:pPr>
            <w:r w:rsidRPr="00161AC7">
              <w:rPr>
                <w:bCs/>
                <w:sz w:val="22"/>
              </w:rPr>
              <w:t>9,98</w:t>
            </w:r>
          </w:p>
        </w:tc>
      </w:tr>
      <w:tr w:rsidR="000F3783" w:rsidRPr="00161AC7" w14:paraId="2B83386E" w14:textId="77777777" w:rsidTr="00037E22">
        <w:tc>
          <w:tcPr>
            <w:tcW w:w="485" w:type="dxa"/>
            <w:vMerge/>
            <w:vAlign w:val="center"/>
          </w:tcPr>
          <w:p w14:paraId="0A598141" w14:textId="77777777" w:rsidR="000F3783" w:rsidRPr="00161AC7" w:rsidRDefault="000F3783" w:rsidP="00037E22">
            <w:pPr>
              <w:jc w:val="center"/>
              <w:rPr>
                <w:b/>
                <w:sz w:val="22"/>
              </w:rPr>
            </w:pPr>
          </w:p>
        </w:tc>
        <w:tc>
          <w:tcPr>
            <w:tcW w:w="2208" w:type="dxa"/>
            <w:vMerge/>
            <w:vAlign w:val="center"/>
          </w:tcPr>
          <w:p w14:paraId="26C04D7E" w14:textId="77777777" w:rsidR="000F3783" w:rsidRPr="00161AC7" w:rsidRDefault="000F3783" w:rsidP="00037E22">
            <w:pPr>
              <w:jc w:val="center"/>
              <w:rPr>
                <w:bCs/>
                <w:sz w:val="22"/>
              </w:rPr>
            </w:pPr>
          </w:p>
        </w:tc>
        <w:tc>
          <w:tcPr>
            <w:tcW w:w="1134" w:type="dxa"/>
            <w:vAlign w:val="center"/>
          </w:tcPr>
          <w:p w14:paraId="3A699B10" w14:textId="77777777" w:rsidR="000F3783" w:rsidRPr="00161AC7" w:rsidRDefault="000F3783" w:rsidP="00037E22">
            <w:pPr>
              <w:jc w:val="center"/>
              <w:rPr>
                <w:bCs/>
                <w:sz w:val="22"/>
              </w:rPr>
            </w:pPr>
            <w:r w:rsidRPr="00161AC7">
              <w:rPr>
                <w:bCs/>
                <w:sz w:val="22"/>
              </w:rPr>
              <w:t>Na</w:t>
            </w:r>
          </w:p>
        </w:tc>
        <w:tc>
          <w:tcPr>
            <w:tcW w:w="1701" w:type="dxa"/>
            <w:vAlign w:val="center"/>
          </w:tcPr>
          <w:p w14:paraId="006E88D0" w14:textId="77777777" w:rsidR="000F3783" w:rsidRPr="00161AC7" w:rsidRDefault="000F3783" w:rsidP="00037E22">
            <w:pPr>
              <w:jc w:val="center"/>
              <w:rPr>
                <w:bCs/>
                <w:sz w:val="22"/>
              </w:rPr>
            </w:pPr>
            <w:r w:rsidRPr="00161AC7">
              <w:rPr>
                <w:bCs/>
                <w:sz w:val="22"/>
              </w:rPr>
              <w:t>27,91</w:t>
            </w:r>
          </w:p>
        </w:tc>
      </w:tr>
      <w:tr w:rsidR="000F3783" w:rsidRPr="00161AC7" w14:paraId="3E15FCB0" w14:textId="77777777" w:rsidTr="00037E22">
        <w:tc>
          <w:tcPr>
            <w:tcW w:w="485" w:type="dxa"/>
            <w:vMerge/>
            <w:vAlign w:val="center"/>
          </w:tcPr>
          <w:p w14:paraId="64189586" w14:textId="77777777" w:rsidR="000F3783" w:rsidRPr="00161AC7" w:rsidRDefault="000F3783" w:rsidP="00037E22">
            <w:pPr>
              <w:jc w:val="center"/>
              <w:rPr>
                <w:b/>
                <w:sz w:val="22"/>
              </w:rPr>
            </w:pPr>
          </w:p>
        </w:tc>
        <w:tc>
          <w:tcPr>
            <w:tcW w:w="2208" w:type="dxa"/>
            <w:vMerge/>
            <w:vAlign w:val="center"/>
          </w:tcPr>
          <w:p w14:paraId="1E2D188D" w14:textId="77777777" w:rsidR="000F3783" w:rsidRPr="00161AC7" w:rsidRDefault="000F3783" w:rsidP="00037E22">
            <w:pPr>
              <w:jc w:val="center"/>
              <w:rPr>
                <w:bCs/>
                <w:sz w:val="22"/>
              </w:rPr>
            </w:pPr>
          </w:p>
        </w:tc>
        <w:tc>
          <w:tcPr>
            <w:tcW w:w="1134" w:type="dxa"/>
            <w:vAlign w:val="center"/>
          </w:tcPr>
          <w:p w14:paraId="4313935E" w14:textId="77777777" w:rsidR="000F3783" w:rsidRPr="00161AC7" w:rsidRDefault="000F3783" w:rsidP="00037E22">
            <w:pPr>
              <w:jc w:val="center"/>
              <w:rPr>
                <w:bCs/>
                <w:sz w:val="22"/>
              </w:rPr>
            </w:pPr>
            <w:r w:rsidRPr="00161AC7">
              <w:rPr>
                <w:bCs/>
                <w:sz w:val="22"/>
              </w:rPr>
              <w:t>S</w:t>
            </w:r>
          </w:p>
        </w:tc>
        <w:tc>
          <w:tcPr>
            <w:tcW w:w="1701" w:type="dxa"/>
            <w:vAlign w:val="center"/>
          </w:tcPr>
          <w:p w14:paraId="61095530" w14:textId="77777777" w:rsidR="000F3783" w:rsidRPr="00161AC7" w:rsidRDefault="000F3783" w:rsidP="00037E22">
            <w:pPr>
              <w:jc w:val="center"/>
              <w:rPr>
                <w:bCs/>
                <w:sz w:val="22"/>
              </w:rPr>
            </w:pPr>
            <w:r w:rsidRPr="00161AC7">
              <w:rPr>
                <w:bCs/>
                <w:sz w:val="22"/>
              </w:rPr>
              <w:t>23,75</w:t>
            </w:r>
          </w:p>
        </w:tc>
      </w:tr>
      <w:tr w:rsidR="000F3783" w:rsidRPr="00161AC7" w14:paraId="7FE9133E" w14:textId="77777777" w:rsidTr="00037E22">
        <w:tc>
          <w:tcPr>
            <w:tcW w:w="485" w:type="dxa"/>
            <w:vMerge/>
            <w:vAlign w:val="center"/>
          </w:tcPr>
          <w:p w14:paraId="6C8BB524" w14:textId="77777777" w:rsidR="000F3783" w:rsidRPr="00161AC7" w:rsidRDefault="000F3783" w:rsidP="00037E22">
            <w:pPr>
              <w:jc w:val="center"/>
              <w:rPr>
                <w:b/>
                <w:sz w:val="22"/>
              </w:rPr>
            </w:pPr>
          </w:p>
        </w:tc>
        <w:tc>
          <w:tcPr>
            <w:tcW w:w="2208" w:type="dxa"/>
            <w:vMerge/>
            <w:vAlign w:val="center"/>
          </w:tcPr>
          <w:p w14:paraId="46B111AD" w14:textId="77777777" w:rsidR="000F3783" w:rsidRPr="00161AC7" w:rsidRDefault="000F3783" w:rsidP="00037E22">
            <w:pPr>
              <w:jc w:val="center"/>
              <w:rPr>
                <w:bCs/>
                <w:sz w:val="22"/>
              </w:rPr>
            </w:pPr>
          </w:p>
        </w:tc>
        <w:tc>
          <w:tcPr>
            <w:tcW w:w="1134" w:type="dxa"/>
            <w:vAlign w:val="center"/>
          </w:tcPr>
          <w:p w14:paraId="11FFED65" w14:textId="77777777" w:rsidR="000F3783" w:rsidRPr="00161AC7" w:rsidRDefault="000F3783" w:rsidP="00037E22">
            <w:pPr>
              <w:jc w:val="center"/>
              <w:rPr>
                <w:bCs/>
                <w:sz w:val="22"/>
              </w:rPr>
            </w:pPr>
            <w:r w:rsidRPr="00161AC7">
              <w:rPr>
                <w:bCs/>
                <w:sz w:val="22"/>
              </w:rPr>
              <w:t>O</w:t>
            </w:r>
          </w:p>
        </w:tc>
        <w:tc>
          <w:tcPr>
            <w:tcW w:w="1701" w:type="dxa"/>
            <w:vAlign w:val="center"/>
          </w:tcPr>
          <w:p w14:paraId="2243037A" w14:textId="77777777" w:rsidR="000F3783" w:rsidRPr="00161AC7" w:rsidRDefault="000F3783" w:rsidP="00037E22">
            <w:pPr>
              <w:jc w:val="center"/>
              <w:rPr>
                <w:bCs/>
                <w:sz w:val="22"/>
              </w:rPr>
            </w:pPr>
            <w:r w:rsidRPr="00161AC7">
              <w:rPr>
                <w:bCs/>
                <w:sz w:val="22"/>
              </w:rPr>
              <w:t>37,51</w:t>
            </w:r>
          </w:p>
        </w:tc>
      </w:tr>
    </w:tbl>
    <w:p w14:paraId="776402C6" w14:textId="4ED589EA" w:rsidR="005433A6" w:rsidRDefault="005433A6" w:rsidP="005433A6">
      <w:pPr>
        <w:ind w:firstLine="426"/>
        <w:rPr>
          <w:sz w:val="22"/>
          <w:szCs w:val="20"/>
        </w:rPr>
      </w:pPr>
      <w:bookmarkStart w:id="278" w:name="_Hlk79144057"/>
      <w:r>
        <w:rPr>
          <w:sz w:val="22"/>
          <w:szCs w:val="20"/>
        </w:rPr>
        <w:t xml:space="preserve"> </w:t>
      </w:r>
    </w:p>
    <w:p w14:paraId="085973AF" w14:textId="07BAC81E" w:rsidR="00254CC7" w:rsidRDefault="00441C93" w:rsidP="00254CC7">
      <w:pPr>
        <w:ind w:firstLine="426"/>
        <w:rPr>
          <w:sz w:val="22"/>
          <w:szCs w:val="20"/>
        </w:rPr>
      </w:pPr>
      <w:r>
        <w:rPr>
          <w:sz w:val="22"/>
          <w:szCs w:val="20"/>
        </w:rPr>
        <w:t xml:space="preserve">Hasil </w:t>
      </w:r>
      <w:proofErr w:type="spellStart"/>
      <w:r>
        <w:rPr>
          <w:sz w:val="22"/>
          <w:szCs w:val="20"/>
        </w:rPr>
        <w:t>pengujian</w:t>
      </w:r>
      <w:proofErr w:type="spellEnd"/>
      <w:r>
        <w:rPr>
          <w:sz w:val="22"/>
          <w:szCs w:val="20"/>
        </w:rPr>
        <w:t xml:space="preserve"> EDX pada </w:t>
      </w:r>
      <w:proofErr w:type="spellStart"/>
      <w:r>
        <w:rPr>
          <w:sz w:val="22"/>
          <w:szCs w:val="20"/>
        </w:rPr>
        <w:t>sampel</w:t>
      </w:r>
      <w:proofErr w:type="spellEnd"/>
      <w:r>
        <w:rPr>
          <w:sz w:val="22"/>
          <w:szCs w:val="20"/>
        </w:rPr>
        <w:t xml:space="preserve"> </w:t>
      </w:r>
      <w:r>
        <w:rPr>
          <w:i/>
          <w:iCs/>
          <w:sz w:val="22"/>
          <w:szCs w:val="20"/>
        </w:rPr>
        <w:t xml:space="preserve">ferronickel </w:t>
      </w:r>
      <w:r>
        <w:rPr>
          <w:sz w:val="22"/>
          <w:szCs w:val="20"/>
        </w:rPr>
        <w:t xml:space="preserve">pada </w:t>
      </w:r>
      <w:proofErr w:type="spellStart"/>
      <w:r>
        <w:rPr>
          <w:sz w:val="22"/>
          <w:szCs w:val="20"/>
        </w:rPr>
        <w:t>Tabel</w:t>
      </w:r>
      <w:proofErr w:type="spellEnd"/>
      <w:r>
        <w:rPr>
          <w:sz w:val="22"/>
          <w:szCs w:val="20"/>
        </w:rPr>
        <w:t xml:space="preserve"> 4.1 </w:t>
      </w:r>
      <w:proofErr w:type="spellStart"/>
      <w:r>
        <w:rPr>
          <w:sz w:val="22"/>
          <w:szCs w:val="20"/>
        </w:rPr>
        <w:t>menunjukan</w:t>
      </w:r>
      <w:proofErr w:type="spellEnd"/>
      <w:r>
        <w:rPr>
          <w:sz w:val="22"/>
          <w:szCs w:val="20"/>
        </w:rPr>
        <w:t xml:space="preserve"> </w:t>
      </w:r>
      <w:proofErr w:type="spellStart"/>
      <w:r>
        <w:rPr>
          <w:sz w:val="22"/>
          <w:szCs w:val="20"/>
        </w:rPr>
        <w:t>keberadaan</w:t>
      </w:r>
      <w:proofErr w:type="spellEnd"/>
      <w:r>
        <w:rPr>
          <w:sz w:val="22"/>
          <w:szCs w:val="20"/>
        </w:rPr>
        <w:t xml:space="preserve"> </w:t>
      </w:r>
      <w:proofErr w:type="spellStart"/>
      <w:r>
        <w:rPr>
          <w:sz w:val="22"/>
          <w:szCs w:val="20"/>
        </w:rPr>
        <w:t>unsur</w:t>
      </w:r>
      <w:proofErr w:type="spellEnd"/>
      <w:r>
        <w:rPr>
          <w:sz w:val="22"/>
          <w:szCs w:val="20"/>
        </w:rPr>
        <w:t xml:space="preserve"> Fe, Ni, Co, Na, S, dan O pada </w:t>
      </w:r>
      <w:proofErr w:type="spellStart"/>
      <w:r>
        <w:rPr>
          <w:sz w:val="22"/>
          <w:szCs w:val="20"/>
        </w:rPr>
        <w:t>sampel</w:t>
      </w:r>
      <w:proofErr w:type="spellEnd"/>
      <w:r>
        <w:rPr>
          <w:sz w:val="22"/>
          <w:szCs w:val="20"/>
        </w:rPr>
        <w:t xml:space="preserve">. </w:t>
      </w:r>
      <w:proofErr w:type="spellStart"/>
      <w:r>
        <w:rPr>
          <w:sz w:val="22"/>
          <w:szCs w:val="20"/>
        </w:rPr>
        <w:t>Sedangkan</w:t>
      </w:r>
      <w:proofErr w:type="spellEnd"/>
      <w:r>
        <w:rPr>
          <w:sz w:val="22"/>
          <w:szCs w:val="20"/>
        </w:rPr>
        <w:t xml:space="preserve"> pada </w:t>
      </w:r>
      <w:proofErr w:type="spellStart"/>
      <w:r>
        <w:rPr>
          <w:sz w:val="22"/>
          <w:szCs w:val="20"/>
        </w:rPr>
        <w:t>hasil</w:t>
      </w:r>
      <w:proofErr w:type="spellEnd"/>
      <w:r>
        <w:rPr>
          <w:sz w:val="22"/>
          <w:szCs w:val="20"/>
        </w:rPr>
        <w:t xml:space="preserve"> EDX </w:t>
      </w:r>
      <w:proofErr w:type="spellStart"/>
      <w:r>
        <w:rPr>
          <w:sz w:val="22"/>
          <w:szCs w:val="20"/>
        </w:rPr>
        <w:t>sampel</w:t>
      </w:r>
      <w:proofErr w:type="spellEnd"/>
      <w:r>
        <w:rPr>
          <w:sz w:val="22"/>
          <w:szCs w:val="20"/>
        </w:rPr>
        <w:t xml:space="preserve"> </w:t>
      </w:r>
      <w:proofErr w:type="spellStart"/>
      <w:r>
        <w:rPr>
          <w:sz w:val="22"/>
          <w:szCs w:val="20"/>
        </w:rPr>
        <w:t>kristal</w:t>
      </w:r>
      <w:proofErr w:type="spellEnd"/>
      <w:r>
        <w:rPr>
          <w:sz w:val="22"/>
          <w:szCs w:val="20"/>
        </w:rPr>
        <w:t xml:space="preserve"> </w:t>
      </w:r>
      <w:proofErr w:type="spellStart"/>
      <w:r>
        <w:rPr>
          <w:sz w:val="22"/>
          <w:szCs w:val="20"/>
        </w:rPr>
        <w:t>didapatkan</w:t>
      </w:r>
      <w:proofErr w:type="spellEnd"/>
      <w:r>
        <w:rPr>
          <w:sz w:val="22"/>
          <w:szCs w:val="20"/>
        </w:rPr>
        <w:t xml:space="preserve"> </w:t>
      </w:r>
      <w:proofErr w:type="spellStart"/>
      <w:r>
        <w:rPr>
          <w:sz w:val="22"/>
          <w:szCs w:val="20"/>
        </w:rPr>
        <w:t>bahwa</w:t>
      </w:r>
      <w:proofErr w:type="spellEnd"/>
      <w:r>
        <w:rPr>
          <w:sz w:val="22"/>
          <w:szCs w:val="20"/>
        </w:rPr>
        <w:t xml:space="preserve"> </w:t>
      </w:r>
      <w:proofErr w:type="spellStart"/>
      <w:r>
        <w:rPr>
          <w:sz w:val="22"/>
          <w:szCs w:val="20"/>
        </w:rPr>
        <w:t>unsur</w:t>
      </w:r>
      <w:proofErr w:type="spellEnd"/>
      <w:r>
        <w:rPr>
          <w:sz w:val="22"/>
          <w:szCs w:val="20"/>
        </w:rPr>
        <w:t xml:space="preserve"> yang </w:t>
      </w:r>
      <w:proofErr w:type="spellStart"/>
      <w:r>
        <w:rPr>
          <w:sz w:val="22"/>
          <w:szCs w:val="20"/>
        </w:rPr>
        <w:t>terkandung</w:t>
      </w:r>
      <w:proofErr w:type="spellEnd"/>
      <w:r>
        <w:rPr>
          <w:sz w:val="22"/>
          <w:szCs w:val="20"/>
        </w:rPr>
        <w:t xml:space="preserve"> pada </w:t>
      </w:r>
      <w:proofErr w:type="spellStart"/>
      <w:r>
        <w:rPr>
          <w:sz w:val="22"/>
          <w:szCs w:val="20"/>
        </w:rPr>
        <w:t>produk</w:t>
      </w:r>
      <w:proofErr w:type="spellEnd"/>
      <w:r>
        <w:rPr>
          <w:sz w:val="22"/>
          <w:szCs w:val="20"/>
        </w:rPr>
        <w:t xml:space="preserve"> </w:t>
      </w:r>
      <w:proofErr w:type="spellStart"/>
      <w:r>
        <w:rPr>
          <w:sz w:val="22"/>
          <w:szCs w:val="20"/>
        </w:rPr>
        <w:t>kristal</w:t>
      </w:r>
      <w:proofErr w:type="spellEnd"/>
      <w:r>
        <w:rPr>
          <w:sz w:val="22"/>
          <w:szCs w:val="20"/>
        </w:rPr>
        <w:t xml:space="preserve"> </w:t>
      </w:r>
      <w:proofErr w:type="spellStart"/>
      <w:r>
        <w:rPr>
          <w:sz w:val="22"/>
          <w:szCs w:val="20"/>
        </w:rPr>
        <w:t>tersisa</w:t>
      </w:r>
      <w:proofErr w:type="spellEnd"/>
      <w:r>
        <w:rPr>
          <w:sz w:val="22"/>
          <w:szCs w:val="20"/>
        </w:rPr>
        <w:t xml:space="preserve"> </w:t>
      </w:r>
      <w:proofErr w:type="spellStart"/>
      <w:r>
        <w:rPr>
          <w:sz w:val="22"/>
          <w:szCs w:val="20"/>
        </w:rPr>
        <w:t>unsur</w:t>
      </w:r>
      <w:proofErr w:type="spellEnd"/>
      <w:r>
        <w:rPr>
          <w:sz w:val="22"/>
          <w:szCs w:val="20"/>
        </w:rPr>
        <w:t xml:space="preserve"> Ni, Na, S, dan O. </w:t>
      </w:r>
      <w:proofErr w:type="spellStart"/>
      <w:r>
        <w:rPr>
          <w:sz w:val="22"/>
          <w:szCs w:val="20"/>
        </w:rPr>
        <w:t>Berdasarkan</w:t>
      </w:r>
      <w:proofErr w:type="spellEnd"/>
      <w:r>
        <w:rPr>
          <w:sz w:val="22"/>
          <w:szCs w:val="20"/>
        </w:rPr>
        <w:t xml:space="preserve"> data </w:t>
      </w:r>
      <w:proofErr w:type="spellStart"/>
      <w:r>
        <w:rPr>
          <w:sz w:val="22"/>
          <w:szCs w:val="20"/>
        </w:rPr>
        <w:t>tersebut</w:t>
      </w:r>
      <w:proofErr w:type="spellEnd"/>
      <w:r>
        <w:rPr>
          <w:sz w:val="22"/>
          <w:szCs w:val="20"/>
        </w:rPr>
        <w:t xml:space="preserve"> </w:t>
      </w:r>
      <w:proofErr w:type="spellStart"/>
      <w:r>
        <w:rPr>
          <w:sz w:val="22"/>
          <w:szCs w:val="20"/>
        </w:rPr>
        <w:t>dapat</w:t>
      </w:r>
      <w:proofErr w:type="spellEnd"/>
      <w:r>
        <w:rPr>
          <w:sz w:val="22"/>
          <w:szCs w:val="20"/>
        </w:rPr>
        <w:t xml:space="preserve"> </w:t>
      </w:r>
      <w:proofErr w:type="spellStart"/>
      <w:r>
        <w:rPr>
          <w:sz w:val="22"/>
          <w:szCs w:val="20"/>
        </w:rPr>
        <w:t>disimpulkan</w:t>
      </w:r>
      <w:proofErr w:type="spellEnd"/>
      <w:r>
        <w:rPr>
          <w:sz w:val="22"/>
          <w:szCs w:val="20"/>
        </w:rPr>
        <w:t xml:space="preserve"> </w:t>
      </w:r>
      <w:proofErr w:type="spellStart"/>
      <w:r>
        <w:rPr>
          <w:sz w:val="22"/>
          <w:szCs w:val="20"/>
        </w:rPr>
        <w:t>bahwa</w:t>
      </w:r>
      <w:proofErr w:type="spellEnd"/>
      <w:r>
        <w:rPr>
          <w:sz w:val="22"/>
          <w:szCs w:val="20"/>
        </w:rPr>
        <w:t xml:space="preserve"> pada </w:t>
      </w:r>
      <w:proofErr w:type="spellStart"/>
      <w:r>
        <w:rPr>
          <w:sz w:val="22"/>
          <w:szCs w:val="20"/>
        </w:rPr>
        <w:t>komposisi</w:t>
      </w:r>
      <w:proofErr w:type="spellEnd"/>
      <w:r>
        <w:rPr>
          <w:sz w:val="22"/>
          <w:szCs w:val="20"/>
        </w:rPr>
        <w:t xml:space="preserve"> </w:t>
      </w:r>
      <w:proofErr w:type="spellStart"/>
      <w:r>
        <w:rPr>
          <w:sz w:val="22"/>
          <w:szCs w:val="20"/>
        </w:rPr>
        <w:t>kimia</w:t>
      </w:r>
      <w:proofErr w:type="spellEnd"/>
      <w:r>
        <w:rPr>
          <w:sz w:val="22"/>
          <w:szCs w:val="20"/>
        </w:rPr>
        <w:t xml:space="preserve"> </w:t>
      </w:r>
      <w:proofErr w:type="spellStart"/>
      <w:r>
        <w:rPr>
          <w:sz w:val="22"/>
          <w:szCs w:val="20"/>
        </w:rPr>
        <w:t>kristal</w:t>
      </w:r>
      <w:proofErr w:type="spellEnd"/>
      <w:r>
        <w:rPr>
          <w:sz w:val="22"/>
          <w:szCs w:val="20"/>
        </w:rPr>
        <w:t xml:space="preserve"> </w:t>
      </w:r>
      <w:proofErr w:type="spellStart"/>
      <w:r>
        <w:rPr>
          <w:sz w:val="22"/>
          <w:szCs w:val="20"/>
        </w:rPr>
        <w:t>kandungan</w:t>
      </w:r>
      <w:proofErr w:type="spellEnd"/>
      <w:r>
        <w:rPr>
          <w:sz w:val="22"/>
          <w:szCs w:val="20"/>
        </w:rPr>
        <w:t xml:space="preserve"> </w:t>
      </w:r>
      <w:proofErr w:type="spellStart"/>
      <w:r>
        <w:rPr>
          <w:sz w:val="22"/>
          <w:szCs w:val="20"/>
        </w:rPr>
        <w:t>unsur</w:t>
      </w:r>
      <w:proofErr w:type="spellEnd"/>
      <w:r>
        <w:rPr>
          <w:sz w:val="22"/>
          <w:szCs w:val="20"/>
        </w:rPr>
        <w:t xml:space="preserve"> Fe dan Co </w:t>
      </w:r>
      <w:proofErr w:type="spellStart"/>
      <w:r>
        <w:rPr>
          <w:sz w:val="22"/>
          <w:szCs w:val="20"/>
        </w:rPr>
        <w:t>sangatlah</w:t>
      </w:r>
      <w:proofErr w:type="spellEnd"/>
      <w:r>
        <w:rPr>
          <w:sz w:val="22"/>
          <w:szCs w:val="20"/>
        </w:rPr>
        <w:t xml:space="preserve"> </w:t>
      </w:r>
      <w:proofErr w:type="spellStart"/>
      <w:r>
        <w:rPr>
          <w:sz w:val="22"/>
          <w:szCs w:val="20"/>
        </w:rPr>
        <w:t>kecil</w:t>
      </w:r>
      <w:proofErr w:type="spellEnd"/>
      <w:r>
        <w:rPr>
          <w:sz w:val="22"/>
          <w:szCs w:val="20"/>
        </w:rPr>
        <w:t xml:space="preserve"> </w:t>
      </w:r>
      <w:proofErr w:type="spellStart"/>
      <w:r>
        <w:rPr>
          <w:sz w:val="22"/>
          <w:szCs w:val="20"/>
        </w:rPr>
        <w:t>atau</w:t>
      </w:r>
      <w:proofErr w:type="spellEnd"/>
      <w:r>
        <w:rPr>
          <w:sz w:val="22"/>
          <w:szCs w:val="20"/>
        </w:rPr>
        <w:t xml:space="preserve"> </w:t>
      </w:r>
      <w:proofErr w:type="spellStart"/>
      <w:r>
        <w:rPr>
          <w:sz w:val="22"/>
          <w:szCs w:val="20"/>
        </w:rPr>
        <w:t>bahkan</w:t>
      </w:r>
      <w:proofErr w:type="spellEnd"/>
      <w:r>
        <w:rPr>
          <w:sz w:val="22"/>
          <w:szCs w:val="20"/>
        </w:rPr>
        <w:t xml:space="preserve"> </w:t>
      </w:r>
      <w:proofErr w:type="spellStart"/>
      <w:r>
        <w:rPr>
          <w:sz w:val="22"/>
          <w:szCs w:val="20"/>
        </w:rPr>
        <w:t>habis</w:t>
      </w:r>
      <w:proofErr w:type="spellEnd"/>
      <w:r>
        <w:rPr>
          <w:sz w:val="22"/>
          <w:szCs w:val="20"/>
        </w:rPr>
        <w:t xml:space="preserve"> </w:t>
      </w:r>
      <w:proofErr w:type="spellStart"/>
      <w:r>
        <w:rPr>
          <w:sz w:val="22"/>
          <w:szCs w:val="20"/>
        </w:rPr>
        <w:t>secara</w:t>
      </w:r>
      <w:proofErr w:type="spellEnd"/>
      <w:r>
        <w:rPr>
          <w:sz w:val="22"/>
          <w:szCs w:val="20"/>
        </w:rPr>
        <w:t xml:space="preserve"> </w:t>
      </w:r>
      <w:proofErr w:type="spellStart"/>
      <w:r>
        <w:rPr>
          <w:sz w:val="22"/>
          <w:szCs w:val="20"/>
        </w:rPr>
        <w:t>keseluruhan</w:t>
      </w:r>
      <w:proofErr w:type="spellEnd"/>
      <w:r>
        <w:rPr>
          <w:sz w:val="22"/>
          <w:szCs w:val="20"/>
        </w:rPr>
        <w:t xml:space="preserve">. </w:t>
      </w:r>
      <w:proofErr w:type="spellStart"/>
      <w:r>
        <w:rPr>
          <w:sz w:val="22"/>
          <w:szCs w:val="20"/>
        </w:rPr>
        <w:t>Pengurangan</w:t>
      </w:r>
      <w:proofErr w:type="spellEnd"/>
      <w:r>
        <w:rPr>
          <w:sz w:val="22"/>
          <w:szCs w:val="20"/>
        </w:rPr>
        <w:t xml:space="preserve"> </w:t>
      </w:r>
      <w:proofErr w:type="spellStart"/>
      <w:r>
        <w:rPr>
          <w:sz w:val="22"/>
          <w:szCs w:val="20"/>
        </w:rPr>
        <w:t>kedua</w:t>
      </w:r>
      <w:proofErr w:type="spellEnd"/>
      <w:r>
        <w:rPr>
          <w:sz w:val="22"/>
          <w:szCs w:val="20"/>
        </w:rPr>
        <w:t xml:space="preserve"> </w:t>
      </w:r>
      <w:proofErr w:type="spellStart"/>
      <w:r>
        <w:rPr>
          <w:sz w:val="22"/>
          <w:szCs w:val="20"/>
        </w:rPr>
        <w:lastRenderedPageBreak/>
        <w:t>unsur</w:t>
      </w:r>
      <w:proofErr w:type="spellEnd"/>
      <w:r>
        <w:rPr>
          <w:sz w:val="22"/>
          <w:szCs w:val="20"/>
        </w:rPr>
        <w:t xml:space="preserve"> </w:t>
      </w:r>
      <w:proofErr w:type="spellStart"/>
      <w:r>
        <w:rPr>
          <w:sz w:val="22"/>
          <w:szCs w:val="20"/>
        </w:rPr>
        <w:t>tersebut</w:t>
      </w:r>
      <w:proofErr w:type="spellEnd"/>
      <w:r>
        <w:rPr>
          <w:sz w:val="22"/>
          <w:szCs w:val="20"/>
        </w:rPr>
        <w:t xml:space="preserve"> </w:t>
      </w:r>
      <w:proofErr w:type="spellStart"/>
      <w:r>
        <w:rPr>
          <w:sz w:val="22"/>
          <w:szCs w:val="20"/>
        </w:rPr>
        <w:t>terjadi</w:t>
      </w:r>
      <w:proofErr w:type="spellEnd"/>
      <w:r>
        <w:rPr>
          <w:sz w:val="22"/>
          <w:szCs w:val="20"/>
        </w:rPr>
        <w:t xml:space="preserve"> </w:t>
      </w:r>
      <w:proofErr w:type="spellStart"/>
      <w:r>
        <w:rPr>
          <w:sz w:val="22"/>
          <w:szCs w:val="20"/>
        </w:rPr>
        <w:t>saat</w:t>
      </w:r>
      <w:proofErr w:type="spellEnd"/>
      <w:r>
        <w:rPr>
          <w:sz w:val="22"/>
          <w:szCs w:val="20"/>
        </w:rPr>
        <w:t xml:space="preserve"> proses </w:t>
      </w:r>
      <w:proofErr w:type="spellStart"/>
      <w:r>
        <w:rPr>
          <w:sz w:val="22"/>
          <w:szCs w:val="20"/>
        </w:rPr>
        <w:t>netralisasi</w:t>
      </w:r>
      <w:proofErr w:type="spellEnd"/>
      <w:r>
        <w:rPr>
          <w:sz w:val="22"/>
          <w:szCs w:val="20"/>
        </w:rPr>
        <w:t xml:space="preserve"> </w:t>
      </w:r>
      <w:proofErr w:type="spellStart"/>
      <w:r>
        <w:rPr>
          <w:sz w:val="22"/>
          <w:szCs w:val="20"/>
        </w:rPr>
        <w:t>dengan</w:t>
      </w:r>
      <w:proofErr w:type="spellEnd"/>
      <w:r>
        <w:rPr>
          <w:sz w:val="22"/>
          <w:szCs w:val="20"/>
        </w:rPr>
        <w:t xml:space="preserve"> </w:t>
      </w:r>
      <w:proofErr w:type="spellStart"/>
      <w:r>
        <w:rPr>
          <w:sz w:val="22"/>
          <w:szCs w:val="20"/>
        </w:rPr>
        <w:t>mengendapkan</w:t>
      </w:r>
      <w:proofErr w:type="spellEnd"/>
      <w:r>
        <w:rPr>
          <w:sz w:val="22"/>
          <w:szCs w:val="20"/>
        </w:rPr>
        <w:t xml:space="preserve"> </w:t>
      </w:r>
      <w:proofErr w:type="spellStart"/>
      <w:r>
        <w:rPr>
          <w:sz w:val="22"/>
          <w:szCs w:val="20"/>
        </w:rPr>
        <w:t>kedua</w:t>
      </w:r>
      <w:proofErr w:type="spellEnd"/>
      <w:r>
        <w:rPr>
          <w:sz w:val="22"/>
          <w:szCs w:val="20"/>
        </w:rPr>
        <w:t xml:space="preserve"> </w:t>
      </w:r>
      <w:proofErr w:type="spellStart"/>
      <w:r>
        <w:rPr>
          <w:sz w:val="22"/>
          <w:szCs w:val="20"/>
        </w:rPr>
        <w:t>unsur</w:t>
      </w:r>
      <w:proofErr w:type="spellEnd"/>
      <w:r>
        <w:rPr>
          <w:sz w:val="22"/>
          <w:szCs w:val="20"/>
        </w:rPr>
        <w:t xml:space="preserve"> </w:t>
      </w:r>
      <w:proofErr w:type="spellStart"/>
      <w:r>
        <w:rPr>
          <w:sz w:val="22"/>
          <w:szCs w:val="20"/>
        </w:rPr>
        <w:t>tersebut</w:t>
      </w:r>
      <w:proofErr w:type="spellEnd"/>
      <w:r>
        <w:rPr>
          <w:sz w:val="22"/>
          <w:szCs w:val="20"/>
        </w:rPr>
        <w:t xml:space="preserve"> </w:t>
      </w:r>
      <w:proofErr w:type="spellStart"/>
      <w:r>
        <w:rPr>
          <w:sz w:val="22"/>
          <w:szCs w:val="20"/>
        </w:rPr>
        <w:t>dalam</w:t>
      </w:r>
      <w:proofErr w:type="spellEnd"/>
      <w:r>
        <w:rPr>
          <w:sz w:val="22"/>
          <w:szCs w:val="20"/>
        </w:rPr>
        <w:t xml:space="preserve"> </w:t>
      </w:r>
      <w:proofErr w:type="spellStart"/>
      <w:r>
        <w:rPr>
          <w:sz w:val="22"/>
          <w:szCs w:val="20"/>
        </w:rPr>
        <w:t>bentuk</w:t>
      </w:r>
      <w:proofErr w:type="spellEnd"/>
      <w:r>
        <w:rPr>
          <w:sz w:val="22"/>
          <w:szCs w:val="20"/>
        </w:rPr>
        <w:t xml:space="preserve"> </w:t>
      </w:r>
      <w:proofErr w:type="gramStart"/>
      <w:r>
        <w:rPr>
          <w:sz w:val="22"/>
          <w:szCs w:val="20"/>
        </w:rPr>
        <w:t>Fe(</w:t>
      </w:r>
      <w:proofErr w:type="gramEnd"/>
      <w:r>
        <w:rPr>
          <w:sz w:val="22"/>
          <w:szCs w:val="20"/>
        </w:rPr>
        <w:t>OH)</w:t>
      </w:r>
      <w:r w:rsidRPr="007A1651">
        <w:rPr>
          <w:sz w:val="22"/>
          <w:szCs w:val="20"/>
          <w:vertAlign w:val="subscript"/>
        </w:rPr>
        <w:t>2</w:t>
      </w:r>
      <w:r>
        <w:rPr>
          <w:sz w:val="22"/>
          <w:szCs w:val="20"/>
          <w:vertAlign w:val="subscript"/>
        </w:rPr>
        <w:t xml:space="preserve"> </w:t>
      </w:r>
      <w:r>
        <w:rPr>
          <w:sz w:val="22"/>
          <w:szCs w:val="20"/>
        </w:rPr>
        <w:t>dan Co(OH)</w:t>
      </w:r>
      <w:r w:rsidRPr="007A1651">
        <w:rPr>
          <w:sz w:val="22"/>
          <w:szCs w:val="20"/>
          <w:vertAlign w:val="subscript"/>
        </w:rPr>
        <w:t xml:space="preserve"> 2</w:t>
      </w:r>
      <w:r>
        <w:rPr>
          <w:sz w:val="22"/>
          <w:szCs w:val="20"/>
          <w:vertAlign w:val="subscript"/>
        </w:rPr>
        <w:t xml:space="preserve"> </w:t>
      </w:r>
      <w:proofErr w:type="spellStart"/>
      <w:r>
        <w:rPr>
          <w:sz w:val="22"/>
          <w:szCs w:val="20"/>
        </w:rPr>
        <w:t>seperti</w:t>
      </w:r>
      <w:proofErr w:type="spellEnd"/>
      <w:r>
        <w:rPr>
          <w:sz w:val="22"/>
          <w:szCs w:val="20"/>
        </w:rPr>
        <w:t xml:space="preserve"> pada </w:t>
      </w:r>
      <w:proofErr w:type="spellStart"/>
      <w:r>
        <w:rPr>
          <w:sz w:val="22"/>
          <w:szCs w:val="20"/>
        </w:rPr>
        <w:t>persamaan</w:t>
      </w:r>
      <w:proofErr w:type="spellEnd"/>
      <w:r>
        <w:rPr>
          <w:sz w:val="22"/>
          <w:szCs w:val="20"/>
        </w:rPr>
        <w:t xml:space="preserve"> 4.1 dan 4.2. </w:t>
      </w:r>
      <w:proofErr w:type="spellStart"/>
      <w:r>
        <w:rPr>
          <w:sz w:val="22"/>
          <w:szCs w:val="20"/>
        </w:rPr>
        <w:t>Pengurangan</w:t>
      </w:r>
      <w:proofErr w:type="spellEnd"/>
      <w:r>
        <w:rPr>
          <w:sz w:val="22"/>
          <w:szCs w:val="20"/>
        </w:rPr>
        <w:t xml:space="preserve"> </w:t>
      </w:r>
      <w:proofErr w:type="spellStart"/>
      <w:r>
        <w:rPr>
          <w:sz w:val="22"/>
          <w:szCs w:val="20"/>
        </w:rPr>
        <w:t>unsur</w:t>
      </w:r>
      <w:proofErr w:type="spellEnd"/>
      <w:r>
        <w:rPr>
          <w:sz w:val="22"/>
          <w:szCs w:val="20"/>
        </w:rPr>
        <w:t xml:space="preserve"> Fe </w:t>
      </w:r>
      <w:proofErr w:type="spellStart"/>
      <w:r>
        <w:rPr>
          <w:sz w:val="22"/>
          <w:szCs w:val="20"/>
        </w:rPr>
        <w:t>sesuai</w:t>
      </w:r>
      <w:proofErr w:type="spellEnd"/>
      <w:r>
        <w:rPr>
          <w:sz w:val="22"/>
          <w:szCs w:val="20"/>
        </w:rPr>
        <w:t xml:space="preserve"> </w:t>
      </w:r>
      <w:proofErr w:type="spellStart"/>
      <w:r>
        <w:rPr>
          <w:sz w:val="22"/>
          <w:szCs w:val="20"/>
        </w:rPr>
        <w:t>dengan</w:t>
      </w:r>
      <w:proofErr w:type="spellEnd"/>
      <w:r>
        <w:rPr>
          <w:sz w:val="22"/>
          <w:szCs w:val="20"/>
        </w:rPr>
        <w:t xml:space="preserve"> </w:t>
      </w:r>
      <w:proofErr w:type="spellStart"/>
      <w:r>
        <w:rPr>
          <w:sz w:val="22"/>
          <w:szCs w:val="20"/>
        </w:rPr>
        <w:t>tujuan</w:t>
      </w:r>
      <w:proofErr w:type="spellEnd"/>
      <w:r>
        <w:rPr>
          <w:sz w:val="22"/>
          <w:szCs w:val="20"/>
        </w:rPr>
        <w:t xml:space="preserve"> proses </w:t>
      </w:r>
      <w:proofErr w:type="spellStart"/>
      <w:r>
        <w:rPr>
          <w:sz w:val="22"/>
          <w:szCs w:val="20"/>
        </w:rPr>
        <w:t>netralisasi</w:t>
      </w:r>
      <w:proofErr w:type="spellEnd"/>
      <w:r>
        <w:rPr>
          <w:sz w:val="22"/>
          <w:szCs w:val="20"/>
        </w:rPr>
        <w:t xml:space="preserve"> </w:t>
      </w:r>
      <w:proofErr w:type="spellStart"/>
      <w:r>
        <w:rPr>
          <w:sz w:val="22"/>
          <w:szCs w:val="20"/>
        </w:rPr>
        <w:t>yaitu</w:t>
      </w:r>
      <w:proofErr w:type="spellEnd"/>
      <w:r>
        <w:rPr>
          <w:sz w:val="22"/>
          <w:szCs w:val="20"/>
        </w:rPr>
        <w:t xml:space="preserve"> </w:t>
      </w:r>
      <w:proofErr w:type="spellStart"/>
      <w:r>
        <w:rPr>
          <w:sz w:val="22"/>
          <w:szCs w:val="20"/>
        </w:rPr>
        <w:t>untuk</w:t>
      </w:r>
      <w:proofErr w:type="spellEnd"/>
      <w:r>
        <w:rPr>
          <w:sz w:val="22"/>
          <w:szCs w:val="20"/>
        </w:rPr>
        <w:t xml:space="preserve"> </w:t>
      </w:r>
      <w:proofErr w:type="spellStart"/>
      <w:r>
        <w:rPr>
          <w:sz w:val="22"/>
          <w:szCs w:val="20"/>
        </w:rPr>
        <w:t>menghilangkan</w:t>
      </w:r>
      <w:proofErr w:type="spellEnd"/>
      <w:r>
        <w:rPr>
          <w:sz w:val="22"/>
          <w:szCs w:val="20"/>
        </w:rPr>
        <w:t xml:space="preserve"> </w:t>
      </w:r>
      <w:proofErr w:type="spellStart"/>
      <w:r>
        <w:rPr>
          <w:sz w:val="22"/>
          <w:szCs w:val="20"/>
        </w:rPr>
        <w:t>pengotor</w:t>
      </w:r>
      <w:proofErr w:type="spellEnd"/>
      <w:r>
        <w:rPr>
          <w:sz w:val="22"/>
          <w:szCs w:val="20"/>
        </w:rPr>
        <w:t xml:space="preserve">, </w:t>
      </w:r>
      <w:proofErr w:type="spellStart"/>
      <w:r>
        <w:rPr>
          <w:sz w:val="22"/>
          <w:szCs w:val="20"/>
        </w:rPr>
        <w:t>hanya</w:t>
      </w:r>
      <w:proofErr w:type="spellEnd"/>
      <w:r>
        <w:rPr>
          <w:sz w:val="22"/>
          <w:szCs w:val="20"/>
        </w:rPr>
        <w:t xml:space="preserve"> </w:t>
      </w:r>
      <w:proofErr w:type="spellStart"/>
      <w:r>
        <w:rPr>
          <w:sz w:val="22"/>
          <w:szCs w:val="20"/>
        </w:rPr>
        <w:t>saja</w:t>
      </w:r>
      <w:proofErr w:type="spellEnd"/>
      <w:r>
        <w:rPr>
          <w:sz w:val="22"/>
          <w:szCs w:val="20"/>
        </w:rPr>
        <w:t xml:space="preserve"> pada proses </w:t>
      </w:r>
      <w:proofErr w:type="spellStart"/>
      <w:r>
        <w:rPr>
          <w:sz w:val="22"/>
          <w:szCs w:val="20"/>
        </w:rPr>
        <w:t>tersebut</w:t>
      </w:r>
      <w:proofErr w:type="spellEnd"/>
      <w:r>
        <w:rPr>
          <w:sz w:val="22"/>
          <w:szCs w:val="20"/>
        </w:rPr>
        <w:t xml:space="preserve"> </w:t>
      </w:r>
      <w:proofErr w:type="spellStart"/>
      <w:r>
        <w:rPr>
          <w:sz w:val="22"/>
          <w:szCs w:val="20"/>
        </w:rPr>
        <w:t>unsur</w:t>
      </w:r>
      <w:proofErr w:type="spellEnd"/>
      <w:r>
        <w:rPr>
          <w:sz w:val="22"/>
          <w:szCs w:val="20"/>
        </w:rPr>
        <w:t xml:space="preserve"> Ni dan Co </w:t>
      </w:r>
      <w:proofErr w:type="spellStart"/>
      <w:r>
        <w:rPr>
          <w:sz w:val="22"/>
          <w:szCs w:val="20"/>
        </w:rPr>
        <w:t>ikut</w:t>
      </w:r>
      <w:proofErr w:type="spellEnd"/>
      <w:r>
        <w:rPr>
          <w:sz w:val="22"/>
          <w:szCs w:val="20"/>
        </w:rPr>
        <w:t xml:space="preserve"> </w:t>
      </w:r>
      <w:proofErr w:type="spellStart"/>
      <w:r>
        <w:rPr>
          <w:sz w:val="22"/>
          <w:szCs w:val="20"/>
        </w:rPr>
        <w:t>mengendap</w:t>
      </w:r>
      <w:proofErr w:type="spellEnd"/>
      <w:r>
        <w:rPr>
          <w:sz w:val="22"/>
          <w:szCs w:val="20"/>
        </w:rPr>
        <w:t xml:space="preserve"> di </w:t>
      </w:r>
      <w:proofErr w:type="spellStart"/>
      <w:r>
        <w:rPr>
          <w:sz w:val="22"/>
          <w:szCs w:val="20"/>
        </w:rPr>
        <w:t>sebabkan</w:t>
      </w:r>
      <w:proofErr w:type="spellEnd"/>
      <w:r>
        <w:rPr>
          <w:sz w:val="22"/>
          <w:szCs w:val="20"/>
        </w:rPr>
        <w:t xml:space="preserve"> oleh pH proses yang </w:t>
      </w:r>
      <w:proofErr w:type="spellStart"/>
      <w:r>
        <w:rPr>
          <w:sz w:val="22"/>
          <w:szCs w:val="20"/>
        </w:rPr>
        <w:t>kurang</w:t>
      </w:r>
      <w:proofErr w:type="spellEnd"/>
      <w:r>
        <w:rPr>
          <w:sz w:val="22"/>
          <w:szCs w:val="20"/>
        </w:rPr>
        <w:t xml:space="preserve"> </w:t>
      </w:r>
      <w:proofErr w:type="spellStart"/>
      <w:r>
        <w:rPr>
          <w:sz w:val="22"/>
          <w:szCs w:val="20"/>
        </w:rPr>
        <w:t>maksimal</w:t>
      </w:r>
      <w:proofErr w:type="spellEnd"/>
      <w:r>
        <w:rPr>
          <w:sz w:val="22"/>
          <w:szCs w:val="20"/>
        </w:rPr>
        <w:t xml:space="preserve"> dan pH </w:t>
      </w:r>
      <w:proofErr w:type="spellStart"/>
      <w:r>
        <w:rPr>
          <w:sz w:val="22"/>
          <w:szCs w:val="20"/>
        </w:rPr>
        <w:t>pengendapan</w:t>
      </w:r>
      <w:proofErr w:type="spellEnd"/>
      <w:r>
        <w:rPr>
          <w:sz w:val="22"/>
          <w:szCs w:val="20"/>
        </w:rPr>
        <w:t xml:space="preserve"> </w:t>
      </w:r>
      <w:proofErr w:type="spellStart"/>
      <w:r>
        <w:rPr>
          <w:sz w:val="22"/>
          <w:szCs w:val="20"/>
        </w:rPr>
        <w:t>masin</w:t>
      </w:r>
      <w:proofErr w:type="spellEnd"/>
      <w:r>
        <w:rPr>
          <w:sz w:val="22"/>
          <w:szCs w:val="20"/>
        </w:rPr>
        <w:t xml:space="preserve">-masing </w:t>
      </w:r>
      <w:proofErr w:type="spellStart"/>
      <w:r>
        <w:rPr>
          <w:sz w:val="22"/>
          <w:szCs w:val="20"/>
        </w:rPr>
        <w:t>unsur</w:t>
      </w:r>
      <w:proofErr w:type="spellEnd"/>
      <w:r>
        <w:rPr>
          <w:sz w:val="22"/>
          <w:szCs w:val="20"/>
        </w:rPr>
        <w:t xml:space="preserve"> </w:t>
      </w:r>
      <w:proofErr w:type="spellStart"/>
      <w:r>
        <w:rPr>
          <w:sz w:val="22"/>
          <w:szCs w:val="20"/>
        </w:rPr>
        <w:t>hidroksida</w:t>
      </w:r>
      <w:proofErr w:type="spellEnd"/>
      <w:r>
        <w:rPr>
          <w:sz w:val="22"/>
          <w:szCs w:val="20"/>
        </w:rPr>
        <w:t xml:space="preserve"> yang </w:t>
      </w:r>
      <w:proofErr w:type="spellStart"/>
      <w:r>
        <w:rPr>
          <w:sz w:val="22"/>
          <w:szCs w:val="20"/>
        </w:rPr>
        <w:t>cukup</w:t>
      </w:r>
      <w:proofErr w:type="spellEnd"/>
      <w:r>
        <w:rPr>
          <w:sz w:val="22"/>
          <w:szCs w:val="20"/>
        </w:rPr>
        <w:t xml:space="preserve"> </w:t>
      </w:r>
      <w:proofErr w:type="spellStart"/>
      <w:r>
        <w:rPr>
          <w:sz w:val="22"/>
          <w:szCs w:val="20"/>
        </w:rPr>
        <w:t>berdekatan</w:t>
      </w:r>
      <w:proofErr w:type="spellEnd"/>
      <w:r>
        <w:rPr>
          <w:sz w:val="22"/>
          <w:szCs w:val="20"/>
        </w:rPr>
        <w:t>.</w:t>
      </w:r>
    </w:p>
    <w:bookmarkEnd w:id="278"/>
    <w:p w14:paraId="39CCF6CD" w14:textId="239BD6A1" w:rsidR="003C2665" w:rsidRDefault="00E37D21" w:rsidP="00254CC7">
      <w:pPr>
        <w:ind w:firstLine="426"/>
        <w:rPr>
          <w:sz w:val="22"/>
          <w:szCs w:val="20"/>
        </w:rPr>
      </w:pPr>
      <w:r w:rsidRPr="00E37D21">
        <w:rPr>
          <w:noProof/>
          <w:sz w:val="22"/>
          <w:szCs w:val="20"/>
        </w:rPr>
        <w:drawing>
          <wp:anchor distT="0" distB="0" distL="114300" distR="114300" simplePos="0" relativeHeight="251841024" behindDoc="0" locked="0" layoutInCell="1" allowOverlap="1" wp14:anchorId="1B15A53B" wp14:editId="7C1B88CC">
            <wp:simplePos x="0" y="0"/>
            <wp:positionH relativeFrom="margin">
              <wp:align>center</wp:align>
            </wp:positionH>
            <wp:positionV relativeFrom="paragraph">
              <wp:posOffset>180631</wp:posOffset>
            </wp:positionV>
            <wp:extent cx="3409315" cy="2484755"/>
            <wp:effectExtent l="19050" t="19050" r="19685" b="10795"/>
            <wp:wrapTopAndBottom/>
            <wp:docPr id="465" name="Picture 6">
              <a:extLst xmlns:a="http://schemas.openxmlformats.org/drawingml/2006/main">
                <a:ext uri="{FF2B5EF4-FFF2-40B4-BE49-F238E27FC236}">
                  <a16:creationId xmlns:a16="http://schemas.microsoft.com/office/drawing/2014/main" id="{0A9279D5-A198-4976-A66E-555406677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A9279D5-A198-4976-A66E-5554066776F7}"/>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9311" t="7871" r="11216" b="9733"/>
                    <a:stretch/>
                  </pic:blipFill>
                  <pic:spPr>
                    <a:xfrm>
                      <a:off x="0" y="0"/>
                      <a:ext cx="3409315" cy="2484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2A5E75F" w14:textId="59521A88" w:rsidR="00233E44" w:rsidRDefault="00E76947" w:rsidP="00E76947">
      <w:pPr>
        <w:pStyle w:val="Caption"/>
        <w:rPr>
          <w:noProof/>
          <w:sz w:val="22"/>
          <w:szCs w:val="20"/>
          <w:lang w:val="en-US"/>
        </w:rPr>
      </w:pPr>
      <w:bookmarkStart w:id="279" w:name="_Toc78815685"/>
      <w:r w:rsidRPr="00E76947">
        <w:rPr>
          <w:b/>
          <w:bCs/>
          <w:sz w:val="22"/>
          <w:szCs w:val="16"/>
        </w:rPr>
        <w:t xml:space="preserve">Gambar 4. </w:t>
      </w:r>
      <w:r w:rsidRPr="00E76947">
        <w:rPr>
          <w:b/>
          <w:bCs/>
          <w:sz w:val="22"/>
          <w:szCs w:val="16"/>
        </w:rPr>
        <w:fldChar w:fldCharType="begin"/>
      </w:r>
      <w:r w:rsidRPr="00E76947">
        <w:rPr>
          <w:b/>
          <w:bCs/>
          <w:sz w:val="22"/>
          <w:szCs w:val="16"/>
        </w:rPr>
        <w:instrText xml:space="preserve"> SEQ Gambar_4. \* ARABIC </w:instrText>
      </w:r>
      <w:r w:rsidRPr="00E76947">
        <w:rPr>
          <w:b/>
          <w:bCs/>
          <w:sz w:val="22"/>
          <w:szCs w:val="16"/>
        </w:rPr>
        <w:fldChar w:fldCharType="separate"/>
      </w:r>
      <w:r w:rsidR="00C87345">
        <w:rPr>
          <w:b/>
          <w:bCs/>
          <w:noProof/>
          <w:sz w:val="22"/>
          <w:szCs w:val="16"/>
        </w:rPr>
        <w:t>12</w:t>
      </w:r>
      <w:r w:rsidRPr="00E76947">
        <w:rPr>
          <w:b/>
          <w:bCs/>
          <w:sz w:val="22"/>
          <w:szCs w:val="16"/>
        </w:rPr>
        <w:fldChar w:fldCharType="end"/>
      </w:r>
      <w:r>
        <w:rPr>
          <w:b/>
          <w:bCs/>
          <w:noProof/>
          <w:sz w:val="22"/>
          <w:szCs w:val="20"/>
          <w:lang w:val="en-US"/>
        </w:rPr>
        <w:t xml:space="preserve"> </w:t>
      </w:r>
      <w:r>
        <w:rPr>
          <w:noProof/>
          <w:sz w:val="22"/>
          <w:szCs w:val="20"/>
          <w:lang w:val="en-US"/>
        </w:rPr>
        <w:t xml:space="preserve">Grafik Hasil </w:t>
      </w:r>
      <w:r w:rsidR="00254CC7">
        <w:rPr>
          <w:noProof/>
          <w:sz w:val="22"/>
          <w:szCs w:val="20"/>
          <w:lang w:val="en-US"/>
        </w:rPr>
        <w:t xml:space="preserve">pengujian </w:t>
      </w:r>
      <w:r>
        <w:rPr>
          <w:noProof/>
          <w:sz w:val="22"/>
          <w:szCs w:val="20"/>
          <w:lang w:val="en-US"/>
        </w:rPr>
        <w:t xml:space="preserve">EDX </w:t>
      </w:r>
      <w:r w:rsidR="00212316">
        <w:rPr>
          <w:noProof/>
          <w:sz w:val="22"/>
          <w:szCs w:val="20"/>
          <w:lang w:val="en-US"/>
        </w:rPr>
        <w:t>(%wt)</w:t>
      </w:r>
      <w:bookmarkEnd w:id="279"/>
      <w:r w:rsidR="00212316">
        <w:rPr>
          <w:noProof/>
          <w:sz w:val="22"/>
          <w:szCs w:val="20"/>
          <w:lang w:val="en-US"/>
        </w:rPr>
        <w:t xml:space="preserve"> </w:t>
      </w:r>
    </w:p>
    <w:p w14:paraId="223D21C2" w14:textId="73981055" w:rsidR="00E76947" w:rsidRPr="00E76947" w:rsidRDefault="00E76947" w:rsidP="00E76947"/>
    <w:p w14:paraId="11F4F522" w14:textId="1CF73018" w:rsidR="007A1651" w:rsidRDefault="001A1982" w:rsidP="005433A6">
      <w:pPr>
        <w:ind w:firstLine="426"/>
        <w:rPr>
          <w:sz w:val="22"/>
          <w:szCs w:val="20"/>
        </w:rPr>
      </w:pPr>
      <w:bookmarkStart w:id="280" w:name="_Hlk79144243"/>
      <w:r>
        <w:rPr>
          <w:sz w:val="22"/>
          <w:szCs w:val="20"/>
        </w:rPr>
        <w:t xml:space="preserve">Pada </w:t>
      </w:r>
      <w:proofErr w:type="spellStart"/>
      <w:r>
        <w:rPr>
          <w:sz w:val="22"/>
          <w:szCs w:val="20"/>
        </w:rPr>
        <w:t>sampel</w:t>
      </w:r>
      <w:proofErr w:type="spellEnd"/>
      <w:r>
        <w:rPr>
          <w:sz w:val="22"/>
          <w:szCs w:val="20"/>
        </w:rPr>
        <w:t xml:space="preserve"> </w:t>
      </w:r>
      <w:r>
        <w:rPr>
          <w:i/>
          <w:iCs/>
          <w:sz w:val="22"/>
          <w:szCs w:val="20"/>
        </w:rPr>
        <w:t>ferronickel</w:t>
      </w:r>
      <w:r>
        <w:rPr>
          <w:sz w:val="22"/>
          <w:szCs w:val="20"/>
        </w:rPr>
        <w:t xml:space="preserve"> </w:t>
      </w:r>
      <w:proofErr w:type="spellStart"/>
      <w:r>
        <w:rPr>
          <w:sz w:val="22"/>
          <w:szCs w:val="20"/>
        </w:rPr>
        <w:t>kandungan</w:t>
      </w:r>
      <w:proofErr w:type="spellEnd"/>
      <w:r>
        <w:rPr>
          <w:sz w:val="22"/>
          <w:szCs w:val="20"/>
        </w:rPr>
        <w:t xml:space="preserve"> Ni yang </w:t>
      </w:r>
      <w:proofErr w:type="spellStart"/>
      <w:r>
        <w:rPr>
          <w:sz w:val="22"/>
          <w:szCs w:val="20"/>
        </w:rPr>
        <w:t>terdeteksi</w:t>
      </w:r>
      <w:proofErr w:type="spellEnd"/>
      <w:r>
        <w:rPr>
          <w:sz w:val="22"/>
          <w:szCs w:val="20"/>
        </w:rPr>
        <w:t xml:space="preserve"> </w:t>
      </w:r>
      <w:proofErr w:type="spellStart"/>
      <w:r>
        <w:rPr>
          <w:sz w:val="22"/>
          <w:szCs w:val="20"/>
        </w:rPr>
        <w:t>adalah</w:t>
      </w:r>
      <w:proofErr w:type="spellEnd"/>
      <w:r>
        <w:rPr>
          <w:sz w:val="22"/>
          <w:szCs w:val="20"/>
        </w:rPr>
        <w:t xml:space="preserve"> </w:t>
      </w:r>
      <w:proofErr w:type="spellStart"/>
      <w:r>
        <w:rPr>
          <w:sz w:val="22"/>
          <w:szCs w:val="20"/>
        </w:rPr>
        <w:t>sebesar</w:t>
      </w:r>
      <w:proofErr w:type="spellEnd"/>
      <w:r>
        <w:rPr>
          <w:sz w:val="22"/>
          <w:szCs w:val="20"/>
        </w:rPr>
        <w:t xml:space="preserve"> 16,47%. </w:t>
      </w:r>
      <w:proofErr w:type="spellStart"/>
      <w:r w:rsidR="007A1651">
        <w:rPr>
          <w:sz w:val="22"/>
          <w:szCs w:val="20"/>
        </w:rPr>
        <w:t>Sedangkan</w:t>
      </w:r>
      <w:proofErr w:type="spellEnd"/>
      <w:r w:rsidR="007A1651">
        <w:rPr>
          <w:sz w:val="22"/>
          <w:szCs w:val="20"/>
        </w:rPr>
        <w:t xml:space="preserve"> </w:t>
      </w:r>
      <w:proofErr w:type="spellStart"/>
      <w:r w:rsidR="007A1651">
        <w:rPr>
          <w:sz w:val="22"/>
          <w:szCs w:val="20"/>
        </w:rPr>
        <w:t>untuk</w:t>
      </w:r>
      <w:proofErr w:type="spellEnd"/>
      <w:r w:rsidR="007A1651">
        <w:rPr>
          <w:sz w:val="22"/>
          <w:szCs w:val="20"/>
        </w:rPr>
        <w:t xml:space="preserve"> </w:t>
      </w:r>
      <w:proofErr w:type="spellStart"/>
      <w:r w:rsidR="007A1651">
        <w:rPr>
          <w:sz w:val="22"/>
          <w:szCs w:val="20"/>
        </w:rPr>
        <w:t>kandungan</w:t>
      </w:r>
      <w:proofErr w:type="spellEnd"/>
      <w:r w:rsidR="007A1651">
        <w:rPr>
          <w:sz w:val="22"/>
          <w:szCs w:val="20"/>
        </w:rPr>
        <w:t xml:space="preserve"> </w:t>
      </w:r>
      <w:proofErr w:type="spellStart"/>
      <w:r w:rsidR="007A1651">
        <w:rPr>
          <w:sz w:val="22"/>
          <w:szCs w:val="20"/>
        </w:rPr>
        <w:t>unsur</w:t>
      </w:r>
      <w:proofErr w:type="spellEnd"/>
      <w:r w:rsidR="007A1651">
        <w:rPr>
          <w:sz w:val="22"/>
          <w:szCs w:val="20"/>
        </w:rPr>
        <w:t xml:space="preserve"> </w:t>
      </w:r>
      <w:proofErr w:type="spellStart"/>
      <w:r w:rsidR="007A1651">
        <w:rPr>
          <w:sz w:val="22"/>
          <w:szCs w:val="20"/>
        </w:rPr>
        <w:t>nikel</w:t>
      </w:r>
      <w:proofErr w:type="spellEnd"/>
      <w:r w:rsidR="007A1651">
        <w:rPr>
          <w:sz w:val="22"/>
          <w:szCs w:val="20"/>
        </w:rPr>
        <w:t xml:space="preserve"> (Ni) </w:t>
      </w:r>
      <w:proofErr w:type="spellStart"/>
      <w:r w:rsidR="007A1651">
        <w:rPr>
          <w:sz w:val="22"/>
          <w:szCs w:val="20"/>
        </w:rPr>
        <w:t>berdasarkan</w:t>
      </w:r>
      <w:proofErr w:type="spellEnd"/>
      <w:r w:rsidR="007A1651">
        <w:rPr>
          <w:sz w:val="22"/>
          <w:szCs w:val="20"/>
        </w:rPr>
        <w:t xml:space="preserve"> </w:t>
      </w:r>
      <w:proofErr w:type="spellStart"/>
      <w:r w:rsidR="007A1651">
        <w:rPr>
          <w:sz w:val="22"/>
          <w:szCs w:val="20"/>
        </w:rPr>
        <w:t>hasil</w:t>
      </w:r>
      <w:proofErr w:type="spellEnd"/>
      <w:r w:rsidR="007A1651">
        <w:rPr>
          <w:sz w:val="22"/>
          <w:szCs w:val="20"/>
        </w:rPr>
        <w:t xml:space="preserve"> </w:t>
      </w:r>
      <w:proofErr w:type="spellStart"/>
      <w:r w:rsidR="007A1651">
        <w:rPr>
          <w:sz w:val="22"/>
          <w:szCs w:val="20"/>
        </w:rPr>
        <w:t>pengujian</w:t>
      </w:r>
      <w:proofErr w:type="spellEnd"/>
      <w:r w:rsidR="007A1651">
        <w:rPr>
          <w:sz w:val="22"/>
          <w:szCs w:val="20"/>
        </w:rPr>
        <w:t xml:space="preserve"> </w:t>
      </w:r>
      <w:proofErr w:type="spellStart"/>
      <w:r w:rsidR="007A1651">
        <w:rPr>
          <w:sz w:val="22"/>
          <w:szCs w:val="20"/>
        </w:rPr>
        <w:t>yaitu</w:t>
      </w:r>
      <w:proofErr w:type="spellEnd"/>
      <w:r w:rsidR="007A1651">
        <w:rPr>
          <w:sz w:val="22"/>
          <w:szCs w:val="20"/>
        </w:rPr>
        <w:t xml:space="preserve"> </w:t>
      </w:r>
      <w:proofErr w:type="spellStart"/>
      <w:r w:rsidR="007A1651">
        <w:rPr>
          <w:sz w:val="22"/>
          <w:szCs w:val="20"/>
        </w:rPr>
        <w:t>sampel</w:t>
      </w:r>
      <w:proofErr w:type="spellEnd"/>
      <w:r w:rsidR="007A1651">
        <w:rPr>
          <w:sz w:val="22"/>
          <w:szCs w:val="20"/>
        </w:rPr>
        <w:t xml:space="preserve"> 1 </w:t>
      </w:r>
      <w:proofErr w:type="spellStart"/>
      <w:r w:rsidR="007A1651">
        <w:rPr>
          <w:sz w:val="22"/>
          <w:szCs w:val="20"/>
        </w:rPr>
        <w:t>sebesar</w:t>
      </w:r>
      <w:proofErr w:type="spellEnd"/>
      <w:r w:rsidR="007A1651">
        <w:rPr>
          <w:sz w:val="22"/>
          <w:szCs w:val="20"/>
        </w:rPr>
        <w:t xml:space="preserve"> 11,89%, </w:t>
      </w:r>
      <w:proofErr w:type="spellStart"/>
      <w:r w:rsidR="007A1651">
        <w:rPr>
          <w:sz w:val="22"/>
          <w:szCs w:val="20"/>
        </w:rPr>
        <w:t>sampel</w:t>
      </w:r>
      <w:proofErr w:type="spellEnd"/>
      <w:r w:rsidR="007A1651">
        <w:rPr>
          <w:sz w:val="22"/>
          <w:szCs w:val="20"/>
        </w:rPr>
        <w:t xml:space="preserve"> 2 </w:t>
      </w:r>
      <w:proofErr w:type="spellStart"/>
      <w:r w:rsidR="007A1651">
        <w:rPr>
          <w:sz w:val="22"/>
          <w:szCs w:val="20"/>
        </w:rPr>
        <w:t>sebesar</w:t>
      </w:r>
      <w:proofErr w:type="spellEnd"/>
      <w:r w:rsidR="007A1651">
        <w:rPr>
          <w:sz w:val="22"/>
          <w:szCs w:val="20"/>
        </w:rPr>
        <w:t xml:space="preserve"> 10,84%, </w:t>
      </w:r>
      <w:proofErr w:type="spellStart"/>
      <w:r w:rsidR="007A1651">
        <w:rPr>
          <w:sz w:val="22"/>
          <w:szCs w:val="20"/>
        </w:rPr>
        <w:t>sampel</w:t>
      </w:r>
      <w:proofErr w:type="spellEnd"/>
      <w:r w:rsidR="007A1651">
        <w:rPr>
          <w:sz w:val="22"/>
          <w:szCs w:val="20"/>
        </w:rPr>
        <w:t xml:space="preserve"> </w:t>
      </w:r>
      <w:r w:rsidR="00E76947">
        <w:rPr>
          <w:sz w:val="22"/>
          <w:szCs w:val="20"/>
        </w:rPr>
        <w:t>3</w:t>
      </w:r>
      <w:r w:rsidR="007A1651">
        <w:rPr>
          <w:sz w:val="22"/>
          <w:szCs w:val="20"/>
        </w:rPr>
        <w:t xml:space="preserve"> </w:t>
      </w:r>
      <w:proofErr w:type="spellStart"/>
      <w:r w:rsidR="007A1651">
        <w:rPr>
          <w:sz w:val="22"/>
          <w:szCs w:val="20"/>
        </w:rPr>
        <w:t>sebesar</w:t>
      </w:r>
      <w:proofErr w:type="spellEnd"/>
      <w:r w:rsidR="007A1651">
        <w:rPr>
          <w:sz w:val="22"/>
          <w:szCs w:val="20"/>
        </w:rPr>
        <w:t xml:space="preserve"> </w:t>
      </w:r>
      <w:r w:rsidR="00E76947">
        <w:rPr>
          <w:sz w:val="22"/>
          <w:szCs w:val="20"/>
        </w:rPr>
        <w:t>13</w:t>
      </w:r>
      <w:r w:rsidR="007A1651">
        <w:rPr>
          <w:sz w:val="22"/>
          <w:szCs w:val="20"/>
        </w:rPr>
        <w:t>,</w:t>
      </w:r>
      <w:r w:rsidR="00E76947">
        <w:rPr>
          <w:sz w:val="22"/>
          <w:szCs w:val="20"/>
        </w:rPr>
        <w:t>7</w:t>
      </w:r>
      <w:r w:rsidR="007A1651">
        <w:rPr>
          <w:sz w:val="22"/>
          <w:szCs w:val="20"/>
        </w:rPr>
        <w:t xml:space="preserve">%, dan </w:t>
      </w:r>
      <w:proofErr w:type="spellStart"/>
      <w:r w:rsidR="007A1651">
        <w:rPr>
          <w:sz w:val="22"/>
          <w:szCs w:val="20"/>
        </w:rPr>
        <w:t>sampel</w:t>
      </w:r>
      <w:proofErr w:type="spellEnd"/>
      <w:r w:rsidR="007A1651">
        <w:rPr>
          <w:sz w:val="22"/>
          <w:szCs w:val="20"/>
        </w:rPr>
        <w:t xml:space="preserve"> </w:t>
      </w:r>
      <w:r w:rsidR="00E76947">
        <w:rPr>
          <w:sz w:val="22"/>
          <w:szCs w:val="20"/>
        </w:rPr>
        <w:t>4</w:t>
      </w:r>
      <w:r w:rsidR="007A1651">
        <w:rPr>
          <w:sz w:val="22"/>
          <w:szCs w:val="20"/>
        </w:rPr>
        <w:t xml:space="preserve"> </w:t>
      </w:r>
      <w:proofErr w:type="spellStart"/>
      <w:r w:rsidR="007A1651">
        <w:rPr>
          <w:sz w:val="22"/>
          <w:szCs w:val="20"/>
        </w:rPr>
        <w:t>sebesar</w:t>
      </w:r>
      <w:proofErr w:type="spellEnd"/>
      <w:r w:rsidR="00E76947">
        <w:rPr>
          <w:sz w:val="22"/>
          <w:szCs w:val="20"/>
        </w:rPr>
        <w:t xml:space="preserve"> 9</w:t>
      </w:r>
      <w:r w:rsidR="007A1651">
        <w:rPr>
          <w:sz w:val="22"/>
          <w:szCs w:val="20"/>
        </w:rPr>
        <w:t>,</w:t>
      </w:r>
      <w:r w:rsidR="00E76947">
        <w:rPr>
          <w:sz w:val="22"/>
          <w:szCs w:val="20"/>
        </w:rPr>
        <w:t xml:space="preserve">98 </w:t>
      </w:r>
      <w:r w:rsidR="007A1651">
        <w:rPr>
          <w:sz w:val="22"/>
          <w:szCs w:val="20"/>
        </w:rPr>
        <w:t>%</w:t>
      </w:r>
      <w:r w:rsidR="00E76947">
        <w:rPr>
          <w:sz w:val="22"/>
          <w:szCs w:val="20"/>
        </w:rPr>
        <w:t xml:space="preserve">. </w:t>
      </w:r>
      <w:proofErr w:type="spellStart"/>
      <w:r w:rsidR="00E76947">
        <w:rPr>
          <w:sz w:val="22"/>
          <w:szCs w:val="20"/>
        </w:rPr>
        <w:t>Ke</w:t>
      </w:r>
      <w:proofErr w:type="spellEnd"/>
      <w:r w:rsidR="00E76947">
        <w:rPr>
          <w:sz w:val="22"/>
          <w:szCs w:val="20"/>
        </w:rPr>
        <w:t xml:space="preserve"> 4 </w:t>
      </w:r>
      <w:proofErr w:type="spellStart"/>
      <w:r w:rsidR="00E76947">
        <w:rPr>
          <w:sz w:val="22"/>
          <w:szCs w:val="20"/>
        </w:rPr>
        <w:t>sampel</w:t>
      </w:r>
      <w:proofErr w:type="spellEnd"/>
      <w:r w:rsidR="00E76947">
        <w:rPr>
          <w:sz w:val="22"/>
          <w:szCs w:val="20"/>
        </w:rPr>
        <w:t xml:space="preserve"> </w:t>
      </w:r>
      <w:proofErr w:type="spellStart"/>
      <w:r w:rsidR="00E76947">
        <w:rPr>
          <w:sz w:val="22"/>
          <w:szCs w:val="20"/>
        </w:rPr>
        <w:t>menunjukan</w:t>
      </w:r>
      <w:proofErr w:type="spellEnd"/>
      <w:r w:rsidR="00E76947">
        <w:rPr>
          <w:sz w:val="22"/>
          <w:szCs w:val="20"/>
        </w:rPr>
        <w:t xml:space="preserve"> </w:t>
      </w:r>
      <w:proofErr w:type="spellStart"/>
      <w:r w:rsidR="00E76947">
        <w:rPr>
          <w:sz w:val="22"/>
          <w:szCs w:val="20"/>
        </w:rPr>
        <w:t>nilai</w:t>
      </w:r>
      <w:proofErr w:type="spellEnd"/>
      <w:r w:rsidR="00E76947">
        <w:rPr>
          <w:sz w:val="22"/>
          <w:szCs w:val="20"/>
        </w:rPr>
        <w:t xml:space="preserve"> </w:t>
      </w:r>
      <w:proofErr w:type="spellStart"/>
      <w:r w:rsidR="00E76947">
        <w:rPr>
          <w:sz w:val="22"/>
          <w:szCs w:val="20"/>
        </w:rPr>
        <w:t>kandungan</w:t>
      </w:r>
      <w:proofErr w:type="spellEnd"/>
      <w:r w:rsidR="00E76947">
        <w:rPr>
          <w:sz w:val="22"/>
          <w:szCs w:val="20"/>
        </w:rPr>
        <w:t xml:space="preserve"> Ni yang </w:t>
      </w:r>
      <w:proofErr w:type="spellStart"/>
      <w:r w:rsidR="00E76947">
        <w:rPr>
          <w:sz w:val="22"/>
          <w:szCs w:val="20"/>
        </w:rPr>
        <w:t>cenderung</w:t>
      </w:r>
      <w:proofErr w:type="spellEnd"/>
      <w:r w:rsidR="00E76947">
        <w:rPr>
          <w:sz w:val="22"/>
          <w:szCs w:val="20"/>
        </w:rPr>
        <w:t xml:space="preserve"> </w:t>
      </w:r>
      <w:proofErr w:type="spellStart"/>
      <w:r w:rsidR="00E76947">
        <w:rPr>
          <w:sz w:val="22"/>
          <w:szCs w:val="20"/>
        </w:rPr>
        <w:t>saling</w:t>
      </w:r>
      <w:proofErr w:type="spellEnd"/>
      <w:r w:rsidR="00E76947">
        <w:rPr>
          <w:sz w:val="22"/>
          <w:szCs w:val="20"/>
        </w:rPr>
        <w:t xml:space="preserve"> </w:t>
      </w:r>
      <w:proofErr w:type="spellStart"/>
      <w:r w:rsidR="00E76947">
        <w:rPr>
          <w:sz w:val="22"/>
          <w:szCs w:val="20"/>
        </w:rPr>
        <w:t>mendekati</w:t>
      </w:r>
      <w:proofErr w:type="spellEnd"/>
      <w:r>
        <w:rPr>
          <w:sz w:val="22"/>
          <w:szCs w:val="20"/>
        </w:rPr>
        <w:t xml:space="preserve"> dan </w:t>
      </w:r>
      <w:proofErr w:type="spellStart"/>
      <w:r w:rsidR="00E76947">
        <w:rPr>
          <w:sz w:val="22"/>
          <w:szCs w:val="20"/>
        </w:rPr>
        <w:t>mengalami</w:t>
      </w:r>
      <w:proofErr w:type="spellEnd"/>
      <w:r w:rsidR="00E76947">
        <w:rPr>
          <w:sz w:val="22"/>
          <w:szCs w:val="20"/>
        </w:rPr>
        <w:t xml:space="preserve"> </w:t>
      </w:r>
      <w:proofErr w:type="spellStart"/>
      <w:r w:rsidR="00E76947">
        <w:rPr>
          <w:sz w:val="22"/>
          <w:szCs w:val="20"/>
        </w:rPr>
        <w:t>penurunan</w:t>
      </w:r>
      <w:proofErr w:type="spellEnd"/>
      <w:r w:rsidR="00E76947">
        <w:rPr>
          <w:sz w:val="22"/>
          <w:szCs w:val="20"/>
        </w:rPr>
        <w:t xml:space="preserve"> </w:t>
      </w:r>
      <w:proofErr w:type="spellStart"/>
      <w:r>
        <w:rPr>
          <w:sz w:val="22"/>
          <w:szCs w:val="20"/>
        </w:rPr>
        <w:t>dibanding</w:t>
      </w:r>
      <w:proofErr w:type="spellEnd"/>
      <w:r>
        <w:rPr>
          <w:sz w:val="22"/>
          <w:szCs w:val="20"/>
        </w:rPr>
        <w:t xml:space="preserve"> </w:t>
      </w:r>
      <w:proofErr w:type="spellStart"/>
      <w:r>
        <w:rPr>
          <w:sz w:val="22"/>
          <w:szCs w:val="20"/>
        </w:rPr>
        <w:t>sampel</w:t>
      </w:r>
      <w:proofErr w:type="spellEnd"/>
      <w:r>
        <w:rPr>
          <w:sz w:val="22"/>
          <w:szCs w:val="20"/>
        </w:rPr>
        <w:t xml:space="preserve"> </w:t>
      </w:r>
      <w:r w:rsidRPr="001A1982">
        <w:rPr>
          <w:i/>
          <w:iCs/>
          <w:sz w:val="22"/>
          <w:szCs w:val="20"/>
        </w:rPr>
        <w:t>ferronickel</w:t>
      </w:r>
      <w:r>
        <w:rPr>
          <w:sz w:val="22"/>
          <w:szCs w:val="20"/>
        </w:rPr>
        <w:t xml:space="preserve">. Hal </w:t>
      </w:r>
      <w:proofErr w:type="spellStart"/>
      <w:r>
        <w:rPr>
          <w:sz w:val="22"/>
          <w:szCs w:val="20"/>
        </w:rPr>
        <w:t>tersebut</w:t>
      </w:r>
      <w:proofErr w:type="spellEnd"/>
      <w:r>
        <w:rPr>
          <w:sz w:val="22"/>
          <w:szCs w:val="20"/>
        </w:rPr>
        <w:t xml:space="preserve"> </w:t>
      </w:r>
      <w:proofErr w:type="spellStart"/>
      <w:r w:rsidR="00E76947" w:rsidRPr="001A1982">
        <w:rPr>
          <w:sz w:val="22"/>
          <w:szCs w:val="20"/>
        </w:rPr>
        <w:t>diseba</w:t>
      </w:r>
      <w:r>
        <w:rPr>
          <w:sz w:val="22"/>
          <w:szCs w:val="20"/>
        </w:rPr>
        <w:t>b</w:t>
      </w:r>
      <w:r w:rsidR="00E76947" w:rsidRPr="001A1982">
        <w:rPr>
          <w:sz w:val="22"/>
          <w:szCs w:val="20"/>
        </w:rPr>
        <w:t>kan</w:t>
      </w:r>
      <w:proofErr w:type="spellEnd"/>
      <w:r w:rsidR="00E76947">
        <w:rPr>
          <w:sz w:val="22"/>
          <w:szCs w:val="20"/>
        </w:rPr>
        <w:t xml:space="preserve"> </w:t>
      </w:r>
      <w:proofErr w:type="spellStart"/>
      <w:r>
        <w:rPr>
          <w:sz w:val="22"/>
          <w:szCs w:val="20"/>
        </w:rPr>
        <w:t>terjadinya</w:t>
      </w:r>
      <w:proofErr w:type="spellEnd"/>
      <w:r>
        <w:rPr>
          <w:sz w:val="22"/>
          <w:szCs w:val="20"/>
        </w:rPr>
        <w:t xml:space="preserve"> </w:t>
      </w:r>
      <w:proofErr w:type="spellStart"/>
      <w:r>
        <w:rPr>
          <w:sz w:val="22"/>
          <w:szCs w:val="20"/>
        </w:rPr>
        <w:t>pengurangan</w:t>
      </w:r>
      <w:proofErr w:type="spellEnd"/>
      <w:r>
        <w:rPr>
          <w:sz w:val="22"/>
          <w:szCs w:val="20"/>
        </w:rPr>
        <w:t xml:space="preserve"> </w:t>
      </w:r>
      <w:proofErr w:type="spellStart"/>
      <w:r>
        <w:rPr>
          <w:sz w:val="22"/>
          <w:szCs w:val="20"/>
        </w:rPr>
        <w:t>kandungan</w:t>
      </w:r>
      <w:proofErr w:type="spellEnd"/>
      <w:r>
        <w:rPr>
          <w:sz w:val="22"/>
          <w:szCs w:val="20"/>
        </w:rPr>
        <w:t xml:space="preserve"> </w:t>
      </w:r>
      <w:proofErr w:type="spellStart"/>
      <w:r>
        <w:rPr>
          <w:sz w:val="22"/>
          <w:szCs w:val="20"/>
        </w:rPr>
        <w:t>nikel</w:t>
      </w:r>
      <w:proofErr w:type="spellEnd"/>
      <w:r>
        <w:rPr>
          <w:sz w:val="22"/>
          <w:szCs w:val="20"/>
        </w:rPr>
        <w:t xml:space="preserve"> </w:t>
      </w:r>
      <w:proofErr w:type="spellStart"/>
      <w:r>
        <w:rPr>
          <w:sz w:val="22"/>
          <w:szCs w:val="20"/>
        </w:rPr>
        <w:t>saat</w:t>
      </w:r>
      <w:proofErr w:type="spellEnd"/>
      <w:r>
        <w:rPr>
          <w:sz w:val="22"/>
          <w:szCs w:val="20"/>
        </w:rPr>
        <w:t xml:space="preserve"> proses </w:t>
      </w:r>
      <w:proofErr w:type="spellStart"/>
      <w:r>
        <w:rPr>
          <w:sz w:val="22"/>
          <w:szCs w:val="20"/>
        </w:rPr>
        <w:t>netralisasi</w:t>
      </w:r>
      <w:proofErr w:type="spellEnd"/>
      <w:r>
        <w:rPr>
          <w:sz w:val="22"/>
          <w:szCs w:val="20"/>
        </w:rPr>
        <w:t xml:space="preserve"> </w:t>
      </w:r>
      <w:proofErr w:type="spellStart"/>
      <w:r>
        <w:rPr>
          <w:sz w:val="22"/>
          <w:szCs w:val="20"/>
        </w:rPr>
        <w:t>akibat</w:t>
      </w:r>
      <w:proofErr w:type="spellEnd"/>
      <w:r>
        <w:rPr>
          <w:sz w:val="22"/>
          <w:szCs w:val="20"/>
        </w:rPr>
        <w:t xml:space="preserve"> </w:t>
      </w:r>
      <w:proofErr w:type="spellStart"/>
      <w:r>
        <w:rPr>
          <w:sz w:val="22"/>
          <w:szCs w:val="20"/>
        </w:rPr>
        <w:t>ikut</w:t>
      </w:r>
      <w:proofErr w:type="spellEnd"/>
      <w:r>
        <w:rPr>
          <w:sz w:val="22"/>
          <w:szCs w:val="20"/>
        </w:rPr>
        <w:t xml:space="preserve"> </w:t>
      </w:r>
      <w:proofErr w:type="spellStart"/>
      <w:r>
        <w:rPr>
          <w:sz w:val="22"/>
          <w:szCs w:val="20"/>
        </w:rPr>
        <w:t>mengendap</w:t>
      </w:r>
      <w:proofErr w:type="spellEnd"/>
      <w:r>
        <w:rPr>
          <w:sz w:val="22"/>
          <w:szCs w:val="20"/>
        </w:rPr>
        <w:t xml:space="preserve">. </w:t>
      </w:r>
      <w:proofErr w:type="spellStart"/>
      <w:r>
        <w:rPr>
          <w:sz w:val="22"/>
          <w:szCs w:val="20"/>
        </w:rPr>
        <w:t>Dengan</w:t>
      </w:r>
      <w:proofErr w:type="spellEnd"/>
      <w:r>
        <w:rPr>
          <w:sz w:val="22"/>
          <w:szCs w:val="20"/>
        </w:rPr>
        <w:t xml:space="preserve"> </w:t>
      </w:r>
      <w:proofErr w:type="spellStart"/>
      <w:r>
        <w:rPr>
          <w:sz w:val="22"/>
          <w:szCs w:val="20"/>
        </w:rPr>
        <w:t>nilai</w:t>
      </w:r>
      <w:proofErr w:type="spellEnd"/>
      <w:r>
        <w:rPr>
          <w:sz w:val="22"/>
          <w:szCs w:val="20"/>
        </w:rPr>
        <w:t xml:space="preserve"> </w:t>
      </w:r>
      <w:proofErr w:type="spellStart"/>
      <w:r>
        <w:rPr>
          <w:sz w:val="22"/>
          <w:szCs w:val="20"/>
        </w:rPr>
        <w:t>komposisi</w:t>
      </w:r>
      <w:proofErr w:type="spellEnd"/>
      <w:r>
        <w:rPr>
          <w:sz w:val="22"/>
          <w:szCs w:val="20"/>
        </w:rPr>
        <w:t xml:space="preserve"> </w:t>
      </w:r>
      <w:proofErr w:type="spellStart"/>
      <w:r>
        <w:rPr>
          <w:sz w:val="22"/>
          <w:szCs w:val="20"/>
        </w:rPr>
        <w:t>nikel</w:t>
      </w:r>
      <w:proofErr w:type="spellEnd"/>
      <w:r>
        <w:rPr>
          <w:sz w:val="22"/>
          <w:szCs w:val="20"/>
        </w:rPr>
        <w:t xml:space="preserve"> yang </w:t>
      </w:r>
      <w:proofErr w:type="spellStart"/>
      <w:r>
        <w:rPr>
          <w:sz w:val="22"/>
          <w:szCs w:val="20"/>
        </w:rPr>
        <w:t>cenderung</w:t>
      </w:r>
      <w:proofErr w:type="spellEnd"/>
      <w:r>
        <w:rPr>
          <w:sz w:val="22"/>
          <w:szCs w:val="20"/>
        </w:rPr>
        <w:t xml:space="preserve"> </w:t>
      </w:r>
      <w:proofErr w:type="spellStart"/>
      <w:r>
        <w:rPr>
          <w:sz w:val="22"/>
          <w:szCs w:val="20"/>
        </w:rPr>
        <w:t>saling</w:t>
      </w:r>
      <w:proofErr w:type="spellEnd"/>
      <w:r>
        <w:rPr>
          <w:sz w:val="22"/>
          <w:szCs w:val="20"/>
        </w:rPr>
        <w:t xml:space="preserve"> </w:t>
      </w:r>
      <w:proofErr w:type="spellStart"/>
      <w:r>
        <w:rPr>
          <w:sz w:val="22"/>
          <w:szCs w:val="20"/>
        </w:rPr>
        <w:lastRenderedPageBreak/>
        <w:t>mendekati</w:t>
      </w:r>
      <w:proofErr w:type="spellEnd"/>
      <w:r>
        <w:rPr>
          <w:sz w:val="22"/>
          <w:szCs w:val="20"/>
        </w:rPr>
        <w:t xml:space="preserve"> </w:t>
      </w:r>
      <w:proofErr w:type="spellStart"/>
      <w:r>
        <w:rPr>
          <w:sz w:val="22"/>
          <w:szCs w:val="20"/>
        </w:rPr>
        <w:t>menunjukan</w:t>
      </w:r>
      <w:proofErr w:type="spellEnd"/>
      <w:r>
        <w:rPr>
          <w:sz w:val="22"/>
          <w:szCs w:val="20"/>
        </w:rPr>
        <w:t xml:space="preserve"> </w:t>
      </w:r>
      <w:proofErr w:type="spellStart"/>
      <w:r>
        <w:rPr>
          <w:sz w:val="22"/>
          <w:szCs w:val="20"/>
        </w:rPr>
        <w:t>bahwa</w:t>
      </w:r>
      <w:proofErr w:type="spellEnd"/>
      <w:r>
        <w:rPr>
          <w:sz w:val="22"/>
          <w:szCs w:val="20"/>
        </w:rPr>
        <w:t xml:space="preserve"> </w:t>
      </w:r>
      <w:proofErr w:type="spellStart"/>
      <w:r>
        <w:rPr>
          <w:sz w:val="22"/>
          <w:szCs w:val="20"/>
        </w:rPr>
        <w:t>tidak</w:t>
      </w:r>
      <w:proofErr w:type="spellEnd"/>
      <w:r>
        <w:rPr>
          <w:sz w:val="22"/>
          <w:szCs w:val="20"/>
        </w:rPr>
        <w:t xml:space="preserve"> </w:t>
      </w:r>
      <w:proofErr w:type="spellStart"/>
      <w:r>
        <w:rPr>
          <w:sz w:val="22"/>
          <w:szCs w:val="20"/>
        </w:rPr>
        <w:t>adanya</w:t>
      </w:r>
      <w:proofErr w:type="spellEnd"/>
      <w:r>
        <w:rPr>
          <w:sz w:val="22"/>
          <w:szCs w:val="20"/>
        </w:rPr>
        <w:t xml:space="preserve"> </w:t>
      </w:r>
      <w:proofErr w:type="spellStart"/>
      <w:r>
        <w:rPr>
          <w:sz w:val="22"/>
          <w:szCs w:val="20"/>
        </w:rPr>
        <w:t>pengarung</w:t>
      </w:r>
      <w:proofErr w:type="spellEnd"/>
      <w:r>
        <w:rPr>
          <w:sz w:val="22"/>
          <w:szCs w:val="20"/>
        </w:rPr>
        <w:t xml:space="preserve"> </w:t>
      </w:r>
      <w:proofErr w:type="spellStart"/>
      <w:r>
        <w:rPr>
          <w:sz w:val="22"/>
          <w:szCs w:val="20"/>
        </w:rPr>
        <w:t>signifikan</w:t>
      </w:r>
      <w:proofErr w:type="spellEnd"/>
      <w:r>
        <w:rPr>
          <w:sz w:val="22"/>
          <w:szCs w:val="20"/>
        </w:rPr>
        <w:t xml:space="preserve"> </w:t>
      </w:r>
      <w:proofErr w:type="spellStart"/>
      <w:r>
        <w:rPr>
          <w:sz w:val="22"/>
          <w:szCs w:val="20"/>
        </w:rPr>
        <w:t>dari</w:t>
      </w:r>
      <w:proofErr w:type="spellEnd"/>
      <w:r>
        <w:rPr>
          <w:sz w:val="22"/>
          <w:szCs w:val="20"/>
        </w:rPr>
        <w:t xml:space="preserve"> </w:t>
      </w:r>
      <w:proofErr w:type="spellStart"/>
      <w:r>
        <w:rPr>
          <w:sz w:val="22"/>
          <w:szCs w:val="20"/>
        </w:rPr>
        <w:t>perlakuan</w:t>
      </w:r>
      <w:proofErr w:type="spellEnd"/>
      <w:r>
        <w:rPr>
          <w:sz w:val="22"/>
          <w:szCs w:val="20"/>
        </w:rPr>
        <w:t xml:space="preserve"> </w:t>
      </w:r>
      <w:proofErr w:type="spellStart"/>
      <w:r>
        <w:rPr>
          <w:sz w:val="22"/>
          <w:szCs w:val="20"/>
        </w:rPr>
        <w:t>temperatur</w:t>
      </w:r>
      <w:proofErr w:type="spellEnd"/>
      <w:r>
        <w:rPr>
          <w:sz w:val="22"/>
          <w:szCs w:val="20"/>
        </w:rPr>
        <w:t xml:space="preserve"> </w:t>
      </w:r>
      <w:proofErr w:type="spellStart"/>
      <w:r>
        <w:rPr>
          <w:sz w:val="22"/>
          <w:szCs w:val="20"/>
        </w:rPr>
        <w:t>pendingin</w:t>
      </w:r>
      <w:proofErr w:type="spellEnd"/>
      <w:r>
        <w:rPr>
          <w:sz w:val="22"/>
          <w:szCs w:val="20"/>
        </w:rPr>
        <w:t xml:space="preserve"> </w:t>
      </w:r>
      <w:proofErr w:type="spellStart"/>
      <w:r>
        <w:rPr>
          <w:sz w:val="22"/>
          <w:szCs w:val="20"/>
        </w:rPr>
        <w:t>terhadap</w:t>
      </w:r>
      <w:proofErr w:type="spellEnd"/>
      <w:r>
        <w:rPr>
          <w:sz w:val="22"/>
          <w:szCs w:val="20"/>
        </w:rPr>
        <w:t xml:space="preserve"> </w:t>
      </w:r>
      <w:proofErr w:type="spellStart"/>
      <w:r>
        <w:rPr>
          <w:sz w:val="22"/>
          <w:szCs w:val="20"/>
        </w:rPr>
        <w:t>kandungan</w:t>
      </w:r>
      <w:proofErr w:type="spellEnd"/>
      <w:r>
        <w:rPr>
          <w:sz w:val="22"/>
          <w:szCs w:val="20"/>
        </w:rPr>
        <w:t xml:space="preserve"> Ni pada </w:t>
      </w:r>
      <w:proofErr w:type="spellStart"/>
      <w:r>
        <w:rPr>
          <w:sz w:val="22"/>
          <w:szCs w:val="20"/>
        </w:rPr>
        <w:t>kristal</w:t>
      </w:r>
      <w:proofErr w:type="spellEnd"/>
      <w:r>
        <w:rPr>
          <w:sz w:val="22"/>
          <w:szCs w:val="20"/>
        </w:rPr>
        <w:t xml:space="preserve">. </w:t>
      </w:r>
    </w:p>
    <w:p w14:paraId="51FCC1E3" w14:textId="55E155D6" w:rsidR="001A1982" w:rsidRDefault="001A1982" w:rsidP="005433A6">
      <w:pPr>
        <w:ind w:firstLine="426"/>
        <w:rPr>
          <w:sz w:val="22"/>
          <w:szCs w:val="20"/>
        </w:rPr>
      </w:pPr>
      <w:proofErr w:type="spellStart"/>
      <w:r>
        <w:rPr>
          <w:sz w:val="22"/>
          <w:szCs w:val="20"/>
        </w:rPr>
        <w:t>Sedangkan</w:t>
      </w:r>
      <w:proofErr w:type="spellEnd"/>
      <w:r>
        <w:rPr>
          <w:sz w:val="22"/>
          <w:szCs w:val="20"/>
        </w:rPr>
        <w:t xml:space="preserve"> </w:t>
      </w:r>
      <w:proofErr w:type="spellStart"/>
      <w:r>
        <w:rPr>
          <w:sz w:val="22"/>
          <w:szCs w:val="20"/>
        </w:rPr>
        <w:t>unsur</w:t>
      </w:r>
      <w:proofErr w:type="spellEnd"/>
      <w:r>
        <w:rPr>
          <w:sz w:val="22"/>
          <w:szCs w:val="20"/>
        </w:rPr>
        <w:t xml:space="preserve"> Na pada </w:t>
      </w:r>
      <w:proofErr w:type="spellStart"/>
      <w:r>
        <w:rPr>
          <w:sz w:val="22"/>
          <w:szCs w:val="20"/>
        </w:rPr>
        <w:t>sampel</w:t>
      </w:r>
      <w:proofErr w:type="spellEnd"/>
      <w:r>
        <w:rPr>
          <w:sz w:val="22"/>
          <w:szCs w:val="20"/>
        </w:rPr>
        <w:t xml:space="preserve"> </w:t>
      </w:r>
      <w:proofErr w:type="spellStart"/>
      <w:r>
        <w:rPr>
          <w:sz w:val="22"/>
          <w:szCs w:val="20"/>
        </w:rPr>
        <w:t>kristal</w:t>
      </w:r>
      <w:proofErr w:type="spellEnd"/>
      <w:r>
        <w:rPr>
          <w:sz w:val="22"/>
          <w:szCs w:val="20"/>
        </w:rPr>
        <w:t xml:space="preserve"> </w:t>
      </w:r>
      <w:proofErr w:type="spellStart"/>
      <w:r>
        <w:rPr>
          <w:sz w:val="22"/>
          <w:szCs w:val="20"/>
        </w:rPr>
        <w:t>memiliki</w:t>
      </w:r>
      <w:proofErr w:type="spellEnd"/>
      <w:r>
        <w:rPr>
          <w:sz w:val="22"/>
          <w:szCs w:val="20"/>
        </w:rPr>
        <w:t xml:space="preserve"> </w:t>
      </w:r>
      <w:proofErr w:type="spellStart"/>
      <w:r>
        <w:rPr>
          <w:sz w:val="22"/>
          <w:szCs w:val="20"/>
        </w:rPr>
        <w:t>komposisi</w:t>
      </w:r>
      <w:proofErr w:type="spellEnd"/>
      <w:r>
        <w:rPr>
          <w:sz w:val="22"/>
          <w:szCs w:val="20"/>
        </w:rPr>
        <w:t xml:space="preserve"> pada </w:t>
      </w:r>
      <w:proofErr w:type="spellStart"/>
      <w:r>
        <w:rPr>
          <w:sz w:val="22"/>
          <w:szCs w:val="20"/>
        </w:rPr>
        <w:t>sampel</w:t>
      </w:r>
      <w:proofErr w:type="spellEnd"/>
      <w:r>
        <w:rPr>
          <w:sz w:val="22"/>
          <w:szCs w:val="20"/>
        </w:rPr>
        <w:t xml:space="preserve"> 1 </w:t>
      </w:r>
      <w:proofErr w:type="spellStart"/>
      <w:r>
        <w:rPr>
          <w:sz w:val="22"/>
          <w:szCs w:val="20"/>
        </w:rPr>
        <w:t>sebesar</w:t>
      </w:r>
      <w:proofErr w:type="spellEnd"/>
      <w:r>
        <w:rPr>
          <w:sz w:val="22"/>
          <w:szCs w:val="20"/>
        </w:rPr>
        <w:t xml:space="preserve"> 25,63</w:t>
      </w:r>
      <w:r w:rsidR="00B21498">
        <w:rPr>
          <w:sz w:val="22"/>
          <w:szCs w:val="20"/>
        </w:rPr>
        <w:t>%</w:t>
      </w:r>
      <w:r>
        <w:rPr>
          <w:sz w:val="22"/>
          <w:szCs w:val="20"/>
        </w:rPr>
        <w:t xml:space="preserve">, </w:t>
      </w:r>
      <w:proofErr w:type="spellStart"/>
      <w:r>
        <w:rPr>
          <w:sz w:val="22"/>
          <w:szCs w:val="20"/>
        </w:rPr>
        <w:t>sampel</w:t>
      </w:r>
      <w:proofErr w:type="spellEnd"/>
      <w:r>
        <w:rPr>
          <w:sz w:val="22"/>
          <w:szCs w:val="20"/>
        </w:rPr>
        <w:t xml:space="preserve"> 2 </w:t>
      </w:r>
      <w:proofErr w:type="spellStart"/>
      <w:r>
        <w:rPr>
          <w:sz w:val="22"/>
          <w:szCs w:val="20"/>
        </w:rPr>
        <w:t>sebesar</w:t>
      </w:r>
      <w:proofErr w:type="spellEnd"/>
      <w:r>
        <w:rPr>
          <w:sz w:val="22"/>
          <w:szCs w:val="20"/>
        </w:rPr>
        <w:t xml:space="preserve"> 27,88</w:t>
      </w:r>
      <w:r w:rsidR="00B21498">
        <w:rPr>
          <w:sz w:val="22"/>
          <w:szCs w:val="20"/>
        </w:rPr>
        <w:t>%</w:t>
      </w:r>
      <w:r>
        <w:rPr>
          <w:sz w:val="22"/>
          <w:szCs w:val="20"/>
        </w:rPr>
        <w:t xml:space="preserve">, </w:t>
      </w:r>
      <w:proofErr w:type="spellStart"/>
      <w:r>
        <w:rPr>
          <w:sz w:val="22"/>
          <w:szCs w:val="20"/>
        </w:rPr>
        <w:t>sampel</w:t>
      </w:r>
      <w:proofErr w:type="spellEnd"/>
      <w:r>
        <w:rPr>
          <w:sz w:val="22"/>
          <w:szCs w:val="20"/>
        </w:rPr>
        <w:t xml:space="preserve"> 3 </w:t>
      </w:r>
      <w:proofErr w:type="spellStart"/>
      <w:r>
        <w:rPr>
          <w:sz w:val="22"/>
          <w:szCs w:val="20"/>
        </w:rPr>
        <w:t>sebesar</w:t>
      </w:r>
      <w:proofErr w:type="spellEnd"/>
      <w:r>
        <w:rPr>
          <w:sz w:val="22"/>
          <w:szCs w:val="20"/>
        </w:rPr>
        <w:t xml:space="preserve"> 25,</w:t>
      </w:r>
      <w:r w:rsidR="00B21498">
        <w:rPr>
          <w:sz w:val="22"/>
          <w:szCs w:val="20"/>
        </w:rPr>
        <w:t>28%</w:t>
      </w:r>
      <w:r>
        <w:rPr>
          <w:sz w:val="22"/>
          <w:szCs w:val="20"/>
        </w:rPr>
        <w:t xml:space="preserve">, dan </w:t>
      </w:r>
      <w:proofErr w:type="spellStart"/>
      <w:r>
        <w:rPr>
          <w:sz w:val="22"/>
          <w:szCs w:val="20"/>
        </w:rPr>
        <w:t>sampel</w:t>
      </w:r>
      <w:proofErr w:type="spellEnd"/>
      <w:r>
        <w:rPr>
          <w:sz w:val="22"/>
          <w:szCs w:val="20"/>
        </w:rPr>
        <w:t xml:space="preserve"> 4 </w:t>
      </w:r>
      <w:proofErr w:type="spellStart"/>
      <w:r>
        <w:rPr>
          <w:sz w:val="22"/>
          <w:szCs w:val="20"/>
        </w:rPr>
        <w:t>sebesar</w:t>
      </w:r>
      <w:proofErr w:type="spellEnd"/>
      <w:r>
        <w:rPr>
          <w:sz w:val="22"/>
          <w:szCs w:val="20"/>
        </w:rPr>
        <w:t xml:space="preserve"> 2</w:t>
      </w:r>
      <w:r w:rsidR="00B21498">
        <w:rPr>
          <w:sz w:val="22"/>
          <w:szCs w:val="20"/>
        </w:rPr>
        <w:t>7,91%</w:t>
      </w:r>
      <w:r>
        <w:rPr>
          <w:sz w:val="22"/>
          <w:szCs w:val="20"/>
        </w:rPr>
        <w:t>.</w:t>
      </w:r>
      <w:r w:rsidR="00B21498">
        <w:rPr>
          <w:sz w:val="22"/>
          <w:szCs w:val="20"/>
        </w:rPr>
        <w:t xml:space="preserve"> </w:t>
      </w:r>
      <w:proofErr w:type="spellStart"/>
      <w:r w:rsidR="005B3D52">
        <w:rPr>
          <w:sz w:val="22"/>
          <w:szCs w:val="20"/>
        </w:rPr>
        <w:t>Kandungan</w:t>
      </w:r>
      <w:proofErr w:type="spellEnd"/>
      <w:r w:rsidR="005B3D52">
        <w:rPr>
          <w:sz w:val="22"/>
          <w:szCs w:val="20"/>
        </w:rPr>
        <w:t xml:space="preserve"> Na yang </w:t>
      </w:r>
      <w:proofErr w:type="spellStart"/>
      <w:r w:rsidR="005B3D52">
        <w:rPr>
          <w:sz w:val="22"/>
          <w:szCs w:val="20"/>
        </w:rPr>
        <w:t>sangat</w:t>
      </w:r>
      <w:proofErr w:type="spellEnd"/>
      <w:r w:rsidR="005B3D52">
        <w:rPr>
          <w:sz w:val="22"/>
          <w:szCs w:val="20"/>
        </w:rPr>
        <w:t xml:space="preserve"> </w:t>
      </w:r>
      <w:proofErr w:type="spellStart"/>
      <w:r w:rsidR="005B3D52">
        <w:rPr>
          <w:sz w:val="22"/>
          <w:szCs w:val="20"/>
        </w:rPr>
        <w:t>tinggi</w:t>
      </w:r>
      <w:proofErr w:type="spellEnd"/>
      <w:r w:rsidR="005B3D52">
        <w:rPr>
          <w:sz w:val="22"/>
          <w:szCs w:val="20"/>
        </w:rPr>
        <w:t xml:space="preserve"> </w:t>
      </w:r>
      <w:proofErr w:type="spellStart"/>
      <w:r w:rsidR="005B3D52">
        <w:rPr>
          <w:sz w:val="22"/>
          <w:szCs w:val="20"/>
        </w:rPr>
        <w:t>ini</w:t>
      </w:r>
      <w:proofErr w:type="spellEnd"/>
      <w:r w:rsidR="005B3D52">
        <w:rPr>
          <w:sz w:val="22"/>
          <w:szCs w:val="20"/>
        </w:rPr>
        <w:t xml:space="preserve"> </w:t>
      </w:r>
      <w:proofErr w:type="spellStart"/>
      <w:r w:rsidR="005B3D52">
        <w:rPr>
          <w:sz w:val="22"/>
          <w:szCs w:val="20"/>
        </w:rPr>
        <w:t>disebabkan</w:t>
      </w:r>
      <w:proofErr w:type="spellEnd"/>
      <w:r w:rsidR="005B3D52">
        <w:rPr>
          <w:sz w:val="22"/>
          <w:szCs w:val="20"/>
        </w:rPr>
        <w:t xml:space="preserve"> </w:t>
      </w:r>
      <w:proofErr w:type="spellStart"/>
      <w:r w:rsidR="005B3D52">
        <w:rPr>
          <w:sz w:val="22"/>
          <w:szCs w:val="20"/>
        </w:rPr>
        <w:t>penggunaan</w:t>
      </w:r>
      <w:proofErr w:type="spellEnd"/>
      <w:r w:rsidR="005B3D52">
        <w:rPr>
          <w:sz w:val="22"/>
          <w:szCs w:val="20"/>
        </w:rPr>
        <w:t xml:space="preserve"> </w:t>
      </w:r>
      <w:proofErr w:type="spellStart"/>
      <w:r w:rsidR="005B3D52">
        <w:rPr>
          <w:sz w:val="22"/>
          <w:szCs w:val="20"/>
        </w:rPr>
        <w:t>aditif</w:t>
      </w:r>
      <w:proofErr w:type="spellEnd"/>
      <w:r w:rsidR="005B3D52">
        <w:rPr>
          <w:sz w:val="22"/>
          <w:szCs w:val="20"/>
        </w:rPr>
        <w:t xml:space="preserve"> NaOH </w:t>
      </w:r>
      <w:proofErr w:type="spellStart"/>
      <w:r w:rsidR="005B3D52">
        <w:rPr>
          <w:sz w:val="22"/>
          <w:szCs w:val="20"/>
        </w:rPr>
        <w:t>dalam</w:t>
      </w:r>
      <w:proofErr w:type="spellEnd"/>
      <w:r w:rsidR="005B3D52">
        <w:rPr>
          <w:sz w:val="22"/>
          <w:szCs w:val="20"/>
        </w:rPr>
        <w:t xml:space="preserve"> proses </w:t>
      </w:r>
      <w:proofErr w:type="spellStart"/>
      <w:r w:rsidR="005B3D52">
        <w:rPr>
          <w:sz w:val="22"/>
          <w:szCs w:val="20"/>
        </w:rPr>
        <w:t>netralisasi</w:t>
      </w:r>
      <w:proofErr w:type="spellEnd"/>
      <w:r w:rsidR="005B3D52">
        <w:rPr>
          <w:sz w:val="22"/>
          <w:szCs w:val="20"/>
        </w:rPr>
        <w:t xml:space="preserve"> yang </w:t>
      </w:r>
      <w:proofErr w:type="spellStart"/>
      <w:r w:rsidR="005B3D52">
        <w:rPr>
          <w:sz w:val="22"/>
          <w:szCs w:val="20"/>
        </w:rPr>
        <w:t>sangat</w:t>
      </w:r>
      <w:proofErr w:type="spellEnd"/>
      <w:r w:rsidR="005B3D52">
        <w:rPr>
          <w:sz w:val="22"/>
          <w:szCs w:val="20"/>
        </w:rPr>
        <w:t xml:space="preserve"> </w:t>
      </w:r>
      <w:proofErr w:type="spellStart"/>
      <w:r w:rsidR="005B3D52">
        <w:rPr>
          <w:sz w:val="22"/>
          <w:szCs w:val="20"/>
        </w:rPr>
        <w:t>banyak</w:t>
      </w:r>
      <w:proofErr w:type="spellEnd"/>
      <w:r w:rsidR="005B3D52">
        <w:rPr>
          <w:sz w:val="22"/>
          <w:szCs w:val="20"/>
        </w:rPr>
        <w:t xml:space="preserve">. </w:t>
      </w:r>
      <w:r w:rsidR="00D974CD">
        <w:rPr>
          <w:sz w:val="22"/>
          <w:szCs w:val="20"/>
        </w:rPr>
        <w:t xml:space="preserve">NaOH </w:t>
      </w:r>
      <w:proofErr w:type="spellStart"/>
      <w:r w:rsidR="00D974CD">
        <w:rPr>
          <w:sz w:val="22"/>
          <w:szCs w:val="20"/>
        </w:rPr>
        <w:t>akan</w:t>
      </w:r>
      <w:proofErr w:type="spellEnd"/>
      <w:r w:rsidR="00D974CD">
        <w:rPr>
          <w:sz w:val="22"/>
          <w:szCs w:val="20"/>
        </w:rPr>
        <w:t xml:space="preserve"> </w:t>
      </w:r>
      <w:proofErr w:type="spellStart"/>
      <w:r w:rsidR="00D974CD">
        <w:rPr>
          <w:sz w:val="22"/>
          <w:szCs w:val="20"/>
        </w:rPr>
        <w:t>bereaksi</w:t>
      </w:r>
      <w:proofErr w:type="spellEnd"/>
      <w:r w:rsidR="00D974CD">
        <w:rPr>
          <w:sz w:val="22"/>
          <w:szCs w:val="20"/>
        </w:rPr>
        <w:t xml:space="preserve"> </w:t>
      </w:r>
      <w:proofErr w:type="spellStart"/>
      <w:r w:rsidR="00D974CD">
        <w:rPr>
          <w:sz w:val="22"/>
          <w:szCs w:val="20"/>
        </w:rPr>
        <w:t>dengan</w:t>
      </w:r>
      <w:proofErr w:type="spellEnd"/>
      <w:r w:rsidR="00D974CD">
        <w:rPr>
          <w:sz w:val="22"/>
          <w:szCs w:val="20"/>
        </w:rPr>
        <w:t xml:space="preserve"> </w:t>
      </w:r>
      <w:proofErr w:type="spellStart"/>
      <w:r w:rsidR="00D974CD">
        <w:rPr>
          <w:sz w:val="22"/>
          <w:szCs w:val="20"/>
        </w:rPr>
        <w:t>senyawa</w:t>
      </w:r>
      <w:proofErr w:type="spellEnd"/>
      <w:r w:rsidR="00D974CD">
        <w:rPr>
          <w:sz w:val="22"/>
          <w:szCs w:val="20"/>
        </w:rPr>
        <w:t xml:space="preserve"> </w:t>
      </w:r>
      <w:proofErr w:type="spellStart"/>
      <w:r w:rsidR="00D974CD">
        <w:rPr>
          <w:sz w:val="22"/>
          <w:szCs w:val="20"/>
        </w:rPr>
        <w:t>sulfat</w:t>
      </w:r>
      <w:proofErr w:type="spellEnd"/>
      <w:r w:rsidR="00D974CD">
        <w:rPr>
          <w:sz w:val="22"/>
          <w:szCs w:val="20"/>
        </w:rPr>
        <w:t xml:space="preserve"> yang </w:t>
      </w:r>
      <w:proofErr w:type="spellStart"/>
      <w:r w:rsidR="00D974CD">
        <w:rPr>
          <w:sz w:val="22"/>
          <w:szCs w:val="20"/>
        </w:rPr>
        <w:t>terdapat</w:t>
      </w:r>
      <w:proofErr w:type="spellEnd"/>
      <w:r w:rsidR="00D974CD">
        <w:rPr>
          <w:sz w:val="22"/>
          <w:szCs w:val="20"/>
        </w:rPr>
        <w:t xml:space="preserve"> pada </w:t>
      </w:r>
      <w:proofErr w:type="spellStart"/>
      <w:r w:rsidR="00D974CD">
        <w:rPr>
          <w:sz w:val="22"/>
          <w:szCs w:val="20"/>
        </w:rPr>
        <w:t>larutan</w:t>
      </w:r>
      <w:proofErr w:type="spellEnd"/>
      <w:r w:rsidR="00D974CD">
        <w:rPr>
          <w:sz w:val="22"/>
          <w:szCs w:val="20"/>
        </w:rPr>
        <w:t xml:space="preserve"> </w:t>
      </w:r>
      <w:r w:rsidR="00D974CD">
        <w:rPr>
          <w:i/>
          <w:iCs/>
          <w:sz w:val="22"/>
          <w:szCs w:val="20"/>
        </w:rPr>
        <w:t>leaching</w:t>
      </w:r>
      <w:r w:rsidR="00D974CD">
        <w:rPr>
          <w:sz w:val="22"/>
          <w:szCs w:val="20"/>
        </w:rPr>
        <w:t xml:space="preserve"> </w:t>
      </w:r>
      <w:proofErr w:type="spellStart"/>
      <w:r w:rsidR="00D974CD">
        <w:rPr>
          <w:sz w:val="22"/>
          <w:szCs w:val="20"/>
        </w:rPr>
        <w:t>dengan</w:t>
      </w:r>
      <w:proofErr w:type="spellEnd"/>
      <w:r w:rsidR="00D974CD">
        <w:rPr>
          <w:sz w:val="22"/>
          <w:szCs w:val="20"/>
        </w:rPr>
        <w:t xml:space="preserve"> </w:t>
      </w:r>
      <w:proofErr w:type="spellStart"/>
      <w:r w:rsidR="00D974CD">
        <w:rPr>
          <w:sz w:val="22"/>
          <w:szCs w:val="20"/>
        </w:rPr>
        <w:t>reaksi</w:t>
      </w:r>
      <w:proofErr w:type="spellEnd"/>
      <w:r w:rsidR="00D974CD">
        <w:rPr>
          <w:sz w:val="22"/>
          <w:szCs w:val="20"/>
        </w:rPr>
        <w:t xml:space="preserve"> </w:t>
      </w:r>
      <w:proofErr w:type="spellStart"/>
      <w:r w:rsidR="00D974CD">
        <w:rPr>
          <w:sz w:val="22"/>
          <w:szCs w:val="20"/>
        </w:rPr>
        <w:t>sebagai</w:t>
      </w:r>
      <w:proofErr w:type="spellEnd"/>
      <w:r w:rsidR="00D974CD">
        <w:rPr>
          <w:sz w:val="22"/>
          <w:szCs w:val="20"/>
        </w:rPr>
        <w:t xml:space="preserve"> </w:t>
      </w:r>
      <w:proofErr w:type="spellStart"/>
      <w:r w:rsidR="00D974CD">
        <w:rPr>
          <w:sz w:val="22"/>
          <w:szCs w:val="20"/>
        </w:rPr>
        <w:t>berikut</w:t>
      </w:r>
      <w:proofErr w:type="spellEnd"/>
      <w:r w:rsidR="00D974CD">
        <w:rPr>
          <w:sz w:val="22"/>
          <w:szCs w:val="20"/>
        </w:rPr>
        <w:t>.</w:t>
      </w:r>
    </w:p>
    <w:p w14:paraId="26775C63" w14:textId="77777777" w:rsidR="00D974CD" w:rsidRDefault="00D974CD" w:rsidP="00D974CD">
      <w:pPr>
        <w:ind w:firstLine="720"/>
        <w:rPr>
          <w:rFonts w:cs="Times New Roman"/>
          <w:sz w:val="22"/>
        </w:rPr>
      </w:pPr>
    </w:p>
    <w:p w14:paraId="4D26BF9B" w14:textId="6435D9AE" w:rsidR="00D974CD" w:rsidRDefault="00D974CD" w:rsidP="00D974CD">
      <w:pPr>
        <w:ind w:firstLine="720"/>
        <w:rPr>
          <w:rFonts w:cs="Times New Roman"/>
          <w:sz w:val="22"/>
        </w:rPr>
      </w:pPr>
      <w:r>
        <w:rPr>
          <w:rFonts w:cs="Times New Roman"/>
          <w:sz w:val="22"/>
        </w:rPr>
        <w:t>m</w:t>
      </w:r>
      <w:r w:rsidRPr="008D61BC">
        <w:rPr>
          <w:rFonts w:cs="Times New Roman"/>
          <w:sz w:val="22"/>
        </w:rPr>
        <w:t>SO</w:t>
      </w:r>
      <w:r w:rsidRPr="008D61BC">
        <w:rPr>
          <w:rFonts w:cs="Times New Roman"/>
          <w:sz w:val="22"/>
          <w:vertAlign w:val="subscript"/>
        </w:rPr>
        <w:t>4</w:t>
      </w:r>
      <w:r w:rsidRPr="008D61BC">
        <w:rPr>
          <w:rFonts w:cs="Times New Roman"/>
          <w:sz w:val="22"/>
        </w:rPr>
        <w:t xml:space="preserve"> + 2NaOH </w:t>
      </w:r>
      <w:r w:rsidRPr="008D61BC">
        <w:rPr>
          <w:rFonts w:cs="Times New Roman"/>
          <w:sz w:val="22"/>
        </w:rPr>
        <w:sym w:font="Symbol" w:char="F0AE"/>
      </w:r>
      <w:r w:rsidRPr="008D61BC">
        <w:rPr>
          <w:rFonts w:cs="Times New Roman"/>
          <w:sz w:val="22"/>
        </w:rPr>
        <w:t xml:space="preserve"> </w:t>
      </w:r>
      <w:r>
        <w:rPr>
          <w:rFonts w:cs="Times New Roman"/>
          <w:sz w:val="22"/>
        </w:rPr>
        <w:t>m</w:t>
      </w:r>
      <w:r w:rsidRPr="008D61BC">
        <w:rPr>
          <w:rFonts w:cs="Times New Roman"/>
          <w:sz w:val="22"/>
        </w:rPr>
        <w:t>(OH)</w:t>
      </w:r>
      <w:r w:rsidRPr="008D61BC">
        <w:rPr>
          <w:rFonts w:cs="Times New Roman"/>
          <w:sz w:val="22"/>
          <w:vertAlign w:val="subscript"/>
        </w:rPr>
        <w:t>2</w:t>
      </w:r>
      <w:r w:rsidRPr="008D61BC">
        <w:rPr>
          <w:rFonts w:cs="Times New Roman"/>
          <w:sz w:val="22"/>
        </w:rPr>
        <w:t xml:space="preserve"> + Na</w:t>
      </w:r>
      <w:r w:rsidRPr="008D61BC">
        <w:rPr>
          <w:rFonts w:cs="Times New Roman"/>
          <w:sz w:val="22"/>
          <w:vertAlign w:val="subscript"/>
        </w:rPr>
        <w:t>2</w:t>
      </w:r>
      <w:r w:rsidRPr="008D61BC">
        <w:rPr>
          <w:rFonts w:cs="Times New Roman"/>
          <w:sz w:val="22"/>
        </w:rPr>
        <w:t>SO</w:t>
      </w:r>
      <w:r w:rsidRPr="008D61BC">
        <w:rPr>
          <w:rFonts w:cs="Times New Roman"/>
          <w:sz w:val="22"/>
          <w:vertAlign w:val="subscript"/>
        </w:rPr>
        <w:t>4</w:t>
      </w:r>
      <w:r w:rsidRPr="008D61BC">
        <w:rPr>
          <w:rFonts w:cs="Times New Roman"/>
          <w:sz w:val="22"/>
        </w:rPr>
        <w:t xml:space="preserve">                  </w:t>
      </w:r>
      <w:proofErr w:type="gramStart"/>
      <w:r w:rsidRPr="008D61BC">
        <w:rPr>
          <w:rFonts w:cs="Times New Roman"/>
          <w:sz w:val="22"/>
        </w:rPr>
        <w:t xml:space="preserve">   (</w:t>
      </w:r>
      <w:proofErr w:type="gramEnd"/>
      <w:r w:rsidRPr="008D61BC">
        <w:rPr>
          <w:rFonts w:cs="Times New Roman"/>
          <w:sz w:val="22"/>
        </w:rPr>
        <w:t>4.</w:t>
      </w:r>
      <w:r>
        <w:rPr>
          <w:rFonts w:cs="Times New Roman"/>
          <w:sz w:val="22"/>
        </w:rPr>
        <w:t>4</w:t>
      </w:r>
      <w:r w:rsidRPr="008D61BC">
        <w:rPr>
          <w:rFonts w:cs="Times New Roman"/>
          <w:sz w:val="22"/>
        </w:rPr>
        <w:t>)</w:t>
      </w:r>
    </w:p>
    <w:p w14:paraId="00ECC234" w14:textId="2C3B6944" w:rsidR="00D974CD" w:rsidRDefault="00D974CD" w:rsidP="00D974CD">
      <w:pPr>
        <w:ind w:left="720"/>
        <w:rPr>
          <w:rFonts w:cs="Times New Roman"/>
          <w:sz w:val="20"/>
          <w:szCs w:val="20"/>
        </w:rPr>
      </w:pPr>
      <w:r w:rsidRPr="00D974CD">
        <w:rPr>
          <w:rFonts w:cs="Times New Roman"/>
          <w:sz w:val="20"/>
          <w:szCs w:val="20"/>
        </w:rPr>
        <w:t xml:space="preserve">*m = </w:t>
      </w:r>
      <w:proofErr w:type="spellStart"/>
      <w:r w:rsidRPr="00D974CD">
        <w:rPr>
          <w:rFonts w:cs="Times New Roman"/>
          <w:sz w:val="20"/>
          <w:szCs w:val="20"/>
        </w:rPr>
        <w:t>unsur</w:t>
      </w:r>
      <w:proofErr w:type="spellEnd"/>
      <w:r w:rsidRPr="00D974CD">
        <w:rPr>
          <w:rFonts w:cs="Times New Roman"/>
          <w:sz w:val="20"/>
          <w:szCs w:val="20"/>
        </w:rPr>
        <w:t xml:space="preserve"> (Fe, Ni, Co)</w:t>
      </w:r>
    </w:p>
    <w:p w14:paraId="08C97907" w14:textId="3434C547" w:rsidR="00D974CD" w:rsidRDefault="00D974CD" w:rsidP="00D974CD">
      <w:pPr>
        <w:rPr>
          <w:rFonts w:cs="Times New Roman"/>
          <w:sz w:val="20"/>
          <w:szCs w:val="20"/>
        </w:rPr>
      </w:pPr>
    </w:p>
    <w:p w14:paraId="3359A2F2" w14:textId="7EA241BC" w:rsidR="00D974CD" w:rsidRDefault="00D974CD" w:rsidP="00D974CD">
      <w:pPr>
        <w:ind w:firstLine="426"/>
        <w:rPr>
          <w:rFonts w:cs="Times New Roman"/>
          <w:sz w:val="22"/>
        </w:rPr>
      </w:pPr>
      <w:r>
        <w:rPr>
          <w:rFonts w:cs="Times New Roman"/>
          <w:sz w:val="22"/>
        </w:rPr>
        <w:t xml:space="preserve">Garam sodium </w:t>
      </w:r>
      <w:proofErr w:type="spellStart"/>
      <w:r>
        <w:rPr>
          <w:rFonts w:cs="Times New Roman"/>
          <w:sz w:val="22"/>
        </w:rPr>
        <w:t>sulfat</w:t>
      </w:r>
      <w:proofErr w:type="spellEnd"/>
      <w:r>
        <w:rPr>
          <w:rFonts w:cs="Times New Roman"/>
          <w:sz w:val="22"/>
        </w:rPr>
        <w:t xml:space="preserve"> (Na2SO4) </w:t>
      </w:r>
      <w:proofErr w:type="spellStart"/>
      <w:r w:rsidR="005F75AA">
        <w:rPr>
          <w:rFonts w:cs="Times New Roman"/>
          <w:sz w:val="22"/>
        </w:rPr>
        <w:t>merupakan</w:t>
      </w:r>
      <w:proofErr w:type="spellEnd"/>
      <w:r w:rsidR="005F75AA">
        <w:rPr>
          <w:rFonts w:cs="Times New Roman"/>
          <w:sz w:val="22"/>
        </w:rPr>
        <w:t xml:space="preserve"> </w:t>
      </w:r>
      <w:proofErr w:type="spellStart"/>
      <w:r>
        <w:rPr>
          <w:rFonts w:cs="Times New Roman"/>
          <w:sz w:val="22"/>
        </w:rPr>
        <w:t>hasil</w:t>
      </w:r>
      <w:proofErr w:type="spellEnd"/>
      <w:r>
        <w:rPr>
          <w:rFonts w:cs="Times New Roman"/>
          <w:sz w:val="22"/>
        </w:rPr>
        <w:t xml:space="preserve"> </w:t>
      </w:r>
      <w:proofErr w:type="spellStart"/>
      <w:r>
        <w:rPr>
          <w:rFonts w:cs="Times New Roman"/>
          <w:sz w:val="22"/>
        </w:rPr>
        <w:t>samping</w:t>
      </w:r>
      <w:proofErr w:type="spellEnd"/>
      <w:r>
        <w:rPr>
          <w:rFonts w:cs="Times New Roman"/>
          <w:sz w:val="22"/>
        </w:rPr>
        <w:t xml:space="preserve"> </w:t>
      </w:r>
      <w:proofErr w:type="spellStart"/>
      <w:r>
        <w:rPr>
          <w:rFonts w:cs="Times New Roman"/>
          <w:sz w:val="22"/>
        </w:rPr>
        <w:t>dari</w:t>
      </w:r>
      <w:proofErr w:type="spellEnd"/>
      <w:r>
        <w:rPr>
          <w:rFonts w:cs="Times New Roman"/>
          <w:sz w:val="22"/>
        </w:rPr>
        <w:t xml:space="preserve"> </w:t>
      </w:r>
      <w:proofErr w:type="spellStart"/>
      <w:r>
        <w:rPr>
          <w:rFonts w:cs="Times New Roman"/>
          <w:sz w:val="22"/>
        </w:rPr>
        <w:t>reaksi</w:t>
      </w:r>
      <w:proofErr w:type="spellEnd"/>
      <w:r>
        <w:rPr>
          <w:rFonts w:cs="Times New Roman"/>
          <w:sz w:val="22"/>
        </w:rPr>
        <w:t xml:space="preserve"> </w:t>
      </w:r>
      <w:proofErr w:type="spellStart"/>
      <w:r>
        <w:rPr>
          <w:rFonts w:cs="Times New Roman"/>
          <w:sz w:val="22"/>
        </w:rPr>
        <w:t>asam</w:t>
      </w:r>
      <w:proofErr w:type="spellEnd"/>
      <w:r>
        <w:rPr>
          <w:rFonts w:cs="Times New Roman"/>
          <w:sz w:val="22"/>
        </w:rPr>
        <w:t xml:space="preserve"> dan </w:t>
      </w:r>
      <w:proofErr w:type="spellStart"/>
      <w:r>
        <w:rPr>
          <w:rFonts w:cs="Times New Roman"/>
          <w:sz w:val="22"/>
        </w:rPr>
        <w:t>basa</w:t>
      </w:r>
      <w:proofErr w:type="spellEnd"/>
      <w:r>
        <w:rPr>
          <w:rFonts w:cs="Times New Roman"/>
          <w:sz w:val="22"/>
        </w:rPr>
        <w:t xml:space="preserve"> </w:t>
      </w:r>
      <w:proofErr w:type="spellStart"/>
      <w:r>
        <w:rPr>
          <w:rFonts w:cs="Times New Roman"/>
          <w:sz w:val="22"/>
        </w:rPr>
        <w:t>antara</w:t>
      </w:r>
      <w:proofErr w:type="spellEnd"/>
      <w:r>
        <w:rPr>
          <w:rFonts w:cs="Times New Roman"/>
          <w:sz w:val="22"/>
        </w:rPr>
        <w:t xml:space="preserve"> </w:t>
      </w:r>
      <w:proofErr w:type="spellStart"/>
      <w:r>
        <w:rPr>
          <w:rFonts w:cs="Times New Roman"/>
          <w:sz w:val="22"/>
        </w:rPr>
        <w:t>larutan</w:t>
      </w:r>
      <w:proofErr w:type="spellEnd"/>
      <w:r>
        <w:rPr>
          <w:rFonts w:cs="Times New Roman"/>
          <w:sz w:val="22"/>
        </w:rPr>
        <w:t xml:space="preserve"> </w:t>
      </w:r>
      <w:r>
        <w:rPr>
          <w:rFonts w:cs="Times New Roman"/>
          <w:i/>
          <w:iCs/>
          <w:sz w:val="22"/>
        </w:rPr>
        <w:t>leaching</w:t>
      </w:r>
      <w:r>
        <w:rPr>
          <w:rFonts w:cs="Times New Roman"/>
          <w:sz w:val="22"/>
        </w:rPr>
        <w:t xml:space="preserve"> dan </w:t>
      </w:r>
      <w:proofErr w:type="spellStart"/>
      <w:r>
        <w:rPr>
          <w:rFonts w:cs="Times New Roman"/>
          <w:sz w:val="22"/>
        </w:rPr>
        <w:t>larutan</w:t>
      </w:r>
      <w:proofErr w:type="spellEnd"/>
      <w:r>
        <w:rPr>
          <w:rFonts w:cs="Times New Roman"/>
          <w:sz w:val="22"/>
        </w:rPr>
        <w:t xml:space="preserve"> NaOH. </w:t>
      </w:r>
      <w:r>
        <w:rPr>
          <w:sz w:val="22"/>
          <w:szCs w:val="20"/>
        </w:rPr>
        <w:t xml:space="preserve">Pada proses </w:t>
      </w:r>
      <w:proofErr w:type="spellStart"/>
      <w:r>
        <w:rPr>
          <w:sz w:val="22"/>
          <w:szCs w:val="20"/>
        </w:rPr>
        <w:t>netralisasi</w:t>
      </w:r>
      <w:proofErr w:type="spellEnd"/>
      <w:r>
        <w:rPr>
          <w:sz w:val="22"/>
          <w:szCs w:val="20"/>
        </w:rPr>
        <w:t xml:space="preserve"> </w:t>
      </w:r>
      <w:proofErr w:type="spellStart"/>
      <w:r>
        <w:rPr>
          <w:sz w:val="22"/>
          <w:szCs w:val="20"/>
        </w:rPr>
        <w:t>terhadap</w:t>
      </w:r>
      <w:proofErr w:type="spellEnd"/>
      <w:r>
        <w:rPr>
          <w:sz w:val="22"/>
          <w:szCs w:val="20"/>
        </w:rPr>
        <w:t xml:space="preserve"> 300 ml </w:t>
      </w:r>
      <w:proofErr w:type="spellStart"/>
      <w:r>
        <w:rPr>
          <w:sz w:val="22"/>
          <w:szCs w:val="20"/>
        </w:rPr>
        <w:t>larutan</w:t>
      </w:r>
      <w:proofErr w:type="spellEnd"/>
      <w:r>
        <w:rPr>
          <w:sz w:val="22"/>
          <w:szCs w:val="20"/>
        </w:rPr>
        <w:t xml:space="preserve"> </w:t>
      </w:r>
      <w:r>
        <w:rPr>
          <w:i/>
          <w:iCs/>
          <w:sz w:val="22"/>
          <w:szCs w:val="20"/>
        </w:rPr>
        <w:t>leaching</w:t>
      </w:r>
      <w:r>
        <w:rPr>
          <w:sz w:val="22"/>
          <w:szCs w:val="20"/>
        </w:rPr>
        <w:t xml:space="preserve"> </w:t>
      </w:r>
      <w:proofErr w:type="spellStart"/>
      <w:r>
        <w:rPr>
          <w:sz w:val="22"/>
          <w:szCs w:val="20"/>
        </w:rPr>
        <w:t>memerlukan</w:t>
      </w:r>
      <w:proofErr w:type="spellEnd"/>
      <w:r>
        <w:rPr>
          <w:sz w:val="22"/>
          <w:szCs w:val="20"/>
        </w:rPr>
        <w:t xml:space="preserve"> </w:t>
      </w:r>
      <w:proofErr w:type="spellStart"/>
      <w:r>
        <w:rPr>
          <w:sz w:val="22"/>
          <w:szCs w:val="20"/>
        </w:rPr>
        <w:t>penambahan</w:t>
      </w:r>
      <w:proofErr w:type="spellEnd"/>
      <w:r>
        <w:rPr>
          <w:sz w:val="22"/>
          <w:szCs w:val="20"/>
        </w:rPr>
        <w:t xml:space="preserve"> NaOH </w:t>
      </w:r>
      <w:proofErr w:type="spellStart"/>
      <w:r>
        <w:rPr>
          <w:sz w:val="22"/>
          <w:szCs w:val="20"/>
        </w:rPr>
        <w:t>sebanyak</w:t>
      </w:r>
      <w:proofErr w:type="spellEnd"/>
      <w:r>
        <w:rPr>
          <w:sz w:val="22"/>
          <w:szCs w:val="20"/>
        </w:rPr>
        <w:t xml:space="preserve"> 381 ml </w:t>
      </w:r>
      <w:proofErr w:type="spellStart"/>
      <w:r>
        <w:rPr>
          <w:sz w:val="22"/>
          <w:szCs w:val="20"/>
        </w:rPr>
        <w:t>untuk</w:t>
      </w:r>
      <w:proofErr w:type="spellEnd"/>
      <w:r>
        <w:rPr>
          <w:sz w:val="22"/>
          <w:szCs w:val="20"/>
        </w:rPr>
        <w:t xml:space="preserve"> </w:t>
      </w:r>
      <w:proofErr w:type="spellStart"/>
      <w:r>
        <w:rPr>
          <w:sz w:val="22"/>
          <w:szCs w:val="20"/>
        </w:rPr>
        <w:t>mencapai</w:t>
      </w:r>
      <w:proofErr w:type="spellEnd"/>
      <w:r>
        <w:rPr>
          <w:sz w:val="22"/>
          <w:szCs w:val="20"/>
        </w:rPr>
        <w:t xml:space="preserve"> pH 5,5. </w:t>
      </w:r>
      <w:proofErr w:type="spellStart"/>
      <w:r>
        <w:rPr>
          <w:sz w:val="22"/>
          <w:szCs w:val="20"/>
        </w:rPr>
        <w:t>Dengan</w:t>
      </w:r>
      <w:proofErr w:type="spellEnd"/>
      <w:r>
        <w:rPr>
          <w:sz w:val="22"/>
          <w:szCs w:val="20"/>
        </w:rPr>
        <w:t xml:space="preserve"> </w:t>
      </w:r>
      <w:proofErr w:type="spellStart"/>
      <w:r>
        <w:rPr>
          <w:sz w:val="22"/>
          <w:szCs w:val="20"/>
        </w:rPr>
        <w:t>jumlah</w:t>
      </w:r>
      <w:proofErr w:type="spellEnd"/>
      <w:r>
        <w:rPr>
          <w:sz w:val="22"/>
          <w:szCs w:val="20"/>
        </w:rPr>
        <w:t xml:space="preserve"> </w:t>
      </w:r>
      <w:proofErr w:type="spellStart"/>
      <w:r>
        <w:rPr>
          <w:sz w:val="22"/>
          <w:szCs w:val="20"/>
        </w:rPr>
        <w:t>penambahan</w:t>
      </w:r>
      <w:proofErr w:type="spellEnd"/>
      <w:r>
        <w:rPr>
          <w:sz w:val="22"/>
          <w:szCs w:val="20"/>
        </w:rPr>
        <w:t xml:space="preserve"> yang </w:t>
      </w:r>
      <w:proofErr w:type="spellStart"/>
      <w:r>
        <w:rPr>
          <w:sz w:val="22"/>
          <w:szCs w:val="20"/>
        </w:rPr>
        <w:t>sangat</w:t>
      </w:r>
      <w:proofErr w:type="spellEnd"/>
      <w:r>
        <w:rPr>
          <w:sz w:val="22"/>
          <w:szCs w:val="20"/>
        </w:rPr>
        <w:t xml:space="preserve"> </w:t>
      </w:r>
      <w:proofErr w:type="spellStart"/>
      <w:r>
        <w:rPr>
          <w:sz w:val="22"/>
          <w:szCs w:val="20"/>
        </w:rPr>
        <w:t>banyak</w:t>
      </w:r>
      <w:proofErr w:type="spellEnd"/>
      <w:r>
        <w:rPr>
          <w:sz w:val="22"/>
          <w:szCs w:val="20"/>
        </w:rPr>
        <w:t xml:space="preserve"> </w:t>
      </w:r>
      <w:proofErr w:type="spellStart"/>
      <w:r>
        <w:rPr>
          <w:sz w:val="22"/>
          <w:szCs w:val="20"/>
        </w:rPr>
        <w:t>itu</w:t>
      </w:r>
      <w:proofErr w:type="spellEnd"/>
      <w:r>
        <w:rPr>
          <w:sz w:val="22"/>
          <w:szCs w:val="20"/>
        </w:rPr>
        <w:t xml:space="preserve"> </w:t>
      </w:r>
      <w:proofErr w:type="spellStart"/>
      <w:r>
        <w:rPr>
          <w:sz w:val="22"/>
          <w:szCs w:val="20"/>
        </w:rPr>
        <w:t>menyebabkan</w:t>
      </w:r>
      <w:proofErr w:type="spellEnd"/>
      <w:r>
        <w:rPr>
          <w:sz w:val="22"/>
          <w:szCs w:val="20"/>
        </w:rPr>
        <w:t xml:space="preserve"> </w:t>
      </w:r>
      <w:proofErr w:type="spellStart"/>
      <w:r>
        <w:rPr>
          <w:sz w:val="22"/>
          <w:szCs w:val="20"/>
        </w:rPr>
        <w:t>komposisi</w:t>
      </w:r>
      <w:proofErr w:type="spellEnd"/>
      <w:r>
        <w:rPr>
          <w:sz w:val="22"/>
          <w:szCs w:val="20"/>
        </w:rPr>
        <w:t xml:space="preserve"> Na pada </w:t>
      </w:r>
      <w:proofErr w:type="spellStart"/>
      <w:r>
        <w:rPr>
          <w:sz w:val="22"/>
          <w:szCs w:val="20"/>
        </w:rPr>
        <w:t>produk</w:t>
      </w:r>
      <w:proofErr w:type="spellEnd"/>
      <w:r>
        <w:rPr>
          <w:sz w:val="22"/>
          <w:szCs w:val="20"/>
        </w:rPr>
        <w:t xml:space="preserve"> </w:t>
      </w:r>
      <w:proofErr w:type="spellStart"/>
      <w:r>
        <w:rPr>
          <w:sz w:val="22"/>
          <w:szCs w:val="20"/>
        </w:rPr>
        <w:t>akhir</w:t>
      </w:r>
      <w:proofErr w:type="spellEnd"/>
      <w:r>
        <w:rPr>
          <w:sz w:val="22"/>
          <w:szCs w:val="20"/>
        </w:rPr>
        <w:t xml:space="preserve"> </w:t>
      </w:r>
      <w:proofErr w:type="spellStart"/>
      <w:r>
        <w:rPr>
          <w:sz w:val="22"/>
          <w:szCs w:val="20"/>
        </w:rPr>
        <w:t>menjadi</w:t>
      </w:r>
      <w:proofErr w:type="spellEnd"/>
      <w:r>
        <w:rPr>
          <w:sz w:val="22"/>
          <w:szCs w:val="20"/>
        </w:rPr>
        <w:t xml:space="preserve"> </w:t>
      </w:r>
      <w:proofErr w:type="spellStart"/>
      <w:r w:rsidR="00AA6E0F">
        <w:rPr>
          <w:sz w:val="22"/>
          <w:szCs w:val="20"/>
        </w:rPr>
        <w:t>sangat</w:t>
      </w:r>
      <w:proofErr w:type="spellEnd"/>
      <w:r w:rsidR="00AA6E0F">
        <w:rPr>
          <w:sz w:val="22"/>
          <w:szCs w:val="20"/>
        </w:rPr>
        <w:t xml:space="preserve"> </w:t>
      </w:r>
      <w:proofErr w:type="spellStart"/>
      <w:r w:rsidR="00AA6E0F">
        <w:rPr>
          <w:sz w:val="22"/>
          <w:szCs w:val="20"/>
        </w:rPr>
        <w:t>banyak</w:t>
      </w:r>
      <w:proofErr w:type="spellEnd"/>
      <w:r>
        <w:rPr>
          <w:sz w:val="22"/>
          <w:szCs w:val="20"/>
        </w:rPr>
        <w:t xml:space="preserve">. </w:t>
      </w:r>
    </w:p>
    <w:bookmarkEnd w:id="280"/>
    <w:p w14:paraId="5F0C90B3" w14:textId="77777777" w:rsidR="00233E44" w:rsidRDefault="00233E44" w:rsidP="00D974CD">
      <w:pPr>
        <w:rPr>
          <w:sz w:val="22"/>
          <w:szCs w:val="20"/>
        </w:rPr>
      </w:pPr>
    </w:p>
    <w:p w14:paraId="55E88857" w14:textId="7398AEF7" w:rsidR="005433A6" w:rsidRPr="00E031F9" w:rsidRDefault="005433A6" w:rsidP="00E031F9">
      <w:pPr>
        <w:pStyle w:val="Heading2"/>
        <w:numPr>
          <w:ilvl w:val="0"/>
          <w:numId w:val="29"/>
        </w:numPr>
        <w:ind w:left="426"/>
        <w:rPr>
          <w:szCs w:val="22"/>
        </w:rPr>
      </w:pPr>
      <w:bookmarkStart w:id="281" w:name="_Toc79481325"/>
      <w:proofErr w:type="spellStart"/>
      <w:r w:rsidRPr="005433A6">
        <w:t>Pengaruh</w:t>
      </w:r>
      <w:proofErr w:type="spellEnd"/>
      <w:r w:rsidRPr="005433A6">
        <w:t xml:space="preserve"> </w:t>
      </w:r>
      <w:proofErr w:type="spellStart"/>
      <w:r w:rsidRPr="005433A6">
        <w:t>Variasi</w:t>
      </w:r>
      <w:proofErr w:type="spellEnd"/>
      <w:r w:rsidRPr="005433A6">
        <w:t xml:space="preserve"> </w:t>
      </w:r>
      <w:proofErr w:type="spellStart"/>
      <w:r w:rsidRPr="005433A6">
        <w:t>Temperatur</w:t>
      </w:r>
      <w:proofErr w:type="spellEnd"/>
      <w:r w:rsidRPr="005433A6">
        <w:t xml:space="preserve"> </w:t>
      </w:r>
      <w:proofErr w:type="spellStart"/>
      <w:r w:rsidRPr="005433A6">
        <w:t>Pendinginan</w:t>
      </w:r>
      <w:proofErr w:type="spellEnd"/>
      <w:r w:rsidRPr="005433A6">
        <w:t xml:space="preserve"> </w:t>
      </w:r>
      <w:proofErr w:type="spellStart"/>
      <w:r w:rsidRPr="005433A6">
        <w:t>Terhadap</w:t>
      </w:r>
      <w:proofErr w:type="spellEnd"/>
      <w:r w:rsidRPr="005433A6">
        <w:t xml:space="preserve"> </w:t>
      </w:r>
      <w:r w:rsidRPr="00E031F9">
        <w:rPr>
          <w:i/>
          <w:iCs/>
          <w:szCs w:val="22"/>
        </w:rPr>
        <w:t>Recovery</w:t>
      </w:r>
      <w:bookmarkEnd w:id="281"/>
    </w:p>
    <w:p w14:paraId="437D3CA1" w14:textId="3DC222C9" w:rsidR="00D974CD" w:rsidRPr="00E031F9" w:rsidRDefault="000C4F0F" w:rsidP="00E031F9">
      <w:pPr>
        <w:ind w:firstLine="426"/>
        <w:rPr>
          <w:sz w:val="22"/>
        </w:rPr>
      </w:pPr>
      <w:r w:rsidRPr="00E031F9">
        <w:rPr>
          <w:sz w:val="22"/>
        </w:rPr>
        <w:t xml:space="preserve">Pada </w:t>
      </w:r>
      <w:proofErr w:type="spellStart"/>
      <w:r w:rsidRPr="00E031F9">
        <w:rPr>
          <w:sz w:val="22"/>
        </w:rPr>
        <w:t>pengujian</w:t>
      </w:r>
      <w:proofErr w:type="spellEnd"/>
      <w:r w:rsidRPr="00E031F9">
        <w:rPr>
          <w:sz w:val="22"/>
        </w:rPr>
        <w:t xml:space="preserve"> EDX </w:t>
      </w:r>
      <w:proofErr w:type="spellStart"/>
      <w:r w:rsidRPr="00E031F9">
        <w:rPr>
          <w:sz w:val="22"/>
        </w:rPr>
        <w:t>hasil</w:t>
      </w:r>
      <w:proofErr w:type="spellEnd"/>
      <w:r w:rsidRPr="00E031F9">
        <w:rPr>
          <w:sz w:val="22"/>
        </w:rPr>
        <w:t xml:space="preserve"> yang </w:t>
      </w:r>
      <w:proofErr w:type="spellStart"/>
      <w:r w:rsidRPr="00E031F9">
        <w:rPr>
          <w:sz w:val="22"/>
        </w:rPr>
        <w:t>didapatkan</w:t>
      </w:r>
      <w:proofErr w:type="spellEnd"/>
      <w:r w:rsidRPr="00E031F9">
        <w:rPr>
          <w:sz w:val="22"/>
        </w:rPr>
        <w:t xml:space="preserve"> </w:t>
      </w:r>
      <w:proofErr w:type="spellStart"/>
      <w:r w:rsidRPr="00E031F9">
        <w:rPr>
          <w:sz w:val="22"/>
        </w:rPr>
        <w:t>merupakan</w:t>
      </w:r>
      <w:proofErr w:type="spellEnd"/>
      <w:r w:rsidRPr="00E031F9">
        <w:rPr>
          <w:sz w:val="22"/>
        </w:rPr>
        <w:t xml:space="preserve"> %</w:t>
      </w:r>
      <w:proofErr w:type="spellStart"/>
      <w:r w:rsidRPr="00E031F9">
        <w:rPr>
          <w:sz w:val="22"/>
        </w:rPr>
        <w:t>wt</w:t>
      </w:r>
      <w:proofErr w:type="spellEnd"/>
      <w:r w:rsidRPr="00E031F9">
        <w:rPr>
          <w:sz w:val="22"/>
        </w:rPr>
        <w:t xml:space="preserve"> </w:t>
      </w:r>
      <w:proofErr w:type="spellStart"/>
      <w:r w:rsidRPr="00E031F9">
        <w:rPr>
          <w:sz w:val="22"/>
        </w:rPr>
        <w:t>unsur</w:t>
      </w:r>
      <w:proofErr w:type="spellEnd"/>
      <w:r w:rsidRPr="00E031F9">
        <w:rPr>
          <w:sz w:val="22"/>
        </w:rPr>
        <w:t xml:space="preserve"> pada </w:t>
      </w:r>
      <w:proofErr w:type="spellStart"/>
      <w:r w:rsidRPr="00E031F9">
        <w:rPr>
          <w:sz w:val="22"/>
        </w:rPr>
        <w:t>sampel</w:t>
      </w:r>
      <w:proofErr w:type="spellEnd"/>
      <w:r w:rsidRPr="00E031F9">
        <w:rPr>
          <w:sz w:val="22"/>
        </w:rPr>
        <w:t xml:space="preserve"> yang </w:t>
      </w:r>
      <w:proofErr w:type="spellStart"/>
      <w:r w:rsidRPr="00E031F9">
        <w:rPr>
          <w:sz w:val="22"/>
        </w:rPr>
        <w:t>bisa</w:t>
      </w:r>
      <w:proofErr w:type="spellEnd"/>
      <w:r w:rsidRPr="00E031F9">
        <w:rPr>
          <w:sz w:val="22"/>
        </w:rPr>
        <w:t xml:space="preserve"> </w:t>
      </w:r>
      <w:proofErr w:type="spellStart"/>
      <w:r w:rsidRPr="00E031F9">
        <w:rPr>
          <w:sz w:val="22"/>
        </w:rPr>
        <w:t>kita</w:t>
      </w:r>
      <w:proofErr w:type="spellEnd"/>
      <w:r w:rsidRPr="00E031F9">
        <w:rPr>
          <w:sz w:val="22"/>
        </w:rPr>
        <w:t xml:space="preserve"> </w:t>
      </w:r>
      <w:proofErr w:type="spellStart"/>
      <w:r w:rsidRPr="00E031F9">
        <w:rPr>
          <w:sz w:val="22"/>
        </w:rPr>
        <w:t>liat</w:t>
      </w:r>
      <w:proofErr w:type="spellEnd"/>
      <w:r w:rsidRPr="00E031F9">
        <w:rPr>
          <w:sz w:val="22"/>
        </w:rPr>
        <w:t xml:space="preserve"> pada </w:t>
      </w:r>
      <w:proofErr w:type="spellStart"/>
      <w:r w:rsidRPr="00E031F9">
        <w:rPr>
          <w:sz w:val="22"/>
        </w:rPr>
        <w:t>Tabel</w:t>
      </w:r>
      <w:proofErr w:type="spellEnd"/>
      <w:r w:rsidRPr="00E031F9">
        <w:rPr>
          <w:sz w:val="22"/>
        </w:rPr>
        <w:t xml:space="preserve"> 4.1 </w:t>
      </w:r>
      <w:proofErr w:type="spellStart"/>
      <w:r w:rsidRPr="00E031F9">
        <w:rPr>
          <w:sz w:val="22"/>
        </w:rPr>
        <w:t>untuk</w:t>
      </w:r>
      <w:proofErr w:type="spellEnd"/>
      <w:r w:rsidRPr="00E031F9">
        <w:rPr>
          <w:sz w:val="22"/>
        </w:rPr>
        <w:t xml:space="preserve"> </w:t>
      </w:r>
      <w:proofErr w:type="spellStart"/>
      <w:r w:rsidRPr="00E031F9">
        <w:rPr>
          <w:sz w:val="22"/>
        </w:rPr>
        <w:t>komposisi</w:t>
      </w:r>
      <w:proofErr w:type="spellEnd"/>
      <w:r w:rsidRPr="00E031F9">
        <w:rPr>
          <w:sz w:val="22"/>
        </w:rPr>
        <w:t xml:space="preserve"> %</w:t>
      </w:r>
      <w:proofErr w:type="spellStart"/>
      <w:proofErr w:type="gramStart"/>
      <w:r w:rsidRPr="00E031F9">
        <w:rPr>
          <w:sz w:val="22"/>
        </w:rPr>
        <w:t>wt</w:t>
      </w:r>
      <w:proofErr w:type="spellEnd"/>
      <w:r w:rsidRPr="00E031F9">
        <w:rPr>
          <w:sz w:val="22"/>
        </w:rPr>
        <w:t xml:space="preserve">  </w:t>
      </w:r>
      <w:proofErr w:type="spellStart"/>
      <w:r w:rsidRPr="00E031F9">
        <w:rPr>
          <w:sz w:val="22"/>
        </w:rPr>
        <w:t>unsur</w:t>
      </w:r>
      <w:proofErr w:type="spellEnd"/>
      <w:proofErr w:type="gramEnd"/>
      <w:r w:rsidRPr="00E031F9">
        <w:rPr>
          <w:sz w:val="22"/>
        </w:rPr>
        <w:t xml:space="preserve"> pada </w:t>
      </w:r>
      <w:proofErr w:type="spellStart"/>
      <w:r w:rsidRPr="00E031F9">
        <w:rPr>
          <w:sz w:val="22"/>
        </w:rPr>
        <w:t>sampel</w:t>
      </w:r>
      <w:proofErr w:type="spellEnd"/>
      <w:r w:rsidRPr="00E031F9">
        <w:rPr>
          <w:sz w:val="22"/>
        </w:rPr>
        <w:t xml:space="preserve"> </w:t>
      </w:r>
      <w:r w:rsidRPr="00E031F9">
        <w:rPr>
          <w:i/>
          <w:iCs/>
          <w:sz w:val="22"/>
        </w:rPr>
        <w:t>ferronickel</w:t>
      </w:r>
      <w:r w:rsidRPr="00E031F9">
        <w:rPr>
          <w:sz w:val="22"/>
        </w:rPr>
        <w:t xml:space="preserve"> dan </w:t>
      </w:r>
      <w:proofErr w:type="spellStart"/>
      <w:r w:rsidRPr="00E031F9">
        <w:rPr>
          <w:sz w:val="22"/>
        </w:rPr>
        <w:t>Tabel</w:t>
      </w:r>
      <w:proofErr w:type="spellEnd"/>
      <w:r w:rsidRPr="00E031F9">
        <w:rPr>
          <w:sz w:val="22"/>
        </w:rPr>
        <w:t xml:space="preserve"> 4.5 </w:t>
      </w:r>
      <w:proofErr w:type="spellStart"/>
      <w:r w:rsidRPr="00E031F9">
        <w:rPr>
          <w:sz w:val="22"/>
        </w:rPr>
        <w:t>untuk</w:t>
      </w:r>
      <w:proofErr w:type="spellEnd"/>
      <w:r w:rsidRPr="00E031F9">
        <w:rPr>
          <w:sz w:val="22"/>
        </w:rPr>
        <w:t xml:space="preserve"> </w:t>
      </w:r>
      <w:proofErr w:type="spellStart"/>
      <w:r w:rsidRPr="00E031F9">
        <w:rPr>
          <w:sz w:val="22"/>
        </w:rPr>
        <w:t>komposisi</w:t>
      </w:r>
      <w:proofErr w:type="spellEnd"/>
      <w:r w:rsidRPr="00E031F9">
        <w:rPr>
          <w:sz w:val="22"/>
        </w:rPr>
        <w:t xml:space="preserve"> %</w:t>
      </w:r>
      <w:proofErr w:type="spellStart"/>
      <w:r w:rsidRPr="00E031F9">
        <w:rPr>
          <w:sz w:val="22"/>
        </w:rPr>
        <w:t>wt</w:t>
      </w:r>
      <w:proofErr w:type="spellEnd"/>
      <w:r w:rsidRPr="00E031F9">
        <w:rPr>
          <w:sz w:val="22"/>
        </w:rPr>
        <w:t xml:space="preserve"> </w:t>
      </w:r>
      <w:proofErr w:type="spellStart"/>
      <w:r w:rsidRPr="00E031F9">
        <w:rPr>
          <w:sz w:val="22"/>
        </w:rPr>
        <w:t>unsur</w:t>
      </w:r>
      <w:proofErr w:type="spellEnd"/>
      <w:r w:rsidRPr="00E031F9">
        <w:rPr>
          <w:sz w:val="22"/>
        </w:rPr>
        <w:t xml:space="preserve"> pada </w:t>
      </w:r>
      <w:proofErr w:type="spellStart"/>
      <w:r w:rsidRPr="00E031F9">
        <w:rPr>
          <w:sz w:val="22"/>
        </w:rPr>
        <w:t>sampel</w:t>
      </w:r>
      <w:proofErr w:type="spellEnd"/>
      <w:r w:rsidRPr="00E031F9">
        <w:rPr>
          <w:sz w:val="22"/>
        </w:rPr>
        <w:t xml:space="preserve"> </w:t>
      </w:r>
      <w:proofErr w:type="spellStart"/>
      <w:r w:rsidRPr="00E031F9">
        <w:rPr>
          <w:sz w:val="22"/>
        </w:rPr>
        <w:t>kristal</w:t>
      </w:r>
      <w:proofErr w:type="spellEnd"/>
      <w:r w:rsidRPr="00E031F9">
        <w:rPr>
          <w:sz w:val="22"/>
        </w:rPr>
        <w:t xml:space="preserve"> NiSO</w:t>
      </w:r>
      <w:r w:rsidRPr="00E031F9">
        <w:rPr>
          <w:sz w:val="22"/>
          <w:vertAlign w:val="subscript"/>
        </w:rPr>
        <w:t>4</w:t>
      </w:r>
      <w:r w:rsidRPr="00E031F9">
        <w:rPr>
          <w:sz w:val="22"/>
        </w:rPr>
        <w:t>.6H</w:t>
      </w:r>
      <w:r w:rsidRPr="00E031F9">
        <w:rPr>
          <w:sz w:val="22"/>
          <w:vertAlign w:val="subscript"/>
        </w:rPr>
        <w:t>2</w:t>
      </w:r>
      <w:r w:rsidRPr="00E031F9">
        <w:rPr>
          <w:sz w:val="22"/>
        </w:rPr>
        <w:t xml:space="preserve">O. </w:t>
      </w:r>
      <w:bookmarkStart w:id="282" w:name="_Hlk79144668"/>
      <w:proofErr w:type="spellStart"/>
      <w:r w:rsidR="00E031F9" w:rsidRPr="00E031F9">
        <w:rPr>
          <w:sz w:val="22"/>
        </w:rPr>
        <w:t>Perhitungan</w:t>
      </w:r>
      <w:proofErr w:type="spellEnd"/>
      <w:r w:rsidR="00E031F9" w:rsidRPr="00E031F9">
        <w:rPr>
          <w:sz w:val="22"/>
        </w:rPr>
        <w:t xml:space="preserve"> </w:t>
      </w:r>
      <w:r w:rsidR="00E031F9" w:rsidRPr="00E031F9">
        <w:rPr>
          <w:i/>
          <w:iCs/>
          <w:sz w:val="22"/>
        </w:rPr>
        <w:t xml:space="preserve">recovery </w:t>
      </w:r>
      <w:proofErr w:type="spellStart"/>
      <w:r w:rsidR="00E031F9" w:rsidRPr="00E031F9">
        <w:rPr>
          <w:sz w:val="22"/>
        </w:rPr>
        <w:t>dapat</w:t>
      </w:r>
      <w:proofErr w:type="spellEnd"/>
      <w:r w:rsidR="00E031F9" w:rsidRPr="00E031F9">
        <w:rPr>
          <w:sz w:val="22"/>
        </w:rPr>
        <w:t xml:space="preserve"> </w:t>
      </w:r>
      <w:proofErr w:type="spellStart"/>
      <w:r w:rsidR="00E031F9" w:rsidRPr="00E031F9">
        <w:rPr>
          <w:sz w:val="22"/>
        </w:rPr>
        <w:t>dilakukan</w:t>
      </w:r>
      <w:proofErr w:type="spellEnd"/>
      <w:r w:rsidR="00E031F9" w:rsidRPr="00E031F9">
        <w:rPr>
          <w:sz w:val="22"/>
        </w:rPr>
        <w:t xml:space="preserve"> </w:t>
      </w:r>
      <w:proofErr w:type="spellStart"/>
      <w:r w:rsidR="00E031F9" w:rsidRPr="00E031F9">
        <w:rPr>
          <w:sz w:val="22"/>
        </w:rPr>
        <w:t>dengan</w:t>
      </w:r>
      <w:proofErr w:type="spellEnd"/>
      <w:r w:rsidR="00E031F9" w:rsidRPr="00E031F9">
        <w:rPr>
          <w:sz w:val="22"/>
        </w:rPr>
        <w:t xml:space="preserve"> </w:t>
      </w:r>
      <w:proofErr w:type="spellStart"/>
      <w:r w:rsidR="00E031F9" w:rsidRPr="00E031F9">
        <w:rPr>
          <w:sz w:val="22"/>
        </w:rPr>
        <w:t>menganalisis</w:t>
      </w:r>
      <w:proofErr w:type="spellEnd"/>
      <w:r w:rsidR="00E031F9" w:rsidRPr="00E031F9">
        <w:rPr>
          <w:sz w:val="22"/>
        </w:rPr>
        <w:t xml:space="preserve"> </w:t>
      </w:r>
      <w:proofErr w:type="spellStart"/>
      <w:r w:rsidR="00E031F9" w:rsidRPr="00E031F9">
        <w:rPr>
          <w:sz w:val="22"/>
        </w:rPr>
        <w:t>hasil</w:t>
      </w:r>
      <w:proofErr w:type="spellEnd"/>
      <w:r w:rsidR="00E031F9" w:rsidRPr="00E031F9">
        <w:rPr>
          <w:sz w:val="22"/>
        </w:rPr>
        <w:t xml:space="preserve"> </w:t>
      </w:r>
      <w:proofErr w:type="spellStart"/>
      <w:r w:rsidR="00E031F9" w:rsidRPr="00E031F9">
        <w:rPr>
          <w:sz w:val="22"/>
        </w:rPr>
        <w:t>pengujian</w:t>
      </w:r>
      <w:proofErr w:type="spellEnd"/>
      <w:r w:rsidR="00E031F9" w:rsidRPr="00E031F9">
        <w:rPr>
          <w:sz w:val="22"/>
        </w:rPr>
        <w:t xml:space="preserve"> EDX yang </w:t>
      </w:r>
      <w:proofErr w:type="spellStart"/>
      <w:r w:rsidR="00E031F9" w:rsidRPr="00E031F9">
        <w:rPr>
          <w:sz w:val="22"/>
        </w:rPr>
        <w:t>dilakukan</w:t>
      </w:r>
      <w:proofErr w:type="spellEnd"/>
      <w:r w:rsidR="00E031F9" w:rsidRPr="00E031F9">
        <w:rPr>
          <w:sz w:val="22"/>
        </w:rPr>
        <w:t xml:space="preserve"> </w:t>
      </w:r>
      <w:proofErr w:type="spellStart"/>
      <w:r w:rsidR="00E031F9" w:rsidRPr="00E031F9">
        <w:rPr>
          <w:sz w:val="22"/>
        </w:rPr>
        <w:t>terhadap</w:t>
      </w:r>
      <w:proofErr w:type="spellEnd"/>
      <w:r w:rsidR="00E031F9" w:rsidRPr="00E031F9">
        <w:rPr>
          <w:sz w:val="22"/>
        </w:rPr>
        <w:t xml:space="preserve"> </w:t>
      </w:r>
      <w:proofErr w:type="spellStart"/>
      <w:r w:rsidR="00E031F9" w:rsidRPr="00E031F9">
        <w:rPr>
          <w:sz w:val="22"/>
        </w:rPr>
        <w:t>sampel</w:t>
      </w:r>
      <w:proofErr w:type="spellEnd"/>
      <w:r w:rsidR="00E031F9" w:rsidRPr="00E031F9">
        <w:rPr>
          <w:sz w:val="22"/>
        </w:rPr>
        <w:t xml:space="preserve"> </w:t>
      </w:r>
      <w:proofErr w:type="spellStart"/>
      <w:r w:rsidR="00E031F9" w:rsidRPr="00E031F9">
        <w:rPr>
          <w:sz w:val="22"/>
        </w:rPr>
        <w:t>kristal</w:t>
      </w:r>
      <w:proofErr w:type="spellEnd"/>
      <w:r w:rsidR="00E031F9" w:rsidRPr="00E031F9">
        <w:rPr>
          <w:sz w:val="22"/>
        </w:rPr>
        <w:t xml:space="preserve"> masing-masing </w:t>
      </w:r>
      <w:proofErr w:type="spellStart"/>
      <w:r w:rsidR="00E031F9" w:rsidRPr="00E031F9">
        <w:rPr>
          <w:sz w:val="22"/>
        </w:rPr>
        <w:t>kristal</w:t>
      </w:r>
      <w:proofErr w:type="spellEnd"/>
      <w:r w:rsidR="00E031F9" w:rsidRPr="00E031F9">
        <w:rPr>
          <w:sz w:val="22"/>
        </w:rPr>
        <w:t xml:space="preserve"> </w:t>
      </w:r>
      <w:proofErr w:type="spellStart"/>
      <w:r w:rsidR="00E031F9" w:rsidRPr="00E031F9">
        <w:rPr>
          <w:sz w:val="22"/>
        </w:rPr>
        <w:t>dengan</w:t>
      </w:r>
      <w:proofErr w:type="spellEnd"/>
      <w:r w:rsidR="00E031F9" w:rsidRPr="00E031F9">
        <w:rPr>
          <w:sz w:val="22"/>
        </w:rPr>
        <w:t xml:space="preserve"> </w:t>
      </w:r>
      <w:proofErr w:type="spellStart"/>
      <w:r w:rsidR="00E031F9" w:rsidRPr="00E031F9">
        <w:rPr>
          <w:sz w:val="22"/>
        </w:rPr>
        <w:t>membandingkannya</w:t>
      </w:r>
      <w:proofErr w:type="spellEnd"/>
      <w:r w:rsidR="00E031F9" w:rsidRPr="00E031F9">
        <w:rPr>
          <w:sz w:val="22"/>
        </w:rPr>
        <w:t xml:space="preserve"> </w:t>
      </w:r>
      <w:proofErr w:type="spellStart"/>
      <w:r w:rsidR="00E031F9" w:rsidRPr="00E031F9">
        <w:rPr>
          <w:sz w:val="22"/>
        </w:rPr>
        <w:t>dengan</w:t>
      </w:r>
      <w:proofErr w:type="spellEnd"/>
      <w:r w:rsidR="00E031F9" w:rsidRPr="00E031F9">
        <w:rPr>
          <w:sz w:val="22"/>
        </w:rPr>
        <w:t xml:space="preserve"> </w:t>
      </w:r>
      <w:proofErr w:type="spellStart"/>
      <w:r w:rsidR="00E031F9" w:rsidRPr="00E031F9">
        <w:rPr>
          <w:sz w:val="22"/>
        </w:rPr>
        <w:t>sampel</w:t>
      </w:r>
      <w:proofErr w:type="spellEnd"/>
      <w:r w:rsidR="00E031F9" w:rsidRPr="00E031F9">
        <w:rPr>
          <w:sz w:val="22"/>
        </w:rPr>
        <w:t xml:space="preserve"> </w:t>
      </w:r>
      <w:r w:rsidR="00E031F9" w:rsidRPr="00E031F9">
        <w:rPr>
          <w:i/>
          <w:iCs/>
          <w:sz w:val="22"/>
        </w:rPr>
        <w:t>ferronickel</w:t>
      </w:r>
      <w:r w:rsidR="00E031F9" w:rsidRPr="00E031F9">
        <w:rPr>
          <w:sz w:val="22"/>
        </w:rPr>
        <w:t xml:space="preserve">. </w:t>
      </w:r>
      <w:proofErr w:type="spellStart"/>
      <w:r w:rsidR="00E031F9" w:rsidRPr="00E031F9">
        <w:rPr>
          <w:sz w:val="22"/>
        </w:rPr>
        <w:t>Perhitungan</w:t>
      </w:r>
      <w:proofErr w:type="spellEnd"/>
      <w:r w:rsidR="00E031F9" w:rsidRPr="00E031F9">
        <w:rPr>
          <w:sz w:val="22"/>
        </w:rPr>
        <w:t xml:space="preserve"> </w:t>
      </w:r>
      <w:r w:rsidR="00E031F9" w:rsidRPr="00E031F9">
        <w:rPr>
          <w:i/>
          <w:iCs/>
          <w:sz w:val="22"/>
        </w:rPr>
        <w:t xml:space="preserve">recovery </w:t>
      </w:r>
      <w:proofErr w:type="spellStart"/>
      <w:r w:rsidR="00A2329E">
        <w:rPr>
          <w:sz w:val="22"/>
        </w:rPr>
        <w:t>bertujuan</w:t>
      </w:r>
      <w:proofErr w:type="spellEnd"/>
      <w:r w:rsidR="00A2329E">
        <w:rPr>
          <w:sz w:val="22"/>
        </w:rPr>
        <w:t xml:space="preserve"> </w:t>
      </w:r>
      <w:proofErr w:type="spellStart"/>
      <w:r w:rsidR="00A2329E">
        <w:rPr>
          <w:sz w:val="22"/>
        </w:rPr>
        <w:t>untuk</w:t>
      </w:r>
      <w:proofErr w:type="spellEnd"/>
      <w:r w:rsidR="00A2329E">
        <w:rPr>
          <w:sz w:val="22"/>
        </w:rPr>
        <w:t xml:space="preserve"> </w:t>
      </w:r>
      <w:proofErr w:type="spellStart"/>
      <w:r w:rsidR="00A2329E">
        <w:rPr>
          <w:sz w:val="22"/>
        </w:rPr>
        <w:t>menganalisis</w:t>
      </w:r>
      <w:proofErr w:type="spellEnd"/>
      <w:r w:rsidR="00A2329E">
        <w:rPr>
          <w:sz w:val="22"/>
        </w:rPr>
        <w:t xml:space="preserve"> </w:t>
      </w:r>
      <w:proofErr w:type="spellStart"/>
      <w:r w:rsidR="00A2329E">
        <w:rPr>
          <w:sz w:val="22"/>
        </w:rPr>
        <w:t>kandungan</w:t>
      </w:r>
      <w:proofErr w:type="spellEnd"/>
      <w:r w:rsidR="00A2329E">
        <w:rPr>
          <w:sz w:val="22"/>
        </w:rPr>
        <w:t xml:space="preserve"> </w:t>
      </w:r>
      <w:proofErr w:type="spellStart"/>
      <w:r w:rsidR="00A2329E">
        <w:rPr>
          <w:sz w:val="22"/>
        </w:rPr>
        <w:t>unsur</w:t>
      </w:r>
      <w:proofErr w:type="spellEnd"/>
      <w:r w:rsidR="00A2329E">
        <w:rPr>
          <w:sz w:val="22"/>
        </w:rPr>
        <w:t xml:space="preserve"> </w:t>
      </w:r>
      <w:proofErr w:type="spellStart"/>
      <w:r w:rsidR="00A2329E">
        <w:rPr>
          <w:sz w:val="22"/>
        </w:rPr>
        <w:t>logam</w:t>
      </w:r>
      <w:proofErr w:type="spellEnd"/>
      <w:r w:rsidR="00A2329E">
        <w:rPr>
          <w:sz w:val="22"/>
        </w:rPr>
        <w:t xml:space="preserve"> Fe, Ni, dan Co pada</w:t>
      </w:r>
      <w:r w:rsidR="00E031F9" w:rsidRPr="00E031F9">
        <w:rPr>
          <w:sz w:val="22"/>
        </w:rPr>
        <w:t xml:space="preserve"> </w:t>
      </w:r>
      <w:proofErr w:type="spellStart"/>
      <w:r w:rsidR="00E031F9" w:rsidRPr="00E031F9">
        <w:rPr>
          <w:sz w:val="22"/>
        </w:rPr>
        <w:t>seluruh</w:t>
      </w:r>
      <w:proofErr w:type="spellEnd"/>
      <w:r w:rsidR="00E031F9" w:rsidRPr="00E031F9">
        <w:rPr>
          <w:sz w:val="22"/>
        </w:rPr>
        <w:t xml:space="preserve"> </w:t>
      </w:r>
      <w:proofErr w:type="spellStart"/>
      <w:r w:rsidR="00E031F9" w:rsidRPr="00E031F9">
        <w:rPr>
          <w:sz w:val="22"/>
        </w:rPr>
        <w:t>variabel</w:t>
      </w:r>
      <w:proofErr w:type="spellEnd"/>
      <w:r w:rsidR="00E031F9" w:rsidRPr="00E031F9">
        <w:rPr>
          <w:sz w:val="22"/>
        </w:rPr>
        <w:t xml:space="preserve"> </w:t>
      </w:r>
      <w:proofErr w:type="spellStart"/>
      <w:r w:rsidR="00E031F9" w:rsidRPr="00E031F9">
        <w:rPr>
          <w:sz w:val="22"/>
        </w:rPr>
        <w:t>sampel</w:t>
      </w:r>
      <w:proofErr w:type="spellEnd"/>
      <w:r w:rsidR="00E031F9" w:rsidRPr="00E031F9">
        <w:rPr>
          <w:sz w:val="22"/>
        </w:rPr>
        <w:t xml:space="preserve"> </w:t>
      </w:r>
      <w:proofErr w:type="spellStart"/>
      <w:r w:rsidR="00E031F9" w:rsidRPr="00E031F9">
        <w:rPr>
          <w:sz w:val="22"/>
        </w:rPr>
        <w:t>kristal</w:t>
      </w:r>
      <w:proofErr w:type="spellEnd"/>
      <w:r w:rsidR="00E031F9" w:rsidRPr="00E031F9">
        <w:rPr>
          <w:sz w:val="22"/>
        </w:rPr>
        <w:t xml:space="preserve"> yang </w:t>
      </w:r>
      <w:proofErr w:type="spellStart"/>
      <w:r w:rsidR="00E031F9" w:rsidRPr="00E031F9">
        <w:rPr>
          <w:sz w:val="22"/>
        </w:rPr>
        <w:t>didapatkan</w:t>
      </w:r>
      <w:bookmarkEnd w:id="282"/>
      <w:proofErr w:type="spellEnd"/>
      <w:r w:rsidR="00E031F9" w:rsidRPr="00E031F9">
        <w:rPr>
          <w:sz w:val="22"/>
        </w:rPr>
        <w:t xml:space="preserve">. </w:t>
      </w:r>
      <w:proofErr w:type="spellStart"/>
      <w:r w:rsidR="00051445" w:rsidRPr="00E031F9">
        <w:rPr>
          <w:sz w:val="22"/>
        </w:rPr>
        <w:t>Berikut</w:t>
      </w:r>
      <w:proofErr w:type="spellEnd"/>
      <w:r w:rsidR="00051445" w:rsidRPr="00E031F9">
        <w:rPr>
          <w:sz w:val="22"/>
        </w:rPr>
        <w:t xml:space="preserve"> </w:t>
      </w:r>
      <w:proofErr w:type="spellStart"/>
      <w:r w:rsidR="00051445" w:rsidRPr="00E031F9">
        <w:rPr>
          <w:sz w:val="22"/>
        </w:rPr>
        <w:t>ini</w:t>
      </w:r>
      <w:proofErr w:type="spellEnd"/>
      <w:r w:rsidR="00051445" w:rsidRPr="00E031F9">
        <w:rPr>
          <w:sz w:val="22"/>
        </w:rPr>
        <w:t xml:space="preserve"> </w:t>
      </w:r>
      <w:proofErr w:type="spellStart"/>
      <w:r w:rsidR="00051445" w:rsidRPr="00E031F9">
        <w:rPr>
          <w:sz w:val="22"/>
        </w:rPr>
        <w:t>merupakan</w:t>
      </w:r>
      <w:proofErr w:type="spellEnd"/>
      <w:r w:rsidR="00051445" w:rsidRPr="00E031F9">
        <w:rPr>
          <w:sz w:val="22"/>
        </w:rPr>
        <w:t xml:space="preserve"> </w:t>
      </w:r>
      <w:proofErr w:type="spellStart"/>
      <w:r w:rsidR="00051445" w:rsidRPr="00E031F9">
        <w:rPr>
          <w:sz w:val="22"/>
        </w:rPr>
        <w:t>rumus</w:t>
      </w:r>
      <w:proofErr w:type="spellEnd"/>
      <w:r w:rsidR="00051445" w:rsidRPr="00E031F9">
        <w:rPr>
          <w:sz w:val="22"/>
        </w:rPr>
        <w:t xml:space="preserve"> </w:t>
      </w:r>
      <w:proofErr w:type="spellStart"/>
      <w:r w:rsidR="00051445" w:rsidRPr="00E031F9">
        <w:rPr>
          <w:sz w:val="22"/>
        </w:rPr>
        <w:t>pehitungan</w:t>
      </w:r>
      <w:proofErr w:type="spellEnd"/>
      <w:r w:rsidR="00051445" w:rsidRPr="00E031F9">
        <w:rPr>
          <w:sz w:val="22"/>
        </w:rPr>
        <w:t xml:space="preserve"> </w:t>
      </w:r>
      <w:r w:rsidR="00051445" w:rsidRPr="00E031F9">
        <w:rPr>
          <w:i/>
          <w:iCs/>
          <w:sz w:val="22"/>
        </w:rPr>
        <w:t xml:space="preserve">recovery </w:t>
      </w:r>
      <w:r w:rsidR="00051445" w:rsidRPr="00E031F9">
        <w:rPr>
          <w:sz w:val="22"/>
        </w:rPr>
        <w:t xml:space="preserve">yang </w:t>
      </w:r>
      <w:proofErr w:type="spellStart"/>
      <w:r w:rsidR="00051445" w:rsidRPr="00E031F9">
        <w:rPr>
          <w:sz w:val="22"/>
        </w:rPr>
        <w:t>digunakan</w:t>
      </w:r>
      <w:proofErr w:type="spellEnd"/>
      <w:r w:rsidR="00051445" w:rsidRPr="00E031F9">
        <w:rPr>
          <w:sz w:val="22"/>
        </w:rPr>
        <w:t>.</w:t>
      </w:r>
    </w:p>
    <w:p w14:paraId="1D0E450A" w14:textId="77777777" w:rsidR="00051445" w:rsidRPr="00E031F9" w:rsidRDefault="00051445" w:rsidP="00051445">
      <w:pPr>
        <w:ind w:firstLine="426"/>
        <w:rPr>
          <w:sz w:val="22"/>
        </w:rPr>
      </w:pPr>
    </w:p>
    <w:p w14:paraId="27FFF29A" w14:textId="326B2C8C" w:rsidR="00051445" w:rsidRPr="00E031F9" w:rsidRDefault="00051445" w:rsidP="00051445">
      <w:pPr>
        <w:ind w:firstLine="720"/>
        <w:rPr>
          <w:rFonts w:cs="Times New Roman"/>
          <w:sz w:val="22"/>
        </w:rPr>
      </w:pPr>
      <m:oMath>
        <m:r>
          <w:rPr>
            <w:rFonts w:ascii="Cambria Math" w:hAnsi="Cambria Math" w:cs="Times New Roman"/>
            <w:sz w:val="20"/>
            <w:szCs w:val="20"/>
          </w:rPr>
          <m:t xml:space="preserve">%Recovery = </m:t>
        </m:r>
        <m:f>
          <m:fPr>
            <m:ctrlPr>
              <w:rPr>
                <w:rFonts w:ascii="Cambria Math" w:hAnsi="Cambria Math" w:cs="Times New Roman"/>
                <w:i/>
                <w:sz w:val="20"/>
                <w:szCs w:val="20"/>
              </w:rPr>
            </m:ctrlPr>
          </m:fPr>
          <m:num>
            <m:r>
              <w:rPr>
                <w:rFonts w:ascii="Cambria Math" w:hAnsi="Cambria Math" w:cs="Times New Roman"/>
                <w:sz w:val="20"/>
                <w:szCs w:val="20"/>
              </w:rPr>
              <m:t>metals content in product ×product mass</m:t>
            </m:r>
          </m:num>
          <m:den>
            <m:r>
              <w:rPr>
                <w:rFonts w:ascii="Cambria Math" w:hAnsi="Cambria Math" w:cs="Times New Roman"/>
                <w:sz w:val="20"/>
                <w:szCs w:val="20"/>
              </w:rPr>
              <m:t>metals content in sample ×sample mass</m:t>
            </m:r>
          </m:den>
        </m:f>
      </m:oMath>
      <w:r w:rsidRPr="00E031F9">
        <w:rPr>
          <w:rFonts w:eastAsiaTheme="minorEastAsia"/>
          <w:sz w:val="22"/>
        </w:rPr>
        <w:t xml:space="preserve"> </w:t>
      </w:r>
      <w:r w:rsidRPr="00E031F9">
        <w:rPr>
          <w:rFonts w:eastAsiaTheme="minorEastAsia"/>
          <w:sz w:val="22"/>
        </w:rPr>
        <w:tab/>
        <w:t xml:space="preserve">      </w:t>
      </w:r>
      <w:r w:rsidRPr="00E031F9">
        <w:rPr>
          <w:rFonts w:cs="Times New Roman"/>
          <w:sz w:val="22"/>
        </w:rPr>
        <w:t>(4.5)</w:t>
      </w:r>
    </w:p>
    <w:p w14:paraId="6A74AC1B" w14:textId="18FB6DDD" w:rsidR="00D974CD" w:rsidRPr="00E031F9" w:rsidRDefault="00D974CD" w:rsidP="00D974CD">
      <w:pPr>
        <w:rPr>
          <w:b/>
          <w:bCs/>
          <w:sz w:val="22"/>
        </w:rPr>
      </w:pPr>
    </w:p>
    <w:p w14:paraId="11BF5BAD" w14:textId="59BE7BE2" w:rsidR="00E031F9" w:rsidRDefault="00E031F9" w:rsidP="00E031F9">
      <w:pPr>
        <w:ind w:firstLine="426"/>
        <w:rPr>
          <w:sz w:val="22"/>
        </w:rPr>
      </w:pPr>
      <w:r w:rsidRPr="00E031F9">
        <w:rPr>
          <w:sz w:val="22"/>
        </w:rPr>
        <w:t xml:space="preserve">EDX </w:t>
      </w:r>
      <w:proofErr w:type="spellStart"/>
      <w:r w:rsidRPr="00E031F9">
        <w:rPr>
          <w:sz w:val="22"/>
        </w:rPr>
        <w:t>merupakan</w:t>
      </w:r>
      <w:proofErr w:type="spellEnd"/>
      <w:r w:rsidRPr="00E031F9">
        <w:rPr>
          <w:sz w:val="22"/>
        </w:rPr>
        <w:t xml:space="preserve"> </w:t>
      </w:r>
      <w:proofErr w:type="spellStart"/>
      <w:r w:rsidRPr="00E031F9">
        <w:rPr>
          <w:sz w:val="22"/>
        </w:rPr>
        <w:t>pengujian</w:t>
      </w:r>
      <w:proofErr w:type="spellEnd"/>
      <w:r w:rsidRPr="00E031F9">
        <w:rPr>
          <w:sz w:val="22"/>
        </w:rPr>
        <w:t xml:space="preserve"> </w:t>
      </w:r>
      <w:proofErr w:type="spellStart"/>
      <w:r w:rsidRPr="00E031F9">
        <w:rPr>
          <w:sz w:val="22"/>
        </w:rPr>
        <w:t>kualitatif</w:t>
      </w:r>
      <w:proofErr w:type="spellEnd"/>
      <w:r w:rsidRPr="00E031F9">
        <w:rPr>
          <w:sz w:val="22"/>
        </w:rPr>
        <w:t xml:space="preserve"> dan </w:t>
      </w:r>
      <w:proofErr w:type="spellStart"/>
      <w:r w:rsidRPr="00E031F9">
        <w:rPr>
          <w:sz w:val="22"/>
        </w:rPr>
        <w:t>kuantitatif</w:t>
      </w:r>
      <w:proofErr w:type="spellEnd"/>
      <w:r w:rsidRPr="00E031F9">
        <w:rPr>
          <w:sz w:val="22"/>
        </w:rPr>
        <w:t xml:space="preserve"> yang mana </w:t>
      </w:r>
      <w:proofErr w:type="spellStart"/>
      <w:r w:rsidRPr="00E031F9">
        <w:rPr>
          <w:sz w:val="22"/>
        </w:rPr>
        <w:t>kita</w:t>
      </w:r>
      <w:proofErr w:type="spellEnd"/>
      <w:r w:rsidRPr="00E031F9">
        <w:rPr>
          <w:sz w:val="22"/>
        </w:rPr>
        <w:t xml:space="preserve"> </w:t>
      </w:r>
      <w:proofErr w:type="spellStart"/>
      <w:r w:rsidRPr="00E031F9">
        <w:rPr>
          <w:sz w:val="22"/>
        </w:rPr>
        <w:t>dapat</w:t>
      </w:r>
      <w:proofErr w:type="spellEnd"/>
      <w:r w:rsidRPr="00E031F9">
        <w:rPr>
          <w:sz w:val="22"/>
        </w:rPr>
        <w:t xml:space="preserve"> </w:t>
      </w:r>
      <w:proofErr w:type="spellStart"/>
      <w:r w:rsidRPr="00E031F9">
        <w:rPr>
          <w:sz w:val="22"/>
        </w:rPr>
        <w:t>mengetahui</w:t>
      </w:r>
      <w:proofErr w:type="spellEnd"/>
      <w:r w:rsidRPr="00E031F9">
        <w:rPr>
          <w:sz w:val="22"/>
        </w:rPr>
        <w:t xml:space="preserve"> </w:t>
      </w:r>
      <w:proofErr w:type="spellStart"/>
      <w:r w:rsidRPr="00E031F9">
        <w:rPr>
          <w:sz w:val="22"/>
        </w:rPr>
        <w:t>nama</w:t>
      </w:r>
      <w:proofErr w:type="spellEnd"/>
      <w:r w:rsidRPr="00E031F9">
        <w:rPr>
          <w:sz w:val="22"/>
        </w:rPr>
        <w:t xml:space="preserve"> </w:t>
      </w:r>
      <w:proofErr w:type="spellStart"/>
      <w:r w:rsidRPr="00E031F9">
        <w:rPr>
          <w:sz w:val="22"/>
        </w:rPr>
        <w:t>serta</w:t>
      </w:r>
      <w:proofErr w:type="spellEnd"/>
      <w:r w:rsidRPr="00E031F9">
        <w:rPr>
          <w:sz w:val="22"/>
        </w:rPr>
        <w:t xml:space="preserve"> </w:t>
      </w:r>
      <w:proofErr w:type="spellStart"/>
      <w:r w:rsidRPr="00E031F9">
        <w:rPr>
          <w:sz w:val="22"/>
        </w:rPr>
        <w:t>komposisi</w:t>
      </w:r>
      <w:proofErr w:type="spellEnd"/>
      <w:r w:rsidRPr="00E031F9">
        <w:rPr>
          <w:sz w:val="22"/>
        </w:rPr>
        <w:t xml:space="preserve"> </w:t>
      </w:r>
      <w:proofErr w:type="spellStart"/>
      <w:r w:rsidRPr="00E031F9">
        <w:rPr>
          <w:sz w:val="22"/>
        </w:rPr>
        <w:t>unsur</w:t>
      </w:r>
      <w:proofErr w:type="spellEnd"/>
      <w:r w:rsidRPr="00E031F9">
        <w:rPr>
          <w:sz w:val="22"/>
        </w:rPr>
        <w:t xml:space="preserve"> yang </w:t>
      </w:r>
      <w:proofErr w:type="spellStart"/>
      <w:r w:rsidRPr="00E031F9">
        <w:rPr>
          <w:sz w:val="22"/>
        </w:rPr>
        <w:t>terdapat</w:t>
      </w:r>
      <w:proofErr w:type="spellEnd"/>
      <w:r w:rsidRPr="00E031F9">
        <w:rPr>
          <w:sz w:val="22"/>
        </w:rPr>
        <w:t xml:space="preserve"> pada </w:t>
      </w:r>
      <w:proofErr w:type="spellStart"/>
      <w:r w:rsidRPr="00E031F9">
        <w:rPr>
          <w:sz w:val="22"/>
        </w:rPr>
        <w:t>sampel</w:t>
      </w:r>
      <w:proofErr w:type="spellEnd"/>
      <w:r w:rsidRPr="00E031F9">
        <w:rPr>
          <w:sz w:val="22"/>
        </w:rPr>
        <w:t xml:space="preserve"> yang </w:t>
      </w:r>
      <w:proofErr w:type="spellStart"/>
      <w:r w:rsidRPr="00E031F9">
        <w:rPr>
          <w:sz w:val="22"/>
        </w:rPr>
        <w:t>diuji</w:t>
      </w:r>
      <w:proofErr w:type="spellEnd"/>
      <w:r w:rsidRPr="00E031F9">
        <w:rPr>
          <w:sz w:val="22"/>
        </w:rPr>
        <w:t xml:space="preserve">. </w:t>
      </w:r>
      <w:bookmarkStart w:id="283" w:name="_Hlk79144687"/>
      <w:r w:rsidRPr="00E031F9">
        <w:rPr>
          <w:sz w:val="22"/>
        </w:rPr>
        <w:t xml:space="preserve">Pada </w:t>
      </w:r>
      <w:proofErr w:type="spellStart"/>
      <w:r w:rsidRPr="00E031F9">
        <w:rPr>
          <w:sz w:val="22"/>
        </w:rPr>
        <w:t>Tabel</w:t>
      </w:r>
      <w:proofErr w:type="spellEnd"/>
      <w:r w:rsidRPr="00E031F9">
        <w:rPr>
          <w:sz w:val="22"/>
        </w:rPr>
        <w:t xml:space="preserve"> 4.6 </w:t>
      </w:r>
      <w:proofErr w:type="spellStart"/>
      <w:r w:rsidRPr="00E031F9">
        <w:rPr>
          <w:sz w:val="22"/>
        </w:rPr>
        <w:t>dapat</w:t>
      </w:r>
      <w:proofErr w:type="spellEnd"/>
      <w:r w:rsidRPr="00E031F9">
        <w:rPr>
          <w:sz w:val="22"/>
        </w:rPr>
        <w:t xml:space="preserve"> </w:t>
      </w:r>
      <w:proofErr w:type="spellStart"/>
      <w:r w:rsidRPr="00E031F9">
        <w:rPr>
          <w:sz w:val="22"/>
        </w:rPr>
        <w:t>kita</w:t>
      </w:r>
      <w:proofErr w:type="spellEnd"/>
      <w:r w:rsidRPr="00E031F9">
        <w:rPr>
          <w:sz w:val="22"/>
        </w:rPr>
        <w:t xml:space="preserve"> </w:t>
      </w:r>
      <w:proofErr w:type="spellStart"/>
      <w:r w:rsidRPr="00E031F9">
        <w:rPr>
          <w:sz w:val="22"/>
        </w:rPr>
        <w:t>lihat</w:t>
      </w:r>
      <w:proofErr w:type="spellEnd"/>
      <w:r w:rsidR="00D43E5D">
        <w:rPr>
          <w:sz w:val="22"/>
        </w:rPr>
        <w:t xml:space="preserve"> </w:t>
      </w:r>
      <w:proofErr w:type="spellStart"/>
      <w:r w:rsidR="00D43E5D">
        <w:rPr>
          <w:sz w:val="22"/>
        </w:rPr>
        <w:t>komposisi</w:t>
      </w:r>
      <w:proofErr w:type="spellEnd"/>
      <w:r w:rsidR="00D43E5D">
        <w:rPr>
          <w:sz w:val="22"/>
        </w:rPr>
        <w:t xml:space="preserve"> </w:t>
      </w:r>
      <w:proofErr w:type="spellStart"/>
      <w:r w:rsidR="00D43E5D">
        <w:rPr>
          <w:sz w:val="22"/>
        </w:rPr>
        <w:t>unsur</w:t>
      </w:r>
      <w:proofErr w:type="spellEnd"/>
      <w:r w:rsidR="00D43E5D">
        <w:rPr>
          <w:sz w:val="22"/>
        </w:rPr>
        <w:t xml:space="preserve"> </w:t>
      </w:r>
      <w:r w:rsidR="00A2329E">
        <w:rPr>
          <w:sz w:val="22"/>
        </w:rPr>
        <w:t xml:space="preserve">Fe, Ni, dan Co </w:t>
      </w:r>
      <w:proofErr w:type="spellStart"/>
      <w:r w:rsidR="00A2329E">
        <w:rPr>
          <w:sz w:val="22"/>
        </w:rPr>
        <w:t>berdasarkan</w:t>
      </w:r>
      <w:proofErr w:type="spellEnd"/>
      <w:r w:rsidRPr="00E031F9">
        <w:rPr>
          <w:sz w:val="22"/>
        </w:rPr>
        <w:t xml:space="preserve"> </w:t>
      </w:r>
      <w:proofErr w:type="spellStart"/>
      <w:r w:rsidRPr="00E031F9">
        <w:rPr>
          <w:sz w:val="22"/>
        </w:rPr>
        <w:t>hasil</w:t>
      </w:r>
      <w:proofErr w:type="spellEnd"/>
      <w:r w:rsidRPr="00E031F9">
        <w:rPr>
          <w:sz w:val="22"/>
        </w:rPr>
        <w:t xml:space="preserve"> </w:t>
      </w:r>
      <w:proofErr w:type="spellStart"/>
      <w:r w:rsidRPr="00E031F9">
        <w:rPr>
          <w:sz w:val="22"/>
        </w:rPr>
        <w:t>pengujian</w:t>
      </w:r>
      <w:proofErr w:type="spellEnd"/>
      <w:r w:rsidRPr="00E031F9">
        <w:rPr>
          <w:sz w:val="22"/>
        </w:rPr>
        <w:t xml:space="preserve"> EDX </w:t>
      </w:r>
      <w:proofErr w:type="spellStart"/>
      <w:r w:rsidRPr="00E031F9">
        <w:rPr>
          <w:sz w:val="22"/>
        </w:rPr>
        <w:t>terhadap</w:t>
      </w:r>
      <w:proofErr w:type="spellEnd"/>
      <w:r w:rsidRPr="00E031F9">
        <w:rPr>
          <w:sz w:val="22"/>
        </w:rPr>
        <w:t xml:space="preserve"> </w:t>
      </w:r>
      <w:proofErr w:type="spellStart"/>
      <w:r w:rsidRPr="00E031F9">
        <w:rPr>
          <w:sz w:val="22"/>
        </w:rPr>
        <w:t>sampel</w:t>
      </w:r>
      <w:proofErr w:type="spellEnd"/>
      <w:r w:rsidRPr="00E031F9">
        <w:rPr>
          <w:sz w:val="22"/>
        </w:rPr>
        <w:t xml:space="preserve"> </w:t>
      </w:r>
      <w:r w:rsidRPr="00E031F9">
        <w:rPr>
          <w:i/>
          <w:iCs/>
          <w:sz w:val="22"/>
        </w:rPr>
        <w:t>ferronickel</w:t>
      </w:r>
      <w:r w:rsidRPr="00E031F9">
        <w:rPr>
          <w:sz w:val="22"/>
        </w:rPr>
        <w:t xml:space="preserve"> dan ke-4 </w:t>
      </w:r>
      <w:proofErr w:type="spellStart"/>
      <w:r w:rsidRPr="00E031F9">
        <w:rPr>
          <w:sz w:val="22"/>
        </w:rPr>
        <w:t>sampel</w:t>
      </w:r>
      <w:proofErr w:type="spellEnd"/>
      <w:r w:rsidRPr="00E031F9">
        <w:rPr>
          <w:sz w:val="22"/>
        </w:rPr>
        <w:t xml:space="preserve"> </w:t>
      </w:r>
      <w:proofErr w:type="spellStart"/>
      <w:r w:rsidRPr="00E031F9">
        <w:rPr>
          <w:sz w:val="22"/>
        </w:rPr>
        <w:t>kristal</w:t>
      </w:r>
      <w:proofErr w:type="spellEnd"/>
      <w:r w:rsidRPr="00E031F9">
        <w:rPr>
          <w:sz w:val="22"/>
        </w:rPr>
        <w:t>.</w:t>
      </w:r>
      <w:bookmarkEnd w:id="283"/>
    </w:p>
    <w:p w14:paraId="4ECFA589" w14:textId="5F5D1A42" w:rsidR="00E031F9" w:rsidRDefault="00E031F9" w:rsidP="00E031F9">
      <w:pPr>
        <w:ind w:firstLine="426"/>
        <w:rPr>
          <w:sz w:val="22"/>
        </w:rPr>
      </w:pPr>
    </w:p>
    <w:p w14:paraId="11C53729" w14:textId="43F9AE18" w:rsidR="0037665E" w:rsidRPr="0037665E" w:rsidRDefault="0037665E" w:rsidP="0037665E">
      <w:pPr>
        <w:pStyle w:val="Caption"/>
        <w:rPr>
          <w:sz w:val="20"/>
          <w:szCs w:val="20"/>
          <w:lang w:val="en-US"/>
        </w:rPr>
      </w:pPr>
      <w:bookmarkStart w:id="284" w:name="_Toc78126255"/>
      <w:r w:rsidRPr="0037665E">
        <w:rPr>
          <w:b/>
          <w:bCs/>
          <w:sz w:val="22"/>
          <w:szCs w:val="16"/>
        </w:rPr>
        <w:t xml:space="preserve">Tabel 4. </w:t>
      </w:r>
      <w:r w:rsidRPr="0037665E">
        <w:rPr>
          <w:b/>
          <w:bCs/>
          <w:sz w:val="22"/>
          <w:szCs w:val="16"/>
        </w:rPr>
        <w:fldChar w:fldCharType="begin"/>
      </w:r>
      <w:r w:rsidRPr="0037665E">
        <w:rPr>
          <w:b/>
          <w:bCs/>
          <w:sz w:val="22"/>
          <w:szCs w:val="16"/>
        </w:rPr>
        <w:instrText xml:space="preserve"> SEQ Tabel_4. \* ARABIC </w:instrText>
      </w:r>
      <w:r w:rsidRPr="0037665E">
        <w:rPr>
          <w:b/>
          <w:bCs/>
          <w:sz w:val="22"/>
          <w:szCs w:val="16"/>
        </w:rPr>
        <w:fldChar w:fldCharType="separate"/>
      </w:r>
      <w:r w:rsidR="00C87345">
        <w:rPr>
          <w:b/>
          <w:bCs/>
          <w:noProof/>
          <w:sz w:val="22"/>
          <w:szCs w:val="16"/>
        </w:rPr>
        <w:t>6</w:t>
      </w:r>
      <w:r w:rsidRPr="0037665E">
        <w:rPr>
          <w:b/>
          <w:bCs/>
          <w:sz w:val="22"/>
          <w:szCs w:val="16"/>
        </w:rPr>
        <w:fldChar w:fldCharType="end"/>
      </w:r>
      <w:r>
        <w:rPr>
          <w:b/>
          <w:bCs/>
          <w:sz w:val="22"/>
          <w:szCs w:val="16"/>
          <w:lang w:val="en-US"/>
        </w:rPr>
        <w:t xml:space="preserve"> </w:t>
      </w:r>
      <w:proofErr w:type="spellStart"/>
      <w:r>
        <w:rPr>
          <w:sz w:val="22"/>
          <w:szCs w:val="16"/>
          <w:lang w:val="en-US"/>
        </w:rPr>
        <w:t>Komposisi</w:t>
      </w:r>
      <w:proofErr w:type="spellEnd"/>
      <w:r>
        <w:rPr>
          <w:sz w:val="22"/>
          <w:szCs w:val="16"/>
          <w:lang w:val="en-US"/>
        </w:rPr>
        <w:t xml:space="preserve"> </w:t>
      </w:r>
      <w:proofErr w:type="spellStart"/>
      <w:r>
        <w:rPr>
          <w:sz w:val="22"/>
          <w:szCs w:val="16"/>
          <w:lang w:val="en-US"/>
        </w:rPr>
        <w:t>unsur</w:t>
      </w:r>
      <w:proofErr w:type="spellEnd"/>
      <w:r>
        <w:rPr>
          <w:sz w:val="22"/>
          <w:szCs w:val="16"/>
          <w:lang w:val="en-US"/>
        </w:rPr>
        <w:t xml:space="preserve"> Fe, Ni, dan Co pada </w:t>
      </w:r>
      <w:proofErr w:type="spellStart"/>
      <w:r>
        <w:rPr>
          <w:sz w:val="22"/>
          <w:szCs w:val="16"/>
          <w:lang w:val="en-US"/>
        </w:rPr>
        <w:t>Sampel</w:t>
      </w:r>
      <w:proofErr w:type="spellEnd"/>
      <w:r>
        <w:rPr>
          <w:sz w:val="22"/>
          <w:szCs w:val="16"/>
          <w:lang w:val="en-US"/>
        </w:rPr>
        <w:t xml:space="preserve"> dan </w:t>
      </w:r>
      <w:proofErr w:type="spellStart"/>
      <w:r>
        <w:rPr>
          <w:sz w:val="22"/>
          <w:szCs w:val="16"/>
          <w:lang w:val="en-US"/>
        </w:rPr>
        <w:t>Produk</w:t>
      </w:r>
      <w:bookmarkEnd w:id="284"/>
      <w:proofErr w:type="spellEnd"/>
    </w:p>
    <w:tbl>
      <w:tblPr>
        <w:tblStyle w:val="TableGrid2"/>
        <w:tblW w:w="0" w:type="auto"/>
        <w:tblInd w:w="137" w:type="dxa"/>
        <w:tblLook w:val="04A0" w:firstRow="1" w:lastRow="0" w:firstColumn="1" w:lastColumn="0" w:noHBand="0" w:noVBand="1"/>
      </w:tblPr>
      <w:tblGrid>
        <w:gridCol w:w="485"/>
        <w:gridCol w:w="2208"/>
        <w:gridCol w:w="1134"/>
        <w:gridCol w:w="1701"/>
      </w:tblGrid>
      <w:tr w:rsidR="00D43E5D" w:rsidRPr="00161AC7" w14:paraId="2C027525" w14:textId="77777777" w:rsidTr="00037E22">
        <w:tc>
          <w:tcPr>
            <w:tcW w:w="485" w:type="dxa"/>
            <w:vAlign w:val="center"/>
          </w:tcPr>
          <w:p w14:paraId="29F3D156" w14:textId="0790E91B" w:rsidR="00D43E5D" w:rsidRPr="00161AC7" w:rsidRDefault="00A2329E" w:rsidP="00037E22">
            <w:pPr>
              <w:ind w:right="-193"/>
              <w:rPr>
                <w:b/>
                <w:sz w:val="22"/>
              </w:rPr>
            </w:pPr>
            <w:r>
              <w:rPr>
                <w:b/>
                <w:sz w:val="22"/>
              </w:rPr>
              <w:t>No</w:t>
            </w:r>
          </w:p>
        </w:tc>
        <w:tc>
          <w:tcPr>
            <w:tcW w:w="2208" w:type="dxa"/>
            <w:vAlign w:val="center"/>
          </w:tcPr>
          <w:p w14:paraId="09B29807" w14:textId="67E80808" w:rsidR="00D43E5D" w:rsidRPr="00161AC7" w:rsidRDefault="00A2329E" w:rsidP="00037E22">
            <w:pPr>
              <w:jc w:val="center"/>
              <w:rPr>
                <w:b/>
                <w:sz w:val="22"/>
              </w:rPr>
            </w:pPr>
            <w:proofErr w:type="spellStart"/>
            <w:r>
              <w:rPr>
                <w:b/>
                <w:sz w:val="22"/>
              </w:rPr>
              <w:t>Sampel</w:t>
            </w:r>
            <w:proofErr w:type="spellEnd"/>
          </w:p>
        </w:tc>
        <w:tc>
          <w:tcPr>
            <w:tcW w:w="1134" w:type="dxa"/>
            <w:vAlign w:val="center"/>
          </w:tcPr>
          <w:p w14:paraId="237EF878" w14:textId="6C04620F" w:rsidR="00D43E5D" w:rsidRPr="00161AC7" w:rsidRDefault="00A2329E" w:rsidP="00037E22">
            <w:pPr>
              <w:jc w:val="center"/>
              <w:rPr>
                <w:b/>
                <w:sz w:val="22"/>
              </w:rPr>
            </w:pPr>
            <w:proofErr w:type="spellStart"/>
            <w:r>
              <w:rPr>
                <w:b/>
                <w:sz w:val="22"/>
              </w:rPr>
              <w:t>Unsur</w:t>
            </w:r>
            <w:proofErr w:type="spellEnd"/>
          </w:p>
        </w:tc>
        <w:tc>
          <w:tcPr>
            <w:tcW w:w="1701" w:type="dxa"/>
            <w:vAlign w:val="center"/>
          </w:tcPr>
          <w:p w14:paraId="590EE8B6" w14:textId="7F750A2A" w:rsidR="00D43E5D" w:rsidRPr="00161AC7" w:rsidRDefault="00A2329E" w:rsidP="00037E22">
            <w:pPr>
              <w:jc w:val="center"/>
              <w:rPr>
                <w:b/>
                <w:sz w:val="22"/>
              </w:rPr>
            </w:pPr>
            <w:r>
              <w:rPr>
                <w:b/>
                <w:sz w:val="22"/>
              </w:rPr>
              <w:t>%(</w:t>
            </w:r>
            <w:proofErr w:type="spellStart"/>
            <w:r>
              <w:rPr>
                <w:b/>
                <w:sz w:val="22"/>
              </w:rPr>
              <w:t>wt</w:t>
            </w:r>
            <w:proofErr w:type="spellEnd"/>
            <w:r>
              <w:rPr>
                <w:b/>
                <w:sz w:val="22"/>
              </w:rPr>
              <w:t>)</w:t>
            </w:r>
          </w:p>
        </w:tc>
      </w:tr>
      <w:tr w:rsidR="00D43E5D" w:rsidRPr="00161AC7" w14:paraId="4C5FC18D" w14:textId="77777777" w:rsidTr="00037E22">
        <w:tc>
          <w:tcPr>
            <w:tcW w:w="485" w:type="dxa"/>
            <w:vMerge w:val="restart"/>
            <w:vAlign w:val="center"/>
          </w:tcPr>
          <w:p w14:paraId="7554DCE9" w14:textId="3BA92BF6" w:rsidR="00D43E5D" w:rsidRPr="00161AC7" w:rsidRDefault="00A2329E" w:rsidP="00037E22">
            <w:pPr>
              <w:jc w:val="center"/>
              <w:rPr>
                <w:b/>
                <w:sz w:val="22"/>
              </w:rPr>
            </w:pPr>
            <w:r>
              <w:rPr>
                <w:b/>
                <w:sz w:val="22"/>
              </w:rPr>
              <w:t>1</w:t>
            </w:r>
          </w:p>
        </w:tc>
        <w:tc>
          <w:tcPr>
            <w:tcW w:w="2208" w:type="dxa"/>
            <w:vMerge w:val="restart"/>
            <w:vAlign w:val="center"/>
          </w:tcPr>
          <w:p w14:paraId="4B85E536" w14:textId="77777777" w:rsidR="00A2329E" w:rsidRDefault="00A2329E" w:rsidP="00037E22">
            <w:pPr>
              <w:jc w:val="center"/>
              <w:rPr>
                <w:bCs/>
                <w:i/>
                <w:iCs/>
                <w:sz w:val="22"/>
              </w:rPr>
            </w:pPr>
            <w:proofErr w:type="spellStart"/>
            <w:r w:rsidRPr="00A2329E">
              <w:rPr>
                <w:b/>
                <w:sz w:val="22"/>
              </w:rPr>
              <w:t>Sampel</w:t>
            </w:r>
            <w:proofErr w:type="spellEnd"/>
            <w:r w:rsidRPr="00A2329E">
              <w:rPr>
                <w:b/>
                <w:sz w:val="22"/>
              </w:rPr>
              <w:t xml:space="preserve"> </w:t>
            </w:r>
          </w:p>
          <w:p w14:paraId="02D6CF27" w14:textId="00C61E52" w:rsidR="00D43E5D" w:rsidRPr="00A2329E" w:rsidRDefault="00A2329E" w:rsidP="00037E22">
            <w:pPr>
              <w:jc w:val="center"/>
              <w:rPr>
                <w:bCs/>
                <w:i/>
                <w:iCs/>
                <w:sz w:val="22"/>
              </w:rPr>
            </w:pPr>
            <w:r>
              <w:rPr>
                <w:bCs/>
                <w:i/>
                <w:iCs/>
                <w:sz w:val="22"/>
              </w:rPr>
              <w:t>Ferronickel</w:t>
            </w:r>
          </w:p>
        </w:tc>
        <w:tc>
          <w:tcPr>
            <w:tcW w:w="1134" w:type="dxa"/>
            <w:vAlign w:val="center"/>
          </w:tcPr>
          <w:p w14:paraId="05D5B189" w14:textId="356051F9" w:rsidR="00D43E5D" w:rsidRPr="00161AC7" w:rsidRDefault="00A2329E" w:rsidP="00037E22">
            <w:pPr>
              <w:jc w:val="center"/>
              <w:rPr>
                <w:bCs/>
                <w:sz w:val="22"/>
              </w:rPr>
            </w:pPr>
            <w:r>
              <w:rPr>
                <w:bCs/>
                <w:sz w:val="22"/>
              </w:rPr>
              <w:t>Ni</w:t>
            </w:r>
          </w:p>
        </w:tc>
        <w:tc>
          <w:tcPr>
            <w:tcW w:w="1701" w:type="dxa"/>
            <w:vAlign w:val="center"/>
          </w:tcPr>
          <w:p w14:paraId="7208883F" w14:textId="3FB1DB98" w:rsidR="00D43E5D" w:rsidRPr="00161AC7" w:rsidRDefault="00A2329E" w:rsidP="00037E22">
            <w:pPr>
              <w:jc w:val="center"/>
              <w:rPr>
                <w:bCs/>
                <w:sz w:val="22"/>
              </w:rPr>
            </w:pPr>
            <w:r w:rsidRPr="00161AC7">
              <w:rPr>
                <w:bCs/>
                <w:sz w:val="22"/>
              </w:rPr>
              <w:t>16,47</w:t>
            </w:r>
          </w:p>
        </w:tc>
      </w:tr>
      <w:tr w:rsidR="00D43E5D" w:rsidRPr="00161AC7" w14:paraId="47D080EB" w14:textId="77777777" w:rsidTr="00037E22">
        <w:tc>
          <w:tcPr>
            <w:tcW w:w="485" w:type="dxa"/>
            <w:vMerge/>
            <w:vAlign w:val="center"/>
          </w:tcPr>
          <w:p w14:paraId="109125B4" w14:textId="77777777" w:rsidR="00D43E5D" w:rsidRPr="00161AC7" w:rsidRDefault="00D43E5D" w:rsidP="00037E22">
            <w:pPr>
              <w:jc w:val="center"/>
              <w:rPr>
                <w:b/>
                <w:sz w:val="22"/>
              </w:rPr>
            </w:pPr>
          </w:p>
        </w:tc>
        <w:tc>
          <w:tcPr>
            <w:tcW w:w="2208" w:type="dxa"/>
            <w:vMerge/>
            <w:vAlign w:val="center"/>
          </w:tcPr>
          <w:p w14:paraId="2B6017F3" w14:textId="77777777" w:rsidR="00D43E5D" w:rsidRPr="00161AC7" w:rsidRDefault="00D43E5D" w:rsidP="00037E22">
            <w:pPr>
              <w:jc w:val="center"/>
              <w:rPr>
                <w:bCs/>
                <w:sz w:val="22"/>
              </w:rPr>
            </w:pPr>
          </w:p>
        </w:tc>
        <w:tc>
          <w:tcPr>
            <w:tcW w:w="1134" w:type="dxa"/>
            <w:vAlign w:val="center"/>
          </w:tcPr>
          <w:p w14:paraId="2083898A" w14:textId="5E8A77DA" w:rsidR="00D43E5D" w:rsidRPr="00161AC7" w:rsidRDefault="00A2329E" w:rsidP="00037E22">
            <w:pPr>
              <w:jc w:val="center"/>
              <w:rPr>
                <w:bCs/>
                <w:sz w:val="22"/>
              </w:rPr>
            </w:pPr>
            <w:r>
              <w:rPr>
                <w:bCs/>
                <w:sz w:val="22"/>
              </w:rPr>
              <w:t>Fe</w:t>
            </w:r>
          </w:p>
        </w:tc>
        <w:tc>
          <w:tcPr>
            <w:tcW w:w="1701" w:type="dxa"/>
            <w:vAlign w:val="center"/>
          </w:tcPr>
          <w:p w14:paraId="714038D0" w14:textId="03D16E71" w:rsidR="00D43E5D" w:rsidRPr="00161AC7" w:rsidRDefault="00A2329E" w:rsidP="00037E22">
            <w:pPr>
              <w:jc w:val="center"/>
              <w:rPr>
                <w:bCs/>
                <w:sz w:val="22"/>
              </w:rPr>
            </w:pPr>
            <w:r w:rsidRPr="00161AC7">
              <w:rPr>
                <w:bCs/>
                <w:sz w:val="22"/>
              </w:rPr>
              <w:t>75,98</w:t>
            </w:r>
          </w:p>
        </w:tc>
      </w:tr>
      <w:tr w:rsidR="00D43E5D" w:rsidRPr="00161AC7" w14:paraId="14D7AA41" w14:textId="77777777" w:rsidTr="00037E22">
        <w:tc>
          <w:tcPr>
            <w:tcW w:w="485" w:type="dxa"/>
            <w:vMerge/>
            <w:vAlign w:val="center"/>
          </w:tcPr>
          <w:p w14:paraId="24EE8CDE" w14:textId="77777777" w:rsidR="00D43E5D" w:rsidRPr="00161AC7" w:rsidRDefault="00D43E5D" w:rsidP="00037E22">
            <w:pPr>
              <w:jc w:val="center"/>
              <w:rPr>
                <w:b/>
                <w:sz w:val="22"/>
              </w:rPr>
            </w:pPr>
          </w:p>
        </w:tc>
        <w:tc>
          <w:tcPr>
            <w:tcW w:w="2208" w:type="dxa"/>
            <w:vMerge/>
            <w:vAlign w:val="center"/>
          </w:tcPr>
          <w:p w14:paraId="6E9EDDCA" w14:textId="77777777" w:rsidR="00D43E5D" w:rsidRPr="00161AC7" w:rsidRDefault="00D43E5D" w:rsidP="00037E22">
            <w:pPr>
              <w:jc w:val="center"/>
              <w:rPr>
                <w:bCs/>
                <w:sz w:val="22"/>
              </w:rPr>
            </w:pPr>
          </w:p>
        </w:tc>
        <w:tc>
          <w:tcPr>
            <w:tcW w:w="1134" w:type="dxa"/>
            <w:vAlign w:val="center"/>
          </w:tcPr>
          <w:p w14:paraId="5FAF709D" w14:textId="7ED8B209" w:rsidR="00D43E5D" w:rsidRPr="00161AC7" w:rsidRDefault="00A2329E" w:rsidP="00037E22">
            <w:pPr>
              <w:jc w:val="center"/>
              <w:rPr>
                <w:bCs/>
                <w:sz w:val="22"/>
              </w:rPr>
            </w:pPr>
            <w:r>
              <w:rPr>
                <w:bCs/>
                <w:sz w:val="22"/>
              </w:rPr>
              <w:t>Co</w:t>
            </w:r>
          </w:p>
        </w:tc>
        <w:tc>
          <w:tcPr>
            <w:tcW w:w="1701" w:type="dxa"/>
            <w:vAlign w:val="center"/>
          </w:tcPr>
          <w:p w14:paraId="688015F8" w14:textId="396DFA53" w:rsidR="00D43E5D" w:rsidRPr="00161AC7" w:rsidRDefault="00A2329E" w:rsidP="00037E22">
            <w:pPr>
              <w:jc w:val="center"/>
              <w:rPr>
                <w:bCs/>
                <w:sz w:val="22"/>
              </w:rPr>
            </w:pPr>
            <w:r>
              <w:rPr>
                <w:bCs/>
                <w:sz w:val="22"/>
              </w:rPr>
              <w:t>3,25</w:t>
            </w:r>
          </w:p>
        </w:tc>
      </w:tr>
      <w:tr w:rsidR="00A2329E" w:rsidRPr="00161AC7" w14:paraId="3335C46C" w14:textId="77777777" w:rsidTr="00037E22">
        <w:tc>
          <w:tcPr>
            <w:tcW w:w="485" w:type="dxa"/>
            <w:vMerge w:val="restart"/>
            <w:vAlign w:val="center"/>
          </w:tcPr>
          <w:p w14:paraId="31D09E8E" w14:textId="64085096" w:rsidR="00A2329E" w:rsidRPr="00161AC7" w:rsidRDefault="00A2329E" w:rsidP="00A2329E">
            <w:pPr>
              <w:jc w:val="center"/>
              <w:rPr>
                <w:b/>
                <w:sz w:val="22"/>
              </w:rPr>
            </w:pPr>
            <w:r>
              <w:rPr>
                <w:b/>
                <w:sz w:val="22"/>
              </w:rPr>
              <w:t>2</w:t>
            </w:r>
          </w:p>
        </w:tc>
        <w:tc>
          <w:tcPr>
            <w:tcW w:w="2208" w:type="dxa"/>
            <w:vMerge w:val="restart"/>
            <w:vAlign w:val="center"/>
          </w:tcPr>
          <w:p w14:paraId="40BB618B" w14:textId="77777777" w:rsidR="00A2329E" w:rsidRPr="00161AC7" w:rsidRDefault="00A2329E" w:rsidP="00A2329E">
            <w:pPr>
              <w:jc w:val="center"/>
              <w:rPr>
                <w:b/>
                <w:sz w:val="22"/>
              </w:rPr>
            </w:pPr>
            <w:proofErr w:type="spellStart"/>
            <w:r w:rsidRPr="00161AC7">
              <w:rPr>
                <w:b/>
                <w:sz w:val="22"/>
              </w:rPr>
              <w:t>Sampel</w:t>
            </w:r>
            <w:proofErr w:type="spellEnd"/>
            <w:r w:rsidRPr="00161AC7">
              <w:rPr>
                <w:b/>
                <w:sz w:val="22"/>
              </w:rPr>
              <w:t xml:space="preserve"> 1</w:t>
            </w:r>
          </w:p>
          <w:p w14:paraId="06ADE262" w14:textId="6F99F7D8" w:rsidR="00A2329E" w:rsidRPr="00161AC7" w:rsidRDefault="00A2329E" w:rsidP="00A2329E">
            <w:pPr>
              <w:jc w:val="center"/>
              <w:rPr>
                <w:bCs/>
                <w:sz w:val="22"/>
              </w:rPr>
            </w:pPr>
            <w:proofErr w:type="spellStart"/>
            <w:r w:rsidRPr="00161AC7">
              <w:rPr>
                <w:bCs/>
                <w:sz w:val="22"/>
              </w:rPr>
              <w:t>Temperatur</w:t>
            </w:r>
            <w:proofErr w:type="spellEnd"/>
            <w:r w:rsidRPr="00161AC7">
              <w:rPr>
                <w:bCs/>
                <w:sz w:val="22"/>
              </w:rPr>
              <w:t xml:space="preserve"> 7</w:t>
            </w:r>
            <w:r w:rsidRPr="00161AC7">
              <w:rPr>
                <w:bCs/>
                <w:sz w:val="22"/>
                <w:vertAlign w:val="superscript"/>
              </w:rPr>
              <w:t>o</w:t>
            </w:r>
            <w:r w:rsidRPr="00161AC7">
              <w:rPr>
                <w:bCs/>
                <w:sz w:val="22"/>
              </w:rPr>
              <w:t>C</w:t>
            </w:r>
          </w:p>
        </w:tc>
        <w:tc>
          <w:tcPr>
            <w:tcW w:w="1134" w:type="dxa"/>
            <w:vAlign w:val="center"/>
          </w:tcPr>
          <w:p w14:paraId="57D27B21" w14:textId="2CE62FBA" w:rsidR="00A2329E" w:rsidRPr="00161AC7" w:rsidRDefault="00A2329E" w:rsidP="00A2329E">
            <w:pPr>
              <w:jc w:val="center"/>
              <w:rPr>
                <w:bCs/>
                <w:sz w:val="22"/>
              </w:rPr>
            </w:pPr>
            <w:r>
              <w:rPr>
                <w:bCs/>
                <w:sz w:val="22"/>
              </w:rPr>
              <w:t>Ni</w:t>
            </w:r>
          </w:p>
        </w:tc>
        <w:tc>
          <w:tcPr>
            <w:tcW w:w="1701" w:type="dxa"/>
            <w:vAlign w:val="center"/>
          </w:tcPr>
          <w:p w14:paraId="40CA7D4D" w14:textId="0FCBCB65" w:rsidR="00A2329E" w:rsidRPr="00161AC7" w:rsidRDefault="00A2329E" w:rsidP="00A2329E">
            <w:pPr>
              <w:jc w:val="center"/>
              <w:rPr>
                <w:bCs/>
                <w:sz w:val="22"/>
              </w:rPr>
            </w:pPr>
            <w:r>
              <w:rPr>
                <w:bCs/>
                <w:sz w:val="22"/>
              </w:rPr>
              <w:t>11,89</w:t>
            </w:r>
          </w:p>
        </w:tc>
      </w:tr>
      <w:tr w:rsidR="00A2329E" w:rsidRPr="00161AC7" w14:paraId="21360C1F" w14:textId="77777777" w:rsidTr="00037E22">
        <w:tc>
          <w:tcPr>
            <w:tcW w:w="485" w:type="dxa"/>
            <w:vMerge/>
            <w:vAlign w:val="center"/>
          </w:tcPr>
          <w:p w14:paraId="30BD27B8" w14:textId="77777777" w:rsidR="00A2329E" w:rsidRPr="00161AC7" w:rsidRDefault="00A2329E" w:rsidP="00A2329E">
            <w:pPr>
              <w:jc w:val="center"/>
              <w:rPr>
                <w:b/>
                <w:sz w:val="22"/>
              </w:rPr>
            </w:pPr>
          </w:p>
        </w:tc>
        <w:tc>
          <w:tcPr>
            <w:tcW w:w="2208" w:type="dxa"/>
            <w:vMerge/>
            <w:vAlign w:val="center"/>
          </w:tcPr>
          <w:p w14:paraId="63A9986E" w14:textId="77777777" w:rsidR="00A2329E" w:rsidRPr="00161AC7" w:rsidRDefault="00A2329E" w:rsidP="00A2329E">
            <w:pPr>
              <w:jc w:val="center"/>
              <w:rPr>
                <w:bCs/>
                <w:sz w:val="22"/>
              </w:rPr>
            </w:pPr>
          </w:p>
        </w:tc>
        <w:tc>
          <w:tcPr>
            <w:tcW w:w="1134" w:type="dxa"/>
            <w:vAlign w:val="center"/>
          </w:tcPr>
          <w:p w14:paraId="7C49A4F3" w14:textId="15C1D04F" w:rsidR="00A2329E" w:rsidRPr="00161AC7" w:rsidRDefault="00A2329E" w:rsidP="00A2329E">
            <w:pPr>
              <w:jc w:val="center"/>
              <w:rPr>
                <w:bCs/>
                <w:sz w:val="22"/>
              </w:rPr>
            </w:pPr>
            <w:r>
              <w:rPr>
                <w:bCs/>
                <w:sz w:val="22"/>
              </w:rPr>
              <w:t>Fe</w:t>
            </w:r>
          </w:p>
        </w:tc>
        <w:tc>
          <w:tcPr>
            <w:tcW w:w="1701" w:type="dxa"/>
            <w:vAlign w:val="center"/>
          </w:tcPr>
          <w:p w14:paraId="3049FB2F" w14:textId="5FAC6B0F" w:rsidR="00A2329E" w:rsidRPr="00161AC7" w:rsidRDefault="00A2329E" w:rsidP="00A2329E">
            <w:pPr>
              <w:jc w:val="center"/>
              <w:rPr>
                <w:bCs/>
                <w:sz w:val="22"/>
              </w:rPr>
            </w:pPr>
            <w:r>
              <w:rPr>
                <w:bCs/>
                <w:sz w:val="22"/>
              </w:rPr>
              <w:t>0</w:t>
            </w:r>
          </w:p>
        </w:tc>
      </w:tr>
      <w:tr w:rsidR="00A2329E" w:rsidRPr="00161AC7" w14:paraId="5C8D0E5E" w14:textId="77777777" w:rsidTr="00037E22">
        <w:tc>
          <w:tcPr>
            <w:tcW w:w="485" w:type="dxa"/>
            <w:vMerge/>
            <w:vAlign w:val="center"/>
          </w:tcPr>
          <w:p w14:paraId="317BD721" w14:textId="77777777" w:rsidR="00A2329E" w:rsidRPr="00161AC7" w:rsidRDefault="00A2329E" w:rsidP="00A2329E">
            <w:pPr>
              <w:jc w:val="center"/>
              <w:rPr>
                <w:b/>
                <w:sz w:val="22"/>
              </w:rPr>
            </w:pPr>
          </w:p>
        </w:tc>
        <w:tc>
          <w:tcPr>
            <w:tcW w:w="2208" w:type="dxa"/>
            <w:vMerge/>
            <w:vAlign w:val="center"/>
          </w:tcPr>
          <w:p w14:paraId="76F8ECF8" w14:textId="77777777" w:rsidR="00A2329E" w:rsidRPr="00161AC7" w:rsidRDefault="00A2329E" w:rsidP="00A2329E">
            <w:pPr>
              <w:jc w:val="center"/>
              <w:rPr>
                <w:bCs/>
                <w:sz w:val="22"/>
              </w:rPr>
            </w:pPr>
          </w:p>
        </w:tc>
        <w:tc>
          <w:tcPr>
            <w:tcW w:w="1134" w:type="dxa"/>
            <w:vAlign w:val="center"/>
          </w:tcPr>
          <w:p w14:paraId="46A7DA15" w14:textId="47612317" w:rsidR="00A2329E" w:rsidRPr="00161AC7" w:rsidRDefault="00A2329E" w:rsidP="00A2329E">
            <w:pPr>
              <w:jc w:val="center"/>
              <w:rPr>
                <w:bCs/>
                <w:sz w:val="22"/>
              </w:rPr>
            </w:pPr>
            <w:r>
              <w:rPr>
                <w:bCs/>
                <w:sz w:val="22"/>
              </w:rPr>
              <w:t>Co</w:t>
            </w:r>
          </w:p>
        </w:tc>
        <w:tc>
          <w:tcPr>
            <w:tcW w:w="1701" w:type="dxa"/>
            <w:vAlign w:val="center"/>
          </w:tcPr>
          <w:p w14:paraId="3066385D" w14:textId="7494028D" w:rsidR="00A2329E" w:rsidRPr="00161AC7" w:rsidRDefault="00A2329E" w:rsidP="00A2329E">
            <w:pPr>
              <w:jc w:val="center"/>
              <w:rPr>
                <w:bCs/>
                <w:sz w:val="22"/>
              </w:rPr>
            </w:pPr>
            <w:r>
              <w:rPr>
                <w:bCs/>
                <w:sz w:val="22"/>
              </w:rPr>
              <w:t>0</w:t>
            </w:r>
          </w:p>
        </w:tc>
      </w:tr>
      <w:tr w:rsidR="00A2329E" w:rsidRPr="00161AC7" w14:paraId="6E16ACEF" w14:textId="77777777" w:rsidTr="00037E22">
        <w:tc>
          <w:tcPr>
            <w:tcW w:w="485" w:type="dxa"/>
            <w:vMerge w:val="restart"/>
            <w:vAlign w:val="center"/>
          </w:tcPr>
          <w:p w14:paraId="4938692D" w14:textId="2E086AA0" w:rsidR="00A2329E" w:rsidRPr="00161AC7" w:rsidRDefault="00A2329E" w:rsidP="00A2329E">
            <w:pPr>
              <w:jc w:val="center"/>
              <w:rPr>
                <w:b/>
                <w:sz w:val="22"/>
              </w:rPr>
            </w:pPr>
            <w:r>
              <w:rPr>
                <w:b/>
                <w:sz w:val="22"/>
              </w:rPr>
              <w:t>3</w:t>
            </w:r>
          </w:p>
        </w:tc>
        <w:tc>
          <w:tcPr>
            <w:tcW w:w="2208" w:type="dxa"/>
            <w:vMerge w:val="restart"/>
            <w:vAlign w:val="center"/>
          </w:tcPr>
          <w:p w14:paraId="6D15074D" w14:textId="77777777" w:rsidR="00A2329E" w:rsidRPr="00161AC7" w:rsidRDefault="00A2329E" w:rsidP="00A2329E">
            <w:pPr>
              <w:jc w:val="center"/>
              <w:rPr>
                <w:b/>
                <w:sz w:val="22"/>
              </w:rPr>
            </w:pPr>
            <w:proofErr w:type="spellStart"/>
            <w:r w:rsidRPr="00161AC7">
              <w:rPr>
                <w:b/>
                <w:sz w:val="22"/>
              </w:rPr>
              <w:t>Sampel</w:t>
            </w:r>
            <w:proofErr w:type="spellEnd"/>
            <w:r w:rsidRPr="00161AC7">
              <w:rPr>
                <w:b/>
                <w:sz w:val="22"/>
              </w:rPr>
              <w:t xml:space="preserve"> 2</w:t>
            </w:r>
          </w:p>
          <w:p w14:paraId="52893802" w14:textId="5AC60D02" w:rsidR="00A2329E" w:rsidRPr="00161AC7" w:rsidRDefault="00A2329E" w:rsidP="00A2329E">
            <w:pPr>
              <w:jc w:val="center"/>
              <w:rPr>
                <w:bCs/>
                <w:sz w:val="22"/>
              </w:rPr>
            </w:pPr>
            <w:proofErr w:type="spellStart"/>
            <w:r w:rsidRPr="00161AC7">
              <w:rPr>
                <w:bCs/>
                <w:sz w:val="22"/>
              </w:rPr>
              <w:t>Temperatur</w:t>
            </w:r>
            <w:proofErr w:type="spellEnd"/>
            <w:r w:rsidRPr="00161AC7">
              <w:rPr>
                <w:bCs/>
                <w:sz w:val="22"/>
              </w:rPr>
              <w:t xml:space="preserve"> 3</w:t>
            </w:r>
            <w:r w:rsidRPr="00161AC7">
              <w:rPr>
                <w:bCs/>
                <w:sz w:val="22"/>
                <w:vertAlign w:val="superscript"/>
              </w:rPr>
              <w:t>o</w:t>
            </w:r>
            <w:r w:rsidRPr="00161AC7">
              <w:rPr>
                <w:bCs/>
                <w:sz w:val="22"/>
              </w:rPr>
              <w:t>C</w:t>
            </w:r>
          </w:p>
        </w:tc>
        <w:tc>
          <w:tcPr>
            <w:tcW w:w="1134" w:type="dxa"/>
            <w:vAlign w:val="center"/>
          </w:tcPr>
          <w:p w14:paraId="7536799E" w14:textId="20AD7BA7" w:rsidR="00A2329E" w:rsidRPr="00161AC7" w:rsidRDefault="00A2329E" w:rsidP="00A2329E">
            <w:pPr>
              <w:jc w:val="center"/>
              <w:rPr>
                <w:bCs/>
                <w:sz w:val="22"/>
              </w:rPr>
            </w:pPr>
            <w:r>
              <w:rPr>
                <w:bCs/>
                <w:sz w:val="22"/>
              </w:rPr>
              <w:t>Ni</w:t>
            </w:r>
          </w:p>
        </w:tc>
        <w:tc>
          <w:tcPr>
            <w:tcW w:w="1701" w:type="dxa"/>
            <w:vAlign w:val="center"/>
          </w:tcPr>
          <w:p w14:paraId="45E49AE2" w14:textId="23AD3442" w:rsidR="00A2329E" w:rsidRPr="00161AC7" w:rsidRDefault="00A2329E" w:rsidP="00A2329E">
            <w:pPr>
              <w:jc w:val="center"/>
              <w:rPr>
                <w:bCs/>
                <w:sz w:val="22"/>
              </w:rPr>
            </w:pPr>
            <w:r>
              <w:rPr>
                <w:bCs/>
                <w:sz w:val="22"/>
              </w:rPr>
              <w:t>10,84</w:t>
            </w:r>
          </w:p>
        </w:tc>
      </w:tr>
      <w:tr w:rsidR="00A2329E" w:rsidRPr="00161AC7" w14:paraId="64CBC3AB" w14:textId="77777777" w:rsidTr="00037E22">
        <w:tc>
          <w:tcPr>
            <w:tcW w:w="485" w:type="dxa"/>
            <w:vMerge/>
            <w:vAlign w:val="center"/>
          </w:tcPr>
          <w:p w14:paraId="76F54F0C" w14:textId="77777777" w:rsidR="00A2329E" w:rsidRPr="00161AC7" w:rsidRDefault="00A2329E" w:rsidP="00A2329E">
            <w:pPr>
              <w:jc w:val="center"/>
              <w:rPr>
                <w:b/>
                <w:sz w:val="22"/>
              </w:rPr>
            </w:pPr>
          </w:p>
        </w:tc>
        <w:tc>
          <w:tcPr>
            <w:tcW w:w="2208" w:type="dxa"/>
            <w:vMerge/>
            <w:vAlign w:val="center"/>
          </w:tcPr>
          <w:p w14:paraId="3BE673E0" w14:textId="77777777" w:rsidR="00A2329E" w:rsidRPr="00161AC7" w:rsidRDefault="00A2329E" w:rsidP="00A2329E">
            <w:pPr>
              <w:jc w:val="center"/>
              <w:rPr>
                <w:bCs/>
                <w:sz w:val="22"/>
              </w:rPr>
            </w:pPr>
          </w:p>
        </w:tc>
        <w:tc>
          <w:tcPr>
            <w:tcW w:w="1134" w:type="dxa"/>
            <w:vAlign w:val="center"/>
          </w:tcPr>
          <w:p w14:paraId="12F81D3D" w14:textId="3A6D8B03" w:rsidR="00A2329E" w:rsidRPr="00161AC7" w:rsidRDefault="00A2329E" w:rsidP="00A2329E">
            <w:pPr>
              <w:jc w:val="center"/>
              <w:rPr>
                <w:bCs/>
                <w:sz w:val="22"/>
              </w:rPr>
            </w:pPr>
            <w:r>
              <w:rPr>
                <w:bCs/>
                <w:sz w:val="22"/>
              </w:rPr>
              <w:t>Fe</w:t>
            </w:r>
          </w:p>
        </w:tc>
        <w:tc>
          <w:tcPr>
            <w:tcW w:w="1701" w:type="dxa"/>
            <w:vAlign w:val="center"/>
          </w:tcPr>
          <w:p w14:paraId="53865DDD" w14:textId="6D32DA4C" w:rsidR="00A2329E" w:rsidRPr="00161AC7" w:rsidRDefault="00A2329E" w:rsidP="00A2329E">
            <w:pPr>
              <w:jc w:val="center"/>
              <w:rPr>
                <w:bCs/>
                <w:sz w:val="22"/>
              </w:rPr>
            </w:pPr>
            <w:r>
              <w:rPr>
                <w:bCs/>
                <w:sz w:val="22"/>
              </w:rPr>
              <w:t>0</w:t>
            </w:r>
          </w:p>
        </w:tc>
      </w:tr>
      <w:tr w:rsidR="00A2329E" w:rsidRPr="00161AC7" w14:paraId="3F6C8C57" w14:textId="77777777" w:rsidTr="00037E22">
        <w:tc>
          <w:tcPr>
            <w:tcW w:w="485" w:type="dxa"/>
            <w:vMerge/>
            <w:vAlign w:val="center"/>
          </w:tcPr>
          <w:p w14:paraId="781E75E6" w14:textId="77777777" w:rsidR="00A2329E" w:rsidRPr="00161AC7" w:rsidRDefault="00A2329E" w:rsidP="00A2329E">
            <w:pPr>
              <w:jc w:val="center"/>
              <w:rPr>
                <w:b/>
                <w:sz w:val="22"/>
              </w:rPr>
            </w:pPr>
          </w:p>
        </w:tc>
        <w:tc>
          <w:tcPr>
            <w:tcW w:w="2208" w:type="dxa"/>
            <w:vMerge/>
            <w:vAlign w:val="center"/>
          </w:tcPr>
          <w:p w14:paraId="439DDF48" w14:textId="77777777" w:rsidR="00A2329E" w:rsidRPr="00161AC7" w:rsidRDefault="00A2329E" w:rsidP="00A2329E">
            <w:pPr>
              <w:jc w:val="center"/>
              <w:rPr>
                <w:bCs/>
                <w:sz w:val="22"/>
              </w:rPr>
            </w:pPr>
          </w:p>
        </w:tc>
        <w:tc>
          <w:tcPr>
            <w:tcW w:w="1134" w:type="dxa"/>
            <w:vAlign w:val="center"/>
          </w:tcPr>
          <w:p w14:paraId="1A8BA832" w14:textId="177AC7A9" w:rsidR="00A2329E" w:rsidRPr="00161AC7" w:rsidRDefault="00A2329E" w:rsidP="00A2329E">
            <w:pPr>
              <w:jc w:val="center"/>
              <w:rPr>
                <w:bCs/>
                <w:sz w:val="22"/>
              </w:rPr>
            </w:pPr>
            <w:r>
              <w:rPr>
                <w:bCs/>
                <w:sz w:val="22"/>
              </w:rPr>
              <w:t>Co</w:t>
            </w:r>
          </w:p>
        </w:tc>
        <w:tc>
          <w:tcPr>
            <w:tcW w:w="1701" w:type="dxa"/>
            <w:vAlign w:val="center"/>
          </w:tcPr>
          <w:p w14:paraId="7AC0543C" w14:textId="52ED9835" w:rsidR="00A2329E" w:rsidRPr="00161AC7" w:rsidRDefault="00A2329E" w:rsidP="00A2329E">
            <w:pPr>
              <w:jc w:val="center"/>
              <w:rPr>
                <w:bCs/>
                <w:sz w:val="22"/>
              </w:rPr>
            </w:pPr>
            <w:r>
              <w:rPr>
                <w:bCs/>
                <w:sz w:val="22"/>
              </w:rPr>
              <w:t>0</w:t>
            </w:r>
          </w:p>
        </w:tc>
      </w:tr>
      <w:tr w:rsidR="00A2329E" w:rsidRPr="00161AC7" w14:paraId="66E2FFCA" w14:textId="77777777" w:rsidTr="00A2329E">
        <w:tc>
          <w:tcPr>
            <w:tcW w:w="485" w:type="dxa"/>
            <w:vMerge w:val="restart"/>
            <w:vAlign w:val="center"/>
          </w:tcPr>
          <w:p w14:paraId="32A19278" w14:textId="13EF57B1" w:rsidR="00A2329E" w:rsidRPr="00161AC7" w:rsidRDefault="00A2329E" w:rsidP="00A2329E">
            <w:pPr>
              <w:jc w:val="center"/>
              <w:rPr>
                <w:b/>
                <w:sz w:val="22"/>
              </w:rPr>
            </w:pPr>
            <w:r>
              <w:rPr>
                <w:b/>
                <w:sz w:val="22"/>
              </w:rPr>
              <w:t>4</w:t>
            </w:r>
          </w:p>
        </w:tc>
        <w:tc>
          <w:tcPr>
            <w:tcW w:w="2208" w:type="dxa"/>
            <w:vMerge w:val="restart"/>
            <w:vAlign w:val="center"/>
          </w:tcPr>
          <w:p w14:paraId="61BC7B4F" w14:textId="0198D83E" w:rsidR="00A2329E" w:rsidRPr="00161AC7" w:rsidRDefault="00A2329E" w:rsidP="00A2329E">
            <w:pPr>
              <w:jc w:val="center"/>
              <w:rPr>
                <w:b/>
                <w:sz w:val="22"/>
              </w:rPr>
            </w:pPr>
            <w:proofErr w:type="spellStart"/>
            <w:r w:rsidRPr="00161AC7">
              <w:rPr>
                <w:b/>
                <w:sz w:val="22"/>
              </w:rPr>
              <w:t>Sampel</w:t>
            </w:r>
            <w:proofErr w:type="spellEnd"/>
            <w:r w:rsidRPr="00161AC7">
              <w:rPr>
                <w:b/>
                <w:sz w:val="22"/>
              </w:rPr>
              <w:t xml:space="preserve"> 3</w:t>
            </w:r>
          </w:p>
          <w:p w14:paraId="7E1C1372" w14:textId="0CD8F6F6" w:rsidR="00A2329E" w:rsidRPr="00161AC7" w:rsidRDefault="00A2329E" w:rsidP="00A2329E">
            <w:pPr>
              <w:jc w:val="center"/>
              <w:rPr>
                <w:bCs/>
                <w:sz w:val="22"/>
              </w:rPr>
            </w:pPr>
            <w:proofErr w:type="spellStart"/>
            <w:r w:rsidRPr="00161AC7">
              <w:rPr>
                <w:bCs/>
                <w:sz w:val="22"/>
              </w:rPr>
              <w:t>Temperatur</w:t>
            </w:r>
            <w:proofErr w:type="spellEnd"/>
            <w:r w:rsidRPr="00161AC7">
              <w:rPr>
                <w:bCs/>
                <w:sz w:val="22"/>
              </w:rPr>
              <w:t xml:space="preserve"> -</w:t>
            </w:r>
            <w:r w:rsidR="008B4E91">
              <w:rPr>
                <w:bCs/>
                <w:sz w:val="22"/>
              </w:rPr>
              <w:t>10</w:t>
            </w:r>
            <w:r w:rsidRPr="00161AC7">
              <w:rPr>
                <w:bCs/>
                <w:sz w:val="22"/>
                <w:vertAlign w:val="superscript"/>
              </w:rPr>
              <w:t>o</w:t>
            </w:r>
            <w:r w:rsidRPr="00161AC7">
              <w:rPr>
                <w:bCs/>
                <w:sz w:val="22"/>
              </w:rPr>
              <w:t>C</w:t>
            </w:r>
          </w:p>
        </w:tc>
        <w:tc>
          <w:tcPr>
            <w:tcW w:w="1134" w:type="dxa"/>
            <w:vAlign w:val="center"/>
          </w:tcPr>
          <w:p w14:paraId="1622EE3C" w14:textId="5A766468" w:rsidR="00A2329E" w:rsidRPr="00161AC7" w:rsidRDefault="00A2329E" w:rsidP="00A2329E">
            <w:pPr>
              <w:jc w:val="center"/>
              <w:rPr>
                <w:bCs/>
                <w:sz w:val="22"/>
              </w:rPr>
            </w:pPr>
            <w:r>
              <w:rPr>
                <w:bCs/>
                <w:sz w:val="22"/>
              </w:rPr>
              <w:t>Ni</w:t>
            </w:r>
          </w:p>
        </w:tc>
        <w:tc>
          <w:tcPr>
            <w:tcW w:w="1701" w:type="dxa"/>
            <w:vAlign w:val="center"/>
          </w:tcPr>
          <w:p w14:paraId="551A23FA" w14:textId="587F63FF" w:rsidR="00A2329E" w:rsidRPr="00161AC7" w:rsidRDefault="00A2329E" w:rsidP="00A2329E">
            <w:pPr>
              <w:jc w:val="center"/>
              <w:rPr>
                <w:bCs/>
                <w:sz w:val="22"/>
              </w:rPr>
            </w:pPr>
            <w:r>
              <w:rPr>
                <w:bCs/>
                <w:sz w:val="22"/>
              </w:rPr>
              <w:t>13,70</w:t>
            </w:r>
          </w:p>
        </w:tc>
      </w:tr>
      <w:tr w:rsidR="00A2329E" w:rsidRPr="00161AC7" w14:paraId="4316B749" w14:textId="77777777" w:rsidTr="00037E22">
        <w:tc>
          <w:tcPr>
            <w:tcW w:w="485" w:type="dxa"/>
            <w:vMerge/>
            <w:vAlign w:val="center"/>
          </w:tcPr>
          <w:p w14:paraId="2D7BDDA6" w14:textId="77777777" w:rsidR="00A2329E" w:rsidRPr="00161AC7" w:rsidRDefault="00A2329E" w:rsidP="00A2329E">
            <w:pPr>
              <w:jc w:val="center"/>
              <w:rPr>
                <w:b/>
                <w:sz w:val="22"/>
              </w:rPr>
            </w:pPr>
          </w:p>
        </w:tc>
        <w:tc>
          <w:tcPr>
            <w:tcW w:w="2208" w:type="dxa"/>
            <w:vMerge/>
            <w:vAlign w:val="center"/>
          </w:tcPr>
          <w:p w14:paraId="03F2E70D" w14:textId="77777777" w:rsidR="00A2329E" w:rsidRPr="00161AC7" w:rsidRDefault="00A2329E" w:rsidP="00A2329E">
            <w:pPr>
              <w:jc w:val="center"/>
              <w:rPr>
                <w:bCs/>
                <w:sz w:val="22"/>
              </w:rPr>
            </w:pPr>
          </w:p>
        </w:tc>
        <w:tc>
          <w:tcPr>
            <w:tcW w:w="1134" w:type="dxa"/>
            <w:vAlign w:val="center"/>
          </w:tcPr>
          <w:p w14:paraId="1896849D" w14:textId="37FD9976" w:rsidR="00A2329E" w:rsidRPr="00161AC7" w:rsidRDefault="00A2329E" w:rsidP="00A2329E">
            <w:pPr>
              <w:jc w:val="center"/>
              <w:rPr>
                <w:bCs/>
                <w:sz w:val="22"/>
              </w:rPr>
            </w:pPr>
            <w:r>
              <w:rPr>
                <w:bCs/>
                <w:sz w:val="22"/>
              </w:rPr>
              <w:t>Fe</w:t>
            </w:r>
          </w:p>
        </w:tc>
        <w:tc>
          <w:tcPr>
            <w:tcW w:w="1701" w:type="dxa"/>
            <w:vAlign w:val="center"/>
          </w:tcPr>
          <w:p w14:paraId="616A38ED" w14:textId="7FF51A2B" w:rsidR="00A2329E" w:rsidRPr="00161AC7" w:rsidRDefault="00A2329E" w:rsidP="00A2329E">
            <w:pPr>
              <w:jc w:val="center"/>
              <w:rPr>
                <w:bCs/>
                <w:sz w:val="22"/>
              </w:rPr>
            </w:pPr>
            <w:r>
              <w:rPr>
                <w:bCs/>
                <w:sz w:val="22"/>
              </w:rPr>
              <w:t>0</w:t>
            </w:r>
          </w:p>
        </w:tc>
      </w:tr>
      <w:tr w:rsidR="00A2329E" w:rsidRPr="00161AC7" w14:paraId="57551840" w14:textId="77777777" w:rsidTr="00037E22">
        <w:tc>
          <w:tcPr>
            <w:tcW w:w="485" w:type="dxa"/>
            <w:vMerge/>
            <w:vAlign w:val="center"/>
          </w:tcPr>
          <w:p w14:paraId="59824788" w14:textId="77777777" w:rsidR="00A2329E" w:rsidRPr="00161AC7" w:rsidRDefault="00A2329E" w:rsidP="00A2329E">
            <w:pPr>
              <w:jc w:val="center"/>
              <w:rPr>
                <w:b/>
                <w:sz w:val="22"/>
              </w:rPr>
            </w:pPr>
          </w:p>
        </w:tc>
        <w:tc>
          <w:tcPr>
            <w:tcW w:w="2208" w:type="dxa"/>
            <w:vMerge/>
            <w:vAlign w:val="center"/>
          </w:tcPr>
          <w:p w14:paraId="75FF0857" w14:textId="77777777" w:rsidR="00A2329E" w:rsidRPr="00161AC7" w:rsidRDefault="00A2329E" w:rsidP="00A2329E">
            <w:pPr>
              <w:jc w:val="center"/>
              <w:rPr>
                <w:bCs/>
                <w:sz w:val="22"/>
              </w:rPr>
            </w:pPr>
          </w:p>
        </w:tc>
        <w:tc>
          <w:tcPr>
            <w:tcW w:w="1134" w:type="dxa"/>
            <w:vAlign w:val="center"/>
          </w:tcPr>
          <w:p w14:paraId="53EFECF0" w14:textId="51BB7A5E" w:rsidR="00A2329E" w:rsidRPr="00161AC7" w:rsidRDefault="00A2329E" w:rsidP="00A2329E">
            <w:pPr>
              <w:jc w:val="center"/>
              <w:rPr>
                <w:bCs/>
                <w:sz w:val="22"/>
              </w:rPr>
            </w:pPr>
            <w:r>
              <w:rPr>
                <w:bCs/>
                <w:sz w:val="22"/>
              </w:rPr>
              <w:t>Co</w:t>
            </w:r>
          </w:p>
        </w:tc>
        <w:tc>
          <w:tcPr>
            <w:tcW w:w="1701" w:type="dxa"/>
            <w:vAlign w:val="center"/>
          </w:tcPr>
          <w:p w14:paraId="36618C6E" w14:textId="78F9D98E" w:rsidR="00A2329E" w:rsidRPr="00161AC7" w:rsidRDefault="00A2329E" w:rsidP="00A2329E">
            <w:pPr>
              <w:jc w:val="center"/>
              <w:rPr>
                <w:bCs/>
                <w:sz w:val="22"/>
              </w:rPr>
            </w:pPr>
            <w:r>
              <w:rPr>
                <w:bCs/>
                <w:sz w:val="22"/>
              </w:rPr>
              <w:t>0</w:t>
            </w:r>
          </w:p>
        </w:tc>
      </w:tr>
      <w:tr w:rsidR="00A2329E" w:rsidRPr="00161AC7" w14:paraId="1B2B7302" w14:textId="77777777" w:rsidTr="00037E22">
        <w:tc>
          <w:tcPr>
            <w:tcW w:w="485" w:type="dxa"/>
            <w:vMerge w:val="restart"/>
            <w:vAlign w:val="center"/>
          </w:tcPr>
          <w:p w14:paraId="7BE998C4" w14:textId="6003D36D" w:rsidR="00A2329E" w:rsidRPr="00161AC7" w:rsidRDefault="00A2329E" w:rsidP="00A2329E">
            <w:pPr>
              <w:jc w:val="center"/>
              <w:rPr>
                <w:b/>
                <w:sz w:val="22"/>
              </w:rPr>
            </w:pPr>
            <w:r>
              <w:rPr>
                <w:b/>
                <w:sz w:val="22"/>
              </w:rPr>
              <w:t>5</w:t>
            </w:r>
          </w:p>
        </w:tc>
        <w:tc>
          <w:tcPr>
            <w:tcW w:w="2208" w:type="dxa"/>
            <w:vMerge w:val="restart"/>
            <w:vAlign w:val="center"/>
          </w:tcPr>
          <w:p w14:paraId="45F75B87" w14:textId="77777777" w:rsidR="00A2329E" w:rsidRPr="00161AC7" w:rsidRDefault="00A2329E" w:rsidP="00A2329E">
            <w:pPr>
              <w:jc w:val="center"/>
              <w:rPr>
                <w:b/>
                <w:sz w:val="22"/>
              </w:rPr>
            </w:pPr>
            <w:proofErr w:type="spellStart"/>
            <w:r w:rsidRPr="00161AC7">
              <w:rPr>
                <w:b/>
                <w:sz w:val="22"/>
              </w:rPr>
              <w:t>Sampel</w:t>
            </w:r>
            <w:proofErr w:type="spellEnd"/>
            <w:r w:rsidRPr="00161AC7">
              <w:rPr>
                <w:b/>
                <w:sz w:val="22"/>
              </w:rPr>
              <w:t xml:space="preserve"> 4</w:t>
            </w:r>
          </w:p>
          <w:p w14:paraId="4B96A065" w14:textId="3D7F156C" w:rsidR="00A2329E" w:rsidRPr="00161AC7" w:rsidRDefault="00A2329E" w:rsidP="00A2329E">
            <w:pPr>
              <w:jc w:val="center"/>
              <w:rPr>
                <w:bCs/>
                <w:sz w:val="22"/>
              </w:rPr>
            </w:pPr>
            <w:proofErr w:type="spellStart"/>
            <w:r w:rsidRPr="00161AC7">
              <w:rPr>
                <w:bCs/>
                <w:sz w:val="22"/>
              </w:rPr>
              <w:t>Beku</w:t>
            </w:r>
            <w:proofErr w:type="spellEnd"/>
          </w:p>
        </w:tc>
        <w:tc>
          <w:tcPr>
            <w:tcW w:w="1134" w:type="dxa"/>
            <w:vAlign w:val="center"/>
          </w:tcPr>
          <w:p w14:paraId="6C943302" w14:textId="56349E1F" w:rsidR="00A2329E" w:rsidRDefault="00A2329E" w:rsidP="00A2329E">
            <w:pPr>
              <w:jc w:val="center"/>
              <w:rPr>
                <w:bCs/>
                <w:sz w:val="22"/>
              </w:rPr>
            </w:pPr>
            <w:r>
              <w:rPr>
                <w:bCs/>
                <w:sz w:val="22"/>
              </w:rPr>
              <w:t xml:space="preserve">Ni </w:t>
            </w:r>
          </w:p>
        </w:tc>
        <w:tc>
          <w:tcPr>
            <w:tcW w:w="1701" w:type="dxa"/>
            <w:vAlign w:val="center"/>
          </w:tcPr>
          <w:p w14:paraId="0C75B849" w14:textId="2854CBC5" w:rsidR="00A2329E" w:rsidRPr="00161AC7" w:rsidRDefault="00A2329E" w:rsidP="00A2329E">
            <w:pPr>
              <w:jc w:val="center"/>
              <w:rPr>
                <w:bCs/>
                <w:sz w:val="22"/>
              </w:rPr>
            </w:pPr>
            <w:r>
              <w:rPr>
                <w:bCs/>
                <w:sz w:val="22"/>
              </w:rPr>
              <w:t>9,98</w:t>
            </w:r>
          </w:p>
        </w:tc>
      </w:tr>
      <w:tr w:rsidR="00A2329E" w:rsidRPr="00161AC7" w14:paraId="78561132" w14:textId="77777777" w:rsidTr="00037E22">
        <w:tc>
          <w:tcPr>
            <w:tcW w:w="485" w:type="dxa"/>
            <w:vMerge/>
            <w:vAlign w:val="center"/>
          </w:tcPr>
          <w:p w14:paraId="6CE7C6D3" w14:textId="77777777" w:rsidR="00A2329E" w:rsidRPr="00161AC7" w:rsidRDefault="00A2329E" w:rsidP="00A2329E">
            <w:pPr>
              <w:jc w:val="center"/>
              <w:rPr>
                <w:b/>
                <w:sz w:val="22"/>
              </w:rPr>
            </w:pPr>
          </w:p>
        </w:tc>
        <w:tc>
          <w:tcPr>
            <w:tcW w:w="2208" w:type="dxa"/>
            <w:vMerge/>
            <w:vAlign w:val="center"/>
          </w:tcPr>
          <w:p w14:paraId="12C38836" w14:textId="77777777" w:rsidR="00A2329E" w:rsidRPr="00161AC7" w:rsidRDefault="00A2329E" w:rsidP="00A2329E">
            <w:pPr>
              <w:jc w:val="center"/>
              <w:rPr>
                <w:bCs/>
                <w:sz w:val="22"/>
              </w:rPr>
            </w:pPr>
          </w:p>
        </w:tc>
        <w:tc>
          <w:tcPr>
            <w:tcW w:w="1134" w:type="dxa"/>
            <w:vAlign w:val="center"/>
          </w:tcPr>
          <w:p w14:paraId="724D4752" w14:textId="72D18CE6" w:rsidR="00A2329E" w:rsidRDefault="00A2329E" w:rsidP="00A2329E">
            <w:pPr>
              <w:jc w:val="center"/>
              <w:rPr>
                <w:bCs/>
                <w:sz w:val="22"/>
              </w:rPr>
            </w:pPr>
            <w:r>
              <w:rPr>
                <w:bCs/>
                <w:sz w:val="22"/>
              </w:rPr>
              <w:t>Fe</w:t>
            </w:r>
          </w:p>
        </w:tc>
        <w:tc>
          <w:tcPr>
            <w:tcW w:w="1701" w:type="dxa"/>
            <w:vAlign w:val="center"/>
          </w:tcPr>
          <w:p w14:paraId="19B60E7A" w14:textId="241C1932" w:rsidR="00A2329E" w:rsidRPr="00161AC7" w:rsidRDefault="00A2329E" w:rsidP="00A2329E">
            <w:pPr>
              <w:jc w:val="center"/>
              <w:rPr>
                <w:bCs/>
                <w:sz w:val="22"/>
              </w:rPr>
            </w:pPr>
            <w:r>
              <w:rPr>
                <w:bCs/>
                <w:sz w:val="22"/>
              </w:rPr>
              <w:t>0</w:t>
            </w:r>
          </w:p>
        </w:tc>
      </w:tr>
      <w:tr w:rsidR="00A2329E" w:rsidRPr="00161AC7" w14:paraId="222AC805" w14:textId="77777777" w:rsidTr="00037E22">
        <w:tc>
          <w:tcPr>
            <w:tcW w:w="485" w:type="dxa"/>
            <w:vMerge/>
            <w:vAlign w:val="center"/>
          </w:tcPr>
          <w:p w14:paraId="18DE91D2" w14:textId="77777777" w:rsidR="00A2329E" w:rsidRPr="00161AC7" w:rsidRDefault="00A2329E" w:rsidP="00A2329E">
            <w:pPr>
              <w:jc w:val="center"/>
              <w:rPr>
                <w:b/>
                <w:sz w:val="22"/>
              </w:rPr>
            </w:pPr>
          </w:p>
        </w:tc>
        <w:tc>
          <w:tcPr>
            <w:tcW w:w="2208" w:type="dxa"/>
            <w:vMerge/>
            <w:vAlign w:val="center"/>
          </w:tcPr>
          <w:p w14:paraId="2D8CD312" w14:textId="77777777" w:rsidR="00A2329E" w:rsidRPr="00161AC7" w:rsidRDefault="00A2329E" w:rsidP="00A2329E">
            <w:pPr>
              <w:jc w:val="center"/>
              <w:rPr>
                <w:bCs/>
                <w:sz w:val="22"/>
              </w:rPr>
            </w:pPr>
          </w:p>
        </w:tc>
        <w:tc>
          <w:tcPr>
            <w:tcW w:w="1134" w:type="dxa"/>
            <w:vAlign w:val="center"/>
          </w:tcPr>
          <w:p w14:paraId="0E8A32B5" w14:textId="0E505A69" w:rsidR="00A2329E" w:rsidRDefault="00A2329E" w:rsidP="00A2329E">
            <w:pPr>
              <w:jc w:val="center"/>
              <w:rPr>
                <w:bCs/>
                <w:sz w:val="22"/>
              </w:rPr>
            </w:pPr>
            <w:r>
              <w:rPr>
                <w:bCs/>
                <w:sz w:val="22"/>
              </w:rPr>
              <w:t>Co</w:t>
            </w:r>
          </w:p>
        </w:tc>
        <w:tc>
          <w:tcPr>
            <w:tcW w:w="1701" w:type="dxa"/>
            <w:vAlign w:val="center"/>
          </w:tcPr>
          <w:p w14:paraId="66C80312" w14:textId="64FF4956" w:rsidR="00A2329E" w:rsidRPr="00161AC7" w:rsidRDefault="00A2329E" w:rsidP="00A2329E">
            <w:pPr>
              <w:jc w:val="center"/>
              <w:rPr>
                <w:bCs/>
                <w:sz w:val="22"/>
              </w:rPr>
            </w:pPr>
            <w:r>
              <w:rPr>
                <w:bCs/>
                <w:sz w:val="22"/>
              </w:rPr>
              <w:t>0</w:t>
            </w:r>
          </w:p>
        </w:tc>
      </w:tr>
    </w:tbl>
    <w:p w14:paraId="51375354" w14:textId="7F6944B2" w:rsidR="00E031F9" w:rsidRDefault="00E031F9" w:rsidP="00E031F9">
      <w:pPr>
        <w:ind w:firstLine="426"/>
        <w:rPr>
          <w:sz w:val="20"/>
          <w:szCs w:val="18"/>
        </w:rPr>
      </w:pPr>
    </w:p>
    <w:p w14:paraId="047D4FB6" w14:textId="3B2CEB9D" w:rsidR="00671865" w:rsidRDefault="00671865" w:rsidP="00E031F9">
      <w:pPr>
        <w:ind w:firstLine="426"/>
        <w:rPr>
          <w:sz w:val="20"/>
          <w:szCs w:val="18"/>
        </w:rPr>
      </w:pPr>
      <w:proofErr w:type="spellStart"/>
      <w:r w:rsidRPr="00595FB3">
        <w:rPr>
          <w:sz w:val="22"/>
          <w:szCs w:val="20"/>
        </w:rPr>
        <w:t>Berdasarkan</w:t>
      </w:r>
      <w:proofErr w:type="spellEnd"/>
      <w:r w:rsidRPr="00595FB3">
        <w:rPr>
          <w:sz w:val="22"/>
          <w:szCs w:val="20"/>
        </w:rPr>
        <w:t xml:space="preserve"> pada </w:t>
      </w:r>
      <w:proofErr w:type="spellStart"/>
      <w:r w:rsidRPr="00595FB3">
        <w:rPr>
          <w:sz w:val="22"/>
          <w:szCs w:val="20"/>
        </w:rPr>
        <w:t>Tabel</w:t>
      </w:r>
      <w:proofErr w:type="spellEnd"/>
      <w:r w:rsidRPr="00595FB3">
        <w:rPr>
          <w:sz w:val="22"/>
          <w:szCs w:val="20"/>
        </w:rPr>
        <w:t xml:space="preserve"> 4.6, </w:t>
      </w:r>
      <w:proofErr w:type="spellStart"/>
      <w:r w:rsidRPr="00595FB3">
        <w:rPr>
          <w:sz w:val="22"/>
          <w:szCs w:val="20"/>
        </w:rPr>
        <w:t>dapat</w:t>
      </w:r>
      <w:proofErr w:type="spellEnd"/>
      <w:r w:rsidRPr="00595FB3">
        <w:rPr>
          <w:sz w:val="22"/>
          <w:szCs w:val="20"/>
        </w:rPr>
        <w:t xml:space="preserve"> </w:t>
      </w:r>
      <w:proofErr w:type="spellStart"/>
      <w:r w:rsidRPr="00595FB3">
        <w:rPr>
          <w:sz w:val="22"/>
          <w:szCs w:val="20"/>
        </w:rPr>
        <w:t>kita</w:t>
      </w:r>
      <w:proofErr w:type="spellEnd"/>
      <w:r w:rsidRPr="00595FB3">
        <w:rPr>
          <w:sz w:val="22"/>
          <w:szCs w:val="20"/>
        </w:rPr>
        <w:t xml:space="preserve"> </w:t>
      </w:r>
      <w:proofErr w:type="spellStart"/>
      <w:r w:rsidRPr="00595FB3">
        <w:rPr>
          <w:sz w:val="22"/>
          <w:szCs w:val="20"/>
        </w:rPr>
        <w:t>lihat</w:t>
      </w:r>
      <w:proofErr w:type="spellEnd"/>
      <w:r w:rsidRPr="00595FB3">
        <w:rPr>
          <w:sz w:val="22"/>
          <w:szCs w:val="20"/>
        </w:rPr>
        <w:t xml:space="preserve"> </w:t>
      </w:r>
      <w:proofErr w:type="spellStart"/>
      <w:r w:rsidRPr="00595FB3">
        <w:rPr>
          <w:sz w:val="22"/>
          <w:szCs w:val="20"/>
        </w:rPr>
        <w:t>bahwa</w:t>
      </w:r>
      <w:proofErr w:type="spellEnd"/>
      <w:r w:rsidRPr="00595FB3">
        <w:rPr>
          <w:sz w:val="22"/>
          <w:szCs w:val="20"/>
        </w:rPr>
        <w:t xml:space="preserve"> </w:t>
      </w:r>
      <w:proofErr w:type="spellStart"/>
      <w:r w:rsidRPr="00595FB3">
        <w:rPr>
          <w:sz w:val="22"/>
          <w:szCs w:val="20"/>
        </w:rPr>
        <w:t>komposisi</w:t>
      </w:r>
      <w:proofErr w:type="spellEnd"/>
      <w:r w:rsidRPr="00595FB3">
        <w:rPr>
          <w:sz w:val="22"/>
          <w:szCs w:val="20"/>
        </w:rPr>
        <w:t xml:space="preserve"> pada </w:t>
      </w:r>
      <w:proofErr w:type="spellStart"/>
      <w:r w:rsidRPr="00595FB3">
        <w:rPr>
          <w:sz w:val="22"/>
          <w:szCs w:val="20"/>
        </w:rPr>
        <w:t>sampe</w:t>
      </w:r>
      <w:r w:rsidR="00880538">
        <w:rPr>
          <w:sz w:val="22"/>
          <w:szCs w:val="20"/>
        </w:rPr>
        <w:t>l</w:t>
      </w:r>
      <w:proofErr w:type="spellEnd"/>
      <w:r w:rsidRPr="00595FB3">
        <w:rPr>
          <w:sz w:val="22"/>
          <w:szCs w:val="20"/>
        </w:rPr>
        <w:t xml:space="preserve"> </w:t>
      </w:r>
      <w:r w:rsidRPr="00595FB3">
        <w:rPr>
          <w:i/>
          <w:iCs/>
          <w:sz w:val="22"/>
          <w:szCs w:val="20"/>
        </w:rPr>
        <w:t>ferronickel</w:t>
      </w:r>
      <w:r w:rsidRPr="00595FB3">
        <w:rPr>
          <w:sz w:val="22"/>
          <w:szCs w:val="20"/>
        </w:rPr>
        <w:t xml:space="preserve"> </w:t>
      </w:r>
      <w:proofErr w:type="spellStart"/>
      <w:r w:rsidRPr="00595FB3">
        <w:rPr>
          <w:sz w:val="22"/>
          <w:szCs w:val="20"/>
        </w:rPr>
        <w:t>untuk</w:t>
      </w:r>
      <w:proofErr w:type="spellEnd"/>
      <w:r w:rsidRPr="00595FB3">
        <w:rPr>
          <w:sz w:val="22"/>
          <w:szCs w:val="20"/>
        </w:rPr>
        <w:t xml:space="preserve"> </w:t>
      </w:r>
      <w:proofErr w:type="spellStart"/>
      <w:r w:rsidRPr="00595FB3">
        <w:rPr>
          <w:sz w:val="22"/>
          <w:szCs w:val="20"/>
        </w:rPr>
        <w:t>unsur</w:t>
      </w:r>
      <w:proofErr w:type="spellEnd"/>
      <w:r w:rsidRPr="00595FB3">
        <w:rPr>
          <w:sz w:val="22"/>
          <w:szCs w:val="20"/>
        </w:rPr>
        <w:t xml:space="preserve"> Fe </w:t>
      </w:r>
      <w:proofErr w:type="spellStart"/>
      <w:r w:rsidRPr="00595FB3">
        <w:rPr>
          <w:sz w:val="22"/>
          <w:szCs w:val="20"/>
        </w:rPr>
        <w:t>sebesar</w:t>
      </w:r>
      <w:proofErr w:type="spellEnd"/>
      <w:r w:rsidRPr="00595FB3">
        <w:rPr>
          <w:sz w:val="22"/>
          <w:szCs w:val="20"/>
        </w:rPr>
        <w:t xml:space="preserve"> 75,98%, </w:t>
      </w:r>
      <w:proofErr w:type="spellStart"/>
      <w:r w:rsidRPr="00595FB3">
        <w:rPr>
          <w:sz w:val="22"/>
          <w:szCs w:val="20"/>
        </w:rPr>
        <w:t>unsur</w:t>
      </w:r>
      <w:proofErr w:type="spellEnd"/>
      <w:r w:rsidRPr="00595FB3">
        <w:rPr>
          <w:sz w:val="22"/>
          <w:szCs w:val="20"/>
        </w:rPr>
        <w:t xml:space="preserve"> Ni </w:t>
      </w:r>
      <w:proofErr w:type="spellStart"/>
      <w:r w:rsidRPr="00595FB3">
        <w:rPr>
          <w:sz w:val="22"/>
          <w:szCs w:val="20"/>
        </w:rPr>
        <w:t>sebesar</w:t>
      </w:r>
      <w:proofErr w:type="spellEnd"/>
      <w:r w:rsidRPr="00595FB3">
        <w:rPr>
          <w:sz w:val="22"/>
          <w:szCs w:val="20"/>
        </w:rPr>
        <w:t xml:space="preserve"> 16,47%, dan </w:t>
      </w:r>
      <w:proofErr w:type="spellStart"/>
      <w:r w:rsidRPr="00595FB3">
        <w:rPr>
          <w:sz w:val="22"/>
          <w:szCs w:val="20"/>
        </w:rPr>
        <w:t>unsur</w:t>
      </w:r>
      <w:proofErr w:type="spellEnd"/>
      <w:r w:rsidRPr="00595FB3">
        <w:rPr>
          <w:sz w:val="22"/>
          <w:szCs w:val="20"/>
        </w:rPr>
        <w:t xml:space="preserve"> Co </w:t>
      </w:r>
      <w:proofErr w:type="spellStart"/>
      <w:r w:rsidRPr="00595FB3">
        <w:rPr>
          <w:sz w:val="22"/>
          <w:szCs w:val="20"/>
        </w:rPr>
        <w:t>sebesar</w:t>
      </w:r>
      <w:proofErr w:type="spellEnd"/>
      <w:r w:rsidRPr="00595FB3">
        <w:rPr>
          <w:sz w:val="22"/>
          <w:szCs w:val="20"/>
        </w:rPr>
        <w:t xml:space="preserve"> 3,25%. Hal </w:t>
      </w:r>
      <w:proofErr w:type="spellStart"/>
      <w:r w:rsidRPr="00595FB3">
        <w:rPr>
          <w:sz w:val="22"/>
          <w:szCs w:val="20"/>
        </w:rPr>
        <w:t>tersebut</w:t>
      </w:r>
      <w:proofErr w:type="spellEnd"/>
      <w:r w:rsidRPr="00595FB3">
        <w:rPr>
          <w:sz w:val="22"/>
          <w:szCs w:val="20"/>
        </w:rPr>
        <w:t xml:space="preserve"> </w:t>
      </w:r>
      <w:proofErr w:type="spellStart"/>
      <w:r w:rsidRPr="00595FB3">
        <w:rPr>
          <w:sz w:val="22"/>
          <w:szCs w:val="20"/>
        </w:rPr>
        <w:t>menunjukan</w:t>
      </w:r>
      <w:proofErr w:type="spellEnd"/>
      <w:r w:rsidRPr="00595FB3">
        <w:rPr>
          <w:sz w:val="22"/>
          <w:szCs w:val="20"/>
        </w:rPr>
        <w:t xml:space="preserve"> </w:t>
      </w:r>
      <w:proofErr w:type="spellStart"/>
      <w:r w:rsidRPr="00595FB3">
        <w:rPr>
          <w:sz w:val="22"/>
          <w:szCs w:val="20"/>
        </w:rPr>
        <w:t>kandungan</w:t>
      </w:r>
      <w:proofErr w:type="spellEnd"/>
      <w:r w:rsidRPr="00595FB3">
        <w:rPr>
          <w:sz w:val="22"/>
          <w:szCs w:val="20"/>
        </w:rPr>
        <w:t xml:space="preserve"> Fe yang </w:t>
      </w:r>
      <w:proofErr w:type="spellStart"/>
      <w:r w:rsidRPr="00595FB3">
        <w:rPr>
          <w:sz w:val="22"/>
          <w:szCs w:val="20"/>
        </w:rPr>
        <w:t>sangat</w:t>
      </w:r>
      <w:proofErr w:type="spellEnd"/>
      <w:r w:rsidRPr="00595FB3">
        <w:rPr>
          <w:sz w:val="22"/>
          <w:szCs w:val="20"/>
        </w:rPr>
        <w:t xml:space="preserve"> </w:t>
      </w:r>
      <w:proofErr w:type="spellStart"/>
      <w:r w:rsidRPr="00595FB3">
        <w:rPr>
          <w:sz w:val="22"/>
          <w:szCs w:val="20"/>
        </w:rPr>
        <w:t>tinggi</w:t>
      </w:r>
      <w:proofErr w:type="spellEnd"/>
      <w:r w:rsidRPr="00595FB3">
        <w:rPr>
          <w:sz w:val="22"/>
          <w:szCs w:val="20"/>
        </w:rPr>
        <w:t xml:space="preserve"> yang mana </w:t>
      </w:r>
      <w:proofErr w:type="spellStart"/>
      <w:r w:rsidRPr="00595FB3">
        <w:rPr>
          <w:sz w:val="22"/>
          <w:szCs w:val="20"/>
        </w:rPr>
        <w:t>menjadi</w:t>
      </w:r>
      <w:proofErr w:type="spellEnd"/>
      <w:r w:rsidRPr="00595FB3">
        <w:rPr>
          <w:sz w:val="22"/>
          <w:szCs w:val="20"/>
        </w:rPr>
        <w:t xml:space="preserve"> </w:t>
      </w:r>
      <w:proofErr w:type="spellStart"/>
      <w:r w:rsidRPr="00595FB3">
        <w:rPr>
          <w:sz w:val="22"/>
          <w:szCs w:val="20"/>
        </w:rPr>
        <w:t>pengotor</w:t>
      </w:r>
      <w:proofErr w:type="spellEnd"/>
      <w:r w:rsidRPr="00595FB3">
        <w:rPr>
          <w:sz w:val="22"/>
          <w:szCs w:val="20"/>
        </w:rPr>
        <w:t xml:space="preserve"> </w:t>
      </w:r>
      <w:proofErr w:type="spellStart"/>
      <w:r w:rsidRPr="00595FB3">
        <w:rPr>
          <w:sz w:val="22"/>
          <w:szCs w:val="20"/>
        </w:rPr>
        <w:t>untuk</w:t>
      </w:r>
      <w:proofErr w:type="spellEnd"/>
      <w:r w:rsidRPr="00595FB3">
        <w:rPr>
          <w:sz w:val="22"/>
          <w:szCs w:val="20"/>
        </w:rPr>
        <w:t xml:space="preserve"> </w:t>
      </w:r>
      <w:proofErr w:type="spellStart"/>
      <w:r w:rsidRPr="00595FB3">
        <w:rPr>
          <w:sz w:val="22"/>
          <w:szCs w:val="20"/>
        </w:rPr>
        <w:t>dapat</w:t>
      </w:r>
      <w:proofErr w:type="spellEnd"/>
      <w:r w:rsidRPr="00595FB3">
        <w:rPr>
          <w:sz w:val="22"/>
          <w:szCs w:val="20"/>
        </w:rPr>
        <w:t xml:space="preserve"> </w:t>
      </w:r>
      <w:proofErr w:type="spellStart"/>
      <w:r w:rsidRPr="00595FB3">
        <w:rPr>
          <w:sz w:val="22"/>
          <w:szCs w:val="20"/>
        </w:rPr>
        <w:t>dihilangkan</w:t>
      </w:r>
      <w:proofErr w:type="spellEnd"/>
      <w:r w:rsidRPr="00595FB3">
        <w:rPr>
          <w:sz w:val="22"/>
          <w:szCs w:val="20"/>
        </w:rPr>
        <w:t xml:space="preserve"> pada </w:t>
      </w:r>
      <w:proofErr w:type="spellStart"/>
      <w:r w:rsidRPr="00595FB3">
        <w:rPr>
          <w:sz w:val="22"/>
          <w:szCs w:val="20"/>
        </w:rPr>
        <w:t>kristal</w:t>
      </w:r>
      <w:proofErr w:type="spellEnd"/>
      <w:r w:rsidRPr="00595FB3">
        <w:rPr>
          <w:sz w:val="22"/>
          <w:szCs w:val="20"/>
        </w:rPr>
        <w:t xml:space="preserve"> </w:t>
      </w:r>
      <w:proofErr w:type="spellStart"/>
      <w:r w:rsidRPr="00595FB3">
        <w:rPr>
          <w:sz w:val="22"/>
          <w:szCs w:val="20"/>
        </w:rPr>
        <w:t>produk</w:t>
      </w:r>
      <w:proofErr w:type="spellEnd"/>
      <w:r w:rsidRPr="00595FB3">
        <w:rPr>
          <w:sz w:val="22"/>
          <w:szCs w:val="20"/>
        </w:rPr>
        <w:t xml:space="preserve"> </w:t>
      </w:r>
      <w:proofErr w:type="spellStart"/>
      <w:r w:rsidRPr="00595FB3">
        <w:rPr>
          <w:sz w:val="22"/>
          <w:szCs w:val="20"/>
        </w:rPr>
        <w:t>akhir</w:t>
      </w:r>
      <w:proofErr w:type="spellEnd"/>
      <w:r w:rsidRPr="00595FB3">
        <w:rPr>
          <w:sz w:val="22"/>
          <w:szCs w:val="20"/>
        </w:rPr>
        <w:t xml:space="preserve">. </w:t>
      </w:r>
      <w:proofErr w:type="spellStart"/>
      <w:r w:rsidRPr="00595FB3">
        <w:rPr>
          <w:sz w:val="22"/>
          <w:szCs w:val="20"/>
        </w:rPr>
        <w:t>Kemudian</w:t>
      </w:r>
      <w:proofErr w:type="spellEnd"/>
      <w:r w:rsidRPr="00595FB3">
        <w:rPr>
          <w:sz w:val="22"/>
          <w:szCs w:val="20"/>
        </w:rPr>
        <w:t xml:space="preserve"> pada 4 </w:t>
      </w:r>
      <w:proofErr w:type="spellStart"/>
      <w:r w:rsidRPr="00595FB3">
        <w:rPr>
          <w:sz w:val="22"/>
          <w:szCs w:val="20"/>
        </w:rPr>
        <w:t>sampel</w:t>
      </w:r>
      <w:proofErr w:type="spellEnd"/>
      <w:r w:rsidRPr="00595FB3">
        <w:rPr>
          <w:sz w:val="22"/>
          <w:szCs w:val="20"/>
        </w:rPr>
        <w:t xml:space="preserve"> </w:t>
      </w:r>
      <w:proofErr w:type="spellStart"/>
      <w:r w:rsidRPr="00595FB3">
        <w:rPr>
          <w:sz w:val="22"/>
          <w:szCs w:val="20"/>
        </w:rPr>
        <w:t>kristal</w:t>
      </w:r>
      <w:proofErr w:type="spellEnd"/>
      <w:r w:rsidRPr="00595FB3">
        <w:rPr>
          <w:sz w:val="22"/>
          <w:szCs w:val="20"/>
        </w:rPr>
        <w:t xml:space="preserve"> </w:t>
      </w:r>
      <w:proofErr w:type="spellStart"/>
      <w:r w:rsidRPr="00595FB3">
        <w:rPr>
          <w:sz w:val="22"/>
          <w:szCs w:val="20"/>
        </w:rPr>
        <w:t>dapat</w:t>
      </w:r>
      <w:proofErr w:type="spellEnd"/>
      <w:r w:rsidRPr="00595FB3">
        <w:rPr>
          <w:sz w:val="22"/>
          <w:szCs w:val="20"/>
        </w:rPr>
        <w:t xml:space="preserve"> </w:t>
      </w:r>
      <w:proofErr w:type="spellStart"/>
      <w:r w:rsidRPr="00595FB3">
        <w:rPr>
          <w:sz w:val="22"/>
          <w:szCs w:val="20"/>
        </w:rPr>
        <w:t>kita</w:t>
      </w:r>
      <w:proofErr w:type="spellEnd"/>
      <w:r w:rsidRPr="00595FB3">
        <w:rPr>
          <w:sz w:val="22"/>
          <w:szCs w:val="20"/>
        </w:rPr>
        <w:t xml:space="preserve"> </w:t>
      </w:r>
      <w:proofErr w:type="spellStart"/>
      <w:r w:rsidRPr="00595FB3">
        <w:rPr>
          <w:sz w:val="22"/>
          <w:szCs w:val="20"/>
        </w:rPr>
        <w:t>lihat</w:t>
      </w:r>
      <w:proofErr w:type="spellEnd"/>
      <w:r w:rsidRPr="00595FB3">
        <w:rPr>
          <w:sz w:val="22"/>
          <w:szCs w:val="20"/>
        </w:rPr>
        <w:t xml:space="preserve"> </w:t>
      </w:r>
      <w:proofErr w:type="spellStart"/>
      <w:r w:rsidRPr="00595FB3">
        <w:rPr>
          <w:sz w:val="22"/>
          <w:szCs w:val="20"/>
        </w:rPr>
        <w:t>bahwa</w:t>
      </w:r>
      <w:proofErr w:type="spellEnd"/>
      <w:r w:rsidRPr="00595FB3">
        <w:rPr>
          <w:sz w:val="22"/>
          <w:szCs w:val="20"/>
        </w:rPr>
        <w:t xml:space="preserve"> </w:t>
      </w:r>
      <w:proofErr w:type="spellStart"/>
      <w:r w:rsidRPr="00595FB3">
        <w:rPr>
          <w:sz w:val="22"/>
          <w:szCs w:val="20"/>
        </w:rPr>
        <w:t>komposisi</w:t>
      </w:r>
      <w:proofErr w:type="spellEnd"/>
      <w:r w:rsidRPr="00595FB3">
        <w:rPr>
          <w:sz w:val="22"/>
          <w:szCs w:val="20"/>
        </w:rPr>
        <w:t xml:space="preserve"> </w:t>
      </w:r>
      <w:r w:rsidRPr="00595FB3">
        <w:rPr>
          <w:sz w:val="22"/>
          <w:szCs w:val="20"/>
        </w:rPr>
        <w:lastRenderedPageBreak/>
        <w:t xml:space="preserve">Ni pada </w:t>
      </w:r>
      <w:proofErr w:type="spellStart"/>
      <w:r w:rsidRPr="00595FB3">
        <w:rPr>
          <w:sz w:val="22"/>
          <w:szCs w:val="20"/>
        </w:rPr>
        <w:t>sampel</w:t>
      </w:r>
      <w:proofErr w:type="spellEnd"/>
      <w:r w:rsidRPr="00595FB3">
        <w:rPr>
          <w:sz w:val="22"/>
          <w:szCs w:val="20"/>
        </w:rPr>
        <w:t xml:space="preserve"> 1 </w:t>
      </w:r>
      <w:proofErr w:type="spellStart"/>
      <w:r w:rsidRPr="00595FB3">
        <w:rPr>
          <w:sz w:val="22"/>
          <w:szCs w:val="20"/>
        </w:rPr>
        <w:t>sebesar</w:t>
      </w:r>
      <w:proofErr w:type="spellEnd"/>
      <w:r w:rsidRPr="00595FB3">
        <w:rPr>
          <w:sz w:val="22"/>
          <w:szCs w:val="20"/>
        </w:rPr>
        <w:t xml:space="preserve">   11,89%, </w:t>
      </w:r>
      <w:proofErr w:type="spellStart"/>
      <w:r w:rsidRPr="00595FB3">
        <w:rPr>
          <w:sz w:val="22"/>
          <w:szCs w:val="20"/>
        </w:rPr>
        <w:t>sampel</w:t>
      </w:r>
      <w:proofErr w:type="spellEnd"/>
      <w:r w:rsidRPr="00595FB3">
        <w:rPr>
          <w:sz w:val="22"/>
          <w:szCs w:val="20"/>
        </w:rPr>
        <w:t xml:space="preserve"> 2 </w:t>
      </w:r>
      <w:proofErr w:type="spellStart"/>
      <w:r w:rsidRPr="00595FB3">
        <w:rPr>
          <w:sz w:val="22"/>
          <w:szCs w:val="20"/>
        </w:rPr>
        <w:t>sebesar</w:t>
      </w:r>
      <w:proofErr w:type="spellEnd"/>
      <w:r w:rsidRPr="00595FB3">
        <w:rPr>
          <w:sz w:val="22"/>
          <w:szCs w:val="20"/>
        </w:rPr>
        <w:t xml:space="preserve">   10,84 </w:t>
      </w:r>
      <w:proofErr w:type="spellStart"/>
      <w:r w:rsidRPr="00595FB3">
        <w:rPr>
          <w:sz w:val="22"/>
          <w:szCs w:val="20"/>
        </w:rPr>
        <w:t>sampel</w:t>
      </w:r>
      <w:proofErr w:type="spellEnd"/>
      <w:r w:rsidRPr="00595FB3">
        <w:rPr>
          <w:sz w:val="22"/>
          <w:szCs w:val="20"/>
        </w:rPr>
        <w:t xml:space="preserve"> 3 </w:t>
      </w:r>
      <w:proofErr w:type="spellStart"/>
      <w:r w:rsidRPr="00595FB3">
        <w:rPr>
          <w:sz w:val="22"/>
          <w:szCs w:val="20"/>
        </w:rPr>
        <w:t>sebesar</w:t>
      </w:r>
      <w:proofErr w:type="spellEnd"/>
      <w:r w:rsidRPr="00595FB3">
        <w:rPr>
          <w:sz w:val="22"/>
          <w:szCs w:val="20"/>
        </w:rPr>
        <w:t xml:space="preserve">   13,70%, dan </w:t>
      </w:r>
      <w:proofErr w:type="spellStart"/>
      <w:r w:rsidRPr="00595FB3">
        <w:rPr>
          <w:sz w:val="22"/>
          <w:szCs w:val="20"/>
        </w:rPr>
        <w:t>sampel</w:t>
      </w:r>
      <w:proofErr w:type="spellEnd"/>
      <w:r w:rsidRPr="00595FB3">
        <w:rPr>
          <w:sz w:val="22"/>
          <w:szCs w:val="20"/>
        </w:rPr>
        <w:t xml:space="preserve"> 4 </w:t>
      </w:r>
      <w:proofErr w:type="spellStart"/>
      <w:r w:rsidRPr="00595FB3">
        <w:rPr>
          <w:sz w:val="22"/>
          <w:szCs w:val="20"/>
        </w:rPr>
        <w:t>sebesar</w:t>
      </w:r>
      <w:proofErr w:type="spellEnd"/>
      <w:r w:rsidRPr="00595FB3">
        <w:rPr>
          <w:sz w:val="22"/>
          <w:szCs w:val="20"/>
        </w:rPr>
        <w:t xml:space="preserve">   9,98%. </w:t>
      </w:r>
      <w:proofErr w:type="spellStart"/>
      <w:r w:rsidRPr="00595FB3">
        <w:rPr>
          <w:sz w:val="22"/>
          <w:szCs w:val="20"/>
        </w:rPr>
        <w:t>Sedangkan</w:t>
      </w:r>
      <w:proofErr w:type="spellEnd"/>
      <w:r w:rsidRPr="00595FB3">
        <w:rPr>
          <w:sz w:val="22"/>
          <w:szCs w:val="20"/>
        </w:rPr>
        <w:t xml:space="preserve"> </w:t>
      </w:r>
      <w:proofErr w:type="spellStart"/>
      <w:r w:rsidRPr="00595FB3">
        <w:rPr>
          <w:sz w:val="22"/>
          <w:szCs w:val="20"/>
        </w:rPr>
        <w:t>unsur</w:t>
      </w:r>
      <w:proofErr w:type="spellEnd"/>
      <w:r w:rsidRPr="00595FB3">
        <w:rPr>
          <w:sz w:val="22"/>
          <w:szCs w:val="20"/>
        </w:rPr>
        <w:t xml:space="preserve"> Fe dan Co </w:t>
      </w:r>
      <w:proofErr w:type="spellStart"/>
      <w:r w:rsidRPr="00595FB3">
        <w:rPr>
          <w:sz w:val="22"/>
          <w:szCs w:val="20"/>
        </w:rPr>
        <w:t>tidak</w:t>
      </w:r>
      <w:proofErr w:type="spellEnd"/>
      <w:r w:rsidRPr="00595FB3">
        <w:rPr>
          <w:sz w:val="22"/>
          <w:szCs w:val="20"/>
        </w:rPr>
        <w:t xml:space="preserve"> </w:t>
      </w:r>
      <w:proofErr w:type="spellStart"/>
      <w:r w:rsidRPr="00595FB3">
        <w:rPr>
          <w:sz w:val="22"/>
          <w:szCs w:val="20"/>
        </w:rPr>
        <w:t>terkandung</w:t>
      </w:r>
      <w:proofErr w:type="spellEnd"/>
      <w:r w:rsidRPr="00595FB3">
        <w:rPr>
          <w:sz w:val="22"/>
          <w:szCs w:val="20"/>
        </w:rPr>
        <w:t xml:space="preserve"> pada </w:t>
      </w:r>
      <w:proofErr w:type="spellStart"/>
      <w:r w:rsidRPr="00595FB3">
        <w:rPr>
          <w:sz w:val="22"/>
          <w:szCs w:val="20"/>
        </w:rPr>
        <w:t>sampel</w:t>
      </w:r>
      <w:proofErr w:type="spellEnd"/>
      <w:r w:rsidRPr="00595FB3">
        <w:rPr>
          <w:sz w:val="22"/>
          <w:szCs w:val="20"/>
        </w:rPr>
        <w:t xml:space="preserve"> </w:t>
      </w:r>
      <w:proofErr w:type="spellStart"/>
      <w:r w:rsidRPr="00595FB3">
        <w:rPr>
          <w:sz w:val="22"/>
          <w:szCs w:val="20"/>
        </w:rPr>
        <w:t>kristal</w:t>
      </w:r>
      <w:proofErr w:type="spellEnd"/>
      <w:r w:rsidRPr="00595FB3">
        <w:rPr>
          <w:sz w:val="22"/>
          <w:szCs w:val="20"/>
        </w:rPr>
        <w:t xml:space="preserve">. </w:t>
      </w:r>
      <w:proofErr w:type="spellStart"/>
      <w:r w:rsidRPr="00595FB3">
        <w:rPr>
          <w:sz w:val="22"/>
          <w:szCs w:val="20"/>
        </w:rPr>
        <w:t>Berdasarkan</w:t>
      </w:r>
      <w:proofErr w:type="spellEnd"/>
      <w:r w:rsidRPr="00595FB3">
        <w:rPr>
          <w:sz w:val="22"/>
          <w:szCs w:val="20"/>
        </w:rPr>
        <w:t xml:space="preserve"> </w:t>
      </w:r>
      <w:proofErr w:type="spellStart"/>
      <w:r w:rsidRPr="00595FB3">
        <w:rPr>
          <w:sz w:val="22"/>
          <w:szCs w:val="20"/>
        </w:rPr>
        <w:t>hasil</w:t>
      </w:r>
      <w:proofErr w:type="spellEnd"/>
      <w:r w:rsidRPr="00595FB3">
        <w:rPr>
          <w:sz w:val="22"/>
          <w:szCs w:val="20"/>
        </w:rPr>
        <w:t xml:space="preserve"> EDX </w:t>
      </w:r>
      <w:proofErr w:type="spellStart"/>
      <w:r w:rsidRPr="00595FB3">
        <w:rPr>
          <w:sz w:val="22"/>
          <w:szCs w:val="20"/>
        </w:rPr>
        <w:t>tersebut</w:t>
      </w:r>
      <w:proofErr w:type="spellEnd"/>
      <w:r w:rsidRPr="00595FB3">
        <w:rPr>
          <w:sz w:val="22"/>
          <w:szCs w:val="20"/>
        </w:rPr>
        <w:t xml:space="preserve"> </w:t>
      </w:r>
      <w:proofErr w:type="spellStart"/>
      <w:r w:rsidRPr="00595FB3">
        <w:rPr>
          <w:sz w:val="22"/>
          <w:szCs w:val="20"/>
        </w:rPr>
        <w:t>dapat</w:t>
      </w:r>
      <w:proofErr w:type="spellEnd"/>
      <w:r w:rsidRPr="00595FB3">
        <w:rPr>
          <w:sz w:val="22"/>
          <w:szCs w:val="20"/>
        </w:rPr>
        <w:t xml:space="preserve"> </w:t>
      </w:r>
      <w:proofErr w:type="spellStart"/>
      <w:r w:rsidRPr="00595FB3">
        <w:rPr>
          <w:sz w:val="22"/>
          <w:szCs w:val="20"/>
        </w:rPr>
        <w:t>dihitung</w:t>
      </w:r>
      <w:proofErr w:type="spellEnd"/>
      <w:r w:rsidRPr="00595FB3">
        <w:rPr>
          <w:sz w:val="22"/>
          <w:szCs w:val="20"/>
        </w:rPr>
        <w:t xml:space="preserve"> </w:t>
      </w:r>
      <w:r w:rsidRPr="00595FB3">
        <w:rPr>
          <w:i/>
          <w:iCs/>
          <w:sz w:val="22"/>
          <w:szCs w:val="20"/>
        </w:rPr>
        <w:t xml:space="preserve">recovery </w:t>
      </w:r>
      <w:proofErr w:type="spellStart"/>
      <w:r w:rsidRPr="00595FB3">
        <w:rPr>
          <w:sz w:val="22"/>
          <w:szCs w:val="20"/>
        </w:rPr>
        <w:t>dari</w:t>
      </w:r>
      <w:proofErr w:type="spellEnd"/>
      <w:r w:rsidRPr="00595FB3">
        <w:rPr>
          <w:sz w:val="22"/>
          <w:szCs w:val="20"/>
        </w:rPr>
        <w:t xml:space="preserve"> masing-masing </w:t>
      </w:r>
      <w:proofErr w:type="spellStart"/>
      <w:r w:rsidRPr="00595FB3">
        <w:rPr>
          <w:sz w:val="22"/>
          <w:szCs w:val="20"/>
        </w:rPr>
        <w:t>unsur</w:t>
      </w:r>
      <w:proofErr w:type="spellEnd"/>
      <w:r w:rsidRPr="00595FB3">
        <w:rPr>
          <w:sz w:val="22"/>
          <w:szCs w:val="20"/>
        </w:rPr>
        <w:t xml:space="preserve"> </w:t>
      </w:r>
      <w:proofErr w:type="spellStart"/>
      <w:r w:rsidRPr="00595FB3">
        <w:rPr>
          <w:sz w:val="22"/>
          <w:szCs w:val="20"/>
        </w:rPr>
        <w:t>dengan</w:t>
      </w:r>
      <w:proofErr w:type="spellEnd"/>
      <w:r w:rsidRPr="00595FB3">
        <w:rPr>
          <w:sz w:val="22"/>
          <w:szCs w:val="20"/>
        </w:rPr>
        <w:t xml:space="preserve"> </w:t>
      </w:r>
      <w:proofErr w:type="spellStart"/>
      <w:r w:rsidRPr="00595FB3">
        <w:rPr>
          <w:sz w:val="22"/>
          <w:szCs w:val="20"/>
        </w:rPr>
        <w:t>menggunakan</w:t>
      </w:r>
      <w:proofErr w:type="spellEnd"/>
      <w:r w:rsidRPr="00595FB3">
        <w:rPr>
          <w:sz w:val="22"/>
          <w:szCs w:val="20"/>
        </w:rPr>
        <w:t xml:space="preserve"> </w:t>
      </w:r>
      <w:proofErr w:type="spellStart"/>
      <w:r w:rsidRPr="00595FB3">
        <w:rPr>
          <w:sz w:val="22"/>
          <w:szCs w:val="20"/>
        </w:rPr>
        <w:t>persamaan</w:t>
      </w:r>
      <w:proofErr w:type="spellEnd"/>
      <w:r w:rsidRPr="00595FB3">
        <w:rPr>
          <w:sz w:val="22"/>
          <w:szCs w:val="20"/>
        </w:rPr>
        <w:t xml:space="preserve"> 4.5 pada </w:t>
      </w:r>
      <w:proofErr w:type="spellStart"/>
      <w:r w:rsidRPr="00595FB3">
        <w:rPr>
          <w:sz w:val="22"/>
          <w:szCs w:val="20"/>
        </w:rPr>
        <w:t>lampiran</w:t>
      </w:r>
      <w:proofErr w:type="spellEnd"/>
      <w:r w:rsidRPr="00595FB3">
        <w:rPr>
          <w:sz w:val="22"/>
          <w:szCs w:val="20"/>
        </w:rPr>
        <w:t xml:space="preserve">. </w:t>
      </w:r>
      <w:proofErr w:type="spellStart"/>
      <w:r w:rsidRPr="00595FB3">
        <w:rPr>
          <w:sz w:val="22"/>
          <w:szCs w:val="20"/>
        </w:rPr>
        <w:t>Berikut</w:t>
      </w:r>
      <w:proofErr w:type="spellEnd"/>
      <w:r w:rsidRPr="00595FB3">
        <w:rPr>
          <w:sz w:val="22"/>
          <w:szCs w:val="20"/>
        </w:rPr>
        <w:t xml:space="preserve"> </w:t>
      </w:r>
      <w:proofErr w:type="spellStart"/>
      <w:r w:rsidRPr="00595FB3">
        <w:rPr>
          <w:sz w:val="22"/>
          <w:szCs w:val="20"/>
        </w:rPr>
        <w:t>ini</w:t>
      </w:r>
      <w:proofErr w:type="spellEnd"/>
      <w:r w:rsidRPr="00595FB3">
        <w:rPr>
          <w:sz w:val="22"/>
          <w:szCs w:val="20"/>
        </w:rPr>
        <w:t xml:space="preserve"> </w:t>
      </w:r>
      <w:proofErr w:type="spellStart"/>
      <w:r w:rsidRPr="00595FB3">
        <w:rPr>
          <w:sz w:val="22"/>
          <w:szCs w:val="20"/>
        </w:rPr>
        <w:t>merupakan</w:t>
      </w:r>
      <w:proofErr w:type="spellEnd"/>
      <w:r w:rsidRPr="00595FB3">
        <w:rPr>
          <w:sz w:val="22"/>
          <w:szCs w:val="20"/>
        </w:rPr>
        <w:t xml:space="preserve"> </w:t>
      </w:r>
      <w:proofErr w:type="spellStart"/>
      <w:r w:rsidRPr="00595FB3">
        <w:rPr>
          <w:sz w:val="22"/>
          <w:szCs w:val="20"/>
        </w:rPr>
        <w:t>grafik</w:t>
      </w:r>
      <w:proofErr w:type="spellEnd"/>
      <w:r w:rsidRPr="00595FB3">
        <w:rPr>
          <w:sz w:val="22"/>
          <w:szCs w:val="20"/>
        </w:rPr>
        <w:t xml:space="preserve"> </w:t>
      </w:r>
      <w:r w:rsidRPr="00595FB3">
        <w:rPr>
          <w:i/>
          <w:iCs/>
          <w:sz w:val="22"/>
          <w:szCs w:val="20"/>
        </w:rPr>
        <w:t>recovery</w:t>
      </w:r>
      <w:r w:rsidRPr="00595FB3">
        <w:rPr>
          <w:sz w:val="22"/>
          <w:szCs w:val="20"/>
        </w:rPr>
        <w:t xml:space="preserve"> </w:t>
      </w:r>
      <w:proofErr w:type="spellStart"/>
      <w:r w:rsidRPr="00595FB3">
        <w:rPr>
          <w:sz w:val="22"/>
          <w:szCs w:val="20"/>
        </w:rPr>
        <w:t>dari</w:t>
      </w:r>
      <w:proofErr w:type="spellEnd"/>
      <w:r w:rsidRPr="00595FB3">
        <w:rPr>
          <w:sz w:val="22"/>
          <w:szCs w:val="20"/>
        </w:rPr>
        <w:t xml:space="preserve"> </w:t>
      </w:r>
      <w:proofErr w:type="spellStart"/>
      <w:r w:rsidRPr="00595FB3">
        <w:rPr>
          <w:sz w:val="22"/>
          <w:szCs w:val="20"/>
        </w:rPr>
        <w:t>unsur</w:t>
      </w:r>
      <w:proofErr w:type="spellEnd"/>
      <w:r w:rsidRPr="00595FB3">
        <w:rPr>
          <w:sz w:val="22"/>
          <w:szCs w:val="20"/>
        </w:rPr>
        <w:t xml:space="preserve"> Fe</w:t>
      </w:r>
      <w:r>
        <w:rPr>
          <w:sz w:val="20"/>
          <w:szCs w:val="18"/>
        </w:rPr>
        <w:t xml:space="preserve">, Ni, dan Co pada </w:t>
      </w:r>
      <w:proofErr w:type="spellStart"/>
      <w:r>
        <w:rPr>
          <w:sz w:val="20"/>
          <w:szCs w:val="18"/>
        </w:rPr>
        <w:t>penelitian</w:t>
      </w:r>
      <w:proofErr w:type="spellEnd"/>
      <w:r>
        <w:rPr>
          <w:sz w:val="20"/>
          <w:szCs w:val="18"/>
        </w:rPr>
        <w:t xml:space="preserve"> </w:t>
      </w:r>
      <w:r w:rsidR="00595FB3">
        <w:rPr>
          <w:noProof/>
          <w:sz w:val="20"/>
          <w:szCs w:val="18"/>
        </w:rPr>
        <w:drawing>
          <wp:anchor distT="0" distB="0" distL="114300" distR="114300" simplePos="0" relativeHeight="251840000" behindDoc="0" locked="0" layoutInCell="1" allowOverlap="1" wp14:anchorId="7AF0D0D2" wp14:editId="6A52D384">
            <wp:simplePos x="0" y="0"/>
            <wp:positionH relativeFrom="margin">
              <wp:posOffset>460375</wp:posOffset>
            </wp:positionH>
            <wp:positionV relativeFrom="paragraph">
              <wp:posOffset>1154218</wp:posOffset>
            </wp:positionV>
            <wp:extent cx="3039197" cy="2331309"/>
            <wp:effectExtent l="19050" t="19050" r="27940" b="12065"/>
            <wp:wrapTopAndBottom/>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rotWithShape="1">
                    <a:blip r:embed="rId96" cstate="print">
                      <a:extLst>
                        <a:ext uri="{28A0092B-C50C-407E-A947-70E740481C1C}">
                          <a14:useLocalDpi xmlns:a14="http://schemas.microsoft.com/office/drawing/2010/main" val="0"/>
                        </a:ext>
                      </a:extLst>
                    </a:blip>
                    <a:srcRect l="7555" t="7585" r="10462" b="2964"/>
                    <a:stretch/>
                  </pic:blipFill>
                  <pic:spPr bwMode="auto">
                    <a:xfrm>
                      <a:off x="0" y="0"/>
                      <a:ext cx="3039197" cy="2331309"/>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sz w:val="20"/>
          <w:szCs w:val="18"/>
        </w:rPr>
        <w:t xml:space="preserve">kali </w:t>
      </w:r>
      <w:proofErr w:type="spellStart"/>
      <w:r>
        <w:rPr>
          <w:sz w:val="20"/>
          <w:szCs w:val="18"/>
        </w:rPr>
        <w:t>ini</w:t>
      </w:r>
      <w:proofErr w:type="spellEnd"/>
      <w:r>
        <w:rPr>
          <w:sz w:val="20"/>
          <w:szCs w:val="18"/>
        </w:rPr>
        <w:t>.</w:t>
      </w:r>
    </w:p>
    <w:p w14:paraId="570EE35D" w14:textId="3319DED5" w:rsidR="00671865" w:rsidRPr="00671865" w:rsidRDefault="00671865" w:rsidP="00671865">
      <w:pPr>
        <w:pStyle w:val="Caption"/>
        <w:rPr>
          <w:i/>
          <w:iCs w:val="0"/>
          <w:sz w:val="18"/>
          <w:szCs w:val="16"/>
          <w:lang w:val="en-US"/>
        </w:rPr>
      </w:pPr>
      <w:bookmarkStart w:id="285" w:name="_Toc78815686"/>
      <w:r w:rsidRPr="00671865">
        <w:rPr>
          <w:b/>
          <w:bCs/>
          <w:sz w:val="22"/>
          <w:szCs w:val="16"/>
        </w:rPr>
        <w:t xml:space="preserve">Gambar 4. </w:t>
      </w:r>
      <w:r w:rsidRPr="00671865">
        <w:rPr>
          <w:b/>
          <w:bCs/>
          <w:sz w:val="22"/>
          <w:szCs w:val="16"/>
        </w:rPr>
        <w:fldChar w:fldCharType="begin"/>
      </w:r>
      <w:r w:rsidRPr="00671865">
        <w:rPr>
          <w:b/>
          <w:bCs/>
          <w:sz w:val="22"/>
          <w:szCs w:val="16"/>
        </w:rPr>
        <w:instrText xml:space="preserve"> SEQ Gambar_4. \* ARABIC </w:instrText>
      </w:r>
      <w:r w:rsidRPr="00671865">
        <w:rPr>
          <w:b/>
          <w:bCs/>
          <w:sz w:val="22"/>
          <w:szCs w:val="16"/>
        </w:rPr>
        <w:fldChar w:fldCharType="separate"/>
      </w:r>
      <w:r w:rsidR="00C87345">
        <w:rPr>
          <w:b/>
          <w:bCs/>
          <w:noProof/>
          <w:sz w:val="22"/>
          <w:szCs w:val="16"/>
        </w:rPr>
        <w:t>13</w:t>
      </w:r>
      <w:r w:rsidRPr="00671865">
        <w:rPr>
          <w:b/>
          <w:bCs/>
          <w:sz w:val="22"/>
          <w:szCs w:val="16"/>
        </w:rPr>
        <w:fldChar w:fldCharType="end"/>
      </w:r>
      <w:r>
        <w:rPr>
          <w:b/>
          <w:bCs/>
          <w:sz w:val="22"/>
          <w:szCs w:val="16"/>
          <w:lang w:val="en-US"/>
        </w:rPr>
        <w:t xml:space="preserve"> </w:t>
      </w:r>
      <w:proofErr w:type="spellStart"/>
      <w:r w:rsidRPr="00671865">
        <w:rPr>
          <w:sz w:val="22"/>
          <w:szCs w:val="16"/>
          <w:lang w:val="en-US"/>
        </w:rPr>
        <w:t>Grafik</w:t>
      </w:r>
      <w:proofErr w:type="spellEnd"/>
      <w:r w:rsidRPr="00671865">
        <w:rPr>
          <w:sz w:val="22"/>
          <w:szCs w:val="16"/>
          <w:lang w:val="en-US"/>
        </w:rPr>
        <w:t xml:space="preserve"> </w:t>
      </w:r>
      <w:r w:rsidRPr="00671865">
        <w:rPr>
          <w:i/>
          <w:iCs w:val="0"/>
          <w:sz w:val="22"/>
          <w:szCs w:val="16"/>
          <w:lang w:val="en-US"/>
        </w:rPr>
        <w:t xml:space="preserve">Recovery </w:t>
      </w:r>
      <w:proofErr w:type="spellStart"/>
      <w:r w:rsidRPr="00671865">
        <w:rPr>
          <w:sz w:val="22"/>
          <w:szCs w:val="16"/>
          <w:lang w:val="en-US"/>
        </w:rPr>
        <w:t>Unsur</w:t>
      </w:r>
      <w:proofErr w:type="spellEnd"/>
      <w:r w:rsidRPr="00671865">
        <w:rPr>
          <w:sz w:val="22"/>
          <w:szCs w:val="16"/>
          <w:lang w:val="en-US"/>
        </w:rPr>
        <w:t xml:space="preserve"> Fe, Ni, Co</w:t>
      </w:r>
      <w:bookmarkEnd w:id="285"/>
    </w:p>
    <w:p w14:paraId="22FD0BCD" w14:textId="1F154C1F" w:rsidR="00671865" w:rsidRDefault="00671865" w:rsidP="00E031F9">
      <w:pPr>
        <w:ind w:firstLine="426"/>
        <w:rPr>
          <w:sz w:val="20"/>
          <w:szCs w:val="18"/>
        </w:rPr>
      </w:pPr>
    </w:p>
    <w:p w14:paraId="36648689" w14:textId="5C8CEAAA" w:rsidR="00671865" w:rsidRPr="00595FB3" w:rsidRDefault="00212316" w:rsidP="00E031F9">
      <w:pPr>
        <w:ind w:firstLine="426"/>
        <w:rPr>
          <w:sz w:val="22"/>
          <w:szCs w:val="20"/>
        </w:rPr>
      </w:pPr>
      <w:bookmarkStart w:id="286" w:name="_Hlk79145927"/>
      <w:r w:rsidRPr="00595FB3">
        <w:rPr>
          <w:sz w:val="22"/>
          <w:szCs w:val="20"/>
        </w:rPr>
        <w:t xml:space="preserve">Nilai </w:t>
      </w:r>
      <w:r w:rsidRPr="00595FB3">
        <w:rPr>
          <w:i/>
          <w:iCs/>
          <w:sz w:val="22"/>
          <w:szCs w:val="20"/>
        </w:rPr>
        <w:t xml:space="preserve">recovery </w:t>
      </w:r>
      <w:proofErr w:type="spellStart"/>
      <w:r w:rsidRPr="00595FB3">
        <w:rPr>
          <w:sz w:val="22"/>
          <w:szCs w:val="20"/>
        </w:rPr>
        <w:t>dari</w:t>
      </w:r>
      <w:proofErr w:type="spellEnd"/>
      <w:r w:rsidRPr="00595FB3">
        <w:rPr>
          <w:sz w:val="22"/>
          <w:szCs w:val="20"/>
        </w:rPr>
        <w:t xml:space="preserve"> </w:t>
      </w:r>
      <w:proofErr w:type="spellStart"/>
      <w:r w:rsidRPr="00595FB3">
        <w:rPr>
          <w:sz w:val="22"/>
          <w:szCs w:val="20"/>
        </w:rPr>
        <w:t>unsur</w:t>
      </w:r>
      <w:proofErr w:type="spellEnd"/>
      <w:r w:rsidRPr="00595FB3">
        <w:rPr>
          <w:sz w:val="22"/>
          <w:szCs w:val="20"/>
        </w:rPr>
        <w:t xml:space="preserve"> Fe dan </w:t>
      </w:r>
      <w:r w:rsidR="00233FCE" w:rsidRPr="00595FB3">
        <w:rPr>
          <w:sz w:val="22"/>
          <w:szCs w:val="20"/>
        </w:rPr>
        <w:t>Co</w:t>
      </w:r>
      <w:r w:rsidRPr="00595FB3">
        <w:rPr>
          <w:sz w:val="22"/>
          <w:szCs w:val="20"/>
        </w:rPr>
        <w:t xml:space="preserve"> </w:t>
      </w:r>
      <w:proofErr w:type="spellStart"/>
      <w:r w:rsidRPr="00595FB3">
        <w:rPr>
          <w:sz w:val="22"/>
          <w:szCs w:val="20"/>
        </w:rPr>
        <w:t>adalah</w:t>
      </w:r>
      <w:proofErr w:type="spellEnd"/>
      <w:r w:rsidRPr="00595FB3">
        <w:rPr>
          <w:sz w:val="22"/>
          <w:szCs w:val="20"/>
        </w:rPr>
        <w:t xml:space="preserve"> 0 </w:t>
      </w:r>
      <w:proofErr w:type="spellStart"/>
      <w:r w:rsidRPr="00595FB3">
        <w:rPr>
          <w:sz w:val="22"/>
          <w:szCs w:val="20"/>
        </w:rPr>
        <w:t>dikarenakan</w:t>
      </w:r>
      <w:proofErr w:type="spellEnd"/>
      <w:r w:rsidRPr="00595FB3">
        <w:rPr>
          <w:sz w:val="22"/>
          <w:szCs w:val="20"/>
        </w:rPr>
        <w:t xml:space="preserve"> </w:t>
      </w:r>
      <w:proofErr w:type="spellStart"/>
      <w:r w:rsidRPr="00595FB3">
        <w:rPr>
          <w:sz w:val="22"/>
          <w:szCs w:val="20"/>
        </w:rPr>
        <w:t>tidak</w:t>
      </w:r>
      <w:proofErr w:type="spellEnd"/>
      <w:r w:rsidRPr="00595FB3">
        <w:rPr>
          <w:sz w:val="22"/>
          <w:szCs w:val="20"/>
        </w:rPr>
        <w:t xml:space="preserve"> </w:t>
      </w:r>
      <w:proofErr w:type="spellStart"/>
      <w:r w:rsidRPr="00595FB3">
        <w:rPr>
          <w:sz w:val="22"/>
          <w:szCs w:val="20"/>
        </w:rPr>
        <w:t>ditemukannya</w:t>
      </w:r>
      <w:proofErr w:type="spellEnd"/>
      <w:r w:rsidRPr="00595FB3">
        <w:rPr>
          <w:sz w:val="22"/>
          <w:szCs w:val="20"/>
        </w:rPr>
        <w:t xml:space="preserve"> </w:t>
      </w:r>
      <w:proofErr w:type="spellStart"/>
      <w:r w:rsidRPr="00595FB3">
        <w:rPr>
          <w:sz w:val="22"/>
          <w:szCs w:val="20"/>
        </w:rPr>
        <w:t>kandungan</w:t>
      </w:r>
      <w:proofErr w:type="spellEnd"/>
      <w:r w:rsidRPr="00595FB3">
        <w:rPr>
          <w:sz w:val="22"/>
          <w:szCs w:val="20"/>
        </w:rPr>
        <w:t xml:space="preserve"> </w:t>
      </w:r>
      <w:proofErr w:type="spellStart"/>
      <w:r w:rsidRPr="00595FB3">
        <w:rPr>
          <w:sz w:val="22"/>
          <w:szCs w:val="20"/>
        </w:rPr>
        <w:t>unsur</w:t>
      </w:r>
      <w:proofErr w:type="spellEnd"/>
      <w:r w:rsidRPr="00595FB3">
        <w:rPr>
          <w:sz w:val="22"/>
          <w:szCs w:val="20"/>
        </w:rPr>
        <w:t xml:space="preserve"> </w:t>
      </w:r>
      <w:proofErr w:type="spellStart"/>
      <w:r w:rsidRPr="00595FB3">
        <w:rPr>
          <w:sz w:val="22"/>
          <w:szCs w:val="20"/>
        </w:rPr>
        <w:t>tersebut</w:t>
      </w:r>
      <w:proofErr w:type="spellEnd"/>
      <w:r w:rsidRPr="00595FB3">
        <w:rPr>
          <w:sz w:val="22"/>
          <w:szCs w:val="20"/>
        </w:rPr>
        <w:t xml:space="preserve"> pada </w:t>
      </w:r>
      <w:proofErr w:type="spellStart"/>
      <w:r w:rsidRPr="00595FB3">
        <w:rPr>
          <w:sz w:val="22"/>
          <w:szCs w:val="20"/>
        </w:rPr>
        <w:t>produk</w:t>
      </w:r>
      <w:proofErr w:type="spellEnd"/>
      <w:r w:rsidRPr="00595FB3">
        <w:rPr>
          <w:sz w:val="22"/>
          <w:szCs w:val="20"/>
        </w:rPr>
        <w:t xml:space="preserve"> </w:t>
      </w:r>
      <w:proofErr w:type="spellStart"/>
      <w:r w:rsidRPr="00595FB3">
        <w:rPr>
          <w:sz w:val="22"/>
          <w:szCs w:val="20"/>
        </w:rPr>
        <w:t>kristal</w:t>
      </w:r>
      <w:proofErr w:type="spellEnd"/>
      <w:r w:rsidRPr="00595FB3">
        <w:rPr>
          <w:sz w:val="22"/>
          <w:szCs w:val="20"/>
        </w:rPr>
        <w:t xml:space="preserve">. </w:t>
      </w:r>
      <w:proofErr w:type="spellStart"/>
      <w:r w:rsidRPr="00595FB3">
        <w:rPr>
          <w:sz w:val="22"/>
          <w:szCs w:val="20"/>
        </w:rPr>
        <w:t>Dengan</w:t>
      </w:r>
      <w:proofErr w:type="spellEnd"/>
      <w:r w:rsidRPr="00595FB3">
        <w:rPr>
          <w:sz w:val="22"/>
          <w:szCs w:val="20"/>
        </w:rPr>
        <w:t xml:space="preserve"> </w:t>
      </w:r>
      <w:proofErr w:type="spellStart"/>
      <w:r w:rsidRPr="00595FB3">
        <w:rPr>
          <w:sz w:val="22"/>
          <w:szCs w:val="20"/>
        </w:rPr>
        <w:t>hasil</w:t>
      </w:r>
      <w:proofErr w:type="spellEnd"/>
      <w:r w:rsidRPr="00595FB3">
        <w:rPr>
          <w:sz w:val="22"/>
          <w:szCs w:val="20"/>
        </w:rPr>
        <w:t xml:space="preserve"> </w:t>
      </w:r>
      <w:proofErr w:type="spellStart"/>
      <w:r w:rsidRPr="00595FB3">
        <w:rPr>
          <w:sz w:val="22"/>
          <w:szCs w:val="20"/>
        </w:rPr>
        <w:t>tersebut</w:t>
      </w:r>
      <w:proofErr w:type="spellEnd"/>
      <w:r w:rsidRPr="00595FB3">
        <w:rPr>
          <w:sz w:val="22"/>
          <w:szCs w:val="20"/>
        </w:rPr>
        <w:t xml:space="preserve"> </w:t>
      </w:r>
      <w:proofErr w:type="spellStart"/>
      <w:r w:rsidRPr="00595FB3">
        <w:rPr>
          <w:sz w:val="22"/>
          <w:szCs w:val="20"/>
        </w:rPr>
        <w:t>tujuan</w:t>
      </w:r>
      <w:proofErr w:type="spellEnd"/>
      <w:r w:rsidRPr="00595FB3">
        <w:rPr>
          <w:sz w:val="22"/>
          <w:szCs w:val="20"/>
        </w:rPr>
        <w:t xml:space="preserve"> </w:t>
      </w:r>
      <w:proofErr w:type="spellStart"/>
      <w:r w:rsidRPr="00595FB3">
        <w:rPr>
          <w:sz w:val="22"/>
          <w:szCs w:val="20"/>
        </w:rPr>
        <w:t>penelitian</w:t>
      </w:r>
      <w:proofErr w:type="spellEnd"/>
      <w:r w:rsidRPr="00595FB3">
        <w:rPr>
          <w:sz w:val="22"/>
          <w:szCs w:val="20"/>
        </w:rPr>
        <w:t xml:space="preserve"> </w:t>
      </w:r>
      <w:proofErr w:type="spellStart"/>
      <w:r w:rsidRPr="00595FB3">
        <w:rPr>
          <w:sz w:val="22"/>
          <w:szCs w:val="20"/>
        </w:rPr>
        <w:t>untuk</w:t>
      </w:r>
      <w:proofErr w:type="spellEnd"/>
      <w:r w:rsidRPr="00595FB3">
        <w:rPr>
          <w:sz w:val="22"/>
          <w:szCs w:val="20"/>
        </w:rPr>
        <w:t xml:space="preserve"> </w:t>
      </w:r>
      <w:proofErr w:type="spellStart"/>
      <w:r w:rsidRPr="00595FB3">
        <w:rPr>
          <w:sz w:val="22"/>
          <w:szCs w:val="20"/>
        </w:rPr>
        <w:t>menghilangkan</w:t>
      </w:r>
      <w:proofErr w:type="spellEnd"/>
      <w:r w:rsidRPr="00595FB3">
        <w:rPr>
          <w:sz w:val="22"/>
          <w:szCs w:val="20"/>
        </w:rPr>
        <w:t xml:space="preserve"> </w:t>
      </w:r>
      <w:proofErr w:type="spellStart"/>
      <w:r w:rsidRPr="00595FB3">
        <w:rPr>
          <w:sz w:val="22"/>
          <w:szCs w:val="20"/>
        </w:rPr>
        <w:t>unsur</w:t>
      </w:r>
      <w:proofErr w:type="spellEnd"/>
      <w:r w:rsidRPr="00595FB3">
        <w:rPr>
          <w:sz w:val="22"/>
          <w:szCs w:val="20"/>
        </w:rPr>
        <w:t xml:space="preserve"> Fe </w:t>
      </w:r>
      <w:proofErr w:type="spellStart"/>
      <w:r w:rsidRPr="00595FB3">
        <w:rPr>
          <w:sz w:val="22"/>
          <w:szCs w:val="20"/>
        </w:rPr>
        <w:t>dapat</w:t>
      </w:r>
      <w:proofErr w:type="spellEnd"/>
      <w:r w:rsidRPr="00595FB3">
        <w:rPr>
          <w:sz w:val="22"/>
          <w:szCs w:val="20"/>
        </w:rPr>
        <w:t xml:space="preserve"> </w:t>
      </w:r>
      <w:proofErr w:type="spellStart"/>
      <w:r w:rsidRPr="00595FB3">
        <w:rPr>
          <w:sz w:val="22"/>
          <w:szCs w:val="20"/>
        </w:rPr>
        <w:t>ter</w:t>
      </w:r>
      <w:r w:rsidR="00233FCE" w:rsidRPr="00595FB3">
        <w:rPr>
          <w:sz w:val="22"/>
          <w:szCs w:val="20"/>
        </w:rPr>
        <w:t>laksana</w:t>
      </w:r>
      <w:proofErr w:type="spellEnd"/>
      <w:r w:rsidR="00233FCE" w:rsidRPr="00595FB3">
        <w:rPr>
          <w:sz w:val="22"/>
          <w:szCs w:val="20"/>
        </w:rPr>
        <w:t xml:space="preserve"> </w:t>
      </w:r>
      <w:proofErr w:type="spellStart"/>
      <w:r w:rsidR="00233FCE" w:rsidRPr="00595FB3">
        <w:rPr>
          <w:sz w:val="22"/>
          <w:szCs w:val="20"/>
        </w:rPr>
        <w:t>secara</w:t>
      </w:r>
      <w:proofErr w:type="spellEnd"/>
      <w:r w:rsidR="00233FCE" w:rsidRPr="00595FB3">
        <w:rPr>
          <w:sz w:val="22"/>
          <w:szCs w:val="20"/>
        </w:rPr>
        <w:t xml:space="preserve"> optimal, </w:t>
      </w:r>
      <w:proofErr w:type="spellStart"/>
      <w:r w:rsidR="00233FCE" w:rsidRPr="00595FB3">
        <w:rPr>
          <w:sz w:val="22"/>
          <w:szCs w:val="20"/>
        </w:rPr>
        <w:t>sedang</w:t>
      </w:r>
      <w:proofErr w:type="spellEnd"/>
      <w:r w:rsidR="00233FCE" w:rsidRPr="00595FB3">
        <w:rPr>
          <w:sz w:val="22"/>
          <w:szCs w:val="20"/>
        </w:rPr>
        <w:t xml:space="preserve"> </w:t>
      </w:r>
      <w:proofErr w:type="spellStart"/>
      <w:r w:rsidR="00233FCE" w:rsidRPr="00595FB3">
        <w:rPr>
          <w:sz w:val="22"/>
          <w:szCs w:val="20"/>
        </w:rPr>
        <w:t>hilangnya</w:t>
      </w:r>
      <w:proofErr w:type="spellEnd"/>
      <w:r w:rsidR="00233FCE" w:rsidRPr="00595FB3">
        <w:rPr>
          <w:sz w:val="22"/>
          <w:szCs w:val="20"/>
        </w:rPr>
        <w:t xml:space="preserve"> </w:t>
      </w:r>
      <w:proofErr w:type="spellStart"/>
      <w:r w:rsidR="00233FCE" w:rsidRPr="00595FB3">
        <w:rPr>
          <w:sz w:val="22"/>
          <w:szCs w:val="20"/>
        </w:rPr>
        <w:t>kandungan</w:t>
      </w:r>
      <w:proofErr w:type="spellEnd"/>
      <w:r w:rsidR="00233FCE" w:rsidRPr="00595FB3">
        <w:rPr>
          <w:sz w:val="22"/>
          <w:szCs w:val="20"/>
        </w:rPr>
        <w:t xml:space="preserve"> </w:t>
      </w:r>
      <w:proofErr w:type="spellStart"/>
      <w:r w:rsidR="00233FCE" w:rsidRPr="00595FB3">
        <w:rPr>
          <w:sz w:val="22"/>
          <w:szCs w:val="20"/>
        </w:rPr>
        <w:t>unsur</w:t>
      </w:r>
      <w:proofErr w:type="spellEnd"/>
      <w:r w:rsidR="00233FCE" w:rsidRPr="00595FB3">
        <w:rPr>
          <w:sz w:val="22"/>
          <w:szCs w:val="20"/>
        </w:rPr>
        <w:t xml:space="preserve"> Co </w:t>
      </w:r>
      <w:proofErr w:type="spellStart"/>
      <w:r w:rsidR="00233FCE" w:rsidRPr="00595FB3">
        <w:rPr>
          <w:sz w:val="22"/>
          <w:szCs w:val="20"/>
        </w:rPr>
        <w:t>dapat</w:t>
      </w:r>
      <w:proofErr w:type="spellEnd"/>
      <w:r w:rsidR="00233FCE" w:rsidRPr="00595FB3">
        <w:rPr>
          <w:sz w:val="22"/>
          <w:szCs w:val="20"/>
        </w:rPr>
        <w:t xml:space="preserve"> </w:t>
      </w:r>
      <w:proofErr w:type="spellStart"/>
      <w:r w:rsidR="00233FCE" w:rsidRPr="00595FB3">
        <w:rPr>
          <w:sz w:val="22"/>
          <w:szCs w:val="20"/>
        </w:rPr>
        <w:t>diasumsikan</w:t>
      </w:r>
      <w:proofErr w:type="spellEnd"/>
      <w:r w:rsidR="00233FCE" w:rsidRPr="00595FB3">
        <w:rPr>
          <w:sz w:val="22"/>
          <w:szCs w:val="20"/>
        </w:rPr>
        <w:t xml:space="preserve"> </w:t>
      </w:r>
      <w:proofErr w:type="spellStart"/>
      <w:r w:rsidR="00233FCE" w:rsidRPr="00595FB3">
        <w:rPr>
          <w:sz w:val="22"/>
          <w:szCs w:val="20"/>
        </w:rPr>
        <w:t>habis</w:t>
      </w:r>
      <w:proofErr w:type="spellEnd"/>
      <w:r w:rsidR="00233FCE" w:rsidRPr="00595FB3">
        <w:rPr>
          <w:sz w:val="22"/>
          <w:szCs w:val="20"/>
        </w:rPr>
        <w:t xml:space="preserve"> </w:t>
      </w:r>
      <w:proofErr w:type="spellStart"/>
      <w:r w:rsidR="00233FCE" w:rsidRPr="00595FB3">
        <w:rPr>
          <w:sz w:val="22"/>
          <w:szCs w:val="20"/>
        </w:rPr>
        <w:t>saat</w:t>
      </w:r>
      <w:proofErr w:type="spellEnd"/>
      <w:r w:rsidR="00233FCE" w:rsidRPr="00595FB3">
        <w:rPr>
          <w:sz w:val="22"/>
          <w:szCs w:val="20"/>
        </w:rPr>
        <w:t xml:space="preserve"> proses </w:t>
      </w:r>
      <w:proofErr w:type="spellStart"/>
      <w:r w:rsidR="00233FCE" w:rsidRPr="00595FB3">
        <w:rPr>
          <w:sz w:val="22"/>
          <w:szCs w:val="20"/>
        </w:rPr>
        <w:t>netralisasi</w:t>
      </w:r>
      <w:proofErr w:type="spellEnd"/>
      <w:r w:rsidR="00233FCE" w:rsidRPr="00595FB3">
        <w:rPr>
          <w:sz w:val="22"/>
          <w:szCs w:val="20"/>
        </w:rPr>
        <w:t xml:space="preserve"> </w:t>
      </w:r>
      <w:proofErr w:type="spellStart"/>
      <w:r w:rsidR="00233FCE" w:rsidRPr="00595FB3">
        <w:rPr>
          <w:sz w:val="22"/>
          <w:szCs w:val="20"/>
        </w:rPr>
        <w:t>yaitu</w:t>
      </w:r>
      <w:proofErr w:type="spellEnd"/>
      <w:r w:rsidR="00233FCE" w:rsidRPr="00595FB3">
        <w:rPr>
          <w:sz w:val="22"/>
          <w:szCs w:val="20"/>
        </w:rPr>
        <w:t xml:space="preserve"> </w:t>
      </w:r>
      <w:proofErr w:type="spellStart"/>
      <w:r w:rsidR="00233FCE" w:rsidRPr="00595FB3">
        <w:rPr>
          <w:sz w:val="22"/>
          <w:szCs w:val="20"/>
        </w:rPr>
        <w:t>membentuk</w:t>
      </w:r>
      <w:proofErr w:type="spellEnd"/>
      <w:r w:rsidR="00233FCE" w:rsidRPr="00595FB3">
        <w:rPr>
          <w:sz w:val="22"/>
          <w:szCs w:val="20"/>
        </w:rPr>
        <w:t xml:space="preserve"> </w:t>
      </w:r>
      <w:proofErr w:type="spellStart"/>
      <w:r w:rsidR="00233FCE" w:rsidRPr="00595FB3">
        <w:rPr>
          <w:sz w:val="22"/>
          <w:szCs w:val="20"/>
        </w:rPr>
        <w:t>endapan</w:t>
      </w:r>
      <w:proofErr w:type="spellEnd"/>
      <w:r w:rsidR="00233FCE" w:rsidRPr="00595FB3">
        <w:rPr>
          <w:sz w:val="22"/>
          <w:szCs w:val="20"/>
        </w:rPr>
        <w:t xml:space="preserve"> </w:t>
      </w:r>
      <w:proofErr w:type="spellStart"/>
      <w:r w:rsidR="00233FCE" w:rsidRPr="00595FB3">
        <w:rPr>
          <w:sz w:val="22"/>
          <w:szCs w:val="20"/>
        </w:rPr>
        <w:t>bersamaan</w:t>
      </w:r>
      <w:proofErr w:type="spellEnd"/>
      <w:r w:rsidR="00233FCE" w:rsidRPr="00595FB3">
        <w:rPr>
          <w:sz w:val="22"/>
          <w:szCs w:val="20"/>
        </w:rPr>
        <w:t xml:space="preserve"> </w:t>
      </w:r>
      <w:proofErr w:type="spellStart"/>
      <w:r w:rsidR="00233FCE" w:rsidRPr="00595FB3">
        <w:rPr>
          <w:sz w:val="22"/>
          <w:szCs w:val="20"/>
        </w:rPr>
        <w:t>dengan</w:t>
      </w:r>
      <w:proofErr w:type="spellEnd"/>
      <w:r w:rsidR="00233FCE" w:rsidRPr="00595FB3">
        <w:rPr>
          <w:sz w:val="22"/>
          <w:szCs w:val="20"/>
        </w:rPr>
        <w:t xml:space="preserve"> </w:t>
      </w:r>
      <w:proofErr w:type="spellStart"/>
      <w:r w:rsidR="00233FCE" w:rsidRPr="00595FB3">
        <w:rPr>
          <w:sz w:val="22"/>
          <w:szCs w:val="20"/>
        </w:rPr>
        <w:t>unsur</w:t>
      </w:r>
      <w:proofErr w:type="spellEnd"/>
      <w:r w:rsidR="00233FCE" w:rsidRPr="00595FB3">
        <w:rPr>
          <w:sz w:val="22"/>
          <w:szCs w:val="20"/>
        </w:rPr>
        <w:t xml:space="preserve"> Fe </w:t>
      </w:r>
      <w:proofErr w:type="spellStart"/>
      <w:r w:rsidR="00233FCE" w:rsidRPr="00595FB3">
        <w:rPr>
          <w:sz w:val="22"/>
          <w:szCs w:val="20"/>
        </w:rPr>
        <w:t>seperti</w:t>
      </w:r>
      <w:proofErr w:type="spellEnd"/>
      <w:r w:rsidR="00233FCE" w:rsidRPr="00595FB3">
        <w:rPr>
          <w:sz w:val="22"/>
          <w:szCs w:val="20"/>
        </w:rPr>
        <w:t xml:space="preserve"> pada </w:t>
      </w:r>
      <w:proofErr w:type="spellStart"/>
      <w:r w:rsidR="00233FCE" w:rsidRPr="00595FB3">
        <w:rPr>
          <w:sz w:val="22"/>
          <w:szCs w:val="20"/>
        </w:rPr>
        <w:t>persamaan</w:t>
      </w:r>
      <w:proofErr w:type="spellEnd"/>
      <w:r w:rsidR="00233FCE" w:rsidRPr="00595FB3">
        <w:rPr>
          <w:sz w:val="22"/>
          <w:szCs w:val="20"/>
        </w:rPr>
        <w:t xml:space="preserve"> 4.1 dan 4.2. </w:t>
      </w:r>
      <w:bookmarkStart w:id="287" w:name="_Hlk79305796"/>
      <w:proofErr w:type="spellStart"/>
      <w:r w:rsidR="00233FCE" w:rsidRPr="00595FB3">
        <w:rPr>
          <w:sz w:val="22"/>
          <w:szCs w:val="20"/>
        </w:rPr>
        <w:t>Unsur</w:t>
      </w:r>
      <w:proofErr w:type="spellEnd"/>
      <w:r w:rsidR="00233FCE" w:rsidRPr="00595FB3">
        <w:rPr>
          <w:sz w:val="22"/>
          <w:szCs w:val="20"/>
        </w:rPr>
        <w:t xml:space="preserve"> Ni pada </w:t>
      </w:r>
      <w:proofErr w:type="spellStart"/>
      <w:r w:rsidR="00233FCE" w:rsidRPr="00595FB3">
        <w:rPr>
          <w:sz w:val="22"/>
          <w:szCs w:val="20"/>
        </w:rPr>
        <w:t>keempat</w:t>
      </w:r>
      <w:proofErr w:type="spellEnd"/>
      <w:r w:rsidR="00233FCE" w:rsidRPr="00595FB3">
        <w:rPr>
          <w:sz w:val="22"/>
          <w:szCs w:val="20"/>
        </w:rPr>
        <w:t xml:space="preserve"> </w:t>
      </w:r>
      <w:proofErr w:type="spellStart"/>
      <w:r w:rsidR="00233FCE" w:rsidRPr="00595FB3">
        <w:rPr>
          <w:sz w:val="22"/>
          <w:szCs w:val="20"/>
        </w:rPr>
        <w:t>sampel</w:t>
      </w:r>
      <w:proofErr w:type="spellEnd"/>
      <w:r w:rsidR="00233FCE" w:rsidRPr="00595FB3">
        <w:rPr>
          <w:sz w:val="22"/>
          <w:szCs w:val="20"/>
        </w:rPr>
        <w:t xml:space="preserve"> </w:t>
      </w:r>
      <w:proofErr w:type="spellStart"/>
      <w:r w:rsidR="00233FCE" w:rsidRPr="00595FB3">
        <w:rPr>
          <w:sz w:val="22"/>
          <w:szCs w:val="20"/>
        </w:rPr>
        <w:t>menunjukan</w:t>
      </w:r>
      <w:proofErr w:type="spellEnd"/>
      <w:r w:rsidR="00233FCE" w:rsidRPr="00595FB3">
        <w:rPr>
          <w:sz w:val="22"/>
          <w:szCs w:val="20"/>
        </w:rPr>
        <w:t xml:space="preserve"> </w:t>
      </w:r>
      <w:proofErr w:type="spellStart"/>
      <w:r w:rsidR="00233FCE" w:rsidRPr="00595FB3">
        <w:rPr>
          <w:sz w:val="22"/>
          <w:szCs w:val="20"/>
        </w:rPr>
        <w:t>nilai</w:t>
      </w:r>
      <w:proofErr w:type="spellEnd"/>
      <w:r w:rsidR="00233FCE" w:rsidRPr="00595FB3">
        <w:rPr>
          <w:sz w:val="22"/>
          <w:szCs w:val="20"/>
        </w:rPr>
        <w:t xml:space="preserve"> </w:t>
      </w:r>
      <w:r w:rsidR="00233FCE" w:rsidRPr="00595FB3">
        <w:rPr>
          <w:i/>
          <w:iCs/>
          <w:sz w:val="22"/>
          <w:szCs w:val="20"/>
        </w:rPr>
        <w:t xml:space="preserve">recovery </w:t>
      </w:r>
      <w:r w:rsidR="00233FCE" w:rsidRPr="00595FB3">
        <w:rPr>
          <w:sz w:val="22"/>
          <w:szCs w:val="20"/>
        </w:rPr>
        <w:t xml:space="preserve">yang </w:t>
      </w:r>
      <w:proofErr w:type="spellStart"/>
      <w:r w:rsidR="00233FCE" w:rsidRPr="00595FB3">
        <w:rPr>
          <w:sz w:val="22"/>
          <w:szCs w:val="20"/>
        </w:rPr>
        <w:t>cukup</w:t>
      </w:r>
      <w:proofErr w:type="spellEnd"/>
      <w:r w:rsidR="00233FCE" w:rsidRPr="00595FB3">
        <w:rPr>
          <w:sz w:val="22"/>
          <w:szCs w:val="20"/>
        </w:rPr>
        <w:t xml:space="preserve"> </w:t>
      </w:r>
      <w:proofErr w:type="spellStart"/>
      <w:r w:rsidR="00233FCE" w:rsidRPr="00595FB3">
        <w:rPr>
          <w:sz w:val="22"/>
          <w:szCs w:val="20"/>
        </w:rPr>
        <w:t>baik</w:t>
      </w:r>
      <w:proofErr w:type="spellEnd"/>
      <w:r w:rsidR="00233FCE" w:rsidRPr="00595FB3">
        <w:rPr>
          <w:sz w:val="22"/>
          <w:szCs w:val="20"/>
        </w:rPr>
        <w:t xml:space="preserve"> </w:t>
      </w:r>
      <w:proofErr w:type="spellStart"/>
      <w:r w:rsidR="00233FCE" w:rsidRPr="00595FB3">
        <w:rPr>
          <w:sz w:val="22"/>
          <w:szCs w:val="20"/>
        </w:rPr>
        <w:t>yaitu</w:t>
      </w:r>
      <w:proofErr w:type="spellEnd"/>
      <w:r w:rsidR="00233FCE" w:rsidRPr="00595FB3">
        <w:rPr>
          <w:sz w:val="22"/>
          <w:szCs w:val="20"/>
        </w:rPr>
        <w:t xml:space="preserve"> </w:t>
      </w:r>
      <w:proofErr w:type="spellStart"/>
      <w:r w:rsidR="00233FCE" w:rsidRPr="00595FB3">
        <w:rPr>
          <w:sz w:val="22"/>
          <w:szCs w:val="20"/>
        </w:rPr>
        <w:t>sebesar</w:t>
      </w:r>
      <w:proofErr w:type="spellEnd"/>
      <w:r w:rsidR="00233FCE" w:rsidRPr="00595FB3">
        <w:rPr>
          <w:sz w:val="22"/>
          <w:szCs w:val="20"/>
        </w:rPr>
        <w:t xml:space="preserve"> 79,41% pada </w:t>
      </w:r>
      <w:proofErr w:type="spellStart"/>
      <w:r w:rsidR="00233FCE" w:rsidRPr="00595FB3">
        <w:rPr>
          <w:sz w:val="22"/>
          <w:szCs w:val="20"/>
        </w:rPr>
        <w:t>sampel</w:t>
      </w:r>
      <w:proofErr w:type="spellEnd"/>
      <w:r w:rsidR="00233FCE" w:rsidRPr="00595FB3">
        <w:rPr>
          <w:sz w:val="22"/>
          <w:szCs w:val="20"/>
        </w:rPr>
        <w:t xml:space="preserve"> 1, 72,39% pada </w:t>
      </w:r>
      <w:proofErr w:type="spellStart"/>
      <w:r w:rsidR="00233FCE" w:rsidRPr="00595FB3">
        <w:rPr>
          <w:sz w:val="22"/>
          <w:szCs w:val="20"/>
        </w:rPr>
        <w:t>sampel</w:t>
      </w:r>
      <w:proofErr w:type="spellEnd"/>
      <w:r w:rsidR="00233FCE" w:rsidRPr="00595FB3">
        <w:rPr>
          <w:sz w:val="22"/>
          <w:szCs w:val="20"/>
        </w:rPr>
        <w:t xml:space="preserve"> </w:t>
      </w:r>
      <w:proofErr w:type="gramStart"/>
      <w:r w:rsidR="005378C9">
        <w:rPr>
          <w:sz w:val="22"/>
          <w:szCs w:val="20"/>
        </w:rPr>
        <w:t>2</w:t>
      </w:r>
      <w:r w:rsidR="00233FCE" w:rsidRPr="00595FB3">
        <w:rPr>
          <w:sz w:val="22"/>
          <w:szCs w:val="20"/>
        </w:rPr>
        <w:t>,  91</w:t>
      </w:r>
      <w:proofErr w:type="gramEnd"/>
      <w:r w:rsidR="00233FCE" w:rsidRPr="00595FB3">
        <w:rPr>
          <w:sz w:val="22"/>
          <w:szCs w:val="20"/>
        </w:rPr>
        <w:t xml:space="preserve">,52% pada </w:t>
      </w:r>
      <w:proofErr w:type="spellStart"/>
      <w:r w:rsidR="00233FCE" w:rsidRPr="00595FB3">
        <w:rPr>
          <w:sz w:val="22"/>
          <w:szCs w:val="20"/>
        </w:rPr>
        <w:t>sampel</w:t>
      </w:r>
      <w:proofErr w:type="spellEnd"/>
      <w:r w:rsidR="00233FCE" w:rsidRPr="00595FB3">
        <w:rPr>
          <w:sz w:val="22"/>
          <w:szCs w:val="20"/>
        </w:rPr>
        <w:t xml:space="preserve"> </w:t>
      </w:r>
      <w:r w:rsidR="005378C9">
        <w:rPr>
          <w:sz w:val="22"/>
          <w:szCs w:val="20"/>
        </w:rPr>
        <w:t>3</w:t>
      </w:r>
      <w:r w:rsidR="00233FCE" w:rsidRPr="00595FB3">
        <w:rPr>
          <w:sz w:val="22"/>
          <w:szCs w:val="20"/>
        </w:rPr>
        <w:t xml:space="preserve">,  dan 66,65% pada </w:t>
      </w:r>
      <w:proofErr w:type="spellStart"/>
      <w:r w:rsidR="00233FCE" w:rsidRPr="00595FB3">
        <w:rPr>
          <w:sz w:val="22"/>
          <w:szCs w:val="20"/>
        </w:rPr>
        <w:t>sampel</w:t>
      </w:r>
      <w:proofErr w:type="spellEnd"/>
      <w:r w:rsidR="00233FCE" w:rsidRPr="00595FB3">
        <w:rPr>
          <w:sz w:val="22"/>
          <w:szCs w:val="20"/>
        </w:rPr>
        <w:t xml:space="preserve"> 4.</w:t>
      </w:r>
    </w:p>
    <w:bookmarkEnd w:id="286"/>
    <w:bookmarkEnd w:id="287"/>
    <w:p w14:paraId="7FC4C5E0" w14:textId="21FFAD7D" w:rsidR="00E37D21" w:rsidRPr="00595FB3" w:rsidRDefault="00E37D21" w:rsidP="00E9243F">
      <w:pPr>
        <w:rPr>
          <w:sz w:val="22"/>
          <w:szCs w:val="20"/>
        </w:rPr>
      </w:pPr>
    </w:p>
    <w:p w14:paraId="68AF5752" w14:textId="29B5C67F" w:rsidR="00E9243F" w:rsidRDefault="00E9243F" w:rsidP="00E9243F">
      <w:pPr>
        <w:rPr>
          <w:sz w:val="20"/>
          <w:szCs w:val="18"/>
        </w:rPr>
      </w:pPr>
    </w:p>
    <w:p w14:paraId="6DC55890" w14:textId="31DD6CE6" w:rsidR="00B76F97" w:rsidRPr="00E031F9" w:rsidRDefault="00B76F97" w:rsidP="00E031F9">
      <w:pPr>
        <w:pStyle w:val="Heading2"/>
        <w:numPr>
          <w:ilvl w:val="0"/>
          <w:numId w:val="29"/>
        </w:numPr>
        <w:ind w:left="426" w:hanging="426"/>
      </w:pPr>
      <w:bookmarkStart w:id="288" w:name="_Toc79481326"/>
      <w:proofErr w:type="spellStart"/>
      <w:r w:rsidRPr="00E031F9">
        <w:lastRenderedPageBreak/>
        <w:t>Pengaruh</w:t>
      </w:r>
      <w:proofErr w:type="spellEnd"/>
      <w:r w:rsidRPr="00E031F9">
        <w:t xml:space="preserve"> </w:t>
      </w:r>
      <w:proofErr w:type="spellStart"/>
      <w:r w:rsidRPr="00E031F9">
        <w:t>Variasi</w:t>
      </w:r>
      <w:proofErr w:type="spellEnd"/>
      <w:r w:rsidRPr="00E031F9">
        <w:t xml:space="preserve"> </w:t>
      </w:r>
      <w:proofErr w:type="spellStart"/>
      <w:r w:rsidRPr="00E031F9">
        <w:t>Temperatur</w:t>
      </w:r>
      <w:proofErr w:type="spellEnd"/>
      <w:r w:rsidRPr="00E031F9">
        <w:t xml:space="preserve"> </w:t>
      </w:r>
      <w:proofErr w:type="spellStart"/>
      <w:r w:rsidRPr="00E031F9">
        <w:t>Pendinginan</w:t>
      </w:r>
      <w:proofErr w:type="spellEnd"/>
      <w:r w:rsidRPr="00E031F9">
        <w:t xml:space="preserve"> </w:t>
      </w:r>
      <w:proofErr w:type="spellStart"/>
      <w:r w:rsidRPr="00E031F9">
        <w:t>Terhadap</w:t>
      </w:r>
      <w:proofErr w:type="spellEnd"/>
      <w:r w:rsidRPr="00E031F9">
        <w:t xml:space="preserve"> </w:t>
      </w:r>
      <w:proofErr w:type="spellStart"/>
      <w:r w:rsidRPr="00E031F9">
        <w:t>Senyawa</w:t>
      </w:r>
      <w:proofErr w:type="spellEnd"/>
      <w:r w:rsidRPr="00E031F9">
        <w:t xml:space="preserve"> Kimia yang </w:t>
      </w:r>
      <w:proofErr w:type="spellStart"/>
      <w:r w:rsidRPr="00E031F9">
        <w:t>terbentuk</w:t>
      </w:r>
      <w:bookmarkEnd w:id="288"/>
      <w:proofErr w:type="spellEnd"/>
    </w:p>
    <w:p w14:paraId="4C4F8012" w14:textId="2CD06CB9" w:rsidR="00DB5254" w:rsidRPr="006704A5" w:rsidRDefault="005F75AA" w:rsidP="00F522FA">
      <w:pPr>
        <w:pStyle w:val="ListParagraph"/>
        <w:ind w:left="0" w:firstLine="426"/>
        <w:rPr>
          <w:sz w:val="22"/>
        </w:rPr>
      </w:pPr>
      <w:bookmarkStart w:id="289" w:name="_Hlk79146230"/>
      <w:proofErr w:type="spellStart"/>
      <w:r>
        <w:rPr>
          <w:sz w:val="22"/>
          <w:szCs w:val="20"/>
        </w:rPr>
        <w:t>Pe</w:t>
      </w:r>
      <w:r w:rsidRPr="006704A5">
        <w:rPr>
          <w:sz w:val="22"/>
        </w:rPr>
        <w:t>ngujian</w:t>
      </w:r>
      <w:proofErr w:type="spellEnd"/>
      <w:r w:rsidRPr="006704A5">
        <w:rPr>
          <w:sz w:val="22"/>
        </w:rPr>
        <w:t xml:space="preserve"> XRD </w:t>
      </w:r>
      <w:proofErr w:type="spellStart"/>
      <w:r w:rsidRPr="006704A5">
        <w:rPr>
          <w:sz w:val="22"/>
        </w:rPr>
        <w:t>terhadap</w:t>
      </w:r>
      <w:proofErr w:type="spellEnd"/>
      <w:r w:rsidRPr="006704A5">
        <w:rPr>
          <w:sz w:val="22"/>
        </w:rPr>
        <w:t xml:space="preserve"> </w:t>
      </w:r>
      <w:proofErr w:type="spellStart"/>
      <w:r w:rsidRPr="006704A5">
        <w:rPr>
          <w:sz w:val="22"/>
        </w:rPr>
        <w:t>sampel</w:t>
      </w:r>
      <w:proofErr w:type="spellEnd"/>
      <w:r w:rsidRPr="006704A5">
        <w:rPr>
          <w:sz w:val="22"/>
        </w:rPr>
        <w:t xml:space="preserve"> </w:t>
      </w:r>
      <w:proofErr w:type="spellStart"/>
      <w:r w:rsidRPr="006704A5">
        <w:rPr>
          <w:sz w:val="22"/>
        </w:rPr>
        <w:t>kristal</w:t>
      </w:r>
      <w:proofErr w:type="spellEnd"/>
      <w:r w:rsidRPr="006704A5">
        <w:rPr>
          <w:sz w:val="22"/>
        </w:rPr>
        <w:t xml:space="preserve"> </w:t>
      </w:r>
      <w:proofErr w:type="spellStart"/>
      <w:r w:rsidRPr="006704A5">
        <w:rPr>
          <w:sz w:val="22"/>
        </w:rPr>
        <w:t>bertujuan</w:t>
      </w:r>
      <w:proofErr w:type="spellEnd"/>
      <w:r w:rsidRPr="006704A5">
        <w:rPr>
          <w:sz w:val="22"/>
        </w:rPr>
        <w:t xml:space="preserve"> </w:t>
      </w:r>
      <w:proofErr w:type="spellStart"/>
      <w:r w:rsidRPr="006704A5">
        <w:rPr>
          <w:sz w:val="22"/>
        </w:rPr>
        <w:t>untuk</w:t>
      </w:r>
      <w:proofErr w:type="spellEnd"/>
      <w:r w:rsidRPr="006704A5">
        <w:rPr>
          <w:sz w:val="22"/>
        </w:rPr>
        <w:t xml:space="preserve"> </w:t>
      </w:r>
      <w:proofErr w:type="spellStart"/>
      <w:r w:rsidRPr="006704A5">
        <w:rPr>
          <w:sz w:val="22"/>
        </w:rPr>
        <w:t>mengetahui</w:t>
      </w:r>
      <w:proofErr w:type="spellEnd"/>
      <w:r w:rsidRPr="006704A5">
        <w:rPr>
          <w:sz w:val="22"/>
        </w:rPr>
        <w:t xml:space="preserve"> </w:t>
      </w:r>
      <w:proofErr w:type="spellStart"/>
      <w:r w:rsidRPr="006704A5">
        <w:rPr>
          <w:sz w:val="22"/>
        </w:rPr>
        <w:t>senyawa</w:t>
      </w:r>
      <w:proofErr w:type="spellEnd"/>
      <w:r w:rsidRPr="006704A5">
        <w:rPr>
          <w:sz w:val="22"/>
        </w:rPr>
        <w:t xml:space="preserve"> yang </w:t>
      </w:r>
      <w:proofErr w:type="spellStart"/>
      <w:r w:rsidRPr="006704A5">
        <w:rPr>
          <w:sz w:val="22"/>
        </w:rPr>
        <w:t>terbentuk</w:t>
      </w:r>
      <w:proofErr w:type="spellEnd"/>
      <w:r w:rsidRPr="006704A5">
        <w:rPr>
          <w:sz w:val="22"/>
        </w:rPr>
        <w:t xml:space="preserve"> pada </w:t>
      </w:r>
      <w:proofErr w:type="spellStart"/>
      <w:r w:rsidRPr="006704A5">
        <w:rPr>
          <w:sz w:val="22"/>
        </w:rPr>
        <w:t>hasil</w:t>
      </w:r>
      <w:proofErr w:type="spellEnd"/>
      <w:r w:rsidRPr="006704A5">
        <w:rPr>
          <w:sz w:val="22"/>
        </w:rPr>
        <w:t xml:space="preserve"> </w:t>
      </w:r>
      <w:proofErr w:type="spellStart"/>
      <w:r w:rsidRPr="006704A5">
        <w:rPr>
          <w:sz w:val="22"/>
        </w:rPr>
        <w:t>kristalisasi</w:t>
      </w:r>
      <w:proofErr w:type="spellEnd"/>
      <w:r w:rsidRPr="006704A5">
        <w:rPr>
          <w:sz w:val="22"/>
        </w:rPr>
        <w:t xml:space="preserve">. Analisa </w:t>
      </w:r>
      <w:proofErr w:type="spellStart"/>
      <w:r w:rsidRPr="006704A5">
        <w:rPr>
          <w:sz w:val="22"/>
        </w:rPr>
        <w:t>hasil</w:t>
      </w:r>
      <w:proofErr w:type="spellEnd"/>
      <w:r w:rsidRPr="006704A5">
        <w:rPr>
          <w:sz w:val="22"/>
        </w:rPr>
        <w:t xml:space="preserve"> XRD </w:t>
      </w:r>
      <w:proofErr w:type="spellStart"/>
      <w:r w:rsidRPr="006704A5">
        <w:rPr>
          <w:sz w:val="22"/>
        </w:rPr>
        <w:t>dilakukan</w:t>
      </w:r>
      <w:proofErr w:type="spellEnd"/>
      <w:r w:rsidRPr="006704A5">
        <w:rPr>
          <w:sz w:val="22"/>
        </w:rPr>
        <w:t xml:space="preserve"> </w:t>
      </w:r>
      <w:proofErr w:type="spellStart"/>
      <w:r w:rsidRPr="006704A5">
        <w:rPr>
          <w:sz w:val="22"/>
        </w:rPr>
        <w:t>dengan</w:t>
      </w:r>
      <w:proofErr w:type="spellEnd"/>
      <w:r w:rsidRPr="006704A5">
        <w:rPr>
          <w:sz w:val="22"/>
        </w:rPr>
        <w:t xml:space="preserve"> </w:t>
      </w:r>
      <w:proofErr w:type="spellStart"/>
      <w:r w:rsidRPr="006704A5">
        <w:rPr>
          <w:sz w:val="22"/>
        </w:rPr>
        <w:t>menggunakan</w:t>
      </w:r>
      <w:proofErr w:type="spellEnd"/>
      <w:r w:rsidRPr="006704A5">
        <w:rPr>
          <w:sz w:val="22"/>
        </w:rPr>
        <w:t xml:space="preserve"> </w:t>
      </w:r>
      <w:proofErr w:type="spellStart"/>
      <w:r w:rsidRPr="006704A5">
        <w:rPr>
          <w:sz w:val="22"/>
        </w:rPr>
        <w:t>aplikasi</w:t>
      </w:r>
      <w:proofErr w:type="spellEnd"/>
      <w:r w:rsidRPr="006704A5">
        <w:rPr>
          <w:sz w:val="22"/>
        </w:rPr>
        <w:t xml:space="preserve"> </w:t>
      </w:r>
      <w:proofErr w:type="spellStart"/>
      <w:r w:rsidRPr="006704A5">
        <w:rPr>
          <w:i/>
          <w:iCs/>
          <w:sz w:val="22"/>
        </w:rPr>
        <w:t>Highscore</w:t>
      </w:r>
      <w:proofErr w:type="spellEnd"/>
      <w:r w:rsidRPr="006704A5">
        <w:rPr>
          <w:sz w:val="22"/>
        </w:rPr>
        <w:t xml:space="preserve">. </w:t>
      </w:r>
      <w:bookmarkEnd w:id="289"/>
      <w:proofErr w:type="spellStart"/>
      <w:r w:rsidR="007B42B3" w:rsidRPr="006704A5">
        <w:rPr>
          <w:sz w:val="22"/>
        </w:rPr>
        <w:t>Dengan</w:t>
      </w:r>
      <w:proofErr w:type="spellEnd"/>
      <w:r w:rsidR="007B42B3" w:rsidRPr="006704A5">
        <w:rPr>
          <w:sz w:val="22"/>
        </w:rPr>
        <w:t xml:space="preserve"> </w:t>
      </w:r>
      <w:proofErr w:type="spellStart"/>
      <w:r w:rsidR="007B42B3" w:rsidRPr="006704A5">
        <w:rPr>
          <w:sz w:val="22"/>
        </w:rPr>
        <w:t>begitu</w:t>
      </w:r>
      <w:proofErr w:type="spellEnd"/>
      <w:r w:rsidR="007B42B3" w:rsidRPr="006704A5">
        <w:rPr>
          <w:sz w:val="22"/>
        </w:rPr>
        <w:t xml:space="preserve"> </w:t>
      </w:r>
      <w:proofErr w:type="spellStart"/>
      <w:r w:rsidR="007B42B3" w:rsidRPr="006704A5">
        <w:rPr>
          <w:sz w:val="22"/>
        </w:rPr>
        <w:t>senyawa</w:t>
      </w:r>
      <w:proofErr w:type="spellEnd"/>
      <w:r w:rsidR="007B42B3" w:rsidRPr="006704A5">
        <w:rPr>
          <w:sz w:val="22"/>
        </w:rPr>
        <w:t xml:space="preserve"> yang </w:t>
      </w:r>
      <w:proofErr w:type="spellStart"/>
      <w:r w:rsidR="007B42B3" w:rsidRPr="006704A5">
        <w:rPr>
          <w:sz w:val="22"/>
        </w:rPr>
        <w:t>terbentuk</w:t>
      </w:r>
      <w:proofErr w:type="spellEnd"/>
      <w:r w:rsidR="007B42B3" w:rsidRPr="006704A5">
        <w:rPr>
          <w:sz w:val="22"/>
        </w:rPr>
        <w:t xml:space="preserve"> </w:t>
      </w:r>
      <w:proofErr w:type="spellStart"/>
      <w:r w:rsidR="007B42B3" w:rsidRPr="006704A5">
        <w:rPr>
          <w:sz w:val="22"/>
        </w:rPr>
        <w:t>dapat</w:t>
      </w:r>
      <w:proofErr w:type="spellEnd"/>
      <w:r w:rsidR="007B42B3" w:rsidRPr="006704A5">
        <w:rPr>
          <w:sz w:val="22"/>
        </w:rPr>
        <w:t xml:space="preserve"> </w:t>
      </w:r>
      <w:proofErr w:type="spellStart"/>
      <w:r w:rsidR="007B42B3" w:rsidRPr="006704A5">
        <w:rPr>
          <w:sz w:val="22"/>
        </w:rPr>
        <w:t>dianalisa</w:t>
      </w:r>
      <w:proofErr w:type="spellEnd"/>
      <w:r w:rsidR="007B42B3" w:rsidRPr="006704A5">
        <w:rPr>
          <w:sz w:val="22"/>
        </w:rPr>
        <w:t xml:space="preserve"> </w:t>
      </w:r>
      <w:proofErr w:type="spellStart"/>
      <w:r w:rsidR="007B42B3" w:rsidRPr="006704A5">
        <w:rPr>
          <w:sz w:val="22"/>
        </w:rPr>
        <w:t>dengan</w:t>
      </w:r>
      <w:proofErr w:type="spellEnd"/>
      <w:r w:rsidR="007B42B3" w:rsidRPr="006704A5">
        <w:rPr>
          <w:sz w:val="22"/>
        </w:rPr>
        <w:t xml:space="preserve"> </w:t>
      </w:r>
      <w:proofErr w:type="spellStart"/>
      <w:r w:rsidR="007B42B3" w:rsidRPr="006704A5">
        <w:rPr>
          <w:sz w:val="22"/>
        </w:rPr>
        <w:t>menyesuaikan</w:t>
      </w:r>
      <w:proofErr w:type="spellEnd"/>
      <w:r w:rsidR="007B42B3" w:rsidRPr="006704A5">
        <w:rPr>
          <w:sz w:val="22"/>
        </w:rPr>
        <w:t xml:space="preserve"> </w:t>
      </w:r>
      <w:r w:rsidR="007B42B3" w:rsidRPr="006704A5">
        <w:rPr>
          <w:i/>
          <w:iCs/>
          <w:sz w:val="22"/>
        </w:rPr>
        <w:t xml:space="preserve">peak </w:t>
      </w:r>
      <w:proofErr w:type="spellStart"/>
      <w:r w:rsidR="007B42B3" w:rsidRPr="006704A5">
        <w:rPr>
          <w:sz w:val="22"/>
        </w:rPr>
        <w:t>hasil</w:t>
      </w:r>
      <w:proofErr w:type="spellEnd"/>
      <w:r w:rsidR="007B42B3" w:rsidRPr="006704A5">
        <w:rPr>
          <w:sz w:val="22"/>
        </w:rPr>
        <w:t xml:space="preserve"> </w:t>
      </w:r>
      <w:proofErr w:type="spellStart"/>
      <w:r w:rsidR="007B42B3" w:rsidRPr="006704A5">
        <w:rPr>
          <w:sz w:val="22"/>
        </w:rPr>
        <w:t>pengujian</w:t>
      </w:r>
      <w:proofErr w:type="spellEnd"/>
      <w:r w:rsidR="007B42B3" w:rsidRPr="006704A5">
        <w:rPr>
          <w:sz w:val="22"/>
        </w:rPr>
        <w:t xml:space="preserve"> </w:t>
      </w:r>
      <w:proofErr w:type="spellStart"/>
      <w:r w:rsidR="007B42B3" w:rsidRPr="006704A5">
        <w:rPr>
          <w:sz w:val="22"/>
        </w:rPr>
        <w:t>dengan</w:t>
      </w:r>
      <w:proofErr w:type="spellEnd"/>
      <w:r w:rsidR="007B42B3" w:rsidRPr="006704A5">
        <w:rPr>
          <w:sz w:val="22"/>
        </w:rPr>
        <w:t xml:space="preserve"> </w:t>
      </w:r>
      <w:proofErr w:type="spellStart"/>
      <w:r w:rsidR="007B42B3" w:rsidRPr="006704A5">
        <w:rPr>
          <w:sz w:val="22"/>
        </w:rPr>
        <w:t>referensi</w:t>
      </w:r>
      <w:proofErr w:type="spellEnd"/>
      <w:r w:rsidR="007B42B3" w:rsidRPr="006704A5">
        <w:rPr>
          <w:sz w:val="22"/>
        </w:rPr>
        <w:t xml:space="preserve"> data yang aka </w:t>
      </w:r>
      <w:proofErr w:type="spellStart"/>
      <w:r w:rsidR="007B42B3" w:rsidRPr="006704A5">
        <w:rPr>
          <w:sz w:val="22"/>
        </w:rPr>
        <w:t>digunakan</w:t>
      </w:r>
      <w:proofErr w:type="spellEnd"/>
      <w:r w:rsidR="007B42B3" w:rsidRPr="006704A5">
        <w:rPr>
          <w:sz w:val="22"/>
        </w:rPr>
        <w:t xml:space="preserve">. </w:t>
      </w:r>
      <w:bookmarkStart w:id="290" w:name="_Hlk79146238"/>
      <w:proofErr w:type="spellStart"/>
      <w:r w:rsidR="007B42B3" w:rsidRPr="006704A5">
        <w:rPr>
          <w:sz w:val="22"/>
        </w:rPr>
        <w:t>Berikut</w:t>
      </w:r>
      <w:proofErr w:type="spellEnd"/>
      <w:r w:rsidR="007B42B3" w:rsidRPr="006704A5">
        <w:rPr>
          <w:sz w:val="22"/>
        </w:rPr>
        <w:t xml:space="preserve"> </w:t>
      </w:r>
      <w:proofErr w:type="spellStart"/>
      <w:r w:rsidR="007B42B3" w:rsidRPr="006704A5">
        <w:rPr>
          <w:sz w:val="22"/>
        </w:rPr>
        <w:t>ini</w:t>
      </w:r>
      <w:proofErr w:type="spellEnd"/>
      <w:r w:rsidR="007B42B3" w:rsidRPr="006704A5">
        <w:rPr>
          <w:sz w:val="22"/>
        </w:rPr>
        <w:t xml:space="preserve"> </w:t>
      </w:r>
      <w:proofErr w:type="spellStart"/>
      <w:r w:rsidR="007B42B3" w:rsidRPr="006704A5">
        <w:rPr>
          <w:sz w:val="22"/>
        </w:rPr>
        <w:t>adalah</w:t>
      </w:r>
      <w:proofErr w:type="spellEnd"/>
      <w:r w:rsidR="007B42B3" w:rsidRPr="006704A5">
        <w:rPr>
          <w:sz w:val="22"/>
        </w:rPr>
        <w:t xml:space="preserve"> </w:t>
      </w:r>
      <w:proofErr w:type="spellStart"/>
      <w:r w:rsidR="007B42B3" w:rsidRPr="006704A5">
        <w:rPr>
          <w:sz w:val="22"/>
        </w:rPr>
        <w:t>senyawa</w:t>
      </w:r>
      <w:proofErr w:type="spellEnd"/>
      <w:r w:rsidR="007B42B3" w:rsidRPr="006704A5">
        <w:rPr>
          <w:sz w:val="22"/>
        </w:rPr>
        <w:t xml:space="preserve"> yang </w:t>
      </w:r>
      <w:proofErr w:type="spellStart"/>
      <w:r w:rsidR="007B42B3" w:rsidRPr="006704A5">
        <w:rPr>
          <w:sz w:val="22"/>
        </w:rPr>
        <w:t>dicari</w:t>
      </w:r>
      <w:proofErr w:type="spellEnd"/>
      <w:r w:rsidR="007B42B3" w:rsidRPr="006704A5">
        <w:rPr>
          <w:sz w:val="22"/>
        </w:rPr>
        <w:t xml:space="preserve"> dan </w:t>
      </w:r>
      <w:proofErr w:type="spellStart"/>
      <w:r w:rsidR="007B42B3" w:rsidRPr="006704A5">
        <w:rPr>
          <w:sz w:val="22"/>
        </w:rPr>
        <w:t>kode</w:t>
      </w:r>
      <w:proofErr w:type="spellEnd"/>
      <w:r w:rsidR="007B42B3" w:rsidRPr="006704A5">
        <w:rPr>
          <w:sz w:val="22"/>
        </w:rPr>
        <w:t xml:space="preserve"> </w:t>
      </w:r>
      <w:proofErr w:type="spellStart"/>
      <w:r w:rsidR="007B42B3" w:rsidRPr="006704A5">
        <w:rPr>
          <w:sz w:val="22"/>
        </w:rPr>
        <w:t>referensi</w:t>
      </w:r>
      <w:proofErr w:type="spellEnd"/>
      <w:r w:rsidR="007B42B3" w:rsidRPr="006704A5">
        <w:rPr>
          <w:sz w:val="22"/>
        </w:rPr>
        <w:t xml:space="preserve"> </w:t>
      </w:r>
      <w:proofErr w:type="spellStart"/>
      <w:r w:rsidR="007B42B3" w:rsidRPr="006704A5">
        <w:rPr>
          <w:sz w:val="22"/>
        </w:rPr>
        <w:t>dari</w:t>
      </w:r>
      <w:proofErr w:type="spellEnd"/>
      <w:r w:rsidR="007B42B3" w:rsidRPr="006704A5">
        <w:rPr>
          <w:sz w:val="22"/>
        </w:rPr>
        <w:t xml:space="preserve"> masing-masing </w:t>
      </w:r>
      <w:proofErr w:type="spellStart"/>
      <w:r w:rsidR="007B42B3" w:rsidRPr="006704A5">
        <w:rPr>
          <w:sz w:val="22"/>
        </w:rPr>
        <w:t>senyawa</w:t>
      </w:r>
      <w:proofErr w:type="spellEnd"/>
      <w:r w:rsidR="007B42B3" w:rsidRPr="006704A5">
        <w:rPr>
          <w:sz w:val="22"/>
        </w:rPr>
        <w:t>.</w:t>
      </w:r>
    </w:p>
    <w:bookmarkEnd w:id="290"/>
    <w:p w14:paraId="318160CD" w14:textId="77777777" w:rsidR="005B2365" w:rsidRPr="000C4F0F" w:rsidRDefault="005B2365" w:rsidP="000C4F0F">
      <w:pPr>
        <w:rPr>
          <w:sz w:val="22"/>
        </w:rPr>
      </w:pPr>
    </w:p>
    <w:p w14:paraId="43E8B8EE" w14:textId="0639A753" w:rsidR="007B42B3" w:rsidRPr="00233FCE" w:rsidRDefault="00233FCE" w:rsidP="00233FCE">
      <w:pPr>
        <w:pStyle w:val="Caption"/>
        <w:rPr>
          <w:b/>
          <w:bCs/>
          <w:sz w:val="22"/>
          <w:szCs w:val="22"/>
          <w:lang w:val="en-US"/>
        </w:rPr>
      </w:pPr>
      <w:bookmarkStart w:id="291" w:name="_Toc78126256"/>
      <w:r w:rsidRPr="00233FCE">
        <w:rPr>
          <w:b/>
          <w:bCs/>
          <w:sz w:val="22"/>
          <w:szCs w:val="22"/>
        </w:rPr>
        <w:t xml:space="preserve">Tabel 4. </w:t>
      </w:r>
      <w:r w:rsidRPr="00233FCE">
        <w:rPr>
          <w:b/>
          <w:bCs/>
          <w:sz w:val="22"/>
          <w:szCs w:val="22"/>
        </w:rPr>
        <w:fldChar w:fldCharType="begin"/>
      </w:r>
      <w:r w:rsidRPr="00233FCE">
        <w:rPr>
          <w:b/>
          <w:bCs/>
          <w:sz w:val="22"/>
          <w:szCs w:val="22"/>
        </w:rPr>
        <w:instrText xml:space="preserve"> SEQ Tabel_4. \* ARABIC </w:instrText>
      </w:r>
      <w:r w:rsidRPr="00233FCE">
        <w:rPr>
          <w:b/>
          <w:bCs/>
          <w:sz w:val="22"/>
          <w:szCs w:val="22"/>
        </w:rPr>
        <w:fldChar w:fldCharType="separate"/>
      </w:r>
      <w:r w:rsidR="00C87345">
        <w:rPr>
          <w:b/>
          <w:bCs/>
          <w:noProof/>
          <w:sz w:val="22"/>
          <w:szCs w:val="22"/>
        </w:rPr>
        <w:t>7</w:t>
      </w:r>
      <w:r w:rsidRPr="00233FCE">
        <w:rPr>
          <w:b/>
          <w:bCs/>
          <w:sz w:val="22"/>
          <w:szCs w:val="22"/>
        </w:rPr>
        <w:fldChar w:fldCharType="end"/>
      </w:r>
      <w:r w:rsidRPr="00233FCE">
        <w:rPr>
          <w:sz w:val="22"/>
          <w:szCs w:val="22"/>
          <w:lang w:val="en-US"/>
        </w:rPr>
        <w:t xml:space="preserve"> </w:t>
      </w:r>
      <w:r w:rsidR="00B30096" w:rsidRPr="00B30096">
        <w:rPr>
          <w:i/>
          <w:iCs w:val="0"/>
          <w:sz w:val="22"/>
          <w:szCs w:val="22"/>
          <w:lang w:val="en-US"/>
        </w:rPr>
        <w:t xml:space="preserve">PFD </w:t>
      </w:r>
      <w:r w:rsidR="003775F0">
        <w:rPr>
          <w:i/>
          <w:iCs w:val="0"/>
          <w:sz w:val="22"/>
          <w:szCs w:val="22"/>
          <w:lang w:val="en-US"/>
        </w:rPr>
        <w:t>Number</w:t>
      </w:r>
      <w:r w:rsidR="007B42B3" w:rsidRPr="00233FCE">
        <w:rPr>
          <w:sz w:val="22"/>
          <w:szCs w:val="22"/>
          <w:lang w:val="en-US"/>
        </w:rPr>
        <w:t xml:space="preserve"> </w:t>
      </w:r>
      <w:proofErr w:type="spellStart"/>
      <w:r w:rsidR="00D97DE4">
        <w:rPr>
          <w:sz w:val="22"/>
          <w:szCs w:val="22"/>
          <w:lang w:val="en-US"/>
        </w:rPr>
        <w:t>senyawa</w:t>
      </w:r>
      <w:proofErr w:type="spellEnd"/>
      <w:r w:rsidR="00D97DE4">
        <w:rPr>
          <w:sz w:val="22"/>
          <w:szCs w:val="22"/>
          <w:lang w:val="en-US"/>
        </w:rPr>
        <w:t xml:space="preserve"> uji</w:t>
      </w:r>
      <w:r w:rsidR="007B42B3" w:rsidRPr="00233FCE">
        <w:rPr>
          <w:sz w:val="22"/>
          <w:szCs w:val="22"/>
          <w:lang w:val="en-US"/>
        </w:rPr>
        <w:t xml:space="preserve"> XRD</w:t>
      </w:r>
      <w:bookmarkEnd w:id="291"/>
    </w:p>
    <w:tbl>
      <w:tblPr>
        <w:tblStyle w:val="TableGrid2"/>
        <w:tblW w:w="0" w:type="auto"/>
        <w:tblLook w:val="04A0" w:firstRow="1" w:lastRow="0" w:firstColumn="1" w:lastColumn="0" w:noHBand="0" w:noVBand="1"/>
      </w:tblPr>
      <w:tblGrid>
        <w:gridCol w:w="2914"/>
        <w:gridCol w:w="2915"/>
      </w:tblGrid>
      <w:tr w:rsidR="007B42B3" w:rsidRPr="006704A5" w14:paraId="3C5A609B" w14:textId="77777777" w:rsidTr="007B42B3">
        <w:trPr>
          <w:trHeight w:val="353"/>
        </w:trPr>
        <w:tc>
          <w:tcPr>
            <w:tcW w:w="2914" w:type="dxa"/>
          </w:tcPr>
          <w:p w14:paraId="0F444623" w14:textId="6C8E5B5C" w:rsidR="007B42B3" w:rsidRPr="006704A5" w:rsidRDefault="007B42B3" w:rsidP="007B42B3">
            <w:pPr>
              <w:pStyle w:val="ListParagraph"/>
              <w:ind w:left="0"/>
              <w:jc w:val="center"/>
              <w:rPr>
                <w:b/>
                <w:bCs/>
                <w:sz w:val="22"/>
              </w:rPr>
            </w:pPr>
            <w:proofErr w:type="spellStart"/>
            <w:r w:rsidRPr="006704A5">
              <w:rPr>
                <w:b/>
                <w:bCs/>
                <w:sz w:val="22"/>
              </w:rPr>
              <w:t>Senyawa</w:t>
            </w:r>
            <w:proofErr w:type="spellEnd"/>
          </w:p>
        </w:tc>
        <w:tc>
          <w:tcPr>
            <w:tcW w:w="2915" w:type="dxa"/>
          </w:tcPr>
          <w:p w14:paraId="494377DE" w14:textId="6B2CA52D" w:rsidR="007B42B3" w:rsidRPr="00B30096" w:rsidRDefault="00B30096" w:rsidP="007B42B3">
            <w:pPr>
              <w:pStyle w:val="ListParagraph"/>
              <w:ind w:left="0"/>
              <w:jc w:val="center"/>
              <w:rPr>
                <w:b/>
                <w:bCs/>
                <w:i/>
                <w:iCs/>
                <w:sz w:val="22"/>
              </w:rPr>
            </w:pPr>
            <w:r w:rsidRPr="00B30096">
              <w:rPr>
                <w:b/>
                <w:bCs/>
                <w:i/>
                <w:iCs/>
                <w:sz w:val="22"/>
              </w:rPr>
              <w:t xml:space="preserve">PFD </w:t>
            </w:r>
            <w:r w:rsidR="003775F0">
              <w:rPr>
                <w:b/>
                <w:bCs/>
                <w:i/>
                <w:iCs/>
                <w:sz w:val="22"/>
              </w:rPr>
              <w:t>Number</w:t>
            </w:r>
          </w:p>
        </w:tc>
      </w:tr>
      <w:tr w:rsidR="007B42B3" w:rsidRPr="006704A5" w14:paraId="7133664D" w14:textId="77777777" w:rsidTr="007B42B3">
        <w:tc>
          <w:tcPr>
            <w:tcW w:w="2914" w:type="dxa"/>
          </w:tcPr>
          <w:p w14:paraId="7238F5CB" w14:textId="7E8D5D02" w:rsidR="007B42B3" w:rsidRPr="006704A5" w:rsidRDefault="007B42B3" w:rsidP="007B42B3">
            <w:pPr>
              <w:pStyle w:val="ListParagraph"/>
              <w:ind w:left="0"/>
              <w:jc w:val="center"/>
              <w:rPr>
                <w:sz w:val="22"/>
              </w:rPr>
            </w:pPr>
            <w:r w:rsidRPr="006704A5">
              <w:rPr>
                <w:sz w:val="22"/>
              </w:rPr>
              <w:t>NiSO4.6H2O</w:t>
            </w:r>
          </w:p>
        </w:tc>
        <w:tc>
          <w:tcPr>
            <w:tcW w:w="2915" w:type="dxa"/>
          </w:tcPr>
          <w:p w14:paraId="0E3A64A2" w14:textId="37F7B9DB" w:rsidR="007B42B3" w:rsidRPr="006704A5" w:rsidRDefault="007B42B3" w:rsidP="007B42B3">
            <w:pPr>
              <w:pStyle w:val="ListParagraph"/>
              <w:ind w:left="0"/>
              <w:jc w:val="center"/>
              <w:rPr>
                <w:sz w:val="22"/>
              </w:rPr>
            </w:pPr>
            <w:r w:rsidRPr="006704A5">
              <w:rPr>
                <w:sz w:val="22"/>
              </w:rPr>
              <w:t>01-081-1047</w:t>
            </w:r>
          </w:p>
        </w:tc>
      </w:tr>
      <w:tr w:rsidR="007B42B3" w:rsidRPr="006704A5" w14:paraId="400563DE" w14:textId="77777777" w:rsidTr="007B42B3">
        <w:tc>
          <w:tcPr>
            <w:tcW w:w="2914" w:type="dxa"/>
          </w:tcPr>
          <w:p w14:paraId="5BE894CD" w14:textId="73EDED35" w:rsidR="007B42B3" w:rsidRPr="006704A5" w:rsidRDefault="007B42B3" w:rsidP="007B42B3">
            <w:pPr>
              <w:pStyle w:val="ListParagraph"/>
              <w:ind w:left="0"/>
              <w:jc w:val="center"/>
              <w:rPr>
                <w:sz w:val="22"/>
              </w:rPr>
            </w:pPr>
            <w:r w:rsidRPr="006704A5">
              <w:rPr>
                <w:sz w:val="22"/>
              </w:rPr>
              <w:t>Na</w:t>
            </w:r>
            <w:r w:rsidRPr="006704A5">
              <w:rPr>
                <w:sz w:val="22"/>
                <w:vertAlign w:val="subscript"/>
              </w:rPr>
              <w:t>2</w:t>
            </w:r>
            <w:r w:rsidRPr="006704A5">
              <w:rPr>
                <w:sz w:val="22"/>
              </w:rPr>
              <w:t>SO</w:t>
            </w:r>
            <w:r w:rsidRPr="006704A5">
              <w:rPr>
                <w:sz w:val="22"/>
                <w:vertAlign w:val="subscript"/>
              </w:rPr>
              <w:t>4</w:t>
            </w:r>
          </w:p>
        </w:tc>
        <w:tc>
          <w:tcPr>
            <w:tcW w:w="2915" w:type="dxa"/>
          </w:tcPr>
          <w:p w14:paraId="04A16DFE" w14:textId="568256E9" w:rsidR="007B42B3" w:rsidRPr="006704A5" w:rsidRDefault="007B42B3" w:rsidP="007B42B3">
            <w:pPr>
              <w:pStyle w:val="ListParagraph"/>
              <w:ind w:left="0"/>
              <w:jc w:val="center"/>
              <w:rPr>
                <w:sz w:val="22"/>
              </w:rPr>
            </w:pPr>
            <w:r w:rsidRPr="006704A5">
              <w:rPr>
                <w:sz w:val="22"/>
              </w:rPr>
              <w:t>01-086-0803</w:t>
            </w:r>
          </w:p>
        </w:tc>
      </w:tr>
      <w:tr w:rsidR="007B42B3" w:rsidRPr="006704A5" w14:paraId="724FCE9C" w14:textId="77777777" w:rsidTr="007B42B3">
        <w:tc>
          <w:tcPr>
            <w:tcW w:w="2914" w:type="dxa"/>
          </w:tcPr>
          <w:p w14:paraId="29D51723" w14:textId="0E5E215E" w:rsidR="007B42B3" w:rsidRPr="006704A5" w:rsidRDefault="007B42B3" w:rsidP="007B42B3">
            <w:pPr>
              <w:pStyle w:val="ListParagraph"/>
              <w:ind w:left="0"/>
              <w:jc w:val="center"/>
              <w:rPr>
                <w:sz w:val="22"/>
              </w:rPr>
            </w:pPr>
            <w:r w:rsidRPr="006704A5">
              <w:rPr>
                <w:sz w:val="22"/>
              </w:rPr>
              <w:t>CoSO</w:t>
            </w:r>
            <w:r w:rsidRPr="006704A5">
              <w:rPr>
                <w:sz w:val="22"/>
                <w:vertAlign w:val="subscript"/>
              </w:rPr>
              <w:t>4</w:t>
            </w:r>
          </w:p>
        </w:tc>
        <w:tc>
          <w:tcPr>
            <w:tcW w:w="2915" w:type="dxa"/>
          </w:tcPr>
          <w:p w14:paraId="6EE56B3C" w14:textId="54E25125" w:rsidR="007B42B3" w:rsidRPr="006704A5" w:rsidRDefault="007B42B3" w:rsidP="007B42B3">
            <w:pPr>
              <w:pStyle w:val="ListParagraph"/>
              <w:ind w:left="0"/>
              <w:jc w:val="center"/>
              <w:rPr>
                <w:sz w:val="22"/>
              </w:rPr>
            </w:pPr>
            <w:r w:rsidRPr="006704A5">
              <w:rPr>
                <w:sz w:val="22"/>
              </w:rPr>
              <w:t>00-003-0843</w:t>
            </w:r>
          </w:p>
        </w:tc>
      </w:tr>
      <w:tr w:rsidR="007B42B3" w:rsidRPr="006704A5" w14:paraId="4DA83D21" w14:textId="77777777" w:rsidTr="007B42B3">
        <w:tc>
          <w:tcPr>
            <w:tcW w:w="2914" w:type="dxa"/>
            <w:vAlign w:val="center"/>
          </w:tcPr>
          <w:p w14:paraId="28783555" w14:textId="75D61CDD" w:rsidR="007B42B3" w:rsidRPr="006704A5" w:rsidRDefault="007B42B3" w:rsidP="007B42B3">
            <w:pPr>
              <w:pStyle w:val="ListParagraph"/>
              <w:ind w:left="0"/>
              <w:jc w:val="center"/>
              <w:rPr>
                <w:sz w:val="22"/>
              </w:rPr>
            </w:pPr>
            <w:r w:rsidRPr="006704A5">
              <w:rPr>
                <w:sz w:val="22"/>
              </w:rPr>
              <w:t>FeSO</w:t>
            </w:r>
            <w:r w:rsidRPr="006704A5">
              <w:rPr>
                <w:sz w:val="22"/>
                <w:vertAlign w:val="subscript"/>
              </w:rPr>
              <w:t>4</w:t>
            </w:r>
          </w:p>
        </w:tc>
        <w:tc>
          <w:tcPr>
            <w:tcW w:w="2915" w:type="dxa"/>
            <w:vAlign w:val="center"/>
          </w:tcPr>
          <w:p w14:paraId="26A2C690" w14:textId="63D42400" w:rsidR="007B42B3" w:rsidRPr="006704A5" w:rsidRDefault="007B42B3" w:rsidP="007B42B3">
            <w:pPr>
              <w:pStyle w:val="ListParagraph"/>
              <w:ind w:left="0"/>
              <w:jc w:val="center"/>
              <w:rPr>
                <w:sz w:val="22"/>
              </w:rPr>
            </w:pPr>
            <w:r w:rsidRPr="006704A5">
              <w:rPr>
                <w:sz w:val="22"/>
              </w:rPr>
              <w:t>00-001-0703</w:t>
            </w:r>
          </w:p>
        </w:tc>
      </w:tr>
    </w:tbl>
    <w:p w14:paraId="2C7CED2F" w14:textId="201D6EB2" w:rsidR="005B6408" w:rsidRDefault="007B42B3" w:rsidP="00E9243F">
      <w:pPr>
        <w:ind w:firstLine="426"/>
        <w:rPr>
          <w:rFonts w:cs="Times New Roman"/>
          <w:sz w:val="22"/>
        </w:rPr>
      </w:pPr>
      <w:bookmarkStart w:id="292" w:name="_Hlk79146316"/>
      <w:proofErr w:type="spellStart"/>
      <w:r w:rsidRPr="006704A5">
        <w:rPr>
          <w:sz w:val="22"/>
        </w:rPr>
        <w:t>Senyawa</w:t>
      </w:r>
      <w:proofErr w:type="spellEnd"/>
      <w:r w:rsidRPr="006704A5">
        <w:rPr>
          <w:sz w:val="22"/>
        </w:rPr>
        <w:t xml:space="preserve"> target pada </w:t>
      </w:r>
      <w:proofErr w:type="spellStart"/>
      <w:r w:rsidRPr="006704A5">
        <w:rPr>
          <w:sz w:val="22"/>
        </w:rPr>
        <w:t>penelitian</w:t>
      </w:r>
      <w:proofErr w:type="spellEnd"/>
      <w:r w:rsidRPr="006704A5">
        <w:rPr>
          <w:sz w:val="22"/>
        </w:rPr>
        <w:t xml:space="preserve"> kali </w:t>
      </w:r>
      <w:proofErr w:type="spellStart"/>
      <w:r w:rsidRPr="006704A5">
        <w:rPr>
          <w:sz w:val="22"/>
        </w:rPr>
        <w:t>ini</w:t>
      </w:r>
      <w:proofErr w:type="spellEnd"/>
      <w:r w:rsidRPr="006704A5">
        <w:rPr>
          <w:sz w:val="22"/>
        </w:rPr>
        <w:t xml:space="preserve"> </w:t>
      </w:r>
      <w:proofErr w:type="spellStart"/>
      <w:r w:rsidRPr="006704A5">
        <w:rPr>
          <w:sz w:val="22"/>
        </w:rPr>
        <w:t>adalah</w:t>
      </w:r>
      <w:proofErr w:type="spellEnd"/>
      <w:r w:rsidRPr="006704A5">
        <w:rPr>
          <w:sz w:val="22"/>
        </w:rPr>
        <w:t xml:space="preserve"> </w:t>
      </w:r>
      <w:proofErr w:type="spellStart"/>
      <w:r w:rsidRPr="006704A5">
        <w:rPr>
          <w:sz w:val="22"/>
        </w:rPr>
        <w:t>Nikel</w:t>
      </w:r>
      <w:proofErr w:type="spellEnd"/>
      <w:r w:rsidRPr="006704A5">
        <w:rPr>
          <w:sz w:val="22"/>
        </w:rPr>
        <w:t xml:space="preserve"> </w:t>
      </w:r>
      <w:proofErr w:type="spellStart"/>
      <w:r w:rsidRPr="006704A5">
        <w:rPr>
          <w:sz w:val="22"/>
        </w:rPr>
        <w:t>Sulfat</w:t>
      </w:r>
      <w:proofErr w:type="spellEnd"/>
      <w:r w:rsidRPr="006704A5">
        <w:rPr>
          <w:sz w:val="22"/>
        </w:rPr>
        <w:t xml:space="preserve"> </w:t>
      </w:r>
      <w:proofErr w:type="spellStart"/>
      <w:r w:rsidRPr="006704A5">
        <w:rPr>
          <w:sz w:val="22"/>
        </w:rPr>
        <w:t>Heksahidrat</w:t>
      </w:r>
      <w:proofErr w:type="spellEnd"/>
      <w:r w:rsidRPr="006704A5">
        <w:rPr>
          <w:sz w:val="22"/>
        </w:rPr>
        <w:t xml:space="preserve"> (NiSO</w:t>
      </w:r>
      <w:r w:rsidRPr="006704A5">
        <w:rPr>
          <w:sz w:val="22"/>
          <w:vertAlign w:val="subscript"/>
        </w:rPr>
        <w:t>4</w:t>
      </w:r>
      <w:r w:rsidRPr="006704A5">
        <w:rPr>
          <w:sz w:val="22"/>
        </w:rPr>
        <w:t>.6H</w:t>
      </w:r>
      <w:r w:rsidRPr="006704A5">
        <w:rPr>
          <w:sz w:val="22"/>
          <w:vertAlign w:val="subscript"/>
        </w:rPr>
        <w:t>2</w:t>
      </w:r>
      <w:r w:rsidRPr="006704A5">
        <w:rPr>
          <w:sz w:val="22"/>
        </w:rPr>
        <w:t xml:space="preserve">O) yang </w:t>
      </w:r>
      <w:proofErr w:type="spellStart"/>
      <w:r w:rsidRPr="006704A5">
        <w:rPr>
          <w:sz w:val="22"/>
        </w:rPr>
        <w:t>merupakan</w:t>
      </w:r>
      <w:proofErr w:type="spellEnd"/>
      <w:r w:rsidRPr="006704A5">
        <w:rPr>
          <w:sz w:val="22"/>
        </w:rPr>
        <w:t xml:space="preserve"> salah </w:t>
      </w:r>
      <w:proofErr w:type="spellStart"/>
      <w:r w:rsidRPr="006704A5">
        <w:rPr>
          <w:sz w:val="22"/>
        </w:rPr>
        <w:t>satu</w:t>
      </w:r>
      <w:proofErr w:type="spellEnd"/>
      <w:r w:rsidRPr="006704A5">
        <w:rPr>
          <w:sz w:val="22"/>
        </w:rPr>
        <w:t xml:space="preserve"> </w:t>
      </w:r>
      <w:proofErr w:type="spellStart"/>
      <w:r w:rsidRPr="006704A5">
        <w:rPr>
          <w:sz w:val="22"/>
        </w:rPr>
        <w:t>bahan</w:t>
      </w:r>
      <w:proofErr w:type="spellEnd"/>
      <w:r w:rsidRPr="006704A5">
        <w:rPr>
          <w:sz w:val="22"/>
        </w:rPr>
        <w:t xml:space="preserve"> </w:t>
      </w:r>
      <w:proofErr w:type="spellStart"/>
      <w:r w:rsidRPr="006704A5">
        <w:rPr>
          <w:sz w:val="22"/>
        </w:rPr>
        <w:t>utama</w:t>
      </w:r>
      <w:proofErr w:type="spellEnd"/>
      <w:r w:rsidRPr="006704A5">
        <w:rPr>
          <w:sz w:val="22"/>
        </w:rPr>
        <w:t xml:space="preserve"> </w:t>
      </w:r>
      <w:proofErr w:type="spellStart"/>
      <w:r w:rsidRPr="006704A5">
        <w:rPr>
          <w:sz w:val="22"/>
        </w:rPr>
        <w:t>dalam</w:t>
      </w:r>
      <w:proofErr w:type="spellEnd"/>
      <w:r w:rsidRPr="006704A5">
        <w:rPr>
          <w:sz w:val="22"/>
        </w:rPr>
        <w:t xml:space="preserve"> </w:t>
      </w:r>
      <w:proofErr w:type="spellStart"/>
      <w:r w:rsidRPr="006704A5">
        <w:rPr>
          <w:sz w:val="22"/>
        </w:rPr>
        <w:t>pembuatan</w:t>
      </w:r>
      <w:proofErr w:type="spellEnd"/>
      <w:r w:rsidRPr="006704A5">
        <w:rPr>
          <w:sz w:val="22"/>
        </w:rPr>
        <w:t xml:space="preserve"> </w:t>
      </w:r>
      <w:proofErr w:type="spellStart"/>
      <w:r w:rsidRPr="006704A5">
        <w:rPr>
          <w:sz w:val="22"/>
        </w:rPr>
        <w:t>katoda</w:t>
      </w:r>
      <w:proofErr w:type="spellEnd"/>
      <w:r w:rsidRPr="006704A5">
        <w:rPr>
          <w:sz w:val="22"/>
        </w:rPr>
        <w:t xml:space="preserve"> </w:t>
      </w:r>
      <w:proofErr w:type="spellStart"/>
      <w:r w:rsidRPr="006704A5">
        <w:rPr>
          <w:sz w:val="22"/>
        </w:rPr>
        <w:t>baterai</w:t>
      </w:r>
      <w:proofErr w:type="spellEnd"/>
      <w:r w:rsidRPr="006704A5">
        <w:rPr>
          <w:sz w:val="22"/>
        </w:rPr>
        <w:t xml:space="preserve"> lithium</w:t>
      </w:r>
      <w:r w:rsidR="006704A5" w:rsidRPr="006704A5">
        <w:rPr>
          <w:sz w:val="22"/>
        </w:rPr>
        <w:t xml:space="preserve">-ion NMC. </w:t>
      </w:r>
      <w:proofErr w:type="spellStart"/>
      <w:r w:rsidR="006704A5" w:rsidRPr="006704A5">
        <w:rPr>
          <w:sz w:val="22"/>
        </w:rPr>
        <w:t>Berdasarka</w:t>
      </w:r>
      <w:proofErr w:type="spellEnd"/>
      <w:r w:rsidR="006704A5" w:rsidRPr="006704A5">
        <w:rPr>
          <w:sz w:val="22"/>
        </w:rPr>
        <w:t xml:space="preserve"> </w:t>
      </w:r>
      <w:proofErr w:type="spellStart"/>
      <w:r w:rsidR="006704A5" w:rsidRPr="006704A5">
        <w:rPr>
          <w:sz w:val="22"/>
        </w:rPr>
        <w:t>jurnal</w:t>
      </w:r>
      <w:proofErr w:type="spellEnd"/>
      <w:r w:rsidR="006704A5" w:rsidRPr="006704A5">
        <w:rPr>
          <w:sz w:val="22"/>
        </w:rPr>
        <w:t xml:space="preserve">, </w:t>
      </w:r>
      <w:proofErr w:type="spellStart"/>
      <w:r w:rsidR="006704A5" w:rsidRPr="006704A5">
        <w:rPr>
          <w:sz w:val="22"/>
        </w:rPr>
        <w:t>diketahui</w:t>
      </w:r>
      <w:proofErr w:type="spellEnd"/>
      <w:r w:rsidR="006704A5" w:rsidRPr="006704A5">
        <w:rPr>
          <w:sz w:val="22"/>
        </w:rPr>
        <w:t xml:space="preserve"> </w:t>
      </w:r>
      <w:proofErr w:type="spellStart"/>
      <w:r w:rsidR="006704A5" w:rsidRPr="006704A5">
        <w:rPr>
          <w:sz w:val="22"/>
        </w:rPr>
        <w:t>bahwa</w:t>
      </w:r>
      <w:proofErr w:type="spellEnd"/>
      <w:r w:rsidR="006704A5" w:rsidRPr="006704A5">
        <w:rPr>
          <w:sz w:val="22"/>
        </w:rPr>
        <w:t xml:space="preserve"> </w:t>
      </w:r>
      <w:r w:rsidR="006704A5" w:rsidRPr="006704A5">
        <w:rPr>
          <w:rFonts w:cs="Times New Roman"/>
          <w:sz w:val="22"/>
        </w:rPr>
        <w:t xml:space="preserve">Kristal </w:t>
      </w:r>
      <w:r w:rsidR="006704A5" w:rsidRPr="006704A5">
        <w:rPr>
          <w:rFonts w:cs="Times New Roman"/>
          <w:sz w:val="22"/>
          <w:lang w:val="id-ID"/>
        </w:rPr>
        <w:t>α-</w:t>
      </w:r>
      <w:r w:rsidR="006704A5" w:rsidRPr="006704A5">
        <w:rPr>
          <w:rFonts w:cs="Times New Roman"/>
          <w:sz w:val="22"/>
        </w:rPr>
        <w:t>NiSO</w:t>
      </w:r>
      <w:r w:rsidR="006704A5" w:rsidRPr="006704A5">
        <w:rPr>
          <w:rFonts w:cs="Times New Roman"/>
          <w:sz w:val="22"/>
          <w:vertAlign w:val="subscript"/>
        </w:rPr>
        <w:t>4</w:t>
      </w:r>
      <w:r w:rsidR="006704A5" w:rsidRPr="006704A5">
        <w:rPr>
          <w:rFonts w:cs="Times New Roman"/>
          <w:sz w:val="22"/>
        </w:rPr>
        <w:t>.6H</w:t>
      </w:r>
      <w:r w:rsidR="006704A5" w:rsidRPr="006704A5">
        <w:rPr>
          <w:rFonts w:cs="Times New Roman"/>
          <w:sz w:val="22"/>
          <w:vertAlign w:val="subscript"/>
        </w:rPr>
        <w:t>2</w:t>
      </w:r>
      <w:r w:rsidR="006704A5" w:rsidRPr="006704A5">
        <w:rPr>
          <w:rFonts w:cs="Times New Roman"/>
          <w:sz w:val="22"/>
        </w:rPr>
        <w:t xml:space="preserve">0 </w:t>
      </w:r>
      <w:proofErr w:type="spellStart"/>
      <w:r w:rsidR="006704A5" w:rsidRPr="006704A5">
        <w:rPr>
          <w:rFonts w:cs="Times New Roman"/>
          <w:sz w:val="22"/>
        </w:rPr>
        <w:t>mengalami</w:t>
      </w:r>
      <w:proofErr w:type="spellEnd"/>
      <w:r w:rsidR="006704A5" w:rsidRPr="006704A5">
        <w:rPr>
          <w:rFonts w:cs="Times New Roman"/>
          <w:sz w:val="22"/>
        </w:rPr>
        <w:t xml:space="preserve"> proses </w:t>
      </w:r>
      <w:proofErr w:type="spellStart"/>
      <w:r w:rsidR="006704A5" w:rsidRPr="006704A5">
        <w:rPr>
          <w:rFonts w:cs="Times New Roman"/>
          <w:sz w:val="22"/>
        </w:rPr>
        <w:t>kristalisasi</w:t>
      </w:r>
      <w:proofErr w:type="spellEnd"/>
      <w:r w:rsidR="006704A5" w:rsidRPr="006704A5">
        <w:rPr>
          <w:rFonts w:cs="Times New Roman"/>
          <w:sz w:val="22"/>
        </w:rPr>
        <w:t xml:space="preserve"> </w:t>
      </w:r>
      <w:proofErr w:type="spellStart"/>
      <w:r w:rsidR="006704A5" w:rsidRPr="006704A5">
        <w:rPr>
          <w:rFonts w:cs="Times New Roman"/>
          <w:sz w:val="22"/>
        </w:rPr>
        <w:t>dari</w:t>
      </w:r>
      <w:proofErr w:type="spellEnd"/>
      <w:r w:rsidR="006704A5" w:rsidRPr="006704A5">
        <w:rPr>
          <w:rFonts w:cs="Times New Roman"/>
          <w:sz w:val="22"/>
        </w:rPr>
        <w:t xml:space="preserve"> </w:t>
      </w:r>
      <w:proofErr w:type="spellStart"/>
      <w:r w:rsidR="006704A5" w:rsidRPr="006704A5">
        <w:rPr>
          <w:rFonts w:cs="Times New Roman"/>
          <w:sz w:val="22"/>
        </w:rPr>
        <w:t>larutannya</w:t>
      </w:r>
      <w:proofErr w:type="spellEnd"/>
      <w:r w:rsidR="006704A5" w:rsidRPr="006704A5">
        <w:rPr>
          <w:rFonts w:cs="Times New Roman"/>
          <w:sz w:val="22"/>
        </w:rPr>
        <w:t xml:space="preserve"> pada </w:t>
      </w:r>
      <w:proofErr w:type="spellStart"/>
      <w:r w:rsidR="006704A5" w:rsidRPr="006704A5">
        <w:rPr>
          <w:rFonts w:cs="Times New Roman"/>
          <w:sz w:val="22"/>
        </w:rPr>
        <w:t>temperatur</w:t>
      </w:r>
      <w:proofErr w:type="spellEnd"/>
      <w:r w:rsidR="006704A5" w:rsidRPr="006704A5">
        <w:rPr>
          <w:rFonts w:cs="Times New Roman"/>
          <w:sz w:val="22"/>
        </w:rPr>
        <w:t xml:space="preserve"> </w:t>
      </w:r>
      <w:proofErr w:type="spellStart"/>
      <w:r w:rsidR="006704A5" w:rsidRPr="006704A5">
        <w:rPr>
          <w:rFonts w:cs="Times New Roman"/>
          <w:sz w:val="22"/>
        </w:rPr>
        <w:t>lebih</w:t>
      </w:r>
      <w:proofErr w:type="spellEnd"/>
      <w:r w:rsidR="006704A5" w:rsidRPr="006704A5">
        <w:rPr>
          <w:rFonts w:cs="Times New Roman"/>
          <w:sz w:val="22"/>
        </w:rPr>
        <w:t xml:space="preserve"> </w:t>
      </w:r>
      <w:proofErr w:type="spellStart"/>
      <w:r w:rsidR="006704A5" w:rsidRPr="006704A5">
        <w:rPr>
          <w:rFonts w:cs="Times New Roman"/>
          <w:sz w:val="22"/>
        </w:rPr>
        <w:t>dari</w:t>
      </w:r>
      <w:proofErr w:type="spellEnd"/>
      <w:r w:rsidR="006704A5" w:rsidRPr="006704A5">
        <w:rPr>
          <w:rFonts w:cs="Times New Roman"/>
          <w:sz w:val="22"/>
        </w:rPr>
        <w:t xml:space="preserve"> 31.5</w:t>
      </w:r>
      <w:r w:rsidR="006704A5" w:rsidRPr="006704A5">
        <w:rPr>
          <w:rFonts w:cs="Times New Roman"/>
          <w:sz w:val="22"/>
          <w:vertAlign w:val="superscript"/>
        </w:rPr>
        <w:t>o</w:t>
      </w:r>
      <w:r w:rsidR="006704A5" w:rsidRPr="006704A5">
        <w:rPr>
          <w:rFonts w:cs="Times New Roman"/>
          <w:sz w:val="22"/>
        </w:rPr>
        <w:t xml:space="preserve">C, </w:t>
      </w:r>
      <w:proofErr w:type="spellStart"/>
      <w:r w:rsidR="006704A5" w:rsidRPr="006704A5">
        <w:rPr>
          <w:rFonts w:cs="Times New Roman"/>
          <w:sz w:val="22"/>
        </w:rPr>
        <w:t>sedangkan</w:t>
      </w:r>
      <w:proofErr w:type="spellEnd"/>
      <w:r w:rsidR="006704A5" w:rsidRPr="006704A5">
        <w:rPr>
          <w:rFonts w:cs="Times New Roman"/>
          <w:sz w:val="22"/>
        </w:rPr>
        <w:t xml:space="preserve"> </w:t>
      </w:r>
      <w:proofErr w:type="spellStart"/>
      <w:r w:rsidR="006704A5" w:rsidRPr="006704A5">
        <w:rPr>
          <w:rFonts w:cs="Times New Roman"/>
          <w:sz w:val="22"/>
        </w:rPr>
        <w:t>kristal</w:t>
      </w:r>
      <w:proofErr w:type="spellEnd"/>
      <w:r w:rsidR="006704A5" w:rsidRPr="006704A5">
        <w:rPr>
          <w:rFonts w:cs="Times New Roman"/>
          <w:sz w:val="22"/>
        </w:rPr>
        <w:t xml:space="preserve"> </w:t>
      </w:r>
      <w:proofErr w:type="spellStart"/>
      <w:r w:rsidR="006704A5" w:rsidRPr="006704A5">
        <w:rPr>
          <w:rFonts w:cs="Times New Roman"/>
          <w:sz w:val="22"/>
        </w:rPr>
        <w:t>heptahidrat</w:t>
      </w:r>
      <w:proofErr w:type="spellEnd"/>
      <w:r w:rsidR="006704A5" w:rsidRPr="006704A5">
        <w:rPr>
          <w:rFonts w:cs="Times New Roman"/>
          <w:sz w:val="22"/>
        </w:rPr>
        <w:t xml:space="preserve"> (NiSO</w:t>
      </w:r>
      <w:r w:rsidR="006704A5" w:rsidRPr="006704A5">
        <w:rPr>
          <w:rFonts w:cs="Times New Roman"/>
          <w:sz w:val="22"/>
          <w:vertAlign w:val="subscript"/>
        </w:rPr>
        <w:t>4</w:t>
      </w:r>
      <w:r w:rsidR="006704A5" w:rsidRPr="006704A5">
        <w:rPr>
          <w:rFonts w:cs="Times New Roman"/>
          <w:sz w:val="22"/>
        </w:rPr>
        <w:t>.7H</w:t>
      </w:r>
      <w:r w:rsidR="006704A5" w:rsidRPr="006704A5">
        <w:rPr>
          <w:rFonts w:cs="Times New Roman"/>
          <w:sz w:val="22"/>
          <w:vertAlign w:val="subscript"/>
        </w:rPr>
        <w:t>2</w:t>
      </w:r>
      <w:r w:rsidR="006704A5" w:rsidRPr="006704A5">
        <w:rPr>
          <w:rFonts w:cs="Times New Roman"/>
          <w:sz w:val="22"/>
        </w:rPr>
        <w:t xml:space="preserve">0) </w:t>
      </w:r>
      <w:proofErr w:type="spellStart"/>
      <w:r w:rsidR="006704A5" w:rsidRPr="006704A5">
        <w:rPr>
          <w:rFonts w:cs="Times New Roman"/>
          <w:sz w:val="22"/>
        </w:rPr>
        <w:t>terbentuk</w:t>
      </w:r>
      <w:proofErr w:type="spellEnd"/>
      <w:r w:rsidR="006704A5" w:rsidRPr="006704A5">
        <w:rPr>
          <w:rFonts w:cs="Times New Roman"/>
          <w:sz w:val="22"/>
        </w:rPr>
        <w:t xml:space="preserve"> pada </w:t>
      </w:r>
      <w:proofErr w:type="spellStart"/>
      <w:r w:rsidR="006704A5" w:rsidRPr="006704A5">
        <w:rPr>
          <w:rFonts w:cs="Times New Roman"/>
          <w:sz w:val="22"/>
        </w:rPr>
        <w:t>temperatur</w:t>
      </w:r>
      <w:proofErr w:type="spellEnd"/>
      <w:r w:rsidR="006704A5" w:rsidRPr="006704A5">
        <w:rPr>
          <w:rFonts w:cs="Times New Roman"/>
          <w:sz w:val="22"/>
        </w:rPr>
        <w:t xml:space="preserve"> </w:t>
      </w:r>
      <w:proofErr w:type="spellStart"/>
      <w:r w:rsidR="006704A5" w:rsidRPr="006704A5">
        <w:rPr>
          <w:rFonts w:cs="Times New Roman"/>
          <w:sz w:val="22"/>
        </w:rPr>
        <w:t>dibawah</w:t>
      </w:r>
      <w:proofErr w:type="spellEnd"/>
      <w:r w:rsidR="006704A5" w:rsidRPr="006704A5">
        <w:rPr>
          <w:rFonts w:cs="Times New Roman"/>
          <w:sz w:val="22"/>
        </w:rPr>
        <w:t xml:space="preserve"> 31.5</w:t>
      </w:r>
      <w:r w:rsidR="006704A5" w:rsidRPr="006704A5">
        <w:rPr>
          <w:rFonts w:cs="Times New Roman"/>
          <w:sz w:val="22"/>
          <w:vertAlign w:val="superscript"/>
        </w:rPr>
        <w:t>o</w:t>
      </w:r>
      <w:r w:rsidR="006704A5" w:rsidRPr="006704A5">
        <w:rPr>
          <w:rFonts w:cs="Times New Roman"/>
          <w:sz w:val="22"/>
        </w:rPr>
        <w:t xml:space="preserve">C. </w:t>
      </w:r>
      <w:proofErr w:type="spellStart"/>
      <w:r w:rsidR="006704A5" w:rsidRPr="006704A5">
        <w:rPr>
          <w:rFonts w:cs="Times New Roman"/>
          <w:sz w:val="22"/>
        </w:rPr>
        <w:t>Fasa</w:t>
      </w:r>
      <w:proofErr w:type="spellEnd"/>
      <w:r w:rsidR="006704A5" w:rsidRPr="006704A5">
        <w:rPr>
          <w:rFonts w:cs="Times New Roman"/>
          <w:sz w:val="22"/>
        </w:rPr>
        <w:t xml:space="preserve"> </w:t>
      </w:r>
      <w:r w:rsidR="006704A5" w:rsidRPr="006704A5">
        <w:rPr>
          <w:rFonts w:cs="Times New Roman"/>
          <w:sz w:val="22"/>
          <w:lang w:val="id-ID"/>
        </w:rPr>
        <w:t>α-NSH</w:t>
      </w:r>
      <w:r w:rsidR="006704A5" w:rsidRPr="006704A5">
        <w:rPr>
          <w:rFonts w:cs="Times New Roman"/>
          <w:sz w:val="22"/>
        </w:rPr>
        <w:t xml:space="preserve"> </w:t>
      </w:r>
      <w:proofErr w:type="spellStart"/>
      <w:r w:rsidR="006704A5" w:rsidRPr="006704A5">
        <w:rPr>
          <w:rFonts w:cs="Times New Roman"/>
          <w:sz w:val="22"/>
        </w:rPr>
        <w:t>akan</w:t>
      </w:r>
      <w:proofErr w:type="spellEnd"/>
      <w:r w:rsidR="006704A5" w:rsidRPr="006704A5">
        <w:rPr>
          <w:rFonts w:cs="Times New Roman"/>
          <w:sz w:val="22"/>
        </w:rPr>
        <w:t xml:space="preserve"> </w:t>
      </w:r>
      <w:proofErr w:type="spellStart"/>
      <w:r w:rsidR="006704A5" w:rsidRPr="006704A5">
        <w:rPr>
          <w:rFonts w:cs="Times New Roman"/>
          <w:sz w:val="22"/>
        </w:rPr>
        <w:t>terkonversi</w:t>
      </w:r>
      <w:proofErr w:type="spellEnd"/>
      <w:r w:rsidR="006704A5" w:rsidRPr="006704A5">
        <w:rPr>
          <w:rFonts w:cs="Times New Roman"/>
          <w:sz w:val="22"/>
        </w:rPr>
        <w:t xml:space="preserve"> </w:t>
      </w:r>
      <w:proofErr w:type="spellStart"/>
      <w:r w:rsidR="006704A5" w:rsidRPr="006704A5">
        <w:rPr>
          <w:rFonts w:cs="Times New Roman"/>
          <w:sz w:val="22"/>
        </w:rPr>
        <w:t>menjadi</w:t>
      </w:r>
      <w:proofErr w:type="spellEnd"/>
      <w:r w:rsidR="006704A5" w:rsidRPr="006704A5">
        <w:rPr>
          <w:rFonts w:cs="Times New Roman"/>
          <w:sz w:val="22"/>
        </w:rPr>
        <w:t xml:space="preserve"> </w:t>
      </w:r>
      <w:r w:rsidR="006704A5" w:rsidRPr="006704A5">
        <w:rPr>
          <w:rFonts w:cs="Times New Roman"/>
          <w:sz w:val="22"/>
          <w:lang w:val="id-ID"/>
        </w:rPr>
        <w:t>β-NSH</w:t>
      </w:r>
      <w:r w:rsidR="006704A5" w:rsidRPr="006704A5">
        <w:rPr>
          <w:rFonts w:cs="Times New Roman"/>
          <w:sz w:val="22"/>
        </w:rPr>
        <w:t xml:space="preserve"> pada </w:t>
      </w:r>
      <w:proofErr w:type="spellStart"/>
      <w:r w:rsidR="006704A5" w:rsidRPr="006704A5">
        <w:rPr>
          <w:rFonts w:cs="Times New Roman"/>
          <w:sz w:val="22"/>
        </w:rPr>
        <w:t>temperatur</w:t>
      </w:r>
      <w:proofErr w:type="spellEnd"/>
      <w:r w:rsidR="006704A5" w:rsidRPr="006704A5">
        <w:rPr>
          <w:rFonts w:cs="Times New Roman"/>
          <w:sz w:val="22"/>
        </w:rPr>
        <w:t xml:space="preserve"> 127.9</w:t>
      </w:r>
      <w:r w:rsidR="006704A5" w:rsidRPr="006704A5">
        <w:rPr>
          <w:rFonts w:cs="Times New Roman"/>
          <w:sz w:val="22"/>
          <w:vertAlign w:val="superscript"/>
        </w:rPr>
        <w:t>o</w:t>
      </w:r>
      <w:r w:rsidR="006704A5" w:rsidRPr="006704A5">
        <w:rPr>
          <w:rFonts w:cs="Times New Roman"/>
          <w:sz w:val="22"/>
        </w:rPr>
        <w:t>F.</w:t>
      </w:r>
      <w:r w:rsidR="00D97DE4">
        <w:rPr>
          <w:rFonts w:cs="Times New Roman"/>
          <w:sz w:val="22"/>
        </w:rPr>
        <w:fldChar w:fldCharType="begin" w:fldLock="1"/>
      </w:r>
      <w:r w:rsidR="00E9243F">
        <w:rPr>
          <w:rFonts w:cs="Times New Roman"/>
          <w:sz w:val="22"/>
        </w:rPr>
        <w:instrText>ADDIN CSL_CITATION {"citationItems":[{"id":"ITEM-1","itemData":{"DOI":"10.1134/S1063774515060206","ISSN":"10637745","abstract":"The growth of large α-NiSO4 · 6H2O single crystals under steady-state conditions of temperature difference and forced solution convection is described. The influence of temperature and hydrodynamic conditions on the growth rate of single crystals is investigated. The parameters of the single crystals grown are determined by optical spectroscopy and X-ray topography.","author":[{"dropping-particle":"","family":"Masalov","given":"V. M.","non-dropping-particle":"","parse-names":false,"suffix":""},{"dropping-particle":"","family":"Zhokhov","given":"A. A.","non-dropping-particle":"","parse-names":false,"suffix":""},{"dropping-particle":"","family":"Manomenova","given":"V. L.","non-dropping-particle":"","parse-names":false,"suffix":""},{"dropping-particle":"","family":"Rudneva","given":"E. B.","non-dropping-particle":"","parse-names":false,"suffix":""},{"dropping-particle":"","family":"Voloshin","given":"A. E.","non-dropping-particle":"","parse-names":false,"suffix":""},{"dropping-particle":"","family":"Emelchenko","given":"G. A.","non-dropping-particle":"","parse-names":false,"suffix":""}],"container-title":"Crystallography Reports","id":"ITEM-1","issue":"6","issued":{"date-parts":[["2015"]]},"page":"963-969","title":"Growth of nickel sulfate hexahydrate (α-NiSO4 · 6H2O) single crystals under steady-state conditions of temperature difference","type":"article-journal","volume":"60"},"uris":["http://www.mendeley.com/documents/?uuid=c0c8f10d-9ee5-4920-a060-584d0cf7956a"]}],"mendeley":{"formattedCitation":"&lt;sup&gt;24&lt;/sup&gt;","plainTextFormattedCitation":"24","previouslyFormattedCitation":"&lt;sup&gt;24&lt;/sup&gt;"},"properties":{"noteIndex":0},"schema":"https://github.com/citation-style-language/schema/raw/master/csl-citation.json"}</w:instrText>
      </w:r>
      <w:r w:rsidR="00D97DE4">
        <w:rPr>
          <w:rFonts w:cs="Times New Roman"/>
          <w:sz w:val="22"/>
        </w:rPr>
        <w:fldChar w:fldCharType="separate"/>
      </w:r>
      <w:r w:rsidR="00D97DE4" w:rsidRPr="00D97DE4">
        <w:rPr>
          <w:rFonts w:cs="Times New Roman"/>
          <w:noProof/>
          <w:sz w:val="22"/>
          <w:vertAlign w:val="superscript"/>
        </w:rPr>
        <w:t>24</w:t>
      </w:r>
      <w:r w:rsidR="00D97DE4">
        <w:rPr>
          <w:rFonts w:cs="Times New Roman"/>
          <w:sz w:val="22"/>
        </w:rPr>
        <w:fldChar w:fldCharType="end"/>
      </w:r>
      <w:r w:rsidR="006704A5">
        <w:rPr>
          <w:rFonts w:cs="Times New Roman"/>
          <w:sz w:val="22"/>
        </w:rPr>
        <w:t xml:space="preserve"> Oleh </w:t>
      </w:r>
      <w:proofErr w:type="spellStart"/>
      <w:r w:rsidR="006704A5">
        <w:rPr>
          <w:rFonts w:cs="Times New Roman"/>
          <w:sz w:val="22"/>
        </w:rPr>
        <w:t>karena</w:t>
      </w:r>
      <w:proofErr w:type="spellEnd"/>
      <w:r w:rsidR="006704A5">
        <w:rPr>
          <w:rFonts w:cs="Times New Roman"/>
          <w:sz w:val="22"/>
        </w:rPr>
        <w:t xml:space="preserve"> </w:t>
      </w:r>
      <w:proofErr w:type="spellStart"/>
      <w:r w:rsidR="006704A5">
        <w:rPr>
          <w:rFonts w:cs="Times New Roman"/>
          <w:sz w:val="22"/>
        </w:rPr>
        <w:t>itu</w:t>
      </w:r>
      <w:proofErr w:type="spellEnd"/>
      <w:r w:rsidR="006704A5">
        <w:rPr>
          <w:rFonts w:cs="Times New Roman"/>
          <w:sz w:val="22"/>
        </w:rPr>
        <w:t xml:space="preserve">, pada </w:t>
      </w:r>
      <w:proofErr w:type="spellStart"/>
      <w:r w:rsidR="006704A5">
        <w:rPr>
          <w:rFonts w:cs="Times New Roman"/>
          <w:sz w:val="22"/>
        </w:rPr>
        <w:t>penelitian</w:t>
      </w:r>
      <w:proofErr w:type="spellEnd"/>
      <w:r w:rsidR="006704A5">
        <w:rPr>
          <w:rFonts w:cs="Times New Roman"/>
          <w:sz w:val="22"/>
        </w:rPr>
        <w:t xml:space="preserve"> kali </w:t>
      </w:r>
      <w:proofErr w:type="spellStart"/>
      <w:r w:rsidR="006704A5">
        <w:rPr>
          <w:rFonts w:cs="Times New Roman"/>
          <w:sz w:val="22"/>
        </w:rPr>
        <w:t>ini</w:t>
      </w:r>
      <w:proofErr w:type="spellEnd"/>
      <w:r w:rsidR="006704A5">
        <w:rPr>
          <w:rFonts w:cs="Times New Roman"/>
          <w:sz w:val="22"/>
        </w:rPr>
        <w:t xml:space="preserve"> </w:t>
      </w:r>
      <w:proofErr w:type="spellStart"/>
      <w:r w:rsidR="006704A5">
        <w:rPr>
          <w:rFonts w:cs="Times New Roman"/>
          <w:sz w:val="22"/>
        </w:rPr>
        <w:t>temperatur</w:t>
      </w:r>
      <w:proofErr w:type="spellEnd"/>
      <w:r w:rsidR="006704A5">
        <w:rPr>
          <w:rFonts w:cs="Times New Roman"/>
          <w:sz w:val="22"/>
        </w:rPr>
        <w:t xml:space="preserve"> </w:t>
      </w:r>
      <w:proofErr w:type="spellStart"/>
      <w:r w:rsidR="006704A5">
        <w:rPr>
          <w:rFonts w:cs="Times New Roman"/>
          <w:sz w:val="22"/>
        </w:rPr>
        <w:t>kristalisasi</w:t>
      </w:r>
      <w:proofErr w:type="spellEnd"/>
      <w:r w:rsidR="006704A5">
        <w:rPr>
          <w:rFonts w:cs="Times New Roman"/>
          <w:sz w:val="22"/>
        </w:rPr>
        <w:t xml:space="preserve"> yang </w:t>
      </w:r>
      <w:proofErr w:type="spellStart"/>
      <w:r w:rsidR="006704A5">
        <w:rPr>
          <w:rFonts w:cs="Times New Roman"/>
          <w:sz w:val="22"/>
        </w:rPr>
        <w:t>digunakan</w:t>
      </w:r>
      <w:proofErr w:type="spellEnd"/>
      <w:r w:rsidR="006704A5">
        <w:rPr>
          <w:rFonts w:cs="Times New Roman"/>
          <w:sz w:val="22"/>
        </w:rPr>
        <w:t xml:space="preserve"> </w:t>
      </w:r>
      <w:proofErr w:type="spellStart"/>
      <w:r w:rsidR="006704A5">
        <w:rPr>
          <w:rFonts w:cs="Times New Roman"/>
          <w:sz w:val="22"/>
        </w:rPr>
        <w:t>adalah</w:t>
      </w:r>
      <w:proofErr w:type="spellEnd"/>
      <w:r w:rsidR="006704A5">
        <w:rPr>
          <w:rFonts w:cs="Times New Roman"/>
          <w:sz w:val="22"/>
        </w:rPr>
        <w:t xml:space="preserve"> pada </w:t>
      </w:r>
      <w:proofErr w:type="spellStart"/>
      <w:r w:rsidR="006704A5">
        <w:rPr>
          <w:rFonts w:cs="Times New Roman"/>
          <w:sz w:val="22"/>
        </w:rPr>
        <w:t>temperatur</w:t>
      </w:r>
      <w:proofErr w:type="spellEnd"/>
      <w:r w:rsidR="006704A5">
        <w:rPr>
          <w:rFonts w:cs="Times New Roman"/>
          <w:sz w:val="22"/>
        </w:rPr>
        <w:t xml:space="preserve"> 70</w:t>
      </w:r>
      <w:r w:rsidR="006704A5" w:rsidRPr="006704A5">
        <w:rPr>
          <w:rFonts w:cs="Times New Roman"/>
          <w:sz w:val="22"/>
          <w:vertAlign w:val="superscript"/>
        </w:rPr>
        <w:t>o</w:t>
      </w:r>
      <w:r w:rsidR="006704A5">
        <w:rPr>
          <w:rFonts w:cs="Times New Roman"/>
          <w:sz w:val="22"/>
        </w:rPr>
        <w:t>C</w:t>
      </w:r>
      <w:r w:rsidR="00D2683F">
        <w:rPr>
          <w:rFonts w:cs="Times New Roman"/>
          <w:sz w:val="22"/>
        </w:rPr>
        <w:t xml:space="preserve"> </w:t>
      </w:r>
      <w:proofErr w:type="spellStart"/>
      <w:r w:rsidR="00D2683F">
        <w:rPr>
          <w:rFonts w:cs="Times New Roman"/>
          <w:sz w:val="22"/>
        </w:rPr>
        <w:t>dengan</w:t>
      </w:r>
      <w:proofErr w:type="spellEnd"/>
      <w:r w:rsidR="00D2683F">
        <w:rPr>
          <w:rFonts w:cs="Times New Roman"/>
          <w:sz w:val="22"/>
        </w:rPr>
        <w:t xml:space="preserve"> </w:t>
      </w:r>
      <w:proofErr w:type="spellStart"/>
      <w:r w:rsidR="00D2683F">
        <w:rPr>
          <w:rFonts w:cs="Times New Roman"/>
          <w:sz w:val="22"/>
        </w:rPr>
        <w:t>waktu</w:t>
      </w:r>
      <w:proofErr w:type="spellEnd"/>
      <w:r w:rsidR="00D2683F">
        <w:rPr>
          <w:rFonts w:cs="Times New Roman"/>
          <w:sz w:val="22"/>
        </w:rPr>
        <w:t xml:space="preserve"> </w:t>
      </w:r>
      <w:proofErr w:type="spellStart"/>
      <w:r w:rsidR="00D2683F">
        <w:rPr>
          <w:rFonts w:cs="Times New Roman"/>
          <w:sz w:val="22"/>
        </w:rPr>
        <w:t>pemanasan</w:t>
      </w:r>
      <w:proofErr w:type="spellEnd"/>
      <w:r w:rsidR="00D2683F">
        <w:rPr>
          <w:rFonts w:cs="Times New Roman"/>
          <w:sz w:val="22"/>
        </w:rPr>
        <w:t xml:space="preserve"> </w:t>
      </w:r>
      <w:proofErr w:type="spellStart"/>
      <w:r w:rsidR="00D2683F">
        <w:rPr>
          <w:rFonts w:cs="Times New Roman"/>
          <w:sz w:val="22"/>
        </w:rPr>
        <w:t>selama</w:t>
      </w:r>
      <w:proofErr w:type="spellEnd"/>
      <w:r w:rsidR="00D2683F">
        <w:rPr>
          <w:rFonts w:cs="Times New Roman"/>
          <w:sz w:val="22"/>
        </w:rPr>
        <w:t xml:space="preserve"> 2 jam</w:t>
      </w:r>
      <w:r w:rsidR="006704A5">
        <w:rPr>
          <w:rFonts w:cs="Times New Roman"/>
          <w:sz w:val="22"/>
        </w:rPr>
        <w:t>.</w:t>
      </w:r>
      <w:r w:rsidR="00732052">
        <w:rPr>
          <w:rFonts w:cs="Times New Roman"/>
          <w:sz w:val="22"/>
        </w:rPr>
        <w:t xml:space="preserve"> </w:t>
      </w:r>
      <w:proofErr w:type="spellStart"/>
      <w:r w:rsidR="00732052">
        <w:rPr>
          <w:rFonts w:cs="Times New Roman"/>
          <w:sz w:val="22"/>
        </w:rPr>
        <w:t>Berikut</w:t>
      </w:r>
      <w:proofErr w:type="spellEnd"/>
      <w:r w:rsidR="00732052">
        <w:rPr>
          <w:rFonts w:cs="Times New Roman"/>
          <w:sz w:val="22"/>
        </w:rPr>
        <w:t xml:space="preserve"> </w:t>
      </w:r>
      <w:proofErr w:type="spellStart"/>
      <w:r w:rsidR="00732052">
        <w:rPr>
          <w:rFonts w:cs="Times New Roman"/>
          <w:sz w:val="22"/>
        </w:rPr>
        <w:t>ini</w:t>
      </w:r>
      <w:proofErr w:type="spellEnd"/>
      <w:r w:rsidR="00732052">
        <w:rPr>
          <w:rFonts w:cs="Times New Roman"/>
          <w:sz w:val="22"/>
        </w:rPr>
        <w:t xml:space="preserve"> </w:t>
      </w:r>
      <w:proofErr w:type="spellStart"/>
      <w:r w:rsidR="00732052">
        <w:rPr>
          <w:rFonts w:cs="Times New Roman"/>
          <w:sz w:val="22"/>
        </w:rPr>
        <w:t>merupakan</w:t>
      </w:r>
      <w:proofErr w:type="spellEnd"/>
      <w:r w:rsidR="00732052">
        <w:rPr>
          <w:rFonts w:cs="Times New Roman"/>
          <w:sz w:val="22"/>
        </w:rPr>
        <w:t xml:space="preserve"> </w:t>
      </w:r>
      <w:proofErr w:type="spellStart"/>
      <w:r w:rsidR="00732052">
        <w:rPr>
          <w:rFonts w:cs="Times New Roman"/>
          <w:sz w:val="22"/>
        </w:rPr>
        <w:t>hasil</w:t>
      </w:r>
      <w:proofErr w:type="spellEnd"/>
      <w:r w:rsidR="00732052">
        <w:rPr>
          <w:rFonts w:cs="Times New Roman"/>
          <w:sz w:val="22"/>
        </w:rPr>
        <w:t xml:space="preserve"> </w:t>
      </w:r>
      <w:proofErr w:type="spellStart"/>
      <w:r w:rsidR="00732052">
        <w:rPr>
          <w:rFonts w:cs="Times New Roman"/>
          <w:sz w:val="22"/>
        </w:rPr>
        <w:t>pengolahan</w:t>
      </w:r>
      <w:proofErr w:type="spellEnd"/>
      <w:r w:rsidR="00732052">
        <w:rPr>
          <w:rFonts w:cs="Times New Roman"/>
          <w:sz w:val="22"/>
        </w:rPr>
        <w:t xml:space="preserve"> </w:t>
      </w:r>
      <w:proofErr w:type="spellStart"/>
      <w:r w:rsidR="00732052">
        <w:rPr>
          <w:rFonts w:cs="Times New Roman"/>
          <w:sz w:val="22"/>
        </w:rPr>
        <w:t>hasil</w:t>
      </w:r>
      <w:proofErr w:type="spellEnd"/>
      <w:r w:rsidR="00732052">
        <w:rPr>
          <w:rFonts w:cs="Times New Roman"/>
          <w:sz w:val="22"/>
        </w:rPr>
        <w:t xml:space="preserve"> XRD </w:t>
      </w:r>
      <w:proofErr w:type="spellStart"/>
      <w:r w:rsidR="00732052">
        <w:rPr>
          <w:rFonts w:cs="Times New Roman"/>
          <w:sz w:val="22"/>
        </w:rPr>
        <w:t>sampel</w:t>
      </w:r>
      <w:proofErr w:type="spellEnd"/>
      <w:r w:rsidR="00732052">
        <w:rPr>
          <w:rFonts w:cs="Times New Roman"/>
          <w:sz w:val="22"/>
        </w:rPr>
        <w:t xml:space="preserve"> </w:t>
      </w:r>
      <w:proofErr w:type="spellStart"/>
      <w:r w:rsidR="00732052">
        <w:rPr>
          <w:rFonts w:cs="Times New Roman"/>
          <w:sz w:val="22"/>
        </w:rPr>
        <w:t>kristal</w:t>
      </w:r>
      <w:proofErr w:type="spellEnd"/>
      <w:r w:rsidR="00732052">
        <w:rPr>
          <w:rFonts w:cs="Times New Roman"/>
          <w:sz w:val="22"/>
        </w:rPr>
        <w:t>.</w:t>
      </w:r>
    </w:p>
    <w:bookmarkEnd w:id="292"/>
    <w:p w14:paraId="2CDDDF35" w14:textId="24C7F1A4" w:rsidR="00E9243F" w:rsidRDefault="00E9243F" w:rsidP="00E9243F">
      <w:pPr>
        <w:ind w:firstLine="426"/>
        <w:rPr>
          <w:rFonts w:cs="Times New Roman"/>
          <w:sz w:val="22"/>
        </w:rPr>
      </w:pPr>
    </w:p>
    <w:p w14:paraId="258DF5EC" w14:textId="21E4EB87" w:rsidR="00E9243F" w:rsidRDefault="00E9243F" w:rsidP="00E9243F">
      <w:pPr>
        <w:ind w:firstLine="426"/>
        <w:rPr>
          <w:rFonts w:cs="Times New Roman"/>
          <w:sz w:val="22"/>
        </w:rPr>
      </w:pPr>
    </w:p>
    <w:p w14:paraId="662C52E9" w14:textId="7FB035CB" w:rsidR="00E9243F" w:rsidRDefault="00E9243F" w:rsidP="00E9243F">
      <w:pPr>
        <w:ind w:firstLine="426"/>
        <w:rPr>
          <w:rFonts w:cs="Times New Roman"/>
          <w:sz w:val="22"/>
        </w:rPr>
      </w:pPr>
    </w:p>
    <w:p w14:paraId="260CADD9" w14:textId="65AD1422" w:rsidR="00E9243F" w:rsidRDefault="00E9243F" w:rsidP="00E9243F">
      <w:pPr>
        <w:ind w:firstLine="426"/>
        <w:rPr>
          <w:rFonts w:cs="Times New Roman"/>
          <w:sz w:val="22"/>
        </w:rPr>
      </w:pPr>
    </w:p>
    <w:p w14:paraId="3BEA50CA" w14:textId="054CCA8B" w:rsidR="0015053A" w:rsidRDefault="0015053A" w:rsidP="00E9243F">
      <w:pPr>
        <w:ind w:firstLine="426"/>
        <w:rPr>
          <w:rFonts w:cs="Times New Roman"/>
          <w:sz w:val="22"/>
        </w:rPr>
      </w:pPr>
    </w:p>
    <w:p w14:paraId="3E0FDB8E" w14:textId="2A5AB35E" w:rsidR="00732052" w:rsidRDefault="0015053A" w:rsidP="0015053A">
      <w:pPr>
        <w:jc w:val="center"/>
        <w:rPr>
          <w:sz w:val="22"/>
          <w:szCs w:val="16"/>
        </w:rPr>
      </w:pPr>
      <w:r>
        <w:rPr>
          <w:rFonts w:cs="Times New Roman"/>
          <w:noProof/>
          <w:sz w:val="22"/>
        </w:rPr>
        <w:lastRenderedPageBreak/>
        <w:drawing>
          <wp:anchor distT="0" distB="0" distL="114300" distR="114300" simplePos="0" relativeHeight="251851264" behindDoc="0" locked="0" layoutInCell="1" allowOverlap="1" wp14:anchorId="64F0A928" wp14:editId="122DD16F">
            <wp:simplePos x="0" y="0"/>
            <wp:positionH relativeFrom="margin">
              <wp:align>left</wp:align>
            </wp:positionH>
            <wp:positionV relativeFrom="paragraph">
              <wp:posOffset>0</wp:posOffset>
            </wp:positionV>
            <wp:extent cx="3611880" cy="2918460"/>
            <wp:effectExtent l="19050" t="19050" r="26670" b="15240"/>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614386" cy="29210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293" w:name="_Toc78815687"/>
      <w:r w:rsidR="00732052" w:rsidRPr="00732052">
        <w:rPr>
          <w:b/>
          <w:bCs/>
          <w:sz w:val="22"/>
          <w:szCs w:val="16"/>
        </w:rPr>
        <w:t xml:space="preserve">Gambar 4. </w:t>
      </w:r>
      <w:r w:rsidR="00732052" w:rsidRPr="00732052">
        <w:rPr>
          <w:b/>
          <w:bCs/>
          <w:sz w:val="22"/>
          <w:szCs w:val="16"/>
        </w:rPr>
        <w:fldChar w:fldCharType="begin"/>
      </w:r>
      <w:r w:rsidR="00732052" w:rsidRPr="00732052">
        <w:rPr>
          <w:b/>
          <w:bCs/>
          <w:sz w:val="22"/>
          <w:szCs w:val="16"/>
        </w:rPr>
        <w:instrText xml:space="preserve"> SEQ Gambar_4. \* ARABIC </w:instrText>
      </w:r>
      <w:r w:rsidR="00732052" w:rsidRPr="00732052">
        <w:rPr>
          <w:b/>
          <w:bCs/>
          <w:sz w:val="22"/>
          <w:szCs w:val="16"/>
        </w:rPr>
        <w:fldChar w:fldCharType="separate"/>
      </w:r>
      <w:r w:rsidR="00C87345">
        <w:rPr>
          <w:b/>
          <w:bCs/>
          <w:noProof/>
          <w:sz w:val="22"/>
          <w:szCs w:val="16"/>
        </w:rPr>
        <w:t>14</w:t>
      </w:r>
      <w:r w:rsidR="00732052" w:rsidRPr="00732052">
        <w:rPr>
          <w:b/>
          <w:bCs/>
          <w:sz w:val="22"/>
          <w:szCs w:val="16"/>
        </w:rPr>
        <w:fldChar w:fldCharType="end"/>
      </w:r>
      <w:r w:rsidR="00732052" w:rsidRPr="00732052">
        <w:rPr>
          <w:sz w:val="22"/>
          <w:szCs w:val="16"/>
        </w:rPr>
        <w:t xml:space="preserve"> </w:t>
      </w:r>
      <w:proofErr w:type="spellStart"/>
      <w:r w:rsidR="00AC66BF">
        <w:rPr>
          <w:sz w:val="22"/>
          <w:szCs w:val="16"/>
        </w:rPr>
        <w:t>Pengolahan</w:t>
      </w:r>
      <w:proofErr w:type="spellEnd"/>
      <w:r w:rsidR="00AC66BF">
        <w:rPr>
          <w:sz w:val="22"/>
          <w:szCs w:val="16"/>
        </w:rPr>
        <w:t xml:space="preserve"> </w:t>
      </w:r>
      <w:r w:rsidR="00732052" w:rsidRPr="00732052">
        <w:rPr>
          <w:sz w:val="22"/>
          <w:szCs w:val="16"/>
        </w:rPr>
        <w:t xml:space="preserve">Hasil </w:t>
      </w:r>
      <w:proofErr w:type="spellStart"/>
      <w:r w:rsidR="004D58C4">
        <w:rPr>
          <w:sz w:val="22"/>
          <w:szCs w:val="16"/>
        </w:rPr>
        <w:t>Pengujian</w:t>
      </w:r>
      <w:proofErr w:type="spellEnd"/>
      <w:r w:rsidR="004D58C4">
        <w:rPr>
          <w:sz w:val="22"/>
          <w:szCs w:val="16"/>
        </w:rPr>
        <w:t xml:space="preserve"> </w:t>
      </w:r>
      <w:r w:rsidR="00732052" w:rsidRPr="00732052">
        <w:rPr>
          <w:sz w:val="22"/>
          <w:szCs w:val="16"/>
        </w:rPr>
        <w:t>XRD</w:t>
      </w:r>
      <w:bookmarkEnd w:id="293"/>
    </w:p>
    <w:p w14:paraId="39BCC1C9" w14:textId="77777777" w:rsidR="00E9243F" w:rsidRDefault="00E9243F" w:rsidP="00FF2689"/>
    <w:p w14:paraId="7C796F77" w14:textId="678ED3F0" w:rsidR="00B76F97" w:rsidRPr="005B6408" w:rsidRDefault="00D2683F" w:rsidP="00D2683F">
      <w:pPr>
        <w:ind w:firstLine="426"/>
        <w:rPr>
          <w:sz w:val="22"/>
          <w:szCs w:val="20"/>
        </w:rPr>
      </w:pPr>
      <w:bookmarkStart w:id="294" w:name="_Hlk79146732"/>
      <w:r w:rsidRPr="00D2683F">
        <w:rPr>
          <w:sz w:val="22"/>
          <w:szCs w:val="20"/>
        </w:rPr>
        <w:t xml:space="preserve">Pada </w:t>
      </w:r>
      <w:r>
        <w:rPr>
          <w:sz w:val="22"/>
          <w:szCs w:val="20"/>
        </w:rPr>
        <w:t>G</w:t>
      </w:r>
      <w:r w:rsidRPr="00D2683F">
        <w:rPr>
          <w:sz w:val="22"/>
          <w:szCs w:val="20"/>
        </w:rPr>
        <w:t>ambar 4.12</w:t>
      </w:r>
      <w:r>
        <w:rPr>
          <w:sz w:val="22"/>
          <w:szCs w:val="20"/>
        </w:rPr>
        <w:t xml:space="preserve"> </w:t>
      </w:r>
      <w:proofErr w:type="spellStart"/>
      <w:r>
        <w:rPr>
          <w:sz w:val="22"/>
          <w:szCs w:val="20"/>
        </w:rPr>
        <w:t>dapat</w:t>
      </w:r>
      <w:proofErr w:type="spellEnd"/>
      <w:r>
        <w:rPr>
          <w:sz w:val="22"/>
          <w:szCs w:val="20"/>
        </w:rPr>
        <w:t xml:space="preserve"> </w:t>
      </w:r>
      <w:proofErr w:type="spellStart"/>
      <w:r>
        <w:rPr>
          <w:sz w:val="22"/>
          <w:szCs w:val="20"/>
        </w:rPr>
        <w:t>kita</w:t>
      </w:r>
      <w:proofErr w:type="spellEnd"/>
      <w:r>
        <w:rPr>
          <w:sz w:val="22"/>
          <w:szCs w:val="20"/>
        </w:rPr>
        <w:t xml:space="preserve"> </w:t>
      </w:r>
      <w:proofErr w:type="spellStart"/>
      <w:r>
        <w:rPr>
          <w:sz w:val="22"/>
          <w:szCs w:val="20"/>
        </w:rPr>
        <w:t>lihat</w:t>
      </w:r>
      <w:proofErr w:type="spellEnd"/>
      <w:r>
        <w:rPr>
          <w:sz w:val="22"/>
          <w:szCs w:val="20"/>
        </w:rPr>
        <w:t xml:space="preserve"> </w:t>
      </w:r>
      <w:proofErr w:type="spellStart"/>
      <w:r>
        <w:rPr>
          <w:sz w:val="22"/>
          <w:szCs w:val="20"/>
        </w:rPr>
        <w:t>bahwa</w:t>
      </w:r>
      <w:proofErr w:type="spellEnd"/>
      <w:r>
        <w:rPr>
          <w:sz w:val="22"/>
          <w:szCs w:val="20"/>
        </w:rPr>
        <w:t xml:space="preserve"> </w:t>
      </w:r>
      <w:proofErr w:type="spellStart"/>
      <w:r>
        <w:rPr>
          <w:sz w:val="22"/>
          <w:szCs w:val="20"/>
        </w:rPr>
        <w:t>pengujian</w:t>
      </w:r>
      <w:proofErr w:type="spellEnd"/>
      <w:r>
        <w:rPr>
          <w:sz w:val="22"/>
          <w:szCs w:val="20"/>
        </w:rPr>
        <w:t xml:space="preserve"> XRD pada ke-4 </w:t>
      </w:r>
      <w:proofErr w:type="spellStart"/>
      <w:r>
        <w:rPr>
          <w:sz w:val="22"/>
          <w:szCs w:val="20"/>
        </w:rPr>
        <w:t>sampel</w:t>
      </w:r>
      <w:proofErr w:type="spellEnd"/>
      <w:r>
        <w:rPr>
          <w:sz w:val="22"/>
          <w:szCs w:val="20"/>
        </w:rPr>
        <w:t xml:space="preserve"> </w:t>
      </w:r>
      <w:proofErr w:type="spellStart"/>
      <w:r>
        <w:rPr>
          <w:sz w:val="22"/>
          <w:szCs w:val="20"/>
        </w:rPr>
        <w:t>larutan</w:t>
      </w:r>
      <w:proofErr w:type="spellEnd"/>
      <w:r>
        <w:rPr>
          <w:sz w:val="22"/>
          <w:szCs w:val="20"/>
        </w:rPr>
        <w:t xml:space="preserve"> </w:t>
      </w:r>
      <w:proofErr w:type="spellStart"/>
      <w:r>
        <w:rPr>
          <w:sz w:val="22"/>
          <w:szCs w:val="20"/>
        </w:rPr>
        <w:t>menghasilkan</w:t>
      </w:r>
      <w:proofErr w:type="spellEnd"/>
      <w:r>
        <w:rPr>
          <w:sz w:val="22"/>
          <w:szCs w:val="20"/>
        </w:rPr>
        <w:t xml:space="preserve"> </w:t>
      </w:r>
      <w:proofErr w:type="spellStart"/>
      <w:r>
        <w:rPr>
          <w:sz w:val="22"/>
          <w:szCs w:val="20"/>
        </w:rPr>
        <w:t>grafik</w:t>
      </w:r>
      <w:proofErr w:type="spellEnd"/>
      <w:r>
        <w:rPr>
          <w:sz w:val="22"/>
          <w:szCs w:val="20"/>
        </w:rPr>
        <w:t xml:space="preserve"> </w:t>
      </w:r>
      <w:proofErr w:type="spellStart"/>
      <w:r>
        <w:rPr>
          <w:sz w:val="22"/>
          <w:szCs w:val="20"/>
        </w:rPr>
        <w:t>dengan</w:t>
      </w:r>
      <w:proofErr w:type="spellEnd"/>
      <w:r>
        <w:rPr>
          <w:sz w:val="22"/>
          <w:szCs w:val="20"/>
        </w:rPr>
        <w:t xml:space="preserve"> </w:t>
      </w:r>
      <w:proofErr w:type="spellStart"/>
      <w:r>
        <w:rPr>
          <w:sz w:val="22"/>
          <w:szCs w:val="20"/>
        </w:rPr>
        <w:t>letak</w:t>
      </w:r>
      <w:proofErr w:type="spellEnd"/>
      <w:r>
        <w:rPr>
          <w:sz w:val="22"/>
          <w:szCs w:val="20"/>
        </w:rPr>
        <w:t xml:space="preserve"> dan </w:t>
      </w:r>
      <w:proofErr w:type="spellStart"/>
      <w:r>
        <w:rPr>
          <w:sz w:val="22"/>
          <w:szCs w:val="20"/>
        </w:rPr>
        <w:t>intensitas</w:t>
      </w:r>
      <w:proofErr w:type="spellEnd"/>
      <w:r>
        <w:rPr>
          <w:sz w:val="22"/>
          <w:szCs w:val="20"/>
        </w:rPr>
        <w:t xml:space="preserve"> </w:t>
      </w:r>
      <w:r>
        <w:rPr>
          <w:i/>
          <w:iCs/>
          <w:sz w:val="22"/>
          <w:szCs w:val="20"/>
        </w:rPr>
        <w:t>peak</w:t>
      </w:r>
      <w:r>
        <w:rPr>
          <w:sz w:val="22"/>
          <w:szCs w:val="20"/>
        </w:rPr>
        <w:t xml:space="preserve"> yang </w:t>
      </w:r>
      <w:proofErr w:type="spellStart"/>
      <w:r>
        <w:rPr>
          <w:sz w:val="22"/>
          <w:szCs w:val="20"/>
        </w:rPr>
        <w:t>cenderung</w:t>
      </w:r>
      <w:proofErr w:type="spellEnd"/>
      <w:r>
        <w:rPr>
          <w:sz w:val="22"/>
          <w:szCs w:val="20"/>
        </w:rPr>
        <w:t xml:space="preserve"> </w:t>
      </w:r>
      <w:proofErr w:type="spellStart"/>
      <w:r>
        <w:rPr>
          <w:sz w:val="22"/>
          <w:szCs w:val="20"/>
        </w:rPr>
        <w:t>sama</w:t>
      </w:r>
      <w:proofErr w:type="spellEnd"/>
      <w:r>
        <w:rPr>
          <w:sz w:val="22"/>
          <w:szCs w:val="20"/>
        </w:rPr>
        <w:t xml:space="preserve">. </w:t>
      </w:r>
      <w:proofErr w:type="spellStart"/>
      <w:r>
        <w:rPr>
          <w:sz w:val="22"/>
          <w:szCs w:val="20"/>
        </w:rPr>
        <w:t>Senyawa</w:t>
      </w:r>
      <w:proofErr w:type="spellEnd"/>
      <w:r>
        <w:rPr>
          <w:sz w:val="22"/>
          <w:szCs w:val="20"/>
        </w:rPr>
        <w:t xml:space="preserve"> yang </w:t>
      </w:r>
      <w:proofErr w:type="spellStart"/>
      <w:r>
        <w:rPr>
          <w:sz w:val="22"/>
          <w:szCs w:val="20"/>
        </w:rPr>
        <w:t>dianalisis</w:t>
      </w:r>
      <w:proofErr w:type="spellEnd"/>
      <w:r>
        <w:rPr>
          <w:sz w:val="22"/>
          <w:szCs w:val="20"/>
        </w:rPr>
        <w:t xml:space="preserve"> pada </w:t>
      </w:r>
      <w:proofErr w:type="spellStart"/>
      <w:r>
        <w:rPr>
          <w:sz w:val="22"/>
          <w:szCs w:val="20"/>
        </w:rPr>
        <w:t>hasil</w:t>
      </w:r>
      <w:proofErr w:type="spellEnd"/>
      <w:r>
        <w:rPr>
          <w:sz w:val="22"/>
          <w:szCs w:val="20"/>
        </w:rPr>
        <w:t xml:space="preserve"> XRD </w:t>
      </w:r>
      <w:proofErr w:type="spellStart"/>
      <w:r>
        <w:rPr>
          <w:sz w:val="22"/>
          <w:szCs w:val="20"/>
        </w:rPr>
        <w:t>adalah</w:t>
      </w:r>
      <w:proofErr w:type="spellEnd"/>
      <w:r>
        <w:rPr>
          <w:sz w:val="22"/>
          <w:szCs w:val="20"/>
        </w:rPr>
        <w:t xml:space="preserve"> NiSO</w:t>
      </w:r>
      <w:r w:rsidRPr="005B6408">
        <w:rPr>
          <w:sz w:val="22"/>
          <w:szCs w:val="20"/>
          <w:vertAlign w:val="subscript"/>
        </w:rPr>
        <w:t>4</w:t>
      </w:r>
      <w:r w:rsidR="005B6408">
        <w:rPr>
          <w:sz w:val="22"/>
          <w:szCs w:val="20"/>
        </w:rPr>
        <w:t>.6H</w:t>
      </w:r>
      <w:r w:rsidR="005B6408" w:rsidRPr="005B6408">
        <w:rPr>
          <w:sz w:val="22"/>
          <w:szCs w:val="20"/>
          <w:vertAlign w:val="subscript"/>
        </w:rPr>
        <w:t>2</w:t>
      </w:r>
      <w:r w:rsidR="005B6408">
        <w:rPr>
          <w:sz w:val="22"/>
          <w:szCs w:val="20"/>
        </w:rPr>
        <w:t xml:space="preserve">O </w:t>
      </w:r>
      <w:proofErr w:type="spellStart"/>
      <w:r w:rsidR="005B6408">
        <w:rPr>
          <w:sz w:val="22"/>
          <w:szCs w:val="20"/>
        </w:rPr>
        <w:t>sebagai</w:t>
      </w:r>
      <w:proofErr w:type="spellEnd"/>
      <w:r w:rsidR="005B6408">
        <w:rPr>
          <w:sz w:val="22"/>
          <w:szCs w:val="20"/>
        </w:rPr>
        <w:t xml:space="preserve"> </w:t>
      </w:r>
      <w:proofErr w:type="spellStart"/>
      <w:r w:rsidR="005B6408">
        <w:rPr>
          <w:sz w:val="22"/>
          <w:szCs w:val="20"/>
        </w:rPr>
        <w:t>senyawa</w:t>
      </w:r>
      <w:proofErr w:type="spellEnd"/>
      <w:r w:rsidR="005B6408">
        <w:rPr>
          <w:sz w:val="22"/>
          <w:szCs w:val="20"/>
        </w:rPr>
        <w:t xml:space="preserve"> target pada </w:t>
      </w:r>
      <w:proofErr w:type="spellStart"/>
      <w:r w:rsidR="005B6408">
        <w:rPr>
          <w:sz w:val="22"/>
          <w:szCs w:val="20"/>
        </w:rPr>
        <w:t>kristal</w:t>
      </w:r>
      <w:proofErr w:type="spellEnd"/>
      <w:r w:rsidR="005B6408">
        <w:rPr>
          <w:sz w:val="22"/>
          <w:szCs w:val="20"/>
        </w:rPr>
        <w:t xml:space="preserve"> </w:t>
      </w:r>
      <w:proofErr w:type="spellStart"/>
      <w:r w:rsidR="005B6408">
        <w:rPr>
          <w:sz w:val="22"/>
          <w:szCs w:val="20"/>
        </w:rPr>
        <w:t>produk</w:t>
      </w:r>
      <w:proofErr w:type="spellEnd"/>
      <w:r w:rsidR="005B6408">
        <w:rPr>
          <w:sz w:val="22"/>
          <w:szCs w:val="20"/>
        </w:rPr>
        <w:t xml:space="preserve"> </w:t>
      </w:r>
      <w:proofErr w:type="spellStart"/>
      <w:r w:rsidR="005B6408">
        <w:rPr>
          <w:sz w:val="22"/>
          <w:szCs w:val="20"/>
        </w:rPr>
        <w:t>akhir</w:t>
      </w:r>
      <w:proofErr w:type="spellEnd"/>
      <w:r w:rsidR="005B6408">
        <w:rPr>
          <w:sz w:val="22"/>
          <w:szCs w:val="20"/>
        </w:rPr>
        <w:t xml:space="preserve">. Pada </w:t>
      </w:r>
      <w:proofErr w:type="spellStart"/>
      <w:r w:rsidR="005B6408">
        <w:rPr>
          <w:sz w:val="22"/>
          <w:szCs w:val="20"/>
        </w:rPr>
        <w:t>hasil</w:t>
      </w:r>
      <w:proofErr w:type="spellEnd"/>
      <w:r w:rsidR="005B6408">
        <w:rPr>
          <w:sz w:val="22"/>
          <w:szCs w:val="20"/>
        </w:rPr>
        <w:t xml:space="preserve"> </w:t>
      </w:r>
      <w:proofErr w:type="spellStart"/>
      <w:r w:rsidR="005B6408">
        <w:rPr>
          <w:sz w:val="22"/>
          <w:szCs w:val="20"/>
        </w:rPr>
        <w:t>pengolahan</w:t>
      </w:r>
      <w:proofErr w:type="spellEnd"/>
      <w:r w:rsidR="005B6408">
        <w:rPr>
          <w:sz w:val="22"/>
          <w:szCs w:val="20"/>
        </w:rPr>
        <w:t xml:space="preserve"> </w:t>
      </w:r>
      <w:r w:rsidR="005B6408">
        <w:rPr>
          <w:i/>
          <w:iCs/>
          <w:sz w:val="22"/>
          <w:szCs w:val="20"/>
        </w:rPr>
        <w:t>peak</w:t>
      </w:r>
      <w:r w:rsidR="005B6408">
        <w:rPr>
          <w:sz w:val="22"/>
          <w:szCs w:val="20"/>
        </w:rPr>
        <w:t xml:space="preserve"> </w:t>
      </w:r>
      <w:proofErr w:type="spellStart"/>
      <w:r w:rsidR="005B6408">
        <w:rPr>
          <w:sz w:val="22"/>
          <w:szCs w:val="20"/>
        </w:rPr>
        <w:t>dengan</w:t>
      </w:r>
      <w:proofErr w:type="spellEnd"/>
      <w:r w:rsidR="005B6408">
        <w:rPr>
          <w:sz w:val="22"/>
          <w:szCs w:val="20"/>
        </w:rPr>
        <w:t xml:space="preserve"> </w:t>
      </w:r>
      <w:proofErr w:type="spellStart"/>
      <w:r w:rsidR="005B6408">
        <w:rPr>
          <w:sz w:val="22"/>
          <w:szCs w:val="20"/>
        </w:rPr>
        <w:t>lambang</w:t>
      </w:r>
      <w:proofErr w:type="spellEnd"/>
      <w:r w:rsidR="005B6408">
        <w:rPr>
          <w:sz w:val="22"/>
          <w:szCs w:val="20"/>
        </w:rPr>
        <w:t xml:space="preserve"> </w:t>
      </w:r>
    </w:p>
    <w:p w14:paraId="3E1CE658" w14:textId="64B8C350" w:rsidR="00B76F97" w:rsidRPr="00332685" w:rsidRDefault="005B6408" w:rsidP="00DB5254">
      <w:pPr>
        <w:rPr>
          <w:sz w:val="22"/>
          <w:szCs w:val="20"/>
        </w:rPr>
      </w:pPr>
      <w:r>
        <w:rPr>
          <w:noProof/>
        </w:rPr>
        <mc:AlternateContent>
          <mc:Choice Requires="wps">
            <w:drawing>
              <wp:anchor distT="0" distB="0" distL="114300" distR="114300" simplePos="0" relativeHeight="251782656" behindDoc="0" locked="0" layoutInCell="1" allowOverlap="1" wp14:anchorId="33673CA1" wp14:editId="521D11B0">
                <wp:simplePos x="0" y="0"/>
                <wp:positionH relativeFrom="column">
                  <wp:posOffset>51046</wp:posOffset>
                </wp:positionH>
                <wp:positionV relativeFrom="paragraph">
                  <wp:posOffset>73906</wp:posOffset>
                </wp:positionV>
                <wp:extent cx="63610" cy="55659"/>
                <wp:effectExtent l="19050" t="38100" r="31750" b="40005"/>
                <wp:wrapNone/>
                <wp:docPr id="479" name="Star: 5 Points 479"/>
                <wp:cNvGraphicFramePr/>
                <a:graphic xmlns:a="http://schemas.openxmlformats.org/drawingml/2006/main">
                  <a:graphicData uri="http://schemas.microsoft.com/office/word/2010/wordprocessingShape">
                    <wps:wsp>
                      <wps:cNvSpPr/>
                      <wps:spPr>
                        <a:xfrm>
                          <a:off x="0" y="0"/>
                          <a:ext cx="63610" cy="55659"/>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B316" id="Star: 5 Points 479" o:spid="_x0000_s1026" style="position:absolute;margin-left:4pt;margin-top:5.8pt;width:5pt;height:4.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10,5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Q0dwIAADQFAAAOAAAAZHJzL2Uyb0RvYy54bWysVEtv2zAMvg/YfxB0Xx1ncboadYqgRYcB&#10;RRssHXpWZak2Josapbz260fJjtt13WWYD7Iokh8f+qjzi31n2Fahb8FWPD+ZcKashLq1TxX/dn/9&#10;4RNnPghbCwNWVfygPL9YvH93vnOlmkIDplbICMT6cucq3oTgyizzslGd8CfglCWlBuxEIBGfshrF&#10;jtA7k00nk3m2A6wdglTe0+lVr+SLhK+1kuFOa68CMxWn3EJaMa2Pcc0W56J8QuGaVg5piH/IohOt&#10;paAj1JUIgm2w/QOqayWCBx1OJHQZaN1KlWqgavLJq2rWjXAq1ULN8W5sk/9/sPJ2u0LW1hWfnZ5x&#10;ZkVHl7QOAktWsBW0NngWNdSnnfMlma/dCgfJ0zYWvdfYxT+Vw/apt4ext2ofmKTD+cd5ThcgSVMU&#10;8yIhZs+uDn34rKBjcVNxogwWqaFie+MDxSPbow0JMZc+etqFg1ExAWO/Kk3VULxp8k48UpcG2VYQ&#10;A+rveX/ciFr1R8WEvlgeBRitk5TAIqpujRlxB4DIz99xe4jBNrqpRL/RcfK3hHrH0TpFBBtGx661&#10;gG85m5APieve/tiYvh2xM49QH+h+EXrieyevW2rwjfBhJZCYTldC0xvuaNEGdhWHYcdZA/jzrfNo&#10;TwQkLWc7mhy6rR8bgYoz88USNc/y2SyOWhJmxemUBHypeXypsZvuEuhqcnonnEzbaB/McasRugca&#10;8mWMSiphJcWuuAx4FC5DP9H0TEi1XCYzGi8nwo1dOxnBY1cjf+73DwLdwLJA5LyF45SJ8hXXetvo&#10;aWG5CaDbRMTnvg79ptFMhBmekTj7L+Vk9fzYLX4BAAD//wMAUEsDBBQABgAIAAAAIQARmWHa2gAA&#10;AAYBAAAPAAAAZHJzL2Rvd25yZXYueG1sTI/BasMwEETvhf6D2EJvjeRQgnEth7YQGgg5NOkHbKyt&#10;bWKtjKUk7t93fWqPs7PMvCnXk+/VlcbYBbaQLQwo4jq4jhsLX8fNUw4qJmSHfWCy8EMR1tX9XYmF&#10;Czf+pOshNUpCOBZooU1pKLSOdUse4yIMxOJ9h9FjEjk22o14k3Df66UxK+2xY2locaD3lurz4eIt&#10;+PBx3m83O8wHs8vqbb7Purdk7ePD9PoCKtGU/p5hxhd0qITpFC7souot5LIkyTlbgZrtWZ8sLM0z&#10;6KrU//GrXwAAAP//AwBQSwECLQAUAAYACAAAACEAtoM4kv4AAADhAQAAEwAAAAAAAAAAAAAAAAAA&#10;AAAAW0NvbnRlbnRfVHlwZXNdLnhtbFBLAQItABQABgAIAAAAIQA4/SH/1gAAAJQBAAALAAAAAAAA&#10;AAAAAAAAAC8BAABfcmVscy8ucmVsc1BLAQItABQABgAIAAAAIQBIobQ0dwIAADQFAAAOAAAAAAAA&#10;AAAAAAAAAC4CAABkcnMvZTJvRG9jLnhtbFBLAQItABQABgAIAAAAIQARmWHa2gAAAAYBAAAPAAAA&#10;AAAAAAAAAAAAANEEAABkcnMvZG93bnJldi54bWxQSwUGAAAAAAQABADzAAAA2AUAAAAA&#10;" path="m,21260r24297,l31805,r7508,21260l63610,21260,43953,34399r7509,21260l31805,42519,12148,55659,19657,34399,,21260xe" fillcolor="black [3200]" strokecolor="black [1600]" strokeweight="1pt">
                <v:stroke joinstyle="miter"/>
                <v:path arrowok="t" o:connecttype="custom" o:connectlocs="0,21260;24297,21260;31805,0;39313,21260;63610,21260;43953,34399;51462,55659;31805,42519;12148,55659;19657,34399;0,21260" o:connectangles="0,0,0,0,0,0,0,0,0,0,0"/>
              </v:shape>
            </w:pict>
          </mc:Fallback>
        </mc:AlternateContent>
      </w:r>
      <w:proofErr w:type="gramStart"/>
      <w:r w:rsidR="00332685">
        <w:t>(</w:t>
      </w:r>
      <w:r>
        <w:t xml:space="preserve"> </w:t>
      </w:r>
      <w:r w:rsidR="00332685">
        <w:rPr>
          <w:sz w:val="22"/>
          <w:szCs w:val="20"/>
        </w:rPr>
        <w:t>)</w:t>
      </w:r>
      <w:proofErr w:type="gramEnd"/>
      <w:r w:rsidR="008E6549">
        <w:rPr>
          <w:sz w:val="22"/>
          <w:szCs w:val="20"/>
        </w:rPr>
        <w:t xml:space="preserve"> </w:t>
      </w:r>
      <w:proofErr w:type="spellStart"/>
      <w:r w:rsidR="00332685">
        <w:rPr>
          <w:sz w:val="22"/>
          <w:szCs w:val="20"/>
        </w:rPr>
        <w:t>ditemukan</w:t>
      </w:r>
      <w:proofErr w:type="spellEnd"/>
      <w:r w:rsidR="00332685">
        <w:rPr>
          <w:sz w:val="22"/>
          <w:szCs w:val="20"/>
        </w:rPr>
        <w:t xml:space="preserve"> pada </w:t>
      </w:r>
      <w:proofErr w:type="spellStart"/>
      <w:r w:rsidR="00332685">
        <w:rPr>
          <w:sz w:val="22"/>
          <w:szCs w:val="20"/>
        </w:rPr>
        <w:t>keempat</w:t>
      </w:r>
      <w:proofErr w:type="spellEnd"/>
      <w:r w:rsidR="00332685">
        <w:rPr>
          <w:sz w:val="22"/>
          <w:szCs w:val="20"/>
        </w:rPr>
        <w:t xml:space="preserve"> </w:t>
      </w:r>
      <w:proofErr w:type="spellStart"/>
      <w:r w:rsidR="00332685">
        <w:rPr>
          <w:sz w:val="22"/>
          <w:szCs w:val="20"/>
        </w:rPr>
        <w:t>sampel</w:t>
      </w:r>
      <w:proofErr w:type="spellEnd"/>
      <w:r w:rsidR="00332685">
        <w:rPr>
          <w:sz w:val="22"/>
          <w:szCs w:val="20"/>
        </w:rPr>
        <w:t xml:space="preserve"> </w:t>
      </w:r>
      <w:proofErr w:type="spellStart"/>
      <w:r w:rsidR="00332685">
        <w:rPr>
          <w:sz w:val="22"/>
          <w:szCs w:val="20"/>
        </w:rPr>
        <w:t>larutan</w:t>
      </w:r>
      <w:proofErr w:type="spellEnd"/>
      <w:r w:rsidR="00332685">
        <w:rPr>
          <w:sz w:val="22"/>
          <w:szCs w:val="20"/>
        </w:rPr>
        <w:t xml:space="preserve"> </w:t>
      </w:r>
      <w:proofErr w:type="spellStart"/>
      <w:r w:rsidR="00332685">
        <w:rPr>
          <w:sz w:val="22"/>
          <w:szCs w:val="20"/>
        </w:rPr>
        <w:t>menunjukan</w:t>
      </w:r>
      <w:proofErr w:type="spellEnd"/>
      <w:r w:rsidR="00332685">
        <w:rPr>
          <w:sz w:val="22"/>
          <w:szCs w:val="20"/>
        </w:rPr>
        <w:t xml:space="preserve"> </w:t>
      </w:r>
      <w:proofErr w:type="spellStart"/>
      <w:r w:rsidR="00332685">
        <w:rPr>
          <w:sz w:val="22"/>
          <w:szCs w:val="20"/>
        </w:rPr>
        <w:t>bahwa</w:t>
      </w:r>
      <w:proofErr w:type="spellEnd"/>
      <w:r w:rsidR="00332685">
        <w:rPr>
          <w:sz w:val="22"/>
          <w:szCs w:val="20"/>
        </w:rPr>
        <w:t xml:space="preserve"> </w:t>
      </w:r>
      <w:proofErr w:type="spellStart"/>
      <w:r w:rsidR="00332685">
        <w:rPr>
          <w:sz w:val="22"/>
          <w:szCs w:val="20"/>
        </w:rPr>
        <w:t>temperatur</w:t>
      </w:r>
      <w:proofErr w:type="spellEnd"/>
      <w:r w:rsidR="00332685">
        <w:rPr>
          <w:sz w:val="22"/>
          <w:szCs w:val="20"/>
        </w:rPr>
        <w:t xml:space="preserve"> </w:t>
      </w:r>
      <w:proofErr w:type="spellStart"/>
      <w:r w:rsidR="00332685">
        <w:rPr>
          <w:sz w:val="22"/>
          <w:szCs w:val="20"/>
        </w:rPr>
        <w:t>kristalisasi</w:t>
      </w:r>
      <w:proofErr w:type="spellEnd"/>
      <w:r w:rsidR="00332685">
        <w:rPr>
          <w:sz w:val="22"/>
          <w:szCs w:val="20"/>
        </w:rPr>
        <w:t xml:space="preserve"> yang </w:t>
      </w:r>
      <w:proofErr w:type="spellStart"/>
      <w:r w:rsidR="00332685">
        <w:rPr>
          <w:sz w:val="22"/>
          <w:szCs w:val="20"/>
        </w:rPr>
        <w:t>digunakan</w:t>
      </w:r>
      <w:proofErr w:type="spellEnd"/>
      <w:r w:rsidR="00332685">
        <w:rPr>
          <w:sz w:val="22"/>
          <w:szCs w:val="20"/>
        </w:rPr>
        <w:t xml:space="preserve"> </w:t>
      </w:r>
      <w:proofErr w:type="spellStart"/>
      <w:r w:rsidR="00332685">
        <w:rPr>
          <w:sz w:val="22"/>
          <w:szCs w:val="20"/>
        </w:rPr>
        <w:t>sesuai</w:t>
      </w:r>
      <w:proofErr w:type="spellEnd"/>
      <w:r w:rsidR="00332685">
        <w:rPr>
          <w:sz w:val="22"/>
          <w:szCs w:val="20"/>
        </w:rPr>
        <w:t xml:space="preserve"> </w:t>
      </w:r>
      <w:proofErr w:type="spellStart"/>
      <w:r w:rsidR="00332685">
        <w:rPr>
          <w:sz w:val="22"/>
          <w:szCs w:val="20"/>
        </w:rPr>
        <w:t>dengan</w:t>
      </w:r>
      <w:proofErr w:type="spellEnd"/>
      <w:r w:rsidR="00332685">
        <w:rPr>
          <w:sz w:val="22"/>
          <w:szCs w:val="20"/>
        </w:rPr>
        <w:t xml:space="preserve"> </w:t>
      </w:r>
      <w:proofErr w:type="spellStart"/>
      <w:r w:rsidR="00332685">
        <w:rPr>
          <w:sz w:val="22"/>
          <w:szCs w:val="20"/>
        </w:rPr>
        <w:t>teori</w:t>
      </w:r>
      <w:proofErr w:type="spellEnd"/>
      <w:r w:rsidR="00332685">
        <w:rPr>
          <w:sz w:val="22"/>
          <w:szCs w:val="20"/>
        </w:rPr>
        <w:t xml:space="preserve"> </w:t>
      </w:r>
      <w:proofErr w:type="spellStart"/>
      <w:r w:rsidR="00332685">
        <w:rPr>
          <w:sz w:val="22"/>
          <w:szCs w:val="20"/>
        </w:rPr>
        <w:t>dapat</w:t>
      </w:r>
      <w:proofErr w:type="spellEnd"/>
      <w:r w:rsidR="00332685">
        <w:rPr>
          <w:sz w:val="22"/>
          <w:szCs w:val="20"/>
        </w:rPr>
        <w:t xml:space="preserve"> </w:t>
      </w:r>
      <w:proofErr w:type="spellStart"/>
      <w:r w:rsidR="00332685">
        <w:rPr>
          <w:sz w:val="22"/>
          <w:szCs w:val="20"/>
        </w:rPr>
        <w:t>membentuk</w:t>
      </w:r>
      <w:proofErr w:type="spellEnd"/>
      <w:r w:rsidR="00332685">
        <w:rPr>
          <w:sz w:val="22"/>
          <w:szCs w:val="20"/>
        </w:rPr>
        <w:t xml:space="preserve"> </w:t>
      </w:r>
      <w:proofErr w:type="spellStart"/>
      <w:r w:rsidR="00332685">
        <w:rPr>
          <w:sz w:val="22"/>
          <w:szCs w:val="20"/>
        </w:rPr>
        <w:t>kristal</w:t>
      </w:r>
      <w:proofErr w:type="spellEnd"/>
      <w:r w:rsidR="00332685">
        <w:rPr>
          <w:sz w:val="22"/>
          <w:szCs w:val="20"/>
        </w:rPr>
        <w:t xml:space="preserve"> NiSO</w:t>
      </w:r>
      <w:r w:rsidR="00332685" w:rsidRPr="005B6408">
        <w:rPr>
          <w:sz w:val="22"/>
          <w:szCs w:val="20"/>
          <w:vertAlign w:val="subscript"/>
        </w:rPr>
        <w:t>4</w:t>
      </w:r>
      <w:r w:rsidR="00332685">
        <w:rPr>
          <w:sz w:val="22"/>
          <w:szCs w:val="20"/>
        </w:rPr>
        <w:t>.6H</w:t>
      </w:r>
      <w:r w:rsidR="00332685" w:rsidRPr="005B6408">
        <w:rPr>
          <w:sz w:val="22"/>
          <w:szCs w:val="20"/>
          <w:vertAlign w:val="subscript"/>
        </w:rPr>
        <w:t>2</w:t>
      </w:r>
      <w:r w:rsidR="00332685">
        <w:rPr>
          <w:sz w:val="22"/>
          <w:szCs w:val="20"/>
        </w:rPr>
        <w:t xml:space="preserve">O. </w:t>
      </w:r>
      <w:proofErr w:type="spellStart"/>
      <w:r w:rsidR="00332685">
        <w:rPr>
          <w:sz w:val="22"/>
          <w:szCs w:val="20"/>
        </w:rPr>
        <w:t>Selain</w:t>
      </w:r>
      <w:proofErr w:type="spellEnd"/>
      <w:r w:rsidR="00332685">
        <w:rPr>
          <w:sz w:val="22"/>
          <w:szCs w:val="20"/>
        </w:rPr>
        <w:t xml:space="preserve"> </w:t>
      </w:r>
      <w:proofErr w:type="spellStart"/>
      <w:r w:rsidR="00332685">
        <w:rPr>
          <w:sz w:val="22"/>
          <w:szCs w:val="20"/>
        </w:rPr>
        <w:t>itu</w:t>
      </w:r>
      <w:proofErr w:type="spellEnd"/>
      <w:r w:rsidR="00332685">
        <w:rPr>
          <w:sz w:val="22"/>
          <w:szCs w:val="20"/>
        </w:rPr>
        <w:t xml:space="preserve"> juga, </w:t>
      </w:r>
      <w:proofErr w:type="spellStart"/>
      <w:r w:rsidR="00332685">
        <w:rPr>
          <w:sz w:val="22"/>
          <w:szCs w:val="20"/>
        </w:rPr>
        <w:t>terdapat</w:t>
      </w:r>
      <w:proofErr w:type="spellEnd"/>
      <w:r w:rsidR="00332685">
        <w:rPr>
          <w:sz w:val="22"/>
          <w:szCs w:val="20"/>
        </w:rPr>
        <w:t xml:space="preserve"> </w:t>
      </w:r>
      <w:proofErr w:type="spellStart"/>
      <w:r w:rsidR="00332685">
        <w:rPr>
          <w:sz w:val="22"/>
          <w:szCs w:val="20"/>
        </w:rPr>
        <w:t>beberapa</w:t>
      </w:r>
      <w:proofErr w:type="spellEnd"/>
      <w:r w:rsidR="00332685">
        <w:rPr>
          <w:sz w:val="22"/>
          <w:szCs w:val="20"/>
        </w:rPr>
        <w:t xml:space="preserve"> </w:t>
      </w:r>
      <w:proofErr w:type="spellStart"/>
      <w:r w:rsidR="00332685">
        <w:rPr>
          <w:sz w:val="22"/>
          <w:szCs w:val="20"/>
        </w:rPr>
        <w:t>senyawa</w:t>
      </w:r>
      <w:proofErr w:type="spellEnd"/>
      <w:r w:rsidR="00332685">
        <w:rPr>
          <w:sz w:val="22"/>
          <w:szCs w:val="20"/>
        </w:rPr>
        <w:t xml:space="preserve"> </w:t>
      </w:r>
      <w:proofErr w:type="spellStart"/>
      <w:r w:rsidR="00332685">
        <w:rPr>
          <w:sz w:val="22"/>
          <w:szCs w:val="20"/>
        </w:rPr>
        <w:t>pengotor</w:t>
      </w:r>
      <w:proofErr w:type="spellEnd"/>
      <w:r w:rsidR="00332685">
        <w:rPr>
          <w:sz w:val="22"/>
          <w:szCs w:val="20"/>
        </w:rPr>
        <w:t xml:space="preserve"> yang </w:t>
      </w:r>
      <w:proofErr w:type="spellStart"/>
      <w:r w:rsidR="00332685">
        <w:rPr>
          <w:sz w:val="22"/>
          <w:szCs w:val="20"/>
        </w:rPr>
        <w:t>terkandung</w:t>
      </w:r>
      <w:proofErr w:type="spellEnd"/>
      <w:r w:rsidR="00332685">
        <w:rPr>
          <w:sz w:val="22"/>
          <w:szCs w:val="20"/>
        </w:rPr>
        <w:t xml:space="preserve"> </w:t>
      </w:r>
      <w:proofErr w:type="spellStart"/>
      <w:r w:rsidR="00332685">
        <w:rPr>
          <w:sz w:val="22"/>
          <w:szCs w:val="20"/>
        </w:rPr>
        <w:t>dalam</w:t>
      </w:r>
      <w:proofErr w:type="spellEnd"/>
      <w:r w:rsidR="00332685">
        <w:rPr>
          <w:sz w:val="22"/>
          <w:szCs w:val="20"/>
        </w:rPr>
        <w:t xml:space="preserve"> </w:t>
      </w:r>
      <w:proofErr w:type="spellStart"/>
      <w:r w:rsidR="00332685">
        <w:rPr>
          <w:sz w:val="22"/>
          <w:szCs w:val="20"/>
        </w:rPr>
        <w:t>kristal</w:t>
      </w:r>
      <w:proofErr w:type="spellEnd"/>
      <w:r w:rsidR="00332685">
        <w:rPr>
          <w:sz w:val="22"/>
          <w:szCs w:val="20"/>
        </w:rPr>
        <w:t xml:space="preserve"> XRD </w:t>
      </w:r>
      <w:proofErr w:type="spellStart"/>
      <w:r w:rsidR="00332685">
        <w:rPr>
          <w:sz w:val="22"/>
          <w:szCs w:val="20"/>
        </w:rPr>
        <w:t>yaitu</w:t>
      </w:r>
      <w:proofErr w:type="spellEnd"/>
      <w:r w:rsidR="00332685">
        <w:rPr>
          <w:sz w:val="22"/>
          <w:szCs w:val="20"/>
        </w:rPr>
        <w:t xml:space="preserve"> </w:t>
      </w:r>
      <w:proofErr w:type="spellStart"/>
      <w:r w:rsidR="00332685">
        <w:rPr>
          <w:sz w:val="22"/>
          <w:szCs w:val="20"/>
        </w:rPr>
        <w:t>senyawa</w:t>
      </w:r>
      <w:proofErr w:type="spellEnd"/>
      <w:r w:rsidR="00332685">
        <w:rPr>
          <w:sz w:val="22"/>
          <w:szCs w:val="20"/>
        </w:rPr>
        <w:t xml:space="preserve"> Na</w:t>
      </w:r>
      <w:r w:rsidR="00332685" w:rsidRPr="00332685">
        <w:rPr>
          <w:sz w:val="22"/>
          <w:szCs w:val="20"/>
          <w:vertAlign w:val="subscript"/>
        </w:rPr>
        <w:t>2</w:t>
      </w:r>
      <w:r w:rsidR="00332685">
        <w:rPr>
          <w:sz w:val="22"/>
          <w:szCs w:val="20"/>
        </w:rPr>
        <w:t>SO</w:t>
      </w:r>
      <w:r w:rsidR="00332685" w:rsidRPr="00332685">
        <w:rPr>
          <w:sz w:val="22"/>
          <w:szCs w:val="20"/>
          <w:vertAlign w:val="subscript"/>
        </w:rPr>
        <w:t>4</w:t>
      </w:r>
      <w:r w:rsidR="00332685">
        <w:rPr>
          <w:sz w:val="22"/>
          <w:szCs w:val="20"/>
          <w:vertAlign w:val="subscript"/>
        </w:rPr>
        <w:t xml:space="preserve"> </w:t>
      </w:r>
      <w:proofErr w:type="spellStart"/>
      <w:r w:rsidR="00332685">
        <w:rPr>
          <w:sz w:val="22"/>
          <w:szCs w:val="20"/>
        </w:rPr>
        <w:t>dengan</w:t>
      </w:r>
      <w:proofErr w:type="spellEnd"/>
      <w:r w:rsidR="00332685">
        <w:rPr>
          <w:sz w:val="22"/>
          <w:szCs w:val="20"/>
        </w:rPr>
        <w:t xml:space="preserve"> </w:t>
      </w:r>
      <w:proofErr w:type="spellStart"/>
      <w:r w:rsidR="00332685">
        <w:rPr>
          <w:sz w:val="22"/>
          <w:szCs w:val="20"/>
        </w:rPr>
        <w:t>simbol</w:t>
      </w:r>
      <w:proofErr w:type="spellEnd"/>
      <w:r w:rsidR="00332685">
        <w:rPr>
          <w:sz w:val="22"/>
          <w:szCs w:val="20"/>
        </w:rPr>
        <w:t xml:space="preserve"> (</w:t>
      </w:r>
      <w:r w:rsidR="00332685">
        <w:rPr>
          <w:rFonts w:cs="Times New Roman"/>
          <w:sz w:val="22"/>
          <w:szCs w:val="20"/>
        </w:rPr>
        <w:t>●)</w:t>
      </w:r>
      <w:r w:rsidR="00332685">
        <w:rPr>
          <w:sz w:val="22"/>
          <w:szCs w:val="20"/>
        </w:rPr>
        <w:t xml:space="preserve">. </w:t>
      </w:r>
      <w:proofErr w:type="spellStart"/>
      <w:r w:rsidR="00332685">
        <w:rPr>
          <w:sz w:val="22"/>
          <w:szCs w:val="20"/>
        </w:rPr>
        <w:t>Seperti</w:t>
      </w:r>
      <w:proofErr w:type="spellEnd"/>
      <w:r w:rsidR="00332685">
        <w:rPr>
          <w:sz w:val="22"/>
          <w:szCs w:val="20"/>
        </w:rPr>
        <w:t xml:space="preserve"> yang </w:t>
      </w:r>
      <w:proofErr w:type="spellStart"/>
      <w:r w:rsidR="00332685">
        <w:rPr>
          <w:sz w:val="22"/>
          <w:szCs w:val="20"/>
        </w:rPr>
        <w:t>kita</w:t>
      </w:r>
      <w:proofErr w:type="spellEnd"/>
      <w:r w:rsidR="00332685">
        <w:rPr>
          <w:sz w:val="22"/>
          <w:szCs w:val="20"/>
        </w:rPr>
        <w:t xml:space="preserve"> </w:t>
      </w:r>
      <w:proofErr w:type="spellStart"/>
      <w:r w:rsidR="00332685">
        <w:rPr>
          <w:sz w:val="22"/>
          <w:szCs w:val="20"/>
        </w:rPr>
        <w:t>ketahui</w:t>
      </w:r>
      <w:proofErr w:type="spellEnd"/>
      <w:r w:rsidR="00332685">
        <w:rPr>
          <w:sz w:val="22"/>
          <w:szCs w:val="20"/>
        </w:rPr>
        <w:t xml:space="preserve"> </w:t>
      </w:r>
      <w:proofErr w:type="spellStart"/>
      <w:r w:rsidR="00332685">
        <w:rPr>
          <w:sz w:val="22"/>
          <w:szCs w:val="20"/>
        </w:rPr>
        <w:t>bahwa</w:t>
      </w:r>
      <w:proofErr w:type="spellEnd"/>
      <w:r w:rsidR="00332685">
        <w:rPr>
          <w:sz w:val="22"/>
          <w:szCs w:val="20"/>
        </w:rPr>
        <w:t xml:space="preserve"> </w:t>
      </w:r>
      <w:proofErr w:type="spellStart"/>
      <w:r w:rsidR="00332685">
        <w:rPr>
          <w:sz w:val="22"/>
          <w:szCs w:val="20"/>
        </w:rPr>
        <w:t>unsur</w:t>
      </w:r>
      <w:proofErr w:type="spellEnd"/>
      <w:r w:rsidR="00332685">
        <w:rPr>
          <w:sz w:val="22"/>
          <w:szCs w:val="20"/>
        </w:rPr>
        <w:t xml:space="preserve"> Na </w:t>
      </w:r>
      <w:proofErr w:type="spellStart"/>
      <w:r w:rsidR="00332685">
        <w:rPr>
          <w:sz w:val="22"/>
          <w:szCs w:val="20"/>
        </w:rPr>
        <w:t>merupakan</w:t>
      </w:r>
      <w:proofErr w:type="spellEnd"/>
      <w:r w:rsidR="00332685">
        <w:rPr>
          <w:sz w:val="22"/>
          <w:szCs w:val="20"/>
        </w:rPr>
        <w:t xml:space="preserve"> salah </w:t>
      </w:r>
      <w:proofErr w:type="spellStart"/>
      <w:r w:rsidR="00332685">
        <w:rPr>
          <w:sz w:val="22"/>
          <w:szCs w:val="20"/>
        </w:rPr>
        <w:t>satu</w:t>
      </w:r>
      <w:proofErr w:type="spellEnd"/>
      <w:r w:rsidR="00332685">
        <w:rPr>
          <w:sz w:val="22"/>
          <w:szCs w:val="20"/>
        </w:rPr>
        <w:t xml:space="preserve"> </w:t>
      </w:r>
      <w:proofErr w:type="spellStart"/>
      <w:r w:rsidR="00332685">
        <w:rPr>
          <w:sz w:val="22"/>
          <w:szCs w:val="20"/>
        </w:rPr>
        <w:t>unsur</w:t>
      </w:r>
      <w:proofErr w:type="spellEnd"/>
      <w:r w:rsidR="00332685">
        <w:rPr>
          <w:sz w:val="22"/>
          <w:szCs w:val="20"/>
        </w:rPr>
        <w:t xml:space="preserve"> </w:t>
      </w:r>
      <w:proofErr w:type="spellStart"/>
      <w:r w:rsidR="00332685">
        <w:rPr>
          <w:sz w:val="22"/>
          <w:szCs w:val="20"/>
        </w:rPr>
        <w:t>terbesar</w:t>
      </w:r>
      <w:proofErr w:type="spellEnd"/>
      <w:r w:rsidR="00332685">
        <w:rPr>
          <w:sz w:val="22"/>
          <w:szCs w:val="20"/>
        </w:rPr>
        <w:t xml:space="preserve"> pada </w:t>
      </w:r>
      <w:proofErr w:type="spellStart"/>
      <w:r w:rsidR="00332685">
        <w:rPr>
          <w:sz w:val="22"/>
          <w:szCs w:val="20"/>
        </w:rPr>
        <w:t>larutan</w:t>
      </w:r>
      <w:proofErr w:type="spellEnd"/>
      <w:r w:rsidR="00332685">
        <w:rPr>
          <w:sz w:val="22"/>
          <w:szCs w:val="20"/>
        </w:rPr>
        <w:t xml:space="preserve"> </w:t>
      </w:r>
      <w:proofErr w:type="spellStart"/>
      <w:r w:rsidR="00332685">
        <w:rPr>
          <w:sz w:val="22"/>
          <w:szCs w:val="20"/>
        </w:rPr>
        <w:t>hasil</w:t>
      </w:r>
      <w:proofErr w:type="spellEnd"/>
      <w:r w:rsidR="00332685">
        <w:rPr>
          <w:sz w:val="22"/>
          <w:szCs w:val="20"/>
        </w:rPr>
        <w:t xml:space="preserve"> </w:t>
      </w:r>
      <w:proofErr w:type="spellStart"/>
      <w:r w:rsidR="00332685">
        <w:rPr>
          <w:sz w:val="22"/>
          <w:szCs w:val="20"/>
        </w:rPr>
        <w:t>pengujian</w:t>
      </w:r>
      <w:proofErr w:type="spellEnd"/>
      <w:r w:rsidR="00332685">
        <w:rPr>
          <w:sz w:val="22"/>
          <w:szCs w:val="20"/>
        </w:rPr>
        <w:t xml:space="preserve"> AAS </w:t>
      </w:r>
      <w:proofErr w:type="spellStart"/>
      <w:r w:rsidR="00332685">
        <w:rPr>
          <w:sz w:val="22"/>
          <w:szCs w:val="20"/>
        </w:rPr>
        <w:t>maupun</w:t>
      </w:r>
      <w:proofErr w:type="spellEnd"/>
      <w:r w:rsidR="00332685">
        <w:rPr>
          <w:sz w:val="22"/>
          <w:szCs w:val="20"/>
        </w:rPr>
        <w:t xml:space="preserve"> pada </w:t>
      </w:r>
      <w:proofErr w:type="spellStart"/>
      <w:r w:rsidR="00332685">
        <w:rPr>
          <w:sz w:val="22"/>
          <w:szCs w:val="20"/>
        </w:rPr>
        <w:t>hasil</w:t>
      </w:r>
      <w:proofErr w:type="spellEnd"/>
      <w:r w:rsidR="00332685">
        <w:rPr>
          <w:sz w:val="22"/>
          <w:szCs w:val="20"/>
        </w:rPr>
        <w:t xml:space="preserve"> </w:t>
      </w:r>
      <w:proofErr w:type="spellStart"/>
      <w:r w:rsidR="00332685">
        <w:rPr>
          <w:sz w:val="22"/>
          <w:szCs w:val="20"/>
        </w:rPr>
        <w:t>pengujian</w:t>
      </w:r>
      <w:proofErr w:type="spellEnd"/>
      <w:r w:rsidR="00332685">
        <w:rPr>
          <w:sz w:val="22"/>
          <w:szCs w:val="20"/>
        </w:rPr>
        <w:t xml:space="preserve"> EDX pada </w:t>
      </w:r>
      <w:proofErr w:type="spellStart"/>
      <w:r w:rsidR="00332685">
        <w:rPr>
          <w:sz w:val="22"/>
          <w:szCs w:val="20"/>
        </w:rPr>
        <w:t>kristal</w:t>
      </w:r>
      <w:proofErr w:type="spellEnd"/>
      <w:r w:rsidR="00332685">
        <w:rPr>
          <w:sz w:val="22"/>
          <w:szCs w:val="20"/>
        </w:rPr>
        <w:t xml:space="preserve">. </w:t>
      </w:r>
      <w:proofErr w:type="spellStart"/>
      <w:r w:rsidR="00332685">
        <w:rPr>
          <w:sz w:val="22"/>
          <w:szCs w:val="20"/>
        </w:rPr>
        <w:t>Untuk</w:t>
      </w:r>
      <w:proofErr w:type="spellEnd"/>
      <w:r w:rsidR="00332685">
        <w:rPr>
          <w:sz w:val="22"/>
          <w:szCs w:val="20"/>
        </w:rPr>
        <w:t xml:space="preserve"> Na pada </w:t>
      </w:r>
      <w:proofErr w:type="spellStart"/>
      <w:r w:rsidR="00332685">
        <w:rPr>
          <w:sz w:val="22"/>
          <w:szCs w:val="20"/>
        </w:rPr>
        <w:t>produk</w:t>
      </w:r>
      <w:proofErr w:type="spellEnd"/>
      <w:r w:rsidR="00332685">
        <w:rPr>
          <w:sz w:val="22"/>
          <w:szCs w:val="20"/>
        </w:rPr>
        <w:t xml:space="preserve"> </w:t>
      </w:r>
      <w:proofErr w:type="spellStart"/>
      <w:r w:rsidR="00332685">
        <w:rPr>
          <w:sz w:val="22"/>
          <w:szCs w:val="20"/>
        </w:rPr>
        <w:t>kristal</w:t>
      </w:r>
      <w:proofErr w:type="spellEnd"/>
      <w:r w:rsidR="00332685">
        <w:rPr>
          <w:sz w:val="22"/>
          <w:szCs w:val="20"/>
        </w:rPr>
        <w:t xml:space="preserve"> </w:t>
      </w:r>
      <w:proofErr w:type="spellStart"/>
      <w:r w:rsidR="00332685">
        <w:rPr>
          <w:sz w:val="22"/>
          <w:szCs w:val="20"/>
        </w:rPr>
        <w:t>ini</w:t>
      </w:r>
      <w:proofErr w:type="spellEnd"/>
      <w:r w:rsidR="00332685">
        <w:rPr>
          <w:sz w:val="22"/>
          <w:szCs w:val="20"/>
        </w:rPr>
        <w:t xml:space="preserve"> </w:t>
      </w:r>
      <w:proofErr w:type="spellStart"/>
      <w:r w:rsidR="00332685">
        <w:rPr>
          <w:sz w:val="22"/>
          <w:szCs w:val="20"/>
        </w:rPr>
        <w:t>tersusun</w:t>
      </w:r>
      <w:proofErr w:type="spellEnd"/>
      <w:r w:rsidR="00332685">
        <w:rPr>
          <w:sz w:val="22"/>
          <w:szCs w:val="20"/>
        </w:rPr>
        <w:t xml:space="preserve"> </w:t>
      </w:r>
      <w:proofErr w:type="spellStart"/>
      <w:r w:rsidR="00332685">
        <w:rPr>
          <w:sz w:val="22"/>
          <w:szCs w:val="20"/>
        </w:rPr>
        <w:t>sebagai</w:t>
      </w:r>
      <w:proofErr w:type="spellEnd"/>
      <w:r w:rsidR="00332685">
        <w:rPr>
          <w:sz w:val="22"/>
          <w:szCs w:val="20"/>
        </w:rPr>
        <w:t xml:space="preserve"> </w:t>
      </w:r>
      <w:proofErr w:type="spellStart"/>
      <w:r w:rsidR="00332685">
        <w:rPr>
          <w:sz w:val="22"/>
          <w:szCs w:val="20"/>
        </w:rPr>
        <w:t>senyawa</w:t>
      </w:r>
      <w:proofErr w:type="spellEnd"/>
      <w:r w:rsidR="00332685">
        <w:rPr>
          <w:sz w:val="22"/>
          <w:szCs w:val="20"/>
        </w:rPr>
        <w:t xml:space="preserve"> Na</w:t>
      </w:r>
      <w:r w:rsidR="00332685" w:rsidRPr="00332685">
        <w:rPr>
          <w:sz w:val="22"/>
          <w:szCs w:val="20"/>
          <w:vertAlign w:val="subscript"/>
        </w:rPr>
        <w:t>2</w:t>
      </w:r>
      <w:r w:rsidR="00332685">
        <w:rPr>
          <w:sz w:val="22"/>
          <w:szCs w:val="20"/>
        </w:rPr>
        <w:t>SO</w:t>
      </w:r>
      <w:r w:rsidR="00332685" w:rsidRPr="00332685">
        <w:rPr>
          <w:sz w:val="22"/>
          <w:szCs w:val="20"/>
          <w:vertAlign w:val="subscript"/>
        </w:rPr>
        <w:t>4</w:t>
      </w:r>
      <w:r w:rsidR="00332685">
        <w:rPr>
          <w:sz w:val="22"/>
          <w:szCs w:val="20"/>
        </w:rPr>
        <w:t xml:space="preserve">. Pada Gambar 4.12, </w:t>
      </w:r>
      <w:proofErr w:type="spellStart"/>
      <w:r w:rsidR="00332685">
        <w:rPr>
          <w:sz w:val="22"/>
          <w:szCs w:val="20"/>
        </w:rPr>
        <w:t>dapat</w:t>
      </w:r>
      <w:proofErr w:type="spellEnd"/>
      <w:r w:rsidR="00332685">
        <w:rPr>
          <w:sz w:val="22"/>
          <w:szCs w:val="20"/>
        </w:rPr>
        <w:t xml:space="preserve"> </w:t>
      </w:r>
      <w:proofErr w:type="spellStart"/>
      <w:r w:rsidR="00332685">
        <w:rPr>
          <w:sz w:val="22"/>
          <w:szCs w:val="20"/>
        </w:rPr>
        <w:t>kita</w:t>
      </w:r>
      <w:proofErr w:type="spellEnd"/>
      <w:r w:rsidR="00332685">
        <w:rPr>
          <w:sz w:val="22"/>
          <w:szCs w:val="20"/>
        </w:rPr>
        <w:t xml:space="preserve"> </w:t>
      </w:r>
      <w:proofErr w:type="spellStart"/>
      <w:r w:rsidR="00332685">
        <w:rPr>
          <w:sz w:val="22"/>
          <w:szCs w:val="20"/>
        </w:rPr>
        <w:t>lihat</w:t>
      </w:r>
      <w:proofErr w:type="spellEnd"/>
      <w:r w:rsidR="00332685">
        <w:rPr>
          <w:sz w:val="22"/>
          <w:szCs w:val="20"/>
        </w:rPr>
        <w:t xml:space="preserve"> </w:t>
      </w:r>
      <w:proofErr w:type="spellStart"/>
      <w:r w:rsidR="00332685">
        <w:rPr>
          <w:sz w:val="22"/>
          <w:szCs w:val="20"/>
        </w:rPr>
        <w:t>banyak</w:t>
      </w:r>
      <w:proofErr w:type="spellEnd"/>
      <w:r w:rsidR="00332685">
        <w:rPr>
          <w:sz w:val="22"/>
          <w:szCs w:val="20"/>
        </w:rPr>
        <w:t xml:space="preserve"> </w:t>
      </w:r>
      <w:r w:rsidR="00332685">
        <w:rPr>
          <w:i/>
          <w:iCs/>
          <w:sz w:val="22"/>
          <w:szCs w:val="20"/>
        </w:rPr>
        <w:t xml:space="preserve">peak </w:t>
      </w:r>
      <w:r w:rsidR="00332685">
        <w:rPr>
          <w:sz w:val="22"/>
          <w:szCs w:val="20"/>
        </w:rPr>
        <w:t xml:space="preserve">pada </w:t>
      </w:r>
      <w:proofErr w:type="spellStart"/>
      <w:r w:rsidR="00332685">
        <w:rPr>
          <w:sz w:val="22"/>
          <w:szCs w:val="20"/>
        </w:rPr>
        <w:t>hasil</w:t>
      </w:r>
      <w:proofErr w:type="spellEnd"/>
      <w:r w:rsidR="00332685">
        <w:rPr>
          <w:sz w:val="22"/>
          <w:szCs w:val="20"/>
        </w:rPr>
        <w:t xml:space="preserve"> XRD yang </w:t>
      </w:r>
      <w:proofErr w:type="spellStart"/>
      <w:r w:rsidR="00332685">
        <w:rPr>
          <w:sz w:val="22"/>
          <w:szCs w:val="20"/>
        </w:rPr>
        <w:t>menandakan</w:t>
      </w:r>
      <w:proofErr w:type="spellEnd"/>
      <w:r w:rsidR="00332685">
        <w:rPr>
          <w:sz w:val="22"/>
          <w:szCs w:val="20"/>
        </w:rPr>
        <w:t xml:space="preserve"> </w:t>
      </w:r>
      <w:proofErr w:type="spellStart"/>
      <w:r w:rsidR="00332685">
        <w:rPr>
          <w:sz w:val="22"/>
          <w:szCs w:val="20"/>
        </w:rPr>
        <w:t>keberadaan</w:t>
      </w:r>
      <w:proofErr w:type="spellEnd"/>
      <w:r w:rsidR="00332685">
        <w:rPr>
          <w:sz w:val="22"/>
          <w:szCs w:val="20"/>
        </w:rPr>
        <w:t xml:space="preserve"> </w:t>
      </w:r>
      <w:proofErr w:type="spellStart"/>
      <w:r w:rsidR="00332685">
        <w:rPr>
          <w:sz w:val="22"/>
          <w:szCs w:val="20"/>
        </w:rPr>
        <w:t>senyawa</w:t>
      </w:r>
      <w:proofErr w:type="spellEnd"/>
      <w:r w:rsidR="00332685">
        <w:rPr>
          <w:sz w:val="22"/>
          <w:szCs w:val="20"/>
        </w:rPr>
        <w:t xml:space="preserve"> Na</w:t>
      </w:r>
      <w:r w:rsidR="00332685" w:rsidRPr="00332685">
        <w:rPr>
          <w:sz w:val="22"/>
          <w:szCs w:val="20"/>
          <w:vertAlign w:val="subscript"/>
        </w:rPr>
        <w:t>2</w:t>
      </w:r>
      <w:r w:rsidR="00332685">
        <w:rPr>
          <w:sz w:val="22"/>
          <w:szCs w:val="20"/>
        </w:rPr>
        <w:t>SO</w:t>
      </w:r>
      <w:r w:rsidR="00332685" w:rsidRPr="00332685">
        <w:rPr>
          <w:sz w:val="22"/>
          <w:szCs w:val="20"/>
          <w:vertAlign w:val="subscript"/>
        </w:rPr>
        <w:t>4</w:t>
      </w:r>
      <w:r w:rsidR="00332685">
        <w:rPr>
          <w:sz w:val="22"/>
          <w:szCs w:val="20"/>
          <w:vertAlign w:val="subscript"/>
        </w:rPr>
        <w:t xml:space="preserve"> </w:t>
      </w:r>
      <w:r w:rsidR="00332685">
        <w:rPr>
          <w:sz w:val="22"/>
          <w:szCs w:val="20"/>
        </w:rPr>
        <w:t xml:space="preserve">pada </w:t>
      </w:r>
      <w:proofErr w:type="spellStart"/>
      <w:r w:rsidR="00332685">
        <w:rPr>
          <w:sz w:val="22"/>
          <w:szCs w:val="20"/>
        </w:rPr>
        <w:t>produk</w:t>
      </w:r>
      <w:proofErr w:type="spellEnd"/>
      <w:r w:rsidR="00332685">
        <w:rPr>
          <w:sz w:val="22"/>
          <w:szCs w:val="20"/>
        </w:rPr>
        <w:t xml:space="preserve"> </w:t>
      </w:r>
      <w:proofErr w:type="spellStart"/>
      <w:r w:rsidR="00332685">
        <w:rPr>
          <w:sz w:val="22"/>
          <w:szCs w:val="20"/>
        </w:rPr>
        <w:lastRenderedPageBreak/>
        <w:t>kristal</w:t>
      </w:r>
      <w:proofErr w:type="spellEnd"/>
      <w:r w:rsidR="00332685" w:rsidRPr="00332685">
        <w:rPr>
          <w:sz w:val="22"/>
          <w:szCs w:val="20"/>
        </w:rPr>
        <w:t xml:space="preserve">. </w:t>
      </w:r>
      <w:proofErr w:type="spellStart"/>
      <w:r w:rsidR="00332685">
        <w:rPr>
          <w:sz w:val="22"/>
          <w:szCs w:val="20"/>
        </w:rPr>
        <w:t>Selain</w:t>
      </w:r>
      <w:proofErr w:type="spellEnd"/>
      <w:r w:rsidR="00332685">
        <w:rPr>
          <w:sz w:val="22"/>
          <w:szCs w:val="20"/>
        </w:rPr>
        <w:t xml:space="preserve"> </w:t>
      </w:r>
      <w:proofErr w:type="spellStart"/>
      <w:r w:rsidR="00332685">
        <w:rPr>
          <w:sz w:val="22"/>
          <w:szCs w:val="20"/>
        </w:rPr>
        <w:t>itu</w:t>
      </w:r>
      <w:proofErr w:type="spellEnd"/>
      <w:r w:rsidR="00332685">
        <w:rPr>
          <w:sz w:val="22"/>
          <w:szCs w:val="20"/>
        </w:rPr>
        <w:t xml:space="preserve"> </w:t>
      </w:r>
      <w:proofErr w:type="spellStart"/>
      <w:r w:rsidR="00332685">
        <w:rPr>
          <w:sz w:val="22"/>
          <w:szCs w:val="20"/>
        </w:rPr>
        <w:t>terdapat</w:t>
      </w:r>
      <w:proofErr w:type="spellEnd"/>
      <w:r w:rsidR="00332685">
        <w:rPr>
          <w:sz w:val="22"/>
          <w:szCs w:val="20"/>
        </w:rPr>
        <w:t xml:space="preserve"> </w:t>
      </w:r>
      <w:proofErr w:type="spellStart"/>
      <w:r w:rsidR="00332685">
        <w:rPr>
          <w:sz w:val="22"/>
          <w:szCs w:val="20"/>
        </w:rPr>
        <w:t>beberapa</w:t>
      </w:r>
      <w:proofErr w:type="spellEnd"/>
      <w:r w:rsidR="00332685">
        <w:rPr>
          <w:sz w:val="22"/>
          <w:szCs w:val="20"/>
        </w:rPr>
        <w:t xml:space="preserve"> </w:t>
      </w:r>
      <w:proofErr w:type="spellStart"/>
      <w:r w:rsidR="00332685">
        <w:rPr>
          <w:sz w:val="22"/>
          <w:szCs w:val="20"/>
        </w:rPr>
        <w:t>pengotor</w:t>
      </w:r>
      <w:proofErr w:type="spellEnd"/>
      <w:r w:rsidR="00332685">
        <w:rPr>
          <w:sz w:val="22"/>
          <w:szCs w:val="20"/>
        </w:rPr>
        <w:t xml:space="preserve"> </w:t>
      </w:r>
      <w:proofErr w:type="spellStart"/>
      <w:r w:rsidR="00332685">
        <w:rPr>
          <w:sz w:val="22"/>
          <w:szCs w:val="20"/>
        </w:rPr>
        <w:t>lainnya</w:t>
      </w:r>
      <w:proofErr w:type="spellEnd"/>
      <w:r w:rsidR="00332685">
        <w:rPr>
          <w:sz w:val="22"/>
          <w:szCs w:val="20"/>
        </w:rPr>
        <w:t xml:space="preserve"> yang </w:t>
      </w:r>
      <w:proofErr w:type="spellStart"/>
      <w:r w:rsidR="00332685">
        <w:rPr>
          <w:sz w:val="22"/>
          <w:szCs w:val="20"/>
        </w:rPr>
        <w:t>terbentuk</w:t>
      </w:r>
      <w:proofErr w:type="spellEnd"/>
      <w:r w:rsidR="00332685">
        <w:rPr>
          <w:sz w:val="22"/>
          <w:szCs w:val="20"/>
        </w:rPr>
        <w:t xml:space="preserve"> pada </w:t>
      </w:r>
      <w:proofErr w:type="spellStart"/>
      <w:r w:rsidR="00332685">
        <w:rPr>
          <w:sz w:val="22"/>
          <w:szCs w:val="20"/>
        </w:rPr>
        <w:t>produk</w:t>
      </w:r>
      <w:proofErr w:type="spellEnd"/>
      <w:r w:rsidR="00332685">
        <w:rPr>
          <w:sz w:val="22"/>
          <w:szCs w:val="20"/>
        </w:rPr>
        <w:t xml:space="preserve"> </w:t>
      </w:r>
      <w:proofErr w:type="spellStart"/>
      <w:r w:rsidR="00332685">
        <w:rPr>
          <w:sz w:val="22"/>
          <w:szCs w:val="20"/>
        </w:rPr>
        <w:t>akhir</w:t>
      </w:r>
      <w:proofErr w:type="spellEnd"/>
      <w:r w:rsidR="00332685">
        <w:rPr>
          <w:sz w:val="22"/>
          <w:szCs w:val="20"/>
        </w:rPr>
        <w:t xml:space="preserve"> </w:t>
      </w:r>
      <w:proofErr w:type="spellStart"/>
      <w:r w:rsidR="00332685">
        <w:rPr>
          <w:sz w:val="22"/>
          <w:szCs w:val="20"/>
        </w:rPr>
        <w:t>kristal</w:t>
      </w:r>
      <w:proofErr w:type="spellEnd"/>
      <w:r w:rsidR="00332685">
        <w:rPr>
          <w:sz w:val="22"/>
          <w:szCs w:val="20"/>
        </w:rPr>
        <w:t xml:space="preserve"> </w:t>
      </w:r>
      <w:proofErr w:type="spellStart"/>
      <w:r w:rsidR="00332685">
        <w:rPr>
          <w:sz w:val="22"/>
          <w:szCs w:val="20"/>
        </w:rPr>
        <w:t>yaitu</w:t>
      </w:r>
      <w:proofErr w:type="spellEnd"/>
      <w:r w:rsidR="00332685">
        <w:rPr>
          <w:sz w:val="22"/>
          <w:szCs w:val="20"/>
        </w:rPr>
        <w:t xml:space="preserve"> FeSO</w:t>
      </w:r>
      <w:r w:rsidR="00332685" w:rsidRPr="00332685">
        <w:rPr>
          <w:sz w:val="22"/>
          <w:szCs w:val="20"/>
          <w:vertAlign w:val="subscript"/>
        </w:rPr>
        <w:t>4</w:t>
      </w:r>
      <w:r w:rsidR="00332685">
        <w:rPr>
          <w:sz w:val="22"/>
          <w:szCs w:val="20"/>
          <w:vertAlign w:val="subscript"/>
        </w:rPr>
        <w:t xml:space="preserve"> </w:t>
      </w:r>
      <w:r w:rsidR="00332685">
        <w:rPr>
          <w:sz w:val="22"/>
          <w:szCs w:val="20"/>
        </w:rPr>
        <w:t>(</w:t>
      </w:r>
      <w:r w:rsidR="00332685">
        <w:rPr>
          <w:rFonts w:cs="Times New Roman"/>
          <w:sz w:val="22"/>
          <w:szCs w:val="20"/>
        </w:rPr>
        <w:t xml:space="preserve">■) </w:t>
      </w:r>
      <w:r w:rsidR="00332685">
        <w:rPr>
          <w:sz w:val="22"/>
          <w:szCs w:val="20"/>
        </w:rPr>
        <w:t>dan CoSO</w:t>
      </w:r>
      <w:r w:rsidR="00332685" w:rsidRPr="00332685">
        <w:rPr>
          <w:sz w:val="22"/>
          <w:szCs w:val="20"/>
          <w:vertAlign w:val="subscript"/>
        </w:rPr>
        <w:t>4</w:t>
      </w:r>
      <w:r w:rsidR="00332685">
        <w:rPr>
          <w:sz w:val="22"/>
          <w:szCs w:val="20"/>
          <w:vertAlign w:val="subscript"/>
        </w:rPr>
        <w:t xml:space="preserve"> </w:t>
      </w:r>
      <w:r w:rsidR="00332685">
        <w:rPr>
          <w:sz w:val="22"/>
          <w:szCs w:val="20"/>
        </w:rPr>
        <w:t>(</w:t>
      </w:r>
      <w:r w:rsidR="00332685">
        <w:rPr>
          <w:rFonts w:cs="Times New Roman"/>
          <w:sz w:val="22"/>
          <w:szCs w:val="20"/>
        </w:rPr>
        <w:t>♦).</w:t>
      </w:r>
      <w:r w:rsidR="003D4B67">
        <w:rPr>
          <w:rFonts w:cs="Times New Roman"/>
          <w:sz w:val="22"/>
          <w:szCs w:val="20"/>
        </w:rPr>
        <w:t xml:space="preserve"> </w:t>
      </w:r>
      <w:proofErr w:type="spellStart"/>
      <w:r w:rsidR="003D4B67">
        <w:rPr>
          <w:rFonts w:cs="Times New Roman"/>
          <w:sz w:val="22"/>
          <w:szCs w:val="20"/>
        </w:rPr>
        <w:t>Komposisi</w:t>
      </w:r>
      <w:proofErr w:type="spellEnd"/>
      <w:r w:rsidR="003D4B67">
        <w:rPr>
          <w:rFonts w:cs="Times New Roman"/>
          <w:sz w:val="22"/>
          <w:szCs w:val="20"/>
        </w:rPr>
        <w:t xml:space="preserve"> </w:t>
      </w:r>
      <w:proofErr w:type="spellStart"/>
      <w:r w:rsidR="003D4B67">
        <w:rPr>
          <w:rFonts w:cs="Times New Roman"/>
          <w:sz w:val="22"/>
          <w:szCs w:val="20"/>
        </w:rPr>
        <w:t>kedua</w:t>
      </w:r>
      <w:proofErr w:type="spellEnd"/>
      <w:r w:rsidR="003D4B67">
        <w:rPr>
          <w:rFonts w:cs="Times New Roman"/>
          <w:sz w:val="22"/>
          <w:szCs w:val="20"/>
        </w:rPr>
        <w:t xml:space="preserve"> </w:t>
      </w:r>
      <w:proofErr w:type="spellStart"/>
      <w:r w:rsidR="003D4B67">
        <w:rPr>
          <w:rFonts w:cs="Times New Roman"/>
          <w:sz w:val="22"/>
          <w:szCs w:val="20"/>
        </w:rPr>
        <w:t>senyawa</w:t>
      </w:r>
      <w:proofErr w:type="spellEnd"/>
      <w:r w:rsidR="003D4B67">
        <w:rPr>
          <w:rFonts w:cs="Times New Roman"/>
          <w:sz w:val="22"/>
          <w:szCs w:val="20"/>
        </w:rPr>
        <w:t xml:space="preserve"> </w:t>
      </w:r>
      <w:proofErr w:type="spellStart"/>
      <w:r w:rsidR="003D4B67">
        <w:rPr>
          <w:rFonts w:cs="Times New Roman"/>
          <w:sz w:val="22"/>
          <w:szCs w:val="20"/>
        </w:rPr>
        <w:t>pengotor</w:t>
      </w:r>
      <w:proofErr w:type="spellEnd"/>
      <w:r w:rsidR="003D4B67">
        <w:rPr>
          <w:rFonts w:cs="Times New Roman"/>
          <w:sz w:val="22"/>
          <w:szCs w:val="20"/>
        </w:rPr>
        <w:t xml:space="preserve"> </w:t>
      </w:r>
      <w:proofErr w:type="spellStart"/>
      <w:r w:rsidR="003D4B67">
        <w:rPr>
          <w:rFonts w:cs="Times New Roman"/>
          <w:sz w:val="22"/>
          <w:szCs w:val="20"/>
        </w:rPr>
        <w:t>tersebut</w:t>
      </w:r>
      <w:proofErr w:type="spellEnd"/>
      <w:r w:rsidR="003D4B67">
        <w:rPr>
          <w:rFonts w:cs="Times New Roman"/>
          <w:sz w:val="22"/>
          <w:szCs w:val="20"/>
        </w:rPr>
        <w:t xml:space="preserve"> </w:t>
      </w:r>
      <w:proofErr w:type="spellStart"/>
      <w:r w:rsidR="003D4B67">
        <w:rPr>
          <w:rFonts w:cs="Times New Roman"/>
          <w:sz w:val="22"/>
          <w:szCs w:val="20"/>
        </w:rPr>
        <w:t>sangat</w:t>
      </w:r>
      <w:proofErr w:type="spellEnd"/>
      <w:r w:rsidR="003D4B67">
        <w:rPr>
          <w:rFonts w:cs="Times New Roman"/>
          <w:sz w:val="22"/>
          <w:szCs w:val="20"/>
        </w:rPr>
        <w:t xml:space="preserve"> </w:t>
      </w:r>
      <w:proofErr w:type="spellStart"/>
      <w:r w:rsidR="003D4B67">
        <w:rPr>
          <w:rFonts w:cs="Times New Roman"/>
          <w:sz w:val="22"/>
          <w:szCs w:val="20"/>
        </w:rPr>
        <w:t>sedikit</w:t>
      </w:r>
      <w:proofErr w:type="spellEnd"/>
      <w:r w:rsidR="003D4B67">
        <w:rPr>
          <w:rFonts w:cs="Times New Roman"/>
          <w:sz w:val="22"/>
          <w:szCs w:val="20"/>
        </w:rPr>
        <w:t xml:space="preserve"> dan </w:t>
      </w:r>
      <w:proofErr w:type="spellStart"/>
      <w:r w:rsidR="003D4B67">
        <w:rPr>
          <w:rFonts w:cs="Times New Roman"/>
          <w:sz w:val="22"/>
          <w:szCs w:val="20"/>
        </w:rPr>
        <w:t>terdindikasi</w:t>
      </w:r>
      <w:proofErr w:type="spellEnd"/>
      <w:r w:rsidR="003D4B67">
        <w:rPr>
          <w:rFonts w:cs="Times New Roman"/>
          <w:sz w:val="22"/>
          <w:szCs w:val="20"/>
        </w:rPr>
        <w:t xml:space="preserve"> pada </w:t>
      </w:r>
      <w:proofErr w:type="spellStart"/>
      <w:r w:rsidR="003D4B67">
        <w:rPr>
          <w:rFonts w:cs="Times New Roman"/>
          <w:sz w:val="22"/>
          <w:szCs w:val="20"/>
        </w:rPr>
        <w:t>beberapa</w:t>
      </w:r>
      <w:proofErr w:type="spellEnd"/>
      <w:r w:rsidR="003D4B67">
        <w:rPr>
          <w:rFonts w:cs="Times New Roman"/>
          <w:sz w:val="22"/>
          <w:szCs w:val="20"/>
        </w:rPr>
        <w:t xml:space="preserve"> </w:t>
      </w:r>
      <w:r w:rsidR="003D4B67">
        <w:rPr>
          <w:rFonts w:cs="Times New Roman"/>
          <w:i/>
          <w:iCs/>
          <w:sz w:val="22"/>
          <w:szCs w:val="20"/>
        </w:rPr>
        <w:t>peak</w:t>
      </w:r>
      <w:r w:rsidR="003D4B67">
        <w:rPr>
          <w:rFonts w:cs="Times New Roman"/>
          <w:sz w:val="22"/>
          <w:szCs w:val="20"/>
        </w:rPr>
        <w:t xml:space="preserve"> minor pada </w:t>
      </w:r>
      <w:proofErr w:type="spellStart"/>
      <w:r w:rsidR="003D4B67">
        <w:rPr>
          <w:rFonts w:cs="Times New Roman"/>
          <w:sz w:val="22"/>
          <w:szCs w:val="20"/>
        </w:rPr>
        <w:t>hasil</w:t>
      </w:r>
      <w:proofErr w:type="spellEnd"/>
      <w:r w:rsidR="003D4B67">
        <w:rPr>
          <w:rFonts w:cs="Times New Roman"/>
          <w:sz w:val="22"/>
          <w:szCs w:val="20"/>
        </w:rPr>
        <w:t xml:space="preserve"> </w:t>
      </w:r>
      <w:proofErr w:type="spellStart"/>
      <w:r w:rsidR="003D4B67">
        <w:rPr>
          <w:rFonts w:cs="Times New Roman"/>
          <w:sz w:val="22"/>
          <w:szCs w:val="20"/>
        </w:rPr>
        <w:t>pengolahan</w:t>
      </w:r>
      <w:proofErr w:type="spellEnd"/>
      <w:r w:rsidR="003D4B67">
        <w:rPr>
          <w:rFonts w:cs="Times New Roman"/>
          <w:sz w:val="22"/>
          <w:szCs w:val="20"/>
        </w:rPr>
        <w:t xml:space="preserve"> XRD. </w:t>
      </w:r>
    </w:p>
    <w:bookmarkEnd w:id="294"/>
    <w:p w14:paraId="062AC9BA" w14:textId="539C57CF" w:rsidR="00B76F97" w:rsidRDefault="00332685" w:rsidP="00DB5254">
      <w:r>
        <w:t xml:space="preserve"> </w:t>
      </w:r>
    </w:p>
    <w:p w14:paraId="64E28749" w14:textId="37F38A45" w:rsidR="00B76F97" w:rsidRDefault="00B76F97" w:rsidP="00DB5254"/>
    <w:p w14:paraId="2B864AF4" w14:textId="14078805" w:rsidR="00B76F97" w:rsidRDefault="00B76F97" w:rsidP="00DB5254"/>
    <w:p w14:paraId="54185373" w14:textId="685D8DF9" w:rsidR="00B76F97" w:rsidRDefault="00B76F97" w:rsidP="00DB5254"/>
    <w:p w14:paraId="2EB44A68" w14:textId="42C9A322" w:rsidR="00B76F97" w:rsidRDefault="00B76F97" w:rsidP="00DB5254"/>
    <w:p w14:paraId="666B0E08" w14:textId="77777777" w:rsidR="00B76F97" w:rsidRDefault="00B76F97" w:rsidP="00DB5254"/>
    <w:p w14:paraId="16A1D36E" w14:textId="77777777" w:rsidR="00342AD4" w:rsidRDefault="00342AD4" w:rsidP="00DB5254"/>
    <w:p w14:paraId="7795352E" w14:textId="77777777" w:rsidR="00342AD4" w:rsidRDefault="00342AD4" w:rsidP="00DB5254"/>
    <w:p w14:paraId="7B362303" w14:textId="77777777" w:rsidR="00342AD4" w:rsidRDefault="00342AD4" w:rsidP="00DB5254"/>
    <w:p w14:paraId="3F823B23" w14:textId="77777777" w:rsidR="00342AD4" w:rsidRDefault="00342AD4" w:rsidP="00DB5254"/>
    <w:p w14:paraId="250EE70C" w14:textId="77777777" w:rsidR="00342AD4" w:rsidRDefault="00342AD4" w:rsidP="00DB5254"/>
    <w:p w14:paraId="0D9FA1D6" w14:textId="77777777" w:rsidR="00342AD4" w:rsidRDefault="00342AD4" w:rsidP="00DB5254"/>
    <w:p w14:paraId="4B4D6A11" w14:textId="77777777" w:rsidR="00342AD4" w:rsidRDefault="00342AD4" w:rsidP="00DB5254"/>
    <w:p w14:paraId="1618B006" w14:textId="77777777" w:rsidR="00342AD4" w:rsidRDefault="00342AD4" w:rsidP="00DB5254"/>
    <w:p w14:paraId="59802849" w14:textId="77777777" w:rsidR="00342AD4" w:rsidRDefault="00342AD4" w:rsidP="00DB5254"/>
    <w:p w14:paraId="371E96DE" w14:textId="77777777" w:rsidR="00342AD4" w:rsidRDefault="00342AD4" w:rsidP="00DB5254"/>
    <w:p w14:paraId="1A132DB4" w14:textId="77777777" w:rsidR="00342AD4" w:rsidRDefault="00342AD4" w:rsidP="00DB5254"/>
    <w:p w14:paraId="137A83E3" w14:textId="77777777" w:rsidR="00342AD4" w:rsidRDefault="00342AD4" w:rsidP="00DB5254"/>
    <w:p w14:paraId="686BA07E" w14:textId="77777777" w:rsidR="00342AD4" w:rsidRDefault="00342AD4" w:rsidP="00DB5254"/>
    <w:p w14:paraId="7FD107E4" w14:textId="77777777" w:rsidR="00342AD4" w:rsidRDefault="00342AD4" w:rsidP="00DB5254"/>
    <w:p w14:paraId="5F583F9F" w14:textId="77777777" w:rsidR="00342AD4" w:rsidRDefault="00342AD4" w:rsidP="00DB5254"/>
    <w:p w14:paraId="6E47463A" w14:textId="77777777" w:rsidR="00342AD4" w:rsidRDefault="00342AD4" w:rsidP="00DB5254"/>
    <w:p w14:paraId="1450A6BD" w14:textId="77777777" w:rsidR="00342AD4" w:rsidRDefault="00342AD4" w:rsidP="00DB5254"/>
    <w:p w14:paraId="6BD10570" w14:textId="77777777" w:rsidR="00342AD4" w:rsidRDefault="00342AD4" w:rsidP="00DB5254"/>
    <w:p w14:paraId="1378D1D6" w14:textId="77777777" w:rsidR="00342AD4" w:rsidRDefault="00342AD4" w:rsidP="00DB5254"/>
    <w:p w14:paraId="0CF6268B" w14:textId="77777777" w:rsidR="00342AD4" w:rsidRDefault="00342AD4" w:rsidP="00DB5254"/>
    <w:p w14:paraId="30BC2EA4" w14:textId="77777777" w:rsidR="00342AD4" w:rsidRDefault="00342AD4" w:rsidP="00DB5254"/>
    <w:p w14:paraId="07018F6C" w14:textId="77777777" w:rsidR="00342AD4" w:rsidRDefault="00342AD4" w:rsidP="00DB5254"/>
    <w:p w14:paraId="14DC25DB" w14:textId="77777777" w:rsidR="00342AD4" w:rsidRDefault="00342AD4" w:rsidP="00DB5254"/>
    <w:p w14:paraId="3E90F3AD" w14:textId="77777777" w:rsidR="00342AD4" w:rsidRDefault="00342AD4" w:rsidP="00DB5254"/>
    <w:p w14:paraId="294A10F3" w14:textId="77777777" w:rsidR="00342AD4" w:rsidRDefault="00342AD4" w:rsidP="00DB5254"/>
    <w:p w14:paraId="50B8A61A" w14:textId="77777777" w:rsidR="00342AD4" w:rsidRDefault="00342AD4" w:rsidP="00DB5254"/>
    <w:p w14:paraId="7AD01286" w14:textId="77777777" w:rsidR="00342AD4" w:rsidRDefault="00342AD4" w:rsidP="00DB5254"/>
    <w:p w14:paraId="569F839C" w14:textId="77777777" w:rsidR="00342AD4" w:rsidRDefault="00342AD4" w:rsidP="00DB5254"/>
    <w:p w14:paraId="1A96AD53" w14:textId="6F92CCB2" w:rsidR="00342AD4" w:rsidRDefault="00342AD4" w:rsidP="00DB5254"/>
    <w:p w14:paraId="630055CF" w14:textId="77777777" w:rsidR="00342AD4" w:rsidRDefault="00342AD4" w:rsidP="00DB5254"/>
    <w:p w14:paraId="64D3B202" w14:textId="77777777" w:rsidR="00342AD4" w:rsidRDefault="00342AD4" w:rsidP="00DB5254"/>
    <w:p w14:paraId="25229CDE" w14:textId="77777777" w:rsidR="00342AD4" w:rsidRDefault="00342AD4" w:rsidP="00DB5254"/>
    <w:p w14:paraId="6954559E" w14:textId="77777777" w:rsidR="00342AD4" w:rsidRDefault="00342AD4" w:rsidP="00DB5254"/>
    <w:p w14:paraId="4A1C7B9E" w14:textId="77777777" w:rsidR="00342AD4" w:rsidRDefault="00342AD4" w:rsidP="00DB5254"/>
    <w:p w14:paraId="5F7F549B" w14:textId="77777777" w:rsidR="00342AD4" w:rsidRDefault="00342AD4" w:rsidP="00DB5254"/>
    <w:p w14:paraId="7DC61192" w14:textId="77777777" w:rsidR="00342AD4" w:rsidRDefault="00342AD4" w:rsidP="00DB5254"/>
    <w:p w14:paraId="55A65A0C" w14:textId="5F679F08" w:rsidR="00342AD4" w:rsidRPr="00342AD4" w:rsidRDefault="00342AD4" w:rsidP="00342AD4">
      <w:pPr>
        <w:jc w:val="center"/>
        <w:rPr>
          <w:i/>
          <w:iCs/>
        </w:rPr>
        <w:sectPr w:rsidR="00342AD4" w:rsidRPr="00342AD4" w:rsidSect="006E3624">
          <w:footerReference w:type="even" r:id="rId98"/>
          <w:footerReference w:type="default" r:id="rId99"/>
          <w:pgSz w:w="8391" w:h="11906" w:code="11"/>
          <w:pgMar w:top="1418" w:right="1134" w:bottom="1418" w:left="1418" w:header="709" w:footer="709" w:gutter="0"/>
          <w:cols w:space="708"/>
          <w:titlePg/>
          <w:docGrid w:linePitch="360"/>
        </w:sectPr>
      </w:pPr>
      <w:r>
        <w:rPr>
          <w:i/>
          <w:iCs/>
        </w:rPr>
        <w:t xml:space="preserve">(Halaman </w:t>
      </w:r>
      <w:proofErr w:type="spellStart"/>
      <w:r>
        <w:rPr>
          <w:i/>
          <w:iCs/>
        </w:rPr>
        <w:t>ini</w:t>
      </w:r>
      <w:proofErr w:type="spellEnd"/>
      <w:r>
        <w:rPr>
          <w:i/>
          <w:iCs/>
        </w:rPr>
        <w:t xml:space="preserve"> </w:t>
      </w:r>
      <w:proofErr w:type="spellStart"/>
      <w:r>
        <w:rPr>
          <w:i/>
          <w:iCs/>
        </w:rPr>
        <w:t>sengaja</w:t>
      </w:r>
      <w:proofErr w:type="spellEnd"/>
      <w:r>
        <w:rPr>
          <w:i/>
          <w:iCs/>
        </w:rPr>
        <w:t xml:space="preserve"> </w:t>
      </w:r>
      <w:proofErr w:type="spellStart"/>
      <w:r>
        <w:rPr>
          <w:i/>
          <w:iCs/>
        </w:rPr>
        <w:t>dikosongkan</w:t>
      </w:r>
      <w:proofErr w:type="spellEnd"/>
      <w:r>
        <w:rPr>
          <w:i/>
          <w:iCs/>
        </w:rPr>
        <w:t>)</w:t>
      </w:r>
    </w:p>
    <w:p w14:paraId="74854227" w14:textId="75F5827B" w:rsidR="0005744C" w:rsidRDefault="00B76F97" w:rsidP="0005744C">
      <w:pPr>
        <w:pStyle w:val="Heading1"/>
        <w:rPr>
          <w:rFonts w:eastAsiaTheme="minorEastAsia"/>
        </w:rPr>
      </w:pPr>
      <w:bookmarkStart w:id="295" w:name="_Toc79481327"/>
      <w:r w:rsidRPr="00520DAA">
        <w:rPr>
          <w:rFonts w:eastAsiaTheme="minorEastAsia"/>
          <w:lang w:val="id-ID"/>
        </w:rPr>
        <w:lastRenderedPageBreak/>
        <w:t xml:space="preserve">BAB </w:t>
      </w:r>
      <w:r>
        <w:rPr>
          <w:rFonts w:eastAsiaTheme="minorEastAsia"/>
        </w:rPr>
        <w:t>V</w:t>
      </w:r>
      <w:r w:rsidRPr="00520DAA">
        <w:rPr>
          <w:rFonts w:eastAsiaTheme="minorEastAsia"/>
          <w:lang w:val="id-ID"/>
        </w:rPr>
        <w:br/>
      </w:r>
      <w:r>
        <w:rPr>
          <w:rFonts w:eastAsiaTheme="minorEastAsia"/>
        </w:rPr>
        <w:t>kESIMPULAN DAN SARAN</w:t>
      </w:r>
      <w:bookmarkEnd w:id="295"/>
    </w:p>
    <w:p w14:paraId="669B9A0C" w14:textId="74B623A3" w:rsidR="0005744C" w:rsidRDefault="0005744C" w:rsidP="00B5505B">
      <w:pPr>
        <w:pStyle w:val="Heading2"/>
        <w:numPr>
          <w:ilvl w:val="0"/>
          <w:numId w:val="33"/>
        </w:numPr>
        <w:ind w:left="426"/>
      </w:pPr>
      <w:bookmarkStart w:id="296" w:name="_Toc79481328"/>
      <w:r>
        <w:t>Kesimpulan</w:t>
      </w:r>
      <w:bookmarkEnd w:id="296"/>
    </w:p>
    <w:p w14:paraId="0A82282B" w14:textId="5A6283C7" w:rsidR="0005744C" w:rsidRPr="006E3A40" w:rsidRDefault="00B5505B" w:rsidP="00B5505B">
      <w:pPr>
        <w:ind w:firstLine="426"/>
        <w:rPr>
          <w:sz w:val="22"/>
        </w:rPr>
      </w:pPr>
      <w:r w:rsidRPr="006E3A40">
        <w:rPr>
          <w:sz w:val="22"/>
        </w:rPr>
        <w:t xml:space="preserve">Adapun </w:t>
      </w:r>
      <w:proofErr w:type="spellStart"/>
      <w:r w:rsidRPr="006E3A40">
        <w:rPr>
          <w:sz w:val="22"/>
        </w:rPr>
        <w:t>kesimpulan</w:t>
      </w:r>
      <w:proofErr w:type="spellEnd"/>
      <w:r w:rsidRPr="006E3A40">
        <w:rPr>
          <w:sz w:val="22"/>
        </w:rPr>
        <w:t xml:space="preserve"> </w:t>
      </w:r>
      <w:proofErr w:type="spellStart"/>
      <w:r w:rsidRPr="006E3A40">
        <w:rPr>
          <w:sz w:val="22"/>
        </w:rPr>
        <w:t>berdasarkan</w:t>
      </w:r>
      <w:proofErr w:type="spellEnd"/>
      <w:r w:rsidRPr="006E3A40">
        <w:rPr>
          <w:sz w:val="22"/>
        </w:rPr>
        <w:t xml:space="preserve"> </w:t>
      </w:r>
      <w:proofErr w:type="spellStart"/>
      <w:r w:rsidRPr="006E3A40">
        <w:rPr>
          <w:sz w:val="22"/>
        </w:rPr>
        <w:t>hasil</w:t>
      </w:r>
      <w:proofErr w:type="spellEnd"/>
      <w:r w:rsidRPr="006E3A40">
        <w:rPr>
          <w:sz w:val="22"/>
        </w:rPr>
        <w:t xml:space="preserve"> </w:t>
      </w:r>
      <w:proofErr w:type="spellStart"/>
      <w:r w:rsidRPr="006E3A40">
        <w:rPr>
          <w:sz w:val="22"/>
        </w:rPr>
        <w:t>analisis</w:t>
      </w:r>
      <w:proofErr w:type="spellEnd"/>
      <w:r w:rsidRPr="006E3A40">
        <w:rPr>
          <w:sz w:val="22"/>
        </w:rPr>
        <w:t xml:space="preserve"> </w:t>
      </w:r>
      <w:proofErr w:type="spellStart"/>
      <w:r w:rsidRPr="006E3A40">
        <w:rPr>
          <w:sz w:val="22"/>
        </w:rPr>
        <w:t>serta</w:t>
      </w:r>
      <w:proofErr w:type="spellEnd"/>
      <w:r w:rsidRPr="006E3A40">
        <w:rPr>
          <w:sz w:val="22"/>
        </w:rPr>
        <w:t xml:space="preserve"> </w:t>
      </w:r>
      <w:proofErr w:type="spellStart"/>
      <w:r w:rsidRPr="006E3A40">
        <w:rPr>
          <w:sz w:val="22"/>
        </w:rPr>
        <w:t>pengolahan</w:t>
      </w:r>
      <w:proofErr w:type="spellEnd"/>
      <w:r w:rsidRPr="006E3A40">
        <w:rPr>
          <w:sz w:val="22"/>
        </w:rPr>
        <w:t xml:space="preserve"> data pada </w:t>
      </w:r>
      <w:proofErr w:type="spellStart"/>
      <w:r w:rsidRPr="006E3A40">
        <w:rPr>
          <w:sz w:val="22"/>
        </w:rPr>
        <w:t>penelitian</w:t>
      </w:r>
      <w:proofErr w:type="spellEnd"/>
      <w:r w:rsidRPr="006E3A40">
        <w:rPr>
          <w:sz w:val="22"/>
        </w:rPr>
        <w:t xml:space="preserve"> yang </w:t>
      </w:r>
      <w:proofErr w:type="spellStart"/>
      <w:r w:rsidRPr="006E3A40">
        <w:rPr>
          <w:sz w:val="22"/>
        </w:rPr>
        <w:t>dilakukan</w:t>
      </w:r>
      <w:proofErr w:type="spellEnd"/>
      <w:r w:rsidRPr="006E3A40">
        <w:rPr>
          <w:sz w:val="22"/>
        </w:rPr>
        <w:t xml:space="preserve"> </w:t>
      </w:r>
      <w:proofErr w:type="spellStart"/>
      <w:r w:rsidRPr="006E3A40">
        <w:rPr>
          <w:sz w:val="22"/>
        </w:rPr>
        <w:t>adalah</w:t>
      </w:r>
      <w:proofErr w:type="spellEnd"/>
      <w:r w:rsidRPr="006E3A40">
        <w:rPr>
          <w:sz w:val="22"/>
        </w:rPr>
        <w:t xml:space="preserve"> </w:t>
      </w:r>
      <w:proofErr w:type="spellStart"/>
      <w:r w:rsidRPr="006E3A40">
        <w:rPr>
          <w:sz w:val="22"/>
        </w:rPr>
        <w:t>sebagai</w:t>
      </w:r>
      <w:proofErr w:type="spellEnd"/>
      <w:r w:rsidRPr="006E3A40">
        <w:rPr>
          <w:sz w:val="22"/>
        </w:rPr>
        <w:t xml:space="preserve"> </w:t>
      </w:r>
      <w:proofErr w:type="spellStart"/>
      <w:proofErr w:type="gramStart"/>
      <w:r w:rsidRPr="006E3A40">
        <w:rPr>
          <w:sz w:val="22"/>
        </w:rPr>
        <w:t>berikuut</w:t>
      </w:r>
      <w:proofErr w:type="spellEnd"/>
      <w:r w:rsidRPr="006E3A40">
        <w:rPr>
          <w:sz w:val="22"/>
        </w:rPr>
        <w:t xml:space="preserve"> :</w:t>
      </w:r>
      <w:proofErr w:type="gramEnd"/>
    </w:p>
    <w:p w14:paraId="106655DE" w14:textId="2AA884C3" w:rsidR="00B5505B" w:rsidRDefault="006E3A40" w:rsidP="00B5505B">
      <w:pPr>
        <w:pStyle w:val="ListParagraph"/>
        <w:numPr>
          <w:ilvl w:val="0"/>
          <w:numId w:val="35"/>
        </w:numPr>
        <w:rPr>
          <w:sz w:val="22"/>
        </w:rPr>
      </w:pPr>
      <w:bookmarkStart w:id="297" w:name="_Hlk79267733"/>
      <w:proofErr w:type="spellStart"/>
      <w:r w:rsidRPr="006E3A40">
        <w:rPr>
          <w:sz w:val="22"/>
        </w:rPr>
        <w:t>Pembentukan</w:t>
      </w:r>
      <w:proofErr w:type="spellEnd"/>
      <w:r w:rsidRPr="006E3A40">
        <w:rPr>
          <w:sz w:val="22"/>
        </w:rPr>
        <w:t xml:space="preserve"> </w:t>
      </w:r>
      <w:proofErr w:type="spellStart"/>
      <w:r w:rsidRPr="006E3A40">
        <w:rPr>
          <w:sz w:val="22"/>
        </w:rPr>
        <w:t>serta</w:t>
      </w:r>
      <w:proofErr w:type="spellEnd"/>
      <w:r w:rsidRPr="006E3A40">
        <w:rPr>
          <w:sz w:val="22"/>
        </w:rPr>
        <w:t xml:space="preserve"> </w:t>
      </w:r>
      <w:proofErr w:type="spellStart"/>
      <w:r w:rsidRPr="006E3A40">
        <w:rPr>
          <w:sz w:val="22"/>
        </w:rPr>
        <w:t>pertumbuhan</w:t>
      </w:r>
      <w:proofErr w:type="spellEnd"/>
      <w:r w:rsidRPr="006E3A40">
        <w:rPr>
          <w:sz w:val="22"/>
        </w:rPr>
        <w:t xml:space="preserve"> </w:t>
      </w:r>
      <w:proofErr w:type="spellStart"/>
      <w:r w:rsidRPr="006E3A40">
        <w:rPr>
          <w:sz w:val="22"/>
        </w:rPr>
        <w:t>kristal</w:t>
      </w:r>
      <w:proofErr w:type="spellEnd"/>
      <w:r w:rsidRPr="006E3A40">
        <w:rPr>
          <w:sz w:val="22"/>
        </w:rPr>
        <w:t xml:space="preserve"> </w:t>
      </w:r>
      <w:r>
        <w:rPr>
          <w:sz w:val="22"/>
        </w:rPr>
        <w:t>Na</w:t>
      </w:r>
      <w:r w:rsidRPr="006E3A40">
        <w:rPr>
          <w:sz w:val="22"/>
          <w:vertAlign w:val="subscript"/>
        </w:rPr>
        <w:t>2</w:t>
      </w:r>
      <w:r>
        <w:rPr>
          <w:sz w:val="22"/>
        </w:rPr>
        <w:t>SO</w:t>
      </w:r>
      <w:r w:rsidRPr="006E3A40">
        <w:rPr>
          <w:sz w:val="22"/>
          <w:vertAlign w:val="subscript"/>
        </w:rPr>
        <w:t>4</w:t>
      </w:r>
      <w:r>
        <w:rPr>
          <w:sz w:val="22"/>
          <w:vertAlign w:val="subscript"/>
        </w:rPr>
        <w:t xml:space="preserve"> </w:t>
      </w:r>
      <w:r w:rsidRPr="006E3A40">
        <w:rPr>
          <w:sz w:val="22"/>
        </w:rPr>
        <w:t xml:space="preserve">paling optimal </w:t>
      </w:r>
      <w:proofErr w:type="spellStart"/>
      <w:r w:rsidRPr="006E3A40">
        <w:rPr>
          <w:sz w:val="22"/>
        </w:rPr>
        <w:t>didapatkan</w:t>
      </w:r>
      <w:proofErr w:type="spellEnd"/>
      <w:r w:rsidRPr="006E3A40">
        <w:rPr>
          <w:sz w:val="22"/>
        </w:rPr>
        <w:t xml:space="preserve"> pada </w:t>
      </w:r>
      <w:proofErr w:type="spellStart"/>
      <w:r w:rsidRPr="006E3A40">
        <w:rPr>
          <w:sz w:val="22"/>
        </w:rPr>
        <w:t>larutan</w:t>
      </w:r>
      <w:proofErr w:type="spellEnd"/>
      <w:r w:rsidRPr="006E3A40">
        <w:rPr>
          <w:sz w:val="22"/>
        </w:rPr>
        <w:t xml:space="preserve"> </w:t>
      </w:r>
      <w:proofErr w:type="spellStart"/>
      <w:r w:rsidRPr="006E3A40">
        <w:rPr>
          <w:sz w:val="22"/>
        </w:rPr>
        <w:t>sampel</w:t>
      </w:r>
      <w:proofErr w:type="spellEnd"/>
      <w:r w:rsidRPr="006E3A40">
        <w:rPr>
          <w:sz w:val="22"/>
        </w:rPr>
        <w:t xml:space="preserve"> 2 (3</w:t>
      </w:r>
      <w:r w:rsidRPr="006E3A40">
        <w:rPr>
          <w:sz w:val="22"/>
          <w:vertAlign w:val="superscript"/>
        </w:rPr>
        <w:t>o</w:t>
      </w:r>
      <w:r w:rsidRPr="006E3A40">
        <w:rPr>
          <w:sz w:val="22"/>
        </w:rPr>
        <w:t xml:space="preserve">C) </w:t>
      </w:r>
      <w:proofErr w:type="spellStart"/>
      <w:r w:rsidRPr="006E3A40">
        <w:rPr>
          <w:sz w:val="22"/>
        </w:rPr>
        <w:t>dengan</w:t>
      </w:r>
      <w:proofErr w:type="spellEnd"/>
      <w:r w:rsidRPr="006E3A40">
        <w:rPr>
          <w:sz w:val="22"/>
        </w:rPr>
        <w:t xml:space="preserve"> </w:t>
      </w:r>
      <w:proofErr w:type="spellStart"/>
      <w:r w:rsidRPr="006E3A40">
        <w:rPr>
          <w:sz w:val="22"/>
        </w:rPr>
        <w:t>komposisi</w:t>
      </w:r>
      <w:proofErr w:type="spellEnd"/>
      <w:r w:rsidRPr="006E3A40">
        <w:rPr>
          <w:sz w:val="22"/>
        </w:rPr>
        <w:t xml:space="preserve"> Na </w:t>
      </w:r>
      <w:proofErr w:type="spellStart"/>
      <w:r w:rsidRPr="006E3A40">
        <w:rPr>
          <w:sz w:val="22"/>
        </w:rPr>
        <w:t>sebesar</w:t>
      </w:r>
      <w:proofErr w:type="spellEnd"/>
      <w:r w:rsidRPr="006E3A40">
        <w:rPr>
          <w:sz w:val="22"/>
        </w:rPr>
        <w:t xml:space="preserve"> 17.100 ppm</w:t>
      </w:r>
      <w:r>
        <w:rPr>
          <w:sz w:val="22"/>
        </w:rPr>
        <w:t xml:space="preserve">, </w:t>
      </w:r>
      <w:r w:rsidRPr="006E3A40">
        <w:rPr>
          <w:sz w:val="22"/>
        </w:rPr>
        <w:t>N</w:t>
      </w:r>
      <w:r>
        <w:rPr>
          <w:sz w:val="22"/>
        </w:rPr>
        <w:t>i</w:t>
      </w:r>
      <w:r w:rsidRPr="006E3A40">
        <w:rPr>
          <w:sz w:val="22"/>
        </w:rPr>
        <w:t xml:space="preserve"> </w:t>
      </w:r>
      <w:proofErr w:type="spellStart"/>
      <w:r w:rsidRPr="006E3A40">
        <w:rPr>
          <w:sz w:val="22"/>
        </w:rPr>
        <w:t>sebesar</w:t>
      </w:r>
      <w:proofErr w:type="spellEnd"/>
      <w:r w:rsidRPr="006E3A40">
        <w:rPr>
          <w:sz w:val="22"/>
        </w:rPr>
        <w:t xml:space="preserve"> </w:t>
      </w:r>
      <w:r>
        <w:rPr>
          <w:sz w:val="22"/>
        </w:rPr>
        <w:t>2091</w:t>
      </w:r>
      <w:r w:rsidRPr="006E3A40">
        <w:rPr>
          <w:sz w:val="22"/>
        </w:rPr>
        <w:t xml:space="preserve"> ppm</w:t>
      </w:r>
      <w:r>
        <w:rPr>
          <w:sz w:val="22"/>
        </w:rPr>
        <w:t>, Co</w:t>
      </w:r>
      <w:r w:rsidRPr="006E3A40">
        <w:rPr>
          <w:sz w:val="22"/>
        </w:rPr>
        <w:t xml:space="preserve"> </w:t>
      </w:r>
      <w:proofErr w:type="spellStart"/>
      <w:r w:rsidRPr="006E3A40">
        <w:rPr>
          <w:sz w:val="22"/>
        </w:rPr>
        <w:t>sebesar</w:t>
      </w:r>
      <w:proofErr w:type="spellEnd"/>
      <w:r w:rsidRPr="006E3A40">
        <w:rPr>
          <w:sz w:val="22"/>
        </w:rPr>
        <w:t xml:space="preserve"> </w:t>
      </w:r>
      <w:r>
        <w:rPr>
          <w:sz w:val="22"/>
        </w:rPr>
        <w:t xml:space="preserve">31 </w:t>
      </w:r>
      <w:r w:rsidRPr="006E3A40">
        <w:rPr>
          <w:sz w:val="22"/>
        </w:rPr>
        <w:t>ppm</w:t>
      </w:r>
      <w:r>
        <w:rPr>
          <w:sz w:val="22"/>
        </w:rPr>
        <w:t>, dan Fe</w:t>
      </w:r>
      <w:r w:rsidRPr="006E3A40">
        <w:rPr>
          <w:sz w:val="22"/>
        </w:rPr>
        <w:t xml:space="preserve"> </w:t>
      </w:r>
      <w:proofErr w:type="spellStart"/>
      <w:r w:rsidRPr="006E3A40">
        <w:rPr>
          <w:sz w:val="22"/>
        </w:rPr>
        <w:t>sebesar</w:t>
      </w:r>
      <w:proofErr w:type="spellEnd"/>
      <w:r w:rsidRPr="006E3A40">
        <w:rPr>
          <w:sz w:val="22"/>
        </w:rPr>
        <w:t xml:space="preserve"> </w:t>
      </w:r>
      <w:r>
        <w:rPr>
          <w:sz w:val="22"/>
        </w:rPr>
        <w:t>111</w:t>
      </w:r>
      <w:r w:rsidRPr="006E3A40">
        <w:rPr>
          <w:sz w:val="22"/>
        </w:rPr>
        <w:t xml:space="preserve"> ppm</w:t>
      </w:r>
      <w:r>
        <w:rPr>
          <w:sz w:val="22"/>
        </w:rPr>
        <w:t xml:space="preserve">. </w:t>
      </w:r>
      <w:bookmarkStart w:id="298" w:name="_Hlk79267767"/>
      <w:bookmarkEnd w:id="297"/>
      <w:proofErr w:type="spellStart"/>
      <w:r w:rsidR="007B510B">
        <w:rPr>
          <w:sz w:val="22"/>
        </w:rPr>
        <w:t>Perlakuan</w:t>
      </w:r>
      <w:proofErr w:type="spellEnd"/>
      <w:r w:rsidR="007B510B">
        <w:rPr>
          <w:sz w:val="22"/>
        </w:rPr>
        <w:t xml:space="preserve"> </w:t>
      </w:r>
      <w:proofErr w:type="spellStart"/>
      <w:r w:rsidR="007B510B">
        <w:rPr>
          <w:sz w:val="22"/>
        </w:rPr>
        <w:t>pendingingan</w:t>
      </w:r>
      <w:proofErr w:type="spellEnd"/>
      <w:r w:rsidR="007B510B">
        <w:rPr>
          <w:sz w:val="22"/>
        </w:rPr>
        <w:t xml:space="preserve"> </w:t>
      </w:r>
      <w:proofErr w:type="spellStart"/>
      <w:r w:rsidR="007B510B">
        <w:rPr>
          <w:sz w:val="22"/>
        </w:rPr>
        <w:t>tidak</w:t>
      </w:r>
      <w:proofErr w:type="spellEnd"/>
      <w:r w:rsidR="007B510B">
        <w:rPr>
          <w:sz w:val="22"/>
        </w:rPr>
        <w:t xml:space="preserve"> </w:t>
      </w:r>
      <w:proofErr w:type="spellStart"/>
      <w:r w:rsidR="007B510B">
        <w:rPr>
          <w:sz w:val="22"/>
        </w:rPr>
        <w:t>mempengaruhi</w:t>
      </w:r>
      <w:proofErr w:type="spellEnd"/>
      <w:r w:rsidR="007B510B">
        <w:rPr>
          <w:sz w:val="22"/>
        </w:rPr>
        <w:t xml:space="preserve"> </w:t>
      </w:r>
      <w:proofErr w:type="spellStart"/>
      <w:r w:rsidR="007B510B">
        <w:rPr>
          <w:sz w:val="22"/>
        </w:rPr>
        <w:t>komposisi</w:t>
      </w:r>
      <w:proofErr w:type="spellEnd"/>
      <w:r w:rsidR="007B510B">
        <w:rPr>
          <w:sz w:val="22"/>
        </w:rPr>
        <w:t xml:space="preserve"> </w:t>
      </w:r>
      <w:proofErr w:type="spellStart"/>
      <w:r w:rsidR="007B510B">
        <w:rPr>
          <w:sz w:val="22"/>
        </w:rPr>
        <w:t>unsur</w:t>
      </w:r>
      <w:proofErr w:type="spellEnd"/>
      <w:r w:rsidR="007B510B">
        <w:rPr>
          <w:sz w:val="22"/>
        </w:rPr>
        <w:t xml:space="preserve"> lain </w:t>
      </w:r>
      <w:proofErr w:type="spellStart"/>
      <w:r w:rsidR="007B510B">
        <w:rPr>
          <w:sz w:val="22"/>
        </w:rPr>
        <w:t>secara</w:t>
      </w:r>
      <w:proofErr w:type="spellEnd"/>
      <w:r w:rsidR="007B510B">
        <w:rPr>
          <w:sz w:val="22"/>
        </w:rPr>
        <w:t xml:space="preserve"> </w:t>
      </w:r>
      <w:proofErr w:type="spellStart"/>
      <w:r w:rsidR="007B510B">
        <w:rPr>
          <w:sz w:val="22"/>
        </w:rPr>
        <w:t>signifikan</w:t>
      </w:r>
      <w:proofErr w:type="spellEnd"/>
      <w:r w:rsidR="007B510B">
        <w:rPr>
          <w:sz w:val="22"/>
        </w:rPr>
        <w:t xml:space="preserve"> </w:t>
      </w:r>
      <w:proofErr w:type="spellStart"/>
      <w:r w:rsidR="007B510B">
        <w:rPr>
          <w:sz w:val="22"/>
        </w:rPr>
        <w:t>yaitu</w:t>
      </w:r>
      <w:proofErr w:type="spellEnd"/>
      <w:r w:rsidR="007B510B">
        <w:rPr>
          <w:sz w:val="22"/>
        </w:rPr>
        <w:t xml:space="preserve"> </w:t>
      </w:r>
      <w:proofErr w:type="spellStart"/>
      <w:r w:rsidR="007B510B">
        <w:rPr>
          <w:sz w:val="22"/>
        </w:rPr>
        <w:t>unsur</w:t>
      </w:r>
      <w:proofErr w:type="spellEnd"/>
      <w:r w:rsidR="007B510B">
        <w:rPr>
          <w:sz w:val="22"/>
        </w:rPr>
        <w:t xml:space="preserve"> Ni, Co, dan Fe.</w:t>
      </w:r>
    </w:p>
    <w:bookmarkEnd w:id="298"/>
    <w:p w14:paraId="324D40AB" w14:textId="28281222" w:rsidR="003F01BA" w:rsidRDefault="008E6549" w:rsidP="00B5505B">
      <w:pPr>
        <w:pStyle w:val="ListParagraph"/>
        <w:numPr>
          <w:ilvl w:val="0"/>
          <w:numId w:val="35"/>
        </w:numPr>
        <w:rPr>
          <w:sz w:val="22"/>
        </w:rPr>
      </w:pPr>
      <w:r>
        <w:rPr>
          <w:sz w:val="22"/>
        </w:rPr>
        <w:t xml:space="preserve">Nilai </w:t>
      </w:r>
      <w:r w:rsidR="00B3780D">
        <w:rPr>
          <w:i/>
          <w:iCs/>
          <w:sz w:val="22"/>
        </w:rPr>
        <w:t xml:space="preserve">Recovery </w:t>
      </w:r>
      <w:proofErr w:type="spellStart"/>
      <w:r w:rsidR="00B3780D">
        <w:rPr>
          <w:sz w:val="22"/>
        </w:rPr>
        <w:t>unsur</w:t>
      </w:r>
      <w:proofErr w:type="spellEnd"/>
      <w:r w:rsidR="00C23B0C">
        <w:rPr>
          <w:sz w:val="22"/>
        </w:rPr>
        <w:t xml:space="preserve"> Fe dan Co pada </w:t>
      </w:r>
      <w:proofErr w:type="spellStart"/>
      <w:r w:rsidR="00C23B0C">
        <w:rPr>
          <w:sz w:val="22"/>
        </w:rPr>
        <w:t>seluruh</w:t>
      </w:r>
      <w:proofErr w:type="spellEnd"/>
      <w:r w:rsidR="00C23B0C">
        <w:rPr>
          <w:sz w:val="22"/>
        </w:rPr>
        <w:t xml:space="preserve"> </w:t>
      </w:r>
      <w:proofErr w:type="spellStart"/>
      <w:r w:rsidR="00C23B0C">
        <w:rPr>
          <w:sz w:val="22"/>
        </w:rPr>
        <w:t>sampel</w:t>
      </w:r>
      <w:proofErr w:type="spellEnd"/>
      <w:r w:rsidR="00C23B0C">
        <w:rPr>
          <w:sz w:val="22"/>
        </w:rPr>
        <w:t xml:space="preserve"> </w:t>
      </w:r>
      <w:proofErr w:type="spellStart"/>
      <w:r w:rsidR="00C23B0C">
        <w:rPr>
          <w:sz w:val="22"/>
        </w:rPr>
        <w:t>adalah</w:t>
      </w:r>
      <w:proofErr w:type="spellEnd"/>
      <w:r w:rsidR="00C23B0C">
        <w:rPr>
          <w:sz w:val="22"/>
        </w:rPr>
        <w:t xml:space="preserve"> 0% </w:t>
      </w:r>
      <w:proofErr w:type="spellStart"/>
      <w:r w:rsidR="00C23B0C">
        <w:rPr>
          <w:sz w:val="22"/>
        </w:rPr>
        <w:t>dikarenakan</w:t>
      </w:r>
      <w:proofErr w:type="spellEnd"/>
      <w:r w:rsidR="00C23B0C">
        <w:rPr>
          <w:sz w:val="22"/>
        </w:rPr>
        <w:t xml:space="preserve"> </w:t>
      </w:r>
      <w:proofErr w:type="spellStart"/>
      <w:r w:rsidR="00C23B0C">
        <w:rPr>
          <w:sz w:val="22"/>
        </w:rPr>
        <w:t>tidak</w:t>
      </w:r>
      <w:proofErr w:type="spellEnd"/>
      <w:r w:rsidR="00C23B0C">
        <w:rPr>
          <w:sz w:val="22"/>
        </w:rPr>
        <w:t xml:space="preserve"> </w:t>
      </w:r>
      <w:proofErr w:type="spellStart"/>
      <w:r w:rsidR="00C23B0C">
        <w:rPr>
          <w:sz w:val="22"/>
        </w:rPr>
        <w:t>terdeteksinya</w:t>
      </w:r>
      <w:proofErr w:type="spellEnd"/>
      <w:r w:rsidR="00C23B0C">
        <w:rPr>
          <w:sz w:val="22"/>
        </w:rPr>
        <w:t xml:space="preserve"> </w:t>
      </w:r>
      <w:proofErr w:type="spellStart"/>
      <w:r w:rsidR="00C23B0C">
        <w:rPr>
          <w:sz w:val="22"/>
        </w:rPr>
        <w:t>kandungan</w:t>
      </w:r>
      <w:proofErr w:type="spellEnd"/>
      <w:r w:rsidR="00C23B0C">
        <w:rPr>
          <w:sz w:val="22"/>
        </w:rPr>
        <w:t xml:space="preserve"> </w:t>
      </w:r>
      <w:proofErr w:type="spellStart"/>
      <w:r w:rsidR="00C23B0C">
        <w:rPr>
          <w:sz w:val="22"/>
        </w:rPr>
        <w:t>kedua</w:t>
      </w:r>
      <w:proofErr w:type="spellEnd"/>
      <w:r w:rsidR="00C23B0C">
        <w:rPr>
          <w:sz w:val="22"/>
        </w:rPr>
        <w:t xml:space="preserve"> </w:t>
      </w:r>
      <w:proofErr w:type="spellStart"/>
      <w:r w:rsidR="00C23B0C">
        <w:rPr>
          <w:sz w:val="22"/>
        </w:rPr>
        <w:t>unsur</w:t>
      </w:r>
      <w:proofErr w:type="spellEnd"/>
      <w:r w:rsidR="00C23B0C">
        <w:rPr>
          <w:sz w:val="22"/>
        </w:rPr>
        <w:t xml:space="preserve"> pada </w:t>
      </w:r>
      <w:proofErr w:type="spellStart"/>
      <w:r w:rsidR="00C23B0C">
        <w:rPr>
          <w:sz w:val="22"/>
        </w:rPr>
        <w:t>seluruh</w:t>
      </w:r>
      <w:proofErr w:type="spellEnd"/>
      <w:r w:rsidR="00C23B0C">
        <w:rPr>
          <w:sz w:val="22"/>
        </w:rPr>
        <w:t xml:space="preserve"> </w:t>
      </w:r>
      <w:proofErr w:type="spellStart"/>
      <w:r w:rsidR="00C23B0C">
        <w:rPr>
          <w:sz w:val="22"/>
        </w:rPr>
        <w:t>produk</w:t>
      </w:r>
      <w:proofErr w:type="spellEnd"/>
      <w:r w:rsidR="00C23B0C">
        <w:rPr>
          <w:sz w:val="22"/>
        </w:rPr>
        <w:t xml:space="preserve"> </w:t>
      </w:r>
      <w:proofErr w:type="spellStart"/>
      <w:r w:rsidR="00C23B0C">
        <w:rPr>
          <w:sz w:val="22"/>
        </w:rPr>
        <w:t>kristal</w:t>
      </w:r>
      <w:proofErr w:type="spellEnd"/>
      <w:r w:rsidR="00C23B0C">
        <w:rPr>
          <w:sz w:val="22"/>
        </w:rPr>
        <w:t xml:space="preserve"> </w:t>
      </w:r>
      <w:proofErr w:type="spellStart"/>
      <w:r w:rsidR="00C23B0C">
        <w:rPr>
          <w:sz w:val="22"/>
        </w:rPr>
        <w:t>setelah</w:t>
      </w:r>
      <w:proofErr w:type="spellEnd"/>
      <w:r w:rsidR="00C23B0C">
        <w:rPr>
          <w:sz w:val="22"/>
        </w:rPr>
        <w:t xml:space="preserve"> </w:t>
      </w:r>
      <w:proofErr w:type="spellStart"/>
      <w:r w:rsidR="00C23B0C">
        <w:rPr>
          <w:sz w:val="22"/>
        </w:rPr>
        <w:t>melalui</w:t>
      </w:r>
      <w:proofErr w:type="spellEnd"/>
      <w:r w:rsidR="00C23B0C">
        <w:rPr>
          <w:sz w:val="22"/>
        </w:rPr>
        <w:t xml:space="preserve"> </w:t>
      </w:r>
      <w:proofErr w:type="spellStart"/>
      <w:r w:rsidR="00C23B0C">
        <w:rPr>
          <w:sz w:val="22"/>
        </w:rPr>
        <w:t>pengujian</w:t>
      </w:r>
      <w:proofErr w:type="spellEnd"/>
      <w:r w:rsidR="00C23B0C">
        <w:rPr>
          <w:sz w:val="22"/>
        </w:rPr>
        <w:t xml:space="preserve"> EDX. </w:t>
      </w:r>
      <w:bookmarkStart w:id="299" w:name="_Hlk79267945"/>
      <w:proofErr w:type="spellStart"/>
      <w:r w:rsidR="00C23B0C">
        <w:rPr>
          <w:sz w:val="22"/>
        </w:rPr>
        <w:t>Unsur</w:t>
      </w:r>
      <w:proofErr w:type="spellEnd"/>
      <w:r w:rsidR="00C23B0C">
        <w:rPr>
          <w:sz w:val="22"/>
        </w:rPr>
        <w:t xml:space="preserve"> Ni </w:t>
      </w:r>
      <w:proofErr w:type="spellStart"/>
      <w:r w:rsidR="00C23B0C">
        <w:rPr>
          <w:sz w:val="22"/>
        </w:rPr>
        <w:t>memiliki</w:t>
      </w:r>
      <w:proofErr w:type="spellEnd"/>
      <w:r w:rsidR="00C23B0C">
        <w:rPr>
          <w:sz w:val="22"/>
        </w:rPr>
        <w:t xml:space="preserve"> </w:t>
      </w:r>
      <w:proofErr w:type="spellStart"/>
      <w:r w:rsidR="00C23B0C">
        <w:rPr>
          <w:sz w:val="22"/>
        </w:rPr>
        <w:t>nilai</w:t>
      </w:r>
      <w:proofErr w:type="spellEnd"/>
      <w:r w:rsidR="00C23B0C">
        <w:rPr>
          <w:sz w:val="22"/>
        </w:rPr>
        <w:t xml:space="preserve"> </w:t>
      </w:r>
      <w:r w:rsidR="00C23B0C">
        <w:rPr>
          <w:i/>
          <w:iCs/>
          <w:sz w:val="22"/>
        </w:rPr>
        <w:t>recovery</w:t>
      </w:r>
      <w:r w:rsidR="00C23B0C">
        <w:rPr>
          <w:sz w:val="22"/>
        </w:rPr>
        <w:t xml:space="preserve"> </w:t>
      </w:r>
      <w:proofErr w:type="spellStart"/>
      <w:r w:rsidR="00C23B0C">
        <w:rPr>
          <w:sz w:val="22"/>
        </w:rPr>
        <w:t>terbesar</w:t>
      </w:r>
      <w:proofErr w:type="spellEnd"/>
      <w:r w:rsidR="00C23B0C">
        <w:rPr>
          <w:sz w:val="22"/>
        </w:rPr>
        <w:t xml:space="preserve"> pada </w:t>
      </w:r>
      <w:proofErr w:type="spellStart"/>
      <w:r w:rsidR="00C23B0C">
        <w:rPr>
          <w:sz w:val="22"/>
        </w:rPr>
        <w:t>sampel</w:t>
      </w:r>
      <w:proofErr w:type="spellEnd"/>
      <w:r w:rsidR="00C23B0C">
        <w:rPr>
          <w:sz w:val="22"/>
        </w:rPr>
        <w:t xml:space="preserve"> 3 (-</w:t>
      </w:r>
      <w:r w:rsidR="008B4E91">
        <w:rPr>
          <w:sz w:val="22"/>
        </w:rPr>
        <w:t>10</w:t>
      </w:r>
      <w:r w:rsidR="00C23B0C" w:rsidRPr="00C23B0C">
        <w:rPr>
          <w:sz w:val="22"/>
          <w:vertAlign w:val="superscript"/>
        </w:rPr>
        <w:t>o</w:t>
      </w:r>
      <w:r w:rsidR="00C23B0C">
        <w:rPr>
          <w:sz w:val="22"/>
        </w:rPr>
        <w:t xml:space="preserve">C) </w:t>
      </w:r>
      <w:proofErr w:type="spellStart"/>
      <w:r w:rsidR="00C23B0C">
        <w:rPr>
          <w:sz w:val="22"/>
        </w:rPr>
        <w:t>sebesar</w:t>
      </w:r>
      <w:proofErr w:type="spellEnd"/>
      <w:r w:rsidR="00C23B0C">
        <w:rPr>
          <w:sz w:val="22"/>
        </w:rPr>
        <w:t xml:space="preserve"> 91,5%. </w:t>
      </w:r>
      <w:bookmarkEnd w:id="299"/>
      <w:proofErr w:type="spellStart"/>
      <w:r w:rsidR="00C23B0C">
        <w:rPr>
          <w:sz w:val="22"/>
        </w:rPr>
        <w:t>Kemudian</w:t>
      </w:r>
      <w:proofErr w:type="spellEnd"/>
      <w:r w:rsidR="00C23B0C">
        <w:rPr>
          <w:sz w:val="22"/>
        </w:rPr>
        <w:t xml:space="preserve"> </w:t>
      </w:r>
      <w:proofErr w:type="spellStart"/>
      <w:r w:rsidR="00C23B0C">
        <w:rPr>
          <w:sz w:val="22"/>
        </w:rPr>
        <w:t>sampel</w:t>
      </w:r>
      <w:proofErr w:type="spellEnd"/>
      <w:r w:rsidR="00C23B0C">
        <w:rPr>
          <w:sz w:val="22"/>
        </w:rPr>
        <w:t xml:space="preserve"> 1 (7</w:t>
      </w:r>
      <w:r w:rsidR="00C23B0C" w:rsidRPr="00C23B0C">
        <w:rPr>
          <w:sz w:val="22"/>
          <w:vertAlign w:val="superscript"/>
        </w:rPr>
        <w:t>o</w:t>
      </w:r>
      <w:r w:rsidR="00C23B0C">
        <w:rPr>
          <w:sz w:val="22"/>
        </w:rPr>
        <w:t xml:space="preserve">C) </w:t>
      </w:r>
      <w:proofErr w:type="spellStart"/>
      <w:r w:rsidR="00C23B0C">
        <w:rPr>
          <w:sz w:val="22"/>
        </w:rPr>
        <w:t>sebesar</w:t>
      </w:r>
      <w:proofErr w:type="spellEnd"/>
      <w:r w:rsidR="00C23B0C">
        <w:rPr>
          <w:sz w:val="22"/>
        </w:rPr>
        <w:t xml:space="preserve"> 79,4%, </w:t>
      </w:r>
      <w:proofErr w:type="spellStart"/>
      <w:r w:rsidR="00C23B0C">
        <w:rPr>
          <w:sz w:val="22"/>
        </w:rPr>
        <w:t>sampel</w:t>
      </w:r>
      <w:proofErr w:type="spellEnd"/>
      <w:r w:rsidR="00C23B0C">
        <w:rPr>
          <w:sz w:val="22"/>
        </w:rPr>
        <w:t xml:space="preserve"> 2 (3</w:t>
      </w:r>
      <w:r w:rsidR="00C23B0C" w:rsidRPr="00C23B0C">
        <w:rPr>
          <w:sz w:val="22"/>
          <w:vertAlign w:val="superscript"/>
        </w:rPr>
        <w:t>o</w:t>
      </w:r>
      <w:r w:rsidR="00C23B0C">
        <w:rPr>
          <w:sz w:val="22"/>
        </w:rPr>
        <w:t xml:space="preserve">C) </w:t>
      </w:r>
      <w:proofErr w:type="spellStart"/>
      <w:r w:rsidR="00C23B0C">
        <w:rPr>
          <w:sz w:val="22"/>
        </w:rPr>
        <w:t>sebesar</w:t>
      </w:r>
      <w:proofErr w:type="spellEnd"/>
      <w:r w:rsidR="00C23B0C">
        <w:rPr>
          <w:sz w:val="22"/>
        </w:rPr>
        <w:t xml:space="preserve"> 72,4%, dan </w:t>
      </w:r>
      <w:proofErr w:type="spellStart"/>
      <w:r w:rsidR="00C23B0C">
        <w:rPr>
          <w:sz w:val="22"/>
        </w:rPr>
        <w:t>sampel</w:t>
      </w:r>
      <w:proofErr w:type="spellEnd"/>
      <w:r w:rsidR="00C23B0C">
        <w:rPr>
          <w:sz w:val="22"/>
        </w:rPr>
        <w:t xml:space="preserve"> 4 (</w:t>
      </w:r>
      <w:proofErr w:type="spellStart"/>
      <w:r w:rsidR="00C23B0C">
        <w:rPr>
          <w:sz w:val="22"/>
        </w:rPr>
        <w:t>Beku</w:t>
      </w:r>
      <w:proofErr w:type="spellEnd"/>
      <w:r w:rsidR="00C23B0C">
        <w:rPr>
          <w:sz w:val="22"/>
        </w:rPr>
        <w:t xml:space="preserve">) </w:t>
      </w:r>
      <w:proofErr w:type="spellStart"/>
      <w:r w:rsidR="00C23B0C">
        <w:rPr>
          <w:sz w:val="22"/>
        </w:rPr>
        <w:t>sebesar</w:t>
      </w:r>
      <w:proofErr w:type="spellEnd"/>
      <w:r w:rsidR="00C23B0C">
        <w:rPr>
          <w:sz w:val="22"/>
        </w:rPr>
        <w:t xml:space="preserve"> 66,65%.</w:t>
      </w:r>
    </w:p>
    <w:p w14:paraId="3B6AAE34" w14:textId="02EDA311" w:rsidR="00C23B0C" w:rsidRDefault="00F132C8" w:rsidP="00B5505B">
      <w:pPr>
        <w:pStyle w:val="ListParagraph"/>
        <w:numPr>
          <w:ilvl w:val="0"/>
          <w:numId w:val="35"/>
        </w:numPr>
        <w:rPr>
          <w:sz w:val="22"/>
        </w:rPr>
      </w:pPr>
      <w:bookmarkStart w:id="300" w:name="_Hlk79267843"/>
      <w:proofErr w:type="spellStart"/>
      <w:r>
        <w:rPr>
          <w:sz w:val="22"/>
        </w:rPr>
        <w:t>K</w:t>
      </w:r>
      <w:r w:rsidR="00B30096">
        <w:rPr>
          <w:sz w:val="22"/>
        </w:rPr>
        <w:t>omposisi</w:t>
      </w:r>
      <w:proofErr w:type="spellEnd"/>
      <w:r>
        <w:rPr>
          <w:sz w:val="22"/>
        </w:rPr>
        <w:t xml:space="preserve"> </w:t>
      </w:r>
      <w:proofErr w:type="spellStart"/>
      <w:r>
        <w:rPr>
          <w:sz w:val="22"/>
        </w:rPr>
        <w:t>unsur</w:t>
      </w:r>
      <w:proofErr w:type="spellEnd"/>
      <w:r>
        <w:rPr>
          <w:sz w:val="22"/>
        </w:rPr>
        <w:t xml:space="preserve"> Fe dan Co pada </w:t>
      </w:r>
      <w:proofErr w:type="spellStart"/>
      <w:r>
        <w:rPr>
          <w:sz w:val="22"/>
        </w:rPr>
        <w:t>seluruh</w:t>
      </w:r>
      <w:proofErr w:type="spellEnd"/>
      <w:r>
        <w:rPr>
          <w:sz w:val="22"/>
        </w:rPr>
        <w:t xml:space="preserve"> </w:t>
      </w:r>
      <w:proofErr w:type="spellStart"/>
      <w:r>
        <w:rPr>
          <w:sz w:val="22"/>
        </w:rPr>
        <w:t>produk</w:t>
      </w:r>
      <w:proofErr w:type="spellEnd"/>
      <w:r>
        <w:rPr>
          <w:sz w:val="22"/>
        </w:rPr>
        <w:t xml:space="preserve"> </w:t>
      </w:r>
      <w:proofErr w:type="spellStart"/>
      <w:r>
        <w:rPr>
          <w:sz w:val="22"/>
        </w:rPr>
        <w:t>kristal</w:t>
      </w:r>
      <w:proofErr w:type="spellEnd"/>
      <w:r>
        <w:rPr>
          <w:sz w:val="22"/>
        </w:rPr>
        <w:t xml:space="preserve"> </w:t>
      </w:r>
      <w:proofErr w:type="spellStart"/>
      <w:r>
        <w:rPr>
          <w:sz w:val="22"/>
        </w:rPr>
        <w:t>adalah</w:t>
      </w:r>
      <w:proofErr w:type="spellEnd"/>
      <w:r>
        <w:rPr>
          <w:sz w:val="22"/>
        </w:rPr>
        <w:t xml:space="preserve"> 0%. Rata-rata </w:t>
      </w:r>
      <w:proofErr w:type="spellStart"/>
      <w:r>
        <w:rPr>
          <w:sz w:val="22"/>
        </w:rPr>
        <w:t>komposisi</w:t>
      </w:r>
      <w:proofErr w:type="spellEnd"/>
      <w:r>
        <w:rPr>
          <w:sz w:val="22"/>
        </w:rPr>
        <w:t xml:space="preserve"> </w:t>
      </w:r>
      <w:proofErr w:type="spellStart"/>
      <w:r>
        <w:rPr>
          <w:sz w:val="22"/>
        </w:rPr>
        <w:t>unsur</w:t>
      </w:r>
      <w:proofErr w:type="spellEnd"/>
      <w:r>
        <w:rPr>
          <w:sz w:val="22"/>
        </w:rPr>
        <w:t xml:space="preserve"> Na pada </w:t>
      </w:r>
      <w:proofErr w:type="spellStart"/>
      <w:r>
        <w:rPr>
          <w:sz w:val="22"/>
        </w:rPr>
        <w:t>produk</w:t>
      </w:r>
      <w:proofErr w:type="spellEnd"/>
      <w:r>
        <w:rPr>
          <w:sz w:val="22"/>
        </w:rPr>
        <w:t xml:space="preserve"> </w:t>
      </w:r>
      <w:proofErr w:type="spellStart"/>
      <w:r>
        <w:rPr>
          <w:sz w:val="22"/>
        </w:rPr>
        <w:t>kristal</w:t>
      </w:r>
      <w:proofErr w:type="spellEnd"/>
      <w:r>
        <w:rPr>
          <w:sz w:val="22"/>
        </w:rPr>
        <w:t xml:space="preserve"> </w:t>
      </w:r>
      <w:proofErr w:type="spellStart"/>
      <w:r>
        <w:rPr>
          <w:sz w:val="22"/>
        </w:rPr>
        <w:t>adalah</w:t>
      </w:r>
      <w:proofErr w:type="spellEnd"/>
      <w:r>
        <w:rPr>
          <w:sz w:val="22"/>
        </w:rPr>
        <w:t xml:space="preserve"> </w:t>
      </w:r>
      <w:proofErr w:type="spellStart"/>
      <w:r>
        <w:rPr>
          <w:sz w:val="22"/>
        </w:rPr>
        <w:t>sebesar</w:t>
      </w:r>
      <w:proofErr w:type="spellEnd"/>
      <w:r>
        <w:rPr>
          <w:sz w:val="22"/>
        </w:rPr>
        <w:t xml:space="preserve"> 26,67% </w:t>
      </w:r>
      <w:proofErr w:type="spellStart"/>
      <w:r>
        <w:rPr>
          <w:sz w:val="22"/>
        </w:rPr>
        <w:t>dengan</w:t>
      </w:r>
      <w:proofErr w:type="spellEnd"/>
      <w:r>
        <w:rPr>
          <w:sz w:val="22"/>
        </w:rPr>
        <w:t xml:space="preserve"> </w:t>
      </w:r>
      <w:proofErr w:type="spellStart"/>
      <w:r>
        <w:rPr>
          <w:sz w:val="22"/>
        </w:rPr>
        <w:t>nilai</w:t>
      </w:r>
      <w:proofErr w:type="spellEnd"/>
      <w:r>
        <w:rPr>
          <w:sz w:val="22"/>
        </w:rPr>
        <w:t xml:space="preserve"> Na </w:t>
      </w:r>
      <w:proofErr w:type="spellStart"/>
      <w:r>
        <w:rPr>
          <w:sz w:val="22"/>
        </w:rPr>
        <w:t>tertinggi</w:t>
      </w:r>
      <w:proofErr w:type="spellEnd"/>
      <w:r>
        <w:rPr>
          <w:sz w:val="22"/>
        </w:rPr>
        <w:t xml:space="preserve"> pada </w:t>
      </w:r>
      <w:proofErr w:type="spellStart"/>
      <w:r>
        <w:rPr>
          <w:sz w:val="22"/>
        </w:rPr>
        <w:t>sampel</w:t>
      </w:r>
      <w:proofErr w:type="spellEnd"/>
      <w:r>
        <w:rPr>
          <w:sz w:val="22"/>
        </w:rPr>
        <w:t xml:space="preserve"> 2 </w:t>
      </w:r>
      <w:proofErr w:type="spellStart"/>
      <w:r>
        <w:rPr>
          <w:sz w:val="22"/>
        </w:rPr>
        <w:t>sebesar</w:t>
      </w:r>
      <w:proofErr w:type="spellEnd"/>
      <w:r>
        <w:rPr>
          <w:sz w:val="22"/>
        </w:rPr>
        <w:t xml:space="preserve"> 27,88% dan </w:t>
      </w:r>
      <w:proofErr w:type="spellStart"/>
      <w:r>
        <w:rPr>
          <w:sz w:val="22"/>
        </w:rPr>
        <w:t>terendah</w:t>
      </w:r>
      <w:proofErr w:type="spellEnd"/>
      <w:r>
        <w:rPr>
          <w:sz w:val="22"/>
        </w:rPr>
        <w:t xml:space="preserve"> pada </w:t>
      </w:r>
      <w:proofErr w:type="spellStart"/>
      <w:r>
        <w:rPr>
          <w:sz w:val="22"/>
        </w:rPr>
        <w:t>sampel</w:t>
      </w:r>
      <w:proofErr w:type="spellEnd"/>
      <w:r>
        <w:rPr>
          <w:sz w:val="22"/>
        </w:rPr>
        <w:t xml:space="preserve"> 3 </w:t>
      </w:r>
      <w:proofErr w:type="spellStart"/>
      <w:r>
        <w:rPr>
          <w:sz w:val="22"/>
        </w:rPr>
        <w:t>sebesar</w:t>
      </w:r>
      <w:proofErr w:type="spellEnd"/>
      <w:r>
        <w:rPr>
          <w:sz w:val="22"/>
        </w:rPr>
        <w:t xml:space="preserve"> 25,28%. Rata-rata </w:t>
      </w:r>
      <w:proofErr w:type="spellStart"/>
      <w:r>
        <w:rPr>
          <w:sz w:val="22"/>
        </w:rPr>
        <w:t>komposisi</w:t>
      </w:r>
      <w:proofErr w:type="spellEnd"/>
      <w:r>
        <w:rPr>
          <w:sz w:val="22"/>
        </w:rPr>
        <w:t xml:space="preserve"> </w:t>
      </w:r>
      <w:proofErr w:type="spellStart"/>
      <w:r>
        <w:rPr>
          <w:sz w:val="22"/>
        </w:rPr>
        <w:t>unsur</w:t>
      </w:r>
      <w:proofErr w:type="spellEnd"/>
      <w:r>
        <w:rPr>
          <w:sz w:val="22"/>
        </w:rPr>
        <w:t xml:space="preserve"> Ni pada </w:t>
      </w:r>
      <w:proofErr w:type="spellStart"/>
      <w:r>
        <w:rPr>
          <w:sz w:val="22"/>
        </w:rPr>
        <w:t>produk</w:t>
      </w:r>
      <w:proofErr w:type="spellEnd"/>
      <w:r>
        <w:rPr>
          <w:sz w:val="22"/>
        </w:rPr>
        <w:t xml:space="preserve"> </w:t>
      </w:r>
      <w:proofErr w:type="spellStart"/>
      <w:r>
        <w:rPr>
          <w:sz w:val="22"/>
        </w:rPr>
        <w:t>kristal</w:t>
      </w:r>
      <w:proofErr w:type="spellEnd"/>
      <w:r>
        <w:rPr>
          <w:sz w:val="22"/>
        </w:rPr>
        <w:t xml:space="preserve"> </w:t>
      </w:r>
      <w:proofErr w:type="spellStart"/>
      <w:r>
        <w:rPr>
          <w:sz w:val="22"/>
        </w:rPr>
        <w:t>adalah</w:t>
      </w:r>
      <w:proofErr w:type="spellEnd"/>
      <w:r>
        <w:rPr>
          <w:sz w:val="22"/>
        </w:rPr>
        <w:t xml:space="preserve"> </w:t>
      </w:r>
      <w:proofErr w:type="spellStart"/>
      <w:r>
        <w:rPr>
          <w:sz w:val="22"/>
        </w:rPr>
        <w:t>sebesar</w:t>
      </w:r>
      <w:proofErr w:type="spellEnd"/>
      <w:r>
        <w:rPr>
          <w:sz w:val="22"/>
        </w:rPr>
        <w:t xml:space="preserve"> 11,6% </w:t>
      </w:r>
      <w:proofErr w:type="spellStart"/>
      <w:r>
        <w:rPr>
          <w:sz w:val="22"/>
        </w:rPr>
        <w:t>dengan</w:t>
      </w:r>
      <w:proofErr w:type="spellEnd"/>
      <w:r>
        <w:rPr>
          <w:sz w:val="22"/>
        </w:rPr>
        <w:t xml:space="preserve"> </w:t>
      </w:r>
      <w:proofErr w:type="spellStart"/>
      <w:r>
        <w:rPr>
          <w:sz w:val="22"/>
        </w:rPr>
        <w:t>nilai</w:t>
      </w:r>
      <w:proofErr w:type="spellEnd"/>
      <w:r>
        <w:rPr>
          <w:sz w:val="22"/>
        </w:rPr>
        <w:t xml:space="preserve"> Ni </w:t>
      </w:r>
      <w:proofErr w:type="spellStart"/>
      <w:r>
        <w:rPr>
          <w:sz w:val="22"/>
        </w:rPr>
        <w:t>tertinggi</w:t>
      </w:r>
      <w:proofErr w:type="spellEnd"/>
      <w:r>
        <w:rPr>
          <w:sz w:val="22"/>
        </w:rPr>
        <w:t xml:space="preserve"> pada </w:t>
      </w:r>
      <w:proofErr w:type="spellStart"/>
      <w:r>
        <w:rPr>
          <w:sz w:val="22"/>
        </w:rPr>
        <w:t>sampel</w:t>
      </w:r>
      <w:proofErr w:type="spellEnd"/>
      <w:r>
        <w:rPr>
          <w:sz w:val="22"/>
        </w:rPr>
        <w:t xml:space="preserve"> 3 </w:t>
      </w:r>
      <w:proofErr w:type="spellStart"/>
      <w:r>
        <w:rPr>
          <w:sz w:val="22"/>
        </w:rPr>
        <w:t>sebesar</w:t>
      </w:r>
      <w:proofErr w:type="spellEnd"/>
      <w:r>
        <w:rPr>
          <w:sz w:val="22"/>
        </w:rPr>
        <w:t xml:space="preserve"> 13,7% dan </w:t>
      </w:r>
      <w:proofErr w:type="spellStart"/>
      <w:r>
        <w:rPr>
          <w:sz w:val="22"/>
        </w:rPr>
        <w:t>terendah</w:t>
      </w:r>
      <w:proofErr w:type="spellEnd"/>
      <w:r>
        <w:rPr>
          <w:sz w:val="22"/>
        </w:rPr>
        <w:t xml:space="preserve"> pada </w:t>
      </w:r>
      <w:proofErr w:type="spellStart"/>
      <w:r>
        <w:rPr>
          <w:sz w:val="22"/>
        </w:rPr>
        <w:t>sampel</w:t>
      </w:r>
      <w:proofErr w:type="spellEnd"/>
      <w:r>
        <w:rPr>
          <w:sz w:val="22"/>
        </w:rPr>
        <w:t xml:space="preserve"> 4 </w:t>
      </w:r>
      <w:proofErr w:type="spellStart"/>
      <w:r>
        <w:rPr>
          <w:sz w:val="22"/>
        </w:rPr>
        <w:t>sebesar</w:t>
      </w:r>
      <w:proofErr w:type="spellEnd"/>
      <w:r>
        <w:rPr>
          <w:sz w:val="22"/>
        </w:rPr>
        <w:t xml:space="preserve"> 9,98%.</w:t>
      </w:r>
    </w:p>
    <w:p w14:paraId="654B6D31" w14:textId="559062D1" w:rsidR="00F132C8" w:rsidRDefault="00F83470" w:rsidP="00B5505B">
      <w:pPr>
        <w:pStyle w:val="ListParagraph"/>
        <w:numPr>
          <w:ilvl w:val="0"/>
          <w:numId w:val="35"/>
        </w:numPr>
        <w:rPr>
          <w:sz w:val="22"/>
        </w:rPr>
      </w:pPr>
      <w:bookmarkStart w:id="301" w:name="_Hlk79267960"/>
      <w:bookmarkEnd w:id="300"/>
      <w:proofErr w:type="spellStart"/>
      <w:r>
        <w:rPr>
          <w:sz w:val="22"/>
        </w:rPr>
        <w:t>Senyawa</w:t>
      </w:r>
      <w:proofErr w:type="spellEnd"/>
      <w:r>
        <w:rPr>
          <w:sz w:val="22"/>
        </w:rPr>
        <w:t xml:space="preserve"> NiSO</w:t>
      </w:r>
      <w:r w:rsidRPr="00F83470">
        <w:rPr>
          <w:sz w:val="22"/>
          <w:vertAlign w:val="subscript"/>
        </w:rPr>
        <w:t>4</w:t>
      </w:r>
      <w:r>
        <w:rPr>
          <w:sz w:val="22"/>
        </w:rPr>
        <w:t>.6H</w:t>
      </w:r>
      <w:r w:rsidRPr="00F83470">
        <w:rPr>
          <w:sz w:val="22"/>
          <w:vertAlign w:val="subscript"/>
        </w:rPr>
        <w:t>2</w:t>
      </w:r>
      <w:r>
        <w:rPr>
          <w:sz w:val="22"/>
        </w:rPr>
        <w:t xml:space="preserve">O </w:t>
      </w:r>
      <w:proofErr w:type="spellStart"/>
      <w:r>
        <w:rPr>
          <w:sz w:val="22"/>
        </w:rPr>
        <w:t>terbentuk</w:t>
      </w:r>
      <w:proofErr w:type="spellEnd"/>
      <w:r>
        <w:rPr>
          <w:sz w:val="22"/>
        </w:rPr>
        <w:t xml:space="preserve"> pada </w:t>
      </w:r>
      <w:proofErr w:type="spellStart"/>
      <w:r>
        <w:rPr>
          <w:sz w:val="22"/>
        </w:rPr>
        <w:t>seluruh</w:t>
      </w:r>
      <w:proofErr w:type="spellEnd"/>
      <w:r>
        <w:rPr>
          <w:sz w:val="22"/>
        </w:rPr>
        <w:t xml:space="preserve"> </w:t>
      </w:r>
      <w:proofErr w:type="spellStart"/>
      <w:r>
        <w:rPr>
          <w:sz w:val="22"/>
        </w:rPr>
        <w:t>sampel</w:t>
      </w:r>
      <w:proofErr w:type="spellEnd"/>
      <w:r>
        <w:rPr>
          <w:sz w:val="22"/>
        </w:rPr>
        <w:t xml:space="preserve"> </w:t>
      </w:r>
      <w:proofErr w:type="spellStart"/>
      <w:r>
        <w:rPr>
          <w:sz w:val="22"/>
        </w:rPr>
        <w:t>kristal</w:t>
      </w:r>
      <w:proofErr w:type="spellEnd"/>
      <w:r>
        <w:rPr>
          <w:sz w:val="22"/>
        </w:rPr>
        <w:t xml:space="preserve"> </w:t>
      </w:r>
      <w:proofErr w:type="spellStart"/>
      <w:r>
        <w:rPr>
          <w:sz w:val="22"/>
        </w:rPr>
        <w:t>berdasarkan</w:t>
      </w:r>
      <w:proofErr w:type="spellEnd"/>
      <w:r>
        <w:rPr>
          <w:sz w:val="22"/>
        </w:rPr>
        <w:t xml:space="preserve"> </w:t>
      </w:r>
      <w:proofErr w:type="spellStart"/>
      <w:r>
        <w:rPr>
          <w:sz w:val="22"/>
        </w:rPr>
        <w:t>pengolahan</w:t>
      </w:r>
      <w:proofErr w:type="spellEnd"/>
      <w:r>
        <w:rPr>
          <w:sz w:val="22"/>
        </w:rPr>
        <w:t xml:space="preserve"> data </w:t>
      </w:r>
      <w:proofErr w:type="spellStart"/>
      <w:r>
        <w:rPr>
          <w:sz w:val="22"/>
        </w:rPr>
        <w:t>hasil</w:t>
      </w:r>
      <w:proofErr w:type="spellEnd"/>
      <w:r>
        <w:rPr>
          <w:sz w:val="22"/>
        </w:rPr>
        <w:t xml:space="preserve"> </w:t>
      </w:r>
      <w:proofErr w:type="spellStart"/>
      <w:r>
        <w:rPr>
          <w:sz w:val="22"/>
        </w:rPr>
        <w:t>pengujian</w:t>
      </w:r>
      <w:proofErr w:type="spellEnd"/>
      <w:r>
        <w:rPr>
          <w:sz w:val="22"/>
        </w:rPr>
        <w:t xml:space="preserve"> XRD</w:t>
      </w:r>
      <w:r w:rsidR="003C22D4">
        <w:rPr>
          <w:sz w:val="22"/>
        </w:rPr>
        <w:t xml:space="preserve">. </w:t>
      </w:r>
      <w:proofErr w:type="spellStart"/>
      <w:r w:rsidR="003C22D4">
        <w:rPr>
          <w:sz w:val="22"/>
        </w:rPr>
        <w:t>Senyawa</w:t>
      </w:r>
      <w:proofErr w:type="spellEnd"/>
      <w:r w:rsidR="003C22D4">
        <w:rPr>
          <w:sz w:val="22"/>
        </w:rPr>
        <w:t xml:space="preserve"> NiSO</w:t>
      </w:r>
      <w:r w:rsidR="003C22D4" w:rsidRPr="00F83470">
        <w:rPr>
          <w:sz w:val="22"/>
          <w:vertAlign w:val="subscript"/>
        </w:rPr>
        <w:t>4</w:t>
      </w:r>
      <w:r w:rsidR="003C22D4">
        <w:rPr>
          <w:sz w:val="22"/>
        </w:rPr>
        <w:t>.6H</w:t>
      </w:r>
      <w:r w:rsidR="003C22D4" w:rsidRPr="00F83470">
        <w:rPr>
          <w:sz w:val="22"/>
          <w:vertAlign w:val="subscript"/>
        </w:rPr>
        <w:t>2</w:t>
      </w:r>
      <w:r w:rsidR="003C22D4">
        <w:rPr>
          <w:sz w:val="22"/>
        </w:rPr>
        <w:t xml:space="preserve">O </w:t>
      </w:r>
      <w:proofErr w:type="spellStart"/>
      <w:r w:rsidR="003C22D4">
        <w:rPr>
          <w:sz w:val="22"/>
        </w:rPr>
        <w:t>terbentuk</w:t>
      </w:r>
      <w:proofErr w:type="spellEnd"/>
      <w:r w:rsidR="003C22D4">
        <w:rPr>
          <w:sz w:val="22"/>
        </w:rPr>
        <w:t xml:space="preserve"> </w:t>
      </w:r>
      <w:proofErr w:type="spellStart"/>
      <w:r w:rsidR="003C22D4">
        <w:rPr>
          <w:sz w:val="22"/>
        </w:rPr>
        <w:t>dengan</w:t>
      </w:r>
      <w:proofErr w:type="spellEnd"/>
      <w:r w:rsidR="003C22D4">
        <w:rPr>
          <w:sz w:val="22"/>
        </w:rPr>
        <w:t xml:space="preserve"> proses </w:t>
      </w:r>
      <w:proofErr w:type="spellStart"/>
      <w:r w:rsidR="003C22D4">
        <w:rPr>
          <w:sz w:val="22"/>
        </w:rPr>
        <w:t>kristalisasi</w:t>
      </w:r>
      <w:proofErr w:type="spellEnd"/>
      <w:r w:rsidR="003C22D4">
        <w:rPr>
          <w:sz w:val="22"/>
        </w:rPr>
        <w:t xml:space="preserve"> pada </w:t>
      </w:r>
      <w:proofErr w:type="spellStart"/>
      <w:r w:rsidR="003C22D4">
        <w:rPr>
          <w:sz w:val="22"/>
        </w:rPr>
        <w:t>temperatur</w:t>
      </w:r>
      <w:proofErr w:type="spellEnd"/>
      <w:r w:rsidR="003C22D4">
        <w:rPr>
          <w:sz w:val="22"/>
        </w:rPr>
        <w:t xml:space="preserve"> 70</w:t>
      </w:r>
      <w:r w:rsidR="003C22D4" w:rsidRPr="003C22D4">
        <w:rPr>
          <w:sz w:val="22"/>
          <w:vertAlign w:val="superscript"/>
        </w:rPr>
        <w:t>o</w:t>
      </w:r>
      <w:r w:rsidR="003C22D4">
        <w:rPr>
          <w:sz w:val="22"/>
        </w:rPr>
        <w:t xml:space="preserve">C </w:t>
      </w:r>
      <w:proofErr w:type="spellStart"/>
      <w:r w:rsidR="003C22D4">
        <w:rPr>
          <w:sz w:val="22"/>
        </w:rPr>
        <w:t>dengan</w:t>
      </w:r>
      <w:proofErr w:type="spellEnd"/>
      <w:r w:rsidR="003C22D4">
        <w:rPr>
          <w:sz w:val="22"/>
        </w:rPr>
        <w:t xml:space="preserve"> </w:t>
      </w:r>
      <w:r w:rsidR="003C22D4">
        <w:rPr>
          <w:i/>
          <w:iCs/>
          <w:sz w:val="22"/>
        </w:rPr>
        <w:t>holding</w:t>
      </w:r>
      <w:r w:rsidR="003C22D4">
        <w:rPr>
          <w:sz w:val="22"/>
        </w:rPr>
        <w:t xml:space="preserve"> time </w:t>
      </w:r>
      <w:proofErr w:type="spellStart"/>
      <w:r w:rsidR="003C22D4">
        <w:rPr>
          <w:sz w:val="22"/>
        </w:rPr>
        <w:t>selama</w:t>
      </w:r>
      <w:proofErr w:type="spellEnd"/>
      <w:r w:rsidR="003C22D4">
        <w:rPr>
          <w:sz w:val="22"/>
        </w:rPr>
        <w:t xml:space="preserve"> 2 jam. </w:t>
      </w:r>
      <w:bookmarkStart w:id="302" w:name="_Hlk79267998"/>
      <w:bookmarkEnd w:id="301"/>
      <w:r w:rsidR="003C22D4">
        <w:rPr>
          <w:sz w:val="22"/>
        </w:rPr>
        <w:t xml:space="preserve">Pada </w:t>
      </w:r>
      <w:proofErr w:type="spellStart"/>
      <w:r w:rsidR="003C22D4">
        <w:rPr>
          <w:sz w:val="22"/>
        </w:rPr>
        <w:t>produk</w:t>
      </w:r>
      <w:proofErr w:type="spellEnd"/>
      <w:r w:rsidR="003C22D4">
        <w:rPr>
          <w:sz w:val="22"/>
        </w:rPr>
        <w:t xml:space="preserve"> </w:t>
      </w:r>
      <w:proofErr w:type="spellStart"/>
      <w:r w:rsidR="003C22D4">
        <w:rPr>
          <w:sz w:val="22"/>
        </w:rPr>
        <w:t>kristal</w:t>
      </w:r>
      <w:proofErr w:type="spellEnd"/>
      <w:r w:rsidR="003C22D4">
        <w:rPr>
          <w:sz w:val="22"/>
        </w:rPr>
        <w:t xml:space="preserve"> </w:t>
      </w:r>
      <w:proofErr w:type="spellStart"/>
      <w:r w:rsidR="003C22D4">
        <w:rPr>
          <w:sz w:val="22"/>
        </w:rPr>
        <w:t>terbentuk</w:t>
      </w:r>
      <w:proofErr w:type="spellEnd"/>
      <w:r w:rsidR="003C22D4">
        <w:rPr>
          <w:sz w:val="22"/>
        </w:rPr>
        <w:t xml:space="preserve"> juga </w:t>
      </w:r>
      <w:proofErr w:type="spellStart"/>
      <w:r w:rsidR="003C22D4">
        <w:rPr>
          <w:sz w:val="22"/>
        </w:rPr>
        <w:t>senyawa</w:t>
      </w:r>
      <w:proofErr w:type="spellEnd"/>
      <w:r w:rsidR="003C22D4">
        <w:rPr>
          <w:sz w:val="22"/>
        </w:rPr>
        <w:t xml:space="preserve"> lain </w:t>
      </w:r>
      <w:proofErr w:type="spellStart"/>
      <w:r w:rsidR="003C22D4">
        <w:rPr>
          <w:sz w:val="22"/>
        </w:rPr>
        <w:t>yaitu</w:t>
      </w:r>
      <w:proofErr w:type="spellEnd"/>
      <w:r w:rsidR="003C22D4">
        <w:rPr>
          <w:sz w:val="22"/>
        </w:rPr>
        <w:t xml:space="preserve"> FeSO</w:t>
      </w:r>
      <w:r w:rsidR="003C22D4" w:rsidRPr="003C22D4">
        <w:rPr>
          <w:sz w:val="22"/>
          <w:vertAlign w:val="subscript"/>
        </w:rPr>
        <w:t>4</w:t>
      </w:r>
      <w:r w:rsidR="003C22D4">
        <w:rPr>
          <w:sz w:val="22"/>
        </w:rPr>
        <w:t>, CoSO</w:t>
      </w:r>
      <w:r w:rsidR="003C22D4" w:rsidRPr="003C22D4">
        <w:rPr>
          <w:sz w:val="22"/>
          <w:vertAlign w:val="subscript"/>
        </w:rPr>
        <w:t>4</w:t>
      </w:r>
      <w:r w:rsidR="003C22D4">
        <w:rPr>
          <w:sz w:val="22"/>
        </w:rPr>
        <w:t>, dan Na</w:t>
      </w:r>
      <w:r w:rsidR="003C22D4" w:rsidRPr="003C22D4">
        <w:rPr>
          <w:sz w:val="22"/>
          <w:vertAlign w:val="subscript"/>
        </w:rPr>
        <w:t>2</w:t>
      </w:r>
      <w:r w:rsidR="003C22D4">
        <w:rPr>
          <w:sz w:val="22"/>
        </w:rPr>
        <w:t>SO</w:t>
      </w:r>
      <w:r w:rsidR="003C22D4" w:rsidRPr="003C22D4">
        <w:rPr>
          <w:sz w:val="22"/>
          <w:vertAlign w:val="subscript"/>
        </w:rPr>
        <w:t>4</w:t>
      </w:r>
      <w:r w:rsidR="003C22D4">
        <w:rPr>
          <w:sz w:val="22"/>
        </w:rPr>
        <w:t>.</w:t>
      </w:r>
      <w:bookmarkEnd w:id="302"/>
    </w:p>
    <w:p w14:paraId="1F2BCBD6" w14:textId="77777777" w:rsidR="003C22D4" w:rsidRPr="006E3A40" w:rsidRDefault="003C22D4" w:rsidP="003C22D4">
      <w:pPr>
        <w:pStyle w:val="ListParagraph"/>
        <w:rPr>
          <w:sz w:val="22"/>
        </w:rPr>
      </w:pPr>
    </w:p>
    <w:p w14:paraId="777EB249" w14:textId="7882274C" w:rsidR="0005744C" w:rsidRPr="0005744C" w:rsidRDefault="0005744C" w:rsidP="00B5505B">
      <w:pPr>
        <w:pStyle w:val="Heading2"/>
        <w:numPr>
          <w:ilvl w:val="0"/>
          <w:numId w:val="33"/>
        </w:numPr>
        <w:ind w:left="426"/>
      </w:pPr>
      <w:bookmarkStart w:id="303" w:name="_Toc79481329"/>
      <w:r>
        <w:lastRenderedPageBreak/>
        <w:t>Saran</w:t>
      </w:r>
      <w:bookmarkEnd w:id="303"/>
    </w:p>
    <w:p w14:paraId="3F98DEA5" w14:textId="39893C0E" w:rsidR="00B76F97" w:rsidRPr="006F00D6" w:rsidRDefault="003C22D4" w:rsidP="003C22D4">
      <w:pPr>
        <w:ind w:firstLine="426"/>
        <w:rPr>
          <w:sz w:val="22"/>
          <w:szCs w:val="20"/>
        </w:rPr>
      </w:pPr>
      <w:r w:rsidRPr="006F00D6">
        <w:rPr>
          <w:sz w:val="22"/>
          <w:szCs w:val="20"/>
        </w:rPr>
        <w:t xml:space="preserve">Adapun saran </w:t>
      </w:r>
      <w:proofErr w:type="spellStart"/>
      <w:r w:rsidRPr="006F00D6">
        <w:rPr>
          <w:sz w:val="22"/>
          <w:szCs w:val="20"/>
        </w:rPr>
        <w:t>dari</w:t>
      </w:r>
      <w:proofErr w:type="spellEnd"/>
      <w:r w:rsidRPr="006F00D6">
        <w:rPr>
          <w:sz w:val="22"/>
          <w:szCs w:val="20"/>
        </w:rPr>
        <w:t xml:space="preserve"> dan </w:t>
      </w:r>
      <w:proofErr w:type="spellStart"/>
      <w:r w:rsidRPr="006F00D6">
        <w:rPr>
          <w:sz w:val="22"/>
          <w:szCs w:val="20"/>
        </w:rPr>
        <w:t>bagi</w:t>
      </w:r>
      <w:proofErr w:type="spellEnd"/>
      <w:r w:rsidRPr="006F00D6">
        <w:rPr>
          <w:sz w:val="22"/>
          <w:szCs w:val="20"/>
        </w:rPr>
        <w:t xml:space="preserve"> </w:t>
      </w:r>
      <w:proofErr w:type="spellStart"/>
      <w:r w:rsidRPr="006F00D6">
        <w:rPr>
          <w:sz w:val="22"/>
          <w:szCs w:val="20"/>
        </w:rPr>
        <w:t>penelitian</w:t>
      </w:r>
      <w:proofErr w:type="spellEnd"/>
      <w:r w:rsidRPr="006F00D6">
        <w:rPr>
          <w:sz w:val="22"/>
          <w:szCs w:val="20"/>
        </w:rPr>
        <w:t xml:space="preserve"> </w:t>
      </w:r>
      <w:proofErr w:type="spellStart"/>
      <w:r w:rsidRPr="006F00D6">
        <w:rPr>
          <w:sz w:val="22"/>
          <w:szCs w:val="20"/>
        </w:rPr>
        <w:t>ini</w:t>
      </w:r>
      <w:proofErr w:type="spellEnd"/>
      <w:r w:rsidRPr="006F00D6">
        <w:rPr>
          <w:sz w:val="22"/>
          <w:szCs w:val="20"/>
        </w:rPr>
        <w:t xml:space="preserve"> </w:t>
      </w:r>
      <w:proofErr w:type="spellStart"/>
      <w:r w:rsidRPr="006F00D6">
        <w:rPr>
          <w:sz w:val="22"/>
          <w:szCs w:val="20"/>
        </w:rPr>
        <w:t>adalah</w:t>
      </w:r>
      <w:proofErr w:type="spellEnd"/>
      <w:r w:rsidRPr="006F00D6">
        <w:rPr>
          <w:sz w:val="22"/>
          <w:szCs w:val="20"/>
        </w:rPr>
        <w:t xml:space="preserve"> </w:t>
      </w:r>
      <w:proofErr w:type="spellStart"/>
      <w:r w:rsidRPr="006F00D6">
        <w:rPr>
          <w:sz w:val="22"/>
          <w:szCs w:val="20"/>
        </w:rPr>
        <w:t>sebagai</w:t>
      </w:r>
      <w:proofErr w:type="spellEnd"/>
      <w:r w:rsidRPr="006F00D6">
        <w:rPr>
          <w:sz w:val="22"/>
          <w:szCs w:val="20"/>
        </w:rPr>
        <w:t xml:space="preserve"> </w:t>
      </w:r>
      <w:proofErr w:type="spellStart"/>
      <w:proofErr w:type="gramStart"/>
      <w:r w:rsidRPr="006F00D6">
        <w:rPr>
          <w:sz w:val="22"/>
          <w:szCs w:val="20"/>
        </w:rPr>
        <w:t>berikut</w:t>
      </w:r>
      <w:proofErr w:type="spellEnd"/>
      <w:r w:rsidRPr="006F00D6">
        <w:rPr>
          <w:sz w:val="22"/>
          <w:szCs w:val="20"/>
        </w:rPr>
        <w:t xml:space="preserve"> :</w:t>
      </w:r>
      <w:proofErr w:type="gramEnd"/>
      <w:r w:rsidRPr="006F00D6">
        <w:rPr>
          <w:sz w:val="22"/>
          <w:szCs w:val="20"/>
        </w:rPr>
        <w:t xml:space="preserve"> </w:t>
      </w:r>
    </w:p>
    <w:p w14:paraId="60D1B9FA" w14:textId="5A969675" w:rsidR="003C22D4" w:rsidRPr="006F00D6" w:rsidRDefault="006B7DD5" w:rsidP="003C22D4">
      <w:pPr>
        <w:pStyle w:val="ListParagraph"/>
        <w:numPr>
          <w:ilvl w:val="0"/>
          <w:numId w:val="36"/>
        </w:numPr>
        <w:rPr>
          <w:sz w:val="22"/>
          <w:szCs w:val="20"/>
        </w:rPr>
      </w:pPr>
      <w:proofErr w:type="spellStart"/>
      <w:r w:rsidRPr="006F00D6">
        <w:rPr>
          <w:sz w:val="22"/>
          <w:szCs w:val="20"/>
        </w:rPr>
        <w:t>Melakukan</w:t>
      </w:r>
      <w:proofErr w:type="spellEnd"/>
      <w:r w:rsidRPr="006F00D6">
        <w:rPr>
          <w:sz w:val="22"/>
          <w:szCs w:val="20"/>
        </w:rPr>
        <w:t xml:space="preserve"> </w:t>
      </w:r>
      <w:proofErr w:type="spellStart"/>
      <w:r w:rsidRPr="006F00D6">
        <w:rPr>
          <w:sz w:val="22"/>
          <w:szCs w:val="20"/>
        </w:rPr>
        <w:t>studi</w:t>
      </w:r>
      <w:proofErr w:type="spellEnd"/>
      <w:r w:rsidRPr="006F00D6">
        <w:rPr>
          <w:sz w:val="22"/>
          <w:szCs w:val="20"/>
        </w:rPr>
        <w:t xml:space="preserve"> </w:t>
      </w:r>
      <w:proofErr w:type="spellStart"/>
      <w:r w:rsidRPr="006F00D6">
        <w:rPr>
          <w:sz w:val="22"/>
          <w:szCs w:val="20"/>
        </w:rPr>
        <w:t>lebih</w:t>
      </w:r>
      <w:proofErr w:type="spellEnd"/>
      <w:r w:rsidRPr="006F00D6">
        <w:rPr>
          <w:sz w:val="22"/>
          <w:szCs w:val="20"/>
        </w:rPr>
        <w:t xml:space="preserve"> </w:t>
      </w:r>
      <w:proofErr w:type="spellStart"/>
      <w:r w:rsidRPr="006F00D6">
        <w:rPr>
          <w:sz w:val="22"/>
          <w:szCs w:val="20"/>
        </w:rPr>
        <w:t>lanjut</w:t>
      </w:r>
      <w:proofErr w:type="spellEnd"/>
      <w:r w:rsidRPr="006F00D6">
        <w:rPr>
          <w:sz w:val="22"/>
          <w:szCs w:val="20"/>
        </w:rPr>
        <w:t xml:space="preserve"> </w:t>
      </w:r>
      <w:proofErr w:type="spellStart"/>
      <w:r w:rsidRPr="006F00D6">
        <w:rPr>
          <w:sz w:val="22"/>
          <w:szCs w:val="20"/>
        </w:rPr>
        <w:t>terlebih</w:t>
      </w:r>
      <w:proofErr w:type="spellEnd"/>
      <w:r w:rsidRPr="006F00D6">
        <w:rPr>
          <w:sz w:val="22"/>
          <w:szCs w:val="20"/>
        </w:rPr>
        <w:t xml:space="preserve"> </w:t>
      </w:r>
      <w:proofErr w:type="spellStart"/>
      <w:r w:rsidRPr="006F00D6">
        <w:rPr>
          <w:sz w:val="22"/>
          <w:szCs w:val="20"/>
        </w:rPr>
        <w:t>dahulu</w:t>
      </w:r>
      <w:proofErr w:type="spellEnd"/>
      <w:r w:rsidRPr="006F00D6">
        <w:rPr>
          <w:sz w:val="22"/>
          <w:szCs w:val="20"/>
        </w:rPr>
        <w:t xml:space="preserve"> </w:t>
      </w:r>
      <w:proofErr w:type="spellStart"/>
      <w:r w:rsidRPr="006F00D6">
        <w:rPr>
          <w:sz w:val="22"/>
          <w:szCs w:val="20"/>
        </w:rPr>
        <w:t>terkait</w:t>
      </w:r>
      <w:proofErr w:type="spellEnd"/>
      <w:r w:rsidRPr="006F00D6">
        <w:rPr>
          <w:sz w:val="22"/>
          <w:szCs w:val="20"/>
        </w:rPr>
        <w:t xml:space="preserve"> </w:t>
      </w:r>
      <w:proofErr w:type="spellStart"/>
      <w:r w:rsidRPr="006F00D6">
        <w:rPr>
          <w:sz w:val="22"/>
          <w:szCs w:val="20"/>
        </w:rPr>
        <w:t>penggunaan</w:t>
      </w:r>
      <w:proofErr w:type="spellEnd"/>
      <w:r w:rsidRPr="006F00D6">
        <w:rPr>
          <w:sz w:val="22"/>
          <w:szCs w:val="20"/>
        </w:rPr>
        <w:t xml:space="preserve"> </w:t>
      </w:r>
      <w:proofErr w:type="spellStart"/>
      <w:r w:rsidRPr="006F00D6">
        <w:rPr>
          <w:sz w:val="22"/>
          <w:szCs w:val="20"/>
        </w:rPr>
        <w:t>aditif</w:t>
      </w:r>
      <w:proofErr w:type="spellEnd"/>
      <w:r w:rsidRPr="006F00D6">
        <w:rPr>
          <w:sz w:val="22"/>
          <w:szCs w:val="20"/>
        </w:rPr>
        <w:t xml:space="preserve"> pada proses </w:t>
      </w:r>
      <w:proofErr w:type="spellStart"/>
      <w:r w:rsidRPr="006F00D6">
        <w:rPr>
          <w:sz w:val="22"/>
          <w:szCs w:val="20"/>
        </w:rPr>
        <w:t>netralisasi</w:t>
      </w:r>
      <w:proofErr w:type="spellEnd"/>
      <w:r w:rsidRPr="006F00D6">
        <w:rPr>
          <w:sz w:val="22"/>
          <w:szCs w:val="20"/>
        </w:rPr>
        <w:t xml:space="preserve"> agar </w:t>
      </w:r>
      <w:proofErr w:type="spellStart"/>
      <w:r w:rsidRPr="006F00D6">
        <w:rPr>
          <w:sz w:val="22"/>
          <w:szCs w:val="20"/>
        </w:rPr>
        <w:t>hasil</w:t>
      </w:r>
      <w:proofErr w:type="spellEnd"/>
      <w:r w:rsidRPr="006F00D6">
        <w:rPr>
          <w:sz w:val="22"/>
          <w:szCs w:val="20"/>
        </w:rPr>
        <w:t xml:space="preserve"> yang </w:t>
      </w:r>
      <w:proofErr w:type="spellStart"/>
      <w:r w:rsidRPr="006F00D6">
        <w:rPr>
          <w:sz w:val="22"/>
          <w:szCs w:val="20"/>
        </w:rPr>
        <w:t>diperoleh</w:t>
      </w:r>
      <w:proofErr w:type="spellEnd"/>
      <w:r w:rsidRPr="006F00D6">
        <w:rPr>
          <w:sz w:val="22"/>
          <w:szCs w:val="20"/>
        </w:rPr>
        <w:t xml:space="preserve"> </w:t>
      </w:r>
      <w:proofErr w:type="spellStart"/>
      <w:r w:rsidRPr="006F00D6">
        <w:rPr>
          <w:sz w:val="22"/>
          <w:szCs w:val="20"/>
        </w:rPr>
        <w:t>dapat</w:t>
      </w:r>
      <w:proofErr w:type="spellEnd"/>
      <w:r w:rsidRPr="006F00D6">
        <w:rPr>
          <w:sz w:val="22"/>
          <w:szCs w:val="20"/>
        </w:rPr>
        <w:t xml:space="preserve"> </w:t>
      </w:r>
      <w:proofErr w:type="spellStart"/>
      <w:r w:rsidRPr="006F00D6">
        <w:rPr>
          <w:sz w:val="22"/>
          <w:szCs w:val="20"/>
        </w:rPr>
        <w:t>lebih</w:t>
      </w:r>
      <w:proofErr w:type="spellEnd"/>
      <w:r w:rsidRPr="006F00D6">
        <w:rPr>
          <w:sz w:val="22"/>
          <w:szCs w:val="20"/>
        </w:rPr>
        <w:t xml:space="preserve"> </w:t>
      </w:r>
      <w:proofErr w:type="spellStart"/>
      <w:r w:rsidRPr="006F00D6">
        <w:rPr>
          <w:sz w:val="22"/>
          <w:szCs w:val="20"/>
        </w:rPr>
        <w:t>maksimal</w:t>
      </w:r>
      <w:proofErr w:type="spellEnd"/>
      <w:r w:rsidRPr="006F00D6">
        <w:rPr>
          <w:sz w:val="22"/>
          <w:szCs w:val="20"/>
        </w:rPr>
        <w:t xml:space="preserve">. </w:t>
      </w:r>
    </w:p>
    <w:p w14:paraId="5E16E3F0" w14:textId="2B6ABC8A" w:rsidR="006B7DD5" w:rsidRPr="006F00D6" w:rsidRDefault="006B7DD5" w:rsidP="003C22D4">
      <w:pPr>
        <w:pStyle w:val="ListParagraph"/>
        <w:numPr>
          <w:ilvl w:val="0"/>
          <w:numId w:val="36"/>
        </w:numPr>
        <w:rPr>
          <w:sz w:val="22"/>
          <w:szCs w:val="20"/>
        </w:rPr>
      </w:pPr>
      <w:proofErr w:type="spellStart"/>
      <w:r w:rsidRPr="006F00D6">
        <w:rPr>
          <w:sz w:val="22"/>
          <w:szCs w:val="20"/>
        </w:rPr>
        <w:t>Memperhatikan</w:t>
      </w:r>
      <w:proofErr w:type="spellEnd"/>
      <w:r w:rsidRPr="006F00D6">
        <w:rPr>
          <w:sz w:val="22"/>
          <w:szCs w:val="20"/>
        </w:rPr>
        <w:t xml:space="preserve"> </w:t>
      </w:r>
      <w:proofErr w:type="spellStart"/>
      <w:r w:rsidRPr="006F00D6">
        <w:rPr>
          <w:sz w:val="22"/>
          <w:szCs w:val="20"/>
        </w:rPr>
        <w:t>kecepatan</w:t>
      </w:r>
      <w:proofErr w:type="spellEnd"/>
      <w:r w:rsidRPr="006F00D6">
        <w:rPr>
          <w:sz w:val="22"/>
          <w:szCs w:val="20"/>
        </w:rPr>
        <w:t xml:space="preserve"> </w:t>
      </w:r>
      <w:proofErr w:type="spellStart"/>
      <w:r w:rsidRPr="006F00D6">
        <w:rPr>
          <w:sz w:val="22"/>
          <w:szCs w:val="20"/>
        </w:rPr>
        <w:t>pengadukan</w:t>
      </w:r>
      <w:proofErr w:type="spellEnd"/>
      <w:r w:rsidRPr="006F00D6">
        <w:rPr>
          <w:sz w:val="22"/>
          <w:szCs w:val="20"/>
        </w:rPr>
        <w:t xml:space="preserve"> </w:t>
      </w:r>
      <w:proofErr w:type="spellStart"/>
      <w:r w:rsidRPr="006F00D6">
        <w:rPr>
          <w:sz w:val="22"/>
          <w:szCs w:val="20"/>
        </w:rPr>
        <w:t>saat</w:t>
      </w:r>
      <w:proofErr w:type="spellEnd"/>
      <w:r w:rsidRPr="006F00D6">
        <w:rPr>
          <w:sz w:val="22"/>
          <w:szCs w:val="20"/>
        </w:rPr>
        <w:t xml:space="preserve"> </w:t>
      </w:r>
      <w:proofErr w:type="spellStart"/>
      <w:r w:rsidRPr="006F00D6">
        <w:rPr>
          <w:sz w:val="22"/>
          <w:szCs w:val="20"/>
        </w:rPr>
        <w:t>titrasi</w:t>
      </w:r>
      <w:proofErr w:type="spellEnd"/>
      <w:r w:rsidRPr="006F00D6">
        <w:rPr>
          <w:sz w:val="22"/>
          <w:szCs w:val="20"/>
        </w:rPr>
        <w:t xml:space="preserve"> pada proses </w:t>
      </w:r>
      <w:proofErr w:type="spellStart"/>
      <w:r w:rsidRPr="006F00D6">
        <w:rPr>
          <w:sz w:val="22"/>
          <w:szCs w:val="20"/>
        </w:rPr>
        <w:t>netralisasi</w:t>
      </w:r>
      <w:proofErr w:type="spellEnd"/>
      <w:r w:rsidRPr="006F00D6">
        <w:rPr>
          <w:sz w:val="22"/>
          <w:szCs w:val="20"/>
        </w:rPr>
        <w:t xml:space="preserve"> agar proses </w:t>
      </w:r>
      <w:proofErr w:type="spellStart"/>
      <w:r w:rsidRPr="006F00D6">
        <w:rPr>
          <w:sz w:val="22"/>
          <w:szCs w:val="20"/>
        </w:rPr>
        <w:t>homogenisasi</w:t>
      </w:r>
      <w:proofErr w:type="spellEnd"/>
      <w:r w:rsidRPr="006F00D6">
        <w:rPr>
          <w:sz w:val="22"/>
          <w:szCs w:val="20"/>
        </w:rPr>
        <w:t xml:space="preserve"> </w:t>
      </w:r>
      <w:proofErr w:type="spellStart"/>
      <w:r w:rsidRPr="006F00D6">
        <w:rPr>
          <w:sz w:val="22"/>
          <w:szCs w:val="20"/>
        </w:rPr>
        <w:t>larutan</w:t>
      </w:r>
      <w:proofErr w:type="spellEnd"/>
      <w:r w:rsidRPr="006F00D6">
        <w:rPr>
          <w:sz w:val="22"/>
          <w:szCs w:val="20"/>
        </w:rPr>
        <w:t xml:space="preserve"> </w:t>
      </w:r>
      <w:proofErr w:type="spellStart"/>
      <w:r w:rsidRPr="006F00D6">
        <w:rPr>
          <w:sz w:val="22"/>
          <w:szCs w:val="20"/>
        </w:rPr>
        <w:t>lebih</w:t>
      </w:r>
      <w:proofErr w:type="spellEnd"/>
      <w:r w:rsidRPr="006F00D6">
        <w:rPr>
          <w:sz w:val="22"/>
          <w:szCs w:val="20"/>
        </w:rPr>
        <w:t xml:space="preserve"> </w:t>
      </w:r>
      <w:proofErr w:type="spellStart"/>
      <w:r w:rsidRPr="006F00D6">
        <w:rPr>
          <w:sz w:val="22"/>
          <w:szCs w:val="20"/>
        </w:rPr>
        <w:t>cepat</w:t>
      </w:r>
      <w:proofErr w:type="spellEnd"/>
      <w:r w:rsidRPr="006F00D6">
        <w:rPr>
          <w:sz w:val="22"/>
          <w:szCs w:val="20"/>
        </w:rPr>
        <w:t xml:space="preserve"> dan </w:t>
      </w:r>
      <w:proofErr w:type="spellStart"/>
      <w:r w:rsidRPr="006F00D6">
        <w:rPr>
          <w:sz w:val="22"/>
          <w:szCs w:val="20"/>
        </w:rPr>
        <w:t>mempermudah</w:t>
      </w:r>
      <w:proofErr w:type="spellEnd"/>
      <w:r w:rsidRPr="006F00D6">
        <w:rPr>
          <w:sz w:val="22"/>
          <w:szCs w:val="20"/>
        </w:rPr>
        <w:t xml:space="preserve"> proses </w:t>
      </w:r>
      <w:proofErr w:type="spellStart"/>
      <w:r w:rsidRPr="006F00D6">
        <w:rPr>
          <w:sz w:val="22"/>
          <w:szCs w:val="20"/>
        </w:rPr>
        <w:t>pengukuran</w:t>
      </w:r>
      <w:proofErr w:type="spellEnd"/>
      <w:r w:rsidRPr="006F00D6">
        <w:rPr>
          <w:sz w:val="22"/>
          <w:szCs w:val="20"/>
        </w:rPr>
        <w:t xml:space="preserve"> pH </w:t>
      </w:r>
      <w:proofErr w:type="spellStart"/>
      <w:r w:rsidRPr="006F00D6">
        <w:rPr>
          <w:sz w:val="22"/>
          <w:szCs w:val="20"/>
        </w:rPr>
        <w:t>larutan</w:t>
      </w:r>
      <w:proofErr w:type="spellEnd"/>
      <w:r w:rsidRPr="006F00D6">
        <w:rPr>
          <w:sz w:val="22"/>
          <w:szCs w:val="20"/>
        </w:rPr>
        <w:t xml:space="preserve">. </w:t>
      </w:r>
    </w:p>
    <w:p w14:paraId="38BF7458" w14:textId="0B9752E7" w:rsidR="006B7DD5" w:rsidRPr="006F00D6" w:rsidRDefault="006B7DD5" w:rsidP="003C22D4">
      <w:pPr>
        <w:pStyle w:val="ListParagraph"/>
        <w:numPr>
          <w:ilvl w:val="0"/>
          <w:numId w:val="36"/>
        </w:numPr>
        <w:rPr>
          <w:sz w:val="22"/>
          <w:szCs w:val="20"/>
        </w:rPr>
      </w:pPr>
      <w:proofErr w:type="spellStart"/>
      <w:r w:rsidRPr="006F00D6">
        <w:rPr>
          <w:sz w:val="22"/>
          <w:szCs w:val="20"/>
        </w:rPr>
        <w:t>Melakukan</w:t>
      </w:r>
      <w:proofErr w:type="spellEnd"/>
      <w:r w:rsidRPr="006F00D6">
        <w:rPr>
          <w:sz w:val="22"/>
          <w:szCs w:val="20"/>
        </w:rPr>
        <w:t xml:space="preserve"> proses </w:t>
      </w:r>
      <w:proofErr w:type="spellStart"/>
      <w:r w:rsidRPr="006F00D6">
        <w:rPr>
          <w:sz w:val="22"/>
          <w:szCs w:val="20"/>
        </w:rPr>
        <w:t>pendinginan</w:t>
      </w:r>
      <w:proofErr w:type="spellEnd"/>
      <w:r w:rsidRPr="006F00D6">
        <w:rPr>
          <w:sz w:val="22"/>
          <w:szCs w:val="20"/>
        </w:rPr>
        <w:t xml:space="preserve"> </w:t>
      </w:r>
      <w:proofErr w:type="spellStart"/>
      <w:r w:rsidRPr="006F00D6">
        <w:rPr>
          <w:sz w:val="22"/>
          <w:szCs w:val="20"/>
        </w:rPr>
        <w:t>untuk</w:t>
      </w:r>
      <w:proofErr w:type="spellEnd"/>
      <w:r w:rsidRPr="006F00D6">
        <w:rPr>
          <w:sz w:val="22"/>
          <w:szCs w:val="20"/>
        </w:rPr>
        <w:t xml:space="preserve"> </w:t>
      </w:r>
      <w:proofErr w:type="spellStart"/>
      <w:r w:rsidRPr="006F00D6">
        <w:rPr>
          <w:sz w:val="22"/>
          <w:szCs w:val="20"/>
        </w:rPr>
        <w:t>pembentukan</w:t>
      </w:r>
      <w:proofErr w:type="spellEnd"/>
      <w:r w:rsidRPr="006F00D6">
        <w:rPr>
          <w:sz w:val="22"/>
          <w:szCs w:val="20"/>
        </w:rPr>
        <w:t xml:space="preserve"> </w:t>
      </w:r>
      <w:proofErr w:type="spellStart"/>
      <w:r w:rsidRPr="006F00D6">
        <w:rPr>
          <w:sz w:val="22"/>
          <w:szCs w:val="20"/>
        </w:rPr>
        <w:t>kristal</w:t>
      </w:r>
      <w:proofErr w:type="spellEnd"/>
      <w:r w:rsidRPr="006F00D6">
        <w:rPr>
          <w:sz w:val="22"/>
          <w:szCs w:val="20"/>
        </w:rPr>
        <w:t xml:space="preserve"> Na</w:t>
      </w:r>
      <w:r w:rsidRPr="006F00D6">
        <w:rPr>
          <w:sz w:val="22"/>
          <w:szCs w:val="20"/>
          <w:vertAlign w:val="subscript"/>
        </w:rPr>
        <w:t>2</w:t>
      </w:r>
      <w:r w:rsidRPr="006F00D6">
        <w:rPr>
          <w:sz w:val="22"/>
          <w:szCs w:val="20"/>
        </w:rPr>
        <w:t>SO</w:t>
      </w:r>
      <w:r w:rsidRPr="006F00D6">
        <w:rPr>
          <w:sz w:val="22"/>
          <w:szCs w:val="20"/>
          <w:vertAlign w:val="subscript"/>
        </w:rPr>
        <w:t xml:space="preserve">4 </w:t>
      </w:r>
      <w:proofErr w:type="spellStart"/>
      <w:r w:rsidRPr="006F00D6">
        <w:rPr>
          <w:sz w:val="22"/>
          <w:szCs w:val="20"/>
        </w:rPr>
        <w:t>secara</w:t>
      </w:r>
      <w:proofErr w:type="spellEnd"/>
      <w:r w:rsidRPr="006F00D6">
        <w:rPr>
          <w:sz w:val="22"/>
          <w:szCs w:val="20"/>
        </w:rPr>
        <w:t xml:space="preserve"> </w:t>
      </w:r>
      <w:proofErr w:type="spellStart"/>
      <w:r w:rsidRPr="006F00D6">
        <w:rPr>
          <w:sz w:val="22"/>
          <w:szCs w:val="20"/>
        </w:rPr>
        <w:t>berulang</w:t>
      </w:r>
      <w:proofErr w:type="spellEnd"/>
      <w:r w:rsidRPr="006F00D6">
        <w:rPr>
          <w:sz w:val="22"/>
          <w:szCs w:val="20"/>
        </w:rPr>
        <w:t xml:space="preserve"> agar </w:t>
      </w:r>
      <w:proofErr w:type="spellStart"/>
      <w:r w:rsidRPr="006F00D6">
        <w:rPr>
          <w:sz w:val="22"/>
          <w:szCs w:val="20"/>
        </w:rPr>
        <w:t>didapatkan</w:t>
      </w:r>
      <w:proofErr w:type="spellEnd"/>
      <w:r w:rsidRPr="006F00D6">
        <w:rPr>
          <w:sz w:val="22"/>
          <w:szCs w:val="20"/>
        </w:rPr>
        <w:t xml:space="preserve"> </w:t>
      </w:r>
      <w:proofErr w:type="spellStart"/>
      <w:r w:rsidRPr="006F00D6">
        <w:rPr>
          <w:sz w:val="22"/>
          <w:szCs w:val="20"/>
        </w:rPr>
        <w:t>pengurangan</w:t>
      </w:r>
      <w:proofErr w:type="spellEnd"/>
      <w:r w:rsidRPr="006F00D6">
        <w:rPr>
          <w:sz w:val="22"/>
          <w:szCs w:val="20"/>
        </w:rPr>
        <w:t xml:space="preserve"> </w:t>
      </w:r>
      <w:proofErr w:type="spellStart"/>
      <w:r w:rsidRPr="006F00D6">
        <w:rPr>
          <w:sz w:val="22"/>
          <w:szCs w:val="20"/>
        </w:rPr>
        <w:t>kadar</w:t>
      </w:r>
      <w:proofErr w:type="spellEnd"/>
      <w:r w:rsidRPr="006F00D6">
        <w:rPr>
          <w:sz w:val="22"/>
          <w:szCs w:val="20"/>
        </w:rPr>
        <w:t xml:space="preserve"> Na </w:t>
      </w:r>
      <w:proofErr w:type="spellStart"/>
      <w:r w:rsidRPr="006F00D6">
        <w:rPr>
          <w:sz w:val="22"/>
          <w:szCs w:val="20"/>
        </w:rPr>
        <w:t>secara</w:t>
      </w:r>
      <w:proofErr w:type="spellEnd"/>
      <w:r w:rsidRPr="006F00D6">
        <w:rPr>
          <w:sz w:val="22"/>
          <w:szCs w:val="20"/>
        </w:rPr>
        <w:t xml:space="preserve"> </w:t>
      </w:r>
      <w:proofErr w:type="spellStart"/>
      <w:r w:rsidRPr="006F00D6">
        <w:rPr>
          <w:sz w:val="22"/>
          <w:szCs w:val="20"/>
        </w:rPr>
        <w:t>maksimal</w:t>
      </w:r>
      <w:proofErr w:type="spellEnd"/>
      <w:r w:rsidRPr="006F00D6">
        <w:rPr>
          <w:sz w:val="22"/>
          <w:szCs w:val="20"/>
        </w:rPr>
        <w:t>.</w:t>
      </w:r>
    </w:p>
    <w:p w14:paraId="7AC2E5FA" w14:textId="77777777" w:rsidR="00B76F97" w:rsidRDefault="00B76F97" w:rsidP="00DB5254"/>
    <w:p w14:paraId="7990BB20" w14:textId="77777777" w:rsidR="00B76F97" w:rsidRDefault="00B76F97" w:rsidP="00DB5254"/>
    <w:p w14:paraId="15FE1A34" w14:textId="77777777" w:rsidR="00EA4F0F" w:rsidRDefault="00EA4F0F" w:rsidP="00DB5254"/>
    <w:p w14:paraId="41314998" w14:textId="341417FD" w:rsidR="00EA4F0F" w:rsidRDefault="00EA4F0F" w:rsidP="00DB5254"/>
    <w:p w14:paraId="01E917A3" w14:textId="77777777" w:rsidR="006E3A40" w:rsidRDefault="006E3A40" w:rsidP="00DB5254"/>
    <w:p w14:paraId="4B7AD3BD" w14:textId="77777777" w:rsidR="00EA4F0F" w:rsidRDefault="00EA4F0F" w:rsidP="00DB5254"/>
    <w:p w14:paraId="76E743BC" w14:textId="77777777" w:rsidR="00EA4F0F" w:rsidRDefault="00EA4F0F" w:rsidP="00DB5254"/>
    <w:p w14:paraId="281834BC" w14:textId="77777777" w:rsidR="00EA4F0F" w:rsidRDefault="00EA4F0F" w:rsidP="00DB5254"/>
    <w:p w14:paraId="3350C8C3" w14:textId="77777777" w:rsidR="00EA4F0F" w:rsidRDefault="00EA4F0F" w:rsidP="00DB5254"/>
    <w:p w14:paraId="5BBAF334" w14:textId="77777777" w:rsidR="00EA4F0F" w:rsidRDefault="00EA4F0F" w:rsidP="00DB5254"/>
    <w:p w14:paraId="76F4E3BA" w14:textId="77777777" w:rsidR="00EA4F0F" w:rsidRDefault="00EA4F0F" w:rsidP="00DB5254"/>
    <w:p w14:paraId="16CD14C5" w14:textId="77777777" w:rsidR="00EA4F0F" w:rsidRDefault="00EA4F0F" w:rsidP="00DB5254"/>
    <w:p w14:paraId="6DE226A8" w14:textId="77777777" w:rsidR="00EA4F0F" w:rsidRDefault="00EA4F0F" w:rsidP="00DB5254"/>
    <w:p w14:paraId="4DC00749" w14:textId="25BD6541" w:rsidR="00EA4F0F" w:rsidRPr="00DB5254" w:rsidRDefault="00EA4F0F" w:rsidP="00DB5254">
      <w:pPr>
        <w:sectPr w:rsidR="00EA4F0F" w:rsidRPr="00DB5254" w:rsidSect="006E3624">
          <w:footerReference w:type="even" r:id="rId100"/>
          <w:pgSz w:w="8391" w:h="11906" w:code="11"/>
          <w:pgMar w:top="1418" w:right="1134" w:bottom="1418" w:left="1418" w:header="709" w:footer="709" w:gutter="0"/>
          <w:cols w:space="708"/>
          <w:titlePg/>
          <w:docGrid w:linePitch="360"/>
        </w:sectPr>
      </w:pPr>
    </w:p>
    <w:p w14:paraId="66247AF9" w14:textId="77777777" w:rsidR="00472F37" w:rsidRPr="00520DAA" w:rsidRDefault="00682E8F" w:rsidP="00472F37">
      <w:pPr>
        <w:pStyle w:val="Heading1"/>
        <w:rPr>
          <w:lang w:val="id-ID"/>
        </w:rPr>
      </w:pPr>
      <w:bookmarkStart w:id="304" w:name="_Toc63709202"/>
      <w:bookmarkStart w:id="305" w:name="_Toc79481330"/>
      <w:r w:rsidRPr="00520DAA">
        <w:rPr>
          <w:caps w:val="0"/>
          <w:lang w:val="id-ID"/>
        </w:rPr>
        <w:lastRenderedPageBreak/>
        <w:t>DAFTAR PUSTAKA</w:t>
      </w:r>
      <w:bookmarkEnd w:id="304"/>
      <w:bookmarkEnd w:id="305"/>
    </w:p>
    <w:p w14:paraId="057F04D1" w14:textId="7279E6D5" w:rsidR="00E9243F" w:rsidRPr="00E9243F" w:rsidRDefault="00F95123" w:rsidP="00E9243F">
      <w:pPr>
        <w:widowControl w:val="0"/>
        <w:autoSpaceDE w:val="0"/>
        <w:autoSpaceDN w:val="0"/>
        <w:adjustRightInd w:val="0"/>
        <w:ind w:left="640" w:hanging="640"/>
        <w:rPr>
          <w:rFonts w:cs="Times New Roman"/>
          <w:noProof/>
          <w:sz w:val="22"/>
          <w:szCs w:val="24"/>
        </w:rPr>
      </w:pPr>
      <w:r>
        <w:rPr>
          <w:rFonts w:cs="Times New Roman"/>
          <w:sz w:val="22"/>
          <w:lang w:val="id-ID"/>
        </w:rPr>
        <w:fldChar w:fldCharType="begin" w:fldLock="1"/>
      </w:r>
      <w:r>
        <w:rPr>
          <w:rFonts w:cs="Times New Roman"/>
          <w:sz w:val="22"/>
          <w:lang w:val="id-ID"/>
        </w:rPr>
        <w:instrText xml:space="preserve">ADDIN Mendeley Bibliography CSL_BIBLIOGRAPHY </w:instrText>
      </w:r>
      <w:r>
        <w:rPr>
          <w:rFonts w:cs="Times New Roman"/>
          <w:sz w:val="22"/>
          <w:lang w:val="id-ID"/>
        </w:rPr>
        <w:fldChar w:fldCharType="separate"/>
      </w:r>
      <w:r w:rsidR="00E9243F" w:rsidRPr="00E9243F">
        <w:rPr>
          <w:rFonts w:cs="Times New Roman"/>
          <w:noProof/>
          <w:sz w:val="22"/>
          <w:szCs w:val="24"/>
        </w:rPr>
        <w:t>1.</w:t>
      </w:r>
      <w:r w:rsidR="00E9243F" w:rsidRPr="00E9243F">
        <w:rPr>
          <w:rFonts w:cs="Times New Roman"/>
          <w:noProof/>
          <w:sz w:val="22"/>
          <w:szCs w:val="24"/>
        </w:rPr>
        <w:tab/>
        <w:t>British Geological Survey. Nickel : Definition, Mineralogy, and Desposits. 23 (2008).</w:t>
      </w:r>
    </w:p>
    <w:p w14:paraId="74E86638"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w:t>
      </w:r>
      <w:r w:rsidRPr="00E9243F">
        <w:rPr>
          <w:rFonts w:cs="Times New Roman"/>
          <w:noProof/>
          <w:sz w:val="22"/>
          <w:szCs w:val="24"/>
        </w:rPr>
        <w:tab/>
        <w:t>Nickel Institute. Nickel : An Abundant Resource For The Future. 2 (2017).</w:t>
      </w:r>
    </w:p>
    <w:p w14:paraId="12A65733"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w:t>
      </w:r>
      <w:r w:rsidRPr="00E9243F">
        <w:rPr>
          <w:rFonts w:cs="Times New Roman"/>
          <w:noProof/>
          <w:sz w:val="22"/>
          <w:szCs w:val="24"/>
        </w:rPr>
        <w:tab/>
        <w:t xml:space="preserve">Farrokhpay, S., Cathelineau, M., Blancher, S. B., Laugier, O. &amp; Filippov, L. Characterization of Weda Bay nickel laterite ore from Indonesia. </w:t>
      </w:r>
      <w:r w:rsidRPr="00E9243F">
        <w:rPr>
          <w:rFonts w:cs="Times New Roman"/>
          <w:i/>
          <w:iCs/>
          <w:noProof/>
          <w:sz w:val="22"/>
          <w:szCs w:val="24"/>
        </w:rPr>
        <w:t>J. Geochemical Explor.</w:t>
      </w:r>
      <w:r w:rsidRPr="00E9243F">
        <w:rPr>
          <w:rFonts w:cs="Times New Roman"/>
          <w:noProof/>
          <w:sz w:val="22"/>
          <w:szCs w:val="24"/>
        </w:rPr>
        <w:t xml:space="preserve"> </w:t>
      </w:r>
      <w:r w:rsidRPr="00E9243F">
        <w:rPr>
          <w:rFonts w:cs="Times New Roman"/>
          <w:b/>
          <w:bCs/>
          <w:noProof/>
          <w:sz w:val="22"/>
          <w:szCs w:val="24"/>
        </w:rPr>
        <w:t>196</w:t>
      </w:r>
      <w:r w:rsidRPr="00E9243F">
        <w:rPr>
          <w:rFonts w:cs="Times New Roman"/>
          <w:noProof/>
          <w:sz w:val="22"/>
          <w:szCs w:val="24"/>
        </w:rPr>
        <w:t>, 270–281 (2019).</w:t>
      </w:r>
    </w:p>
    <w:p w14:paraId="126C05E3"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4.</w:t>
      </w:r>
      <w:r w:rsidRPr="00E9243F">
        <w:rPr>
          <w:rFonts w:cs="Times New Roman"/>
          <w:noProof/>
          <w:sz w:val="22"/>
          <w:szCs w:val="24"/>
        </w:rPr>
        <w:tab/>
        <w:t xml:space="preserve">Gultom, T. &amp; Sianipar, A. High pressure acid leaching: A newly introduced technology in Indonesia. </w:t>
      </w:r>
      <w:r w:rsidRPr="00E9243F">
        <w:rPr>
          <w:rFonts w:cs="Times New Roman"/>
          <w:i/>
          <w:iCs/>
          <w:noProof/>
          <w:sz w:val="22"/>
          <w:szCs w:val="24"/>
        </w:rPr>
        <w:t>IOP Conf. Ser. Earth Environ. Sci.</w:t>
      </w:r>
      <w:r w:rsidRPr="00E9243F">
        <w:rPr>
          <w:rFonts w:cs="Times New Roman"/>
          <w:noProof/>
          <w:sz w:val="22"/>
          <w:szCs w:val="24"/>
        </w:rPr>
        <w:t xml:space="preserve"> </w:t>
      </w:r>
      <w:r w:rsidRPr="00E9243F">
        <w:rPr>
          <w:rFonts w:cs="Times New Roman"/>
          <w:b/>
          <w:bCs/>
          <w:noProof/>
          <w:sz w:val="22"/>
          <w:szCs w:val="24"/>
        </w:rPr>
        <w:t>413</w:t>
      </w:r>
      <w:r w:rsidRPr="00E9243F">
        <w:rPr>
          <w:rFonts w:cs="Times New Roman"/>
          <w:noProof/>
          <w:sz w:val="22"/>
          <w:szCs w:val="24"/>
        </w:rPr>
        <w:t>, (2020).</w:t>
      </w:r>
    </w:p>
    <w:p w14:paraId="552A9E72"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5.</w:t>
      </w:r>
      <w:r w:rsidRPr="00E9243F">
        <w:rPr>
          <w:rFonts w:cs="Times New Roman"/>
          <w:noProof/>
          <w:sz w:val="22"/>
          <w:szCs w:val="24"/>
        </w:rPr>
        <w:tab/>
        <w:t xml:space="preserve">Shevla, G. </w:t>
      </w:r>
      <w:r w:rsidRPr="00E9243F">
        <w:rPr>
          <w:rFonts w:cs="Times New Roman"/>
          <w:i/>
          <w:iCs/>
          <w:noProof/>
          <w:sz w:val="22"/>
          <w:szCs w:val="24"/>
        </w:rPr>
        <w:t>Analisis Anorganik Kualitatif Makro dan Semimakro</w:t>
      </w:r>
      <w:r w:rsidRPr="00E9243F">
        <w:rPr>
          <w:rFonts w:cs="Times New Roman"/>
          <w:noProof/>
          <w:sz w:val="22"/>
          <w:szCs w:val="24"/>
        </w:rPr>
        <w:t>. (PT. Kalman Media Pustaka, 1979).</w:t>
      </w:r>
    </w:p>
    <w:p w14:paraId="5F0D521B"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6.</w:t>
      </w:r>
      <w:r w:rsidRPr="00E9243F">
        <w:rPr>
          <w:rFonts w:cs="Times New Roman"/>
          <w:noProof/>
          <w:sz w:val="22"/>
          <w:szCs w:val="24"/>
        </w:rPr>
        <w:tab/>
        <w:t xml:space="preserve">Jessup, A. &amp; Mudd, G. M. Environmental Sustainability Metrics for Nickel Sulphide Versus Nickel Laterite. </w:t>
      </w:r>
      <w:r w:rsidRPr="00E9243F">
        <w:rPr>
          <w:rFonts w:cs="Times New Roman"/>
          <w:i/>
          <w:iCs/>
          <w:noProof/>
          <w:sz w:val="22"/>
          <w:szCs w:val="24"/>
        </w:rPr>
        <w:t>Environ. Eng.</w:t>
      </w:r>
      <w:r w:rsidRPr="00E9243F">
        <w:rPr>
          <w:rFonts w:cs="Times New Roman"/>
          <w:noProof/>
          <w:sz w:val="22"/>
          <w:szCs w:val="24"/>
        </w:rPr>
        <w:t xml:space="preserve"> 1–9 (2008).</w:t>
      </w:r>
    </w:p>
    <w:p w14:paraId="1D13B5B8"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7.</w:t>
      </w:r>
      <w:r w:rsidRPr="00E9243F">
        <w:rPr>
          <w:rFonts w:cs="Times New Roman"/>
          <w:noProof/>
          <w:sz w:val="22"/>
          <w:szCs w:val="24"/>
        </w:rPr>
        <w:tab/>
        <w:t xml:space="preserve">Henckens, M. L. C. M. &amp; Worrell, E. Reviewing the availability of copper and nickel for future generations. The balance between production growth, sustainability and recycling rates. </w:t>
      </w:r>
      <w:r w:rsidRPr="00E9243F">
        <w:rPr>
          <w:rFonts w:cs="Times New Roman"/>
          <w:i/>
          <w:iCs/>
          <w:noProof/>
          <w:sz w:val="22"/>
          <w:szCs w:val="24"/>
        </w:rPr>
        <w:t>J. Clean. Prod.</w:t>
      </w:r>
      <w:r w:rsidRPr="00E9243F">
        <w:rPr>
          <w:rFonts w:cs="Times New Roman"/>
          <w:noProof/>
          <w:sz w:val="22"/>
          <w:szCs w:val="24"/>
        </w:rPr>
        <w:t xml:space="preserve"> </w:t>
      </w:r>
      <w:r w:rsidRPr="00E9243F">
        <w:rPr>
          <w:rFonts w:cs="Times New Roman"/>
          <w:b/>
          <w:bCs/>
          <w:noProof/>
          <w:sz w:val="22"/>
          <w:szCs w:val="24"/>
        </w:rPr>
        <w:t>264</w:t>
      </w:r>
      <w:r w:rsidRPr="00E9243F">
        <w:rPr>
          <w:rFonts w:cs="Times New Roman"/>
          <w:noProof/>
          <w:sz w:val="22"/>
          <w:szCs w:val="24"/>
        </w:rPr>
        <w:t>, 121460 (2020).</w:t>
      </w:r>
    </w:p>
    <w:p w14:paraId="182F1A81"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8.</w:t>
      </w:r>
      <w:r w:rsidRPr="00E9243F">
        <w:rPr>
          <w:rFonts w:cs="Times New Roman"/>
          <w:noProof/>
          <w:sz w:val="22"/>
          <w:szCs w:val="24"/>
        </w:rPr>
        <w:tab/>
        <w:t xml:space="preserve">McKinsey. </w:t>
      </w:r>
      <w:r w:rsidRPr="00E9243F">
        <w:rPr>
          <w:rFonts w:cs="Times New Roman"/>
          <w:i/>
          <w:iCs/>
          <w:noProof/>
          <w:sz w:val="22"/>
          <w:szCs w:val="24"/>
        </w:rPr>
        <w:t>The future of nickel: a class act</w:t>
      </w:r>
      <w:r w:rsidRPr="00E9243F">
        <w:rPr>
          <w:rFonts w:cs="Times New Roman"/>
          <w:noProof/>
          <w:sz w:val="22"/>
          <w:szCs w:val="24"/>
        </w:rPr>
        <w:t xml:space="preserve">. </w:t>
      </w:r>
      <w:r w:rsidRPr="00E9243F">
        <w:rPr>
          <w:rFonts w:cs="Times New Roman"/>
          <w:i/>
          <w:iCs/>
          <w:noProof/>
          <w:sz w:val="22"/>
          <w:szCs w:val="24"/>
        </w:rPr>
        <w:t>Basic Materials</w:t>
      </w:r>
      <w:r w:rsidRPr="00E9243F">
        <w:rPr>
          <w:rFonts w:cs="Times New Roman"/>
          <w:noProof/>
          <w:sz w:val="22"/>
          <w:szCs w:val="24"/>
        </w:rPr>
        <w:t xml:space="preserve"> (2017).</w:t>
      </w:r>
    </w:p>
    <w:p w14:paraId="6218855A"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9.</w:t>
      </w:r>
      <w:r w:rsidRPr="00E9243F">
        <w:rPr>
          <w:rFonts w:cs="Times New Roman"/>
          <w:noProof/>
          <w:sz w:val="22"/>
          <w:szCs w:val="24"/>
        </w:rPr>
        <w:tab/>
        <w:t xml:space="preserve">Crundwell, F., Moats, M., Robinson, T., Ramachandran, V. &amp; Davenport, W. . </w:t>
      </w:r>
      <w:r w:rsidRPr="00E9243F">
        <w:rPr>
          <w:rFonts w:cs="Times New Roman"/>
          <w:i/>
          <w:iCs/>
          <w:noProof/>
          <w:sz w:val="22"/>
          <w:szCs w:val="24"/>
        </w:rPr>
        <w:t>Extractive Metallurgy of Nickel and Cobalt</w:t>
      </w:r>
      <w:r w:rsidRPr="00E9243F">
        <w:rPr>
          <w:rFonts w:cs="Times New Roman"/>
          <w:noProof/>
          <w:sz w:val="22"/>
          <w:szCs w:val="24"/>
        </w:rPr>
        <w:t xml:space="preserve">. </w:t>
      </w:r>
      <w:r w:rsidRPr="00E9243F">
        <w:rPr>
          <w:rFonts w:cs="Times New Roman"/>
          <w:i/>
          <w:iCs/>
          <w:noProof/>
          <w:sz w:val="22"/>
          <w:szCs w:val="24"/>
        </w:rPr>
        <w:t>Extractive Metallurgy of Nickel,Cobalt and Platinim Group Metals</w:t>
      </w:r>
      <w:r w:rsidRPr="00E9243F">
        <w:rPr>
          <w:rFonts w:cs="Times New Roman"/>
          <w:noProof/>
          <w:sz w:val="22"/>
          <w:szCs w:val="24"/>
        </w:rPr>
        <w:t xml:space="preserve"> (2011).</w:t>
      </w:r>
    </w:p>
    <w:p w14:paraId="61C0BA44"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10.</w:t>
      </w:r>
      <w:r w:rsidRPr="00E9243F">
        <w:rPr>
          <w:rFonts w:cs="Times New Roman"/>
          <w:noProof/>
          <w:sz w:val="22"/>
          <w:szCs w:val="24"/>
        </w:rPr>
        <w:tab/>
        <w:t xml:space="preserve">Mudd, G. M. Nickel Sulfide Versus Laterite: The Hard Sustainability Challenge Remains. </w:t>
      </w:r>
      <w:r w:rsidRPr="00E9243F">
        <w:rPr>
          <w:rFonts w:cs="Times New Roman"/>
          <w:i/>
          <w:iCs/>
          <w:noProof/>
          <w:sz w:val="22"/>
          <w:szCs w:val="24"/>
        </w:rPr>
        <w:t>48th Conf. Metall.</w:t>
      </w:r>
      <w:r w:rsidRPr="00E9243F">
        <w:rPr>
          <w:rFonts w:cs="Times New Roman"/>
          <w:noProof/>
          <w:sz w:val="22"/>
          <w:szCs w:val="24"/>
        </w:rPr>
        <w:t xml:space="preserve"> 1–10 (2009).</w:t>
      </w:r>
    </w:p>
    <w:p w14:paraId="39B6A41C"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11.</w:t>
      </w:r>
      <w:r w:rsidRPr="00E9243F">
        <w:rPr>
          <w:rFonts w:cs="Times New Roman"/>
          <w:noProof/>
          <w:sz w:val="22"/>
          <w:szCs w:val="24"/>
        </w:rPr>
        <w:tab/>
        <w:t xml:space="preserve">Van der Ent, A., Baker, A. J. M., van Balgooy, M. M. J. &amp; Tjoa, A. Ultramafic nickel laterites in Indonesia (Sulawesi, Halmahera): Mining, nickel hyperaccumulators and opportunities for phytomining. </w:t>
      </w:r>
      <w:r w:rsidRPr="00E9243F">
        <w:rPr>
          <w:rFonts w:cs="Times New Roman"/>
          <w:i/>
          <w:iCs/>
          <w:noProof/>
          <w:sz w:val="22"/>
          <w:szCs w:val="24"/>
        </w:rPr>
        <w:t>J. Geochemical Explor.</w:t>
      </w:r>
      <w:r w:rsidRPr="00E9243F">
        <w:rPr>
          <w:rFonts w:cs="Times New Roman"/>
          <w:noProof/>
          <w:sz w:val="22"/>
          <w:szCs w:val="24"/>
        </w:rPr>
        <w:t xml:space="preserve"> </w:t>
      </w:r>
      <w:r w:rsidRPr="00E9243F">
        <w:rPr>
          <w:rFonts w:cs="Times New Roman"/>
          <w:b/>
          <w:bCs/>
          <w:noProof/>
          <w:sz w:val="22"/>
          <w:szCs w:val="24"/>
        </w:rPr>
        <w:t>128</w:t>
      </w:r>
      <w:r w:rsidRPr="00E9243F">
        <w:rPr>
          <w:rFonts w:cs="Times New Roman"/>
          <w:noProof/>
          <w:sz w:val="22"/>
          <w:szCs w:val="24"/>
        </w:rPr>
        <w:t xml:space="preserve">, </w:t>
      </w:r>
      <w:r w:rsidRPr="00E9243F">
        <w:rPr>
          <w:rFonts w:cs="Times New Roman"/>
          <w:noProof/>
          <w:sz w:val="22"/>
          <w:szCs w:val="24"/>
        </w:rPr>
        <w:lastRenderedPageBreak/>
        <w:t>72–79 (2013).</w:t>
      </w:r>
    </w:p>
    <w:p w14:paraId="2EC2A51B"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12.</w:t>
      </w:r>
      <w:r w:rsidRPr="00E9243F">
        <w:rPr>
          <w:rFonts w:cs="Times New Roman"/>
          <w:noProof/>
          <w:sz w:val="22"/>
          <w:szCs w:val="24"/>
        </w:rPr>
        <w:tab/>
        <w:t xml:space="preserve">Havlik, T. </w:t>
      </w:r>
      <w:r w:rsidRPr="00E9243F">
        <w:rPr>
          <w:rFonts w:cs="Times New Roman"/>
          <w:i/>
          <w:iCs/>
          <w:noProof/>
          <w:sz w:val="22"/>
          <w:szCs w:val="24"/>
        </w:rPr>
        <w:t>Hydrometallurgy</w:t>
      </w:r>
      <w:r w:rsidRPr="00E9243F">
        <w:rPr>
          <w:rFonts w:cs="Times New Roman"/>
          <w:noProof/>
          <w:sz w:val="22"/>
          <w:szCs w:val="24"/>
        </w:rPr>
        <w:t xml:space="preserve">. </w:t>
      </w:r>
      <w:r w:rsidRPr="00E9243F">
        <w:rPr>
          <w:rFonts w:cs="Times New Roman"/>
          <w:i/>
          <w:iCs/>
          <w:noProof/>
          <w:sz w:val="22"/>
          <w:szCs w:val="24"/>
        </w:rPr>
        <w:t>Hydrometallurgy</w:t>
      </w:r>
      <w:r w:rsidRPr="00E9243F">
        <w:rPr>
          <w:rFonts w:cs="Times New Roman"/>
          <w:noProof/>
          <w:sz w:val="22"/>
          <w:szCs w:val="24"/>
        </w:rPr>
        <w:t xml:space="preserve"> (2008). doi:10.1533/9781845694616.</w:t>
      </w:r>
    </w:p>
    <w:p w14:paraId="7C44DBF7"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13.</w:t>
      </w:r>
      <w:r w:rsidRPr="00E9243F">
        <w:rPr>
          <w:rFonts w:cs="Times New Roman"/>
          <w:noProof/>
          <w:sz w:val="22"/>
          <w:szCs w:val="24"/>
        </w:rPr>
        <w:tab/>
        <w:t xml:space="preserve">Stanković, S., Stopić, S., Sokić, M., Marković, B. &amp; Friedrich, B. Review of the past, present, and future of the hydrometallurgical production of nickel and cobalt from lateritic ores. </w:t>
      </w:r>
      <w:r w:rsidRPr="00E9243F">
        <w:rPr>
          <w:rFonts w:cs="Times New Roman"/>
          <w:i/>
          <w:iCs/>
          <w:noProof/>
          <w:sz w:val="22"/>
          <w:szCs w:val="24"/>
        </w:rPr>
        <w:t>Metall. Mater. Eng.</w:t>
      </w:r>
      <w:r w:rsidRPr="00E9243F">
        <w:rPr>
          <w:rFonts w:cs="Times New Roman"/>
          <w:noProof/>
          <w:sz w:val="22"/>
          <w:szCs w:val="24"/>
        </w:rPr>
        <w:t xml:space="preserve"> </w:t>
      </w:r>
      <w:r w:rsidRPr="00E9243F">
        <w:rPr>
          <w:rFonts w:cs="Times New Roman"/>
          <w:b/>
          <w:bCs/>
          <w:noProof/>
          <w:sz w:val="22"/>
          <w:szCs w:val="24"/>
        </w:rPr>
        <w:t>26</w:t>
      </w:r>
      <w:r w:rsidRPr="00E9243F">
        <w:rPr>
          <w:rFonts w:cs="Times New Roman"/>
          <w:noProof/>
          <w:sz w:val="22"/>
          <w:szCs w:val="24"/>
        </w:rPr>
        <w:t>, 199–208 (2020).</w:t>
      </w:r>
    </w:p>
    <w:p w14:paraId="78B786CB"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14.</w:t>
      </w:r>
      <w:r w:rsidRPr="00E9243F">
        <w:rPr>
          <w:rFonts w:cs="Times New Roman"/>
          <w:noProof/>
          <w:sz w:val="22"/>
          <w:szCs w:val="24"/>
        </w:rPr>
        <w:tab/>
        <w:t xml:space="preserve">Bartzas, G. &amp; Komnitsas, K. Life cycle assessment of ferronickel production in Greece. </w:t>
      </w:r>
      <w:r w:rsidRPr="00E9243F">
        <w:rPr>
          <w:rFonts w:cs="Times New Roman"/>
          <w:i/>
          <w:iCs/>
          <w:noProof/>
          <w:sz w:val="22"/>
          <w:szCs w:val="24"/>
        </w:rPr>
        <w:t>Resour. Conserv. Recycl.</w:t>
      </w:r>
      <w:r w:rsidRPr="00E9243F">
        <w:rPr>
          <w:rFonts w:cs="Times New Roman"/>
          <w:noProof/>
          <w:sz w:val="22"/>
          <w:szCs w:val="24"/>
        </w:rPr>
        <w:t xml:space="preserve"> </w:t>
      </w:r>
      <w:r w:rsidRPr="00E9243F">
        <w:rPr>
          <w:rFonts w:cs="Times New Roman"/>
          <w:b/>
          <w:bCs/>
          <w:noProof/>
          <w:sz w:val="22"/>
          <w:szCs w:val="24"/>
        </w:rPr>
        <w:t>105</w:t>
      </w:r>
      <w:r w:rsidRPr="00E9243F">
        <w:rPr>
          <w:rFonts w:cs="Times New Roman"/>
          <w:noProof/>
          <w:sz w:val="22"/>
          <w:szCs w:val="24"/>
        </w:rPr>
        <w:t>, 113–122 (2015).</w:t>
      </w:r>
    </w:p>
    <w:p w14:paraId="33BB0186"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15.</w:t>
      </w:r>
      <w:r w:rsidRPr="00E9243F">
        <w:rPr>
          <w:rFonts w:cs="Times New Roman"/>
          <w:noProof/>
          <w:sz w:val="22"/>
          <w:szCs w:val="24"/>
        </w:rPr>
        <w:tab/>
        <w:t xml:space="preserve">Elliott, R., Pickles, C. A. &amp; Peacey, J. Ferronickel particle formation during the carbothermic reduction of a limonitic laterite ore. </w:t>
      </w:r>
      <w:r w:rsidRPr="00E9243F">
        <w:rPr>
          <w:rFonts w:cs="Times New Roman"/>
          <w:i/>
          <w:iCs/>
          <w:noProof/>
          <w:sz w:val="22"/>
          <w:szCs w:val="24"/>
        </w:rPr>
        <w:t>Miner. Eng.</w:t>
      </w:r>
      <w:r w:rsidRPr="00E9243F">
        <w:rPr>
          <w:rFonts w:cs="Times New Roman"/>
          <w:noProof/>
          <w:sz w:val="22"/>
          <w:szCs w:val="24"/>
        </w:rPr>
        <w:t xml:space="preserve"> </w:t>
      </w:r>
      <w:r w:rsidRPr="00E9243F">
        <w:rPr>
          <w:rFonts w:cs="Times New Roman"/>
          <w:b/>
          <w:bCs/>
          <w:noProof/>
          <w:sz w:val="22"/>
          <w:szCs w:val="24"/>
        </w:rPr>
        <w:t>100</w:t>
      </w:r>
      <w:r w:rsidRPr="00E9243F">
        <w:rPr>
          <w:rFonts w:cs="Times New Roman"/>
          <w:noProof/>
          <w:sz w:val="22"/>
          <w:szCs w:val="24"/>
        </w:rPr>
        <w:t>, 166–176 (2017).</w:t>
      </w:r>
    </w:p>
    <w:p w14:paraId="28363B30"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16.</w:t>
      </w:r>
      <w:r w:rsidRPr="00E9243F">
        <w:rPr>
          <w:rFonts w:cs="Times New Roman"/>
          <w:noProof/>
          <w:sz w:val="22"/>
          <w:szCs w:val="24"/>
        </w:rPr>
        <w:tab/>
        <w:t>Vale. Safety Data Sheet : Ferro Nickel. 13 (2015).</w:t>
      </w:r>
    </w:p>
    <w:p w14:paraId="43895B2E"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17.</w:t>
      </w:r>
      <w:r w:rsidRPr="00E9243F">
        <w:rPr>
          <w:rFonts w:cs="Times New Roman"/>
          <w:noProof/>
          <w:sz w:val="22"/>
          <w:szCs w:val="24"/>
        </w:rPr>
        <w:tab/>
        <w:t xml:space="preserve">Solar, M. Y., Candy, I. &amp; Wasmund, B. Selection of optimum ferronickel grade for smelting nickel laterites. </w:t>
      </w:r>
      <w:r w:rsidRPr="00E9243F">
        <w:rPr>
          <w:rFonts w:cs="Times New Roman"/>
          <w:i/>
          <w:iCs/>
          <w:noProof/>
          <w:sz w:val="22"/>
          <w:szCs w:val="24"/>
        </w:rPr>
        <w:t>CIM Bull.</w:t>
      </w:r>
      <w:r w:rsidRPr="00E9243F">
        <w:rPr>
          <w:rFonts w:cs="Times New Roman"/>
          <w:noProof/>
          <w:sz w:val="22"/>
          <w:szCs w:val="24"/>
        </w:rPr>
        <w:t xml:space="preserve"> </w:t>
      </w:r>
      <w:r w:rsidRPr="00E9243F">
        <w:rPr>
          <w:rFonts w:cs="Times New Roman"/>
          <w:b/>
          <w:bCs/>
          <w:noProof/>
          <w:sz w:val="22"/>
          <w:szCs w:val="24"/>
        </w:rPr>
        <w:t>3</w:t>
      </w:r>
      <w:r w:rsidRPr="00E9243F">
        <w:rPr>
          <w:rFonts w:cs="Times New Roman"/>
          <w:noProof/>
          <w:sz w:val="22"/>
          <w:szCs w:val="24"/>
        </w:rPr>
        <w:t>, 101–108 (2008).</w:t>
      </w:r>
    </w:p>
    <w:p w14:paraId="077BDD24"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18.</w:t>
      </w:r>
      <w:r w:rsidRPr="00E9243F">
        <w:rPr>
          <w:rFonts w:cs="Times New Roman"/>
          <w:noProof/>
          <w:sz w:val="22"/>
          <w:szCs w:val="24"/>
        </w:rPr>
        <w:tab/>
        <w:t xml:space="preserve">Astuti, W., Hirajima, T., Sasaki, K. &amp; Okibe, N. Comparison of effectiveness of citric acid and other acids in leaching of low-grade Indonesian saprolitic ores. </w:t>
      </w:r>
      <w:r w:rsidRPr="00E9243F">
        <w:rPr>
          <w:rFonts w:cs="Times New Roman"/>
          <w:i/>
          <w:iCs/>
          <w:noProof/>
          <w:sz w:val="22"/>
          <w:szCs w:val="24"/>
        </w:rPr>
        <w:t>Miner. Eng.</w:t>
      </w:r>
      <w:r w:rsidRPr="00E9243F">
        <w:rPr>
          <w:rFonts w:cs="Times New Roman"/>
          <w:noProof/>
          <w:sz w:val="22"/>
          <w:szCs w:val="24"/>
        </w:rPr>
        <w:t xml:space="preserve"> </w:t>
      </w:r>
      <w:r w:rsidRPr="00E9243F">
        <w:rPr>
          <w:rFonts w:cs="Times New Roman"/>
          <w:b/>
          <w:bCs/>
          <w:noProof/>
          <w:sz w:val="22"/>
          <w:szCs w:val="24"/>
        </w:rPr>
        <w:t>85</w:t>
      </w:r>
      <w:r w:rsidRPr="00E9243F">
        <w:rPr>
          <w:rFonts w:cs="Times New Roman"/>
          <w:noProof/>
          <w:sz w:val="22"/>
          <w:szCs w:val="24"/>
        </w:rPr>
        <w:t>, 1–16 (2016).</w:t>
      </w:r>
    </w:p>
    <w:p w14:paraId="35DF50FF"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19.</w:t>
      </w:r>
      <w:r w:rsidRPr="00E9243F">
        <w:rPr>
          <w:rFonts w:cs="Times New Roman"/>
          <w:noProof/>
          <w:sz w:val="22"/>
          <w:szCs w:val="24"/>
        </w:rPr>
        <w:tab/>
        <w:t xml:space="preserve">McDonald, R. G. &amp; Whittington, B. I. Atmospheric acid leaching of nickel laterites review. Part I. Sulphuric acid technologies. </w:t>
      </w:r>
      <w:r w:rsidRPr="00E9243F">
        <w:rPr>
          <w:rFonts w:cs="Times New Roman"/>
          <w:i/>
          <w:iCs/>
          <w:noProof/>
          <w:sz w:val="22"/>
          <w:szCs w:val="24"/>
        </w:rPr>
        <w:t>Hydrometallurgy</w:t>
      </w:r>
      <w:r w:rsidRPr="00E9243F">
        <w:rPr>
          <w:rFonts w:cs="Times New Roman"/>
          <w:noProof/>
          <w:sz w:val="22"/>
          <w:szCs w:val="24"/>
        </w:rPr>
        <w:t xml:space="preserve"> </w:t>
      </w:r>
      <w:r w:rsidRPr="00E9243F">
        <w:rPr>
          <w:rFonts w:cs="Times New Roman"/>
          <w:b/>
          <w:bCs/>
          <w:noProof/>
          <w:sz w:val="22"/>
          <w:szCs w:val="24"/>
        </w:rPr>
        <w:t>91</w:t>
      </w:r>
      <w:r w:rsidRPr="00E9243F">
        <w:rPr>
          <w:rFonts w:cs="Times New Roman"/>
          <w:noProof/>
          <w:sz w:val="22"/>
          <w:szCs w:val="24"/>
        </w:rPr>
        <w:t>, 35–55 (2008).</w:t>
      </w:r>
    </w:p>
    <w:p w14:paraId="533312D7"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20.</w:t>
      </w:r>
      <w:r w:rsidRPr="00E9243F">
        <w:rPr>
          <w:rFonts w:cs="Times New Roman"/>
          <w:noProof/>
          <w:sz w:val="22"/>
          <w:szCs w:val="24"/>
        </w:rPr>
        <w:tab/>
        <w:t xml:space="preserve">Takeno, N. Atlas of Eh-pH diagrams Intercomparison of thermodynamic databases. </w:t>
      </w:r>
      <w:r w:rsidRPr="00E9243F">
        <w:rPr>
          <w:rFonts w:cs="Times New Roman"/>
          <w:i/>
          <w:iCs/>
          <w:noProof/>
          <w:sz w:val="22"/>
          <w:szCs w:val="24"/>
        </w:rPr>
        <w:t>Natl. Inst. Adv. Ind. Sci. Technol. Tokyo</w:t>
      </w:r>
      <w:r w:rsidRPr="00E9243F">
        <w:rPr>
          <w:rFonts w:cs="Times New Roman"/>
          <w:noProof/>
          <w:sz w:val="22"/>
          <w:szCs w:val="24"/>
        </w:rPr>
        <w:t xml:space="preserve"> 285 (2005).</w:t>
      </w:r>
    </w:p>
    <w:p w14:paraId="69669187"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21.</w:t>
      </w:r>
      <w:r w:rsidRPr="00E9243F">
        <w:rPr>
          <w:rFonts w:cs="Times New Roman"/>
          <w:noProof/>
          <w:sz w:val="22"/>
          <w:szCs w:val="24"/>
        </w:rPr>
        <w:tab/>
        <w:t xml:space="preserve">Jiménez Correa, M. M., Aliprandini, P., Soares Tenório, J. A., Crocce, D. &amp; Espinosa, R. Precipitation of metals from liquor obtained in nickel mining. </w:t>
      </w:r>
      <w:r w:rsidRPr="00E9243F">
        <w:rPr>
          <w:rFonts w:cs="Times New Roman"/>
          <w:i/>
          <w:iCs/>
          <w:noProof/>
          <w:sz w:val="22"/>
          <w:szCs w:val="24"/>
        </w:rPr>
        <w:t>REWAS 2016 Towar. Mater. Resour. Sustain.</w:t>
      </w:r>
      <w:r w:rsidRPr="00E9243F">
        <w:rPr>
          <w:rFonts w:cs="Times New Roman"/>
          <w:noProof/>
          <w:sz w:val="22"/>
          <w:szCs w:val="24"/>
        </w:rPr>
        <w:t xml:space="preserve"> 333–338 (2016) doi:10.1007/978-3-319-48768-7_52.</w:t>
      </w:r>
    </w:p>
    <w:p w14:paraId="1EE9D691"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22.</w:t>
      </w:r>
      <w:r w:rsidRPr="00E9243F">
        <w:rPr>
          <w:rFonts w:cs="Times New Roman"/>
          <w:noProof/>
          <w:sz w:val="22"/>
          <w:szCs w:val="24"/>
        </w:rPr>
        <w:tab/>
        <w:t xml:space="preserve">Zhu, Z., Pranolo, Y., Zhang, W., Wang, W. &amp; Cheng, C. Y. Precipitation of impurities from synthetic laterite leach solutions. </w:t>
      </w:r>
      <w:r w:rsidRPr="00E9243F">
        <w:rPr>
          <w:rFonts w:cs="Times New Roman"/>
          <w:i/>
          <w:iCs/>
          <w:noProof/>
          <w:sz w:val="22"/>
          <w:szCs w:val="24"/>
        </w:rPr>
        <w:t>Hydrometallurgy</w:t>
      </w:r>
      <w:r w:rsidRPr="00E9243F">
        <w:rPr>
          <w:rFonts w:cs="Times New Roman"/>
          <w:noProof/>
          <w:sz w:val="22"/>
          <w:szCs w:val="24"/>
        </w:rPr>
        <w:t xml:space="preserve"> </w:t>
      </w:r>
      <w:r w:rsidRPr="00E9243F">
        <w:rPr>
          <w:rFonts w:cs="Times New Roman"/>
          <w:b/>
          <w:bCs/>
          <w:noProof/>
          <w:sz w:val="22"/>
          <w:szCs w:val="24"/>
        </w:rPr>
        <w:t>104</w:t>
      </w:r>
      <w:r w:rsidRPr="00E9243F">
        <w:rPr>
          <w:rFonts w:cs="Times New Roman"/>
          <w:noProof/>
          <w:sz w:val="22"/>
          <w:szCs w:val="24"/>
        </w:rPr>
        <w:t>, 81–85 (2010).</w:t>
      </w:r>
    </w:p>
    <w:p w14:paraId="0BD92915"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lastRenderedPageBreak/>
        <w:t>23.</w:t>
      </w:r>
      <w:r w:rsidRPr="00E9243F">
        <w:rPr>
          <w:rFonts w:cs="Times New Roman"/>
          <w:noProof/>
          <w:sz w:val="22"/>
          <w:szCs w:val="24"/>
        </w:rPr>
        <w:tab/>
        <w:t xml:space="preserve">Petrova, E. V., Vorontsova, M. A., Manomenova, V. L. &amp; Rashkovich, L. N. Some properties of aqueous solutions of α-NiSO 4 · 6H 2O. </w:t>
      </w:r>
      <w:r w:rsidRPr="00E9243F">
        <w:rPr>
          <w:rFonts w:cs="Times New Roman"/>
          <w:i/>
          <w:iCs/>
          <w:noProof/>
          <w:sz w:val="22"/>
          <w:szCs w:val="24"/>
        </w:rPr>
        <w:t>Crystallogr. Reports</w:t>
      </w:r>
      <w:r w:rsidRPr="00E9243F">
        <w:rPr>
          <w:rFonts w:cs="Times New Roman"/>
          <w:noProof/>
          <w:sz w:val="22"/>
          <w:szCs w:val="24"/>
        </w:rPr>
        <w:t xml:space="preserve"> </w:t>
      </w:r>
      <w:r w:rsidRPr="00E9243F">
        <w:rPr>
          <w:rFonts w:cs="Times New Roman"/>
          <w:b/>
          <w:bCs/>
          <w:noProof/>
          <w:sz w:val="22"/>
          <w:szCs w:val="24"/>
        </w:rPr>
        <w:t>57</w:t>
      </w:r>
      <w:r w:rsidRPr="00E9243F">
        <w:rPr>
          <w:rFonts w:cs="Times New Roman"/>
          <w:noProof/>
          <w:sz w:val="22"/>
          <w:szCs w:val="24"/>
        </w:rPr>
        <w:t>, 579–584 (2012).</w:t>
      </w:r>
    </w:p>
    <w:p w14:paraId="2509CB25"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24.</w:t>
      </w:r>
      <w:r w:rsidRPr="00E9243F">
        <w:rPr>
          <w:rFonts w:cs="Times New Roman"/>
          <w:noProof/>
          <w:sz w:val="22"/>
          <w:szCs w:val="24"/>
        </w:rPr>
        <w:tab/>
        <w:t xml:space="preserve">Masalov, V. M. </w:t>
      </w:r>
      <w:r w:rsidRPr="00E9243F">
        <w:rPr>
          <w:rFonts w:cs="Times New Roman"/>
          <w:i/>
          <w:iCs/>
          <w:noProof/>
          <w:sz w:val="22"/>
          <w:szCs w:val="24"/>
        </w:rPr>
        <w:t>et al.</w:t>
      </w:r>
      <w:r w:rsidRPr="00E9243F">
        <w:rPr>
          <w:rFonts w:cs="Times New Roman"/>
          <w:noProof/>
          <w:sz w:val="22"/>
          <w:szCs w:val="24"/>
        </w:rPr>
        <w:t xml:space="preserve"> Growth of nickel sulfate hexahydrate (α-NiSO4 · 6H2O) single crystals under steady-state conditions of temperature difference. </w:t>
      </w:r>
      <w:r w:rsidRPr="00E9243F">
        <w:rPr>
          <w:rFonts w:cs="Times New Roman"/>
          <w:i/>
          <w:iCs/>
          <w:noProof/>
          <w:sz w:val="22"/>
          <w:szCs w:val="24"/>
        </w:rPr>
        <w:t>Crystallogr. Reports</w:t>
      </w:r>
      <w:r w:rsidRPr="00E9243F">
        <w:rPr>
          <w:rFonts w:cs="Times New Roman"/>
          <w:noProof/>
          <w:sz w:val="22"/>
          <w:szCs w:val="24"/>
        </w:rPr>
        <w:t xml:space="preserve"> </w:t>
      </w:r>
      <w:r w:rsidRPr="00E9243F">
        <w:rPr>
          <w:rFonts w:cs="Times New Roman"/>
          <w:b/>
          <w:bCs/>
          <w:noProof/>
          <w:sz w:val="22"/>
          <w:szCs w:val="24"/>
        </w:rPr>
        <w:t>60</w:t>
      </w:r>
      <w:r w:rsidRPr="00E9243F">
        <w:rPr>
          <w:rFonts w:cs="Times New Roman"/>
          <w:noProof/>
          <w:sz w:val="22"/>
          <w:szCs w:val="24"/>
        </w:rPr>
        <w:t>, 963–969 (2015).</w:t>
      </w:r>
    </w:p>
    <w:p w14:paraId="03C30CFB"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25.</w:t>
      </w:r>
      <w:r w:rsidRPr="00E9243F">
        <w:rPr>
          <w:rFonts w:cs="Times New Roman"/>
          <w:noProof/>
          <w:sz w:val="22"/>
          <w:szCs w:val="24"/>
        </w:rPr>
        <w:tab/>
        <w:t xml:space="preserve">Zhang, R. </w:t>
      </w:r>
      <w:r w:rsidRPr="00E9243F">
        <w:rPr>
          <w:rFonts w:cs="Times New Roman"/>
          <w:i/>
          <w:iCs/>
          <w:noProof/>
          <w:sz w:val="22"/>
          <w:szCs w:val="24"/>
        </w:rPr>
        <w:t>et al.</w:t>
      </w:r>
      <w:r w:rsidRPr="00E9243F">
        <w:rPr>
          <w:rFonts w:cs="Times New Roman"/>
          <w:noProof/>
          <w:sz w:val="22"/>
          <w:szCs w:val="24"/>
        </w:rPr>
        <w:t xml:space="preserve"> Study on the characteristics of a high capacity nickel manganese cobalt oxide (NMC) lithium-ion battery-an experimental investigation. </w:t>
      </w:r>
      <w:r w:rsidRPr="00E9243F">
        <w:rPr>
          <w:rFonts w:cs="Times New Roman"/>
          <w:i/>
          <w:iCs/>
          <w:noProof/>
          <w:sz w:val="22"/>
          <w:szCs w:val="24"/>
        </w:rPr>
        <w:t>Energies</w:t>
      </w:r>
      <w:r w:rsidRPr="00E9243F">
        <w:rPr>
          <w:rFonts w:cs="Times New Roman"/>
          <w:noProof/>
          <w:sz w:val="22"/>
          <w:szCs w:val="24"/>
        </w:rPr>
        <w:t xml:space="preserve"> </w:t>
      </w:r>
      <w:r w:rsidRPr="00E9243F">
        <w:rPr>
          <w:rFonts w:cs="Times New Roman"/>
          <w:b/>
          <w:bCs/>
          <w:noProof/>
          <w:sz w:val="22"/>
          <w:szCs w:val="24"/>
        </w:rPr>
        <w:t>11</w:t>
      </w:r>
      <w:r w:rsidRPr="00E9243F">
        <w:rPr>
          <w:rFonts w:cs="Times New Roman"/>
          <w:noProof/>
          <w:sz w:val="22"/>
          <w:szCs w:val="24"/>
        </w:rPr>
        <w:t>, (2018).</w:t>
      </w:r>
    </w:p>
    <w:p w14:paraId="6CD5B80C"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26.</w:t>
      </w:r>
      <w:r w:rsidRPr="00E9243F">
        <w:rPr>
          <w:rFonts w:cs="Times New Roman"/>
          <w:noProof/>
          <w:sz w:val="22"/>
          <w:szCs w:val="24"/>
        </w:rPr>
        <w:tab/>
        <w:t xml:space="preserve">Miao, Y., Hynan, P., Von Jouanne, A. &amp; Yokochi, A. Current li-ion battery technologies in electric vehicles and opportunities for advancements. </w:t>
      </w:r>
      <w:r w:rsidRPr="00E9243F">
        <w:rPr>
          <w:rFonts w:cs="Times New Roman"/>
          <w:i/>
          <w:iCs/>
          <w:noProof/>
          <w:sz w:val="22"/>
          <w:szCs w:val="24"/>
        </w:rPr>
        <w:t>Energies</w:t>
      </w:r>
      <w:r w:rsidRPr="00E9243F">
        <w:rPr>
          <w:rFonts w:cs="Times New Roman"/>
          <w:noProof/>
          <w:sz w:val="22"/>
          <w:szCs w:val="24"/>
        </w:rPr>
        <w:t xml:space="preserve"> </w:t>
      </w:r>
      <w:r w:rsidRPr="00E9243F">
        <w:rPr>
          <w:rFonts w:cs="Times New Roman"/>
          <w:b/>
          <w:bCs/>
          <w:noProof/>
          <w:sz w:val="22"/>
          <w:szCs w:val="24"/>
        </w:rPr>
        <w:t>12</w:t>
      </w:r>
      <w:r w:rsidRPr="00E9243F">
        <w:rPr>
          <w:rFonts w:cs="Times New Roman"/>
          <w:noProof/>
          <w:sz w:val="22"/>
          <w:szCs w:val="24"/>
        </w:rPr>
        <w:t>, 1–20 (2019).</w:t>
      </w:r>
    </w:p>
    <w:p w14:paraId="5E028D68"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27.</w:t>
      </w:r>
      <w:r w:rsidRPr="00E9243F">
        <w:rPr>
          <w:rFonts w:cs="Times New Roman"/>
          <w:noProof/>
          <w:sz w:val="22"/>
          <w:szCs w:val="24"/>
        </w:rPr>
        <w:tab/>
        <w:t xml:space="preserve">Li, W., Lee, S. &amp; Manthiram, A. High-Nickel NMA: A Cobalt-Free Alternative to NMC and NCA Cathodes for Lithium-Ion Batteries. </w:t>
      </w:r>
      <w:r w:rsidRPr="00E9243F">
        <w:rPr>
          <w:rFonts w:cs="Times New Roman"/>
          <w:i/>
          <w:iCs/>
          <w:noProof/>
          <w:sz w:val="22"/>
          <w:szCs w:val="24"/>
        </w:rPr>
        <w:t>Adv. Mater.</w:t>
      </w:r>
      <w:r w:rsidRPr="00E9243F">
        <w:rPr>
          <w:rFonts w:cs="Times New Roman"/>
          <w:noProof/>
          <w:sz w:val="22"/>
          <w:szCs w:val="24"/>
        </w:rPr>
        <w:t xml:space="preserve"> </w:t>
      </w:r>
      <w:r w:rsidRPr="00E9243F">
        <w:rPr>
          <w:rFonts w:cs="Times New Roman"/>
          <w:b/>
          <w:bCs/>
          <w:noProof/>
          <w:sz w:val="22"/>
          <w:szCs w:val="24"/>
        </w:rPr>
        <w:t>32</w:t>
      </w:r>
      <w:r w:rsidRPr="00E9243F">
        <w:rPr>
          <w:rFonts w:cs="Times New Roman"/>
          <w:noProof/>
          <w:sz w:val="22"/>
          <w:szCs w:val="24"/>
        </w:rPr>
        <w:t>, 1–6 (2020).</w:t>
      </w:r>
    </w:p>
    <w:p w14:paraId="22F7C219"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28.</w:t>
      </w:r>
      <w:r w:rsidRPr="00E9243F">
        <w:rPr>
          <w:rFonts w:cs="Times New Roman"/>
          <w:noProof/>
          <w:sz w:val="22"/>
          <w:szCs w:val="24"/>
        </w:rPr>
        <w:tab/>
        <w:t xml:space="preserve">Magin, R. L., Mangum, B. W., Statler, J. A. &amp; Thornton, D. D. TRANSITION TEMPERATURES OF THE HYDRATES OF Na2SO4, Na2HPO4, AND KF AS FIXED POINTS IN BIOMEDICAL THERMOMETRY. </w:t>
      </w:r>
      <w:r w:rsidRPr="00E9243F">
        <w:rPr>
          <w:rFonts w:cs="Times New Roman"/>
          <w:i/>
          <w:iCs/>
          <w:noProof/>
          <w:sz w:val="22"/>
          <w:szCs w:val="24"/>
        </w:rPr>
        <w:t>J. Res. Natl. Bur. Stand. (United States)</w:t>
      </w:r>
      <w:r w:rsidRPr="00E9243F">
        <w:rPr>
          <w:rFonts w:cs="Times New Roman"/>
          <w:noProof/>
          <w:sz w:val="22"/>
          <w:szCs w:val="24"/>
        </w:rPr>
        <w:t xml:space="preserve"> </w:t>
      </w:r>
      <w:r w:rsidRPr="00E9243F">
        <w:rPr>
          <w:rFonts w:cs="Times New Roman"/>
          <w:b/>
          <w:bCs/>
          <w:noProof/>
          <w:sz w:val="22"/>
          <w:szCs w:val="24"/>
        </w:rPr>
        <w:t>86</w:t>
      </w:r>
      <w:r w:rsidRPr="00E9243F">
        <w:rPr>
          <w:rFonts w:cs="Times New Roman"/>
          <w:noProof/>
          <w:sz w:val="22"/>
          <w:szCs w:val="24"/>
        </w:rPr>
        <w:t>, 181–192 (1981).</w:t>
      </w:r>
    </w:p>
    <w:p w14:paraId="15DE0177"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29.</w:t>
      </w:r>
      <w:r w:rsidRPr="00E9243F">
        <w:rPr>
          <w:rFonts w:cs="Times New Roman"/>
          <w:noProof/>
          <w:sz w:val="22"/>
          <w:szCs w:val="24"/>
        </w:rPr>
        <w:tab/>
        <w:t xml:space="preserve">Panggabean, P. C., Pintowantoro, S. &amp; Abdul, F. Study on The Effect of Limestone Mass Variation to The Concentration of Ni and Fe, Recovery of Ni and Fe, and The Metal and Slag Compound of Nickel Laterite Smelting Process Using Mini Blast Furnace. </w:t>
      </w:r>
      <w:r w:rsidRPr="00E9243F">
        <w:rPr>
          <w:rFonts w:cs="Times New Roman"/>
          <w:b/>
          <w:bCs/>
          <w:noProof/>
          <w:sz w:val="22"/>
          <w:szCs w:val="24"/>
        </w:rPr>
        <w:t>X</w:t>
      </w:r>
      <w:r w:rsidRPr="00E9243F">
        <w:rPr>
          <w:rFonts w:cs="Times New Roman"/>
          <w:noProof/>
          <w:sz w:val="22"/>
          <w:szCs w:val="24"/>
        </w:rPr>
        <w:t>, 1–6 (2019).</w:t>
      </w:r>
    </w:p>
    <w:p w14:paraId="00EAF78B"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30.</w:t>
      </w:r>
      <w:r w:rsidRPr="00E9243F">
        <w:rPr>
          <w:rFonts w:cs="Times New Roman"/>
          <w:noProof/>
          <w:sz w:val="22"/>
          <w:szCs w:val="24"/>
        </w:rPr>
        <w:tab/>
        <w:t xml:space="preserve">Sahiruddin. Analisis Pengaruh Variasi Ukuran Partikel Ferronickel Terhadap Proses Leaching Ferronickel Produk dari Mini Blast Furnace terhadap Recovery, Komposisi Kimia, dan Senyawa NiSO4.6H2O. </w:t>
      </w:r>
      <w:r w:rsidRPr="00E9243F">
        <w:rPr>
          <w:rFonts w:cs="Times New Roman"/>
          <w:i/>
          <w:iCs/>
          <w:noProof/>
          <w:sz w:val="22"/>
          <w:szCs w:val="24"/>
        </w:rPr>
        <w:t>J. Tek. ITS</w:t>
      </w:r>
      <w:r w:rsidRPr="00E9243F">
        <w:rPr>
          <w:rFonts w:cs="Times New Roman"/>
          <w:noProof/>
          <w:sz w:val="22"/>
          <w:szCs w:val="24"/>
        </w:rPr>
        <w:t xml:space="preserve"> </w:t>
      </w:r>
      <w:r w:rsidRPr="00E9243F">
        <w:rPr>
          <w:rFonts w:cs="Times New Roman"/>
          <w:b/>
          <w:bCs/>
          <w:noProof/>
          <w:sz w:val="22"/>
          <w:szCs w:val="24"/>
        </w:rPr>
        <w:t>X</w:t>
      </w:r>
      <w:r w:rsidRPr="00E9243F">
        <w:rPr>
          <w:rFonts w:cs="Times New Roman"/>
          <w:noProof/>
          <w:sz w:val="22"/>
          <w:szCs w:val="24"/>
        </w:rPr>
        <w:t>, 1–6 (2021).</w:t>
      </w:r>
    </w:p>
    <w:p w14:paraId="512743A5"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31.</w:t>
      </w:r>
      <w:r w:rsidRPr="00E9243F">
        <w:rPr>
          <w:rFonts w:cs="Times New Roman"/>
          <w:noProof/>
          <w:sz w:val="22"/>
          <w:szCs w:val="24"/>
        </w:rPr>
        <w:tab/>
        <w:t xml:space="preserve">Agatzini-Leonardou, S., Tsakiridis, P. E., Oustadakis, P., Karidakis, T. &amp; Katsiapi, A. Hydrometallurgical process for the separation and recovery of nickel from sulphate heap </w:t>
      </w:r>
      <w:r w:rsidRPr="00E9243F">
        <w:rPr>
          <w:rFonts w:cs="Times New Roman"/>
          <w:noProof/>
          <w:sz w:val="22"/>
          <w:szCs w:val="24"/>
        </w:rPr>
        <w:lastRenderedPageBreak/>
        <w:t xml:space="preserve">leach liquor of nickeliferrous laterite ores. </w:t>
      </w:r>
      <w:r w:rsidRPr="00E9243F">
        <w:rPr>
          <w:rFonts w:cs="Times New Roman"/>
          <w:i/>
          <w:iCs/>
          <w:noProof/>
          <w:sz w:val="22"/>
          <w:szCs w:val="24"/>
        </w:rPr>
        <w:t>Miner. Eng.</w:t>
      </w:r>
      <w:r w:rsidRPr="00E9243F">
        <w:rPr>
          <w:rFonts w:cs="Times New Roman"/>
          <w:noProof/>
          <w:sz w:val="22"/>
          <w:szCs w:val="24"/>
        </w:rPr>
        <w:t xml:space="preserve"> </w:t>
      </w:r>
      <w:r w:rsidRPr="00E9243F">
        <w:rPr>
          <w:rFonts w:cs="Times New Roman"/>
          <w:b/>
          <w:bCs/>
          <w:noProof/>
          <w:sz w:val="22"/>
          <w:szCs w:val="24"/>
        </w:rPr>
        <w:t>22</w:t>
      </w:r>
      <w:r w:rsidRPr="00E9243F">
        <w:rPr>
          <w:rFonts w:cs="Times New Roman"/>
          <w:noProof/>
          <w:sz w:val="22"/>
          <w:szCs w:val="24"/>
        </w:rPr>
        <w:t>, 1181–1192 (2009).</w:t>
      </w:r>
    </w:p>
    <w:p w14:paraId="6A5AFAF7"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32.</w:t>
      </w:r>
      <w:r w:rsidRPr="00E9243F">
        <w:rPr>
          <w:rFonts w:cs="Times New Roman"/>
          <w:noProof/>
          <w:sz w:val="22"/>
          <w:szCs w:val="24"/>
        </w:rPr>
        <w:tab/>
        <w:t xml:space="preserve">Yue, T. </w:t>
      </w:r>
      <w:r w:rsidRPr="00E9243F">
        <w:rPr>
          <w:rFonts w:cs="Times New Roman"/>
          <w:i/>
          <w:iCs/>
          <w:noProof/>
          <w:sz w:val="22"/>
          <w:szCs w:val="24"/>
        </w:rPr>
        <w:t>et al.</w:t>
      </w:r>
      <w:r w:rsidRPr="00E9243F">
        <w:rPr>
          <w:rFonts w:cs="Times New Roman"/>
          <w:noProof/>
          <w:sz w:val="22"/>
          <w:szCs w:val="24"/>
        </w:rPr>
        <w:t xml:space="preserve"> Low-pH mediated goethite precipitation and nickel loss in nickel hydrometallurgy. </w:t>
      </w:r>
      <w:r w:rsidRPr="00E9243F">
        <w:rPr>
          <w:rFonts w:cs="Times New Roman"/>
          <w:i/>
          <w:iCs/>
          <w:noProof/>
          <w:sz w:val="22"/>
          <w:szCs w:val="24"/>
        </w:rPr>
        <w:t>Hydrometallurgy</w:t>
      </w:r>
      <w:r w:rsidRPr="00E9243F">
        <w:rPr>
          <w:rFonts w:cs="Times New Roman"/>
          <w:noProof/>
          <w:sz w:val="22"/>
          <w:szCs w:val="24"/>
        </w:rPr>
        <w:t xml:space="preserve"> </w:t>
      </w:r>
      <w:r w:rsidRPr="00E9243F">
        <w:rPr>
          <w:rFonts w:cs="Times New Roman"/>
          <w:b/>
          <w:bCs/>
          <w:noProof/>
          <w:sz w:val="22"/>
          <w:szCs w:val="24"/>
        </w:rPr>
        <w:t>165</w:t>
      </w:r>
      <w:r w:rsidRPr="00E9243F">
        <w:rPr>
          <w:rFonts w:cs="Times New Roman"/>
          <w:noProof/>
          <w:sz w:val="22"/>
          <w:szCs w:val="24"/>
        </w:rPr>
        <w:t>, 238–243 (2016).</w:t>
      </w:r>
    </w:p>
    <w:p w14:paraId="3F5ABBDC"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33.</w:t>
      </w:r>
      <w:r w:rsidRPr="00E9243F">
        <w:rPr>
          <w:rFonts w:cs="Times New Roman"/>
          <w:noProof/>
          <w:sz w:val="22"/>
          <w:szCs w:val="24"/>
        </w:rPr>
        <w:tab/>
        <w:t xml:space="preserve">Saputra, N. D., Abdul, F. &amp; Pintowantoro, S. Analisis Pengaruh Variasi Kecepatan Pengadukan Terhadap Proses Leaching Ferronickel Produk dari Mini Blast Furnace untuk Sintesis NiSO4.6H2O. </w:t>
      </w:r>
      <w:r w:rsidRPr="00E9243F">
        <w:rPr>
          <w:rFonts w:cs="Times New Roman"/>
          <w:i/>
          <w:iCs/>
          <w:noProof/>
          <w:sz w:val="22"/>
          <w:szCs w:val="24"/>
        </w:rPr>
        <w:t>J. Tek. ITS</w:t>
      </w:r>
      <w:r w:rsidRPr="00E9243F">
        <w:rPr>
          <w:rFonts w:cs="Times New Roman"/>
          <w:noProof/>
          <w:sz w:val="22"/>
          <w:szCs w:val="24"/>
        </w:rPr>
        <w:t xml:space="preserve"> </w:t>
      </w:r>
      <w:r w:rsidRPr="00E9243F">
        <w:rPr>
          <w:rFonts w:cs="Times New Roman"/>
          <w:b/>
          <w:bCs/>
          <w:noProof/>
          <w:sz w:val="22"/>
          <w:szCs w:val="24"/>
        </w:rPr>
        <w:t>X</w:t>
      </w:r>
      <w:r w:rsidRPr="00E9243F">
        <w:rPr>
          <w:rFonts w:cs="Times New Roman"/>
          <w:noProof/>
          <w:sz w:val="22"/>
          <w:szCs w:val="24"/>
        </w:rPr>
        <w:t>, (2021).</w:t>
      </w:r>
    </w:p>
    <w:p w14:paraId="16E5B081"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34.</w:t>
      </w:r>
      <w:r w:rsidRPr="00E9243F">
        <w:rPr>
          <w:rFonts w:cs="Times New Roman"/>
          <w:noProof/>
          <w:sz w:val="22"/>
          <w:szCs w:val="24"/>
        </w:rPr>
        <w:tab/>
        <w:t xml:space="preserve">Setiabudi, Agus; Hardian, RIfan; Mudzakir, A. </w:t>
      </w:r>
      <w:r w:rsidRPr="00E9243F">
        <w:rPr>
          <w:rFonts w:cs="Times New Roman"/>
          <w:i/>
          <w:iCs/>
          <w:noProof/>
          <w:sz w:val="22"/>
          <w:szCs w:val="24"/>
        </w:rPr>
        <w:t>Karakterisasi Material :Prinsip dan Aplikasinya dalam Penelitian Kimia</w:t>
      </w:r>
      <w:r w:rsidRPr="00E9243F">
        <w:rPr>
          <w:rFonts w:cs="Times New Roman"/>
          <w:noProof/>
          <w:sz w:val="22"/>
          <w:szCs w:val="24"/>
        </w:rPr>
        <w:t>. (UPI Press, 2012).</w:t>
      </w:r>
    </w:p>
    <w:p w14:paraId="04B10694" w14:textId="77777777" w:rsidR="00E9243F" w:rsidRPr="00E9243F" w:rsidRDefault="00E9243F" w:rsidP="00E9243F">
      <w:pPr>
        <w:widowControl w:val="0"/>
        <w:autoSpaceDE w:val="0"/>
        <w:autoSpaceDN w:val="0"/>
        <w:adjustRightInd w:val="0"/>
        <w:ind w:left="640" w:hanging="640"/>
        <w:rPr>
          <w:rFonts w:cs="Times New Roman"/>
          <w:noProof/>
          <w:sz w:val="22"/>
          <w:szCs w:val="24"/>
        </w:rPr>
      </w:pPr>
      <w:r w:rsidRPr="00E9243F">
        <w:rPr>
          <w:rFonts w:cs="Times New Roman"/>
          <w:noProof/>
          <w:sz w:val="22"/>
          <w:szCs w:val="24"/>
        </w:rPr>
        <w:t>35.</w:t>
      </w:r>
      <w:r w:rsidRPr="00E9243F">
        <w:rPr>
          <w:rFonts w:cs="Times New Roman"/>
          <w:noProof/>
          <w:sz w:val="22"/>
          <w:szCs w:val="24"/>
        </w:rPr>
        <w:tab/>
        <w:t xml:space="preserve">Setyawan, D. &amp; Zaini, E. Polimorf Bahan Aktif Farmasi. </w:t>
      </w:r>
      <w:r w:rsidRPr="00E9243F">
        <w:rPr>
          <w:rFonts w:cs="Times New Roman"/>
          <w:i/>
          <w:iCs/>
          <w:noProof/>
          <w:sz w:val="22"/>
          <w:szCs w:val="24"/>
        </w:rPr>
        <w:t>Airlangga Univ. Press</w:t>
      </w:r>
      <w:r w:rsidRPr="00E9243F">
        <w:rPr>
          <w:rFonts w:cs="Times New Roman"/>
          <w:noProof/>
          <w:sz w:val="22"/>
          <w:szCs w:val="24"/>
        </w:rPr>
        <w:t xml:space="preserve"> 1–69 (2018).</w:t>
      </w:r>
    </w:p>
    <w:p w14:paraId="16561AB5" w14:textId="77777777" w:rsidR="00E9243F" w:rsidRPr="00E9243F" w:rsidRDefault="00E9243F" w:rsidP="00E9243F">
      <w:pPr>
        <w:widowControl w:val="0"/>
        <w:autoSpaceDE w:val="0"/>
        <w:autoSpaceDN w:val="0"/>
        <w:adjustRightInd w:val="0"/>
        <w:ind w:left="640" w:hanging="640"/>
        <w:rPr>
          <w:rFonts w:cs="Times New Roman"/>
          <w:noProof/>
          <w:sz w:val="22"/>
        </w:rPr>
      </w:pPr>
      <w:r w:rsidRPr="00E9243F">
        <w:rPr>
          <w:rFonts w:cs="Times New Roman"/>
          <w:noProof/>
          <w:sz w:val="22"/>
          <w:szCs w:val="24"/>
        </w:rPr>
        <w:t>36.</w:t>
      </w:r>
      <w:r w:rsidRPr="00E9243F">
        <w:rPr>
          <w:rFonts w:cs="Times New Roman"/>
          <w:noProof/>
          <w:sz w:val="22"/>
          <w:szCs w:val="24"/>
        </w:rPr>
        <w:tab/>
        <w:t xml:space="preserve">Rodriguez-Navarro, C., Doehne, E. &amp; Sebastian, E. How does sodium sulfate crystallize? Implications for the decay and testing of building materials. </w:t>
      </w:r>
      <w:r w:rsidRPr="00E9243F">
        <w:rPr>
          <w:rFonts w:cs="Times New Roman"/>
          <w:i/>
          <w:iCs/>
          <w:noProof/>
          <w:sz w:val="22"/>
          <w:szCs w:val="24"/>
        </w:rPr>
        <w:t>Cem. Concr. Res.</w:t>
      </w:r>
      <w:r w:rsidRPr="00E9243F">
        <w:rPr>
          <w:rFonts w:cs="Times New Roman"/>
          <w:noProof/>
          <w:sz w:val="22"/>
          <w:szCs w:val="24"/>
        </w:rPr>
        <w:t xml:space="preserve"> </w:t>
      </w:r>
      <w:r w:rsidRPr="00E9243F">
        <w:rPr>
          <w:rFonts w:cs="Times New Roman"/>
          <w:b/>
          <w:bCs/>
          <w:noProof/>
          <w:sz w:val="22"/>
          <w:szCs w:val="24"/>
        </w:rPr>
        <w:t>30</w:t>
      </w:r>
      <w:r w:rsidRPr="00E9243F">
        <w:rPr>
          <w:rFonts w:cs="Times New Roman"/>
          <w:noProof/>
          <w:sz w:val="22"/>
          <w:szCs w:val="24"/>
        </w:rPr>
        <w:t>, 1527–1534 (2000).</w:t>
      </w:r>
    </w:p>
    <w:p w14:paraId="7DD8398D" w14:textId="77777777" w:rsidR="00D97DE4" w:rsidRDefault="00F95123" w:rsidP="00AD14C2">
      <w:pPr>
        <w:rPr>
          <w:rFonts w:cs="Times New Roman"/>
          <w:sz w:val="22"/>
          <w:lang w:val="id-ID"/>
        </w:rPr>
        <w:sectPr w:rsidR="00D97DE4" w:rsidSect="006E3624">
          <w:footerReference w:type="even" r:id="rId101"/>
          <w:footerReference w:type="default" r:id="rId102"/>
          <w:pgSz w:w="8391" w:h="11906" w:code="11"/>
          <w:pgMar w:top="1418" w:right="1134" w:bottom="1418" w:left="1418" w:header="709" w:footer="709" w:gutter="0"/>
          <w:cols w:space="708"/>
          <w:titlePg/>
          <w:docGrid w:linePitch="360"/>
        </w:sectPr>
      </w:pPr>
      <w:r>
        <w:rPr>
          <w:rFonts w:cs="Times New Roman"/>
          <w:sz w:val="22"/>
          <w:lang w:val="id-ID"/>
        </w:rPr>
        <w:fldChar w:fldCharType="end"/>
      </w:r>
    </w:p>
    <w:p w14:paraId="05D71AA6" w14:textId="1E6CB84A" w:rsidR="003B7790" w:rsidRDefault="00682E8F" w:rsidP="00424249">
      <w:pPr>
        <w:pStyle w:val="Heading1"/>
        <w:rPr>
          <w:caps w:val="0"/>
          <w:szCs w:val="22"/>
          <w:lang w:val="id-ID"/>
        </w:rPr>
      </w:pPr>
      <w:bookmarkStart w:id="306" w:name="_Toc63709203"/>
      <w:bookmarkStart w:id="307" w:name="_Toc79481331"/>
      <w:r w:rsidRPr="00813D57">
        <w:rPr>
          <w:caps w:val="0"/>
          <w:szCs w:val="22"/>
          <w:lang w:val="id-ID"/>
        </w:rPr>
        <w:lastRenderedPageBreak/>
        <w:t>LAMPIRAN</w:t>
      </w:r>
      <w:bookmarkEnd w:id="306"/>
      <w:bookmarkEnd w:id="307"/>
    </w:p>
    <w:p w14:paraId="4BE69E9D" w14:textId="695FBB8F" w:rsidR="00866BF4" w:rsidRDefault="00866BF4" w:rsidP="00866BF4">
      <w:pPr>
        <w:rPr>
          <w:lang w:val="id-ID"/>
        </w:rPr>
      </w:pPr>
    </w:p>
    <w:p w14:paraId="18AB4494" w14:textId="6C6487E3" w:rsidR="00866BF4" w:rsidRPr="00866BF4" w:rsidRDefault="00866BF4" w:rsidP="00866BF4">
      <w:pPr>
        <w:rPr>
          <w:b/>
          <w:bCs/>
          <w:i/>
          <w:iCs/>
        </w:rPr>
      </w:pPr>
      <w:r w:rsidRPr="00866BF4">
        <w:rPr>
          <w:b/>
          <w:bCs/>
          <w:i/>
          <w:iCs/>
        </w:rPr>
        <w:t>Lampiran 1</w:t>
      </w:r>
    </w:p>
    <w:p w14:paraId="2AB03137" w14:textId="77777777" w:rsidR="00866BF4" w:rsidRDefault="00866BF4" w:rsidP="00866BF4">
      <w:pPr>
        <w:spacing w:line="276" w:lineRule="auto"/>
        <w:rPr>
          <w:rFonts w:cs="Times New Roman"/>
          <w:b/>
          <w:bCs/>
          <w:sz w:val="22"/>
          <w:lang w:val="id-ID"/>
        </w:rPr>
      </w:pPr>
    </w:p>
    <w:p w14:paraId="3C0DA9F1" w14:textId="4ECD07C7" w:rsidR="00CC4DA8" w:rsidRPr="00866BF4" w:rsidRDefault="00CC4DA8" w:rsidP="00866BF4">
      <w:pPr>
        <w:spacing w:line="276" w:lineRule="auto"/>
        <w:rPr>
          <w:rFonts w:cs="Times New Roman"/>
          <w:b/>
          <w:bCs/>
          <w:sz w:val="22"/>
          <w:lang w:val="id-ID"/>
        </w:rPr>
      </w:pPr>
      <w:r w:rsidRPr="00866BF4">
        <w:rPr>
          <w:rFonts w:cs="Times New Roman"/>
          <w:b/>
          <w:bCs/>
          <w:sz w:val="22"/>
          <w:lang w:val="id-ID"/>
        </w:rPr>
        <w:t xml:space="preserve">Perhitungan neraca massa </w:t>
      </w:r>
    </w:p>
    <w:p w14:paraId="6B5BB375" w14:textId="77777777" w:rsidR="00CC4DA8" w:rsidRPr="00813D57" w:rsidRDefault="00CC4DA8" w:rsidP="00CC4DA8">
      <w:pPr>
        <w:rPr>
          <w:rFonts w:cs="Times New Roman"/>
          <w:sz w:val="22"/>
        </w:rPr>
      </w:pPr>
      <w:proofErr w:type="spellStart"/>
      <w:proofErr w:type="gramStart"/>
      <w:r w:rsidRPr="00813D57">
        <w:rPr>
          <w:rFonts w:cs="Times New Roman"/>
          <w:sz w:val="22"/>
        </w:rPr>
        <w:t>Diketahui</w:t>
      </w:r>
      <w:proofErr w:type="spellEnd"/>
      <w:r w:rsidRPr="00813D57">
        <w:rPr>
          <w:rFonts w:cs="Times New Roman"/>
          <w:sz w:val="22"/>
        </w:rPr>
        <w:t xml:space="preserve"> :</w:t>
      </w:r>
      <w:proofErr w:type="gramEnd"/>
      <w:r w:rsidRPr="00813D57">
        <w:rPr>
          <w:rFonts w:cs="Times New Roman"/>
          <w:sz w:val="22"/>
        </w:rPr>
        <w:t xml:space="preserve"> </w:t>
      </w:r>
    </w:p>
    <w:p w14:paraId="3800801F" w14:textId="6339F547" w:rsidR="00CC4DA8" w:rsidRPr="00813D57" w:rsidRDefault="00CC4DA8" w:rsidP="00CC4DA8">
      <w:pPr>
        <w:rPr>
          <w:rFonts w:cs="Times New Roman"/>
          <w:sz w:val="22"/>
        </w:rPr>
      </w:pPr>
      <w:r w:rsidRPr="00813D57">
        <w:rPr>
          <w:rFonts w:cs="Times New Roman"/>
          <w:i/>
          <w:sz w:val="22"/>
        </w:rPr>
        <w:t>Massa Ferronickel</w:t>
      </w:r>
      <w:r w:rsidRPr="00813D57">
        <w:rPr>
          <w:rFonts w:cs="Times New Roman"/>
          <w:sz w:val="22"/>
        </w:rPr>
        <w:t xml:space="preserve">: </w:t>
      </w:r>
      <w:r w:rsidR="00BF2085">
        <w:rPr>
          <w:rFonts w:cs="Times New Roman"/>
          <w:sz w:val="22"/>
        </w:rPr>
        <w:t>4</w:t>
      </w:r>
      <w:r w:rsidRPr="00813D57">
        <w:rPr>
          <w:rFonts w:cs="Times New Roman"/>
          <w:sz w:val="22"/>
        </w:rPr>
        <w:t xml:space="preserve"> </w:t>
      </w:r>
      <w:proofErr w:type="gramStart"/>
      <w:r w:rsidRPr="00813D57">
        <w:rPr>
          <w:rFonts w:cs="Times New Roman"/>
          <w:sz w:val="22"/>
        </w:rPr>
        <w:t>gram</w:t>
      </w:r>
      <w:proofErr w:type="gramEnd"/>
    </w:p>
    <w:p w14:paraId="063FFF68" w14:textId="4C8232FD" w:rsidR="00CC4DA8" w:rsidRPr="00813D57" w:rsidRDefault="00CC4DA8" w:rsidP="00CC4DA8">
      <w:pPr>
        <w:rPr>
          <w:rFonts w:cs="Times New Roman"/>
          <w:sz w:val="22"/>
        </w:rPr>
      </w:pPr>
      <w:proofErr w:type="spellStart"/>
      <w:r w:rsidRPr="00813D57">
        <w:rPr>
          <w:rFonts w:cs="Times New Roman"/>
          <w:sz w:val="22"/>
        </w:rPr>
        <w:t>Komposisi</w:t>
      </w:r>
      <w:proofErr w:type="spellEnd"/>
      <w:r w:rsidRPr="00813D57">
        <w:rPr>
          <w:rFonts w:cs="Times New Roman"/>
          <w:sz w:val="22"/>
        </w:rPr>
        <w:t xml:space="preserve"> </w:t>
      </w:r>
      <w:proofErr w:type="gramStart"/>
      <w:r w:rsidRPr="00813D57">
        <w:rPr>
          <w:rFonts w:cs="Times New Roman"/>
          <w:sz w:val="22"/>
        </w:rPr>
        <w:t>Ferronicke</w:t>
      </w:r>
      <w:r w:rsidR="00C91287" w:rsidRPr="00813D57">
        <w:rPr>
          <w:rFonts w:cs="Times New Roman"/>
          <w:sz w:val="22"/>
        </w:rPr>
        <w:t>l</w:t>
      </w:r>
      <w:r w:rsidRPr="00813D57">
        <w:rPr>
          <w:rFonts w:cs="Times New Roman"/>
          <w:sz w:val="22"/>
        </w:rPr>
        <w:t xml:space="preserve"> :</w:t>
      </w:r>
      <w:proofErr w:type="gramEnd"/>
    </w:p>
    <w:p w14:paraId="39EAF7DD" w14:textId="77777777" w:rsidR="00C91287" w:rsidRPr="00813D57" w:rsidRDefault="00C91287" w:rsidP="00CC4DA8">
      <w:pPr>
        <w:rPr>
          <w:rFonts w:cs="Times New Roman"/>
          <w:sz w:val="22"/>
        </w:rPr>
      </w:pPr>
    </w:p>
    <w:tbl>
      <w:tblPr>
        <w:tblStyle w:val="TableGrid2"/>
        <w:tblW w:w="6329" w:type="dxa"/>
        <w:tblLook w:val="04A0" w:firstRow="1" w:lastRow="0" w:firstColumn="1" w:lastColumn="0" w:noHBand="0" w:noVBand="1"/>
      </w:tblPr>
      <w:tblGrid>
        <w:gridCol w:w="960"/>
        <w:gridCol w:w="1480"/>
        <w:gridCol w:w="1206"/>
        <w:gridCol w:w="1642"/>
        <w:gridCol w:w="1041"/>
      </w:tblGrid>
      <w:tr w:rsidR="00CC4DA8" w:rsidRPr="00813D57" w14:paraId="742FF258" w14:textId="77777777" w:rsidTr="00C91287">
        <w:trPr>
          <w:trHeight w:val="630"/>
        </w:trPr>
        <w:tc>
          <w:tcPr>
            <w:tcW w:w="960" w:type="dxa"/>
            <w:hideMark/>
          </w:tcPr>
          <w:p w14:paraId="6035D999" w14:textId="77777777" w:rsidR="00CC4DA8" w:rsidRPr="00813D57" w:rsidRDefault="00CC4DA8" w:rsidP="00080EE0">
            <w:pPr>
              <w:jc w:val="center"/>
              <w:rPr>
                <w:rFonts w:eastAsia="Times New Roman" w:cs="Times New Roman"/>
                <w:b/>
                <w:bCs/>
                <w:color w:val="000000"/>
                <w:sz w:val="22"/>
                <w:lang w:eastAsia="id-ID"/>
              </w:rPr>
            </w:pPr>
            <w:proofErr w:type="spellStart"/>
            <w:r w:rsidRPr="00813D57">
              <w:rPr>
                <w:rFonts w:eastAsia="Times New Roman" w:cs="Times New Roman"/>
                <w:b/>
                <w:bCs/>
                <w:color w:val="000000"/>
                <w:sz w:val="22"/>
                <w:lang w:eastAsia="id-ID"/>
              </w:rPr>
              <w:t>unsur</w:t>
            </w:r>
            <w:proofErr w:type="spellEnd"/>
          </w:p>
        </w:tc>
        <w:tc>
          <w:tcPr>
            <w:tcW w:w="1480" w:type="dxa"/>
            <w:hideMark/>
          </w:tcPr>
          <w:p w14:paraId="0CE9B1DB" w14:textId="77777777" w:rsidR="00CC4DA8" w:rsidRPr="00813D57" w:rsidRDefault="00CC4DA8" w:rsidP="00080EE0">
            <w:pPr>
              <w:jc w:val="center"/>
              <w:rPr>
                <w:rFonts w:eastAsia="Times New Roman" w:cs="Times New Roman"/>
                <w:b/>
                <w:bCs/>
                <w:color w:val="000000"/>
                <w:sz w:val="22"/>
                <w:lang w:eastAsia="id-ID"/>
              </w:rPr>
            </w:pPr>
            <w:proofErr w:type="spellStart"/>
            <w:r w:rsidRPr="00813D57">
              <w:rPr>
                <w:rFonts w:eastAsia="Times New Roman" w:cs="Times New Roman"/>
                <w:b/>
                <w:bCs/>
                <w:color w:val="000000"/>
                <w:sz w:val="22"/>
                <w:lang w:eastAsia="id-ID"/>
              </w:rPr>
              <w:t>massa</w:t>
            </w:r>
            <w:proofErr w:type="spellEnd"/>
            <w:r w:rsidRPr="00813D57">
              <w:rPr>
                <w:rFonts w:eastAsia="Times New Roman" w:cs="Times New Roman"/>
                <w:b/>
                <w:bCs/>
                <w:color w:val="000000"/>
                <w:sz w:val="22"/>
                <w:lang w:eastAsia="id-ID"/>
              </w:rPr>
              <w:t xml:space="preserve"> </w:t>
            </w:r>
            <w:proofErr w:type="spellStart"/>
            <w:r w:rsidRPr="00813D57">
              <w:rPr>
                <w:rFonts w:eastAsia="Times New Roman" w:cs="Times New Roman"/>
                <w:b/>
                <w:bCs/>
                <w:color w:val="000000"/>
                <w:sz w:val="22"/>
                <w:lang w:eastAsia="id-ID"/>
              </w:rPr>
              <w:t>relatif</w:t>
            </w:r>
            <w:proofErr w:type="spellEnd"/>
            <w:r w:rsidRPr="00813D57">
              <w:rPr>
                <w:rFonts w:eastAsia="Times New Roman" w:cs="Times New Roman"/>
                <w:b/>
                <w:bCs/>
                <w:color w:val="000000"/>
                <w:sz w:val="22"/>
                <w:lang w:eastAsia="id-ID"/>
              </w:rPr>
              <w:t xml:space="preserve"> (gram/mol)</w:t>
            </w:r>
          </w:p>
        </w:tc>
        <w:tc>
          <w:tcPr>
            <w:tcW w:w="1206" w:type="dxa"/>
            <w:hideMark/>
          </w:tcPr>
          <w:p w14:paraId="7C58C7EA" w14:textId="77777777" w:rsidR="00CC4DA8" w:rsidRPr="00813D57" w:rsidRDefault="00CC4DA8" w:rsidP="00080EE0">
            <w:pPr>
              <w:jc w:val="center"/>
              <w:rPr>
                <w:rFonts w:eastAsia="Times New Roman" w:cs="Times New Roman"/>
                <w:b/>
                <w:bCs/>
                <w:color w:val="000000"/>
                <w:sz w:val="22"/>
                <w:lang w:eastAsia="id-ID"/>
              </w:rPr>
            </w:pPr>
            <w:proofErr w:type="spellStart"/>
            <w:r w:rsidRPr="00813D57">
              <w:rPr>
                <w:rFonts w:eastAsia="Times New Roman" w:cs="Times New Roman"/>
                <w:b/>
                <w:bCs/>
                <w:color w:val="000000"/>
                <w:sz w:val="22"/>
                <w:lang w:eastAsia="id-ID"/>
              </w:rPr>
              <w:t>presentase</w:t>
            </w:r>
            <w:proofErr w:type="spellEnd"/>
            <w:r w:rsidRPr="00813D57">
              <w:rPr>
                <w:rFonts w:eastAsia="Times New Roman" w:cs="Times New Roman"/>
                <w:b/>
                <w:bCs/>
                <w:color w:val="000000"/>
                <w:sz w:val="22"/>
                <w:lang w:eastAsia="id-ID"/>
              </w:rPr>
              <w:t xml:space="preserve"> (%)</w:t>
            </w:r>
          </w:p>
        </w:tc>
        <w:tc>
          <w:tcPr>
            <w:tcW w:w="1642" w:type="dxa"/>
            <w:hideMark/>
          </w:tcPr>
          <w:p w14:paraId="74FA6666" w14:textId="334006F3" w:rsidR="00CC4DA8" w:rsidRPr="00813D57" w:rsidRDefault="00CC4DA8" w:rsidP="00080EE0">
            <w:pPr>
              <w:jc w:val="center"/>
              <w:rPr>
                <w:rFonts w:eastAsia="Times New Roman" w:cs="Times New Roman"/>
                <w:b/>
                <w:bCs/>
                <w:color w:val="000000"/>
                <w:sz w:val="22"/>
                <w:lang w:eastAsia="id-ID"/>
              </w:rPr>
            </w:pPr>
            <w:proofErr w:type="spellStart"/>
            <w:r w:rsidRPr="00813D57">
              <w:rPr>
                <w:rFonts w:eastAsia="Times New Roman" w:cs="Times New Roman"/>
                <w:b/>
                <w:bCs/>
                <w:color w:val="000000"/>
                <w:sz w:val="22"/>
                <w:lang w:eastAsia="id-ID"/>
              </w:rPr>
              <w:t>massa</w:t>
            </w:r>
            <w:proofErr w:type="spellEnd"/>
            <w:r w:rsidRPr="00813D57">
              <w:rPr>
                <w:rFonts w:eastAsia="Times New Roman" w:cs="Times New Roman"/>
                <w:b/>
                <w:bCs/>
                <w:color w:val="000000"/>
                <w:sz w:val="22"/>
                <w:lang w:eastAsia="id-ID"/>
              </w:rPr>
              <w:t xml:space="preserve"> </w:t>
            </w:r>
            <w:proofErr w:type="spellStart"/>
            <w:r w:rsidRPr="00813D57">
              <w:rPr>
                <w:rFonts w:eastAsia="Times New Roman" w:cs="Times New Roman"/>
                <w:b/>
                <w:bCs/>
                <w:color w:val="000000"/>
                <w:sz w:val="22"/>
                <w:lang w:eastAsia="id-ID"/>
              </w:rPr>
              <w:t>unsur</w:t>
            </w:r>
            <w:proofErr w:type="spellEnd"/>
            <w:r w:rsidRPr="00813D57">
              <w:rPr>
                <w:rFonts w:eastAsia="Times New Roman" w:cs="Times New Roman"/>
                <w:b/>
                <w:bCs/>
                <w:color w:val="000000"/>
                <w:sz w:val="22"/>
                <w:lang w:eastAsia="id-ID"/>
              </w:rPr>
              <w:t xml:space="preserve"> </w:t>
            </w:r>
            <w:proofErr w:type="spellStart"/>
            <w:proofErr w:type="gramStart"/>
            <w:r w:rsidRPr="00813D57">
              <w:rPr>
                <w:rFonts w:eastAsia="Times New Roman" w:cs="Times New Roman"/>
                <w:b/>
                <w:bCs/>
                <w:color w:val="000000"/>
                <w:sz w:val="22"/>
                <w:lang w:eastAsia="id-ID"/>
              </w:rPr>
              <w:t>dalam</w:t>
            </w:r>
            <w:proofErr w:type="spellEnd"/>
            <w:r w:rsidRPr="00813D57">
              <w:rPr>
                <w:rFonts w:eastAsia="Times New Roman" w:cs="Times New Roman"/>
                <w:b/>
                <w:bCs/>
                <w:color w:val="000000"/>
                <w:sz w:val="22"/>
                <w:lang w:eastAsia="id-ID"/>
              </w:rPr>
              <w:t xml:space="preserve">  </w:t>
            </w:r>
            <w:proofErr w:type="spellStart"/>
            <w:r w:rsidRPr="00813D57">
              <w:rPr>
                <w:rFonts w:eastAsia="Times New Roman" w:cs="Times New Roman"/>
                <w:b/>
                <w:bCs/>
                <w:color w:val="000000"/>
                <w:sz w:val="22"/>
                <w:lang w:eastAsia="id-ID"/>
              </w:rPr>
              <w:t>ferronikel</w:t>
            </w:r>
            <w:proofErr w:type="spellEnd"/>
            <w:proofErr w:type="gramEnd"/>
            <w:r w:rsidR="00FB6FE3" w:rsidRPr="00813D57">
              <w:rPr>
                <w:rFonts w:eastAsia="Times New Roman" w:cs="Times New Roman"/>
                <w:b/>
                <w:bCs/>
                <w:color w:val="000000"/>
                <w:sz w:val="22"/>
                <w:lang w:eastAsia="id-ID"/>
              </w:rPr>
              <w:t xml:space="preserve"> (gr)</w:t>
            </w:r>
          </w:p>
        </w:tc>
        <w:tc>
          <w:tcPr>
            <w:tcW w:w="1041" w:type="dxa"/>
            <w:hideMark/>
          </w:tcPr>
          <w:p w14:paraId="453743C7" w14:textId="77777777" w:rsidR="00CC4DA8" w:rsidRPr="00813D57" w:rsidRDefault="00CC4DA8" w:rsidP="00080EE0">
            <w:pPr>
              <w:jc w:val="center"/>
              <w:rPr>
                <w:rFonts w:eastAsia="Times New Roman" w:cs="Times New Roman"/>
                <w:b/>
                <w:bCs/>
                <w:color w:val="000000"/>
                <w:sz w:val="22"/>
                <w:lang w:eastAsia="id-ID"/>
              </w:rPr>
            </w:pPr>
            <w:r w:rsidRPr="00813D57">
              <w:rPr>
                <w:rFonts w:eastAsia="Times New Roman" w:cs="Times New Roman"/>
                <w:b/>
                <w:bCs/>
                <w:color w:val="000000"/>
                <w:sz w:val="22"/>
                <w:lang w:eastAsia="id-ID"/>
              </w:rPr>
              <w:t xml:space="preserve">mol </w:t>
            </w:r>
            <w:proofErr w:type="spellStart"/>
            <w:r w:rsidRPr="00813D57">
              <w:rPr>
                <w:rFonts w:eastAsia="Times New Roman" w:cs="Times New Roman"/>
                <w:b/>
                <w:bCs/>
                <w:color w:val="000000"/>
                <w:sz w:val="22"/>
                <w:lang w:eastAsia="id-ID"/>
              </w:rPr>
              <w:t>unsur</w:t>
            </w:r>
            <w:proofErr w:type="spellEnd"/>
          </w:p>
        </w:tc>
      </w:tr>
      <w:tr w:rsidR="00677CE8" w:rsidRPr="00813D57" w14:paraId="10DD242C" w14:textId="77777777" w:rsidTr="00AF4E22">
        <w:trPr>
          <w:trHeight w:val="330"/>
        </w:trPr>
        <w:tc>
          <w:tcPr>
            <w:tcW w:w="960" w:type="dxa"/>
            <w:noWrap/>
            <w:hideMark/>
          </w:tcPr>
          <w:p w14:paraId="6E711DFD"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Ni</w:t>
            </w:r>
          </w:p>
        </w:tc>
        <w:tc>
          <w:tcPr>
            <w:tcW w:w="1480" w:type="dxa"/>
            <w:noWrap/>
            <w:hideMark/>
          </w:tcPr>
          <w:p w14:paraId="04987511"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58,5</w:t>
            </w:r>
          </w:p>
        </w:tc>
        <w:tc>
          <w:tcPr>
            <w:tcW w:w="1206" w:type="dxa"/>
            <w:noWrap/>
            <w:hideMark/>
          </w:tcPr>
          <w:p w14:paraId="67CFADEB"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16,47</w:t>
            </w:r>
          </w:p>
        </w:tc>
        <w:tc>
          <w:tcPr>
            <w:tcW w:w="1642" w:type="dxa"/>
            <w:noWrap/>
            <w:vAlign w:val="center"/>
            <w:hideMark/>
          </w:tcPr>
          <w:p w14:paraId="254FF8AC" w14:textId="5112BFD3" w:rsidR="00677CE8" w:rsidRPr="00813D57" w:rsidRDefault="00677CE8" w:rsidP="00677CE8">
            <w:pPr>
              <w:jc w:val="center"/>
              <w:rPr>
                <w:rFonts w:eastAsia="Times New Roman" w:cs="Times New Roman"/>
                <w:color w:val="000000"/>
                <w:sz w:val="22"/>
                <w:lang w:eastAsia="id-ID"/>
              </w:rPr>
            </w:pPr>
            <w:r>
              <w:rPr>
                <w:color w:val="000000"/>
                <w:sz w:val="22"/>
              </w:rPr>
              <w:t>0,6588</w:t>
            </w:r>
          </w:p>
        </w:tc>
        <w:tc>
          <w:tcPr>
            <w:tcW w:w="1041" w:type="dxa"/>
            <w:noWrap/>
            <w:vAlign w:val="center"/>
            <w:hideMark/>
          </w:tcPr>
          <w:p w14:paraId="0803B255" w14:textId="3873EC6E" w:rsidR="00677CE8" w:rsidRPr="00813D57" w:rsidRDefault="00677CE8" w:rsidP="00677CE8">
            <w:pPr>
              <w:jc w:val="center"/>
              <w:rPr>
                <w:rFonts w:eastAsia="Times New Roman" w:cs="Times New Roman"/>
                <w:color w:val="000000"/>
                <w:sz w:val="22"/>
                <w:lang w:eastAsia="id-ID"/>
              </w:rPr>
            </w:pPr>
            <w:r>
              <w:rPr>
                <w:color w:val="000000"/>
                <w:sz w:val="22"/>
              </w:rPr>
              <w:t>0,011262</w:t>
            </w:r>
          </w:p>
        </w:tc>
      </w:tr>
      <w:tr w:rsidR="00677CE8" w:rsidRPr="00813D57" w14:paraId="27B9DF5E" w14:textId="77777777" w:rsidTr="00AF4E22">
        <w:trPr>
          <w:trHeight w:val="330"/>
        </w:trPr>
        <w:tc>
          <w:tcPr>
            <w:tcW w:w="960" w:type="dxa"/>
            <w:noWrap/>
            <w:hideMark/>
          </w:tcPr>
          <w:p w14:paraId="0EC175CB" w14:textId="4B764FD2"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Fe</w:t>
            </w:r>
          </w:p>
        </w:tc>
        <w:tc>
          <w:tcPr>
            <w:tcW w:w="1480" w:type="dxa"/>
            <w:noWrap/>
            <w:hideMark/>
          </w:tcPr>
          <w:p w14:paraId="2ED09D00"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59</w:t>
            </w:r>
          </w:p>
        </w:tc>
        <w:tc>
          <w:tcPr>
            <w:tcW w:w="1206" w:type="dxa"/>
            <w:noWrap/>
            <w:hideMark/>
          </w:tcPr>
          <w:p w14:paraId="1423E1F1"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75,98</w:t>
            </w:r>
          </w:p>
        </w:tc>
        <w:tc>
          <w:tcPr>
            <w:tcW w:w="1642" w:type="dxa"/>
            <w:noWrap/>
            <w:vAlign w:val="center"/>
            <w:hideMark/>
          </w:tcPr>
          <w:p w14:paraId="3F9FA554" w14:textId="13B583BE" w:rsidR="00677CE8" w:rsidRPr="00813D57" w:rsidRDefault="00677CE8" w:rsidP="00677CE8">
            <w:pPr>
              <w:jc w:val="center"/>
              <w:rPr>
                <w:rFonts w:eastAsia="Times New Roman" w:cs="Times New Roman"/>
                <w:color w:val="000000"/>
                <w:sz w:val="22"/>
                <w:lang w:eastAsia="id-ID"/>
              </w:rPr>
            </w:pPr>
            <w:r>
              <w:rPr>
                <w:color w:val="000000"/>
                <w:sz w:val="22"/>
              </w:rPr>
              <w:t>3,0392</w:t>
            </w:r>
          </w:p>
        </w:tc>
        <w:tc>
          <w:tcPr>
            <w:tcW w:w="1041" w:type="dxa"/>
            <w:noWrap/>
            <w:vAlign w:val="center"/>
            <w:hideMark/>
          </w:tcPr>
          <w:p w14:paraId="6A966BFE" w14:textId="483F3ED9" w:rsidR="00677CE8" w:rsidRPr="00813D57" w:rsidRDefault="00677CE8" w:rsidP="00677CE8">
            <w:pPr>
              <w:jc w:val="center"/>
              <w:rPr>
                <w:rFonts w:eastAsia="Times New Roman" w:cs="Times New Roman"/>
                <w:color w:val="000000"/>
                <w:sz w:val="22"/>
                <w:lang w:eastAsia="id-ID"/>
              </w:rPr>
            </w:pPr>
            <w:r>
              <w:rPr>
                <w:color w:val="000000"/>
                <w:sz w:val="22"/>
              </w:rPr>
              <w:t>0,051512</w:t>
            </w:r>
          </w:p>
        </w:tc>
      </w:tr>
      <w:tr w:rsidR="00677CE8" w:rsidRPr="00813D57" w14:paraId="638329F3" w14:textId="77777777" w:rsidTr="00AF4E22">
        <w:trPr>
          <w:trHeight w:val="330"/>
        </w:trPr>
        <w:tc>
          <w:tcPr>
            <w:tcW w:w="960" w:type="dxa"/>
            <w:noWrap/>
            <w:hideMark/>
          </w:tcPr>
          <w:p w14:paraId="20BAE8CD" w14:textId="3E437571" w:rsidR="00677CE8" w:rsidRPr="00813D57" w:rsidRDefault="00677CE8" w:rsidP="00677CE8">
            <w:pPr>
              <w:jc w:val="center"/>
              <w:rPr>
                <w:rFonts w:eastAsia="Times New Roman" w:cs="Times New Roman"/>
                <w:color w:val="000000"/>
                <w:sz w:val="22"/>
                <w:lang w:eastAsia="id-ID"/>
              </w:rPr>
            </w:pPr>
            <w:r>
              <w:rPr>
                <w:rFonts w:eastAsia="Times New Roman" w:cs="Times New Roman"/>
                <w:color w:val="000000"/>
                <w:sz w:val="22"/>
                <w:lang w:eastAsia="id-ID"/>
              </w:rPr>
              <w:t>Co</w:t>
            </w:r>
          </w:p>
        </w:tc>
        <w:tc>
          <w:tcPr>
            <w:tcW w:w="1480" w:type="dxa"/>
            <w:noWrap/>
            <w:hideMark/>
          </w:tcPr>
          <w:p w14:paraId="3D81B72C"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56</w:t>
            </w:r>
          </w:p>
        </w:tc>
        <w:tc>
          <w:tcPr>
            <w:tcW w:w="1206" w:type="dxa"/>
            <w:noWrap/>
            <w:hideMark/>
          </w:tcPr>
          <w:p w14:paraId="345CDD64"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3,25</w:t>
            </w:r>
          </w:p>
        </w:tc>
        <w:tc>
          <w:tcPr>
            <w:tcW w:w="1642" w:type="dxa"/>
            <w:noWrap/>
            <w:vAlign w:val="center"/>
            <w:hideMark/>
          </w:tcPr>
          <w:p w14:paraId="69A606F7" w14:textId="4E33D308" w:rsidR="00677CE8" w:rsidRPr="00813D57" w:rsidRDefault="00677CE8" w:rsidP="00677CE8">
            <w:pPr>
              <w:jc w:val="center"/>
              <w:rPr>
                <w:rFonts w:eastAsia="Times New Roman" w:cs="Times New Roman"/>
                <w:color w:val="000000"/>
                <w:sz w:val="22"/>
                <w:lang w:eastAsia="id-ID"/>
              </w:rPr>
            </w:pPr>
            <w:r>
              <w:rPr>
                <w:color w:val="000000"/>
                <w:sz w:val="22"/>
              </w:rPr>
              <w:t>0,13</w:t>
            </w:r>
          </w:p>
        </w:tc>
        <w:tc>
          <w:tcPr>
            <w:tcW w:w="1041" w:type="dxa"/>
            <w:noWrap/>
            <w:vAlign w:val="center"/>
            <w:hideMark/>
          </w:tcPr>
          <w:p w14:paraId="21661011" w14:textId="62D28E5A" w:rsidR="00677CE8" w:rsidRPr="00813D57" w:rsidRDefault="00677CE8" w:rsidP="00677CE8">
            <w:pPr>
              <w:jc w:val="center"/>
              <w:rPr>
                <w:rFonts w:eastAsia="Times New Roman" w:cs="Times New Roman"/>
                <w:color w:val="000000"/>
                <w:sz w:val="22"/>
                <w:lang w:eastAsia="id-ID"/>
              </w:rPr>
            </w:pPr>
            <w:r>
              <w:rPr>
                <w:color w:val="000000"/>
                <w:sz w:val="22"/>
              </w:rPr>
              <w:t>0,002321</w:t>
            </w:r>
          </w:p>
        </w:tc>
      </w:tr>
      <w:tr w:rsidR="00677CE8" w:rsidRPr="00813D57" w14:paraId="578DB5C4" w14:textId="77777777" w:rsidTr="00AF4E22">
        <w:trPr>
          <w:trHeight w:val="330"/>
        </w:trPr>
        <w:tc>
          <w:tcPr>
            <w:tcW w:w="960" w:type="dxa"/>
            <w:noWrap/>
            <w:hideMark/>
          </w:tcPr>
          <w:p w14:paraId="39ED3DF2"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S</w:t>
            </w:r>
          </w:p>
        </w:tc>
        <w:tc>
          <w:tcPr>
            <w:tcW w:w="1480" w:type="dxa"/>
            <w:noWrap/>
            <w:hideMark/>
          </w:tcPr>
          <w:p w14:paraId="5D6E519E"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32</w:t>
            </w:r>
          </w:p>
        </w:tc>
        <w:tc>
          <w:tcPr>
            <w:tcW w:w="1206" w:type="dxa"/>
            <w:noWrap/>
            <w:hideMark/>
          </w:tcPr>
          <w:p w14:paraId="6C3DF908"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0,94</w:t>
            </w:r>
          </w:p>
        </w:tc>
        <w:tc>
          <w:tcPr>
            <w:tcW w:w="1642" w:type="dxa"/>
            <w:noWrap/>
            <w:vAlign w:val="center"/>
            <w:hideMark/>
          </w:tcPr>
          <w:p w14:paraId="2087918F" w14:textId="1EAE1397" w:rsidR="00677CE8" w:rsidRPr="00813D57" w:rsidRDefault="00677CE8" w:rsidP="00677CE8">
            <w:pPr>
              <w:jc w:val="center"/>
              <w:rPr>
                <w:rFonts w:eastAsia="Times New Roman" w:cs="Times New Roman"/>
                <w:color w:val="000000"/>
                <w:sz w:val="22"/>
                <w:lang w:eastAsia="id-ID"/>
              </w:rPr>
            </w:pPr>
            <w:r>
              <w:rPr>
                <w:color w:val="000000"/>
                <w:sz w:val="22"/>
              </w:rPr>
              <w:t>0,0376</w:t>
            </w:r>
          </w:p>
        </w:tc>
        <w:tc>
          <w:tcPr>
            <w:tcW w:w="1041" w:type="dxa"/>
            <w:noWrap/>
            <w:vAlign w:val="center"/>
            <w:hideMark/>
          </w:tcPr>
          <w:p w14:paraId="0BE7D2C6" w14:textId="5D4CBF83" w:rsidR="00677CE8" w:rsidRPr="00813D57" w:rsidRDefault="00677CE8" w:rsidP="00677CE8">
            <w:pPr>
              <w:jc w:val="center"/>
              <w:rPr>
                <w:rFonts w:eastAsia="Times New Roman" w:cs="Times New Roman"/>
                <w:color w:val="000000"/>
                <w:sz w:val="22"/>
                <w:lang w:eastAsia="id-ID"/>
              </w:rPr>
            </w:pPr>
            <w:r>
              <w:rPr>
                <w:color w:val="000000"/>
                <w:sz w:val="22"/>
              </w:rPr>
              <w:t>0,001175</w:t>
            </w:r>
          </w:p>
        </w:tc>
      </w:tr>
      <w:tr w:rsidR="00677CE8" w:rsidRPr="00813D57" w14:paraId="09B4ECE4" w14:textId="77777777" w:rsidTr="00AF4E22">
        <w:trPr>
          <w:trHeight w:val="330"/>
        </w:trPr>
        <w:tc>
          <w:tcPr>
            <w:tcW w:w="960" w:type="dxa"/>
            <w:noWrap/>
            <w:hideMark/>
          </w:tcPr>
          <w:p w14:paraId="7283171D"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Na</w:t>
            </w:r>
          </w:p>
        </w:tc>
        <w:tc>
          <w:tcPr>
            <w:tcW w:w="1480" w:type="dxa"/>
            <w:noWrap/>
            <w:hideMark/>
          </w:tcPr>
          <w:p w14:paraId="2A1A977E"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23</w:t>
            </w:r>
          </w:p>
        </w:tc>
        <w:tc>
          <w:tcPr>
            <w:tcW w:w="1206" w:type="dxa"/>
            <w:noWrap/>
            <w:hideMark/>
          </w:tcPr>
          <w:p w14:paraId="59327C16"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0,93</w:t>
            </w:r>
          </w:p>
        </w:tc>
        <w:tc>
          <w:tcPr>
            <w:tcW w:w="1642" w:type="dxa"/>
            <w:noWrap/>
            <w:vAlign w:val="center"/>
            <w:hideMark/>
          </w:tcPr>
          <w:p w14:paraId="00CF447E" w14:textId="011A4F84" w:rsidR="00677CE8" w:rsidRPr="00813D57" w:rsidRDefault="00677CE8" w:rsidP="00677CE8">
            <w:pPr>
              <w:jc w:val="center"/>
              <w:rPr>
                <w:rFonts w:eastAsia="Times New Roman" w:cs="Times New Roman"/>
                <w:color w:val="000000"/>
                <w:sz w:val="22"/>
                <w:lang w:eastAsia="id-ID"/>
              </w:rPr>
            </w:pPr>
            <w:r>
              <w:rPr>
                <w:color w:val="000000"/>
                <w:sz w:val="22"/>
              </w:rPr>
              <w:t>0,0372</w:t>
            </w:r>
          </w:p>
        </w:tc>
        <w:tc>
          <w:tcPr>
            <w:tcW w:w="1041" w:type="dxa"/>
            <w:noWrap/>
            <w:vAlign w:val="center"/>
            <w:hideMark/>
          </w:tcPr>
          <w:p w14:paraId="2A8349DA" w14:textId="348D86D5" w:rsidR="00677CE8" w:rsidRPr="00813D57" w:rsidRDefault="00677CE8" w:rsidP="00677CE8">
            <w:pPr>
              <w:jc w:val="center"/>
              <w:rPr>
                <w:rFonts w:eastAsia="Times New Roman" w:cs="Times New Roman"/>
                <w:color w:val="000000"/>
                <w:sz w:val="22"/>
                <w:lang w:eastAsia="id-ID"/>
              </w:rPr>
            </w:pPr>
            <w:r>
              <w:rPr>
                <w:color w:val="000000"/>
                <w:sz w:val="22"/>
              </w:rPr>
              <w:t>0,001617</w:t>
            </w:r>
          </w:p>
        </w:tc>
      </w:tr>
      <w:tr w:rsidR="00677CE8" w:rsidRPr="00813D57" w14:paraId="3DC49D48" w14:textId="77777777" w:rsidTr="00AF4E22">
        <w:trPr>
          <w:trHeight w:val="330"/>
        </w:trPr>
        <w:tc>
          <w:tcPr>
            <w:tcW w:w="960" w:type="dxa"/>
            <w:noWrap/>
            <w:hideMark/>
          </w:tcPr>
          <w:p w14:paraId="7CF0AABF"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O</w:t>
            </w:r>
          </w:p>
        </w:tc>
        <w:tc>
          <w:tcPr>
            <w:tcW w:w="1480" w:type="dxa"/>
            <w:noWrap/>
            <w:hideMark/>
          </w:tcPr>
          <w:p w14:paraId="37D3679F"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16</w:t>
            </w:r>
          </w:p>
        </w:tc>
        <w:tc>
          <w:tcPr>
            <w:tcW w:w="1206" w:type="dxa"/>
            <w:noWrap/>
            <w:hideMark/>
          </w:tcPr>
          <w:p w14:paraId="443B1527" w14:textId="77777777" w:rsidR="00677CE8" w:rsidRPr="00813D57" w:rsidRDefault="00677CE8" w:rsidP="00677CE8">
            <w:pPr>
              <w:jc w:val="center"/>
              <w:rPr>
                <w:rFonts w:eastAsia="Times New Roman" w:cs="Times New Roman"/>
                <w:color w:val="000000"/>
                <w:sz w:val="22"/>
                <w:lang w:eastAsia="id-ID"/>
              </w:rPr>
            </w:pPr>
            <w:r w:rsidRPr="00813D57">
              <w:rPr>
                <w:rFonts w:eastAsia="Times New Roman" w:cs="Times New Roman"/>
                <w:color w:val="000000"/>
                <w:sz w:val="22"/>
                <w:lang w:eastAsia="id-ID"/>
              </w:rPr>
              <w:t>2,42</w:t>
            </w:r>
          </w:p>
        </w:tc>
        <w:tc>
          <w:tcPr>
            <w:tcW w:w="1642" w:type="dxa"/>
            <w:noWrap/>
            <w:vAlign w:val="center"/>
            <w:hideMark/>
          </w:tcPr>
          <w:p w14:paraId="29A76391" w14:textId="01B15473" w:rsidR="00677CE8" w:rsidRPr="00813D57" w:rsidRDefault="00677CE8" w:rsidP="00677CE8">
            <w:pPr>
              <w:jc w:val="center"/>
              <w:rPr>
                <w:rFonts w:eastAsia="Times New Roman" w:cs="Times New Roman"/>
                <w:color w:val="000000"/>
                <w:sz w:val="22"/>
                <w:lang w:eastAsia="id-ID"/>
              </w:rPr>
            </w:pPr>
            <w:r>
              <w:rPr>
                <w:color w:val="000000"/>
                <w:sz w:val="22"/>
              </w:rPr>
              <w:t>0,0968</w:t>
            </w:r>
          </w:p>
        </w:tc>
        <w:tc>
          <w:tcPr>
            <w:tcW w:w="1041" w:type="dxa"/>
            <w:noWrap/>
            <w:vAlign w:val="center"/>
            <w:hideMark/>
          </w:tcPr>
          <w:p w14:paraId="15A388D2" w14:textId="54EB87D2" w:rsidR="00677CE8" w:rsidRPr="00813D57" w:rsidRDefault="00677CE8" w:rsidP="00677CE8">
            <w:pPr>
              <w:jc w:val="center"/>
              <w:rPr>
                <w:rFonts w:eastAsia="Times New Roman" w:cs="Times New Roman"/>
                <w:color w:val="000000"/>
                <w:sz w:val="22"/>
                <w:lang w:eastAsia="id-ID"/>
              </w:rPr>
            </w:pPr>
            <w:r>
              <w:rPr>
                <w:color w:val="000000"/>
                <w:sz w:val="22"/>
              </w:rPr>
              <w:t>0,00605</w:t>
            </w:r>
          </w:p>
        </w:tc>
      </w:tr>
    </w:tbl>
    <w:p w14:paraId="3AD2A774" w14:textId="77777777" w:rsidR="00CC4DA8" w:rsidRPr="00813D57" w:rsidRDefault="00CC4DA8" w:rsidP="00CC4DA8">
      <w:pPr>
        <w:rPr>
          <w:rFonts w:cs="Times New Roman"/>
          <w:sz w:val="22"/>
        </w:rPr>
      </w:pPr>
    </w:p>
    <w:p w14:paraId="3E6ECDE1" w14:textId="77777777" w:rsidR="00CC4DA8" w:rsidRPr="00813D57" w:rsidRDefault="00CC4DA8" w:rsidP="00CC4DA8">
      <w:pPr>
        <w:rPr>
          <w:rFonts w:cs="Times New Roman"/>
          <w:b/>
          <w:sz w:val="22"/>
        </w:rPr>
      </w:pPr>
      <w:proofErr w:type="spellStart"/>
      <w:r w:rsidRPr="00813D57">
        <w:rPr>
          <w:rFonts w:cs="Times New Roman"/>
          <w:b/>
          <w:sz w:val="22"/>
        </w:rPr>
        <w:t>Kebutuhan</w:t>
      </w:r>
      <w:proofErr w:type="spellEnd"/>
      <w:r w:rsidRPr="00813D57">
        <w:rPr>
          <w:rFonts w:cs="Times New Roman"/>
          <w:b/>
          <w:sz w:val="22"/>
        </w:rPr>
        <w:t xml:space="preserve"> </w:t>
      </w:r>
      <w:proofErr w:type="spellStart"/>
      <w:r w:rsidRPr="00813D57">
        <w:rPr>
          <w:rFonts w:cs="Times New Roman"/>
          <w:b/>
          <w:sz w:val="22"/>
        </w:rPr>
        <w:t>Asam</w:t>
      </w:r>
      <w:proofErr w:type="spellEnd"/>
      <w:r w:rsidRPr="00813D57">
        <w:rPr>
          <w:rFonts w:cs="Times New Roman"/>
          <w:b/>
          <w:sz w:val="22"/>
        </w:rPr>
        <w:t xml:space="preserve"> </w:t>
      </w:r>
      <w:proofErr w:type="spellStart"/>
      <w:r w:rsidRPr="00813D57">
        <w:rPr>
          <w:rFonts w:cs="Times New Roman"/>
          <w:b/>
          <w:sz w:val="22"/>
        </w:rPr>
        <w:t>Peroksida</w:t>
      </w:r>
      <w:proofErr w:type="spellEnd"/>
      <w:r w:rsidRPr="00813D57">
        <w:rPr>
          <w:rFonts w:cs="Times New Roman"/>
          <w:b/>
          <w:sz w:val="22"/>
        </w:rPr>
        <w:t xml:space="preserve"> (H</w:t>
      </w:r>
      <w:r w:rsidRPr="00813D57">
        <w:rPr>
          <w:rFonts w:cs="Times New Roman"/>
          <w:b/>
          <w:sz w:val="22"/>
          <w:vertAlign w:val="subscript"/>
        </w:rPr>
        <w:t>2</w:t>
      </w:r>
      <w:r w:rsidRPr="00813D57">
        <w:rPr>
          <w:rFonts w:cs="Times New Roman"/>
          <w:b/>
          <w:sz w:val="22"/>
        </w:rPr>
        <w:t>O</w:t>
      </w:r>
      <w:r w:rsidRPr="00813D57">
        <w:rPr>
          <w:rFonts w:cs="Times New Roman"/>
          <w:b/>
          <w:sz w:val="22"/>
          <w:vertAlign w:val="subscript"/>
        </w:rPr>
        <w:t>2</w:t>
      </w:r>
      <w:r w:rsidRPr="00813D57">
        <w:rPr>
          <w:rFonts w:cs="Times New Roman"/>
          <w:b/>
          <w:sz w:val="22"/>
        </w:rPr>
        <w:t>)</w:t>
      </w:r>
    </w:p>
    <w:p w14:paraId="3BDD082E" w14:textId="422ACF48" w:rsidR="00CC4DA8" w:rsidRPr="00813D57" w:rsidRDefault="00CC4DA8" w:rsidP="00CC4DA8">
      <w:pPr>
        <w:rPr>
          <w:rFonts w:cs="Times New Roman"/>
          <w:sz w:val="22"/>
        </w:rPr>
      </w:pPr>
      <w:proofErr w:type="spellStart"/>
      <w:r w:rsidRPr="00813D57">
        <w:rPr>
          <w:rFonts w:cs="Times New Roman"/>
          <w:sz w:val="22"/>
        </w:rPr>
        <w:t>Diketahui</w:t>
      </w:r>
      <w:proofErr w:type="spellEnd"/>
      <w:r w:rsidRPr="00813D57">
        <w:rPr>
          <w:rFonts w:cs="Times New Roman"/>
          <w:sz w:val="22"/>
        </w:rPr>
        <w:t>:</w:t>
      </w:r>
    </w:p>
    <w:p w14:paraId="7F5EC4B6" w14:textId="77777777" w:rsidR="00FB6FE3" w:rsidRPr="00813D57" w:rsidRDefault="00FB6FE3" w:rsidP="00CC4DA8">
      <w:pPr>
        <w:rPr>
          <w:rFonts w:cs="Times New Roman"/>
          <w:sz w:val="22"/>
        </w:rPr>
      </w:pPr>
    </w:p>
    <w:p w14:paraId="298FA594" w14:textId="6075E2DA" w:rsidR="00CC4DA8" w:rsidRPr="00813D57" w:rsidRDefault="00CC4DA8" w:rsidP="00FB6FE3">
      <w:pPr>
        <w:pStyle w:val="ListParagraph"/>
        <w:numPr>
          <w:ilvl w:val="1"/>
          <w:numId w:val="25"/>
        </w:numPr>
        <w:ind w:left="426"/>
        <w:rPr>
          <w:rFonts w:cs="Times New Roman"/>
          <w:sz w:val="22"/>
        </w:rPr>
      </w:pPr>
      <w:proofErr w:type="spellStart"/>
      <w:r w:rsidRPr="00813D57">
        <w:rPr>
          <w:rFonts w:cs="Times New Roman"/>
          <w:sz w:val="22"/>
        </w:rPr>
        <w:t>massa</w:t>
      </w:r>
      <w:proofErr w:type="spellEnd"/>
      <w:r w:rsidRPr="00813D57">
        <w:rPr>
          <w:rFonts w:cs="Times New Roman"/>
          <w:sz w:val="22"/>
        </w:rPr>
        <w:t xml:space="preserve"> </w:t>
      </w:r>
      <w:proofErr w:type="spellStart"/>
      <w:r w:rsidRPr="00813D57">
        <w:rPr>
          <w:rFonts w:cs="Times New Roman"/>
          <w:sz w:val="22"/>
        </w:rPr>
        <w:t>relatif</w:t>
      </w:r>
      <w:proofErr w:type="spellEnd"/>
      <w:r w:rsidRPr="00813D57">
        <w:rPr>
          <w:rFonts w:cs="Times New Roman"/>
          <w:sz w:val="22"/>
        </w:rPr>
        <w:t xml:space="preserve"> H</w:t>
      </w:r>
      <w:r w:rsidRPr="00813D57">
        <w:rPr>
          <w:rFonts w:cs="Times New Roman"/>
          <w:sz w:val="22"/>
          <w:vertAlign w:val="subscript"/>
        </w:rPr>
        <w:t>2</w:t>
      </w:r>
      <w:r w:rsidRPr="00813D57">
        <w:rPr>
          <w:rFonts w:cs="Times New Roman"/>
          <w:sz w:val="22"/>
        </w:rPr>
        <w:t>O</w:t>
      </w:r>
      <w:r w:rsidRPr="00813D57">
        <w:rPr>
          <w:rFonts w:cs="Times New Roman"/>
          <w:sz w:val="22"/>
          <w:vertAlign w:val="subscript"/>
        </w:rPr>
        <w:t xml:space="preserve">2 </w:t>
      </w:r>
      <w:r w:rsidRPr="00813D57">
        <w:rPr>
          <w:rFonts w:cs="Times New Roman"/>
          <w:sz w:val="22"/>
        </w:rPr>
        <w:t>= 34 g/mol</w:t>
      </w:r>
    </w:p>
    <w:p w14:paraId="06CFE294" w14:textId="7DE12B7D" w:rsidR="00CC4DA8" w:rsidRPr="00813D57" w:rsidRDefault="00CC4DA8" w:rsidP="00FB6FE3">
      <w:pPr>
        <w:pStyle w:val="ListParagraph"/>
        <w:numPr>
          <w:ilvl w:val="1"/>
          <w:numId w:val="25"/>
        </w:numPr>
        <w:ind w:left="426"/>
        <w:rPr>
          <w:rFonts w:cs="Times New Roman"/>
          <w:sz w:val="22"/>
        </w:rPr>
      </w:pPr>
      <w:r w:rsidRPr="00813D57">
        <w:rPr>
          <w:rFonts w:cs="Times New Roman"/>
          <w:i/>
          <w:sz w:val="22"/>
        </w:rPr>
        <w:t>p</w:t>
      </w:r>
      <w:r w:rsidRPr="00813D57">
        <w:rPr>
          <w:rFonts w:cs="Times New Roman"/>
          <w:sz w:val="22"/>
        </w:rPr>
        <w:t>H2O2 = 1,11 g/cm3</w:t>
      </w:r>
    </w:p>
    <w:p w14:paraId="44AE1E01" w14:textId="77777777" w:rsidR="00FB6FE3" w:rsidRPr="00813D57" w:rsidRDefault="00FB6FE3" w:rsidP="00CC4DA8">
      <w:pPr>
        <w:rPr>
          <w:rFonts w:eastAsiaTheme="minorEastAsia" w:cs="Times New Roman"/>
          <w:sz w:val="22"/>
          <w:lang w:val="id-ID"/>
        </w:rPr>
      </w:pPr>
    </w:p>
    <w:p w14:paraId="70340A00" w14:textId="3A575D96" w:rsidR="00CC4DA8" w:rsidRPr="00813D57" w:rsidRDefault="00CC4DA8" w:rsidP="00CC4DA8">
      <w:pPr>
        <w:rPr>
          <w:rFonts w:cs="Times New Roman"/>
          <w:sz w:val="22"/>
          <w:vertAlign w:val="superscript"/>
          <w:lang w:val="id-ID"/>
        </w:rPr>
      </w:pPr>
      <m:oMathPara>
        <m:oMathParaPr>
          <m:jc m:val="left"/>
        </m:oMathParaPr>
        <m:oMath>
          <m:r>
            <m:rPr>
              <m:sty m:val="p"/>
            </m:rPr>
            <w:rPr>
              <w:rFonts w:ascii="Cambria Math" w:hAnsi="Cambria Math" w:cs="Times New Roman"/>
              <w:sz w:val="22"/>
              <w:lang w:val="id-ID"/>
            </w:rPr>
            <m:t xml:space="preserve">M= </m:t>
          </m:r>
          <m:f>
            <m:fPr>
              <m:ctrlPr>
                <w:rPr>
                  <w:rFonts w:ascii="Cambria Math" w:hAnsi="Cambria Math" w:cs="Times New Roman"/>
                  <w:iCs/>
                  <w:sz w:val="22"/>
                  <w:lang w:val="id-ID"/>
                </w:rPr>
              </m:ctrlPr>
            </m:fPr>
            <m:num>
              <m:r>
                <w:rPr>
                  <w:rFonts w:ascii="Cambria Math" w:hAnsi="Cambria Math" w:cs="Times New Roman"/>
                  <w:sz w:val="22"/>
                  <w:lang w:val="id-ID"/>
                </w:rPr>
                <m:t>10 × ρ ×%</m:t>
              </m:r>
            </m:num>
            <m:den>
              <m:r>
                <m:rPr>
                  <m:sty m:val="p"/>
                </m:rPr>
                <w:rPr>
                  <w:rFonts w:ascii="Cambria Math" w:hAnsi="Cambria Math" w:cs="Times New Roman"/>
                  <w:sz w:val="22"/>
                  <w:lang w:val="id-ID"/>
                </w:rPr>
                <m:t>Mr</m:t>
              </m:r>
            </m:den>
          </m:f>
          <m:r>
            <m:rPr>
              <m:sty m:val="p"/>
            </m:rPr>
            <w:rPr>
              <w:rFonts w:ascii="Cambria Math" w:hAnsi="Cambria Math" w:cs="Times New Roman"/>
              <w:sz w:val="22"/>
              <w:lang w:val="id-ID"/>
            </w:rPr>
            <m:t xml:space="preserve"> = </m:t>
          </m:r>
          <m:f>
            <m:fPr>
              <m:ctrlPr>
                <w:rPr>
                  <w:rFonts w:ascii="Cambria Math" w:hAnsi="Cambria Math" w:cs="Times New Roman"/>
                  <w:iCs/>
                  <w:sz w:val="22"/>
                  <w:lang w:val="id-ID"/>
                </w:rPr>
              </m:ctrlPr>
            </m:fPr>
            <m:num>
              <m:r>
                <m:rPr>
                  <m:sty m:val="p"/>
                </m:rPr>
                <w:rPr>
                  <w:rFonts w:ascii="Cambria Math" w:hAnsi="Cambria Math" w:cs="Times New Roman"/>
                  <w:sz w:val="22"/>
                  <w:lang w:val="id-ID"/>
                </w:rPr>
                <m:t xml:space="preserve">massa </m:t>
              </m:r>
            </m:num>
            <m:den>
              <m:r>
                <m:rPr>
                  <m:sty m:val="p"/>
                </m:rPr>
                <w:rPr>
                  <w:rFonts w:ascii="Cambria Math" w:hAnsi="Cambria Math" w:cs="Times New Roman"/>
                  <w:sz w:val="22"/>
                  <w:lang w:val="id-ID"/>
                </w:rPr>
                <m:t>Mr</m:t>
              </m:r>
            </m:den>
          </m:f>
          <m:r>
            <w:rPr>
              <w:rFonts w:ascii="Cambria Math" w:hAnsi="Cambria Math" w:cs="Times New Roman"/>
              <w:sz w:val="22"/>
              <w:lang w:val="id-ID"/>
            </w:rPr>
            <m:t xml:space="preserve"> × </m:t>
          </m:r>
          <m:f>
            <m:fPr>
              <m:ctrlPr>
                <w:rPr>
                  <w:rFonts w:ascii="Cambria Math" w:hAnsi="Cambria Math" w:cs="Times New Roman"/>
                  <w:i/>
                  <w:iCs/>
                  <w:sz w:val="22"/>
                  <w:lang w:val="id-ID"/>
                </w:rPr>
              </m:ctrlPr>
            </m:fPr>
            <m:num>
              <m:r>
                <w:rPr>
                  <w:rFonts w:ascii="Cambria Math" w:hAnsi="Cambria Math" w:cs="Times New Roman"/>
                  <w:sz w:val="22"/>
                  <w:lang w:val="id-ID"/>
                </w:rPr>
                <m:t>1</m:t>
              </m:r>
            </m:num>
            <m:den>
              <m:r>
                <m:rPr>
                  <m:sty m:val="p"/>
                </m:rPr>
                <w:rPr>
                  <w:rFonts w:ascii="Cambria Math" w:hAnsi="Cambria Math" w:cs="Times New Roman"/>
                  <w:sz w:val="22"/>
                  <w:lang w:val="id-ID"/>
                </w:rPr>
                <m:t>vL</m:t>
              </m:r>
            </m:den>
          </m:f>
        </m:oMath>
      </m:oMathPara>
    </w:p>
    <w:p w14:paraId="177091B9" w14:textId="77777777" w:rsidR="00CC4DA8" w:rsidRPr="00813D57" w:rsidRDefault="00CC4DA8" w:rsidP="00CC4DA8">
      <w:pPr>
        <w:pStyle w:val="ListParagraph"/>
        <w:spacing w:line="276" w:lineRule="auto"/>
        <w:ind w:left="0"/>
        <w:rPr>
          <w:rFonts w:eastAsiaTheme="minorEastAsia" w:cs="Times New Roman"/>
          <w:b/>
          <w:bCs/>
          <w:sz w:val="22"/>
          <w:lang w:val="id-ID"/>
        </w:rPr>
      </w:pPr>
      <m:oMathPara>
        <m:oMathParaPr>
          <m:jc m:val="left"/>
        </m:oMathParaPr>
        <m:oMath>
          <m:r>
            <m:rPr>
              <m:sty m:val="p"/>
            </m:rPr>
            <w:rPr>
              <w:rFonts w:ascii="Cambria Math" w:hAnsi="Cambria Math" w:cs="Times New Roman"/>
              <w:sz w:val="22"/>
              <w:lang w:val="id-ID"/>
            </w:rPr>
            <m:t xml:space="preserve">M= </m:t>
          </m:r>
          <m:f>
            <m:fPr>
              <m:ctrlPr>
                <w:rPr>
                  <w:rFonts w:ascii="Cambria Math" w:hAnsi="Cambria Math" w:cs="Times New Roman"/>
                  <w:iCs/>
                  <w:sz w:val="22"/>
                  <w:lang w:val="id-ID"/>
                </w:rPr>
              </m:ctrlPr>
            </m:fPr>
            <m:num>
              <m:r>
                <w:rPr>
                  <w:rFonts w:ascii="Cambria Math" w:hAnsi="Cambria Math" w:cs="Times New Roman"/>
                  <w:sz w:val="22"/>
                  <w:lang w:val="id-ID"/>
                </w:rPr>
                <m:t>10 × 1,11 ×30</m:t>
              </m:r>
            </m:num>
            <m:den>
              <m:r>
                <m:rPr>
                  <m:sty m:val="p"/>
                </m:rPr>
                <w:rPr>
                  <w:rFonts w:ascii="Cambria Math" w:hAnsi="Cambria Math" w:cs="Times New Roman"/>
                  <w:sz w:val="22"/>
                  <w:lang w:val="id-ID"/>
                </w:rPr>
                <m:t>34</m:t>
              </m:r>
            </m:den>
          </m:f>
        </m:oMath>
      </m:oMathPara>
    </w:p>
    <w:p w14:paraId="54931317" w14:textId="77777777" w:rsidR="00CC4DA8" w:rsidRPr="00813D57" w:rsidRDefault="00CC4DA8" w:rsidP="00CC4DA8">
      <w:pPr>
        <w:pStyle w:val="ListParagraph"/>
        <w:spacing w:line="276" w:lineRule="auto"/>
        <w:ind w:left="0"/>
        <w:rPr>
          <w:rFonts w:eastAsiaTheme="minorEastAsia" w:cs="Times New Roman"/>
          <w:sz w:val="22"/>
          <w:lang w:val="id-ID"/>
        </w:rPr>
      </w:pPr>
      <m:oMathPara>
        <m:oMathParaPr>
          <m:jc m:val="left"/>
        </m:oMathParaPr>
        <m:oMath>
          <m:r>
            <m:rPr>
              <m:sty m:val="p"/>
            </m:rPr>
            <w:rPr>
              <w:rFonts w:ascii="Cambria Math" w:hAnsi="Cambria Math" w:cs="Times New Roman"/>
              <w:sz w:val="22"/>
              <w:lang w:val="id-ID"/>
            </w:rPr>
            <m:t>M= 9,79 M</m:t>
          </m:r>
        </m:oMath>
      </m:oMathPara>
    </w:p>
    <w:p w14:paraId="29502BA1" w14:textId="77777777" w:rsidR="00CC4DA8" w:rsidRPr="00813D57" w:rsidRDefault="00CC4DA8" w:rsidP="00CC4DA8">
      <w:pPr>
        <w:pStyle w:val="ListParagraph"/>
        <w:spacing w:line="276" w:lineRule="auto"/>
        <w:rPr>
          <w:rFonts w:eastAsiaTheme="minorEastAsia" w:cs="Times New Roman"/>
          <w:iCs/>
          <w:sz w:val="22"/>
          <w:lang w:val="id-ID"/>
        </w:rPr>
      </w:pPr>
    </w:p>
    <w:p w14:paraId="03A683E7" w14:textId="77777777" w:rsidR="00CC4DA8" w:rsidRPr="00813D57" w:rsidRDefault="00CC4DA8" w:rsidP="00CC4DA8">
      <w:pPr>
        <w:rPr>
          <w:rFonts w:cs="Times New Roman"/>
          <w:sz w:val="22"/>
        </w:rPr>
      </w:pPr>
      <w:proofErr w:type="spellStart"/>
      <w:r w:rsidRPr="00813D57">
        <w:rPr>
          <w:rFonts w:cs="Times New Roman"/>
          <w:sz w:val="22"/>
        </w:rPr>
        <w:lastRenderedPageBreak/>
        <w:t>Reaksi</w:t>
      </w:r>
      <w:proofErr w:type="spellEnd"/>
      <w:r w:rsidRPr="00813D57">
        <w:rPr>
          <w:rFonts w:cs="Times New Roman"/>
          <w:sz w:val="22"/>
        </w:rPr>
        <w:t xml:space="preserve"> yang </w:t>
      </w:r>
      <w:proofErr w:type="spellStart"/>
      <w:r w:rsidRPr="00813D57">
        <w:rPr>
          <w:rFonts w:cs="Times New Roman"/>
          <w:sz w:val="22"/>
        </w:rPr>
        <w:t>terjadi</w:t>
      </w:r>
      <w:proofErr w:type="spellEnd"/>
      <w:r w:rsidRPr="00813D57">
        <w:rPr>
          <w:rFonts w:cs="Times New Roman"/>
          <w:sz w:val="22"/>
        </w:rPr>
        <w:t>:</w:t>
      </w:r>
    </w:p>
    <w:tbl>
      <w:tblPr>
        <w:tblW w:w="4693" w:type="dxa"/>
        <w:tblInd w:w="93" w:type="dxa"/>
        <w:tblLook w:val="04A0" w:firstRow="1" w:lastRow="0" w:firstColumn="1" w:lastColumn="0" w:noHBand="0" w:noVBand="1"/>
      </w:tblPr>
      <w:tblGrid>
        <w:gridCol w:w="1263"/>
        <w:gridCol w:w="1263"/>
        <w:gridCol w:w="1634"/>
        <w:gridCol w:w="533"/>
      </w:tblGrid>
      <w:tr w:rsidR="00CC4DA8" w:rsidRPr="00813D57" w14:paraId="09D7A71A" w14:textId="77777777" w:rsidTr="00CC4DA8">
        <w:trPr>
          <w:trHeight w:val="360"/>
        </w:trPr>
        <w:tc>
          <w:tcPr>
            <w:tcW w:w="4693" w:type="dxa"/>
            <w:gridSpan w:val="4"/>
            <w:tcBorders>
              <w:top w:val="nil"/>
              <w:left w:val="nil"/>
              <w:bottom w:val="nil"/>
              <w:right w:val="nil"/>
            </w:tcBorders>
            <w:shd w:val="clear" w:color="auto" w:fill="auto"/>
            <w:noWrap/>
            <w:vAlign w:val="center"/>
            <w:hideMark/>
          </w:tcPr>
          <w:p w14:paraId="261EE22D" w14:textId="39A25B40" w:rsidR="00CC4DA8" w:rsidRPr="00813D57" w:rsidRDefault="00CC4DA8" w:rsidP="00080EE0">
            <w:pPr>
              <w:jc w:val="center"/>
              <w:rPr>
                <w:rFonts w:eastAsia="Times New Roman" w:cs="Times New Roman"/>
                <w:color w:val="000000"/>
                <w:sz w:val="22"/>
                <w:lang w:eastAsia="id-ID"/>
              </w:rPr>
            </w:pPr>
            <w:r w:rsidRPr="00813D57">
              <w:rPr>
                <w:rFonts w:eastAsia="Times New Roman" w:cs="Times New Roman"/>
                <w:color w:val="000000"/>
                <w:sz w:val="22"/>
                <w:lang w:eastAsia="id-ID"/>
              </w:rPr>
              <w:t>Fe       +         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O</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 xml:space="preserve">         →        </w:t>
            </w:r>
            <w:proofErr w:type="spellStart"/>
            <w:r w:rsidRPr="00813D57">
              <w:rPr>
                <w:rFonts w:eastAsia="Times New Roman" w:cs="Times New Roman"/>
                <w:color w:val="000000"/>
                <w:sz w:val="22"/>
                <w:lang w:eastAsia="id-ID"/>
              </w:rPr>
              <w:t>FeO</w:t>
            </w:r>
            <w:proofErr w:type="spellEnd"/>
            <w:r w:rsidRPr="00813D57">
              <w:rPr>
                <w:rFonts w:eastAsia="Times New Roman" w:cs="Times New Roman"/>
                <w:color w:val="000000"/>
                <w:sz w:val="22"/>
                <w:lang w:eastAsia="id-ID"/>
              </w:rPr>
              <w:t xml:space="preserve">    +    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O</w:t>
            </w:r>
          </w:p>
        </w:tc>
      </w:tr>
      <w:tr w:rsidR="00CC4DA8" w:rsidRPr="00813D57" w14:paraId="52687D4A" w14:textId="77777777" w:rsidTr="00117469">
        <w:trPr>
          <w:trHeight w:val="300"/>
        </w:trPr>
        <w:tc>
          <w:tcPr>
            <w:tcW w:w="1263" w:type="dxa"/>
            <w:tcBorders>
              <w:top w:val="nil"/>
              <w:left w:val="nil"/>
              <w:bottom w:val="nil"/>
              <w:right w:val="nil"/>
            </w:tcBorders>
            <w:shd w:val="clear" w:color="auto" w:fill="auto"/>
            <w:noWrap/>
            <w:vAlign w:val="bottom"/>
            <w:hideMark/>
          </w:tcPr>
          <w:p w14:paraId="31324040" w14:textId="60097ACC" w:rsidR="00CC4DA8" w:rsidRPr="00813D57" w:rsidRDefault="00677CE8" w:rsidP="00080EE0">
            <w:pPr>
              <w:jc w:val="right"/>
              <w:rPr>
                <w:rFonts w:eastAsia="Times New Roman" w:cs="Times New Roman"/>
                <w:color w:val="000000"/>
                <w:sz w:val="22"/>
                <w:lang w:eastAsia="id-ID"/>
              </w:rPr>
            </w:pPr>
            <w:r>
              <w:rPr>
                <w:color w:val="000000"/>
                <w:sz w:val="22"/>
              </w:rPr>
              <w:t>0,051512</w:t>
            </w:r>
          </w:p>
        </w:tc>
        <w:tc>
          <w:tcPr>
            <w:tcW w:w="1263" w:type="dxa"/>
            <w:tcBorders>
              <w:top w:val="nil"/>
              <w:left w:val="nil"/>
              <w:bottom w:val="nil"/>
              <w:right w:val="nil"/>
            </w:tcBorders>
            <w:shd w:val="clear" w:color="auto" w:fill="auto"/>
            <w:noWrap/>
            <w:vAlign w:val="bottom"/>
            <w:hideMark/>
          </w:tcPr>
          <w:p w14:paraId="6FD7ACBE" w14:textId="5A362F9C" w:rsidR="00CC4DA8" w:rsidRPr="00813D57" w:rsidRDefault="00677CE8" w:rsidP="00080EE0">
            <w:pPr>
              <w:jc w:val="right"/>
              <w:rPr>
                <w:rFonts w:eastAsia="Times New Roman" w:cs="Times New Roman"/>
                <w:color w:val="000000"/>
                <w:sz w:val="22"/>
                <w:lang w:eastAsia="id-ID"/>
              </w:rPr>
            </w:pPr>
            <w:r>
              <w:rPr>
                <w:color w:val="000000"/>
                <w:sz w:val="22"/>
              </w:rPr>
              <w:t>0,051512</w:t>
            </w:r>
          </w:p>
        </w:tc>
        <w:tc>
          <w:tcPr>
            <w:tcW w:w="1634" w:type="dxa"/>
            <w:tcBorders>
              <w:top w:val="nil"/>
              <w:left w:val="nil"/>
              <w:bottom w:val="nil"/>
              <w:right w:val="nil"/>
            </w:tcBorders>
            <w:shd w:val="clear" w:color="auto" w:fill="auto"/>
            <w:noWrap/>
            <w:vAlign w:val="bottom"/>
            <w:hideMark/>
          </w:tcPr>
          <w:p w14:paraId="400AD887" w14:textId="3FA77ACE" w:rsidR="00CC4DA8" w:rsidRPr="00813D57" w:rsidRDefault="00677CE8" w:rsidP="00080EE0">
            <w:pPr>
              <w:jc w:val="right"/>
              <w:rPr>
                <w:rFonts w:eastAsia="Times New Roman" w:cs="Times New Roman"/>
                <w:color w:val="000000"/>
                <w:sz w:val="22"/>
                <w:lang w:eastAsia="id-ID"/>
              </w:rPr>
            </w:pPr>
            <w:r>
              <w:rPr>
                <w:color w:val="000000"/>
                <w:sz w:val="22"/>
              </w:rPr>
              <w:t>0,051512</w:t>
            </w:r>
          </w:p>
        </w:tc>
        <w:tc>
          <w:tcPr>
            <w:tcW w:w="533" w:type="dxa"/>
            <w:tcBorders>
              <w:top w:val="nil"/>
              <w:left w:val="nil"/>
              <w:bottom w:val="nil"/>
              <w:right w:val="nil"/>
            </w:tcBorders>
            <w:shd w:val="clear" w:color="auto" w:fill="auto"/>
            <w:noWrap/>
            <w:vAlign w:val="bottom"/>
            <w:hideMark/>
          </w:tcPr>
          <w:p w14:paraId="7B219545" w14:textId="77777777" w:rsidR="00CC4DA8" w:rsidRPr="00813D57" w:rsidRDefault="00CC4DA8" w:rsidP="00080EE0">
            <w:pPr>
              <w:rPr>
                <w:rFonts w:eastAsia="Times New Roman" w:cs="Times New Roman"/>
                <w:color w:val="000000"/>
                <w:sz w:val="22"/>
                <w:lang w:eastAsia="id-ID"/>
              </w:rPr>
            </w:pPr>
          </w:p>
        </w:tc>
      </w:tr>
      <w:tr w:rsidR="00CC4DA8" w:rsidRPr="00813D57" w14:paraId="170F7B9E" w14:textId="77777777" w:rsidTr="00117469">
        <w:trPr>
          <w:trHeight w:val="300"/>
        </w:trPr>
        <w:tc>
          <w:tcPr>
            <w:tcW w:w="1263" w:type="dxa"/>
            <w:tcBorders>
              <w:top w:val="nil"/>
              <w:left w:val="nil"/>
              <w:bottom w:val="nil"/>
              <w:right w:val="nil"/>
            </w:tcBorders>
            <w:shd w:val="clear" w:color="auto" w:fill="auto"/>
            <w:noWrap/>
            <w:vAlign w:val="bottom"/>
            <w:hideMark/>
          </w:tcPr>
          <w:p w14:paraId="0D9B5814" w14:textId="77777777" w:rsidR="00CC4DA8" w:rsidRPr="00813D57" w:rsidRDefault="00CC4DA8" w:rsidP="00080EE0">
            <w:pPr>
              <w:rPr>
                <w:rFonts w:eastAsia="Times New Roman" w:cs="Times New Roman"/>
                <w:color w:val="000000"/>
                <w:sz w:val="22"/>
                <w:lang w:eastAsia="id-ID"/>
              </w:rPr>
            </w:pPr>
          </w:p>
        </w:tc>
        <w:tc>
          <w:tcPr>
            <w:tcW w:w="1263" w:type="dxa"/>
            <w:tcBorders>
              <w:top w:val="nil"/>
              <w:left w:val="nil"/>
              <w:bottom w:val="nil"/>
              <w:right w:val="nil"/>
            </w:tcBorders>
            <w:shd w:val="clear" w:color="auto" w:fill="auto"/>
            <w:noWrap/>
            <w:vAlign w:val="bottom"/>
            <w:hideMark/>
          </w:tcPr>
          <w:p w14:paraId="1B8EA2BA" w14:textId="77777777" w:rsidR="00CC4DA8" w:rsidRPr="00813D57" w:rsidRDefault="00CC4DA8" w:rsidP="00080EE0">
            <w:pPr>
              <w:rPr>
                <w:rFonts w:eastAsia="Times New Roman" w:cs="Times New Roman"/>
                <w:color w:val="000000"/>
                <w:sz w:val="22"/>
                <w:lang w:eastAsia="id-ID"/>
              </w:rPr>
            </w:pPr>
          </w:p>
        </w:tc>
        <w:tc>
          <w:tcPr>
            <w:tcW w:w="1634" w:type="dxa"/>
            <w:tcBorders>
              <w:top w:val="nil"/>
              <w:left w:val="nil"/>
              <w:bottom w:val="nil"/>
              <w:right w:val="nil"/>
            </w:tcBorders>
            <w:shd w:val="clear" w:color="auto" w:fill="auto"/>
            <w:noWrap/>
            <w:vAlign w:val="bottom"/>
            <w:hideMark/>
          </w:tcPr>
          <w:p w14:paraId="4A057A88" w14:textId="77777777" w:rsidR="00CC4DA8" w:rsidRPr="00813D57" w:rsidRDefault="00CC4DA8" w:rsidP="00080EE0">
            <w:pPr>
              <w:rPr>
                <w:rFonts w:eastAsia="Times New Roman" w:cs="Times New Roman"/>
                <w:color w:val="000000"/>
                <w:sz w:val="22"/>
                <w:lang w:eastAsia="id-ID"/>
              </w:rPr>
            </w:pPr>
          </w:p>
        </w:tc>
        <w:tc>
          <w:tcPr>
            <w:tcW w:w="533" w:type="dxa"/>
            <w:tcBorders>
              <w:top w:val="nil"/>
              <w:left w:val="nil"/>
              <w:bottom w:val="nil"/>
              <w:right w:val="nil"/>
            </w:tcBorders>
            <w:shd w:val="clear" w:color="auto" w:fill="auto"/>
            <w:noWrap/>
            <w:vAlign w:val="bottom"/>
            <w:hideMark/>
          </w:tcPr>
          <w:p w14:paraId="4F3A9FC1" w14:textId="77777777" w:rsidR="00CC4DA8" w:rsidRPr="00813D57" w:rsidRDefault="00CC4DA8" w:rsidP="00080EE0">
            <w:pPr>
              <w:rPr>
                <w:rFonts w:eastAsia="Times New Roman" w:cs="Times New Roman"/>
                <w:color w:val="000000"/>
                <w:sz w:val="22"/>
                <w:lang w:eastAsia="id-ID"/>
              </w:rPr>
            </w:pPr>
          </w:p>
        </w:tc>
      </w:tr>
      <w:tr w:rsidR="00CC4DA8" w:rsidRPr="00813D57" w14:paraId="2E3997EA" w14:textId="77777777" w:rsidTr="00CC4DA8">
        <w:trPr>
          <w:trHeight w:val="360"/>
        </w:trPr>
        <w:tc>
          <w:tcPr>
            <w:tcW w:w="4693" w:type="dxa"/>
            <w:gridSpan w:val="4"/>
            <w:tcBorders>
              <w:top w:val="nil"/>
              <w:left w:val="nil"/>
              <w:bottom w:val="nil"/>
              <w:right w:val="nil"/>
            </w:tcBorders>
            <w:shd w:val="clear" w:color="auto" w:fill="auto"/>
            <w:noWrap/>
            <w:vAlign w:val="center"/>
            <w:hideMark/>
          </w:tcPr>
          <w:p w14:paraId="48062155" w14:textId="48EAEC6F" w:rsidR="00CC4DA8" w:rsidRPr="00813D57" w:rsidRDefault="00CC4DA8" w:rsidP="00080EE0">
            <w:pPr>
              <w:jc w:val="center"/>
              <w:rPr>
                <w:rFonts w:eastAsia="Times New Roman" w:cs="Times New Roman"/>
                <w:color w:val="000000"/>
                <w:sz w:val="22"/>
                <w:lang w:eastAsia="id-ID"/>
              </w:rPr>
            </w:pPr>
            <w:r w:rsidRPr="00813D57">
              <w:rPr>
                <w:rFonts w:eastAsia="Times New Roman" w:cs="Times New Roman"/>
                <w:color w:val="000000"/>
                <w:sz w:val="22"/>
                <w:lang w:eastAsia="id-ID"/>
              </w:rPr>
              <w:t>Ni       +         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O</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 xml:space="preserve">         →        </w:t>
            </w:r>
            <w:proofErr w:type="spellStart"/>
            <w:r w:rsidRPr="00813D57">
              <w:rPr>
                <w:rFonts w:eastAsia="Times New Roman" w:cs="Times New Roman"/>
                <w:color w:val="000000"/>
                <w:sz w:val="22"/>
                <w:lang w:eastAsia="id-ID"/>
              </w:rPr>
              <w:t>NiO</w:t>
            </w:r>
            <w:proofErr w:type="spellEnd"/>
            <w:r w:rsidRPr="00813D57">
              <w:rPr>
                <w:rFonts w:eastAsia="Times New Roman" w:cs="Times New Roman"/>
                <w:color w:val="000000"/>
                <w:sz w:val="22"/>
                <w:lang w:eastAsia="id-ID"/>
              </w:rPr>
              <w:t xml:space="preserve">    +    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O</w:t>
            </w:r>
          </w:p>
        </w:tc>
      </w:tr>
      <w:tr w:rsidR="00CC4DA8" w:rsidRPr="00813D57" w14:paraId="54D9E300" w14:textId="77777777" w:rsidTr="00117469">
        <w:trPr>
          <w:trHeight w:val="300"/>
        </w:trPr>
        <w:tc>
          <w:tcPr>
            <w:tcW w:w="1263" w:type="dxa"/>
            <w:tcBorders>
              <w:top w:val="nil"/>
              <w:left w:val="nil"/>
              <w:bottom w:val="nil"/>
              <w:right w:val="nil"/>
            </w:tcBorders>
            <w:shd w:val="clear" w:color="auto" w:fill="auto"/>
            <w:noWrap/>
            <w:vAlign w:val="bottom"/>
            <w:hideMark/>
          </w:tcPr>
          <w:p w14:paraId="7285C445" w14:textId="129C83DB" w:rsidR="00CC4DA8" w:rsidRPr="00813D57" w:rsidRDefault="00677CE8" w:rsidP="00080EE0">
            <w:pPr>
              <w:jc w:val="right"/>
              <w:rPr>
                <w:rFonts w:eastAsia="Times New Roman" w:cs="Times New Roman"/>
                <w:color w:val="000000"/>
                <w:sz w:val="22"/>
                <w:lang w:eastAsia="id-ID"/>
              </w:rPr>
            </w:pPr>
            <w:r>
              <w:rPr>
                <w:color w:val="000000"/>
                <w:sz w:val="22"/>
              </w:rPr>
              <w:t>0,011262</w:t>
            </w:r>
          </w:p>
        </w:tc>
        <w:tc>
          <w:tcPr>
            <w:tcW w:w="1263" w:type="dxa"/>
            <w:tcBorders>
              <w:top w:val="nil"/>
              <w:left w:val="nil"/>
              <w:bottom w:val="nil"/>
              <w:right w:val="nil"/>
            </w:tcBorders>
            <w:shd w:val="clear" w:color="auto" w:fill="auto"/>
            <w:noWrap/>
            <w:vAlign w:val="bottom"/>
            <w:hideMark/>
          </w:tcPr>
          <w:p w14:paraId="10C78A39" w14:textId="26DD69AE" w:rsidR="00CC4DA8" w:rsidRPr="00813D57" w:rsidRDefault="00677CE8" w:rsidP="00080EE0">
            <w:pPr>
              <w:jc w:val="right"/>
              <w:rPr>
                <w:rFonts w:eastAsia="Times New Roman" w:cs="Times New Roman"/>
                <w:color w:val="000000"/>
                <w:sz w:val="22"/>
                <w:lang w:eastAsia="id-ID"/>
              </w:rPr>
            </w:pPr>
            <w:r>
              <w:rPr>
                <w:color w:val="000000"/>
                <w:sz w:val="22"/>
              </w:rPr>
              <w:t>0,011262</w:t>
            </w:r>
          </w:p>
        </w:tc>
        <w:tc>
          <w:tcPr>
            <w:tcW w:w="1634" w:type="dxa"/>
            <w:tcBorders>
              <w:top w:val="nil"/>
              <w:left w:val="nil"/>
              <w:bottom w:val="nil"/>
              <w:right w:val="nil"/>
            </w:tcBorders>
            <w:shd w:val="clear" w:color="auto" w:fill="auto"/>
            <w:noWrap/>
            <w:vAlign w:val="bottom"/>
            <w:hideMark/>
          </w:tcPr>
          <w:p w14:paraId="520E699F" w14:textId="0D3C76BF" w:rsidR="00CC4DA8" w:rsidRPr="00813D57" w:rsidRDefault="00677CE8" w:rsidP="00080EE0">
            <w:pPr>
              <w:jc w:val="right"/>
              <w:rPr>
                <w:rFonts w:eastAsia="Times New Roman" w:cs="Times New Roman"/>
                <w:color w:val="000000"/>
                <w:sz w:val="22"/>
                <w:lang w:eastAsia="id-ID"/>
              </w:rPr>
            </w:pPr>
            <w:r>
              <w:rPr>
                <w:color w:val="000000"/>
                <w:sz w:val="22"/>
              </w:rPr>
              <w:t>0,011262</w:t>
            </w:r>
          </w:p>
        </w:tc>
        <w:tc>
          <w:tcPr>
            <w:tcW w:w="533" w:type="dxa"/>
            <w:tcBorders>
              <w:top w:val="nil"/>
              <w:left w:val="nil"/>
              <w:bottom w:val="nil"/>
              <w:right w:val="nil"/>
            </w:tcBorders>
            <w:shd w:val="clear" w:color="auto" w:fill="auto"/>
            <w:noWrap/>
            <w:vAlign w:val="bottom"/>
            <w:hideMark/>
          </w:tcPr>
          <w:p w14:paraId="0DF6EC74" w14:textId="77777777" w:rsidR="00CC4DA8" w:rsidRPr="00813D57" w:rsidRDefault="00CC4DA8" w:rsidP="00080EE0">
            <w:pPr>
              <w:rPr>
                <w:rFonts w:eastAsia="Times New Roman" w:cs="Times New Roman"/>
                <w:color w:val="000000"/>
                <w:sz w:val="22"/>
                <w:lang w:eastAsia="id-ID"/>
              </w:rPr>
            </w:pPr>
          </w:p>
        </w:tc>
      </w:tr>
      <w:tr w:rsidR="00CC4DA8" w:rsidRPr="00813D57" w14:paraId="1503AE93" w14:textId="77777777" w:rsidTr="00117469">
        <w:trPr>
          <w:trHeight w:val="300"/>
        </w:trPr>
        <w:tc>
          <w:tcPr>
            <w:tcW w:w="1263" w:type="dxa"/>
            <w:tcBorders>
              <w:top w:val="nil"/>
              <w:left w:val="nil"/>
              <w:bottom w:val="nil"/>
              <w:right w:val="nil"/>
            </w:tcBorders>
            <w:shd w:val="clear" w:color="auto" w:fill="auto"/>
            <w:noWrap/>
            <w:vAlign w:val="bottom"/>
            <w:hideMark/>
          </w:tcPr>
          <w:p w14:paraId="45E64E11" w14:textId="77777777" w:rsidR="00CC4DA8" w:rsidRPr="00813D57" w:rsidRDefault="00CC4DA8" w:rsidP="00080EE0">
            <w:pPr>
              <w:rPr>
                <w:rFonts w:eastAsia="Times New Roman" w:cs="Times New Roman"/>
                <w:color w:val="000000"/>
                <w:sz w:val="22"/>
                <w:lang w:eastAsia="id-ID"/>
              </w:rPr>
            </w:pPr>
          </w:p>
        </w:tc>
        <w:tc>
          <w:tcPr>
            <w:tcW w:w="1263" w:type="dxa"/>
            <w:tcBorders>
              <w:top w:val="nil"/>
              <w:left w:val="nil"/>
              <w:bottom w:val="nil"/>
              <w:right w:val="nil"/>
            </w:tcBorders>
            <w:shd w:val="clear" w:color="auto" w:fill="auto"/>
            <w:noWrap/>
            <w:vAlign w:val="bottom"/>
            <w:hideMark/>
          </w:tcPr>
          <w:p w14:paraId="2F4DBE90" w14:textId="77777777" w:rsidR="00CC4DA8" w:rsidRPr="00813D57" w:rsidRDefault="00CC4DA8" w:rsidP="00080EE0">
            <w:pPr>
              <w:rPr>
                <w:rFonts w:eastAsia="Times New Roman" w:cs="Times New Roman"/>
                <w:color w:val="000000"/>
                <w:sz w:val="22"/>
                <w:lang w:eastAsia="id-ID"/>
              </w:rPr>
            </w:pPr>
          </w:p>
        </w:tc>
        <w:tc>
          <w:tcPr>
            <w:tcW w:w="1634" w:type="dxa"/>
            <w:tcBorders>
              <w:top w:val="nil"/>
              <w:left w:val="nil"/>
              <w:bottom w:val="nil"/>
              <w:right w:val="nil"/>
            </w:tcBorders>
            <w:shd w:val="clear" w:color="auto" w:fill="auto"/>
            <w:noWrap/>
            <w:vAlign w:val="bottom"/>
            <w:hideMark/>
          </w:tcPr>
          <w:p w14:paraId="549472BA" w14:textId="77777777" w:rsidR="00CC4DA8" w:rsidRPr="00813D57" w:rsidRDefault="00CC4DA8" w:rsidP="00080EE0">
            <w:pPr>
              <w:rPr>
                <w:rFonts w:eastAsia="Times New Roman" w:cs="Times New Roman"/>
                <w:color w:val="000000"/>
                <w:sz w:val="22"/>
                <w:lang w:eastAsia="id-ID"/>
              </w:rPr>
            </w:pPr>
          </w:p>
        </w:tc>
        <w:tc>
          <w:tcPr>
            <w:tcW w:w="533" w:type="dxa"/>
            <w:tcBorders>
              <w:top w:val="nil"/>
              <w:left w:val="nil"/>
              <w:bottom w:val="nil"/>
              <w:right w:val="nil"/>
            </w:tcBorders>
            <w:shd w:val="clear" w:color="auto" w:fill="auto"/>
            <w:noWrap/>
            <w:vAlign w:val="bottom"/>
            <w:hideMark/>
          </w:tcPr>
          <w:p w14:paraId="5E02304C" w14:textId="77777777" w:rsidR="00CC4DA8" w:rsidRPr="00813D57" w:rsidRDefault="00CC4DA8" w:rsidP="00080EE0">
            <w:pPr>
              <w:rPr>
                <w:rFonts w:eastAsia="Times New Roman" w:cs="Times New Roman"/>
                <w:color w:val="000000"/>
                <w:sz w:val="22"/>
                <w:lang w:eastAsia="id-ID"/>
              </w:rPr>
            </w:pPr>
          </w:p>
        </w:tc>
      </w:tr>
      <w:tr w:rsidR="00CC4DA8" w:rsidRPr="00813D57" w14:paraId="2AB2D787" w14:textId="77777777" w:rsidTr="00CC4DA8">
        <w:trPr>
          <w:trHeight w:val="360"/>
        </w:trPr>
        <w:tc>
          <w:tcPr>
            <w:tcW w:w="4693" w:type="dxa"/>
            <w:gridSpan w:val="4"/>
            <w:tcBorders>
              <w:top w:val="nil"/>
              <w:left w:val="nil"/>
              <w:bottom w:val="nil"/>
              <w:right w:val="nil"/>
            </w:tcBorders>
            <w:shd w:val="clear" w:color="auto" w:fill="auto"/>
            <w:noWrap/>
            <w:vAlign w:val="center"/>
            <w:hideMark/>
          </w:tcPr>
          <w:p w14:paraId="494D0482" w14:textId="5CD27390" w:rsidR="00CC4DA8" w:rsidRPr="00813D57" w:rsidRDefault="00CC4DA8" w:rsidP="00080EE0">
            <w:pPr>
              <w:jc w:val="center"/>
              <w:rPr>
                <w:rFonts w:eastAsia="Times New Roman" w:cs="Times New Roman"/>
                <w:color w:val="000000"/>
                <w:sz w:val="22"/>
                <w:lang w:eastAsia="id-ID"/>
              </w:rPr>
            </w:pPr>
            <w:r w:rsidRPr="00813D57">
              <w:rPr>
                <w:rFonts w:eastAsia="Times New Roman" w:cs="Times New Roman"/>
                <w:color w:val="000000"/>
                <w:sz w:val="22"/>
                <w:lang w:eastAsia="id-ID"/>
              </w:rPr>
              <w:t>Co       +         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O</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 xml:space="preserve">         →       </w:t>
            </w:r>
            <w:proofErr w:type="spellStart"/>
            <w:r w:rsidRPr="00813D57">
              <w:rPr>
                <w:rFonts w:eastAsia="Times New Roman" w:cs="Times New Roman"/>
                <w:color w:val="000000"/>
                <w:sz w:val="22"/>
                <w:lang w:eastAsia="id-ID"/>
              </w:rPr>
              <w:t>CoO</w:t>
            </w:r>
            <w:proofErr w:type="spellEnd"/>
            <w:r w:rsidRPr="00813D57">
              <w:rPr>
                <w:rFonts w:eastAsia="Times New Roman" w:cs="Times New Roman"/>
                <w:color w:val="000000"/>
                <w:sz w:val="22"/>
                <w:lang w:eastAsia="id-ID"/>
              </w:rPr>
              <w:t xml:space="preserve">    +    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O</w:t>
            </w:r>
          </w:p>
        </w:tc>
      </w:tr>
      <w:tr w:rsidR="00CC4DA8" w:rsidRPr="00813D57" w14:paraId="402F06B0" w14:textId="77777777" w:rsidTr="00117469">
        <w:trPr>
          <w:trHeight w:val="300"/>
        </w:trPr>
        <w:tc>
          <w:tcPr>
            <w:tcW w:w="1263" w:type="dxa"/>
            <w:tcBorders>
              <w:top w:val="nil"/>
              <w:left w:val="nil"/>
              <w:bottom w:val="nil"/>
              <w:right w:val="nil"/>
            </w:tcBorders>
            <w:shd w:val="clear" w:color="auto" w:fill="auto"/>
            <w:noWrap/>
            <w:vAlign w:val="bottom"/>
            <w:hideMark/>
          </w:tcPr>
          <w:p w14:paraId="2A0329E4" w14:textId="039EAC3C" w:rsidR="00CC4DA8" w:rsidRPr="00813D57" w:rsidRDefault="00677CE8" w:rsidP="00080EE0">
            <w:pPr>
              <w:jc w:val="right"/>
              <w:rPr>
                <w:rFonts w:eastAsia="Times New Roman" w:cs="Times New Roman"/>
                <w:color w:val="000000"/>
                <w:sz w:val="22"/>
                <w:lang w:eastAsia="id-ID"/>
              </w:rPr>
            </w:pPr>
            <w:r>
              <w:rPr>
                <w:color w:val="000000"/>
                <w:sz w:val="22"/>
              </w:rPr>
              <w:t>0,002321</w:t>
            </w:r>
          </w:p>
        </w:tc>
        <w:tc>
          <w:tcPr>
            <w:tcW w:w="1263" w:type="dxa"/>
            <w:tcBorders>
              <w:top w:val="nil"/>
              <w:left w:val="nil"/>
              <w:bottom w:val="nil"/>
              <w:right w:val="nil"/>
            </w:tcBorders>
            <w:shd w:val="clear" w:color="auto" w:fill="auto"/>
            <w:noWrap/>
            <w:vAlign w:val="bottom"/>
            <w:hideMark/>
          </w:tcPr>
          <w:p w14:paraId="566ACD1E" w14:textId="7A84EB76" w:rsidR="00CC4DA8" w:rsidRPr="00813D57" w:rsidRDefault="00677CE8" w:rsidP="00080EE0">
            <w:pPr>
              <w:jc w:val="right"/>
              <w:rPr>
                <w:rFonts w:eastAsia="Times New Roman" w:cs="Times New Roman"/>
                <w:color w:val="000000"/>
                <w:sz w:val="22"/>
                <w:lang w:eastAsia="id-ID"/>
              </w:rPr>
            </w:pPr>
            <w:r>
              <w:rPr>
                <w:color w:val="000000"/>
                <w:sz w:val="22"/>
              </w:rPr>
              <w:t>0,002321</w:t>
            </w:r>
          </w:p>
        </w:tc>
        <w:tc>
          <w:tcPr>
            <w:tcW w:w="1634" w:type="dxa"/>
            <w:tcBorders>
              <w:top w:val="nil"/>
              <w:left w:val="nil"/>
              <w:bottom w:val="nil"/>
              <w:right w:val="nil"/>
            </w:tcBorders>
            <w:shd w:val="clear" w:color="auto" w:fill="auto"/>
            <w:noWrap/>
            <w:vAlign w:val="bottom"/>
            <w:hideMark/>
          </w:tcPr>
          <w:p w14:paraId="5A4BE811" w14:textId="2AC8A8C6" w:rsidR="00CC4DA8" w:rsidRPr="00813D57" w:rsidRDefault="00677CE8" w:rsidP="00080EE0">
            <w:pPr>
              <w:jc w:val="right"/>
              <w:rPr>
                <w:rFonts w:eastAsia="Times New Roman" w:cs="Times New Roman"/>
                <w:color w:val="000000"/>
                <w:sz w:val="22"/>
                <w:lang w:eastAsia="id-ID"/>
              </w:rPr>
            </w:pPr>
            <w:r>
              <w:rPr>
                <w:color w:val="000000"/>
                <w:sz w:val="22"/>
              </w:rPr>
              <w:t>0,002321</w:t>
            </w:r>
          </w:p>
        </w:tc>
        <w:tc>
          <w:tcPr>
            <w:tcW w:w="533" w:type="dxa"/>
            <w:tcBorders>
              <w:top w:val="nil"/>
              <w:left w:val="nil"/>
              <w:bottom w:val="nil"/>
              <w:right w:val="nil"/>
            </w:tcBorders>
            <w:shd w:val="clear" w:color="auto" w:fill="auto"/>
            <w:noWrap/>
            <w:vAlign w:val="bottom"/>
            <w:hideMark/>
          </w:tcPr>
          <w:p w14:paraId="2D12AACB" w14:textId="77777777" w:rsidR="00CC4DA8" w:rsidRPr="00813D57" w:rsidRDefault="00CC4DA8" w:rsidP="00080EE0">
            <w:pPr>
              <w:rPr>
                <w:rFonts w:eastAsia="Times New Roman" w:cs="Times New Roman"/>
                <w:color w:val="000000"/>
                <w:sz w:val="22"/>
                <w:lang w:eastAsia="id-ID"/>
              </w:rPr>
            </w:pPr>
          </w:p>
        </w:tc>
      </w:tr>
    </w:tbl>
    <w:p w14:paraId="672058B7" w14:textId="77777777" w:rsidR="00CC4DA8" w:rsidRPr="00813D57" w:rsidRDefault="00CC4DA8" w:rsidP="00CC4DA8">
      <w:pPr>
        <w:rPr>
          <w:rFonts w:cs="Times New Roman"/>
          <w:sz w:val="22"/>
        </w:rPr>
      </w:pPr>
    </w:p>
    <w:p w14:paraId="5EF848F5" w14:textId="04E04BEE" w:rsidR="00CC4DA8" w:rsidRPr="00813D57" w:rsidRDefault="00CC4DA8" w:rsidP="00CC4DA8">
      <w:pPr>
        <w:rPr>
          <w:rFonts w:eastAsia="Times New Roman" w:cs="Times New Roman"/>
          <w:color w:val="000000"/>
          <w:sz w:val="22"/>
          <w:lang w:eastAsia="id-ID"/>
        </w:rPr>
      </w:pPr>
      <w:r w:rsidRPr="00813D57">
        <w:rPr>
          <w:rFonts w:cs="Times New Roman"/>
          <w:sz w:val="22"/>
        </w:rPr>
        <w:t>Mol H</w:t>
      </w:r>
      <w:r w:rsidRPr="00813D57">
        <w:rPr>
          <w:rFonts w:cs="Times New Roman"/>
          <w:sz w:val="22"/>
          <w:vertAlign w:val="subscript"/>
        </w:rPr>
        <w:t>2</w:t>
      </w:r>
      <w:r w:rsidRPr="00813D57">
        <w:rPr>
          <w:rFonts w:cs="Times New Roman"/>
          <w:sz w:val="22"/>
        </w:rPr>
        <w:t>O</w:t>
      </w:r>
      <w:r w:rsidRPr="00813D57">
        <w:rPr>
          <w:rFonts w:cs="Times New Roman"/>
          <w:sz w:val="22"/>
          <w:vertAlign w:val="subscript"/>
        </w:rPr>
        <w:t xml:space="preserve">2 </w:t>
      </w:r>
      <w:r w:rsidRPr="00813D57">
        <w:rPr>
          <w:rFonts w:cs="Times New Roman"/>
          <w:sz w:val="22"/>
        </w:rPr>
        <w:t xml:space="preserve">yang </w:t>
      </w:r>
      <w:proofErr w:type="spellStart"/>
      <w:r w:rsidRPr="00813D57">
        <w:rPr>
          <w:rFonts w:cs="Times New Roman"/>
          <w:sz w:val="22"/>
        </w:rPr>
        <w:t>bereaksi</w:t>
      </w:r>
      <w:proofErr w:type="spellEnd"/>
      <w:r w:rsidRPr="00813D57">
        <w:rPr>
          <w:rFonts w:cs="Times New Roman"/>
          <w:sz w:val="22"/>
        </w:rPr>
        <w:t xml:space="preserve"> = </w:t>
      </w:r>
      <w:r w:rsidRPr="00813D57">
        <w:rPr>
          <w:rFonts w:eastAsia="Times New Roman" w:cs="Times New Roman"/>
          <w:color w:val="000000"/>
          <w:sz w:val="22"/>
          <w:lang w:eastAsia="id-ID"/>
        </w:rPr>
        <w:t>0,0</w:t>
      </w:r>
      <w:r w:rsidR="00677CE8">
        <w:rPr>
          <w:rFonts w:eastAsia="Times New Roman" w:cs="Times New Roman"/>
          <w:color w:val="000000"/>
          <w:sz w:val="22"/>
          <w:lang w:eastAsia="id-ID"/>
        </w:rPr>
        <w:t>65095</w:t>
      </w:r>
      <w:r w:rsidRPr="00813D57">
        <w:rPr>
          <w:rFonts w:eastAsia="Times New Roman" w:cs="Times New Roman"/>
          <w:color w:val="000000"/>
          <w:sz w:val="22"/>
          <w:lang w:eastAsia="id-ID"/>
        </w:rPr>
        <w:t xml:space="preserve"> mol</w:t>
      </w:r>
    </w:p>
    <w:p w14:paraId="4CEDF32F" w14:textId="25D89907" w:rsidR="00CC4DA8" w:rsidRPr="00813D57" w:rsidRDefault="00CC4DA8" w:rsidP="00CC4DA8">
      <w:pPr>
        <w:rPr>
          <w:rFonts w:eastAsia="Times New Roman" w:cs="Times New Roman"/>
          <w:bCs/>
          <w:color w:val="000000"/>
          <w:sz w:val="22"/>
          <w:lang w:val="id-ID" w:eastAsia="id-ID"/>
        </w:rPr>
      </w:pPr>
      <w:r w:rsidRPr="00813D57">
        <w:rPr>
          <w:rFonts w:cs="Times New Roman"/>
          <w:sz w:val="22"/>
        </w:rPr>
        <w:t>Volume H</w:t>
      </w:r>
      <w:r w:rsidRPr="00813D57">
        <w:rPr>
          <w:rFonts w:cs="Times New Roman"/>
          <w:sz w:val="22"/>
          <w:vertAlign w:val="subscript"/>
        </w:rPr>
        <w:t>2</w:t>
      </w:r>
      <w:r w:rsidRPr="00813D57">
        <w:rPr>
          <w:rFonts w:cs="Times New Roman"/>
          <w:sz w:val="22"/>
        </w:rPr>
        <w:t>O</w:t>
      </w:r>
      <w:r w:rsidRPr="00813D57">
        <w:rPr>
          <w:rFonts w:cs="Times New Roman"/>
          <w:sz w:val="22"/>
          <w:vertAlign w:val="subscript"/>
        </w:rPr>
        <w:t xml:space="preserve">2 </w:t>
      </w:r>
      <w:r w:rsidRPr="00813D57">
        <w:rPr>
          <w:rFonts w:cs="Times New Roman"/>
          <w:sz w:val="22"/>
        </w:rPr>
        <w:t xml:space="preserve">yang </w:t>
      </w:r>
      <w:proofErr w:type="spellStart"/>
      <w:r w:rsidRPr="00813D57">
        <w:rPr>
          <w:rFonts w:cs="Times New Roman"/>
          <w:sz w:val="22"/>
        </w:rPr>
        <w:t>bereaksi</w:t>
      </w:r>
      <w:proofErr w:type="spellEnd"/>
      <w:r w:rsidRPr="00813D57">
        <w:rPr>
          <w:rFonts w:cs="Times New Roman"/>
          <w:sz w:val="22"/>
        </w:rPr>
        <w:t xml:space="preserve"> = </w:t>
      </w:r>
      <m:oMath>
        <m:f>
          <m:fPr>
            <m:ctrlPr>
              <w:rPr>
                <w:rFonts w:ascii="Cambria Math" w:hAnsi="Cambria Math" w:cs="Times New Roman"/>
                <w:i/>
                <w:sz w:val="22"/>
                <w:lang w:val="id-ID"/>
              </w:rPr>
            </m:ctrlPr>
          </m:fPr>
          <m:num>
            <m:r>
              <w:rPr>
                <w:rFonts w:ascii="Cambria Math" w:hAnsi="Cambria Math" w:cs="Times New Roman"/>
                <w:sz w:val="22"/>
              </w:rPr>
              <m:t>mol</m:t>
            </m:r>
          </m:num>
          <m:den>
            <m:r>
              <m:rPr>
                <m:sty m:val="p"/>
              </m:rPr>
              <w:rPr>
                <w:rFonts w:ascii="Cambria Math" w:hAnsi="Cambria Math" w:cs="Times New Roman"/>
                <w:sz w:val="22"/>
              </w:rPr>
              <m:t>M</m:t>
            </m:r>
          </m:den>
        </m:f>
      </m:oMath>
      <w:r w:rsidRPr="00813D57">
        <w:rPr>
          <w:rFonts w:eastAsiaTheme="minorEastAsia" w:cs="Times New Roman"/>
          <w:sz w:val="22"/>
        </w:rPr>
        <w:t xml:space="preserve"> = </w:t>
      </w:r>
      <m:oMath>
        <m:f>
          <m:fPr>
            <m:ctrlPr>
              <w:rPr>
                <w:rFonts w:ascii="Cambria Math" w:eastAsiaTheme="minorEastAsia" w:hAnsi="Cambria Math" w:cs="Times New Roman"/>
                <w:i/>
                <w:sz w:val="22"/>
                <w:lang w:val="id-ID"/>
              </w:rPr>
            </m:ctrlPr>
          </m:fPr>
          <m:num>
            <m:r>
              <m:rPr>
                <m:sty m:val="p"/>
              </m:rPr>
              <w:rPr>
                <w:rFonts w:ascii="Cambria Math" w:eastAsia="Times New Roman" w:hAnsi="Cambria Math" w:cs="Times New Roman"/>
                <w:color w:val="000000"/>
                <w:sz w:val="22"/>
                <w:lang w:eastAsia="id-ID"/>
              </w:rPr>
              <m:t xml:space="preserve">0,065095 </m:t>
            </m:r>
          </m:num>
          <m:den>
            <m:r>
              <w:rPr>
                <w:rFonts w:ascii="Cambria Math" w:eastAsiaTheme="minorEastAsia" w:hAnsi="Cambria Math" w:cs="Times New Roman"/>
                <w:sz w:val="22"/>
              </w:rPr>
              <m:t>9,79</m:t>
            </m:r>
          </m:den>
        </m:f>
        <m:r>
          <m:rPr>
            <m:sty m:val="bi"/>
          </m:rPr>
          <w:rPr>
            <w:rFonts w:ascii="Cambria Math" w:eastAsiaTheme="minorEastAsia" w:hAnsi="Cambria Math" w:cs="Times New Roman"/>
            <w:sz w:val="22"/>
          </w:rPr>
          <m:t xml:space="preserve">= </m:t>
        </m:r>
      </m:oMath>
      <w:r w:rsidRPr="00813D57">
        <w:rPr>
          <w:rFonts w:eastAsia="Times New Roman" w:cs="Times New Roman"/>
          <w:bCs/>
          <w:color w:val="000000"/>
          <w:sz w:val="22"/>
          <w:lang w:eastAsia="id-ID"/>
        </w:rPr>
        <w:t>0,00</w:t>
      </w:r>
      <w:r w:rsidR="00677CE8">
        <w:rPr>
          <w:rFonts w:eastAsia="Times New Roman" w:cs="Times New Roman"/>
          <w:bCs/>
          <w:color w:val="000000"/>
          <w:sz w:val="22"/>
          <w:lang w:eastAsia="id-ID"/>
        </w:rPr>
        <w:t>6649</w:t>
      </w:r>
      <w:r w:rsidRPr="00813D57">
        <w:rPr>
          <w:rFonts w:eastAsia="Times New Roman" w:cs="Times New Roman"/>
          <w:bCs/>
          <w:color w:val="000000"/>
          <w:sz w:val="22"/>
          <w:lang w:eastAsia="id-ID"/>
        </w:rPr>
        <w:t xml:space="preserve"> L  </w:t>
      </w:r>
    </w:p>
    <w:p w14:paraId="7613CF18" w14:textId="52C6800C" w:rsidR="00CC4DA8" w:rsidRPr="00813D57" w:rsidRDefault="00CC4DA8" w:rsidP="00CC4DA8">
      <w:pPr>
        <w:ind w:firstLine="4111"/>
        <w:rPr>
          <w:rFonts w:eastAsia="Times New Roman" w:cs="Times New Roman"/>
          <w:bCs/>
          <w:color w:val="000000"/>
          <w:sz w:val="22"/>
          <w:lang w:eastAsia="id-ID"/>
        </w:rPr>
      </w:pPr>
      <w:r w:rsidRPr="00813D57">
        <w:rPr>
          <w:rFonts w:eastAsia="Times New Roman" w:cs="Times New Roman"/>
          <w:bCs/>
          <w:color w:val="000000"/>
          <w:sz w:val="22"/>
          <w:lang w:eastAsia="id-ID"/>
        </w:rPr>
        <w:t>=</w:t>
      </w:r>
      <w:r w:rsidR="00677CE8">
        <w:rPr>
          <w:rFonts w:eastAsia="Times New Roman" w:cs="Times New Roman"/>
          <w:bCs/>
          <w:color w:val="000000"/>
          <w:sz w:val="22"/>
          <w:lang w:eastAsia="id-ID"/>
        </w:rPr>
        <w:t>6,649</w:t>
      </w:r>
      <w:r w:rsidRPr="00813D57">
        <w:rPr>
          <w:rFonts w:eastAsia="Times New Roman" w:cs="Times New Roman"/>
          <w:bCs/>
          <w:color w:val="000000"/>
          <w:sz w:val="22"/>
          <w:lang w:eastAsia="id-ID"/>
        </w:rPr>
        <w:t xml:space="preserve"> ml</w:t>
      </w:r>
    </w:p>
    <w:p w14:paraId="64CE110C" w14:textId="77777777" w:rsidR="00FB6FE3" w:rsidRPr="00813D57" w:rsidRDefault="00FB6FE3" w:rsidP="00CC4DA8">
      <w:pPr>
        <w:rPr>
          <w:rFonts w:cs="Times New Roman"/>
          <w:sz w:val="22"/>
          <w:lang w:val="id-ID"/>
        </w:rPr>
      </w:pPr>
    </w:p>
    <w:p w14:paraId="70FCC1BA" w14:textId="73C1A8CD" w:rsidR="00CC4DA8" w:rsidRPr="00813D57" w:rsidRDefault="00CC4DA8" w:rsidP="00CC4DA8">
      <w:pPr>
        <w:rPr>
          <w:rFonts w:eastAsia="Times New Roman" w:cs="Times New Roman"/>
          <w:bCs/>
          <w:color w:val="000000"/>
          <w:sz w:val="22"/>
          <w:lang w:eastAsia="id-ID"/>
        </w:rPr>
      </w:pPr>
      <w:r w:rsidRPr="00813D57">
        <w:rPr>
          <w:rFonts w:cs="Times New Roman"/>
          <w:sz w:val="22"/>
        </w:rPr>
        <w:t xml:space="preserve">Jadi </w:t>
      </w:r>
      <w:proofErr w:type="spellStart"/>
      <w:r w:rsidRPr="00813D57">
        <w:rPr>
          <w:rFonts w:cs="Times New Roman"/>
          <w:sz w:val="22"/>
        </w:rPr>
        <w:t>kebutuhan</w:t>
      </w:r>
      <w:proofErr w:type="spellEnd"/>
      <w:r w:rsidRPr="00813D57">
        <w:rPr>
          <w:rFonts w:cs="Times New Roman"/>
          <w:sz w:val="22"/>
        </w:rPr>
        <w:t xml:space="preserve"> H</w:t>
      </w:r>
      <w:r w:rsidRPr="00813D57">
        <w:rPr>
          <w:rFonts w:cs="Times New Roman"/>
          <w:sz w:val="22"/>
          <w:vertAlign w:val="subscript"/>
        </w:rPr>
        <w:t>2</w:t>
      </w:r>
      <w:r w:rsidRPr="00813D57">
        <w:rPr>
          <w:rFonts w:cs="Times New Roman"/>
          <w:sz w:val="22"/>
        </w:rPr>
        <w:t>O</w:t>
      </w:r>
      <w:r w:rsidRPr="00813D57">
        <w:rPr>
          <w:rFonts w:cs="Times New Roman"/>
          <w:sz w:val="22"/>
          <w:vertAlign w:val="subscript"/>
        </w:rPr>
        <w:t xml:space="preserve">2 </w:t>
      </w:r>
      <w:proofErr w:type="spellStart"/>
      <w:r w:rsidRPr="00813D57">
        <w:rPr>
          <w:rFonts w:cs="Times New Roman"/>
          <w:sz w:val="22"/>
        </w:rPr>
        <w:t>untuk</w:t>
      </w:r>
      <w:proofErr w:type="spellEnd"/>
      <w:r w:rsidRPr="00813D57">
        <w:rPr>
          <w:rFonts w:cs="Times New Roman"/>
          <w:sz w:val="22"/>
        </w:rPr>
        <w:t xml:space="preserve"> proses </w:t>
      </w:r>
      <w:r w:rsidRPr="00813D57">
        <w:rPr>
          <w:rFonts w:cs="Times New Roman"/>
          <w:i/>
          <w:sz w:val="22"/>
        </w:rPr>
        <w:t xml:space="preserve">leaching </w:t>
      </w:r>
      <w:proofErr w:type="spellStart"/>
      <w:r w:rsidRPr="00813D57">
        <w:rPr>
          <w:rFonts w:cs="Times New Roman"/>
          <w:sz w:val="22"/>
        </w:rPr>
        <w:t>sebanyak</w:t>
      </w:r>
      <w:proofErr w:type="spellEnd"/>
      <w:r w:rsidRPr="00813D57">
        <w:rPr>
          <w:rFonts w:cs="Times New Roman"/>
          <w:sz w:val="22"/>
        </w:rPr>
        <w:t xml:space="preserve"> </w:t>
      </w:r>
      <w:r w:rsidR="00677CE8">
        <w:rPr>
          <w:rFonts w:cs="Times New Roman"/>
          <w:sz w:val="22"/>
        </w:rPr>
        <w:t>6,649</w:t>
      </w:r>
      <w:r w:rsidRPr="00813D57">
        <w:rPr>
          <w:rFonts w:cs="Times New Roman"/>
          <w:sz w:val="22"/>
        </w:rPr>
        <w:t xml:space="preserve"> ml</w:t>
      </w:r>
    </w:p>
    <w:p w14:paraId="755E0C4B" w14:textId="77777777" w:rsidR="00CC4DA8" w:rsidRPr="00813D57" w:rsidRDefault="00CC4DA8" w:rsidP="00CC4DA8">
      <w:pPr>
        <w:rPr>
          <w:rFonts w:eastAsia="Times New Roman" w:cs="Times New Roman"/>
          <w:bCs/>
          <w:color w:val="000000"/>
          <w:sz w:val="22"/>
          <w:lang w:val="id-ID" w:eastAsia="id-ID"/>
        </w:rPr>
      </w:pPr>
    </w:p>
    <w:p w14:paraId="2BA10012" w14:textId="77777777" w:rsidR="00CC4DA8" w:rsidRPr="00813D57" w:rsidRDefault="00CC4DA8" w:rsidP="00CC4DA8">
      <w:pPr>
        <w:rPr>
          <w:rFonts w:eastAsia="Times New Roman" w:cs="Times New Roman"/>
          <w:b/>
          <w:bCs/>
          <w:color w:val="000000"/>
          <w:sz w:val="22"/>
          <w:lang w:eastAsia="id-ID"/>
        </w:rPr>
      </w:pPr>
      <w:r w:rsidRPr="00813D57">
        <w:rPr>
          <w:rFonts w:eastAsia="Times New Roman" w:cs="Times New Roman"/>
          <w:b/>
          <w:bCs/>
          <w:color w:val="000000"/>
          <w:sz w:val="22"/>
          <w:lang w:val="id-ID" w:eastAsia="id-ID"/>
        </w:rPr>
        <w:t>Kebutuhan H</w:t>
      </w:r>
      <w:r w:rsidRPr="00813D57">
        <w:rPr>
          <w:rFonts w:eastAsia="Times New Roman" w:cs="Times New Roman"/>
          <w:b/>
          <w:bCs/>
          <w:color w:val="000000"/>
          <w:sz w:val="22"/>
          <w:vertAlign w:val="subscript"/>
          <w:lang w:val="id-ID" w:eastAsia="id-ID"/>
        </w:rPr>
        <w:t>2</w:t>
      </w:r>
      <w:r w:rsidRPr="00813D57">
        <w:rPr>
          <w:rFonts w:eastAsia="Times New Roman" w:cs="Times New Roman"/>
          <w:b/>
          <w:bCs/>
          <w:color w:val="000000"/>
          <w:sz w:val="22"/>
          <w:lang w:val="id-ID" w:eastAsia="id-ID"/>
        </w:rPr>
        <w:t>SO</w:t>
      </w:r>
      <w:r w:rsidRPr="00813D57">
        <w:rPr>
          <w:rFonts w:eastAsia="Times New Roman" w:cs="Times New Roman"/>
          <w:b/>
          <w:bCs/>
          <w:color w:val="000000"/>
          <w:sz w:val="22"/>
          <w:vertAlign w:val="subscript"/>
          <w:lang w:val="id-ID" w:eastAsia="id-ID"/>
        </w:rPr>
        <w:t>4</w:t>
      </w:r>
    </w:p>
    <w:p w14:paraId="5A8C83FC" w14:textId="77777777" w:rsidR="00CC4DA8" w:rsidRPr="00813D57" w:rsidRDefault="00CC4DA8" w:rsidP="00CC4DA8">
      <w:pPr>
        <w:pStyle w:val="ListParagraph"/>
        <w:ind w:hanging="720"/>
        <w:rPr>
          <w:rFonts w:eastAsia="Times New Roman" w:cs="Times New Roman"/>
          <w:bCs/>
          <w:color w:val="000000"/>
          <w:sz w:val="22"/>
          <w:lang w:val="id-ID" w:eastAsia="id-ID"/>
        </w:rPr>
      </w:pPr>
      <w:r w:rsidRPr="00813D57">
        <w:rPr>
          <w:rFonts w:eastAsia="Times New Roman" w:cs="Times New Roman"/>
          <w:bCs/>
          <w:color w:val="000000"/>
          <w:sz w:val="22"/>
          <w:lang w:val="id-ID" w:eastAsia="id-ID"/>
        </w:rPr>
        <w:t>Diketahui:</w:t>
      </w:r>
    </w:p>
    <w:p w14:paraId="5BB04565" w14:textId="77777777" w:rsidR="00CC4DA8" w:rsidRPr="00813D57" w:rsidRDefault="00CC4DA8" w:rsidP="00CC4DA8">
      <w:pPr>
        <w:pStyle w:val="ListParagraph"/>
        <w:ind w:hanging="720"/>
        <w:rPr>
          <w:rFonts w:eastAsia="Times New Roman" w:cs="Times New Roman"/>
          <w:bCs/>
          <w:color w:val="000000"/>
          <w:sz w:val="22"/>
          <w:lang w:val="id-ID" w:eastAsia="id-ID"/>
        </w:rPr>
      </w:pPr>
      <w:r w:rsidRPr="00813D57">
        <w:rPr>
          <w:rFonts w:eastAsia="Times New Roman" w:cs="Times New Roman"/>
          <w:bCs/>
          <w:color w:val="000000"/>
          <w:sz w:val="22"/>
          <w:lang w:val="id-ID" w:eastAsia="id-ID"/>
        </w:rPr>
        <w:t>Konsentrasi H</w:t>
      </w:r>
      <w:r w:rsidRPr="00813D57">
        <w:rPr>
          <w:rFonts w:eastAsia="Times New Roman" w:cs="Times New Roman"/>
          <w:bCs/>
          <w:color w:val="000000"/>
          <w:sz w:val="22"/>
          <w:vertAlign w:val="subscript"/>
          <w:lang w:val="id-ID" w:eastAsia="id-ID"/>
        </w:rPr>
        <w:t>2</w:t>
      </w:r>
      <w:r w:rsidRPr="00813D57">
        <w:rPr>
          <w:rFonts w:eastAsia="Times New Roman" w:cs="Times New Roman"/>
          <w:bCs/>
          <w:color w:val="000000"/>
          <w:sz w:val="22"/>
          <w:lang w:val="id-ID" w:eastAsia="id-ID"/>
        </w:rPr>
        <w:t>SO</w:t>
      </w:r>
      <w:r w:rsidRPr="00813D57">
        <w:rPr>
          <w:rFonts w:eastAsia="Times New Roman" w:cs="Times New Roman"/>
          <w:bCs/>
          <w:color w:val="000000"/>
          <w:sz w:val="22"/>
          <w:vertAlign w:val="subscript"/>
          <w:lang w:val="id-ID" w:eastAsia="id-ID"/>
        </w:rPr>
        <w:t xml:space="preserve">4 </w:t>
      </w:r>
      <w:r w:rsidRPr="00813D57">
        <w:rPr>
          <w:rFonts w:eastAsia="Times New Roman" w:cs="Times New Roman"/>
          <w:bCs/>
          <w:color w:val="000000"/>
          <w:sz w:val="22"/>
          <w:lang w:val="id-ID" w:eastAsia="id-ID"/>
        </w:rPr>
        <w:t>= 2 M</w:t>
      </w:r>
    </w:p>
    <w:p w14:paraId="14630E48" w14:textId="77777777" w:rsidR="00CC4DA8" w:rsidRPr="00813D57" w:rsidRDefault="00CC4DA8" w:rsidP="00CC4DA8">
      <w:pPr>
        <w:pStyle w:val="ListParagraph"/>
        <w:ind w:hanging="720"/>
        <w:rPr>
          <w:rFonts w:eastAsia="Times New Roman" w:cs="Times New Roman"/>
          <w:bCs/>
          <w:color w:val="000000"/>
          <w:sz w:val="22"/>
          <w:lang w:eastAsia="id-ID"/>
        </w:rPr>
      </w:pPr>
    </w:p>
    <w:p w14:paraId="3727AAC9" w14:textId="77777777" w:rsidR="00CC4DA8" w:rsidRPr="00813D57" w:rsidRDefault="00CC4DA8" w:rsidP="00CC4DA8">
      <w:pPr>
        <w:pStyle w:val="ListParagraph"/>
        <w:ind w:hanging="720"/>
        <w:rPr>
          <w:rFonts w:eastAsia="Times New Roman" w:cs="Times New Roman"/>
          <w:bCs/>
          <w:color w:val="000000"/>
          <w:sz w:val="22"/>
          <w:lang w:val="id-ID" w:eastAsia="id-ID"/>
        </w:rPr>
      </w:pPr>
      <w:r w:rsidRPr="00813D57">
        <w:rPr>
          <w:rFonts w:eastAsia="Times New Roman" w:cs="Times New Roman"/>
          <w:bCs/>
          <w:color w:val="000000"/>
          <w:sz w:val="22"/>
          <w:lang w:val="id-ID" w:eastAsia="id-ID"/>
        </w:rPr>
        <w:t>Reaksi yang terjadi:</w:t>
      </w:r>
    </w:p>
    <w:tbl>
      <w:tblPr>
        <w:tblW w:w="4551" w:type="dxa"/>
        <w:tblInd w:w="93" w:type="dxa"/>
        <w:tblLook w:val="04A0" w:firstRow="1" w:lastRow="0" w:firstColumn="1" w:lastColumn="0" w:noHBand="0" w:noVBand="1"/>
      </w:tblPr>
      <w:tblGrid>
        <w:gridCol w:w="1263"/>
        <w:gridCol w:w="1263"/>
        <w:gridCol w:w="1263"/>
        <w:gridCol w:w="762"/>
      </w:tblGrid>
      <w:tr w:rsidR="00CC4DA8" w:rsidRPr="00813D57" w14:paraId="46C1E149" w14:textId="77777777" w:rsidTr="00080EE0">
        <w:trPr>
          <w:trHeight w:val="300"/>
        </w:trPr>
        <w:tc>
          <w:tcPr>
            <w:tcW w:w="4551" w:type="dxa"/>
            <w:gridSpan w:val="4"/>
            <w:tcBorders>
              <w:top w:val="nil"/>
              <w:left w:val="nil"/>
              <w:bottom w:val="nil"/>
              <w:right w:val="nil"/>
            </w:tcBorders>
            <w:shd w:val="clear" w:color="auto" w:fill="auto"/>
            <w:noWrap/>
            <w:vAlign w:val="bottom"/>
            <w:hideMark/>
          </w:tcPr>
          <w:p w14:paraId="07CFB791" w14:textId="77777777" w:rsidR="00CC4DA8" w:rsidRPr="00813D57" w:rsidRDefault="00CC4DA8" w:rsidP="00080EE0">
            <w:pPr>
              <w:ind w:firstLine="191"/>
              <w:jc w:val="center"/>
              <w:rPr>
                <w:rFonts w:eastAsia="Times New Roman" w:cs="Times New Roman"/>
                <w:color w:val="000000"/>
                <w:sz w:val="22"/>
                <w:lang w:eastAsia="id-ID"/>
              </w:rPr>
            </w:pPr>
            <w:proofErr w:type="spellStart"/>
            <w:r w:rsidRPr="00813D57">
              <w:rPr>
                <w:rFonts w:eastAsia="Times New Roman" w:cs="Times New Roman"/>
                <w:color w:val="000000"/>
                <w:sz w:val="22"/>
                <w:lang w:eastAsia="id-ID"/>
              </w:rPr>
              <w:t>FeO</w:t>
            </w:r>
            <w:proofErr w:type="spellEnd"/>
            <w:r w:rsidRPr="00813D57">
              <w:rPr>
                <w:rFonts w:eastAsia="Times New Roman" w:cs="Times New Roman"/>
                <w:color w:val="000000"/>
                <w:sz w:val="22"/>
                <w:lang w:eastAsia="id-ID"/>
              </w:rPr>
              <w:t xml:space="preserve">   +   H2SO4   →   FeSO4   +   H2O</w:t>
            </w:r>
          </w:p>
        </w:tc>
      </w:tr>
      <w:tr w:rsidR="00CC4DA8" w:rsidRPr="00813D57" w14:paraId="73AA00EE" w14:textId="77777777" w:rsidTr="00080EE0">
        <w:trPr>
          <w:trHeight w:val="300"/>
        </w:trPr>
        <w:tc>
          <w:tcPr>
            <w:tcW w:w="1263" w:type="dxa"/>
            <w:tcBorders>
              <w:top w:val="nil"/>
              <w:left w:val="nil"/>
              <w:bottom w:val="nil"/>
              <w:right w:val="nil"/>
            </w:tcBorders>
            <w:shd w:val="clear" w:color="auto" w:fill="auto"/>
            <w:noWrap/>
            <w:vAlign w:val="bottom"/>
            <w:hideMark/>
          </w:tcPr>
          <w:p w14:paraId="16EC7C6C" w14:textId="0BE82F2D" w:rsidR="00CC4DA8" w:rsidRPr="00813D57" w:rsidRDefault="000D3B2F" w:rsidP="00080EE0">
            <w:pPr>
              <w:ind w:firstLine="191"/>
              <w:jc w:val="right"/>
              <w:rPr>
                <w:rFonts w:eastAsia="Times New Roman" w:cs="Times New Roman"/>
                <w:color w:val="000000"/>
                <w:sz w:val="22"/>
                <w:lang w:eastAsia="id-ID"/>
              </w:rPr>
            </w:pPr>
            <w:r>
              <w:rPr>
                <w:color w:val="000000"/>
                <w:sz w:val="22"/>
              </w:rPr>
              <w:t>0,051512</w:t>
            </w:r>
          </w:p>
        </w:tc>
        <w:tc>
          <w:tcPr>
            <w:tcW w:w="1263" w:type="dxa"/>
            <w:tcBorders>
              <w:top w:val="nil"/>
              <w:left w:val="nil"/>
              <w:bottom w:val="nil"/>
              <w:right w:val="nil"/>
            </w:tcBorders>
            <w:shd w:val="clear" w:color="auto" w:fill="auto"/>
            <w:noWrap/>
            <w:vAlign w:val="bottom"/>
            <w:hideMark/>
          </w:tcPr>
          <w:p w14:paraId="096DF8FB" w14:textId="78803ACE" w:rsidR="00CC4DA8" w:rsidRPr="00813D57" w:rsidRDefault="000D3B2F" w:rsidP="00080EE0">
            <w:pPr>
              <w:ind w:firstLine="191"/>
              <w:jc w:val="right"/>
              <w:rPr>
                <w:rFonts w:eastAsia="Times New Roman" w:cs="Times New Roman"/>
                <w:color w:val="000000"/>
                <w:sz w:val="22"/>
                <w:lang w:eastAsia="id-ID"/>
              </w:rPr>
            </w:pPr>
            <w:r>
              <w:rPr>
                <w:color w:val="000000"/>
                <w:sz w:val="22"/>
              </w:rPr>
              <w:t>0,051512</w:t>
            </w:r>
          </w:p>
        </w:tc>
        <w:tc>
          <w:tcPr>
            <w:tcW w:w="1263" w:type="dxa"/>
            <w:tcBorders>
              <w:top w:val="nil"/>
              <w:left w:val="nil"/>
              <w:bottom w:val="nil"/>
              <w:right w:val="nil"/>
            </w:tcBorders>
            <w:shd w:val="clear" w:color="auto" w:fill="auto"/>
            <w:noWrap/>
            <w:vAlign w:val="bottom"/>
            <w:hideMark/>
          </w:tcPr>
          <w:p w14:paraId="5AF55C12" w14:textId="0489D798" w:rsidR="00CC4DA8" w:rsidRPr="00813D57" w:rsidRDefault="000D3B2F" w:rsidP="00080EE0">
            <w:pPr>
              <w:ind w:firstLine="191"/>
              <w:jc w:val="right"/>
              <w:rPr>
                <w:rFonts w:eastAsia="Times New Roman" w:cs="Times New Roman"/>
                <w:color w:val="000000"/>
                <w:sz w:val="22"/>
                <w:lang w:eastAsia="id-ID"/>
              </w:rPr>
            </w:pPr>
            <w:r>
              <w:rPr>
                <w:color w:val="000000"/>
                <w:sz w:val="22"/>
              </w:rPr>
              <w:t>0,051512</w:t>
            </w:r>
          </w:p>
        </w:tc>
        <w:tc>
          <w:tcPr>
            <w:tcW w:w="762" w:type="dxa"/>
            <w:tcBorders>
              <w:top w:val="nil"/>
              <w:left w:val="nil"/>
              <w:bottom w:val="nil"/>
              <w:right w:val="nil"/>
            </w:tcBorders>
            <w:shd w:val="clear" w:color="auto" w:fill="auto"/>
            <w:noWrap/>
            <w:vAlign w:val="bottom"/>
            <w:hideMark/>
          </w:tcPr>
          <w:p w14:paraId="11DA02CC" w14:textId="77777777" w:rsidR="00CC4DA8" w:rsidRPr="00813D57" w:rsidRDefault="00CC4DA8" w:rsidP="00080EE0">
            <w:pPr>
              <w:rPr>
                <w:rFonts w:eastAsia="Times New Roman" w:cs="Times New Roman"/>
                <w:color w:val="000000"/>
                <w:sz w:val="22"/>
                <w:lang w:eastAsia="id-ID"/>
              </w:rPr>
            </w:pPr>
          </w:p>
        </w:tc>
      </w:tr>
      <w:tr w:rsidR="00CC4DA8" w:rsidRPr="00813D57" w14:paraId="2E946F30" w14:textId="77777777" w:rsidTr="00080EE0">
        <w:trPr>
          <w:trHeight w:val="300"/>
        </w:trPr>
        <w:tc>
          <w:tcPr>
            <w:tcW w:w="1263" w:type="dxa"/>
            <w:tcBorders>
              <w:top w:val="nil"/>
              <w:left w:val="nil"/>
              <w:bottom w:val="nil"/>
              <w:right w:val="nil"/>
            </w:tcBorders>
            <w:shd w:val="clear" w:color="auto" w:fill="auto"/>
            <w:noWrap/>
            <w:vAlign w:val="bottom"/>
            <w:hideMark/>
          </w:tcPr>
          <w:p w14:paraId="5BF2ACD6" w14:textId="77777777" w:rsidR="00CC4DA8" w:rsidRPr="00813D57" w:rsidRDefault="00CC4DA8" w:rsidP="00080EE0">
            <w:pPr>
              <w:ind w:firstLine="191"/>
              <w:rPr>
                <w:rFonts w:eastAsia="Times New Roman" w:cs="Times New Roman"/>
                <w:color w:val="000000"/>
                <w:sz w:val="22"/>
                <w:lang w:eastAsia="id-ID"/>
              </w:rPr>
            </w:pPr>
          </w:p>
        </w:tc>
        <w:tc>
          <w:tcPr>
            <w:tcW w:w="1263" w:type="dxa"/>
            <w:tcBorders>
              <w:top w:val="nil"/>
              <w:left w:val="nil"/>
              <w:bottom w:val="nil"/>
              <w:right w:val="nil"/>
            </w:tcBorders>
            <w:shd w:val="clear" w:color="auto" w:fill="auto"/>
            <w:noWrap/>
            <w:vAlign w:val="bottom"/>
            <w:hideMark/>
          </w:tcPr>
          <w:p w14:paraId="07DD69AF" w14:textId="77777777" w:rsidR="00CC4DA8" w:rsidRPr="00813D57" w:rsidRDefault="00CC4DA8" w:rsidP="00080EE0">
            <w:pPr>
              <w:ind w:firstLine="191"/>
              <w:rPr>
                <w:rFonts w:eastAsia="Times New Roman" w:cs="Times New Roman"/>
                <w:color w:val="000000"/>
                <w:sz w:val="22"/>
                <w:lang w:eastAsia="id-ID"/>
              </w:rPr>
            </w:pPr>
          </w:p>
        </w:tc>
        <w:tc>
          <w:tcPr>
            <w:tcW w:w="1263" w:type="dxa"/>
            <w:tcBorders>
              <w:top w:val="nil"/>
              <w:left w:val="nil"/>
              <w:bottom w:val="nil"/>
              <w:right w:val="nil"/>
            </w:tcBorders>
            <w:shd w:val="clear" w:color="auto" w:fill="auto"/>
            <w:noWrap/>
            <w:vAlign w:val="bottom"/>
            <w:hideMark/>
          </w:tcPr>
          <w:p w14:paraId="542C0D2E" w14:textId="77777777" w:rsidR="00CC4DA8" w:rsidRPr="00813D57" w:rsidRDefault="00CC4DA8" w:rsidP="00080EE0">
            <w:pPr>
              <w:ind w:firstLine="191"/>
              <w:rPr>
                <w:rFonts w:eastAsia="Times New Roman" w:cs="Times New Roman"/>
                <w:color w:val="000000"/>
                <w:sz w:val="22"/>
                <w:lang w:eastAsia="id-ID"/>
              </w:rPr>
            </w:pPr>
          </w:p>
        </w:tc>
        <w:tc>
          <w:tcPr>
            <w:tcW w:w="762" w:type="dxa"/>
            <w:tcBorders>
              <w:top w:val="nil"/>
              <w:left w:val="nil"/>
              <w:bottom w:val="nil"/>
              <w:right w:val="nil"/>
            </w:tcBorders>
            <w:shd w:val="clear" w:color="auto" w:fill="auto"/>
            <w:noWrap/>
            <w:vAlign w:val="bottom"/>
            <w:hideMark/>
          </w:tcPr>
          <w:p w14:paraId="390276CD" w14:textId="77777777" w:rsidR="00CC4DA8" w:rsidRPr="00813D57" w:rsidRDefault="00CC4DA8" w:rsidP="00080EE0">
            <w:pPr>
              <w:rPr>
                <w:rFonts w:eastAsia="Times New Roman" w:cs="Times New Roman"/>
                <w:color w:val="000000"/>
                <w:sz w:val="22"/>
                <w:lang w:eastAsia="id-ID"/>
              </w:rPr>
            </w:pPr>
          </w:p>
        </w:tc>
      </w:tr>
      <w:tr w:rsidR="00CC4DA8" w:rsidRPr="00813D57" w14:paraId="64DB9753" w14:textId="77777777" w:rsidTr="00080EE0">
        <w:trPr>
          <w:trHeight w:val="300"/>
        </w:trPr>
        <w:tc>
          <w:tcPr>
            <w:tcW w:w="4551" w:type="dxa"/>
            <w:gridSpan w:val="4"/>
            <w:tcBorders>
              <w:top w:val="nil"/>
              <w:left w:val="nil"/>
              <w:bottom w:val="nil"/>
              <w:right w:val="nil"/>
            </w:tcBorders>
            <w:shd w:val="clear" w:color="auto" w:fill="auto"/>
            <w:noWrap/>
            <w:vAlign w:val="bottom"/>
            <w:hideMark/>
          </w:tcPr>
          <w:p w14:paraId="0F7A60AD" w14:textId="77777777" w:rsidR="00CC4DA8" w:rsidRPr="00813D57" w:rsidRDefault="00CC4DA8" w:rsidP="00080EE0">
            <w:pPr>
              <w:ind w:firstLine="191"/>
              <w:jc w:val="center"/>
              <w:rPr>
                <w:rFonts w:eastAsia="Times New Roman" w:cs="Times New Roman"/>
                <w:color w:val="000000"/>
                <w:sz w:val="22"/>
                <w:lang w:eastAsia="id-ID"/>
              </w:rPr>
            </w:pPr>
            <w:proofErr w:type="spellStart"/>
            <w:r w:rsidRPr="00813D57">
              <w:rPr>
                <w:rFonts w:eastAsia="Times New Roman" w:cs="Times New Roman"/>
                <w:color w:val="000000"/>
                <w:sz w:val="22"/>
                <w:lang w:eastAsia="id-ID"/>
              </w:rPr>
              <w:t>NiO</w:t>
            </w:r>
            <w:proofErr w:type="spellEnd"/>
            <w:r w:rsidRPr="00813D57">
              <w:rPr>
                <w:rFonts w:eastAsia="Times New Roman" w:cs="Times New Roman"/>
                <w:color w:val="000000"/>
                <w:sz w:val="22"/>
                <w:lang w:eastAsia="id-ID"/>
              </w:rPr>
              <w:t xml:space="preserve">   +   H2SO4   →   NiSO4   +   H2O</w:t>
            </w:r>
          </w:p>
        </w:tc>
      </w:tr>
      <w:tr w:rsidR="00CC4DA8" w:rsidRPr="00813D57" w14:paraId="0CDAF220" w14:textId="77777777" w:rsidTr="00080EE0">
        <w:trPr>
          <w:trHeight w:val="300"/>
        </w:trPr>
        <w:tc>
          <w:tcPr>
            <w:tcW w:w="1263" w:type="dxa"/>
            <w:tcBorders>
              <w:top w:val="nil"/>
              <w:left w:val="nil"/>
              <w:bottom w:val="nil"/>
              <w:right w:val="nil"/>
            </w:tcBorders>
            <w:shd w:val="clear" w:color="auto" w:fill="auto"/>
            <w:noWrap/>
            <w:vAlign w:val="bottom"/>
            <w:hideMark/>
          </w:tcPr>
          <w:p w14:paraId="57493A1F" w14:textId="57195506" w:rsidR="00CC4DA8" w:rsidRPr="00813D57" w:rsidRDefault="000D3B2F" w:rsidP="00080EE0">
            <w:pPr>
              <w:ind w:firstLine="191"/>
              <w:jc w:val="right"/>
              <w:rPr>
                <w:rFonts w:eastAsia="Times New Roman" w:cs="Times New Roman"/>
                <w:color w:val="000000"/>
                <w:sz w:val="22"/>
                <w:lang w:eastAsia="id-ID"/>
              </w:rPr>
            </w:pPr>
            <w:r>
              <w:rPr>
                <w:color w:val="000000"/>
                <w:sz w:val="22"/>
              </w:rPr>
              <w:t>0,011262</w:t>
            </w:r>
          </w:p>
        </w:tc>
        <w:tc>
          <w:tcPr>
            <w:tcW w:w="1263" w:type="dxa"/>
            <w:tcBorders>
              <w:top w:val="nil"/>
              <w:left w:val="nil"/>
              <w:bottom w:val="nil"/>
              <w:right w:val="nil"/>
            </w:tcBorders>
            <w:shd w:val="clear" w:color="auto" w:fill="auto"/>
            <w:noWrap/>
            <w:vAlign w:val="bottom"/>
            <w:hideMark/>
          </w:tcPr>
          <w:p w14:paraId="2F47917A" w14:textId="549A2E13" w:rsidR="00CC4DA8" w:rsidRPr="00813D57" w:rsidRDefault="000D3B2F" w:rsidP="00080EE0">
            <w:pPr>
              <w:ind w:firstLine="191"/>
              <w:jc w:val="right"/>
              <w:rPr>
                <w:rFonts w:eastAsia="Times New Roman" w:cs="Times New Roman"/>
                <w:color w:val="000000"/>
                <w:sz w:val="22"/>
                <w:lang w:eastAsia="id-ID"/>
              </w:rPr>
            </w:pPr>
            <w:r>
              <w:rPr>
                <w:color w:val="000000"/>
                <w:sz w:val="22"/>
              </w:rPr>
              <w:t>0,011262</w:t>
            </w:r>
          </w:p>
        </w:tc>
        <w:tc>
          <w:tcPr>
            <w:tcW w:w="1263" w:type="dxa"/>
            <w:tcBorders>
              <w:top w:val="nil"/>
              <w:left w:val="nil"/>
              <w:bottom w:val="nil"/>
              <w:right w:val="nil"/>
            </w:tcBorders>
            <w:shd w:val="clear" w:color="auto" w:fill="auto"/>
            <w:noWrap/>
            <w:vAlign w:val="bottom"/>
            <w:hideMark/>
          </w:tcPr>
          <w:p w14:paraId="67A4C378" w14:textId="15155BEC" w:rsidR="00CC4DA8" w:rsidRPr="00813D57" w:rsidRDefault="000D3B2F" w:rsidP="00080EE0">
            <w:pPr>
              <w:ind w:firstLine="191"/>
              <w:jc w:val="right"/>
              <w:rPr>
                <w:rFonts w:eastAsia="Times New Roman" w:cs="Times New Roman"/>
                <w:color w:val="000000"/>
                <w:sz w:val="22"/>
                <w:lang w:eastAsia="id-ID"/>
              </w:rPr>
            </w:pPr>
            <w:r>
              <w:rPr>
                <w:color w:val="000000"/>
                <w:sz w:val="22"/>
              </w:rPr>
              <w:t>0,011262</w:t>
            </w:r>
          </w:p>
        </w:tc>
        <w:tc>
          <w:tcPr>
            <w:tcW w:w="762" w:type="dxa"/>
            <w:tcBorders>
              <w:top w:val="nil"/>
              <w:left w:val="nil"/>
              <w:bottom w:val="nil"/>
              <w:right w:val="nil"/>
            </w:tcBorders>
            <w:shd w:val="clear" w:color="auto" w:fill="auto"/>
            <w:noWrap/>
            <w:vAlign w:val="bottom"/>
            <w:hideMark/>
          </w:tcPr>
          <w:p w14:paraId="36EBBDBE" w14:textId="77777777" w:rsidR="00CC4DA8" w:rsidRPr="00813D57" w:rsidRDefault="00CC4DA8" w:rsidP="00080EE0">
            <w:pPr>
              <w:rPr>
                <w:rFonts w:eastAsia="Times New Roman" w:cs="Times New Roman"/>
                <w:color w:val="000000"/>
                <w:sz w:val="22"/>
                <w:lang w:eastAsia="id-ID"/>
              </w:rPr>
            </w:pPr>
          </w:p>
        </w:tc>
      </w:tr>
      <w:tr w:rsidR="00CC4DA8" w:rsidRPr="00813D57" w14:paraId="1E5572D8" w14:textId="77777777" w:rsidTr="00080EE0">
        <w:trPr>
          <w:trHeight w:val="300"/>
        </w:trPr>
        <w:tc>
          <w:tcPr>
            <w:tcW w:w="1263" w:type="dxa"/>
            <w:tcBorders>
              <w:top w:val="nil"/>
              <w:left w:val="nil"/>
              <w:bottom w:val="nil"/>
              <w:right w:val="nil"/>
            </w:tcBorders>
            <w:shd w:val="clear" w:color="auto" w:fill="auto"/>
            <w:noWrap/>
            <w:vAlign w:val="bottom"/>
            <w:hideMark/>
          </w:tcPr>
          <w:p w14:paraId="46876FC5" w14:textId="77777777" w:rsidR="00CC4DA8" w:rsidRPr="00813D57" w:rsidRDefault="00CC4DA8" w:rsidP="00080EE0">
            <w:pPr>
              <w:ind w:firstLine="191"/>
              <w:rPr>
                <w:rFonts w:eastAsia="Times New Roman" w:cs="Times New Roman"/>
                <w:color w:val="000000"/>
                <w:sz w:val="22"/>
                <w:lang w:eastAsia="id-ID"/>
              </w:rPr>
            </w:pPr>
          </w:p>
        </w:tc>
        <w:tc>
          <w:tcPr>
            <w:tcW w:w="1263" w:type="dxa"/>
            <w:tcBorders>
              <w:top w:val="nil"/>
              <w:left w:val="nil"/>
              <w:bottom w:val="nil"/>
              <w:right w:val="nil"/>
            </w:tcBorders>
            <w:shd w:val="clear" w:color="auto" w:fill="auto"/>
            <w:noWrap/>
            <w:vAlign w:val="bottom"/>
            <w:hideMark/>
          </w:tcPr>
          <w:p w14:paraId="54D7B09B" w14:textId="77777777" w:rsidR="00CC4DA8" w:rsidRPr="00813D57" w:rsidRDefault="00CC4DA8" w:rsidP="00080EE0">
            <w:pPr>
              <w:ind w:firstLine="191"/>
              <w:rPr>
                <w:rFonts w:eastAsia="Times New Roman" w:cs="Times New Roman"/>
                <w:color w:val="000000"/>
                <w:sz w:val="22"/>
                <w:lang w:eastAsia="id-ID"/>
              </w:rPr>
            </w:pPr>
          </w:p>
        </w:tc>
        <w:tc>
          <w:tcPr>
            <w:tcW w:w="1263" w:type="dxa"/>
            <w:tcBorders>
              <w:top w:val="nil"/>
              <w:left w:val="nil"/>
              <w:bottom w:val="nil"/>
              <w:right w:val="nil"/>
            </w:tcBorders>
            <w:shd w:val="clear" w:color="auto" w:fill="auto"/>
            <w:noWrap/>
            <w:vAlign w:val="bottom"/>
            <w:hideMark/>
          </w:tcPr>
          <w:p w14:paraId="719F148E" w14:textId="77777777" w:rsidR="00CC4DA8" w:rsidRPr="00813D57" w:rsidRDefault="00CC4DA8" w:rsidP="00080EE0">
            <w:pPr>
              <w:ind w:firstLine="191"/>
              <w:rPr>
                <w:rFonts w:eastAsia="Times New Roman" w:cs="Times New Roman"/>
                <w:color w:val="000000"/>
                <w:sz w:val="22"/>
                <w:lang w:eastAsia="id-ID"/>
              </w:rPr>
            </w:pPr>
          </w:p>
        </w:tc>
        <w:tc>
          <w:tcPr>
            <w:tcW w:w="762" w:type="dxa"/>
            <w:tcBorders>
              <w:top w:val="nil"/>
              <w:left w:val="nil"/>
              <w:bottom w:val="nil"/>
              <w:right w:val="nil"/>
            </w:tcBorders>
            <w:shd w:val="clear" w:color="auto" w:fill="auto"/>
            <w:noWrap/>
            <w:vAlign w:val="bottom"/>
            <w:hideMark/>
          </w:tcPr>
          <w:p w14:paraId="7EE47B27" w14:textId="77777777" w:rsidR="00CC4DA8" w:rsidRPr="00813D57" w:rsidRDefault="00CC4DA8" w:rsidP="00080EE0">
            <w:pPr>
              <w:rPr>
                <w:rFonts w:eastAsia="Times New Roman" w:cs="Times New Roman"/>
                <w:color w:val="000000"/>
                <w:sz w:val="22"/>
                <w:lang w:eastAsia="id-ID"/>
              </w:rPr>
            </w:pPr>
          </w:p>
        </w:tc>
      </w:tr>
      <w:tr w:rsidR="00CC4DA8" w:rsidRPr="00813D57" w14:paraId="1F73834C" w14:textId="77777777" w:rsidTr="00080EE0">
        <w:trPr>
          <w:trHeight w:val="300"/>
        </w:trPr>
        <w:tc>
          <w:tcPr>
            <w:tcW w:w="4551" w:type="dxa"/>
            <w:gridSpan w:val="4"/>
            <w:tcBorders>
              <w:top w:val="nil"/>
              <w:left w:val="nil"/>
              <w:bottom w:val="nil"/>
              <w:right w:val="nil"/>
            </w:tcBorders>
            <w:shd w:val="clear" w:color="auto" w:fill="auto"/>
            <w:noWrap/>
            <w:vAlign w:val="bottom"/>
            <w:hideMark/>
          </w:tcPr>
          <w:p w14:paraId="4F237CB1" w14:textId="77777777" w:rsidR="00CC4DA8" w:rsidRPr="00813D57" w:rsidRDefault="00CC4DA8" w:rsidP="00080EE0">
            <w:pPr>
              <w:ind w:firstLine="191"/>
              <w:jc w:val="center"/>
              <w:rPr>
                <w:rFonts w:eastAsia="Times New Roman" w:cs="Times New Roman"/>
                <w:color w:val="000000"/>
                <w:sz w:val="22"/>
                <w:lang w:eastAsia="id-ID"/>
              </w:rPr>
            </w:pPr>
            <w:proofErr w:type="spellStart"/>
            <w:r w:rsidRPr="00813D57">
              <w:rPr>
                <w:rFonts w:eastAsia="Times New Roman" w:cs="Times New Roman"/>
                <w:color w:val="000000"/>
                <w:sz w:val="22"/>
                <w:lang w:eastAsia="id-ID"/>
              </w:rPr>
              <w:t>CoO</w:t>
            </w:r>
            <w:proofErr w:type="spellEnd"/>
            <w:r w:rsidRPr="00813D57">
              <w:rPr>
                <w:rFonts w:eastAsia="Times New Roman" w:cs="Times New Roman"/>
                <w:color w:val="000000"/>
                <w:sz w:val="22"/>
                <w:lang w:eastAsia="id-ID"/>
              </w:rPr>
              <w:t xml:space="preserve">   +   H2SO4   →   CoSO4   +   H2O</w:t>
            </w:r>
          </w:p>
        </w:tc>
      </w:tr>
      <w:tr w:rsidR="00CC4DA8" w:rsidRPr="00813D57" w14:paraId="4688446C" w14:textId="77777777" w:rsidTr="00080EE0">
        <w:trPr>
          <w:trHeight w:val="300"/>
        </w:trPr>
        <w:tc>
          <w:tcPr>
            <w:tcW w:w="1263" w:type="dxa"/>
            <w:tcBorders>
              <w:top w:val="nil"/>
              <w:left w:val="nil"/>
              <w:bottom w:val="nil"/>
              <w:right w:val="nil"/>
            </w:tcBorders>
            <w:shd w:val="clear" w:color="auto" w:fill="auto"/>
            <w:noWrap/>
            <w:vAlign w:val="bottom"/>
            <w:hideMark/>
          </w:tcPr>
          <w:p w14:paraId="2D80AACA" w14:textId="08153531" w:rsidR="00CC4DA8" w:rsidRPr="00813D57" w:rsidRDefault="000D3B2F" w:rsidP="00080EE0">
            <w:pPr>
              <w:ind w:firstLine="191"/>
              <w:jc w:val="right"/>
              <w:rPr>
                <w:rFonts w:eastAsia="Times New Roman" w:cs="Times New Roman"/>
                <w:color w:val="000000"/>
                <w:sz w:val="22"/>
                <w:lang w:eastAsia="id-ID"/>
              </w:rPr>
            </w:pPr>
            <w:r>
              <w:rPr>
                <w:color w:val="000000"/>
                <w:sz w:val="22"/>
              </w:rPr>
              <w:t>0,002321</w:t>
            </w:r>
          </w:p>
        </w:tc>
        <w:tc>
          <w:tcPr>
            <w:tcW w:w="1263" w:type="dxa"/>
            <w:tcBorders>
              <w:top w:val="nil"/>
              <w:left w:val="nil"/>
              <w:bottom w:val="nil"/>
              <w:right w:val="nil"/>
            </w:tcBorders>
            <w:shd w:val="clear" w:color="auto" w:fill="auto"/>
            <w:noWrap/>
            <w:vAlign w:val="bottom"/>
            <w:hideMark/>
          </w:tcPr>
          <w:p w14:paraId="3C24D95B" w14:textId="066723DB" w:rsidR="00CC4DA8" w:rsidRPr="00813D57" w:rsidRDefault="000D3B2F" w:rsidP="00080EE0">
            <w:pPr>
              <w:ind w:firstLine="191"/>
              <w:jc w:val="right"/>
              <w:rPr>
                <w:rFonts w:eastAsia="Times New Roman" w:cs="Times New Roman"/>
                <w:color w:val="000000"/>
                <w:sz w:val="22"/>
                <w:lang w:eastAsia="id-ID"/>
              </w:rPr>
            </w:pPr>
            <w:r>
              <w:rPr>
                <w:color w:val="000000"/>
                <w:sz w:val="22"/>
              </w:rPr>
              <w:t>0,002321</w:t>
            </w:r>
          </w:p>
        </w:tc>
        <w:tc>
          <w:tcPr>
            <w:tcW w:w="1263" w:type="dxa"/>
            <w:tcBorders>
              <w:top w:val="nil"/>
              <w:left w:val="nil"/>
              <w:bottom w:val="nil"/>
              <w:right w:val="nil"/>
            </w:tcBorders>
            <w:shd w:val="clear" w:color="auto" w:fill="auto"/>
            <w:noWrap/>
            <w:vAlign w:val="bottom"/>
            <w:hideMark/>
          </w:tcPr>
          <w:p w14:paraId="6CB346F5" w14:textId="65A1B44C" w:rsidR="00CC4DA8" w:rsidRPr="00813D57" w:rsidRDefault="000D3B2F" w:rsidP="00080EE0">
            <w:pPr>
              <w:ind w:firstLine="191"/>
              <w:jc w:val="right"/>
              <w:rPr>
                <w:rFonts w:eastAsia="Times New Roman" w:cs="Times New Roman"/>
                <w:color w:val="000000"/>
                <w:sz w:val="22"/>
                <w:lang w:eastAsia="id-ID"/>
              </w:rPr>
            </w:pPr>
            <w:r>
              <w:rPr>
                <w:color w:val="000000"/>
                <w:sz w:val="22"/>
              </w:rPr>
              <w:t>0,002321</w:t>
            </w:r>
          </w:p>
        </w:tc>
        <w:tc>
          <w:tcPr>
            <w:tcW w:w="762" w:type="dxa"/>
            <w:tcBorders>
              <w:top w:val="nil"/>
              <w:left w:val="nil"/>
              <w:bottom w:val="nil"/>
              <w:right w:val="nil"/>
            </w:tcBorders>
            <w:shd w:val="clear" w:color="auto" w:fill="auto"/>
            <w:noWrap/>
            <w:vAlign w:val="bottom"/>
            <w:hideMark/>
          </w:tcPr>
          <w:p w14:paraId="34B6091C" w14:textId="77777777" w:rsidR="00CC4DA8" w:rsidRPr="00813D57" w:rsidRDefault="00CC4DA8" w:rsidP="00080EE0">
            <w:pPr>
              <w:rPr>
                <w:rFonts w:eastAsia="Times New Roman" w:cs="Times New Roman"/>
                <w:color w:val="000000"/>
                <w:sz w:val="22"/>
                <w:lang w:eastAsia="id-ID"/>
              </w:rPr>
            </w:pPr>
          </w:p>
        </w:tc>
      </w:tr>
    </w:tbl>
    <w:p w14:paraId="74B5C77C" w14:textId="77777777" w:rsidR="00CC4DA8" w:rsidRPr="00813D57" w:rsidRDefault="00CC4DA8" w:rsidP="00CC4DA8">
      <w:pPr>
        <w:pStyle w:val="ListParagraph"/>
        <w:rPr>
          <w:rFonts w:eastAsia="Times New Roman" w:cs="Times New Roman"/>
          <w:bCs/>
          <w:color w:val="000000"/>
          <w:sz w:val="22"/>
          <w:lang w:val="id-ID" w:eastAsia="id-ID"/>
        </w:rPr>
      </w:pPr>
    </w:p>
    <w:p w14:paraId="7CB2E198" w14:textId="2F1EF11A" w:rsidR="00CC4DA8" w:rsidRPr="00813D57" w:rsidRDefault="00CC4DA8" w:rsidP="00CC4DA8">
      <w:pPr>
        <w:rPr>
          <w:rFonts w:eastAsia="Times New Roman" w:cs="Times New Roman"/>
          <w:color w:val="000000"/>
          <w:sz w:val="22"/>
          <w:lang w:eastAsia="id-ID"/>
        </w:rPr>
      </w:pPr>
      <w:r w:rsidRPr="00813D57">
        <w:rPr>
          <w:rFonts w:cs="Times New Roman"/>
          <w:sz w:val="22"/>
        </w:rPr>
        <w:t xml:space="preserve">Mol </w:t>
      </w:r>
      <w:r w:rsidRPr="00813D57">
        <w:rPr>
          <w:rFonts w:eastAsia="Times New Roman" w:cs="Times New Roman"/>
          <w:bCs/>
          <w:color w:val="000000"/>
          <w:sz w:val="22"/>
          <w:lang w:val="id-ID" w:eastAsia="id-ID"/>
        </w:rPr>
        <w:t>H</w:t>
      </w:r>
      <w:r w:rsidRPr="00813D57">
        <w:rPr>
          <w:rFonts w:eastAsia="Times New Roman" w:cs="Times New Roman"/>
          <w:bCs/>
          <w:color w:val="000000"/>
          <w:sz w:val="22"/>
          <w:vertAlign w:val="subscript"/>
          <w:lang w:val="id-ID" w:eastAsia="id-ID"/>
        </w:rPr>
        <w:t>2</w:t>
      </w:r>
      <w:r w:rsidRPr="00813D57">
        <w:rPr>
          <w:rFonts w:eastAsia="Times New Roman" w:cs="Times New Roman"/>
          <w:bCs/>
          <w:color w:val="000000"/>
          <w:sz w:val="22"/>
          <w:lang w:val="id-ID" w:eastAsia="id-ID"/>
        </w:rPr>
        <w:t>SO</w:t>
      </w:r>
      <w:r w:rsidRPr="00813D57">
        <w:rPr>
          <w:rFonts w:eastAsia="Times New Roman" w:cs="Times New Roman"/>
          <w:bCs/>
          <w:color w:val="000000"/>
          <w:sz w:val="22"/>
          <w:vertAlign w:val="subscript"/>
          <w:lang w:val="id-ID" w:eastAsia="id-ID"/>
        </w:rPr>
        <w:t>4</w:t>
      </w:r>
      <w:r w:rsidRPr="00813D57">
        <w:rPr>
          <w:rFonts w:eastAsia="Times New Roman" w:cs="Times New Roman"/>
          <w:bCs/>
          <w:color w:val="000000"/>
          <w:sz w:val="22"/>
          <w:vertAlign w:val="subscript"/>
          <w:lang w:eastAsia="id-ID"/>
        </w:rPr>
        <w:t xml:space="preserve"> </w:t>
      </w:r>
      <w:r w:rsidRPr="00813D57">
        <w:rPr>
          <w:rFonts w:eastAsia="Times New Roman" w:cs="Times New Roman"/>
          <w:bCs/>
          <w:color w:val="000000"/>
          <w:sz w:val="22"/>
          <w:lang w:eastAsia="id-ID"/>
        </w:rPr>
        <w:t xml:space="preserve">yang </w:t>
      </w:r>
      <w:proofErr w:type="spellStart"/>
      <w:r w:rsidRPr="00813D57">
        <w:rPr>
          <w:rFonts w:eastAsia="Times New Roman" w:cs="Times New Roman"/>
          <w:bCs/>
          <w:color w:val="000000"/>
          <w:sz w:val="22"/>
          <w:lang w:eastAsia="id-ID"/>
        </w:rPr>
        <w:t>bereaksi</w:t>
      </w:r>
      <w:proofErr w:type="spellEnd"/>
      <w:r w:rsidRPr="00813D57">
        <w:rPr>
          <w:rFonts w:eastAsia="Times New Roman" w:cs="Times New Roman"/>
          <w:bCs/>
          <w:color w:val="000000"/>
          <w:sz w:val="22"/>
          <w:lang w:eastAsia="id-ID"/>
        </w:rPr>
        <w:t xml:space="preserve"> = </w:t>
      </w:r>
      <w:r w:rsidRPr="00813D57">
        <w:rPr>
          <w:rFonts w:eastAsia="Times New Roman" w:cs="Times New Roman"/>
          <w:color w:val="000000"/>
          <w:sz w:val="22"/>
          <w:lang w:eastAsia="id-ID"/>
        </w:rPr>
        <w:t>0,0</w:t>
      </w:r>
      <w:r w:rsidR="000D3B2F">
        <w:rPr>
          <w:rFonts w:eastAsia="Times New Roman" w:cs="Times New Roman"/>
          <w:color w:val="000000"/>
          <w:sz w:val="22"/>
          <w:lang w:eastAsia="id-ID"/>
        </w:rPr>
        <w:t>6509</w:t>
      </w:r>
    </w:p>
    <w:p w14:paraId="455FC2F9" w14:textId="513027E9" w:rsidR="00CC4DA8" w:rsidRPr="00813D57" w:rsidRDefault="00CC4DA8" w:rsidP="00CC4DA8">
      <w:pPr>
        <w:rPr>
          <w:rFonts w:eastAsia="Times New Roman" w:cs="Times New Roman"/>
          <w:bCs/>
          <w:color w:val="000000"/>
          <w:sz w:val="22"/>
          <w:lang w:val="id-ID" w:eastAsia="id-ID"/>
        </w:rPr>
      </w:pPr>
      <w:r w:rsidRPr="00813D57">
        <w:rPr>
          <w:rFonts w:cs="Times New Roman"/>
          <w:sz w:val="22"/>
        </w:rPr>
        <w:lastRenderedPageBreak/>
        <w:t>Volume</w:t>
      </w:r>
      <w:r w:rsidRPr="00813D57">
        <w:rPr>
          <w:rFonts w:eastAsia="Times New Roman" w:cs="Times New Roman"/>
          <w:bCs/>
          <w:color w:val="000000"/>
          <w:sz w:val="22"/>
          <w:lang w:eastAsia="id-ID"/>
        </w:rPr>
        <w:t xml:space="preserve"> </w:t>
      </w:r>
      <w:r w:rsidRPr="00813D57">
        <w:rPr>
          <w:rFonts w:eastAsia="Times New Roman" w:cs="Times New Roman"/>
          <w:bCs/>
          <w:color w:val="000000"/>
          <w:sz w:val="22"/>
          <w:lang w:val="id-ID" w:eastAsia="id-ID"/>
        </w:rPr>
        <w:t>H</w:t>
      </w:r>
      <w:r w:rsidRPr="00813D57">
        <w:rPr>
          <w:rFonts w:eastAsia="Times New Roman" w:cs="Times New Roman"/>
          <w:bCs/>
          <w:color w:val="000000"/>
          <w:sz w:val="22"/>
          <w:vertAlign w:val="subscript"/>
          <w:lang w:val="id-ID" w:eastAsia="id-ID"/>
        </w:rPr>
        <w:t>2</w:t>
      </w:r>
      <w:r w:rsidRPr="00813D57">
        <w:rPr>
          <w:rFonts w:eastAsia="Times New Roman" w:cs="Times New Roman"/>
          <w:bCs/>
          <w:color w:val="000000"/>
          <w:sz w:val="22"/>
          <w:lang w:val="id-ID" w:eastAsia="id-ID"/>
        </w:rPr>
        <w:t>SO</w:t>
      </w:r>
      <w:r w:rsidRPr="00813D57">
        <w:rPr>
          <w:rFonts w:eastAsia="Times New Roman" w:cs="Times New Roman"/>
          <w:bCs/>
          <w:color w:val="000000"/>
          <w:sz w:val="22"/>
          <w:vertAlign w:val="subscript"/>
          <w:lang w:val="id-ID" w:eastAsia="id-ID"/>
        </w:rPr>
        <w:t>4</w:t>
      </w:r>
      <w:r w:rsidRPr="00813D57">
        <w:rPr>
          <w:rFonts w:eastAsia="Times New Roman" w:cs="Times New Roman"/>
          <w:bCs/>
          <w:color w:val="000000"/>
          <w:sz w:val="22"/>
          <w:vertAlign w:val="subscript"/>
          <w:lang w:eastAsia="id-ID"/>
        </w:rPr>
        <w:t xml:space="preserve"> </w:t>
      </w:r>
      <w:r w:rsidRPr="00813D57">
        <w:rPr>
          <w:rFonts w:cs="Times New Roman"/>
          <w:sz w:val="22"/>
        </w:rPr>
        <w:t xml:space="preserve">yang </w:t>
      </w:r>
      <w:proofErr w:type="spellStart"/>
      <w:r w:rsidRPr="00813D57">
        <w:rPr>
          <w:rFonts w:cs="Times New Roman"/>
          <w:sz w:val="22"/>
        </w:rPr>
        <w:t>bereaksi</w:t>
      </w:r>
      <w:proofErr w:type="spellEnd"/>
      <w:r w:rsidRPr="00813D57">
        <w:rPr>
          <w:rFonts w:cs="Times New Roman"/>
          <w:sz w:val="22"/>
        </w:rPr>
        <w:t xml:space="preserve"> = </w:t>
      </w:r>
      <m:oMath>
        <m:f>
          <m:fPr>
            <m:ctrlPr>
              <w:rPr>
                <w:rFonts w:ascii="Cambria Math" w:hAnsi="Cambria Math" w:cs="Times New Roman"/>
                <w:i/>
                <w:sz w:val="22"/>
                <w:lang w:val="id-ID"/>
              </w:rPr>
            </m:ctrlPr>
          </m:fPr>
          <m:num>
            <m:r>
              <w:rPr>
                <w:rFonts w:ascii="Cambria Math" w:hAnsi="Cambria Math" w:cs="Times New Roman"/>
                <w:sz w:val="22"/>
              </w:rPr>
              <m:t>mol</m:t>
            </m:r>
          </m:num>
          <m:den>
            <m:r>
              <m:rPr>
                <m:sty m:val="p"/>
              </m:rPr>
              <w:rPr>
                <w:rFonts w:ascii="Cambria Math" w:hAnsi="Cambria Math" w:cs="Times New Roman"/>
                <w:sz w:val="22"/>
              </w:rPr>
              <m:t>M</m:t>
            </m:r>
          </m:den>
        </m:f>
      </m:oMath>
      <w:r w:rsidRPr="00813D57">
        <w:rPr>
          <w:rFonts w:eastAsiaTheme="minorEastAsia" w:cs="Times New Roman"/>
          <w:sz w:val="22"/>
        </w:rPr>
        <w:t xml:space="preserve"> = </w:t>
      </w:r>
      <m:oMath>
        <m:f>
          <m:fPr>
            <m:ctrlPr>
              <w:rPr>
                <w:rFonts w:ascii="Cambria Math" w:eastAsiaTheme="minorEastAsia" w:hAnsi="Cambria Math" w:cs="Times New Roman"/>
                <w:i/>
                <w:sz w:val="22"/>
                <w:lang w:val="id-ID"/>
              </w:rPr>
            </m:ctrlPr>
          </m:fPr>
          <m:num>
            <m:r>
              <w:rPr>
                <w:rFonts w:ascii="Cambria Math" w:eastAsiaTheme="minorEastAsia" w:hAnsi="Cambria Math" w:cs="Times New Roman"/>
                <w:sz w:val="22"/>
              </w:rPr>
              <m:t>0,06509</m:t>
            </m:r>
          </m:num>
          <m:den>
            <m:r>
              <w:rPr>
                <w:rFonts w:ascii="Cambria Math" w:eastAsiaTheme="minorEastAsia" w:hAnsi="Cambria Math" w:cs="Times New Roman"/>
                <w:sz w:val="22"/>
              </w:rPr>
              <m:t>2</m:t>
            </m:r>
          </m:den>
        </m:f>
        <m:r>
          <m:rPr>
            <m:sty m:val="bi"/>
          </m:rPr>
          <w:rPr>
            <w:rFonts w:ascii="Cambria Math" w:eastAsiaTheme="minorEastAsia" w:hAnsi="Cambria Math" w:cs="Times New Roman"/>
            <w:sz w:val="22"/>
          </w:rPr>
          <m:t xml:space="preserve">= </m:t>
        </m:r>
      </m:oMath>
      <w:r w:rsidRPr="00813D57">
        <w:rPr>
          <w:rFonts w:eastAsia="Times New Roman" w:cs="Times New Roman"/>
          <w:bCs/>
          <w:color w:val="000000"/>
          <w:sz w:val="22"/>
          <w:lang w:eastAsia="id-ID"/>
        </w:rPr>
        <w:t>0,0</w:t>
      </w:r>
      <w:r w:rsidR="000D3B2F">
        <w:rPr>
          <w:rFonts w:eastAsia="Times New Roman" w:cs="Times New Roman"/>
          <w:bCs/>
          <w:color w:val="000000"/>
          <w:sz w:val="22"/>
          <w:lang w:eastAsia="id-ID"/>
        </w:rPr>
        <w:t xml:space="preserve">3255 </w:t>
      </w:r>
      <w:r w:rsidRPr="00813D57">
        <w:rPr>
          <w:rFonts w:eastAsia="Times New Roman" w:cs="Times New Roman"/>
          <w:bCs/>
          <w:color w:val="000000"/>
          <w:sz w:val="22"/>
          <w:lang w:eastAsia="id-ID"/>
        </w:rPr>
        <w:t xml:space="preserve">L  </w:t>
      </w:r>
    </w:p>
    <w:p w14:paraId="758586AA" w14:textId="3DE9E62D" w:rsidR="00CC4DA8" w:rsidRPr="00813D57" w:rsidRDefault="00CC4DA8" w:rsidP="00CC4DA8">
      <w:pPr>
        <w:ind w:left="4253"/>
        <w:rPr>
          <w:rFonts w:eastAsia="Times New Roman" w:cs="Times New Roman"/>
          <w:bCs/>
          <w:color w:val="000000"/>
          <w:sz w:val="22"/>
          <w:lang w:eastAsia="id-ID"/>
        </w:rPr>
      </w:pPr>
      <w:r w:rsidRPr="00813D57">
        <w:rPr>
          <w:rFonts w:eastAsia="Times New Roman" w:cs="Times New Roman"/>
          <w:bCs/>
          <w:color w:val="000000"/>
          <w:sz w:val="22"/>
          <w:lang w:eastAsia="id-ID"/>
        </w:rPr>
        <w:t xml:space="preserve">= </w:t>
      </w:r>
      <w:r w:rsidR="000D3B2F">
        <w:rPr>
          <w:rFonts w:eastAsia="Times New Roman" w:cs="Times New Roman"/>
          <w:bCs/>
          <w:color w:val="000000"/>
          <w:sz w:val="22"/>
          <w:lang w:eastAsia="id-ID"/>
        </w:rPr>
        <w:t>32,55</w:t>
      </w:r>
      <w:r w:rsidRPr="00813D57">
        <w:rPr>
          <w:rFonts w:eastAsia="Times New Roman" w:cs="Times New Roman"/>
          <w:bCs/>
          <w:color w:val="000000"/>
          <w:sz w:val="22"/>
          <w:lang w:eastAsia="id-ID"/>
        </w:rPr>
        <w:t xml:space="preserve"> ml</w:t>
      </w:r>
    </w:p>
    <w:p w14:paraId="5DA72D71" w14:textId="4CA17060" w:rsidR="00F95123" w:rsidRPr="00813D57" w:rsidRDefault="00CC4DA8" w:rsidP="00A4122B">
      <w:pPr>
        <w:rPr>
          <w:rFonts w:eastAsia="Times New Roman" w:cs="Times New Roman"/>
          <w:bCs/>
          <w:color w:val="000000"/>
          <w:sz w:val="22"/>
          <w:lang w:eastAsia="id-ID"/>
        </w:rPr>
      </w:pPr>
      <w:r w:rsidRPr="00813D57">
        <w:rPr>
          <w:rFonts w:cs="Times New Roman"/>
          <w:sz w:val="22"/>
        </w:rPr>
        <w:t xml:space="preserve">Jadi, </w:t>
      </w:r>
      <w:proofErr w:type="spellStart"/>
      <w:r w:rsidRPr="00813D57">
        <w:rPr>
          <w:rFonts w:cs="Times New Roman"/>
          <w:sz w:val="22"/>
        </w:rPr>
        <w:t>kebutuhan</w:t>
      </w:r>
      <w:proofErr w:type="spellEnd"/>
      <w:r w:rsidRPr="00813D57">
        <w:rPr>
          <w:rFonts w:cs="Times New Roman"/>
          <w:sz w:val="22"/>
        </w:rPr>
        <w:t xml:space="preserve"> </w:t>
      </w:r>
      <w:r w:rsidRPr="00813D57">
        <w:rPr>
          <w:rFonts w:eastAsia="Times New Roman" w:cs="Times New Roman"/>
          <w:bCs/>
          <w:color w:val="000000"/>
          <w:sz w:val="22"/>
          <w:lang w:val="id-ID" w:eastAsia="id-ID"/>
        </w:rPr>
        <w:t>H</w:t>
      </w:r>
      <w:r w:rsidRPr="00813D57">
        <w:rPr>
          <w:rFonts w:eastAsia="Times New Roman" w:cs="Times New Roman"/>
          <w:bCs/>
          <w:color w:val="000000"/>
          <w:sz w:val="22"/>
          <w:vertAlign w:val="subscript"/>
          <w:lang w:val="id-ID" w:eastAsia="id-ID"/>
        </w:rPr>
        <w:t>2</w:t>
      </w:r>
      <w:r w:rsidRPr="00813D57">
        <w:rPr>
          <w:rFonts w:eastAsia="Times New Roman" w:cs="Times New Roman"/>
          <w:bCs/>
          <w:color w:val="000000"/>
          <w:sz w:val="22"/>
          <w:lang w:val="id-ID" w:eastAsia="id-ID"/>
        </w:rPr>
        <w:t>SO</w:t>
      </w:r>
      <w:r w:rsidRPr="00813D57">
        <w:rPr>
          <w:rFonts w:eastAsia="Times New Roman" w:cs="Times New Roman"/>
          <w:bCs/>
          <w:color w:val="000000"/>
          <w:sz w:val="22"/>
          <w:vertAlign w:val="subscript"/>
          <w:lang w:val="id-ID" w:eastAsia="id-ID"/>
        </w:rPr>
        <w:t>4</w:t>
      </w:r>
      <w:r w:rsidRPr="00813D57">
        <w:rPr>
          <w:rFonts w:eastAsia="Times New Roman" w:cs="Times New Roman"/>
          <w:bCs/>
          <w:color w:val="000000"/>
          <w:sz w:val="22"/>
          <w:vertAlign w:val="subscript"/>
          <w:lang w:eastAsia="id-ID"/>
        </w:rPr>
        <w:t xml:space="preserve"> </w:t>
      </w:r>
      <w:proofErr w:type="spellStart"/>
      <w:r w:rsidRPr="00813D57">
        <w:rPr>
          <w:rFonts w:eastAsia="Times New Roman" w:cs="Times New Roman"/>
          <w:bCs/>
          <w:color w:val="000000"/>
          <w:sz w:val="22"/>
          <w:lang w:eastAsia="id-ID"/>
        </w:rPr>
        <w:t>untuk</w:t>
      </w:r>
      <w:proofErr w:type="spellEnd"/>
      <w:r w:rsidRPr="00813D57">
        <w:rPr>
          <w:rFonts w:eastAsia="Times New Roman" w:cs="Times New Roman"/>
          <w:bCs/>
          <w:color w:val="000000"/>
          <w:sz w:val="22"/>
          <w:lang w:eastAsia="id-ID"/>
        </w:rPr>
        <w:t xml:space="preserve"> proses </w:t>
      </w:r>
      <w:r w:rsidRPr="00813D57">
        <w:rPr>
          <w:rFonts w:eastAsia="Times New Roman" w:cs="Times New Roman"/>
          <w:bCs/>
          <w:i/>
          <w:color w:val="000000"/>
          <w:sz w:val="22"/>
          <w:lang w:eastAsia="id-ID"/>
        </w:rPr>
        <w:t xml:space="preserve">leaching </w:t>
      </w:r>
      <w:proofErr w:type="spellStart"/>
      <w:r w:rsidRPr="00813D57">
        <w:rPr>
          <w:rFonts w:eastAsia="Times New Roman" w:cs="Times New Roman"/>
          <w:bCs/>
          <w:color w:val="000000"/>
          <w:sz w:val="22"/>
          <w:lang w:eastAsia="id-ID"/>
        </w:rPr>
        <w:t>sebanyak</w:t>
      </w:r>
      <w:proofErr w:type="spellEnd"/>
      <w:r w:rsidRPr="00813D57">
        <w:rPr>
          <w:rFonts w:eastAsia="Times New Roman" w:cs="Times New Roman"/>
          <w:bCs/>
          <w:color w:val="000000"/>
          <w:sz w:val="22"/>
          <w:lang w:eastAsia="id-ID"/>
        </w:rPr>
        <w:t xml:space="preserve"> </w:t>
      </w:r>
      <w:r w:rsidR="000D3B2F">
        <w:rPr>
          <w:rFonts w:eastAsia="Times New Roman" w:cs="Times New Roman"/>
          <w:bCs/>
          <w:color w:val="000000"/>
          <w:sz w:val="22"/>
          <w:lang w:eastAsia="id-ID"/>
        </w:rPr>
        <w:t>32,55</w:t>
      </w:r>
      <w:r w:rsidRPr="00813D57">
        <w:rPr>
          <w:rFonts w:eastAsia="Times New Roman" w:cs="Times New Roman"/>
          <w:bCs/>
          <w:color w:val="000000"/>
          <w:sz w:val="22"/>
          <w:lang w:eastAsia="id-ID"/>
        </w:rPr>
        <w:t xml:space="preserve"> ml</w:t>
      </w:r>
    </w:p>
    <w:p w14:paraId="03448A57" w14:textId="77777777" w:rsidR="00CC4DA8" w:rsidRPr="00813D57" w:rsidRDefault="00CC4DA8" w:rsidP="00CC4DA8">
      <w:pPr>
        <w:pStyle w:val="ListParagraph"/>
        <w:ind w:hanging="720"/>
        <w:rPr>
          <w:rFonts w:eastAsia="Times New Roman" w:cs="Times New Roman"/>
          <w:b/>
          <w:bCs/>
          <w:color w:val="000000"/>
          <w:sz w:val="22"/>
          <w:lang w:eastAsia="id-ID"/>
        </w:rPr>
      </w:pPr>
      <w:r w:rsidRPr="00813D57">
        <w:rPr>
          <w:rFonts w:eastAsia="Times New Roman" w:cs="Times New Roman"/>
          <w:b/>
          <w:bCs/>
          <w:color w:val="000000"/>
          <w:sz w:val="22"/>
          <w:lang w:val="id-ID" w:eastAsia="id-ID"/>
        </w:rPr>
        <w:t>Kebutuhan NaOH untuk menghabiskan pengotor</w:t>
      </w:r>
    </w:p>
    <w:p w14:paraId="777BE18D" w14:textId="77777777" w:rsidR="00CC4DA8" w:rsidRPr="00813D57" w:rsidRDefault="00CC4DA8" w:rsidP="00CC4DA8">
      <w:pPr>
        <w:pStyle w:val="ListParagraph"/>
        <w:ind w:hanging="720"/>
        <w:rPr>
          <w:rFonts w:eastAsia="Times New Roman" w:cs="Times New Roman"/>
          <w:bCs/>
          <w:color w:val="000000"/>
          <w:sz w:val="22"/>
          <w:lang w:val="id-ID" w:eastAsia="id-ID"/>
        </w:rPr>
      </w:pPr>
      <w:r w:rsidRPr="00813D57">
        <w:rPr>
          <w:rFonts w:eastAsia="Times New Roman" w:cs="Times New Roman"/>
          <w:bCs/>
          <w:color w:val="000000"/>
          <w:sz w:val="22"/>
          <w:lang w:val="id-ID" w:eastAsia="id-ID"/>
        </w:rPr>
        <w:t>Diketahui :</w:t>
      </w:r>
    </w:p>
    <w:tbl>
      <w:tblPr>
        <w:tblW w:w="3814" w:type="dxa"/>
        <w:tblInd w:w="93" w:type="dxa"/>
        <w:tblLook w:val="04A0" w:firstRow="1" w:lastRow="0" w:firstColumn="1" w:lastColumn="0" w:noHBand="0" w:noVBand="1"/>
      </w:tblPr>
      <w:tblGrid>
        <w:gridCol w:w="2000"/>
        <w:gridCol w:w="709"/>
        <w:gridCol w:w="1105"/>
      </w:tblGrid>
      <w:tr w:rsidR="00CC4DA8" w:rsidRPr="00813D57" w14:paraId="0183A175" w14:textId="77777777" w:rsidTr="00080EE0">
        <w:trPr>
          <w:trHeight w:val="300"/>
        </w:trPr>
        <w:tc>
          <w:tcPr>
            <w:tcW w:w="2000" w:type="dxa"/>
            <w:tcBorders>
              <w:top w:val="nil"/>
              <w:left w:val="nil"/>
              <w:bottom w:val="nil"/>
              <w:right w:val="nil"/>
            </w:tcBorders>
            <w:shd w:val="clear" w:color="auto" w:fill="auto"/>
            <w:noWrap/>
            <w:vAlign w:val="bottom"/>
            <w:hideMark/>
          </w:tcPr>
          <w:p w14:paraId="6688D609" w14:textId="77777777" w:rsidR="00CC4DA8" w:rsidRPr="00813D57" w:rsidRDefault="00CC4DA8" w:rsidP="00CC4DA8">
            <w:pPr>
              <w:ind w:hanging="93"/>
              <w:rPr>
                <w:rFonts w:eastAsia="Times New Roman" w:cs="Times New Roman"/>
                <w:color w:val="000000"/>
                <w:sz w:val="22"/>
                <w:lang w:eastAsia="id-ID"/>
              </w:rPr>
            </w:pPr>
            <w:r w:rsidRPr="00813D57">
              <w:rPr>
                <w:rFonts w:eastAsia="Times New Roman" w:cs="Times New Roman"/>
                <w:color w:val="000000"/>
                <w:sz w:val="22"/>
                <w:lang w:eastAsia="id-ID"/>
              </w:rPr>
              <w:t xml:space="preserve">Massa </w:t>
            </w:r>
            <w:proofErr w:type="spellStart"/>
            <w:r w:rsidRPr="00813D57">
              <w:rPr>
                <w:rFonts w:eastAsia="Times New Roman" w:cs="Times New Roman"/>
                <w:color w:val="000000"/>
                <w:sz w:val="22"/>
                <w:lang w:eastAsia="id-ID"/>
              </w:rPr>
              <w:t>relatif</w:t>
            </w:r>
            <w:proofErr w:type="spellEnd"/>
            <w:r w:rsidRPr="00813D57">
              <w:rPr>
                <w:rFonts w:eastAsia="Times New Roman" w:cs="Times New Roman"/>
                <w:color w:val="000000"/>
                <w:sz w:val="22"/>
                <w:lang w:eastAsia="id-ID"/>
              </w:rPr>
              <w:t xml:space="preserve"> NaOH </w:t>
            </w:r>
          </w:p>
        </w:tc>
        <w:tc>
          <w:tcPr>
            <w:tcW w:w="709" w:type="dxa"/>
            <w:tcBorders>
              <w:top w:val="nil"/>
              <w:left w:val="nil"/>
              <w:bottom w:val="nil"/>
              <w:right w:val="nil"/>
            </w:tcBorders>
            <w:shd w:val="clear" w:color="auto" w:fill="auto"/>
            <w:noWrap/>
            <w:vAlign w:val="bottom"/>
            <w:hideMark/>
          </w:tcPr>
          <w:p w14:paraId="2A87F2C2" w14:textId="77777777" w:rsidR="00CC4DA8" w:rsidRPr="00813D57" w:rsidRDefault="00CC4DA8" w:rsidP="00CC4DA8">
            <w:pPr>
              <w:ind w:hanging="93"/>
              <w:jc w:val="center"/>
              <w:rPr>
                <w:rFonts w:eastAsia="Times New Roman" w:cs="Times New Roman"/>
                <w:color w:val="000000"/>
                <w:sz w:val="22"/>
                <w:lang w:eastAsia="id-ID"/>
              </w:rPr>
            </w:pPr>
            <w:r w:rsidRPr="00813D57">
              <w:rPr>
                <w:rFonts w:eastAsia="Times New Roman" w:cs="Times New Roman"/>
                <w:color w:val="000000"/>
                <w:sz w:val="22"/>
                <w:lang w:eastAsia="id-ID"/>
              </w:rPr>
              <w:t>= 40</w:t>
            </w:r>
          </w:p>
        </w:tc>
        <w:tc>
          <w:tcPr>
            <w:tcW w:w="1105" w:type="dxa"/>
            <w:tcBorders>
              <w:top w:val="nil"/>
              <w:left w:val="nil"/>
              <w:bottom w:val="nil"/>
              <w:right w:val="nil"/>
            </w:tcBorders>
            <w:shd w:val="clear" w:color="auto" w:fill="auto"/>
            <w:noWrap/>
            <w:vAlign w:val="bottom"/>
            <w:hideMark/>
          </w:tcPr>
          <w:p w14:paraId="3C78CE00" w14:textId="77777777" w:rsidR="00CC4DA8" w:rsidRPr="00813D57" w:rsidRDefault="00CC4DA8" w:rsidP="00CC4DA8">
            <w:pPr>
              <w:ind w:hanging="93"/>
              <w:jc w:val="right"/>
              <w:rPr>
                <w:rFonts w:eastAsia="Times New Roman" w:cs="Times New Roman"/>
                <w:color w:val="000000"/>
                <w:sz w:val="22"/>
                <w:lang w:eastAsia="id-ID"/>
              </w:rPr>
            </w:pPr>
            <w:r w:rsidRPr="00813D57">
              <w:rPr>
                <w:rFonts w:eastAsia="Times New Roman" w:cs="Times New Roman"/>
                <w:color w:val="000000"/>
                <w:sz w:val="22"/>
                <w:lang w:eastAsia="id-ID"/>
              </w:rPr>
              <w:t>g/mol</w:t>
            </w:r>
          </w:p>
        </w:tc>
      </w:tr>
      <w:tr w:rsidR="00CC4DA8" w:rsidRPr="00813D57" w14:paraId="700E1390" w14:textId="77777777" w:rsidTr="00080EE0">
        <w:trPr>
          <w:trHeight w:val="300"/>
        </w:trPr>
        <w:tc>
          <w:tcPr>
            <w:tcW w:w="2000" w:type="dxa"/>
            <w:tcBorders>
              <w:top w:val="nil"/>
              <w:left w:val="nil"/>
              <w:bottom w:val="nil"/>
              <w:right w:val="nil"/>
            </w:tcBorders>
            <w:shd w:val="clear" w:color="auto" w:fill="auto"/>
            <w:noWrap/>
            <w:vAlign w:val="bottom"/>
            <w:hideMark/>
          </w:tcPr>
          <w:p w14:paraId="31D5B59C" w14:textId="77777777" w:rsidR="00CC4DA8" w:rsidRPr="00813D57" w:rsidRDefault="00CC4DA8" w:rsidP="00CC4DA8">
            <w:pPr>
              <w:ind w:hanging="93"/>
              <w:rPr>
                <w:rFonts w:eastAsia="Times New Roman" w:cs="Times New Roman"/>
                <w:color w:val="000000"/>
                <w:sz w:val="22"/>
                <w:lang w:eastAsia="id-ID"/>
              </w:rPr>
            </w:pPr>
            <w:proofErr w:type="spellStart"/>
            <w:r w:rsidRPr="00813D57">
              <w:rPr>
                <w:rFonts w:eastAsia="Times New Roman" w:cs="Times New Roman"/>
                <w:color w:val="000000"/>
                <w:sz w:val="22"/>
                <w:lang w:eastAsia="id-ID"/>
              </w:rPr>
              <w:t>Konsentrasi</w:t>
            </w:r>
            <w:proofErr w:type="spellEnd"/>
            <w:r w:rsidRPr="00813D57">
              <w:rPr>
                <w:rFonts w:eastAsia="Times New Roman" w:cs="Times New Roman"/>
                <w:color w:val="000000"/>
                <w:sz w:val="22"/>
                <w:lang w:eastAsia="id-ID"/>
              </w:rPr>
              <w:t xml:space="preserve"> NaOH</w:t>
            </w:r>
          </w:p>
        </w:tc>
        <w:tc>
          <w:tcPr>
            <w:tcW w:w="709" w:type="dxa"/>
            <w:tcBorders>
              <w:top w:val="nil"/>
              <w:left w:val="nil"/>
              <w:bottom w:val="nil"/>
              <w:right w:val="nil"/>
            </w:tcBorders>
            <w:shd w:val="clear" w:color="auto" w:fill="auto"/>
            <w:noWrap/>
            <w:vAlign w:val="bottom"/>
            <w:hideMark/>
          </w:tcPr>
          <w:p w14:paraId="6EA4ECAC" w14:textId="77777777" w:rsidR="00CC4DA8" w:rsidRPr="00813D57" w:rsidRDefault="00CC4DA8" w:rsidP="00CC4DA8">
            <w:pPr>
              <w:ind w:hanging="93"/>
              <w:jc w:val="right"/>
              <w:rPr>
                <w:rFonts w:eastAsia="Times New Roman" w:cs="Times New Roman"/>
                <w:color w:val="000000"/>
                <w:sz w:val="22"/>
                <w:lang w:eastAsia="id-ID"/>
              </w:rPr>
            </w:pPr>
            <w:r w:rsidRPr="00813D57">
              <w:rPr>
                <w:rFonts w:eastAsia="Times New Roman" w:cs="Times New Roman"/>
                <w:color w:val="000000"/>
                <w:sz w:val="22"/>
                <w:lang w:eastAsia="id-ID"/>
              </w:rPr>
              <w:t>= 2,5</w:t>
            </w:r>
          </w:p>
        </w:tc>
        <w:tc>
          <w:tcPr>
            <w:tcW w:w="1105" w:type="dxa"/>
            <w:tcBorders>
              <w:top w:val="nil"/>
              <w:left w:val="nil"/>
              <w:bottom w:val="nil"/>
              <w:right w:val="nil"/>
            </w:tcBorders>
            <w:shd w:val="clear" w:color="auto" w:fill="auto"/>
            <w:noWrap/>
            <w:vAlign w:val="bottom"/>
            <w:hideMark/>
          </w:tcPr>
          <w:p w14:paraId="4818875F" w14:textId="77777777" w:rsidR="00CC4DA8" w:rsidRPr="00813D57" w:rsidRDefault="00CC4DA8" w:rsidP="00CC4DA8">
            <w:pPr>
              <w:ind w:hanging="93"/>
              <w:jc w:val="right"/>
              <w:rPr>
                <w:rFonts w:eastAsia="Times New Roman" w:cs="Times New Roman"/>
                <w:color w:val="000000"/>
                <w:sz w:val="22"/>
                <w:lang w:eastAsia="id-ID"/>
              </w:rPr>
            </w:pPr>
            <w:r w:rsidRPr="00813D57">
              <w:rPr>
                <w:rFonts w:eastAsia="Times New Roman" w:cs="Times New Roman"/>
                <w:color w:val="000000"/>
                <w:sz w:val="22"/>
                <w:lang w:eastAsia="id-ID"/>
              </w:rPr>
              <w:t>mol/liter</w:t>
            </w:r>
          </w:p>
        </w:tc>
      </w:tr>
    </w:tbl>
    <w:p w14:paraId="67116329" w14:textId="77777777" w:rsidR="00CC4DA8" w:rsidRPr="00813D57" w:rsidRDefault="00CC4DA8" w:rsidP="00CC4DA8">
      <w:pPr>
        <w:rPr>
          <w:rFonts w:eastAsia="Times New Roman" w:cs="Times New Roman"/>
          <w:bCs/>
          <w:color w:val="000000"/>
          <w:sz w:val="22"/>
          <w:lang w:eastAsia="id-ID"/>
        </w:rPr>
      </w:pPr>
    </w:p>
    <w:p w14:paraId="211612A8" w14:textId="77777777" w:rsidR="00CC4DA8" w:rsidRPr="00813D57" w:rsidRDefault="00CC4DA8" w:rsidP="00CC4DA8">
      <w:pPr>
        <w:rPr>
          <w:rFonts w:eastAsia="Times New Roman" w:cs="Times New Roman"/>
          <w:bCs/>
          <w:color w:val="000000"/>
          <w:sz w:val="22"/>
          <w:lang w:eastAsia="id-ID"/>
        </w:rPr>
      </w:pPr>
      <w:proofErr w:type="spellStart"/>
      <w:r w:rsidRPr="00813D57">
        <w:rPr>
          <w:rFonts w:eastAsia="Times New Roman" w:cs="Times New Roman"/>
          <w:bCs/>
          <w:color w:val="000000"/>
          <w:sz w:val="22"/>
          <w:lang w:eastAsia="id-ID"/>
        </w:rPr>
        <w:t>Reaksi</w:t>
      </w:r>
      <w:proofErr w:type="spellEnd"/>
      <w:r w:rsidRPr="00813D57">
        <w:rPr>
          <w:rFonts w:eastAsia="Times New Roman" w:cs="Times New Roman"/>
          <w:bCs/>
          <w:color w:val="000000"/>
          <w:sz w:val="22"/>
          <w:lang w:eastAsia="id-ID"/>
        </w:rPr>
        <w:t xml:space="preserve"> yang </w:t>
      </w:r>
      <w:proofErr w:type="spellStart"/>
      <w:r w:rsidRPr="00813D57">
        <w:rPr>
          <w:rFonts w:eastAsia="Times New Roman" w:cs="Times New Roman"/>
          <w:bCs/>
          <w:color w:val="000000"/>
          <w:sz w:val="22"/>
          <w:lang w:eastAsia="id-ID"/>
        </w:rPr>
        <w:t>terjadi</w:t>
      </w:r>
      <w:proofErr w:type="spellEnd"/>
    </w:p>
    <w:tbl>
      <w:tblPr>
        <w:tblW w:w="4274" w:type="dxa"/>
        <w:tblInd w:w="93" w:type="dxa"/>
        <w:tblLook w:val="04A0" w:firstRow="1" w:lastRow="0" w:firstColumn="1" w:lastColumn="0" w:noHBand="0" w:noVBand="1"/>
      </w:tblPr>
      <w:tblGrid>
        <w:gridCol w:w="1151"/>
        <w:gridCol w:w="1041"/>
        <w:gridCol w:w="1041"/>
        <w:gridCol w:w="1041"/>
      </w:tblGrid>
      <w:tr w:rsidR="00CC4DA8" w:rsidRPr="00813D57" w14:paraId="4FEDF347" w14:textId="77777777" w:rsidTr="00A4122B">
        <w:trPr>
          <w:trHeight w:val="300"/>
        </w:trPr>
        <w:tc>
          <w:tcPr>
            <w:tcW w:w="4274" w:type="dxa"/>
            <w:gridSpan w:val="4"/>
            <w:tcBorders>
              <w:top w:val="nil"/>
              <w:left w:val="nil"/>
              <w:bottom w:val="nil"/>
              <w:right w:val="nil"/>
            </w:tcBorders>
            <w:shd w:val="clear" w:color="auto" w:fill="auto"/>
            <w:noWrap/>
            <w:vAlign w:val="bottom"/>
            <w:hideMark/>
          </w:tcPr>
          <w:p w14:paraId="66D68D0C" w14:textId="77777777" w:rsidR="00CC4DA8" w:rsidRPr="00813D57" w:rsidRDefault="00CC4DA8" w:rsidP="00080EE0">
            <w:pPr>
              <w:jc w:val="center"/>
              <w:rPr>
                <w:rFonts w:eastAsia="Times New Roman" w:cs="Times New Roman"/>
                <w:color w:val="000000"/>
                <w:sz w:val="22"/>
                <w:lang w:eastAsia="id-ID"/>
              </w:rPr>
            </w:pPr>
            <w:r w:rsidRPr="00813D57">
              <w:rPr>
                <w:rFonts w:eastAsia="Times New Roman" w:cs="Times New Roman"/>
                <w:color w:val="000000"/>
                <w:sz w:val="22"/>
                <w:lang w:eastAsia="id-ID"/>
              </w:rPr>
              <w:t xml:space="preserve">FeSO4 + 2NaOH → </w:t>
            </w:r>
            <w:proofErr w:type="gramStart"/>
            <w:r w:rsidRPr="00813D57">
              <w:rPr>
                <w:rFonts w:eastAsia="Times New Roman" w:cs="Times New Roman"/>
                <w:color w:val="000000"/>
                <w:sz w:val="22"/>
                <w:lang w:eastAsia="id-ID"/>
              </w:rPr>
              <w:t>Fe(</w:t>
            </w:r>
            <w:proofErr w:type="gramEnd"/>
            <w:r w:rsidRPr="00813D57">
              <w:rPr>
                <w:rFonts w:eastAsia="Times New Roman" w:cs="Times New Roman"/>
                <w:color w:val="000000"/>
                <w:sz w:val="22"/>
                <w:lang w:eastAsia="id-ID"/>
              </w:rPr>
              <w:t>OH)</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 xml:space="preserve"> + Na</w:t>
            </w:r>
            <w:r w:rsidRPr="00813D57">
              <w:rPr>
                <w:rFonts w:eastAsia="Times New Roman" w:cs="Times New Roman"/>
                <w:color w:val="000000"/>
                <w:sz w:val="22"/>
                <w:vertAlign w:val="subscript"/>
                <w:lang w:eastAsia="id-ID"/>
              </w:rPr>
              <w:t>2</w:t>
            </w:r>
            <w:r w:rsidRPr="00813D57">
              <w:rPr>
                <w:rFonts w:eastAsia="Times New Roman" w:cs="Times New Roman"/>
                <w:color w:val="000000"/>
                <w:sz w:val="22"/>
                <w:lang w:eastAsia="id-ID"/>
              </w:rPr>
              <w:t>SO4</w:t>
            </w:r>
          </w:p>
        </w:tc>
      </w:tr>
      <w:tr w:rsidR="00CC4DA8" w:rsidRPr="00813D57" w14:paraId="6D7B8009" w14:textId="77777777" w:rsidTr="00A4122B">
        <w:trPr>
          <w:trHeight w:val="300"/>
        </w:trPr>
        <w:tc>
          <w:tcPr>
            <w:tcW w:w="1151" w:type="dxa"/>
            <w:tcBorders>
              <w:top w:val="nil"/>
              <w:left w:val="nil"/>
              <w:bottom w:val="nil"/>
              <w:right w:val="nil"/>
            </w:tcBorders>
            <w:shd w:val="clear" w:color="auto" w:fill="auto"/>
            <w:noWrap/>
            <w:vAlign w:val="bottom"/>
            <w:hideMark/>
          </w:tcPr>
          <w:p w14:paraId="769AD689" w14:textId="30108821" w:rsidR="00CC4DA8" w:rsidRPr="00813D57" w:rsidRDefault="00273DBD" w:rsidP="00080EE0">
            <w:pPr>
              <w:jc w:val="right"/>
              <w:rPr>
                <w:rFonts w:eastAsia="Times New Roman" w:cs="Times New Roman"/>
                <w:color w:val="000000"/>
                <w:sz w:val="22"/>
                <w:lang w:eastAsia="id-ID"/>
              </w:rPr>
            </w:pPr>
            <w:r w:rsidRPr="00813D57">
              <w:rPr>
                <w:rFonts w:eastAsia="Times New Roman" w:cs="Times New Roman"/>
                <w:color w:val="000000"/>
                <w:sz w:val="22"/>
                <w:lang w:eastAsia="id-ID"/>
              </w:rPr>
              <w:t>0,0</w:t>
            </w:r>
            <w:r>
              <w:rPr>
                <w:rFonts w:eastAsia="Times New Roman" w:cs="Times New Roman"/>
                <w:color w:val="000000"/>
                <w:sz w:val="22"/>
                <w:lang w:eastAsia="id-ID"/>
              </w:rPr>
              <w:t>51512</w:t>
            </w:r>
          </w:p>
        </w:tc>
        <w:tc>
          <w:tcPr>
            <w:tcW w:w="1041" w:type="dxa"/>
            <w:tcBorders>
              <w:top w:val="nil"/>
              <w:left w:val="nil"/>
              <w:bottom w:val="nil"/>
              <w:right w:val="nil"/>
            </w:tcBorders>
            <w:shd w:val="clear" w:color="auto" w:fill="auto"/>
            <w:noWrap/>
            <w:vAlign w:val="bottom"/>
            <w:hideMark/>
          </w:tcPr>
          <w:p w14:paraId="2D254D9E" w14:textId="1C46B11A" w:rsidR="00CC4DA8" w:rsidRPr="00813D57" w:rsidRDefault="00CC4DA8" w:rsidP="00080EE0">
            <w:pPr>
              <w:jc w:val="right"/>
              <w:rPr>
                <w:rFonts w:eastAsia="Times New Roman" w:cs="Times New Roman"/>
                <w:color w:val="000000"/>
                <w:sz w:val="22"/>
                <w:lang w:eastAsia="id-ID"/>
              </w:rPr>
            </w:pPr>
            <w:bookmarkStart w:id="308" w:name="_Hlk77542090"/>
            <w:r w:rsidRPr="00813D57">
              <w:rPr>
                <w:rFonts w:eastAsia="Times New Roman" w:cs="Times New Roman"/>
                <w:color w:val="000000"/>
                <w:sz w:val="22"/>
                <w:lang w:eastAsia="id-ID"/>
              </w:rPr>
              <w:t>0,</w:t>
            </w:r>
            <w:r w:rsidR="00273DBD">
              <w:rPr>
                <w:rFonts w:eastAsia="Times New Roman" w:cs="Times New Roman"/>
                <w:color w:val="000000"/>
                <w:sz w:val="22"/>
                <w:lang w:eastAsia="id-ID"/>
              </w:rPr>
              <w:t>103024</w:t>
            </w:r>
            <w:bookmarkEnd w:id="308"/>
          </w:p>
        </w:tc>
        <w:tc>
          <w:tcPr>
            <w:tcW w:w="1041" w:type="dxa"/>
            <w:tcBorders>
              <w:top w:val="nil"/>
              <w:left w:val="nil"/>
              <w:bottom w:val="nil"/>
              <w:right w:val="nil"/>
            </w:tcBorders>
            <w:shd w:val="clear" w:color="auto" w:fill="auto"/>
            <w:noWrap/>
            <w:vAlign w:val="bottom"/>
            <w:hideMark/>
          </w:tcPr>
          <w:p w14:paraId="0B1F6604" w14:textId="7D08AA9E" w:rsidR="00CC4DA8" w:rsidRPr="00813D57" w:rsidRDefault="00273DBD" w:rsidP="00080EE0">
            <w:pPr>
              <w:jc w:val="right"/>
              <w:rPr>
                <w:rFonts w:eastAsia="Times New Roman" w:cs="Times New Roman"/>
                <w:color w:val="000000"/>
                <w:sz w:val="22"/>
                <w:lang w:eastAsia="id-ID"/>
              </w:rPr>
            </w:pPr>
            <w:r w:rsidRPr="00813D57">
              <w:rPr>
                <w:rFonts w:eastAsia="Times New Roman" w:cs="Times New Roman"/>
                <w:color w:val="000000"/>
                <w:sz w:val="22"/>
                <w:lang w:eastAsia="id-ID"/>
              </w:rPr>
              <w:t>0,0</w:t>
            </w:r>
            <w:r>
              <w:rPr>
                <w:rFonts w:eastAsia="Times New Roman" w:cs="Times New Roman"/>
                <w:color w:val="000000"/>
                <w:sz w:val="22"/>
                <w:lang w:eastAsia="id-ID"/>
              </w:rPr>
              <w:t>51512</w:t>
            </w:r>
          </w:p>
        </w:tc>
        <w:tc>
          <w:tcPr>
            <w:tcW w:w="1041" w:type="dxa"/>
            <w:tcBorders>
              <w:top w:val="nil"/>
              <w:left w:val="nil"/>
              <w:bottom w:val="nil"/>
              <w:right w:val="nil"/>
            </w:tcBorders>
            <w:shd w:val="clear" w:color="auto" w:fill="auto"/>
            <w:noWrap/>
            <w:vAlign w:val="bottom"/>
            <w:hideMark/>
          </w:tcPr>
          <w:p w14:paraId="4E996318" w14:textId="4EE78A8A" w:rsidR="00CC4DA8" w:rsidRPr="00813D57" w:rsidRDefault="00273DBD" w:rsidP="00080EE0">
            <w:pPr>
              <w:jc w:val="right"/>
              <w:rPr>
                <w:rFonts w:eastAsia="Times New Roman" w:cs="Times New Roman"/>
                <w:color w:val="000000"/>
                <w:sz w:val="22"/>
                <w:lang w:eastAsia="id-ID"/>
              </w:rPr>
            </w:pPr>
            <w:r w:rsidRPr="00813D57">
              <w:rPr>
                <w:rFonts w:eastAsia="Times New Roman" w:cs="Times New Roman"/>
                <w:color w:val="000000"/>
                <w:sz w:val="22"/>
                <w:lang w:eastAsia="id-ID"/>
              </w:rPr>
              <w:t>0,0</w:t>
            </w:r>
            <w:r>
              <w:rPr>
                <w:rFonts w:eastAsia="Times New Roman" w:cs="Times New Roman"/>
                <w:color w:val="000000"/>
                <w:sz w:val="22"/>
                <w:lang w:eastAsia="id-ID"/>
              </w:rPr>
              <w:t>51512</w:t>
            </w:r>
          </w:p>
        </w:tc>
      </w:tr>
      <w:tr w:rsidR="00CC4DA8" w:rsidRPr="00813D57" w14:paraId="402A1A66" w14:textId="77777777" w:rsidTr="00A4122B">
        <w:trPr>
          <w:trHeight w:val="300"/>
        </w:trPr>
        <w:tc>
          <w:tcPr>
            <w:tcW w:w="1151" w:type="dxa"/>
            <w:tcBorders>
              <w:top w:val="nil"/>
              <w:left w:val="nil"/>
              <w:bottom w:val="nil"/>
              <w:right w:val="nil"/>
            </w:tcBorders>
            <w:shd w:val="clear" w:color="auto" w:fill="auto"/>
            <w:noWrap/>
            <w:vAlign w:val="bottom"/>
            <w:hideMark/>
          </w:tcPr>
          <w:p w14:paraId="35EBBDD3" w14:textId="77777777" w:rsidR="00CC4DA8" w:rsidRPr="00813D57" w:rsidRDefault="00CC4DA8" w:rsidP="00080EE0">
            <w:pPr>
              <w:rPr>
                <w:rFonts w:eastAsia="Times New Roman" w:cs="Times New Roman"/>
                <w:color w:val="000000"/>
                <w:sz w:val="22"/>
                <w:lang w:eastAsia="id-ID"/>
              </w:rPr>
            </w:pPr>
          </w:p>
        </w:tc>
        <w:tc>
          <w:tcPr>
            <w:tcW w:w="1041" w:type="dxa"/>
            <w:tcBorders>
              <w:top w:val="nil"/>
              <w:left w:val="nil"/>
              <w:bottom w:val="nil"/>
              <w:right w:val="nil"/>
            </w:tcBorders>
            <w:shd w:val="clear" w:color="auto" w:fill="auto"/>
            <w:noWrap/>
            <w:vAlign w:val="bottom"/>
            <w:hideMark/>
          </w:tcPr>
          <w:p w14:paraId="2FDE185A" w14:textId="77777777" w:rsidR="00CC4DA8" w:rsidRPr="00813D57" w:rsidRDefault="00CC4DA8" w:rsidP="00080EE0">
            <w:pPr>
              <w:rPr>
                <w:rFonts w:eastAsia="Times New Roman" w:cs="Times New Roman"/>
                <w:color w:val="000000"/>
                <w:sz w:val="22"/>
                <w:lang w:eastAsia="id-ID"/>
              </w:rPr>
            </w:pPr>
          </w:p>
        </w:tc>
        <w:tc>
          <w:tcPr>
            <w:tcW w:w="1041" w:type="dxa"/>
            <w:tcBorders>
              <w:top w:val="nil"/>
              <w:left w:val="nil"/>
              <w:bottom w:val="nil"/>
              <w:right w:val="nil"/>
            </w:tcBorders>
            <w:shd w:val="clear" w:color="auto" w:fill="auto"/>
            <w:noWrap/>
            <w:vAlign w:val="bottom"/>
            <w:hideMark/>
          </w:tcPr>
          <w:p w14:paraId="76590038" w14:textId="77777777" w:rsidR="00CC4DA8" w:rsidRPr="00813D57" w:rsidRDefault="00CC4DA8" w:rsidP="00080EE0">
            <w:pPr>
              <w:rPr>
                <w:rFonts w:eastAsia="Times New Roman" w:cs="Times New Roman"/>
                <w:color w:val="000000"/>
                <w:sz w:val="22"/>
                <w:lang w:eastAsia="id-ID"/>
              </w:rPr>
            </w:pPr>
          </w:p>
        </w:tc>
        <w:tc>
          <w:tcPr>
            <w:tcW w:w="1041" w:type="dxa"/>
            <w:tcBorders>
              <w:top w:val="nil"/>
              <w:left w:val="nil"/>
              <w:bottom w:val="nil"/>
              <w:right w:val="nil"/>
            </w:tcBorders>
            <w:shd w:val="clear" w:color="auto" w:fill="auto"/>
            <w:noWrap/>
            <w:vAlign w:val="bottom"/>
            <w:hideMark/>
          </w:tcPr>
          <w:p w14:paraId="4F6A6824" w14:textId="77777777" w:rsidR="00CC4DA8" w:rsidRPr="00813D57" w:rsidRDefault="00CC4DA8" w:rsidP="00080EE0">
            <w:pPr>
              <w:rPr>
                <w:rFonts w:eastAsia="Times New Roman" w:cs="Times New Roman"/>
                <w:color w:val="000000"/>
                <w:sz w:val="22"/>
                <w:lang w:eastAsia="id-ID"/>
              </w:rPr>
            </w:pPr>
          </w:p>
        </w:tc>
      </w:tr>
    </w:tbl>
    <w:p w14:paraId="572BCEAE" w14:textId="37067BCF" w:rsidR="00CC4DA8" w:rsidRPr="00813D57" w:rsidRDefault="00CC4DA8" w:rsidP="00CC4DA8">
      <w:pPr>
        <w:rPr>
          <w:rFonts w:eastAsia="Times New Roman" w:cs="Times New Roman"/>
          <w:color w:val="000000"/>
          <w:sz w:val="22"/>
          <w:lang w:eastAsia="id-ID"/>
        </w:rPr>
      </w:pPr>
      <w:r w:rsidRPr="00813D57">
        <w:rPr>
          <w:rFonts w:eastAsia="Times New Roman" w:cs="Times New Roman"/>
          <w:bCs/>
          <w:color w:val="000000"/>
          <w:sz w:val="22"/>
          <w:lang w:eastAsia="id-ID"/>
        </w:rPr>
        <w:t xml:space="preserve">Mol NaOH yang </w:t>
      </w:r>
      <w:proofErr w:type="spellStart"/>
      <w:r w:rsidRPr="00813D57">
        <w:rPr>
          <w:rFonts w:eastAsia="Times New Roman" w:cs="Times New Roman"/>
          <w:bCs/>
          <w:color w:val="000000"/>
          <w:sz w:val="22"/>
          <w:lang w:eastAsia="id-ID"/>
        </w:rPr>
        <w:t>bereaksi</w:t>
      </w:r>
      <w:proofErr w:type="spellEnd"/>
      <w:r w:rsidRPr="00813D57">
        <w:rPr>
          <w:rFonts w:eastAsia="Times New Roman" w:cs="Times New Roman"/>
          <w:bCs/>
          <w:color w:val="000000"/>
          <w:sz w:val="22"/>
          <w:lang w:eastAsia="id-ID"/>
        </w:rPr>
        <w:t xml:space="preserve"> = </w:t>
      </w:r>
      <w:r w:rsidR="00273DBD" w:rsidRPr="00813D57">
        <w:rPr>
          <w:rFonts w:eastAsia="Times New Roman" w:cs="Times New Roman"/>
          <w:color w:val="000000"/>
          <w:sz w:val="22"/>
          <w:lang w:eastAsia="id-ID"/>
        </w:rPr>
        <w:t>0,</w:t>
      </w:r>
      <w:r w:rsidR="00273DBD">
        <w:rPr>
          <w:rFonts w:eastAsia="Times New Roman" w:cs="Times New Roman"/>
          <w:color w:val="000000"/>
          <w:sz w:val="22"/>
          <w:lang w:eastAsia="id-ID"/>
        </w:rPr>
        <w:t xml:space="preserve">103024 </w:t>
      </w:r>
      <w:r w:rsidRPr="00813D57">
        <w:rPr>
          <w:rFonts w:eastAsia="Times New Roman" w:cs="Times New Roman"/>
          <w:color w:val="000000"/>
          <w:sz w:val="22"/>
          <w:lang w:eastAsia="id-ID"/>
        </w:rPr>
        <w:t>mol</w:t>
      </w:r>
    </w:p>
    <w:p w14:paraId="24F750FE" w14:textId="0F40BF6D" w:rsidR="00CC4DA8" w:rsidRPr="00813D57" w:rsidRDefault="00CC4DA8" w:rsidP="00CC4DA8">
      <w:pPr>
        <w:rPr>
          <w:rFonts w:eastAsia="Times New Roman" w:cs="Times New Roman"/>
          <w:bCs/>
          <w:color w:val="000000"/>
          <w:sz w:val="22"/>
          <w:lang w:val="id-ID" w:eastAsia="id-ID"/>
        </w:rPr>
      </w:pPr>
      <w:r w:rsidRPr="00813D57">
        <w:rPr>
          <w:rFonts w:eastAsia="Times New Roman" w:cs="Times New Roman"/>
          <w:color w:val="000000"/>
          <w:sz w:val="22"/>
          <w:lang w:eastAsia="id-ID"/>
        </w:rPr>
        <w:t xml:space="preserve">Volume NaOH yang </w:t>
      </w:r>
      <w:proofErr w:type="spellStart"/>
      <w:r w:rsidRPr="00813D57">
        <w:rPr>
          <w:rFonts w:eastAsia="Times New Roman" w:cs="Times New Roman"/>
          <w:color w:val="000000"/>
          <w:sz w:val="22"/>
          <w:lang w:eastAsia="id-ID"/>
        </w:rPr>
        <w:t>bereaksi</w:t>
      </w:r>
      <w:proofErr w:type="spellEnd"/>
      <w:r w:rsidRPr="00813D57">
        <w:rPr>
          <w:rFonts w:eastAsia="Times New Roman" w:cs="Times New Roman"/>
          <w:color w:val="000000"/>
          <w:sz w:val="22"/>
          <w:lang w:eastAsia="id-ID"/>
        </w:rPr>
        <w:t xml:space="preserve"> = </w:t>
      </w:r>
      <w:r w:rsidRPr="00813D57">
        <w:rPr>
          <w:rFonts w:cs="Times New Roman"/>
          <w:sz w:val="22"/>
        </w:rPr>
        <w:t xml:space="preserve">= </w:t>
      </w:r>
      <m:oMath>
        <m:f>
          <m:fPr>
            <m:ctrlPr>
              <w:rPr>
                <w:rFonts w:ascii="Cambria Math" w:hAnsi="Cambria Math" w:cs="Times New Roman"/>
                <w:i/>
                <w:sz w:val="22"/>
                <w:lang w:val="id-ID"/>
              </w:rPr>
            </m:ctrlPr>
          </m:fPr>
          <m:num>
            <m:r>
              <w:rPr>
                <w:rFonts w:ascii="Cambria Math" w:hAnsi="Cambria Math" w:cs="Times New Roman"/>
                <w:sz w:val="22"/>
              </w:rPr>
              <m:t>mol</m:t>
            </m:r>
          </m:num>
          <m:den>
            <m:r>
              <m:rPr>
                <m:sty m:val="p"/>
              </m:rPr>
              <w:rPr>
                <w:rFonts w:ascii="Cambria Math" w:hAnsi="Cambria Math" w:cs="Times New Roman"/>
                <w:sz w:val="22"/>
              </w:rPr>
              <m:t>M</m:t>
            </m:r>
          </m:den>
        </m:f>
      </m:oMath>
      <w:r w:rsidRPr="00813D57">
        <w:rPr>
          <w:rFonts w:eastAsiaTheme="minorEastAsia" w:cs="Times New Roman"/>
          <w:sz w:val="22"/>
        </w:rPr>
        <w:t xml:space="preserve"> = </w:t>
      </w:r>
      <m:oMath>
        <m:f>
          <m:fPr>
            <m:ctrlPr>
              <w:rPr>
                <w:rFonts w:ascii="Cambria Math" w:eastAsiaTheme="minorEastAsia" w:hAnsi="Cambria Math" w:cs="Times New Roman"/>
                <w:i/>
                <w:sz w:val="22"/>
                <w:lang w:val="id-ID"/>
              </w:rPr>
            </m:ctrlPr>
          </m:fPr>
          <m:num>
            <m:r>
              <m:rPr>
                <m:sty m:val="p"/>
              </m:rPr>
              <w:rPr>
                <w:rFonts w:ascii="Cambria Math" w:eastAsia="Times New Roman" w:hAnsi="Cambria Math" w:cs="Times New Roman"/>
                <w:color w:val="000000"/>
                <w:sz w:val="22"/>
                <w:lang w:eastAsia="id-ID"/>
              </w:rPr>
              <m:t>0,103024</m:t>
            </m:r>
          </m:num>
          <m:den>
            <m:r>
              <w:rPr>
                <w:rFonts w:ascii="Cambria Math" w:eastAsiaTheme="minorEastAsia" w:hAnsi="Cambria Math" w:cs="Times New Roman"/>
                <w:sz w:val="22"/>
              </w:rPr>
              <m:t>2,5</m:t>
            </m:r>
          </m:den>
        </m:f>
        <m:r>
          <m:rPr>
            <m:sty m:val="bi"/>
          </m:rPr>
          <w:rPr>
            <w:rFonts w:ascii="Cambria Math" w:eastAsiaTheme="minorEastAsia" w:hAnsi="Cambria Math" w:cs="Times New Roman"/>
            <w:sz w:val="22"/>
          </w:rPr>
          <m:t xml:space="preserve">= </m:t>
        </m:r>
      </m:oMath>
      <w:r w:rsidR="004A54B4">
        <w:rPr>
          <w:rFonts w:eastAsia="Times New Roman" w:cs="Times New Roman"/>
          <w:bCs/>
          <w:color w:val="000000"/>
          <w:sz w:val="22"/>
          <w:lang w:eastAsia="id-ID"/>
        </w:rPr>
        <w:t>0,0</w:t>
      </w:r>
      <w:r w:rsidR="00273DBD">
        <w:rPr>
          <w:rFonts w:eastAsia="Times New Roman" w:cs="Times New Roman"/>
          <w:bCs/>
          <w:color w:val="000000"/>
          <w:sz w:val="22"/>
          <w:lang w:eastAsia="id-ID"/>
        </w:rPr>
        <w:t>41209</w:t>
      </w:r>
      <w:r w:rsidR="00A4122B" w:rsidRPr="00813D57">
        <w:rPr>
          <w:rFonts w:eastAsia="Times New Roman" w:cs="Times New Roman"/>
          <w:bCs/>
          <w:color w:val="000000"/>
          <w:sz w:val="22"/>
          <w:lang w:eastAsia="id-ID"/>
        </w:rPr>
        <w:t xml:space="preserve"> L</w:t>
      </w:r>
      <w:r w:rsidRPr="00813D57">
        <w:rPr>
          <w:rFonts w:eastAsia="Times New Roman" w:cs="Times New Roman"/>
          <w:bCs/>
          <w:color w:val="000000"/>
          <w:sz w:val="22"/>
          <w:lang w:eastAsia="id-ID"/>
        </w:rPr>
        <w:t xml:space="preserve">  </w:t>
      </w:r>
    </w:p>
    <w:p w14:paraId="46A4BCE8" w14:textId="69D99F80" w:rsidR="00CC4DA8" w:rsidRPr="00813D57" w:rsidRDefault="00CC4DA8" w:rsidP="00CC4DA8">
      <w:pPr>
        <w:ind w:left="4395"/>
        <w:rPr>
          <w:rFonts w:eastAsia="Times New Roman" w:cs="Times New Roman"/>
          <w:bCs/>
          <w:color w:val="000000"/>
          <w:sz w:val="22"/>
          <w:lang w:eastAsia="id-ID"/>
        </w:rPr>
      </w:pPr>
      <w:r w:rsidRPr="00813D57">
        <w:rPr>
          <w:rFonts w:eastAsia="Times New Roman" w:cs="Times New Roman"/>
          <w:bCs/>
          <w:color w:val="000000"/>
          <w:sz w:val="22"/>
          <w:lang w:eastAsia="id-ID"/>
        </w:rPr>
        <w:t xml:space="preserve">= </w:t>
      </w:r>
      <w:r w:rsidR="00273DBD">
        <w:rPr>
          <w:rFonts w:eastAsia="Times New Roman" w:cs="Times New Roman"/>
          <w:bCs/>
          <w:color w:val="000000"/>
          <w:sz w:val="22"/>
          <w:lang w:eastAsia="id-ID"/>
        </w:rPr>
        <w:t>41,209</w:t>
      </w:r>
      <w:r w:rsidR="004A54B4">
        <w:rPr>
          <w:rFonts w:eastAsia="Times New Roman" w:cs="Times New Roman"/>
          <w:bCs/>
          <w:color w:val="000000"/>
          <w:sz w:val="22"/>
          <w:lang w:eastAsia="id-ID"/>
        </w:rPr>
        <w:t xml:space="preserve"> </w:t>
      </w:r>
      <w:r w:rsidRPr="00813D57">
        <w:rPr>
          <w:rFonts w:eastAsia="Times New Roman" w:cs="Times New Roman"/>
          <w:bCs/>
          <w:color w:val="000000"/>
          <w:sz w:val="22"/>
          <w:lang w:eastAsia="id-ID"/>
        </w:rPr>
        <w:t>ml</w:t>
      </w:r>
    </w:p>
    <w:p w14:paraId="6815140B" w14:textId="3F8C356A" w:rsidR="00CC4DA8" w:rsidRPr="00813D57" w:rsidRDefault="00CC4DA8" w:rsidP="00CC4DA8">
      <w:pPr>
        <w:spacing w:line="276" w:lineRule="auto"/>
        <w:rPr>
          <w:rFonts w:cs="Times New Roman"/>
          <w:bCs/>
          <w:sz w:val="22"/>
        </w:rPr>
      </w:pPr>
      <w:r w:rsidRPr="00813D57">
        <w:rPr>
          <w:rFonts w:cs="Times New Roman"/>
          <w:bCs/>
          <w:sz w:val="22"/>
          <w:lang w:val="id-ID"/>
        </w:rPr>
        <w:t xml:space="preserve">Jadi, kebutuhan NaOH untuk mengahbiskan pengotor sebanyak </w:t>
      </w:r>
      <w:r w:rsidR="004A54B4" w:rsidRPr="00813D57">
        <w:rPr>
          <w:rFonts w:eastAsia="Times New Roman" w:cs="Times New Roman"/>
          <w:bCs/>
          <w:color w:val="000000"/>
          <w:sz w:val="22"/>
          <w:lang w:eastAsia="id-ID"/>
        </w:rPr>
        <w:t xml:space="preserve"> </w:t>
      </w:r>
      <w:r w:rsidR="004A54B4">
        <w:rPr>
          <w:rFonts w:eastAsia="Times New Roman" w:cs="Times New Roman"/>
          <w:bCs/>
          <w:color w:val="000000"/>
          <w:sz w:val="22"/>
          <w:lang w:eastAsia="id-ID"/>
        </w:rPr>
        <w:t xml:space="preserve">20,6048 </w:t>
      </w:r>
      <w:r w:rsidRPr="00813D57">
        <w:rPr>
          <w:rFonts w:cs="Times New Roman"/>
          <w:bCs/>
          <w:sz w:val="22"/>
          <w:lang w:val="id-ID"/>
        </w:rPr>
        <w:t xml:space="preserve"> ml</w:t>
      </w:r>
      <w:r w:rsidR="00FB6FE3" w:rsidRPr="00813D57">
        <w:rPr>
          <w:rFonts w:cs="Times New Roman"/>
          <w:bCs/>
          <w:sz w:val="22"/>
        </w:rPr>
        <w:t>.</w:t>
      </w:r>
    </w:p>
    <w:p w14:paraId="4985BA34" w14:textId="77777777" w:rsidR="00FB6FE3" w:rsidRPr="00813D57" w:rsidRDefault="00FB6FE3" w:rsidP="00CC4DA8">
      <w:pPr>
        <w:spacing w:line="276" w:lineRule="auto"/>
        <w:rPr>
          <w:rFonts w:cs="Times New Roman"/>
          <w:bCs/>
          <w:sz w:val="22"/>
          <w:lang w:val="id-ID"/>
        </w:rPr>
      </w:pPr>
    </w:p>
    <w:p w14:paraId="2825F393" w14:textId="77777777" w:rsidR="00424249" w:rsidRPr="00813D57" w:rsidRDefault="00424249" w:rsidP="00AC6CBB">
      <w:pPr>
        <w:pStyle w:val="ListParagraph"/>
        <w:numPr>
          <w:ilvl w:val="0"/>
          <w:numId w:val="10"/>
        </w:numPr>
        <w:spacing w:line="276" w:lineRule="auto"/>
        <w:rPr>
          <w:rFonts w:cs="Times New Roman"/>
          <w:b/>
          <w:bCs/>
          <w:sz w:val="22"/>
          <w:lang w:val="id-ID"/>
        </w:rPr>
      </w:pPr>
      <w:r w:rsidRPr="00813D57">
        <w:rPr>
          <w:rFonts w:cs="Times New Roman"/>
          <w:b/>
          <w:bCs/>
          <w:sz w:val="22"/>
          <w:lang w:val="id-ID"/>
        </w:rPr>
        <w:t>Perhitungan kebutuhan volume H</w:t>
      </w:r>
      <w:r w:rsidRPr="00813D57">
        <w:rPr>
          <w:rFonts w:cs="Times New Roman"/>
          <w:b/>
          <w:bCs/>
          <w:sz w:val="22"/>
          <w:vertAlign w:val="subscript"/>
          <w:lang w:val="id-ID"/>
        </w:rPr>
        <w:t>2</w:t>
      </w:r>
      <w:r w:rsidRPr="00813D57">
        <w:rPr>
          <w:rFonts w:cs="Times New Roman"/>
          <w:b/>
          <w:bCs/>
          <w:sz w:val="22"/>
          <w:lang w:val="id-ID"/>
        </w:rPr>
        <w:t>SO</w:t>
      </w:r>
      <w:r w:rsidRPr="00813D57">
        <w:rPr>
          <w:rFonts w:cs="Times New Roman"/>
          <w:b/>
          <w:bCs/>
          <w:sz w:val="22"/>
          <w:vertAlign w:val="subscript"/>
          <w:lang w:val="id-ID"/>
        </w:rPr>
        <w:t>4</w:t>
      </w:r>
      <w:r w:rsidRPr="00813D57">
        <w:rPr>
          <w:rFonts w:cs="Times New Roman"/>
          <w:b/>
          <w:bCs/>
          <w:sz w:val="22"/>
          <w:lang w:val="id-ID"/>
        </w:rPr>
        <w:t xml:space="preserve"> 98% untuk membuat larutan sesuai dengan konsentrasi yang diinginkan</w:t>
      </w:r>
    </w:p>
    <w:p w14:paraId="52FE1AC1" w14:textId="77777777" w:rsidR="00424249" w:rsidRPr="00813D57" w:rsidRDefault="00424249" w:rsidP="00424249">
      <w:pPr>
        <w:pStyle w:val="ListParagraph"/>
        <w:spacing w:line="276" w:lineRule="auto"/>
        <w:rPr>
          <w:rFonts w:eastAsiaTheme="minorEastAsia" w:cs="Times New Roman"/>
          <w:iCs/>
          <w:sz w:val="22"/>
          <w:lang w:val="id-ID"/>
        </w:rPr>
      </w:pPr>
      <m:oMathPara>
        <m:oMath>
          <m:r>
            <m:rPr>
              <m:sty m:val="p"/>
            </m:rPr>
            <w:rPr>
              <w:rFonts w:ascii="Cambria Math" w:hAnsi="Cambria Math" w:cs="Times New Roman"/>
              <w:sz w:val="22"/>
              <w:lang w:val="id-ID"/>
            </w:rPr>
            <m:t xml:space="preserve">M= </m:t>
          </m:r>
          <m:f>
            <m:fPr>
              <m:ctrlPr>
                <w:rPr>
                  <w:rFonts w:ascii="Cambria Math" w:hAnsi="Cambria Math" w:cs="Times New Roman"/>
                  <w:iCs/>
                  <w:sz w:val="22"/>
                  <w:lang w:val="id-ID"/>
                </w:rPr>
              </m:ctrlPr>
            </m:fPr>
            <m:num>
              <m:r>
                <w:rPr>
                  <w:rFonts w:ascii="Cambria Math" w:hAnsi="Cambria Math" w:cs="Times New Roman"/>
                  <w:sz w:val="22"/>
                  <w:lang w:val="id-ID"/>
                </w:rPr>
                <m:t>10 × ρ ×%</m:t>
              </m:r>
            </m:num>
            <m:den>
              <m:r>
                <m:rPr>
                  <m:sty m:val="p"/>
                </m:rPr>
                <w:rPr>
                  <w:rFonts w:ascii="Cambria Math" w:hAnsi="Cambria Math" w:cs="Times New Roman"/>
                  <w:sz w:val="22"/>
                  <w:lang w:val="id-ID"/>
                </w:rPr>
                <m:t>Mr</m:t>
              </m:r>
            </m:den>
          </m:f>
          <m:r>
            <m:rPr>
              <m:sty m:val="p"/>
            </m:rPr>
            <w:rPr>
              <w:rFonts w:ascii="Cambria Math" w:hAnsi="Cambria Math" w:cs="Times New Roman"/>
              <w:sz w:val="22"/>
              <w:lang w:val="id-ID"/>
            </w:rPr>
            <m:t xml:space="preserve"> = </m:t>
          </m:r>
          <m:f>
            <m:fPr>
              <m:ctrlPr>
                <w:rPr>
                  <w:rFonts w:ascii="Cambria Math" w:hAnsi="Cambria Math" w:cs="Times New Roman"/>
                  <w:iCs/>
                  <w:sz w:val="22"/>
                  <w:lang w:val="id-ID"/>
                </w:rPr>
              </m:ctrlPr>
            </m:fPr>
            <m:num>
              <m:r>
                <m:rPr>
                  <m:sty m:val="p"/>
                </m:rPr>
                <w:rPr>
                  <w:rFonts w:ascii="Cambria Math" w:hAnsi="Cambria Math" w:cs="Times New Roman"/>
                  <w:sz w:val="22"/>
                  <w:lang w:val="id-ID"/>
                </w:rPr>
                <m:t xml:space="preserve">massa </m:t>
              </m:r>
            </m:num>
            <m:den>
              <m:r>
                <m:rPr>
                  <m:sty m:val="p"/>
                </m:rPr>
                <w:rPr>
                  <w:rFonts w:ascii="Cambria Math" w:hAnsi="Cambria Math" w:cs="Times New Roman"/>
                  <w:sz w:val="22"/>
                  <w:lang w:val="id-ID"/>
                </w:rPr>
                <m:t>Mr</m:t>
              </m:r>
            </m:den>
          </m:f>
          <m:r>
            <w:rPr>
              <w:rFonts w:ascii="Cambria Math" w:hAnsi="Cambria Math" w:cs="Times New Roman"/>
              <w:sz w:val="22"/>
              <w:lang w:val="id-ID"/>
            </w:rPr>
            <m:t xml:space="preserve"> × </m:t>
          </m:r>
          <m:f>
            <m:fPr>
              <m:ctrlPr>
                <w:rPr>
                  <w:rFonts w:ascii="Cambria Math" w:hAnsi="Cambria Math" w:cs="Times New Roman"/>
                  <w:i/>
                  <w:iCs/>
                  <w:sz w:val="22"/>
                  <w:lang w:val="id-ID"/>
                </w:rPr>
              </m:ctrlPr>
            </m:fPr>
            <m:num>
              <m:r>
                <w:rPr>
                  <w:rFonts w:ascii="Cambria Math" w:hAnsi="Cambria Math" w:cs="Times New Roman"/>
                  <w:sz w:val="22"/>
                  <w:lang w:val="id-ID"/>
                </w:rPr>
                <m:t>1</m:t>
              </m:r>
            </m:num>
            <m:den>
              <m:r>
                <m:rPr>
                  <m:sty m:val="p"/>
                </m:rPr>
                <w:rPr>
                  <w:rFonts w:ascii="Cambria Math" w:hAnsi="Cambria Math" w:cs="Times New Roman"/>
                  <w:sz w:val="22"/>
                  <w:lang w:val="id-ID"/>
                </w:rPr>
                <m:t>vL</m:t>
              </m:r>
            </m:den>
          </m:f>
        </m:oMath>
      </m:oMathPara>
    </w:p>
    <w:p w14:paraId="79553B79" w14:textId="77777777" w:rsidR="00424249" w:rsidRPr="00813D57" w:rsidRDefault="00424249" w:rsidP="00424249">
      <w:pPr>
        <w:pStyle w:val="ListParagraph"/>
        <w:spacing w:line="276" w:lineRule="auto"/>
        <w:rPr>
          <w:rFonts w:eastAsiaTheme="minorEastAsia" w:cs="Times New Roman"/>
          <w:iCs/>
          <w:sz w:val="22"/>
          <w:lang w:val="id-ID"/>
        </w:rPr>
      </w:pPr>
    </w:p>
    <w:p w14:paraId="55D7773C" w14:textId="77777777" w:rsidR="00424249" w:rsidRPr="00813D57" w:rsidRDefault="00424249" w:rsidP="00424249">
      <w:pPr>
        <w:pStyle w:val="ListParagraph"/>
        <w:spacing w:line="276" w:lineRule="auto"/>
        <w:rPr>
          <w:rFonts w:eastAsiaTheme="minorEastAsia" w:cs="Times New Roman"/>
          <w:iCs/>
          <w:sz w:val="22"/>
          <w:lang w:val="id-ID"/>
        </w:rPr>
      </w:pPr>
      <w:r w:rsidRPr="00813D57">
        <w:rPr>
          <w:rFonts w:eastAsiaTheme="minorEastAsia" w:cs="Times New Roman"/>
          <w:iCs/>
          <w:sz w:val="22"/>
          <w:lang w:val="id-ID"/>
        </w:rPr>
        <w:t xml:space="preserve">Di mana: </w:t>
      </w:r>
      <w:r w:rsidRPr="00813D57">
        <w:rPr>
          <w:rFonts w:eastAsiaTheme="minorEastAsia" w:cs="Times New Roman"/>
          <w:iCs/>
          <w:sz w:val="22"/>
          <w:lang w:val="id-ID"/>
        </w:rPr>
        <w:tab/>
        <w:t>Mr H</w:t>
      </w:r>
      <w:r w:rsidRPr="00813D57">
        <w:rPr>
          <w:rFonts w:eastAsiaTheme="minorEastAsia" w:cs="Times New Roman"/>
          <w:iCs/>
          <w:sz w:val="22"/>
          <w:vertAlign w:val="subscript"/>
          <w:lang w:val="id-ID"/>
        </w:rPr>
        <w:t>2</w:t>
      </w:r>
      <w:r w:rsidRPr="00813D57">
        <w:rPr>
          <w:rFonts w:eastAsiaTheme="minorEastAsia" w:cs="Times New Roman"/>
          <w:iCs/>
          <w:sz w:val="22"/>
          <w:lang w:val="id-ID"/>
        </w:rPr>
        <w:t>SO</w:t>
      </w:r>
      <w:r w:rsidRPr="00813D57">
        <w:rPr>
          <w:rFonts w:eastAsiaTheme="minorEastAsia" w:cs="Times New Roman"/>
          <w:iCs/>
          <w:sz w:val="22"/>
          <w:vertAlign w:val="subscript"/>
          <w:lang w:val="id-ID"/>
        </w:rPr>
        <w:t xml:space="preserve">4 </w:t>
      </w:r>
      <w:r w:rsidRPr="00813D57">
        <w:rPr>
          <w:rFonts w:eastAsiaTheme="minorEastAsia" w:cs="Times New Roman"/>
          <w:iCs/>
          <w:sz w:val="22"/>
          <w:lang w:val="id-ID"/>
        </w:rPr>
        <w:t>= 98 gram/mol</w:t>
      </w:r>
    </w:p>
    <w:p w14:paraId="46061063" w14:textId="77777777" w:rsidR="00424249" w:rsidRPr="00813D57" w:rsidRDefault="00424249" w:rsidP="00424249">
      <w:pPr>
        <w:pStyle w:val="ListParagraph"/>
        <w:spacing w:line="276" w:lineRule="auto"/>
        <w:rPr>
          <w:rFonts w:eastAsiaTheme="minorEastAsia" w:cs="Times New Roman"/>
          <w:iCs/>
          <w:sz w:val="22"/>
          <w:lang w:val="id-ID"/>
        </w:rPr>
      </w:pPr>
      <w:r w:rsidRPr="00813D57">
        <w:rPr>
          <w:rFonts w:eastAsiaTheme="minorEastAsia" w:cs="Times New Roman"/>
          <w:iCs/>
          <w:sz w:val="22"/>
          <w:lang w:val="id-ID"/>
        </w:rPr>
        <w:tab/>
      </w:r>
      <w:r w:rsidRPr="00813D57">
        <w:rPr>
          <w:rFonts w:eastAsiaTheme="minorEastAsia" w:cs="Times New Roman"/>
          <w:iCs/>
          <w:sz w:val="22"/>
          <w:lang w:val="id-ID"/>
        </w:rPr>
        <w:tab/>
        <w:t>% massa H</w:t>
      </w:r>
      <w:r w:rsidRPr="00813D57">
        <w:rPr>
          <w:rFonts w:eastAsiaTheme="minorEastAsia" w:cs="Times New Roman"/>
          <w:iCs/>
          <w:sz w:val="22"/>
          <w:vertAlign w:val="subscript"/>
          <w:lang w:val="id-ID"/>
        </w:rPr>
        <w:t>2</w:t>
      </w:r>
      <w:r w:rsidRPr="00813D57">
        <w:rPr>
          <w:rFonts w:eastAsiaTheme="minorEastAsia" w:cs="Times New Roman"/>
          <w:iCs/>
          <w:sz w:val="22"/>
          <w:lang w:val="id-ID"/>
        </w:rPr>
        <w:t>SO</w:t>
      </w:r>
      <w:r w:rsidRPr="00813D57">
        <w:rPr>
          <w:rFonts w:eastAsiaTheme="minorEastAsia" w:cs="Times New Roman"/>
          <w:iCs/>
          <w:sz w:val="22"/>
          <w:vertAlign w:val="subscript"/>
          <w:lang w:val="id-ID"/>
        </w:rPr>
        <w:t>4</w:t>
      </w:r>
      <w:r w:rsidRPr="00813D57">
        <w:rPr>
          <w:rFonts w:eastAsiaTheme="minorEastAsia" w:cs="Times New Roman"/>
          <w:iCs/>
          <w:sz w:val="22"/>
          <w:lang w:val="id-ID"/>
        </w:rPr>
        <w:t xml:space="preserve"> = 98</w:t>
      </w:r>
    </w:p>
    <w:p w14:paraId="71AF8CC4" w14:textId="77777777" w:rsidR="00424249" w:rsidRPr="00813D57" w:rsidRDefault="00424249" w:rsidP="00424249">
      <w:pPr>
        <w:pStyle w:val="ListParagraph"/>
        <w:spacing w:line="276" w:lineRule="auto"/>
        <w:rPr>
          <w:rFonts w:eastAsiaTheme="minorEastAsia" w:cs="Times New Roman"/>
          <w:iCs/>
          <w:sz w:val="22"/>
          <w:lang w:val="id-ID"/>
        </w:rPr>
      </w:pPr>
      <w:r w:rsidRPr="00813D57">
        <w:rPr>
          <w:rFonts w:eastAsiaTheme="minorEastAsia" w:cs="Times New Roman"/>
          <w:iCs/>
          <w:sz w:val="22"/>
          <w:lang w:val="id-ID"/>
        </w:rPr>
        <w:tab/>
      </w:r>
      <w:r w:rsidRPr="00813D57">
        <w:rPr>
          <w:rFonts w:eastAsiaTheme="minorEastAsia" w:cs="Times New Roman"/>
          <w:iCs/>
          <w:sz w:val="22"/>
          <w:lang w:val="id-ID"/>
        </w:rPr>
        <w:tab/>
      </w:r>
      <m:oMath>
        <m:r>
          <w:rPr>
            <w:rFonts w:ascii="Cambria Math" w:hAnsi="Cambria Math" w:cs="Times New Roman"/>
            <w:sz w:val="22"/>
            <w:lang w:val="id-ID"/>
          </w:rPr>
          <m:t>ρ</m:t>
        </m:r>
      </m:oMath>
      <w:r w:rsidRPr="00813D57">
        <w:rPr>
          <w:rFonts w:eastAsiaTheme="minorEastAsia" w:cs="Times New Roman"/>
          <w:iCs/>
          <w:sz w:val="22"/>
          <w:lang w:val="id-ID"/>
        </w:rPr>
        <w:t xml:space="preserve"> H</w:t>
      </w:r>
      <w:r w:rsidRPr="00813D57">
        <w:rPr>
          <w:rFonts w:eastAsiaTheme="minorEastAsia" w:cs="Times New Roman"/>
          <w:iCs/>
          <w:sz w:val="22"/>
          <w:vertAlign w:val="subscript"/>
          <w:lang w:val="id-ID"/>
        </w:rPr>
        <w:t>2</w:t>
      </w:r>
      <w:r w:rsidRPr="00813D57">
        <w:rPr>
          <w:rFonts w:eastAsiaTheme="minorEastAsia" w:cs="Times New Roman"/>
          <w:iCs/>
          <w:sz w:val="22"/>
          <w:lang w:val="id-ID"/>
        </w:rPr>
        <w:t>SO</w:t>
      </w:r>
      <w:r w:rsidRPr="00813D57">
        <w:rPr>
          <w:rFonts w:eastAsiaTheme="minorEastAsia" w:cs="Times New Roman"/>
          <w:iCs/>
          <w:sz w:val="22"/>
          <w:vertAlign w:val="subscript"/>
          <w:lang w:val="id-ID"/>
        </w:rPr>
        <w:t>4</w:t>
      </w:r>
      <w:r w:rsidRPr="00813D57">
        <w:rPr>
          <w:rFonts w:eastAsiaTheme="minorEastAsia" w:cs="Times New Roman"/>
          <w:iCs/>
          <w:sz w:val="22"/>
          <w:lang w:val="id-ID"/>
        </w:rPr>
        <w:t xml:space="preserve"> = 1,84 Kg/L</w:t>
      </w:r>
    </w:p>
    <w:p w14:paraId="76B81D22" w14:textId="77777777" w:rsidR="00424249" w:rsidRPr="00813D57" w:rsidRDefault="00424249" w:rsidP="00424249">
      <w:pPr>
        <w:pStyle w:val="ListParagraph"/>
        <w:spacing w:line="276" w:lineRule="auto"/>
        <w:rPr>
          <w:rFonts w:eastAsiaTheme="minorEastAsia" w:cs="Times New Roman"/>
          <w:iCs/>
          <w:sz w:val="22"/>
          <w:lang w:val="id-ID"/>
        </w:rPr>
      </w:pPr>
    </w:p>
    <w:p w14:paraId="10428AC7" w14:textId="77777777" w:rsidR="00424249" w:rsidRPr="00813D57" w:rsidRDefault="00424249" w:rsidP="00AC6CBB">
      <w:pPr>
        <w:pStyle w:val="ListParagraph"/>
        <w:numPr>
          <w:ilvl w:val="0"/>
          <w:numId w:val="11"/>
        </w:numPr>
        <w:spacing w:line="276" w:lineRule="auto"/>
        <w:rPr>
          <w:rFonts w:eastAsiaTheme="minorEastAsia" w:cs="Times New Roman"/>
          <w:b/>
          <w:bCs/>
          <w:sz w:val="22"/>
          <w:lang w:val="id-ID"/>
        </w:rPr>
      </w:pPr>
      <m:oMath>
        <m:r>
          <m:rPr>
            <m:sty m:val="p"/>
          </m:rPr>
          <w:rPr>
            <w:rFonts w:ascii="Cambria Math" w:hAnsi="Cambria Math" w:cs="Times New Roman"/>
            <w:sz w:val="22"/>
            <w:lang w:val="id-ID"/>
          </w:rPr>
          <m:t xml:space="preserve">M= </m:t>
        </m:r>
        <m:f>
          <m:fPr>
            <m:ctrlPr>
              <w:rPr>
                <w:rFonts w:ascii="Cambria Math" w:hAnsi="Cambria Math" w:cs="Times New Roman"/>
                <w:iCs/>
                <w:sz w:val="22"/>
                <w:lang w:val="id-ID"/>
              </w:rPr>
            </m:ctrlPr>
          </m:fPr>
          <m:num>
            <m:r>
              <w:rPr>
                <w:rFonts w:ascii="Cambria Math" w:hAnsi="Cambria Math" w:cs="Times New Roman"/>
                <w:sz w:val="22"/>
                <w:lang w:val="id-ID"/>
              </w:rPr>
              <m:t>10 × ρ ×%</m:t>
            </m:r>
          </m:num>
          <m:den>
            <m:r>
              <m:rPr>
                <m:sty m:val="p"/>
              </m:rPr>
              <w:rPr>
                <w:rFonts w:ascii="Cambria Math" w:hAnsi="Cambria Math" w:cs="Times New Roman"/>
                <w:sz w:val="22"/>
                <w:lang w:val="id-ID"/>
              </w:rPr>
              <m:t>Mr</m:t>
            </m:r>
          </m:den>
        </m:f>
      </m:oMath>
    </w:p>
    <w:p w14:paraId="63D2BDA5" w14:textId="77777777" w:rsidR="00424249" w:rsidRPr="00813D57" w:rsidRDefault="00424249" w:rsidP="00424249">
      <w:pPr>
        <w:pStyle w:val="ListParagraph"/>
        <w:spacing w:line="276" w:lineRule="auto"/>
        <w:ind w:left="1854"/>
        <w:rPr>
          <w:rFonts w:eastAsiaTheme="minorEastAsia" w:cs="Times New Roman"/>
          <w:b/>
          <w:bCs/>
          <w:sz w:val="22"/>
          <w:lang w:val="id-ID"/>
        </w:rPr>
      </w:pPr>
      <m:oMathPara>
        <m:oMathParaPr>
          <m:jc m:val="left"/>
        </m:oMathParaPr>
        <m:oMath>
          <m:r>
            <m:rPr>
              <m:sty m:val="p"/>
            </m:rPr>
            <w:rPr>
              <w:rFonts w:ascii="Cambria Math" w:hAnsi="Cambria Math" w:cs="Times New Roman"/>
              <w:sz w:val="22"/>
              <w:lang w:val="id-ID"/>
            </w:rPr>
            <m:t xml:space="preserve">M= </m:t>
          </m:r>
          <m:f>
            <m:fPr>
              <m:ctrlPr>
                <w:rPr>
                  <w:rFonts w:ascii="Cambria Math" w:hAnsi="Cambria Math" w:cs="Times New Roman"/>
                  <w:iCs/>
                  <w:sz w:val="22"/>
                  <w:lang w:val="id-ID"/>
                </w:rPr>
              </m:ctrlPr>
            </m:fPr>
            <m:num>
              <m:r>
                <w:rPr>
                  <w:rFonts w:ascii="Cambria Math" w:hAnsi="Cambria Math" w:cs="Times New Roman"/>
                  <w:sz w:val="22"/>
                  <w:lang w:val="id-ID"/>
                </w:rPr>
                <m:t>10 × 1,84 ×98</m:t>
              </m:r>
            </m:num>
            <m:den>
              <m:r>
                <m:rPr>
                  <m:sty m:val="p"/>
                </m:rPr>
                <w:rPr>
                  <w:rFonts w:ascii="Cambria Math" w:hAnsi="Cambria Math" w:cs="Times New Roman"/>
                  <w:sz w:val="22"/>
                  <w:lang w:val="id-ID"/>
                </w:rPr>
                <m:t>98</m:t>
              </m:r>
            </m:den>
          </m:f>
        </m:oMath>
      </m:oMathPara>
    </w:p>
    <w:p w14:paraId="26C25C7A" w14:textId="77777777" w:rsidR="00424249" w:rsidRPr="00813D57" w:rsidRDefault="00424249" w:rsidP="00424249">
      <w:pPr>
        <w:pStyle w:val="ListParagraph"/>
        <w:spacing w:line="276" w:lineRule="auto"/>
        <w:ind w:left="1843"/>
        <w:rPr>
          <w:rFonts w:eastAsiaTheme="minorEastAsia" w:cs="Times New Roman"/>
          <w:sz w:val="22"/>
          <w:lang w:val="id-ID"/>
        </w:rPr>
      </w:pPr>
      <m:oMathPara>
        <m:oMathParaPr>
          <m:jc m:val="left"/>
        </m:oMathParaPr>
        <m:oMath>
          <m:r>
            <m:rPr>
              <m:sty m:val="p"/>
            </m:rPr>
            <w:rPr>
              <w:rFonts w:ascii="Cambria Math" w:hAnsi="Cambria Math" w:cs="Times New Roman"/>
              <w:sz w:val="22"/>
              <w:lang w:val="id-ID"/>
            </w:rPr>
            <w:lastRenderedPageBreak/>
            <m:t>M= 18,4 M</m:t>
          </m:r>
        </m:oMath>
      </m:oMathPara>
    </w:p>
    <w:p w14:paraId="09627FA0" w14:textId="6311E8C0" w:rsidR="00424249" w:rsidRPr="00813D57" w:rsidRDefault="00424249" w:rsidP="00424249">
      <w:pPr>
        <w:spacing w:line="276" w:lineRule="auto"/>
        <w:rPr>
          <w:rFonts w:cs="Times New Roman"/>
          <w:iCs/>
          <w:sz w:val="22"/>
          <w:lang w:val="id-ID"/>
        </w:rPr>
      </w:pPr>
    </w:p>
    <w:p w14:paraId="411AEA36" w14:textId="77777777" w:rsidR="00A4122B" w:rsidRPr="00813D57" w:rsidRDefault="00A4122B" w:rsidP="00424249">
      <w:pPr>
        <w:spacing w:line="276" w:lineRule="auto"/>
        <w:rPr>
          <w:rFonts w:cs="Times New Roman"/>
          <w:iCs/>
          <w:sz w:val="22"/>
          <w:lang w:val="id-ID"/>
        </w:rPr>
      </w:pPr>
    </w:p>
    <w:p w14:paraId="22C6E5A8" w14:textId="77777777" w:rsidR="00424249" w:rsidRPr="00813D57" w:rsidRDefault="00424249" w:rsidP="00AC6CBB">
      <w:pPr>
        <w:pStyle w:val="ListParagraph"/>
        <w:numPr>
          <w:ilvl w:val="1"/>
          <w:numId w:val="10"/>
        </w:numPr>
        <w:spacing w:line="276" w:lineRule="auto"/>
        <w:ind w:left="1134"/>
        <w:rPr>
          <w:rFonts w:cs="Times New Roman"/>
          <w:b/>
          <w:bCs/>
          <w:sz w:val="22"/>
          <w:lang w:val="id-ID"/>
        </w:rPr>
      </w:pPr>
      <w:r w:rsidRPr="00813D57">
        <w:rPr>
          <w:rFonts w:cs="Times New Roman"/>
          <w:sz w:val="22"/>
          <w:lang w:val="id-ID"/>
        </w:rPr>
        <w:t>H</w:t>
      </w:r>
      <w:r w:rsidRPr="00813D57">
        <w:rPr>
          <w:rFonts w:cs="Times New Roman"/>
          <w:sz w:val="22"/>
          <w:vertAlign w:val="subscript"/>
          <w:lang w:val="id-ID"/>
        </w:rPr>
        <w:t>2</w:t>
      </w:r>
      <w:r w:rsidRPr="00813D57">
        <w:rPr>
          <w:rFonts w:cs="Times New Roman"/>
          <w:sz w:val="22"/>
          <w:lang w:val="id-ID"/>
        </w:rPr>
        <w:t>SO</w:t>
      </w:r>
      <w:r w:rsidRPr="00813D57">
        <w:rPr>
          <w:rFonts w:cs="Times New Roman"/>
          <w:sz w:val="22"/>
          <w:vertAlign w:val="subscript"/>
          <w:lang w:val="id-ID"/>
        </w:rPr>
        <w:t>4</w:t>
      </w:r>
      <w:r w:rsidRPr="00813D57">
        <w:rPr>
          <w:rFonts w:cs="Times New Roman"/>
          <w:sz w:val="22"/>
          <w:lang w:val="id-ID"/>
        </w:rPr>
        <w:t xml:space="preserve"> 2 M</w:t>
      </w:r>
    </w:p>
    <w:p w14:paraId="43653147" w14:textId="6D647BC4" w:rsidR="00424249" w:rsidRPr="00813D57" w:rsidRDefault="00A4122B" w:rsidP="00A4122B">
      <w:pPr>
        <w:pStyle w:val="ListParagraph"/>
        <w:spacing w:line="276" w:lineRule="auto"/>
        <w:ind w:left="0"/>
        <w:rPr>
          <w:rFonts w:eastAsiaTheme="minorEastAsia" w:cs="Times New Roman"/>
          <w:b/>
          <w:bCs/>
          <w:i/>
          <w:sz w:val="22"/>
          <w:lang w:val="id-ID"/>
        </w:rPr>
      </w:pPr>
      <m:oMathPara>
        <m:oMathParaPr>
          <m:jc m:val="center"/>
        </m:oMathParaPr>
        <m:oMath>
          <m:r>
            <m:rPr>
              <m:sty m:val="bi"/>
            </m:rPr>
            <w:rPr>
              <w:rFonts w:ascii="Cambria Math" w:eastAsiaTheme="minorEastAsia" w:hAnsi="Cambria Math" w:cs="Times New Roman"/>
              <w:sz w:val="22"/>
              <w:lang w:val="id-ID"/>
            </w:rPr>
            <m:t xml:space="preserve">  </m:t>
          </m:r>
          <m:sSub>
            <m:sSubPr>
              <m:ctrlPr>
                <w:rPr>
                  <w:rFonts w:ascii="Cambria Math" w:eastAsiaTheme="minorEastAsia" w:hAnsi="Cambria Math" w:cs="Times New Roman"/>
                  <w:b/>
                  <w:bCs/>
                  <w:i/>
                  <w:sz w:val="22"/>
                  <w:lang w:val="id-ID"/>
                </w:rPr>
              </m:ctrlPr>
            </m:sSubPr>
            <m:e>
              <m:r>
                <m:rPr>
                  <m:sty m:val="p"/>
                </m:rPr>
                <w:rPr>
                  <w:rFonts w:ascii="Cambria Math" w:eastAsiaTheme="minorEastAsia" w:hAnsi="Cambria Math" w:cs="Times New Roman"/>
                  <w:sz w:val="22"/>
                  <w:lang w:val="id-ID"/>
                </w:rPr>
                <m:t>M</m:t>
              </m:r>
            </m:e>
            <m:sub>
              <m:r>
                <m:rPr>
                  <m:sty m:val="p"/>
                </m:rPr>
                <w:rPr>
                  <w:rFonts w:ascii="Cambria Math" w:eastAsiaTheme="minorEastAsia" w:hAnsi="Cambria Math" w:cs="Times New Roman"/>
                  <w:sz w:val="22"/>
                  <w:lang w:val="id-ID"/>
                </w:rPr>
                <m:t>1</m:t>
              </m:r>
            </m:sub>
          </m:sSub>
          <m:r>
            <m:rPr>
              <m:sty m:val="bi"/>
            </m:rPr>
            <w:rPr>
              <w:rFonts w:ascii="Cambria Math" w:eastAsiaTheme="minorEastAsia" w:hAnsi="Cambria Math" w:cs="Times New Roman"/>
              <w:sz w:val="22"/>
              <w:lang w:val="id-ID"/>
            </w:rPr>
            <m:t xml:space="preserve">× </m:t>
          </m:r>
          <m:sSub>
            <m:sSubPr>
              <m:ctrlPr>
                <w:rPr>
                  <w:rFonts w:ascii="Cambria Math" w:eastAsiaTheme="minorEastAsia" w:hAnsi="Cambria Math" w:cs="Times New Roman"/>
                  <w:b/>
                  <w:bCs/>
                  <w:i/>
                  <w:sz w:val="22"/>
                  <w:lang w:val="id-ID"/>
                </w:rPr>
              </m:ctrlPr>
            </m:sSubPr>
            <m:e>
              <m:r>
                <m:rPr>
                  <m:sty m:val="p"/>
                </m:rPr>
                <w:rPr>
                  <w:rFonts w:ascii="Cambria Math" w:eastAsiaTheme="minorEastAsia" w:hAnsi="Cambria Math" w:cs="Times New Roman"/>
                  <w:sz w:val="22"/>
                  <w:lang w:val="id-ID"/>
                </w:rPr>
                <m:t>V</m:t>
              </m:r>
            </m:e>
            <m:sub>
              <m:r>
                <w:rPr>
                  <w:rFonts w:ascii="Cambria Math" w:eastAsiaTheme="minorEastAsia" w:hAnsi="Cambria Math" w:cs="Times New Roman"/>
                  <w:sz w:val="22"/>
                  <w:lang w:val="id-ID"/>
                </w:rPr>
                <m:t>1</m:t>
              </m:r>
            </m:sub>
          </m:sSub>
          <m:r>
            <m:rPr>
              <m:sty m:val="bi"/>
            </m:rPr>
            <w:rPr>
              <w:rFonts w:ascii="Cambria Math" w:eastAsiaTheme="minorEastAsia" w:hAnsi="Cambria Math" w:cs="Times New Roman"/>
              <w:sz w:val="22"/>
              <w:lang w:val="id-ID"/>
            </w:rPr>
            <m:t xml:space="preserve">= </m:t>
          </m:r>
          <m:sSub>
            <m:sSubPr>
              <m:ctrlPr>
                <w:rPr>
                  <w:rFonts w:ascii="Cambria Math" w:eastAsiaTheme="minorEastAsia" w:hAnsi="Cambria Math" w:cs="Times New Roman"/>
                  <w:b/>
                  <w:bCs/>
                  <w:i/>
                  <w:sz w:val="22"/>
                  <w:lang w:val="id-ID"/>
                </w:rPr>
              </m:ctrlPr>
            </m:sSubPr>
            <m:e>
              <m:r>
                <m:rPr>
                  <m:sty m:val="p"/>
                </m:rPr>
                <w:rPr>
                  <w:rFonts w:ascii="Cambria Math" w:eastAsiaTheme="minorEastAsia" w:hAnsi="Cambria Math" w:cs="Times New Roman"/>
                  <w:sz w:val="22"/>
                  <w:lang w:val="id-ID"/>
                </w:rPr>
                <m:t>M</m:t>
              </m:r>
            </m:e>
            <m:sub>
              <m:r>
                <m:rPr>
                  <m:sty m:val="p"/>
                </m:rPr>
                <w:rPr>
                  <w:rFonts w:ascii="Cambria Math" w:eastAsiaTheme="minorEastAsia" w:hAnsi="Cambria Math" w:cs="Times New Roman"/>
                  <w:sz w:val="22"/>
                  <w:lang w:val="id-ID"/>
                </w:rPr>
                <m:t>2</m:t>
              </m:r>
            </m:sub>
          </m:sSub>
          <m:r>
            <m:rPr>
              <m:sty m:val="bi"/>
            </m:rPr>
            <w:rPr>
              <w:rFonts w:ascii="Cambria Math" w:eastAsiaTheme="minorEastAsia" w:hAnsi="Cambria Math" w:cs="Times New Roman"/>
              <w:sz w:val="22"/>
              <w:lang w:val="id-ID"/>
            </w:rPr>
            <m:t xml:space="preserve">× </m:t>
          </m:r>
          <m:sSub>
            <m:sSubPr>
              <m:ctrlPr>
                <w:rPr>
                  <w:rFonts w:ascii="Cambria Math" w:eastAsiaTheme="minorEastAsia" w:hAnsi="Cambria Math" w:cs="Times New Roman"/>
                  <w:b/>
                  <w:bCs/>
                  <w:i/>
                  <w:sz w:val="22"/>
                  <w:lang w:val="id-ID"/>
                </w:rPr>
              </m:ctrlPr>
            </m:sSubPr>
            <m:e>
              <m:r>
                <m:rPr>
                  <m:sty m:val="p"/>
                </m:rPr>
                <w:rPr>
                  <w:rFonts w:ascii="Cambria Math" w:eastAsiaTheme="minorEastAsia" w:hAnsi="Cambria Math" w:cs="Times New Roman"/>
                  <w:sz w:val="22"/>
                  <w:lang w:val="id-ID"/>
                </w:rPr>
                <m:t>V</m:t>
              </m:r>
            </m:e>
            <m:sub>
              <m:r>
                <m:rPr>
                  <m:sty m:val="bi"/>
                </m:rPr>
                <w:rPr>
                  <w:rFonts w:ascii="Cambria Math" w:eastAsiaTheme="minorEastAsia" w:hAnsi="Cambria Math" w:cs="Times New Roman"/>
                  <w:sz w:val="22"/>
                  <w:lang w:val="id-ID"/>
                </w:rPr>
                <m:t>2</m:t>
              </m:r>
            </m:sub>
          </m:sSub>
        </m:oMath>
      </m:oMathPara>
    </w:p>
    <w:p w14:paraId="1C204311" w14:textId="150A6384" w:rsidR="00424249" w:rsidRPr="00273DBD" w:rsidRDefault="00424249" w:rsidP="00A4122B">
      <w:pPr>
        <w:pStyle w:val="ListParagraph"/>
        <w:spacing w:line="276" w:lineRule="auto"/>
        <w:ind w:left="0"/>
        <w:rPr>
          <w:rFonts w:eastAsiaTheme="minorEastAsia" w:cs="Times New Roman"/>
          <w:i/>
          <w:sz w:val="22"/>
          <w:lang w:val="id-ID"/>
        </w:rPr>
      </w:pPr>
      <m:oMathPara>
        <m:oMathParaPr>
          <m:jc m:val="center"/>
        </m:oMathParaPr>
        <m:oMath>
          <m:r>
            <w:rPr>
              <w:rFonts w:ascii="Cambria Math" w:eastAsiaTheme="minorEastAsia" w:hAnsi="Cambria Math" w:cs="Times New Roman"/>
              <w:sz w:val="22"/>
              <w:lang w:val="id-ID"/>
            </w:rPr>
            <m:t xml:space="preserve">18,4 </m:t>
          </m:r>
          <m:r>
            <m:rPr>
              <m:sty m:val="bi"/>
            </m:rPr>
            <w:rPr>
              <w:rFonts w:ascii="Cambria Math" w:eastAsiaTheme="minorEastAsia" w:hAnsi="Cambria Math" w:cs="Times New Roman"/>
              <w:sz w:val="22"/>
              <w:lang w:val="id-ID"/>
            </w:rPr>
            <m:t xml:space="preserve">× </m:t>
          </m:r>
          <m:sSub>
            <m:sSubPr>
              <m:ctrlPr>
                <w:rPr>
                  <w:rFonts w:ascii="Cambria Math" w:eastAsiaTheme="minorEastAsia" w:hAnsi="Cambria Math" w:cs="Times New Roman"/>
                  <w:b/>
                  <w:bCs/>
                  <w:i/>
                  <w:sz w:val="22"/>
                  <w:lang w:val="id-ID"/>
                </w:rPr>
              </m:ctrlPr>
            </m:sSubPr>
            <m:e>
              <m:r>
                <m:rPr>
                  <m:sty m:val="p"/>
                </m:rPr>
                <w:rPr>
                  <w:rFonts w:ascii="Cambria Math" w:eastAsiaTheme="minorEastAsia" w:hAnsi="Cambria Math" w:cs="Times New Roman"/>
                  <w:sz w:val="22"/>
                  <w:lang w:val="id-ID"/>
                </w:rPr>
                <m:t>V</m:t>
              </m:r>
            </m:e>
            <m:sub>
              <m:r>
                <w:rPr>
                  <w:rFonts w:ascii="Cambria Math" w:eastAsiaTheme="minorEastAsia" w:hAnsi="Cambria Math" w:cs="Times New Roman"/>
                  <w:sz w:val="22"/>
                  <w:lang w:val="id-ID"/>
                </w:rPr>
                <m:t>1</m:t>
              </m:r>
            </m:sub>
          </m:sSub>
          <m:r>
            <m:rPr>
              <m:sty m:val="bi"/>
            </m:rPr>
            <w:rPr>
              <w:rFonts w:ascii="Cambria Math" w:eastAsiaTheme="minorEastAsia" w:hAnsi="Cambria Math" w:cs="Times New Roman"/>
              <w:sz w:val="22"/>
              <w:lang w:val="id-ID"/>
            </w:rPr>
            <m:t xml:space="preserve">= </m:t>
          </m:r>
          <m:r>
            <w:rPr>
              <w:rFonts w:ascii="Cambria Math" w:eastAsiaTheme="minorEastAsia" w:hAnsi="Cambria Math" w:cs="Times New Roman"/>
              <w:sz w:val="22"/>
              <w:lang w:val="id-ID"/>
            </w:rPr>
            <m:t xml:space="preserve">2 </m:t>
          </m:r>
          <m:r>
            <m:rPr>
              <m:sty m:val="bi"/>
            </m:rPr>
            <w:rPr>
              <w:rFonts w:ascii="Cambria Math" w:eastAsiaTheme="minorEastAsia" w:hAnsi="Cambria Math" w:cs="Times New Roman"/>
              <w:sz w:val="22"/>
              <w:lang w:val="id-ID"/>
            </w:rPr>
            <m:t xml:space="preserve">× </m:t>
          </m:r>
          <m:r>
            <w:rPr>
              <w:rFonts w:ascii="Cambria Math" w:eastAsiaTheme="minorEastAsia" w:hAnsi="Cambria Math" w:cs="Times New Roman"/>
              <w:sz w:val="22"/>
              <w:lang w:val="id-ID"/>
            </w:rPr>
            <m:t>240</m:t>
          </m:r>
        </m:oMath>
      </m:oMathPara>
    </w:p>
    <w:p w14:paraId="1CB9A796" w14:textId="699476BD" w:rsidR="00424249" w:rsidRPr="00813D57" w:rsidRDefault="00A4122B" w:rsidP="00A4122B">
      <w:pPr>
        <w:pStyle w:val="ListParagraph"/>
        <w:spacing w:line="276" w:lineRule="auto"/>
        <w:ind w:left="0"/>
        <w:jc w:val="center"/>
        <w:rPr>
          <w:rFonts w:eastAsiaTheme="minorEastAsia" w:cs="Times New Roman"/>
          <w:sz w:val="22"/>
          <w:lang w:val="id-ID"/>
        </w:rPr>
      </w:pPr>
      <w:r w:rsidRPr="00813D57">
        <w:rPr>
          <w:rFonts w:eastAsiaTheme="minorEastAsia" w:cs="Times New Roman"/>
          <w:b/>
          <w:bCs/>
          <w:i/>
          <w:sz w:val="22"/>
        </w:rPr>
        <w:t xml:space="preserve">            </w:t>
      </w:r>
      <m:oMath>
        <m:sSub>
          <m:sSubPr>
            <m:ctrlPr>
              <w:rPr>
                <w:rFonts w:ascii="Cambria Math" w:eastAsiaTheme="minorEastAsia" w:hAnsi="Cambria Math" w:cs="Times New Roman"/>
                <w:b/>
                <w:bCs/>
                <w:i/>
                <w:sz w:val="22"/>
                <w:lang w:val="id-ID"/>
              </w:rPr>
            </m:ctrlPr>
          </m:sSubPr>
          <m:e>
            <m:r>
              <m:rPr>
                <m:sty m:val="p"/>
              </m:rPr>
              <w:rPr>
                <w:rFonts w:ascii="Cambria Math" w:eastAsiaTheme="minorEastAsia" w:hAnsi="Cambria Math" w:cs="Times New Roman"/>
                <w:sz w:val="22"/>
                <w:lang w:val="id-ID"/>
              </w:rPr>
              <m:t>V</m:t>
            </m:r>
          </m:e>
          <m:sub>
            <m:r>
              <w:rPr>
                <w:rFonts w:ascii="Cambria Math" w:eastAsiaTheme="minorEastAsia" w:hAnsi="Cambria Math" w:cs="Times New Roman"/>
                <w:sz w:val="22"/>
                <w:lang w:val="id-ID"/>
              </w:rPr>
              <m:t>1</m:t>
            </m:r>
          </m:sub>
        </m:sSub>
        <m:r>
          <m:rPr>
            <m:sty m:val="bi"/>
          </m:rPr>
          <w:rPr>
            <w:rFonts w:ascii="Cambria Math" w:eastAsiaTheme="minorEastAsia" w:hAnsi="Cambria Math" w:cs="Times New Roman"/>
            <w:sz w:val="22"/>
            <w:lang w:val="id-ID"/>
          </w:rPr>
          <m:t xml:space="preserve">= </m:t>
        </m:r>
      </m:oMath>
      <w:r w:rsidR="00273DBD">
        <w:rPr>
          <w:rFonts w:eastAsiaTheme="minorEastAsia" w:cs="Times New Roman"/>
          <w:sz w:val="22"/>
        </w:rPr>
        <w:t>26</w:t>
      </w:r>
      <w:r w:rsidR="007537F2" w:rsidRPr="00813D57">
        <w:rPr>
          <w:rFonts w:eastAsiaTheme="minorEastAsia" w:cs="Times New Roman"/>
          <w:sz w:val="22"/>
          <w:lang w:val="id-ID"/>
        </w:rPr>
        <w:t>,0</w:t>
      </w:r>
      <w:r w:rsidR="00273DBD">
        <w:rPr>
          <w:rFonts w:eastAsiaTheme="minorEastAsia" w:cs="Times New Roman"/>
          <w:sz w:val="22"/>
        </w:rPr>
        <w:t>8</w:t>
      </w:r>
      <w:r w:rsidR="00424249" w:rsidRPr="00813D57">
        <w:rPr>
          <w:rFonts w:eastAsiaTheme="minorEastAsia" w:cs="Times New Roman"/>
          <w:sz w:val="22"/>
          <w:lang w:val="id-ID"/>
        </w:rPr>
        <w:t xml:space="preserve"> ml</w:t>
      </w:r>
    </w:p>
    <w:p w14:paraId="195EF91D" w14:textId="77777777" w:rsidR="00424249" w:rsidRPr="00813D57" w:rsidRDefault="00424249" w:rsidP="00424249">
      <w:pPr>
        <w:pStyle w:val="ListParagraph"/>
        <w:spacing w:line="276" w:lineRule="auto"/>
        <w:ind w:left="2160"/>
        <w:rPr>
          <w:rFonts w:eastAsiaTheme="minorEastAsia" w:cs="Times New Roman"/>
          <w:iCs/>
          <w:sz w:val="22"/>
          <w:lang w:val="id-ID"/>
        </w:rPr>
      </w:pPr>
    </w:p>
    <w:p w14:paraId="57965B35" w14:textId="6DBFB74B" w:rsidR="00424249" w:rsidRPr="00813D57" w:rsidRDefault="00424249" w:rsidP="00FB6FE3">
      <w:pPr>
        <w:spacing w:line="276" w:lineRule="auto"/>
        <w:rPr>
          <w:rFonts w:eastAsiaTheme="minorEastAsia" w:cs="Times New Roman"/>
          <w:iCs/>
          <w:sz w:val="22"/>
          <w:lang w:val="id-ID"/>
        </w:rPr>
      </w:pPr>
      <w:r w:rsidRPr="00813D57">
        <w:rPr>
          <w:rFonts w:eastAsiaTheme="minorEastAsia" w:cs="Times New Roman"/>
          <w:iCs/>
          <w:sz w:val="22"/>
          <w:lang w:val="id-ID"/>
        </w:rPr>
        <w:t xml:space="preserve">Jadi, untuk membuat larutan </w:t>
      </w:r>
      <w:r w:rsidRPr="00813D57">
        <w:rPr>
          <w:rFonts w:cs="Times New Roman"/>
          <w:bCs/>
          <w:sz w:val="22"/>
          <w:lang w:val="id-ID"/>
        </w:rPr>
        <w:t>H</w:t>
      </w:r>
      <w:r w:rsidRPr="00813D57">
        <w:rPr>
          <w:rFonts w:cs="Times New Roman"/>
          <w:bCs/>
          <w:sz w:val="22"/>
          <w:vertAlign w:val="subscript"/>
          <w:lang w:val="id-ID"/>
        </w:rPr>
        <w:t>2</w:t>
      </w:r>
      <w:r w:rsidRPr="00813D57">
        <w:rPr>
          <w:rFonts w:cs="Times New Roman"/>
          <w:bCs/>
          <w:sz w:val="22"/>
          <w:lang w:val="id-ID"/>
        </w:rPr>
        <w:t>SO</w:t>
      </w:r>
      <w:r w:rsidRPr="00813D57">
        <w:rPr>
          <w:rFonts w:cs="Times New Roman"/>
          <w:bCs/>
          <w:sz w:val="22"/>
          <w:vertAlign w:val="subscript"/>
          <w:lang w:val="id-ID"/>
        </w:rPr>
        <w:t xml:space="preserve">4 </w:t>
      </w:r>
      <w:r w:rsidRPr="00813D57">
        <w:rPr>
          <w:rFonts w:cs="Times New Roman"/>
          <w:bCs/>
          <w:sz w:val="22"/>
          <w:lang w:val="id-ID"/>
        </w:rPr>
        <w:t xml:space="preserve">2 M sebanyak </w:t>
      </w:r>
      <w:r w:rsidR="00273DBD">
        <w:rPr>
          <w:rFonts w:cs="Times New Roman"/>
          <w:bCs/>
          <w:sz w:val="22"/>
        </w:rPr>
        <w:t>240</w:t>
      </w:r>
      <w:r w:rsidRPr="00813D57">
        <w:rPr>
          <w:rFonts w:cs="Times New Roman"/>
          <w:bCs/>
          <w:sz w:val="22"/>
          <w:lang w:val="id-ID"/>
        </w:rPr>
        <w:t xml:space="preserve"> ml dengan cara melarutkan H</w:t>
      </w:r>
      <w:r w:rsidRPr="00813D57">
        <w:rPr>
          <w:rFonts w:cs="Times New Roman"/>
          <w:bCs/>
          <w:sz w:val="22"/>
          <w:vertAlign w:val="subscript"/>
          <w:lang w:val="id-ID"/>
        </w:rPr>
        <w:t>2</w:t>
      </w:r>
      <w:r w:rsidRPr="00813D57">
        <w:rPr>
          <w:rFonts w:cs="Times New Roman"/>
          <w:bCs/>
          <w:sz w:val="22"/>
          <w:lang w:val="id-ID"/>
        </w:rPr>
        <w:t>SO</w:t>
      </w:r>
      <w:r w:rsidRPr="00813D57">
        <w:rPr>
          <w:rFonts w:cs="Times New Roman"/>
          <w:bCs/>
          <w:sz w:val="22"/>
          <w:vertAlign w:val="subscript"/>
          <w:lang w:val="id-ID"/>
        </w:rPr>
        <w:t>4</w:t>
      </w:r>
      <w:r w:rsidRPr="00813D57">
        <w:rPr>
          <w:rFonts w:cs="Times New Roman"/>
          <w:bCs/>
          <w:sz w:val="22"/>
          <w:lang w:val="id-ID"/>
        </w:rPr>
        <w:t xml:space="preserve"> 98% sebanyak </w:t>
      </w:r>
      <w:r w:rsidR="00273DBD">
        <w:rPr>
          <w:rFonts w:eastAsiaTheme="minorEastAsia" w:cs="Times New Roman"/>
          <w:sz w:val="22"/>
        </w:rPr>
        <w:t>26</w:t>
      </w:r>
      <w:r w:rsidR="007537F2" w:rsidRPr="00813D57">
        <w:rPr>
          <w:rFonts w:eastAsiaTheme="minorEastAsia" w:cs="Times New Roman"/>
          <w:sz w:val="22"/>
          <w:lang w:val="id-ID"/>
        </w:rPr>
        <w:t>,0</w:t>
      </w:r>
      <w:r w:rsidR="00273DBD">
        <w:rPr>
          <w:rFonts w:eastAsiaTheme="minorEastAsia" w:cs="Times New Roman"/>
          <w:sz w:val="22"/>
        </w:rPr>
        <w:t>8</w:t>
      </w:r>
      <w:r w:rsidRPr="00813D57">
        <w:rPr>
          <w:rFonts w:eastAsiaTheme="minorEastAsia" w:cs="Times New Roman"/>
          <w:sz w:val="22"/>
          <w:lang w:val="id-ID"/>
        </w:rPr>
        <w:t xml:space="preserve"> ml</w:t>
      </w:r>
      <w:r w:rsidR="00A4122B" w:rsidRPr="00813D57">
        <w:rPr>
          <w:rFonts w:eastAsiaTheme="minorEastAsia" w:cs="Times New Roman"/>
          <w:sz w:val="22"/>
        </w:rPr>
        <w:t xml:space="preserve"> </w:t>
      </w:r>
      <w:proofErr w:type="spellStart"/>
      <w:r w:rsidR="00A4122B" w:rsidRPr="00813D57">
        <w:rPr>
          <w:rFonts w:eastAsiaTheme="minorEastAsia" w:cs="Times New Roman"/>
          <w:sz w:val="22"/>
        </w:rPr>
        <w:t>ke</w:t>
      </w:r>
      <w:proofErr w:type="spellEnd"/>
      <w:r w:rsidR="00A4122B" w:rsidRPr="00813D57">
        <w:rPr>
          <w:rFonts w:eastAsiaTheme="minorEastAsia" w:cs="Times New Roman"/>
          <w:sz w:val="22"/>
        </w:rPr>
        <w:t xml:space="preserve"> </w:t>
      </w:r>
      <w:proofErr w:type="spellStart"/>
      <w:r w:rsidR="00A4122B" w:rsidRPr="00813D57">
        <w:rPr>
          <w:rFonts w:eastAsiaTheme="minorEastAsia" w:cs="Times New Roman"/>
          <w:sz w:val="22"/>
        </w:rPr>
        <w:t>dalam</w:t>
      </w:r>
      <w:proofErr w:type="spellEnd"/>
      <w:r w:rsidR="00A4122B" w:rsidRPr="00813D57">
        <w:rPr>
          <w:rFonts w:eastAsiaTheme="minorEastAsia" w:cs="Times New Roman"/>
          <w:sz w:val="22"/>
        </w:rPr>
        <w:t xml:space="preserve"> </w:t>
      </w:r>
      <w:r w:rsidR="00273DBD">
        <w:rPr>
          <w:rFonts w:eastAsiaTheme="minorEastAsia" w:cs="Times New Roman"/>
          <w:sz w:val="22"/>
        </w:rPr>
        <w:t>213,92</w:t>
      </w:r>
      <w:r w:rsidR="00A4122B" w:rsidRPr="00813D57">
        <w:rPr>
          <w:rFonts w:eastAsiaTheme="minorEastAsia" w:cs="Times New Roman"/>
          <w:sz w:val="22"/>
        </w:rPr>
        <w:t xml:space="preserve"> ml </w:t>
      </w:r>
      <w:proofErr w:type="spellStart"/>
      <w:r w:rsidR="00A4122B" w:rsidRPr="00813D57">
        <w:rPr>
          <w:rFonts w:eastAsiaTheme="minorEastAsia" w:cs="Times New Roman"/>
          <w:sz w:val="22"/>
        </w:rPr>
        <w:t>akuades</w:t>
      </w:r>
      <w:proofErr w:type="spellEnd"/>
      <w:r w:rsidRPr="00813D57">
        <w:rPr>
          <w:rFonts w:eastAsiaTheme="minorEastAsia" w:cs="Times New Roman"/>
          <w:sz w:val="22"/>
          <w:lang w:val="id-ID"/>
        </w:rPr>
        <w:t>.</w:t>
      </w:r>
    </w:p>
    <w:p w14:paraId="419C756A" w14:textId="77777777" w:rsidR="00651BB5" w:rsidRPr="00813D57" w:rsidRDefault="00651BB5" w:rsidP="00651BB5">
      <w:pPr>
        <w:spacing w:line="276" w:lineRule="auto"/>
        <w:ind w:left="714" w:firstLine="357"/>
        <w:rPr>
          <w:rFonts w:eastAsiaTheme="minorEastAsia" w:cs="Times New Roman"/>
          <w:iCs/>
          <w:sz w:val="22"/>
          <w:lang w:val="id-ID"/>
        </w:rPr>
      </w:pPr>
    </w:p>
    <w:p w14:paraId="3E35D85F" w14:textId="77777777" w:rsidR="00424249" w:rsidRPr="00813D57" w:rsidRDefault="00424249" w:rsidP="00AC6CBB">
      <w:pPr>
        <w:pStyle w:val="ListParagraph"/>
        <w:numPr>
          <w:ilvl w:val="0"/>
          <w:numId w:val="10"/>
        </w:numPr>
        <w:spacing w:line="276" w:lineRule="auto"/>
        <w:rPr>
          <w:rFonts w:eastAsiaTheme="minorEastAsia" w:cs="Times New Roman"/>
          <w:b/>
          <w:bCs/>
          <w:iCs/>
          <w:sz w:val="22"/>
          <w:lang w:val="id-ID"/>
        </w:rPr>
      </w:pPr>
      <w:r w:rsidRPr="00813D57">
        <w:rPr>
          <w:rFonts w:eastAsiaTheme="minorEastAsia" w:cs="Times New Roman"/>
          <w:b/>
          <w:bCs/>
          <w:iCs/>
          <w:sz w:val="22"/>
          <w:lang w:val="id-ID"/>
        </w:rPr>
        <w:t>Perhitungan kebutuhan massa NaOH untuk membuat larutan sesuai dengan konsentrasi yang diinginkan</w:t>
      </w:r>
    </w:p>
    <w:p w14:paraId="32BA7F5E" w14:textId="77777777" w:rsidR="00424249" w:rsidRPr="00813D57" w:rsidRDefault="00424249" w:rsidP="00424249">
      <w:pPr>
        <w:ind w:left="363" w:firstLine="357"/>
        <w:rPr>
          <w:rFonts w:cs="Times New Roman"/>
          <w:sz w:val="22"/>
          <w:lang w:val="id-ID"/>
        </w:rPr>
      </w:pPr>
      <w:r w:rsidRPr="00813D57">
        <w:rPr>
          <w:rFonts w:eastAsiaTheme="minorEastAsia" w:cs="Times New Roman"/>
          <w:b/>
          <w:bCs/>
          <w:iCs/>
          <w:sz w:val="22"/>
          <w:lang w:val="id-ID"/>
        </w:rPr>
        <w:t xml:space="preserve"> </w:t>
      </w:r>
      <w:r w:rsidRPr="00813D57">
        <w:rPr>
          <w:rFonts w:cs="Times New Roman"/>
          <w:sz w:val="22"/>
          <w:lang w:val="id-ID"/>
        </w:rPr>
        <w:t>Dimana :</w:t>
      </w:r>
    </w:p>
    <w:p w14:paraId="37B4FE3C" w14:textId="77777777" w:rsidR="00424249" w:rsidRPr="00813D57" w:rsidRDefault="00424249" w:rsidP="00424249">
      <w:pPr>
        <w:ind w:left="1428" w:firstLine="357"/>
        <w:rPr>
          <w:rFonts w:cs="Times New Roman"/>
          <w:sz w:val="22"/>
          <w:lang w:val="id-ID"/>
        </w:rPr>
      </w:pPr>
      <w:r w:rsidRPr="00813D57">
        <w:rPr>
          <w:rFonts w:cs="Times New Roman"/>
          <w:sz w:val="22"/>
          <w:lang w:val="id-ID"/>
        </w:rPr>
        <w:t>Mr NaOH</w:t>
      </w:r>
      <w:r w:rsidRPr="00813D57">
        <w:rPr>
          <w:rFonts w:cs="Times New Roman"/>
          <w:sz w:val="22"/>
          <w:lang w:val="id-ID"/>
        </w:rPr>
        <w:tab/>
      </w:r>
      <w:r w:rsidRPr="00813D57">
        <w:rPr>
          <w:rFonts w:cs="Times New Roman"/>
          <w:sz w:val="22"/>
          <w:lang w:val="id-ID"/>
        </w:rPr>
        <w:tab/>
      </w:r>
      <w:r w:rsidRPr="00813D57">
        <w:rPr>
          <w:rFonts w:cs="Times New Roman"/>
          <w:sz w:val="22"/>
          <w:lang w:val="id-ID"/>
        </w:rPr>
        <w:tab/>
        <w:t>: 40 gr/mol</w:t>
      </w:r>
    </w:p>
    <w:p w14:paraId="358A0968" w14:textId="77777777" w:rsidR="00424249" w:rsidRPr="00813D57" w:rsidRDefault="00424249" w:rsidP="00424249">
      <w:pPr>
        <w:rPr>
          <w:rFonts w:cs="Times New Roman"/>
          <w:sz w:val="22"/>
          <w:lang w:val="id-ID"/>
        </w:rPr>
      </w:pPr>
    </w:p>
    <w:p w14:paraId="0B97AACF" w14:textId="77777777" w:rsidR="00424249" w:rsidRPr="00813D57" w:rsidRDefault="00424249" w:rsidP="00424249">
      <w:pPr>
        <w:jc w:val="center"/>
        <w:rPr>
          <w:rFonts w:eastAsiaTheme="minorEastAsia" w:cs="Times New Roman"/>
          <w:sz w:val="22"/>
          <w:lang w:val="id-ID"/>
        </w:rPr>
      </w:pPr>
      <w:r w:rsidRPr="00813D57">
        <w:rPr>
          <w:rFonts w:cs="Times New Roman"/>
          <w:sz w:val="22"/>
          <w:lang w:val="id-ID"/>
        </w:rPr>
        <w:t xml:space="preserve">M = </w:t>
      </w:r>
      <m:oMath>
        <m:f>
          <m:fPr>
            <m:ctrlPr>
              <w:rPr>
                <w:rFonts w:ascii="Cambria Math" w:hAnsi="Cambria Math" w:cs="Times New Roman"/>
                <w:i/>
                <w:sz w:val="22"/>
                <w:lang w:val="id-ID"/>
              </w:rPr>
            </m:ctrlPr>
          </m:fPr>
          <m:num>
            <m:r>
              <w:rPr>
                <w:rFonts w:ascii="Cambria Math" w:hAnsi="Cambria Math" w:cs="Times New Roman"/>
                <w:sz w:val="22"/>
                <w:lang w:val="id-ID"/>
              </w:rPr>
              <m:t>massa</m:t>
            </m:r>
          </m:num>
          <m:den>
            <m:r>
              <w:rPr>
                <w:rFonts w:ascii="Cambria Math" w:hAnsi="Cambria Math" w:cs="Times New Roman"/>
                <w:sz w:val="22"/>
                <w:lang w:val="id-ID"/>
              </w:rPr>
              <m:t>Mr</m:t>
            </m:r>
          </m:den>
        </m:f>
      </m:oMath>
      <w:r w:rsidRPr="00813D57">
        <w:rPr>
          <w:rFonts w:eastAsiaTheme="minorEastAsia" w:cs="Times New Roman"/>
          <w:sz w:val="22"/>
          <w:lang w:val="id-ID"/>
        </w:rPr>
        <w:t xml:space="preserve"> x </w:t>
      </w:r>
      <m:oMath>
        <m:f>
          <m:fPr>
            <m:ctrlPr>
              <w:rPr>
                <w:rFonts w:ascii="Cambria Math" w:eastAsiaTheme="minorEastAsia" w:hAnsi="Cambria Math" w:cs="Times New Roman"/>
                <w:i/>
                <w:sz w:val="22"/>
                <w:lang w:val="id-ID"/>
              </w:rPr>
            </m:ctrlPr>
          </m:fPr>
          <m:num>
            <m:r>
              <w:rPr>
                <w:rFonts w:ascii="Cambria Math" w:eastAsiaTheme="minorEastAsia" w:cs="Times New Roman"/>
                <w:sz w:val="22"/>
                <w:lang w:val="id-ID"/>
              </w:rPr>
              <m:t>1000</m:t>
            </m:r>
          </m:num>
          <m:den>
            <m:r>
              <w:rPr>
                <w:rFonts w:ascii="Cambria Math" w:eastAsiaTheme="minorEastAsia" w:hAnsi="Cambria Math" w:cs="Times New Roman"/>
                <w:sz w:val="22"/>
                <w:lang w:val="id-ID"/>
              </w:rPr>
              <m:t>volume</m:t>
            </m:r>
            <m:r>
              <w:rPr>
                <w:rFonts w:ascii="Cambria Math" w:eastAsiaTheme="minorEastAsia" w:cs="Times New Roman"/>
                <w:sz w:val="22"/>
                <w:lang w:val="id-ID"/>
              </w:rPr>
              <m:t xml:space="preserve"> (</m:t>
            </m:r>
            <m:r>
              <w:rPr>
                <w:rFonts w:ascii="Cambria Math" w:eastAsiaTheme="minorEastAsia" w:hAnsi="Cambria Math" w:cs="Times New Roman"/>
                <w:sz w:val="22"/>
                <w:lang w:val="id-ID"/>
              </w:rPr>
              <m:t>mL</m:t>
            </m:r>
            <m:r>
              <w:rPr>
                <w:rFonts w:ascii="Cambria Math" w:eastAsiaTheme="minorEastAsia" w:cs="Times New Roman"/>
                <w:sz w:val="22"/>
                <w:lang w:val="id-ID"/>
              </w:rPr>
              <m:t>)</m:t>
            </m:r>
          </m:den>
        </m:f>
      </m:oMath>
    </w:p>
    <w:p w14:paraId="54807A60" w14:textId="77777777" w:rsidR="00424249" w:rsidRPr="00813D57" w:rsidRDefault="00424249" w:rsidP="00424249">
      <w:pPr>
        <w:rPr>
          <w:rFonts w:eastAsiaTheme="minorEastAsia" w:cs="Times New Roman"/>
          <w:sz w:val="22"/>
          <w:lang w:val="id-ID"/>
        </w:rPr>
      </w:pPr>
    </w:p>
    <w:p w14:paraId="5FE39109" w14:textId="77777777" w:rsidR="00424249" w:rsidRPr="00813D57" w:rsidRDefault="00424249" w:rsidP="00424249">
      <w:pPr>
        <w:jc w:val="center"/>
        <w:rPr>
          <w:rFonts w:eastAsiaTheme="minorEastAsia" w:cs="Times New Roman"/>
          <w:sz w:val="22"/>
          <w:lang w:val="id-ID"/>
        </w:rPr>
      </w:pPr>
      <w:r w:rsidRPr="00813D57">
        <w:rPr>
          <w:rFonts w:eastAsiaTheme="minorEastAsia" w:cs="Times New Roman"/>
          <w:sz w:val="22"/>
          <w:lang w:val="id-ID"/>
        </w:rPr>
        <w:t xml:space="preserve">2,5 M = </w:t>
      </w:r>
      <m:oMath>
        <m:f>
          <m:fPr>
            <m:ctrlPr>
              <w:rPr>
                <w:rFonts w:ascii="Cambria Math" w:eastAsiaTheme="minorEastAsia" w:hAnsi="Cambria Math" w:cs="Times New Roman"/>
                <w:i/>
                <w:sz w:val="22"/>
                <w:lang w:val="id-ID"/>
              </w:rPr>
            </m:ctrlPr>
          </m:fPr>
          <m:num>
            <m:r>
              <w:rPr>
                <w:rFonts w:ascii="Cambria Math" w:eastAsiaTheme="minorEastAsia" w:hAnsi="Cambria Math" w:cs="Times New Roman"/>
                <w:sz w:val="22"/>
                <w:lang w:val="id-ID"/>
              </w:rPr>
              <m:t>massa</m:t>
            </m:r>
          </m:num>
          <m:den>
            <m:r>
              <w:rPr>
                <w:rFonts w:ascii="Cambria Math" w:eastAsiaTheme="minorEastAsia" w:cs="Times New Roman"/>
                <w:sz w:val="22"/>
                <w:lang w:val="id-ID"/>
              </w:rPr>
              <m:t>40</m:t>
            </m:r>
          </m:den>
        </m:f>
      </m:oMath>
      <w:r w:rsidRPr="00813D57">
        <w:rPr>
          <w:rFonts w:eastAsiaTheme="minorEastAsia" w:cs="Times New Roman"/>
          <w:sz w:val="22"/>
          <w:lang w:val="id-ID"/>
        </w:rPr>
        <w:t xml:space="preserve"> x </w:t>
      </w:r>
      <m:oMath>
        <m:f>
          <m:fPr>
            <m:ctrlPr>
              <w:rPr>
                <w:rFonts w:ascii="Cambria Math" w:eastAsiaTheme="minorEastAsia" w:hAnsi="Cambria Math" w:cs="Times New Roman"/>
                <w:i/>
                <w:sz w:val="22"/>
                <w:lang w:val="id-ID"/>
              </w:rPr>
            </m:ctrlPr>
          </m:fPr>
          <m:num>
            <m:r>
              <w:rPr>
                <w:rFonts w:ascii="Cambria Math" w:eastAsiaTheme="minorEastAsia" w:cs="Times New Roman"/>
                <w:sz w:val="22"/>
                <w:lang w:val="id-ID"/>
              </w:rPr>
              <m:t>1000</m:t>
            </m:r>
          </m:num>
          <m:den>
            <m:r>
              <w:rPr>
                <w:rFonts w:ascii="Cambria Math" w:eastAsiaTheme="minorEastAsia" w:cs="Times New Roman"/>
                <w:sz w:val="22"/>
                <w:lang w:val="id-ID"/>
              </w:rPr>
              <m:t xml:space="preserve">100 </m:t>
            </m:r>
            <m:r>
              <w:rPr>
                <w:rFonts w:ascii="Cambria Math" w:eastAsiaTheme="minorEastAsia" w:hAnsi="Cambria Math" w:cs="Times New Roman"/>
                <w:sz w:val="22"/>
                <w:lang w:val="id-ID"/>
              </w:rPr>
              <m:t>ml</m:t>
            </m:r>
          </m:den>
        </m:f>
      </m:oMath>
    </w:p>
    <w:p w14:paraId="383FF025" w14:textId="77777777" w:rsidR="00424249" w:rsidRPr="00813D57" w:rsidRDefault="00424249" w:rsidP="00424249">
      <w:pPr>
        <w:rPr>
          <w:rFonts w:eastAsiaTheme="minorEastAsia" w:cs="Times New Roman"/>
          <w:sz w:val="22"/>
          <w:lang w:val="id-ID"/>
        </w:rPr>
      </w:pPr>
    </w:p>
    <w:p w14:paraId="07EC882C" w14:textId="77777777" w:rsidR="00424249" w:rsidRPr="00813D57" w:rsidRDefault="00424249" w:rsidP="00424249">
      <w:pPr>
        <w:jc w:val="center"/>
        <w:rPr>
          <w:rFonts w:eastAsiaTheme="minorEastAsia" w:cs="Times New Roman"/>
          <w:sz w:val="22"/>
          <w:lang w:val="id-ID"/>
        </w:rPr>
      </w:pPr>
      <w:r w:rsidRPr="00813D57">
        <w:rPr>
          <w:rFonts w:eastAsiaTheme="minorEastAsia" w:cs="Times New Roman"/>
          <w:sz w:val="22"/>
          <w:lang w:val="id-ID"/>
        </w:rPr>
        <w:t>massa = 10 gram</w:t>
      </w:r>
    </w:p>
    <w:p w14:paraId="2429B0EB" w14:textId="77777777" w:rsidR="00FB6FE3" w:rsidRPr="00813D57" w:rsidRDefault="00424249" w:rsidP="00424249">
      <w:pPr>
        <w:rPr>
          <w:rFonts w:eastAsiaTheme="minorEastAsia" w:cs="Times New Roman"/>
          <w:sz w:val="22"/>
          <w:lang w:val="id-ID"/>
        </w:rPr>
      </w:pPr>
      <w:r w:rsidRPr="00813D57">
        <w:rPr>
          <w:rFonts w:eastAsiaTheme="minorEastAsia" w:cs="Times New Roman"/>
          <w:sz w:val="22"/>
          <w:lang w:val="id-ID"/>
        </w:rPr>
        <w:tab/>
      </w:r>
    </w:p>
    <w:p w14:paraId="1830B376" w14:textId="71AD65DD" w:rsidR="00424249" w:rsidRPr="00813D57" w:rsidRDefault="00424249" w:rsidP="00424249">
      <w:pPr>
        <w:rPr>
          <w:rFonts w:eastAsiaTheme="minorEastAsia" w:cs="Times New Roman"/>
          <w:sz w:val="22"/>
          <w:lang w:val="id-ID"/>
        </w:rPr>
      </w:pPr>
      <w:r w:rsidRPr="00813D57">
        <w:rPr>
          <w:rFonts w:eastAsiaTheme="minorEastAsia" w:cs="Times New Roman"/>
          <w:sz w:val="22"/>
          <w:lang w:val="id-ID"/>
        </w:rPr>
        <w:t>Jadi, untuk membuat larutan NaOH 2,5 M sebanyak 100 ml dibuthkan 10 gram NaOH.</w:t>
      </w:r>
    </w:p>
    <w:p w14:paraId="0A57F351" w14:textId="77777777" w:rsidR="00813D57" w:rsidRPr="00813D57" w:rsidRDefault="00813D57" w:rsidP="00424249">
      <w:pPr>
        <w:rPr>
          <w:rFonts w:eastAsiaTheme="minorEastAsia" w:cs="Times New Roman"/>
          <w:sz w:val="22"/>
          <w:lang w:val="id-ID"/>
        </w:rPr>
      </w:pPr>
    </w:p>
    <w:p w14:paraId="66B99271" w14:textId="072D0B00" w:rsidR="00A050E1" w:rsidRDefault="00A050E1" w:rsidP="00424249">
      <w:pPr>
        <w:rPr>
          <w:rFonts w:eastAsiaTheme="minorEastAsia" w:cs="Times New Roman"/>
          <w:sz w:val="22"/>
          <w:lang w:val="id-ID"/>
        </w:rPr>
      </w:pPr>
    </w:p>
    <w:p w14:paraId="660BA9EF" w14:textId="688312BC" w:rsidR="00EC41B0" w:rsidRDefault="00EC41B0" w:rsidP="00424249">
      <w:pPr>
        <w:rPr>
          <w:rFonts w:eastAsiaTheme="minorEastAsia" w:cs="Times New Roman"/>
          <w:sz w:val="22"/>
          <w:lang w:val="id-ID"/>
        </w:rPr>
      </w:pPr>
    </w:p>
    <w:p w14:paraId="07729922" w14:textId="526950DE" w:rsidR="00EC41B0" w:rsidRDefault="00EC41B0" w:rsidP="00424249">
      <w:pPr>
        <w:rPr>
          <w:rFonts w:eastAsiaTheme="minorEastAsia" w:cs="Times New Roman"/>
          <w:sz w:val="22"/>
          <w:lang w:val="id-ID"/>
        </w:rPr>
      </w:pPr>
    </w:p>
    <w:p w14:paraId="2D50323C" w14:textId="78A3FC9D" w:rsidR="00EC41B0" w:rsidRDefault="00EC41B0" w:rsidP="00424249">
      <w:pPr>
        <w:rPr>
          <w:rFonts w:eastAsiaTheme="minorEastAsia" w:cs="Times New Roman"/>
          <w:sz w:val="22"/>
          <w:lang w:val="id-ID"/>
        </w:rPr>
      </w:pPr>
    </w:p>
    <w:p w14:paraId="461F048D" w14:textId="2EFE7642" w:rsidR="00EC41B0" w:rsidRDefault="00EC41B0" w:rsidP="00424249">
      <w:pPr>
        <w:rPr>
          <w:rFonts w:eastAsiaTheme="minorEastAsia" w:cs="Times New Roman"/>
          <w:sz w:val="22"/>
          <w:lang w:val="id-ID"/>
        </w:rPr>
      </w:pPr>
    </w:p>
    <w:p w14:paraId="730B7E11" w14:textId="77777777" w:rsidR="00EC41B0" w:rsidRPr="00813D57" w:rsidRDefault="00EC41B0" w:rsidP="00424249">
      <w:pPr>
        <w:rPr>
          <w:rFonts w:eastAsiaTheme="minorEastAsia" w:cs="Times New Roman"/>
          <w:sz w:val="22"/>
          <w:lang w:val="id-ID"/>
        </w:rPr>
      </w:pPr>
    </w:p>
    <w:p w14:paraId="3D9DB257" w14:textId="77777777" w:rsidR="00AD7900" w:rsidRPr="00813D57" w:rsidRDefault="00AD7900" w:rsidP="00AC6CBB">
      <w:pPr>
        <w:pStyle w:val="ListParagraph"/>
        <w:numPr>
          <w:ilvl w:val="0"/>
          <w:numId w:val="10"/>
        </w:numPr>
        <w:rPr>
          <w:sz w:val="22"/>
          <w:lang w:val="id-ID"/>
        </w:rPr>
      </w:pPr>
      <w:r w:rsidRPr="00813D57">
        <w:rPr>
          <w:rFonts w:eastAsiaTheme="minorEastAsia" w:cs="Times New Roman"/>
          <w:b/>
          <w:bCs/>
          <w:iCs/>
          <w:sz w:val="22"/>
          <w:lang w:val="id-ID"/>
        </w:rPr>
        <w:lastRenderedPageBreak/>
        <w:t>Perhitungan kebutuhan NaOH pada proses netralisasi</w:t>
      </w:r>
    </w:p>
    <w:p w14:paraId="65CF7F0F" w14:textId="09B4A604" w:rsidR="00AD7900" w:rsidRPr="00813D57" w:rsidRDefault="00A050E1" w:rsidP="00AD7900">
      <w:pPr>
        <w:pStyle w:val="BodyText"/>
        <w:spacing w:line="237" w:lineRule="auto"/>
        <w:ind w:left="640" w:right="788"/>
        <w:rPr>
          <w:sz w:val="22"/>
        </w:rPr>
      </w:pPr>
      <w:r w:rsidRPr="00813D57">
        <w:rPr>
          <w:sz w:val="22"/>
        </w:rPr>
        <w:t xml:space="preserve">Nilai pH </w:t>
      </w:r>
      <w:proofErr w:type="gramStart"/>
      <w:r w:rsidRPr="00813D57">
        <w:rPr>
          <w:sz w:val="22"/>
        </w:rPr>
        <w:t>target :</w:t>
      </w:r>
      <w:proofErr w:type="gramEnd"/>
      <w:r w:rsidRPr="00813D57">
        <w:rPr>
          <w:sz w:val="22"/>
        </w:rPr>
        <w:t xml:space="preserve"> </w:t>
      </w:r>
      <w:r w:rsidR="00E61B77" w:rsidRPr="00813D57">
        <w:rPr>
          <w:sz w:val="22"/>
        </w:rPr>
        <w:t>5,5</w:t>
      </w:r>
    </w:p>
    <w:p w14:paraId="6DBBFF47" w14:textId="77777777" w:rsidR="00A050E1" w:rsidRPr="00813D57" w:rsidRDefault="00A050E1" w:rsidP="00AD7900">
      <w:pPr>
        <w:pStyle w:val="BodyText"/>
        <w:spacing w:line="237" w:lineRule="auto"/>
        <w:ind w:left="640" w:right="788"/>
        <w:rPr>
          <w:sz w:val="22"/>
        </w:rPr>
      </w:pPr>
    </w:p>
    <w:p w14:paraId="484C12C7" w14:textId="77777777" w:rsidR="00813D57" w:rsidRDefault="00AD7900" w:rsidP="00813D57">
      <w:pPr>
        <w:pStyle w:val="BodyText"/>
        <w:numPr>
          <w:ilvl w:val="0"/>
          <w:numId w:val="28"/>
        </w:numPr>
        <w:spacing w:before="1"/>
        <w:ind w:left="851" w:right="27"/>
        <w:rPr>
          <w:sz w:val="22"/>
          <w:lang w:val="id-ID"/>
        </w:rPr>
      </w:pPr>
      <w:r w:rsidRPr="00813D57">
        <w:rPr>
          <w:sz w:val="22"/>
          <w:lang w:val="id-ID"/>
        </w:rPr>
        <w:t xml:space="preserve">Mr NaOH </w:t>
      </w:r>
      <w:r w:rsidR="009A4E13" w:rsidRPr="00813D57">
        <w:rPr>
          <w:sz w:val="22"/>
          <w:lang w:val="id-ID"/>
        </w:rPr>
        <w:t xml:space="preserve"> </w:t>
      </w:r>
      <w:r w:rsidRPr="00813D57">
        <w:rPr>
          <w:sz w:val="22"/>
          <w:lang w:val="id-ID"/>
        </w:rPr>
        <w:t xml:space="preserve">= </w:t>
      </w:r>
      <w:r w:rsidR="009A4E13" w:rsidRPr="00813D57">
        <w:rPr>
          <w:sz w:val="22"/>
          <w:lang w:val="id-ID"/>
        </w:rPr>
        <w:t xml:space="preserve"> </w:t>
      </w:r>
      <w:r w:rsidRPr="00813D57">
        <w:rPr>
          <w:sz w:val="22"/>
          <w:lang w:val="id-ID"/>
        </w:rPr>
        <w:t xml:space="preserve">40 gr/mol </w:t>
      </w:r>
    </w:p>
    <w:p w14:paraId="102E2697" w14:textId="124A5282" w:rsidR="009A4E13" w:rsidRPr="00813D57" w:rsidRDefault="00AD7900" w:rsidP="00813D57">
      <w:pPr>
        <w:pStyle w:val="BodyText"/>
        <w:numPr>
          <w:ilvl w:val="0"/>
          <w:numId w:val="28"/>
        </w:numPr>
        <w:spacing w:before="1"/>
        <w:ind w:left="851" w:right="27"/>
        <w:rPr>
          <w:sz w:val="22"/>
          <w:lang w:val="id-ID"/>
        </w:rPr>
      </w:pPr>
      <w:r w:rsidRPr="00813D57">
        <w:rPr>
          <w:sz w:val="22"/>
          <w:lang w:val="id-ID"/>
        </w:rPr>
        <w:t>Mol NaOH = M x V</w:t>
      </w:r>
      <w:r w:rsidR="009A4E13" w:rsidRPr="00813D57">
        <w:rPr>
          <w:sz w:val="22"/>
          <w:lang w:val="id-ID"/>
        </w:rPr>
        <w:t xml:space="preserve"> </w:t>
      </w:r>
    </w:p>
    <w:p w14:paraId="020EBDAF" w14:textId="77777777" w:rsidR="00813D57" w:rsidRDefault="00AD7900" w:rsidP="00813D57">
      <w:pPr>
        <w:pStyle w:val="BodyText"/>
        <w:spacing w:before="1"/>
        <w:ind w:left="1440" w:right="27" w:firstLine="403"/>
        <w:rPr>
          <w:spacing w:val="-14"/>
          <w:sz w:val="22"/>
          <w:lang w:val="id-ID"/>
        </w:rPr>
      </w:pPr>
      <w:r w:rsidRPr="00813D57">
        <w:rPr>
          <w:sz w:val="22"/>
          <w:lang w:val="id-ID"/>
        </w:rPr>
        <w:t xml:space="preserve">= 2,5 x </w:t>
      </w:r>
      <w:r w:rsidR="009A4E13" w:rsidRPr="00813D57">
        <w:rPr>
          <w:spacing w:val="-14"/>
          <w:sz w:val="22"/>
          <w:lang w:val="id-ID"/>
        </w:rPr>
        <w:t>V</w:t>
      </w:r>
      <w:r w:rsidRPr="00813D57">
        <w:rPr>
          <w:spacing w:val="-14"/>
          <w:sz w:val="22"/>
          <w:lang w:val="id-ID"/>
        </w:rPr>
        <w:t xml:space="preserve"> </w:t>
      </w:r>
    </w:p>
    <w:p w14:paraId="57EA0EF1" w14:textId="2A1BA828" w:rsidR="00AD7900" w:rsidRPr="00813D57" w:rsidRDefault="00AD7900" w:rsidP="00813D57">
      <w:pPr>
        <w:pStyle w:val="BodyText"/>
        <w:spacing w:before="1"/>
        <w:ind w:left="1440" w:right="27" w:firstLine="403"/>
        <w:rPr>
          <w:spacing w:val="-14"/>
          <w:sz w:val="22"/>
          <w:lang w:val="id-ID"/>
        </w:rPr>
      </w:pPr>
      <w:r w:rsidRPr="00813D57">
        <w:rPr>
          <w:sz w:val="22"/>
          <w:lang w:val="id-ID"/>
        </w:rPr>
        <w:t xml:space="preserve">pH = </w:t>
      </w:r>
      <w:r w:rsidR="00E61B77" w:rsidRPr="00813D57">
        <w:rPr>
          <w:spacing w:val="-3"/>
          <w:sz w:val="22"/>
        </w:rPr>
        <w:t>5,5</w:t>
      </w:r>
      <w:r w:rsidRPr="00813D57">
        <w:rPr>
          <w:spacing w:val="-3"/>
          <w:sz w:val="22"/>
          <w:lang w:val="id-ID"/>
        </w:rPr>
        <w:t xml:space="preserve">, </w:t>
      </w:r>
      <w:r w:rsidR="009A4E13" w:rsidRPr="00813D57">
        <w:rPr>
          <w:sz w:val="22"/>
          <w:lang w:val="id-ID"/>
        </w:rPr>
        <w:t xml:space="preserve"> </w:t>
      </w:r>
      <w:r w:rsidRPr="00813D57">
        <w:rPr>
          <w:sz w:val="22"/>
          <w:lang w:val="id-ID"/>
        </w:rPr>
        <w:t>H</w:t>
      </w:r>
      <w:r w:rsidRPr="00813D57">
        <w:rPr>
          <w:sz w:val="22"/>
          <w:vertAlign w:val="superscript"/>
          <w:lang w:val="id-ID"/>
        </w:rPr>
        <w:t>+</w:t>
      </w:r>
      <w:r w:rsidRPr="00813D57">
        <w:rPr>
          <w:sz w:val="22"/>
          <w:lang w:val="id-ID"/>
        </w:rPr>
        <w:t>= 1 x</w:t>
      </w:r>
      <w:r w:rsidRPr="00813D57">
        <w:rPr>
          <w:spacing w:val="9"/>
          <w:sz w:val="22"/>
          <w:lang w:val="id-ID"/>
        </w:rPr>
        <w:t xml:space="preserve"> </w:t>
      </w:r>
      <w:r w:rsidRPr="00813D57">
        <w:rPr>
          <w:sz w:val="22"/>
          <w:lang w:val="id-ID"/>
        </w:rPr>
        <w:t>10</w:t>
      </w:r>
      <w:r w:rsidRPr="00813D57">
        <w:rPr>
          <w:sz w:val="22"/>
          <w:vertAlign w:val="superscript"/>
          <w:lang w:val="id-ID"/>
        </w:rPr>
        <w:t>-</w:t>
      </w:r>
      <w:r w:rsidR="00E61B77" w:rsidRPr="00813D57">
        <w:rPr>
          <w:sz w:val="22"/>
          <w:vertAlign w:val="superscript"/>
        </w:rPr>
        <w:t>5,5</w:t>
      </w:r>
    </w:p>
    <w:p w14:paraId="494C28F7" w14:textId="77777777" w:rsidR="00AD7900" w:rsidRPr="00813D57" w:rsidRDefault="00AD7900" w:rsidP="009A4E13">
      <w:pPr>
        <w:pStyle w:val="BodyText"/>
        <w:spacing w:before="1" w:line="253" w:lineRule="exact"/>
        <w:rPr>
          <w:sz w:val="22"/>
          <w:lang w:val="id-ID"/>
        </w:rPr>
      </w:pPr>
    </w:p>
    <w:p w14:paraId="09CC5769" w14:textId="5E49E0D2" w:rsidR="009A4E13" w:rsidRPr="00813D57" w:rsidRDefault="00273DBD" w:rsidP="009A4E13">
      <w:pPr>
        <w:widowControl w:val="0"/>
        <w:tabs>
          <w:tab w:val="left" w:pos="1213"/>
          <w:tab w:val="left" w:pos="5812"/>
        </w:tabs>
        <w:autoSpaceDE w:val="0"/>
        <w:autoSpaceDN w:val="0"/>
        <w:spacing w:before="1"/>
        <w:ind w:right="2153" w:firstLine="709"/>
        <w:jc w:val="left"/>
        <w:rPr>
          <w:b/>
          <w:bCs/>
          <w:position w:val="2"/>
          <w:sz w:val="22"/>
          <w:lang w:val="id-ID"/>
        </w:rPr>
      </w:pPr>
      <w:r>
        <w:rPr>
          <w:b/>
          <w:bCs/>
          <w:position w:val="2"/>
          <w:sz w:val="22"/>
        </w:rPr>
        <w:t>240</w:t>
      </w:r>
      <w:r w:rsidR="00AD7900" w:rsidRPr="00813D57">
        <w:rPr>
          <w:b/>
          <w:bCs/>
          <w:position w:val="2"/>
          <w:sz w:val="22"/>
          <w:lang w:val="id-ID"/>
        </w:rPr>
        <w:t xml:space="preserve"> ml H</w:t>
      </w:r>
      <w:r w:rsidR="00AD7900" w:rsidRPr="00813D57">
        <w:rPr>
          <w:b/>
          <w:bCs/>
          <w:sz w:val="22"/>
          <w:vertAlign w:val="subscript"/>
          <w:lang w:val="id-ID"/>
        </w:rPr>
        <w:t>2</w:t>
      </w:r>
      <w:r w:rsidR="00AD7900" w:rsidRPr="00813D57">
        <w:rPr>
          <w:b/>
          <w:bCs/>
          <w:position w:val="2"/>
          <w:sz w:val="22"/>
          <w:lang w:val="id-ID"/>
        </w:rPr>
        <w:t>SO</w:t>
      </w:r>
      <w:r w:rsidR="00AD7900" w:rsidRPr="00813D57">
        <w:rPr>
          <w:b/>
          <w:bCs/>
          <w:sz w:val="22"/>
          <w:vertAlign w:val="subscript"/>
          <w:lang w:val="id-ID"/>
        </w:rPr>
        <w:t>4</w:t>
      </w:r>
      <w:r w:rsidR="00AD7900" w:rsidRPr="00813D57">
        <w:rPr>
          <w:b/>
          <w:bCs/>
          <w:sz w:val="22"/>
          <w:lang w:val="id-ID"/>
        </w:rPr>
        <w:t xml:space="preserve"> </w:t>
      </w:r>
      <w:r w:rsidR="009A4E13" w:rsidRPr="00813D57">
        <w:rPr>
          <w:b/>
          <w:bCs/>
          <w:position w:val="2"/>
          <w:sz w:val="22"/>
          <w:lang w:val="id-ID"/>
        </w:rPr>
        <w:t xml:space="preserve">2 M </w:t>
      </w:r>
    </w:p>
    <w:p w14:paraId="3A2CA6FC" w14:textId="77777777" w:rsidR="00813D57" w:rsidRPr="00813D57" w:rsidRDefault="00813D57" w:rsidP="009A4E13">
      <w:pPr>
        <w:widowControl w:val="0"/>
        <w:tabs>
          <w:tab w:val="left" w:pos="1213"/>
          <w:tab w:val="left" w:pos="5812"/>
        </w:tabs>
        <w:autoSpaceDE w:val="0"/>
        <w:autoSpaceDN w:val="0"/>
        <w:spacing w:before="1"/>
        <w:ind w:right="2153" w:firstLine="709"/>
        <w:jc w:val="left"/>
        <w:rPr>
          <w:position w:val="2"/>
          <w:sz w:val="22"/>
          <w:lang w:val="id-ID"/>
        </w:rPr>
      </w:pPr>
    </w:p>
    <w:p w14:paraId="7F421C26" w14:textId="7E372F89" w:rsidR="00AD7900" w:rsidRPr="00813D57" w:rsidRDefault="009A4E13" w:rsidP="00813D57">
      <w:pPr>
        <w:pStyle w:val="ListParagraph"/>
        <w:widowControl w:val="0"/>
        <w:numPr>
          <w:ilvl w:val="0"/>
          <w:numId w:val="27"/>
        </w:numPr>
        <w:autoSpaceDE w:val="0"/>
        <w:autoSpaceDN w:val="0"/>
        <w:spacing w:before="1"/>
        <w:ind w:left="1134" w:right="2153"/>
        <w:jc w:val="left"/>
        <w:rPr>
          <w:sz w:val="22"/>
          <w:lang w:val="id-ID"/>
        </w:rPr>
      </w:pPr>
      <w:r w:rsidRPr="00813D57">
        <w:rPr>
          <w:position w:val="2"/>
          <w:sz w:val="22"/>
          <w:lang w:val="id-ID"/>
        </w:rPr>
        <w:t xml:space="preserve">Mol </w:t>
      </w:r>
      <w:r w:rsidR="00AD7900" w:rsidRPr="00813D57">
        <w:rPr>
          <w:position w:val="2"/>
          <w:sz w:val="22"/>
          <w:lang w:val="id-ID"/>
        </w:rPr>
        <w:t>H</w:t>
      </w:r>
      <w:r w:rsidR="00AD7900" w:rsidRPr="00813D57">
        <w:rPr>
          <w:sz w:val="22"/>
          <w:vertAlign w:val="subscript"/>
          <w:lang w:val="id-ID"/>
        </w:rPr>
        <w:t>2</w:t>
      </w:r>
      <w:r w:rsidR="00AD7900" w:rsidRPr="00813D57">
        <w:rPr>
          <w:position w:val="2"/>
          <w:sz w:val="22"/>
          <w:lang w:val="id-ID"/>
        </w:rPr>
        <w:t>SO</w:t>
      </w:r>
      <w:r w:rsidR="00AD7900" w:rsidRPr="00813D57">
        <w:rPr>
          <w:sz w:val="22"/>
          <w:vertAlign w:val="subscript"/>
          <w:lang w:val="id-ID"/>
        </w:rPr>
        <w:t>4</w:t>
      </w:r>
      <w:r w:rsidR="00AD7900" w:rsidRPr="00813D57">
        <w:rPr>
          <w:sz w:val="22"/>
          <w:lang w:val="id-ID"/>
        </w:rPr>
        <w:t xml:space="preserve"> </w:t>
      </w:r>
      <w:r w:rsidR="00AD7900" w:rsidRPr="00813D57">
        <w:rPr>
          <w:position w:val="2"/>
          <w:sz w:val="22"/>
          <w:lang w:val="id-ID"/>
        </w:rPr>
        <w:t xml:space="preserve">= M x </w:t>
      </w:r>
      <w:r w:rsidR="00AD7900" w:rsidRPr="00813D57">
        <w:rPr>
          <w:spacing w:val="-12"/>
          <w:position w:val="2"/>
          <w:sz w:val="22"/>
          <w:lang w:val="id-ID"/>
        </w:rPr>
        <w:t>V</w:t>
      </w:r>
    </w:p>
    <w:p w14:paraId="263EE92C" w14:textId="653C5437" w:rsidR="00AD7900" w:rsidRPr="00813D57" w:rsidRDefault="00AD7900" w:rsidP="009A4E13">
      <w:pPr>
        <w:pStyle w:val="BodyText"/>
        <w:spacing w:line="247" w:lineRule="exact"/>
        <w:ind w:left="1644" w:firstLine="199"/>
        <w:rPr>
          <w:sz w:val="22"/>
          <w:lang w:val="id-ID"/>
        </w:rPr>
      </w:pPr>
      <w:r w:rsidRPr="00813D57">
        <w:rPr>
          <w:sz w:val="22"/>
          <w:lang w:val="id-ID"/>
        </w:rPr>
        <w:t xml:space="preserve">= 2 x </w:t>
      </w:r>
      <w:r w:rsidR="00273DBD">
        <w:rPr>
          <w:sz w:val="22"/>
        </w:rPr>
        <w:t>240</w:t>
      </w:r>
      <w:r w:rsidRPr="00813D57">
        <w:rPr>
          <w:sz w:val="22"/>
          <w:lang w:val="id-ID"/>
        </w:rPr>
        <w:t xml:space="preserve"> ml</w:t>
      </w:r>
    </w:p>
    <w:p w14:paraId="56841121" w14:textId="6ED76082" w:rsidR="00AD7900" w:rsidRPr="00813D57" w:rsidRDefault="00AD7900" w:rsidP="009A4E13">
      <w:pPr>
        <w:pStyle w:val="BodyText"/>
        <w:spacing w:before="1" w:line="253" w:lineRule="exact"/>
        <w:ind w:left="1644" w:firstLine="199"/>
        <w:rPr>
          <w:sz w:val="22"/>
          <w:lang w:val="id-ID"/>
        </w:rPr>
      </w:pPr>
      <w:r w:rsidRPr="00813D57">
        <w:rPr>
          <w:sz w:val="22"/>
          <w:lang w:val="id-ID"/>
        </w:rPr>
        <w:t xml:space="preserve">= </w:t>
      </w:r>
      <w:r w:rsidR="00273DBD">
        <w:rPr>
          <w:sz w:val="22"/>
        </w:rPr>
        <w:t>480</w:t>
      </w:r>
      <w:r w:rsidRPr="00813D57">
        <w:rPr>
          <w:sz w:val="22"/>
          <w:lang w:val="id-ID"/>
        </w:rPr>
        <w:t xml:space="preserve"> mmol</w:t>
      </w:r>
    </w:p>
    <w:p w14:paraId="218EA26A" w14:textId="77777777" w:rsidR="00813D57" w:rsidRPr="00813D57" w:rsidRDefault="00813D57" w:rsidP="009A4E13">
      <w:pPr>
        <w:pStyle w:val="BodyText"/>
        <w:spacing w:before="1" w:line="253" w:lineRule="exact"/>
        <w:ind w:left="1644" w:firstLine="199"/>
        <w:rPr>
          <w:sz w:val="22"/>
          <w:lang w:val="id-ID"/>
        </w:rPr>
      </w:pPr>
    </w:p>
    <w:p w14:paraId="5E196FA1" w14:textId="77777777" w:rsidR="00813D57" w:rsidRPr="00813D57" w:rsidRDefault="00813D57" w:rsidP="00813D57">
      <w:pPr>
        <w:pStyle w:val="BodyText"/>
        <w:numPr>
          <w:ilvl w:val="0"/>
          <w:numId w:val="27"/>
        </w:numPr>
        <w:spacing w:before="1" w:line="253" w:lineRule="exact"/>
        <w:ind w:left="1134"/>
        <w:rPr>
          <w:i/>
          <w:iCs/>
          <w:sz w:val="22"/>
        </w:rPr>
      </w:pPr>
      <w:r w:rsidRPr="00813D57">
        <w:rPr>
          <w:position w:val="2"/>
          <w:sz w:val="22"/>
          <w:lang w:val="id-ID"/>
        </w:rPr>
        <w:t>Mol H</w:t>
      </w:r>
      <w:r w:rsidRPr="00813D57">
        <w:rPr>
          <w:sz w:val="22"/>
          <w:vertAlign w:val="subscript"/>
          <w:lang w:val="id-ID"/>
        </w:rPr>
        <w:t>2</w:t>
      </w:r>
      <w:r w:rsidRPr="00813D57">
        <w:rPr>
          <w:position w:val="2"/>
          <w:sz w:val="22"/>
          <w:lang w:val="id-ID"/>
        </w:rPr>
        <w:t>SO</w:t>
      </w:r>
      <w:r w:rsidRPr="00813D57">
        <w:rPr>
          <w:sz w:val="22"/>
          <w:vertAlign w:val="subscript"/>
          <w:lang w:val="id-ID"/>
        </w:rPr>
        <w:t>4</w:t>
      </w:r>
      <w:r w:rsidRPr="00813D57">
        <w:rPr>
          <w:sz w:val="22"/>
        </w:rPr>
        <w:t xml:space="preserve"> </w:t>
      </w:r>
      <w:proofErr w:type="spellStart"/>
      <w:r w:rsidRPr="00813D57">
        <w:rPr>
          <w:b/>
          <w:bCs/>
          <w:sz w:val="22"/>
        </w:rPr>
        <w:t>sisa</w:t>
      </w:r>
      <w:proofErr w:type="spellEnd"/>
      <w:r w:rsidRPr="00813D57">
        <w:rPr>
          <w:b/>
          <w:bCs/>
          <w:sz w:val="22"/>
        </w:rPr>
        <w:t xml:space="preserve"> </w:t>
      </w:r>
      <w:r w:rsidRPr="00813D57">
        <w:rPr>
          <w:b/>
          <w:bCs/>
          <w:i/>
          <w:iCs/>
          <w:sz w:val="22"/>
        </w:rPr>
        <w:t>leaching</w:t>
      </w:r>
      <w:r w:rsidRPr="00813D57">
        <w:rPr>
          <w:i/>
          <w:iCs/>
          <w:sz w:val="22"/>
        </w:rPr>
        <w:t xml:space="preserve"> </w:t>
      </w:r>
    </w:p>
    <w:p w14:paraId="34BA50D6" w14:textId="09140023" w:rsidR="00813D57" w:rsidRPr="00813D57" w:rsidRDefault="00813D57" w:rsidP="00813D57">
      <w:pPr>
        <w:pStyle w:val="BodyText"/>
        <w:spacing w:before="1" w:line="253" w:lineRule="exact"/>
        <w:ind w:left="1854"/>
        <w:rPr>
          <w:sz w:val="22"/>
        </w:rPr>
      </w:pPr>
      <w:r w:rsidRPr="00813D57">
        <w:rPr>
          <w:i/>
          <w:iCs/>
          <w:sz w:val="22"/>
        </w:rPr>
        <w:t xml:space="preserve">= </w:t>
      </w:r>
      <w:r w:rsidR="00273DBD">
        <w:rPr>
          <w:sz w:val="22"/>
        </w:rPr>
        <w:t>480</w:t>
      </w:r>
      <w:r w:rsidRPr="00813D57">
        <w:rPr>
          <w:sz w:val="22"/>
        </w:rPr>
        <w:t xml:space="preserve"> mmol – </w:t>
      </w:r>
      <w:r w:rsidR="00273DBD">
        <w:rPr>
          <w:sz w:val="22"/>
        </w:rPr>
        <w:t>65,094</w:t>
      </w:r>
      <w:r w:rsidRPr="00813D57">
        <w:rPr>
          <w:sz w:val="22"/>
        </w:rPr>
        <w:t>mmol</w:t>
      </w:r>
    </w:p>
    <w:p w14:paraId="700DAFFC" w14:textId="6FD704E3" w:rsidR="00813D57" w:rsidRPr="00813D57" w:rsidRDefault="00813D57" w:rsidP="00813D57">
      <w:pPr>
        <w:pStyle w:val="BodyText"/>
        <w:spacing w:before="1" w:line="253" w:lineRule="exact"/>
        <w:ind w:left="1854"/>
        <w:rPr>
          <w:sz w:val="22"/>
        </w:rPr>
      </w:pPr>
      <w:r w:rsidRPr="00813D57">
        <w:rPr>
          <w:sz w:val="22"/>
        </w:rPr>
        <w:t xml:space="preserve">= </w:t>
      </w:r>
      <w:r w:rsidR="00273DBD">
        <w:rPr>
          <w:sz w:val="22"/>
        </w:rPr>
        <w:t>414,906</w:t>
      </w:r>
      <w:r w:rsidRPr="00813D57">
        <w:rPr>
          <w:sz w:val="22"/>
        </w:rPr>
        <w:t xml:space="preserve"> mmol</w:t>
      </w:r>
    </w:p>
    <w:p w14:paraId="186F68D1" w14:textId="503CBAF5" w:rsidR="00813D57" w:rsidRPr="00813D57" w:rsidRDefault="00813D57" w:rsidP="00813D57">
      <w:pPr>
        <w:pStyle w:val="BodyText"/>
        <w:spacing w:before="1" w:line="253" w:lineRule="exact"/>
        <w:ind w:left="1854"/>
        <w:rPr>
          <w:sz w:val="22"/>
        </w:rPr>
      </w:pPr>
      <w:r w:rsidRPr="00813D57">
        <w:rPr>
          <w:sz w:val="22"/>
        </w:rPr>
        <w:t>= 0,</w:t>
      </w:r>
      <w:r w:rsidR="00273DBD">
        <w:rPr>
          <w:sz w:val="22"/>
        </w:rPr>
        <w:t>414906</w:t>
      </w:r>
      <w:r w:rsidRPr="00813D57">
        <w:rPr>
          <w:sz w:val="22"/>
        </w:rPr>
        <w:t xml:space="preserve"> mol</w:t>
      </w:r>
    </w:p>
    <w:p w14:paraId="45FD73D7" w14:textId="2751D01B" w:rsidR="00813D57" w:rsidRPr="00813D57" w:rsidRDefault="00813D57" w:rsidP="00813D57">
      <w:pPr>
        <w:pStyle w:val="BodyText"/>
        <w:spacing w:before="1" w:line="253" w:lineRule="exact"/>
        <w:rPr>
          <w:sz w:val="22"/>
          <w:lang w:val="id-ID"/>
        </w:rPr>
      </w:pPr>
      <w:r w:rsidRPr="00813D57">
        <w:rPr>
          <w:sz w:val="22"/>
          <w:lang w:val="id-ID"/>
        </w:rPr>
        <w:tab/>
      </w:r>
    </w:p>
    <w:p w14:paraId="2391F828" w14:textId="77777777" w:rsidR="00AD7900" w:rsidRPr="00813D57" w:rsidRDefault="00AD7900" w:rsidP="00AD7900">
      <w:pPr>
        <w:spacing w:line="271" w:lineRule="exact"/>
        <w:ind w:left="1644"/>
        <w:rPr>
          <w:sz w:val="22"/>
          <w:lang w:val="id-ID"/>
        </w:rPr>
      </w:pPr>
      <w:r w:rsidRPr="00813D57">
        <w:rPr>
          <w:position w:val="2"/>
          <w:sz w:val="22"/>
          <w:lang w:val="id-ID"/>
        </w:rPr>
        <w:t>H</w:t>
      </w:r>
      <w:r w:rsidRPr="00813D57">
        <w:rPr>
          <w:sz w:val="22"/>
          <w:vertAlign w:val="subscript"/>
          <w:lang w:val="id-ID"/>
        </w:rPr>
        <w:t>2</w:t>
      </w:r>
      <w:r w:rsidRPr="00813D57">
        <w:rPr>
          <w:position w:val="2"/>
          <w:sz w:val="22"/>
          <w:lang w:val="id-ID"/>
        </w:rPr>
        <w:t>SO</w:t>
      </w:r>
      <w:r w:rsidRPr="00813D57">
        <w:rPr>
          <w:sz w:val="22"/>
          <w:vertAlign w:val="subscript"/>
          <w:lang w:val="id-ID"/>
        </w:rPr>
        <w:t xml:space="preserve">4 </w:t>
      </w:r>
      <w:r w:rsidR="009A4E13" w:rsidRPr="00813D57">
        <w:rPr>
          <w:sz w:val="22"/>
          <w:vertAlign w:val="subscript"/>
          <w:lang w:val="id-ID"/>
        </w:rPr>
        <w:t xml:space="preserve"> </w:t>
      </w:r>
      <w:r w:rsidR="009A4E13" w:rsidRPr="00813D57">
        <w:rPr>
          <w:sz w:val="22"/>
          <w:lang w:val="id-ID"/>
        </w:rPr>
        <w:t xml:space="preserve">    </w:t>
      </w:r>
      <w:r w:rsidRPr="00813D57">
        <w:rPr>
          <w:position w:val="2"/>
          <w:sz w:val="22"/>
          <w:lang w:val="id-ID"/>
        </w:rPr>
        <w:t xml:space="preserve">+ 2NaOH </w:t>
      </w:r>
      <w:r w:rsidR="009A4E13" w:rsidRPr="00813D57">
        <w:rPr>
          <w:position w:val="2"/>
          <w:sz w:val="22"/>
          <w:lang w:val="id-ID"/>
        </w:rPr>
        <w:t xml:space="preserve">  </w:t>
      </w:r>
      <w:r w:rsidRPr="00813D57">
        <w:rPr>
          <w:rFonts w:ascii="Symbol" w:hAnsi="Symbol"/>
          <w:position w:val="2"/>
          <w:sz w:val="22"/>
          <w:lang w:val="id-ID"/>
        </w:rPr>
        <w:t></w:t>
      </w:r>
      <w:r w:rsidRPr="00813D57">
        <w:rPr>
          <w:position w:val="2"/>
          <w:sz w:val="22"/>
          <w:lang w:val="id-ID"/>
        </w:rPr>
        <w:t xml:space="preserve"> </w:t>
      </w:r>
      <w:r w:rsidR="009A4E13" w:rsidRPr="00813D57">
        <w:rPr>
          <w:position w:val="2"/>
          <w:sz w:val="22"/>
          <w:lang w:val="id-ID"/>
        </w:rPr>
        <w:t xml:space="preserve">  </w:t>
      </w:r>
      <w:r w:rsidRPr="00813D57">
        <w:rPr>
          <w:position w:val="2"/>
          <w:sz w:val="22"/>
          <w:lang w:val="id-ID"/>
        </w:rPr>
        <w:t>Na</w:t>
      </w:r>
      <w:r w:rsidRPr="00813D57">
        <w:rPr>
          <w:sz w:val="22"/>
          <w:vertAlign w:val="subscript"/>
          <w:lang w:val="id-ID"/>
        </w:rPr>
        <w:t>2</w:t>
      </w:r>
      <w:r w:rsidRPr="00813D57">
        <w:rPr>
          <w:position w:val="2"/>
          <w:sz w:val="22"/>
          <w:lang w:val="id-ID"/>
        </w:rPr>
        <w:t>SO</w:t>
      </w:r>
      <w:r w:rsidRPr="00813D57">
        <w:rPr>
          <w:sz w:val="22"/>
          <w:vertAlign w:val="subscript"/>
          <w:lang w:val="id-ID"/>
        </w:rPr>
        <w:t xml:space="preserve">4 </w:t>
      </w:r>
      <w:r w:rsidR="009A4E13" w:rsidRPr="00813D57">
        <w:rPr>
          <w:sz w:val="22"/>
          <w:lang w:val="id-ID"/>
        </w:rPr>
        <w:t xml:space="preserve">  </w:t>
      </w:r>
      <w:r w:rsidRPr="00813D57">
        <w:rPr>
          <w:position w:val="2"/>
          <w:sz w:val="22"/>
          <w:lang w:val="id-ID"/>
        </w:rPr>
        <w:t xml:space="preserve">+ </w:t>
      </w:r>
      <w:r w:rsidR="009A4E13" w:rsidRPr="00813D57">
        <w:rPr>
          <w:position w:val="2"/>
          <w:sz w:val="22"/>
          <w:lang w:val="id-ID"/>
        </w:rPr>
        <w:t xml:space="preserve">  </w:t>
      </w:r>
      <w:r w:rsidRPr="00813D57">
        <w:rPr>
          <w:position w:val="2"/>
          <w:sz w:val="22"/>
          <w:lang w:val="id-ID"/>
        </w:rPr>
        <w:t>2H</w:t>
      </w:r>
      <w:r w:rsidRPr="00813D57">
        <w:rPr>
          <w:sz w:val="22"/>
          <w:vertAlign w:val="subscript"/>
          <w:lang w:val="id-ID"/>
        </w:rPr>
        <w:t>2</w:t>
      </w:r>
      <w:r w:rsidRPr="00813D57">
        <w:rPr>
          <w:position w:val="2"/>
          <w:sz w:val="22"/>
          <w:lang w:val="id-ID"/>
        </w:rPr>
        <w:t>O</w:t>
      </w:r>
    </w:p>
    <w:p w14:paraId="31E9CFDA" w14:textId="6F1C5333" w:rsidR="00AD7900" w:rsidRPr="00874726" w:rsidRDefault="009A4E13" w:rsidP="00AD7900">
      <w:pPr>
        <w:pStyle w:val="BodyText"/>
        <w:tabs>
          <w:tab w:val="left" w:pos="1595"/>
        </w:tabs>
        <w:ind w:left="852"/>
        <w:rPr>
          <w:sz w:val="22"/>
        </w:rPr>
      </w:pPr>
      <w:r w:rsidRPr="00813D57">
        <w:rPr>
          <w:sz w:val="22"/>
          <w:lang w:val="id-ID"/>
        </w:rPr>
        <w:t>Mula</w:t>
      </w:r>
      <w:r w:rsidRPr="00813D57">
        <w:rPr>
          <w:sz w:val="22"/>
          <w:lang w:val="id-ID"/>
        </w:rPr>
        <w:tab/>
      </w:r>
      <w:r w:rsidR="00273DBD">
        <w:rPr>
          <w:sz w:val="22"/>
        </w:rPr>
        <w:t>414,906</w:t>
      </w:r>
      <w:r w:rsidR="00273DBD" w:rsidRPr="00813D57">
        <w:rPr>
          <w:sz w:val="22"/>
        </w:rPr>
        <w:t xml:space="preserve"> </w:t>
      </w:r>
      <w:r w:rsidRPr="00813D57">
        <w:rPr>
          <w:sz w:val="22"/>
          <w:lang w:val="id-ID"/>
        </w:rPr>
        <w:t>2,5V</w:t>
      </w:r>
      <w:r w:rsidR="00AD7900" w:rsidRPr="00813D57">
        <w:rPr>
          <w:spacing w:val="-5"/>
          <w:sz w:val="22"/>
          <w:lang w:val="id-ID"/>
        </w:rPr>
        <w:t xml:space="preserve"> </w:t>
      </w:r>
      <w:r w:rsidR="00874726">
        <w:rPr>
          <w:spacing w:val="-5"/>
          <w:sz w:val="22"/>
        </w:rPr>
        <w:t xml:space="preserve">                 -                    -</w:t>
      </w:r>
    </w:p>
    <w:p w14:paraId="71D7B64F" w14:textId="24F47D3A" w:rsidR="009A4E13" w:rsidRPr="00874726" w:rsidRDefault="00AD7900" w:rsidP="00874726">
      <w:pPr>
        <w:pStyle w:val="BodyText"/>
        <w:spacing w:before="4" w:line="237" w:lineRule="auto"/>
        <w:ind w:left="496" w:right="27" w:firstLine="355"/>
        <w:rPr>
          <w:sz w:val="22"/>
          <w:lang w:val="id-ID"/>
        </w:rPr>
      </w:pPr>
      <w:r w:rsidRPr="00813D57">
        <w:rPr>
          <w:sz w:val="22"/>
          <w:lang w:val="id-ID"/>
        </w:rPr>
        <w:t>Re</w:t>
      </w:r>
      <w:r w:rsidR="00D70FA7" w:rsidRPr="00813D57">
        <w:rPr>
          <w:sz w:val="22"/>
          <w:u w:val="single"/>
          <w:lang w:val="id-ID"/>
        </w:rPr>
        <w:t>aksi  1,25V</w:t>
      </w:r>
      <w:r w:rsidRPr="00813D57">
        <w:rPr>
          <w:sz w:val="22"/>
          <w:u w:val="single"/>
          <w:lang w:val="id-ID"/>
        </w:rPr>
        <w:t xml:space="preserve"> </w:t>
      </w:r>
      <w:r w:rsidR="00813D57" w:rsidRPr="00813D57">
        <w:rPr>
          <w:sz w:val="22"/>
          <w:u w:val="single"/>
        </w:rPr>
        <w:t xml:space="preserve">      </w:t>
      </w:r>
      <w:r w:rsidRPr="00813D57">
        <w:rPr>
          <w:spacing w:val="-11"/>
          <w:sz w:val="22"/>
          <w:u w:val="single"/>
          <w:lang w:val="id-ID"/>
        </w:rPr>
        <w:t xml:space="preserve"> </w:t>
      </w:r>
      <w:r w:rsidR="00813D57">
        <w:rPr>
          <w:spacing w:val="-11"/>
          <w:sz w:val="22"/>
          <w:u w:val="single"/>
        </w:rPr>
        <w:t xml:space="preserve">       </w:t>
      </w:r>
      <w:r w:rsidR="009A4E13" w:rsidRPr="00813D57">
        <w:rPr>
          <w:sz w:val="22"/>
          <w:u w:val="single"/>
          <w:lang w:val="id-ID"/>
        </w:rPr>
        <w:t>2,</w:t>
      </w:r>
      <w:r w:rsidR="009A4E13" w:rsidRPr="00874726">
        <w:rPr>
          <w:sz w:val="22"/>
          <w:u w:val="single"/>
          <w:lang w:val="id-ID"/>
        </w:rPr>
        <w:t>5v</w:t>
      </w:r>
      <w:r w:rsidR="00874726" w:rsidRPr="00874726">
        <w:rPr>
          <w:sz w:val="22"/>
          <w:u w:val="single"/>
        </w:rPr>
        <w:t xml:space="preserve">         </w:t>
      </w:r>
      <w:r w:rsidRPr="00874726">
        <w:rPr>
          <w:sz w:val="22"/>
          <w:u w:val="single"/>
          <w:lang w:val="id-ID"/>
        </w:rPr>
        <w:t xml:space="preserve"> </w:t>
      </w:r>
      <w:r w:rsidR="00874726" w:rsidRPr="00874726">
        <w:rPr>
          <w:sz w:val="22"/>
          <w:u w:val="single"/>
        </w:rPr>
        <w:t xml:space="preserve">   </w:t>
      </w:r>
      <w:r w:rsidR="00874726">
        <w:rPr>
          <w:sz w:val="22"/>
          <w:u w:val="single"/>
        </w:rPr>
        <w:t>2,5V</w:t>
      </w:r>
      <w:r w:rsidR="00874726" w:rsidRPr="00874726">
        <w:rPr>
          <w:sz w:val="22"/>
          <w:u w:val="single"/>
        </w:rPr>
        <w:t xml:space="preserve">           </w:t>
      </w:r>
      <w:r w:rsidR="00874726">
        <w:rPr>
          <w:sz w:val="22"/>
          <w:u w:val="single"/>
        </w:rPr>
        <w:t xml:space="preserve">  2,5 V    </w:t>
      </w:r>
      <w:r w:rsidR="00874726" w:rsidRPr="00874726">
        <w:rPr>
          <w:sz w:val="22"/>
          <w:u w:val="single"/>
        </w:rPr>
        <w:t xml:space="preserve">     </w:t>
      </w:r>
      <w:r w:rsidR="00874726" w:rsidRPr="00874726">
        <w:rPr>
          <w:sz w:val="22"/>
          <w:lang w:val="id-ID"/>
        </w:rPr>
        <w:t xml:space="preserve">     </w:t>
      </w:r>
    </w:p>
    <w:p w14:paraId="7B79E5EA" w14:textId="1387CDA6" w:rsidR="00AD7900" w:rsidRPr="00813D57" w:rsidRDefault="00D70FA7" w:rsidP="009A4E13">
      <w:pPr>
        <w:pStyle w:val="BodyText"/>
        <w:tabs>
          <w:tab w:val="left" w:pos="1086"/>
          <w:tab w:val="left" w:pos="2969"/>
          <w:tab w:val="left" w:pos="5354"/>
        </w:tabs>
        <w:spacing w:before="4" w:line="237" w:lineRule="auto"/>
        <w:ind w:left="496" w:right="27" w:firstLine="355"/>
        <w:jc w:val="left"/>
        <w:rPr>
          <w:sz w:val="22"/>
          <w:lang w:val="id-ID"/>
        </w:rPr>
      </w:pPr>
      <w:r w:rsidRPr="00813D57">
        <w:rPr>
          <w:sz w:val="22"/>
          <w:lang w:val="id-ID"/>
        </w:rPr>
        <w:t xml:space="preserve">Sisa      </w:t>
      </w:r>
      <w:r w:rsidR="00273DBD">
        <w:rPr>
          <w:sz w:val="22"/>
        </w:rPr>
        <w:t>414,906</w:t>
      </w:r>
      <w:r w:rsidR="00273DBD" w:rsidRPr="00813D57">
        <w:rPr>
          <w:sz w:val="22"/>
        </w:rPr>
        <w:t xml:space="preserve"> </w:t>
      </w:r>
      <w:r w:rsidR="00AD7900" w:rsidRPr="00813D57">
        <w:rPr>
          <w:sz w:val="22"/>
          <w:lang w:val="id-ID"/>
        </w:rPr>
        <w:t>–</w:t>
      </w:r>
      <w:r w:rsidR="00AD7900" w:rsidRPr="00813D57">
        <w:rPr>
          <w:spacing w:val="3"/>
          <w:sz w:val="22"/>
          <w:lang w:val="id-ID"/>
        </w:rPr>
        <w:t xml:space="preserve"> </w:t>
      </w:r>
      <w:r w:rsidRPr="00813D57">
        <w:rPr>
          <w:sz w:val="22"/>
          <w:lang w:val="id-ID"/>
        </w:rPr>
        <w:t>1,25V</w:t>
      </w:r>
      <w:r w:rsidR="00AD7900" w:rsidRPr="00813D57">
        <w:rPr>
          <w:spacing w:val="2"/>
          <w:sz w:val="22"/>
          <w:lang w:val="id-ID"/>
        </w:rPr>
        <w:t xml:space="preserve"> </w:t>
      </w:r>
      <w:r w:rsidR="00874726">
        <w:rPr>
          <w:spacing w:val="-4"/>
          <w:sz w:val="22"/>
        </w:rPr>
        <w:t xml:space="preserve">      -          </w:t>
      </w:r>
      <w:r w:rsidR="00874726" w:rsidRPr="00874726">
        <w:rPr>
          <w:sz w:val="22"/>
        </w:rPr>
        <w:t>2,5V             2,5 V</w:t>
      </w:r>
      <w:r w:rsidR="00874726">
        <w:rPr>
          <w:sz w:val="22"/>
          <w:u w:val="single"/>
        </w:rPr>
        <w:t xml:space="preserve">    </w:t>
      </w:r>
      <w:r w:rsidR="00874726" w:rsidRPr="00874726">
        <w:rPr>
          <w:sz w:val="22"/>
          <w:u w:val="single"/>
        </w:rPr>
        <w:t xml:space="preserve">     </w:t>
      </w:r>
      <w:r w:rsidR="00874726" w:rsidRPr="00874726">
        <w:rPr>
          <w:sz w:val="22"/>
          <w:lang w:val="id-ID"/>
        </w:rPr>
        <w:t xml:space="preserve">     </w:t>
      </w:r>
      <w:r w:rsidR="00AD7900" w:rsidRPr="00813D57">
        <w:rPr>
          <w:spacing w:val="-4"/>
          <w:sz w:val="22"/>
          <w:lang w:val="id-ID"/>
        </w:rPr>
        <w:tab/>
      </w:r>
    </w:p>
    <w:p w14:paraId="0E762D89" w14:textId="77777777" w:rsidR="00AD7900" w:rsidRPr="00813D57" w:rsidRDefault="00AD7900" w:rsidP="00AD7900">
      <w:pPr>
        <w:pStyle w:val="BodyText"/>
        <w:spacing w:before="3"/>
        <w:rPr>
          <w:sz w:val="22"/>
          <w:lang w:val="id-ID"/>
        </w:rPr>
      </w:pPr>
    </w:p>
    <w:p w14:paraId="66BD870E" w14:textId="77777777" w:rsidR="009A4E13" w:rsidRPr="00813D57" w:rsidRDefault="009A4E13" w:rsidP="00AD7900">
      <w:pPr>
        <w:spacing w:line="172" w:lineRule="auto"/>
        <w:ind w:left="852"/>
        <w:rPr>
          <w:rFonts w:ascii="Symbola" w:eastAsia="Symbola" w:hAnsi="Symbola"/>
          <w:w w:val="110"/>
          <w:position w:val="-12"/>
          <w:sz w:val="22"/>
          <w:lang w:val="id-ID"/>
        </w:rPr>
      </w:pPr>
    </w:p>
    <w:p w14:paraId="0FF31D53" w14:textId="79584F4C" w:rsidR="00D70FA7" w:rsidRPr="00813D57" w:rsidRDefault="009A4E13" w:rsidP="00D70FA7">
      <w:pPr>
        <w:pStyle w:val="ListParagraph"/>
        <w:rPr>
          <w:sz w:val="22"/>
          <w:lang w:val="id-ID"/>
        </w:rPr>
      </w:pPr>
      <w:r w:rsidRPr="00813D57">
        <w:rPr>
          <w:sz w:val="22"/>
          <w:lang w:val="id-ID"/>
        </w:rPr>
        <w:t xml:space="preserve"> </w:t>
      </w:r>
      <w:r w:rsidR="00D70FA7" w:rsidRPr="00813D57">
        <w:rPr>
          <w:sz w:val="22"/>
          <w:lang w:val="id-ID"/>
        </w:rPr>
        <w:t>(</w:t>
      </w:r>
      <w:r w:rsidR="00433569">
        <w:rPr>
          <w:sz w:val="22"/>
        </w:rPr>
        <w:t>240</w:t>
      </w:r>
      <w:r w:rsidR="00D70FA7" w:rsidRPr="00813D57">
        <w:rPr>
          <w:sz w:val="22"/>
          <w:lang w:val="id-ID"/>
        </w:rPr>
        <w:t xml:space="preserve"> + V)(1x10</w:t>
      </w:r>
      <w:r w:rsidR="00D70FA7" w:rsidRPr="00813D57">
        <w:rPr>
          <w:sz w:val="22"/>
          <w:vertAlign w:val="superscript"/>
          <w:lang w:val="id-ID"/>
        </w:rPr>
        <w:t>-</w:t>
      </w:r>
      <w:r w:rsidR="00FB6FE3" w:rsidRPr="00813D57">
        <w:rPr>
          <w:sz w:val="22"/>
          <w:vertAlign w:val="superscript"/>
        </w:rPr>
        <w:t>5,5</w:t>
      </w:r>
      <w:r w:rsidR="00D70FA7" w:rsidRPr="00813D57">
        <w:rPr>
          <w:sz w:val="22"/>
          <w:lang w:val="id-ID"/>
        </w:rPr>
        <w:t xml:space="preserve">)  = </w:t>
      </w:r>
      <w:r w:rsidR="00433569">
        <w:rPr>
          <w:sz w:val="22"/>
        </w:rPr>
        <w:t>414,906</w:t>
      </w:r>
      <w:r w:rsidR="00433569" w:rsidRPr="00813D57">
        <w:rPr>
          <w:sz w:val="22"/>
        </w:rPr>
        <w:t xml:space="preserve"> </w:t>
      </w:r>
      <w:r w:rsidR="00D70FA7" w:rsidRPr="00813D57">
        <w:rPr>
          <w:sz w:val="22"/>
          <w:lang w:val="id-ID"/>
        </w:rPr>
        <w:t>– 1,25V</w:t>
      </w:r>
    </w:p>
    <w:p w14:paraId="7CB8A894" w14:textId="65364E64" w:rsidR="00D70FA7" w:rsidRPr="00813D57" w:rsidRDefault="00433569" w:rsidP="00D70FA7">
      <w:pPr>
        <w:pStyle w:val="ListParagraph"/>
        <w:rPr>
          <w:sz w:val="22"/>
          <w:lang w:val="id-ID"/>
        </w:rPr>
      </w:pPr>
      <w:r>
        <w:rPr>
          <w:sz w:val="22"/>
        </w:rPr>
        <w:t>240</w:t>
      </w:r>
      <w:r w:rsidR="00D70FA7" w:rsidRPr="00813D57">
        <w:rPr>
          <w:sz w:val="22"/>
          <w:lang w:val="id-ID"/>
        </w:rPr>
        <w:t>x10</w:t>
      </w:r>
      <w:r w:rsidR="00D70FA7" w:rsidRPr="00813D57">
        <w:rPr>
          <w:sz w:val="22"/>
          <w:vertAlign w:val="superscript"/>
          <w:lang w:val="id-ID"/>
        </w:rPr>
        <w:t>-</w:t>
      </w:r>
      <w:r w:rsidR="00FB6FE3" w:rsidRPr="00813D57">
        <w:rPr>
          <w:sz w:val="22"/>
          <w:vertAlign w:val="superscript"/>
        </w:rPr>
        <w:t>5,5</w:t>
      </w:r>
      <w:r w:rsidR="00D70FA7" w:rsidRPr="00813D57">
        <w:rPr>
          <w:sz w:val="22"/>
          <w:lang w:val="id-ID"/>
        </w:rPr>
        <w:t xml:space="preserve"> + 1x10</w:t>
      </w:r>
      <w:r w:rsidR="00D70FA7" w:rsidRPr="00813D57">
        <w:rPr>
          <w:sz w:val="22"/>
          <w:vertAlign w:val="superscript"/>
          <w:lang w:val="id-ID"/>
        </w:rPr>
        <w:t>-</w:t>
      </w:r>
      <w:r w:rsidR="00FB6FE3" w:rsidRPr="00813D57">
        <w:rPr>
          <w:sz w:val="22"/>
          <w:vertAlign w:val="superscript"/>
        </w:rPr>
        <w:t>5,5</w:t>
      </w:r>
      <w:r w:rsidR="00D70FA7" w:rsidRPr="00813D57">
        <w:rPr>
          <w:sz w:val="22"/>
          <w:lang w:val="id-ID"/>
        </w:rPr>
        <w:t xml:space="preserve">V = </w:t>
      </w:r>
      <w:r>
        <w:rPr>
          <w:sz w:val="22"/>
        </w:rPr>
        <w:t>414,906</w:t>
      </w:r>
      <w:r w:rsidRPr="00813D57">
        <w:rPr>
          <w:sz w:val="22"/>
        </w:rPr>
        <w:t xml:space="preserve"> </w:t>
      </w:r>
      <w:r w:rsidR="00D70FA7" w:rsidRPr="00813D57">
        <w:rPr>
          <w:sz w:val="22"/>
          <w:lang w:val="id-ID"/>
        </w:rPr>
        <w:t>– 1,25V</w:t>
      </w:r>
    </w:p>
    <w:p w14:paraId="53283525" w14:textId="667C766E" w:rsidR="00D70FA7" w:rsidRPr="00813D57" w:rsidRDefault="00D70FA7" w:rsidP="00D70FA7">
      <w:pPr>
        <w:pStyle w:val="ListParagraph"/>
        <w:rPr>
          <w:sz w:val="22"/>
        </w:rPr>
      </w:pPr>
      <w:r w:rsidRPr="00813D57">
        <w:rPr>
          <w:sz w:val="22"/>
          <w:lang w:val="id-ID"/>
        </w:rPr>
        <w:t xml:space="preserve">      1x10</w:t>
      </w:r>
      <w:r w:rsidRPr="00813D57">
        <w:rPr>
          <w:sz w:val="22"/>
          <w:vertAlign w:val="superscript"/>
          <w:lang w:val="id-ID"/>
        </w:rPr>
        <w:t>-</w:t>
      </w:r>
      <w:r w:rsidR="00FB6FE3" w:rsidRPr="00813D57">
        <w:rPr>
          <w:sz w:val="22"/>
          <w:vertAlign w:val="superscript"/>
        </w:rPr>
        <w:t>5,5</w:t>
      </w:r>
      <w:r w:rsidRPr="00813D57">
        <w:rPr>
          <w:sz w:val="22"/>
          <w:lang w:val="id-ID"/>
        </w:rPr>
        <w:t xml:space="preserve"> + 1,25V = </w:t>
      </w:r>
      <w:r w:rsidR="00433569">
        <w:rPr>
          <w:sz w:val="22"/>
        </w:rPr>
        <w:t>414,906</w:t>
      </w:r>
      <w:r w:rsidR="00433569" w:rsidRPr="00813D57">
        <w:rPr>
          <w:sz w:val="22"/>
        </w:rPr>
        <w:t xml:space="preserve"> </w:t>
      </w:r>
      <w:r w:rsidRPr="00813D57">
        <w:rPr>
          <w:sz w:val="22"/>
          <w:lang w:val="id-ID"/>
        </w:rPr>
        <w:t xml:space="preserve">– </w:t>
      </w:r>
      <w:r w:rsidR="00433569">
        <w:rPr>
          <w:sz w:val="22"/>
        </w:rPr>
        <w:t>240</w:t>
      </w:r>
      <w:r w:rsidRPr="00813D57">
        <w:rPr>
          <w:sz w:val="22"/>
          <w:lang w:val="id-ID"/>
        </w:rPr>
        <w:t>x10</w:t>
      </w:r>
      <w:r w:rsidRPr="00813D57">
        <w:rPr>
          <w:sz w:val="22"/>
          <w:vertAlign w:val="superscript"/>
          <w:lang w:val="id-ID"/>
        </w:rPr>
        <w:t>-</w:t>
      </w:r>
      <w:r w:rsidR="00FB6FE3" w:rsidRPr="00813D57">
        <w:rPr>
          <w:sz w:val="22"/>
          <w:vertAlign w:val="superscript"/>
        </w:rPr>
        <w:t>5,5</w:t>
      </w:r>
    </w:p>
    <w:p w14:paraId="488B9E30" w14:textId="7B8732B1" w:rsidR="00D70FA7" w:rsidRPr="00874726" w:rsidRDefault="00D70FA7" w:rsidP="00D70FA7">
      <w:pPr>
        <w:pStyle w:val="ListParagraph"/>
        <w:rPr>
          <w:sz w:val="22"/>
        </w:rPr>
      </w:pPr>
      <w:r w:rsidRPr="00813D57">
        <w:rPr>
          <w:sz w:val="22"/>
          <w:lang w:val="id-ID"/>
        </w:rPr>
        <w:tab/>
        <w:t xml:space="preserve">              V = </w:t>
      </w:r>
      <w:r w:rsidR="00433569">
        <w:rPr>
          <w:sz w:val="22"/>
        </w:rPr>
        <w:t>331,92</w:t>
      </w:r>
      <w:r w:rsidR="00874726">
        <w:rPr>
          <w:sz w:val="22"/>
        </w:rPr>
        <w:t xml:space="preserve"> ml</w:t>
      </w:r>
    </w:p>
    <w:p w14:paraId="2F4077CC" w14:textId="33D014CD" w:rsidR="00AD7900" w:rsidRDefault="00D70FA7" w:rsidP="00D70FA7">
      <w:pPr>
        <w:pStyle w:val="BodyText"/>
        <w:spacing w:before="89" w:line="237" w:lineRule="auto"/>
        <w:ind w:left="496" w:right="-115" w:firstLine="355"/>
        <w:rPr>
          <w:sz w:val="22"/>
          <w:lang w:val="id-ID"/>
        </w:rPr>
      </w:pPr>
      <w:r w:rsidRPr="00813D57">
        <w:rPr>
          <w:sz w:val="22"/>
          <w:lang w:val="id-ID"/>
        </w:rPr>
        <w:t xml:space="preserve">Jadi, volume NaOH yang dibutuhkan adalah </w:t>
      </w:r>
      <w:r w:rsidR="00433569">
        <w:rPr>
          <w:sz w:val="22"/>
        </w:rPr>
        <w:t xml:space="preserve">331,92 </w:t>
      </w:r>
      <w:r w:rsidRPr="00813D57">
        <w:rPr>
          <w:sz w:val="22"/>
          <w:lang w:val="id-ID"/>
        </w:rPr>
        <w:t>ml.</w:t>
      </w:r>
    </w:p>
    <w:p w14:paraId="50BACD78" w14:textId="29695BFF" w:rsidR="00DF140E" w:rsidRDefault="00DF140E" w:rsidP="00D70FA7">
      <w:pPr>
        <w:pStyle w:val="BodyText"/>
        <w:spacing w:before="89" w:line="237" w:lineRule="auto"/>
        <w:ind w:left="496" w:right="-115" w:firstLine="355"/>
        <w:rPr>
          <w:sz w:val="22"/>
          <w:lang w:val="id-ID"/>
        </w:rPr>
      </w:pPr>
    </w:p>
    <w:p w14:paraId="49FB1296" w14:textId="4004F33D" w:rsidR="00DF140E" w:rsidRDefault="00DF140E" w:rsidP="00D70FA7">
      <w:pPr>
        <w:pStyle w:val="BodyText"/>
        <w:spacing w:before="89" w:line="237" w:lineRule="auto"/>
        <w:ind w:left="496" w:right="-115" w:firstLine="355"/>
        <w:rPr>
          <w:sz w:val="22"/>
          <w:lang w:val="id-ID"/>
        </w:rPr>
      </w:pPr>
    </w:p>
    <w:p w14:paraId="55A81CEA" w14:textId="2D6A2F33" w:rsidR="00DF140E" w:rsidRDefault="00DF140E" w:rsidP="00866BF4">
      <w:pPr>
        <w:pStyle w:val="BodyText"/>
        <w:spacing w:before="89" w:line="237" w:lineRule="auto"/>
        <w:ind w:right="-115"/>
        <w:rPr>
          <w:sz w:val="22"/>
          <w:lang w:val="id-ID"/>
        </w:rPr>
      </w:pPr>
    </w:p>
    <w:p w14:paraId="6353A6EC" w14:textId="3B62003B" w:rsidR="00866BF4" w:rsidRPr="00866BF4" w:rsidRDefault="00866BF4" w:rsidP="00866BF4">
      <w:pPr>
        <w:spacing w:line="276" w:lineRule="auto"/>
        <w:rPr>
          <w:rFonts w:cs="Times New Roman"/>
          <w:b/>
          <w:bCs/>
          <w:i/>
          <w:iCs/>
          <w:sz w:val="22"/>
        </w:rPr>
      </w:pPr>
      <w:r w:rsidRPr="00866BF4">
        <w:rPr>
          <w:rFonts w:cs="Times New Roman"/>
          <w:b/>
          <w:bCs/>
          <w:i/>
          <w:iCs/>
          <w:sz w:val="22"/>
        </w:rPr>
        <w:lastRenderedPageBreak/>
        <w:t>Lampiran 2</w:t>
      </w:r>
    </w:p>
    <w:p w14:paraId="249AF752" w14:textId="77777777" w:rsidR="00866BF4" w:rsidRDefault="00866BF4" w:rsidP="00866BF4">
      <w:pPr>
        <w:spacing w:line="276" w:lineRule="auto"/>
        <w:rPr>
          <w:rFonts w:cs="Times New Roman"/>
          <w:b/>
          <w:bCs/>
          <w:sz w:val="22"/>
          <w:lang w:val="id-ID"/>
        </w:rPr>
      </w:pPr>
    </w:p>
    <w:p w14:paraId="194A20B9" w14:textId="2B70DE6D" w:rsidR="00DF140E" w:rsidRPr="00575585" w:rsidRDefault="00DF140E" w:rsidP="00866BF4">
      <w:pPr>
        <w:spacing w:line="276" w:lineRule="auto"/>
        <w:rPr>
          <w:rFonts w:cs="Times New Roman"/>
          <w:b/>
          <w:bCs/>
          <w:sz w:val="22"/>
        </w:rPr>
      </w:pPr>
      <w:r w:rsidRPr="00866BF4">
        <w:rPr>
          <w:rFonts w:cs="Times New Roman"/>
          <w:b/>
          <w:bCs/>
          <w:sz w:val="22"/>
          <w:lang w:val="id-ID"/>
        </w:rPr>
        <w:t xml:space="preserve">Perhitungan </w:t>
      </w:r>
      <w:r w:rsidRPr="00866BF4">
        <w:rPr>
          <w:rFonts w:cs="Times New Roman"/>
          <w:b/>
          <w:bCs/>
          <w:i/>
          <w:iCs/>
          <w:sz w:val="22"/>
        </w:rPr>
        <w:t>Recovery</w:t>
      </w:r>
      <w:r w:rsidRPr="00866BF4">
        <w:rPr>
          <w:rFonts w:cs="Times New Roman"/>
          <w:b/>
          <w:bCs/>
          <w:sz w:val="22"/>
          <w:lang w:val="id-ID"/>
        </w:rPr>
        <w:t xml:space="preserve"> </w:t>
      </w:r>
      <w:r w:rsidR="00575585">
        <w:rPr>
          <w:rFonts w:cs="Times New Roman"/>
          <w:b/>
          <w:bCs/>
          <w:sz w:val="22"/>
        </w:rPr>
        <w:t>Fe, Ni, Co</w:t>
      </w:r>
    </w:p>
    <w:p w14:paraId="4ED66322" w14:textId="4C00329D" w:rsidR="00866BF4" w:rsidRPr="005B7792" w:rsidRDefault="00866BF4" w:rsidP="00866BF4">
      <w:pPr>
        <w:jc w:val="center"/>
        <w:rPr>
          <w:rFonts w:eastAsiaTheme="minorEastAsia"/>
          <w:szCs w:val="24"/>
        </w:rPr>
      </w:pPr>
      <w:r w:rsidRPr="005B7792">
        <w:rPr>
          <w:szCs w:val="24"/>
        </w:rPr>
        <w:t>%</w:t>
      </w:r>
      <w:r w:rsidRPr="005B7792">
        <w:rPr>
          <w:i/>
          <w:iCs/>
          <w:szCs w:val="24"/>
        </w:rPr>
        <w:t xml:space="preserve"> </w:t>
      </w:r>
      <w:proofErr w:type="gramStart"/>
      <w:r>
        <w:rPr>
          <w:i/>
          <w:iCs/>
          <w:szCs w:val="24"/>
        </w:rPr>
        <w:t xml:space="preserve">recovery </w:t>
      </w:r>
      <w:r w:rsidRPr="005B7792">
        <w:rPr>
          <w:szCs w:val="24"/>
        </w:rPr>
        <w:t xml:space="preserve"> =</w:t>
      </w:r>
      <w:proofErr w:type="gramEnd"/>
      <w:r w:rsidRPr="005B7792">
        <w:rPr>
          <w:szCs w:val="24"/>
        </w:rPr>
        <w:t xml:space="preserve"> </w:t>
      </w:r>
      <m:oMath>
        <m:f>
          <m:fPr>
            <m:ctrlPr>
              <w:rPr>
                <w:rFonts w:ascii="Cambria Math" w:hAnsi="Cambria Math"/>
                <w:i/>
                <w:szCs w:val="24"/>
              </w:rPr>
            </m:ctrlPr>
          </m:fPr>
          <m:num>
            <m:r>
              <w:rPr>
                <w:rFonts w:ascii="Cambria Math" w:hAnsi="Cambria Math"/>
                <w:szCs w:val="24"/>
              </w:rPr>
              <m:t>kadar dalam produk x massa produk</m:t>
            </m:r>
          </m:num>
          <m:den>
            <m:r>
              <w:rPr>
                <w:rFonts w:ascii="Cambria Math" w:hAnsi="Cambria Math"/>
                <w:szCs w:val="24"/>
              </w:rPr>
              <m:t xml:space="preserve">kadar dalam sample x massa sampel </m:t>
            </m:r>
          </m:den>
        </m:f>
      </m:oMath>
    </w:p>
    <w:p w14:paraId="11A5ED17" w14:textId="77777777" w:rsidR="00866BF4" w:rsidRDefault="00866BF4" w:rsidP="00866BF4">
      <w:pPr>
        <w:rPr>
          <w:noProof/>
        </w:rPr>
      </w:pPr>
    </w:p>
    <w:p w14:paraId="258547C0" w14:textId="5F25B2F1" w:rsidR="00866BF4" w:rsidRDefault="00575585" w:rsidP="00866BF4">
      <w:pPr>
        <w:rPr>
          <w:iCs/>
          <w:noProof/>
        </w:rPr>
      </w:pPr>
      <w:r>
        <w:rPr>
          <w:iCs/>
          <w:noProof/>
        </w:rPr>
        <w:t>Sampel 1</w:t>
      </w:r>
      <w:r w:rsidR="00866BF4">
        <w:rPr>
          <w:iCs/>
          <w:noProof/>
        </w:rPr>
        <w:t xml:space="preserve"> (</w:t>
      </w:r>
      <w:r>
        <w:rPr>
          <w:iCs/>
          <w:noProof/>
        </w:rPr>
        <w:t>7</w:t>
      </w:r>
      <w:r w:rsidRPr="00575585">
        <w:rPr>
          <w:iCs/>
          <w:noProof/>
          <w:vertAlign w:val="superscript"/>
        </w:rPr>
        <w:t>o</w:t>
      </w:r>
      <w:r>
        <w:rPr>
          <w:iCs/>
          <w:noProof/>
        </w:rPr>
        <w:t>C</w:t>
      </w:r>
      <w:r w:rsidR="00866BF4">
        <w:rPr>
          <w:iCs/>
          <w:noProof/>
        </w:rPr>
        <w:t>)</w:t>
      </w:r>
    </w:p>
    <w:p w14:paraId="051E53AA" w14:textId="462E884E" w:rsidR="00866BF4" w:rsidRPr="00E55E67" w:rsidRDefault="00866BF4" w:rsidP="00866BF4">
      <w:pPr>
        <w:pStyle w:val="ListParagraph"/>
        <w:numPr>
          <w:ilvl w:val="0"/>
          <w:numId w:val="37"/>
        </w:numPr>
        <w:ind w:left="567"/>
        <w:rPr>
          <w:iCs/>
          <w:noProof/>
        </w:rPr>
      </w:pPr>
      <w:r>
        <w:rPr>
          <w:i/>
          <w:iCs/>
          <w:szCs w:val="24"/>
        </w:rPr>
        <w:t>recovery</w:t>
      </w:r>
      <w:r>
        <w:rPr>
          <w:i/>
          <w:noProof/>
        </w:rPr>
        <w:t xml:space="preserve"> </w:t>
      </w:r>
      <w:r>
        <w:rPr>
          <w:iCs/>
          <w:noProof/>
        </w:rPr>
        <w:t xml:space="preserve">Ni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11,89 X 4,4</m:t>
            </m:r>
          </m:num>
          <m:den>
            <m:r>
              <m:rPr>
                <m:sty m:val="p"/>
              </m:rPr>
              <w:rPr>
                <w:rFonts w:ascii="Cambria Math" w:hAnsi="Cambria Math"/>
                <w:noProof/>
              </w:rPr>
              <m:t>16,47 X 4</m:t>
            </m:r>
          </m:den>
        </m:f>
        <m:r>
          <w:rPr>
            <w:rFonts w:ascii="Cambria Math" w:hAnsi="Cambria Math"/>
            <w:noProof/>
          </w:rPr>
          <m:t xml:space="preserve"> X 100%=</m:t>
        </m:r>
      </m:oMath>
      <w:r>
        <w:rPr>
          <w:rFonts w:eastAsiaTheme="minorEastAsia"/>
          <w:iCs/>
          <w:noProof/>
        </w:rPr>
        <w:t xml:space="preserve"> </w:t>
      </w:r>
      <w:r w:rsidR="00575585">
        <w:rPr>
          <w:rFonts w:eastAsiaTheme="minorEastAsia"/>
          <w:iCs/>
          <w:noProof/>
        </w:rPr>
        <w:t>79,41</w:t>
      </w:r>
      <w:r>
        <w:rPr>
          <w:rFonts w:eastAsiaTheme="minorEastAsia"/>
          <w:iCs/>
          <w:noProof/>
        </w:rPr>
        <w:t>%</w:t>
      </w:r>
    </w:p>
    <w:p w14:paraId="777C5C19" w14:textId="3BCBA9B3" w:rsidR="00866BF4" w:rsidRPr="00E55E67" w:rsidRDefault="00866BF4" w:rsidP="00866BF4">
      <w:pPr>
        <w:pStyle w:val="ListParagraph"/>
        <w:numPr>
          <w:ilvl w:val="0"/>
          <w:numId w:val="37"/>
        </w:numPr>
        <w:ind w:left="567"/>
        <w:rPr>
          <w:iCs/>
          <w:noProof/>
        </w:rPr>
      </w:pPr>
      <w:r>
        <w:rPr>
          <w:i/>
          <w:iCs/>
          <w:szCs w:val="24"/>
        </w:rPr>
        <w:t>recovery</w:t>
      </w:r>
      <w:r>
        <w:rPr>
          <w:i/>
          <w:noProof/>
        </w:rPr>
        <w:t xml:space="preserve"> Fe </w:t>
      </w:r>
      <w:r>
        <w:rPr>
          <w:iCs/>
          <w:noProof/>
        </w:rPr>
        <w:t xml:space="preserve">(%)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75,98 X 4</m:t>
            </m:r>
          </m:den>
        </m:f>
        <m:r>
          <w:rPr>
            <w:rFonts w:ascii="Cambria Math" w:hAnsi="Cambria Math"/>
            <w:noProof/>
          </w:rPr>
          <m:t xml:space="preserve"> X 100%=</m:t>
        </m:r>
      </m:oMath>
      <w:r w:rsidR="00575585">
        <w:rPr>
          <w:rFonts w:eastAsiaTheme="minorEastAsia"/>
          <w:iCs/>
          <w:noProof/>
        </w:rPr>
        <w:t xml:space="preserve"> 0 %</w:t>
      </w:r>
    </w:p>
    <w:p w14:paraId="30486A94" w14:textId="57386FB2" w:rsidR="00866BF4" w:rsidRPr="00575585" w:rsidRDefault="00866BF4" w:rsidP="00575585">
      <w:pPr>
        <w:pStyle w:val="ListParagraph"/>
        <w:numPr>
          <w:ilvl w:val="0"/>
          <w:numId w:val="37"/>
        </w:numPr>
        <w:ind w:left="567"/>
        <w:rPr>
          <w:iCs/>
          <w:noProof/>
        </w:rPr>
      </w:pPr>
      <w:r>
        <w:rPr>
          <w:i/>
          <w:iCs/>
          <w:szCs w:val="24"/>
        </w:rPr>
        <w:t>recovery</w:t>
      </w:r>
      <w:r>
        <w:rPr>
          <w:i/>
          <w:noProof/>
        </w:rPr>
        <w:t xml:space="preserve"> </w:t>
      </w:r>
      <w:r>
        <w:rPr>
          <w:iCs/>
          <w:noProof/>
        </w:rPr>
        <w:t xml:space="preserve">Co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3,25 X 4</m:t>
            </m:r>
          </m:den>
        </m:f>
        <m:r>
          <w:rPr>
            <w:rFonts w:ascii="Cambria Math" w:hAnsi="Cambria Math"/>
            <w:noProof/>
          </w:rPr>
          <m:t xml:space="preserve"> X 100%=</m:t>
        </m:r>
      </m:oMath>
      <w:r w:rsidR="00575585">
        <w:rPr>
          <w:rFonts w:eastAsiaTheme="minorEastAsia"/>
          <w:iCs/>
          <w:noProof/>
        </w:rPr>
        <w:t xml:space="preserve"> 0 %</w:t>
      </w:r>
    </w:p>
    <w:p w14:paraId="5C03DAA9" w14:textId="61C7AD5B" w:rsidR="00575585" w:rsidRPr="00575585" w:rsidRDefault="00575585" w:rsidP="00575585">
      <w:pPr>
        <w:rPr>
          <w:iCs/>
          <w:noProof/>
        </w:rPr>
      </w:pPr>
      <w:r w:rsidRPr="00575585">
        <w:rPr>
          <w:iCs/>
          <w:noProof/>
        </w:rPr>
        <w:t xml:space="preserve">Sampel </w:t>
      </w:r>
      <w:r>
        <w:rPr>
          <w:iCs/>
          <w:noProof/>
        </w:rPr>
        <w:t>2</w:t>
      </w:r>
      <w:r w:rsidRPr="00575585">
        <w:rPr>
          <w:iCs/>
          <w:noProof/>
        </w:rPr>
        <w:t xml:space="preserve"> (</w:t>
      </w:r>
      <w:r>
        <w:rPr>
          <w:iCs/>
          <w:noProof/>
        </w:rPr>
        <w:t>3</w:t>
      </w:r>
      <w:r w:rsidRPr="00575585">
        <w:rPr>
          <w:iCs/>
          <w:noProof/>
          <w:vertAlign w:val="superscript"/>
        </w:rPr>
        <w:t>o</w:t>
      </w:r>
      <w:r w:rsidRPr="00575585">
        <w:rPr>
          <w:iCs/>
          <w:noProof/>
        </w:rPr>
        <w:t>C)</w:t>
      </w:r>
    </w:p>
    <w:p w14:paraId="6283A1A0" w14:textId="7AD53DCF" w:rsidR="00575585" w:rsidRPr="00E55E67" w:rsidRDefault="00866BF4" w:rsidP="00575585">
      <w:pPr>
        <w:pStyle w:val="ListParagraph"/>
        <w:numPr>
          <w:ilvl w:val="0"/>
          <w:numId w:val="37"/>
        </w:numPr>
        <w:ind w:left="567"/>
        <w:rPr>
          <w:iCs/>
          <w:noProof/>
        </w:rPr>
      </w:pPr>
      <w:r>
        <w:rPr>
          <w:i/>
          <w:noProof/>
        </w:rPr>
        <w:t xml:space="preserve"> </w:t>
      </w:r>
      <w:r w:rsidR="00575585">
        <w:rPr>
          <w:i/>
          <w:iCs/>
          <w:szCs w:val="24"/>
        </w:rPr>
        <w:t>recovery</w:t>
      </w:r>
      <w:r w:rsidR="00575585">
        <w:rPr>
          <w:i/>
          <w:noProof/>
        </w:rPr>
        <w:t xml:space="preserve"> </w:t>
      </w:r>
      <w:r w:rsidR="00575585">
        <w:rPr>
          <w:iCs/>
          <w:noProof/>
        </w:rPr>
        <w:t xml:space="preserve">Ni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10,84 X 4,4</m:t>
            </m:r>
          </m:num>
          <m:den>
            <m:r>
              <m:rPr>
                <m:sty m:val="p"/>
              </m:rPr>
              <w:rPr>
                <w:rFonts w:ascii="Cambria Math" w:hAnsi="Cambria Math"/>
                <w:noProof/>
              </w:rPr>
              <m:t>16,47 X 4</m:t>
            </m:r>
          </m:den>
        </m:f>
        <m:r>
          <w:rPr>
            <w:rFonts w:ascii="Cambria Math" w:hAnsi="Cambria Math"/>
            <w:noProof/>
          </w:rPr>
          <m:t xml:space="preserve"> X 100%=</m:t>
        </m:r>
      </m:oMath>
      <w:r w:rsidR="00575585">
        <w:rPr>
          <w:rFonts w:eastAsiaTheme="minorEastAsia"/>
          <w:iCs/>
          <w:noProof/>
        </w:rPr>
        <w:t xml:space="preserve"> 72,39%</w:t>
      </w:r>
    </w:p>
    <w:p w14:paraId="6EDC6BB6" w14:textId="77777777" w:rsidR="00575585" w:rsidRPr="00E55E67" w:rsidRDefault="00575585" w:rsidP="00575585">
      <w:pPr>
        <w:pStyle w:val="ListParagraph"/>
        <w:numPr>
          <w:ilvl w:val="0"/>
          <w:numId w:val="37"/>
        </w:numPr>
        <w:ind w:left="567"/>
        <w:rPr>
          <w:iCs/>
          <w:noProof/>
        </w:rPr>
      </w:pPr>
      <w:r>
        <w:rPr>
          <w:i/>
          <w:iCs/>
          <w:szCs w:val="24"/>
        </w:rPr>
        <w:t>recovery</w:t>
      </w:r>
      <w:r>
        <w:rPr>
          <w:i/>
          <w:noProof/>
        </w:rPr>
        <w:t xml:space="preserve"> Fe </w:t>
      </w:r>
      <w:r>
        <w:rPr>
          <w:iCs/>
          <w:noProof/>
        </w:rPr>
        <w:t xml:space="preserve">(%)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75,98 X 4</m:t>
            </m:r>
          </m:den>
        </m:f>
        <m:r>
          <w:rPr>
            <w:rFonts w:ascii="Cambria Math" w:hAnsi="Cambria Math"/>
            <w:noProof/>
          </w:rPr>
          <m:t xml:space="preserve"> X 100%=</m:t>
        </m:r>
      </m:oMath>
      <w:r>
        <w:rPr>
          <w:rFonts w:eastAsiaTheme="minorEastAsia"/>
          <w:iCs/>
          <w:noProof/>
        </w:rPr>
        <w:t xml:space="preserve"> 0 %</w:t>
      </w:r>
    </w:p>
    <w:p w14:paraId="191D173C" w14:textId="77777777" w:rsidR="00575585" w:rsidRPr="00575585" w:rsidRDefault="00575585" w:rsidP="00575585">
      <w:pPr>
        <w:pStyle w:val="ListParagraph"/>
        <w:numPr>
          <w:ilvl w:val="0"/>
          <w:numId w:val="37"/>
        </w:numPr>
        <w:ind w:left="567"/>
        <w:rPr>
          <w:iCs/>
          <w:noProof/>
        </w:rPr>
      </w:pPr>
      <w:r>
        <w:rPr>
          <w:i/>
          <w:iCs/>
          <w:szCs w:val="24"/>
        </w:rPr>
        <w:t>recovery</w:t>
      </w:r>
      <w:r>
        <w:rPr>
          <w:i/>
          <w:noProof/>
        </w:rPr>
        <w:t xml:space="preserve"> </w:t>
      </w:r>
      <w:r>
        <w:rPr>
          <w:iCs/>
          <w:noProof/>
        </w:rPr>
        <w:t xml:space="preserve">Co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3,25 X 4</m:t>
            </m:r>
          </m:den>
        </m:f>
        <m:r>
          <w:rPr>
            <w:rFonts w:ascii="Cambria Math" w:hAnsi="Cambria Math"/>
            <w:noProof/>
          </w:rPr>
          <m:t xml:space="preserve"> X 100%=</m:t>
        </m:r>
      </m:oMath>
      <w:r>
        <w:rPr>
          <w:rFonts w:eastAsiaTheme="minorEastAsia"/>
          <w:iCs/>
          <w:noProof/>
        </w:rPr>
        <w:t xml:space="preserve"> 0 %</w:t>
      </w:r>
    </w:p>
    <w:p w14:paraId="29112CB6" w14:textId="283A3EA2" w:rsidR="00575585" w:rsidRPr="00575585" w:rsidRDefault="00575585" w:rsidP="00575585">
      <w:pPr>
        <w:rPr>
          <w:iCs/>
          <w:noProof/>
        </w:rPr>
      </w:pPr>
      <w:r w:rsidRPr="00575585">
        <w:rPr>
          <w:iCs/>
          <w:noProof/>
        </w:rPr>
        <w:t>Sampel 3 (-</w:t>
      </w:r>
      <w:r w:rsidR="008B4E91">
        <w:rPr>
          <w:iCs/>
          <w:noProof/>
        </w:rPr>
        <w:t>10</w:t>
      </w:r>
      <w:r w:rsidRPr="00575585">
        <w:rPr>
          <w:iCs/>
          <w:noProof/>
          <w:vertAlign w:val="superscript"/>
        </w:rPr>
        <w:t>o</w:t>
      </w:r>
      <w:r w:rsidRPr="00575585">
        <w:rPr>
          <w:iCs/>
          <w:noProof/>
        </w:rPr>
        <w:t>C)</w:t>
      </w:r>
    </w:p>
    <w:p w14:paraId="0E6A4DBF" w14:textId="251884BE" w:rsidR="00575585" w:rsidRPr="00E55E67" w:rsidRDefault="00575585" w:rsidP="00575585">
      <w:pPr>
        <w:pStyle w:val="ListParagraph"/>
        <w:numPr>
          <w:ilvl w:val="0"/>
          <w:numId w:val="37"/>
        </w:numPr>
        <w:ind w:left="567"/>
        <w:rPr>
          <w:iCs/>
          <w:noProof/>
        </w:rPr>
      </w:pPr>
      <w:r>
        <w:rPr>
          <w:i/>
          <w:iCs/>
          <w:szCs w:val="24"/>
        </w:rPr>
        <w:t>recovery</w:t>
      </w:r>
      <w:r>
        <w:rPr>
          <w:i/>
          <w:noProof/>
        </w:rPr>
        <w:t xml:space="preserve"> </w:t>
      </w:r>
      <w:r>
        <w:rPr>
          <w:iCs/>
          <w:noProof/>
        </w:rPr>
        <w:t xml:space="preserve">Ni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13,70 X 4,4</m:t>
            </m:r>
          </m:num>
          <m:den>
            <m:r>
              <m:rPr>
                <m:sty m:val="p"/>
              </m:rPr>
              <w:rPr>
                <w:rFonts w:ascii="Cambria Math" w:hAnsi="Cambria Math"/>
                <w:noProof/>
              </w:rPr>
              <m:t>16,47 X 4</m:t>
            </m:r>
          </m:den>
        </m:f>
        <m:r>
          <w:rPr>
            <w:rFonts w:ascii="Cambria Math" w:hAnsi="Cambria Math"/>
            <w:noProof/>
          </w:rPr>
          <m:t xml:space="preserve"> X 100%=</m:t>
        </m:r>
      </m:oMath>
      <w:r>
        <w:rPr>
          <w:rFonts w:eastAsiaTheme="minorEastAsia"/>
          <w:iCs/>
          <w:noProof/>
        </w:rPr>
        <w:t xml:space="preserve"> 91,52%</w:t>
      </w:r>
    </w:p>
    <w:p w14:paraId="1F355801" w14:textId="77777777" w:rsidR="00575585" w:rsidRPr="00E55E67" w:rsidRDefault="00575585" w:rsidP="00575585">
      <w:pPr>
        <w:pStyle w:val="ListParagraph"/>
        <w:numPr>
          <w:ilvl w:val="0"/>
          <w:numId w:val="37"/>
        </w:numPr>
        <w:ind w:left="567"/>
        <w:rPr>
          <w:iCs/>
          <w:noProof/>
        </w:rPr>
      </w:pPr>
      <w:r>
        <w:rPr>
          <w:i/>
          <w:iCs/>
          <w:szCs w:val="24"/>
        </w:rPr>
        <w:t>recovery</w:t>
      </w:r>
      <w:r>
        <w:rPr>
          <w:i/>
          <w:noProof/>
        </w:rPr>
        <w:t xml:space="preserve"> Fe </w:t>
      </w:r>
      <w:r>
        <w:rPr>
          <w:iCs/>
          <w:noProof/>
        </w:rPr>
        <w:t xml:space="preserve">(%)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75,98 X 4</m:t>
            </m:r>
          </m:den>
        </m:f>
        <m:r>
          <w:rPr>
            <w:rFonts w:ascii="Cambria Math" w:hAnsi="Cambria Math"/>
            <w:noProof/>
          </w:rPr>
          <m:t xml:space="preserve"> X 100%=</m:t>
        </m:r>
      </m:oMath>
      <w:r>
        <w:rPr>
          <w:rFonts w:eastAsiaTheme="minorEastAsia"/>
          <w:iCs/>
          <w:noProof/>
        </w:rPr>
        <w:t xml:space="preserve"> 0 %</w:t>
      </w:r>
    </w:p>
    <w:p w14:paraId="5C7DDA01" w14:textId="77777777" w:rsidR="00575585" w:rsidRPr="00575585" w:rsidRDefault="00575585" w:rsidP="00575585">
      <w:pPr>
        <w:pStyle w:val="ListParagraph"/>
        <w:numPr>
          <w:ilvl w:val="0"/>
          <w:numId w:val="37"/>
        </w:numPr>
        <w:ind w:left="567"/>
        <w:rPr>
          <w:iCs/>
          <w:noProof/>
        </w:rPr>
      </w:pPr>
      <w:r>
        <w:rPr>
          <w:i/>
          <w:iCs/>
          <w:szCs w:val="24"/>
        </w:rPr>
        <w:t>recovery</w:t>
      </w:r>
      <w:r>
        <w:rPr>
          <w:i/>
          <w:noProof/>
        </w:rPr>
        <w:t xml:space="preserve"> </w:t>
      </w:r>
      <w:r>
        <w:rPr>
          <w:iCs/>
          <w:noProof/>
        </w:rPr>
        <w:t xml:space="preserve">Co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3,25 X 4</m:t>
            </m:r>
          </m:den>
        </m:f>
        <m:r>
          <w:rPr>
            <w:rFonts w:ascii="Cambria Math" w:hAnsi="Cambria Math"/>
            <w:noProof/>
          </w:rPr>
          <m:t xml:space="preserve"> X 100%=</m:t>
        </m:r>
      </m:oMath>
      <w:r>
        <w:rPr>
          <w:rFonts w:eastAsiaTheme="minorEastAsia"/>
          <w:iCs/>
          <w:noProof/>
        </w:rPr>
        <w:t xml:space="preserve"> 0 %</w:t>
      </w:r>
    </w:p>
    <w:p w14:paraId="1DD449B6" w14:textId="65944361" w:rsidR="00575585" w:rsidRPr="00575585" w:rsidRDefault="00575585" w:rsidP="00575585">
      <w:pPr>
        <w:rPr>
          <w:iCs/>
          <w:noProof/>
        </w:rPr>
      </w:pPr>
      <w:r w:rsidRPr="00575585">
        <w:rPr>
          <w:iCs/>
          <w:noProof/>
        </w:rPr>
        <w:t xml:space="preserve">Sampel </w:t>
      </w:r>
      <w:r>
        <w:rPr>
          <w:iCs/>
          <w:noProof/>
        </w:rPr>
        <w:t>4</w:t>
      </w:r>
      <w:r w:rsidRPr="00575585">
        <w:rPr>
          <w:iCs/>
          <w:noProof/>
        </w:rPr>
        <w:t xml:space="preserve"> (</w:t>
      </w:r>
      <w:r>
        <w:rPr>
          <w:iCs/>
          <w:noProof/>
        </w:rPr>
        <w:t>Beku</w:t>
      </w:r>
      <w:r w:rsidRPr="00575585">
        <w:rPr>
          <w:iCs/>
          <w:noProof/>
        </w:rPr>
        <w:t>)</w:t>
      </w:r>
    </w:p>
    <w:p w14:paraId="632148AE" w14:textId="535EE084" w:rsidR="00575585" w:rsidRPr="00E55E67" w:rsidRDefault="00575585" w:rsidP="00575585">
      <w:pPr>
        <w:pStyle w:val="ListParagraph"/>
        <w:numPr>
          <w:ilvl w:val="0"/>
          <w:numId w:val="37"/>
        </w:numPr>
        <w:ind w:left="567"/>
        <w:rPr>
          <w:iCs/>
          <w:noProof/>
        </w:rPr>
      </w:pPr>
      <w:r>
        <w:rPr>
          <w:i/>
          <w:iCs/>
          <w:szCs w:val="24"/>
        </w:rPr>
        <w:t>recovery</w:t>
      </w:r>
      <w:r>
        <w:rPr>
          <w:i/>
          <w:noProof/>
        </w:rPr>
        <w:t xml:space="preserve"> </w:t>
      </w:r>
      <w:r>
        <w:rPr>
          <w:iCs/>
          <w:noProof/>
        </w:rPr>
        <w:t xml:space="preserve">Ni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9,98 X 4,4</m:t>
            </m:r>
          </m:num>
          <m:den>
            <m:r>
              <m:rPr>
                <m:sty m:val="p"/>
              </m:rPr>
              <w:rPr>
                <w:rFonts w:ascii="Cambria Math" w:hAnsi="Cambria Math"/>
                <w:noProof/>
              </w:rPr>
              <m:t>16,47 X 4</m:t>
            </m:r>
          </m:den>
        </m:f>
        <m:r>
          <w:rPr>
            <w:rFonts w:ascii="Cambria Math" w:hAnsi="Cambria Math"/>
            <w:noProof/>
          </w:rPr>
          <m:t xml:space="preserve"> X 100%=</m:t>
        </m:r>
      </m:oMath>
      <w:r>
        <w:rPr>
          <w:rFonts w:eastAsiaTheme="minorEastAsia"/>
          <w:iCs/>
          <w:noProof/>
        </w:rPr>
        <w:t xml:space="preserve"> 66,65%</w:t>
      </w:r>
    </w:p>
    <w:p w14:paraId="0EEE1FC5" w14:textId="77777777" w:rsidR="00575585" w:rsidRPr="00E55E67" w:rsidRDefault="00575585" w:rsidP="00575585">
      <w:pPr>
        <w:pStyle w:val="ListParagraph"/>
        <w:numPr>
          <w:ilvl w:val="0"/>
          <w:numId w:val="37"/>
        </w:numPr>
        <w:ind w:left="567"/>
        <w:rPr>
          <w:iCs/>
          <w:noProof/>
        </w:rPr>
      </w:pPr>
      <w:r>
        <w:rPr>
          <w:i/>
          <w:iCs/>
          <w:szCs w:val="24"/>
        </w:rPr>
        <w:t>recovery</w:t>
      </w:r>
      <w:r>
        <w:rPr>
          <w:i/>
          <w:noProof/>
        </w:rPr>
        <w:t xml:space="preserve"> Fe </w:t>
      </w:r>
      <w:r>
        <w:rPr>
          <w:iCs/>
          <w:noProof/>
        </w:rPr>
        <w:t xml:space="preserve">(%)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75,98 X 4</m:t>
            </m:r>
          </m:den>
        </m:f>
        <m:r>
          <w:rPr>
            <w:rFonts w:ascii="Cambria Math" w:hAnsi="Cambria Math"/>
            <w:noProof/>
          </w:rPr>
          <m:t xml:space="preserve"> X 100%=</m:t>
        </m:r>
      </m:oMath>
      <w:r>
        <w:rPr>
          <w:rFonts w:eastAsiaTheme="minorEastAsia"/>
          <w:iCs/>
          <w:noProof/>
        </w:rPr>
        <w:t xml:space="preserve"> 0 %</w:t>
      </w:r>
    </w:p>
    <w:p w14:paraId="604572E6" w14:textId="77777777" w:rsidR="00575585" w:rsidRPr="00575585" w:rsidRDefault="00575585" w:rsidP="00575585">
      <w:pPr>
        <w:pStyle w:val="ListParagraph"/>
        <w:numPr>
          <w:ilvl w:val="0"/>
          <w:numId w:val="37"/>
        </w:numPr>
        <w:ind w:left="567"/>
        <w:rPr>
          <w:iCs/>
          <w:noProof/>
        </w:rPr>
      </w:pPr>
      <w:r>
        <w:rPr>
          <w:i/>
          <w:iCs/>
          <w:szCs w:val="24"/>
        </w:rPr>
        <w:t>recovery</w:t>
      </w:r>
      <w:r>
        <w:rPr>
          <w:i/>
          <w:noProof/>
        </w:rPr>
        <w:t xml:space="preserve"> </w:t>
      </w:r>
      <w:r>
        <w:rPr>
          <w:iCs/>
          <w:noProof/>
        </w:rPr>
        <w:t xml:space="preserve">Co (%) </w:t>
      </w:r>
      <m:oMath>
        <m:r>
          <w:rPr>
            <w:rFonts w:ascii="Cambria Math" w:hAnsi="Cambria Math"/>
            <w:noProof/>
          </w:rPr>
          <m:t>=</m:t>
        </m:r>
        <m:f>
          <m:fPr>
            <m:ctrlPr>
              <w:rPr>
                <w:rFonts w:ascii="Cambria Math" w:hAnsi="Cambria Math"/>
                <w:i/>
                <w:iCs/>
                <w:noProof/>
              </w:rPr>
            </m:ctrlPr>
          </m:fPr>
          <m:num>
            <m:r>
              <m:rPr>
                <m:sty m:val="p"/>
              </m:rPr>
              <w:rPr>
                <w:rFonts w:ascii="Cambria Math" w:hAnsi="Cambria Math"/>
                <w:noProof/>
              </w:rPr>
              <m:t>0 X 4,4</m:t>
            </m:r>
          </m:num>
          <m:den>
            <m:r>
              <m:rPr>
                <m:sty m:val="p"/>
              </m:rPr>
              <w:rPr>
                <w:rFonts w:ascii="Cambria Math" w:hAnsi="Cambria Math"/>
                <w:noProof/>
              </w:rPr>
              <m:t>3,25 X 4</m:t>
            </m:r>
          </m:den>
        </m:f>
        <m:r>
          <w:rPr>
            <w:rFonts w:ascii="Cambria Math" w:hAnsi="Cambria Math"/>
            <w:noProof/>
          </w:rPr>
          <m:t xml:space="preserve"> X 100%=</m:t>
        </m:r>
      </m:oMath>
      <w:r>
        <w:rPr>
          <w:rFonts w:eastAsiaTheme="minorEastAsia"/>
          <w:iCs/>
          <w:noProof/>
        </w:rPr>
        <w:t xml:space="preserve"> 0 %</w:t>
      </w:r>
    </w:p>
    <w:p w14:paraId="5DA18A79" w14:textId="77777777" w:rsidR="00DF140E" w:rsidRDefault="00DF140E" w:rsidP="00DF140E">
      <w:pPr>
        <w:pStyle w:val="BodyText"/>
        <w:spacing w:before="89" w:line="237" w:lineRule="auto"/>
        <w:ind w:right="-115"/>
        <w:rPr>
          <w:sz w:val="22"/>
          <w:lang w:val="id-ID"/>
        </w:rPr>
      </w:pPr>
    </w:p>
    <w:p w14:paraId="4F600077" w14:textId="30FEA389" w:rsidR="00DF140E" w:rsidRDefault="00DF140E" w:rsidP="00D70FA7">
      <w:pPr>
        <w:pStyle w:val="BodyText"/>
        <w:spacing w:before="89" w:line="237" w:lineRule="auto"/>
        <w:ind w:left="496" w:right="-115" w:firstLine="355"/>
        <w:rPr>
          <w:sz w:val="22"/>
          <w:lang w:val="id-ID"/>
        </w:rPr>
      </w:pPr>
    </w:p>
    <w:p w14:paraId="33D47984" w14:textId="2411CD92" w:rsidR="00DF140E" w:rsidRDefault="00DF140E" w:rsidP="00D70FA7">
      <w:pPr>
        <w:pStyle w:val="BodyText"/>
        <w:spacing w:before="89" w:line="237" w:lineRule="auto"/>
        <w:ind w:left="496" w:right="-115" w:firstLine="355"/>
        <w:rPr>
          <w:sz w:val="22"/>
          <w:lang w:val="id-ID"/>
        </w:rPr>
      </w:pPr>
    </w:p>
    <w:p w14:paraId="2ED9328A" w14:textId="01404253" w:rsidR="00575585" w:rsidRDefault="00575585" w:rsidP="00575585">
      <w:pPr>
        <w:pStyle w:val="BodyText"/>
        <w:spacing w:before="89" w:line="237" w:lineRule="auto"/>
        <w:ind w:right="-115"/>
        <w:rPr>
          <w:b/>
          <w:bCs/>
          <w:i/>
          <w:iCs/>
          <w:sz w:val="22"/>
        </w:rPr>
      </w:pPr>
      <w:r w:rsidRPr="00866BF4">
        <w:rPr>
          <w:b/>
          <w:bCs/>
          <w:i/>
          <w:iCs/>
          <w:sz w:val="22"/>
        </w:rPr>
        <w:lastRenderedPageBreak/>
        <w:t xml:space="preserve">Lampiran </w:t>
      </w:r>
      <w:r>
        <w:rPr>
          <w:b/>
          <w:bCs/>
          <w:i/>
          <w:iCs/>
          <w:sz w:val="22"/>
        </w:rPr>
        <w:t>3</w:t>
      </w:r>
    </w:p>
    <w:p w14:paraId="522C91E4" w14:textId="0CD27788" w:rsidR="00575585" w:rsidRDefault="00575585" w:rsidP="00575585">
      <w:pPr>
        <w:pStyle w:val="BodyText"/>
        <w:spacing w:before="89" w:line="237" w:lineRule="auto"/>
        <w:ind w:right="-115"/>
        <w:rPr>
          <w:b/>
          <w:bCs/>
          <w:sz w:val="22"/>
        </w:rPr>
      </w:pPr>
      <w:r w:rsidRPr="00575585">
        <w:rPr>
          <w:b/>
          <w:bCs/>
          <w:sz w:val="22"/>
        </w:rPr>
        <w:t xml:space="preserve">Hasil </w:t>
      </w:r>
      <w:proofErr w:type="spellStart"/>
      <w:r w:rsidRPr="00575585">
        <w:rPr>
          <w:b/>
          <w:bCs/>
          <w:sz w:val="22"/>
        </w:rPr>
        <w:t>Pengujian</w:t>
      </w:r>
      <w:proofErr w:type="spellEnd"/>
      <w:r w:rsidRPr="00575585">
        <w:rPr>
          <w:b/>
          <w:bCs/>
          <w:sz w:val="22"/>
        </w:rPr>
        <w:t xml:space="preserve"> EDX</w:t>
      </w:r>
      <w:r>
        <w:rPr>
          <w:b/>
          <w:bCs/>
          <w:sz w:val="22"/>
        </w:rPr>
        <w:t xml:space="preserve"> </w:t>
      </w:r>
    </w:p>
    <w:p w14:paraId="146A15EE" w14:textId="2348D76D" w:rsidR="00575585" w:rsidRPr="003F58AA" w:rsidRDefault="00575585" w:rsidP="00575585">
      <w:pPr>
        <w:pStyle w:val="BodyText"/>
        <w:numPr>
          <w:ilvl w:val="0"/>
          <w:numId w:val="38"/>
        </w:numPr>
        <w:spacing w:before="89" w:line="237" w:lineRule="auto"/>
        <w:ind w:left="0" w:right="-115" w:firstLine="0"/>
        <w:rPr>
          <w:sz w:val="22"/>
        </w:rPr>
      </w:pPr>
      <w:proofErr w:type="spellStart"/>
      <w:r w:rsidRPr="003F58AA">
        <w:rPr>
          <w:sz w:val="22"/>
        </w:rPr>
        <w:t>Sampel</w:t>
      </w:r>
      <w:proofErr w:type="spellEnd"/>
      <w:r w:rsidRPr="003F58AA">
        <w:rPr>
          <w:sz w:val="22"/>
        </w:rPr>
        <w:t xml:space="preserve"> </w:t>
      </w:r>
      <w:r w:rsidRPr="003F58AA">
        <w:rPr>
          <w:i/>
          <w:iCs/>
          <w:sz w:val="22"/>
        </w:rPr>
        <w:t>Ferronickel</w:t>
      </w:r>
    </w:p>
    <w:tbl>
      <w:tblPr>
        <w:tblpPr w:leftFromText="180" w:rightFromText="180" w:vertAnchor="page" w:horzAnchor="margin" w:tblpXSpec="right" w:tblpY="2550"/>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85"/>
        <w:gridCol w:w="830"/>
        <w:gridCol w:w="783"/>
      </w:tblGrid>
      <w:tr w:rsidR="003F58AA" w:rsidRPr="00F4498C" w14:paraId="0EBF77FD" w14:textId="77777777" w:rsidTr="003F58AA">
        <w:trPr>
          <w:trHeight w:val="215"/>
        </w:trPr>
        <w:tc>
          <w:tcPr>
            <w:tcW w:w="1085" w:type="dxa"/>
            <w:shd w:val="solid" w:color="800000" w:fill="FFFFFF"/>
          </w:tcPr>
          <w:p w14:paraId="3568B614" w14:textId="77777777" w:rsidR="003F58AA" w:rsidRPr="00F4498C" w:rsidRDefault="003F58AA" w:rsidP="003F58AA">
            <w:pPr>
              <w:rPr>
                <w:b/>
                <w:bCs/>
                <w:i/>
                <w:iCs/>
                <w:color w:val="FFFFFF"/>
              </w:rPr>
            </w:pPr>
            <w:r w:rsidRPr="00F4498C">
              <w:rPr>
                <w:b/>
                <w:bCs/>
                <w:i/>
                <w:iCs/>
                <w:color w:val="FFFFFF"/>
              </w:rPr>
              <w:t>Element</w:t>
            </w:r>
          </w:p>
        </w:tc>
        <w:tc>
          <w:tcPr>
            <w:tcW w:w="830" w:type="dxa"/>
            <w:shd w:val="solid" w:color="800000" w:fill="FFFFFF"/>
          </w:tcPr>
          <w:p w14:paraId="0D1DE55A" w14:textId="77777777" w:rsidR="003F58AA" w:rsidRPr="00F4498C" w:rsidRDefault="003F58AA" w:rsidP="003F58AA">
            <w:pPr>
              <w:rPr>
                <w:b/>
                <w:bCs/>
                <w:i/>
                <w:iCs/>
                <w:color w:val="FFFFFF"/>
              </w:rPr>
            </w:pPr>
            <w:r w:rsidRPr="00F4498C">
              <w:rPr>
                <w:b/>
                <w:bCs/>
                <w:i/>
                <w:iCs/>
                <w:color w:val="FFFFFF"/>
              </w:rPr>
              <w:t xml:space="preserve"> </w:t>
            </w:r>
            <w:proofErr w:type="spellStart"/>
            <w:r w:rsidRPr="00F4498C">
              <w:rPr>
                <w:b/>
                <w:bCs/>
                <w:i/>
                <w:iCs/>
                <w:color w:val="FFFFFF"/>
              </w:rPr>
              <w:t>Wt</w:t>
            </w:r>
            <w:proofErr w:type="spellEnd"/>
            <w:r w:rsidRPr="00F4498C">
              <w:rPr>
                <w:b/>
                <w:bCs/>
                <w:i/>
                <w:iCs/>
                <w:color w:val="FFFFFF"/>
              </w:rPr>
              <w:t xml:space="preserve"> %</w:t>
            </w:r>
          </w:p>
        </w:tc>
        <w:tc>
          <w:tcPr>
            <w:tcW w:w="783" w:type="dxa"/>
            <w:shd w:val="solid" w:color="800000" w:fill="FFFFFF"/>
          </w:tcPr>
          <w:p w14:paraId="4EF45721" w14:textId="77777777" w:rsidR="003F58AA" w:rsidRPr="00F4498C" w:rsidRDefault="003F58AA" w:rsidP="003F58AA">
            <w:pPr>
              <w:rPr>
                <w:b/>
                <w:bCs/>
                <w:i/>
                <w:iCs/>
                <w:color w:val="FFFFFF"/>
              </w:rPr>
            </w:pPr>
            <w:r w:rsidRPr="00F4498C">
              <w:rPr>
                <w:b/>
                <w:bCs/>
                <w:i/>
                <w:iCs/>
                <w:color w:val="FFFFFF"/>
              </w:rPr>
              <w:t xml:space="preserve"> At %</w:t>
            </w:r>
          </w:p>
        </w:tc>
      </w:tr>
      <w:tr w:rsidR="003F58AA" w:rsidRPr="00F4498C" w14:paraId="3F573547" w14:textId="77777777" w:rsidTr="003F58AA">
        <w:trPr>
          <w:trHeight w:val="215"/>
        </w:trPr>
        <w:tc>
          <w:tcPr>
            <w:tcW w:w="1085" w:type="dxa"/>
            <w:shd w:val="pct20" w:color="FFFF00" w:fill="FFFFFF"/>
          </w:tcPr>
          <w:p w14:paraId="626AE712" w14:textId="77777777" w:rsidR="003F58AA" w:rsidRPr="00F4498C" w:rsidRDefault="003F58AA" w:rsidP="003F58AA">
            <w:pPr>
              <w:rPr>
                <w:b/>
                <w:bCs/>
                <w:i/>
                <w:iCs/>
              </w:rPr>
            </w:pPr>
            <w:r w:rsidRPr="00F4498C">
              <w:rPr>
                <w:b/>
                <w:bCs/>
                <w:i/>
                <w:iCs/>
              </w:rPr>
              <w:t xml:space="preserve"> O K</w:t>
            </w:r>
          </w:p>
        </w:tc>
        <w:tc>
          <w:tcPr>
            <w:tcW w:w="830" w:type="dxa"/>
            <w:shd w:val="pct20" w:color="FFFF00" w:fill="FFFFFF"/>
          </w:tcPr>
          <w:p w14:paraId="3A2F864A" w14:textId="77777777" w:rsidR="003F58AA" w:rsidRPr="00F4498C" w:rsidRDefault="003F58AA" w:rsidP="003F58AA">
            <w:r w:rsidRPr="00F4498C">
              <w:t>03.16</w:t>
            </w:r>
          </w:p>
        </w:tc>
        <w:tc>
          <w:tcPr>
            <w:tcW w:w="783" w:type="dxa"/>
            <w:shd w:val="pct20" w:color="FFFF00" w:fill="FFFFFF"/>
          </w:tcPr>
          <w:p w14:paraId="4C3F9C2D" w14:textId="77777777" w:rsidR="003F58AA" w:rsidRPr="00F4498C" w:rsidRDefault="003F58AA" w:rsidP="003F58AA">
            <w:r w:rsidRPr="00F4498C">
              <w:t>10.10</w:t>
            </w:r>
          </w:p>
        </w:tc>
      </w:tr>
      <w:tr w:rsidR="003F58AA" w:rsidRPr="00F4498C" w14:paraId="69FADF74" w14:textId="77777777" w:rsidTr="003F58AA">
        <w:trPr>
          <w:trHeight w:val="215"/>
        </w:trPr>
        <w:tc>
          <w:tcPr>
            <w:tcW w:w="1085" w:type="dxa"/>
            <w:shd w:val="pct20" w:color="FFFF00" w:fill="FFFFFF"/>
          </w:tcPr>
          <w:p w14:paraId="0FA3B0D9" w14:textId="77777777" w:rsidR="003F58AA" w:rsidRPr="00F4498C" w:rsidRDefault="003F58AA" w:rsidP="003F58AA">
            <w:pPr>
              <w:rPr>
                <w:b/>
                <w:bCs/>
                <w:i/>
                <w:iCs/>
              </w:rPr>
            </w:pPr>
            <w:r w:rsidRPr="00F4498C">
              <w:rPr>
                <w:b/>
                <w:bCs/>
                <w:i/>
                <w:iCs/>
              </w:rPr>
              <w:t xml:space="preserve"> </w:t>
            </w:r>
            <w:proofErr w:type="spellStart"/>
            <w:r w:rsidRPr="00F4498C">
              <w:rPr>
                <w:b/>
                <w:bCs/>
                <w:i/>
                <w:iCs/>
              </w:rPr>
              <w:t>NaK</w:t>
            </w:r>
            <w:proofErr w:type="spellEnd"/>
          </w:p>
        </w:tc>
        <w:tc>
          <w:tcPr>
            <w:tcW w:w="830" w:type="dxa"/>
            <w:shd w:val="pct20" w:color="FFFF00" w:fill="FFFFFF"/>
          </w:tcPr>
          <w:p w14:paraId="15C43652" w14:textId="77777777" w:rsidR="003F58AA" w:rsidRPr="00F4498C" w:rsidRDefault="003F58AA" w:rsidP="003F58AA">
            <w:r w:rsidRPr="00F4498C">
              <w:t>01.10</w:t>
            </w:r>
          </w:p>
        </w:tc>
        <w:tc>
          <w:tcPr>
            <w:tcW w:w="783" w:type="dxa"/>
            <w:shd w:val="pct20" w:color="FFFF00" w:fill="FFFFFF"/>
          </w:tcPr>
          <w:p w14:paraId="2364B830" w14:textId="77777777" w:rsidR="003F58AA" w:rsidRPr="00F4498C" w:rsidRDefault="003F58AA" w:rsidP="003F58AA">
            <w:r w:rsidRPr="00F4498C">
              <w:t>02.45</w:t>
            </w:r>
          </w:p>
        </w:tc>
      </w:tr>
      <w:tr w:rsidR="003F58AA" w:rsidRPr="00F4498C" w14:paraId="79EE84D7" w14:textId="77777777" w:rsidTr="003F58AA">
        <w:trPr>
          <w:trHeight w:val="215"/>
        </w:trPr>
        <w:tc>
          <w:tcPr>
            <w:tcW w:w="1085" w:type="dxa"/>
            <w:shd w:val="pct20" w:color="FFFF00" w:fill="FFFFFF"/>
          </w:tcPr>
          <w:p w14:paraId="585B530F" w14:textId="77777777" w:rsidR="003F58AA" w:rsidRPr="00F4498C" w:rsidRDefault="003F58AA" w:rsidP="003F58AA">
            <w:pPr>
              <w:rPr>
                <w:b/>
                <w:bCs/>
                <w:i/>
                <w:iCs/>
              </w:rPr>
            </w:pPr>
            <w:r w:rsidRPr="00F4498C">
              <w:rPr>
                <w:b/>
                <w:bCs/>
                <w:i/>
                <w:iCs/>
              </w:rPr>
              <w:t xml:space="preserve"> S K</w:t>
            </w:r>
          </w:p>
        </w:tc>
        <w:tc>
          <w:tcPr>
            <w:tcW w:w="830" w:type="dxa"/>
            <w:shd w:val="pct20" w:color="FFFF00" w:fill="FFFFFF"/>
          </w:tcPr>
          <w:p w14:paraId="428E5232" w14:textId="77777777" w:rsidR="003F58AA" w:rsidRPr="00F4498C" w:rsidRDefault="003F58AA" w:rsidP="003F58AA">
            <w:r w:rsidRPr="00F4498C">
              <w:t>00.98</w:t>
            </w:r>
          </w:p>
        </w:tc>
        <w:tc>
          <w:tcPr>
            <w:tcW w:w="783" w:type="dxa"/>
            <w:shd w:val="pct20" w:color="FFFF00" w:fill="FFFFFF"/>
          </w:tcPr>
          <w:p w14:paraId="68F429A5" w14:textId="77777777" w:rsidR="003F58AA" w:rsidRPr="00F4498C" w:rsidRDefault="003F58AA" w:rsidP="003F58AA">
            <w:r w:rsidRPr="00F4498C">
              <w:t>01.57</w:t>
            </w:r>
          </w:p>
        </w:tc>
      </w:tr>
      <w:tr w:rsidR="003F58AA" w:rsidRPr="00F4498C" w14:paraId="750B3E47" w14:textId="77777777" w:rsidTr="003F58AA">
        <w:trPr>
          <w:trHeight w:val="215"/>
        </w:trPr>
        <w:tc>
          <w:tcPr>
            <w:tcW w:w="1085" w:type="dxa"/>
            <w:shd w:val="pct20" w:color="FFFF00" w:fill="FFFFFF"/>
          </w:tcPr>
          <w:p w14:paraId="4E6B2D82" w14:textId="77777777" w:rsidR="003F58AA" w:rsidRPr="00F4498C" w:rsidRDefault="003F58AA" w:rsidP="003F58AA">
            <w:pPr>
              <w:rPr>
                <w:b/>
                <w:bCs/>
                <w:i/>
                <w:iCs/>
              </w:rPr>
            </w:pPr>
            <w:r w:rsidRPr="00F4498C">
              <w:rPr>
                <w:b/>
                <w:bCs/>
                <w:i/>
                <w:iCs/>
              </w:rPr>
              <w:t xml:space="preserve"> </w:t>
            </w:r>
            <w:proofErr w:type="spellStart"/>
            <w:r w:rsidRPr="00F4498C">
              <w:rPr>
                <w:b/>
                <w:bCs/>
                <w:i/>
                <w:iCs/>
              </w:rPr>
              <w:t>FeK</w:t>
            </w:r>
            <w:proofErr w:type="spellEnd"/>
          </w:p>
        </w:tc>
        <w:tc>
          <w:tcPr>
            <w:tcW w:w="830" w:type="dxa"/>
            <w:shd w:val="pct20" w:color="FFFF00" w:fill="FFFFFF"/>
          </w:tcPr>
          <w:p w14:paraId="00BDA262" w14:textId="77777777" w:rsidR="003F58AA" w:rsidRPr="00F4498C" w:rsidRDefault="003F58AA" w:rsidP="003F58AA">
            <w:r w:rsidRPr="00F4498C">
              <w:t>73.36</w:t>
            </w:r>
          </w:p>
        </w:tc>
        <w:tc>
          <w:tcPr>
            <w:tcW w:w="783" w:type="dxa"/>
            <w:shd w:val="pct20" w:color="FFFF00" w:fill="FFFFFF"/>
          </w:tcPr>
          <w:p w14:paraId="060B2807" w14:textId="77777777" w:rsidR="003F58AA" w:rsidRPr="00F4498C" w:rsidRDefault="003F58AA" w:rsidP="003F58AA">
            <w:r w:rsidRPr="00F4498C">
              <w:t>67.23</w:t>
            </w:r>
          </w:p>
        </w:tc>
      </w:tr>
      <w:tr w:rsidR="003F58AA" w:rsidRPr="00F4498C" w14:paraId="4A7A1303" w14:textId="77777777" w:rsidTr="003F58AA">
        <w:trPr>
          <w:trHeight w:val="215"/>
        </w:trPr>
        <w:tc>
          <w:tcPr>
            <w:tcW w:w="1085" w:type="dxa"/>
            <w:shd w:val="pct20" w:color="FFFF00" w:fill="FFFFFF"/>
          </w:tcPr>
          <w:p w14:paraId="4B6115CC" w14:textId="77777777" w:rsidR="003F58AA" w:rsidRPr="00F4498C" w:rsidRDefault="003F58AA" w:rsidP="003F58AA">
            <w:pPr>
              <w:rPr>
                <w:b/>
                <w:bCs/>
                <w:i/>
                <w:iCs/>
              </w:rPr>
            </w:pPr>
            <w:r w:rsidRPr="00F4498C">
              <w:rPr>
                <w:b/>
                <w:bCs/>
                <w:i/>
                <w:iCs/>
              </w:rPr>
              <w:t xml:space="preserve"> </w:t>
            </w:r>
            <w:proofErr w:type="spellStart"/>
            <w:r w:rsidRPr="00F4498C">
              <w:rPr>
                <w:b/>
                <w:bCs/>
                <w:i/>
                <w:iCs/>
              </w:rPr>
              <w:t>CoK</w:t>
            </w:r>
            <w:proofErr w:type="spellEnd"/>
          </w:p>
        </w:tc>
        <w:tc>
          <w:tcPr>
            <w:tcW w:w="830" w:type="dxa"/>
            <w:shd w:val="pct20" w:color="FFFF00" w:fill="FFFFFF"/>
          </w:tcPr>
          <w:p w14:paraId="668E1231" w14:textId="77777777" w:rsidR="003F58AA" w:rsidRPr="00F4498C" w:rsidRDefault="003F58AA" w:rsidP="003F58AA">
            <w:r w:rsidRPr="00F4498C">
              <w:t>03.01</w:t>
            </w:r>
          </w:p>
        </w:tc>
        <w:tc>
          <w:tcPr>
            <w:tcW w:w="783" w:type="dxa"/>
            <w:shd w:val="pct20" w:color="FFFF00" w:fill="FFFFFF"/>
          </w:tcPr>
          <w:p w14:paraId="735CCEE5" w14:textId="77777777" w:rsidR="003F58AA" w:rsidRPr="00F4498C" w:rsidRDefault="003F58AA" w:rsidP="003F58AA">
            <w:r w:rsidRPr="00F4498C">
              <w:t>02.61</w:t>
            </w:r>
          </w:p>
        </w:tc>
      </w:tr>
      <w:tr w:rsidR="003F58AA" w:rsidRPr="00F4498C" w14:paraId="236F96FE" w14:textId="77777777" w:rsidTr="003F58AA">
        <w:trPr>
          <w:trHeight w:val="215"/>
        </w:trPr>
        <w:tc>
          <w:tcPr>
            <w:tcW w:w="1085" w:type="dxa"/>
            <w:shd w:val="pct20" w:color="FFFF00" w:fill="FFFFFF"/>
          </w:tcPr>
          <w:p w14:paraId="4838429D" w14:textId="77777777" w:rsidR="003F58AA" w:rsidRPr="00F4498C" w:rsidRDefault="003F58AA" w:rsidP="003F58AA">
            <w:pPr>
              <w:rPr>
                <w:b/>
                <w:bCs/>
                <w:i/>
                <w:iCs/>
              </w:rPr>
            </w:pPr>
            <w:r w:rsidRPr="00F4498C">
              <w:rPr>
                <w:b/>
                <w:bCs/>
                <w:i/>
                <w:iCs/>
              </w:rPr>
              <w:t xml:space="preserve"> </w:t>
            </w:r>
            <w:proofErr w:type="spellStart"/>
            <w:r w:rsidRPr="00F4498C">
              <w:rPr>
                <w:b/>
                <w:bCs/>
                <w:i/>
                <w:iCs/>
              </w:rPr>
              <w:t>NiK</w:t>
            </w:r>
            <w:proofErr w:type="spellEnd"/>
          </w:p>
        </w:tc>
        <w:tc>
          <w:tcPr>
            <w:tcW w:w="830" w:type="dxa"/>
            <w:shd w:val="pct20" w:color="FFFF00" w:fill="FFFFFF"/>
          </w:tcPr>
          <w:p w14:paraId="316069C9" w14:textId="77777777" w:rsidR="003F58AA" w:rsidRPr="00F4498C" w:rsidRDefault="003F58AA" w:rsidP="003F58AA">
            <w:r w:rsidRPr="00F4498C">
              <w:t>18.40</w:t>
            </w:r>
          </w:p>
        </w:tc>
        <w:tc>
          <w:tcPr>
            <w:tcW w:w="783" w:type="dxa"/>
            <w:shd w:val="pct20" w:color="FFFF00" w:fill="FFFFFF"/>
          </w:tcPr>
          <w:p w14:paraId="5AC71B4F" w14:textId="77777777" w:rsidR="003F58AA" w:rsidRPr="00F4498C" w:rsidRDefault="003F58AA" w:rsidP="003F58AA">
            <w:r w:rsidRPr="00F4498C">
              <w:t>16.04</w:t>
            </w:r>
          </w:p>
        </w:tc>
      </w:tr>
    </w:tbl>
    <w:p w14:paraId="3C7D3C80" w14:textId="43C5420D" w:rsidR="00575585" w:rsidRDefault="003F58AA" w:rsidP="00575585">
      <w:pPr>
        <w:pStyle w:val="BodyText"/>
        <w:spacing w:before="89" w:line="237" w:lineRule="auto"/>
        <w:ind w:right="-115"/>
        <w:rPr>
          <w:b/>
          <w:bCs/>
          <w:sz w:val="22"/>
        </w:rPr>
      </w:pPr>
      <w:r>
        <w:rPr>
          <w:b/>
          <w:bCs/>
          <w:noProof/>
          <w:sz w:val="22"/>
        </w:rPr>
        <w:drawing>
          <wp:anchor distT="0" distB="0" distL="114300" distR="114300" simplePos="0" relativeHeight="251783680" behindDoc="0" locked="0" layoutInCell="0" allowOverlap="1" wp14:anchorId="6961F102" wp14:editId="20DA12B7">
            <wp:simplePos x="0" y="0"/>
            <wp:positionH relativeFrom="margin">
              <wp:align>left</wp:align>
            </wp:positionH>
            <wp:positionV relativeFrom="page">
              <wp:posOffset>1655318</wp:posOffset>
            </wp:positionV>
            <wp:extent cx="1709166" cy="1335286"/>
            <wp:effectExtent l="19050" t="19050" r="24765" b="177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09166" cy="1335286"/>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6F37E7" w14:textId="71C04C9E" w:rsidR="00575585" w:rsidRDefault="00575585" w:rsidP="00575585">
      <w:pPr>
        <w:pStyle w:val="BodyText"/>
        <w:spacing w:before="89" w:line="237" w:lineRule="auto"/>
        <w:ind w:right="-115"/>
        <w:rPr>
          <w:b/>
          <w:bCs/>
          <w:sz w:val="22"/>
        </w:rPr>
      </w:pPr>
    </w:p>
    <w:p w14:paraId="79482FF9" w14:textId="7FCE6CE6" w:rsidR="00575585" w:rsidRPr="00575585" w:rsidRDefault="00575585" w:rsidP="00575585">
      <w:pPr>
        <w:pStyle w:val="BodyText"/>
        <w:spacing w:before="89" w:line="237" w:lineRule="auto"/>
        <w:ind w:right="-115"/>
        <w:rPr>
          <w:b/>
          <w:bCs/>
          <w:sz w:val="22"/>
        </w:rPr>
      </w:pPr>
    </w:p>
    <w:p w14:paraId="20A9E2BC" w14:textId="18AAEAB4" w:rsidR="00DF140E" w:rsidRDefault="00DF140E" w:rsidP="00D70FA7">
      <w:pPr>
        <w:pStyle w:val="BodyText"/>
        <w:spacing w:before="89" w:line="237" w:lineRule="auto"/>
        <w:ind w:left="496" w:right="-115" w:firstLine="355"/>
        <w:rPr>
          <w:sz w:val="22"/>
          <w:lang w:val="id-ID"/>
        </w:rPr>
      </w:pPr>
    </w:p>
    <w:p w14:paraId="3D1447AA" w14:textId="4E0E2B09" w:rsidR="00DF140E" w:rsidRDefault="00DF140E" w:rsidP="00D70FA7">
      <w:pPr>
        <w:pStyle w:val="BodyText"/>
        <w:spacing w:before="89" w:line="237" w:lineRule="auto"/>
        <w:ind w:left="496" w:right="-115" w:firstLine="355"/>
        <w:rPr>
          <w:sz w:val="22"/>
          <w:lang w:val="id-ID"/>
        </w:rPr>
      </w:pPr>
    </w:p>
    <w:tbl>
      <w:tblPr>
        <w:tblpPr w:leftFromText="180" w:rightFromText="180" w:vertAnchor="page" w:horzAnchor="margin" w:tblpXSpec="right" w:tblpY="5128"/>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85"/>
        <w:gridCol w:w="830"/>
        <w:gridCol w:w="783"/>
      </w:tblGrid>
      <w:tr w:rsidR="003F58AA" w:rsidRPr="00F4498C" w14:paraId="49D00456" w14:textId="77777777" w:rsidTr="003F58AA">
        <w:trPr>
          <w:trHeight w:val="211"/>
        </w:trPr>
        <w:tc>
          <w:tcPr>
            <w:tcW w:w="1085" w:type="dxa"/>
            <w:shd w:val="solid" w:color="800000" w:fill="FFFFFF"/>
          </w:tcPr>
          <w:p w14:paraId="1A7703D9" w14:textId="77777777" w:rsidR="003F58AA" w:rsidRPr="00F4498C" w:rsidRDefault="003F58AA" w:rsidP="003F58AA">
            <w:pPr>
              <w:rPr>
                <w:b/>
                <w:bCs/>
                <w:i/>
                <w:iCs/>
                <w:color w:val="FFFFFF"/>
              </w:rPr>
            </w:pPr>
            <w:r w:rsidRPr="00F4498C">
              <w:rPr>
                <w:b/>
                <w:bCs/>
                <w:i/>
                <w:iCs/>
                <w:color w:val="FFFFFF"/>
              </w:rPr>
              <w:t>Element</w:t>
            </w:r>
          </w:p>
        </w:tc>
        <w:tc>
          <w:tcPr>
            <w:tcW w:w="830" w:type="dxa"/>
            <w:shd w:val="solid" w:color="800000" w:fill="FFFFFF"/>
          </w:tcPr>
          <w:p w14:paraId="62DB4A36" w14:textId="77777777" w:rsidR="003F58AA" w:rsidRPr="00F4498C" w:rsidRDefault="003F58AA" w:rsidP="003F58AA">
            <w:pPr>
              <w:rPr>
                <w:b/>
                <w:bCs/>
                <w:i/>
                <w:iCs/>
                <w:color w:val="FFFFFF"/>
              </w:rPr>
            </w:pPr>
            <w:r w:rsidRPr="00F4498C">
              <w:rPr>
                <w:b/>
                <w:bCs/>
                <w:i/>
                <w:iCs/>
                <w:color w:val="FFFFFF"/>
              </w:rPr>
              <w:t xml:space="preserve"> </w:t>
            </w:r>
            <w:proofErr w:type="spellStart"/>
            <w:r w:rsidRPr="00F4498C">
              <w:rPr>
                <w:b/>
                <w:bCs/>
                <w:i/>
                <w:iCs/>
                <w:color w:val="FFFFFF"/>
              </w:rPr>
              <w:t>Wt</w:t>
            </w:r>
            <w:proofErr w:type="spellEnd"/>
            <w:r w:rsidRPr="00F4498C">
              <w:rPr>
                <w:b/>
                <w:bCs/>
                <w:i/>
                <w:iCs/>
                <w:color w:val="FFFFFF"/>
              </w:rPr>
              <w:t xml:space="preserve"> %</w:t>
            </w:r>
          </w:p>
        </w:tc>
        <w:tc>
          <w:tcPr>
            <w:tcW w:w="783" w:type="dxa"/>
            <w:shd w:val="solid" w:color="800000" w:fill="FFFFFF"/>
          </w:tcPr>
          <w:p w14:paraId="11BAE42B" w14:textId="77777777" w:rsidR="003F58AA" w:rsidRPr="00F4498C" w:rsidRDefault="003F58AA" w:rsidP="003F58AA">
            <w:pPr>
              <w:rPr>
                <w:b/>
                <w:bCs/>
                <w:i/>
                <w:iCs/>
                <w:color w:val="FFFFFF"/>
              </w:rPr>
            </w:pPr>
            <w:r w:rsidRPr="00F4498C">
              <w:rPr>
                <w:b/>
                <w:bCs/>
                <w:i/>
                <w:iCs/>
                <w:color w:val="FFFFFF"/>
              </w:rPr>
              <w:t xml:space="preserve"> At %</w:t>
            </w:r>
          </w:p>
        </w:tc>
      </w:tr>
      <w:tr w:rsidR="003F58AA" w:rsidRPr="00F4498C" w14:paraId="7A35EC74" w14:textId="77777777" w:rsidTr="003F58AA">
        <w:trPr>
          <w:trHeight w:val="211"/>
        </w:trPr>
        <w:tc>
          <w:tcPr>
            <w:tcW w:w="1085" w:type="dxa"/>
            <w:shd w:val="pct20" w:color="FFFF00" w:fill="FFFFFF"/>
          </w:tcPr>
          <w:p w14:paraId="4C43325B" w14:textId="77777777" w:rsidR="003F58AA" w:rsidRPr="00F4498C" w:rsidRDefault="003F58AA" w:rsidP="003F58AA">
            <w:pPr>
              <w:rPr>
                <w:b/>
                <w:bCs/>
                <w:i/>
                <w:iCs/>
              </w:rPr>
            </w:pPr>
            <w:r w:rsidRPr="00F4498C">
              <w:rPr>
                <w:b/>
                <w:bCs/>
                <w:i/>
                <w:iCs/>
              </w:rPr>
              <w:t xml:space="preserve"> O K</w:t>
            </w:r>
          </w:p>
        </w:tc>
        <w:tc>
          <w:tcPr>
            <w:tcW w:w="830" w:type="dxa"/>
            <w:shd w:val="pct20" w:color="FFFF00" w:fill="FFFFFF"/>
          </w:tcPr>
          <w:p w14:paraId="48EFA21A" w14:textId="77777777" w:rsidR="003F58AA" w:rsidRPr="00F4498C" w:rsidRDefault="003F58AA" w:rsidP="003F58AA">
            <w:r w:rsidRPr="00F4498C">
              <w:t>01.90</w:t>
            </w:r>
          </w:p>
        </w:tc>
        <w:tc>
          <w:tcPr>
            <w:tcW w:w="783" w:type="dxa"/>
            <w:shd w:val="pct20" w:color="FFFF00" w:fill="FFFFFF"/>
          </w:tcPr>
          <w:p w14:paraId="2C2A9F81" w14:textId="77777777" w:rsidR="003F58AA" w:rsidRPr="00F4498C" w:rsidRDefault="003F58AA" w:rsidP="003F58AA">
            <w:r w:rsidRPr="00F4498C">
              <w:t>06.30</w:t>
            </w:r>
          </w:p>
        </w:tc>
      </w:tr>
      <w:tr w:rsidR="003F58AA" w:rsidRPr="00F4498C" w14:paraId="3B2341D3" w14:textId="77777777" w:rsidTr="003F58AA">
        <w:trPr>
          <w:trHeight w:val="211"/>
        </w:trPr>
        <w:tc>
          <w:tcPr>
            <w:tcW w:w="1085" w:type="dxa"/>
            <w:shd w:val="pct20" w:color="FFFF00" w:fill="FFFFFF"/>
          </w:tcPr>
          <w:p w14:paraId="01BD211F" w14:textId="77777777" w:rsidR="003F58AA" w:rsidRPr="00F4498C" w:rsidRDefault="003F58AA" w:rsidP="003F58AA">
            <w:pPr>
              <w:rPr>
                <w:b/>
                <w:bCs/>
                <w:i/>
                <w:iCs/>
              </w:rPr>
            </w:pPr>
            <w:r w:rsidRPr="00F4498C">
              <w:rPr>
                <w:b/>
                <w:bCs/>
                <w:i/>
                <w:iCs/>
              </w:rPr>
              <w:t xml:space="preserve"> </w:t>
            </w:r>
            <w:proofErr w:type="spellStart"/>
            <w:r w:rsidRPr="00F4498C">
              <w:rPr>
                <w:b/>
                <w:bCs/>
                <w:i/>
                <w:iCs/>
              </w:rPr>
              <w:t>NaK</w:t>
            </w:r>
            <w:proofErr w:type="spellEnd"/>
          </w:p>
        </w:tc>
        <w:tc>
          <w:tcPr>
            <w:tcW w:w="830" w:type="dxa"/>
            <w:shd w:val="pct20" w:color="FFFF00" w:fill="FFFFFF"/>
          </w:tcPr>
          <w:p w14:paraId="4FAC42DB" w14:textId="77777777" w:rsidR="003F58AA" w:rsidRPr="00F4498C" w:rsidRDefault="003F58AA" w:rsidP="003F58AA">
            <w:r w:rsidRPr="00F4498C">
              <w:t>00.68</w:t>
            </w:r>
          </w:p>
        </w:tc>
        <w:tc>
          <w:tcPr>
            <w:tcW w:w="783" w:type="dxa"/>
            <w:shd w:val="pct20" w:color="FFFF00" w:fill="FFFFFF"/>
          </w:tcPr>
          <w:p w14:paraId="1E8DA5ED" w14:textId="77777777" w:rsidR="003F58AA" w:rsidRPr="00F4498C" w:rsidRDefault="003F58AA" w:rsidP="003F58AA">
            <w:r w:rsidRPr="00F4498C">
              <w:t>01.56</w:t>
            </w:r>
          </w:p>
        </w:tc>
      </w:tr>
      <w:tr w:rsidR="003F58AA" w:rsidRPr="00F4498C" w14:paraId="6AF7170F" w14:textId="77777777" w:rsidTr="003F58AA">
        <w:trPr>
          <w:trHeight w:val="211"/>
        </w:trPr>
        <w:tc>
          <w:tcPr>
            <w:tcW w:w="1085" w:type="dxa"/>
            <w:shd w:val="pct20" w:color="FFFF00" w:fill="FFFFFF"/>
          </w:tcPr>
          <w:p w14:paraId="52A1157E" w14:textId="77777777" w:rsidR="003F58AA" w:rsidRPr="00F4498C" w:rsidRDefault="003F58AA" w:rsidP="003F58AA">
            <w:pPr>
              <w:rPr>
                <w:b/>
                <w:bCs/>
                <w:i/>
                <w:iCs/>
              </w:rPr>
            </w:pPr>
            <w:r w:rsidRPr="00F4498C">
              <w:rPr>
                <w:b/>
                <w:bCs/>
                <w:i/>
                <w:iCs/>
              </w:rPr>
              <w:t xml:space="preserve"> S K</w:t>
            </w:r>
          </w:p>
        </w:tc>
        <w:tc>
          <w:tcPr>
            <w:tcW w:w="830" w:type="dxa"/>
            <w:shd w:val="pct20" w:color="FFFF00" w:fill="FFFFFF"/>
          </w:tcPr>
          <w:p w14:paraId="08C25473" w14:textId="77777777" w:rsidR="003F58AA" w:rsidRPr="00F4498C" w:rsidRDefault="003F58AA" w:rsidP="003F58AA">
            <w:r w:rsidRPr="00F4498C">
              <w:t>00.83</w:t>
            </w:r>
          </w:p>
        </w:tc>
        <w:tc>
          <w:tcPr>
            <w:tcW w:w="783" w:type="dxa"/>
            <w:shd w:val="pct20" w:color="FFFF00" w:fill="FFFFFF"/>
          </w:tcPr>
          <w:p w14:paraId="222E72CE" w14:textId="77777777" w:rsidR="003F58AA" w:rsidRPr="00F4498C" w:rsidRDefault="003F58AA" w:rsidP="003F58AA">
            <w:r w:rsidRPr="00F4498C">
              <w:t>01.37</w:t>
            </w:r>
          </w:p>
        </w:tc>
      </w:tr>
      <w:tr w:rsidR="003F58AA" w:rsidRPr="00F4498C" w14:paraId="320F3CA2" w14:textId="77777777" w:rsidTr="003F58AA">
        <w:trPr>
          <w:trHeight w:val="211"/>
        </w:trPr>
        <w:tc>
          <w:tcPr>
            <w:tcW w:w="1085" w:type="dxa"/>
            <w:shd w:val="pct20" w:color="FFFF00" w:fill="FFFFFF"/>
          </w:tcPr>
          <w:p w14:paraId="243C8C91" w14:textId="77777777" w:rsidR="003F58AA" w:rsidRPr="00F4498C" w:rsidRDefault="003F58AA" w:rsidP="003F58AA">
            <w:pPr>
              <w:rPr>
                <w:b/>
                <w:bCs/>
                <w:i/>
                <w:iCs/>
              </w:rPr>
            </w:pPr>
            <w:r w:rsidRPr="00F4498C">
              <w:rPr>
                <w:b/>
                <w:bCs/>
                <w:i/>
                <w:iCs/>
              </w:rPr>
              <w:t xml:space="preserve"> </w:t>
            </w:r>
            <w:proofErr w:type="spellStart"/>
            <w:r w:rsidRPr="00F4498C">
              <w:rPr>
                <w:b/>
                <w:bCs/>
                <w:i/>
                <w:iCs/>
              </w:rPr>
              <w:t>FeK</w:t>
            </w:r>
            <w:proofErr w:type="spellEnd"/>
          </w:p>
        </w:tc>
        <w:tc>
          <w:tcPr>
            <w:tcW w:w="830" w:type="dxa"/>
            <w:shd w:val="pct20" w:color="FFFF00" w:fill="FFFFFF"/>
          </w:tcPr>
          <w:p w14:paraId="41E962BA" w14:textId="77777777" w:rsidR="003F58AA" w:rsidRPr="00F4498C" w:rsidRDefault="003F58AA" w:rsidP="003F58AA">
            <w:r w:rsidRPr="00F4498C">
              <w:t>78.07</w:t>
            </w:r>
          </w:p>
        </w:tc>
        <w:tc>
          <w:tcPr>
            <w:tcW w:w="783" w:type="dxa"/>
            <w:shd w:val="pct20" w:color="FFFF00" w:fill="FFFFFF"/>
          </w:tcPr>
          <w:p w14:paraId="317D616C" w14:textId="77777777" w:rsidR="003F58AA" w:rsidRPr="00F4498C" w:rsidRDefault="003F58AA" w:rsidP="003F58AA">
            <w:r w:rsidRPr="00F4498C">
              <w:t>74.07</w:t>
            </w:r>
          </w:p>
        </w:tc>
      </w:tr>
      <w:tr w:rsidR="003F58AA" w:rsidRPr="00F4498C" w14:paraId="74B428B7" w14:textId="77777777" w:rsidTr="003F58AA">
        <w:trPr>
          <w:trHeight w:val="211"/>
        </w:trPr>
        <w:tc>
          <w:tcPr>
            <w:tcW w:w="1085" w:type="dxa"/>
            <w:shd w:val="pct20" w:color="FFFF00" w:fill="FFFFFF"/>
          </w:tcPr>
          <w:p w14:paraId="0D95E8DF" w14:textId="77777777" w:rsidR="003F58AA" w:rsidRPr="00F4498C" w:rsidRDefault="003F58AA" w:rsidP="003F58AA">
            <w:pPr>
              <w:rPr>
                <w:b/>
                <w:bCs/>
                <w:i/>
                <w:iCs/>
              </w:rPr>
            </w:pPr>
            <w:r w:rsidRPr="00F4498C">
              <w:rPr>
                <w:b/>
                <w:bCs/>
                <w:i/>
                <w:iCs/>
              </w:rPr>
              <w:t xml:space="preserve"> </w:t>
            </w:r>
            <w:proofErr w:type="spellStart"/>
            <w:r w:rsidRPr="00F4498C">
              <w:rPr>
                <w:b/>
                <w:bCs/>
                <w:i/>
                <w:iCs/>
              </w:rPr>
              <w:t>CoK</w:t>
            </w:r>
            <w:proofErr w:type="spellEnd"/>
          </w:p>
        </w:tc>
        <w:tc>
          <w:tcPr>
            <w:tcW w:w="830" w:type="dxa"/>
            <w:shd w:val="pct20" w:color="FFFF00" w:fill="FFFFFF"/>
          </w:tcPr>
          <w:p w14:paraId="4B137A91" w14:textId="77777777" w:rsidR="003F58AA" w:rsidRPr="00F4498C" w:rsidRDefault="003F58AA" w:rsidP="003F58AA">
            <w:r w:rsidRPr="00F4498C">
              <w:t>03.74</w:t>
            </w:r>
          </w:p>
        </w:tc>
        <w:tc>
          <w:tcPr>
            <w:tcW w:w="783" w:type="dxa"/>
            <w:shd w:val="pct20" w:color="FFFF00" w:fill="FFFFFF"/>
          </w:tcPr>
          <w:p w14:paraId="4551F86C" w14:textId="77777777" w:rsidR="003F58AA" w:rsidRPr="00F4498C" w:rsidRDefault="003F58AA" w:rsidP="003F58AA">
            <w:r w:rsidRPr="00F4498C">
              <w:t>03.36</w:t>
            </w:r>
          </w:p>
        </w:tc>
      </w:tr>
      <w:tr w:rsidR="003F58AA" w:rsidRPr="00F4498C" w14:paraId="78A7C3FE" w14:textId="77777777" w:rsidTr="003F58AA">
        <w:trPr>
          <w:trHeight w:val="211"/>
        </w:trPr>
        <w:tc>
          <w:tcPr>
            <w:tcW w:w="1085" w:type="dxa"/>
            <w:shd w:val="pct20" w:color="FFFF00" w:fill="FFFFFF"/>
          </w:tcPr>
          <w:p w14:paraId="3E8ADA62" w14:textId="77777777" w:rsidR="003F58AA" w:rsidRPr="00F4498C" w:rsidRDefault="003F58AA" w:rsidP="003F58AA">
            <w:pPr>
              <w:rPr>
                <w:b/>
                <w:bCs/>
                <w:i/>
                <w:iCs/>
              </w:rPr>
            </w:pPr>
            <w:r w:rsidRPr="00F4498C">
              <w:rPr>
                <w:b/>
                <w:bCs/>
                <w:i/>
                <w:iCs/>
              </w:rPr>
              <w:t xml:space="preserve"> </w:t>
            </w:r>
            <w:proofErr w:type="spellStart"/>
            <w:r w:rsidRPr="00F4498C">
              <w:rPr>
                <w:b/>
                <w:bCs/>
                <w:i/>
                <w:iCs/>
              </w:rPr>
              <w:t>NiK</w:t>
            </w:r>
            <w:proofErr w:type="spellEnd"/>
          </w:p>
        </w:tc>
        <w:tc>
          <w:tcPr>
            <w:tcW w:w="830" w:type="dxa"/>
            <w:shd w:val="pct20" w:color="FFFF00" w:fill="FFFFFF"/>
          </w:tcPr>
          <w:p w14:paraId="6FE8BCA3" w14:textId="77777777" w:rsidR="003F58AA" w:rsidRPr="00F4498C" w:rsidRDefault="003F58AA" w:rsidP="003F58AA">
            <w:r w:rsidRPr="00F4498C">
              <w:t>14.78</w:t>
            </w:r>
          </w:p>
        </w:tc>
        <w:tc>
          <w:tcPr>
            <w:tcW w:w="783" w:type="dxa"/>
            <w:shd w:val="pct20" w:color="FFFF00" w:fill="FFFFFF"/>
          </w:tcPr>
          <w:p w14:paraId="4E99ADA7" w14:textId="77777777" w:rsidR="003F58AA" w:rsidRPr="00F4498C" w:rsidRDefault="003F58AA" w:rsidP="003F58AA">
            <w:r w:rsidRPr="00F4498C">
              <w:t>13.33</w:t>
            </w:r>
          </w:p>
        </w:tc>
      </w:tr>
    </w:tbl>
    <w:p w14:paraId="1095CFCA" w14:textId="5E5131DA" w:rsidR="00DF140E" w:rsidRDefault="00DF140E" w:rsidP="00D70FA7">
      <w:pPr>
        <w:pStyle w:val="BodyText"/>
        <w:spacing w:before="89" w:line="237" w:lineRule="auto"/>
        <w:ind w:left="496" w:right="-115" w:firstLine="355"/>
        <w:rPr>
          <w:sz w:val="22"/>
          <w:lang w:val="id-ID"/>
        </w:rPr>
      </w:pPr>
    </w:p>
    <w:tbl>
      <w:tblPr>
        <w:tblpPr w:leftFromText="180" w:rightFromText="180" w:vertAnchor="page" w:horzAnchor="margin" w:tblpXSpec="right" w:tblpY="7748"/>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96"/>
        <w:gridCol w:w="838"/>
        <w:gridCol w:w="791"/>
      </w:tblGrid>
      <w:tr w:rsidR="003F58AA" w:rsidRPr="00F4498C" w14:paraId="6E63C701" w14:textId="77777777" w:rsidTr="003F58AA">
        <w:trPr>
          <w:trHeight w:val="229"/>
        </w:trPr>
        <w:tc>
          <w:tcPr>
            <w:tcW w:w="1096" w:type="dxa"/>
            <w:shd w:val="solid" w:color="800000" w:fill="FFFFFF"/>
          </w:tcPr>
          <w:p w14:paraId="65479BC3" w14:textId="77777777" w:rsidR="003F58AA" w:rsidRPr="00F4498C" w:rsidRDefault="003F58AA" w:rsidP="003F58AA">
            <w:pPr>
              <w:rPr>
                <w:b/>
                <w:bCs/>
                <w:i/>
                <w:iCs/>
                <w:color w:val="FFFFFF"/>
              </w:rPr>
            </w:pPr>
            <w:r w:rsidRPr="00F4498C">
              <w:rPr>
                <w:b/>
                <w:bCs/>
                <w:i/>
                <w:iCs/>
                <w:color w:val="FFFFFF"/>
              </w:rPr>
              <w:t>Element</w:t>
            </w:r>
          </w:p>
        </w:tc>
        <w:tc>
          <w:tcPr>
            <w:tcW w:w="838" w:type="dxa"/>
            <w:shd w:val="solid" w:color="800000" w:fill="FFFFFF"/>
          </w:tcPr>
          <w:p w14:paraId="072F80DA" w14:textId="77777777" w:rsidR="003F58AA" w:rsidRPr="00F4498C" w:rsidRDefault="003F58AA" w:rsidP="003F58AA">
            <w:pPr>
              <w:rPr>
                <w:b/>
                <w:bCs/>
                <w:i/>
                <w:iCs/>
                <w:color w:val="FFFFFF"/>
              </w:rPr>
            </w:pPr>
            <w:r w:rsidRPr="00F4498C">
              <w:rPr>
                <w:b/>
                <w:bCs/>
                <w:i/>
                <w:iCs/>
                <w:color w:val="FFFFFF"/>
              </w:rPr>
              <w:t xml:space="preserve"> </w:t>
            </w:r>
            <w:proofErr w:type="spellStart"/>
            <w:r w:rsidRPr="00F4498C">
              <w:rPr>
                <w:b/>
                <w:bCs/>
                <w:i/>
                <w:iCs/>
                <w:color w:val="FFFFFF"/>
              </w:rPr>
              <w:t>Wt</w:t>
            </w:r>
            <w:proofErr w:type="spellEnd"/>
            <w:r w:rsidRPr="00F4498C">
              <w:rPr>
                <w:b/>
                <w:bCs/>
                <w:i/>
                <w:iCs/>
                <w:color w:val="FFFFFF"/>
              </w:rPr>
              <w:t xml:space="preserve"> %</w:t>
            </w:r>
          </w:p>
        </w:tc>
        <w:tc>
          <w:tcPr>
            <w:tcW w:w="791" w:type="dxa"/>
            <w:shd w:val="solid" w:color="800000" w:fill="FFFFFF"/>
          </w:tcPr>
          <w:p w14:paraId="446EEC15" w14:textId="77777777" w:rsidR="003F58AA" w:rsidRPr="00F4498C" w:rsidRDefault="003F58AA" w:rsidP="003F58AA">
            <w:pPr>
              <w:rPr>
                <w:b/>
                <w:bCs/>
                <w:i/>
                <w:iCs/>
                <w:color w:val="FFFFFF"/>
              </w:rPr>
            </w:pPr>
            <w:r w:rsidRPr="00F4498C">
              <w:rPr>
                <w:b/>
                <w:bCs/>
                <w:i/>
                <w:iCs/>
                <w:color w:val="FFFFFF"/>
              </w:rPr>
              <w:t xml:space="preserve"> At %</w:t>
            </w:r>
          </w:p>
        </w:tc>
      </w:tr>
      <w:tr w:rsidR="003F58AA" w:rsidRPr="00F4498C" w14:paraId="47EF327E" w14:textId="77777777" w:rsidTr="003F58AA">
        <w:trPr>
          <w:trHeight w:val="229"/>
        </w:trPr>
        <w:tc>
          <w:tcPr>
            <w:tcW w:w="1096" w:type="dxa"/>
            <w:shd w:val="pct20" w:color="FFFF00" w:fill="FFFFFF"/>
          </w:tcPr>
          <w:p w14:paraId="04D6685A" w14:textId="77777777" w:rsidR="003F58AA" w:rsidRPr="00F4498C" w:rsidRDefault="003F58AA" w:rsidP="003F58AA">
            <w:pPr>
              <w:rPr>
                <w:b/>
                <w:bCs/>
                <w:i/>
                <w:iCs/>
              </w:rPr>
            </w:pPr>
            <w:r w:rsidRPr="00F4498C">
              <w:rPr>
                <w:b/>
                <w:bCs/>
                <w:i/>
                <w:iCs/>
              </w:rPr>
              <w:t xml:space="preserve"> O K</w:t>
            </w:r>
          </w:p>
        </w:tc>
        <w:tc>
          <w:tcPr>
            <w:tcW w:w="838" w:type="dxa"/>
            <w:shd w:val="pct20" w:color="FFFF00" w:fill="FFFFFF"/>
          </w:tcPr>
          <w:p w14:paraId="306E0942" w14:textId="77777777" w:rsidR="003F58AA" w:rsidRPr="00F4498C" w:rsidRDefault="003F58AA" w:rsidP="003F58AA">
            <w:r w:rsidRPr="00F4498C">
              <w:t>02.22</w:t>
            </w:r>
          </w:p>
        </w:tc>
        <w:tc>
          <w:tcPr>
            <w:tcW w:w="791" w:type="dxa"/>
            <w:shd w:val="pct20" w:color="FFFF00" w:fill="FFFFFF"/>
          </w:tcPr>
          <w:p w14:paraId="0865E42C" w14:textId="77777777" w:rsidR="003F58AA" w:rsidRPr="00F4498C" w:rsidRDefault="003F58AA" w:rsidP="003F58AA">
            <w:r w:rsidRPr="00F4498C">
              <w:t>07.25</w:t>
            </w:r>
          </w:p>
        </w:tc>
      </w:tr>
      <w:tr w:rsidR="003F58AA" w:rsidRPr="00F4498C" w14:paraId="5D8B27C2" w14:textId="77777777" w:rsidTr="003F58AA">
        <w:trPr>
          <w:trHeight w:val="229"/>
        </w:trPr>
        <w:tc>
          <w:tcPr>
            <w:tcW w:w="1096" w:type="dxa"/>
            <w:shd w:val="pct20" w:color="FFFF00" w:fill="FFFFFF"/>
          </w:tcPr>
          <w:p w14:paraId="3E70E2B1" w14:textId="77777777" w:rsidR="003F58AA" w:rsidRPr="00F4498C" w:rsidRDefault="003F58AA" w:rsidP="003F58AA">
            <w:pPr>
              <w:rPr>
                <w:b/>
                <w:bCs/>
                <w:i/>
                <w:iCs/>
              </w:rPr>
            </w:pPr>
            <w:r w:rsidRPr="00F4498C">
              <w:rPr>
                <w:b/>
                <w:bCs/>
                <w:i/>
                <w:iCs/>
              </w:rPr>
              <w:t xml:space="preserve"> </w:t>
            </w:r>
            <w:proofErr w:type="spellStart"/>
            <w:r w:rsidRPr="00F4498C">
              <w:rPr>
                <w:b/>
                <w:bCs/>
                <w:i/>
                <w:iCs/>
              </w:rPr>
              <w:t>NaK</w:t>
            </w:r>
            <w:proofErr w:type="spellEnd"/>
          </w:p>
        </w:tc>
        <w:tc>
          <w:tcPr>
            <w:tcW w:w="838" w:type="dxa"/>
            <w:shd w:val="pct20" w:color="FFFF00" w:fill="FFFFFF"/>
          </w:tcPr>
          <w:p w14:paraId="0BB56EC1" w14:textId="77777777" w:rsidR="003F58AA" w:rsidRPr="00F4498C" w:rsidRDefault="003F58AA" w:rsidP="003F58AA">
            <w:r w:rsidRPr="00F4498C">
              <w:t>01.01</w:t>
            </w:r>
          </w:p>
        </w:tc>
        <w:tc>
          <w:tcPr>
            <w:tcW w:w="791" w:type="dxa"/>
            <w:shd w:val="pct20" w:color="FFFF00" w:fill="FFFFFF"/>
          </w:tcPr>
          <w:p w14:paraId="4A669C68" w14:textId="77777777" w:rsidR="003F58AA" w:rsidRPr="00F4498C" w:rsidRDefault="003F58AA" w:rsidP="003F58AA">
            <w:r w:rsidRPr="00F4498C">
              <w:t>02.31</w:t>
            </w:r>
          </w:p>
        </w:tc>
      </w:tr>
      <w:tr w:rsidR="003F58AA" w:rsidRPr="00F4498C" w14:paraId="542B1E6F" w14:textId="77777777" w:rsidTr="003F58AA">
        <w:trPr>
          <w:trHeight w:val="229"/>
        </w:trPr>
        <w:tc>
          <w:tcPr>
            <w:tcW w:w="1096" w:type="dxa"/>
            <w:shd w:val="pct20" w:color="FFFF00" w:fill="FFFFFF"/>
          </w:tcPr>
          <w:p w14:paraId="3E811F7C" w14:textId="77777777" w:rsidR="003F58AA" w:rsidRPr="00F4498C" w:rsidRDefault="003F58AA" w:rsidP="003F58AA">
            <w:pPr>
              <w:rPr>
                <w:b/>
                <w:bCs/>
                <w:i/>
                <w:iCs/>
              </w:rPr>
            </w:pPr>
            <w:r w:rsidRPr="00F4498C">
              <w:rPr>
                <w:b/>
                <w:bCs/>
                <w:i/>
                <w:iCs/>
              </w:rPr>
              <w:t xml:space="preserve"> S K</w:t>
            </w:r>
          </w:p>
        </w:tc>
        <w:tc>
          <w:tcPr>
            <w:tcW w:w="838" w:type="dxa"/>
            <w:shd w:val="pct20" w:color="FFFF00" w:fill="FFFFFF"/>
          </w:tcPr>
          <w:p w14:paraId="7AA1A1FF" w14:textId="77777777" w:rsidR="003F58AA" w:rsidRPr="00F4498C" w:rsidRDefault="003F58AA" w:rsidP="003F58AA">
            <w:r w:rsidRPr="00F4498C">
              <w:t>01.03</w:t>
            </w:r>
          </w:p>
        </w:tc>
        <w:tc>
          <w:tcPr>
            <w:tcW w:w="791" w:type="dxa"/>
            <w:shd w:val="pct20" w:color="FFFF00" w:fill="FFFFFF"/>
          </w:tcPr>
          <w:p w14:paraId="25D0BE8E" w14:textId="77777777" w:rsidR="003F58AA" w:rsidRPr="00F4498C" w:rsidRDefault="003F58AA" w:rsidP="003F58AA">
            <w:r w:rsidRPr="00F4498C">
              <w:t>01.68</w:t>
            </w:r>
          </w:p>
        </w:tc>
      </w:tr>
      <w:tr w:rsidR="003F58AA" w:rsidRPr="00F4498C" w14:paraId="75276567" w14:textId="77777777" w:rsidTr="003F58AA">
        <w:trPr>
          <w:trHeight w:val="229"/>
        </w:trPr>
        <w:tc>
          <w:tcPr>
            <w:tcW w:w="1096" w:type="dxa"/>
            <w:shd w:val="pct20" w:color="FFFF00" w:fill="FFFFFF"/>
          </w:tcPr>
          <w:p w14:paraId="153B61CB" w14:textId="77777777" w:rsidR="003F58AA" w:rsidRPr="00F4498C" w:rsidRDefault="003F58AA" w:rsidP="003F58AA">
            <w:pPr>
              <w:rPr>
                <w:b/>
                <w:bCs/>
                <w:i/>
                <w:iCs/>
              </w:rPr>
            </w:pPr>
            <w:r w:rsidRPr="00F4498C">
              <w:rPr>
                <w:b/>
                <w:bCs/>
                <w:i/>
                <w:iCs/>
              </w:rPr>
              <w:t xml:space="preserve"> </w:t>
            </w:r>
            <w:proofErr w:type="spellStart"/>
            <w:r w:rsidRPr="00F4498C">
              <w:rPr>
                <w:b/>
                <w:bCs/>
                <w:i/>
                <w:iCs/>
              </w:rPr>
              <w:t>FeK</w:t>
            </w:r>
            <w:proofErr w:type="spellEnd"/>
          </w:p>
        </w:tc>
        <w:tc>
          <w:tcPr>
            <w:tcW w:w="838" w:type="dxa"/>
            <w:shd w:val="pct20" w:color="FFFF00" w:fill="FFFFFF"/>
          </w:tcPr>
          <w:p w14:paraId="22235794" w14:textId="77777777" w:rsidR="003F58AA" w:rsidRPr="00F4498C" w:rsidRDefault="003F58AA" w:rsidP="003F58AA">
            <w:r w:rsidRPr="00F4498C">
              <w:t>76.51</w:t>
            </w:r>
          </w:p>
        </w:tc>
        <w:tc>
          <w:tcPr>
            <w:tcW w:w="791" w:type="dxa"/>
            <w:shd w:val="pct20" w:color="FFFF00" w:fill="FFFFFF"/>
          </w:tcPr>
          <w:p w14:paraId="40E39066" w14:textId="77777777" w:rsidR="003F58AA" w:rsidRPr="00F4498C" w:rsidRDefault="003F58AA" w:rsidP="003F58AA">
            <w:r w:rsidRPr="00F4498C">
              <w:t>71.64</w:t>
            </w:r>
          </w:p>
        </w:tc>
      </w:tr>
      <w:tr w:rsidR="003F58AA" w:rsidRPr="00F4498C" w14:paraId="1F58A405" w14:textId="77777777" w:rsidTr="003F58AA">
        <w:trPr>
          <w:trHeight w:val="229"/>
        </w:trPr>
        <w:tc>
          <w:tcPr>
            <w:tcW w:w="1096" w:type="dxa"/>
            <w:shd w:val="pct20" w:color="FFFF00" w:fill="FFFFFF"/>
          </w:tcPr>
          <w:p w14:paraId="036A2425" w14:textId="77777777" w:rsidR="003F58AA" w:rsidRPr="00F4498C" w:rsidRDefault="003F58AA" w:rsidP="003F58AA">
            <w:pPr>
              <w:rPr>
                <w:b/>
                <w:bCs/>
                <w:i/>
                <w:iCs/>
              </w:rPr>
            </w:pPr>
            <w:r w:rsidRPr="00F4498C">
              <w:rPr>
                <w:b/>
                <w:bCs/>
                <w:i/>
                <w:iCs/>
              </w:rPr>
              <w:t xml:space="preserve"> </w:t>
            </w:r>
            <w:proofErr w:type="spellStart"/>
            <w:r w:rsidRPr="00F4498C">
              <w:rPr>
                <w:b/>
                <w:bCs/>
                <w:i/>
                <w:iCs/>
              </w:rPr>
              <w:t>CoK</w:t>
            </w:r>
            <w:proofErr w:type="spellEnd"/>
          </w:p>
        </w:tc>
        <w:tc>
          <w:tcPr>
            <w:tcW w:w="838" w:type="dxa"/>
            <w:shd w:val="pct20" w:color="FFFF00" w:fill="FFFFFF"/>
          </w:tcPr>
          <w:p w14:paraId="19F95F82" w14:textId="77777777" w:rsidR="003F58AA" w:rsidRPr="00F4498C" w:rsidRDefault="003F58AA" w:rsidP="003F58AA">
            <w:r w:rsidRPr="00F4498C">
              <w:t>03.00</w:t>
            </w:r>
          </w:p>
        </w:tc>
        <w:tc>
          <w:tcPr>
            <w:tcW w:w="791" w:type="dxa"/>
            <w:shd w:val="pct20" w:color="FFFF00" w:fill="FFFFFF"/>
          </w:tcPr>
          <w:p w14:paraId="0ED1BD52" w14:textId="77777777" w:rsidR="003F58AA" w:rsidRPr="00F4498C" w:rsidRDefault="003F58AA" w:rsidP="003F58AA">
            <w:r w:rsidRPr="00F4498C">
              <w:t>02.66</w:t>
            </w:r>
          </w:p>
        </w:tc>
      </w:tr>
      <w:tr w:rsidR="003F58AA" w:rsidRPr="00F4498C" w14:paraId="66402B24" w14:textId="77777777" w:rsidTr="003F58AA">
        <w:trPr>
          <w:trHeight w:val="229"/>
        </w:trPr>
        <w:tc>
          <w:tcPr>
            <w:tcW w:w="1096" w:type="dxa"/>
            <w:shd w:val="pct20" w:color="FFFF00" w:fill="FFFFFF"/>
          </w:tcPr>
          <w:p w14:paraId="26991442" w14:textId="77777777" w:rsidR="003F58AA" w:rsidRPr="00F4498C" w:rsidRDefault="003F58AA" w:rsidP="003F58AA">
            <w:pPr>
              <w:rPr>
                <w:b/>
                <w:bCs/>
                <w:i/>
                <w:iCs/>
              </w:rPr>
            </w:pPr>
            <w:r w:rsidRPr="00F4498C">
              <w:rPr>
                <w:b/>
                <w:bCs/>
                <w:i/>
                <w:iCs/>
              </w:rPr>
              <w:t xml:space="preserve"> </w:t>
            </w:r>
            <w:proofErr w:type="spellStart"/>
            <w:r w:rsidRPr="00F4498C">
              <w:rPr>
                <w:b/>
                <w:bCs/>
                <w:i/>
                <w:iCs/>
              </w:rPr>
              <w:t>NiK</w:t>
            </w:r>
            <w:proofErr w:type="spellEnd"/>
          </w:p>
        </w:tc>
        <w:tc>
          <w:tcPr>
            <w:tcW w:w="838" w:type="dxa"/>
            <w:shd w:val="pct20" w:color="FFFF00" w:fill="FFFFFF"/>
          </w:tcPr>
          <w:p w14:paraId="59AAE38B" w14:textId="77777777" w:rsidR="003F58AA" w:rsidRPr="00F4498C" w:rsidRDefault="003F58AA" w:rsidP="003F58AA">
            <w:r w:rsidRPr="00F4498C">
              <w:t>16.23</w:t>
            </w:r>
          </w:p>
        </w:tc>
        <w:tc>
          <w:tcPr>
            <w:tcW w:w="791" w:type="dxa"/>
            <w:shd w:val="pct20" w:color="FFFF00" w:fill="FFFFFF"/>
          </w:tcPr>
          <w:p w14:paraId="0BE834D9" w14:textId="77777777" w:rsidR="003F58AA" w:rsidRPr="00F4498C" w:rsidRDefault="003F58AA" w:rsidP="003F58AA">
            <w:r w:rsidRPr="00F4498C">
              <w:t>14.46</w:t>
            </w:r>
          </w:p>
        </w:tc>
      </w:tr>
    </w:tbl>
    <w:p w14:paraId="6BF25E3F" w14:textId="2C627A07" w:rsidR="00DF140E" w:rsidRDefault="003F58AA" w:rsidP="00D70FA7">
      <w:pPr>
        <w:pStyle w:val="BodyText"/>
        <w:spacing w:before="89" w:line="237" w:lineRule="auto"/>
        <w:ind w:left="496" w:right="-115" w:firstLine="355"/>
        <w:rPr>
          <w:sz w:val="22"/>
          <w:lang w:val="id-ID"/>
        </w:rPr>
      </w:pPr>
      <w:r>
        <w:rPr>
          <w:b/>
          <w:bCs/>
          <w:noProof/>
          <w:sz w:val="22"/>
        </w:rPr>
        <w:drawing>
          <wp:anchor distT="0" distB="0" distL="114300" distR="114300" simplePos="0" relativeHeight="251785728" behindDoc="0" locked="0" layoutInCell="0" allowOverlap="1" wp14:anchorId="7D3EC8FF" wp14:editId="690CB352">
            <wp:simplePos x="0" y="0"/>
            <wp:positionH relativeFrom="margin">
              <wp:align>left</wp:align>
            </wp:positionH>
            <wp:positionV relativeFrom="page">
              <wp:posOffset>4910328</wp:posOffset>
            </wp:positionV>
            <wp:extent cx="1754886" cy="1371005"/>
            <wp:effectExtent l="19050" t="19050" r="17145" b="1968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2327" cy="1376818"/>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noProof/>
          <w:sz w:val="22"/>
        </w:rPr>
        <w:drawing>
          <wp:anchor distT="0" distB="0" distL="114300" distR="114300" simplePos="0" relativeHeight="251784704" behindDoc="0" locked="0" layoutInCell="0" allowOverlap="1" wp14:anchorId="1146EF95" wp14:editId="27483D83">
            <wp:simplePos x="0" y="0"/>
            <wp:positionH relativeFrom="margin">
              <wp:align>left</wp:align>
            </wp:positionH>
            <wp:positionV relativeFrom="page">
              <wp:posOffset>3246755</wp:posOffset>
            </wp:positionV>
            <wp:extent cx="1719560" cy="1343406"/>
            <wp:effectExtent l="19050" t="19050" r="1460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25032" cy="1347681"/>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8F030BD" w14:textId="118AA678" w:rsidR="003F58AA" w:rsidRPr="003F58AA" w:rsidRDefault="003F58AA" w:rsidP="003F58AA">
      <w:pPr>
        <w:rPr>
          <w:lang w:val="id-ID" w:bidi="en-US"/>
        </w:rPr>
      </w:pPr>
    </w:p>
    <w:p w14:paraId="0F20FAFA" w14:textId="7F48F0D4" w:rsidR="003F58AA" w:rsidRPr="003F58AA" w:rsidRDefault="003F58AA" w:rsidP="003F58AA">
      <w:pPr>
        <w:rPr>
          <w:lang w:val="id-ID" w:bidi="en-US"/>
        </w:rPr>
      </w:pPr>
    </w:p>
    <w:p w14:paraId="2C4BF512" w14:textId="79057759" w:rsidR="003F58AA" w:rsidRPr="003F58AA" w:rsidRDefault="003F58AA" w:rsidP="003F58AA">
      <w:pPr>
        <w:rPr>
          <w:lang w:val="id-ID" w:bidi="en-US"/>
        </w:rPr>
      </w:pPr>
    </w:p>
    <w:p w14:paraId="61C079EE" w14:textId="30128F2E" w:rsidR="003F58AA" w:rsidRPr="003F58AA" w:rsidRDefault="003F58AA" w:rsidP="003F58AA">
      <w:pPr>
        <w:rPr>
          <w:lang w:val="id-ID" w:bidi="en-US"/>
        </w:rPr>
      </w:pPr>
    </w:p>
    <w:p w14:paraId="530BAAE1" w14:textId="01A76B69" w:rsidR="003F58AA" w:rsidRPr="003F58AA" w:rsidRDefault="003F58AA" w:rsidP="003F58AA">
      <w:pPr>
        <w:rPr>
          <w:lang w:val="id-ID" w:bidi="en-US"/>
        </w:rPr>
      </w:pPr>
    </w:p>
    <w:p w14:paraId="0ED03D51" w14:textId="65CCF94F" w:rsidR="003F58AA" w:rsidRPr="003F58AA" w:rsidRDefault="003F58AA" w:rsidP="003F58AA">
      <w:pPr>
        <w:rPr>
          <w:lang w:val="id-ID" w:bidi="en-US"/>
        </w:rPr>
      </w:pPr>
    </w:p>
    <w:p w14:paraId="0385297A" w14:textId="2694D9FB" w:rsidR="003F58AA" w:rsidRPr="003F58AA" w:rsidRDefault="003F58AA" w:rsidP="003F58AA">
      <w:pPr>
        <w:rPr>
          <w:lang w:val="id-ID" w:bidi="en-US"/>
        </w:rPr>
      </w:pPr>
    </w:p>
    <w:p w14:paraId="377B2F8D" w14:textId="0BDC0500" w:rsidR="003F58AA" w:rsidRPr="003F58AA" w:rsidRDefault="003F58AA" w:rsidP="003F58AA">
      <w:pPr>
        <w:rPr>
          <w:lang w:val="id-ID" w:bidi="en-US"/>
        </w:rPr>
      </w:pPr>
    </w:p>
    <w:p w14:paraId="12B87D23" w14:textId="4AA55AAA" w:rsidR="003F58AA" w:rsidRPr="003F58AA" w:rsidRDefault="003F58AA" w:rsidP="003F58AA">
      <w:pPr>
        <w:rPr>
          <w:lang w:val="id-ID" w:bidi="en-US"/>
        </w:rPr>
      </w:pPr>
    </w:p>
    <w:p w14:paraId="44941961" w14:textId="009E6E1E" w:rsidR="003F58AA" w:rsidRPr="003F58AA" w:rsidRDefault="003F58AA" w:rsidP="003F58AA">
      <w:pPr>
        <w:rPr>
          <w:lang w:val="id-ID" w:bidi="en-US"/>
        </w:rPr>
      </w:pPr>
    </w:p>
    <w:p w14:paraId="58F31A23" w14:textId="013E9520" w:rsidR="003F58AA" w:rsidRPr="003F58AA" w:rsidRDefault="003F58AA" w:rsidP="003F58AA">
      <w:pPr>
        <w:rPr>
          <w:lang w:val="id-ID" w:bidi="en-US"/>
        </w:rPr>
      </w:pPr>
    </w:p>
    <w:p w14:paraId="58EB947C" w14:textId="60AC4B2A" w:rsidR="003F58AA" w:rsidRPr="003F58AA" w:rsidRDefault="003F58AA" w:rsidP="003F58AA">
      <w:pPr>
        <w:rPr>
          <w:lang w:val="id-ID" w:bidi="en-US"/>
        </w:rPr>
      </w:pPr>
    </w:p>
    <w:p w14:paraId="4CCC61B3" w14:textId="57CCE8E4" w:rsidR="003F58AA" w:rsidRPr="003F58AA" w:rsidRDefault="003F58AA" w:rsidP="003F58AA">
      <w:pPr>
        <w:rPr>
          <w:lang w:val="id-ID" w:bidi="en-US"/>
        </w:rPr>
      </w:pPr>
    </w:p>
    <w:p w14:paraId="6B0F5D00" w14:textId="476FB19A" w:rsidR="003F58AA" w:rsidRPr="003F58AA" w:rsidRDefault="003F58AA" w:rsidP="003F58AA">
      <w:pPr>
        <w:rPr>
          <w:lang w:val="id-ID" w:bidi="en-US"/>
        </w:rPr>
      </w:pPr>
    </w:p>
    <w:p w14:paraId="22FD2A4D" w14:textId="654C9F24" w:rsidR="003F58AA" w:rsidRPr="003F58AA" w:rsidRDefault="003F58AA" w:rsidP="003F58AA">
      <w:pPr>
        <w:rPr>
          <w:lang w:val="id-ID" w:bidi="en-US"/>
        </w:rPr>
      </w:pPr>
    </w:p>
    <w:p w14:paraId="478219BF" w14:textId="65227CEA" w:rsidR="003F58AA" w:rsidRPr="003F58AA" w:rsidRDefault="003F58AA" w:rsidP="003F58AA">
      <w:pPr>
        <w:rPr>
          <w:lang w:val="id-ID" w:bidi="en-US"/>
        </w:rPr>
      </w:pPr>
    </w:p>
    <w:p w14:paraId="771F169D" w14:textId="7EB37DAB" w:rsidR="003F58AA" w:rsidRPr="003F58AA" w:rsidRDefault="003F58AA" w:rsidP="003F58AA">
      <w:pPr>
        <w:rPr>
          <w:lang w:val="id-ID" w:bidi="en-US"/>
        </w:rPr>
      </w:pPr>
    </w:p>
    <w:p w14:paraId="46E8F40B" w14:textId="71E72BA0" w:rsidR="003F58AA" w:rsidRDefault="003F58AA" w:rsidP="003F58AA">
      <w:pPr>
        <w:rPr>
          <w:rFonts w:eastAsia="Times New Roman" w:cs="Times New Roman"/>
          <w:sz w:val="22"/>
          <w:lang w:val="id-ID" w:bidi="en-US"/>
        </w:rPr>
      </w:pPr>
    </w:p>
    <w:p w14:paraId="4C818CF7" w14:textId="2109B2AE" w:rsidR="003F58AA" w:rsidRPr="003F58AA" w:rsidRDefault="003F58AA" w:rsidP="003F58AA">
      <w:pPr>
        <w:rPr>
          <w:lang w:val="id-ID" w:bidi="en-US"/>
        </w:rPr>
      </w:pPr>
    </w:p>
    <w:p w14:paraId="0C18739D" w14:textId="304118CC" w:rsidR="003F58AA" w:rsidRDefault="003F58AA" w:rsidP="003F58AA">
      <w:pPr>
        <w:tabs>
          <w:tab w:val="left" w:pos="2390"/>
        </w:tabs>
        <w:rPr>
          <w:lang w:val="id-ID" w:bidi="en-US"/>
        </w:rPr>
      </w:pPr>
      <w:r>
        <w:rPr>
          <w:lang w:val="id-ID" w:bidi="en-US"/>
        </w:rPr>
        <w:tab/>
      </w:r>
    </w:p>
    <w:p w14:paraId="4C6126F2" w14:textId="20884DF9" w:rsidR="003F58AA" w:rsidRDefault="003F58AA" w:rsidP="003F58AA">
      <w:pPr>
        <w:pStyle w:val="ListParagraph"/>
        <w:numPr>
          <w:ilvl w:val="0"/>
          <w:numId w:val="38"/>
        </w:numPr>
        <w:tabs>
          <w:tab w:val="left" w:pos="2390"/>
        </w:tabs>
        <w:rPr>
          <w:lang w:bidi="en-US"/>
        </w:rPr>
      </w:pPr>
      <w:r>
        <w:rPr>
          <w:lang w:bidi="en-US"/>
        </w:rPr>
        <w:lastRenderedPageBreak/>
        <w:t xml:space="preserve">Kristal </w:t>
      </w:r>
      <w:proofErr w:type="spellStart"/>
      <w:r>
        <w:rPr>
          <w:lang w:bidi="en-US"/>
        </w:rPr>
        <w:t>Sampel</w:t>
      </w:r>
      <w:proofErr w:type="spellEnd"/>
      <w:r>
        <w:rPr>
          <w:lang w:bidi="en-US"/>
        </w:rPr>
        <w:t xml:space="preserve"> 1 </w:t>
      </w:r>
    </w:p>
    <w:p w14:paraId="28241C08" w14:textId="1C07317B" w:rsidR="003F58AA" w:rsidRDefault="003F58AA" w:rsidP="003F58AA">
      <w:pPr>
        <w:tabs>
          <w:tab w:val="left" w:pos="2390"/>
        </w:tabs>
        <w:rPr>
          <w:lang w:bidi="en-US"/>
        </w:rPr>
      </w:pPr>
    </w:p>
    <w:tbl>
      <w:tblPr>
        <w:tblpPr w:leftFromText="180" w:rightFromText="180" w:vertAnchor="page" w:horzAnchor="margin" w:tblpXSpec="right" w:tblpY="1959"/>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102"/>
        <w:gridCol w:w="843"/>
        <w:gridCol w:w="796"/>
      </w:tblGrid>
      <w:tr w:rsidR="003F58AA" w:rsidRPr="00272E6C" w14:paraId="7415FE77" w14:textId="77777777" w:rsidTr="003F58AA">
        <w:trPr>
          <w:trHeight w:val="233"/>
        </w:trPr>
        <w:tc>
          <w:tcPr>
            <w:tcW w:w="1102" w:type="dxa"/>
            <w:shd w:val="solid" w:color="800000" w:fill="FFFFFF"/>
          </w:tcPr>
          <w:p w14:paraId="6A5EB0D6" w14:textId="77777777" w:rsidR="003F58AA" w:rsidRPr="00272E6C" w:rsidRDefault="003F58AA" w:rsidP="003F58AA">
            <w:pPr>
              <w:rPr>
                <w:b/>
                <w:bCs/>
                <w:i/>
                <w:iCs/>
                <w:color w:val="FFFFFF"/>
              </w:rPr>
            </w:pPr>
            <w:r w:rsidRPr="00272E6C">
              <w:rPr>
                <w:b/>
                <w:bCs/>
                <w:i/>
                <w:iCs/>
                <w:color w:val="FFFFFF"/>
              </w:rPr>
              <w:t>Element</w:t>
            </w:r>
          </w:p>
        </w:tc>
        <w:tc>
          <w:tcPr>
            <w:tcW w:w="843" w:type="dxa"/>
            <w:shd w:val="solid" w:color="800000" w:fill="FFFFFF"/>
          </w:tcPr>
          <w:p w14:paraId="4DB2FEF3" w14:textId="77777777" w:rsidR="003F58AA" w:rsidRPr="00272E6C" w:rsidRDefault="003F58AA" w:rsidP="003F58AA">
            <w:pPr>
              <w:rPr>
                <w:b/>
                <w:bCs/>
                <w:i/>
                <w:iCs/>
                <w:color w:val="FFFFFF"/>
              </w:rPr>
            </w:pPr>
            <w:r w:rsidRPr="00272E6C">
              <w:rPr>
                <w:b/>
                <w:bCs/>
                <w:i/>
                <w:iCs/>
                <w:color w:val="FFFFFF"/>
              </w:rPr>
              <w:t xml:space="preserve"> </w:t>
            </w:r>
            <w:proofErr w:type="spellStart"/>
            <w:r w:rsidRPr="00272E6C">
              <w:rPr>
                <w:b/>
                <w:bCs/>
                <w:i/>
                <w:iCs/>
                <w:color w:val="FFFFFF"/>
              </w:rPr>
              <w:t>Wt</w:t>
            </w:r>
            <w:proofErr w:type="spellEnd"/>
            <w:r w:rsidRPr="00272E6C">
              <w:rPr>
                <w:b/>
                <w:bCs/>
                <w:i/>
                <w:iCs/>
                <w:color w:val="FFFFFF"/>
              </w:rPr>
              <w:t xml:space="preserve"> %</w:t>
            </w:r>
          </w:p>
        </w:tc>
        <w:tc>
          <w:tcPr>
            <w:tcW w:w="796" w:type="dxa"/>
            <w:shd w:val="solid" w:color="800000" w:fill="FFFFFF"/>
          </w:tcPr>
          <w:p w14:paraId="66EB8339" w14:textId="77777777" w:rsidR="003F58AA" w:rsidRPr="00272E6C" w:rsidRDefault="003F58AA" w:rsidP="003F58AA">
            <w:pPr>
              <w:rPr>
                <w:b/>
                <w:bCs/>
                <w:i/>
                <w:iCs/>
                <w:color w:val="FFFFFF"/>
              </w:rPr>
            </w:pPr>
            <w:r w:rsidRPr="00272E6C">
              <w:rPr>
                <w:b/>
                <w:bCs/>
                <w:i/>
                <w:iCs/>
                <w:color w:val="FFFFFF"/>
              </w:rPr>
              <w:t xml:space="preserve"> At %</w:t>
            </w:r>
          </w:p>
        </w:tc>
      </w:tr>
      <w:tr w:rsidR="003F58AA" w:rsidRPr="00272E6C" w14:paraId="06C33948" w14:textId="77777777" w:rsidTr="003F58AA">
        <w:trPr>
          <w:trHeight w:val="233"/>
        </w:trPr>
        <w:tc>
          <w:tcPr>
            <w:tcW w:w="1102" w:type="dxa"/>
            <w:shd w:val="pct20" w:color="FFFF00" w:fill="FFFFFF"/>
          </w:tcPr>
          <w:p w14:paraId="0AD0167E" w14:textId="77777777" w:rsidR="003F58AA" w:rsidRPr="00272E6C" w:rsidRDefault="003F58AA" w:rsidP="003F58AA">
            <w:pPr>
              <w:rPr>
                <w:b/>
                <w:bCs/>
                <w:i/>
                <w:iCs/>
              </w:rPr>
            </w:pPr>
            <w:r w:rsidRPr="00272E6C">
              <w:rPr>
                <w:b/>
                <w:bCs/>
                <w:i/>
                <w:iCs/>
              </w:rPr>
              <w:t xml:space="preserve"> O K</w:t>
            </w:r>
          </w:p>
        </w:tc>
        <w:tc>
          <w:tcPr>
            <w:tcW w:w="843" w:type="dxa"/>
            <w:shd w:val="pct20" w:color="FFFF00" w:fill="FFFFFF"/>
          </w:tcPr>
          <w:p w14:paraId="6BFB8B9B" w14:textId="77777777" w:rsidR="003F58AA" w:rsidRPr="00272E6C" w:rsidRDefault="003F58AA" w:rsidP="003F58AA">
            <w:r w:rsidRPr="00272E6C">
              <w:t>39.19</w:t>
            </w:r>
          </w:p>
        </w:tc>
        <w:tc>
          <w:tcPr>
            <w:tcW w:w="796" w:type="dxa"/>
            <w:shd w:val="pct20" w:color="FFFF00" w:fill="FFFFFF"/>
          </w:tcPr>
          <w:p w14:paraId="2C279D1D" w14:textId="77777777" w:rsidR="003F58AA" w:rsidRPr="00272E6C" w:rsidRDefault="003F58AA" w:rsidP="003F58AA">
            <w:r w:rsidRPr="00272E6C">
              <w:t>54.97</w:t>
            </w:r>
          </w:p>
        </w:tc>
      </w:tr>
      <w:tr w:rsidR="003F58AA" w:rsidRPr="00272E6C" w14:paraId="1503D9BE" w14:textId="77777777" w:rsidTr="003F58AA">
        <w:trPr>
          <w:trHeight w:val="233"/>
        </w:trPr>
        <w:tc>
          <w:tcPr>
            <w:tcW w:w="1102" w:type="dxa"/>
            <w:shd w:val="pct20" w:color="FFFF00" w:fill="FFFFFF"/>
          </w:tcPr>
          <w:p w14:paraId="0A79272C" w14:textId="77777777" w:rsidR="003F58AA" w:rsidRPr="00272E6C" w:rsidRDefault="003F58AA" w:rsidP="003F58AA">
            <w:pPr>
              <w:rPr>
                <w:b/>
                <w:bCs/>
                <w:i/>
                <w:iCs/>
              </w:rPr>
            </w:pPr>
            <w:r w:rsidRPr="00272E6C">
              <w:rPr>
                <w:b/>
                <w:bCs/>
                <w:i/>
                <w:iCs/>
              </w:rPr>
              <w:t xml:space="preserve"> </w:t>
            </w:r>
            <w:proofErr w:type="spellStart"/>
            <w:r w:rsidRPr="00272E6C">
              <w:rPr>
                <w:b/>
                <w:bCs/>
                <w:i/>
                <w:iCs/>
              </w:rPr>
              <w:t>NaK</w:t>
            </w:r>
            <w:proofErr w:type="spellEnd"/>
          </w:p>
        </w:tc>
        <w:tc>
          <w:tcPr>
            <w:tcW w:w="843" w:type="dxa"/>
            <w:shd w:val="pct20" w:color="FFFF00" w:fill="FFFFFF"/>
          </w:tcPr>
          <w:p w14:paraId="64E0764F" w14:textId="77777777" w:rsidR="003F58AA" w:rsidRPr="00272E6C" w:rsidRDefault="003F58AA" w:rsidP="003F58AA">
            <w:r w:rsidRPr="00272E6C">
              <w:t>24.40</w:t>
            </w:r>
          </w:p>
        </w:tc>
        <w:tc>
          <w:tcPr>
            <w:tcW w:w="796" w:type="dxa"/>
            <w:shd w:val="pct20" w:color="FFFF00" w:fill="FFFFFF"/>
          </w:tcPr>
          <w:p w14:paraId="12279ECD" w14:textId="77777777" w:rsidR="003F58AA" w:rsidRPr="00272E6C" w:rsidRDefault="003F58AA" w:rsidP="003F58AA">
            <w:r w:rsidRPr="00272E6C">
              <w:t>23.81</w:t>
            </w:r>
          </w:p>
        </w:tc>
      </w:tr>
      <w:tr w:rsidR="003F58AA" w:rsidRPr="00272E6C" w14:paraId="0322F977" w14:textId="77777777" w:rsidTr="003F58AA">
        <w:trPr>
          <w:trHeight w:val="233"/>
        </w:trPr>
        <w:tc>
          <w:tcPr>
            <w:tcW w:w="1102" w:type="dxa"/>
            <w:shd w:val="pct20" w:color="FFFF00" w:fill="FFFFFF"/>
          </w:tcPr>
          <w:p w14:paraId="4FC51B80" w14:textId="77777777" w:rsidR="003F58AA" w:rsidRPr="00272E6C" w:rsidRDefault="003F58AA" w:rsidP="003F58AA">
            <w:pPr>
              <w:rPr>
                <w:b/>
                <w:bCs/>
                <w:i/>
                <w:iCs/>
              </w:rPr>
            </w:pPr>
            <w:r w:rsidRPr="00272E6C">
              <w:rPr>
                <w:b/>
                <w:bCs/>
                <w:i/>
                <w:iCs/>
              </w:rPr>
              <w:t xml:space="preserve"> </w:t>
            </w:r>
            <w:proofErr w:type="spellStart"/>
            <w:r w:rsidRPr="00272E6C">
              <w:rPr>
                <w:b/>
                <w:bCs/>
                <w:i/>
                <w:iCs/>
              </w:rPr>
              <w:t>AlK</w:t>
            </w:r>
            <w:proofErr w:type="spellEnd"/>
          </w:p>
        </w:tc>
        <w:tc>
          <w:tcPr>
            <w:tcW w:w="843" w:type="dxa"/>
            <w:shd w:val="pct20" w:color="FFFF00" w:fill="FFFFFF"/>
          </w:tcPr>
          <w:p w14:paraId="57BCD04B" w14:textId="77777777" w:rsidR="003F58AA" w:rsidRPr="00272E6C" w:rsidRDefault="003F58AA" w:rsidP="003F58AA">
            <w:r w:rsidRPr="00272E6C">
              <w:t>00.60</w:t>
            </w:r>
          </w:p>
        </w:tc>
        <w:tc>
          <w:tcPr>
            <w:tcW w:w="796" w:type="dxa"/>
            <w:shd w:val="pct20" w:color="FFFF00" w:fill="FFFFFF"/>
          </w:tcPr>
          <w:p w14:paraId="018FC270" w14:textId="77777777" w:rsidR="003F58AA" w:rsidRPr="00272E6C" w:rsidRDefault="003F58AA" w:rsidP="003F58AA">
            <w:r w:rsidRPr="00272E6C">
              <w:t>00.50</w:t>
            </w:r>
          </w:p>
        </w:tc>
      </w:tr>
      <w:tr w:rsidR="003F58AA" w:rsidRPr="00272E6C" w14:paraId="4A96A714" w14:textId="77777777" w:rsidTr="003F58AA">
        <w:trPr>
          <w:trHeight w:val="233"/>
        </w:trPr>
        <w:tc>
          <w:tcPr>
            <w:tcW w:w="1102" w:type="dxa"/>
            <w:shd w:val="pct20" w:color="FFFF00" w:fill="FFFFFF"/>
          </w:tcPr>
          <w:p w14:paraId="6FC8F53D" w14:textId="77777777" w:rsidR="003F58AA" w:rsidRPr="00272E6C" w:rsidRDefault="003F58AA" w:rsidP="003F58AA">
            <w:pPr>
              <w:rPr>
                <w:b/>
                <w:bCs/>
                <w:i/>
                <w:iCs/>
              </w:rPr>
            </w:pPr>
            <w:r w:rsidRPr="00272E6C">
              <w:rPr>
                <w:b/>
                <w:bCs/>
                <w:i/>
                <w:iCs/>
              </w:rPr>
              <w:t xml:space="preserve"> </w:t>
            </w:r>
            <w:proofErr w:type="spellStart"/>
            <w:r w:rsidRPr="00272E6C">
              <w:rPr>
                <w:b/>
                <w:bCs/>
                <w:i/>
                <w:iCs/>
              </w:rPr>
              <w:t>SiK</w:t>
            </w:r>
            <w:proofErr w:type="spellEnd"/>
          </w:p>
        </w:tc>
        <w:tc>
          <w:tcPr>
            <w:tcW w:w="843" w:type="dxa"/>
            <w:shd w:val="pct20" w:color="FFFF00" w:fill="FFFFFF"/>
          </w:tcPr>
          <w:p w14:paraId="0B75148B" w14:textId="77777777" w:rsidR="003F58AA" w:rsidRPr="00272E6C" w:rsidRDefault="003F58AA" w:rsidP="003F58AA">
            <w:r w:rsidRPr="00272E6C">
              <w:t>00.48</w:t>
            </w:r>
          </w:p>
        </w:tc>
        <w:tc>
          <w:tcPr>
            <w:tcW w:w="796" w:type="dxa"/>
            <w:shd w:val="pct20" w:color="FFFF00" w:fill="FFFFFF"/>
          </w:tcPr>
          <w:p w14:paraId="25A1C887" w14:textId="77777777" w:rsidR="003F58AA" w:rsidRPr="00272E6C" w:rsidRDefault="003F58AA" w:rsidP="003F58AA">
            <w:r w:rsidRPr="00272E6C">
              <w:t>00.38</w:t>
            </w:r>
          </w:p>
        </w:tc>
      </w:tr>
      <w:tr w:rsidR="003F58AA" w:rsidRPr="00272E6C" w14:paraId="5FCEA0D4" w14:textId="77777777" w:rsidTr="003F58AA">
        <w:trPr>
          <w:trHeight w:val="233"/>
        </w:trPr>
        <w:tc>
          <w:tcPr>
            <w:tcW w:w="1102" w:type="dxa"/>
            <w:shd w:val="pct20" w:color="FFFF00" w:fill="FFFFFF"/>
          </w:tcPr>
          <w:p w14:paraId="10948169" w14:textId="77777777" w:rsidR="003F58AA" w:rsidRPr="00272E6C" w:rsidRDefault="003F58AA" w:rsidP="003F58AA">
            <w:pPr>
              <w:rPr>
                <w:b/>
                <w:bCs/>
                <w:i/>
                <w:iCs/>
              </w:rPr>
            </w:pPr>
            <w:r w:rsidRPr="00272E6C">
              <w:rPr>
                <w:b/>
                <w:bCs/>
                <w:i/>
                <w:iCs/>
              </w:rPr>
              <w:t xml:space="preserve"> S K</w:t>
            </w:r>
          </w:p>
        </w:tc>
        <w:tc>
          <w:tcPr>
            <w:tcW w:w="843" w:type="dxa"/>
            <w:shd w:val="pct20" w:color="FFFF00" w:fill="FFFFFF"/>
          </w:tcPr>
          <w:p w14:paraId="2C355623" w14:textId="77777777" w:rsidR="003F58AA" w:rsidRPr="00272E6C" w:rsidRDefault="003F58AA" w:rsidP="003F58AA">
            <w:r w:rsidRPr="00272E6C">
              <w:t>21.50</w:t>
            </w:r>
          </w:p>
        </w:tc>
        <w:tc>
          <w:tcPr>
            <w:tcW w:w="796" w:type="dxa"/>
            <w:shd w:val="pct20" w:color="FFFF00" w:fill="FFFFFF"/>
          </w:tcPr>
          <w:p w14:paraId="15365103" w14:textId="77777777" w:rsidR="003F58AA" w:rsidRPr="00272E6C" w:rsidRDefault="003F58AA" w:rsidP="003F58AA">
            <w:r w:rsidRPr="00272E6C">
              <w:t>15.04</w:t>
            </w:r>
          </w:p>
        </w:tc>
      </w:tr>
      <w:tr w:rsidR="003F58AA" w:rsidRPr="00272E6C" w14:paraId="5D2F0763" w14:textId="77777777" w:rsidTr="003F58AA">
        <w:trPr>
          <w:trHeight w:val="233"/>
        </w:trPr>
        <w:tc>
          <w:tcPr>
            <w:tcW w:w="1102" w:type="dxa"/>
            <w:shd w:val="pct20" w:color="FFFF00" w:fill="FFFFFF"/>
          </w:tcPr>
          <w:p w14:paraId="14FCBC76" w14:textId="77777777" w:rsidR="003F58AA" w:rsidRPr="00272E6C" w:rsidRDefault="003F58AA" w:rsidP="003F58AA">
            <w:pPr>
              <w:rPr>
                <w:b/>
                <w:bCs/>
                <w:i/>
                <w:iCs/>
              </w:rPr>
            </w:pPr>
            <w:r w:rsidRPr="00272E6C">
              <w:rPr>
                <w:b/>
                <w:bCs/>
                <w:i/>
                <w:iCs/>
              </w:rPr>
              <w:t xml:space="preserve"> </w:t>
            </w:r>
            <w:proofErr w:type="spellStart"/>
            <w:r w:rsidRPr="00272E6C">
              <w:rPr>
                <w:b/>
                <w:bCs/>
                <w:i/>
                <w:iCs/>
              </w:rPr>
              <w:t>NiK</w:t>
            </w:r>
            <w:proofErr w:type="spellEnd"/>
          </w:p>
        </w:tc>
        <w:tc>
          <w:tcPr>
            <w:tcW w:w="843" w:type="dxa"/>
            <w:shd w:val="pct20" w:color="FFFF00" w:fill="FFFFFF"/>
          </w:tcPr>
          <w:p w14:paraId="3ED6AD5F" w14:textId="77777777" w:rsidR="003F58AA" w:rsidRPr="00272E6C" w:rsidRDefault="003F58AA" w:rsidP="003F58AA">
            <w:r w:rsidRPr="00272E6C">
              <w:t>13.84</w:t>
            </w:r>
          </w:p>
        </w:tc>
        <w:tc>
          <w:tcPr>
            <w:tcW w:w="796" w:type="dxa"/>
            <w:shd w:val="pct20" w:color="FFFF00" w:fill="FFFFFF"/>
          </w:tcPr>
          <w:p w14:paraId="4CC5D952" w14:textId="77777777" w:rsidR="003F58AA" w:rsidRPr="00272E6C" w:rsidRDefault="003F58AA" w:rsidP="003F58AA">
            <w:r w:rsidRPr="00272E6C">
              <w:t>05.29</w:t>
            </w:r>
          </w:p>
        </w:tc>
      </w:tr>
    </w:tbl>
    <w:p w14:paraId="2CDB011A" w14:textId="5B0204D0" w:rsidR="003F58AA" w:rsidRDefault="003F58AA" w:rsidP="003F58AA">
      <w:pPr>
        <w:tabs>
          <w:tab w:val="left" w:pos="2390"/>
        </w:tabs>
        <w:rPr>
          <w:lang w:bidi="en-US"/>
        </w:rPr>
      </w:pPr>
      <w:r>
        <w:rPr>
          <w:noProof/>
          <w:lang w:bidi="en-US"/>
        </w:rPr>
        <w:drawing>
          <wp:anchor distT="0" distB="0" distL="114300" distR="114300" simplePos="0" relativeHeight="251786752" behindDoc="0" locked="0" layoutInCell="0" allowOverlap="1" wp14:anchorId="228F533A" wp14:editId="196C9393">
            <wp:simplePos x="0" y="0"/>
            <wp:positionH relativeFrom="margin">
              <wp:align>left</wp:align>
            </wp:positionH>
            <wp:positionV relativeFrom="page">
              <wp:posOffset>1281176</wp:posOffset>
            </wp:positionV>
            <wp:extent cx="1696151" cy="1325118"/>
            <wp:effectExtent l="19050" t="19050" r="18415" b="2794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01510" cy="132930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B436AC" w14:textId="47143329" w:rsidR="003F58AA" w:rsidRDefault="003F58AA" w:rsidP="003F58AA">
      <w:pPr>
        <w:tabs>
          <w:tab w:val="left" w:pos="2390"/>
        </w:tabs>
        <w:rPr>
          <w:lang w:bidi="en-US"/>
        </w:rPr>
      </w:pPr>
    </w:p>
    <w:p w14:paraId="5C01C18F" w14:textId="4A6B72CD" w:rsidR="003F58AA" w:rsidRDefault="003F58AA" w:rsidP="003F58AA">
      <w:pPr>
        <w:tabs>
          <w:tab w:val="left" w:pos="2390"/>
        </w:tabs>
        <w:rPr>
          <w:lang w:bidi="en-US"/>
        </w:rPr>
      </w:pPr>
    </w:p>
    <w:p w14:paraId="171FF2E0" w14:textId="3FB52B08" w:rsidR="003F58AA" w:rsidRDefault="003F58AA" w:rsidP="003F58AA">
      <w:pPr>
        <w:tabs>
          <w:tab w:val="left" w:pos="2390"/>
        </w:tabs>
        <w:rPr>
          <w:lang w:bidi="en-US"/>
        </w:rPr>
      </w:pPr>
    </w:p>
    <w:p w14:paraId="24409977" w14:textId="613E23DC" w:rsidR="003F58AA" w:rsidRDefault="003F58AA" w:rsidP="003F58AA">
      <w:pPr>
        <w:tabs>
          <w:tab w:val="left" w:pos="2390"/>
        </w:tabs>
        <w:rPr>
          <w:lang w:bidi="en-US"/>
        </w:rPr>
      </w:pPr>
    </w:p>
    <w:p w14:paraId="4ECB7B84" w14:textId="6F4E5CDA" w:rsidR="003F58AA" w:rsidRDefault="003F58AA" w:rsidP="003F58AA">
      <w:pPr>
        <w:tabs>
          <w:tab w:val="left" w:pos="2390"/>
        </w:tabs>
        <w:rPr>
          <w:lang w:bidi="en-US"/>
        </w:rPr>
      </w:pPr>
    </w:p>
    <w:p w14:paraId="2C4D1899" w14:textId="24B573BC" w:rsidR="003F58AA" w:rsidRDefault="003F58AA" w:rsidP="003F58AA">
      <w:pPr>
        <w:tabs>
          <w:tab w:val="left" w:pos="2390"/>
        </w:tabs>
        <w:rPr>
          <w:lang w:bidi="en-US"/>
        </w:rPr>
      </w:pPr>
    </w:p>
    <w:p w14:paraId="6025B814" w14:textId="2213CDBB" w:rsidR="003F58AA" w:rsidRDefault="003F58AA" w:rsidP="003F58AA">
      <w:pPr>
        <w:tabs>
          <w:tab w:val="left" w:pos="2390"/>
        </w:tabs>
        <w:rPr>
          <w:lang w:bidi="en-US"/>
        </w:rPr>
      </w:pPr>
    </w:p>
    <w:p w14:paraId="6CC83913" w14:textId="6AEF12D4" w:rsidR="003F58AA" w:rsidRDefault="003F58AA" w:rsidP="003F58AA">
      <w:pPr>
        <w:tabs>
          <w:tab w:val="left" w:pos="2390"/>
        </w:tabs>
        <w:rPr>
          <w:lang w:bidi="en-US"/>
        </w:rPr>
      </w:pPr>
    </w:p>
    <w:tbl>
      <w:tblPr>
        <w:tblpPr w:leftFromText="180" w:rightFromText="180" w:vertAnchor="page" w:horzAnchor="margin" w:tblpXSpec="right" w:tblpY="4465"/>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85"/>
        <w:gridCol w:w="830"/>
        <w:gridCol w:w="783"/>
      </w:tblGrid>
      <w:tr w:rsidR="003F58AA" w:rsidRPr="00272E6C" w14:paraId="3C71EF6D" w14:textId="77777777" w:rsidTr="003F58AA">
        <w:trPr>
          <w:trHeight w:val="210"/>
        </w:trPr>
        <w:tc>
          <w:tcPr>
            <w:tcW w:w="1085" w:type="dxa"/>
            <w:shd w:val="solid" w:color="800000" w:fill="FFFFFF"/>
          </w:tcPr>
          <w:p w14:paraId="04341AC5" w14:textId="77777777" w:rsidR="003F58AA" w:rsidRPr="00272E6C" w:rsidRDefault="003F58AA" w:rsidP="003F58AA">
            <w:pPr>
              <w:rPr>
                <w:b/>
                <w:bCs/>
                <w:i/>
                <w:iCs/>
                <w:color w:val="FFFFFF"/>
              </w:rPr>
            </w:pPr>
            <w:r w:rsidRPr="00272E6C">
              <w:rPr>
                <w:b/>
                <w:bCs/>
                <w:i/>
                <w:iCs/>
                <w:color w:val="FFFFFF"/>
              </w:rPr>
              <w:t>Element</w:t>
            </w:r>
          </w:p>
        </w:tc>
        <w:tc>
          <w:tcPr>
            <w:tcW w:w="830" w:type="dxa"/>
            <w:shd w:val="solid" w:color="800000" w:fill="FFFFFF"/>
          </w:tcPr>
          <w:p w14:paraId="5DF39948" w14:textId="77777777" w:rsidR="003F58AA" w:rsidRPr="00272E6C" w:rsidRDefault="003F58AA" w:rsidP="003F58AA">
            <w:pPr>
              <w:rPr>
                <w:b/>
                <w:bCs/>
                <w:i/>
                <w:iCs/>
                <w:color w:val="FFFFFF"/>
              </w:rPr>
            </w:pPr>
            <w:r w:rsidRPr="00272E6C">
              <w:rPr>
                <w:b/>
                <w:bCs/>
                <w:i/>
                <w:iCs/>
                <w:color w:val="FFFFFF"/>
              </w:rPr>
              <w:t xml:space="preserve"> </w:t>
            </w:r>
            <w:proofErr w:type="spellStart"/>
            <w:r w:rsidRPr="00272E6C">
              <w:rPr>
                <w:b/>
                <w:bCs/>
                <w:i/>
                <w:iCs/>
                <w:color w:val="FFFFFF"/>
              </w:rPr>
              <w:t>Wt</w:t>
            </w:r>
            <w:proofErr w:type="spellEnd"/>
            <w:r w:rsidRPr="00272E6C">
              <w:rPr>
                <w:b/>
                <w:bCs/>
                <w:i/>
                <w:iCs/>
                <w:color w:val="FFFFFF"/>
              </w:rPr>
              <w:t xml:space="preserve"> %</w:t>
            </w:r>
          </w:p>
        </w:tc>
        <w:tc>
          <w:tcPr>
            <w:tcW w:w="783" w:type="dxa"/>
            <w:shd w:val="solid" w:color="800000" w:fill="FFFFFF"/>
          </w:tcPr>
          <w:p w14:paraId="654C5551" w14:textId="77777777" w:rsidR="003F58AA" w:rsidRPr="00272E6C" w:rsidRDefault="003F58AA" w:rsidP="003F58AA">
            <w:pPr>
              <w:rPr>
                <w:b/>
                <w:bCs/>
                <w:i/>
                <w:iCs/>
                <w:color w:val="FFFFFF"/>
              </w:rPr>
            </w:pPr>
            <w:r w:rsidRPr="00272E6C">
              <w:rPr>
                <w:b/>
                <w:bCs/>
                <w:i/>
                <w:iCs/>
                <w:color w:val="FFFFFF"/>
              </w:rPr>
              <w:t xml:space="preserve"> At %</w:t>
            </w:r>
          </w:p>
        </w:tc>
      </w:tr>
      <w:tr w:rsidR="003F58AA" w:rsidRPr="00272E6C" w14:paraId="021E8775" w14:textId="77777777" w:rsidTr="003F58AA">
        <w:trPr>
          <w:trHeight w:val="210"/>
        </w:trPr>
        <w:tc>
          <w:tcPr>
            <w:tcW w:w="1085" w:type="dxa"/>
            <w:shd w:val="pct20" w:color="FFFF00" w:fill="FFFFFF"/>
          </w:tcPr>
          <w:p w14:paraId="79FAEAC2" w14:textId="77777777" w:rsidR="003F58AA" w:rsidRPr="00272E6C" w:rsidRDefault="003F58AA" w:rsidP="003F58AA">
            <w:pPr>
              <w:rPr>
                <w:b/>
                <w:bCs/>
                <w:i/>
                <w:iCs/>
              </w:rPr>
            </w:pPr>
            <w:r w:rsidRPr="00272E6C">
              <w:rPr>
                <w:b/>
                <w:bCs/>
                <w:i/>
                <w:iCs/>
              </w:rPr>
              <w:t xml:space="preserve"> O K</w:t>
            </w:r>
          </w:p>
        </w:tc>
        <w:tc>
          <w:tcPr>
            <w:tcW w:w="830" w:type="dxa"/>
            <w:shd w:val="pct20" w:color="FFFF00" w:fill="FFFFFF"/>
          </w:tcPr>
          <w:p w14:paraId="2A0CFD3A" w14:textId="77777777" w:rsidR="003F58AA" w:rsidRPr="00272E6C" w:rsidRDefault="003F58AA" w:rsidP="003F58AA">
            <w:r w:rsidRPr="00272E6C">
              <w:t>38.56</w:t>
            </w:r>
          </w:p>
        </w:tc>
        <w:tc>
          <w:tcPr>
            <w:tcW w:w="783" w:type="dxa"/>
            <w:shd w:val="pct20" w:color="FFFF00" w:fill="FFFFFF"/>
          </w:tcPr>
          <w:p w14:paraId="4F5B7183" w14:textId="77777777" w:rsidR="003F58AA" w:rsidRPr="00272E6C" w:rsidRDefault="003F58AA" w:rsidP="003F58AA">
            <w:r w:rsidRPr="00272E6C">
              <w:t>53.34</w:t>
            </w:r>
          </w:p>
        </w:tc>
      </w:tr>
      <w:tr w:rsidR="003F58AA" w:rsidRPr="00272E6C" w14:paraId="662D7B00" w14:textId="77777777" w:rsidTr="003F58AA">
        <w:trPr>
          <w:trHeight w:val="210"/>
        </w:trPr>
        <w:tc>
          <w:tcPr>
            <w:tcW w:w="1085" w:type="dxa"/>
            <w:shd w:val="pct20" w:color="FFFF00" w:fill="FFFFFF"/>
          </w:tcPr>
          <w:p w14:paraId="683F5750" w14:textId="77777777" w:rsidR="003F58AA" w:rsidRPr="00272E6C" w:rsidRDefault="003F58AA" w:rsidP="003F58AA">
            <w:pPr>
              <w:rPr>
                <w:b/>
                <w:bCs/>
                <w:i/>
                <w:iCs/>
              </w:rPr>
            </w:pPr>
            <w:r w:rsidRPr="00272E6C">
              <w:rPr>
                <w:b/>
                <w:bCs/>
                <w:i/>
                <w:iCs/>
              </w:rPr>
              <w:t xml:space="preserve"> </w:t>
            </w:r>
            <w:proofErr w:type="spellStart"/>
            <w:r w:rsidRPr="00272E6C">
              <w:rPr>
                <w:b/>
                <w:bCs/>
                <w:i/>
                <w:iCs/>
              </w:rPr>
              <w:t>NaK</w:t>
            </w:r>
            <w:proofErr w:type="spellEnd"/>
          </w:p>
        </w:tc>
        <w:tc>
          <w:tcPr>
            <w:tcW w:w="830" w:type="dxa"/>
            <w:shd w:val="pct20" w:color="FFFF00" w:fill="FFFFFF"/>
          </w:tcPr>
          <w:p w14:paraId="610580AA" w14:textId="77777777" w:rsidR="003F58AA" w:rsidRPr="00272E6C" w:rsidRDefault="003F58AA" w:rsidP="003F58AA">
            <w:r w:rsidRPr="00272E6C">
              <w:t>27.14</w:t>
            </w:r>
          </w:p>
        </w:tc>
        <w:tc>
          <w:tcPr>
            <w:tcW w:w="783" w:type="dxa"/>
            <w:shd w:val="pct20" w:color="FFFF00" w:fill="FFFFFF"/>
          </w:tcPr>
          <w:p w14:paraId="2B25DA1E" w14:textId="77777777" w:rsidR="003F58AA" w:rsidRPr="00272E6C" w:rsidRDefault="003F58AA" w:rsidP="003F58AA">
            <w:r w:rsidRPr="00272E6C">
              <w:t>26.13</w:t>
            </w:r>
          </w:p>
        </w:tc>
      </w:tr>
      <w:tr w:rsidR="003F58AA" w:rsidRPr="00272E6C" w14:paraId="5C86D274" w14:textId="77777777" w:rsidTr="003F58AA">
        <w:trPr>
          <w:trHeight w:val="210"/>
        </w:trPr>
        <w:tc>
          <w:tcPr>
            <w:tcW w:w="1085" w:type="dxa"/>
            <w:shd w:val="pct20" w:color="FFFF00" w:fill="FFFFFF"/>
          </w:tcPr>
          <w:p w14:paraId="79D4A17D" w14:textId="77777777" w:rsidR="003F58AA" w:rsidRPr="00272E6C" w:rsidRDefault="003F58AA" w:rsidP="003F58AA">
            <w:pPr>
              <w:rPr>
                <w:b/>
                <w:bCs/>
                <w:i/>
                <w:iCs/>
              </w:rPr>
            </w:pPr>
            <w:r w:rsidRPr="00272E6C">
              <w:rPr>
                <w:b/>
                <w:bCs/>
                <w:i/>
                <w:iCs/>
              </w:rPr>
              <w:t xml:space="preserve"> </w:t>
            </w:r>
            <w:proofErr w:type="spellStart"/>
            <w:r w:rsidRPr="00272E6C">
              <w:rPr>
                <w:b/>
                <w:bCs/>
                <w:i/>
                <w:iCs/>
              </w:rPr>
              <w:t>AlK</w:t>
            </w:r>
            <w:proofErr w:type="spellEnd"/>
          </w:p>
        </w:tc>
        <w:tc>
          <w:tcPr>
            <w:tcW w:w="830" w:type="dxa"/>
            <w:shd w:val="pct20" w:color="FFFF00" w:fill="FFFFFF"/>
          </w:tcPr>
          <w:p w14:paraId="6D44273A" w14:textId="77777777" w:rsidR="003F58AA" w:rsidRPr="00272E6C" w:rsidRDefault="003F58AA" w:rsidP="003F58AA">
            <w:r w:rsidRPr="00272E6C">
              <w:t>00.75</w:t>
            </w:r>
          </w:p>
        </w:tc>
        <w:tc>
          <w:tcPr>
            <w:tcW w:w="783" w:type="dxa"/>
            <w:shd w:val="pct20" w:color="FFFF00" w:fill="FFFFFF"/>
          </w:tcPr>
          <w:p w14:paraId="6AA1CEC9" w14:textId="77777777" w:rsidR="003F58AA" w:rsidRPr="00272E6C" w:rsidRDefault="003F58AA" w:rsidP="003F58AA">
            <w:r w:rsidRPr="00272E6C">
              <w:t>00.62</w:t>
            </w:r>
          </w:p>
        </w:tc>
      </w:tr>
      <w:tr w:rsidR="003F58AA" w:rsidRPr="00272E6C" w14:paraId="0F461606" w14:textId="77777777" w:rsidTr="003F58AA">
        <w:trPr>
          <w:trHeight w:val="210"/>
        </w:trPr>
        <w:tc>
          <w:tcPr>
            <w:tcW w:w="1085" w:type="dxa"/>
            <w:shd w:val="pct20" w:color="FFFF00" w:fill="FFFFFF"/>
          </w:tcPr>
          <w:p w14:paraId="3B449963" w14:textId="77777777" w:rsidR="003F58AA" w:rsidRPr="00272E6C" w:rsidRDefault="003F58AA" w:rsidP="003F58AA">
            <w:pPr>
              <w:rPr>
                <w:b/>
                <w:bCs/>
                <w:i/>
                <w:iCs/>
              </w:rPr>
            </w:pPr>
            <w:r w:rsidRPr="00272E6C">
              <w:rPr>
                <w:b/>
                <w:bCs/>
                <w:i/>
                <w:iCs/>
              </w:rPr>
              <w:t xml:space="preserve"> </w:t>
            </w:r>
            <w:proofErr w:type="spellStart"/>
            <w:r w:rsidRPr="00272E6C">
              <w:rPr>
                <w:b/>
                <w:bCs/>
                <w:i/>
                <w:iCs/>
              </w:rPr>
              <w:t>SiK</w:t>
            </w:r>
            <w:proofErr w:type="spellEnd"/>
          </w:p>
        </w:tc>
        <w:tc>
          <w:tcPr>
            <w:tcW w:w="830" w:type="dxa"/>
            <w:shd w:val="pct20" w:color="FFFF00" w:fill="FFFFFF"/>
          </w:tcPr>
          <w:p w14:paraId="51BD3E5C" w14:textId="77777777" w:rsidR="003F58AA" w:rsidRPr="00272E6C" w:rsidRDefault="003F58AA" w:rsidP="003F58AA">
            <w:r w:rsidRPr="00272E6C">
              <w:t>00.19</w:t>
            </w:r>
          </w:p>
        </w:tc>
        <w:tc>
          <w:tcPr>
            <w:tcW w:w="783" w:type="dxa"/>
            <w:shd w:val="pct20" w:color="FFFF00" w:fill="FFFFFF"/>
          </w:tcPr>
          <w:p w14:paraId="640E2FA1" w14:textId="77777777" w:rsidR="003F58AA" w:rsidRPr="00272E6C" w:rsidRDefault="003F58AA" w:rsidP="003F58AA">
            <w:r w:rsidRPr="00272E6C">
              <w:t>00.15</w:t>
            </w:r>
          </w:p>
        </w:tc>
      </w:tr>
      <w:tr w:rsidR="003F58AA" w:rsidRPr="00272E6C" w14:paraId="7D439313" w14:textId="77777777" w:rsidTr="003F58AA">
        <w:trPr>
          <w:trHeight w:val="210"/>
        </w:trPr>
        <w:tc>
          <w:tcPr>
            <w:tcW w:w="1085" w:type="dxa"/>
            <w:shd w:val="pct20" w:color="FFFF00" w:fill="FFFFFF"/>
          </w:tcPr>
          <w:p w14:paraId="0EC79230" w14:textId="77777777" w:rsidR="003F58AA" w:rsidRPr="00272E6C" w:rsidRDefault="003F58AA" w:rsidP="003F58AA">
            <w:pPr>
              <w:rPr>
                <w:b/>
                <w:bCs/>
                <w:i/>
                <w:iCs/>
              </w:rPr>
            </w:pPr>
            <w:r w:rsidRPr="00272E6C">
              <w:rPr>
                <w:b/>
                <w:bCs/>
                <w:i/>
                <w:iCs/>
              </w:rPr>
              <w:t xml:space="preserve"> S K</w:t>
            </w:r>
          </w:p>
        </w:tc>
        <w:tc>
          <w:tcPr>
            <w:tcW w:w="830" w:type="dxa"/>
            <w:shd w:val="pct20" w:color="FFFF00" w:fill="FFFFFF"/>
          </w:tcPr>
          <w:p w14:paraId="19400326" w14:textId="77777777" w:rsidR="003F58AA" w:rsidRPr="00272E6C" w:rsidRDefault="003F58AA" w:rsidP="003F58AA">
            <w:r w:rsidRPr="00272E6C">
              <w:t>22.95</w:t>
            </w:r>
          </w:p>
        </w:tc>
        <w:tc>
          <w:tcPr>
            <w:tcW w:w="783" w:type="dxa"/>
            <w:shd w:val="pct20" w:color="FFFF00" w:fill="FFFFFF"/>
          </w:tcPr>
          <w:p w14:paraId="47C575C3" w14:textId="77777777" w:rsidR="003F58AA" w:rsidRPr="00272E6C" w:rsidRDefault="003F58AA" w:rsidP="003F58AA">
            <w:r w:rsidRPr="00272E6C">
              <w:t>15.84</w:t>
            </w:r>
          </w:p>
        </w:tc>
      </w:tr>
      <w:tr w:rsidR="003F58AA" w:rsidRPr="00272E6C" w14:paraId="5930FA95" w14:textId="77777777" w:rsidTr="003F58AA">
        <w:trPr>
          <w:trHeight w:val="210"/>
        </w:trPr>
        <w:tc>
          <w:tcPr>
            <w:tcW w:w="1085" w:type="dxa"/>
            <w:shd w:val="pct20" w:color="FFFF00" w:fill="FFFFFF"/>
          </w:tcPr>
          <w:p w14:paraId="246E4CEB" w14:textId="77777777" w:rsidR="003F58AA" w:rsidRPr="00272E6C" w:rsidRDefault="003F58AA" w:rsidP="003F58AA">
            <w:pPr>
              <w:rPr>
                <w:b/>
                <w:bCs/>
                <w:i/>
                <w:iCs/>
              </w:rPr>
            </w:pPr>
            <w:r w:rsidRPr="00272E6C">
              <w:rPr>
                <w:b/>
                <w:bCs/>
                <w:i/>
                <w:iCs/>
              </w:rPr>
              <w:t xml:space="preserve"> </w:t>
            </w:r>
            <w:proofErr w:type="spellStart"/>
            <w:r w:rsidRPr="00272E6C">
              <w:rPr>
                <w:b/>
                <w:bCs/>
                <w:i/>
                <w:iCs/>
              </w:rPr>
              <w:t>NiK</w:t>
            </w:r>
            <w:proofErr w:type="spellEnd"/>
          </w:p>
        </w:tc>
        <w:tc>
          <w:tcPr>
            <w:tcW w:w="830" w:type="dxa"/>
            <w:shd w:val="pct20" w:color="FFFF00" w:fill="FFFFFF"/>
          </w:tcPr>
          <w:p w14:paraId="3689A784" w14:textId="77777777" w:rsidR="003F58AA" w:rsidRPr="00272E6C" w:rsidRDefault="003F58AA" w:rsidP="003F58AA">
            <w:r w:rsidRPr="00272E6C">
              <w:t>10.42</w:t>
            </w:r>
          </w:p>
        </w:tc>
        <w:tc>
          <w:tcPr>
            <w:tcW w:w="783" w:type="dxa"/>
            <w:shd w:val="pct20" w:color="FFFF00" w:fill="FFFFFF"/>
          </w:tcPr>
          <w:p w14:paraId="59EC4C1E" w14:textId="77777777" w:rsidR="003F58AA" w:rsidRPr="00272E6C" w:rsidRDefault="003F58AA" w:rsidP="003F58AA">
            <w:r w:rsidRPr="00272E6C">
              <w:t>03.93</w:t>
            </w:r>
          </w:p>
        </w:tc>
      </w:tr>
    </w:tbl>
    <w:p w14:paraId="0C0D76AA" w14:textId="609CB555" w:rsidR="003F58AA" w:rsidRDefault="003F58AA" w:rsidP="003F58AA">
      <w:pPr>
        <w:tabs>
          <w:tab w:val="left" w:pos="2390"/>
        </w:tabs>
        <w:rPr>
          <w:lang w:bidi="en-US"/>
        </w:rPr>
      </w:pPr>
      <w:r>
        <w:rPr>
          <w:noProof/>
          <w:lang w:bidi="en-US"/>
        </w:rPr>
        <w:drawing>
          <wp:anchor distT="0" distB="0" distL="114300" distR="114300" simplePos="0" relativeHeight="251787776" behindDoc="0" locked="0" layoutInCell="0" allowOverlap="1" wp14:anchorId="6ADE10D5" wp14:editId="75661EBA">
            <wp:simplePos x="0" y="0"/>
            <wp:positionH relativeFrom="margin">
              <wp:align>left</wp:align>
            </wp:positionH>
            <wp:positionV relativeFrom="page">
              <wp:posOffset>2853944</wp:posOffset>
            </wp:positionV>
            <wp:extent cx="1696151" cy="1325118"/>
            <wp:effectExtent l="19050" t="19050" r="18415" b="2794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01378" cy="1329202"/>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DEFF28" w14:textId="32EF4F2A" w:rsidR="003F58AA" w:rsidRDefault="003F58AA" w:rsidP="003F58AA">
      <w:pPr>
        <w:tabs>
          <w:tab w:val="left" w:pos="2390"/>
        </w:tabs>
        <w:rPr>
          <w:lang w:bidi="en-US"/>
        </w:rPr>
      </w:pPr>
    </w:p>
    <w:p w14:paraId="21BCC97D" w14:textId="4B128160" w:rsidR="003F58AA" w:rsidRDefault="003F58AA" w:rsidP="003F58AA">
      <w:pPr>
        <w:tabs>
          <w:tab w:val="left" w:pos="2390"/>
        </w:tabs>
        <w:rPr>
          <w:lang w:bidi="en-US"/>
        </w:rPr>
      </w:pPr>
    </w:p>
    <w:p w14:paraId="1F635127" w14:textId="402D0BAD" w:rsidR="003F58AA" w:rsidRDefault="003F58AA" w:rsidP="003F58AA">
      <w:pPr>
        <w:tabs>
          <w:tab w:val="left" w:pos="2390"/>
        </w:tabs>
        <w:rPr>
          <w:lang w:bidi="en-US"/>
        </w:rPr>
      </w:pPr>
    </w:p>
    <w:p w14:paraId="1B25C2C4" w14:textId="5871CDFE" w:rsidR="003F58AA" w:rsidRDefault="003F58AA" w:rsidP="003F58AA">
      <w:pPr>
        <w:tabs>
          <w:tab w:val="left" w:pos="2390"/>
        </w:tabs>
        <w:rPr>
          <w:lang w:bidi="en-US"/>
        </w:rPr>
      </w:pPr>
    </w:p>
    <w:p w14:paraId="2B059254" w14:textId="0FCB6022" w:rsidR="003F58AA" w:rsidRDefault="003F58AA" w:rsidP="003F58AA">
      <w:pPr>
        <w:tabs>
          <w:tab w:val="left" w:pos="2390"/>
        </w:tabs>
        <w:rPr>
          <w:lang w:bidi="en-US"/>
        </w:rPr>
      </w:pPr>
    </w:p>
    <w:p w14:paraId="0833B400" w14:textId="428D0797" w:rsidR="003F58AA" w:rsidRDefault="003F58AA" w:rsidP="003F58AA">
      <w:pPr>
        <w:tabs>
          <w:tab w:val="left" w:pos="2390"/>
        </w:tabs>
        <w:rPr>
          <w:lang w:bidi="en-US"/>
        </w:rPr>
      </w:pPr>
    </w:p>
    <w:p w14:paraId="37691069" w14:textId="42ADAC54" w:rsidR="003F58AA" w:rsidRDefault="003F58AA" w:rsidP="003F58AA">
      <w:pPr>
        <w:tabs>
          <w:tab w:val="left" w:pos="2390"/>
        </w:tabs>
        <w:rPr>
          <w:lang w:bidi="en-US"/>
        </w:rPr>
      </w:pPr>
    </w:p>
    <w:p w14:paraId="33A195FF" w14:textId="59043512" w:rsidR="003F58AA" w:rsidRDefault="003F58AA" w:rsidP="003F58AA">
      <w:pPr>
        <w:tabs>
          <w:tab w:val="left" w:pos="2390"/>
        </w:tabs>
        <w:rPr>
          <w:lang w:bidi="en-US"/>
        </w:rPr>
      </w:pPr>
    </w:p>
    <w:tbl>
      <w:tblPr>
        <w:tblpPr w:leftFromText="180" w:rightFromText="180" w:vertAnchor="page" w:horzAnchor="margin" w:tblpXSpec="right" w:tblpY="6942"/>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85"/>
        <w:gridCol w:w="830"/>
        <w:gridCol w:w="783"/>
      </w:tblGrid>
      <w:tr w:rsidR="003F58AA" w:rsidRPr="00272E6C" w14:paraId="013C3B78" w14:textId="77777777" w:rsidTr="003F58AA">
        <w:trPr>
          <w:trHeight w:val="219"/>
        </w:trPr>
        <w:tc>
          <w:tcPr>
            <w:tcW w:w="1085" w:type="dxa"/>
            <w:shd w:val="solid" w:color="800000" w:fill="FFFFFF"/>
          </w:tcPr>
          <w:p w14:paraId="54BC93E8" w14:textId="77777777" w:rsidR="003F58AA" w:rsidRPr="00272E6C" w:rsidRDefault="003F58AA" w:rsidP="003F58AA">
            <w:pPr>
              <w:rPr>
                <w:b/>
                <w:bCs/>
                <w:i/>
                <w:iCs/>
                <w:color w:val="FFFFFF"/>
              </w:rPr>
            </w:pPr>
            <w:r w:rsidRPr="00272E6C">
              <w:rPr>
                <w:b/>
                <w:bCs/>
                <w:i/>
                <w:iCs/>
                <w:color w:val="FFFFFF"/>
              </w:rPr>
              <w:t>Element</w:t>
            </w:r>
          </w:p>
        </w:tc>
        <w:tc>
          <w:tcPr>
            <w:tcW w:w="830" w:type="dxa"/>
            <w:shd w:val="solid" w:color="800000" w:fill="FFFFFF"/>
          </w:tcPr>
          <w:p w14:paraId="618307E5" w14:textId="77777777" w:rsidR="003F58AA" w:rsidRPr="00272E6C" w:rsidRDefault="003F58AA" w:rsidP="003F58AA">
            <w:pPr>
              <w:rPr>
                <w:b/>
                <w:bCs/>
                <w:i/>
                <w:iCs/>
                <w:color w:val="FFFFFF"/>
              </w:rPr>
            </w:pPr>
            <w:r w:rsidRPr="00272E6C">
              <w:rPr>
                <w:b/>
                <w:bCs/>
                <w:i/>
                <w:iCs/>
                <w:color w:val="FFFFFF"/>
              </w:rPr>
              <w:t xml:space="preserve"> </w:t>
            </w:r>
            <w:proofErr w:type="spellStart"/>
            <w:r w:rsidRPr="00272E6C">
              <w:rPr>
                <w:b/>
                <w:bCs/>
                <w:i/>
                <w:iCs/>
                <w:color w:val="FFFFFF"/>
              </w:rPr>
              <w:t>Wt</w:t>
            </w:r>
            <w:proofErr w:type="spellEnd"/>
            <w:r w:rsidRPr="00272E6C">
              <w:rPr>
                <w:b/>
                <w:bCs/>
                <w:i/>
                <w:iCs/>
                <w:color w:val="FFFFFF"/>
              </w:rPr>
              <w:t xml:space="preserve"> %</w:t>
            </w:r>
          </w:p>
        </w:tc>
        <w:tc>
          <w:tcPr>
            <w:tcW w:w="783" w:type="dxa"/>
            <w:shd w:val="solid" w:color="800000" w:fill="FFFFFF"/>
          </w:tcPr>
          <w:p w14:paraId="7AD2BA26" w14:textId="77777777" w:rsidR="003F58AA" w:rsidRPr="00272E6C" w:rsidRDefault="003F58AA" w:rsidP="003F58AA">
            <w:pPr>
              <w:rPr>
                <w:b/>
                <w:bCs/>
                <w:i/>
                <w:iCs/>
                <w:color w:val="FFFFFF"/>
              </w:rPr>
            </w:pPr>
            <w:r w:rsidRPr="00272E6C">
              <w:rPr>
                <w:b/>
                <w:bCs/>
                <w:i/>
                <w:iCs/>
                <w:color w:val="FFFFFF"/>
              </w:rPr>
              <w:t xml:space="preserve"> At %</w:t>
            </w:r>
          </w:p>
        </w:tc>
      </w:tr>
      <w:tr w:rsidR="003F58AA" w:rsidRPr="00272E6C" w14:paraId="248BB6A1" w14:textId="77777777" w:rsidTr="003F58AA">
        <w:trPr>
          <w:trHeight w:val="219"/>
        </w:trPr>
        <w:tc>
          <w:tcPr>
            <w:tcW w:w="1085" w:type="dxa"/>
            <w:shd w:val="pct20" w:color="FFFF00" w:fill="FFFFFF"/>
          </w:tcPr>
          <w:p w14:paraId="7EC22137" w14:textId="77777777" w:rsidR="003F58AA" w:rsidRPr="00272E6C" w:rsidRDefault="003F58AA" w:rsidP="003F58AA">
            <w:pPr>
              <w:rPr>
                <w:b/>
                <w:bCs/>
                <w:i/>
                <w:iCs/>
              </w:rPr>
            </w:pPr>
            <w:r w:rsidRPr="00272E6C">
              <w:rPr>
                <w:b/>
                <w:bCs/>
                <w:i/>
                <w:iCs/>
              </w:rPr>
              <w:t xml:space="preserve"> O K</w:t>
            </w:r>
          </w:p>
        </w:tc>
        <w:tc>
          <w:tcPr>
            <w:tcW w:w="830" w:type="dxa"/>
            <w:shd w:val="pct20" w:color="FFFF00" w:fill="FFFFFF"/>
          </w:tcPr>
          <w:p w14:paraId="788124C7" w14:textId="77777777" w:rsidR="003F58AA" w:rsidRPr="00272E6C" w:rsidRDefault="003F58AA" w:rsidP="003F58AA">
            <w:r w:rsidRPr="00272E6C">
              <w:t>37.98</w:t>
            </w:r>
          </w:p>
        </w:tc>
        <w:tc>
          <w:tcPr>
            <w:tcW w:w="783" w:type="dxa"/>
            <w:shd w:val="pct20" w:color="FFFF00" w:fill="FFFFFF"/>
          </w:tcPr>
          <w:p w14:paraId="0D6CDDF5" w14:textId="77777777" w:rsidR="003F58AA" w:rsidRPr="00272E6C" w:rsidRDefault="003F58AA" w:rsidP="003F58AA">
            <w:r w:rsidRPr="00272E6C">
              <w:t>53.16</w:t>
            </w:r>
          </w:p>
        </w:tc>
      </w:tr>
      <w:tr w:rsidR="003F58AA" w:rsidRPr="00272E6C" w14:paraId="76DBA89C" w14:textId="77777777" w:rsidTr="003F58AA">
        <w:trPr>
          <w:trHeight w:val="219"/>
        </w:trPr>
        <w:tc>
          <w:tcPr>
            <w:tcW w:w="1085" w:type="dxa"/>
            <w:shd w:val="pct20" w:color="FFFF00" w:fill="FFFFFF"/>
          </w:tcPr>
          <w:p w14:paraId="1EEA01ED" w14:textId="77777777" w:rsidR="003F58AA" w:rsidRPr="00272E6C" w:rsidRDefault="003F58AA" w:rsidP="003F58AA">
            <w:pPr>
              <w:rPr>
                <w:b/>
                <w:bCs/>
                <w:i/>
                <w:iCs/>
              </w:rPr>
            </w:pPr>
            <w:r w:rsidRPr="00272E6C">
              <w:rPr>
                <w:b/>
                <w:bCs/>
                <w:i/>
                <w:iCs/>
              </w:rPr>
              <w:t xml:space="preserve"> </w:t>
            </w:r>
            <w:proofErr w:type="spellStart"/>
            <w:r w:rsidRPr="00272E6C">
              <w:rPr>
                <w:b/>
                <w:bCs/>
                <w:i/>
                <w:iCs/>
              </w:rPr>
              <w:t>NaK</w:t>
            </w:r>
            <w:proofErr w:type="spellEnd"/>
          </w:p>
        </w:tc>
        <w:tc>
          <w:tcPr>
            <w:tcW w:w="830" w:type="dxa"/>
            <w:shd w:val="pct20" w:color="FFFF00" w:fill="FFFFFF"/>
          </w:tcPr>
          <w:p w14:paraId="1258A6DC" w14:textId="77777777" w:rsidR="003F58AA" w:rsidRPr="00272E6C" w:rsidRDefault="003F58AA" w:rsidP="003F58AA">
            <w:r w:rsidRPr="00272E6C">
              <w:t>25.36</w:t>
            </w:r>
          </w:p>
        </w:tc>
        <w:tc>
          <w:tcPr>
            <w:tcW w:w="783" w:type="dxa"/>
            <w:shd w:val="pct20" w:color="FFFF00" w:fill="FFFFFF"/>
          </w:tcPr>
          <w:p w14:paraId="6E05FD84" w14:textId="77777777" w:rsidR="003F58AA" w:rsidRPr="00272E6C" w:rsidRDefault="003F58AA" w:rsidP="003F58AA">
            <w:r w:rsidRPr="00272E6C">
              <w:t>24.70</w:t>
            </w:r>
          </w:p>
        </w:tc>
      </w:tr>
      <w:tr w:rsidR="003F58AA" w:rsidRPr="00272E6C" w14:paraId="04E9DA63" w14:textId="77777777" w:rsidTr="003F58AA">
        <w:trPr>
          <w:trHeight w:val="219"/>
        </w:trPr>
        <w:tc>
          <w:tcPr>
            <w:tcW w:w="1085" w:type="dxa"/>
            <w:shd w:val="pct20" w:color="FFFF00" w:fill="FFFFFF"/>
          </w:tcPr>
          <w:p w14:paraId="63E06C05" w14:textId="77777777" w:rsidR="003F58AA" w:rsidRPr="00272E6C" w:rsidRDefault="003F58AA" w:rsidP="003F58AA">
            <w:pPr>
              <w:rPr>
                <w:b/>
                <w:bCs/>
                <w:i/>
                <w:iCs/>
              </w:rPr>
            </w:pPr>
            <w:r w:rsidRPr="00272E6C">
              <w:rPr>
                <w:b/>
                <w:bCs/>
                <w:i/>
                <w:iCs/>
              </w:rPr>
              <w:t xml:space="preserve"> </w:t>
            </w:r>
            <w:proofErr w:type="spellStart"/>
            <w:r w:rsidRPr="00272E6C">
              <w:rPr>
                <w:b/>
                <w:bCs/>
                <w:i/>
                <w:iCs/>
              </w:rPr>
              <w:t>AlK</w:t>
            </w:r>
            <w:proofErr w:type="spellEnd"/>
          </w:p>
        </w:tc>
        <w:tc>
          <w:tcPr>
            <w:tcW w:w="830" w:type="dxa"/>
            <w:shd w:val="pct20" w:color="FFFF00" w:fill="FFFFFF"/>
          </w:tcPr>
          <w:p w14:paraId="339CE5B1" w14:textId="77777777" w:rsidR="003F58AA" w:rsidRPr="00272E6C" w:rsidRDefault="003F58AA" w:rsidP="003F58AA">
            <w:r w:rsidRPr="00272E6C">
              <w:t>00.90</w:t>
            </w:r>
          </w:p>
        </w:tc>
        <w:tc>
          <w:tcPr>
            <w:tcW w:w="783" w:type="dxa"/>
            <w:shd w:val="pct20" w:color="FFFF00" w:fill="FFFFFF"/>
          </w:tcPr>
          <w:p w14:paraId="25248408" w14:textId="77777777" w:rsidR="003F58AA" w:rsidRPr="00272E6C" w:rsidRDefault="003F58AA" w:rsidP="003F58AA">
            <w:r w:rsidRPr="00272E6C">
              <w:t>00.75</w:t>
            </w:r>
          </w:p>
        </w:tc>
      </w:tr>
      <w:tr w:rsidR="003F58AA" w:rsidRPr="00272E6C" w14:paraId="675D06B4" w14:textId="77777777" w:rsidTr="003F58AA">
        <w:trPr>
          <w:trHeight w:val="219"/>
        </w:trPr>
        <w:tc>
          <w:tcPr>
            <w:tcW w:w="1085" w:type="dxa"/>
            <w:shd w:val="pct20" w:color="FFFF00" w:fill="FFFFFF"/>
          </w:tcPr>
          <w:p w14:paraId="1A6BB347" w14:textId="77777777" w:rsidR="003F58AA" w:rsidRPr="00272E6C" w:rsidRDefault="003F58AA" w:rsidP="003F58AA">
            <w:pPr>
              <w:rPr>
                <w:b/>
                <w:bCs/>
                <w:i/>
                <w:iCs/>
              </w:rPr>
            </w:pPr>
            <w:r w:rsidRPr="00272E6C">
              <w:rPr>
                <w:b/>
                <w:bCs/>
                <w:i/>
                <w:iCs/>
              </w:rPr>
              <w:t xml:space="preserve"> </w:t>
            </w:r>
            <w:proofErr w:type="spellStart"/>
            <w:r w:rsidRPr="00272E6C">
              <w:rPr>
                <w:b/>
                <w:bCs/>
                <w:i/>
                <w:iCs/>
              </w:rPr>
              <w:t>SiK</w:t>
            </w:r>
            <w:proofErr w:type="spellEnd"/>
          </w:p>
        </w:tc>
        <w:tc>
          <w:tcPr>
            <w:tcW w:w="830" w:type="dxa"/>
            <w:shd w:val="pct20" w:color="FFFF00" w:fill="FFFFFF"/>
          </w:tcPr>
          <w:p w14:paraId="30C95DD2" w14:textId="77777777" w:rsidR="003F58AA" w:rsidRPr="00272E6C" w:rsidRDefault="003F58AA" w:rsidP="003F58AA">
            <w:r w:rsidRPr="00272E6C">
              <w:t>00.34</w:t>
            </w:r>
          </w:p>
        </w:tc>
        <w:tc>
          <w:tcPr>
            <w:tcW w:w="783" w:type="dxa"/>
            <w:shd w:val="pct20" w:color="FFFF00" w:fill="FFFFFF"/>
          </w:tcPr>
          <w:p w14:paraId="38210F84" w14:textId="77777777" w:rsidR="003F58AA" w:rsidRPr="00272E6C" w:rsidRDefault="003F58AA" w:rsidP="003F58AA">
            <w:r w:rsidRPr="00272E6C">
              <w:t>00.27</w:t>
            </w:r>
          </w:p>
        </w:tc>
      </w:tr>
      <w:tr w:rsidR="003F58AA" w:rsidRPr="00272E6C" w14:paraId="1F74ABEE" w14:textId="77777777" w:rsidTr="003F58AA">
        <w:trPr>
          <w:trHeight w:val="219"/>
        </w:trPr>
        <w:tc>
          <w:tcPr>
            <w:tcW w:w="1085" w:type="dxa"/>
            <w:shd w:val="pct20" w:color="FFFF00" w:fill="FFFFFF"/>
          </w:tcPr>
          <w:p w14:paraId="76D719BA" w14:textId="77777777" w:rsidR="003F58AA" w:rsidRPr="00272E6C" w:rsidRDefault="003F58AA" w:rsidP="003F58AA">
            <w:pPr>
              <w:rPr>
                <w:b/>
                <w:bCs/>
                <w:i/>
                <w:iCs/>
              </w:rPr>
            </w:pPr>
            <w:r w:rsidRPr="00272E6C">
              <w:rPr>
                <w:b/>
                <w:bCs/>
                <w:i/>
                <w:iCs/>
              </w:rPr>
              <w:t xml:space="preserve"> S K</w:t>
            </w:r>
          </w:p>
        </w:tc>
        <w:tc>
          <w:tcPr>
            <w:tcW w:w="830" w:type="dxa"/>
            <w:shd w:val="pct20" w:color="FFFF00" w:fill="FFFFFF"/>
          </w:tcPr>
          <w:p w14:paraId="3502FBD1" w14:textId="77777777" w:rsidR="003F58AA" w:rsidRPr="00272E6C" w:rsidRDefault="003F58AA" w:rsidP="003F58AA">
            <w:r w:rsidRPr="00272E6C">
              <w:t>24.01</w:t>
            </w:r>
          </w:p>
        </w:tc>
        <w:tc>
          <w:tcPr>
            <w:tcW w:w="783" w:type="dxa"/>
            <w:shd w:val="pct20" w:color="FFFF00" w:fill="FFFFFF"/>
          </w:tcPr>
          <w:p w14:paraId="4E835585" w14:textId="77777777" w:rsidR="003F58AA" w:rsidRPr="00272E6C" w:rsidRDefault="003F58AA" w:rsidP="003F58AA">
            <w:r w:rsidRPr="00272E6C">
              <w:t>16.77</w:t>
            </w:r>
          </w:p>
        </w:tc>
      </w:tr>
      <w:tr w:rsidR="003F58AA" w:rsidRPr="00272E6C" w14:paraId="2CE0A102" w14:textId="77777777" w:rsidTr="003F58AA">
        <w:trPr>
          <w:trHeight w:val="219"/>
        </w:trPr>
        <w:tc>
          <w:tcPr>
            <w:tcW w:w="1085" w:type="dxa"/>
            <w:shd w:val="pct20" w:color="FFFF00" w:fill="FFFFFF"/>
          </w:tcPr>
          <w:p w14:paraId="59F4906B" w14:textId="77777777" w:rsidR="003F58AA" w:rsidRPr="00272E6C" w:rsidRDefault="003F58AA" w:rsidP="003F58AA">
            <w:pPr>
              <w:rPr>
                <w:b/>
                <w:bCs/>
                <w:i/>
                <w:iCs/>
              </w:rPr>
            </w:pPr>
            <w:r w:rsidRPr="00272E6C">
              <w:rPr>
                <w:b/>
                <w:bCs/>
                <w:i/>
                <w:iCs/>
              </w:rPr>
              <w:t xml:space="preserve"> </w:t>
            </w:r>
            <w:proofErr w:type="spellStart"/>
            <w:r w:rsidRPr="00272E6C">
              <w:rPr>
                <w:b/>
                <w:bCs/>
                <w:i/>
                <w:iCs/>
              </w:rPr>
              <w:t>NiK</w:t>
            </w:r>
            <w:proofErr w:type="spellEnd"/>
          </w:p>
        </w:tc>
        <w:tc>
          <w:tcPr>
            <w:tcW w:w="830" w:type="dxa"/>
            <w:shd w:val="pct20" w:color="FFFF00" w:fill="FFFFFF"/>
          </w:tcPr>
          <w:p w14:paraId="1655333D" w14:textId="77777777" w:rsidR="003F58AA" w:rsidRPr="00272E6C" w:rsidRDefault="003F58AA" w:rsidP="003F58AA">
            <w:r w:rsidRPr="00272E6C">
              <w:t>11.41</w:t>
            </w:r>
          </w:p>
        </w:tc>
        <w:tc>
          <w:tcPr>
            <w:tcW w:w="783" w:type="dxa"/>
            <w:shd w:val="pct20" w:color="FFFF00" w:fill="FFFFFF"/>
          </w:tcPr>
          <w:p w14:paraId="5D9B60E2" w14:textId="77777777" w:rsidR="003F58AA" w:rsidRPr="00272E6C" w:rsidRDefault="003F58AA" w:rsidP="003F58AA">
            <w:r w:rsidRPr="00272E6C">
              <w:t>04.35</w:t>
            </w:r>
          </w:p>
        </w:tc>
      </w:tr>
    </w:tbl>
    <w:p w14:paraId="1174E0CA" w14:textId="7E90F3F9" w:rsidR="003F58AA" w:rsidRDefault="003F58AA" w:rsidP="003F58AA">
      <w:pPr>
        <w:tabs>
          <w:tab w:val="left" w:pos="2390"/>
        </w:tabs>
        <w:rPr>
          <w:lang w:bidi="en-US"/>
        </w:rPr>
      </w:pPr>
      <w:r>
        <w:rPr>
          <w:noProof/>
          <w:lang w:bidi="en-US"/>
        </w:rPr>
        <w:drawing>
          <wp:anchor distT="0" distB="0" distL="114300" distR="114300" simplePos="0" relativeHeight="251788800" behindDoc="0" locked="0" layoutInCell="0" allowOverlap="1" wp14:anchorId="59920B3B" wp14:editId="69B5CBD7">
            <wp:simplePos x="0" y="0"/>
            <wp:positionH relativeFrom="margin">
              <wp:align>left</wp:align>
            </wp:positionH>
            <wp:positionV relativeFrom="page">
              <wp:posOffset>4435602</wp:posOffset>
            </wp:positionV>
            <wp:extent cx="1696151" cy="1325118"/>
            <wp:effectExtent l="19050" t="19050" r="18415" b="2794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96151" cy="1325118"/>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C68CB6" w14:textId="093188F2" w:rsidR="003F58AA" w:rsidRDefault="003F58AA" w:rsidP="003F58AA">
      <w:pPr>
        <w:tabs>
          <w:tab w:val="left" w:pos="2390"/>
        </w:tabs>
        <w:rPr>
          <w:lang w:bidi="en-US"/>
        </w:rPr>
      </w:pPr>
    </w:p>
    <w:p w14:paraId="76A904D2" w14:textId="4D2AE48C" w:rsidR="003F58AA" w:rsidRDefault="003F58AA" w:rsidP="003F58AA">
      <w:pPr>
        <w:tabs>
          <w:tab w:val="left" w:pos="2390"/>
        </w:tabs>
        <w:rPr>
          <w:lang w:bidi="en-US"/>
        </w:rPr>
      </w:pPr>
    </w:p>
    <w:p w14:paraId="018EBD3C" w14:textId="797AFEE1" w:rsidR="003F58AA" w:rsidRDefault="003F58AA" w:rsidP="003F58AA">
      <w:pPr>
        <w:tabs>
          <w:tab w:val="left" w:pos="2390"/>
        </w:tabs>
        <w:rPr>
          <w:lang w:bidi="en-US"/>
        </w:rPr>
      </w:pPr>
    </w:p>
    <w:p w14:paraId="454D7E76" w14:textId="48F9421E" w:rsidR="003F58AA" w:rsidRDefault="003F58AA" w:rsidP="003F58AA">
      <w:pPr>
        <w:tabs>
          <w:tab w:val="left" w:pos="2390"/>
        </w:tabs>
        <w:rPr>
          <w:lang w:bidi="en-US"/>
        </w:rPr>
      </w:pPr>
    </w:p>
    <w:p w14:paraId="1D6A5D28" w14:textId="3AAEE4B4" w:rsidR="003F58AA" w:rsidRDefault="003F58AA" w:rsidP="003F58AA">
      <w:pPr>
        <w:tabs>
          <w:tab w:val="left" w:pos="2390"/>
        </w:tabs>
        <w:rPr>
          <w:lang w:bidi="en-US"/>
        </w:rPr>
      </w:pPr>
    </w:p>
    <w:p w14:paraId="39A38B12" w14:textId="521B0D7A" w:rsidR="003F58AA" w:rsidRDefault="003F58AA" w:rsidP="003F58AA">
      <w:pPr>
        <w:tabs>
          <w:tab w:val="left" w:pos="2390"/>
        </w:tabs>
        <w:rPr>
          <w:lang w:bidi="en-US"/>
        </w:rPr>
      </w:pPr>
    </w:p>
    <w:p w14:paraId="72E0D649" w14:textId="3689ADF9" w:rsidR="003F58AA" w:rsidRDefault="003F58AA" w:rsidP="003F58AA">
      <w:pPr>
        <w:tabs>
          <w:tab w:val="left" w:pos="2390"/>
        </w:tabs>
        <w:rPr>
          <w:lang w:bidi="en-US"/>
        </w:rPr>
      </w:pPr>
    </w:p>
    <w:p w14:paraId="5AE4023F" w14:textId="78370E17" w:rsidR="003F58AA" w:rsidRDefault="003F58AA" w:rsidP="003F58AA">
      <w:pPr>
        <w:tabs>
          <w:tab w:val="left" w:pos="2390"/>
        </w:tabs>
        <w:rPr>
          <w:lang w:bidi="en-US"/>
        </w:rPr>
      </w:pPr>
    </w:p>
    <w:p w14:paraId="73247513" w14:textId="58AC4952" w:rsidR="003F58AA" w:rsidRDefault="003F58AA" w:rsidP="003F58AA">
      <w:pPr>
        <w:tabs>
          <w:tab w:val="left" w:pos="2390"/>
        </w:tabs>
        <w:rPr>
          <w:lang w:bidi="en-US"/>
        </w:rPr>
      </w:pPr>
    </w:p>
    <w:p w14:paraId="6485AC86" w14:textId="7738736F" w:rsidR="003F58AA" w:rsidRDefault="003F58AA" w:rsidP="003F58AA">
      <w:pPr>
        <w:tabs>
          <w:tab w:val="left" w:pos="2390"/>
        </w:tabs>
        <w:rPr>
          <w:lang w:bidi="en-US"/>
        </w:rPr>
      </w:pPr>
    </w:p>
    <w:p w14:paraId="4BB15299" w14:textId="77777777" w:rsidR="003F58AA" w:rsidRDefault="003F58AA" w:rsidP="003F58AA">
      <w:pPr>
        <w:tabs>
          <w:tab w:val="left" w:pos="2390"/>
        </w:tabs>
        <w:rPr>
          <w:lang w:bidi="en-US"/>
        </w:rPr>
      </w:pPr>
    </w:p>
    <w:p w14:paraId="5D86B322" w14:textId="24479CA4" w:rsidR="003F58AA" w:rsidRDefault="003F58AA" w:rsidP="003F58AA">
      <w:pPr>
        <w:pStyle w:val="ListParagraph"/>
        <w:numPr>
          <w:ilvl w:val="0"/>
          <w:numId w:val="38"/>
        </w:numPr>
        <w:tabs>
          <w:tab w:val="left" w:pos="2390"/>
        </w:tabs>
        <w:rPr>
          <w:lang w:bidi="en-US"/>
        </w:rPr>
      </w:pPr>
      <w:r>
        <w:rPr>
          <w:lang w:bidi="en-US"/>
        </w:rPr>
        <w:lastRenderedPageBreak/>
        <w:t xml:space="preserve">Kristal </w:t>
      </w:r>
      <w:proofErr w:type="spellStart"/>
      <w:r>
        <w:rPr>
          <w:lang w:bidi="en-US"/>
        </w:rPr>
        <w:t>Sampel</w:t>
      </w:r>
      <w:proofErr w:type="spellEnd"/>
      <w:r>
        <w:rPr>
          <w:lang w:bidi="en-US"/>
        </w:rPr>
        <w:t xml:space="preserve"> 2 </w:t>
      </w:r>
    </w:p>
    <w:tbl>
      <w:tblPr>
        <w:tblpPr w:leftFromText="180" w:rightFromText="180" w:vertAnchor="page" w:horzAnchor="margin" w:tblpXSpec="right" w:tblpY="1874"/>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62"/>
        <w:gridCol w:w="812"/>
        <w:gridCol w:w="766"/>
      </w:tblGrid>
      <w:tr w:rsidR="003F58AA" w14:paraId="79F14D90" w14:textId="77777777" w:rsidTr="003F58AA">
        <w:trPr>
          <w:trHeight w:val="228"/>
        </w:trPr>
        <w:tc>
          <w:tcPr>
            <w:tcW w:w="1062" w:type="dxa"/>
            <w:tcBorders>
              <w:top w:val="double" w:sz="4" w:space="0" w:color="auto"/>
              <w:left w:val="double" w:sz="4" w:space="0" w:color="auto"/>
              <w:bottom w:val="single" w:sz="4" w:space="0" w:color="auto"/>
              <w:right w:val="single" w:sz="4" w:space="0" w:color="auto"/>
            </w:tcBorders>
            <w:shd w:val="solid" w:color="800000" w:fill="FFFFFF"/>
            <w:hideMark/>
          </w:tcPr>
          <w:p w14:paraId="4EC6D3B1" w14:textId="77777777" w:rsidR="003F58AA" w:rsidRDefault="003F58AA" w:rsidP="003F58AA">
            <w:pPr>
              <w:rPr>
                <w:b/>
                <w:bCs/>
                <w:i/>
                <w:iCs/>
                <w:color w:val="FFFFFF"/>
              </w:rPr>
            </w:pPr>
            <w:r>
              <w:rPr>
                <w:b/>
                <w:bCs/>
                <w:i/>
                <w:iCs/>
                <w:color w:val="FFFFFF"/>
              </w:rPr>
              <w:t>Element</w:t>
            </w:r>
          </w:p>
        </w:tc>
        <w:tc>
          <w:tcPr>
            <w:tcW w:w="812" w:type="dxa"/>
            <w:tcBorders>
              <w:top w:val="double" w:sz="4" w:space="0" w:color="auto"/>
              <w:left w:val="single" w:sz="4" w:space="0" w:color="auto"/>
              <w:bottom w:val="single" w:sz="4" w:space="0" w:color="auto"/>
              <w:right w:val="single" w:sz="4" w:space="0" w:color="auto"/>
            </w:tcBorders>
            <w:shd w:val="solid" w:color="800000" w:fill="FFFFFF"/>
            <w:hideMark/>
          </w:tcPr>
          <w:p w14:paraId="3CB40FC2" w14:textId="77777777" w:rsidR="003F58AA" w:rsidRDefault="003F58AA" w:rsidP="003F58AA">
            <w:pPr>
              <w:rPr>
                <w:b/>
                <w:bCs/>
                <w:i/>
                <w:iCs/>
                <w:color w:val="FFFFFF"/>
              </w:rPr>
            </w:pPr>
            <w:r>
              <w:rPr>
                <w:b/>
                <w:bCs/>
                <w:i/>
                <w:iCs/>
                <w:color w:val="FFFFFF"/>
              </w:rPr>
              <w:t xml:space="preserve"> </w:t>
            </w:r>
            <w:proofErr w:type="spellStart"/>
            <w:r>
              <w:rPr>
                <w:b/>
                <w:bCs/>
                <w:i/>
                <w:iCs/>
                <w:color w:val="FFFFFF"/>
              </w:rPr>
              <w:t>Wt</w:t>
            </w:r>
            <w:proofErr w:type="spellEnd"/>
            <w:r>
              <w:rPr>
                <w:b/>
                <w:bCs/>
                <w:i/>
                <w:iCs/>
                <w:color w:val="FFFFFF"/>
              </w:rPr>
              <w:t xml:space="preserve"> %</w:t>
            </w:r>
          </w:p>
        </w:tc>
        <w:tc>
          <w:tcPr>
            <w:tcW w:w="766" w:type="dxa"/>
            <w:tcBorders>
              <w:top w:val="double" w:sz="4" w:space="0" w:color="auto"/>
              <w:left w:val="single" w:sz="4" w:space="0" w:color="auto"/>
              <w:bottom w:val="single" w:sz="4" w:space="0" w:color="auto"/>
              <w:right w:val="double" w:sz="4" w:space="0" w:color="auto"/>
            </w:tcBorders>
            <w:shd w:val="solid" w:color="800000" w:fill="FFFFFF"/>
            <w:hideMark/>
          </w:tcPr>
          <w:p w14:paraId="62CD52E0" w14:textId="77777777" w:rsidR="003F58AA" w:rsidRDefault="003F58AA" w:rsidP="003F58AA">
            <w:pPr>
              <w:rPr>
                <w:b/>
                <w:bCs/>
                <w:i/>
                <w:iCs/>
                <w:color w:val="FFFFFF"/>
              </w:rPr>
            </w:pPr>
            <w:r>
              <w:rPr>
                <w:b/>
                <w:bCs/>
                <w:i/>
                <w:iCs/>
                <w:color w:val="FFFFFF"/>
              </w:rPr>
              <w:t xml:space="preserve"> At %</w:t>
            </w:r>
          </w:p>
        </w:tc>
      </w:tr>
      <w:tr w:rsidR="003F58AA" w14:paraId="7D81B690" w14:textId="77777777" w:rsidTr="003F58AA">
        <w:trPr>
          <w:trHeight w:val="228"/>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3939869F" w14:textId="77777777" w:rsidR="003F58AA" w:rsidRDefault="003F58AA" w:rsidP="003F58AA">
            <w:pPr>
              <w:rPr>
                <w:b/>
                <w:bCs/>
                <w:i/>
                <w:iCs/>
              </w:rPr>
            </w:pPr>
            <w:r>
              <w:rPr>
                <w:b/>
                <w:bCs/>
                <w:i/>
                <w:iCs/>
              </w:rPr>
              <w:t xml:space="preserve"> O K</w:t>
            </w:r>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6EEE5E98" w14:textId="77777777" w:rsidR="003F58AA" w:rsidRDefault="003F58AA" w:rsidP="003F58AA">
            <w:r>
              <w:t>36.24</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49AFEF72" w14:textId="77777777" w:rsidR="003F58AA" w:rsidRDefault="003F58AA" w:rsidP="003F58AA">
            <w:r>
              <w:t>50.40</w:t>
            </w:r>
          </w:p>
        </w:tc>
      </w:tr>
      <w:tr w:rsidR="003F58AA" w14:paraId="1F9882DB" w14:textId="77777777" w:rsidTr="003F58AA">
        <w:trPr>
          <w:trHeight w:val="228"/>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74459D75" w14:textId="77777777" w:rsidR="003F58AA" w:rsidRDefault="003F58AA" w:rsidP="003F58AA">
            <w:pPr>
              <w:rPr>
                <w:b/>
                <w:bCs/>
                <w:i/>
                <w:iCs/>
              </w:rPr>
            </w:pPr>
            <w:r>
              <w:rPr>
                <w:b/>
                <w:bCs/>
                <w:i/>
                <w:iCs/>
              </w:rPr>
              <w:t xml:space="preserve"> </w:t>
            </w:r>
            <w:proofErr w:type="spellStart"/>
            <w:r>
              <w:rPr>
                <w:b/>
                <w:bCs/>
                <w:i/>
                <w:iCs/>
              </w:rPr>
              <w:t>NaK</w:t>
            </w:r>
            <w:proofErr w:type="spellEnd"/>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2DB6881E" w14:textId="77777777" w:rsidR="003F58AA" w:rsidRDefault="003F58AA" w:rsidP="003F58AA">
            <w:r>
              <w:t>30.23</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4E90AF0E" w14:textId="77777777" w:rsidR="003F58AA" w:rsidRDefault="003F58AA" w:rsidP="003F58AA">
            <w:r>
              <w:t>29.26</w:t>
            </w:r>
          </w:p>
        </w:tc>
      </w:tr>
      <w:tr w:rsidR="003F58AA" w14:paraId="2619820F" w14:textId="77777777" w:rsidTr="003F58AA">
        <w:trPr>
          <w:trHeight w:val="228"/>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38E0CC13" w14:textId="77777777" w:rsidR="003F58AA" w:rsidRDefault="003F58AA" w:rsidP="003F58AA">
            <w:pPr>
              <w:rPr>
                <w:b/>
                <w:bCs/>
                <w:i/>
                <w:iCs/>
              </w:rPr>
            </w:pPr>
            <w:r>
              <w:rPr>
                <w:b/>
                <w:bCs/>
                <w:i/>
                <w:iCs/>
              </w:rPr>
              <w:t xml:space="preserve"> </w:t>
            </w:r>
            <w:proofErr w:type="spellStart"/>
            <w:r>
              <w:rPr>
                <w:b/>
                <w:bCs/>
                <w:i/>
                <w:iCs/>
              </w:rPr>
              <w:t>AlK</w:t>
            </w:r>
            <w:proofErr w:type="spellEnd"/>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2301B771" w14:textId="77777777" w:rsidR="003F58AA" w:rsidRDefault="003F58AA" w:rsidP="003F58AA">
            <w:r>
              <w:t>00.68</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13E728EB" w14:textId="77777777" w:rsidR="003F58AA" w:rsidRDefault="003F58AA" w:rsidP="003F58AA">
            <w:r>
              <w:t>00.56</w:t>
            </w:r>
          </w:p>
        </w:tc>
      </w:tr>
      <w:tr w:rsidR="003F58AA" w14:paraId="597B28C3" w14:textId="77777777" w:rsidTr="003F58AA">
        <w:trPr>
          <w:trHeight w:val="228"/>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3B9F4640" w14:textId="77777777" w:rsidR="003F58AA" w:rsidRDefault="003F58AA" w:rsidP="003F58AA">
            <w:pPr>
              <w:rPr>
                <w:b/>
                <w:bCs/>
                <w:i/>
                <w:iCs/>
              </w:rPr>
            </w:pPr>
            <w:r>
              <w:rPr>
                <w:b/>
                <w:bCs/>
                <w:i/>
                <w:iCs/>
              </w:rPr>
              <w:t xml:space="preserve"> </w:t>
            </w:r>
            <w:proofErr w:type="spellStart"/>
            <w:r>
              <w:rPr>
                <w:b/>
                <w:bCs/>
                <w:i/>
                <w:iCs/>
              </w:rPr>
              <w:t>SiK</w:t>
            </w:r>
            <w:proofErr w:type="spellEnd"/>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6856E60E" w14:textId="77777777" w:rsidR="003F58AA" w:rsidRDefault="003F58AA" w:rsidP="003F58AA">
            <w:r>
              <w:t>00.16</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68C49AFF" w14:textId="77777777" w:rsidR="003F58AA" w:rsidRDefault="003F58AA" w:rsidP="003F58AA">
            <w:r>
              <w:t>00.13</w:t>
            </w:r>
          </w:p>
        </w:tc>
      </w:tr>
      <w:tr w:rsidR="003F58AA" w14:paraId="630E4FDB" w14:textId="77777777" w:rsidTr="003F58AA">
        <w:trPr>
          <w:trHeight w:val="228"/>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64D7B1E8" w14:textId="77777777" w:rsidR="003F58AA" w:rsidRDefault="003F58AA" w:rsidP="003F58AA">
            <w:pPr>
              <w:rPr>
                <w:b/>
                <w:bCs/>
                <w:i/>
                <w:iCs/>
              </w:rPr>
            </w:pPr>
            <w:r>
              <w:rPr>
                <w:b/>
                <w:bCs/>
                <w:i/>
                <w:iCs/>
              </w:rPr>
              <w:t xml:space="preserve"> S K</w:t>
            </w:r>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41D0EECB" w14:textId="77777777" w:rsidR="003F58AA" w:rsidRDefault="003F58AA" w:rsidP="003F58AA">
            <w:r>
              <w:t>23.05</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0765AF9A" w14:textId="77777777" w:rsidR="003F58AA" w:rsidRDefault="003F58AA" w:rsidP="003F58AA">
            <w:r>
              <w:t>16.00</w:t>
            </w:r>
          </w:p>
        </w:tc>
      </w:tr>
      <w:tr w:rsidR="003F58AA" w14:paraId="4256F5D7" w14:textId="77777777" w:rsidTr="003F58AA">
        <w:trPr>
          <w:trHeight w:val="228"/>
        </w:trPr>
        <w:tc>
          <w:tcPr>
            <w:tcW w:w="1062" w:type="dxa"/>
            <w:tcBorders>
              <w:top w:val="single" w:sz="4" w:space="0" w:color="auto"/>
              <w:left w:val="double" w:sz="4" w:space="0" w:color="auto"/>
              <w:bottom w:val="double" w:sz="18" w:space="0" w:color="000000"/>
              <w:right w:val="single" w:sz="4" w:space="0" w:color="auto"/>
            </w:tcBorders>
            <w:shd w:val="pct20" w:color="FFFF00" w:fill="FFFFFF"/>
            <w:hideMark/>
          </w:tcPr>
          <w:p w14:paraId="371A6524" w14:textId="77777777" w:rsidR="003F58AA" w:rsidRDefault="003F58AA" w:rsidP="003F58AA">
            <w:pPr>
              <w:rPr>
                <w:b/>
                <w:bCs/>
                <w:i/>
                <w:iCs/>
              </w:rPr>
            </w:pPr>
            <w:r>
              <w:rPr>
                <w:b/>
                <w:bCs/>
                <w:i/>
                <w:iCs/>
              </w:rPr>
              <w:t xml:space="preserve"> </w:t>
            </w:r>
            <w:proofErr w:type="spellStart"/>
            <w:r>
              <w:rPr>
                <w:b/>
                <w:bCs/>
                <w:i/>
                <w:iCs/>
              </w:rPr>
              <w:t>NiK</w:t>
            </w:r>
            <w:proofErr w:type="spellEnd"/>
          </w:p>
        </w:tc>
        <w:tc>
          <w:tcPr>
            <w:tcW w:w="812" w:type="dxa"/>
            <w:tcBorders>
              <w:top w:val="single" w:sz="4" w:space="0" w:color="auto"/>
              <w:left w:val="single" w:sz="4" w:space="0" w:color="auto"/>
              <w:bottom w:val="double" w:sz="18" w:space="0" w:color="000000"/>
              <w:right w:val="single" w:sz="4" w:space="0" w:color="auto"/>
            </w:tcBorders>
            <w:shd w:val="pct20" w:color="FFFF00" w:fill="FFFFFF"/>
            <w:hideMark/>
          </w:tcPr>
          <w:p w14:paraId="0AA6F517" w14:textId="77777777" w:rsidR="003F58AA" w:rsidRDefault="003F58AA" w:rsidP="003F58AA">
            <w:r>
              <w:t>09.64</w:t>
            </w:r>
          </w:p>
        </w:tc>
        <w:tc>
          <w:tcPr>
            <w:tcW w:w="766" w:type="dxa"/>
            <w:tcBorders>
              <w:top w:val="single" w:sz="4" w:space="0" w:color="auto"/>
              <w:left w:val="single" w:sz="4" w:space="0" w:color="auto"/>
              <w:bottom w:val="double" w:sz="18" w:space="0" w:color="000000"/>
              <w:right w:val="double" w:sz="4" w:space="0" w:color="auto"/>
            </w:tcBorders>
            <w:shd w:val="pct20" w:color="FFFF00" w:fill="FFFFFF"/>
            <w:hideMark/>
          </w:tcPr>
          <w:p w14:paraId="4215331F" w14:textId="77777777" w:rsidR="003F58AA" w:rsidRDefault="003F58AA" w:rsidP="003F58AA">
            <w:r>
              <w:t>03.66</w:t>
            </w:r>
          </w:p>
        </w:tc>
      </w:tr>
    </w:tbl>
    <w:p w14:paraId="6A50F6DF" w14:textId="74FE74ED" w:rsidR="003F58AA" w:rsidRDefault="003F58AA" w:rsidP="003F58AA">
      <w:pPr>
        <w:tabs>
          <w:tab w:val="left" w:pos="2390"/>
        </w:tabs>
        <w:rPr>
          <w:lang w:bidi="en-US"/>
        </w:rPr>
      </w:pPr>
      <w:r>
        <w:rPr>
          <w:rFonts w:cs="Times New Roman"/>
          <w:noProof/>
          <w:szCs w:val="24"/>
        </w:rPr>
        <w:drawing>
          <wp:anchor distT="0" distB="0" distL="114300" distR="114300" simplePos="0" relativeHeight="251790848" behindDoc="0" locked="0" layoutInCell="0" allowOverlap="1" wp14:anchorId="2D6C6FBE" wp14:editId="7E59E41F">
            <wp:simplePos x="0" y="0"/>
            <wp:positionH relativeFrom="page">
              <wp:posOffset>878332</wp:posOffset>
            </wp:positionH>
            <wp:positionV relativeFrom="page">
              <wp:posOffset>1216787</wp:posOffset>
            </wp:positionV>
            <wp:extent cx="1684447" cy="1315974"/>
            <wp:effectExtent l="19050" t="19050" r="11430" b="1778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4447" cy="1315974"/>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B4E2A2" w14:textId="3A3DEEC9" w:rsidR="003F58AA" w:rsidRDefault="003F58AA" w:rsidP="003F58AA">
      <w:pPr>
        <w:tabs>
          <w:tab w:val="left" w:pos="2390"/>
        </w:tabs>
        <w:rPr>
          <w:lang w:bidi="en-US"/>
        </w:rPr>
      </w:pPr>
    </w:p>
    <w:p w14:paraId="26D90EC2" w14:textId="317E1CD4" w:rsidR="003F58AA" w:rsidRDefault="003F58AA" w:rsidP="003F58AA">
      <w:pPr>
        <w:tabs>
          <w:tab w:val="left" w:pos="2390"/>
        </w:tabs>
        <w:rPr>
          <w:lang w:bidi="en-US"/>
        </w:rPr>
      </w:pPr>
    </w:p>
    <w:p w14:paraId="63E7118E" w14:textId="32994FA0" w:rsidR="003F58AA" w:rsidRDefault="003F58AA" w:rsidP="003F58AA">
      <w:pPr>
        <w:tabs>
          <w:tab w:val="left" w:pos="2390"/>
        </w:tabs>
        <w:rPr>
          <w:lang w:bidi="en-US"/>
        </w:rPr>
      </w:pPr>
    </w:p>
    <w:p w14:paraId="3E907B33" w14:textId="47D337B5" w:rsidR="003F58AA" w:rsidRDefault="003F58AA" w:rsidP="003F58AA">
      <w:pPr>
        <w:tabs>
          <w:tab w:val="left" w:pos="2390"/>
        </w:tabs>
        <w:rPr>
          <w:lang w:bidi="en-US"/>
        </w:rPr>
      </w:pPr>
    </w:p>
    <w:p w14:paraId="0D0CEEFA" w14:textId="4438A697" w:rsidR="003F58AA" w:rsidRDefault="003F58AA" w:rsidP="003F58AA">
      <w:pPr>
        <w:tabs>
          <w:tab w:val="left" w:pos="2390"/>
        </w:tabs>
        <w:rPr>
          <w:lang w:bidi="en-US"/>
        </w:rPr>
      </w:pPr>
    </w:p>
    <w:p w14:paraId="4C5BCA6B" w14:textId="7871435C" w:rsidR="003F58AA" w:rsidRDefault="003F58AA" w:rsidP="003F58AA">
      <w:pPr>
        <w:tabs>
          <w:tab w:val="left" w:pos="2390"/>
        </w:tabs>
        <w:rPr>
          <w:lang w:bidi="en-US"/>
        </w:rPr>
      </w:pPr>
    </w:p>
    <w:p w14:paraId="2C320E1E" w14:textId="17546BBE" w:rsidR="003F58AA" w:rsidRDefault="003F58AA" w:rsidP="003F58AA">
      <w:pPr>
        <w:tabs>
          <w:tab w:val="left" w:pos="2390"/>
        </w:tabs>
        <w:rPr>
          <w:lang w:bidi="en-US"/>
        </w:rPr>
      </w:pPr>
    </w:p>
    <w:p w14:paraId="1CB61F82" w14:textId="11E37CA5" w:rsidR="003F58AA" w:rsidRDefault="003F58AA" w:rsidP="003F58AA">
      <w:pPr>
        <w:tabs>
          <w:tab w:val="left" w:pos="2390"/>
        </w:tabs>
        <w:rPr>
          <w:lang w:bidi="en-US"/>
        </w:rPr>
      </w:pPr>
    </w:p>
    <w:tbl>
      <w:tblPr>
        <w:tblpPr w:leftFromText="180" w:rightFromText="180" w:vertAnchor="page" w:horzAnchor="margin" w:tblpXSpec="right" w:tblpY="4321"/>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56"/>
        <w:gridCol w:w="808"/>
        <w:gridCol w:w="762"/>
      </w:tblGrid>
      <w:tr w:rsidR="003F58AA" w14:paraId="034CD06D" w14:textId="77777777" w:rsidTr="003F58AA">
        <w:trPr>
          <w:trHeight w:val="210"/>
        </w:trPr>
        <w:tc>
          <w:tcPr>
            <w:tcW w:w="1056" w:type="dxa"/>
            <w:tcBorders>
              <w:top w:val="double" w:sz="4" w:space="0" w:color="auto"/>
              <w:left w:val="double" w:sz="4" w:space="0" w:color="auto"/>
              <w:bottom w:val="single" w:sz="4" w:space="0" w:color="auto"/>
              <w:right w:val="single" w:sz="4" w:space="0" w:color="auto"/>
            </w:tcBorders>
            <w:shd w:val="solid" w:color="800000" w:fill="FFFFFF"/>
            <w:hideMark/>
          </w:tcPr>
          <w:p w14:paraId="13C7EAC4" w14:textId="77777777" w:rsidR="003F58AA" w:rsidRDefault="003F58AA" w:rsidP="003F58AA">
            <w:pPr>
              <w:rPr>
                <w:b/>
                <w:bCs/>
                <w:i/>
                <w:iCs/>
                <w:color w:val="FFFFFF"/>
              </w:rPr>
            </w:pPr>
            <w:r>
              <w:rPr>
                <w:b/>
                <w:bCs/>
                <w:i/>
                <w:iCs/>
                <w:color w:val="FFFFFF"/>
              </w:rPr>
              <w:t>Element</w:t>
            </w:r>
          </w:p>
        </w:tc>
        <w:tc>
          <w:tcPr>
            <w:tcW w:w="808" w:type="dxa"/>
            <w:tcBorders>
              <w:top w:val="double" w:sz="4" w:space="0" w:color="auto"/>
              <w:left w:val="single" w:sz="4" w:space="0" w:color="auto"/>
              <w:bottom w:val="single" w:sz="4" w:space="0" w:color="auto"/>
              <w:right w:val="single" w:sz="4" w:space="0" w:color="auto"/>
            </w:tcBorders>
            <w:shd w:val="solid" w:color="800000" w:fill="FFFFFF"/>
            <w:hideMark/>
          </w:tcPr>
          <w:p w14:paraId="77860DE5" w14:textId="77777777" w:rsidR="003F58AA" w:rsidRDefault="003F58AA" w:rsidP="003F58AA">
            <w:pPr>
              <w:rPr>
                <w:b/>
                <w:bCs/>
                <w:i/>
                <w:iCs/>
                <w:color w:val="FFFFFF"/>
              </w:rPr>
            </w:pPr>
            <w:r>
              <w:rPr>
                <w:b/>
                <w:bCs/>
                <w:i/>
                <w:iCs/>
                <w:color w:val="FFFFFF"/>
              </w:rPr>
              <w:t xml:space="preserve"> </w:t>
            </w:r>
            <w:proofErr w:type="spellStart"/>
            <w:r>
              <w:rPr>
                <w:b/>
                <w:bCs/>
                <w:i/>
                <w:iCs/>
                <w:color w:val="FFFFFF"/>
              </w:rPr>
              <w:t>Wt</w:t>
            </w:r>
            <w:proofErr w:type="spellEnd"/>
            <w:r>
              <w:rPr>
                <w:b/>
                <w:bCs/>
                <w:i/>
                <w:iCs/>
                <w:color w:val="FFFFFF"/>
              </w:rPr>
              <w:t xml:space="preserve"> %</w:t>
            </w:r>
          </w:p>
        </w:tc>
        <w:tc>
          <w:tcPr>
            <w:tcW w:w="762" w:type="dxa"/>
            <w:tcBorders>
              <w:top w:val="double" w:sz="4" w:space="0" w:color="auto"/>
              <w:left w:val="single" w:sz="4" w:space="0" w:color="auto"/>
              <w:bottom w:val="single" w:sz="4" w:space="0" w:color="auto"/>
              <w:right w:val="double" w:sz="4" w:space="0" w:color="auto"/>
            </w:tcBorders>
            <w:shd w:val="solid" w:color="800000" w:fill="FFFFFF"/>
            <w:hideMark/>
          </w:tcPr>
          <w:p w14:paraId="6CD00496" w14:textId="77777777" w:rsidR="003F58AA" w:rsidRDefault="003F58AA" w:rsidP="003F58AA">
            <w:pPr>
              <w:rPr>
                <w:b/>
                <w:bCs/>
                <w:i/>
                <w:iCs/>
                <w:color w:val="FFFFFF"/>
              </w:rPr>
            </w:pPr>
            <w:r>
              <w:rPr>
                <w:b/>
                <w:bCs/>
                <w:i/>
                <w:iCs/>
                <w:color w:val="FFFFFF"/>
              </w:rPr>
              <w:t xml:space="preserve"> At %</w:t>
            </w:r>
          </w:p>
        </w:tc>
      </w:tr>
      <w:tr w:rsidR="003F58AA" w14:paraId="3657B372" w14:textId="77777777" w:rsidTr="003F58AA">
        <w:trPr>
          <w:trHeight w:val="210"/>
        </w:trPr>
        <w:tc>
          <w:tcPr>
            <w:tcW w:w="1056" w:type="dxa"/>
            <w:tcBorders>
              <w:top w:val="single" w:sz="4" w:space="0" w:color="auto"/>
              <w:left w:val="double" w:sz="4" w:space="0" w:color="auto"/>
              <w:bottom w:val="single" w:sz="4" w:space="0" w:color="auto"/>
              <w:right w:val="single" w:sz="4" w:space="0" w:color="auto"/>
            </w:tcBorders>
            <w:shd w:val="pct20" w:color="FFFF00" w:fill="FFFFFF"/>
            <w:hideMark/>
          </w:tcPr>
          <w:p w14:paraId="34E4A8A9" w14:textId="77777777" w:rsidR="003F58AA" w:rsidRDefault="003F58AA" w:rsidP="003F58AA">
            <w:pPr>
              <w:rPr>
                <w:b/>
                <w:bCs/>
                <w:i/>
                <w:iCs/>
              </w:rPr>
            </w:pPr>
            <w:r>
              <w:rPr>
                <w:b/>
                <w:bCs/>
                <w:i/>
                <w:iCs/>
              </w:rPr>
              <w:t xml:space="preserve"> O K</w:t>
            </w:r>
          </w:p>
        </w:tc>
        <w:tc>
          <w:tcPr>
            <w:tcW w:w="808" w:type="dxa"/>
            <w:tcBorders>
              <w:top w:val="single" w:sz="4" w:space="0" w:color="auto"/>
              <w:left w:val="single" w:sz="4" w:space="0" w:color="auto"/>
              <w:bottom w:val="single" w:sz="4" w:space="0" w:color="auto"/>
              <w:right w:val="single" w:sz="4" w:space="0" w:color="auto"/>
            </w:tcBorders>
            <w:shd w:val="pct20" w:color="FFFF00" w:fill="FFFFFF"/>
            <w:hideMark/>
          </w:tcPr>
          <w:p w14:paraId="432724AD" w14:textId="77777777" w:rsidR="003F58AA" w:rsidRDefault="003F58AA" w:rsidP="003F58AA">
            <w:r>
              <w:t>36.46</w:t>
            </w:r>
          </w:p>
        </w:tc>
        <w:tc>
          <w:tcPr>
            <w:tcW w:w="762" w:type="dxa"/>
            <w:tcBorders>
              <w:top w:val="single" w:sz="4" w:space="0" w:color="auto"/>
              <w:left w:val="single" w:sz="4" w:space="0" w:color="auto"/>
              <w:bottom w:val="single" w:sz="4" w:space="0" w:color="auto"/>
              <w:right w:val="double" w:sz="4" w:space="0" w:color="auto"/>
            </w:tcBorders>
            <w:shd w:val="pct20" w:color="FFFF00" w:fill="FFFFFF"/>
            <w:hideMark/>
          </w:tcPr>
          <w:p w14:paraId="4FB6E40D" w14:textId="77777777" w:rsidR="003F58AA" w:rsidRDefault="003F58AA" w:rsidP="003F58AA">
            <w:r>
              <w:t>51.38</w:t>
            </w:r>
          </w:p>
        </w:tc>
      </w:tr>
      <w:tr w:rsidR="003F58AA" w14:paraId="1FCC5540" w14:textId="77777777" w:rsidTr="003F58AA">
        <w:trPr>
          <w:trHeight w:val="210"/>
        </w:trPr>
        <w:tc>
          <w:tcPr>
            <w:tcW w:w="1056" w:type="dxa"/>
            <w:tcBorders>
              <w:top w:val="single" w:sz="4" w:space="0" w:color="auto"/>
              <w:left w:val="double" w:sz="4" w:space="0" w:color="auto"/>
              <w:bottom w:val="single" w:sz="4" w:space="0" w:color="auto"/>
              <w:right w:val="single" w:sz="4" w:space="0" w:color="auto"/>
            </w:tcBorders>
            <w:shd w:val="pct20" w:color="FFFF00" w:fill="FFFFFF"/>
            <w:hideMark/>
          </w:tcPr>
          <w:p w14:paraId="5D8BE565" w14:textId="77777777" w:rsidR="003F58AA" w:rsidRDefault="003F58AA" w:rsidP="003F58AA">
            <w:pPr>
              <w:rPr>
                <w:b/>
                <w:bCs/>
                <w:i/>
                <w:iCs/>
              </w:rPr>
            </w:pPr>
            <w:r>
              <w:rPr>
                <w:b/>
                <w:bCs/>
                <w:i/>
                <w:iCs/>
              </w:rPr>
              <w:t xml:space="preserve"> </w:t>
            </w:r>
            <w:proofErr w:type="spellStart"/>
            <w:r>
              <w:rPr>
                <w:b/>
                <w:bCs/>
                <w:i/>
                <w:iCs/>
              </w:rPr>
              <w:t>NaK</w:t>
            </w:r>
            <w:proofErr w:type="spellEnd"/>
          </w:p>
        </w:tc>
        <w:tc>
          <w:tcPr>
            <w:tcW w:w="808" w:type="dxa"/>
            <w:tcBorders>
              <w:top w:val="single" w:sz="4" w:space="0" w:color="auto"/>
              <w:left w:val="single" w:sz="4" w:space="0" w:color="auto"/>
              <w:bottom w:val="single" w:sz="4" w:space="0" w:color="auto"/>
              <w:right w:val="single" w:sz="4" w:space="0" w:color="auto"/>
            </w:tcBorders>
            <w:shd w:val="pct20" w:color="FFFF00" w:fill="FFFFFF"/>
            <w:hideMark/>
          </w:tcPr>
          <w:p w14:paraId="5AEC2A62" w14:textId="77777777" w:rsidR="003F58AA" w:rsidRDefault="003F58AA" w:rsidP="003F58AA">
            <w:r>
              <w:t>26.60</w:t>
            </w:r>
          </w:p>
        </w:tc>
        <w:tc>
          <w:tcPr>
            <w:tcW w:w="762" w:type="dxa"/>
            <w:tcBorders>
              <w:top w:val="single" w:sz="4" w:space="0" w:color="auto"/>
              <w:left w:val="single" w:sz="4" w:space="0" w:color="auto"/>
              <w:bottom w:val="single" w:sz="4" w:space="0" w:color="auto"/>
              <w:right w:val="double" w:sz="4" w:space="0" w:color="auto"/>
            </w:tcBorders>
            <w:shd w:val="pct20" w:color="FFFF00" w:fill="FFFFFF"/>
            <w:hideMark/>
          </w:tcPr>
          <w:p w14:paraId="3122D183" w14:textId="77777777" w:rsidR="003F58AA" w:rsidRDefault="003F58AA" w:rsidP="003F58AA">
            <w:r>
              <w:t>26.08</w:t>
            </w:r>
          </w:p>
        </w:tc>
      </w:tr>
      <w:tr w:rsidR="003F58AA" w14:paraId="482553E9" w14:textId="77777777" w:rsidTr="003F58AA">
        <w:trPr>
          <w:trHeight w:val="210"/>
        </w:trPr>
        <w:tc>
          <w:tcPr>
            <w:tcW w:w="1056" w:type="dxa"/>
            <w:tcBorders>
              <w:top w:val="single" w:sz="4" w:space="0" w:color="auto"/>
              <w:left w:val="double" w:sz="4" w:space="0" w:color="auto"/>
              <w:bottom w:val="single" w:sz="4" w:space="0" w:color="auto"/>
              <w:right w:val="single" w:sz="4" w:space="0" w:color="auto"/>
            </w:tcBorders>
            <w:shd w:val="pct20" w:color="FFFF00" w:fill="FFFFFF"/>
            <w:hideMark/>
          </w:tcPr>
          <w:p w14:paraId="7CEF36BD" w14:textId="77777777" w:rsidR="003F58AA" w:rsidRDefault="003F58AA" w:rsidP="003F58AA">
            <w:pPr>
              <w:rPr>
                <w:b/>
                <w:bCs/>
                <w:i/>
                <w:iCs/>
              </w:rPr>
            </w:pPr>
            <w:r>
              <w:rPr>
                <w:b/>
                <w:bCs/>
                <w:i/>
                <w:iCs/>
              </w:rPr>
              <w:t xml:space="preserve"> </w:t>
            </w:r>
            <w:proofErr w:type="spellStart"/>
            <w:r>
              <w:rPr>
                <w:b/>
                <w:bCs/>
                <w:i/>
                <w:iCs/>
              </w:rPr>
              <w:t>AlK</w:t>
            </w:r>
            <w:proofErr w:type="spellEnd"/>
          </w:p>
        </w:tc>
        <w:tc>
          <w:tcPr>
            <w:tcW w:w="808" w:type="dxa"/>
            <w:tcBorders>
              <w:top w:val="single" w:sz="4" w:space="0" w:color="auto"/>
              <w:left w:val="single" w:sz="4" w:space="0" w:color="auto"/>
              <w:bottom w:val="single" w:sz="4" w:space="0" w:color="auto"/>
              <w:right w:val="single" w:sz="4" w:space="0" w:color="auto"/>
            </w:tcBorders>
            <w:shd w:val="pct20" w:color="FFFF00" w:fill="FFFFFF"/>
            <w:hideMark/>
          </w:tcPr>
          <w:p w14:paraId="0013DD3C" w14:textId="77777777" w:rsidR="003F58AA" w:rsidRDefault="003F58AA" w:rsidP="003F58AA">
            <w:r>
              <w:t>01.38</w:t>
            </w:r>
          </w:p>
        </w:tc>
        <w:tc>
          <w:tcPr>
            <w:tcW w:w="762" w:type="dxa"/>
            <w:tcBorders>
              <w:top w:val="single" w:sz="4" w:space="0" w:color="auto"/>
              <w:left w:val="single" w:sz="4" w:space="0" w:color="auto"/>
              <w:bottom w:val="single" w:sz="4" w:space="0" w:color="auto"/>
              <w:right w:val="double" w:sz="4" w:space="0" w:color="auto"/>
            </w:tcBorders>
            <w:shd w:val="pct20" w:color="FFFF00" w:fill="FFFFFF"/>
            <w:hideMark/>
          </w:tcPr>
          <w:p w14:paraId="151B01EB" w14:textId="77777777" w:rsidR="003F58AA" w:rsidRDefault="003F58AA" w:rsidP="003F58AA">
            <w:r>
              <w:t>01.15</w:t>
            </w:r>
          </w:p>
        </w:tc>
      </w:tr>
      <w:tr w:rsidR="003F58AA" w14:paraId="4EF636BF" w14:textId="77777777" w:rsidTr="003F58AA">
        <w:trPr>
          <w:trHeight w:val="210"/>
        </w:trPr>
        <w:tc>
          <w:tcPr>
            <w:tcW w:w="1056" w:type="dxa"/>
            <w:tcBorders>
              <w:top w:val="single" w:sz="4" w:space="0" w:color="auto"/>
              <w:left w:val="double" w:sz="4" w:space="0" w:color="auto"/>
              <w:bottom w:val="single" w:sz="4" w:space="0" w:color="auto"/>
              <w:right w:val="single" w:sz="4" w:space="0" w:color="auto"/>
            </w:tcBorders>
            <w:shd w:val="pct20" w:color="FFFF00" w:fill="FFFFFF"/>
            <w:hideMark/>
          </w:tcPr>
          <w:p w14:paraId="5B10FA56" w14:textId="77777777" w:rsidR="003F58AA" w:rsidRDefault="003F58AA" w:rsidP="003F58AA">
            <w:pPr>
              <w:rPr>
                <w:b/>
                <w:bCs/>
                <w:i/>
                <w:iCs/>
              </w:rPr>
            </w:pPr>
            <w:r>
              <w:rPr>
                <w:b/>
                <w:bCs/>
                <w:i/>
                <w:iCs/>
              </w:rPr>
              <w:t xml:space="preserve"> </w:t>
            </w:r>
            <w:proofErr w:type="spellStart"/>
            <w:r>
              <w:rPr>
                <w:b/>
                <w:bCs/>
                <w:i/>
                <w:iCs/>
              </w:rPr>
              <w:t>SiK</w:t>
            </w:r>
            <w:proofErr w:type="spellEnd"/>
          </w:p>
        </w:tc>
        <w:tc>
          <w:tcPr>
            <w:tcW w:w="808" w:type="dxa"/>
            <w:tcBorders>
              <w:top w:val="single" w:sz="4" w:space="0" w:color="auto"/>
              <w:left w:val="single" w:sz="4" w:space="0" w:color="auto"/>
              <w:bottom w:val="single" w:sz="4" w:space="0" w:color="auto"/>
              <w:right w:val="single" w:sz="4" w:space="0" w:color="auto"/>
            </w:tcBorders>
            <w:shd w:val="pct20" w:color="FFFF00" w:fill="FFFFFF"/>
            <w:hideMark/>
          </w:tcPr>
          <w:p w14:paraId="3560A410" w14:textId="77777777" w:rsidR="003F58AA" w:rsidRDefault="003F58AA" w:rsidP="003F58AA">
            <w:r>
              <w:t>00.44</w:t>
            </w:r>
          </w:p>
        </w:tc>
        <w:tc>
          <w:tcPr>
            <w:tcW w:w="762" w:type="dxa"/>
            <w:tcBorders>
              <w:top w:val="single" w:sz="4" w:space="0" w:color="auto"/>
              <w:left w:val="single" w:sz="4" w:space="0" w:color="auto"/>
              <w:bottom w:val="single" w:sz="4" w:space="0" w:color="auto"/>
              <w:right w:val="double" w:sz="4" w:space="0" w:color="auto"/>
            </w:tcBorders>
            <w:shd w:val="pct20" w:color="FFFF00" w:fill="FFFFFF"/>
            <w:hideMark/>
          </w:tcPr>
          <w:p w14:paraId="5782C617" w14:textId="77777777" w:rsidR="003F58AA" w:rsidRDefault="003F58AA" w:rsidP="003F58AA">
            <w:r>
              <w:t>00.35</w:t>
            </w:r>
          </w:p>
        </w:tc>
      </w:tr>
      <w:tr w:rsidR="003F58AA" w14:paraId="071D3C8C" w14:textId="77777777" w:rsidTr="003F58AA">
        <w:trPr>
          <w:trHeight w:val="210"/>
        </w:trPr>
        <w:tc>
          <w:tcPr>
            <w:tcW w:w="1056" w:type="dxa"/>
            <w:tcBorders>
              <w:top w:val="single" w:sz="4" w:space="0" w:color="auto"/>
              <w:left w:val="double" w:sz="4" w:space="0" w:color="auto"/>
              <w:bottom w:val="single" w:sz="4" w:space="0" w:color="auto"/>
              <w:right w:val="single" w:sz="4" w:space="0" w:color="auto"/>
            </w:tcBorders>
            <w:shd w:val="pct20" w:color="FFFF00" w:fill="FFFFFF"/>
            <w:hideMark/>
          </w:tcPr>
          <w:p w14:paraId="569F27C9" w14:textId="77777777" w:rsidR="003F58AA" w:rsidRDefault="003F58AA" w:rsidP="003F58AA">
            <w:pPr>
              <w:rPr>
                <w:b/>
                <w:bCs/>
                <w:i/>
                <w:iCs/>
              </w:rPr>
            </w:pPr>
            <w:r>
              <w:rPr>
                <w:b/>
                <w:bCs/>
                <w:i/>
                <w:iCs/>
              </w:rPr>
              <w:t xml:space="preserve"> S K</w:t>
            </w:r>
          </w:p>
        </w:tc>
        <w:tc>
          <w:tcPr>
            <w:tcW w:w="808" w:type="dxa"/>
            <w:tcBorders>
              <w:top w:val="single" w:sz="4" w:space="0" w:color="auto"/>
              <w:left w:val="single" w:sz="4" w:space="0" w:color="auto"/>
              <w:bottom w:val="single" w:sz="4" w:space="0" w:color="auto"/>
              <w:right w:val="single" w:sz="4" w:space="0" w:color="auto"/>
            </w:tcBorders>
            <w:shd w:val="pct20" w:color="FFFF00" w:fill="FFFFFF"/>
            <w:hideMark/>
          </w:tcPr>
          <w:p w14:paraId="32C6212A" w14:textId="77777777" w:rsidR="003F58AA" w:rsidRDefault="003F58AA" w:rsidP="003F58AA">
            <w:r>
              <w:t>23.65</w:t>
            </w:r>
          </w:p>
        </w:tc>
        <w:tc>
          <w:tcPr>
            <w:tcW w:w="762" w:type="dxa"/>
            <w:tcBorders>
              <w:top w:val="single" w:sz="4" w:space="0" w:color="auto"/>
              <w:left w:val="single" w:sz="4" w:space="0" w:color="auto"/>
              <w:bottom w:val="single" w:sz="4" w:space="0" w:color="auto"/>
              <w:right w:val="double" w:sz="4" w:space="0" w:color="auto"/>
            </w:tcBorders>
            <w:shd w:val="pct20" w:color="FFFF00" w:fill="FFFFFF"/>
            <w:hideMark/>
          </w:tcPr>
          <w:p w14:paraId="75F3053F" w14:textId="77777777" w:rsidR="003F58AA" w:rsidRDefault="003F58AA" w:rsidP="003F58AA">
            <w:r>
              <w:t>16.63</w:t>
            </w:r>
          </w:p>
        </w:tc>
      </w:tr>
      <w:tr w:rsidR="003F58AA" w14:paraId="43FC935F" w14:textId="77777777" w:rsidTr="003F58AA">
        <w:trPr>
          <w:trHeight w:val="210"/>
        </w:trPr>
        <w:tc>
          <w:tcPr>
            <w:tcW w:w="1056" w:type="dxa"/>
            <w:tcBorders>
              <w:top w:val="single" w:sz="4" w:space="0" w:color="auto"/>
              <w:left w:val="double" w:sz="4" w:space="0" w:color="auto"/>
              <w:bottom w:val="double" w:sz="18" w:space="0" w:color="000000"/>
              <w:right w:val="single" w:sz="4" w:space="0" w:color="auto"/>
            </w:tcBorders>
            <w:shd w:val="pct20" w:color="FFFF00" w:fill="FFFFFF"/>
            <w:hideMark/>
          </w:tcPr>
          <w:p w14:paraId="07A887AD" w14:textId="77777777" w:rsidR="003F58AA" w:rsidRDefault="003F58AA" w:rsidP="003F58AA">
            <w:pPr>
              <w:rPr>
                <w:b/>
                <w:bCs/>
                <w:i/>
                <w:iCs/>
              </w:rPr>
            </w:pPr>
            <w:r>
              <w:rPr>
                <w:b/>
                <w:bCs/>
                <w:i/>
                <w:iCs/>
              </w:rPr>
              <w:t xml:space="preserve"> </w:t>
            </w:r>
            <w:proofErr w:type="spellStart"/>
            <w:r>
              <w:rPr>
                <w:b/>
                <w:bCs/>
                <w:i/>
                <w:iCs/>
              </w:rPr>
              <w:t>NiK</w:t>
            </w:r>
            <w:proofErr w:type="spellEnd"/>
          </w:p>
        </w:tc>
        <w:tc>
          <w:tcPr>
            <w:tcW w:w="808" w:type="dxa"/>
            <w:tcBorders>
              <w:top w:val="single" w:sz="4" w:space="0" w:color="auto"/>
              <w:left w:val="single" w:sz="4" w:space="0" w:color="auto"/>
              <w:bottom w:val="double" w:sz="18" w:space="0" w:color="000000"/>
              <w:right w:val="single" w:sz="4" w:space="0" w:color="auto"/>
            </w:tcBorders>
            <w:shd w:val="pct20" w:color="FFFF00" w:fill="FFFFFF"/>
            <w:hideMark/>
          </w:tcPr>
          <w:p w14:paraId="6769AFE4" w14:textId="77777777" w:rsidR="003F58AA" w:rsidRDefault="003F58AA" w:rsidP="003F58AA">
            <w:r>
              <w:t>11.46</w:t>
            </w:r>
          </w:p>
        </w:tc>
        <w:tc>
          <w:tcPr>
            <w:tcW w:w="762" w:type="dxa"/>
            <w:tcBorders>
              <w:top w:val="single" w:sz="4" w:space="0" w:color="auto"/>
              <w:left w:val="single" w:sz="4" w:space="0" w:color="auto"/>
              <w:bottom w:val="double" w:sz="18" w:space="0" w:color="000000"/>
              <w:right w:val="double" w:sz="4" w:space="0" w:color="auto"/>
            </w:tcBorders>
            <w:shd w:val="pct20" w:color="FFFF00" w:fill="FFFFFF"/>
            <w:hideMark/>
          </w:tcPr>
          <w:p w14:paraId="5C8DB8EF" w14:textId="77777777" w:rsidR="003F58AA" w:rsidRDefault="003F58AA" w:rsidP="003F58AA">
            <w:r>
              <w:t>04.40</w:t>
            </w:r>
          </w:p>
        </w:tc>
      </w:tr>
    </w:tbl>
    <w:p w14:paraId="5F31852E" w14:textId="67972795" w:rsidR="003F58AA" w:rsidRDefault="003F58AA" w:rsidP="003F58AA">
      <w:pPr>
        <w:tabs>
          <w:tab w:val="left" w:pos="2390"/>
        </w:tabs>
        <w:rPr>
          <w:lang w:bidi="en-US"/>
        </w:rPr>
      </w:pPr>
      <w:r>
        <w:rPr>
          <w:rFonts w:cs="Times New Roman"/>
          <w:noProof/>
          <w:szCs w:val="24"/>
        </w:rPr>
        <w:drawing>
          <wp:anchor distT="0" distB="0" distL="114300" distR="114300" simplePos="0" relativeHeight="251792896" behindDoc="0" locked="0" layoutInCell="0" allowOverlap="1" wp14:anchorId="60429A2C" wp14:editId="5991847A">
            <wp:simplePos x="0" y="0"/>
            <wp:positionH relativeFrom="page">
              <wp:posOffset>869442</wp:posOffset>
            </wp:positionH>
            <wp:positionV relativeFrom="page">
              <wp:posOffset>2743962</wp:posOffset>
            </wp:positionV>
            <wp:extent cx="1696151" cy="1325118"/>
            <wp:effectExtent l="19050" t="19050" r="18415" b="2794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03365" cy="1330754"/>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954D1B8" w14:textId="1B12AE60" w:rsidR="003F58AA" w:rsidRDefault="003F58AA" w:rsidP="003F58AA">
      <w:pPr>
        <w:tabs>
          <w:tab w:val="left" w:pos="2390"/>
        </w:tabs>
        <w:rPr>
          <w:lang w:bidi="en-US"/>
        </w:rPr>
      </w:pPr>
    </w:p>
    <w:p w14:paraId="3B1690FC" w14:textId="6BC4F95F" w:rsidR="003F58AA" w:rsidRDefault="003F58AA" w:rsidP="003F58AA">
      <w:pPr>
        <w:tabs>
          <w:tab w:val="left" w:pos="2390"/>
        </w:tabs>
        <w:rPr>
          <w:lang w:bidi="en-US"/>
        </w:rPr>
      </w:pPr>
    </w:p>
    <w:p w14:paraId="7E9FABF1" w14:textId="74C5E961" w:rsidR="003F58AA" w:rsidRDefault="003F58AA" w:rsidP="003F58AA">
      <w:pPr>
        <w:tabs>
          <w:tab w:val="left" w:pos="2390"/>
        </w:tabs>
        <w:rPr>
          <w:lang w:bidi="en-US"/>
        </w:rPr>
      </w:pPr>
    </w:p>
    <w:p w14:paraId="26CC16CB" w14:textId="7E934036" w:rsidR="003F58AA" w:rsidRDefault="003F58AA" w:rsidP="003F58AA">
      <w:pPr>
        <w:tabs>
          <w:tab w:val="left" w:pos="2390"/>
        </w:tabs>
        <w:rPr>
          <w:lang w:bidi="en-US"/>
        </w:rPr>
      </w:pPr>
    </w:p>
    <w:p w14:paraId="721348FB" w14:textId="68E3BEA4" w:rsidR="003F58AA" w:rsidRDefault="003F58AA" w:rsidP="003F58AA">
      <w:pPr>
        <w:tabs>
          <w:tab w:val="left" w:pos="2390"/>
        </w:tabs>
        <w:rPr>
          <w:lang w:bidi="en-US"/>
        </w:rPr>
      </w:pPr>
    </w:p>
    <w:p w14:paraId="0415845B" w14:textId="48834451" w:rsidR="003F58AA" w:rsidRDefault="003F58AA" w:rsidP="003F58AA">
      <w:pPr>
        <w:tabs>
          <w:tab w:val="left" w:pos="2390"/>
        </w:tabs>
        <w:rPr>
          <w:lang w:bidi="en-US"/>
        </w:rPr>
      </w:pPr>
    </w:p>
    <w:p w14:paraId="6EE0A62C" w14:textId="3B53E284" w:rsidR="003F58AA" w:rsidRDefault="003F58AA" w:rsidP="003F58AA">
      <w:pPr>
        <w:tabs>
          <w:tab w:val="left" w:pos="2390"/>
        </w:tabs>
        <w:rPr>
          <w:lang w:bidi="en-US"/>
        </w:rPr>
      </w:pPr>
    </w:p>
    <w:p w14:paraId="1C25B799" w14:textId="6E0133A8" w:rsidR="003F58AA" w:rsidRDefault="003F58AA" w:rsidP="003F58AA">
      <w:pPr>
        <w:tabs>
          <w:tab w:val="left" w:pos="2390"/>
        </w:tabs>
        <w:rPr>
          <w:lang w:bidi="en-US"/>
        </w:rPr>
      </w:pPr>
    </w:p>
    <w:tbl>
      <w:tblPr>
        <w:tblpPr w:leftFromText="180" w:rightFromText="180" w:vertAnchor="page" w:horzAnchor="margin" w:tblpXSpec="right" w:tblpY="6783"/>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62"/>
        <w:gridCol w:w="813"/>
        <w:gridCol w:w="767"/>
      </w:tblGrid>
      <w:tr w:rsidR="003F58AA" w14:paraId="2168763F" w14:textId="77777777" w:rsidTr="003F58AA">
        <w:trPr>
          <w:trHeight w:val="222"/>
        </w:trPr>
        <w:tc>
          <w:tcPr>
            <w:tcW w:w="1062" w:type="dxa"/>
            <w:tcBorders>
              <w:top w:val="double" w:sz="4" w:space="0" w:color="auto"/>
              <w:left w:val="double" w:sz="4" w:space="0" w:color="auto"/>
              <w:bottom w:val="single" w:sz="4" w:space="0" w:color="auto"/>
              <w:right w:val="single" w:sz="4" w:space="0" w:color="auto"/>
            </w:tcBorders>
            <w:shd w:val="solid" w:color="800000" w:fill="FFFFFF"/>
            <w:hideMark/>
          </w:tcPr>
          <w:p w14:paraId="66ED6F33" w14:textId="77777777" w:rsidR="003F58AA" w:rsidRDefault="003F58AA" w:rsidP="003F58AA">
            <w:pPr>
              <w:rPr>
                <w:b/>
                <w:bCs/>
                <w:i/>
                <w:iCs/>
                <w:color w:val="FFFFFF"/>
              </w:rPr>
            </w:pPr>
            <w:r>
              <w:rPr>
                <w:b/>
                <w:bCs/>
                <w:i/>
                <w:iCs/>
                <w:color w:val="FFFFFF"/>
              </w:rPr>
              <w:t>Element</w:t>
            </w:r>
          </w:p>
        </w:tc>
        <w:tc>
          <w:tcPr>
            <w:tcW w:w="813" w:type="dxa"/>
            <w:tcBorders>
              <w:top w:val="double" w:sz="4" w:space="0" w:color="auto"/>
              <w:left w:val="single" w:sz="4" w:space="0" w:color="auto"/>
              <w:bottom w:val="single" w:sz="4" w:space="0" w:color="auto"/>
              <w:right w:val="single" w:sz="4" w:space="0" w:color="auto"/>
            </w:tcBorders>
            <w:shd w:val="solid" w:color="800000" w:fill="FFFFFF"/>
            <w:hideMark/>
          </w:tcPr>
          <w:p w14:paraId="3DCFD676" w14:textId="77777777" w:rsidR="003F58AA" w:rsidRDefault="003F58AA" w:rsidP="003F58AA">
            <w:pPr>
              <w:rPr>
                <w:b/>
                <w:bCs/>
                <w:i/>
                <w:iCs/>
                <w:color w:val="FFFFFF"/>
              </w:rPr>
            </w:pPr>
            <w:r>
              <w:rPr>
                <w:b/>
                <w:bCs/>
                <w:i/>
                <w:iCs/>
                <w:color w:val="FFFFFF"/>
              </w:rPr>
              <w:t xml:space="preserve"> </w:t>
            </w:r>
            <w:proofErr w:type="spellStart"/>
            <w:r>
              <w:rPr>
                <w:b/>
                <w:bCs/>
                <w:i/>
                <w:iCs/>
                <w:color w:val="FFFFFF"/>
              </w:rPr>
              <w:t>Wt</w:t>
            </w:r>
            <w:proofErr w:type="spellEnd"/>
            <w:r>
              <w:rPr>
                <w:b/>
                <w:bCs/>
                <w:i/>
                <w:iCs/>
                <w:color w:val="FFFFFF"/>
              </w:rPr>
              <w:t xml:space="preserve"> %</w:t>
            </w:r>
          </w:p>
        </w:tc>
        <w:tc>
          <w:tcPr>
            <w:tcW w:w="767" w:type="dxa"/>
            <w:tcBorders>
              <w:top w:val="double" w:sz="4" w:space="0" w:color="auto"/>
              <w:left w:val="single" w:sz="4" w:space="0" w:color="auto"/>
              <w:bottom w:val="single" w:sz="4" w:space="0" w:color="auto"/>
              <w:right w:val="double" w:sz="4" w:space="0" w:color="auto"/>
            </w:tcBorders>
            <w:shd w:val="solid" w:color="800000" w:fill="FFFFFF"/>
            <w:hideMark/>
          </w:tcPr>
          <w:p w14:paraId="69634C06" w14:textId="77777777" w:rsidR="003F58AA" w:rsidRDefault="003F58AA" w:rsidP="003F58AA">
            <w:pPr>
              <w:rPr>
                <w:b/>
                <w:bCs/>
                <w:i/>
                <w:iCs/>
                <w:color w:val="FFFFFF"/>
              </w:rPr>
            </w:pPr>
            <w:r>
              <w:rPr>
                <w:b/>
                <w:bCs/>
                <w:i/>
                <w:iCs/>
                <w:color w:val="FFFFFF"/>
              </w:rPr>
              <w:t xml:space="preserve"> At %</w:t>
            </w:r>
          </w:p>
        </w:tc>
      </w:tr>
      <w:tr w:rsidR="003F58AA" w14:paraId="6E93E4ED" w14:textId="77777777" w:rsidTr="003F58AA">
        <w:trPr>
          <w:trHeight w:val="222"/>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3F8D1039" w14:textId="77777777" w:rsidR="003F58AA" w:rsidRDefault="003F58AA" w:rsidP="003F58AA">
            <w:pPr>
              <w:rPr>
                <w:b/>
                <w:bCs/>
                <w:i/>
                <w:iCs/>
              </w:rPr>
            </w:pPr>
            <w:r>
              <w:rPr>
                <w:b/>
                <w:bCs/>
                <w:i/>
                <w:iCs/>
              </w:rPr>
              <w:t xml:space="preserve"> O K</w:t>
            </w:r>
          </w:p>
        </w:tc>
        <w:tc>
          <w:tcPr>
            <w:tcW w:w="813" w:type="dxa"/>
            <w:tcBorders>
              <w:top w:val="single" w:sz="4" w:space="0" w:color="auto"/>
              <w:left w:val="single" w:sz="4" w:space="0" w:color="auto"/>
              <w:bottom w:val="single" w:sz="4" w:space="0" w:color="auto"/>
              <w:right w:val="single" w:sz="4" w:space="0" w:color="auto"/>
            </w:tcBorders>
            <w:shd w:val="pct20" w:color="FFFF00" w:fill="FFFFFF"/>
            <w:hideMark/>
          </w:tcPr>
          <w:p w14:paraId="21B44389" w14:textId="77777777" w:rsidR="003F58AA" w:rsidRDefault="003F58AA" w:rsidP="003F58AA">
            <w:r>
              <w:t>37.84</w:t>
            </w:r>
          </w:p>
        </w:tc>
        <w:tc>
          <w:tcPr>
            <w:tcW w:w="767" w:type="dxa"/>
            <w:tcBorders>
              <w:top w:val="single" w:sz="4" w:space="0" w:color="auto"/>
              <w:left w:val="single" w:sz="4" w:space="0" w:color="auto"/>
              <w:bottom w:val="single" w:sz="4" w:space="0" w:color="auto"/>
              <w:right w:val="double" w:sz="4" w:space="0" w:color="auto"/>
            </w:tcBorders>
            <w:shd w:val="pct20" w:color="FFFF00" w:fill="FFFFFF"/>
            <w:hideMark/>
          </w:tcPr>
          <w:p w14:paraId="1B8F96AB" w14:textId="77777777" w:rsidR="003F58AA" w:rsidRDefault="003F58AA" w:rsidP="003F58AA">
            <w:r>
              <w:t>52.84</w:t>
            </w:r>
          </w:p>
        </w:tc>
      </w:tr>
      <w:tr w:rsidR="003F58AA" w14:paraId="661008CF" w14:textId="77777777" w:rsidTr="003F58AA">
        <w:trPr>
          <w:trHeight w:val="222"/>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3AC24AE3" w14:textId="77777777" w:rsidR="003F58AA" w:rsidRDefault="003F58AA" w:rsidP="003F58AA">
            <w:pPr>
              <w:rPr>
                <w:b/>
                <w:bCs/>
                <w:i/>
                <w:iCs/>
              </w:rPr>
            </w:pPr>
            <w:r>
              <w:rPr>
                <w:b/>
                <w:bCs/>
                <w:i/>
                <w:iCs/>
              </w:rPr>
              <w:t xml:space="preserve"> </w:t>
            </w:r>
            <w:proofErr w:type="spellStart"/>
            <w:r>
              <w:rPr>
                <w:b/>
                <w:bCs/>
                <w:i/>
                <w:iCs/>
              </w:rPr>
              <w:t>NaK</w:t>
            </w:r>
            <w:proofErr w:type="spellEnd"/>
          </w:p>
        </w:tc>
        <w:tc>
          <w:tcPr>
            <w:tcW w:w="813" w:type="dxa"/>
            <w:tcBorders>
              <w:top w:val="single" w:sz="4" w:space="0" w:color="auto"/>
              <w:left w:val="single" w:sz="4" w:space="0" w:color="auto"/>
              <w:bottom w:val="single" w:sz="4" w:space="0" w:color="auto"/>
              <w:right w:val="single" w:sz="4" w:space="0" w:color="auto"/>
            </w:tcBorders>
            <w:shd w:val="pct20" w:color="FFFF00" w:fill="FFFFFF"/>
            <w:hideMark/>
          </w:tcPr>
          <w:p w14:paraId="4ABFCACB" w14:textId="77777777" w:rsidR="003F58AA" w:rsidRDefault="003F58AA" w:rsidP="003F58AA">
            <w:r>
              <w:t>26.82</w:t>
            </w:r>
          </w:p>
        </w:tc>
        <w:tc>
          <w:tcPr>
            <w:tcW w:w="767" w:type="dxa"/>
            <w:tcBorders>
              <w:top w:val="single" w:sz="4" w:space="0" w:color="auto"/>
              <w:left w:val="single" w:sz="4" w:space="0" w:color="auto"/>
              <w:bottom w:val="single" w:sz="4" w:space="0" w:color="auto"/>
              <w:right w:val="double" w:sz="4" w:space="0" w:color="auto"/>
            </w:tcBorders>
            <w:shd w:val="pct20" w:color="FFFF00" w:fill="FFFFFF"/>
            <w:hideMark/>
          </w:tcPr>
          <w:p w14:paraId="3AD3AFE7" w14:textId="77777777" w:rsidR="003F58AA" w:rsidRDefault="003F58AA" w:rsidP="003F58AA">
            <w:r>
              <w:t>26.07</w:t>
            </w:r>
          </w:p>
        </w:tc>
      </w:tr>
      <w:tr w:rsidR="003F58AA" w14:paraId="24AB45A3" w14:textId="77777777" w:rsidTr="003F58AA">
        <w:trPr>
          <w:trHeight w:val="222"/>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102EC984" w14:textId="77777777" w:rsidR="003F58AA" w:rsidRDefault="003F58AA" w:rsidP="003F58AA">
            <w:pPr>
              <w:rPr>
                <w:b/>
                <w:bCs/>
                <w:i/>
                <w:iCs/>
              </w:rPr>
            </w:pPr>
            <w:r>
              <w:rPr>
                <w:b/>
                <w:bCs/>
                <w:i/>
                <w:iCs/>
              </w:rPr>
              <w:t xml:space="preserve"> </w:t>
            </w:r>
            <w:proofErr w:type="spellStart"/>
            <w:r>
              <w:rPr>
                <w:b/>
                <w:bCs/>
                <w:i/>
                <w:iCs/>
              </w:rPr>
              <w:t>AlK</w:t>
            </w:r>
            <w:proofErr w:type="spellEnd"/>
          </w:p>
        </w:tc>
        <w:tc>
          <w:tcPr>
            <w:tcW w:w="813" w:type="dxa"/>
            <w:tcBorders>
              <w:top w:val="single" w:sz="4" w:space="0" w:color="auto"/>
              <w:left w:val="single" w:sz="4" w:space="0" w:color="auto"/>
              <w:bottom w:val="single" w:sz="4" w:space="0" w:color="auto"/>
              <w:right w:val="single" w:sz="4" w:space="0" w:color="auto"/>
            </w:tcBorders>
            <w:shd w:val="pct20" w:color="FFFF00" w:fill="FFFFFF"/>
            <w:hideMark/>
          </w:tcPr>
          <w:p w14:paraId="6DF57809" w14:textId="77777777" w:rsidR="003F58AA" w:rsidRDefault="003F58AA" w:rsidP="003F58AA">
            <w:r>
              <w:t>00.28</w:t>
            </w:r>
          </w:p>
        </w:tc>
        <w:tc>
          <w:tcPr>
            <w:tcW w:w="767" w:type="dxa"/>
            <w:tcBorders>
              <w:top w:val="single" w:sz="4" w:space="0" w:color="auto"/>
              <w:left w:val="single" w:sz="4" w:space="0" w:color="auto"/>
              <w:bottom w:val="single" w:sz="4" w:space="0" w:color="auto"/>
              <w:right w:val="double" w:sz="4" w:space="0" w:color="auto"/>
            </w:tcBorders>
            <w:shd w:val="pct20" w:color="FFFF00" w:fill="FFFFFF"/>
            <w:hideMark/>
          </w:tcPr>
          <w:p w14:paraId="7D0ADC1D" w14:textId="77777777" w:rsidR="003F58AA" w:rsidRDefault="003F58AA" w:rsidP="003F58AA">
            <w:r>
              <w:t>00.23</w:t>
            </w:r>
          </w:p>
        </w:tc>
      </w:tr>
      <w:tr w:rsidR="003F58AA" w14:paraId="79C5E0A0" w14:textId="77777777" w:rsidTr="003F58AA">
        <w:trPr>
          <w:trHeight w:val="222"/>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599B56DB" w14:textId="77777777" w:rsidR="003F58AA" w:rsidRDefault="003F58AA" w:rsidP="003F58AA">
            <w:pPr>
              <w:rPr>
                <w:b/>
                <w:bCs/>
                <w:i/>
                <w:iCs/>
              </w:rPr>
            </w:pPr>
            <w:r>
              <w:rPr>
                <w:b/>
                <w:bCs/>
                <w:i/>
                <w:iCs/>
              </w:rPr>
              <w:t xml:space="preserve"> </w:t>
            </w:r>
            <w:proofErr w:type="spellStart"/>
            <w:r>
              <w:rPr>
                <w:b/>
                <w:bCs/>
                <w:i/>
                <w:iCs/>
              </w:rPr>
              <w:t>SiK</w:t>
            </w:r>
            <w:proofErr w:type="spellEnd"/>
          </w:p>
        </w:tc>
        <w:tc>
          <w:tcPr>
            <w:tcW w:w="813" w:type="dxa"/>
            <w:tcBorders>
              <w:top w:val="single" w:sz="4" w:space="0" w:color="auto"/>
              <w:left w:val="single" w:sz="4" w:space="0" w:color="auto"/>
              <w:bottom w:val="single" w:sz="4" w:space="0" w:color="auto"/>
              <w:right w:val="single" w:sz="4" w:space="0" w:color="auto"/>
            </w:tcBorders>
            <w:shd w:val="pct20" w:color="FFFF00" w:fill="FFFFFF"/>
            <w:hideMark/>
          </w:tcPr>
          <w:p w14:paraId="375FE4D4" w14:textId="77777777" w:rsidR="003F58AA" w:rsidRDefault="003F58AA" w:rsidP="003F58AA">
            <w:r>
              <w:t>00.43</w:t>
            </w:r>
          </w:p>
        </w:tc>
        <w:tc>
          <w:tcPr>
            <w:tcW w:w="767" w:type="dxa"/>
            <w:tcBorders>
              <w:top w:val="single" w:sz="4" w:space="0" w:color="auto"/>
              <w:left w:val="single" w:sz="4" w:space="0" w:color="auto"/>
              <w:bottom w:val="single" w:sz="4" w:space="0" w:color="auto"/>
              <w:right w:val="double" w:sz="4" w:space="0" w:color="auto"/>
            </w:tcBorders>
            <w:shd w:val="pct20" w:color="FFFF00" w:fill="FFFFFF"/>
            <w:hideMark/>
          </w:tcPr>
          <w:p w14:paraId="74DA679D" w14:textId="77777777" w:rsidR="003F58AA" w:rsidRDefault="003F58AA" w:rsidP="003F58AA">
            <w:r>
              <w:t>00.34</w:t>
            </w:r>
          </w:p>
        </w:tc>
      </w:tr>
      <w:tr w:rsidR="003F58AA" w14:paraId="262653AD" w14:textId="77777777" w:rsidTr="003F58AA">
        <w:trPr>
          <w:trHeight w:val="222"/>
        </w:trPr>
        <w:tc>
          <w:tcPr>
            <w:tcW w:w="1062" w:type="dxa"/>
            <w:tcBorders>
              <w:top w:val="single" w:sz="4" w:space="0" w:color="auto"/>
              <w:left w:val="double" w:sz="4" w:space="0" w:color="auto"/>
              <w:bottom w:val="single" w:sz="4" w:space="0" w:color="auto"/>
              <w:right w:val="single" w:sz="4" w:space="0" w:color="auto"/>
            </w:tcBorders>
            <w:shd w:val="pct20" w:color="FFFF00" w:fill="FFFFFF"/>
            <w:hideMark/>
          </w:tcPr>
          <w:p w14:paraId="37475E39" w14:textId="77777777" w:rsidR="003F58AA" w:rsidRDefault="003F58AA" w:rsidP="003F58AA">
            <w:pPr>
              <w:rPr>
                <w:b/>
                <w:bCs/>
                <w:i/>
                <w:iCs/>
              </w:rPr>
            </w:pPr>
            <w:r>
              <w:rPr>
                <w:b/>
                <w:bCs/>
                <w:i/>
                <w:iCs/>
              </w:rPr>
              <w:t xml:space="preserve"> S K</w:t>
            </w:r>
          </w:p>
        </w:tc>
        <w:tc>
          <w:tcPr>
            <w:tcW w:w="813" w:type="dxa"/>
            <w:tcBorders>
              <w:top w:val="single" w:sz="4" w:space="0" w:color="auto"/>
              <w:left w:val="single" w:sz="4" w:space="0" w:color="auto"/>
              <w:bottom w:val="single" w:sz="4" w:space="0" w:color="auto"/>
              <w:right w:val="single" w:sz="4" w:space="0" w:color="auto"/>
            </w:tcBorders>
            <w:shd w:val="pct20" w:color="FFFF00" w:fill="FFFFFF"/>
            <w:hideMark/>
          </w:tcPr>
          <w:p w14:paraId="47F6938A" w14:textId="77777777" w:rsidR="003F58AA" w:rsidRDefault="003F58AA" w:rsidP="003F58AA">
            <w:r>
              <w:t>23.21</w:t>
            </w:r>
          </w:p>
        </w:tc>
        <w:tc>
          <w:tcPr>
            <w:tcW w:w="767" w:type="dxa"/>
            <w:tcBorders>
              <w:top w:val="single" w:sz="4" w:space="0" w:color="auto"/>
              <w:left w:val="single" w:sz="4" w:space="0" w:color="auto"/>
              <w:bottom w:val="single" w:sz="4" w:space="0" w:color="auto"/>
              <w:right w:val="double" w:sz="4" w:space="0" w:color="auto"/>
            </w:tcBorders>
            <w:shd w:val="pct20" w:color="FFFF00" w:fill="FFFFFF"/>
            <w:hideMark/>
          </w:tcPr>
          <w:p w14:paraId="5986DF03" w14:textId="77777777" w:rsidR="003F58AA" w:rsidRDefault="003F58AA" w:rsidP="003F58AA">
            <w:r>
              <w:t>16.18</w:t>
            </w:r>
          </w:p>
        </w:tc>
      </w:tr>
      <w:tr w:rsidR="003F58AA" w14:paraId="3FEE6274" w14:textId="77777777" w:rsidTr="003F58AA">
        <w:trPr>
          <w:trHeight w:val="222"/>
        </w:trPr>
        <w:tc>
          <w:tcPr>
            <w:tcW w:w="1062" w:type="dxa"/>
            <w:tcBorders>
              <w:top w:val="single" w:sz="4" w:space="0" w:color="auto"/>
              <w:left w:val="double" w:sz="4" w:space="0" w:color="auto"/>
              <w:bottom w:val="double" w:sz="18" w:space="0" w:color="000000"/>
              <w:right w:val="single" w:sz="4" w:space="0" w:color="auto"/>
            </w:tcBorders>
            <w:shd w:val="pct20" w:color="FFFF00" w:fill="FFFFFF"/>
            <w:hideMark/>
          </w:tcPr>
          <w:p w14:paraId="2764E8AB" w14:textId="77777777" w:rsidR="003F58AA" w:rsidRDefault="003F58AA" w:rsidP="003F58AA">
            <w:pPr>
              <w:rPr>
                <w:b/>
                <w:bCs/>
                <w:i/>
                <w:iCs/>
              </w:rPr>
            </w:pPr>
            <w:r>
              <w:rPr>
                <w:b/>
                <w:bCs/>
                <w:i/>
                <w:iCs/>
              </w:rPr>
              <w:t xml:space="preserve"> </w:t>
            </w:r>
            <w:proofErr w:type="spellStart"/>
            <w:r>
              <w:rPr>
                <w:b/>
                <w:bCs/>
                <w:i/>
                <w:iCs/>
              </w:rPr>
              <w:t>NiK</w:t>
            </w:r>
            <w:proofErr w:type="spellEnd"/>
          </w:p>
        </w:tc>
        <w:tc>
          <w:tcPr>
            <w:tcW w:w="813" w:type="dxa"/>
            <w:tcBorders>
              <w:top w:val="single" w:sz="4" w:space="0" w:color="auto"/>
              <w:left w:val="single" w:sz="4" w:space="0" w:color="auto"/>
              <w:bottom w:val="double" w:sz="18" w:space="0" w:color="000000"/>
              <w:right w:val="single" w:sz="4" w:space="0" w:color="auto"/>
            </w:tcBorders>
            <w:shd w:val="pct20" w:color="FFFF00" w:fill="FFFFFF"/>
            <w:hideMark/>
          </w:tcPr>
          <w:p w14:paraId="653EB346" w14:textId="77777777" w:rsidR="003F58AA" w:rsidRDefault="003F58AA" w:rsidP="003F58AA">
            <w:r>
              <w:t>11.42</w:t>
            </w:r>
          </w:p>
        </w:tc>
        <w:tc>
          <w:tcPr>
            <w:tcW w:w="767" w:type="dxa"/>
            <w:tcBorders>
              <w:top w:val="single" w:sz="4" w:space="0" w:color="auto"/>
              <w:left w:val="single" w:sz="4" w:space="0" w:color="auto"/>
              <w:bottom w:val="double" w:sz="18" w:space="0" w:color="000000"/>
              <w:right w:val="double" w:sz="4" w:space="0" w:color="auto"/>
            </w:tcBorders>
            <w:shd w:val="pct20" w:color="FFFF00" w:fill="FFFFFF"/>
            <w:hideMark/>
          </w:tcPr>
          <w:p w14:paraId="31706563" w14:textId="77777777" w:rsidR="003F58AA" w:rsidRDefault="003F58AA" w:rsidP="003F58AA">
            <w:r>
              <w:t>04.35</w:t>
            </w:r>
          </w:p>
        </w:tc>
      </w:tr>
    </w:tbl>
    <w:p w14:paraId="3F27B462" w14:textId="526804A3" w:rsidR="003F58AA" w:rsidRDefault="003F58AA" w:rsidP="003F58AA">
      <w:pPr>
        <w:tabs>
          <w:tab w:val="left" w:pos="2390"/>
        </w:tabs>
        <w:rPr>
          <w:lang w:bidi="en-US"/>
        </w:rPr>
      </w:pPr>
      <w:r>
        <w:rPr>
          <w:rFonts w:cs="Times New Roman"/>
          <w:noProof/>
          <w:szCs w:val="24"/>
        </w:rPr>
        <w:drawing>
          <wp:anchor distT="0" distB="0" distL="114300" distR="114300" simplePos="0" relativeHeight="251794944" behindDoc="0" locked="0" layoutInCell="0" allowOverlap="1" wp14:anchorId="7A64FCA7" wp14:editId="3E94290B">
            <wp:simplePos x="0" y="0"/>
            <wp:positionH relativeFrom="page">
              <wp:posOffset>851154</wp:posOffset>
            </wp:positionH>
            <wp:positionV relativeFrom="page">
              <wp:posOffset>4316730</wp:posOffset>
            </wp:positionV>
            <wp:extent cx="1736598" cy="1356717"/>
            <wp:effectExtent l="19050" t="19050" r="16510" b="1524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40671" cy="1359899"/>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D650FA3" w14:textId="76A978D3" w:rsidR="003F58AA" w:rsidRDefault="003F58AA" w:rsidP="003F58AA">
      <w:pPr>
        <w:tabs>
          <w:tab w:val="left" w:pos="2390"/>
        </w:tabs>
        <w:rPr>
          <w:lang w:bidi="en-US"/>
        </w:rPr>
      </w:pPr>
    </w:p>
    <w:p w14:paraId="7F50969F" w14:textId="60B9D2F2" w:rsidR="003F58AA" w:rsidRDefault="003F58AA" w:rsidP="003F58AA">
      <w:pPr>
        <w:tabs>
          <w:tab w:val="left" w:pos="2390"/>
        </w:tabs>
        <w:rPr>
          <w:lang w:bidi="en-US"/>
        </w:rPr>
      </w:pPr>
    </w:p>
    <w:p w14:paraId="4AE02565" w14:textId="14077434" w:rsidR="003F58AA" w:rsidRDefault="003F58AA" w:rsidP="003F58AA">
      <w:pPr>
        <w:tabs>
          <w:tab w:val="left" w:pos="2390"/>
        </w:tabs>
        <w:rPr>
          <w:lang w:bidi="en-US"/>
        </w:rPr>
      </w:pPr>
    </w:p>
    <w:p w14:paraId="7D01A091" w14:textId="32A84DCA" w:rsidR="003F58AA" w:rsidRDefault="003F58AA" w:rsidP="003F58AA">
      <w:pPr>
        <w:tabs>
          <w:tab w:val="left" w:pos="2390"/>
        </w:tabs>
        <w:rPr>
          <w:lang w:bidi="en-US"/>
        </w:rPr>
      </w:pPr>
    </w:p>
    <w:p w14:paraId="54848174" w14:textId="7A67124F" w:rsidR="003F58AA" w:rsidRDefault="003F58AA" w:rsidP="003F58AA">
      <w:pPr>
        <w:tabs>
          <w:tab w:val="left" w:pos="2390"/>
        </w:tabs>
        <w:rPr>
          <w:lang w:bidi="en-US"/>
        </w:rPr>
      </w:pPr>
    </w:p>
    <w:p w14:paraId="5F36525D" w14:textId="4202A8C1" w:rsidR="003F58AA" w:rsidRDefault="003F58AA" w:rsidP="003F58AA">
      <w:pPr>
        <w:tabs>
          <w:tab w:val="left" w:pos="2390"/>
        </w:tabs>
        <w:rPr>
          <w:lang w:bidi="en-US"/>
        </w:rPr>
      </w:pPr>
    </w:p>
    <w:p w14:paraId="7B10CE53" w14:textId="5A56E3A5" w:rsidR="003F58AA" w:rsidRDefault="003F58AA" w:rsidP="003F58AA">
      <w:pPr>
        <w:tabs>
          <w:tab w:val="left" w:pos="2390"/>
        </w:tabs>
        <w:rPr>
          <w:lang w:bidi="en-US"/>
        </w:rPr>
      </w:pPr>
    </w:p>
    <w:p w14:paraId="727F76FA" w14:textId="1F045241" w:rsidR="003F58AA" w:rsidRDefault="003F58AA" w:rsidP="003F58AA">
      <w:pPr>
        <w:tabs>
          <w:tab w:val="left" w:pos="2390"/>
        </w:tabs>
        <w:rPr>
          <w:lang w:bidi="en-US"/>
        </w:rPr>
      </w:pPr>
    </w:p>
    <w:p w14:paraId="03D43DCA" w14:textId="00532E60" w:rsidR="003F58AA" w:rsidRDefault="003F58AA" w:rsidP="003F58AA">
      <w:pPr>
        <w:tabs>
          <w:tab w:val="left" w:pos="2390"/>
        </w:tabs>
        <w:rPr>
          <w:lang w:bidi="en-US"/>
        </w:rPr>
      </w:pPr>
    </w:p>
    <w:p w14:paraId="1226D100" w14:textId="09467511" w:rsidR="003F58AA" w:rsidRDefault="00071FF3" w:rsidP="00071FF3">
      <w:pPr>
        <w:tabs>
          <w:tab w:val="left" w:pos="2390"/>
        </w:tabs>
        <w:rPr>
          <w:lang w:bidi="en-US"/>
        </w:rPr>
      </w:pPr>
      <w:r>
        <w:rPr>
          <w:lang w:bidi="en-US"/>
        </w:rPr>
        <w:tab/>
      </w:r>
    </w:p>
    <w:p w14:paraId="295D2521" w14:textId="75662526" w:rsidR="003F58AA" w:rsidRDefault="003F58AA" w:rsidP="003F58AA">
      <w:pPr>
        <w:tabs>
          <w:tab w:val="left" w:pos="2390"/>
        </w:tabs>
        <w:rPr>
          <w:lang w:bidi="en-US"/>
        </w:rPr>
      </w:pPr>
    </w:p>
    <w:p w14:paraId="6AAC0B8D" w14:textId="77777777" w:rsidR="003F58AA" w:rsidRDefault="003F58AA" w:rsidP="003F58AA">
      <w:pPr>
        <w:tabs>
          <w:tab w:val="left" w:pos="2390"/>
        </w:tabs>
        <w:rPr>
          <w:lang w:bidi="en-US"/>
        </w:rPr>
      </w:pPr>
    </w:p>
    <w:p w14:paraId="13931046" w14:textId="3C525F37" w:rsidR="003F58AA" w:rsidRDefault="003F58AA" w:rsidP="003F58AA">
      <w:pPr>
        <w:pStyle w:val="ListParagraph"/>
        <w:numPr>
          <w:ilvl w:val="0"/>
          <w:numId w:val="38"/>
        </w:numPr>
        <w:tabs>
          <w:tab w:val="left" w:pos="2390"/>
        </w:tabs>
        <w:rPr>
          <w:lang w:bidi="en-US"/>
        </w:rPr>
      </w:pPr>
      <w:r>
        <w:rPr>
          <w:lang w:bidi="en-US"/>
        </w:rPr>
        <w:lastRenderedPageBreak/>
        <w:t xml:space="preserve">Kristal </w:t>
      </w:r>
      <w:proofErr w:type="spellStart"/>
      <w:r>
        <w:rPr>
          <w:lang w:bidi="en-US"/>
        </w:rPr>
        <w:t>Sampel</w:t>
      </w:r>
      <w:proofErr w:type="spellEnd"/>
      <w:r>
        <w:rPr>
          <w:lang w:bidi="en-US"/>
        </w:rPr>
        <w:t xml:space="preserve"> 3 </w:t>
      </w:r>
    </w:p>
    <w:p w14:paraId="3F1B9FB1" w14:textId="06D7FA52" w:rsidR="003F58AA" w:rsidRDefault="003F58AA" w:rsidP="003F58AA">
      <w:pPr>
        <w:tabs>
          <w:tab w:val="left" w:pos="2390"/>
        </w:tabs>
        <w:rPr>
          <w:lang w:bidi="en-US"/>
        </w:rPr>
      </w:pPr>
    </w:p>
    <w:tbl>
      <w:tblPr>
        <w:tblpPr w:leftFromText="180" w:rightFromText="180" w:vertAnchor="page" w:horzAnchor="margin" w:tblpXSpec="right" w:tblpY="1988"/>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96"/>
        <w:gridCol w:w="839"/>
        <w:gridCol w:w="791"/>
      </w:tblGrid>
      <w:tr w:rsidR="003F58AA" w:rsidRPr="008D48EE" w14:paraId="2C5E621A" w14:textId="77777777" w:rsidTr="003F58AA">
        <w:trPr>
          <w:trHeight w:val="228"/>
        </w:trPr>
        <w:tc>
          <w:tcPr>
            <w:tcW w:w="1096" w:type="dxa"/>
            <w:shd w:val="solid" w:color="800000" w:fill="FFFFFF"/>
          </w:tcPr>
          <w:p w14:paraId="012C735D" w14:textId="77777777" w:rsidR="003F58AA" w:rsidRPr="008D48EE" w:rsidRDefault="003F58AA" w:rsidP="003F58AA">
            <w:pPr>
              <w:rPr>
                <w:b/>
                <w:bCs/>
                <w:i/>
                <w:iCs/>
                <w:color w:val="FFFFFF"/>
              </w:rPr>
            </w:pPr>
            <w:r w:rsidRPr="008D48EE">
              <w:rPr>
                <w:b/>
                <w:bCs/>
                <w:i/>
                <w:iCs/>
                <w:color w:val="FFFFFF"/>
              </w:rPr>
              <w:t>Element</w:t>
            </w:r>
          </w:p>
        </w:tc>
        <w:tc>
          <w:tcPr>
            <w:tcW w:w="839" w:type="dxa"/>
            <w:shd w:val="solid" w:color="800000" w:fill="FFFFFF"/>
          </w:tcPr>
          <w:p w14:paraId="21525C7A" w14:textId="77777777" w:rsidR="003F58AA" w:rsidRPr="008D48EE" w:rsidRDefault="003F58AA" w:rsidP="003F58AA">
            <w:pPr>
              <w:rPr>
                <w:b/>
                <w:bCs/>
                <w:i/>
                <w:iCs/>
                <w:color w:val="FFFFFF"/>
              </w:rPr>
            </w:pPr>
            <w:r w:rsidRPr="008D48EE">
              <w:rPr>
                <w:b/>
                <w:bCs/>
                <w:i/>
                <w:iCs/>
                <w:color w:val="FFFFFF"/>
              </w:rPr>
              <w:t xml:space="preserve"> </w:t>
            </w:r>
            <w:proofErr w:type="spellStart"/>
            <w:r w:rsidRPr="008D48EE">
              <w:rPr>
                <w:b/>
                <w:bCs/>
                <w:i/>
                <w:iCs/>
                <w:color w:val="FFFFFF"/>
              </w:rPr>
              <w:t>Wt</w:t>
            </w:r>
            <w:proofErr w:type="spellEnd"/>
            <w:r w:rsidRPr="008D48EE">
              <w:rPr>
                <w:b/>
                <w:bCs/>
                <w:i/>
                <w:iCs/>
                <w:color w:val="FFFFFF"/>
              </w:rPr>
              <w:t xml:space="preserve"> %</w:t>
            </w:r>
          </w:p>
        </w:tc>
        <w:tc>
          <w:tcPr>
            <w:tcW w:w="791" w:type="dxa"/>
            <w:shd w:val="solid" w:color="800000" w:fill="FFFFFF"/>
          </w:tcPr>
          <w:p w14:paraId="6FB275CE" w14:textId="77777777" w:rsidR="003F58AA" w:rsidRPr="008D48EE" w:rsidRDefault="003F58AA" w:rsidP="003F58AA">
            <w:pPr>
              <w:rPr>
                <w:b/>
                <w:bCs/>
                <w:i/>
                <w:iCs/>
                <w:color w:val="FFFFFF"/>
              </w:rPr>
            </w:pPr>
            <w:r w:rsidRPr="008D48EE">
              <w:rPr>
                <w:b/>
                <w:bCs/>
                <w:i/>
                <w:iCs/>
                <w:color w:val="FFFFFF"/>
              </w:rPr>
              <w:t xml:space="preserve"> At %</w:t>
            </w:r>
          </w:p>
        </w:tc>
      </w:tr>
      <w:tr w:rsidR="003F58AA" w:rsidRPr="008D48EE" w14:paraId="437E57D0" w14:textId="77777777" w:rsidTr="003F58AA">
        <w:trPr>
          <w:trHeight w:val="228"/>
        </w:trPr>
        <w:tc>
          <w:tcPr>
            <w:tcW w:w="1096" w:type="dxa"/>
            <w:shd w:val="pct20" w:color="FFFF00" w:fill="FFFFFF"/>
          </w:tcPr>
          <w:p w14:paraId="3BE63DDC" w14:textId="77777777" w:rsidR="003F58AA" w:rsidRPr="008D48EE" w:rsidRDefault="003F58AA" w:rsidP="003F58AA">
            <w:pPr>
              <w:rPr>
                <w:b/>
                <w:bCs/>
                <w:i/>
                <w:iCs/>
              </w:rPr>
            </w:pPr>
            <w:r w:rsidRPr="008D48EE">
              <w:rPr>
                <w:b/>
                <w:bCs/>
                <w:i/>
                <w:iCs/>
              </w:rPr>
              <w:t xml:space="preserve"> O K</w:t>
            </w:r>
          </w:p>
        </w:tc>
        <w:tc>
          <w:tcPr>
            <w:tcW w:w="839" w:type="dxa"/>
            <w:shd w:val="pct20" w:color="FFFF00" w:fill="FFFFFF"/>
          </w:tcPr>
          <w:p w14:paraId="0AE00687" w14:textId="77777777" w:rsidR="003F58AA" w:rsidRPr="008D48EE" w:rsidRDefault="003F58AA" w:rsidP="003F58AA">
            <w:r w:rsidRPr="008D48EE">
              <w:t>37.84</w:t>
            </w:r>
          </w:p>
        </w:tc>
        <w:tc>
          <w:tcPr>
            <w:tcW w:w="791" w:type="dxa"/>
            <w:shd w:val="pct20" w:color="FFFF00" w:fill="FFFFFF"/>
          </w:tcPr>
          <w:p w14:paraId="4F672835" w14:textId="77777777" w:rsidR="003F58AA" w:rsidRPr="008D48EE" w:rsidRDefault="003F58AA" w:rsidP="003F58AA">
            <w:r w:rsidRPr="008D48EE">
              <w:t>52.99</w:t>
            </w:r>
          </w:p>
        </w:tc>
      </w:tr>
      <w:tr w:rsidR="003F58AA" w:rsidRPr="008D48EE" w14:paraId="5E79CD89" w14:textId="77777777" w:rsidTr="003F58AA">
        <w:trPr>
          <w:trHeight w:val="228"/>
        </w:trPr>
        <w:tc>
          <w:tcPr>
            <w:tcW w:w="1096" w:type="dxa"/>
            <w:shd w:val="pct20" w:color="FFFF00" w:fill="FFFFFF"/>
          </w:tcPr>
          <w:p w14:paraId="60FBA93E" w14:textId="77777777" w:rsidR="003F58AA" w:rsidRPr="008D48EE" w:rsidRDefault="003F58AA" w:rsidP="003F58AA">
            <w:pPr>
              <w:rPr>
                <w:b/>
                <w:bCs/>
                <w:i/>
                <w:iCs/>
              </w:rPr>
            </w:pPr>
            <w:r w:rsidRPr="008D48EE">
              <w:rPr>
                <w:b/>
                <w:bCs/>
                <w:i/>
                <w:iCs/>
              </w:rPr>
              <w:t xml:space="preserve"> </w:t>
            </w:r>
            <w:proofErr w:type="spellStart"/>
            <w:r w:rsidRPr="008D48EE">
              <w:rPr>
                <w:b/>
                <w:bCs/>
                <w:i/>
                <w:iCs/>
              </w:rPr>
              <w:t>NaK</w:t>
            </w:r>
            <w:proofErr w:type="spellEnd"/>
          </w:p>
        </w:tc>
        <w:tc>
          <w:tcPr>
            <w:tcW w:w="839" w:type="dxa"/>
            <w:shd w:val="pct20" w:color="FFFF00" w:fill="FFFFFF"/>
          </w:tcPr>
          <w:p w14:paraId="319891D5" w14:textId="77777777" w:rsidR="003F58AA" w:rsidRPr="008D48EE" w:rsidRDefault="003F58AA" w:rsidP="003F58AA">
            <w:r w:rsidRPr="008D48EE">
              <w:t>26.09</w:t>
            </w:r>
          </w:p>
        </w:tc>
        <w:tc>
          <w:tcPr>
            <w:tcW w:w="791" w:type="dxa"/>
            <w:shd w:val="pct20" w:color="FFFF00" w:fill="FFFFFF"/>
          </w:tcPr>
          <w:p w14:paraId="451F57D8" w14:textId="77777777" w:rsidR="003F58AA" w:rsidRPr="008D48EE" w:rsidRDefault="003F58AA" w:rsidP="003F58AA">
            <w:r w:rsidRPr="008D48EE">
              <w:t>25.42</w:t>
            </w:r>
          </w:p>
        </w:tc>
      </w:tr>
      <w:tr w:rsidR="003F58AA" w:rsidRPr="008D48EE" w14:paraId="40CDEAC9" w14:textId="77777777" w:rsidTr="003F58AA">
        <w:trPr>
          <w:trHeight w:val="228"/>
        </w:trPr>
        <w:tc>
          <w:tcPr>
            <w:tcW w:w="1096" w:type="dxa"/>
            <w:shd w:val="pct20" w:color="FFFF00" w:fill="FFFFFF"/>
          </w:tcPr>
          <w:p w14:paraId="01CEF955" w14:textId="77777777" w:rsidR="003F58AA" w:rsidRPr="008D48EE" w:rsidRDefault="003F58AA" w:rsidP="003F58AA">
            <w:pPr>
              <w:rPr>
                <w:b/>
                <w:bCs/>
                <w:i/>
                <w:iCs/>
              </w:rPr>
            </w:pPr>
            <w:r w:rsidRPr="008D48EE">
              <w:rPr>
                <w:b/>
                <w:bCs/>
                <w:i/>
                <w:iCs/>
              </w:rPr>
              <w:t xml:space="preserve"> </w:t>
            </w:r>
            <w:proofErr w:type="spellStart"/>
            <w:r w:rsidRPr="008D48EE">
              <w:rPr>
                <w:b/>
                <w:bCs/>
                <w:i/>
                <w:iCs/>
              </w:rPr>
              <w:t>AlK</w:t>
            </w:r>
            <w:proofErr w:type="spellEnd"/>
          </w:p>
        </w:tc>
        <w:tc>
          <w:tcPr>
            <w:tcW w:w="839" w:type="dxa"/>
            <w:shd w:val="pct20" w:color="FFFF00" w:fill="FFFFFF"/>
          </w:tcPr>
          <w:p w14:paraId="7C3FEF51" w14:textId="77777777" w:rsidR="003F58AA" w:rsidRPr="008D48EE" w:rsidRDefault="003F58AA" w:rsidP="003F58AA">
            <w:r w:rsidRPr="008D48EE">
              <w:t>01.92</w:t>
            </w:r>
          </w:p>
        </w:tc>
        <w:tc>
          <w:tcPr>
            <w:tcW w:w="791" w:type="dxa"/>
            <w:shd w:val="pct20" w:color="FFFF00" w:fill="FFFFFF"/>
          </w:tcPr>
          <w:p w14:paraId="3BCCF488" w14:textId="77777777" w:rsidR="003F58AA" w:rsidRPr="008D48EE" w:rsidRDefault="003F58AA" w:rsidP="003F58AA">
            <w:r w:rsidRPr="008D48EE">
              <w:t>01.59</w:t>
            </w:r>
          </w:p>
        </w:tc>
      </w:tr>
      <w:tr w:rsidR="003F58AA" w:rsidRPr="008D48EE" w14:paraId="495B78F5" w14:textId="77777777" w:rsidTr="003F58AA">
        <w:trPr>
          <w:trHeight w:val="228"/>
        </w:trPr>
        <w:tc>
          <w:tcPr>
            <w:tcW w:w="1096" w:type="dxa"/>
            <w:shd w:val="pct20" w:color="FFFF00" w:fill="FFFFFF"/>
          </w:tcPr>
          <w:p w14:paraId="36B4F1A5" w14:textId="77777777" w:rsidR="003F58AA" w:rsidRPr="008D48EE" w:rsidRDefault="003F58AA" w:rsidP="003F58AA">
            <w:pPr>
              <w:rPr>
                <w:b/>
                <w:bCs/>
                <w:i/>
                <w:iCs/>
              </w:rPr>
            </w:pPr>
            <w:r w:rsidRPr="008D48EE">
              <w:rPr>
                <w:b/>
                <w:bCs/>
                <w:i/>
                <w:iCs/>
              </w:rPr>
              <w:t xml:space="preserve"> </w:t>
            </w:r>
            <w:proofErr w:type="spellStart"/>
            <w:r w:rsidRPr="008D48EE">
              <w:rPr>
                <w:b/>
                <w:bCs/>
                <w:i/>
                <w:iCs/>
              </w:rPr>
              <w:t>SiK</w:t>
            </w:r>
            <w:proofErr w:type="spellEnd"/>
          </w:p>
        </w:tc>
        <w:tc>
          <w:tcPr>
            <w:tcW w:w="839" w:type="dxa"/>
            <w:shd w:val="pct20" w:color="FFFF00" w:fill="FFFFFF"/>
          </w:tcPr>
          <w:p w14:paraId="56A70B80" w14:textId="77777777" w:rsidR="003F58AA" w:rsidRPr="008D48EE" w:rsidRDefault="003F58AA" w:rsidP="003F58AA">
            <w:r w:rsidRPr="008D48EE">
              <w:t>00.24</w:t>
            </w:r>
          </w:p>
        </w:tc>
        <w:tc>
          <w:tcPr>
            <w:tcW w:w="791" w:type="dxa"/>
            <w:shd w:val="pct20" w:color="FFFF00" w:fill="FFFFFF"/>
          </w:tcPr>
          <w:p w14:paraId="61710F0E" w14:textId="77777777" w:rsidR="003F58AA" w:rsidRPr="008D48EE" w:rsidRDefault="003F58AA" w:rsidP="003F58AA">
            <w:r w:rsidRPr="008D48EE">
              <w:t>00.19</w:t>
            </w:r>
          </w:p>
        </w:tc>
      </w:tr>
      <w:tr w:rsidR="003F58AA" w:rsidRPr="008D48EE" w14:paraId="49AA9010" w14:textId="77777777" w:rsidTr="003F58AA">
        <w:trPr>
          <w:trHeight w:val="228"/>
        </w:trPr>
        <w:tc>
          <w:tcPr>
            <w:tcW w:w="1096" w:type="dxa"/>
            <w:shd w:val="pct20" w:color="FFFF00" w:fill="FFFFFF"/>
          </w:tcPr>
          <w:p w14:paraId="553C25EB" w14:textId="77777777" w:rsidR="003F58AA" w:rsidRPr="008D48EE" w:rsidRDefault="003F58AA" w:rsidP="003F58AA">
            <w:pPr>
              <w:rPr>
                <w:b/>
                <w:bCs/>
                <w:i/>
                <w:iCs/>
              </w:rPr>
            </w:pPr>
            <w:r w:rsidRPr="008D48EE">
              <w:rPr>
                <w:b/>
                <w:bCs/>
                <w:i/>
                <w:iCs/>
              </w:rPr>
              <w:t xml:space="preserve"> S K</w:t>
            </w:r>
          </w:p>
        </w:tc>
        <w:tc>
          <w:tcPr>
            <w:tcW w:w="839" w:type="dxa"/>
            <w:shd w:val="pct20" w:color="FFFF00" w:fill="FFFFFF"/>
          </w:tcPr>
          <w:p w14:paraId="7F879D2E" w14:textId="77777777" w:rsidR="003F58AA" w:rsidRPr="008D48EE" w:rsidRDefault="003F58AA" w:rsidP="003F58AA">
            <w:r w:rsidRPr="008D48EE">
              <w:t>21.64</w:t>
            </w:r>
          </w:p>
        </w:tc>
        <w:tc>
          <w:tcPr>
            <w:tcW w:w="791" w:type="dxa"/>
            <w:shd w:val="pct20" w:color="FFFF00" w:fill="FFFFFF"/>
          </w:tcPr>
          <w:p w14:paraId="10A5F4BC" w14:textId="77777777" w:rsidR="003F58AA" w:rsidRPr="008D48EE" w:rsidRDefault="003F58AA" w:rsidP="003F58AA">
            <w:r w:rsidRPr="008D48EE">
              <w:t>15.12</w:t>
            </w:r>
          </w:p>
        </w:tc>
      </w:tr>
      <w:tr w:rsidR="003F58AA" w:rsidRPr="008D48EE" w14:paraId="0A5885DD" w14:textId="77777777" w:rsidTr="003F58AA">
        <w:trPr>
          <w:trHeight w:val="228"/>
        </w:trPr>
        <w:tc>
          <w:tcPr>
            <w:tcW w:w="1096" w:type="dxa"/>
            <w:shd w:val="pct20" w:color="FFFF00" w:fill="FFFFFF"/>
          </w:tcPr>
          <w:p w14:paraId="2F657F65" w14:textId="77777777" w:rsidR="003F58AA" w:rsidRPr="008D48EE" w:rsidRDefault="003F58AA" w:rsidP="003F58AA">
            <w:pPr>
              <w:rPr>
                <w:b/>
                <w:bCs/>
                <w:i/>
                <w:iCs/>
              </w:rPr>
            </w:pPr>
            <w:r w:rsidRPr="008D48EE">
              <w:rPr>
                <w:b/>
                <w:bCs/>
                <w:i/>
                <w:iCs/>
              </w:rPr>
              <w:t xml:space="preserve"> </w:t>
            </w:r>
            <w:proofErr w:type="spellStart"/>
            <w:r w:rsidRPr="008D48EE">
              <w:rPr>
                <w:b/>
                <w:bCs/>
                <w:i/>
                <w:iCs/>
              </w:rPr>
              <w:t>NiK</w:t>
            </w:r>
            <w:proofErr w:type="spellEnd"/>
          </w:p>
        </w:tc>
        <w:tc>
          <w:tcPr>
            <w:tcW w:w="839" w:type="dxa"/>
            <w:shd w:val="pct20" w:color="FFFF00" w:fill="FFFFFF"/>
          </w:tcPr>
          <w:p w14:paraId="63D50767" w14:textId="77777777" w:rsidR="003F58AA" w:rsidRPr="008D48EE" w:rsidRDefault="003F58AA" w:rsidP="003F58AA">
            <w:r w:rsidRPr="008D48EE">
              <w:t>12.26</w:t>
            </w:r>
          </w:p>
        </w:tc>
        <w:tc>
          <w:tcPr>
            <w:tcW w:w="791" w:type="dxa"/>
            <w:shd w:val="pct20" w:color="FFFF00" w:fill="FFFFFF"/>
          </w:tcPr>
          <w:p w14:paraId="7E89DFB8" w14:textId="77777777" w:rsidR="003F58AA" w:rsidRPr="008D48EE" w:rsidRDefault="003F58AA" w:rsidP="003F58AA">
            <w:r w:rsidRPr="008D48EE">
              <w:t>04.68</w:t>
            </w:r>
          </w:p>
        </w:tc>
      </w:tr>
    </w:tbl>
    <w:p w14:paraId="25F596C9" w14:textId="26AABDBC" w:rsidR="003F58AA" w:rsidRDefault="003F58AA" w:rsidP="003F58AA">
      <w:pPr>
        <w:tabs>
          <w:tab w:val="left" w:pos="2390"/>
        </w:tabs>
        <w:rPr>
          <w:lang w:bidi="en-US"/>
        </w:rPr>
      </w:pPr>
      <w:r>
        <w:rPr>
          <w:noProof/>
          <w:lang w:bidi="en-US"/>
        </w:rPr>
        <w:drawing>
          <wp:anchor distT="0" distB="0" distL="114300" distR="114300" simplePos="0" relativeHeight="251795968" behindDoc="0" locked="0" layoutInCell="0" allowOverlap="1" wp14:anchorId="645B5CCB" wp14:editId="54F753FA">
            <wp:simplePos x="0" y="0"/>
            <wp:positionH relativeFrom="margin">
              <wp:align>left</wp:align>
            </wp:positionH>
            <wp:positionV relativeFrom="page">
              <wp:posOffset>1281176</wp:posOffset>
            </wp:positionV>
            <wp:extent cx="1742968" cy="1361694"/>
            <wp:effectExtent l="19050" t="19050" r="10160" b="1016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9528" cy="1374632"/>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0675BE5" w14:textId="783D5AC5" w:rsidR="003F58AA" w:rsidRDefault="003F58AA" w:rsidP="003F58AA">
      <w:pPr>
        <w:tabs>
          <w:tab w:val="left" w:pos="2390"/>
        </w:tabs>
        <w:rPr>
          <w:lang w:bidi="en-US"/>
        </w:rPr>
      </w:pPr>
    </w:p>
    <w:p w14:paraId="64D03E10" w14:textId="23E9C774" w:rsidR="003F58AA" w:rsidRDefault="003F58AA" w:rsidP="003F58AA">
      <w:pPr>
        <w:tabs>
          <w:tab w:val="left" w:pos="2390"/>
        </w:tabs>
        <w:rPr>
          <w:lang w:bidi="en-US"/>
        </w:rPr>
      </w:pPr>
    </w:p>
    <w:p w14:paraId="5A95663C" w14:textId="307FF55F" w:rsidR="003F58AA" w:rsidRDefault="003F58AA" w:rsidP="003F58AA">
      <w:pPr>
        <w:tabs>
          <w:tab w:val="left" w:pos="2390"/>
        </w:tabs>
        <w:rPr>
          <w:lang w:bidi="en-US"/>
        </w:rPr>
      </w:pPr>
    </w:p>
    <w:p w14:paraId="37F514BB" w14:textId="1B874181" w:rsidR="003F58AA" w:rsidRDefault="003F58AA" w:rsidP="003F58AA">
      <w:pPr>
        <w:tabs>
          <w:tab w:val="left" w:pos="2390"/>
        </w:tabs>
        <w:rPr>
          <w:lang w:bidi="en-US"/>
        </w:rPr>
      </w:pPr>
    </w:p>
    <w:p w14:paraId="5206DA5D" w14:textId="6BF40942" w:rsidR="003F58AA" w:rsidRDefault="003F58AA" w:rsidP="003F58AA">
      <w:pPr>
        <w:tabs>
          <w:tab w:val="left" w:pos="2390"/>
        </w:tabs>
        <w:rPr>
          <w:lang w:bidi="en-US"/>
        </w:rPr>
      </w:pPr>
    </w:p>
    <w:p w14:paraId="0C142343" w14:textId="7B998599" w:rsidR="003F58AA" w:rsidRDefault="003F58AA" w:rsidP="003F58AA">
      <w:pPr>
        <w:tabs>
          <w:tab w:val="left" w:pos="2390"/>
        </w:tabs>
        <w:rPr>
          <w:lang w:bidi="en-US"/>
        </w:rPr>
      </w:pPr>
    </w:p>
    <w:p w14:paraId="4BA72AA1" w14:textId="671B39A1" w:rsidR="003F58AA" w:rsidRDefault="003F58AA" w:rsidP="003F58AA">
      <w:pPr>
        <w:tabs>
          <w:tab w:val="left" w:pos="2390"/>
        </w:tabs>
        <w:rPr>
          <w:lang w:bidi="en-US"/>
        </w:rPr>
      </w:pPr>
    </w:p>
    <w:p w14:paraId="1A7EB8D9" w14:textId="0A860AC4" w:rsidR="003F58AA" w:rsidRDefault="003F58AA" w:rsidP="003F58AA">
      <w:pPr>
        <w:tabs>
          <w:tab w:val="left" w:pos="2390"/>
        </w:tabs>
        <w:rPr>
          <w:lang w:bidi="en-US"/>
        </w:rPr>
      </w:pPr>
    </w:p>
    <w:tbl>
      <w:tblPr>
        <w:tblpPr w:leftFromText="180" w:rightFromText="180" w:vertAnchor="page" w:horzAnchor="margin" w:tblpXSpec="right" w:tblpY="4522"/>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88"/>
        <w:gridCol w:w="832"/>
        <w:gridCol w:w="785"/>
      </w:tblGrid>
      <w:tr w:rsidR="003F58AA" w:rsidRPr="008D48EE" w14:paraId="12118DBA" w14:textId="77777777" w:rsidTr="003F58AA">
        <w:trPr>
          <w:trHeight w:val="228"/>
        </w:trPr>
        <w:tc>
          <w:tcPr>
            <w:tcW w:w="1088" w:type="dxa"/>
            <w:shd w:val="solid" w:color="800000" w:fill="FFFFFF"/>
          </w:tcPr>
          <w:p w14:paraId="1A98DD4B" w14:textId="77777777" w:rsidR="003F58AA" w:rsidRPr="008D48EE" w:rsidRDefault="003F58AA" w:rsidP="003F58AA">
            <w:pPr>
              <w:rPr>
                <w:b/>
                <w:bCs/>
                <w:i/>
                <w:iCs/>
                <w:color w:val="FFFFFF"/>
              </w:rPr>
            </w:pPr>
            <w:r w:rsidRPr="008D48EE">
              <w:rPr>
                <w:b/>
                <w:bCs/>
                <w:i/>
                <w:iCs/>
                <w:color w:val="FFFFFF"/>
              </w:rPr>
              <w:t>Element</w:t>
            </w:r>
          </w:p>
        </w:tc>
        <w:tc>
          <w:tcPr>
            <w:tcW w:w="832" w:type="dxa"/>
            <w:shd w:val="solid" w:color="800000" w:fill="FFFFFF"/>
          </w:tcPr>
          <w:p w14:paraId="756E3B5E" w14:textId="77777777" w:rsidR="003F58AA" w:rsidRPr="008D48EE" w:rsidRDefault="003F58AA" w:rsidP="003F58AA">
            <w:pPr>
              <w:rPr>
                <w:b/>
                <w:bCs/>
                <w:i/>
                <w:iCs/>
                <w:color w:val="FFFFFF"/>
              </w:rPr>
            </w:pPr>
            <w:r w:rsidRPr="008D48EE">
              <w:rPr>
                <w:b/>
                <w:bCs/>
                <w:i/>
                <w:iCs/>
                <w:color w:val="FFFFFF"/>
              </w:rPr>
              <w:t xml:space="preserve"> </w:t>
            </w:r>
            <w:proofErr w:type="spellStart"/>
            <w:r w:rsidRPr="008D48EE">
              <w:rPr>
                <w:b/>
                <w:bCs/>
                <w:i/>
                <w:iCs/>
                <w:color w:val="FFFFFF"/>
              </w:rPr>
              <w:t>Wt</w:t>
            </w:r>
            <w:proofErr w:type="spellEnd"/>
            <w:r w:rsidRPr="008D48EE">
              <w:rPr>
                <w:b/>
                <w:bCs/>
                <w:i/>
                <w:iCs/>
                <w:color w:val="FFFFFF"/>
              </w:rPr>
              <w:t xml:space="preserve"> %</w:t>
            </w:r>
          </w:p>
        </w:tc>
        <w:tc>
          <w:tcPr>
            <w:tcW w:w="785" w:type="dxa"/>
            <w:shd w:val="solid" w:color="800000" w:fill="FFFFFF"/>
          </w:tcPr>
          <w:p w14:paraId="20E87D09" w14:textId="77777777" w:rsidR="003F58AA" w:rsidRPr="008D48EE" w:rsidRDefault="003F58AA" w:rsidP="003F58AA">
            <w:pPr>
              <w:rPr>
                <w:b/>
                <w:bCs/>
                <w:i/>
                <w:iCs/>
                <w:color w:val="FFFFFF"/>
              </w:rPr>
            </w:pPr>
            <w:r w:rsidRPr="008D48EE">
              <w:rPr>
                <w:b/>
                <w:bCs/>
                <w:i/>
                <w:iCs/>
                <w:color w:val="FFFFFF"/>
              </w:rPr>
              <w:t xml:space="preserve"> At %</w:t>
            </w:r>
          </w:p>
        </w:tc>
      </w:tr>
      <w:tr w:rsidR="003F58AA" w:rsidRPr="008D48EE" w14:paraId="2F627EB6" w14:textId="77777777" w:rsidTr="003F58AA">
        <w:trPr>
          <w:trHeight w:val="228"/>
        </w:trPr>
        <w:tc>
          <w:tcPr>
            <w:tcW w:w="1088" w:type="dxa"/>
            <w:shd w:val="pct20" w:color="FFFF00" w:fill="FFFFFF"/>
          </w:tcPr>
          <w:p w14:paraId="4676C8AD" w14:textId="77777777" w:rsidR="003F58AA" w:rsidRPr="008D48EE" w:rsidRDefault="003F58AA" w:rsidP="003F58AA">
            <w:pPr>
              <w:rPr>
                <w:b/>
                <w:bCs/>
                <w:i/>
                <w:iCs/>
              </w:rPr>
            </w:pPr>
            <w:r w:rsidRPr="008D48EE">
              <w:rPr>
                <w:b/>
                <w:bCs/>
                <w:i/>
                <w:iCs/>
              </w:rPr>
              <w:t xml:space="preserve"> O K</w:t>
            </w:r>
          </w:p>
        </w:tc>
        <w:tc>
          <w:tcPr>
            <w:tcW w:w="832" w:type="dxa"/>
            <w:shd w:val="pct20" w:color="FFFF00" w:fill="FFFFFF"/>
          </w:tcPr>
          <w:p w14:paraId="55FD5FDA" w14:textId="77777777" w:rsidR="003F58AA" w:rsidRPr="008D48EE" w:rsidRDefault="003F58AA" w:rsidP="003F58AA">
            <w:r w:rsidRPr="008D48EE">
              <w:t>37.04</w:t>
            </w:r>
          </w:p>
        </w:tc>
        <w:tc>
          <w:tcPr>
            <w:tcW w:w="785" w:type="dxa"/>
            <w:shd w:val="pct20" w:color="FFFF00" w:fill="FFFFFF"/>
          </w:tcPr>
          <w:p w14:paraId="74530137" w14:textId="77777777" w:rsidR="003F58AA" w:rsidRPr="008D48EE" w:rsidRDefault="003F58AA" w:rsidP="003F58AA">
            <w:r w:rsidRPr="008D48EE">
              <w:t>52.82</w:t>
            </w:r>
          </w:p>
        </w:tc>
      </w:tr>
      <w:tr w:rsidR="003F58AA" w:rsidRPr="008D48EE" w14:paraId="0E3748CC" w14:textId="77777777" w:rsidTr="003F58AA">
        <w:trPr>
          <w:trHeight w:val="228"/>
        </w:trPr>
        <w:tc>
          <w:tcPr>
            <w:tcW w:w="1088" w:type="dxa"/>
            <w:shd w:val="pct20" w:color="FFFF00" w:fill="FFFFFF"/>
          </w:tcPr>
          <w:p w14:paraId="70A3DCF6" w14:textId="77777777" w:rsidR="003F58AA" w:rsidRPr="008D48EE" w:rsidRDefault="003F58AA" w:rsidP="003F58AA">
            <w:pPr>
              <w:rPr>
                <w:b/>
                <w:bCs/>
                <w:i/>
                <w:iCs/>
              </w:rPr>
            </w:pPr>
            <w:r w:rsidRPr="008D48EE">
              <w:rPr>
                <w:b/>
                <w:bCs/>
                <w:i/>
                <w:iCs/>
              </w:rPr>
              <w:t xml:space="preserve"> </w:t>
            </w:r>
            <w:proofErr w:type="spellStart"/>
            <w:r w:rsidRPr="008D48EE">
              <w:rPr>
                <w:b/>
                <w:bCs/>
                <w:i/>
                <w:iCs/>
              </w:rPr>
              <w:t>NaK</w:t>
            </w:r>
            <w:proofErr w:type="spellEnd"/>
          </w:p>
        </w:tc>
        <w:tc>
          <w:tcPr>
            <w:tcW w:w="832" w:type="dxa"/>
            <w:shd w:val="pct20" w:color="FFFF00" w:fill="FFFFFF"/>
          </w:tcPr>
          <w:p w14:paraId="5960C932" w14:textId="77777777" w:rsidR="003F58AA" w:rsidRPr="008D48EE" w:rsidRDefault="003F58AA" w:rsidP="003F58AA">
            <w:r w:rsidRPr="008D48EE">
              <w:t>25.07</w:t>
            </w:r>
          </w:p>
        </w:tc>
        <w:tc>
          <w:tcPr>
            <w:tcW w:w="785" w:type="dxa"/>
            <w:shd w:val="pct20" w:color="FFFF00" w:fill="FFFFFF"/>
          </w:tcPr>
          <w:p w14:paraId="71135881" w14:textId="77777777" w:rsidR="003F58AA" w:rsidRPr="008D48EE" w:rsidRDefault="003F58AA" w:rsidP="003F58AA">
            <w:r w:rsidRPr="008D48EE">
              <w:t>24.87</w:t>
            </w:r>
          </w:p>
        </w:tc>
      </w:tr>
      <w:tr w:rsidR="003F58AA" w:rsidRPr="008D48EE" w14:paraId="4AEA7CB1" w14:textId="77777777" w:rsidTr="003F58AA">
        <w:trPr>
          <w:trHeight w:val="228"/>
        </w:trPr>
        <w:tc>
          <w:tcPr>
            <w:tcW w:w="1088" w:type="dxa"/>
            <w:shd w:val="pct20" w:color="FFFF00" w:fill="FFFFFF"/>
          </w:tcPr>
          <w:p w14:paraId="79F07E5E" w14:textId="77777777" w:rsidR="003F58AA" w:rsidRPr="008D48EE" w:rsidRDefault="003F58AA" w:rsidP="003F58AA">
            <w:pPr>
              <w:rPr>
                <w:b/>
                <w:bCs/>
                <w:i/>
                <w:iCs/>
              </w:rPr>
            </w:pPr>
            <w:r w:rsidRPr="008D48EE">
              <w:rPr>
                <w:b/>
                <w:bCs/>
                <w:i/>
                <w:iCs/>
              </w:rPr>
              <w:t xml:space="preserve"> </w:t>
            </w:r>
            <w:proofErr w:type="spellStart"/>
            <w:r w:rsidRPr="008D48EE">
              <w:rPr>
                <w:b/>
                <w:bCs/>
                <w:i/>
                <w:iCs/>
              </w:rPr>
              <w:t>AlK</w:t>
            </w:r>
            <w:proofErr w:type="spellEnd"/>
          </w:p>
        </w:tc>
        <w:tc>
          <w:tcPr>
            <w:tcW w:w="832" w:type="dxa"/>
            <w:shd w:val="pct20" w:color="FFFF00" w:fill="FFFFFF"/>
          </w:tcPr>
          <w:p w14:paraId="1A2CC833" w14:textId="77777777" w:rsidR="003F58AA" w:rsidRPr="008D48EE" w:rsidRDefault="003F58AA" w:rsidP="003F58AA">
            <w:r w:rsidRPr="008D48EE">
              <w:t>00.34</w:t>
            </w:r>
          </w:p>
        </w:tc>
        <w:tc>
          <w:tcPr>
            <w:tcW w:w="785" w:type="dxa"/>
            <w:shd w:val="pct20" w:color="FFFF00" w:fill="FFFFFF"/>
          </w:tcPr>
          <w:p w14:paraId="4308FD4E" w14:textId="77777777" w:rsidR="003F58AA" w:rsidRPr="008D48EE" w:rsidRDefault="003F58AA" w:rsidP="003F58AA">
            <w:r w:rsidRPr="008D48EE">
              <w:t>00.29</w:t>
            </w:r>
          </w:p>
        </w:tc>
      </w:tr>
      <w:tr w:rsidR="003F58AA" w:rsidRPr="008D48EE" w14:paraId="1BFE494D" w14:textId="77777777" w:rsidTr="003F58AA">
        <w:trPr>
          <w:trHeight w:val="228"/>
        </w:trPr>
        <w:tc>
          <w:tcPr>
            <w:tcW w:w="1088" w:type="dxa"/>
            <w:shd w:val="pct20" w:color="FFFF00" w:fill="FFFFFF"/>
          </w:tcPr>
          <w:p w14:paraId="20BE6699" w14:textId="77777777" w:rsidR="003F58AA" w:rsidRPr="008D48EE" w:rsidRDefault="003F58AA" w:rsidP="003F58AA">
            <w:pPr>
              <w:rPr>
                <w:b/>
                <w:bCs/>
                <w:i/>
                <w:iCs/>
              </w:rPr>
            </w:pPr>
            <w:r w:rsidRPr="008D48EE">
              <w:rPr>
                <w:b/>
                <w:bCs/>
                <w:i/>
                <w:iCs/>
              </w:rPr>
              <w:t xml:space="preserve"> </w:t>
            </w:r>
            <w:proofErr w:type="spellStart"/>
            <w:r w:rsidRPr="008D48EE">
              <w:rPr>
                <w:b/>
                <w:bCs/>
                <w:i/>
                <w:iCs/>
              </w:rPr>
              <w:t>SiK</w:t>
            </w:r>
            <w:proofErr w:type="spellEnd"/>
          </w:p>
        </w:tc>
        <w:tc>
          <w:tcPr>
            <w:tcW w:w="832" w:type="dxa"/>
            <w:shd w:val="pct20" w:color="FFFF00" w:fill="FFFFFF"/>
          </w:tcPr>
          <w:p w14:paraId="4372BC52" w14:textId="77777777" w:rsidR="003F58AA" w:rsidRPr="008D48EE" w:rsidRDefault="003F58AA" w:rsidP="003F58AA">
            <w:r w:rsidRPr="008D48EE">
              <w:t>00.20</w:t>
            </w:r>
          </w:p>
        </w:tc>
        <w:tc>
          <w:tcPr>
            <w:tcW w:w="785" w:type="dxa"/>
            <w:shd w:val="pct20" w:color="FFFF00" w:fill="FFFFFF"/>
          </w:tcPr>
          <w:p w14:paraId="23AF6D3C" w14:textId="77777777" w:rsidR="003F58AA" w:rsidRPr="008D48EE" w:rsidRDefault="003F58AA" w:rsidP="003F58AA">
            <w:r w:rsidRPr="008D48EE">
              <w:t>00.16</w:t>
            </w:r>
          </w:p>
        </w:tc>
      </w:tr>
      <w:tr w:rsidR="003F58AA" w:rsidRPr="008D48EE" w14:paraId="70662C0C" w14:textId="77777777" w:rsidTr="003F58AA">
        <w:trPr>
          <w:trHeight w:val="228"/>
        </w:trPr>
        <w:tc>
          <w:tcPr>
            <w:tcW w:w="1088" w:type="dxa"/>
            <w:shd w:val="pct20" w:color="FFFF00" w:fill="FFFFFF"/>
          </w:tcPr>
          <w:p w14:paraId="054ED2C9" w14:textId="77777777" w:rsidR="003F58AA" w:rsidRPr="008D48EE" w:rsidRDefault="003F58AA" w:rsidP="003F58AA">
            <w:pPr>
              <w:rPr>
                <w:b/>
                <w:bCs/>
                <w:i/>
                <w:iCs/>
              </w:rPr>
            </w:pPr>
            <w:r w:rsidRPr="008D48EE">
              <w:rPr>
                <w:b/>
                <w:bCs/>
                <w:i/>
                <w:iCs/>
              </w:rPr>
              <w:t xml:space="preserve"> S K</w:t>
            </w:r>
          </w:p>
        </w:tc>
        <w:tc>
          <w:tcPr>
            <w:tcW w:w="832" w:type="dxa"/>
            <w:shd w:val="pct20" w:color="FFFF00" w:fill="FFFFFF"/>
          </w:tcPr>
          <w:p w14:paraId="3BF92B42" w14:textId="77777777" w:rsidR="003F58AA" w:rsidRPr="008D48EE" w:rsidRDefault="003F58AA" w:rsidP="003F58AA">
            <w:r w:rsidRPr="008D48EE">
              <w:t>22.75</w:t>
            </w:r>
          </w:p>
        </w:tc>
        <w:tc>
          <w:tcPr>
            <w:tcW w:w="785" w:type="dxa"/>
            <w:shd w:val="pct20" w:color="FFFF00" w:fill="FFFFFF"/>
          </w:tcPr>
          <w:p w14:paraId="60FD4C54" w14:textId="77777777" w:rsidR="003F58AA" w:rsidRPr="008D48EE" w:rsidRDefault="003F58AA" w:rsidP="003F58AA">
            <w:r w:rsidRPr="008D48EE">
              <w:t>16.19</w:t>
            </w:r>
          </w:p>
        </w:tc>
      </w:tr>
      <w:tr w:rsidR="003F58AA" w:rsidRPr="008D48EE" w14:paraId="158748F8" w14:textId="77777777" w:rsidTr="003F58AA">
        <w:trPr>
          <w:trHeight w:val="228"/>
        </w:trPr>
        <w:tc>
          <w:tcPr>
            <w:tcW w:w="1088" w:type="dxa"/>
            <w:shd w:val="pct20" w:color="FFFF00" w:fill="FFFFFF"/>
          </w:tcPr>
          <w:p w14:paraId="1AB4BA07" w14:textId="77777777" w:rsidR="003F58AA" w:rsidRPr="008D48EE" w:rsidRDefault="003F58AA" w:rsidP="003F58AA">
            <w:pPr>
              <w:rPr>
                <w:b/>
                <w:bCs/>
                <w:i/>
                <w:iCs/>
              </w:rPr>
            </w:pPr>
            <w:r w:rsidRPr="008D48EE">
              <w:rPr>
                <w:b/>
                <w:bCs/>
                <w:i/>
                <w:iCs/>
              </w:rPr>
              <w:t xml:space="preserve"> </w:t>
            </w:r>
            <w:proofErr w:type="spellStart"/>
            <w:r w:rsidRPr="008D48EE">
              <w:rPr>
                <w:b/>
                <w:bCs/>
                <w:i/>
                <w:iCs/>
              </w:rPr>
              <w:t>NiK</w:t>
            </w:r>
            <w:proofErr w:type="spellEnd"/>
          </w:p>
        </w:tc>
        <w:tc>
          <w:tcPr>
            <w:tcW w:w="832" w:type="dxa"/>
            <w:shd w:val="pct20" w:color="FFFF00" w:fill="FFFFFF"/>
          </w:tcPr>
          <w:p w14:paraId="22516727" w14:textId="77777777" w:rsidR="003F58AA" w:rsidRPr="008D48EE" w:rsidRDefault="003F58AA" w:rsidP="003F58AA">
            <w:r w:rsidRPr="008D48EE">
              <w:t>14.59</w:t>
            </w:r>
          </w:p>
        </w:tc>
        <w:tc>
          <w:tcPr>
            <w:tcW w:w="785" w:type="dxa"/>
            <w:shd w:val="pct20" w:color="FFFF00" w:fill="FFFFFF"/>
          </w:tcPr>
          <w:p w14:paraId="27EEF705" w14:textId="77777777" w:rsidR="003F58AA" w:rsidRPr="008D48EE" w:rsidRDefault="003F58AA" w:rsidP="003F58AA">
            <w:r w:rsidRPr="008D48EE">
              <w:t>05.67</w:t>
            </w:r>
          </w:p>
        </w:tc>
      </w:tr>
    </w:tbl>
    <w:p w14:paraId="5357C1F1" w14:textId="3C19990B" w:rsidR="003F58AA" w:rsidRDefault="003F58AA" w:rsidP="003F58AA">
      <w:pPr>
        <w:tabs>
          <w:tab w:val="left" w:pos="2390"/>
        </w:tabs>
        <w:rPr>
          <w:lang w:bidi="en-US"/>
        </w:rPr>
      </w:pPr>
      <w:r>
        <w:rPr>
          <w:noProof/>
          <w:lang w:bidi="en-US"/>
        </w:rPr>
        <w:drawing>
          <wp:anchor distT="0" distB="0" distL="114300" distR="114300" simplePos="0" relativeHeight="251796992" behindDoc="0" locked="0" layoutInCell="0" allowOverlap="1" wp14:anchorId="7D163506" wp14:editId="2F5D7484">
            <wp:simplePos x="0" y="0"/>
            <wp:positionH relativeFrom="margin">
              <wp:align>left</wp:align>
            </wp:positionH>
            <wp:positionV relativeFrom="page">
              <wp:posOffset>2854113</wp:posOffset>
            </wp:positionV>
            <wp:extent cx="1766377" cy="1379982"/>
            <wp:effectExtent l="19050" t="19050" r="24765" b="1079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66377" cy="1379982"/>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8971623" w14:textId="573926E3" w:rsidR="003F58AA" w:rsidRDefault="003F58AA" w:rsidP="003F58AA">
      <w:pPr>
        <w:tabs>
          <w:tab w:val="left" w:pos="2390"/>
        </w:tabs>
        <w:rPr>
          <w:lang w:bidi="en-US"/>
        </w:rPr>
      </w:pPr>
    </w:p>
    <w:p w14:paraId="4695BB24" w14:textId="71A7594B" w:rsidR="003F58AA" w:rsidRDefault="003F58AA" w:rsidP="003F58AA">
      <w:pPr>
        <w:tabs>
          <w:tab w:val="left" w:pos="2390"/>
        </w:tabs>
        <w:rPr>
          <w:lang w:bidi="en-US"/>
        </w:rPr>
      </w:pPr>
    </w:p>
    <w:p w14:paraId="20365278" w14:textId="7E9FD73D" w:rsidR="003F58AA" w:rsidRDefault="003F58AA" w:rsidP="003F58AA">
      <w:pPr>
        <w:tabs>
          <w:tab w:val="left" w:pos="2390"/>
        </w:tabs>
        <w:rPr>
          <w:lang w:bidi="en-US"/>
        </w:rPr>
      </w:pPr>
    </w:p>
    <w:p w14:paraId="1A02CF50" w14:textId="78D7EA94" w:rsidR="003F58AA" w:rsidRDefault="003F58AA" w:rsidP="003F58AA">
      <w:pPr>
        <w:tabs>
          <w:tab w:val="left" w:pos="2390"/>
        </w:tabs>
        <w:rPr>
          <w:lang w:bidi="en-US"/>
        </w:rPr>
      </w:pPr>
    </w:p>
    <w:p w14:paraId="0E4F2AA7" w14:textId="653252CC" w:rsidR="003F58AA" w:rsidRDefault="003F58AA" w:rsidP="003F58AA">
      <w:pPr>
        <w:tabs>
          <w:tab w:val="left" w:pos="2390"/>
        </w:tabs>
        <w:rPr>
          <w:lang w:bidi="en-US"/>
        </w:rPr>
      </w:pPr>
    </w:p>
    <w:p w14:paraId="14EBF05C" w14:textId="2A997A16" w:rsidR="003F58AA" w:rsidRDefault="003F58AA" w:rsidP="003F58AA">
      <w:pPr>
        <w:tabs>
          <w:tab w:val="left" w:pos="2390"/>
        </w:tabs>
        <w:rPr>
          <w:lang w:bidi="en-US"/>
        </w:rPr>
      </w:pPr>
    </w:p>
    <w:p w14:paraId="0FAB84F9" w14:textId="4218EF3E" w:rsidR="003F58AA" w:rsidRDefault="003F58AA" w:rsidP="003F58AA">
      <w:pPr>
        <w:tabs>
          <w:tab w:val="left" w:pos="2390"/>
        </w:tabs>
        <w:rPr>
          <w:lang w:bidi="en-US"/>
        </w:rPr>
      </w:pPr>
    </w:p>
    <w:p w14:paraId="519EEC7F" w14:textId="4AE37B41" w:rsidR="003F58AA" w:rsidRDefault="003F58AA" w:rsidP="003F58AA">
      <w:pPr>
        <w:tabs>
          <w:tab w:val="left" w:pos="2390"/>
        </w:tabs>
        <w:rPr>
          <w:lang w:bidi="en-US"/>
        </w:rPr>
      </w:pPr>
    </w:p>
    <w:tbl>
      <w:tblPr>
        <w:tblpPr w:leftFromText="180" w:rightFromText="180" w:vertAnchor="page" w:horzAnchor="margin" w:tblpXSpec="right" w:tblpY="7105"/>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95"/>
        <w:gridCol w:w="838"/>
        <w:gridCol w:w="791"/>
      </w:tblGrid>
      <w:tr w:rsidR="003F58AA" w:rsidRPr="008D48EE" w14:paraId="35FBE706" w14:textId="77777777" w:rsidTr="003F58AA">
        <w:trPr>
          <w:trHeight w:val="220"/>
        </w:trPr>
        <w:tc>
          <w:tcPr>
            <w:tcW w:w="1095" w:type="dxa"/>
            <w:shd w:val="solid" w:color="800000" w:fill="FFFFFF"/>
          </w:tcPr>
          <w:p w14:paraId="222E53F4" w14:textId="77777777" w:rsidR="003F58AA" w:rsidRPr="008D48EE" w:rsidRDefault="003F58AA" w:rsidP="003F58AA">
            <w:pPr>
              <w:rPr>
                <w:b/>
                <w:bCs/>
                <w:i/>
                <w:iCs/>
                <w:color w:val="FFFFFF"/>
              </w:rPr>
            </w:pPr>
            <w:r w:rsidRPr="008D48EE">
              <w:rPr>
                <w:b/>
                <w:bCs/>
                <w:i/>
                <w:iCs/>
                <w:color w:val="FFFFFF"/>
              </w:rPr>
              <w:t>Element</w:t>
            </w:r>
          </w:p>
        </w:tc>
        <w:tc>
          <w:tcPr>
            <w:tcW w:w="838" w:type="dxa"/>
            <w:shd w:val="solid" w:color="800000" w:fill="FFFFFF"/>
          </w:tcPr>
          <w:p w14:paraId="66576CC3" w14:textId="77777777" w:rsidR="003F58AA" w:rsidRPr="008D48EE" w:rsidRDefault="003F58AA" w:rsidP="003F58AA">
            <w:pPr>
              <w:rPr>
                <w:b/>
                <w:bCs/>
                <w:i/>
                <w:iCs/>
                <w:color w:val="FFFFFF"/>
              </w:rPr>
            </w:pPr>
            <w:r w:rsidRPr="008D48EE">
              <w:rPr>
                <w:b/>
                <w:bCs/>
                <w:i/>
                <w:iCs/>
                <w:color w:val="FFFFFF"/>
              </w:rPr>
              <w:t xml:space="preserve"> </w:t>
            </w:r>
            <w:proofErr w:type="spellStart"/>
            <w:r w:rsidRPr="008D48EE">
              <w:rPr>
                <w:b/>
                <w:bCs/>
                <w:i/>
                <w:iCs/>
                <w:color w:val="FFFFFF"/>
              </w:rPr>
              <w:t>Wt</w:t>
            </w:r>
            <w:proofErr w:type="spellEnd"/>
            <w:r w:rsidRPr="008D48EE">
              <w:rPr>
                <w:b/>
                <w:bCs/>
                <w:i/>
                <w:iCs/>
                <w:color w:val="FFFFFF"/>
              </w:rPr>
              <w:t xml:space="preserve"> %</w:t>
            </w:r>
          </w:p>
        </w:tc>
        <w:tc>
          <w:tcPr>
            <w:tcW w:w="791" w:type="dxa"/>
            <w:shd w:val="solid" w:color="800000" w:fill="FFFFFF"/>
          </w:tcPr>
          <w:p w14:paraId="42F46CBA" w14:textId="77777777" w:rsidR="003F58AA" w:rsidRPr="008D48EE" w:rsidRDefault="003F58AA" w:rsidP="003F58AA">
            <w:pPr>
              <w:rPr>
                <w:b/>
                <w:bCs/>
                <w:i/>
                <w:iCs/>
                <w:color w:val="FFFFFF"/>
              </w:rPr>
            </w:pPr>
            <w:r w:rsidRPr="008D48EE">
              <w:rPr>
                <w:b/>
                <w:bCs/>
                <w:i/>
                <w:iCs/>
                <w:color w:val="FFFFFF"/>
              </w:rPr>
              <w:t xml:space="preserve"> At %</w:t>
            </w:r>
          </w:p>
        </w:tc>
      </w:tr>
      <w:tr w:rsidR="003F58AA" w:rsidRPr="008D48EE" w14:paraId="53C36193" w14:textId="77777777" w:rsidTr="003F58AA">
        <w:trPr>
          <w:trHeight w:val="220"/>
        </w:trPr>
        <w:tc>
          <w:tcPr>
            <w:tcW w:w="1095" w:type="dxa"/>
            <w:shd w:val="pct20" w:color="FFFF00" w:fill="FFFFFF"/>
          </w:tcPr>
          <w:p w14:paraId="1BDAA7A6" w14:textId="77777777" w:rsidR="003F58AA" w:rsidRPr="008D48EE" w:rsidRDefault="003F58AA" w:rsidP="003F58AA">
            <w:pPr>
              <w:rPr>
                <w:b/>
                <w:bCs/>
                <w:i/>
                <w:iCs/>
              </w:rPr>
            </w:pPr>
            <w:r w:rsidRPr="008D48EE">
              <w:rPr>
                <w:b/>
                <w:bCs/>
                <w:i/>
                <w:iCs/>
              </w:rPr>
              <w:t xml:space="preserve"> O K</w:t>
            </w:r>
          </w:p>
        </w:tc>
        <w:tc>
          <w:tcPr>
            <w:tcW w:w="838" w:type="dxa"/>
            <w:shd w:val="pct20" w:color="FFFF00" w:fill="FFFFFF"/>
          </w:tcPr>
          <w:p w14:paraId="2E5E564F" w14:textId="77777777" w:rsidR="003F58AA" w:rsidRPr="008D48EE" w:rsidRDefault="003F58AA" w:rsidP="003F58AA">
            <w:r w:rsidRPr="008D48EE">
              <w:t>37.39</w:t>
            </w:r>
          </w:p>
        </w:tc>
        <w:tc>
          <w:tcPr>
            <w:tcW w:w="791" w:type="dxa"/>
            <w:shd w:val="pct20" w:color="FFFF00" w:fill="FFFFFF"/>
          </w:tcPr>
          <w:p w14:paraId="7421E7B8" w14:textId="77777777" w:rsidR="003F58AA" w:rsidRPr="008D48EE" w:rsidRDefault="003F58AA" w:rsidP="003F58AA">
            <w:r w:rsidRPr="008D48EE">
              <w:t>53.16</w:t>
            </w:r>
          </w:p>
        </w:tc>
      </w:tr>
      <w:tr w:rsidR="003F58AA" w:rsidRPr="008D48EE" w14:paraId="3EB1AA7B" w14:textId="77777777" w:rsidTr="003F58AA">
        <w:trPr>
          <w:trHeight w:val="220"/>
        </w:trPr>
        <w:tc>
          <w:tcPr>
            <w:tcW w:w="1095" w:type="dxa"/>
            <w:shd w:val="pct20" w:color="FFFF00" w:fill="FFFFFF"/>
          </w:tcPr>
          <w:p w14:paraId="09831541" w14:textId="77777777" w:rsidR="003F58AA" w:rsidRPr="008D48EE" w:rsidRDefault="003F58AA" w:rsidP="003F58AA">
            <w:pPr>
              <w:rPr>
                <w:b/>
                <w:bCs/>
                <w:i/>
                <w:iCs/>
              </w:rPr>
            </w:pPr>
            <w:r w:rsidRPr="008D48EE">
              <w:rPr>
                <w:b/>
                <w:bCs/>
                <w:i/>
                <w:iCs/>
              </w:rPr>
              <w:t xml:space="preserve"> </w:t>
            </w:r>
            <w:proofErr w:type="spellStart"/>
            <w:r w:rsidRPr="008D48EE">
              <w:rPr>
                <w:b/>
                <w:bCs/>
                <w:i/>
                <w:iCs/>
              </w:rPr>
              <w:t>NaK</w:t>
            </w:r>
            <w:proofErr w:type="spellEnd"/>
          </w:p>
        </w:tc>
        <w:tc>
          <w:tcPr>
            <w:tcW w:w="838" w:type="dxa"/>
            <w:shd w:val="pct20" w:color="FFFF00" w:fill="FFFFFF"/>
          </w:tcPr>
          <w:p w14:paraId="04D311B8" w14:textId="77777777" w:rsidR="003F58AA" w:rsidRPr="008D48EE" w:rsidRDefault="003F58AA" w:rsidP="003F58AA">
            <w:r w:rsidRPr="008D48EE">
              <w:t>24.69</w:t>
            </w:r>
          </w:p>
        </w:tc>
        <w:tc>
          <w:tcPr>
            <w:tcW w:w="791" w:type="dxa"/>
            <w:shd w:val="pct20" w:color="FFFF00" w:fill="FFFFFF"/>
          </w:tcPr>
          <w:p w14:paraId="305B6EAD" w14:textId="77777777" w:rsidR="003F58AA" w:rsidRPr="008D48EE" w:rsidRDefault="003F58AA" w:rsidP="003F58AA">
            <w:r w:rsidRPr="008D48EE">
              <w:t>24.43</w:t>
            </w:r>
          </w:p>
        </w:tc>
      </w:tr>
      <w:tr w:rsidR="003F58AA" w:rsidRPr="008D48EE" w14:paraId="75ADBBB7" w14:textId="77777777" w:rsidTr="003F58AA">
        <w:trPr>
          <w:trHeight w:val="220"/>
        </w:trPr>
        <w:tc>
          <w:tcPr>
            <w:tcW w:w="1095" w:type="dxa"/>
            <w:shd w:val="pct20" w:color="FFFF00" w:fill="FFFFFF"/>
          </w:tcPr>
          <w:p w14:paraId="40E5FD09" w14:textId="77777777" w:rsidR="003F58AA" w:rsidRPr="008D48EE" w:rsidRDefault="003F58AA" w:rsidP="003F58AA">
            <w:pPr>
              <w:rPr>
                <w:b/>
                <w:bCs/>
                <w:i/>
                <w:iCs/>
              </w:rPr>
            </w:pPr>
            <w:r w:rsidRPr="008D48EE">
              <w:rPr>
                <w:b/>
                <w:bCs/>
                <w:i/>
                <w:iCs/>
              </w:rPr>
              <w:t xml:space="preserve"> </w:t>
            </w:r>
            <w:proofErr w:type="spellStart"/>
            <w:r w:rsidRPr="008D48EE">
              <w:rPr>
                <w:b/>
                <w:bCs/>
                <w:i/>
                <w:iCs/>
              </w:rPr>
              <w:t>AlK</w:t>
            </w:r>
            <w:proofErr w:type="spellEnd"/>
          </w:p>
        </w:tc>
        <w:tc>
          <w:tcPr>
            <w:tcW w:w="838" w:type="dxa"/>
            <w:shd w:val="pct20" w:color="FFFF00" w:fill="FFFFFF"/>
          </w:tcPr>
          <w:p w14:paraId="52291FA1" w14:textId="77777777" w:rsidR="003F58AA" w:rsidRPr="008D48EE" w:rsidRDefault="003F58AA" w:rsidP="003F58AA">
            <w:r w:rsidRPr="008D48EE">
              <w:t>00.40</w:t>
            </w:r>
          </w:p>
        </w:tc>
        <w:tc>
          <w:tcPr>
            <w:tcW w:w="791" w:type="dxa"/>
            <w:shd w:val="pct20" w:color="FFFF00" w:fill="FFFFFF"/>
          </w:tcPr>
          <w:p w14:paraId="0EAF49C5" w14:textId="77777777" w:rsidR="003F58AA" w:rsidRPr="008D48EE" w:rsidRDefault="003F58AA" w:rsidP="003F58AA">
            <w:r w:rsidRPr="008D48EE">
              <w:t>00.34</w:t>
            </w:r>
          </w:p>
        </w:tc>
      </w:tr>
      <w:tr w:rsidR="003F58AA" w:rsidRPr="008D48EE" w14:paraId="0A4F3822" w14:textId="77777777" w:rsidTr="003F58AA">
        <w:trPr>
          <w:trHeight w:val="220"/>
        </w:trPr>
        <w:tc>
          <w:tcPr>
            <w:tcW w:w="1095" w:type="dxa"/>
            <w:shd w:val="pct20" w:color="FFFF00" w:fill="FFFFFF"/>
          </w:tcPr>
          <w:p w14:paraId="250761AE" w14:textId="77777777" w:rsidR="003F58AA" w:rsidRPr="008D48EE" w:rsidRDefault="003F58AA" w:rsidP="003F58AA">
            <w:pPr>
              <w:rPr>
                <w:b/>
                <w:bCs/>
                <w:i/>
                <w:iCs/>
              </w:rPr>
            </w:pPr>
            <w:r w:rsidRPr="008D48EE">
              <w:rPr>
                <w:b/>
                <w:bCs/>
                <w:i/>
                <w:iCs/>
              </w:rPr>
              <w:t xml:space="preserve"> </w:t>
            </w:r>
            <w:proofErr w:type="spellStart"/>
            <w:r w:rsidRPr="008D48EE">
              <w:rPr>
                <w:b/>
                <w:bCs/>
                <w:i/>
                <w:iCs/>
              </w:rPr>
              <w:t>SiK</w:t>
            </w:r>
            <w:proofErr w:type="spellEnd"/>
          </w:p>
        </w:tc>
        <w:tc>
          <w:tcPr>
            <w:tcW w:w="838" w:type="dxa"/>
            <w:shd w:val="pct20" w:color="FFFF00" w:fill="FFFFFF"/>
          </w:tcPr>
          <w:p w14:paraId="273B0FFA" w14:textId="77777777" w:rsidR="003F58AA" w:rsidRPr="008D48EE" w:rsidRDefault="003F58AA" w:rsidP="003F58AA">
            <w:r w:rsidRPr="008D48EE">
              <w:t>00.47</w:t>
            </w:r>
          </w:p>
        </w:tc>
        <w:tc>
          <w:tcPr>
            <w:tcW w:w="791" w:type="dxa"/>
            <w:shd w:val="pct20" w:color="FFFF00" w:fill="FFFFFF"/>
          </w:tcPr>
          <w:p w14:paraId="1FE0B367" w14:textId="77777777" w:rsidR="003F58AA" w:rsidRPr="008D48EE" w:rsidRDefault="003F58AA" w:rsidP="003F58AA">
            <w:r w:rsidRPr="008D48EE">
              <w:t>00.38</w:t>
            </w:r>
          </w:p>
        </w:tc>
      </w:tr>
      <w:tr w:rsidR="003F58AA" w:rsidRPr="008D48EE" w14:paraId="77507DE9" w14:textId="77777777" w:rsidTr="003F58AA">
        <w:trPr>
          <w:trHeight w:val="220"/>
        </w:trPr>
        <w:tc>
          <w:tcPr>
            <w:tcW w:w="1095" w:type="dxa"/>
            <w:shd w:val="pct20" w:color="FFFF00" w:fill="FFFFFF"/>
          </w:tcPr>
          <w:p w14:paraId="1C292F4B" w14:textId="77777777" w:rsidR="003F58AA" w:rsidRPr="008D48EE" w:rsidRDefault="003F58AA" w:rsidP="003F58AA">
            <w:pPr>
              <w:rPr>
                <w:b/>
                <w:bCs/>
                <w:i/>
                <w:iCs/>
              </w:rPr>
            </w:pPr>
            <w:r w:rsidRPr="008D48EE">
              <w:rPr>
                <w:b/>
                <w:bCs/>
                <w:i/>
                <w:iCs/>
              </w:rPr>
              <w:t xml:space="preserve"> S K</w:t>
            </w:r>
          </w:p>
        </w:tc>
        <w:tc>
          <w:tcPr>
            <w:tcW w:w="838" w:type="dxa"/>
            <w:shd w:val="pct20" w:color="FFFF00" w:fill="FFFFFF"/>
          </w:tcPr>
          <w:p w14:paraId="730819E6" w14:textId="77777777" w:rsidR="003F58AA" w:rsidRPr="008D48EE" w:rsidRDefault="003F58AA" w:rsidP="003F58AA">
            <w:r w:rsidRPr="008D48EE">
              <w:t>22.79</w:t>
            </w:r>
          </w:p>
        </w:tc>
        <w:tc>
          <w:tcPr>
            <w:tcW w:w="791" w:type="dxa"/>
            <w:shd w:val="pct20" w:color="FFFF00" w:fill="FFFFFF"/>
          </w:tcPr>
          <w:p w14:paraId="18D67B9A" w14:textId="77777777" w:rsidR="003F58AA" w:rsidRPr="008D48EE" w:rsidRDefault="003F58AA" w:rsidP="003F58AA">
            <w:r w:rsidRPr="008D48EE">
              <w:t>16.16</w:t>
            </w:r>
          </w:p>
        </w:tc>
      </w:tr>
      <w:tr w:rsidR="003F58AA" w:rsidRPr="008D48EE" w14:paraId="7F8B65B2" w14:textId="77777777" w:rsidTr="003F58AA">
        <w:trPr>
          <w:trHeight w:val="220"/>
        </w:trPr>
        <w:tc>
          <w:tcPr>
            <w:tcW w:w="1095" w:type="dxa"/>
            <w:shd w:val="pct20" w:color="FFFF00" w:fill="FFFFFF"/>
          </w:tcPr>
          <w:p w14:paraId="65FB51F9" w14:textId="77777777" w:rsidR="003F58AA" w:rsidRPr="008D48EE" w:rsidRDefault="003F58AA" w:rsidP="003F58AA">
            <w:pPr>
              <w:rPr>
                <w:b/>
                <w:bCs/>
                <w:i/>
                <w:iCs/>
              </w:rPr>
            </w:pPr>
            <w:r w:rsidRPr="008D48EE">
              <w:rPr>
                <w:b/>
                <w:bCs/>
                <w:i/>
                <w:iCs/>
              </w:rPr>
              <w:t xml:space="preserve"> </w:t>
            </w:r>
            <w:proofErr w:type="spellStart"/>
            <w:r w:rsidRPr="008D48EE">
              <w:rPr>
                <w:b/>
                <w:bCs/>
                <w:i/>
                <w:iCs/>
              </w:rPr>
              <w:t>NiK</w:t>
            </w:r>
            <w:proofErr w:type="spellEnd"/>
          </w:p>
        </w:tc>
        <w:tc>
          <w:tcPr>
            <w:tcW w:w="838" w:type="dxa"/>
            <w:shd w:val="pct20" w:color="FFFF00" w:fill="FFFFFF"/>
          </w:tcPr>
          <w:p w14:paraId="7584A0E2" w14:textId="77777777" w:rsidR="003F58AA" w:rsidRPr="008D48EE" w:rsidRDefault="003F58AA" w:rsidP="003F58AA">
            <w:r w:rsidRPr="008D48EE">
              <w:t>14.26</w:t>
            </w:r>
          </w:p>
        </w:tc>
        <w:tc>
          <w:tcPr>
            <w:tcW w:w="791" w:type="dxa"/>
            <w:shd w:val="pct20" w:color="FFFF00" w:fill="FFFFFF"/>
          </w:tcPr>
          <w:p w14:paraId="7C1CFFB9" w14:textId="77777777" w:rsidR="003F58AA" w:rsidRPr="008D48EE" w:rsidRDefault="003F58AA" w:rsidP="003F58AA">
            <w:r w:rsidRPr="008D48EE">
              <w:t>05.52</w:t>
            </w:r>
          </w:p>
        </w:tc>
      </w:tr>
    </w:tbl>
    <w:p w14:paraId="31C573C0" w14:textId="6AE25EBE" w:rsidR="003F58AA" w:rsidRDefault="003F58AA" w:rsidP="003F58AA">
      <w:pPr>
        <w:tabs>
          <w:tab w:val="left" w:pos="2390"/>
        </w:tabs>
        <w:rPr>
          <w:lang w:bidi="en-US"/>
        </w:rPr>
      </w:pPr>
      <w:r>
        <w:rPr>
          <w:noProof/>
          <w:lang w:bidi="en-US"/>
        </w:rPr>
        <w:drawing>
          <wp:anchor distT="0" distB="0" distL="114300" distR="114300" simplePos="0" relativeHeight="251798016" behindDoc="0" locked="0" layoutInCell="0" allowOverlap="1" wp14:anchorId="21E0D30F" wp14:editId="2F4BA580">
            <wp:simplePos x="0" y="0"/>
            <wp:positionH relativeFrom="margin">
              <wp:align>left</wp:align>
            </wp:positionH>
            <wp:positionV relativeFrom="page">
              <wp:posOffset>4510617</wp:posOffset>
            </wp:positionV>
            <wp:extent cx="1755564" cy="1371534"/>
            <wp:effectExtent l="19050" t="19050" r="16510" b="1968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66519" cy="1380093"/>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A8B01E" w14:textId="2C91A7E2" w:rsidR="003F58AA" w:rsidRDefault="003F58AA" w:rsidP="003F58AA">
      <w:pPr>
        <w:tabs>
          <w:tab w:val="left" w:pos="2390"/>
        </w:tabs>
        <w:rPr>
          <w:lang w:bidi="en-US"/>
        </w:rPr>
      </w:pPr>
    </w:p>
    <w:p w14:paraId="35EAA9AC" w14:textId="067C0CF8" w:rsidR="003F58AA" w:rsidRDefault="003F58AA" w:rsidP="003F58AA">
      <w:pPr>
        <w:tabs>
          <w:tab w:val="left" w:pos="2390"/>
        </w:tabs>
        <w:rPr>
          <w:lang w:bidi="en-US"/>
        </w:rPr>
      </w:pPr>
    </w:p>
    <w:p w14:paraId="600A45A2" w14:textId="762B2EC3" w:rsidR="003F58AA" w:rsidRDefault="003F58AA" w:rsidP="003F58AA">
      <w:pPr>
        <w:tabs>
          <w:tab w:val="left" w:pos="2390"/>
        </w:tabs>
        <w:rPr>
          <w:lang w:bidi="en-US"/>
        </w:rPr>
      </w:pPr>
    </w:p>
    <w:p w14:paraId="729322E7" w14:textId="11AEDC1A" w:rsidR="003F58AA" w:rsidRDefault="003F58AA" w:rsidP="003F58AA">
      <w:pPr>
        <w:tabs>
          <w:tab w:val="left" w:pos="2390"/>
        </w:tabs>
        <w:rPr>
          <w:lang w:bidi="en-US"/>
        </w:rPr>
      </w:pPr>
    </w:p>
    <w:p w14:paraId="7C3E7F5F" w14:textId="04A96CFB" w:rsidR="003F58AA" w:rsidRDefault="003F58AA" w:rsidP="003F58AA">
      <w:pPr>
        <w:tabs>
          <w:tab w:val="left" w:pos="2390"/>
        </w:tabs>
        <w:rPr>
          <w:lang w:bidi="en-US"/>
        </w:rPr>
      </w:pPr>
    </w:p>
    <w:p w14:paraId="72C68A42" w14:textId="45B30534" w:rsidR="003F58AA" w:rsidRDefault="003F58AA" w:rsidP="003F58AA">
      <w:pPr>
        <w:tabs>
          <w:tab w:val="left" w:pos="2390"/>
        </w:tabs>
        <w:rPr>
          <w:lang w:bidi="en-US"/>
        </w:rPr>
      </w:pPr>
    </w:p>
    <w:p w14:paraId="7FDB8636" w14:textId="23B8BC28" w:rsidR="003F58AA" w:rsidRDefault="003F58AA" w:rsidP="003F58AA">
      <w:pPr>
        <w:tabs>
          <w:tab w:val="left" w:pos="2390"/>
        </w:tabs>
        <w:rPr>
          <w:lang w:bidi="en-US"/>
        </w:rPr>
      </w:pPr>
    </w:p>
    <w:p w14:paraId="01170BCC" w14:textId="6C2C4C9A" w:rsidR="003F58AA" w:rsidRDefault="003F58AA" w:rsidP="003F58AA">
      <w:pPr>
        <w:tabs>
          <w:tab w:val="left" w:pos="2390"/>
        </w:tabs>
        <w:rPr>
          <w:lang w:bidi="en-US"/>
        </w:rPr>
      </w:pPr>
    </w:p>
    <w:p w14:paraId="7A839253" w14:textId="24917290" w:rsidR="003F58AA" w:rsidRDefault="003F58AA" w:rsidP="003F58AA">
      <w:pPr>
        <w:tabs>
          <w:tab w:val="left" w:pos="2390"/>
        </w:tabs>
        <w:rPr>
          <w:lang w:bidi="en-US"/>
        </w:rPr>
      </w:pPr>
    </w:p>
    <w:p w14:paraId="7AE4D441" w14:textId="37AFA891" w:rsidR="003F58AA" w:rsidRDefault="003F58AA" w:rsidP="003F58AA">
      <w:pPr>
        <w:tabs>
          <w:tab w:val="left" w:pos="2390"/>
        </w:tabs>
        <w:rPr>
          <w:lang w:bidi="en-US"/>
        </w:rPr>
      </w:pPr>
    </w:p>
    <w:p w14:paraId="68E28C54" w14:textId="77777777" w:rsidR="003F58AA" w:rsidRDefault="003F58AA" w:rsidP="003F58AA">
      <w:pPr>
        <w:tabs>
          <w:tab w:val="left" w:pos="2390"/>
        </w:tabs>
        <w:rPr>
          <w:lang w:bidi="en-US"/>
        </w:rPr>
      </w:pPr>
    </w:p>
    <w:p w14:paraId="0BE3F6A5" w14:textId="1040C9BF" w:rsidR="003F58AA" w:rsidRDefault="003F58AA" w:rsidP="003F58AA">
      <w:pPr>
        <w:pStyle w:val="ListParagraph"/>
        <w:numPr>
          <w:ilvl w:val="0"/>
          <w:numId w:val="38"/>
        </w:numPr>
        <w:tabs>
          <w:tab w:val="left" w:pos="2390"/>
        </w:tabs>
        <w:rPr>
          <w:lang w:bidi="en-US"/>
        </w:rPr>
      </w:pPr>
      <w:r>
        <w:rPr>
          <w:lang w:bidi="en-US"/>
        </w:rPr>
        <w:lastRenderedPageBreak/>
        <w:t xml:space="preserve">Kristal </w:t>
      </w:r>
      <w:proofErr w:type="spellStart"/>
      <w:r>
        <w:rPr>
          <w:lang w:bidi="en-US"/>
        </w:rPr>
        <w:t>Sampel</w:t>
      </w:r>
      <w:proofErr w:type="spellEnd"/>
      <w:r>
        <w:rPr>
          <w:lang w:bidi="en-US"/>
        </w:rPr>
        <w:t xml:space="preserve"> 4 </w:t>
      </w:r>
    </w:p>
    <w:tbl>
      <w:tblPr>
        <w:tblpPr w:leftFromText="180" w:rightFromText="180" w:vertAnchor="page" w:horzAnchor="margin" w:tblpXSpec="right" w:tblpY="1931"/>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53"/>
        <w:gridCol w:w="805"/>
        <w:gridCol w:w="760"/>
      </w:tblGrid>
      <w:tr w:rsidR="00FE1B74" w14:paraId="01E6064D" w14:textId="77777777" w:rsidTr="00FE1B74">
        <w:trPr>
          <w:trHeight w:val="204"/>
        </w:trPr>
        <w:tc>
          <w:tcPr>
            <w:tcW w:w="1053" w:type="dxa"/>
            <w:tcBorders>
              <w:top w:val="double" w:sz="4" w:space="0" w:color="auto"/>
              <w:left w:val="double" w:sz="4" w:space="0" w:color="auto"/>
              <w:bottom w:val="single" w:sz="4" w:space="0" w:color="auto"/>
              <w:right w:val="single" w:sz="4" w:space="0" w:color="auto"/>
            </w:tcBorders>
            <w:shd w:val="solid" w:color="800000" w:fill="FFFFFF"/>
            <w:hideMark/>
          </w:tcPr>
          <w:p w14:paraId="349CD3AB" w14:textId="77777777" w:rsidR="00FE1B74" w:rsidRDefault="00FE1B74" w:rsidP="00FE1B74">
            <w:pPr>
              <w:rPr>
                <w:b/>
                <w:bCs/>
                <w:i/>
                <w:iCs/>
                <w:color w:val="FFFFFF"/>
              </w:rPr>
            </w:pPr>
            <w:r>
              <w:rPr>
                <w:b/>
                <w:bCs/>
                <w:i/>
                <w:iCs/>
                <w:color w:val="FFFFFF"/>
              </w:rPr>
              <w:t>Element</w:t>
            </w:r>
          </w:p>
        </w:tc>
        <w:tc>
          <w:tcPr>
            <w:tcW w:w="805" w:type="dxa"/>
            <w:tcBorders>
              <w:top w:val="double" w:sz="4" w:space="0" w:color="auto"/>
              <w:left w:val="single" w:sz="4" w:space="0" w:color="auto"/>
              <w:bottom w:val="single" w:sz="4" w:space="0" w:color="auto"/>
              <w:right w:val="single" w:sz="4" w:space="0" w:color="auto"/>
            </w:tcBorders>
            <w:shd w:val="solid" w:color="800000" w:fill="FFFFFF"/>
            <w:hideMark/>
          </w:tcPr>
          <w:p w14:paraId="7F711B56" w14:textId="77777777" w:rsidR="00FE1B74" w:rsidRDefault="00FE1B74" w:rsidP="00FE1B74">
            <w:pPr>
              <w:rPr>
                <w:b/>
                <w:bCs/>
                <w:i/>
                <w:iCs/>
                <w:color w:val="FFFFFF"/>
              </w:rPr>
            </w:pPr>
            <w:r>
              <w:rPr>
                <w:b/>
                <w:bCs/>
                <w:i/>
                <w:iCs/>
                <w:color w:val="FFFFFF"/>
              </w:rPr>
              <w:t xml:space="preserve"> </w:t>
            </w:r>
            <w:proofErr w:type="spellStart"/>
            <w:r>
              <w:rPr>
                <w:b/>
                <w:bCs/>
                <w:i/>
                <w:iCs/>
                <w:color w:val="FFFFFF"/>
              </w:rPr>
              <w:t>Wt</w:t>
            </w:r>
            <w:proofErr w:type="spellEnd"/>
            <w:r>
              <w:rPr>
                <w:b/>
                <w:bCs/>
                <w:i/>
                <w:iCs/>
                <w:color w:val="FFFFFF"/>
              </w:rPr>
              <w:t xml:space="preserve"> %</w:t>
            </w:r>
          </w:p>
        </w:tc>
        <w:tc>
          <w:tcPr>
            <w:tcW w:w="760" w:type="dxa"/>
            <w:tcBorders>
              <w:top w:val="double" w:sz="4" w:space="0" w:color="auto"/>
              <w:left w:val="single" w:sz="4" w:space="0" w:color="auto"/>
              <w:bottom w:val="single" w:sz="4" w:space="0" w:color="auto"/>
              <w:right w:val="double" w:sz="4" w:space="0" w:color="auto"/>
            </w:tcBorders>
            <w:shd w:val="solid" w:color="800000" w:fill="FFFFFF"/>
            <w:hideMark/>
          </w:tcPr>
          <w:p w14:paraId="3132B8BD" w14:textId="77777777" w:rsidR="00FE1B74" w:rsidRDefault="00FE1B74" w:rsidP="00FE1B74">
            <w:pPr>
              <w:rPr>
                <w:b/>
                <w:bCs/>
                <w:i/>
                <w:iCs/>
                <w:color w:val="FFFFFF"/>
              </w:rPr>
            </w:pPr>
            <w:r>
              <w:rPr>
                <w:b/>
                <w:bCs/>
                <w:i/>
                <w:iCs/>
                <w:color w:val="FFFFFF"/>
              </w:rPr>
              <w:t xml:space="preserve"> At %</w:t>
            </w:r>
          </w:p>
        </w:tc>
      </w:tr>
      <w:tr w:rsidR="00FE1B74" w14:paraId="2B74245A" w14:textId="77777777" w:rsidTr="00FE1B74">
        <w:trPr>
          <w:trHeight w:val="204"/>
        </w:trPr>
        <w:tc>
          <w:tcPr>
            <w:tcW w:w="1053" w:type="dxa"/>
            <w:tcBorders>
              <w:top w:val="single" w:sz="4" w:space="0" w:color="auto"/>
              <w:left w:val="double" w:sz="4" w:space="0" w:color="auto"/>
              <w:bottom w:val="single" w:sz="4" w:space="0" w:color="auto"/>
              <w:right w:val="single" w:sz="4" w:space="0" w:color="auto"/>
            </w:tcBorders>
            <w:shd w:val="pct20" w:color="FFFF00" w:fill="FFFFFF"/>
            <w:hideMark/>
          </w:tcPr>
          <w:p w14:paraId="708C7111" w14:textId="77777777" w:rsidR="00FE1B74" w:rsidRDefault="00FE1B74" w:rsidP="00FE1B74">
            <w:pPr>
              <w:rPr>
                <w:b/>
                <w:bCs/>
                <w:i/>
                <w:iCs/>
              </w:rPr>
            </w:pPr>
            <w:r>
              <w:rPr>
                <w:b/>
                <w:bCs/>
                <w:i/>
                <w:iCs/>
              </w:rPr>
              <w:t xml:space="preserve"> O K</w:t>
            </w:r>
          </w:p>
        </w:tc>
        <w:tc>
          <w:tcPr>
            <w:tcW w:w="805" w:type="dxa"/>
            <w:tcBorders>
              <w:top w:val="single" w:sz="4" w:space="0" w:color="auto"/>
              <w:left w:val="single" w:sz="4" w:space="0" w:color="auto"/>
              <w:bottom w:val="single" w:sz="4" w:space="0" w:color="auto"/>
              <w:right w:val="single" w:sz="4" w:space="0" w:color="auto"/>
            </w:tcBorders>
            <w:shd w:val="pct20" w:color="FFFF00" w:fill="FFFFFF"/>
            <w:hideMark/>
          </w:tcPr>
          <w:p w14:paraId="56DA82C0" w14:textId="77777777" w:rsidR="00FE1B74" w:rsidRDefault="00FE1B74" w:rsidP="00FE1B74">
            <w:r>
              <w:t>37.85</w:t>
            </w:r>
          </w:p>
        </w:tc>
        <w:tc>
          <w:tcPr>
            <w:tcW w:w="760" w:type="dxa"/>
            <w:tcBorders>
              <w:top w:val="single" w:sz="4" w:space="0" w:color="auto"/>
              <w:left w:val="single" w:sz="4" w:space="0" w:color="auto"/>
              <w:bottom w:val="single" w:sz="4" w:space="0" w:color="auto"/>
              <w:right w:val="double" w:sz="4" w:space="0" w:color="auto"/>
            </w:tcBorders>
            <w:shd w:val="pct20" w:color="FFFF00" w:fill="FFFFFF"/>
            <w:hideMark/>
          </w:tcPr>
          <w:p w14:paraId="17D6EDF9" w14:textId="77777777" w:rsidR="00FE1B74" w:rsidRDefault="00FE1B74" w:rsidP="00FE1B74">
            <w:r>
              <w:t>52.31</w:t>
            </w:r>
          </w:p>
        </w:tc>
      </w:tr>
      <w:tr w:rsidR="00FE1B74" w14:paraId="5F576059" w14:textId="77777777" w:rsidTr="00FE1B74">
        <w:trPr>
          <w:trHeight w:val="204"/>
        </w:trPr>
        <w:tc>
          <w:tcPr>
            <w:tcW w:w="1053" w:type="dxa"/>
            <w:tcBorders>
              <w:top w:val="single" w:sz="4" w:space="0" w:color="auto"/>
              <w:left w:val="double" w:sz="4" w:space="0" w:color="auto"/>
              <w:bottom w:val="single" w:sz="4" w:space="0" w:color="auto"/>
              <w:right w:val="single" w:sz="4" w:space="0" w:color="auto"/>
            </w:tcBorders>
            <w:shd w:val="pct20" w:color="FFFF00" w:fill="FFFFFF"/>
            <w:hideMark/>
          </w:tcPr>
          <w:p w14:paraId="21A361B2" w14:textId="77777777" w:rsidR="00FE1B74" w:rsidRDefault="00FE1B74" w:rsidP="00FE1B74">
            <w:pPr>
              <w:rPr>
                <w:b/>
                <w:bCs/>
                <w:i/>
                <w:iCs/>
              </w:rPr>
            </w:pPr>
            <w:r>
              <w:rPr>
                <w:b/>
                <w:bCs/>
                <w:i/>
                <w:iCs/>
              </w:rPr>
              <w:t xml:space="preserve"> </w:t>
            </w:r>
            <w:proofErr w:type="spellStart"/>
            <w:r>
              <w:rPr>
                <w:b/>
                <w:bCs/>
                <w:i/>
                <w:iCs/>
              </w:rPr>
              <w:t>NaK</w:t>
            </w:r>
            <w:proofErr w:type="spellEnd"/>
          </w:p>
        </w:tc>
        <w:tc>
          <w:tcPr>
            <w:tcW w:w="805" w:type="dxa"/>
            <w:tcBorders>
              <w:top w:val="single" w:sz="4" w:space="0" w:color="auto"/>
              <w:left w:val="single" w:sz="4" w:space="0" w:color="auto"/>
              <w:bottom w:val="single" w:sz="4" w:space="0" w:color="auto"/>
              <w:right w:val="single" w:sz="4" w:space="0" w:color="auto"/>
            </w:tcBorders>
            <w:shd w:val="pct20" w:color="FFFF00" w:fill="FFFFFF"/>
            <w:hideMark/>
          </w:tcPr>
          <w:p w14:paraId="13E7AAB4" w14:textId="77777777" w:rsidR="00FE1B74" w:rsidRDefault="00FE1B74" w:rsidP="00FE1B74">
            <w:r>
              <w:t>28.84</w:t>
            </w:r>
          </w:p>
        </w:tc>
        <w:tc>
          <w:tcPr>
            <w:tcW w:w="760" w:type="dxa"/>
            <w:tcBorders>
              <w:top w:val="single" w:sz="4" w:space="0" w:color="auto"/>
              <w:left w:val="single" w:sz="4" w:space="0" w:color="auto"/>
              <w:bottom w:val="single" w:sz="4" w:space="0" w:color="auto"/>
              <w:right w:val="double" w:sz="4" w:space="0" w:color="auto"/>
            </w:tcBorders>
            <w:shd w:val="pct20" w:color="FFFF00" w:fill="FFFFFF"/>
            <w:hideMark/>
          </w:tcPr>
          <w:p w14:paraId="398C8858" w14:textId="77777777" w:rsidR="00FE1B74" w:rsidRDefault="00FE1B74" w:rsidP="00FE1B74">
            <w:r>
              <w:t>27.74</w:t>
            </w:r>
          </w:p>
        </w:tc>
      </w:tr>
      <w:tr w:rsidR="00FE1B74" w14:paraId="267E7CB8" w14:textId="77777777" w:rsidTr="00FE1B74">
        <w:trPr>
          <w:trHeight w:val="204"/>
        </w:trPr>
        <w:tc>
          <w:tcPr>
            <w:tcW w:w="1053" w:type="dxa"/>
            <w:tcBorders>
              <w:top w:val="single" w:sz="4" w:space="0" w:color="auto"/>
              <w:left w:val="double" w:sz="4" w:space="0" w:color="auto"/>
              <w:bottom w:val="single" w:sz="4" w:space="0" w:color="auto"/>
              <w:right w:val="single" w:sz="4" w:space="0" w:color="auto"/>
            </w:tcBorders>
            <w:shd w:val="pct20" w:color="FFFF00" w:fill="FFFFFF"/>
            <w:hideMark/>
          </w:tcPr>
          <w:p w14:paraId="36182201" w14:textId="77777777" w:rsidR="00FE1B74" w:rsidRDefault="00FE1B74" w:rsidP="00FE1B74">
            <w:pPr>
              <w:rPr>
                <w:b/>
                <w:bCs/>
                <w:i/>
                <w:iCs/>
              </w:rPr>
            </w:pPr>
            <w:r>
              <w:rPr>
                <w:b/>
                <w:bCs/>
                <w:i/>
                <w:iCs/>
              </w:rPr>
              <w:t xml:space="preserve"> </w:t>
            </w:r>
            <w:proofErr w:type="spellStart"/>
            <w:r>
              <w:rPr>
                <w:b/>
                <w:bCs/>
                <w:i/>
                <w:iCs/>
              </w:rPr>
              <w:t>AlK</w:t>
            </w:r>
            <w:proofErr w:type="spellEnd"/>
          </w:p>
        </w:tc>
        <w:tc>
          <w:tcPr>
            <w:tcW w:w="805" w:type="dxa"/>
            <w:tcBorders>
              <w:top w:val="single" w:sz="4" w:space="0" w:color="auto"/>
              <w:left w:val="single" w:sz="4" w:space="0" w:color="auto"/>
              <w:bottom w:val="single" w:sz="4" w:space="0" w:color="auto"/>
              <w:right w:val="single" w:sz="4" w:space="0" w:color="auto"/>
            </w:tcBorders>
            <w:shd w:val="pct20" w:color="FFFF00" w:fill="FFFFFF"/>
            <w:hideMark/>
          </w:tcPr>
          <w:p w14:paraId="56DD5AE0" w14:textId="77777777" w:rsidR="00FE1B74" w:rsidRDefault="00FE1B74" w:rsidP="00FE1B74">
            <w:r>
              <w:t>00.32</w:t>
            </w:r>
          </w:p>
        </w:tc>
        <w:tc>
          <w:tcPr>
            <w:tcW w:w="760" w:type="dxa"/>
            <w:tcBorders>
              <w:top w:val="single" w:sz="4" w:space="0" w:color="auto"/>
              <w:left w:val="single" w:sz="4" w:space="0" w:color="auto"/>
              <w:bottom w:val="single" w:sz="4" w:space="0" w:color="auto"/>
              <w:right w:val="double" w:sz="4" w:space="0" w:color="auto"/>
            </w:tcBorders>
            <w:shd w:val="pct20" w:color="FFFF00" w:fill="FFFFFF"/>
            <w:hideMark/>
          </w:tcPr>
          <w:p w14:paraId="04F42D67" w14:textId="77777777" w:rsidR="00FE1B74" w:rsidRDefault="00FE1B74" w:rsidP="00FE1B74">
            <w:r>
              <w:t>00.26</w:t>
            </w:r>
          </w:p>
        </w:tc>
      </w:tr>
      <w:tr w:rsidR="00FE1B74" w14:paraId="2179D8B7" w14:textId="77777777" w:rsidTr="00FE1B74">
        <w:trPr>
          <w:trHeight w:val="204"/>
        </w:trPr>
        <w:tc>
          <w:tcPr>
            <w:tcW w:w="1053" w:type="dxa"/>
            <w:tcBorders>
              <w:top w:val="single" w:sz="4" w:space="0" w:color="auto"/>
              <w:left w:val="double" w:sz="4" w:space="0" w:color="auto"/>
              <w:bottom w:val="single" w:sz="4" w:space="0" w:color="auto"/>
              <w:right w:val="single" w:sz="4" w:space="0" w:color="auto"/>
            </w:tcBorders>
            <w:shd w:val="pct20" w:color="FFFF00" w:fill="FFFFFF"/>
            <w:hideMark/>
          </w:tcPr>
          <w:p w14:paraId="5D837070" w14:textId="77777777" w:rsidR="00FE1B74" w:rsidRDefault="00FE1B74" w:rsidP="00FE1B74">
            <w:pPr>
              <w:rPr>
                <w:b/>
                <w:bCs/>
                <w:i/>
                <w:iCs/>
              </w:rPr>
            </w:pPr>
            <w:r>
              <w:rPr>
                <w:b/>
                <w:bCs/>
                <w:i/>
                <w:iCs/>
              </w:rPr>
              <w:t xml:space="preserve"> </w:t>
            </w:r>
            <w:proofErr w:type="spellStart"/>
            <w:r>
              <w:rPr>
                <w:b/>
                <w:bCs/>
                <w:i/>
                <w:iCs/>
              </w:rPr>
              <w:t>SiK</w:t>
            </w:r>
            <w:proofErr w:type="spellEnd"/>
          </w:p>
        </w:tc>
        <w:tc>
          <w:tcPr>
            <w:tcW w:w="805" w:type="dxa"/>
            <w:tcBorders>
              <w:top w:val="single" w:sz="4" w:space="0" w:color="auto"/>
              <w:left w:val="single" w:sz="4" w:space="0" w:color="auto"/>
              <w:bottom w:val="single" w:sz="4" w:space="0" w:color="auto"/>
              <w:right w:val="single" w:sz="4" w:space="0" w:color="auto"/>
            </w:tcBorders>
            <w:shd w:val="pct20" w:color="FFFF00" w:fill="FFFFFF"/>
            <w:hideMark/>
          </w:tcPr>
          <w:p w14:paraId="167D717A" w14:textId="77777777" w:rsidR="00FE1B74" w:rsidRDefault="00FE1B74" w:rsidP="00FE1B74">
            <w:r>
              <w:t>00.18</w:t>
            </w:r>
          </w:p>
        </w:tc>
        <w:tc>
          <w:tcPr>
            <w:tcW w:w="760" w:type="dxa"/>
            <w:tcBorders>
              <w:top w:val="single" w:sz="4" w:space="0" w:color="auto"/>
              <w:left w:val="single" w:sz="4" w:space="0" w:color="auto"/>
              <w:bottom w:val="single" w:sz="4" w:space="0" w:color="auto"/>
              <w:right w:val="double" w:sz="4" w:space="0" w:color="auto"/>
            </w:tcBorders>
            <w:shd w:val="pct20" w:color="FFFF00" w:fill="FFFFFF"/>
            <w:hideMark/>
          </w:tcPr>
          <w:p w14:paraId="6577014D" w14:textId="77777777" w:rsidR="00FE1B74" w:rsidRDefault="00FE1B74" w:rsidP="00FE1B74">
            <w:r>
              <w:t>00.14</w:t>
            </w:r>
          </w:p>
        </w:tc>
      </w:tr>
      <w:tr w:rsidR="00FE1B74" w14:paraId="35BAC739" w14:textId="77777777" w:rsidTr="00FE1B74">
        <w:trPr>
          <w:trHeight w:val="204"/>
        </w:trPr>
        <w:tc>
          <w:tcPr>
            <w:tcW w:w="1053" w:type="dxa"/>
            <w:tcBorders>
              <w:top w:val="single" w:sz="4" w:space="0" w:color="auto"/>
              <w:left w:val="double" w:sz="4" w:space="0" w:color="auto"/>
              <w:bottom w:val="single" w:sz="4" w:space="0" w:color="auto"/>
              <w:right w:val="single" w:sz="4" w:space="0" w:color="auto"/>
            </w:tcBorders>
            <w:shd w:val="pct20" w:color="FFFF00" w:fill="FFFFFF"/>
            <w:hideMark/>
          </w:tcPr>
          <w:p w14:paraId="5A7BB3FA" w14:textId="77777777" w:rsidR="00FE1B74" w:rsidRDefault="00FE1B74" w:rsidP="00FE1B74">
            <w:pPr>
              <w:rPr>
                <w:b/>
                <w:bCs/>
                <w:i/>
                <w:iCs/>
              </w:rPr>
            </w:pPr>
            <w:r>
              <w:rPr>
                <w:b/>
                <w:bCs/>
                <w:i/>
                <w:iCs/>
              </w:rPr>
              <w:t xml:space="preserve"> S K</w:t>
            </w:r>
          </w:p>
        </w:tc>
        <w:tc>
          <w:tcPr>
            <w:tcW w:w="805" w:type="dxa"/>
            <w:tcBorders>
              <w:top w:val="single" w:sz="4" w:space="0" w:color="auto"/>
              <w:left w:val="single" w:sz="4" w:space="0" w:color="auto"/>
              <w:bottom w:val="single" w:sz="4" w:space="0" w:color="auto"/>
              <w:right w:val="single" w:sz="4" w:space="0" w:color="auto"/>
            </w:tcBorders>
            <w:shd w:val="pct20" w:color="FFFF00" w:fill="FFFFFF"/>
            <w:hideMark/>
          </w:tcPr>
          <w:p w14:paraId="56B4734F" w14:textId="77777777" w:rsidR="00FE1B74" w:rsidRDefault="00FE1B74" w:rsidP="00FE1B74">
            <w:r>
              <w:t>23.01</w:t>
            </w:r>
          </w:p>
        </w:tc>
        <w:tc>
          <w:tcPr>
            <w:tcW w:w="760" w:type="dxa"/>
            <w:tcBorders>
              <w:top w:val="single" w:sz="4" w:space="0" w:color="auto"/>
              <w:left w:val="single" w:sz="4" w:space="0" w:color="auto"/>
              <w:bottom w:val="single" w:sz="4" w:space="0" w:color="auto"/>
              <w:right w:val="double" w:sz="4" w:space="0" w:color="auto"/>
            </w:tcBorders>
            <w:shd w:val="pct20" w:color="FFFF00" w:fill="FFFFFF"/>
            <w:hideMark/>
          </w:tcPr>
          <w:p w14:paraId="63B87058" w14:textId="77777777" w:rsidR="00FE1B74" w:rsidRDefault="00FE1B74" w:rsidP="00FE1B74">
            <w:r>
              <w:t>15.86</w:t>
            </w:r>
          </w:p>
        </w:tc>
      </w:tr>
      <w:tr w:rsidR="00FE1B74" w14:paraId="4A5EE0BE" w14:textId="77777777" w:rsidTr="00FE1B74">
        <w:trPr>
          <w:trHeight w:val="204"/>
        </w:trPr>
        <w:tc>
          <w:tcPr>
            <w:tcW w:w="1053" w:type="dxa"/>
            <w:tcBorders>
              <w:top w:val="single" w:sz="4" w:space="0" w:color="auto"/>
              <w:left w:val="double" w:sz="4" w:space="0" w:color="auto"/>
              <w:bottom w:val="double" w:sz="18" w:space="0" w:color="000000"/>
              <w:right w:val="single" w:sz="4" w:space="0" w:color="auto"/>
            </w:tcBorders>
            <w:shd w:val="pct20" w:color="FFFF00" w:fill="FFFFFF"/>
            <w:hideMark/>
          </w:tcPr>
          <w:p w14:paraId="597994B8" w14:textId="77777777" w:rsidR="00FE1B74" w:rsidRDefault="00FE1B74" w:rsidP="00FE1B74">
            <w:pPr>
              <w:rPr>
                <w:b/>
                <w:bCs/>
                <w:i/>
                <w:iCs/>
              </w:rPr>
            </w:pPr>
            <w:r>
              <w:rPr>
                <w:b/>
                <w:bCs/>
                <w:i/>
                <w:iCs/>
              </w:rPr>
              <w:t xml:space="preserve"> </w:t>
            </w:r>
            <w:proofErr w:type="spellStart"/>
            <w:r>
              <w:rPr>
                <w:b/>
                <w:bCs/>
                <w:i/>
                <w:iCs/>
              </w:rPr>
              <w:t>NiK</w:t>
            </w:r>
            <w:proofErr w:type="spellEnd"/>
          </w:p>
        </w:tc>
        <w:tc>
          <w:tcPr>
            <w:tcW w:w="805" w:type="dxa"/>
            <w:tcBorders>
              <w:top w:val="single" w:sz="4" w:space="0" w:color="auto"/>
              <w:left w:val="single" w:sz="4" w:space="0" w:color="auto"/>
              <w:bottom w:val="double" w:sz="18" w:space="0" w:color="000000"/>
              <w:right w:val="single" w:sz="4" w:space="0" w:color="auto"/>
            </w:tcBorders>
            <w:shd w:val="pct20" w:color="FFFF00" w:fill="FFFFFF"/>
            <w:hideMark/>
          </w:tcPr>
          <w:p w14:paraId="284B4DD5" w14:textId="77777777" w:rsidR="00FE1B74" w:rsidRDefault="00FE1B74" w:rsidP="00FE1B74">
            <w:r>
              <w:t>09.80</w:t>
            </w:r>
          </w:p>
        </w:tc>
        <w:tc>
          <w:tcPr>
            <w:tcW w:w="760" w:type="dxa"/>
            <w:tcBorders>
              <w:top w:val="single" w:sz="4" w:space="0" w:color="auto"/>
              <w:left w:val="single" w:sz="4" w:space="0" w:color="auto"/>
              <w:bottom w:val="double" w:sz="18" w:space="0" w:color="000000"/>
              <w:right w:val="double" w:sz="4" w:space="0" w:color="auto"/>
            </w:tcBorders>
            <w:shd w:val="pct20" w:color="FFFF00" w:fill="FFFFFF"/>
            <w:hideMark/>
          </w:tcPr>
          <w:p w14:paraId="6BF5A8F0" w14:textId="77777777" w:rsidR="00FE1B74" w:rsidRDefault="00FE1B74" w:rsidP="00FE1B74">
            <w:r>
              <w:t>03.69</w:t>
            </w:r>
          </w:p>
        </w:tc>
      </w:tr>
    </w:tbl>
    <w:tbl>
      <w:tblPr>
        <w:tblpPr w:leftFromText="180" w:rightFromText="180" w:vertAnchor="page" w:horzAnchor="page" w:tblpX="4588" w:tblpY="4470"/>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61"/>
        <w:gridCol w:w="812"/>
        <w:gridCol w:w="766"/>
      </w:tblGrid>
      <w:tr w:rsidR="00FE1B74" w14:paraId="30672020" w14:textId="77777777" w:rsidTr="00FE1B74">
        <w:trPr>
          <w:trHeight w:val="204"/>
        </w:trPr>
        <w:tc>
          <w:tcPr>
            <w:tcW w:w="1061" w:type="dxa"/>
            <w:tcBorders>
              <w:top w:val="double" w:sz="4" w:space="0" w:color="auto"/>
              <w:left w:val="double" w:sz="4" w:space="0" w:color="auto"/>
              <w:bottom w:val="single" w:sz="4" w:space="0" w:color="auto"/>
              <w:right w:val="single" w:sz="4" w:space="0" w:color="auto"/>
            </w:tcBorders>
            <w:shd w:val="solid" w:color="800000" w:fill="FFFFFF"/>
            <w:hideMark/>
          </w:tcPr>
          <w:p w14:paraId="675C01D3" w14:textId="77777777" w:rsidR="00FE1B74" w:rsidRDefault="00FE1B74" w:rsidP="00FE1B74">
            <w:pPr>
              <w:rPr>
                <w:b/>
                <w:bCs/>
                <w:i/>
                <w:iCs/>
                <w:color w:val="FFFFFF"/>
              </w:rPr>
            </w:pPr>
            <w:r>
              <w:rPr>
                <w:b/>
                <w:bCs/>
                <w:i/>
                <w:iCs/>
                <w:color w:val="FFFFFF"/>
              </w:rPr>
              <w:t>Element</w:t>
            </w:r>
          </w:p>
        </w:tc>
        <w:tc>
          <w:tcPr>
            <w:tcW w:w="812" w:type="dxa"/>
            <w:tcBorders>
              <w:top w:val="double" w:sz="4" w:space="0" w:color="auto"/>
              <w:left w:val="single" w:sz="4" w:space="0" w:color="auto"/>
              <w:bottom w:val="single" w:sz="4" w:space="0" w:color="auto"/>
              <w:right w:val="single" w:sz="4" w:space="0" w:color="auto"/>
            </w:tcBorders>
            <w:shd w:val="solid" w:color="800000" w:fill="FFFFFF"/>
            <w:hideMark/>
          </w:tcPr>
          <w:p w14:paraId="4FBEE7C6" w14:textId="77777777" w:rsidR="00FE1B74" w:rsidRDefault="00FE1B74" w:rsidP="00FE1B74">
            <w:pPr>
              <w:rPr>
                <w:b/>
                <w:bCs/>
                <w:i/>
                <w:iCs/>
                <w:color w:val="FFFFFF"/>
              </w:rPr>
            </w:pPr>
            <w:r>
              <w:rPr>
                <w:b/>
                <w:bCs/>
                <w:i/>
                <w:iCs/>
                <w:color w:val="FFFFFF"/>
              </w:rPr>
              <w:t xml:space="preserve"> </w:t>
            </w:r>
            <w:proofErr w:type="spellStart"/>
            <w:r>
              <w:rPr>
                <w:b/>
                <w:bCs/>
                <w:i/>
                <w:iCs/>
                <w:color w:val="FFFFFF"/>
              </w:rPr>
              <w:t>Wt</w:t>
            </w:r>
            <w:proofErr w:type="spellEnd"/>
            <w:r>
              <w:rPr>
                <w:b/>
                <w:bCs/>
                <w:i/>
                <w:iCs/>
                <w:color w:val="FFFFFF"/>
              </w:rPr>
              <w:t xml:space="preserve"> %</w:t>
            </w:r>
          </w:p>
        </w:tc>
        <w:tc>
          <w:tcPr>
            <w:tcW w:w="766" w:type="dxa"/>
            <w:tcBorders>
              <w:top w:val="double" w:sz="4" w:space="0" w:color="auto"/>
              <w:left w:val="single" w:sz="4" w:space="0" w:color="auto"/>
              <w:bottom w:val="single" w:sz="4" w:space="0" w:color="auto"/>
              <w:right w:val="double" w:sz="4" w:space="0" w:color="auto"/>
            </w:tcBorders>
            <w:shd w:val="solid" w:color="800000" w:fill="FFFFFF"/>
            <w:hideMark/>
          </w:tcPr>
          <w:p w14:paraId="69CE74E3" w14:textId="77777777" w:rsidR="00FE1B74" w:rsidRDefault="00FE1B74" w:rsidP="00FE1B74">
            <w:pPr>
              <w:rPr>
                <w:b/>
                <w:bCs/>
                <w:i/>
                <w:iCs/>
                <w:color w:val="FFFFFF"/>
              </w:rPr>
            </w:pPr>
            <w:r>
              <w:rPr>
                <w:b/>
                <w:bCs/>
                <w:i/>
                <w:iCs/>
                <w:color w:val="FFFFFF"/>
              </w:rPr>
              <w:t xml:space="preserve"> At %</w:t>
            </w:r>
          </w:p>
        </w:tc>
      </w:tr>
      <w:tr w:rsidR="00FE1B74" w14:paraId="252C471C" w14:textId="77777777" w:rsidTr="00FE1B74">
        <w:trPr>
          <w:trHeight w:val="204"/>
        </w:trPr>
        <w:tc>
          <w:tcPr>
            <w:tcW w:w="1061" w:type="dxa"/>
            <w:tcBorders>
              <w:top w:val="single" w:sz="4" w:space="0" w:color="auto"/>
              <w:left w:val="double" w:sz="4" w:space="0" w:color="auto"/>
              <w:bottom w:val="single" w:sz="4" w:space="0" w:color="auto"/>
              <w:right w:val="single" w:sz="4" w:space="0" w:color="auto"/>
            </w:tcBorders>
            <w:shd w:val="pct20" w:color="FFFF00" w:fill="FFFFFF"/>
            <w:hideMark/>
          </w:tcPr>
          <w:p w14:paraId="7F484888" w14:textId="77777777" w:rsidR="00FE1B74" w:rsidRDefault="00FE1B74" w:rsidP="00FE1B74">
            <w:pPr>
              <w:rPr>
                <w:b/>
                <w:bCs/>
                <w:i/>
                <w:iCs/>
              </w:rPr>
            </w:pPr>
            <w:r>
              <w:rPr>
                <w:b/>
                <w:bCs/>
                <w:i/>
                <w:iCs/>
              </w:rPr>
              <w:t xml:space="preserve"> O K</w:t>
            </w:r>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1313929A" w14:textId="77777777" w:rsidR="00FE1B74" w:rsidRDefault="00FE1B74" w:rsidP="00FE1B74">
            <w:r>
              <w:t>37.30</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70EBE7E6" w14:textId="77777777" w:rsidR="00FE1B74" w:rsidRDefault="00FE1B74" w:rsidP="00FE1B74">
            <w:r>
              <w:t>51.22</w:t>
            </w:r>
          </w:p>
        </w:tc>
      </w:tr>
      <w:tr w:rsidR="00FE1B74" w14:paraId="374F2E54" w14:textId="77777777" w:rsidTr="00FE1B74">
        <w:trPr>
          <w:trHeight w:val="204"/>
        </w:trPr>
        <w:tc>
          <w:tcPr>
            <w:tcW w:w="1061" w:type="dxa"/>
            <w:tcBorders>
              <w:top w:val="single" w:sz="4" w:space="0" w:color="auto"/>
              <w:left w:val="double" w:sz="4" w:space="0" w:color="auto"/>
              <w:bottom w:val="single" w:sz="4" w:space="0" w:color="auto"/>
              <w:right w:val="single" w:sz="4" w:space="0" w:color="auto"/>
            </w:tcBorders>
            <w:shd w:val="pct20" w:color="FFFF00" w:fill="FFFFFF"/>
            <w:hideMark/>
          </w:tcPr>
          <w:p w14:paraId="2EB0CE05" w14:textId="77777777" w:rsidR="00FE1B74" w:rsidRDefault="00FE1B74" w:rsidP="00FE1B74">
            <w:pPr>
              <w:rPr>
                <w:b/>
                <w:bCs/>
                <w:i/>
                <w:iCs/>
              </w:rPr>
            </w:pPr>
            <w:r>
              <w:rPr>
                <w:b/>
                <w:bCs/>
                <w:i/>
                <w:iCs/>
              </w:rPr>
              <w:t xml:space="preserve"> </w:t>
            </w:r>
            <w:proofErr w:type="spellStart"/>
            <w:r>
              <w:rPr>
                <w:b/>
                <w:bCs/>
                <w:i/>
                <w:iCs/>
              </w:rPr>
              <w:t>NaK</w:t>
            </w:r>
            <w:proofErr w:type="spellEnd"/>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4FDC6F48" w14:textId="77777777" w:rsidR="00FE1B74" w:rsidRDefault="00FE1B74" w:rsidP="00FE1B74">
            <w:r>
              <w:t>29.87</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56A5F259" w14:textId="77777777" w:rsidR="00FE1B74" w:rsidRDefault="00FE1B74" w:rsidP="00FE1B74">
            <w:r>
              <w:t>28.54</w:t>
            </w:r>
          </w:p>
        </w:tc>
      </w:tr>
      <w:tr w:rsidR="00FE1B74" w14:paraId="0DF86EB3" w14:textId="77777777" w:rsidTr="00FE1B74">
        <w:trPr>
          <w:trHeight w:val="204"/>
        </w:trPr>
        <w:tc>
          <w:tcPr>
            <w:tcW w:w="1061" w:type="dxa"/>
            <w:tcBorders>
              <w:top w:val="single" w:sz="4" w:space="0" w:color="auto"/>
              <w:left w:val="double" w:sz="4" w:space="0" w:color="auto"/>
              <w:bottom w:val="single" w:sz="4" w:space="0" w:color="auto"/>
              <w:right w:val="single" w:sz="4" w:space="0" w:color="auto"/>
            </w:tcBorders>
            <w:shd w:val="pct20" w:color="FFFF00" w:fill="FFFFFF"/>
            <w:hideMark/>
          </w:tcPr>
          <w:p w14:paraId="73B118DD" w14:textId="77777777" w:rsidR="00FE1B74" w:rsidRDefault="00FE1B74" w:rsidP="00FE1B74">
            <w:pPr>
              <w:rPr>
                <w:b/>
                <w:bCs/>
                <w:i/>
                <w:iCs/>
              </w:rPr>
            </w:pPr>
            <w:r>
              <w:rPr>
                <w:b/>
                <w:bCs/>
                <w:i/>
                <w:iCs/>
              </w:rPr>
              <w:t xml:space="preserve"> </w:t>
            </w:r>
            <w:proofErr w:type="spellStart"/>
            <w:r>
              <w:rPr>
                <w:b/>
                <w:bCs/>
                <w:i/>
                <w:iCs/>
              </w:rPr>
              <w:t>AlK</w:t>
            </w:r>
            <w:proofErr w:type="spellEnd"/>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6C13DA02" w14:textId="77777777" w:rsidR="00FE1B74" w:rsidRDefault="00FE1B74" w:rsidP="00FE1B74">
            <w:r>
              <w:t>00.19</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509F6527" w14:textId="77777777" w:rsidR="00FE1B74" w:rsidRDefault="00FE1B74" w:rsidP="00FE1B74">
            <w:r>
              <w:t>00.16</w:t>
            </w:r>
          </w:p>
        </w:tc>
      </w:tr>
      <w:tr w:rsidR="00FE1B74" w14:paraId="13362EE6" w14:textId="77777777" w:rsidTr="00FE1B74">
        <w:trPr>
          <w:trHeight w:val="204"/>
        </w:trPr>
        <w:tc>
          <w:tcPr>
            <w:tcW w:w="1061" w:type="dxa"/>
            <w:tcBorders>
              <w:top w:val="single" w:sz="4" w:space="0" w:color="auto"/>
              <w:left w:val="double" w:sz="4" w:space="0" w:color="auto"/>
              <w:bottom w:val="single" w:sz="4" w:space="0" w:color="auto"/>
              <w:right w:val="single" w:sz="4" w:space="0" w:color="auto"/>
            </w:tcBorders>
            <w:shd w:val="pct20" w:color="FFFF00" w:fill="FFFFFF"/>
            <w:hideMark/>
          </w:tcPr>
          <w:p w14:paraId="0EBB813A" w14:textId="77777777" w:rsidR="00FE1B74" w:rsidRDefault="00FE1B74" w:rsidP="00FE1B74">
            <w:pPr>
              <w:rPr>
                <w:b/>
                <w:bCs/>
                <w:i/>
                <w:iCs/>
              </w:rPr>
            </w:pPr>
            <w:r>
              <w:rPr>
                <w:b/>
                <w:bCs/>
                <w:i/>
                <w:iCs/>
              </w:rPr>
              <w:t xml:space="preserve"> </w:t>
            </w:r>
            <w:proofErr w:type="spellStart"/>
            <w:r>
              <w:rPr>
                <w:b/>
                <w:bCs/>
                <w:i/>
                <w:iCs/>
              </w:rPr>
              <w:t>SiK</w:t>
            </w:r>
            <w:proofErr w:type="spellEnd"/>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4A594A63" w14:textId="77777777" w:rsidR="00FE1B74" w:rsidRDefault="00FE1B74" w:rsidP="00FE1B74">
            <w:r>
              <w:t>00.48</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5E879A45" w14:textId="77777777" w:rsidR="00FE1B74" w:rsidRDefault="00FE1B74" w:rsidP="00FE1B74">
            <w:r>
              <w:t>00.37</w:t>
            </w:r>
          </w:p>
        </w:tc>
      </w:tr>
      <w:tr w:rsidR="00FE1B74" w14:paraId="4D18C125" w14:textId="77777777" w:rsidTr="00FE1B74">
        <w:trPr>
          <w:trHeight w:val="204"/>
        </w:trPr>
        <w:tc>
          <w:tcPr>
            <w:tcW w:w="1061" w:type="dxa"/>
            <w:tcBorders>
              <w:top w:val="single" w:sz="4" w:space="0" w:color="auto"/>
              <w:left w:val="double" w:sz="4" w:space="0" w:color="auto"/>
              <w:bottom w:val="single" w:sz="4" w:space="0" w:color="auto"/>
              <w:right w:val="single" w:sz="4" w:space="0" w:color="auto"/>
            </w:tcBorders>
            <w:shd w:val="pct20" w:color="FFFF00" w:fill="FFFFFF"/>
            <w:hideMark/>
          </w:tcPr>
          <w:p w14:paraId="20B1DB43" w14:textId="77777777" w:rsidR="00FE1B74" w:rsidRDefault="00FE1B74" w:rsidP="00FE1B74">
            <w:pPr>
              <w:rPr>
                <w:b/>
                <w:bCs/>
                <w:i/>
                <w:iCs/>
              </w:rPr>
            </w:pPr>
            <w:r>
              <w:rPr>
                <w:b/>
                <w:bCs/>
                <w:i/>
                <w:iCs/>
              </w:rPr>
              <w:t xml:space="preserve"> S K</w:t>
            </w:r>
          </w:p>
        </w:tc>
        <w:tc>
          <w:tcPr>
            <w:tcW w:w="812" w:type="dxa"/>
            <w:tcBorders>
              <w:top w:val="single" w:sz="4" w:space="0" w:color="auto"/>
              <w:left w:val="single" w:sz="4" w:space="0" w:color="auto"/>
              <w:bottom w:val="single" w:sz="4" w:space="0" w:color="auto"/>
              <w:right w:val="single" w:sz="4" w:space="0" w:color="auto"/>
            </w:tcBorders>
            <w:shd w:val="pct20" w:color="FFFF00" w:fill="FFFFFF"/>
            <w:hideMark/>
          </w:tcPr>
          <w:p w14:paraId="62356B89" w14:textId="77777777" w:rsidR="00FE1B74" w:rsidRDefault="00FE1B74" w:rsidP="00FE1B74">
            <w:r>
              <w:t>24.69</w:t>
            </w:r>
          </w:p>
        </w:tc>
        <w:tc>
          <w:tcPr>
            <w:tcW w:w="766" w:type="dxa"/>
            <w:tcBorders>
              <w:top w:val="single" w:sz="4" w:space="0" w:color="auto"/>
              <w:left w:val="single" w:sz="4" w:space="0" w:color="auto"/>
              <w:bottom w:val="single" w:sz="4" w:space="0" w:color="auto"/>
              <w:right w:val="double" w:sz="4" w:space="0" w:color="auto"/>
            </w:tcBorders>
            <w:shd w:val="pct20" w:color="FFFF00" w:fill="FFFFFF"/>
            <w:hideMark/>
          </w:tcPr>
          <w:p w14:paraId="366B4A93" w14:textId="77777777" w:rsidR="00FE1B74" w:rsidRDefault="00FE1B74" w:rsidP="00FE1B74">
            <w:r>
              <w:t>16.92</w:t>
            </w:r>
          </w:p>
        </w:tc>
      </w:tr>
      <w:tr w:rsidR="00FE1B74" w14:paraId="254217FC" w14:textId="77777777" w:rsidTr="00FE1B74">
        <w:trPr>
          <w:trHeight w:val="204"/>
        </w:trPr>
        <w:tc>
          <w:tcPr>
            <w:tcW w:w="1061" w:type="dxa"/>
            <w:tcBorders>
              <w:top w:val="single" w:sz="4" w:space="0" w:color="auto"/>
              <w:left w:val="double" w:sz="4" w:space="0" w:color="auto"/>
              <w:bottom w:val="double" w:sz="18" w:space="0" w:color="000000"/>
              <w:right w:val="single" w:sz="4" w:space="0" w:color="auto"/>
            </w:tcBorders>
            <w:shd w:val="pct20" w:color="FFFF00" w:fill="FFFFFF"/>
            <w:hideMark/>
          </w:tcPr>
          <w:p w14:paraId="49B676D1" w14:textId="77777777" w:rsidR="00FE1B74" w:rsidRDefault="00FE1B74" w:rsidP="00FE1B74">
            <w:pPr>
              <w:rPr>
                <w:b/>
                <w:bCs/>
                <w:i/>
                <w:iCs/>
              </w:rPr>
            </w:pPr>
            <w:r>
              <w:rPr>
                <w:b/>
                <w:bCs/>
                <w:i/>
                <w:iCs/>
              </w:rPr>
              <w:t xml:space="preserve"> </w:t>
            </w:r>
            <w:proofErr w:type="spellStart"/>
            <w:r>
              <w:rPr>
                <w:b/>
                <w:bCs/>
                <w:i/>
                <w:iCs/>
              </w:rPr>
              <w:t>NiK</w:t>
            </w:r>
            <w:proofErr w:type="spellEnd"/>
          </w:p>
        </w:tc>
        <w:tc>
          <w:tcPr>
            <w:tcW w:w="812" w:type="dxa"/>
            <w:tcBorders>
              <w:top w:val="single" w:sz="4" w:space="0" w:color="auto"/>
              <w:left w:val="single" w:sz="4" w:space="0" w:color="auto"/>
              <w:bottom w:val="double" w:sz="18" w:space="0" w:color="000000"/>
              <w:right w:val="single" w:sz="4" w:space="0" w:color="auto"/>
            </w:tcBorders>
            <w:shd w:val="pct20" w:color="FFFF00" w:fill="FFFFFF"/>
            <w:hideMark/>
          </w:tcPr>
          <w:p w14:paraId="77F9099D" w14:textId="77777777" w:rsidR="00FE1B74" w:rsidRDefault="00FE1B74" w:rsidP="00FE1B74">
            <w:r>
              <w:t>07.47</w:t>
            </w:r>
          </w:p>
        </w:tc>
        <w:tc>
          <w:tcPr>
            <w:tcW w:w="766" w:type="dxa"/>
            <w:tcBorders>
              <w:top w:val="single" w:sz="4" w:space="0" w:color="auto"/>
              <w:left w:val="single" w:sz="4" w:space="0" w:color="auto"/>
              <w:bottom w:val="double" w:sz="18" w:space="0" w:color="000000"/>
              <w:right w:val="double" w:sz="4" w:space="0" w:color="auto"/>
            </w:tcBorders>
            <w:shd w:val="pct20" w:color="FFFF00" w:fill="FFFFFF"/>
            <w:hideMark/>
          </w:tcPr>
          <w:p w14:paraId="27F2B623" w14:textId="77777777" w:rsidR="00FE1B74" w:rsidRDefault="00FE1B74" w:rsidP="00FE1B74">
            <w:r>
              <w:t>02.79</w:t>
            </w:r>
          </w:p>
        </w:tc>
      </w:tr>
    </w:tbl>
    <w:tbl>
      <w:tblPr>
        <w:tblpPr w:leftFromText="180" w:rightFromText="180" w:vertAnchor="page" w:horzAnchor="margin" w:tblpXSpec="right" w:tblpY="7083"/>
        <w:tblOverlap w:val="never"/>
        <w:tblW w:w="0" w:type="auto"/>
        <w:tblBorders>
          <w:top w:val="double" w:sz="4" w:space="0" w:color="auto"/>
          <w:left w:val="double" w:sz="4" w:space="0" w:color="auto"/>
          <w:bottom w:val="double" w:sz="18" w:space="0" w:color="000000"/>
          <w:right w:val="double" w:sz="4" w:space="0" w:color="auto"/>
          <w:insideH w:val="single" w:sz="4" w:space="0" w:color="auto"/>
          <w:insideV w:val="single" w:sz="4" w:space="0" w:color="auto"/>
        </w:tblBorders>
        <w:tblLayout w:type="fixed"/>
        <w:tblLook w:val="00A0" w:firstRow="1" w:lastRow="0" w:firstColumn="1" w:lastColumn="0" w:noHBand="0" w:noVBand="0"/>
      </w:tblPr>
      <w:tblGrid>
        <w:gridCol w:w="1065"/>
        <w:gridCol w:w="815"/>
        <w:gridCol w:w="769"/>
      </w:tblGrid>
      <w:tr w:rsidR="00FE1B74" w14:paraId="1570C742" w14:textId="77777777" w:rsidTr="00FE1B74">
        <w:trPr>
          <w:trHeight w:val="213"/>
        </w:trPr>
        <w:tc>
          <w:tcPr>
            <w:tcW w:w="1065" w:type="dxa"/>
            <w:tcBorders>
              <w:top w:val="double" w:sz="4" w:space="0" w:color="auto"/>
              <w:left w:val="double" w:sz="4" w:space="0" w:color="auto"/>
              <w:bottom w:val="single" w:sz="4" w:space="0" w:color="auto"/>
              <w:right w:val="single" w:sz="4" w:space="0" w:color="auto"/>
            </w:tcBorders>
            <w:shd w:val="solid" w:color="800000" w:fill="FFFFFF"/>
            <w:hideMark/>
          </w:tcPr>
          <w:p w14:paraId="3F4316AB" w14:textId="77777777" w:rsidR="00FE1B74" w:rsidRDefault="00FE1B74" w:rsidP="00FE1B74">
            <w:pPr>
              <w:rPr>
                <w:b/>
                <w:bCs/>
                <w:i/>
                <w:iCs/>
                <w:color w:val="FFFFFF"/>
              </w:rPr>
            </w:pPr>
            <w:r>
              <w:rPr>
                <w:b/>
                <w:bCs/>
                <w:i/>
                <w:iCs/>
                <w:color w:val="FFFFFF"/>
              </w:rPr>
              <w:t>Element</w:t>
            </w:r>
          </w:p>
        </w:tc>
        <w:tc>
          <w:tcPr>
            <w:tcW w:w="815" w:type="dxa"/>
            <w:tcBorders>
              <w:top w:val="double" w:sz="4" w:space="0" w:color="auto"/>
              <w:left w:val="single" w:sz="4" w:space="0" w:color="auto"/>
              <w:bottom w:val="single" w:sz="4" w:space="0" w:color="auto"/>
              <w:right w:val="single" w:sz="4" w:space="0" w:color="auto"/>
            </w:tcBorders>
            <w:shd w:val="solid" w:color="800000" w:fill="FFFFFF"/>
            <w:hideMark/>
          </w:tcPr>
          <w:p w14:paraId="0BC973B1" w14:textId="77777777" w:rsidR="00FE1B74" w:rsidRDefault="00FE1B74" w:rsidP="00FE1B74">
            <w:pPr>
              <w:rPr>
                <w:b/>
                <w:bCs/>
                <w:i/>
                <w:iCs/>
                <w:color w:val="FFFFFF"/>
              </w:rPr>
            </w:pPr>
            <w:r>
              <w:rPr>
                <w:b/>
                <w:bCs/>
                <w:i/>
                <w:iCs/>
                <w:color w:val="FFFFFF"/>
              </w:rPr>
              <w:t xml:space="preserve"> </w:t>
            </w:r>
            <w:proofErr w:type="spellStart"/>
            <w:r>
              <w:rPr>
                <w:b/>
                <w:bCs/>
                <w:i/>
                <w:iCs/>
                <w:color w:val="FFFFFF"/>
              </w:rPr>
              <w:t>Wt</w:t>
            </w:r>
            <w:proofErr w:type="spellEnd"/>
            <w:r>
              <w:rPr>
                <w:b/>
                <w:bCs/>
                <w:i/>
                <w:iCs/>
                <w:color w:val="FFFFFF"/>
              </w:rPr>
              <w:t xml:space="preserve"> %</w:t>
            </w:r>
          </w:p>
        </w:tc>
        <w:tc>
          <w:tcPr>
            <w:tcW w:w="769" w:type="dxa"/>
            <w:tcBorders>
              <w:top w:val="double" w:sz="4" w:space="0" w:color="auto"/>
              <w:left w:val="single" w:sz="4" w:space="0" w:color="auto"/>
              <w:bottom w:val="single" w:sz="4" w:space="0" w:color="auto"/>
              <w:right w:val="double" w:sz="4" w:space="0" w:color="auto"/>
            </w:tcBorders>
            <w:shd w:val="solid" w:color="800000" w:fill="FFFFFF"/>
            <w:hideMark/>
          </w:tcPr>
          <w:p w14:paraId="4A681169" w14:textId="77777777" w:rsidR="00FE1B74" w:rsidRDefault="00FE1B74" w:rsidP="00FE1B74">
            <w:pPr>
              <w:rPr>
                <w:b/>
                <w:bCs/>
                <w:i/>
                <w:iCs/>
                <w:color w:val="FFFFFF"/>
              </w:rPr>
            </w:pPr>
            <w:r>
              <w:rPr>
                <w:b/>
                <w:bCs/>
                <w:i/>
                <w:iCs/>
                <w:color w:val="FFFFFF"/>
              </w:rPr>
              <w:t xml:space="preserve"> At %</w:t>
            </w:r>
          </w:p>
        </w:tc>
      </w:tr>
      <w:tr w:rsidR="00FE1B74" w14:paraId="7726D676" w14:textId="77777777" w:rsidTr="00FE1B74">
        <w:trPr>
          <w:trHeight w:val="213"/>
        </w:trPr>
        <w:tc>
          <w:tcPr>
            <w:tcW w:w="1065" w:type="dxa"/>
            <w:tcBorders>
              <w:top w:val="single" w:sz="4" w:space="0" w:color="auto"/>
              <w:left w:val="double" w:sz="4" w:space="0" w:color="auto"/>
              <w:bottom w:val="single" w:sz="4" w:space="0" w:color="auto"/>
              <w:right w:val="single" w:sz="4" w:space="0" w:color="auto"/>
            </w:tcBorders>
            <w:shd w:val="pct20" w:color="FFFF00" w:fill="FFFFFF"/>
            <w:hideMark/>
          </w:tcPr>
          <w:p w14:paraId="2298E7D9" w14:textId="77777777" w:rsidR="00FE1B74" w:rsidRDefault="00FE1B74" w:rsidP="00FE1B74">
            <w:pPr>
              <w:rPr>
                <w:b/>
                <w:bCs/>
                <w:i/>
                <w:iCs/>
              </w:rPr>
            </w:pPr>
            <w:r>
              <w:rPr>
                <w:b/>
                <w:bCs/>
                <w:i/>
                <w:iCs/>
              </w:rPr>
              <w:t xml:space="preserve"> O K</w:t>
            </w:r>
          </w:p>
        </w:tc>
        <w:tc>
          <w:tcPr>
            <w:tcW w:w="815" w:type="dxa"/>
            <w:tcBorders>
              <w:top w:val="single" w:sz="4" w:space="0" w:color="auto"/>
              <w:left w:val="single" w:sz="4" w:space="0" w:color="auto"/>
              <w:bottom w:val="single" w:sz="4" w:space="0" w:color="auto"/>
              <w:right w:val="single" w:sz="4" w:space="0" w:color="auto"/>
            </w:tcBorders>
            <w:shd w:val="pct20" w:color="FFFF00" w:fill="FFFFFF"/>
            <w:hideMark/>
          </w:tcPr>
          <w:p w14:paraId="5F034480" w14:textId="77777777" w:rsidR="00FE1B74" w:rsidRDefault="00FE1B74" w:rsidP="00FE1B74">
            <w:r>
              <w:t>37.39</w:t>
            </w:r>
          </w:p>
        </w:tc>
        <w:tc>
          <w:tcPr>
            <w:tcW w:w="769" w:type="dxa"/>
            <w:tcBorders>
              <w:top w:val="single" w:sz="4" w:space="0" w:color="auto"/>
              <w:left w:val="single" w:sz="4" w:space="0" w:color="auto"/>
              <w:bottom w:val="single" w:sz="4" w:space="0" w:color="auto"/>
              <w:right w:val="double" w:sz="4" w:space="0" w:color="auto"/>
            </w:tcBorders>
            <w:shd w:val="pct20" w:color="FFFF00" w:fill="FFFFFF"/>
            <w:hideMark/>
          </w:tcPr>
          <w:p w14:paraId="1B67C615" w14:textId="77777777" w:rsidR="00FE1B74" w:rsidRDefault="00FE1B74" w:rsidP="00FE1B74">
            <w:r>
              <w:t>52.80</w:t>
            </w:r>
          </w:p>
        </w:tc>
      </w:tr>
      <w:tr w:rsidR="00FE1B74" w14:paraId="370B9947" w14:textId="77777777" w:rsidTr="00FE1B74">
        <w:trPr>
          <w:trHeight w:val="213"/>
        </w:trPr>
        <w:tc>
          <w:tcPr>
            <w:tcW w:w="1065" w:type="dxa"/>
            <w:tcBorders>
              <w:top w:val="single" w:sz="4" w:space="0" w:color="auto"/>
              <w:left w:val="double" w:sz="4" w:space="0" w:color="auto"/>
              <w:bottom w:val="single" w:sz="4" w:space="0" w:color="auto"/>
              <w:right w:val="single" w:sz="4" w:space="0" w:color="auto"/>
            </w:tcBorders>
            <w:shd w:val="pct20" w:color="FFFF00" w:fill="FFFFFF"/>
            <w:hideMark/>
          </w:tcPr>
          <w:p w14:paraId="27FE6DF8" w14:textId="77777777" w:rsidR="00FE1B74" w:rsidRDefault="00FE1B74" w:rsidP="00FE1B74">
            <w:pPr>
              <w:rPr>
                <w:b/>
                <w:bCs/>
                <w:i/>
                <w:iCs/>
              </w:rPr>
            </w:pPr>
            <w:r>
              <w:rPr>
                <w:b/>
                <w:bCs/>
                <w:i/>
                <w:iCs/>
              </w:rPr>
              <w:t xml:space="preserve"> </w:t>
            </w:r>
            <w:proofErr w:type="spellStart"/>
            <w:r>
              <w:rPr>
                <w:b/>
                <w:bCs/>
                <w:i/>
                <w:iCs/>
              </w:rPr>
              <w:t>NaK</w:t>
            </w:r>
            <w:proofErr w:type="spellEnd"/>
          </w:p>
        </w:tc>
        <w:tc>
          <w:tcPr>
            <w:tcW w:w="815" w:type="dxa"/>
            <w:tcBorders>
              <w:top w:val="single" w:sz="4" w:space="0" w:color="auto"/>
              <w:left w:val="single" w:sz="4" w:space="0" w:color="auto"/>
              <w:bottom w:val="single" w:sz="4" w:space="0" w:color="auto"/>
              <w:right w:val="single" w:sz="4" w:space="0" w:color="auto"/>
            </w:tcBorders>
            <w:shd w:val="pct20" w:color="FFFF00" w:fill="FFFFFF"/>
            <w:hideMark/>
          </w:tcPr>
          <w:p w14:paraId="66CD9BBB" w14:textId="77777777" w:rsidR="00FE1B74" w:rsidRDefault="00FE1B74" w:rsidP="00FE1B74">
            <w:r>
              <w:t>25.02</w:t>
            </w:r>
          </w:p>
        </w:tc>
        <w:tc>
          <w:tcPr>
            <w:tcW w:w="769" w:type="dxa"/>
            <w:tcBorders>
              <w:top w:val="single" w:sz="4" w:space="0" w:color="auto"/>
              <w:left w:val="single" w:sz="4" w:space="0" w:color="auto"/>
              <w:bottom w:val="single" w:sz="4" w:space="0" w:color="auto"/>
              <w:right w:val="double" w:sz="4" w:space="0" w:color="auto"/>
            </w:tcBorders>
            <w:shd w:val="pct20" w:color="FFFF00" w:fill="FFFFFF"/>
            <w:hideMark/>
          </w:tcPr>
          <w:p w14:paraId="78DC5090" w14:textId="77777777" w:rsidR="00FE1B74" w:rsidRDefault="00FE1B74" w:rsidP="00FE1B74">
            <w:r>
              <w:t>24.59</w:t>
            </w:r>
          </w:p>
        </w:tc>
      </w:tr>
      <w:tr w:rsidR="00FE1B74" w14:paraId="1394D952" w14:textId="77777777" w:rsidTr="00FE1B74">
        <w:trPr>
          <w:trHeight w:val="213"/>
        </w:trPr>
        <w:tc>
          <w:tcPr>
            <w:tcW w:w="1065" w:type="dxa"/>
            <w:tcBorders>
              <w:top w:val="single" w:sz="4" w:space="0" w:color="auto"/>
              <w:left w:val="double" w:sz="4" w:space="0" w:color="auto"/>
              <w:bottom w:val="single" w:sz="4" w:space="0" w:color="auto"/>
              <w:right w:val="single" w:sz="4" w:space="0" w:color="auto"/>
            </w:tcBorders>
            <w:shd w:val="pct20" w:color="FFFF00" w:fill="FFFFFF"/>
            <w:hideMark/>
          </w:tcPr>
          <w:p w14:paraId="53040119" w14:textId="77777777" w:rsidR="00FE1B74" w:rsidRDefault="00FE1B74" w:rsidP="00FE1B74">
            <w:pPr>
              <w:rPr>
                <w:b/>
                <w:bCs/>
                <w:i/>
                <w:iCs/>
              </w:rPr>
            </w:pPr>
            <w:r>
              <w:rPr>
                <w:b/>
                <w:bCs/>
                <w:i/>
                <w:iCs/>
              </w:rPr>
              <w:t xml:space="preserve"> </w:t>
            </w:r>
            <w:proofErr w:type="spellStart"/>
            <w:r>
              <w:rPr>
                <w:b/>
                <w:bCs/>
                <w:i/>
                <w:iCs/>
              </w:rPr>
              <w:t>AlK</w:t>
            </w:r>
            <w:proofErr w:type="spellEnd"/>
          </w:p>
        </w:tc>
        <w:tc>
          <w:tcPr>
            <w:tcW w:w="815" w:type="dxa"/>
            <w:tcBorders>
              <w:top w:val="single" w:sz="4" w:space="0" w:color="auto"/>
              <w:left w:val="single" w:sz="4" w:space="0" w:color="auto"/>
              <w:bottom w:val="single" w:sz="4" w:space="0" w:color="auto"/>
              <w:right w:val="single" w:sz="4" w:space="0" w:color="auto"/>
            </w:tcBorders>
            <w:shd w:val="pct20" w:color="FFFF00" w:fill="FFFFFF"/>
            <w:hideMark/>
          </w:tcPr>
          <w:p w14:paraId="5BAB00C9" w14:textId="77777777" w:rsidR="00FE1B74" w:rsidRDefault="00FE1B74" w:rsidP="00FE1B74">
            <w:r>
              <w:t>01.12</w:t>
            </w:r>
          </w:p>
        </w:tc>
        <w:tc>
          <w:tcPr>
            <w:tcW w:w="769" w:type="dxa"/>
            <w:tcBorders>
              <w:top w:val="single" w:sz="4" w:space="0" w:color="auto"/>
              <w:left w:val="single" w:sz="4" w:space="0" w:color="auto"/>
              <w:bottom w:val="single" w:sz="4" w:space="0" w:color="auto"/>
              <w:right w:val="double" w:sz="4" w:space="0" w:color="auto"/>
            </w:tcBorders>
            <w:shd w:val="pct20" w:color="FFFF00" w:fill="FFFFFF"/>
            <w:hideMark/>
          </w:tcPr>
          <w:p w14:paraId="4A49FDA7" w14:textId="77777777" w:rsidR="00FE1B74" w:rsidRDefault="00FE1B74" w:rsidP="00FE1B74">
            <w:r>
              <w:t>00.94</w:t>
            </w:r>
          </w:p>
        </w:tc>
      </w:tr>
      <w:tr w:rsidR="00FE1B74" w14:paraId="11B1A2B1" w14:textId="77777777" w:rsidTr="00FE1B74">
        <w:trPr>
          <w:trHeight w:val="213"/>
        </w:trPr>
        <w:tc>
          <w:tcPr>
            <w:tcW w:w="1065" w:type="dxa"/>
            <w:tcBorders>
              <w:top w:val="single" w:sz="4" w:space="0" w:color="auto"/>
              <w:left w:val="double" w:sz="4" w:space="0" w:color="auto"/>
              <w:bottom w:val="single" w:sz="4" w:space="0" w:color="auto"/>
              <w:right w:val="single" w:sz="4" w:space="0" w:color="auto"/>
            </w:tcBorders>
            <w:shd w:val="pct20" w:color="FFFF00" w:fill="FFFFFF"/>
            <w:hideMark/>
          </w:tcPr>
          <w:p w14:paraId="5061D69C" w14:textId="77777777" w:rsidR="00FE1B74" w:rsidRDefault="00FE1B74" w:rsidP="00FE1B74">
            <w:pPr>
              <w:rPr>
                <w:b/>
                <w:bCs/>
                <w:i/>
                <w:iCs/>
              </w:rPr>
            </w:pPr>
            <w:r>
              <w:rPr>
                <w:b/>
                <w:bCs/>
                <w:i/>
                <w:iCs/>
              </w:rPr>
              <w:t xml:space="preserve"> </w:t>
            </w:r>
            <w:proofErr w:type="spellStart"/>
            <w:r>
              <w:rPr>
                <w:b/>
                <w:bCs/>
                <w:i/>
                <w:iCs/>
              </w:rPr>
              <w:t>SiK</w:t>
            </w:r>
            <w:proofErr w:type="spellEnd"/>
          </w:p>
        </w:tc>
        <w:tc>
          <w:tcPr>
            <w:tcW w:w="815" w:type="dxa"/>
            <w:tcBorders>
              <w:top w:val="single" w:sz="4" w:space="0" w:color="auto"/>
              <w:left w:val="single" w:sz="4" w:space="0" w:color="auto"/>
              <w:bottom w:val="single" w:sz="4" w:space="0" w:color="auto"/>
              <w:right w:val="single" w:sz="4" w:space="0" w:color="auto"/>
            </w:tcBorders>
            <w:shd w:val="pct20" w:color="FFFF00" w:fill="FFFFFF"/>
            <w:hideMark/>
          </w:tcPr>
          <w:p w14:paraId="547304E0" w14:textId="77777777" w:rsidR="00FE1B74" w:rsidRDefault="00FE1B74" w:rsidP="00FE1B74">
            <w:r>
              <w:t>00.24</w:t>
            </w:r>
          </w:p>
        </w:tc>
        <w:tc>
          <w:tcPr>
            <w:tcW w:w="769" w:type="dxa"/>
            <w:tcBorders>
              <w:top w:val="single" w:sz="4" w:space="0" w:color="auto"/>
              <w:left w:val="single" w:sz="4" w:space="0" w:color="auto"/>
              <w:bottom w:val="single" w:sz="4" w:space="0" w:color="auto"/>
              <w:right w:val="double" w:sz="4" w:space="0" w:color="auto"/>
            </w:tcBorders>
            <w:shd w:val="pct20" w:color="FFFF00" w:fill="FFFFFF"/>
            <w:hideMark/>
          </w:tcPr>
          <w:p w14:paraId="5B8ED5EC" w14:textId="77777777" w:rsidR="00FE1B74" w:rsidRDefault="00FE1B74" w:rsidP="00FE1B74">
            <w:r>
              <w:t>00.20</w:t>
            </w:r>
          </w:p>
        </w:tc>
      </w:tr>
      <w:tr w:rsidR="00FE1B74" w14:paraId="29669687" w14:textId="77777777" w:rsidTr="00FE1B74">
        <w:trPr>
          <w:trHeight w:val="213"/>
        </w:trPr>
        <w:tc>
          <w:tcPr>
            <w:tcW w:w="1065" w:type="dxa"/>
            <w:tcBorders>
              <w:top w:val="single" w:sz="4" w:space="0" w:color="auto"/>
              <w:left w:val="double" w:sz="4" w:space="0" w:color="auto"/>
              <w:bottom w:val="single" w:sz="4" w:space="0" w:color="auto"/>
              <w:right w:val="single" w:sz="4" w:space="0" w:color="auto"/>
            </w:tcBorders>
            <w:shd w:val="pct20" w:color="FFFF00" w:fill="FFFFFF"/>
            <w:hideMark/>
          </w:tcPr>
          <w:p w14:paraId="66BB1F9D" w14:textId="77777777" w:rsidR="00FE1B74" w:rsidRDefault="00FE1B74" w:rsidP="00FE1B74">
            <w:pPr>
              <w:rPr>
                <w:b/>
                <w:bCs/>
                <w:i/>
                <w:iCs/>
              </w:rPr>
            </w:pPr>
            <w:r>
              <w:rPr>
                <w:b/>
                <w:bCs/>
                <w:i/>
                <w:iCs/>
              </w:rPr>
              <w:t xml:space="preserve"> S K</w:t>
            </w:r>
          </w:p>
        </w:tc>
        <w:tc>
          <w:tcPr>
            <w:tcW w:w="815" w:type="dxa"/>
            <w:tcBorders>
              <w:top w:val="single" w:sz="4" w:space="0" w:color="auto"/>
              <w:left w:val="single" w:sz="4" w:space="0" w:color="auto"/>
              <w:bottom w:val="single" w:sz="4" w:space="0" w:color="auto"/>
              <w:right w:val="single" w:sz="4" w:space="0" w:color="auto"/>
            </w:tcBorders>
            <w:shd w:val="pct20" w:color="FFFF00" w:fill="FFFFFF"/>
            <w:hideMark/>
          </w:tcPr>
          <w:p w14:paraId="33B8B688" w14:textId="77777777" w:rsidR="00FE1B74" w:rsidRDefault="00FE1B74" w:rsidP="00FE1B74">
            <w:r>
              <w:t>23.55</w:t>
            </w:r>
          </w:p>
        </w:tc>
        <w:tc>
          <w:tcPr>
            <w:tcW w:w="769" w:type="dxa"/>
            <w:tcBorders>
              <w:top w:val="single" w:sz="4" w:space="0" w:color="auto"/>
              <w:left w:val="single" w:sz="4" w:space="0" w:color="auto"/>
              <w:bottom w:val="single" w:sz="4" w:space="0" w:color="auto"/>
              <w:right w:val="double" w:sz="4" w:space="0" w:color="auto"/>
            </w:tcBorders>
            <w:shd w:val="pct20" w:color="FFFF00" w:fill="FFFFFF"/>
            <w:hideMark/>
          </w:tcPr>
          <w:p w14:paraId="503F59D8" w14:textId="77777777" w:rsidR="00FE1B74" w:rsidRDefault="00FE1B74" w:rsidP="00FE1B74">
            <w:r>
              <w:t>16.59</w:t>
            </w:r>
          </w:p>
        </w:tc>
      </w:tr>
      <w:tr w:rsidR="00FE1B74" w14:paraId="188FEF96" w14:textId="77777777" w:rsidTr="00FE1B74">
        <w:trPr>
          <w:trHeight w:val="213"/>
        </w:trPr>
        <w:tc>
          <w:tcPr>
            <w:tcW w:w="1065" w:type="dxa"/>
            <w:tcBorders>
              <w:top w:val="single" w:sz="4" w:space="0" w:color="auto"/>
              <w:left w:val="double" w:sz="4" w:space="0" w:color="auto"/>
              <w:bottom w:val="double" w:sz="18" w:space="0" w:color="000000"/>
              <w:right w:val="single" w:sz="4" w:space="0" w:color="auto"/>
            </w:tcBorders>
            <w:shd w:val="pct20" w:color="FFFF00" w:fill="FFFFFF"/>
            <w:hideMark/>
          </w:tcPr>
          <w:p w14:paraId="5FA97176" w14:textId="77777777" w:rsidR="00FE1B74" w:rsidRDefault="00FE1B74" w:rsidP="00FE1B74">
            <w:pPr>
              <w:rPr>
                <w:b/>
                <w:bCs/>
                <w:i/>
                <w:iCs/>
              </w:rPr>
            </w:pPr>
            <w:r>
              <w:rPr>
                <w:b/>
                <w:bCs/>
                <w:i/>
                <w:iCs/>
              </w:rPr>
              <w:t xml:space="preserve"> </w:t>
            </w:r>
            <w:proofErr w:type="spellStart"/>
            <w:r>
              <w:rPr>
                <w:b/>
                <w:bCs/>
                <w:i/>
                <w:iCs/>
              </w:rPr>
              <w:t>NiK</w:t>
            </w:r>
            <w:proofErr w:type="spellEnd"/>
          </w:p>
        </w:tc>
        <w:tc>
          <w:tcPr>
            <w:tcW w:w="815" w:type="dxa"/>
            <w:tcBorders>
              <w:top w:val="single" w:sz="4" w:space="0" w:color="auto"/>
              <w:left w:val="single" w:sz="4" w:space="0" w:color="auto"/>
              <w:bottom w:val="double" w:sz="18" w:space="0" w:color="000000"/>
              <w:right w:val="single" w:sz="4" w:space="0" w:color="auto"/>
            </w:tcBorders>
            <w:shd w:val="pct20" w:color="FFFF00" w:fill="FFFFFF"/>
            <w:hideMark/>
          </w:tcPr>
          <w:p w14:paraId="0272B375" w14:textId="77777777" w:rsidR="00FE1B74" w:rsidRDefault="00FE1B74" w:rsidP="00FE1B74">
            <w:r>
              <w:t>12.67</w:t>
            </w:r>
          </w:p>
        </w:tc>
        <w:tc>
          <w:tcPr>
            <w:tcW w:w="769" w:type="dxa"/>
            <w:tcBorders>
              <w:top w:val="single" w:sz="4" w:space="0" w:color="auto"/>
              <w:left w:val="single" w:sz="4" w:space="0" w:color="auto"/>
              <w:bottom w:val="double" w:sz="18" w:space="0" w:color="000000"/>
              <w:right w:val="double" w:sz="4" w:space="0" w:color="auto"/>
            </w:tcBorders>
            <w:shd w:val="pct20" w:color="FFFF00" w:fill="FFFFFF"/>
            <w:hideMark/>
          </w:tcPr>
          <w:p w14:paraId="055B3F16" w14:textId="77777777" w:rsidR="00FE1B74" w:rsidRDefault="00FE1B74" w:rsidP="00FE1B74">
            <w:r>
              <w:t>04.88</w:t>
            </w:r>
          </w:p>
        </w:tc>
      </w:tr>
    </w:tbl>
    <w:p w14:paraId="2B39C60A" w14:textId="784251BA" w:rsidR="003F58AA" w:rsidRDefault="00FE1B74" w:rsidP="003F58AA">
      <w:pPr>
        <w:pStyle w:val="ListParagraph"/>
        <w:tabs>
          <w:tab w:val="left" w:pos="2390"/>
        </w:tabs>
        <w:rPr>
          <w:lang w:bidi="en-US"/>
        </w:rPr>
      </w:pPr>
      <w:r>
        <w:rPr>
          <w:rFonts w:cs="Times New Roman"/>
          <w:noProof/>
          <w:szCs w:val="24"/>
        </w:rPr>
        <w:drawing>
          <wp:anchor distT="0" distB="0" distL="114300" distR="114300" simplePos="0" relativeHeight="251804160" behindDoc="0" locked="0" layoutInCell="0" allowOverlap="1" wp14:anchorId="323EEC24" wp14:editId="0418E629">
            <wp:simplePos x="0" y="0"/>
            <wp:positionH relativeFrom="margin">
              <wp:align>left</wp:align>
            </wp:positionH>
            <wp:positionV relativeFrom="page">
              <wp:posOffset>4493895</wp:posOffset>
            </wp:positionV>
            <wp:extent cx="1742017" cy="1360951"/>
            <wp:effectExtent l="19050" t="19050" r="10795" b="1079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42017" cy="1360951"/>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802112" behindDoc="0" locked="0" layoutInCell="0" allowOverlap="1" wp14:anchorId="7BF90C1B" wp14:editId="4A427162">
            <wp:simplePos x="0" y="0"/>
            <wp:positionH relativeFrom="margin">
              <wp:align>left</wp:align>
            </wp:positionH>
            <wp:positionV relativeFrom="page">
              <wp:posOffset>2842684</wp:posOffset>
            </wp:positionV>
            <wp:extent cx="1728470" cy="1350367"/>
            <wp:effectExtent l="19050" t="19050" r="24130" b="215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31584" cy="135280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F58AA">
        <w:rPr>
          <w:rFonts w:cs="Times New Roman"/>
          <w:noProof/>
          <w:szCs w:val="24"/>
        </w:rPr>
        <w:drawing>
          <wp:anchor distT="0" distB="0" distL="114300" distR="114300" simplePos="0" relativeHeight="251800064" behindDoc="0" locked="0" layoutInCell="0" allowOverlap="1" wp14:anchorId="344F735A" wp14:editId="7204A92C">
            <wp:simplePos x="0" y="0"/>
            <wp:positionH relativeFrom="margin">
              <wp:align>left</wp:align>
            </wp:positionH>
            <wp:positionV relativeFrom="page">
              <wp:posOffset>1231477</wp:posOffset>
            </wp:positionV>
            <wp:extent cx="1700919" cy="1328843"/>
            <wp:effectExtent l="19050" t="19050" r="13970" b="2413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03074" cy="1330527"/>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4632ED" w14:textId="571C665E" w:rsidR="00FE1B74" w:rsidRPr="00FE1B74" w:rsidRDefault="00FE1B74" w:rsidP="00FE1B74">
      <w:pPr>
        <w:rPr>
          <w:lang w:bidi="en-US"/>
        </w:rPr>
      </w:pPr>
    </w:p>
    <w:p w14:paraId="77900DCB" w14:textId="6C6E294B" w:rsidR="00FE1B74" w:rsidRPr="00FE1B74" w:rsidRDefault="00FE1B74" w:rsidP="00FE1B74">
      <w:pPr>
        <w:rPr>
          <w:lang w:bidi="en-US"/>
        </w:rPr>
      </w:pPr>
    </w:p>
    <w:p w14:paraId="59330886" w14:textId="15DAD446" w:rsidR="00FE1B74" w:rsidRPr="00FE1B74" w:rsidRDefault="00FE1B74" w:rsidP="00FE1B74">
      <w:pPr>
        <w:rPr>
          <w:lang w:bidi="en-US"/>
        </w:rPr>
      </w:pPr>
    </w:p>
    <w:p w14:paraId="070E41DF" w14:textId="4901C394" w:rsidR="00FE1B74" w:rsidRPr="00FE1B74" w:rsidRDefault="00FE1B74" w:rsidP="00FE1B74">
      <w:pPr>
        <w:rPr>
          <w:lang w:bidi="en-US"/>
        </w:rPr>
      </w:pPr>
    </w:p>
    <w:p w14:paraId="63B8EE1D" w14:textId="4893B736" w:rsidR="00FE1B74" w:rsidRPr="00FE1B74" w:rsidRDefault="00FE1B74" w:rsidP="00FE1B74">
      <w:pPr>
        <w:rPr>
          <w:lang w:bidi="en-US"/>
        </w:rPr>
      </w:pPr>
    </w:p>
    <w:p w14:paraId="65E862F0" w14:textId="1F28869A" w:rsidR="00FE1B74" w:rsidRPr="00FE1B74" w:rsidRDefault="00FE1B74" w:rsidP="00FE1B74">
      <w:pPr>
        <w:rPr>
          <w:lang w:bidi="en-US"/>
        </w:rPr>
      </w:pPr>
    </w:p>
    <w:p w14:paraId="70C08D9F" w14:textId="2605F823" w:rsidR="00FE1B74" w:rsidRPr="00FE1B74" w:rsidRDefault="00FE1B74" w:rsidP="00FE1B74">
      <w:pPr>
        <w:rPr>
          <w:lang w:bidi="en-US"/>
        </w:rPr>
      </w:pPr>
    </w:p>
    <w:p w14:paraId="4E0D156E" w14:textId="66FBF812" w:rsidR="00FE1B74" w:rsidRPr="00FE1B74" w:rsidRDefault="00FE1B74" w:rsidP="00FE1B74">
      <w:pPr>
        <w:rPr>
          <w:lang w:bidi="en-US"/>
        </w:rPr>
      </w:pPr>
    </w:p>
    <w:p w14:paraId="6B68C5F2" w14:textId="2D7EB4F9" w:rsidR="00FE1B74" w:rsidRPr="00FE1B74" w:rsidRDefault="00FE1B74" w:rsidP="00FE1B74">
      <w:pPr>
        <w:rPr>
          <w:lang w:bidi="en-US"/>
        </w:rPr>
      </w:pPr>
    </w:p>
    <w:p w14:paraId="70F18933" w14:textId="7D295412" w:rsidR="00FE1B74" w:rsidRPr="00FE1B74" w:rsidRDefault="00FE1B74" w:rsidP="00FE1B74">
      <w:pPr>
        <w:rPr>
          <w:lang w:bidi="en-US"/>
        </w:rPr>
      </w:pPr>
    </w:p>
    <w:p w14:paraId="358B4222" w14:textId="3A74D51D" w:rsidR="00FE1B74" w:rsidRPr="00FE1B74" w:rsidRDefault="00FE1B74" w:rsidP="00FE1B74">
      <w:pPr>
        <w:rPr>
          <w:lang w:bidi="en-US"/>
        </w:rPr>
      </w:pPr>
    </w:p>
    <w:p w14:paraId="2F208D4E" w14:textId="0ED9C607" w:rsidR="00FE1B74" w:rsidRPr="00FE1B74" w:rsidRDefault="00FE1B74" w:rsidP="00FE1B74">
      <w:pPr>
        <w:rPr>
          <w:lang w:bidi="en-US"/>
        </w:rPr>
      </w:pPr>
    </w:p>
    <w:p w14:paraId="538EA21B" w14:textId="21EDBC0E" w:rsidR="00FE1B74" w:rsidRPr="00FE1B74" w:rsidRDefault="00FE1B74" w:rsidP="00FE1B74">
      <w:pPr>
        <w:rPr>
          <w:lang w:bidi="en-US"/>
        </w:rPr>
      </w:pPr>
    </w:p>
    <w:p w14:paraId="38541B2F" w14:textId="0DA3B976" w:rsidR="00FE1B74" w:rsidRPr="00FE1B74" w:rsidRDefault="00FE1B74" w:rsidP="00FE1B74">
      <w:pPr>
        <w:rPr>
          <w:lang w:bidi="en-US"/>
        </w:rPr>
      </w:pPr>
    </w:p>
    <w:p w14:paraId="5D0EA01C" w14:textId="15212D83" w:rsidR="00FE1B74" w:rsidRPr="00FE1B74" w:rsidRDefault="00FE1B74" w:rsidP="00FE1B74">
      <w:pPr>
        <w:rPr>
          <w:lang w:bidi="en-US"/>
        </w:rPr>
      </w:pPr>
    </w:p>
    <w:p w14:paraId="34DBBE2D" w14:textId="6D1B980A" w:rsidR="00FE1B74" w:rsidRPr="00FE1B74" w:rsidRDefault="00FE1B74" w:rsidP="00FE1B74">
      <w:pPr>
        <w:rPr>
          <w:lang w:bidi="en-US"/>
        </w:rPr>
      </w:pPr>
    </w:p>
    <w:p w14:paraId="56A4B3B7" w14:textId="078F4588" w:rsidR="00FE1B74" w:rsidRPr="00FE1B74" w:rsidRDefault="00FE1B74" w:rsidP="00FE1B74">
      <w:pPr>
        <w:rPr>
          <w:lang w:bidi="en-US"/>
        </w:rPr>
      </w:pPr>
    </w:p>
    <w:p w14:paraId="1E6B21EA" w14:textId="0F00C7A2" w:rsidR="00FE1B74" w:rsidRPr="00FE1B74" w:rsidRDefault="00FE1B74" w:rsidP="00FE1B74">
      <w:pPr>
        <w:rPr>
          <w:lang w:bidi="en-US"/>
        </w:rPr>
      </w:pPr>
    </w:p>
    <w:p w14:paraId="2BF7391E" w14:textId="4656EE44" w:rsidR="00FE1B74" w:rsidRPr="00FE1B74" w:rsidRDefault="00FE1B74" w:rsidP="00FE1B74">
      <w:pPr>
        <w:rPr>
          <w:lang w:bidi="en-US"/>
        </w:rPr>
      </w:pPr>
    </w:p>
    <w:p w14:paraId="0FFF93A7" w14:textId="5AD02530" w:rsidR="00FE1B74" w:rsidRPr="00FE1B74" w:rsidRDefault="00FE1B74" w:rsidP="00FE1B74">
      <w:pPr>
        <w:rPr>
          <w:lang w:bidi="en-US"/>
        </w:rPr>
      </w:pPr>
    </w:p>
    <w:p w14:paraId="7E2F9320" w14:textId="022C3A06" w:rsidR="00FE1B74" w:rsidRPr="00FE1B74" w:rsidRDefault="00FE1B74" w:rsidP="00FE1B74">
      <w:pPr>
        <w:rPr>
          <w:lang w:bidi="en-US"/>
        </w:rPr>
      </w:pPr>
    </w:p>
    <w:p w14:paraId="75BAB458" w14:textId="16A58EB5" w:rsidR="00FE1B74" w:rsidRPr="00FE1B74" w:rsidRDefault="00FE1B74" w:rsidP="00FE1B74">
      <w:pPr>
        <w:rPr>
          <w:lang w:bidi="en-US"/>
        </w:rPr>
      </w:pPr>
    </w:p>
    <w:p w14:paraId="68606E2C" w14:textId="566F8592" w:rsidR="00FE1B74" w:rsidRPr="00FE1B74" w:rsidRDefault="00FE1B74" w:rsidP="00FE1B74">
      <w:pPr>
        <w:rPr>
          <w:lang w:bidi="en-US"/>
        </w:rPr>
      </w:pPr>
    </w:p>
    <w:p w14:paraId="0F6407FC" w14:textId="0B930F23" w:rsidR="00FE1B74" w:rsidRPr="00FE1B74" w:rsidRDefault="00FE1B74" w:rsidP="00FE1B74">
      <w:pPr>
        <w:rPr>
          <w:lang w:bidi="en-US"/>
        </w:rPr>
      </w:pPr>
    </w:p>
    <w:p w14:paraId="23B87B39" w14:textId="775BF473" w:rsidR="00FE1B74" w:rsidRPr="00FE1B74" w:rsidRDefault="00FE1B74" w:rsidP="00FE1B74">
      <w:pPr>
        <w:rPr>
          <w:lang w:bidi="en-US"/>
        </w:rPr>
      </w:pPr>
    </w:p>
    <w:p w14:paraId="1DBDC934" w14:textId="14DC9940" w:rsidR="00FE1B74" w:rsidRDefault="00FE1B74" w:rsidP="00FE1B74">
      <w:pPr>
        <w:rPr>
          <w:lang w:bidi="en-US"/>
        </w:rPr>
      </w:pPr>
    </w:p>
    <w:p w14:paraId="6DEFD90E" w14:textId="2566DFC1" w:rsidR="00FE1B74" w:rsidRPr="00FE1B74" w:rsidRDefault="00FE1B74" w:rsidP="00FE1B74">
      <w:pPr>
        <w:rPr>
          <w:lang w:bidi="en-US"/>
        </w:rPr>
      </w:pPr>
    </w:p>
    <w:p w14:paraId="76A2B7B7" w14:textId="5B6EE80E" w:rsidR="00FE1B74" w:rsidRDefault="00FE1B74" w:rsidP="00FE1B74">
      <w:pPr>
        <w:rPr>
          <w:lang w:bidi="en-US"/>
        </w:rPr>
      </w:pPr>
    </w:p>
    <w:p w14:paraId="48C95599" w14:textId="6EE5B9BA" w:rsidR="00FE1B74" w:rsidRDefault="00FE1B74" w:rsidP="00FE1B74">
      <w:pPr>
        <w:rPr>
          <w:lang w:bidi="en-US"/>
        </w:rPr>
      </w:pPr>
    </w:p>
    <w:p w14:paraId="7E130B07" w14:textId="4721247E" w:rsidR="00FE1B74" w:rsidRDefault="00FE1B74" w:rsidP="00FE1B74">
      <w:pPr>
        <w:tabs>
          <w:tab w:val="left" w:pos="3691"/>
        </w:tabs>
        <w:rPr>
          <w:lang w:bidi="en-US"/>
        </w:rPr>
      </w:pPr>
      <w:r>
        <w:rPr>
          <w:lang w:bidi="en-US"/>
        </w:rPr>
        <w:tab/>
      </w:r>
    </w:p>
    <w:p w14:paraId="5DEC75C7" w14:textId="49C47BB9" w:rsidR="00FE1B74" w:rsidRDefault="00FE1B74" w:rsidP="00FE1B74">
      <w:pPr>
        <w:pStyle w:val="BodyText"/>
        <w:spacing w:before="89" w:line="237" w:lineRule="auto"/>
        <w:ind w:right="-115"/>
        <w:rPr>
          <w:b/>
          <w:bCs/>
          <w:i/>
          <w:iCs/>
          <w:sz w:val="22"/>
        </w:rPr>
      </w:pPr>
      <w:r w:rsidRPr="00866BF4">
        <w:rPr>
          <w:b/>
          <w:bCs/>
          <w:i/>
          <w:iCs/>
          <w:sz w:val="22"/>
        </w:rPr>
        <w:lastRenderedPageBreak/>
        <w:t xml:space="preserve">Lampiran </w:t>
      </w:r>
      <w:r>
        <w:rPr>
          <w:b/>
          <w:bCs/>
          <w:i/>
          <w:iCs/>
          <w:sz w:val="22"/>
        </w:rPr>
        <w:t>4</w:t>
      </w:r>
    </w:p>
    <w:p w14:paraId="536F2EB4" w14:textId="3EAFC91A" w:rsidR="00FE1B74" w:rsidRDefault="00FE1B74" w:rsidP="00FE1B74">
      <w:pPr>
        <w:pStyle w:val="BodyText"/>
        <w:spacing w:before="89" w:line="237" w:lineRule="auto"/>
        <w:ind w:right="-115"/>
        <w:rPr>
          <w:b/>
          <w:bCs/>
          <w:sz w:val="22"/>
        </w:rPr>
      </w:pPr>
      <w:r w:rsidRPr="00575585">
        <w:rPr>
          <w:b/>
          <w:bCs/>
          <w:sz w:val="22"/>
        </w:rPr>
        <w:t xml:space="preserve">Hasil </w:t>
      </w:r>
      <w:proofErr w:type="spellStart"/>
      <w:r w:rsidRPr="00575585">
        <w:rPr>
          <w:b/>
          <w:bCs/>
          <w:sz w:val="22"/>
        </w:rPr>
        <w:t>Pengujian</w:t>
      </w:r>
      <w:proofErr w:type="spellEnd"/>
      <w:r w:rsidRPr="00575585">
        <w:rPr>
          <w:b/>
          <w:bCs/>
          <w:sz w:val="22"/>
        </w:rPr>
        <w:t xml:space="preserve"> </w:t>
      </w:r>
      <w:r>
        <w:rPr>
          <w:b/>
          <w:bCs/>
          <w:sz w:val="22"/>
        </w:rPr>
        <w:t>AAS</w:t>
      </w:r>
    </w:p>
    <w:p w14:paraId="5D81E2DE" w14:textId="58F12761" w:rsidR="00FE1B74" w:rsidRDefault="00FE1B74" w:rsidP="00FE1B74">
      <w:pPr>
        <w:tabs>
          <w:tab w:val="left" w:pos="3691"/>
        </w:tabs>
        <w:rPr>
          <w:lang w:bidi="en-US"/>
        </w:rPr>
      </w:pPr>
    </w:p>
    <w:p w14:paraId="2731973D" w14:textId="7E7DEDA2" w:rsidR="00FE1B74" w:rsidRPr="00FE1B74" w:rsidRDefault="00FE1B74" w:rsidP="00FE1B74">
      <w:pPr>
        <w:pStyle w:val="ListParagraph"/>
        <w:numPr>
          <w:ilvl w:val="0"/>
          <w:numId w:val="40"/>
        </w:numPr>
        <w:tabs>
          <w:tab w:val="left" w:pos="3691"/>
        </w:tabs>
        <w:ind w:left="426"/>
        <w:rPr>
          <w:lang w:bidi="en-US"/>
        </w:rPr>
      </w:pPr>
      <w:proofErr w:type="spellStart"/>
      <w:r>
        <w:rPr>
          <w:lang w:bidi="en-US"/>
        </w:rPr>
        <w:t>Larutan</w:t>
      </w:r>
      <w:proofErr w:type="spellEnd"/>
      <w:r>
        <w:rPr>
          <w:lang w:bidi="en-US"/>
        </w:rPr>
        <w:t xml:space="preserve"> </w:t>
      </w:r>
      <w:r w:rsidRPr="00FE1B74">
        <w:rPr>
          <w:i/>
          <w:iCs/>
          <w:lang w:bidi="en-US"/>
        </w:rPr>
        <w:t>Leaching</w:t>
      </w:r>
    </w:p>
    <w:p w14:paraId="663344D3" w14:textId="40125065" w:rsidR="00FE1B74" w:rsidRDefault="00FE1B74" w:rsidP="00FE1B74">
      <w:pPr>
        <w:tabs>
          <w:tab w:val="left" w:pos="3691"/>
        </w:tabs>
        <w:rPr>
          <w:lang w:bidi="en-US"/>
        </w:rPr>
      </w:pPr>
      <w:r>
        <w:rPr>
          <w:noProof/>
        </w:rPr>
        <w:drawing>
          <wp:anchor distT="0" distB="0" distL="114300" distR="114300" simplePos="0" relativeHeight="251805184" behindDoc="0" locked="0" layoutInCell="1" allowOverlap="1" wp14:anchorId="76848B44" wp14:editId="37DADE64">
            <wp:simplePos x="0" y="0"/>
            <wp:positionH relativeFrom="margin">
              <wp:align>center</wp:align>
            </wp:positionH>
            <wp:positionV relativeFrom="paragraph">
              <wp:posOffset>196215</wp:posOffset>
            </wp:positionV>
            <wp:extent cx="3468370" cy="4808855"/>
            <wp:effectExtent l="0" t="0" r="0" b="0"/>
            <wp:wrapTopAndBottom/>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468370" cy="4808855"/>
                    </a:xfrm>
                    <a:prstGeom prst="rect">
                      <a:avLst/>
                    </a:prstGeom>
                  </pic:spPr>
                </pic:pic>
              </a:graphicData>
            </a:graphic>
            <wp14:sizeRelH relativeFrom="margin">
              <wp14:pctWidth>0</wp14:pctWidth>
            </wp14:sizeRelH>
            <wp14:sizeRelV relativeFrom="margin">
              <wp14:pctHeight>0</wp14:pctHeight>
            </wp14:sizeRelV>
          </wp:anchor>
        </w:drawing>
      </w:r>
    </w:p>
    <w:p w14:paraId="7E7298EE" w14:textId="2F078424" w:rsidR="00FE1B74" w:rsidRDefault="00FE1B74" w:rsidP="00FE1B74">
      <w:pPr>
        <w:tabs>
          <w:tab w:val="left" w:pos="3691"/>
        </w:tabs>
        <w:rPr>
          <w:lang w:bidi="en-US"/>
        </w:rPr>
      </w:pPr>
      <w:r>
        <w:rPr>
          <w:noProof/>
        </w:rPr>
        <w:lastRenderedPageBreak/>
        <w:drawing>
          <wp:inline distT="0" distB="0" distL="0" distR="0" wp14:anchorId="4E652B6C" wp14:editId="62928143">
            <wp:extent cx="3707765" cy="5327015"/>
            <wp:effectExtent l="0" t="0" r="6985" b="698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07765" cy="5327015"/>
                    </a:xfrm>
                    <a:prstGeom prst="rect">
                      <a:avLst/>
                    </a:prstGeom>
                  </pic:spPr>
                </pic:pic>
              </a:graphicData>
            </a:graphic>
          </wp:inline>
        </w:drawing>
      </w:r>
    </w:p>
    <w:p w14:paraId="7FCFAF23" w14:textId="5D7ECFBE" w:rsidR="00FE1B74" w:rsidRDefault="00FE1B74" w:rsidP="00FE1B74">
      <w:pPr>
        <w:tabs>
          <w:tab w:val="left" w:pos="3691"/>
        </w:tabs>
        <w:rPr>
          <w:lang w:bidi="en-US"/>
        </w:rPr>
      </w:pPr>
    </w:p>
    <w:p w14:paraId="2EBD925B" w14:textId="77777777" w:rsidR="00FE1B74" w:rsidRPr="00FE1B74" w:rsidRDefault="00FE1B74" w:rsidP="00FE1B74">
      <w:pPr>
        <w:tabs>
          <w:tab w:val="left" w:pos="3691"/>
        </w:tabs>
        <w:rPr>
          <w:lang w:bidi="en-US"/>
        </w:rPr>
      </w:pPr>
    </w:p>
    <w:p w14:paraId="777923E0" w14:textId="191D408B" w:rsidR="00FE1B74" w:rsidRDefault="00FE1B74" w:rsidP="00FE1B74">
      <w:pPr>
        <w:pStyle w:val="ListParagraph"/>
        <w:numPr>
          <w:ilvl w:val="0"/>
          <w:numId w:val="40"/>
        </w:numPr>
        <w:tabs>
          <w:tab w:val="left" w:pos="3691"/>
        </w:tabs>
        <w:ind w:left="426"/>
        <w:rPr>
          <w:lang w:bidi="en-US"/>
        </w:rPr>
      </w:pPr>
      <w:r>
        <w:rPr>
          <w:noProof/>
        </w:rPr>
        <w:lastRenderedPageBreak/>
        <w:drawing>
          <wp:anchor distT="0" distB="0" distL="114300" distR="114300" simplePos="0" relativeHeight="251806208" behindDoc="0" locked="0" layoutInCell="1" allowOverlap="1" wp14:anchorId="67A06217" wp14:editId="2975C680">
            <wp:simplePos x="0" y="0"/>
            <wp:positionH relativeFrom="margin">
              <wp:align>right</wp:align>
            </wp:positionH>
            <wp:positionV relativeFrom="paragraph">
              <wp:posOffset>251037</wp:posOffset>
            </wp:positionV>
            <wp:extent cx="3707765" cy="5209540"/>
            <wp:effectExtent l="0" t="0" r="6985" b="0"/>
            <wp:wrapTopAndBottom/>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707765" cy="5209540"/>
                    </a:xfrm>
                    <a:prstGeom prst="rect">
                      <a:avLst/>
                    </a:prstGeom>
                  </pic:spPr>
                </pic:pic>
              </a:graphicData>
            </a:graphic>
          </wp:anchor>
        </w:drawing>
      </w:r>
      <w:proofErr w:type="spellStart"/>
      <w:r>
        <w:rPr>
          <w:lang w:bidi="en-US"/>
        </w:rPr>
        <w:t>Larutan</w:t>
      </w:r>
      <w:proofErr w:type="spellEnd"/>
      <w:r>
        <w:rPr>
          <w:lang w:bidi="en-US"/>
        </w:rPr>
        <w:t xml:space="preserve"> </w:t>
      </w:r>
      <w:proofErr w:type="spellStart"/>
      <w:r>
        <w:rPr>
          <w:lang w:bidi="en-US"/>
        </w:rPr>
        <w:t>Netralisasi</w:t>
      </w:r>
      <w:proofErr w:type="spellEnd"/>
    </w:p>
    <w:p w14:paraId="430F4E6F" w14:textId="61FF4595" w:rsidR="00FE1B74" w:rsidRDefault="00FE1B74" w:rsidP="00FE1B74">
      <w:pPr>
        <w:tabs>
          <w:tab w:val="left" w:pos="3691"/>
        </w:tabs>
        <w:rPr>
          <w:lang w:bidi="en-US"/>
        </w:rPr>
      </w:pPr>
    </w:p>
    <w:p w14:paraId="636AF3EE" w14:textId="4EDDD3AF" w:rsidR="00FE1B74" w:rsidRDefault="00FE1B74" w:rsidP="00FE1B74">
      <w:pPr>
        <w:tabs>
          <w:tab w:val="left" w:pos="3691"/>
        </w:tabs>
        <w:rPr>
          <w:lang w:bidi="en-US"/>
        </w:rPr>
      </w:pPr>
      <w:r>
        <w:rPr>
          <w:noProof/>
        </w:rPr>
        <w:lastRenderedPageBreak/>
        <w:drawing>
          <wp:inline distT="0" distB="0" distL="0" distR="0" wp14:anchorId="2F0EC0DC" wp14:editId="264CEA34">
            <wp:extent cx="3707765" cy="5368925"/>
            <wp:effectExtent l="0" t="0" r="6985" b="317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07765" cy="5368925"/>
                    </a:xfrm>
                    <a:prstGeom prst="rect">
                      <a:avLst/>
                    </a:prstGeom>
                  </pic:spPr>
                </pic:pic>
              </a:graphicData>
            </a:graphic>
          </wp:inline>
        </w:drawing>
      </w:r>
    </w:p>
    <w:p w14:paraId="024E0807" w14:textId="06969597" w:rsidR="00FE1B74" w:rsidRDefault="00FE1B74" w:rsidP="00FE1B74">
      <w:pPr>
        <w:tabs>
          <w:tab w:val="left" w:pos="3691"/>
        </w:tabs>
        <w:rPr>
          <w:lang w:bidi="en-US"/>
        </w:rPr>
      </w:pPr>
    </w:p>
    <w:p w14:paraId="2527C14E" w14:textId="77777777" w:rsidR="00FE1B74" w:rsidRDefault="00FE1B74" w:rsidP="00FE1B74">
      <w:pPr>
        <w:tabs>
          <w:tab w:val="left" w:pos="3691"/>
        </w:tabs>
        <w:rPr>
          <w:lang w:bidi="en-US"/>
        </w:rPr>
      </w:pPr>
    </w:p>
    <w:p w14:paraId="5BA37EE7" w14:textId="2B69328C" w:rsidR="00FE1B74" w:rsidRPr="00FE1B74" w:rsidRDefault="00FE1B74" w:rsidP="00FE1B74">
      <w:pPr>
        <w:pStyle w:val="ListParagraph"/>
        <w:numPr>
          <w:ilvl w:val="0"/>
          <w:numId w:val="40"/>
        </w:numPr>
        <w:tabs>
          <w:tab w:val="left" w:pos="3691"/>
        </w:tabs>
        <w:ind w:left="426"/>
        <w:rPr>
          <w:lang w:bidi="en-US"/>
        </w:rPr>
      </w:pPr>
      <w:proofErr w:type="spellStart"/>
      <w:r>
        <w:rPr>
          <w:lang w:bidi="en-US"/>
        </w:rPr>
        <w:lastRenderedPageBreak/>
        <w:t>Larutan</w:t>
      </w:r>
      <w:proofErr w:type="spellEnd"/>
      <w:r>
        <w:rPr>
          <w:lang w:bidi="en-US"/>
        </w:rPr>
        <w:t xml:space="preserve"> </w:t>
      </w:r>
      <w:proofErr w:type="spellStart"/>
      <w:r>
        <w:rPr>
          <w:lang w:bidi="en-US"/>
        </w:rPr>
        <w:t>Variasi</w:t>
      </w:r>
      <w:proofErr w:type="spellEnd"/>
      <w:r>
        <w:rPr>
          <w:lang w:bidi="en-US"/>
        </w:rPr>
        <w:t xml:space="preserve"> </w:t>
      </w:r>
      <w:proofErr w:type="spellStart"/>
      <w:r>
        <w:rPr>
          <w:lang w:bidi="en-US"/>
        </w:rPr>
        <w:t>Sampel</w:t>
      </w:r>
      <w:proofErr w:type="spellEnd"/>
    </w:p>
    <w:p w14:paraId="4A9E26E6" w14:textId="7DC4FB40" w:rsidR="00FE1B74" w:rsidRDefault="00FE1B74" w:rsidP="00FE1B74">
      <w:pPr>
        <w:tabs>
          <w:tab w:val="left" w:pos="3691"/>
        </w:tabs>
        <w:ind w:left="360"/>
        <w:rPr>
          <w:lang w:bidi="en-US"/>
        </w:rPr>
      </w:pPr>
      <w:r>
        <w:rPr>
          <w:noProof/>
        </w:rPr>
        <w:drawing>
          <wp:anchor distT="0" distB="0" distL="114300" distR="114300" simplePos="0" relativeHeight="251807232" behindDoc="0" locked="0" layoutInCell="1" allowOverlap="1" wp14:anchorId="77C8E4A3" wp14:editId="6FC18E3A">
            <wp:simplePos x="0" y="0"/>
            <wp:positionH relativeFrom="margin">
              <wp:align>right</wp:align>
            </wp:positionH>
            <wp:positionV relativeFrom="paragraph">
              <wp:posOffset>251460</wp:posOffset>
            </wp:positionV>
            <wp:extent cx="3707765" cy="5163820"/>
            <wp:effectExtent l="0" t="0" r="6985" b="0"/>
            <wp:wrapTopAndBottom/>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707765" cy="5163820"/>
                    </a:xfrm>
                    <a:prstGeom prst="rect">
                      <a:avLst/>
                    </a:prstGeom>
                  </pic:spPr>
                </pic:pic>
              </a:graphicData>
            </a:graphic>
          </wp:anchor>
        </w:drawing>
      </w:r>
    </w:p>
    <w:p w14:paraId="643DC7C1" w14:textId="06A7067C" w:rsidR="00FE1B74" w:rsidRDefault="00FE1B74" w:rsidP="00FE1B74">
      <w:pPr>
        <w:tabs>
          <w:tab w:val="left" w:pos="3691"/>
        </w:tabs>
        <w:ind w:left="360"/>
        <w:rPr>
          <w:lang w:bidi="en-US"/>
        </w:rPr>
      </w:pPr>
      <w:r>
        <w:rPr>
          <w:noProof/>
        </w:rPr>
        <w:lastRenderedPageBreak/>
        <w:drawing>
          <wp:anchor distT="0" distB="0" distL="114300" distR="114300" simplePos="0" relativeHeight="251808256" behindDoc="0" locked="0" layoutInCell="1" allowOverlap="1" wp14:anchorId="0D85273B" wp14:editId="6F7A2FE4">
            <wp:simplePos x="0" y="0"/>
            <wp:positionH relativeFrom="margin">
              <wp:align>left</wp:align>
            </wp:positionH>
            <wp:positionV relativeFrom="paragraph">
              <wp:posOffset>211</wp:posOffset>
            </wp:positionV>
            <wp:extent cx="3707765" cy="5325110"/>
            <wp:effectExtent l="0" t="0" r="6985" b="8890"/>
            <wp:wrapTopAndBottom/>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3707765" cy="5325110"/>
                    </a:xfrm>
                    <a:prstGeom prst="rect">
                      <a:avLst/>
                    </a:prstGeom>
                  </pic:spPr>
                </pic:pic>
              </a:graphicData>
            </a:graphic>
          </wp:anchor>
        </w:drawing>
      </w:r>
    </w:p>
    <w:p w14:paraId="731E267D" w14:textId="1E55121E" w:rsidR="00FE1B74" w:rsidRDefault="00FE1B74" w:rsidP="00FE1B74">
      <w:pPr>
        <w:tabs>
          <w:tab w:val="left" w:pos="3691"/>
        </w:tabs>
        <w:ind w:left="360"/>
        <w:rPr>
          <w:lang w:bidi="en-US"/>
        </w:rPr>
      </w:pPr>
    </w:p>
    <w:p w14:paraId="4AD98F10" w14:textId="763B5161" w:rsidR="00FE1B74" w:rsidRDefault="00FE1B74" w:rsidP="00FE1B74">
      <w:pPr>
        <w:pStyle w:val="BodyText"/>
        <w:spacing w:before="89" w:line="237" w:lineRule="auto"/>
        <w:ind w:right="-115"/>
        <w:rPr>
          <w:b/>
          <w:bCs/>
          <w:i/>
          <w:iCs/>
          <w:sz w:val="22"/>
        </w:rPr>
      </w:pPr>
      <w:r w:rsidRPr="00866BF4">
        <w:rPr>
          <w:b/>
          <w:bCs/>
          <w:i/>
          <w:iCs/>
          <w:sz w:val="22"/>
        </w:rPr>
        <w:lastRenderedPageBreak/>
        <w:t xml:space="preserve">Lampiran </w:t>
      </w:r>
      <w:r>
        <w:rPr>
          <w:b/>
          <w:bCs/>
          <w:i/>
          <w:iCs/>
          <w:sz w:val="22"/>
        </w:rPr>
        <w:t>4</w:t>
      </w:r>
    </w:p>
    <w:p w14:paraId="17522B89" w14:textId="6257C5C5" w:rsidR="00FE1B74" w:rsidRDefault="00FE1B74" w:rsidP="00FE1B74">
      <w:pPr>
        <w:pStyle w:val="BodyText"/>
        <w:spacing w:before="89" w:line="237" w:lineRule="auto"/>
        <w:ind w:right="-115"/>
        <w:rPr>
          <w:b/>
          <w:bCs/>
          <w:sz w:val="22"/>
        </w:rPr>
      </w:pPr>
      <w:r w:rsidRPr="00575585">
        <w:rPr>
          <w:b/>
          <w:bCs/>
          <w:sz w:val="22"/>
        </w:rPr>
        <w:t xml:space="preserve">Hasil </w:t>
      </w:r>
      <w:proofErr w:type="spellStart"/>
      <w:r w:rsidRPr="00575585">
        <w:rPr>
          <w:b/>
          <w:bCs/>
          <w:sz w:val="22"/>
        </w:rPr>
        <w:t>Pengujian</w:t>
      </w:r>
      <w:proofErr w:type="spellEnd"/>
      <w:r w:rsidRPr="00575585">
        <w:rPr>
          <w:b/>
          <w:bCs/>
          <w:sz w:val="22"/>
        </w:rPr>
        <w:t xml:space="preserve"> </w:t>
      </w:r>
      <w:r>
        <w:rPr>
          <w:b/>
          <w:bCs/>
          <w:sz w:val="22"/>
        </w:rPr>
        <w:t>XRD</w:t>
      </w:r>
    </w:p>
    <w:p w14:paraId="5F0A678D" w14:textId="2D336803" w:rsidR="00FE1B74" w:rsidRDefault="00FE1B74" w:rsidP="00FE1B74">
      <w:pPr>
        <w:tabs>
          <w:tab w:val="left" w:pos="3691"/>
        </w:tabs>
        <w:rPr>
          <w:lang w:bidi="en-US"/>
        </w:rPr>
      </w:pPr>
    </w:p>
    <w:p w14:paraId="282A0220" w14:textId="194082AD" w:rsidR="00FE1B74" w:rsidRDefault="007D7424" w:rsidP="00FE1B74">
      <w:pPr>
        <w:pStyle w:val="ListParagraph"/>
        <w:numPr>
          <w:ilvl w:val="0"/>
          <w:numId w:val="41"/>
        </w:numPr>
        <w:tabs>
          <w:tab w:val="left" w:pos="3691"/>
        </w:tabs>
        <w:ind w:left="426" w:hanging="426"/>
        <w:rPr>
          <w:lang w:bidi="en-US"/>
        </w:rPr>
      </w:pPr>
      <w:r>
        <w:rPr>
          <w:noProof/>
        </w:rPr>
        <w:drawing>
          <wp:anchor distT="0" distB="0" distL="114300" distR="114300" simplePos="0" relativeHeight="251809280" behindDoc="0" locked="0" layoutInCell="1" allowOverlap="1" wp14:anchorId="4793106E" wp14:editId="3D8C4287">
            <wp:simplePos x="0" y="0"/>
            <wp:positionH relativeFrom="margin">
              <wp:posOffset>424180</wp:posOffset>
            </wp:positionH>
            <wp:positionV relativeFrom="paragraph">
              <wp:posOffset>263525</wp:posOffset>
            </wp:positionV>
            <wp:extent cx="2912110" cy="1602740"/>
            <wp:effectExtent l="0" t="0" r="0" b="0"/>
            <wp:wrapTopAndBottom/>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21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B74" w:rsidRPr="00FE1B74">
        <w:rPr>
          <w:noProof/>
        </w:rPr>
        <w:drawing>
          <wp:anchor distT="0" distB="0" distL="114300" distR="114300" simplePos="0" relativeHeight="251810304" behindDoc="0" locked="0" layoutInCell="1" allowOverlap="1" wp14:anchorId="2650713C" wp14:editId="48E102E5">
            <wp:simplePos x="0" y="0"/>
            <wp:positionH relativeFrom="page">
              <wp:align>center</wp:align>
            </wp:positionH>
            <wp:positionV relativeFrom="paragraph">
              <wp:posOffset>1691731</wp:posOffset>
            </wp:positionV>
            <wp:extent cx="2423886" cy="3500941"/>
            <wp:effectExtent l="0" t="0" r="0" b="0"/>
            <wp:wrapTopAndBottom/>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23886" cy="350094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E1B74">
        <w:rPr>
          <w:lang w:bidi="en-US"/>
        </w:rPr>
        <w:t>Sampel</w:t>
      </w:r>
      <w:proofErr w:type="spellEnd"/>
      <w:r w:rsidR="00FE1B74">
        <w:rPr>
          <w:lang w:bidi="en-US"/>
        </w:rPr>
        <w:t xml:space="preserve"> 1</w:t>
      </w:r>
    </w:p>
    <w:p w14:paraId="7B75AC71" w14:textId="777F8DBC" w:rsidR="00FE1B74" w:rsidRDefault="00FE1B74" w:rsidP="00FE1B74">
      <w:pPr>
        <w:pStyle w:val="ListParagraph"/>
        <w:tabs>
          <w:tab w:val="left" w:pos="3691"/>
        </w:tabs>
        <w:rPr>
          <w:lang w:bidi="en-US"/>
        </w:rPr>
      </w:pPr>
    </w:p>
    <w:p w14:paraId="09D06E5D" w14:textId="403D426E" w:rsidR="00FE1B74" w:rsidRDefault="007D7424" w:rsidP="00FE1B74">
      <w:pPr>
        <w:pStyle w:val="ListParagraph"/>
        <w:numPr>
          <w:ilvl w:val="0"/>
          <w:numId w:val="41"/>
        </w:numPr>
        <w:tabs>
          <w:tab w:val="left" w:pos="3691"/>
        </w:tabs>
        <w:rPr>
          <w:lang w:bidi="en-US"/>
        </w:rPr>
      </w:pPr>
      <w:r w:rsidRPr="007D7424">
        <w:rPr>
          <w:noProof/>
        </w:rPr>
        <w:drawing>
          <wp:anchor distT="0" distB="0" distL="114300" distR="114300" simplePos="0" relativeHeight="251812352" behindDoc="0" locked="0" layoutInCell="1" allowOverlap="1" wp14:anchorId="4C006716" wp14:editId="7B38DA76">
            <wp:simplePos x="0" y="0"/>
            <wp:positionH relativeFrom="page">
              <wp:align>center</wp:align>
            </wp:positionH>
            <wp:positionV relativeFrom="paragraph">
              <wp:posOffset>1961261</wp:posOffset>
            </wp:positionV>
            <wp:extent cx="2194560" cy="3648075"/>
            <wp:effectExtent l="0" t="0" r="0" b="9525"/>
            <wp:wrapTopAndBottom/>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9456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328" behindDoc="0" locked="0" layoutInCell="1" allowOverlap="1" wp14:anchorId="1BCA5D40" wp14:editId="4F21E7D0">
            <wp:simplePos x="0" y="0"/>
            <wp:positionH relativeFrom="page">
              <wp:align>center</wp:align>
            </wp:positionH>
            <wp:positionV relativeFrom="paragraph">
              <wp:posOffset>260350</wp:posOffset>
            </wp:positionV>
            <wp:extent cx="2834640" cy="1700530"/>
            <wp:effectExtent l="0" t="0" r="3810" b="0"/>
            <wp:wrapTopAndBottom/>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3464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E1B74">
        <w:rPr>
          <w:lang w:bidi="en-US"/>
        </w:rPr>
        <w:t>Sampel</w:t>
      </w:r>
      <w:proofErr w:type="spellEnd"/>
      <w:r w:rsidR="00FE1B74">
        <w:rPr>
          <w:lang w:bidi="en-US"/>
        </w:rPr>
        <w:t xml:space="preserve"> 2</w:t>
      </w:r>
      <w:r w:rsidRPr="007D7424">
        <w:t xml:space="preserve"> </w:t>
      </w:r>
    </w:p>
    <w:p w14:paraId="092A4696" w14:textId="1BA38177" w:rsidR="007D7424" w:rsidRDefault="007D7424" w:rsidP="00FE1B74">
      <w:pPr>
        <w:pStyle w:val="ListParagraph"/>
        <w:numPr>
          <w:ilvl w:val="0"/>
          <w:numId w:val="41"/>
        </w:numPr>
        <w:tabs>
          <w:tab w:val="left" w:pos="3691"/>
        </w:tabs>
        <w:rPr>
          <w:lang w:bidi="en-US"/>
        </w:rPr>
      </w:pPr>
      <w:r w:rsidRPr="007D7424">
        <w:rPr>
          <w:noProof/>
        </w:rPr>
        <w:lastRenderedPageBreak/>
        <w:drawing>
          <wp:anchor distT="0" distB="0" distL="114300" distR="114300" simplePos="0" relativeHeight="251814400" behindDoc="0" locked="0" layoutInCell="1" allowOverlap="1" wp14:anchorId="099B09C9" wp14:editId="62C6F5A5">
            <wp:simplePos x="0" y="0"/>
            <wp:positionH relativeFrom="page">
              <wp:posOffset>1480820</wp:posOffset>
            </wp:positionH>
            <wp:positionV relativeFrom="paragraph">
              <wp:posOffset>1833245</wp:posOffset>
            </wp:positionV>
            <wp:extent cx="2322195" cy="3860800"/>
            <wp:effectExtent l="0" t="0" r="0" b="6350"/>
            <wp:wrapTopAndBottom/>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2195"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0883A396" wp14:editId="05CAA80A">
            <wp:simplePos x="0" y="0"/>
            <wp:positionH relativeFrom="margin">
              <wp:align>center</wp:align>
            </wp:positionH>
            <wp:positionV relativeFrom="paragraph">
              <wp:posOffset>278638</wp:posOffset>
            </wp:positionV>
            <wp:extent cx="2788920" cy="1672590"/>
            <wp:effectExtent l="0" t="0" r="0" b="0"/>
            <wp:wrapTopAndBottom/>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8892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lang w:bidi="en-US"/>
        </w:rPr>
        <w:t>Sampel</w:t>
      </w:r>
      <w:proofErr w:type="spellEnd"/>
      <w:r>
        <w:rPr>
          <w:lang w:bidi="en-US"/>
        </w:rPr>
        <w:t xml:space="preserve"> 3</w:t>
      </w:r>
    </w:p>
    <w:p w14:paraId="6AAA7D62" w14:textId="7E706106" w:rsidR="007D7424" w:rsidRDefault="007D7424" w:rsidP="00FE1B74">
      <w:pPr>
        <w:pStyle w:val="ListParagraph"/>
        <w:numPr>
          <w:ilvl w:val="0"/>
          <w:numId w:val="41"/>
        </w:numPr>
        <w:tabs>
          <w:tab w:val="left" w:pos="3691"/>
        </w:tabs>
        <w:rPr>
          <w:lang w:bidi="en-US"/>
        </w:rPr>
      </w:pPr>
      <w:r w:rsidRPr="007D7424">
        <w:rPr>
          <w:noProof/>
        </w:rPr>
        <w:lastRenderedPageBreak/>
        <w:drawing>
          <wp:anchor distT="0" distB="0" distL="114300" distR="114300" simplePos="0" relativeHeight="251816448" behindDoc="0" locked="0" layoutInCell="1" allowOverlap="1" wp14:anchorId="25561B5D" wp14:editId="4A9D4D17">
            <wp:simplePos x="0" y="0"/>
            <wp:positionH relativeFrom="page">
              <wp:align>center</wp:align>
            </wp:positionH>
            <wp:positionV relativeFrom="paragraph">
              <wp:posOffset>1913890</wp:posOffset>
            </wp:positionV>
            <wp:extent cx="2321923" cy="3786379"/>
            <wp:effectExtent l="0" t="0" r="0" b="0"/>
            <wp:wrapTopAndBottom/>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21923" cy="37863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424" behindDoc="0" locked="0" layoutInCell="1" allowOverlap="1" wp14:anchorId="42765744" wp14:editId="0FA353CF">
            <wp:simplePos x="0" y="0"/>
            <wp:positionH relativeFrom="page">
              <wp:posOffset>1088390</wp:posOffset>
            </wp:positionH>
            <wp:positionV relativeFrom="paragraph">
              <wp:posOffset>245745</wp:posOffset>
            </wp:positionV>
            <wp:extent cx="2784475" cy="1670685"/>
            <wp:effectExtent l="0" t="0" r="0" b="0"/>
            <wp:wrapTopAndBottom/>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8447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lang w:bidi="en-US"/>
        </w:rPr>
        <w:t>Sampel</w:t>
      </w:r>
      <w:proofErr w:type="spellEnd"/>
      <w:r>
        <w:rPr>
          <w:lang w:bidi="en-US"/>
        </w:rPr>
        <w:t xml:space="preserve"> 4</w:t>
      </w:r>
    </w:p>
    <w:p w14:paraId="474973EB" w14:textId="0C602975" w:rsidR="007D7424" w:rsidRDefault="007D7424" w:rsidP="007D7424">
      <w:pPr>
        <w:pStyle w:val="BodyText"/>
        <w:spacing w:before="89" w:line="237" w:lineRule="auto"/>
        <w:ind w:right="-115"/>
        <w:rPr>
          <w:b/>
          <w:bCs/>
          <w:i/>
          <w:iCs/>
          <w:sz w:val="22"/>
        </w:rPr>
      </w:pPr>
      <w:r w:rsidRPr="00866BF4">
        <w:rPr>
          <w:b/>
          <w:bCs/>
          <w:i/>
          <w:iCs/>
          <w:sz w:val="22"/>
        </w:rPr>
        <w:lastRenderedPageBreak/>
        <w:t xml:space="preserve">Lampiran </w:t>
      </w:r>
      <w:r>
        <w:rPr>
          <w:b/>
          <w:bCs/>
          <w:i/>
          <w:iCs/>
          <w:sz w:val="22"/>
        </w:rPr>
        <w:t>5</w:t>
      </w:r>
    </w:p>
    <w:p w14:paraId="04E2E309" w14:textId="51FAFE05" w:rsidR="007D7424" w:rsidRDefault="00FB4BB1" w:rsidP="004E5EB1">
      <w:pPr>
        <w:pStyle w:val="BodyText"/>
        <w:numPr>
          <w:ilvl w:val="0"/>
          <w:numId w:val="44"/>
        </w:numPr>
        <w:spacing w:before="89" w:line="237" w:lineRule="auto"/>
        <w:ind w:right="-115"/>
        <w:rPr>
          <w:sz w:val="22"/>
        </w:rPr>
      </w:pPr>
      <w:r>
        <w:rPr>
          <w:noProof/>
        </w:rPr>
        <w:drawing>
          <wp:anchor distT="0" distB="0" distL="114300" distR="114300" simplePos="0" relativeHeight="251853312" behindDoc="0" locked="0" layoutInCell="1" allowOverlap="1" wp14:anchorId="1E7FFC4C" wp14:editId="23FAAA85">
            <wp:simplePos x="0" y="0"/>
            <wp:positionH relativeFrom="column">
              <wp:posOffset>354330</wp:posOffset>
            </wp:positionH>
            <wp:positionV relativeFrom="paragraph">
              <wp:posOffset>2499360</wp:posOffset>
            </wp:positionV>
            <wp:extent cx="1699260" cy="1699260"/>
            <wp:effectExtent l="0" t="0" r="0" b="0"/>
            <wp:wrapTopAndBottom/>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568" behindDoc="0" locked="0" layoutInCell="1" allowOverlap="1" wp14:anchorId="161BCBD9" wp14:editId="40D93B3F">
            <wp:simplePos x="0" y="0"/>
            <wp:positionH relativeFrom="column">
              <wp:posOffset>485775</wp:posOffset>
            </wp:positionH>
            <wp:positionV relativeFrom="paragraph">
              <wp:posOffset>381000</wp:posOffset>
            </wp:positionV>
            <wp:extent cx="1438910" cy="1920240"/>
            <wp:effectExtent l="0" t="0" r="8890" b="3810"/>
            <wp:wrapTopAndBottom/>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438910" cy="1920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288" behindDoc="0" locked="0" layoutInCell="1" allowOverlap="1" wp14:anchorId="5B7594DC" wp14:editId="4D014CC4">
            <wp:simplePos x="0" y="0"/>
            <wp:positionH relativeFrom="column">
              <wp:posOffset>2198370</wp:posOffset>
            </wp:positionH>
            <wp:positionV relativeFrom="paragraph">
              <wp:posOffset>2423160</wp:posOffset>
            </wp:positionV>
            <wp:extent cx="1417320" cy="1818005"/>
            <wp:effectExtent l="0" t="0" r="0" b="0"/>
            <wp:wrapTopAndBottom/>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4" cstate="print">
                      <a:extLst>
                        <a:ext uri="{28A0092B-C50C-407E-A947-70E740481C1C}">
                          <a14:useLocalDpi xmlns:a14="http://schemas.microsoft.com/office/drawing/2010/main" val="0"/>
                        </a:ext>
                      </a:extLst>
                    </a:blip>
                    <a:srcRect b="27827"/>
                    <a:stretch/>
                  </pic:blipFill>
                  <pic:spPr bwMode="auto">
                    <a:xfrm>
                      <a:off x="0" y="0"/>
                      <a:ext cx="1417320" cy="1818005"/>
                    </a:xfrm>
                    <a:prstGeom prst="rect">
                      <a:avLst/>
                    </a:prstGeom>
                    <a:ln>
                      <a:noFill/>
                    </a:ln>
                    <a:extLst>
                      <a:ext uri="{53640926-AAD7-44D8-BBD7-CCE9431645EC}">
                        <a14:shadowObscured xmlns:a14="http://schemas.microsoft.com/office/drawing/2010/main"/>
                      </a:ext>
                    </a:extLst>
                  </pic:spPr>
                </pic:pic>
              </a:graphicData>
            </a:graphic>
          </wp:anchor>
        </w:drawing>
      </w:r>
      <w:r w:rsidR="00BD7318">
        <w:rPr>
          <w:noProof/>
        </w:rPr>
        <w:drawing>
          <wp:anchor distT="0" distB="0" distL="114300" distR="114300" simplePos="0" relativeHeight="251820544" behindDoc="0" locked="0" layoutInCell="1" allowOverlap="1" wp14:anchorId="2CB3AE35" wp14:editId="410C73D0">
            <wp:simplePos x="0" y="0"/>
            <wp:positionH relativeFrom="column">
              <wp:posOffset>2183877</wp:posOffset>
            </wp:positionH>
            <wp:positionV relativeFrom="paragraph">
              <wp:posOffset>360717</wp:posOffset>
            </wp:positionV>
            <wp:extent cx="1463675" cy="1932940"/>
            <wp:effectExtent l="0" t="0" r="3175" b="0"/>
            <wp:wrapTopAndBottom/>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rotWithShape="1">
                    <a:blip r:embed="rId135" cstate="print">
                      <a:extLst>
                        <a:ext uri="{28A0092B-C50C-407E-A947-70E740481C1C}">
                          <a14:useLocalDpi xmlns:a14="http://schemas.microsoft.com/office/drawing/2010/main" val="0"/>
                        </a:ext>
                      </a:extLst>
                    </a:blip>
                    <a:srcRect t="12659" b="23205"/>
                    <a:stretch/>
                  </pic:blipFill>
                  <pic:spPr bwMode="auto">
                    <a:xfrm>
                      <a:off x="0" y="0"/>
                      <a:ext cx="1463675" cy="193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E5EB1" w:rsidRPr="00BD7318">
        <w:rPr>
          <w:sz w:val="22"/>
        </w:rPr>
        <w:t>Dokumentasi</w:t>
      </w:r>
      <w:proofErr w:type="spellEnd"/>
      <w:r w:rsidR="004E5EB1" w:rsidRPr="00BD7318">
        <w:rPr>
          <w:sz w:val="22"/>
        </w:rPr>
        <w:t xml:space="preserve"> </w:t>
      </w:r>
      <w:r w:rsidR="004E5EB1" w:rsidRPr="00BD7318">
        <w:rPr>
          <w:i/>
          <w:iCs/>
          <w:sz w:val="22"/>
        </w:rPr>
        <w:t xml:space="preserve">Grinding </w:t>
      </w:r>
      <w:r w:rsidR="00BD7318" w:rsidRPr="00BD7318">
        <w:rPr>
          <w:i/>
          <w:iCs/>
          <w:sz w:val="22"/>
        </w:rPr>
        <w:t>-</w:t>
      </w:r>
      <w:r w:rsidR="004E5EB1" w:rsidRPr="00BD7318">
        <w:rPr>
          <w:sz w:val="22"/>
        </w:rPr>
        <w:t>50</w:t>
      </w:r>
      <w:r w:rsidR="00BD7318" w:rsidRPr="00BD7318">
        <w:rPr>
          <w:sz w:val="22"/>
        </w:rPr>
        <w:t xml:space="preserve"> mikron</w:t>
      </w:r>
    </w:p>
    <w:p w14:paraId="0B1BDE55" w14:textId="57E9A6B0" w:rsidR="00FB4BB1" w:rsidRPr="00BD7318" w:rsidRDefault="00FB4BB1" w:rsidP="00FB4BB1">
      <w:pPr>
        <w:pStyle w:val="BodyText"/>
        <w:spacing w:before="89" w:line="237" w:lineRule="auto"/>
        <w:ind w:left="720" w:right="-115"/>
        <w:rPr>
          <w:sz w:val="22"/>
        </w:rPr>
      </w:pPr>
    </w:p>
    <w:p w14:paraId="4E502CCC" w14:textId="24EFEF8B" w:rsidR="007D7424" w:rsidRDefault="007D7424" w:rsidP="00BD7318">
      <w:pPr>
        <w:tabs>
          <w:tab w:val="left" w:pos="3691"/>
        </w:tabs>
        <w:rPr>
          <w:lang w:bidi="en-US"/>
        </w:rPr>
      </w:pPr>
    </w:p>
    <w:p w14:paraId="23C5664A" w14:textId="588CCBB3" w:rsidR="00FB4BB1" w:rsidRDefault="00FB4BB1" w:rsidP="00BD7318">
      <w:pPr>
        <w:tabs>
          <w:tab w:val="left" w:pos="3691"/>
        </w:tabs>
        <w:rPr>
          <w:lang w:bidi="en-US"/>
        </w:rPr>
      </w:pPr>
    </w:p>
    <w:p w14:paraId="2C6F8066" w14:textId="4C9D91E2" w:rsidR="00FB4BB1" w:rsidRDefault="00FB4BB1" w:rsidP="00BD7318">
      <w:pPr>
        <w:tabs>
          <w:tab w:val="left" w:pos="3691"/>
        </w:tabs>
        <w:rPr>
          <w:lang w:bidi="en-US"/>
        </w:rPr>
      </w:pPr>
    </w:p>
    <w:p w14:paraId="53F27A38" w14:textId="18479E7F" w:rsidR="00FB4BB1" w:rsidRDefault="00FB4BB1" w:rsidP="00BD7318">
      <w:pPr>
        <w:tabs>
          <w:tab w:val="left" w:pos="3691"/>
        </w:tabs>
        <w:rPr>
          <w:lang w:bidi="en-US"/>
        </w:rPr>
      </w:pPr>
    </w:p>
    <w:p w14:paraId="0E98340C" w14:textId="001175E6" w:rsidR="00FB4BB1" w:rsidRDefault="00FB4BB1" w:rsidP="00BD7318">
      <w:pPr>
        <w:tabs>
          <w:tab w:val="left" w:pos="3691"/>
        </w:tabs>
        <w:rPr>
          <w:lang w:bidi="en-US"/>
        </w:rPr>
      </w:pPr>
    </w:p>
    <w:p w14:paraId="38E49B3F" w14:textId="77777777" w:rsidR="00FB4BB1" w:rsidRDefault="00FB4BB1" w:rsidP="00BD7318">
      <w:pPr>
        <w:tabs>
          <w:tab w:val="left" w:pos="3691"/>
        </w:tabs>
        <w:rPr>
          <w:lang w:bidi="en-US"/>
        </w:rPr>
      </w:pPr>
    </w:p>
    <w:p w14:paraId="70022785" w14:textId="0E431A7B" w:rsidR="007D7424" w:rsidRDefault="00BD7318" w:rsidP="00BD7318">
      <w:pPr>
        <w:pStyle w:val="ListParagraph"/>
        <w:numPr>
          <w:ilvl w:val="0"/>
          <w:numId w:val="44"/>
        </w:numPr>
        <w:tabs>
          <w:tab w:val="left" w:pos="3691"/>
        </w:tabs>
        <w:rPr>
          <w:lang w:bidi="en-US"/>
        </w:rPr>
      </w:pPr>
      <w:proofErr w:type="spellStart"/>
      <w:r>
        <w:rPr>
          <w:lang w:bidi="en-US"/>
        </w:rPr>
        <w:lastRenderedPageBreak/>
        <w:t>Dokumentasi</w:t>
      </w:r>
      <w:proofErr w:type="spellEnd"/>
      <w:r>
        <w:rPr>
          <w:lang w:bidi="en-US"/>
        </w:rPr>
        <w:t xml:space="preserve"> </w:t>
      </w:r>
      <w:r>
        <w:rPr>
          <w:i/>
          <w:iCs/>
          <w:lang w:bidi="en-US"/>
        </w:rPr>
        <w:t>Leaching</w:t>
      </w:r>
    </w:p>
    <w:p w14:paraId="4A26099F" w14:textId="4C33AFF6" w:rsidR="00BD7318" w:rsidRDefault="00FB4BB1" w:rsidP="00BD7318">
      <w:pPr>
        <w:pStyle w:val="ListParagraph"/>
        <w:tabs>
          <w:tab w:val="left" w:pos="3691"/>
        </w:tabs>
        <w:rPr>
          <w:lang w:bidi="en-US"/>
        </w:rPr>
      </w:pPr>
      <w:r>
        <w:rPr>
          <w:noProof/>
        </w:rPr>
        <w:drawing>
          <wp:anchor distT="0" distB="0" distL="114300" distR="114300" simplePos="0" relativeHeight="251854336" behindDoc="0" locked="0" layoutInCell="1" allowOverlap="1" wp14:anchorId="4A474F96" wp14:editId="3C91B841">
            <wp:simplePos x="0" y="0"/>
            <wp:positionH relativeFrom="margin">
              <wp:align>center</wp:align>
            </wp:positionH>
            <wp:positionV relativeFrom="paragraph">
              <wp:posOffset>369570</wp:posOffset>
            </wp:positionV>
            <wp:extent cx="1275715" cy="1699260"/>
            <wp:effectExtent l="0" t="0" r="635" b="0"/>
            <wp:wrapTopAndBottom/>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6" cstate="print">
                      <a:extLst>
                        <a:ext uri="{28A0092B-C50C-407E-A947-70E740481C1C}">
                          <a14:useLocalDpi xmlns:a14="http://schemas.microsoft.com/office/drawing/2010/main" val="0"/>
                        </a:ext>
                      </a:extLst>
                    </a:blip>
                    <a:srcRect l="16075" t="34353" b="11356"/>
                    <a:stretch/>
                  </pic:blipFill>
                  <pic:spPr bwMode="auto">
                    <a:xfrm>
                      <a:off x="0" y="0"/>
                      <a:ext cx="127571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318">
        <w:rPr>
          <w:noProof/>
          <w:lang w:bidi="en-US"/>
        </w:rPr>
        <w:drawing>
          <wp:anchor distT="0" distB="0" distL="114300" distR="114300" simplePos="0" relativeHeight="251823616" behindDoc="0" locked="0" layoutInCell="1" allowOverlap="1" wp14:anchorId="5C671EF4" wp14:editId="7A9492E8">
            <wp:simplePos x="0" y="0"/>
            <wp:positionH relativeFrom="margin">
              <wp:align>right</wp:align>
            </wp:positionH>
            <wp:positionV relativeFrom="paragraph">
              <wp:posOffset>342265</wp:posOffset>
            </wp:positionV>
            <wp:extent cx="1076960" cy="1727200"/>
            <wp:effectExtent l="0" t="0" r="8890" b="635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37" cstate="print">
                      <a:extLst>
                        <a:ext uri="{28A0092B-C50C-407E-A947-70E740481C1C}">
                          <a14:useLocalDpi xmlns:a14="http://schemas.microsoft.com/office/drawing/2010/main" val="0"/>
                        </a:ext>
                      </a:extLst>
                    </a:blip>
                    <a:srcRect l="12213" t="20719" r="1650" b="12122"/>
                    <a:stretch/>
                  </pic:blipFill>
                  <pic:spPr bwMode="auto">
                    <a:xfrm>
                      <a:off x="0" y="0"/>
                      <a:ext cx="107696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318">
        <w:rPr>
          <w:noProof/>
          <w:lang w:bidi="en-US"/>
        </w:rPr>
        <w:drawing>
          <wp:anchor distT="0" distB="0" distL="114300" distR="114300" simplePos="0" relativeHeight="251822592" behindDoc="0" locked="0" layoutInCell="1" allowOverlap="1" wp14:anchorId="66F46792" wp14:editId="1E34B30D">
            <wp:simplePos x="0" y="0"/>
            <wp:positionH relativeFrom="margin">
              <wp:align>left</wp:align>
            </wp:positionH>
            <wp:positionV relativeFrom="paragraph">
              <wp:posOffset>311785</wp:posOffset>
            </wp:positionV>
            <wp:extent cx="1082040" cy="1757045"/>
            <wp:effectExtent l="0" t="0" r="3810" b="0"/>
            <wp:wrapTopAndBottom/>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rotWithShape="1">
                    <a:blip r:embed="rId138" cstate="print">
                      <a:extLst>
                        <a:ext uri="{28A0092B-C50C-407E-A947-70E740481C1C}">
                          <a14:useLocalDpi xmlns:a14="http://schemas.microsoft.com/office/drawing/2010/main" val="0"/>
                        </a:ext>
                      </a:extLst>
                    </a:blip>
                    <a:srcRect t="9858" r="255" b="11477"/>
                    <a:stretch/>
                  </pic:blipFill>
                  <pic:spPr bwMode="auto">
                    <a:xfrm>
                      <a:off x="0" y="0"/>
                      <a:ext cx="1082040" cy="175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F6B9C" w14:textId="50C1A10D" w:rsidR="007D7424" w:rsidRDefault="00FB4BB1" w:rsidP="007D7424">
      <w:pPr>
        <w:pStyle w:val="ListParagraph"/>
        <w:tabs>
          <w:tab w:val="left" w:pos="3691"/>
        </w:tabs>
        <w:rPr>
          <w:lang w:bidi="en-US"/>
        </w:rPr>
      </w:pPr>
      <w:r>
        <w:rPr>
          <w:noProof/>
          <w:lang w:bidi="en-US"/>
        </w:rPr>
        <w:drawing>
          <wp:anchor distT="0" distB="0" distL="114300" distR="114300" simplePos="0" relativeHeight="251824640" behindDoc="0" locked="0" layoutInCell="1" allowOverlap="1" wp14:anchorId="348401BE" wp14:editId="108CB408">
            <wp:simplePos x="0" y="0"/>
            <wp:positionH relativeFrom="margin">
              <wp:posOffset>128270</wp:posOffset>
            </wp:positionH>
            <wp:positionV relativeFrom="paragraph">
              <wp:posOffset>2101850</wp:posOffset>
            </wp:positionV>
            <wp:extent cx="1714500" cy="1752600"/>
            <wp:effectExtent l="0" t="0" r="0" b="0"/>
            <wp:wrapTopAndBottom/>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rotWithShape="1">
                    <a:blip r:embed="rId139" cstate="print">
                      <a:extLst>
                        <a:ext uri="{28A0092B-C50C-407E-A947-70E740481C1C}">
                          <a14:useLocalDpi xmlns:a14="http://schemas.microsoft.com/office/drawing/2010/main" val="0"/>
                        </a:ext>
                      </a:extLst>
                    </a:blip>
                    <a:srcRect l="22409" r="30044"/>
                    <a:stretch/>
                  </pic:blipFill>
                  <pic:spPr bwMode="auto">
                    <a:xfrm>
                      <a:off x="0" y="0"/>
                      <a:ext cx="17145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5360" behindDoc="0" locked="0" layoutInCell="1" allowOverlap="1" wp14:anchorId="206C9CBE" wp14:editId="6D8A465B">
            <wp:simplePos x="0" y="0"/>
            <wp:positionH relativeFrom="margin">
              <wp:align>right</wp:align>
            </wp:positionH>
            <wp:positionV relativeFrom="paragraph">
              <wp:posOffset>2147570</wp:posOffset>
            </wp:positionV>
            <wp:extent cx="1774825" cy="1684020"/>
            <wp:effectExtent l="0" t="0" r="0" b="0"/>
            <wp:wrapTopAndBottom/>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0" cstate="print">
                      <a:extLst>
                        <a:ext uri="{28A0092B-C50C-407E-A947-70E740481C1C}">
                          <a14:useLocalDpi xmlns:a14="http://schemas.microsoft.com/office/drawing/2010/main" val="0"/>
                        </a:ext>
                      </a:extLst>
                    </a:blip>
                    <a:srcRect l="1592" t="26394" r="1" b="29245"/>
                    <a:stretch/>
                  </pic:blipFill>
                  <pic:spPr bwMode="auto">
                    <a:xfrm>
                      <a:off x="0" y="0"/>
                      <a:ext cx="177482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BFCC2" w14:textId="6DFE3492" w:rsidR="007D7424" w:rsidRDefault="007D7424" w:rsidP="007D7424">
      <w:pPr>
        <w:pStyle w:val="ListParagraph"/>
        <w:tabs>
          <w:tab w:val="left" w:pos="3691"/>
        </w:tabs>
        <w:rPr>
          <w:lang w:bidi="en-US"/>
        </w:rPr>
      </w:pPr>
    </w:p>
    <w:p w14:paraId="7393B995" w14:textId="7EEAA651" w:rsidR="007D7424" w:rsidRDefault="007D7424" w:rsidP="007D7424">
      <w:pPr>
        <w:pStyle w:val="ListParagraph"/>
        <w:tabs>
          <w:tab w:val="left" w:pos="3691"/>
        </w:tabs>
        <w:rPr>
          <w:lang w:bidi="en-US"/>
        </w:rPr>
      </w:pPr>
    </w:p>
    <w:p w14:paraId="0AA21782" w14:textId="3BCF38E7" w:rsidR="007D7424" w:rsidRDefault="007D7424" w:rsidP="007D7424">
      <w:pPr>
        <w:pStyle w:val="ListParagraph"/>
        <w:tabs>
          <w:tab w:val="left" w:pos="3691"/>
        </w:tabs>
        <w:rPr>
          <w:lang w:bidi="en-US"/>
        </w:rPr>
      </w:pPr>
    </w:p>
    <w:p w14:paraId="6C2D5611" w14:textId="2F4C6224" w:rsidR="007D7424" w:rsidRDefault="007D7424" w:rsidP="007D7424">
      <w:pPr>
        <w:pStyle w:val="ListParagraph"/>
        <w:tabs>
          <w:tab w:val="left" w:pos="3691"/>
        </w:tabs>
        <w:rPr>
          <w:lang w:bidi="en-US"/>
        </w:rPr>
      </w:pPr>
    </w:p>
    <w:p w14:paraId="205DC091" w14:textId="7FE788B3" w:rsidR="00FB4BB1" w:rsidRDefault="00FB4BB1" w:rsidP="007D7424">
      <w:pPr>
        <w:pStyle w:val="ListParagraph"/>
        <w:tabs>
          <w:tab w:val="left" w:pos="3691"/>
        </w:tabs>
        <w:rPr>
          <w:lang w:bidi="en-US"/>
        </w:rPr>
      </w:pPr>
    </w:p>
    <w:p w14:paraId="707449D7" w14:textId="38419F0A" w:rsidR="00FB4BB1" w:rsidRDefault="00FB4BB1" w:rsidP="007D7424">
      <w:pPr>
        <w:pStyle w:val="ListParagraph"/>
        <w:tabs>
          <w:tab w:val="left" w:pos="3691"/>
        </w:tabs>
        <w:rPr>
          <w:lang w:bidi="en-US"/>
        </w:rPr>
      </w:pPr>
    </w:p>
    <w:p w14:paraId="487F05B2" w14:textId="4C0A46F2" w:rsidR="00FB4BB1" w:rsidRDefault="00FB4BB1" w:rsidP="007D7424">
      <w:pPr>
        <w:pStyle w:val="ListParagraph"/>
        <w:tabs>
          <w:tab w:val="left" w:pos="3691"/>
        </w:tabs>
        <w:rPr>
          <w:lang w:bidi="en-US"/>
        </w:rPr>
      </w:pPr>
    </w:p>
    <w:p w14:paraId="41507E1E" w14:textId="77777777" w:rsidR="00FB4BB1" w:rsidRDefault="00FB4BB1" w:rsidP="007D7424">
      <w:pPr>
        <w:pStyle w:val="ListParagraph"/>
        <w:tabs>
          <w:tab w:val="left" w:pos="3691"/>
        </w:tabs>
        <w:rPr>
          <w:lang w:bidi="en-US"/>
        </w:rPr>
      </w:pPr>
    </w:p>
    <w:p w14:paraId="4D278505" w14:textId="0E5CE6B1" w:rsidR="007D7424" w:rsidRDefault="00BD7318" w:rsidP="00BD7318">
      <w:pPr>
        <w:pStyle w:val="ListParagraph"/>
        <w:numPr>
          <w:ilvl w:val="0"/>
          <w:numId w:val="44"/>
        </w:numPr>
        <w:tabs>
          <w:tab w:val="left" w:pos="3691"/>
        </w:tabs>
        <w:rPr>
          <w:lang w:bidi="en-US"/>
        </w:rPr>
      </w:pPr>
      <w:proofErr w:type="spellStart"/>
      <w:r>
        <w:rPr>
          <w:lang w:bidi="en-US"/>
        </w:rPr>
        <w:lastRenderedPageBreak/>
        <w:t>Dokumentasi</w:t>
      </w:r>
      <w:proofErr w:type="spellEnd"/>
      <w:r>
        <w:rPr>
          <w:lang w:bidi="en-US"/>
        </w:rPr>
        <w:t xml:space="preserve"> </w:t>
      </w:r>
      <w:proofErr w:type="spellStart"/>
      <w:r>
        <w:rPr>
          <w:lang w:bidi="en-US"/>
        </w:rPr>
        <w:t>Netralisasi</w:t>
      </w:r>
      <w:proofErr w:type="spellEnd"/>
    </w:p>
    <w:p w14:paraId="7326FC9E" w14:textId="36927E3F" w:rsidR="007D7424" w:rsidRDefault="00541C0C" w:rsidP="007D7424">
      <w:pPr>
        <w:pStyle w:val="ListParagraph"/>
        <w:tabs>
          <w:tab w:val="left" w:pos="3691"/>
        </w:tabs>
        <w:rPr>
          <w:lang w:bidi="en-US"/>
        </w:rPr>
      </w:pPr>
      <w:r>
        <w:rPr>
          <w:noProof/>
          <w:lang w:bidi="en-US"/>
        </w:rPr>
        <w:drawing>
          <wp:anchor distT="0" distB="0" distL="114300" distR="114300" simplePos="0" relativeHeight="251826688" behindDoc="0" locked="0" layoutInCell="1" allowOverlap="1" wp14:anchorId="7274CAB6" wp14:editId="66C5C83F">
            <wp:simplePos x="0" y="0"/>
            <wp:positionH relativeFrom="column">
              <wp:posOffset>1942764</wp:posOffset>
            </wp:positionH>
            <wp:positionV relativeFrom="paragraph">
              <wp:posOffset>2031104</wp:posOffset>
            </wp:positionV>
            <wp:extent cx="1529080" cy="2372995"/>
            <wp:effectExtent l="0" t="0" r="0" b="8255"/>
            <wp:wrapTopAndBottom/>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6632" r="1065" b="8729"/>
                    <a:stretch/>
                  </pic:blipFill>
                  <pic:spPr bwMode="auto">
                    <a:xfrm>
                      <a:off x="0" y="0"/>
                      <a:ext cx="1529080" cy="237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2"/>
        </w:rPr>
        <w:drawing>
          <wp:anchor distT="0" distB="0" distL="114300" distR="114300" simplePos="0" relativeHeight="251819520" behindDoc="0" locked="0" layoutInCell="1" allowOverlap="1" wp14:anchorId="4E469D70" wp14:editId="4CA00083">
            <wp:simplePos x="0" y="0"/>
            <wp:positionH relativeFrom="margin">
              <wp:posOffset>151130</wp:posOffset>
            </wp:positionH>
            <wp:positionV relativeFrom="paragraph">
              <wp:posOffset>2032000</wp:posOffset>
            </wp:positionV>
            <wp:extent cx="1410335" cy="236728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10206" b="8140"/>
                    <a:stretch/>
                  </pic:blipFill>
                  <pic:spPr bwMode="auto">
                    <a:xfrm>
                      <a:off x="0" y="0"/>
                      <a:ext cx="1410335" cy="236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318">
        <w:rPr>
          <w:noProof/>
          <w:lang w:bidi="en-US"/>
        </w:rPr>
        <w:drawing>
          <wp:anchor distT="0" distB="0" distL="114300" distR="114300" simplePos="0" relativeHeight="251825664" behindDoc="0" locked="0" layoutInCell="1" allowOverlap="1" wp14:anchorId="223F7FE2" wp14:editId="31408373">
            <wp:simplePos x="0" y="0"/>
            <wp:positionH relativeFrom="page">
              <wp:align>center</wp:align>
            </wp:positionH>
            <wp:positionV relativeFrom="paragraph">
              <wp:posOffset>184748</wp:posOffset>
            </wp:positionV>
            <wp:extent cx="2621915" cy="1685290"/>
            <wp:effectExtent l="0" t="0" r="6985" b="0"/>
            <wp:wrapTopAndBottom/>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rotWithShape="1">
                    <a:blip r:embed="rId143" cstate="print">
                      <a:extLst>
                        <a:ext uri="{28A0092B-C50C-407E-A947-70E740481C1C}">
                          <a14:useLocalDpi xmlns:a14="http://schemas.microsoft.com/office/drawing/2010/main" val="0"/>
                        </a:ext>
                      </a:extLst>
                    </a:blip>
                    <a:srcRect l="12735" r="16827" b="6778"/>
                    <a:stretch/>
                  </pic:blipFill>
                  <pic:spPr bwMode="auto">
                    <a:xfrm>
                      <a:off x="0" y="0"/>
                      <a:ext cx="2621915" cy="1685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687D7" w14:textId="640BA1CB" w:rsidR="007D7424" w:rsidRDefault="007D7424" w:rsidP="007D7424">
      <w:pPr>
        <w:pStyle w:val="ListParagraph"/>
        <w:tabs>
          <w:tab w:val="left" w:pos="3691"/>
        </w:tabs>
        <w:rPr>
          <w:lang w:bidi="en-US"/>
        </w:rPr>
      </w:pPr>
    </w:p>
    <w:p w14:paraId="5828E870" w14:textId="70B4511B" w:rsidR="007D7424" w:rsidRDefault="007D7424" w:rsidP="007D7424">
      <w:pPr>
        <w:pStyle w:val="ListParagraph"/>
        <w:tabs>
          <w:tab w:val="left" w:pos="3691"/>
        </w:tabs>
        <w:rPr>
          <w:lang w:bidi="en-US"/>
        </w:rPr>
      </w:pPr>
    </w:p>
    <w:p w14:paraId="62424194" w14:textId="2D021346" w:rsidR="007D7424" w:rsidRDefault="007D7424" w:rsidP="007D7424">
      <w:pPr>
        <w:pStyle w:val="ListParagraph"/>
        <w:tabs>
          <w:tab w:val="left" w:pos="3691"/>
        </w:tabs>
        <w:rPr>
          <w:lang w:bidi="en-US"/>
        </w:rPr>
      </w:pPr>
    </w:p>
    <w:p w14:paraId="43AA3CD8" w14:textId="4294ABC3" w:rsidR="00541C0C" w:rsidRDefault="00541C0C" w:rsidP="007D7424">
      <w:pPr>
        <w:pStyle w:val="ListParagraph"/>
        <w:tabs>
          <w:tab w:val="left" w:pos="3691"/>
        </w:tabs>
        <w:rPr>
          <w:lang w:bidi="en-US"/>
        </w:rPr>
      </w:pPr>
    </w:p>
    <w:p w14:paraId="5C8E2397" w14:textId="53F84A32" w:rsidR="00541C0C" w:rsidRDefault="00541C0C" w:rsidP="007D7424">
      <w:pPr>
        <w:pStyle w:val="ListParagraph"/>
        <w:tabs>
          <w:tab w:val="left" w:pos="3691"/>
        </w:tabs>
        <w:rPr>
          <w:lang w:bidi="en-US"/>
        </w:rPr>
      </w:pPr>
    </w:p>
    <w:p w14:paraId="7743410B" w14:textId="6A233DE0" w:rsidR="00541C0C" w:rsidRDefault="00541C0C" w:rsidP="007D7424">
      <w:pPr>
        <w:pStyle w:val="ListParagraph"/>
        <w:tabs>
          <w:tab w:val="left" w:pos="3691"/>
        </w:tabs>
        <w:rPr>
          <w:lang w:bidi="en-US"/>
        </w:rPr>
      </w:pPr>
    </w:p>
    <w:p w14:paraId="6509B661" w14:textId="4536FEE0" w:rsidR="00541C0C" w:rsidRDefault="00541C0C" w:rsidP="00541C0C">
      <w:pPr>
        <w:pStyle w:val="ListParagraph"/>
        <w:numPr>
          <w:ilvl w:val="0"/>
          <w:numId w:val="44"/>
        </w:numPr>
        <w:tabs>
          <w:tab w:val="left" w:pos="3691"/>
        </w:tabs>
        <w:rPr>
          <w:lang w:bidi="en-US"/>
        </w:rPr>
      </w:pPr>
      <w:r w:rsidRPr="00541C0C">
        <w:rPr>
          <w:noProof/>
          <w:lang w:bidi="en-US"/>
        </w:rPr>
        <w:lastRenderedPageBreak/>
        <mc:AlternateContent>
          <mc:Choice Requires="wpg">
            <w:drawing>
              <wp:anchor distT="0" distB="0" distL="114300" distR="114300" simplePos="0" relativeHeight="251832832" behindDoc="0" locked="0" layoutInCell="1" allowOverlap="1" wp14:anchorId="1911C663" wp14:editId="12FF8ECC">
                <wp:simplePos x="0" y="0"/>
                <wp:positionH relativeFrom="margin">
                  <wp:posOffset>1910080</wp:posOffset>
                </wp:positionH>
                <wp:positionV relativeFrom="paragraph">
                  <wp:posOffset>2016760</wp:posOffset>
                </wp:positionV>
                <wp:extent cx="1731645" cy="1617980"/>
                <wp:effectExtent l="19050" t="19050" r="20955" b="20320"/>
                <wp:wrapTopAndBottom/>
                <wp:docPr id="511" name="Group 511"/>
                <wp:cNvGraphicFramePr/>
                <a:graphic xmlns:a="http://schemas.openxmlformats.org/drawingml/2006/main">
                  <a:graphicData uri="http://schemas.microsoft.com/office/word/2010/wordprocessingGroup">
                    <wpg:wgp>
                      <wpg:cNvGrpSpPr/>
                      <wpg:grpSpPr>
                        <a:xfrm>
                          <a:off x="0" y="0"/>
                          <a:ext cx="1731645" cy="1617980"/>
                          <a:chOff x="0" y="0"/>
                          <a:chExt cx="1659255" cy="1383665"/>
                        </a:xfrm>
                      </wpg:grpSpPr>
                      <pic:pic xmlns:pic="http://schemas.openxmlformats.org/drawingml/2006/picture">
                        <pic:nvPicPr>
                          <pic:cNvPr id="512" name="Picture 512"/>
                          <pic:cNvPicPr>
                            <a:picLocks noChangeAspect="1"/>
                          </pic:cNvPicPr>
                        </pic:nvPicPr>
                        <pic:blipFill rotWithShape="1">
                          <a:blip r:embed="rId78" cstate="print">
                            <a:extLst>
                              <a:ext uri="{28A0092B-C50C-407E-A947-70E740481C1C}">
                                <a14:useLocalDpi xmlns:a14="http://schemas.microsoft.com/office/drawing/2010/main" val="0"/>
                              </a:ext>
                            </a:extLst>
                          </a:blip>
                          <a:srcRect r="13737" b="32421"/>
                          <a:stretch/>
                        </pic:blipFill>
                        <pic:spPr bwMode="auto">
                          <a:xfrm>
                            <a:off x="0" y="0"/>
                            <a:ext cx="855345" cy="138049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13" name="Picture 513"/>
                          <pic:cNvPicPr>
                            <a:picLocks noChangeAspect="1"/>
                          </pic:cNvPicPr>
                        </pic:nvPicPr>
                        <pic:blipFill rotWithShape="1">
                          <a:blip r:embed="rId78" cstate="print">
                            <a:extLst>
                              <a:ext uri="{28A0092B-C50C-407E-A947-70E740481C1C}">
                                <a14:useLocalDpi xmlns:a14="http://schemas.microsoft.com/office/drawing/2010/main" val="0"/>
                              </a:ext>
                            </a:extLst>
                          </a:blip>
                          <a:srcRect l="11473" t="14176" r="16631" b="26009"/>
                          <a:stretch/>
                        </pic:blipFill>
                        <pic:spPr bwMode="auto">
                          <a:xfrm>
                            <a:off x="853440" y="0"/>
                            <a:ext cx="805815" cy="138366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B67C53" id="Group 511" o:spid="_x0000_s1026" style="position:absolute;margin-left:150.4pt;margin-top:158.8pt;width:136.35pt;height:127.4pt;z-index:251832832;mso-position-horizontal-relative:margin;mso-width-relative:margin;mso-height-relative:margin" coordsize="16592,13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Vt7eAgAAdAgAAA4AAABkcnMvZTJvRG9jLnhtbORWW2/TMBR+R+I/&#10;WH7fEidNmkZrJ7SxCWlAxUA8u46TWEtsy3Yv+/ccO2nZVgRjiAfEwzLfzuX7zufjnp3v+g5tuLFC&#10;yTkmpzFGXDJVCdnM8ZfPVycFRtZRWdFOST7H99zi88XrV2dbXfJEtaqruEHgRNpyq+e4dU6XUWRZ&#10;y3tqT5XmEjZrZXrqYGqaqDJ0C977LkriOI+2ylTaKMathdXLYRMvgv+65sx9rGvLHermGHJz4WvC&#10;d+W/0eKMlo2huhVsTIO+IIueCglBD64uqaNobcSRq14wo6yq3SlTfaTqWjAeMAAaEj9Bc23UWgcs&#10;Tblt9IEmoPYJTy92yz5slgaJao4zQjCStIcihbjILwA9W92UcOra6Fu9NONCM8w84l1tev8fsKBd&#10;IPb+QCzfOcRgkUxTkk8yjBjskZxMZ8VIPWuhPkd2rH27t8yzWZLtLdMizfPMZxXtA0c+v0M6WrAS&#10;/kamYHTE1K8VBVZubTgenfTP8tFTc7fWJ1BUTZ1YiU64+yBQKJ9PSm6Wgi3NMHlIerInHfZ9WKA9&#10;8QC9kT83WFGP6kaxO4ukumipbPgbq0HdQGeg4/HxyE8fhVx1Ql+JrkNGua/Ctbct1VBpEkTrN0e0&#10;cDWeSOsHhA2yvVRs3XPphntoeAfAlbSt0BYjU/J+xUFW5l0FumLQAxzE00ZI5xOmpTXsEwBAEJGk&#10;03SKEVzINJkkARDsO8Mda32tPZo9gIEZC1JEq+17VYFTunYq4HiOFIssSw9KTIt4MgtKPOgJmDbW&#10;XXPVIz8AAJBk8E43N9YN0tsf8Tik8rwGSJ0MwFQnKr8WJr6R8YvOoA2FFuR2Q7kA3vdTENtbBpge&#10;2DgE1ANYGPxDgk6PBZ3+V4KGMhMymQIP/nZOyDSH6wCjPE/hJoDIkzyOZ+Ml+GORFyDnCbxsx023&#10;iLOC/KRz/rbS/4K8Q/eGpy009PEZ9m/nwzmMH/5YWHwDAAD//wMAUEsDBAoAAAAAAAAAIQAvZ2yp&#10;oGwAAKBsAAAVAAAAZHJzL21lZGlhL2ltYWdlMS5qcGVn/9j/4AAQSkZJRgABAQEA3ADcAAD/2wBD&#10;AAIBAQEBAQIBAQECAgICAgQDAgICAgUEBAMEBgUGBgYFBgYGBwkIBgcJBwYGCAsICQoKCgoKBggL&#10;DAsKDAkKCgr/2wBDAQICAgICAgUDAwUKBwYHCgoKCgoKCgoKCgoKCgoKCgoKCgoKCgoKCgoKCgoK&#10;CgoKCgoKCgoKCgoKCgoKCgoKCgr/wAARCAHsAO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rwfrA8xIdTEce77rLyK9Z8MWejlFkuNUhjXb&#10;nkivyv0/4zfGPTIPIh+Iuo7f4EeXOD+IrlfiJ8e/jTq1u1jqvxQ1l4unl/bmVSP+A18PLg3FR+Ka&#10;t31PrpcRUJR92Lv6o/V344/tdfs3fs/6AW1/xnDfaowIs9H06RXuLh+gXA6duTgCuA1f4g+J/jj4&#10;dX+3tOXT9MPl3S6dtHOPmXJxzzj2yK+BP2Ifg7N8Z/i7HrfiXzrjT9MlWW7kmYsXbPyjJ9+ee2a+&#10;9PEWvwapr/8AYXhuJYNPs0AlkMgDMBxjnt0P4GuXF5ThcDHkh70urfQ4qeMqYytdqyMT4tajp7+E&#10;2hF2yuu19sX6A+xrwnxLrmo3i2ttbR+SqNj5WP70E5IY9xx0xivRfHOqveag1rcWytDuUs7NgRLt&#10;GAf89a4TxPqdtc339m6FY7oRIo88qVZ16f4/WunLcP7OmroyxlXmrMreGfD1l8QvGK2fiu9FvBIA&#10;wVR/rdvb0H1NdP8AEnwp8OPCstr/AGTDNHMrYYLMWwvQt7HHGQc4PHavNryy1ltYK2SeXJCmP3cn&#10;K89fXv8AT8a2NG0zWdYuGt9UkkDSYElxIx2BepGe/A/E/jXt8slHf5Hmy+K57j8BtItZNH823iWO&#10;RrhfMk4JBC/+O8HB/Cu6+J2/w1on9pW22dZrWQEqO/Qrz7HqOvtXmfgPxTF4T8Oxx2i4jkuYwskY&#10;DM7e3bB49cY612Wo67rHxDvV8PRJGtvbp5klxIp8tFAyeACex7fXjmvBr/E7noRlLR3Pcvhsr3Wl&#10;2aX0WxksYl8tG4RguGGMev1rY1rSLKZC0UG1lYMzY5OP8/57YHhXUmjsl1CXVLV1jhD3c1u6+Weu&#10;W4PTIP1/CpZfiX4SuNGk12e7mji+byFKYaceqjuCeM9P518l7GpKu2l1PUdSMYnknjSUS+LLq7t3&#10;Nvvm3eWrY25P3abKYgDPEcHuM9ay/FepDWNQurtIjEZZmcK3O0ZyAfp7VhR6vf8AmMsVxb7rYrJc&#10;JIWUNHnkrk4J/EY717H1WUobHGq0eYueL545dGkIZVaPnn0NeS2N+lzeCBnjWaG6OFmiHzAnGcdM&#10;gHg44Ndp4g8TfbYmtPM2ttyAvTFc5YeGp9T1uG/i2nb97PJb0r0cHhnGnqTKspT0Ne+sGutHWylb&#10;e0e1o26EMO/tWz4RsPPvIJXgVZo2BnVeBJ6N2/x/otxpEkUayIhb29K1vBlulxc7G2hgflPr7V9J&#10;lv8AB5Gc2KqPmujkv2pP2ZI/jn8NLuPR5nbWNJjM2lncf3gAJaI+vGMen41+c2qaXf6NqEulapbN&#10;DcW8hjmjZcFGHb61+uOmw6vp2qLqFjP6blbuK+UP+Ckf7LTSXDfH34f6QAsuP7es7ZeI2/57Aenr&#10;6V6WFqfVZeyls9jzOZy1Z8buQTz6UzIxwP8A9VRrMCcY7fnT3kAXGfbFekBDcYEecVVqxcsCPk/n&#10;Vcnms5ES3ADFAwepoozUxESWwZZ+PWu00iQpaI+7tXG2AL3Sj/JrrLJgIF3Hv+VdlEDSFy6LuDfj&#10;/WqOo3j7tx3NzThPlemP9rFUdRmCHIIJz94nitZS5UB30ki9c1y3ieyn1C9j062i3NLIFVR3Jrpn&#10;YlMHDDpivRf2VfhOfG/xLXxVqUC/YdFIuXLLlWkB+VT/AD/CuXGVY0qLkyY9j2z4E/DqD4D/AAis&#10;reO1xqTKz6hOrYPnsB8hGP4QwH13etdj4HuJJtO8zUpQiybnndc4OD0/4EDj61neK9ZkvrxraykV&#10;4Y2YFW4Ltk5Yj8qq3OtRabYrah2jQKBtB5Y9j+Z/GvhK8ZVld7tnsYOSpxuyr8T9Qsru5+yRMVJb&#10;JVMYAA47HtXM22sWVkjW9tY7pG2ozSsTnnlsD8Pxo8TSteSwywyZZm253Hnpzx64zVO+0vU7OT7I&#10;bdpJRhdv1PGPUV2YdRp00mYVZe0qNjtTuVijjDvbtsUbhDjO4/wkjB3D1HPrUdidS1i5XT57COSH&#10;YN275gMHoc+mO9Z17oXiwa1HDf2whhZt8kkZzsUn29xXa6Dax2ELQ+ZuXOVxFtrsesTmn2NbwzAl&#10;iVnktFE21fLXeSqsMAcfwj6f416F4b1aQa/JqHhzUpI7mTYtspUZV2Uq65PHfA4Oc157YKsQwpba&#10;7Z3luh9vxrptNi02bQFnttSjW6/5aQsCrEeu7pnv+NefXoqWppTqS5bHq2neJLcr56RJYzWaeVIs&#10;oDvKScEBe4yMbSODk9ea5zxTrlxf6pcahqN3ulZ/lhRSv3V6cjhcfw5rA8L6xqa2jSIZXkyz+Ypy&#10;U/vHHf61JPOmox/alXzRGv7wyyfxY69efwrhjg4xlobSxDluN1YxW03Fyzbo1ZVZfm5Ge1czfXZu&#10;LnEgXO0ru7r+NbWq3TS6k0sSRqvRFVCFCjoQDzz159aw7qaPcWLbtx/u10LD6GaqHO+KNJkhspLy&#10;wkYSKxP3M4GOB+tdR8BPh7eaxpDanqz+XcSORKypgt6HA4qitot7GyOwb5vzrsfBvjTSfDen/wBn&#10;ifLjO5V/hOK640/3fKkZyq+8dHrfhy0tNMaGOHzGC5Xbw2fXrWT4C0yxuvEMa3Znt4fMUzLHGHaN&#10;QRu25OGyM4yevXFSSeLUfdNDfKzN9whh0xVjRrhYpmvPP24XKyL/AHq68HGVOom9hzqKUTpNWgh0&#10;uQSW7swWOMNu6ltg3/8Aj2cU2KHTfEelXGj6xaJNb3MTRz28ygq6MMMp+oqjb62NT05WmQmQxneX&#10;78nH6Ypthdm32hXGd2Vz2NehjoRlDmjv0ObmeyPzc/bR/ZtuP2e/ivcW2jW8jaDqUjT6TM3O1SeY&#10;z7qeK8fJ5zmv1J/af+Feh/tH/Cy+8KNFGurWaSTabOuP9YvbPoa/L/V9IvND1W40jUYfLuLaZopo&#10;26hlOCK3wdZ1KdpbopGfOwXg1AD81WbnI6Cq3yg4reZIp9c0gw3INLRWYFjT8+euB39K6WByka4U&#10;1zenB2uML1zXRwA7ACPyrqo7AE0jRpvzn8az7ueRzx+hq5chm+RVzVFrG4mJKQ1rK4HpgSV5ljRf&#10;vNha+xPgL4Ti+GXwns4ZbbZfaonnSbl65/hP4cH618yfBnwonjX4m6R4dkXMc14vm4/ug5NfauvG&#10;1tZ5LOONWjtoRGvtjoceteNnNb4aS66v9CY9zz3Wp54Zbi5j3K00jN2wOccfXv8A5xzOq6pdOGO/&#10;LLgrznv0+tdD4r1JjfNbWz7P7zL0bnP9a5ma6njuPISENvyQvHHHWvIjTvE6I1LRsW5jrVtpc11p&#10;0O2SJVDbX+YLn/DrVPSvEF8uoJqNw7zXCx4G0/Kqj0GOtUbi4u4L17OefDbvmUN7f41LE+yRZmRs&#10;N/Dnrj/JrSNKJPtWtDo4LO6a2jvpp5PMZRn5vv8APP61ZeQn5/NZv9n3rDstSu5kCAttXoQ36VdW&#10;7itjtKYXrleuatrTQxcmzTiv9sojCvub+KtGx1Fl/drLt+bcOPumuXkulceXDN+Tf5zS2+q3IkVb&#10;Vdzjqd3O3uaiSvoNSaR3cuvRbBbrctJb/wCs8vBCq5+8AOn5AVGdYt43zHfLtb7q46e3b9a4t/Ec&#10;C/uWm8vjO5uuMdcc1VnvokH2qC687Yp2scgZ9ajlFzM7SbXpnciYjaOPvD/EVHLqEMgXYwH/AAKu&#10;KtdfupoVeSNdwXEnmNu3Vdg1RiPMchgPTjFaKmg5mdMs6GNjbT7ZPX0o0yGzt7ORn3LOV69d3fBr&#10;nIdegC7oEYMWwweh/FCebJhCzFdrds8fzrWMAlK4+K41CDxJdWkMkiyXEYMckcnyqce/B/Gu48Oa&#10;rq2kWCaXqd2kyxx/8fI/j+orz+PWJSyurbyv8Xcf55rRsdfmmJJf5t3zLn+db04iuz1PQ9YW/dbB&#10;pkWTBCMO/pULa3eWtw0MEp85JuG9gP8AGuT8O695d3HdOvzRtnjsK7TSrfTdTvFkgIbzefMLdPY1&#10;pz8r1HHub1tZfZ7S11VVVcW6jcp6nrmvhH/got8Fl8A/FGH4gaVbbNP8SL5rbV+VJx95fx619sX+&#10;qXX2+KyL+XHaoqKit97rz+uPwrjf2x/hlY/F/wDZb1ryQv8AaHhtW1C1bvtUfOPxH8qyhP2GIT6M&#10;tvU/MW9K54qv3zipZ5Gc8j/61RV6ctxBQCO4ooHXmpAtab8lyMGujg+4G9RXPaZgz7lJ61t/afLU&#10;c11U/hAtqqZxtq1ZtaRr84/CsVrwnPPzU6K7f+81dEZRA+pP2A7C38ReP7/xFIuY9Ps8Kzc7XbgV&#10;9HarMkqXEpkBLNjnnpXz/wD8E5NOey+HniHWplbM94kasPZTkfmRXrGq+KZNPurizFq23zmyzDr/&#10;AJ9a+Rx0nVxj8rIlFK60xLuS4vC+1VznjnPUVxGr38kly0MWVUtkrt9jXoWg6rY6hM0fmqsb/e3D&#10;pXP+IfDVnd6/9lslkd5G5WNcd8j/AAqohzM5e2tI1m3DJX+ecVqQ6VdSsrxWjLCw3b3boB1P867T&#10;w38GfEeneJrfw54o0eS3fzlgllXDLETyN3/167TWfhVc3mmNp2jaalxHa+YkkkkyI8mBkMOTg+w/&#10;rTlOOxDkeRXqWNldrBpziQn7zZz+FJ4iilsrCGVwY2Y4JOOh/oK9U0D4B6JoxsdM8S6rJDfyzkMY&#10;wjoiliVBGcjC9c9+3evMP2i/CWt+Adcks726YQ+Y3kQzOqSBAeD6cgggjIx9KcZRlKwznINVXaAZ&#10;iwDfeJAwasG8FxbNFIfl3ZKq3OfWuJF7eOiyW8LKvmY3BT8x/Ef/AK6kTxFcxSbJY1QKuW64PsOK&#10;p09QOkkupm3FWXaTjlerf0q1bX7INsShtvO0r97Fcq+tRSW4lXUSz53YZdo+v+fWvUPgh8EfHHxk&#10;ubU6Tp0zW9xIsc19HCzLGpIDOdoJwAcn29anl5dWTLY4vUNVuBMWt4tm1dzBV6VCLvU5Hjka6kVp&#10;OY2CllVQeScfyr234g/se/EvQ9XXSbPw9cXDMuI54VD+dgD5gePlJ9cdMda6nwt+w14m0m1h1LXW&#10;iXd+6a1kYKoZkYbyVY42llOOp/Oq9pTja7DeJ896Rb6pe22ZX3R7T+8VG4b3ok0TVrYqzx7sjO5W&#10;/wA8V9jeA/2R/hhcavLp1548s5G8nzcKhXyZnLbt2QM8qfYgjvnHK+Jv2TH07VbqC9vPs1qqssLP&#10;bv8AMQ2cA7QFyD0ySPXpRHEU46Nh7x8x6dfytejT2byppB+7MgwGOelai3dxaS+XdWS28isA2/hs&#10;16d8SP2RfFWn+HW8SwWm+1h5W5Xt9frXjPia18UWcqtqvnMq4TzWyegHGfUAjrXRGUZ7BzW0Z1lh&#10;rRjjWcON38Rrvfhnq9zqNpff2XH50kcIZF/OvBn1W5A8iFmHy59q9O/Zw8U/2L4ig06edWW9XbJt&#10;OcHPH9amp7sSlsdZBq16YpJryF45N53I3UVof2r9t0e4hf5ra7gMF5C3/LSJ/lcfXGfxrsfi14bt&#10;PC2kRzrYoyXyrMZvL+ZWGeM9s5rz7TNQtpL2O3htmGVbJZuM1jUftKfMuhUT81fix4Nm+H/xH1rw&#10;dOhVtP1CWIZ/uhsD9K52vc/+Cgnhj+wvj1JqSQhE1TToZ8j+JgNjH8Sufxrwz8a9OnLmpp+RQUAE&#10;niigMRxVgWrMtvwpH41dMzZwxqlZsAfepi7s27jjiuiN1ECUOVbApk0rJgl6aHOMgNTTE7jI/Wpl&#10;U5SlHmPvn/gnhp8H/DNFxcJs33GtSLuAG4fKv+fauxvvhZrOv300WgW3/LHzGzxvOfU9/wAq43/g&#10;mi39o/BKHSBL839uSlk9OFxX6D/Cv4G6O+hLf6hZqrOPn8z5QwI78f4fjXy1eXs8RJvuc8eZs+Sd&#10;O/Zg8fC3huksWh8xdr5Ocfl049fWr/gf9nnVrb4n29r4htpmjktmNvMeFVs7VOOARu6ivuzTPhZp&#10;9tYxwwpHt+75ax5yvYZrK1/4I2U2qWep2yr/AKPcAeUwb94rcbeCOhxz+PasnilI05ZdzjofgZYa&#10;ppX2e2tbWCFOQtt1k4GcseQeB+ZqOw+GOmII9PbQoWjjVg07RjdGB95eO/TFeyaV4Et9NcXpdlbB&#10;+9nkY44wAf8A9XrTU0uzvDM8ELO0Z+eER8q2OnT/APVXN7aVxciPGdY+EfhnQbm21+WOOM7wissY&#10;c7D8xYAg85618a/8FEdYvP7SbUp76z2TBUjEcOZGIYcb+5Kk8njAIPUCv0O8baXpLMQNNkW6uMeW&#10;ud6qyrjtn/H2FfDf7aH7Pfjj4reLl8P+HZ7aFQvns1zGY4VYd2kOFTgn1yce+OrByvVVyZWR8p+A&#10;tbs1i/syVPvSB2VT6+1dN4s8PWlroiaqlo+G4ZdvX0NejeBP2Bfif4C1ZtL+I2kPHdSJH9nktIXm&#10;wwJ3p8o7fLnIOCTnG049Gm/Zwm06yuLeH7RKiW7SfLauy8AqGDMg4DEZIUgAnJGM16spw5tGRKXv&#10;Hx7YX9rPOixB9rEfL2xn3FfeH7Hfx/s/hn8JrjwrDcSTWse6TTbdJwqCZlwWfuy5JBXPIzWP8Iv2&#10;L/hPpP7PV1478caf5mrRvIZmZvL2ssjIfLUMG/h4zkHOcdq+V/EPinxPoet6p4fsb3+z7O1upJEu&#10;Jm2lkDYHTIOMr90c89gcYy5a6aiUnrZn6nfD/wDad+A3xBntb3XfCire28bRfapOInI9DkYz3757&#10;kAAc94x+NdxLeahpvhLxJa2VjDIu60kTzFCOe2fbd3HHfpX5neG/jN4ks7OTRpfEiwtNDuhkfzGA&#10;f720bVOSe2RjIq4nxm+Ieqqlvda3OYGjVHjwY9nzrndkY5G4c9K5lgqlzS8Yn2dpnxa+FXwWma6s&#10;bRrq6ZjIU37mk/iDMxPXnjsOwzzXH/Fr9vTxl4xsms9L0u2t7fayIudzp75+ma+dbbWtQ1SxaaS+&#10;mmmZQZC7DgHOPwxjB4z+FY2p6hdaerky8Mu1kbnk+9bU8Kr66k+0Pq/wd+2ppZ8F/wDCN32k2d6Y&#10;4fm091XfIowCefrmvB/GPxjt9A8T3dxoHhOC50u+zv0nUE3NbOOMHuuOx9MV5HLqn9n3LX1lL5cz&#10;YLTLkO/PGTmr9x4jtb5l8QXJaa5aHFwqyf6xgcBj+FddPDqm7ozb5tS+2vtfXNzqD6dDbNNIxSOK&#10;P5V9hnpWp8HyR4+sdQkm2pHdDkt3YEdv09650G61jUFtIT5a8lRI2Ap9ya6TR5tA8K2TahqGqFZo&#10;UMqx267txTnt+dVP4WmUmfanxnOm3/wBgvLYZkj/AOWjfxc4xXgGgFTeqX/h5rRl+Mur+MfAGn+E&#10;Xt3jGxWlQ9A2MkfgazNGhmj1ZC4OwRkn9a5IqUaLTKUux85f8FQdNthq3gzXIY1DTabcQyEd9sm4&#10;f+hV8n43chulfWn/AAUtlabTfCIdMeTNeLu9clcfyr5LxjnFejhP93iWgwcZNKq7jik6CpbWMtIp&#10;x3rqjqxlyztdoG4dutErAPtAq2zbIcLVFzhiK2l2AaXbkcU9JFK5aoZOBgUKW25y1YSLjc+7v+CR&#10;8V14ggm0a3f5bXWFkdfZl/8ArV+u3hTRYDpEelzrtXy/lYE81+RX/BDS4W5+K+vaVK+7bbxzKp+p&#10;H9a/ZLwvYzSRxxKhx/e9q+YzJcuIMae7Y2y0rUIZfJttyqyBC+enHX61sab4buJZ1tbhI3Z87WbH&#10;XHXHvXQWPgu+lg8yGT5eQWP6f55zWx4a8N6fFO0UwkeaPB+6RgeoyP8AIrz0jQ56+8F/brJY3gLG&#10;MYjYfw/h3rmj4Mv9GmmSMGSS6bLyOvyx9x26dM5r0681PTNPuWsW1W1jl27vs8zgO34e3ftXN3Gv&#10;zTPJMNOVoZG2K8bg7jnH6nA7f4IWh574g8DNDDMNNjC3Thj++wck9SOOpPvivPdK+Gt/pXiWfxJq&#10;880czQqPJj5bau48Z46kYPGNvvXt2o2k+uWy3dpaSRqzELJJH5fOcc57celc/qvh3xel2rXlpDcM&#10;qnzIoyuZIx9cEfyPueDrGTiZy1PPdY0mXW1k0caTDbxrvZlhRW3buCcj5iD05Jrzv4ZeEpdF8Yy+&#10;HPGU0UluZzcWcn2cNtwMAdGAZTjHQ8mvoDRNOhuJGsp9Glt1dlVYWU4kyoOQejEemQfXHQT3XwTh&#10;m8Yx60NJ8xpICDEqhVyFwgbowO7+IAj1+7zpGppYlxvseMeMfC+q+LNJWwN2VCkecq7Y1Jwcn3O7&#10;PJJ/EdPif9r39n3xtJ4mjtPh1pM+urqCpZ3lvDaI8kVyWLKwIGVQ4PAwoxk9ef0u+IPws1fwzov9&#10;pRx/Z3aNhdN5m5FjzhfmI+XrjIz+Hf5r8a+IV1/Xm0P4JarNpN9awmPVNfmhfyi5IDFT5JYIqZZp&#10;GAQ7fvjjPVhqnLsZy0dz4TsP2OvjZ4AvrzW/iP4KaxtbGY28wvuVMjoHXagwWwrBsjgZxwRiuPvL&#10;HT7fXoUs4Zl/frDdSOmNrDgttABxhu5OeOuK+uPip8Cf2m/jrqaaR4Ih1XxEkNwp1DUpreSGOViS&#10;cI2whY/mVdxZS2VIBBDHmtb/AOCYv7UPg2yk1XxD8Prj7R5bXd3DDGJPscSkZeXLFhGoOdxIUqsh&#10;ydpr1ac7rVk82p4JorT2EMUN1PMzSFSrT4LbOeD9Bt6entVPX4rvUppVs23JEN+3qeuMj8evpXpm&#10;o/ADxhqnxIk8KeFfB2sXMdrdmOF22uxEYIZ2KAxncQTtRnAwfmI5rtfDn/BPz9qbxBq0ll4d+E+r&#10;vM0e028NqxdI5F43Lyyhl6ZGSGz0INVeIcx8nyRy3j5eN8bshtvBXPvWzY+HC9rbboZBczt5Ucar&#10;kNnLHntgCvrzw1/wRe/ba1SKO3X4JaztkO5hNYyBkXP3cEDkH6/1r3n4Uf8ABBb9qHXbhJPE2kW+&#10;ixRHcrXzBtzbCv3Rk9weeOKUq9OK3H8WyPzy0HwLcTag1hcQSmbCkLtPIOe/fgZyPWuo0z4IQX0p&#10;tNN0RRG0jfbJOWbAXlOSepOK/WDwn/wRLtfC1/De/ELxDbSQ4IkhtVO5sYzztGO/PNe0eHv+Cf37&#10;M3g+wjsrTwNbyMq7WlmJ3fXPrXHUxkS4xnI/HTw58PdWR/IbTSWXcVaNeq/l6V0tn4dvpmjj/s9F&#10;MKhPlQ9AeM56mv1qsv2TP2efDN7Nc2Xgm1b5Nsan5gPYA+9fN3xq/Y0uLHxk134V0+SGxvLlVX92&#10;P3e5hkjrkDt0+lcssVzFKLjufkv/AMFVvBV5oXhDQb25gWPZqsiKu3B+ZM/0r4i2sRkfjX68f8F7&#10;/ghpvgv4T6Tegh7uPX44pPZhGQR+Yr8pV0EJ/DnHX2r3MBaWGTKgYKxv6Vo6bZkyKxFTy20ED5cq&#10;KkXU7WBMZ9q9CEUtTQdLAQMNWbcRBSXPrzVx9TjmbiRfz61XuSkvRqGBVU+9BNGz+LFNYNmlyhc+&#10;2P8AgijfjSv2sf7Cn+VdU0uSNRnGWGCBX7s+CPD7fZ4dgHPHPev59P8Agnn42i+Hv7Xvg3X5ZhHG&#10;+qLA7EgDa4x6+9f0bfDqPT1s4XW5Vtqqy4bg181nFP8A2hPyJpvdGH8QdP8AGC61GnhWF4/mG592&#10;0AY9efp71X8Q+GfjLq+gtB4b1JlnuFCSXXlkeXk9mHI+uOxHGa9rsRoEEYmmVWwwKjAyD+VdP4Q1&#10;3wZG0i3IjJbC/OpGM+2Pm9eOnP1rzYxiD1Pm/S/2SNd8R28epeJ7nz7pXcSSM5Ly5Oct3ByfQHH1&#10;41Ln9i+8a7jWPXb2zjVSMW94qt255BwO3XnnPofpsat4QguftVjMvyp82YiVOOOMD+vvz1qtreva&#10;LI4ljniK/wAI24J79D7joOfWq5ULlij5xb9n7xhoUJ0zRNYn1CSOEALJIWZmHcucEk8k5GORyRzU&#10;mn/Az4kXyI2uSwQ/MrKm1SQRnhun/wCsduDXuUniHS7OTzbeJRtG3jAI9vz9cfhiq/8Awllk67pz&#10;xnpn9evP+c0+VC93c42x+CMsdqkkmkRK27Dp5nXvu9yevH9K0Z/h1Z21qq3cG3axKoqY5/8Ar105&#10;8dwCLy1OQT97PFRN4qsZ23TMrN6mlyxBSOeb4ETePI2iux5NpMwFwUIyQP4Rk8dc/hXReF/2WPgT&#10;4aVUm8EaXdOV8rzrizQsuTlmVgPlYnrjaMirMXjE2ybYp9o/uqflqK78c5wWuVH+yvOa0j7q0B8h&#10;3GjfDf4X6DafZrTStPjmhB8uVoAxRMnEYLZIAycAcAHAAHFTr4Y+FFtb4utL035SJlH2WPAYchgu&#10;3qO3oeRg15lL4/jdd0d0No4VSOfzqvJ4ot75/lud24f3s+1NX3uTKUT0qey+CWludRtvAmkwXEm7&#10;zJINJiMkhJJbJ25JJ5PqeTmtGH4haW1xFcaX4ex5P3fMQDFeRReKNPtXcXUhZ1+boRx9cUS/Gaw0&#10;99nmRhV5Zi3c+v0/Cj1ZnzRPYpviFr9zGAlrDCrdlBJxWfe+JddkUtayPLJ7fSvJZf2k9M0+VvP1&#10;C1bA+SMsMj8OtZs37SWoSTR3GjmBFLH5WJ3yjHAXsCevPYfknylRqR6HeeJ7nxbeFvNsV3dW3Nki&#10;uN1WLXbncLp1iCH5vmxj/GsTVP2l9ailkF9pojkZMNI0oxnnjb17e39K8+8Q/Hu9vS2FPfcFNTK0&#10;g9ojurjULayeR4WeRsYVz61yPjHUNW1Tal9dbY4xmJF7VykvxivJx5aWvGe9JqnjJ7y388x/w8LW&#10;dkS6nMfnx/wXqm834F6bC8jOyeJAWZup+Vq/I6+uRBCxX+7X6sf8FwtaOo/BK0BbP/FQKx9vlNfk&#10;vrN4CGAbjb2r6jLdMGaUpcyuZN/dNLKwDVXDDvmhlJ5oWNj2rsNhNxHKmpI52LfMajYYPApCcnpV&#10;czAuR7SKDCKqrK68A0/7TIR0p3FynqfgfWZvDni3Tddgk2yWl9FKjDthhX9CP7OHxpuPEHw60PWf&#10;tW5brTYXV93XKiv53IX2H5T93kV+zH/BOr4kw+Iv2ZvDd/cXAaS3tfIb5um2vIzemnRjLzaOapeL&#10;ufcEXxVdXx9obb0ILUl98TrXaTb3X/Ad34/zrwfV/Gd1D8kU/Q9Paq6eN5pZV/e8M3zZbpXgRjoY&#10;e0kfQ/h/41PHILa6uNyr93ocAAY6+g9OgrSv/joudyz7BztWMheOwI/z/Svn/SddivFR4I3XPHmD&#10;PznP8vyqv4h8SYu/7P8AtnlzR87WX+vpQP2kj6MtvivaSW++9lRMcbiw5P5fSmRfEuGSQi3kEnOd&#10;yivAItev4pI7fUbnZx95s7T9Djn+Vdv4O1u3TAlZFjZAF5zuOabQKUj1KP4hXMzfueB13Nx+FSx/&#10;EQfMXLZ9q4uLW9KkdnjkHlnqPfNZuq+Ko418yJdpxhdq9akfM0ekv8SJFj2+dj/aLVk6z8Ufs0TC&#10;CUyH+La3SvJb/wAZ62JmgmG1ccZXBrMvPEjyzKr3So54+ZuvtVcxEqjsepRePpri4+12Nwdy48yP&#10;zDgj355q/ZfEexA8yC/kEgYZWGQ569TzzXiA1fVIA00DNt5ViPr6+lUbvX9UtXEthOxuFPyrxh+e&#10;h9O3/wBahMjnZ7lqXxM1CSJmsdXSZGb5cnLAcc4P4iuW8QfEnUHjwkX/AAA9T/hXmKeL7rVFW5uI&#10;mtpgoVo45Bx+tMHjS3c/ZbvUg0nTd6/rVC5jU134w6ToksaXdncRyTNhplVmx2Ga1NC8WQajZrd2&#10;d47wvkyJswM5/wAa5uxmsZRs1Yq67s/Nj5quPfWGk86fJ5Y6+Tx/nFLmKN6+n1eZ2uYLt0Xb8h3f&#10;Ln3rK0zUfEEm62kHnTg4MzLtVs5/w/Wqx8YSN/r1LR7cLGvai48SS2cXnRqq7f4c9KYHVabpF5Na&#10;xtfSKshILdu1J4nv1022MMLfcjP8XeuOufiyyPGo/hcbmzUmoeNovESsyxYLLgCs9TRWPhX/AILO&#10;38j/AAHgmc/MNajJ/I1+VN3M08hFfq9/wVv0y31n4AXUMkf7yO+haD5v4s/rX5hWvw/1KVlH2VvT&#10;7tfcZHl2IxmD5qaCFenTTTOW8k9hToVI428V3lt8Kb+T79sw/wBnFWo/g9qMjYFq30219BHh/Flf&#10;XKR5vJEWbhKQW7Yztr1FfghqsjYWBuf7q1Zh+AurSkRtaPu/2UrSPDdfqH1yPQ8mMDL/AAUNbSmv&#10;Yk/Z11Vl+a3b8qkT9nK/K/8AHrJUy4dq90VHEc3Q5JJQXBz2r9If+CTPxDS++Ct74ZkPz6fqB7/w&#10;sOP5V+adnKGjBLV9kf8ABJzxm2meMte8JvP8t1arOqepU/4Gvj8wp+0wzKxHw6H6A6vrFwJSsfzR&#10;9d1Z9l4tb7YbS6m2ovzNnvTLiaCVXJlw3oehrh9bvpoL95I3b0bj0r52nHm0OE9eg+Klu+n/ANm6&#10;ZAqBVw0jd+Mf0qPxFrUmpWUGo28n7xFw7fxMM/8A1q8Tn8aXFhZlrVv/AK9WPDfj/VNS3Wn20Ko7&#10;s3A9q0dHqiuY9d/4TnUi8dhePHsGF3D06V6T4D8S+YGMjS7VjCR7WGwtz269PwrwWytNSm1iO1uV&#10;PnBVZozn5PQHAOD+GfWvZPAclgifZ7u2kRdmbi4ydoGOo4A7gdf61nUjyoNmdxbahc3dwqw8c/L6&#10;E1tWjRPJgybCo+bbxuHt+P4+leep8T4YLn7PZRQmGNgI+gz2yffpmr0XjG/MTSllVX/5abhxgdM/&#10;5Fc5R1fiDV9K06Nlgt18xhjDICB/9auG1bXrBlb7XaW7bfmETR4BHIxkc/hViC9m1NFPmDazAeZI&#10;4+X0OOv9OfatFPAGm6xEL+afEo525G0L69Dn6fjQFrnAXOs6UH+0C3li3H73mbgMkk//AKql0/Xr&#10;aOdmieSSPG6TjGKzPE+i3VtqrWsEse1SvGTtPA9QP8+vWtiw09LezEEEaPJImZF25w1a/ZI5WZN1&#10;pTzwtd216yfNmZSfvD1FUYzE1wpywRWB8zjJrqbbwBLLaNHPquF27ljVDtLdSN36cA5OfrVCXwjD&#10;bxebcarEi9FXGCp9KVw5WSab4xiVFsZF254Mh6L+feq95qcMTmGCfzGLbt6ltx/WoZPC/hlQup6v&#10;rEihcgKp+Q+/FNFnobDdpupxyx9GTOGT296nlK3LkOsoUUzn7vQVT8R+KVS3/dyfKcj73TiquqHS&#10;44MC8Zf7ytgY9/T+tcZrU19OzSZZY1z97jNaxjfUWxfXXpHuQGk3entXReGfF0dlIwmyxJ4rzlLq&#10;U3CBd23+I102hKZtpSNmOfyolEqNzyn9t/SE+JHhL+y5F+VbpHb86+ZLD9n/AEpG+aNP++a+sv2g&#10;NMu4dFknuYyu6ZSPpmvILW1YkHH8VfqfCNScctsu7DkXU4W0+B+iw/8ALPtWlYfB7QIgu+2XaOel&#10;dslo7HhasRWJxhlr6pzkVyR7HJR/DTw5CObNWx/s1KfAugRtn7Cv/fNdU9i68UxrJm4xU80u5Vkj&#10;mP8AhHNIjH7uxj/FRUbaRYRjCWcf/fNdFNpjHIUVTutKkVcn1rN8zNFY/NuxuFPy/wCTX0B/wT88&#10;Xnw3+0Vo6PL8l9ut2VT97cMD9a+dbSQIwJNd58FPFD+FfiXoeuwTbGtdSicMvpuFfmdaPNRa8jWa&#10;9w/XSedmi+0RPu28sPSsPWYbfUrN2yfM2nryKnN67RJqEHMc0IZfRlI4P5Uyxt11SeO9sdoVCRNG&#10;wOOnUCvmoaSPOOX/AOEdeXT5Jll/fdfLY8OMfz9vSpvCsVj4cv4tc1a5jCxsHWNV3E4OcY9ep5rs&#10;L/wxeIn9oQ2oUBR0j+Qe4Izu5zyAeh607R/h/ZX5E93bLJ5n3gzkYJB6YwQe+MYzjOMVrzRK5TW+&#10;G0U+sXd1r90JJo5n2qzHlfmPPX0xXfao13p2gtZ2E6/MuZljfGc8HqT2rHXT7LwxpsGmaDaybWdm&#10;ULuLSbju2kY6gnH6Hkcxalb+ILi8WwtNEBaSDD3EgcbGx/dJH4Hpke1c8tZDZb8HedflIr0LC2cu&#10;xypPPAXHXPvXaWXhLVEBk05/MUq2EkUZYY5B554yfw96h8H+H9J8OXaPruuRupjw0L2yghhjnGSS&#10;AMg8fliu/tbrRtHvg+n+H2km8vMfnL5KsCvdSePz5GCOaxlHUcYmJoHhTVHmQtZyRtuBlM46Y6/U&#10;/wAq2PFOqywQrYNerCzcMpHD8V0Wga7rsTPNcTac6v8AJHDHGrY4BIyM4z9e35t1fwfpWtag17ei&#10;O3by2z5MRZZOwG0kYOfy68YFTymnLY8Z1nw7r+t6jJdW1gzjeFDRZbOOKsXmja9plqtrBbSLJuB2&#10;7D97617BBoKaBpu21HnSHlmXn9a5291LVLq7ZTFjy/mXpya0a90XKcba3Ullpv2S4YNMW3SR7unH&#10;fuKzrqfQLeykkk1KTeMH7P2PPIznNdbc2F/eS/bI7FpWlwskccY3Fv8APtWLq/hDU9EeS71q0EQL&#10;Z2zR8cAcZ5OckZGDwfU1HLYTicfrN9f3ViVtdDmSzk/1My2o27vTpnHvXO6foWoxTSeZJJ94M8xY&#10;jZ7Y9P8AD8K76/vG1ZTbTarJ8oKxxxAcD6dB9Oen5crqDaloXmNHDKVGdwYZ3D3q0T6Gfq2padaO&#10;qKnnd1mk6flWXdWlxfP+6dJIzz8vIyeMexH6VpHw5baxHDd2atDIxy0EnC8f3fX9MV1Ph7wbLYEH&#10;VbKORZFLBo5DtAHrxn/H8DVcySHys8+m0GYwST2sDAxt8sbLln4+99O1bmhR6hZWrQovltImGLLz&#10;j8uOK7rxCtjpulZ02zGOmCozx0zgdcUui+G38UwLeNZi1I+8p/i+g471nKpcuMDyD9obTz/wrb7U&#10;y8xzLk/WvnttYs7XiWZV9K+qP2pdFFl8Mb4Rxt+7kUt8uBX5w/Hb4q6l4WuGhs924HC1+l8K1o08&#10;rcn0f+RT+Kx9A6ZrdtdHbE4atWEsVzivA/2bviJqni+NWvm53V9B2se5FYnrX19KtGtHmRNmtyJy&#10;zcimYYnNW3gQ81EyqucVo1YCq24DJFUtQkQxYIxzVydyDwaz7+VWTlf4vSpA/MNeBkLVrTtSlsb2&#10;G6j4McysPwNVsk9GpDwOa/NF2Ow/ZH4IX9v8SPg14U8S2rozXGiwq+1fulV2Ef8Ajtdz4H+FurQ6&#10;hNcZ2wyZ2lsrg4xzj3x+H5147/wSt8S23jL9mKwsfK3zaVdPDI2c7AeR/WvsjRrSKPSzC0irxuVs&#10;Dr/KvmMRenUkl3OT2a5rnP2/hGysrD7JdDbGOGRW+/xgfXjr9K5+00Yw63FDZBY7dpDlFXpjk9Ox&#10;/TJrpNefUfKZYpVkVc7VGdxP+fqak8AWRurC4uLiUQyR4Cs0ZYHJyf5f071zR5hSicXeXU8fiCRZ&#10;FWVVkYZ2/dAzzyCASMcjGfapL46rdqqtM8Y242x4+71wT+H+cVqf8I+FvJ/+JWZsMWUmF+PU+vHH&#10;YDNVr+W8kkIe48uPGFG3ofTGaszsJpkVpaHeP3z/ACosmPlXjnAP9OPrXaeHYVl23qGZf4Wkkb5v&#10;u/T+vSud0XTLeCZZJ23HB7jnnoa6ETmNFRBw7fN84GPWoluEbne+Gdat7K2YAZw21d5z0BGOc9j1&#10;rSg8RRXUjRykySu3CK56f4VwMOq+TtRDuyP9TvAI/An+tb3hd4ZJTeSN82w/N/CSemOTgD+dI2iz&#10;qoNaju7gx2/lt5fG4tj8BSPoN3qr7oLHc2fvY5/OuW0/SNb/ALQdUij8svuWSSQJuGfxr0LR9ah8&#10;PWy7JcfJnAGTn8/8/nVoop6Z4R1DSX853wY1JZR8v+f61meK9NufENp9k1BAVDHyZAc4J/z+NXdT&#10;8XNesYopfmk/5Ztxuq1YaL4ilh+0SWW6Hbvdlw4A/AnFDVx8qkcDp3w00a9u9k96obOAxj+b8PSr&#10;mu/CeykgOnizlbC5jun+bb7HHb/6/tXYQeD9Sv2MUFj8zMNhWM5PPX/PWui0vSX0S2aK/wDMVV/1&#10;nt+Pb/P4rlLUYnz7ffCy5a9h002JZrNfvJ9055P4+/Wuk0zwDJaWvl3k0Ss33bcLnPHQ9a9budBs&#10;ryIxWESxtIuWb73PocZxXNar4WudORlbO1Qd8ixlin4//WpSiHKec3eh2H2z7JdL5kjdDxjPrVj+&#10;zItJH+izK3y5b5v8/wD1q2JtOt4XcW1ogm2j7zBj0Hp7Viy2t2NSCzRfeb5hUFR3PN/2qXl1D4Ra&#10;pNcwbcRpxt6Yx/8Arr8lf2o9OuZLxmhjPDckV+wn7VMDt8FdUlnO5jCvzMeTjA/pX5XftAWFt+8k&#10;nRa/SeE8OsVlsoN21/yOXFVfY+9Ywv2QXntm8qYH5Xr6wsGBt0bHavlT9m6ezj1fZbzA/P619UaS&#10;5NopJr7Wjh44ePKncxo1vbR5noWHJI6VVuJNq8CrLlNvPWqs53KQoq5bG1yjc8jO41n3rN5WD/er&#10;QnDE4xWffwvtwP71QG5+Ze0+goKk9qNxzk07qCBX5mdh+gn/AARY+It3Z2PiPwVHeMvzLOsYbr1F&#10;fflr4smtkb5/l9M1+Vv/AASN8Tx6X+0euhXD7V1KzeJV3dWxkfyr9MNbma2vDG6naGwVrwcwj/tD&#10;v1sc8k47GlL4hmc/vCG2t8w/+tXSfa1svC8Oo6XIyCZsTMrcxnt/9auBspg90beSPBbuO9bOszat&#10;pUEOmW9yrQDa0kZIy2ccHH1/D2ritbQz1OisrmC50P7Bp18LdpDsuptoY9eFX2rOurLDxx+ZvVeG&#10;kaPbu98etc/ZeKrbTpzFK/l5/vE4XofzrYtdTtb+NsSBt391zz/n/wDX60WAsQStJPjK7d2WGefr&#10;WtArLCrR3Pylhubd2zjr/n6Vzr28y3Cgk53Z4UhSMZ6+v+z6flWno0krSrZzrIzLICVjP88Z4xye&#10;2Oe1KwWOg0/T3RFhWM+Y+Tulxx9P1/ya6Pw1CkUIaRgxZsKo6LWZp6NC6meFDHuPzMwbn6Z45HYZ&#10;I56YNTjxBcIRbDYpDfeUZOPzOOffn8KVikeneGNDtNUK3E07rhSPlPJ46Yrdj8C6VcoJ0tdyeZhh&#10;vO5sAe3H5Vynwz15rjK20LSbsBjxz1H869ItblYolQTBcdTu5FM2jFGdo3gPSdIuBqK6fHNLH91G&#10;XPPrg963bLWbO0j+1vYuZ14WMj5lOeoH171Vt9ahVGRpFZtxAZV5PfHWsbxH4lspAscc7RuvCrnB&#10;bmg0j7uxc8Q+LNCZ1sJLN7WSRSzfZ2Crtx06dc54rzq68QwNetYPdLmFg3l+1dN9hfWNO86/ijVV&#10;mzCdw3DjqW7Zqn/wg+j6uhudrwyfdkG5Nzj+Z5/wp2YO5Y8N+IYo/wDSEuGGf+WbDdVfXtdvLq7k&#10;dr2QNwe3TI49uKr6h4UvLGVbLSmD8ffXH9DTZfC+sRxRreW6xFhlVST+H+838+9IEmYstve3d0sb&#10;RM/fzFHbA4x9KbrWkKtr/aa5PkfMxVetWNVhe1n8lLuRWf5WkjOKm1G7ij0prJgzblIbbnnjvWZS&#10;ieH/ALVuoovwo1CzL7meHOM9K/L39o62aW1k2n16dq/Sz9pSO4vPBOrQeW37uEso54Ar82/2iiYr&#10;KRgP4Tniv0rg+pGnl879zhxkeeyOD/ZxhFn4iwW/jr640Wb/AEFCK+P/AIByXb+J8kfKW6+lfWmh&#10;P/oKAtX2FKrGUdDGnTlTjqa0kxYcVBJIxGDSFyBgNTC5zyRyKvmuURy+hFVLtSVJC1alY9mFVpSO&#10;u6lc1irH5fljxinbjt20oTHWncDkCvzM6z1n9hvxq3gP9pjwvrguPKX+0o0kY9MFhX7O674dk1Zn&#10;1aJd0cq78r3U85r8Ifh3qkmj+MdN1JGx5N7G2fT5hX79fCjUrbxV8HvDfiBfmW60qFi2ePuCvGzR&#10;WlGaFy8xx9ro851KCIw7lVuRu5x1rcv9Llvv9JiGCeAGY4rpn0a3S5+1QWpZhGwDNjPX1x2obRZx&#10;dxukBO770fPP44wPr615nNcy5XscLqXhBrmQTx2oM6/KwaPkjg9uT61reGfhJ4jnuEeK18rzFJ2/&#10;ws3tz6HOD+HNeyaJ4Khvktbqbw7aebGuWuDI+5VHAyMYPQ9+45rqNA06ASI6HaVXDRjaF475IyD0&#10;57YH1FXlLQPZnDeF/gzeX9kbPVLSJpGX52fJJOSeT7evWp7z4RweGpiGnk8yTcvmLkmRWABXPfJK&#10;5yeeles6fbnT7WS6Rlj3SeWXTH3sA9f69+PpV+LTJdQKyJaRyNDIBG0km1dxwP4hw3UAY57djUlR&#10;pI8U0vwwLyWTSpEaFm+7Ju6EZ47g9geOp461neJfh94h3yRxxpI0YQxBJBub/ZRTyTxjA7ke9e3X&#10;Pwtsrt1v712jbcyxRojKqFV4G7HP157VZ/4V74ov9La0s72G3dtpt8xjZGf7xdsHrzgdRkblJDB2&#10;ZfskeWeCotU8Mf6Pq+myQbV3NK4BRzx3789u1dNB4nvNQkItvuE4zWf4g8OeIbCUwa/fSyRgru8z&#10;EY5G4dT8ox69+MdhR07VbiETW8Vvt8vPDLgnH1xz9Ov5mmojtynaaaYlVnCrKx/ik5H0waa6KZvt&#10;0ljGrxt8snljd17HqKxdM1xSyQXEm0t2XB5z0qbV9Yt4oWBuemPkZc5Hf8fp3qrAXpNeWMqvmM27&#10;1Y4H9KydR8QzTyGSB2IXj5e1N1G60+y02ASxsPMUBeuGGM5HHSpfCq6VcH7SkGTuxhlPHvSBG7pF&#10;rNY6fHdzIGmb55GLd8dB/KquoHXtcuPs9lEw2/LkdW96uNdSXTiK1BwOPmxge/WtS21XS9BEaLMr&#10;3JOWZRyB7VLNkjNk+GsSIr6qWYffZ48gAY+7yOe9cd4u0u3iuTFYyHZvwpxzXo2teKor/TGbeu7a&#10;Qq4z/n9K811rU/s915q7t24AqB7/AOeKiyK5Y3PNP2h9Ggt/hFrd41htk+xOvmFMZ461+VP7Qwjn&#10;06VduODiv18/aEW81D4O61BNAvlrpbs/OcHBOK/Jv4gw6NrpkimkU/MRya+64VlzYScfM5sTH3ke&#10;QfA66Ft4h2Aen4V9RaFfBrBDu7V4hoGheFfDF59riaNecklhXZxfF/w9YRCFbtPlX+9X12HqRoR9&#10;5nPyuR6O97g/ezTTfLj73avJda/aE8PWEbP9sj9ua47Wf2ttHtgyxXnIGOtafXqPcTjys+hZNSij&#10;Xl+frVW41y0A+e5Uf8Cr5N8R/tkspYWszNn+7XJX/wC1pr877o/Ox/vYrlqZrhab3LUX0R5oF38U&#10;FW7CrptlUbsUwqoOC1fFcx0tDLJZoJVlH3lYEV+6f/BNPxD/AMLU/ZH8N/Z7hTNYxmCTdz0r8M45&#10;EHANfrF/wQr+KKT/AAu1jwdNN81jdJLGpbna2Qf6V5+ZU+bD37Dh8R926d4WvNOudlxDuwM7tv3a&#10;2dJ8M2b6hvnK7V3KysMlc98dx/njmug0C4hvrdZ5h5ix8ucc5xXSWHh62vBDcxWke5cl1VQC/wCP&#10;0zjP614MS+WxhWw0a1VbCKA7VjUbmmIOcYzj/Oaot9rs5PLEjbN2fl5+nHU/1rodU8KamLsGJVAy&#10;BmRcfj3x+PPHfBxFHpl7ZiOe9aCRVkwrRxruOMnIPI+uccDnFaxIcdRdK0PU9XfzNNilZym6Rfur&#10;9enviuy8M+F5rY/bb672+WNvLfdIGecn1HPHIrndN8fXtujWwgkVdhjO3auQT1PTjB7EVq6dPdau&#10;r3c9y0sYjJKRyfMuMc4+br93PQHrk4zRUYo2NX8RxWUflWNpC0Y+80iq5LE5/Tp/k1Vtr7VL2eO2&#10;EOyRvlSNiFDDHr6VS1JXtrd4UcErlvmTDMTjvx/PqfzzbLUJBdNLI7blXacqcBunUdB9cD3PFAmd&#10;hrWgaVfu32+/8ya3LRDfK3GPQqcEZFcJ41+Gsd3pksumRLHMqkMMgKV5xyBnBY9T1/WtGbxK7kxA&#10;KrL/AHsfNg9c+n9MVXfxU1ujQvIcMuGxg/z+np+BoC1zyqHTNa0zUFeRP3fl4YSN94EZyV69Se2T&#10;ilWK5vZpIJF+XzgrsYhhs8bQD0x3I7dMHGPQ9QtdPvl+1PcQ/wC0GVc98HnIByT3PP4VBovhe0k1&#10;LK6fJ5YC7mZhg89Mepz6dvbgK5DLWIatdC0EW+O3YhvnGOuSBx3OcegNaFxYJpkMYWyWGFVJaRm+&#10;YdOB/X1rUeK2sZ8WsqoGbEasqjH6c/nUd54NuvECmXVZFWENlf8ATF56c8HGP9nqaA5Oxlprej3y&#10;m20hGhlWMeZKZOvq3P8AKrHh7QUvS2o3FwzxSEpG33iSOvP4j86j0vwclmnlRKq7ZGb5Y9siA4+U&#10;kgNgY4ByBzjg5OrYqsMi2mmSMyw/fVm6+tZlKLK2twabZWzWzFI1PyhthLCuH8Q6YsE8d0ZN244Z&#10;BwK67xHcz3F6u4+XztZ9u3881nz6LeapNsR4QFUsWmbGMdunU9qDSMbnJ/FXRp7z4KeIJtvyjRbh&#10;vmbOMRniv55PGvx58SW/iC/sobghY7qRfvdMMa/o5+KFpcR/C7WrRB+7fR7hdqjr+7av5ifiPAbb&#10;x9rUJBG3Up+v++a9zJ69SjzqLsZYiOxc1P4u+LNRYn+03x6ZNZrePPETNuOpTdP79Y7I2/Oabgnp&#10;XqzrVanxMwilcvXnifVboFZLmTn/AG6zprq4kJ3yE/jStG27JFMeIt2rPmkaEWWY03JBqUwMT0pR&#10;bOB/q6fK5Bc2TcySn52oWY7sEGqwdvWpAfRaxE1c0rEK0wUrX3x/wRn8QLpPxbutAWfat9ZPhc4B&#10;YDdj/wAdr8/rOXy5N5Jr6d/4JyfFBPBP7SPhu4kutscl6iSD1XIB/QmscV72HaN6MIyvfc/dDwlr&#10;UlnHDHI+6M4yo616Rod4PKZ94XoVXPP/ANavMdDtorOZRIyud33tw9Owzn17flXWabq8onSGWMgq&#10;wAcxn56+ZjtZlW1PRNBulu3kLnzO27aBt6mr9zoFpqaq1xI7Mfk27uqnsPUfWuW0fUZI5vLsbnY5&#10;XMiMCQ3XrW9b+MorGEiW4WQs2fu8D2FXEmWxn+MfAx0+H+0tLk8sRw/vl2gB1HfH0/HFU/Dmtwpa&#10;yQrHNGzR71Ty8q56ZxxngkcjoetdANdttQcTSup+X7rc8VTvzbSbREq7F6be2T9a0WxJg6lrY8zf&#10;g/eK/KoPPc59azbjU3toXkDKZGQ7Ggk6H1+vof6ZrWudHs7ycq47EsFXk8n1965/VNOeG92K0km0&#10;fLvhAC88855OB0PHSmJojg1H/ThFDEszJgbgc7vfPA/p0p940/nNIHDR+Wx+Zu5zkkjke1VbO3ju&#10;z5MUbxwEAxsqjC44x169/T8KW7um0u2Y3IeTGVRSFwyZ4LYHA5PryOe7AKUS9atLczQ3Vra/LL/y&#10;yVDyc8ZB6cfp+dbOoNfxQxxK/lxyYeOPuuev0A71S8PeG76K1PirV7drePg2qLujL8d++AfzqqfE&#10;c1/JNFdAqWyF+Ubm9/vcfr+tA0rFq3igkkLXs+7azc7vvDPBz1zjH5VZXUod/k6faLGqjmTYAzYy&#10;Pvfn+VY08uoQwjy7VJXfALbsbB3xz/8AXq0sksEAFoGjzhnDNu3+3zDgZ9OaCixPdRhfLztfdhdo&#10;+97n/Jq9Z/2dp0qYnV5iu5to/Ssi0ivJLwMbdWjx8zbiWDemAMAY9/wrS/spYB5ttbHcxw3y4H+f&#10;w/xqWgJ9Qge8LX4WNlZQD5g4HvSaXpFu6ZWHf+8VV2r7j9KfpxvUdbKKAYZf4ecfpj8a0rmwfRws&#10;NrEyrGMbuVOevoKk0Rynxy0zT7XwVq1nYhRtspUbYxxu8s5Az75r+XD4wWnk/FPxDAV27dYuB/5E&#10;Nf1EfFuAz+EryMKMC1lVfm5BKtX8xvx5sHtvjR4otyu3brlxn/vs16mV/wASRniF7qZw3l44AoMR&#10;A5FW/s4zlhTvJU17BxlHyXJ4T6VLFp7yDJFWV29NtOFyqcYq48pXvEaaOSu4tT00mLH7wj8qP7RK&#10;LwKrTalK+fm/z+dXzBqQxgs3IqePGPu1GAp+bFWI19e9cpQ9Nveuu+DPiWbwt8TNE1hZCq2+oxMz&#10;eg3DNcoIWI4WrNo0sE6TRnb5bBs/TmnJc0bBex/S38NNYs/Gfwv8M+LbYrIbrR7d2lHdtnzfrmuv&#10;0qKcY2Fduefevmb/AIJgfFaH4ifsheHXa58yXT1+zy5bp3Hf3NfTmlSLFuKyKeMjHSvlqkeWo15n&#10;ZH4bm8NBuJYs6Y/mSN/Dxz7VSv8AT7zZNaXYeOZeOmMe3/161NAuZIGWQr83Vdv/ANepPFdvBdiO&#10;8v51jRm2tI33QTwM+2cc4NKOwcvU5Ow8YSRn7Jhgytt+7WxoU93qAUNNIMt/CR61zsNk91qLNMrQ&#10;7JNoZlyM+nT6n6fnXbeH9OFvZq3khnV9skigcZHU88H8+/TrWsTNRJWSSNTavE/y8yc4P5gZqtY+&#10;Hbq/n2x6eytJkNubgDPX39q7bwz4bsb6X7T4hmkhRdyll2hmAOAOTxk/X9a6zTfDGkG7htrRcr5g&#10;K5+b5twGMAdhxnqO3PSuUpRPMNM+G+n2Dyt4n1SO3ZVPlpayGVi3XaSDxjPX6etdP4a0bwIsaxL4&#10;bbUriFcvNcfd46cZOfxJ/Cu6i+HVm93JqNhpsMzNAVlijXKsxABGT2JDdj9R2NJ8F2WhWgDAQouC&#10;sQxx7cZo5SuXlPNfiNZa54it1iYiGOM7o4YYdqBeuOK89bwpKbhZ5UWM9UBH484r3vUha2YItIVZ&#10;uRJ7nJ//AFVyuqaNb3b5MY+9np0o5Q5bnIaZ4WguoNpzyMKxHT8Kd/wiKwMtuLaXzG65wF9Op9ef&#10;y7V10Ghxi0EsUy4/5aMo+4c/zqvb2Nw97hFaSKI/fkkDMfr0/lik1YaiUtP+HcsECTEj5iPb8K2W&#10;8CWcFkLxmTav3upwevT8DUHiXX57eBYVhIK4A2uOf8Mfj+NWbbxKssMVnJJuO0bj0z70K3UfKULL&#10;RYbidrm1RpI422qwJGT6gY546GqOtWkzTbMNx6966tdWhCKqAen3sYHrWdqYtDGZbo8fw7f8n86T&#10;KR59470df7Dm+0xb18tiyH+L5TX8xv7V9n9h/aP8aQiDy1XxBc7U3Zx85r+oHx/eRR6LdRdjCxXJ&#10;56V/Mx+2rp6QftO+NAD97XJyPxY13Zb/ABJehhi/hR5CxIHAppOBU7pzwaZs5xivY5jksV2VtpxU&#10;bRO3AH5VbaPJ24q7pNgrMJHqZVOU2p03UZkpp93Iv7u2kb8KbLptzGcSwMv4V3FvdWVrEEEAOOtO&#10;lvtOuEAkgU+4FZfWJdjqlg1b4jg4l2rmrUMQKBiappIWNWoZmYYrU4S9bAD5al2Rk9apxzntUomY&#10;kHNBLP10/wCCA/iKLXvhtrvhC+mk2WcgljTd05I/rX6HWSzW0XluvT7tfkb/AMECfi/beFPjffeB&#10;9QuFWHVLYqqu3cj/AOtX7IWHh/7ZeCOBt24/Ke1fP42PLiGzuormooPDeqTNNHDMo27sHctd9ofh&#10;C/8AFbNYQW6NAcBWkwwYY5yvpzjng/nXKxeHF0lpPt0bKylTH8vyn156N+Fd74Z8cXWn6bHpmn28&#10;cIXhpFXk1hHl6mnKUtZ/Z91TR3ae0voZl+Ux7SR0/lWa+m3WlXX2B433FN2WX7ox1/P6V6toWp3E&#10;1r5/neZzlt33Rim3uhW2uozXNmnzMWT5AMcdff8ApnpzWij2Dc850q+FnLgl9qj5iTj8P/1V1Xh7&#10;xA1zdRyWzKF3DryQoznjnJx+FWrb4Q/bGkCSqzyv8isCcA+2Dz+BI/Gu28O/s6aq22a6nkhjC5C+&#10;Wqv+G0n9efUCqjzE2Udw0zxlElp5CHd83B3H1/lzUesebqChJtsKlssOrEfXtW5H8Ida06LbDErS&#10;YO2ESZA57ng49P5L0qjB8OvGEt2Gn0mQIzdm9u/pj9arl8irq2rOZPgaWe5ZY5NseMk7skntWbrf&#10;hdrMSQWrszr/AAsoBP8AP+deyaZ8NNZRUSdEh+X5mVg2P5VYb4U2yo/mX8e6RfnYw5z+tPlluTzU&#10;9kz5lu/Dms7mWBDtkO1f96tbTfAWvaTpyxz53T5RGK8Bj/nOa9uv/hnoOnK1x9tkmZTlFjjyc/h/&#10;n6VoeHPCumqRd6lAsW3BiVj8y45/CsuaKNeX3Lngms/DrUZvkntWyy7lCrkNnt/ntVRPhbrsUCuk&#10;a+ZtyyBule8PoljerealCp8iNmFvnsBxkVn6b4YsNTs1ETqkr5Zgn3goP3v896fNHctUro8I1jwz&#10;4q0SH7Rc6VMB2Zf/AK1YEWs3b36W9xBuVuG3HkZNe1eNdUt9CC6eJQ3ykozL1HsfX8BXlvjP4h6B&#10;cw3EbeF1N0kYMN4uUKEd+MbhUyt0FaxyHxR0aWRJbe1kzG1u2T6cV/NR+3BZT6b+1N4ys5ixZdZl&#10;OT3+av6K/HXi3WrzR7y+WQ+WkfzN/nrX87H7dOpx6p+1L4wvI3zu1SQZ9ea7st/jS9DmxXwI8dZS&#10;PmIqPk1MVbOaalvMx+WFvb5a9mRxrYjKk8EVaguPLiUD0qL7Dd55hamPut12OCD6VhUidFGXKWGv&#10;SRkGmm+cDO79az5r3b/Oq738hPJ/8drHlZ1+2IRkCpIGfOaRVYjOKWFSOnr0rqPMLKcjgfWpYc9T&#10;UcKk/NirMaAjigD3f/gnf42fwH+074d1Iz7Fa8RWOevNf0TfDPWluIodQgfO9VO3PHIr+Y34ReIX&#10;8KfEXR9fWTb9nvo23fjX9E/7Mfj/AE3xR8LvD/iuTUV8m60+N/lbJLAAHNePmceWcWd2D1i0fReq&#10;xtqtv5tvb5ljHyhe9UtGkhMvk/Mjng+ZwBVDR/HVjay/aXGYdv3ueKb4q8eaGLWM2rq00y7tu35l&#10;5rz+h0SVj1Lwu12nlRw325FJyqYwx6DNeweBfDaa5Ary2zr5fBfoDxXyv8PPi82hzk6mY1jVgPLc&#10;HcfpxjH1OfTNe4eBP2n9K06OG3a4SRJG/wBUWHH4joB+tawcdpEPmXwnuGkeDtI0p2mtLFVdjlmG&#10;efw6VsRxBc5WuF0D4/eC9Yi3NceWW+7lgd3PtWnP8V/CaMvk3qybvSvRp1MPCOhxypVpS1Oo+zqT&#10;kqv5UgjKjbXLWnxNtdaufs2iW7Sxr/rJv4Vrft9csJIvM+0xnH3vm4FaLFYf+kJ0akehcOT6Vj+J&#10;tEutWsWitLkxN3Kjkj0qpqPxK0HTiwuLlcD+7XHa/wDtCW0GrDT9MtRIu7DdyaxrYijUhYqFOrGV&#10;zqIdLPhrT2kt7d2kZcSM0hb9K4W98RX8usfYppT5W7c/PUZ6VN4l+N++0KNatBGq5dm714l4q+N6&#10;y6zNNbK7SbcRoOFyOnP+fxrhcYxle530+ZK7PYda8dBYPsNrDthSMrtz3rlI/iVJ4cs5obi48tpE&#10;OW28lfSvIB8a9Y0q4W/1SArDI3yr+Pqe9bC61bfEmza98PEy3ByJI94zj8+PxxxUcyew9RvxD+K4&#10;1GePyDuVG+VzXE6prJ1pXn8kDs2D1z1pni/wveW919ludUt4mEjKzyMVUkd1659D056Z61kNrMeh&#10;xTWV20bcja0cyvx+BOKzcrAcV8evHVr4W+HmqXcjLHFDZyM34A1/PP8AGzxaniv4oa5rvlBvtOoS&#10;vu/4Ea/Xn/gqd+0hongr4K6xoGi6irTXcbRM+7kM3avxbu99xcSTZ+8xLV6eVxk+afyOLFy2RVlm&#10;bJygqM3UynIqaS3dj0pjWzAYxXrnIQyXlwOQ36VWmDTcM3NW2tmJwVpPsp9KT1KWjM1rDruOc/pT&#10;Rp+V5Fai27Ywad5DgYqeUrmMX7M2MAVKtv0wPxrSXTmblRTxpUpX7tLmJcTPjiI4J71MoHSrS6VN&#10;0Cf/AF6cdPmRf9S1NSRJHbSMHV0PKtxX69f8EZf2kbb4g/CuT4ZeIL/fd6SN1urNyV7j+tfkSLV8&#10;Y2+9ez/sSftF6r+zZ8Z9P8WxTstmZlF3Hu+VlzzmuTG0fbUdNzajPkqH9Bvhu3vdbuI9ItZFjaRh&#10;tLn5TzTfibo9x4d8UNomWaa2VVcluOnBGOoNc7+zh8dvh98XNO0bxL4S1KGS3vI1Miq3MbEdD+Nd&#10;N8Yljj8RSPa3Kqy8fvGzxXzfNKCs+h60opxTRN4cRdeEdnJceTOZNrBmOenWustfD+vaP5lu9osy&#10;feSSJuCBXj/h34gL4T1yPUNTsGvGjbIVZSB+OOa9SHx0n8SNb3EHhqa4jJDfZVjHlsR69Sfx/wD1&#10;3CtGWxHLY6LQb/V4Wh1Av5cbLny2bG0+vP0r0rwn4l8GlYr3xV4jS8lGCLG0kOB7Mw/PivDPEera&#10;/qdv9qXSfLDNlQzHbz9Dz9a56117xlaFrd7j7Kq/wxgJnnpnmtPaCtc+t774w6hqEZtPC2j4tVkw&#10;GUiNFyM/15PeuY8TfHS48LRLHql426ZWMUdupYOcevSvB7TxV4h0JY9T1bWLv7P5eVZW+UkY5qv8&#10;Vv2xLzxXLZ6baeHI/wDRVEUc0yj5u2cDv71XtO4HpesfG3VdatWayjkiwuWmlbt6muG1D4wrpl0b&#10;xtZaWQH5TE27n0rze7+Id7fwNJdXLKzR48pflQ+3FYGoarHZWq3k0YikV8qN33hx+n0o9oFrnrfi&#10;r9pzxTfQf2Qp+VUG3cOfxrhZviH4g8LTW2ranbSmK9kzHNuB3c+lcy+r2M6772AMz4KyLIQRx/k1&#10;SvdR02KbN9ctMsbDyV3ZCn0rGVSRex7L408e6T4n8MJZRNHJceVgPuCsPX5TXIfC74/a/wDBfXGv&#10;dJba3IQSKdvUH+leVeKvHDLJ5sG3cvC7kz+OMVkz3utjTF1u8u2WzXnzrhwMZ/uqTk/hUSqSCMbn&#10;pvxV+M1z4u1+TxJFO8M10375Uf5Q3YgdhXBeLPjyvgLTbyyVfP1CZf3bSSfLCCME/wA68x8UfFO9&#10;l3WenBVTGPtDdWHt2/z1r5G/a6/a6j0u2uvA3grV/tOpXCsl5epJuWIdMA9z/KilQq4ioorqKVSF&#10;ON2eY/t7/HqX4p+PW8M6bqH2i0sJGNxJu+WWYnk/hXz0bPPatCUyzTNNOzM0jEszHkn1qMoeeO1f&#10;VYel7GHIjx5ycpXZnmyU8kUJZKz7GGAaszKQeRUZU4xituhJZh8HLNtcSe9T/wDCH2cJzK27NW9C&#10;1JTF5LnlemTWhPNC6Z3c1leRpa+pz914Tt/LZ4Fwf51h3FjJbzGKVPu/pXaNKQQBz61m6nZQXwyi&#10;/Op6Yqoy5SX5HO2pjY4+WtC2svNYfJx/OuZs76RDnFbWl+IDGMOeKzlCSKN620VbjaPIWrSeGt//&#10;AC7/AI1Dp3ia1BXzBnI7HFdJpes6ZKvzTLn3qVzXCSRz8vg0Zz5X5CoG8IyocqPwxXoVr9gnGY5F&#10;YdKuJo9rOuTtrohHmMzsf2Nf2xPiH+zJ4mhhjv5pdLZgHhZidoz2r9KvCP7ZmlfGrTLXW9NvY5ma&#10;MeZHv6HHSvynXwrDJwsS11Xw68R+MvhvqC6h4a1KSE/xRhsq34V5mOy6NZ8y0Z6FCs6cddj9V/D/&#10;AIvuPEeowwNaPG0kgRW2nbnPTPSvqjwzrHg/SPDyaH4jsY7OazRftVxbxiSRiRwQCQBwe3p071+U&#10;XwU/by1TQLm0fxIs1ncQuCLq1XK7vXb2/CvoNv20L/4hX39q6b4q0+8aTy2kG1Y5SVHcDBye56mv&#10;Elg8RSlex0Rr0pH1N4q+PPwUto3g8PaL4jvLqNtkZuNQWOPpgMVVc9feuKPjLUtQU3MFgixKCzsz&#10;FyPXNeS6R+0L4Bjv21DxN8PZnm8xWZ7Sb5cjvyrda9IH7enwP/sc6HH8D52ZmCPdNKwby9vPUbc5&#10;A/hx7UKnWe6KjKHRk39sXt9dNLqF7LIcYUM3C+ntW98OtI8M6lbTW+sWUDNJIsa3jfwsWx19fwqj&#10;pH7dPwL/AOEoGop8D4GsfLXzLM3X3pNoHPPQbSffPOetdpqn7dv7J2qXunyad+zV5ItdQ+1SNa6g&#10;0LSuoG04j64POCCM4962hRcldsmUuWWmp23gv9ipPixYT3Ph3xXHaraMoWAQlz155B4yufxB7Vta&#10;9/wTf8f+MdFXTtP8T2fk2/y28l1blGQ49u2av6b/AMFVvDTQrP4K+BU0KPJuuVaQqW9xtjHP14rh&#10;Pib/AMFWvj7dSXVv4B8BWOkwsuIGmUSOo9dxOM/gK6vq9OMbzZgqlbmtFDNP/wCCZvxt8P3ck2rX&#10;Gl3EEbffN1tXr159v1rmvih4d+AHwqvfs/jW60i7WzIims9Oui0jyZ3N04IxgenWvDvi3+2H+0n8&#10;QBJc+PvjMtnb7SGjW6KLjvwu3H6181ePf2hfhnoM0s994nvtauOSy26/K5+pwD+tc8sLzS929jeM&#10;5x+Kx9A/FH42fCma+uYfhr4CjgWTK+ZcMZDz/EB/Dnr+deH/ABU+MujeFNOOrePPE0cEar+5t5ZO&#10;TjsqZ/nXz58SP2xfGl+kmm+BtDh0mD7qy43y4+p6fgK+f/Get+JfFd1Jf+ItYmupWbLPNIWrppZb&#10;KTXNoTKvynefH39sfXfGHmaD8PhJY2L/ACvcbsSSj+gr5/uPOllaWeYuzNlmbkk1rXOnyGQ4XFV3&#10;0+QHLV7dKjGjG0EedUlKpK7M1oc84qF4GAwT1rUNqFOajki4xtqzIy5LdVXJqM26rztq9dRkKCVq&#10;rKxBOP8A9dMCFHEEm7Fa0F4k0XDgjH5Vjynn5jUum3CW8nlO+VZqicOpcW+U0i4X5gSaimKyjbsq&#10;1BazyLujTKt92l/sq5Y5O0j0FYtjR5Yny8gVbhJ2YBqtGuPvVPEpPOK6QLsMrrzuq5aXs0JyjfrV&#10;GFTtyP1qxD97NBLN+y8T6lbkFLhuK3dL+IGoRL+8bcPrXIQjADEmrtooxmlqth8qPRtO+JuApmh9&#10;q6jRPiJpk4xKF6fxV5LZ28kpUe/at2x0mcRbhnbTl7y1Li+h7jouveHdRUbgo+jCup0qxtpirWV1&#10;t/u/N0r530WfULeXiRvzrutA8Wa3aKpiuHOP4amEly2YlTfNue+aXN470uPzNL8T3Sr/AAo0pZf1&#10;ra0z4lfFrThua5SYeskI/pXmHhL4oavEAske4enavS/B/j7TLyVI9TtWX/dXiuiGHw9SGtjKMqsZ&#10;Hb+Efjn8R1k2XNjaN/vW9ej+APip4wutSWS90S1ljDZKCMjd+OawvBOl+E9aZUglj3f3ZFxXtXwt&#10;+FumT3UYjjUqzAZU8ZrmrYOMKTcUjrp1rysz2L4EfG7RtP0WRb/9nvRb67WL93cXDSsM+6lyv6V5&#10;b+1b8SviJ8Skm0628GaRoNl9qEqR6PpkcLrgEY8xV3kc9CcV9zfsvfsb6PrWgJr+uL5cDLj5V+Z+&#10;O1H7UH7EWhWHhmbxD4ch86KJf3ysoUr6Hjt715cpPl5rbHRTdPm3Pxb8eeDNTWeSS6lkkZ87ixJr&#10;y7xJ4PWORnmXOPXtX2x8aPhfFpV7PAYAu1iMV81fEfw+YJZESLGM16FKPNFEVJXR4D4l0CAFkt4+&#10;f4m21xuo6EELFxXrnibTY0VnK5/2a4XV7RmZlVABWtuUxfvM4G/09I+F4rIu7XPFdfqunSktiLtW&#10;DcWDrlGGM1pF6GcomDNCkZqvJ5O3kVpXmmuDms+azdGIyOlZyMTNu5FQHA96zriYsxO2tW4tsjll&#10;qlPZqAzBhVLYDMnkfPWofMkDZA5Wr01um3Aaqs0IU5VufegC1beKb+1g8hDwvqKY/ifVWGPMWqxj&#10;Tvt/z3qFk54o9nB9C1c5uPLHJPerUWCOFqFIH/hq1FG+cKKBLYsRjPBFWYo0AyBVeBDnkc1ZgK4w&#10;WyBS6lFu2Tdxn3NX7GEs+FH0qjbMhfCnr1rf0myUkSY9hmrSuRdmnpduEKt1roIJFWAnFZ1raFQo&#10;jHFXVRxFkjt+dacnu6FodpZxNwO9ddo0ZkwGWuN0yXEqiRuM9BXbaExUKqg/WueS5TRdzrNGQRFQ&#10;uF5rt/DIlWZXX2rh9JUg5K7sc7a6/QL/AGYWSQL7LzVRtymex7t8NtRhV4w5w31r6i+AviWK21C3&#10;81sosinb+NfF/grWvKlVE/WvevhR41TSpkmmmPBHfpU1qkowaR0U4+8mz9t/2afE+k+JPhPpo06R&#10;TJbwlJl7g5z/ACxWp8bNf0fQ/h1qf9qSxr51uY41k/iY/wCHWvgD9m39r/V/Bjxx2V+Vj24K54/E&#10;VqftF/teaz4wtWtrvVW8vb91eg/CvK+sVPZ8nL5fI0eHj7TmvoeL/tFaXYatrss9iI2WR2Pydq+U&#10;fiv4Lvo55pFtNytnla9Q8ffFi8i1BpILph839771cLrvxgs9Sza6zpsMi9N6/K36V69GMXRil2Oe&#10;pKaqOx84+NNEmtnbfbstcBrNr5ZZvLr6T8S6f4V8SuRbzIm7osnFed+NvghcSwNdaajMvXK8itq2&#10;HlTinuZRrR9pZnhOsJ5as7LXL6rKp+Yeleg+L/AOuWCNutm+XP8ADXn2uWdxbbhKjLj+8tYLmjua&#10;y10Ri3knykMazZ5ABvJNWby4K5LE9ayry63FhWXNqYS3K95IwBJPFUZJS6sucH1ours9M471RuL7&#10;jB9fWquHKx00wXlT7VWllBzk/NUU94AvDc+tU3vNpJO78armL5XEtPMw4B6fpTBcKfvEiqMl0GO4&#10;HrTPP45NUAJECeG9KnjiQDd3quoJOBU8ZbnNdXKidolhI1IwalWwaXhDjPalsIC75Y/LW5YWHmPl&#10;QPvAdKn2YrjtA0FpNpYfQ11VhpSRL5Y24U/nUOnaZMgBVTW5YacyRgzVUadkPdCx28ajhaleB1hO&#10;z+7VkfZ4eWdfpTLu/iS3fylGdv3mq9FENTM0axX7RulPvlq7LStTs7aIKrZx6V5zpupyXN3tZ2+9&#10;XW6cwjUbhXFLVFUztbXU2lXI+Uf7Nb+haukYXPPPzH0rkdLleRRDHEfm7YrrPDngDxlq8inS9Nmk&#10;VuQqxnmueVTl3OpQ6HfeGtdCShgelejeHvHYttsavXNfDf8AZZ+OniyRRZ+F5lU9GkXFetaH+wV8&#10;YYwH1Ce3tz1bc5OPyFcssVR2cjeNCpyrQ6P4b/El4J0b7R2rb+KfxH82JZ4Xz8vzYb2qn4d/ZV1f&#10;w0d2o+J422/e2qaZ418D6TZWpjub7zNq9u9bQqUJQMZ0qimeVeIPGKakzOJMelcJ4k18sGO47ucV&#10;3uqeG9Gt8spXbu4+bmsDWtB8OSQbn/h/2qz+sWeg/YSPNbzxPqEGWjLHb935qm0z4w+ItJYJJcs0&#10;PeN2zV7X9H0aJWaJwv41wviGO1twxWbiuqOKlLqc8qKjuj0QfEXwn4oTydVto42bq22sfxN8JvCX&#10;im3abTZ4zuX+EivJdS1+OzP7u4b6q1V7H4tanos4aO8baf4A1Eq3PuZxh71w8bfADU7Iu2nqWUV5&#10;jr/gXWdJdvNtm465U17lpfx/0++Ag1Xq3G7jmrOpah4O8WwtseMsy/dOKqMeYVtbnyvqVpPASJUx&#10;isidjuYFtvNe/wDjP4S6ffI0lk2M9lFeVeKvhjrGlMzQRM3p8tTJcrCMlc4e4kUcH04qrNcEKSDV&#10;7VNHv7GRkuIjwfTpWTdLInB6VRchsl2Rn9KjN+w+XdioZ8kbt3/1qryF8LvajUXQ6BGX7392rAJb&#10;gj5fWoo1DcFanQxgZYZ+legI29DtPOHzr90evWuq0CytomVpPxU1xdnrkdodq/8A6q1LPxUdi4c9&#10;PQCrukZ2keirPaW6A4x2qC78TRIuyEe2a4STxTPKcB2/GnQ6kZG+eTP9amVTQ05eVHTjWJJed3vz&#10;T5795LdiT/DWTpN3FPOsTtw3C5au8svBui3GktcyT5byjwW46Vk7yjoB57o95/pGWyo3f1r06DWP&#10;Ddzb2kFqqiZVAkPrXj99P/ZerXFtv+5KQu30zV7Ste23G4O6sPU9a4ZX5Sqfun118JdN8D2lvFc6&#10;lErt/ebmvo74f/E74X+EkhlitIdyqM7gOa/P/wAJ/EjUbOBIgSyrxw1dTD8WbphtAk5/h5rzatOU&#10;5WPRp1+XVH6Y+Gf28PBnhuJhBaRn5f7orJ8Zf8FD7W/V49MtlXd6Cvzth+KN1IuwNjH95+lSL8R7&#10;iTIa/RfoTWCwcea7Rs8VKR9jXv7Vuta1ds/2gqrdBurN8RfFe51ixDzXXOM/er5f0Hx08jDN+x/3&#10;a3pvG+LFszMzKv8AnvWro20iYOTnuzt9d+JcqXBBvcY9WrltY+KuVZRcE46jNeb+JPGLyTyMrZPX&#10;nNcvdeM3L71/GtI0pcpnz8ulz0bxB4/ubqH9wW+tcJr3izVnJR2bmo9Y+J0tzZLbWloqHywGZV5P&#10;+fxrkdZ128utxeUA+9XSjKO5NRx6FrUdXuS/+u4/iGax7zVTtwZTnPT1qjcapI42yyn/AArMu7xC&#10;dwZvWtuU5y9Nqr+ZgTdO9LZeOb/TGzHcPjd/ernbq/T+90qpPqG7OFrSPN0M+VHqmi/Gt2i2XM+f&#10;m71uf8J1pGrxDe0eW69K8Ba+m3cM3H92nW+s6hbyB0kb/gRq5RlIlRSZ674j8OaHrEckkaJu67q8&#10;88UeAHg3Parng8UaX44u4SEuLhvrjpW/aeJbXUVxcShu2V6j3rPlnT1NYr2jsjyzUtFu7Rtrxmsu&#10;4jlRvmSvZbvTNHvQWZFbOa53WvCdg0W+GNY/9ofWhVuhp7Ll3Oee4C8rTGuSRwaqtLg4oaXC9efe&#10;vVbMCyLnbyW/WrVpdgckVgzTEMCDirUEh8vJP41k5M0NxtSAHDU7+2HHyqaxTOxoEx/vVlqB0Vv4&#10;jltpVlWRjjpzW9F8V9Shtfs8YOMYBz0rhVnA4DVIkmTkn6Uc0ugGvdX8t7dNdSOCX5NOiuvLYMr8&#10;+tZcdyM5Y8DFW7VyRuU+9ZSBaHQadrVzGnyyH8K1LXxJeOmDckVysUoA2HFXLW5UjhW+h6Vz2sJn&#10;WWeu3LDmY/WtCHU5lYMXz7etcrY3RUKOM+1aMV9lgNwoixxlI7zQNWeJlVW69a6NNaaWAqrfw+te&#10;e6fqKxFSpzwO/Stix1kFyhYn6VP2rmjk7EesX375yX/KudutRCsygnmrusXymZxiuZv7jE27n160&#10;/ikZ7otvqExDDeapy37k4aQ5qnLegNu3fxVVuL5d2Far5SSa7lPUSd6rSSq1QzXgC1WkuRnAY8/3&#10;q1URRC5Zc8gVTmkwelPa5VW5NV7icPzVxiNbERlXOBUckrEn5qZK4K8jn2qHzAB1qiSYXW37zU+1&#10;1R4TvjnNUZWJ5LGq80hXOC3oTSlqjalLldzpofFtzGvzTf8A16tf8Jc0i8jP+9XGm94xk/8AAaPt&#10;Mjev1zWXs4lSfNuWt4J+Y1HcS4+QfnTiu7kUyYbV5r0Wc5VMpeTcG+tW45SEwcVQi+eTgfjVtpAI&#10;8k8VgaIm84A53fSnCYEcMKqiTnGT61LG3OSf/rUrAWo3YD5u9TxvjAzVWOT8c1Ismfun60uUCws4&#10;PBWpYJmTpnFVkfByR+VOWYZyD/8AWqZRA0IrnL5arltckrzWVFOUPAq3bzleRyc1jKIG1Z3IUcsc&#10;1ft78E7m/QViRXGFUEVIt8w4L96w5WB1VtqK4+/Wlp2qIz7mk/pXG22pkD5jn0PpWha6jh1OT97p&#10;/Ss5XA2dUuSznB/+vXN6pddfn7/lV3UNRYcgdfesG+uWJYZPSrpoBsl78nzD86qvdjPymq8twVba&#10;arPMpJGK6lFBYtvctyxNRmY9278VVab1X9Kb5wPQVoEUSTSkPtIqu856GmzXBz15qvLKScCgzJpJ&#10;lkOfzqCSRg33aYZhkgDA+tRvNnO0/wD1qpIB3m8cPmo3kJ696jaUZz79fSmtIQME0fCi1sRuxXJF&#10;NeYgfLUjHepBP41AyAj5h8tZ8o7m0CAMVBqLusRwvXhc1IhIbcBzVLVZy2FDnriu6p7qMeZkdu/z&#10;cCpncLzmorIZHJPtUzJv+8v1965lqaR2BDuG/OfT2qRGKcn61HEAv4Gnk56Lj/eWra0LSLCS+gxT&#10;4pFGQ3y/1qvGhHGR7VJnLc4+lSVYsbwDg06OQk81WUsBlnzUqMCuVNTIZaifbIqDvVmGQ5zlqpxy&#10;DzD9PyqeOXgGs5InlLwuezA0vnHoKqJOC3Lc1MrA98f7VRylWLUMpB5PUVaguhG27P8AFWeXCHcK&#10;X7V82Bj73FRKCE1c1bq+MiKSazbqY5xu5okudyLknr3qrdzBuaIw1FykdyRjJqq0p70+dwV9qqvL&#10;gZBroDlHtMAMkmo2kGPlNRvKC3yn35pruQMmq5QtoOeUdm5qN5N3U01psjBGefSoy+FIb+7xU9TK&#10;W4jsvNRs2eTmleX+DFQM2DluKpCH/e5LfpTdylcZ703ec5FJvG75utUAquDwTijORgmmhjjGetO3&#10;AgDH5UAaqshTJI6d6x75zJIQG20r6hJtxu471Ap3MC1XVqcwuVF20+WENmpwwxlhioo8LtUED+tO&#10;c5OT19aiJrsS5BIC8UA8EqaiThsD0xTiTyOKps0RZUpjJHNDOVHB71AsoVshuduBTi5YCpAkUgnI&#10;qQHaoAIqtvOetOjkYngUAi2ZArDH505Ljdyv4VWZwWyG5HvSiQjjeazKkrFyC5DnIarazEcmsqJ8&#10;Pgt+tXoJAQOnSpkSTvOe3NM87A21XeZxyaaJ3HWkh2ZeFxlMGq80qlWBP0pglby8b9p9jUMsv+1m&#10;rL5RXmUqWOfpVWScZ4zRJIwbcTUcmWfOT0qokWYeZ3psjBhk/lSZKYfd/wDXpjStnBWqEOZiM9dt&#10;MDc5BpGYkZGaaXJOamRjKPvBnJ4/SmN83z5NIzEcbj+FNMmOWb9akXKwd8/LTeQctTJZ1HTvUbys&#10;RkVXMIlLEMDmjzUIwW/Kq5LbqFOOc0czGgJ9MVJbgmQE1HGpLYx+lWo0WNSM1IiVcr15I9qeC2ee&#10;lQowzsJ/HHWnDOclm/OriaEm85zgZ9aUPyAxqIHIo3sSCRTKiTFgRkgj60qOVXljUCv2Zy3enknP&#10;Gf8ACgu5LuLdDTlY5zj/AOtUIcj+E9acrYOfX1pMcSwHycmnBweN1QpJlBg596BIQM9M0rFfETAt&#10;uxg/4VctXXy9u4bh3zWemTyT0/WrUDYiz/Fis5By8osz84z1pqO33lPuv1qF5Gfkr+OaUSfLjHTp&#10;TRUSyjLnFMkckZIpu854ao5HDDP6g0yglLEA449Kh3fLkjoac8rFdp6fXrVdptw8v0ppkSJHYtwR&#10;2qOR8feHHrUbOQMA1E5BOVJqkzIlZl9TmmtIVyNxqFmOcHmhmI6UmzMc0r46VGetG8k9ajLkjPep&#10;AceVxmmu20bAPxpquQMYoJDHdQT7onmEnOKQOe5H5Uu3PINNwemPxoJvYugYPTnsKBuxjHb1prHI&#10;2g8/rTgiAYx71XKVEUEg8nkdqUPhsDj+tJgZ68Um1j0FHUocHBG4/wAPans3yYJ43UxFDHP5jHWh&#10;kzkE96oqI8ZBxilLkt+lRE5JOKUE5xQUSAgPw386kG3AyDu7t6VCGYHANTRsB3Jx0pM0gOA43kH/&#10;AHvWhTn5EbgdqaSnb9aFkLHCnvSb0G9yxHu24NODlUz1+bioVlBbhqCCV2lqz6liuydQefbtSLIV&#10;XaT09qbtI5IxQqknnPpVASJKX5H/AH1StK2Nu7tn60zco+Uj8aa25j82flXmk2AFxnG38aryNyQS&#10;ameUEdfpVWVju9+/P/1qZM/hBpH6nFJuG4/TimSc8kUBiFxmgwlsDsc7c1HlySKcRk5JpGBxnNBm&#10;9hDkNgU1hhutO4J4JppXb3oIuBOD0ppywzmnUbR6UANGVHXNBYjoBSkH1ppAJzmgTVyyOF4GPenE&#10;KeVprE05f4RWhcQUjHyinKSeKhZm2ZzSvlQSDQUTbztzn6UgYBdygnJxTFYk8+n+FI7HOKT2KiSB&#10;gDgnNG4ADAqNfvY/2qdjKkn1qCh29yMZ705WYrmmgYGRSqTtH1H86DaPwji23JdsH+HFPR8856fr&#10;TByuSKMDd0oQRLKsM8AU7f8ALnH51XB2uyrx9KcSSrGoKJHkAHA4NRCVuh/HrSyEhc5+82KaF+Uc&#10;ntViY5ZGI64oeThh/s0jjCbqilyTknuKBg8i4ChaiZt3KinsxwoJ/wA5ppA3Zx/nNCIn8I1gOgPv&#10;TcZPFOyc9f4qJAPNA96t7HMMzg4NICW4xQeKTHGagBeA3FAJIOTmkf72PekUY5FBD3D3AzRR+FKR&#10;gZFAhCOabhCcYqTA2E4pAoz9anmK5T//2VBLAwQUAAYACAAAACEAd6xRmOEAAAALAQAADwAAAGRy&#10;cy9kb3ducmV2LnhtbEyPQUvDQBCF74L/YRnBm91NY1qJ2ZRS1FMRbAXxtk2mSWh2NmS3SfrvnZ7s&#10;7Q3v8d432WqyrRiw940jDdFMgUAqXNlQpeF7//70AsIHQ6VpHaGGC3pY5fd3mUlLN9IXDrtQCS4h&#10;nxoNdQhdKqUvarTGz1yHxN7R9dYEPvtKlr0Zudy2cq7UQlrTEC/UpsNNjcVpd7YaPkYzruPobdie&#10;jpvL7z75/NlGqPXjw7R+BRFwCv9huOIzOuTMdHBnKr1oNcRKMXpgES0XIDiRLOMExOEq5s8g80ze&#10;/p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MGFbe3gIAAHQI&#10;AAAOAAAAAAAAAAAAAAAAADwCAABkcnMvZTJvRG9jLnhtbFBLAQItAAoAAAAAAAAAIQAvZ2ypoGwA&#10;AKBsAAAVAAAAAAAAAAAAAAAAAEYFAABkcnMvbWVkaWEvaW1hZ2UxLmpwZWdQSwECLQAUAAYACAAA&#10;ACEAd6xRmOEAAAALAQAADwAAAAAAAAAAAAAAAAAZcgAAZHJzL2Rvd25yZXYueG1sUEsBAi0AFAAG&#10;AAgAAAAhAFhgsxu6AAAAIgEAABkAAAAAAAAAAAAAAAAAJ3MAAGRycy9fcmVscy9lMm9Eb2MueG1s&#10;LnJlbHNQSwUGAAAAAAYABgB9AQAAGHQAAAAA&#10;">
                <v:shape id="Picture 512" o:spid="_x0000_s1027" type="#_x0000_t75" style="position:absolute;width:8553;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h+xQAAANwAAAAPAAAAZHJzL2Rvd25yZXYueG1sRI9Ba8JA&#10;EIXvQv/DMkJvukmKItFV0kKh1EtNRfA2ZsckmJ0N2W2S/vuuIPT4ePO+N2+zG00jeupcbVlBPI9A&#10;EBdW11wqOH6/z1YgnEfW2FgmBb/kYLd9mmww1XbgA/W5L0WAsEtRQeV9m0rpiooMurltiYN3tZ1B&#10;H2RXSt3hEOCmkUkULaXBmkNDhS29VVTc8h8T3lidL/Wo7f41/3yRQ/Z1ssX5pNTzdMzWIDyN/v/4&#10;kf7QChZxAvcxgQBy+wcAAP//AwBQSwECLQAUAAYACAAAACEA2+H2y+4AAACFAQAAEwAAAAAAAAAA&#10;AAAAAAAAAAAAW0NvbnRlbnRfVHlwZXNdLnhtbFBLAQItABQABgAIAAAAIQBa9CxbvwAAABUBAAAL&#10;AAAAAAAAAAAAAAAAAB8BAABfcmVscy8ucmVsc1BLAQItABQABgAIAAAAIQBBgph+xQAAANwAAAAP&#10;AAAAAAAAAAAAAAAAAAcCAABkcnMvZG93bnJldi54bWxQSwUGAAAAAAMAAwC3AAAA+QIAAAAA&#10;" stroked="t" strokecolor="black [3213]">
                  <v:imagedata r:id="rId80" o:title="" cropbottom="21247f" cropright="9003f"/>
                  <v:path arrowok="t"/>
                </v:shape>
                <v:shape id="Picture 513" o:spid="_x0000_s1028" type="#_x0000_t75" style="position:absolute;left:8534;width:8058;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cRxwAAANwAAAAPAAAAZHJzL2Rvd25yZXYueG1sRI9PawIx&#10;FMTvBb9DeEIvRbO2VmRrlNLSP5ZeqiIeXzfPZO3mZdlEd/vtjVDocZiZ3zCzRecqcaImlJ4VjIYZ&#10;COLC65KNgs36ZTAFESKyxsozKfilAIt572qGufYtf9FpFY1IEA45KrAx1rmUobDkMAx9TZy8vW8c&#10;xiQbI3WDbYK7St5m2UQ6LDktWKzpyVLxszq6RGmfi/g6Xn5vbw6fWzZv3c58WKWu+93jA4hIXfwP&#10;/7XftYL70R1czqQjIOdnAAAA//8DAFBLAQItABQABgAIAAAAIQDb4fbL7gAAAIUBAAATAAAAAAAA&#10;AAAAAAAAAAAAAABbQ29udGVudF9UeXBlc10ueG1sUEsBAi0AFAAGAAgAAAAhAFr0LFu/AAAAFQEA&#10;AAsAAAAAAAAAAAAAAAAAHwEAAF9yZWxzLy5yZWxzUEsBAi0AFAAGAAgAAAAhAI3KVxHHAAAA3AAA&#10;AA8AAAAAAAAAAAAAAAAABwIAAGRycy9kb3ducmV2LnhtbFBLBQYAAAAAAwADALcAAAD7AgAAAAA=&#10;" stroked="t" strokecolor="black [3213]">
                  <v:imagedata r:id="rId80" o:title="" croptop="9290f" cropbottom="17045f" cropleft="7519f" cropright="10899f"/>
                  <v:path arrowok="t"/>
                </v:shape>
                <w10:wrap type="topAndBottom" anchorx="margin"/>
              </v:group>
            </w:pict>
          </mc:Fallback>
        </mc:AlternateContent>
      </w:r>
      <w:r w:rsidRPr="00541C0C">
        <w:rPr>
          <w:noProof/>
          <w:lang w:bidi="en-US"/>
        </w:rPr>
        <w:drawing>
          <wp:anchor distT="0" distB="0" distL="114300" distR="114300" simplePos="0" relativeHeight="251829760" behindDoc="0" locked="0" layoutInCell="1" allowOverlap="1" wp14:anchorId="702B4A0B" wp14:editId="7115EE8A">
            <wp:simplePos x="0" y="0"/>
            <wp:positionH relativeFrom="page">
              <wp:posOffset>782320</wp:posOffset>
            </wp:positionH>
            <wp:positionV relativeFrom="paragraph">
              <wp:posOffset>2016760</wp:posOffset>
            </wp:positionV>
            <wp:extent cx="1570990" cy="1630680"/>
            <wp:effectExtent l="19050" t="19050" r="10160" b="26670"/>
            <wp:wrapTopAndBottom/>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rotWithShape="1">
                    <a:blip r:embed="rId79" cstate="print">
                      <a:extLst>
                        <a:ext uri="{28A0092B-C50C-407E-A947-70E740481C1C}">
                          <a14:useLocalDpi xmlns:a14="http://schemas.microsoft.com/office/drawing/2010/main" val="0"/>
                        </a:ext>
                      </a:extLst>
                    </a:blip>
                    <a:srcRect t="25125" r="492" b="10445"/>
                    <a:stretch/>
                  </pic:blipFill>
                  <pic:spPr bwMode="auto">
                    <a:xfrm>
                      <a:off x="0" y="0"/>
                      <a:ext cx="1570990" cy="16306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en-US"/>
        </w:rPr>
        <w:drawing>
          <wp:anchor distT="0" distB="0" distL="114300" distR="114300" simplePos="0" relativeHeight="251827712" behindDoc="0" locked="0" layoutInCell="1" allowOverlap="1" wp14:anchorId="64121B33" wp14:editId="716D1A71">
            <wp:simplePos x="0" y="0"/>
            <wp:positionH relativeFrom="page">
              <wp:align>center</wp:align>
            </wp:positionH>
            <wp:positionV relativeFrom="paragraph">
              <wp:posOffset>330686</wp:posOffset>
            </wp:positionV>
            <wp:extent cx="2764790" cy="1493520"/>
            <wp:effectExtent l="0" t="0" r="0" b="0"/>
            <wp:wrapTopAndBottom/>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479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lang w:bidi="en-US"/>
        </w:rPr>
        <w:t>Doumentasi</w:t>
      </w:r>
      <w:proofErr w:type="spellEnd"/>
      <w:r>
        <w:rPr>
          <w:lang w:bidi="en-US"/>
        </w:rPr>
        <w:t xml:space="preserve"> </w:t>
      </w:r>
      <w:proofErr w:type="spellStart"/>
      <w:r>
        <w:rPr>
          <w:lang w:bidi="en-US"/>
        </w:rPr>
        <w:t>Pendinginan</w:t>
      </w:r>
      <w:proofErr w:type="spellEnd"/>
      <w:r>
        <w:rPr>
          <w:lang w:bidi="en-US"/>
        </w:rPr>
        <w:t xml:space="preserve"> </w:t>
      </w:r>
      <w:proofErr w:type="spellStart"/>
      <w:r>
        <w:rPr>
          <w:lang w:bidi="en-US"/>
        </w:rPr>
        <w:t>Larutan</w:t>
      </w:r>
      <w:proofErr w:type="spellEnd"/>
      <w:r>
        <w:rPr>
          <w:lang w:bidi="en-US"/>
        </w:rPr>
        <w:t xml:space="preserve"> </w:t>
      </w:r>
      <w:proofErr w:type="spellStart"/>
      <w:r>
        <w:rPr>
          <w:lang w:bidi="en-US"/>
        </w:rPr>
        <w:t>Netralisasi</w:t>
      </w:r>
      <w:proofErr w:type="spellEnd"/>
    </w:p>
    <w:p w14:paraId="734333A4" w14:textId="752F3A22" w:rsidR="00541C0C" w:rsidRDefault="00541C0C" w:rsidP="00541C0C">
      <w:pPr>
        <w:tabs>
          <w:tab w:val="left" w:pos="3691"/>
        </w:tabs>
        <w:ind w:left="360"/>
        <w:rPr>
          <w:lang w:bidi="en-US"/>
        </w:rPr>
      </w:pPr>
      <w:r w:rsidRPr="00541C0C">
        <w:rPr>
          <w:noProof/>
          <w:lang w:bidi="en-US"/>
        </w:rPr>
        <mc:AlternateContent>
          <mc:Choice Requires="wpg">
            <w:drawing>
              <wp:anchor distT="0" distB="0" distL="114300" distR="114300" simplePos="0" relativeHeight="251831808" behindDoc="0" locked="0" layoutInCell="1" allowOverlap="1" wp14:anchorId="25B5B36E" wp14:editId="019C5A10">
                <wp:simplePos x="0" y="0"/>
                <wp:positionH relativeFrom="margin">
                  <wp:posOffset>1946499</wp:posOffset>
                </wp:positionH>
                <wp:positionV relativeFrom="paragraph">
                  <wp:posOffset>3622638</wp:posOffset>
                </wp:positionV>
                <wp:extent cx="1719580" cy="1516380"/>
                <wp:effectExtent l="19050" t="19050" r="13970" b="26670"/>
                <wp:wrapTopAndBottom/>
                <wp:docPr id="508" name="Group 508"/>
                <wp:cNvGraphicFramePr/>
                <a:graphic xmlns:a="http://schemas.openxmlformats.org/drawingml/2006/main">
                  <a:graphicData uri="http://schemas.microsoft.com/office/word/2010/wordprocessingGroup">
                    <wpg:wgp>
                      <wpg:cNvGrpSpPr/>
                      <wpg:grpSpPr>
                        <a:xfrm>
                          <a:off x="0" y="0"/>
                          <a:ext cx="1719580" cy="1516380"/>
                          <a:chOff x="0" y="0"/>
                          <a:chExt cx="1620026" cy="1508125"/>
                        </a:xfrm>
                      </wpg:grpSpPr>
                      <pic:pic xmlns:pic="http://schemas.openxmlformats.org/drawingml/2006/picture">
                        <pic:nvPicPr>
                          <pic:cNvPr id="509" name="Picture 509"/>
                          <pic:cNvPicPr>
                            <a:picLocks noChangeAspect="1"/>
                          </pic:cNvPicPr>
                        </pic:nvPicPr>
                        <pic:blipFill rotWithShape="1">
                          <a:blip r:embed="rId83" cstate="print">
                            <a:extLst>
                              <a:ext uri="{28A0092B-C50C-407E-A947-70E740481C1C}">
                                <a14:useLocalDpi xmlns:a14="http://schemas.microsoft.com/office/drawing/2010/main" val="0"/>
                              </a:ext>
                            </a:extLst>
                          </a:blip>
                          <a:srcRect l="5719" r="8236" b="23145"/>
                          <a:stretch/>
                        </pic:blipFill>
                        <pic:spPr bwMode="auto">
                          <a:xfrm>
                            <a:off x="814846" y="11399"/>
                            <a:ext cx="805180" cy="148844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510" name="Picture 510"/>
                          <pic:cNvPicPr>
                            <a:picLocks noChangeAspect="1"/>
                          </pic:cNvPicPr>
                        </pic:nvPicPr>
                        <pic:blipFill rotWithShape="1">
                          <a:blip r:embed="rId83" cstate="print">
                            <a:extLst>
                              <a:ext uri="{28A0092B-C50C-407E-A947-70E740481C1C}">
                                <a14:useLocalDpi xmlns:a14="http://schemas.microsoft.com/office/drawing/2010/main" val="0"/>
                              </a:ext>
                            </a:extLst>
                          </a:blip>
                          <a:srcRect t="3267" r="15359" b="20546"/>
                          <a:stretch/>
                        </pic:blipFill>
                        <pic:spPr bwMode="auto">
                          <a:xfrm>
                            <a:off x="0" y="0"/>
                            <a:ext cx="813435" cy="150812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7B1851" id="Group 508" o:spid="_x0000_s1026" style="position:absolute;margin-left:153.25pt;margin-top:285.25pt;width:135.4pt;height:119.4pt;z-index:251831808;mso-position-horizontal-relative:margin;mso-width-relative:margin;mso-height-relative:margin" coordsize="16200,15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grNlCAwAACwkAAA4AAABkcnMvZTJvRG9jLnhtbNxWyW7bMBC9F+g/&#10;ELwnsmzLlYU4RdG0QYEuRhf0TFOURIQiCZJe8vd9pGzDjYs2SE/tIQq3meG8eW/oq5e7XpGNcF4a&#10;vaD55YgSobmppW4X9NvXtxclJT4wXTNltFjQe+Hpy+vnz662thJj0xlVC0fgRPtqaxe0C8FWWeZ5&#10;J3rmL40VGpuNcT0LmLo2qx3bwnuvsvFoNMu2xtXWGS68x+rNsEmvk/+mETx8ahovAlELiruF9HXp&#10;u4rf7PqKVa1jtpN8fw32hFv0TGoEPbq6YYGRtZNnrnrJnfGmCZfc9JlpGslFygHZ5KMH2dw6s7Yp&#10;l7batvYIE6B9gNOT3fKPm6Ujsl7QYoRSadajSCkuiQuAZ2vbCqdunf1il26/0A6zmPGucX38j1zI&#10;LgF7fwRW7ALhWMxf5POiBP4ce3mRzyaYJOh5h/qc2fHuzcFyhiqPZwfLUZmPi2iZHQJn8X7H61jJ&#10;K/ztkcLoDKk/MwpWYe0E3TvpH+WjZ+5ubS9QVMuCXEklw30iKMoXL6U3S8mXbpicgj4/gI79GBaw&#10;z2OC0SieG6xYzOq94XeeaPO6Y7oVr7wFuwFnguPn41mc/hRypaR9K5UizoTvMnRfOmZR6TyRNm7u&#10;s4U0HlDrF4ANtL0xfN0LHQYdOqGQuNG+k9ZT4irRrwRo5d7VOaqHHhAQzzqpw1B57/hnJBCFWYAe&#10;MFnQcjxBqSHM8SSfpjqzygcnAu9izWNWh0QGhDwoSVbbD6aGc7YOJuXzgJJlPi2n8Bu5l0/mCV5W&#10;HbhZjor8SM1pWU6niZpHggF658OtMD2JA2SEW6cwbPPeh4GLhyNRCEqT7YLOCxCVcIae1gAZDHsL&#10;OLxuKWGqRbPkwSU33ihZx9pE49T4xGvlyIYBmbAbyouN01Mx3A3z3XAobQ2gomHoGldiVSdY/UbX&#10;JNzHOms0Xxqv1YuaEiUQPo7SycCkesxJIKL0vgoR9/0QRRlqgcG/o7sczWhodsuD7rAEPCLH/hPd&#10;jX+rOzB5Mp69SLrLi0kBBUbhjQpIJfHi74UHjM/fgjKfTCdRGukpOG/oT9BbEs6pPh6jot/ROT0q&#10;eHHTO7P/dRCf9NM5xqe/Ya5/AAAA//8DAFBLAwQKAAAAAAAAACEA1PA8FAxlAAAMZQAAFQAAAGRy&#10;cy9tZWRpYS9pbWFnZTEuanBlZ//Y/+AAEEpGSUYAAQEBANwA3AAA/9sAQwACAQEBAQECAQEBAgIC&#10;AgIEAwICAgIFBAQDBAYFBgYGBQYGBgcJCAYHCQcGBggLCAkKCgoKCgYICwwLCgwJCgoK/9sAQwEC&#10;AgICAgIFAwMFCgcGBwoKCgoKCgoKCgoKCgoKCgoKCgoKCgoKCgoKCgoKCgoKCgoKCgoKCgoKCgoK&#10;CgoKCgoK/8AAEQgB0wD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XTNNTerX8TYOPLTIy2eAee3+R61tXM8dtDtRlVQu37tV4xOkcdzc4U&#10;yR8hW9zjjsciqesXvy7c/Wm1y6HdCRTvLppGY7t3PT0qq756mkldmLHNKvz4JNZGxLESIwMfpU8A&#10;Zznb1qMHPOasWkW9wM1hI6acS9p8TFshce9eufs7+GbTX/FjWd6XSNdPuJfMjjycrGcADK9TwOet&#10;ea6LprAZYd69p+AUF3oPiSx1lIthjkUgs2B15+lcTlFTVztjD3Lm/wDDTUPFsOpXGgabbi3jSQi4&#10;vJrnZhc9weT0GSDn86k8X6SbabZp1yt9ebt0k1vG/ljPTO4knnr04r6Y8Q/D7wz8RPBEPxS8Oanp&#10;qxSRC2vo7dAHSZeW8xeoJU8fhxXlE3wz0e7thZXmoeWsqkGSNiu5fetKlGVGXL8yacuaN+x4jf8A&#10;xV1vR7mTT7bT9Hjj3bWC2ERZSBgkNt/z61f8OXPxN8SJJd+HtMDMrAtJDAqqvp07fzr1qHwJ8JLC&#10;zWG/tbaSOFdoZrcFj+PUmta3m0bSbE6f4X0Ro40X/XOoVRxkEgf54qZax1KjGXNc8R1vw98ar61N&#10;1q2DD5OU2yKB1OBhe/Xr0rlhZeJbeZdPvLeSZmwY1brz2Bwea958V3esWrzMl1u8yYjaoGNvYY78&#10;1574o1C+sYTbTpGQyjkL3HIJx3/Wsoe6ya2xy+g+IPE1gbnTNa8PxFVUCG7vQzNCuMYTccDj0HFb&#10;mjT6f9p2PLndGV2+QGLn0yen1x0GPcc7JI8l607gMZGy25q3NKWAulzM+7ByrL3reS5mcyketaN8&#10;dPFWi6ReaMkiSLfZbbOuVh3CPcyhcbWIhjXjnC46E1zOq+KLyaXzpmcNjBfIJP4k/wAzWHDHLLOs&#10;sdyW+fMfPBHpTPFrS2+iz6nJEr+UuWj3Y46ZrajTjb3UKpKUviNaC8/tZY7BrhT5jgeZI2WVj0+n&#10;50/x1rWjeBfDEzXmH15XaGFl42DJ5IPUenTnFcP4d1+3upLa9uJ7jdazB9oO1kHTOO+Kwfjn4il1&#10;LxvdTJJJtaKIqzfxHYMn+deZiIKWI1N6Uf3aOB8QyCaTbEflHb0461gzBk4DVqXW55GVhxVGe2BG&#10;FBxXbSkoqwS94oglWzt/GtTSbmO5gk0+6I8uZdh9s96z7iADnZTbOVoZFYH8f613U3sclZ+7Y7n4&#10;RW0lldtaOq7kYow2+h9a9BuMKPl3fhXD/DZBJqpeIZ3Irck9fWu5kJLY3DB9q+uwv8BHzVb42UJ4&#10;dzb1Y/kKz5hty2//AOvWpNwCCKo3A3bgT0qpK5ESrui/55r+dFSbz/tUVPKSeNHWJ5Jt0xLbSDhh&#10;6Z6fnUVzOZXZz61RU5brn3qZJAwzn86+Wkz3KY4EkYL/AKU6PIOKQ5c4FLHGWOFPNZSN4fEWIIjI&#10;2M/xelbWi2Ds+0L6dKp6XYtK+0DOSMcdK7zwh4YWYh5l3L23ev4Vy1Klkejh6XMy14U8PyTeWwXd&#10;zzk16toVudDt4WgtmkPBVVHJNV/AfgsCQSSxMD1PFezeHNG8IeB9HHiXxRcQqVXcokXJT6D6V5Pt&#10;eaoepUhy01Ed8ObHWPBXhJJPE99MJriQyyWcJKgsc9vXFZeualJHcNqWpytH5xwLONdzBcccdq5/&#10;xr8aNN1q7mn0RmknNu62/wBp/dxxKFJPfknHHSs/4dfFLQtfkF7J4T1jUpUGZJLWAuqv2XPetqla&#10;o480dTOlTp397Q7jTrSbVv8AU6eGXqFni56d62k8LeJLixUw6bGImj6SKVzx6dqnt9f17R9Cm1FP&#10;DTNNHGZPsv8AGEAzzjjOO2a81f8Abou7exk0+XwUJmj3LD5cm1vbd/iKy5sRO1l6nQ/qtNe8/Q2f&#10;GEtppFndXt5pkb+XGZI9rFsyE4A7YxXkusa/Z3lpm5Zrd1OWD8rn2rN179obxj4z1ORZtHZVlYGa&#10;OHJWNQe/HQcflXJ+ONQ163hWS7RVt2kKoyt6etdtOnJNXPJrVKUovlNid7lCZ4ljkj6rJGd351f0&#10;66u5VDWgkXapMqK3Gc9q4nwTp3jrXNVeLwPplxdyQJ5syxcqF/2s8c13fgPxnpmsanLpN5p6w3kf&#10;E1nMu1ww4YKe5z2rolFnPTlEu2w1VH/eblXdlGVuDkc/rW3qbX+p+HPscUYV5Idvze9dR4a0j4eX&#10;BZLyw1CMeX8oVRJtbPdeDj37Vtaz4C8JPa/avD/iSO7VgVkVYWjYMPXP9K1o4epy8yZVSXkeI6vo&#10;+taLYrd3ds0e5v3jxgcr2HHvWV8StMN5qEF6g/1lmhzjk9a9f8QeD4ovDrXdyIWhRguySQYbPb8c&#10;de1cDr2k29xoUF1A7NNGWWSLvEucYz3HQg+9eZjE41Ls6sPKLVmeW3ejNEnmY+tUJ7Ekcjj6V2d7&#10;p7McFAB1Bx0GO9c/qcAhiLMvfHpWlKpzRJqRUbnN38CDnOMVmoYzMAX/AIvWr2r3SozAYrnry+LM&#10;Y42+tenQjKVjy8VUSVj1H4VXMNzfNNEGCtwnsBxXfSMCPL+bpmvNfgqV+VuT3x3PGK9IkkAX71fX&#10;4X+Cjwai5p3IJnx1bjOMetU5mUptCe1TzEqdx781XdFYbB9eK0bM+UreVdeq/nRUvmJ/eorLmDlP&#10;BF4+XNSRAZw1RLwelSxgltuK+UPbiSqQWxmr+n2zyMu0dBVS2hZ2GR/DW9oVmrMr7Mdsc1z1Jcp2&#10;0om3oOiPLIpaIZHGC3T+gr134f8AhTYiOSu1v4So574rkPC/h9ysLJEWO0/Lu684/D8K93+GvgcS&#10;WUbSR7VODnAGB+p/z+NePi6/LE+gwdG1mdN4H8OabZ2B1fWSscNvyItvLt2H+RWL8Qta0KXwRcXy&#10;aVcS6nPdM8lxNIVjjVFO1FXOD6cj866LxLcw28cdtZw7UjXufvH1NeW/E7xneQaA2iBI8O7HainK&#10;Yzyee+T+VebhpOpJtG1Z8rLA0fwf8BfDcPxD+KF7Hfa9qKhtL8LwsMRwvjMk3B2ZBPynn+nO2/7W&#10;fxj8Q6tY+GvBejaPY+dN5NraWdiCHZiAD8xP/wCquf8AhxoL/En4k2/h97Vr65vGyI5W3eY3X5iS&#10;TxjOM4r1j4i/CbwJ+zH4evtcn8ZWdx4z1W0Y6XbrYs8VoucOUKrtV+oDcAdie3uU48sdTx6s5Sld&#10;Gt8dfGOq+G4dP+H8Wvww315YJ/b2y227WbGQG5AGM5C4OOteT/Fv4Qah4OdvF8VvZw6dcRqbYQ6o&#10;sm84A3LuIdgTgkgYXIrnNV+M/wASNb0ez0LxP4nk1G1sVK2sN2oLKSADlgAzcf3iTSatrUniiG3v&#10;9aO54rdI02jGxQMBQPoP8a2jTcXcxdSMkYdzf2un6n5+j3VwLidZVuotoCrGQMAMDzkhs8DGBjOT&#10;Wbq2uuSrXzyMY5t9vEVDIWz/ABA9Rj/9VdAs2hPMsp03dL0y2efyIzU0Gl6De2FzNfaZu8uMFc5+&#10;XJ7YrW8Tkk5SRz/hX4s+Nvh5rlz4j8G6ytlNdrtmEdqmwjsNuMD8BWXFrWo6pr8mtXVwWubi4aSa&#10;RRtJZu/Hv6YqTV9O06GZvLjfbnKqT0H51UghijfKs1dMUpIyvK+p7z8NvGOoRaZD9rfzW3bVuDgN&#10;t4H1J969W0RtOjiltXJKbs72X73OePx+tfMvgfxje6He29u0qvbNIu+Nl/r2r6P8J+ILHxJovmvK&#10;yyRLtkjEgIb0YDHA/wAK9DC0+ak7m0qsWkkX9W0jw7qto1n9rVfOUhRI21gfT868e1u0vPCl9Il7&#10;bZQEqyt/EDxXq9vbRqxv7i0nktbWZZLiSIZ8se+Bx7cGuXvNc8L/ABW8Yx+GNT08aa80zLDfCbbv&#10;YfcyMAHJAB4B5rzcbhYzhcunW5ZanifjjXbPw/cG2mDMsg3Rt03LnrXn/iDxlBIzJA26vTPjZ8LL&#10;y1SbTNVs5IbiGQ+TJtIGQcH6r/8AWPavGZdCuLWZreaEq6tiRT2rjo0Yxirl1K0qj0JdMFpqsrx3&#10;87qrdNvY1Uv/AAhqkDNJZJ9ohzlXj6n6irVtYrFJkJ09a0LWaeIcEjHpXo05xicdSj7TVnRfB6CS&#10;1dFliaNvukNwelehO3yYZg1eb+H9fe1uRKUTd7jg/X1rs9M8R22qxs2/ZIp+ZPT3r38HiqcocqZ5&#10;lfDyp6luZt8mOfyqvKhCtgn121KZOMYGDzkN1qKVSV2MvHov9K7X7xxXZV3Tf3VoqX7Mf+eX60Uu&#10;ULs8IAOen0qxEhxnFRxqS2Fq9awbuP518fKVj6CmrlrS7DzDvb5T/CVHWus8JaHJe3IRE3bffr+F&#10;Zmi6bueNOrNx+detfDHweLidRFDvbOPlXtz/APWry8TX5T2sLQ5ndnVfC7wPf6ndxiO3VlXJyenU&#10;fT+te4R2tro1ktrEFG1QG/CqXgvw7b+EdIy6r50y7pD6+lVfEuurHEWC8/wj1r5nE4iVepyo9mPL&#10;GNkVfEkqvY3Fx5q4jjJLd68x8beOdL122m8NaP4Bs/tF0sYiupJJJJ0kXBLA5C4bBGNvfrXTfEfx&#10;LHonheSKaQiabHy+1eNaJ400638QTatLc4azt3liOfvS4wo/MivUwFHqcGLrRjoWfgB8UE+Fnxi0&#10;3x1La/aLezlk3QyMQSjoV6joQG/Ouq/ai+PHhD456vb3ui+F5rK8sWaNrprgOssPYAYGOcdunXNe&#10;N2aSTncrFsNnjPSup0Pw1HJHJPMmPl+XJ6+le01ytHk80pXsSW/wj8c6t4Db4nW+nCTSo7z7KZBI&#10;u4Nj+4OcD1xipbfw/c6dFHZzHczKG9h3ra8Fpf2NxLb2UrKrRMkkX8LA+3rV6XTbnPzQjGPTn6VM&#10;q2oex925T0nSbWONXlgRmb9Kt3GkQvC0ojVYwwV9opkLSJb5br6VXv8AUpRB5e1vvA/e4qVLmOeU&#10;JLc5/wAXeFLU3zxxKFXaDn61zz+F/L3SRt5i7sCusv8AUbi/EguoVbcqhWP8IH0qO1tXkPl5Pt71&#10;0xqOK1Fyc2hjW/h6Zrf9wfmjXcv513fgjxY2h6lAs0jbZIctIrbTk9f1pngbSbG5uGjmbdJ/d25/&#10;CtfxvoumiyjvLIwx3ETYkhjXHH8v1rop47l90bwsrc1y/J8QZyjaPb38n2eSYv5O7o2Mbvr9a1tJ&#10;8BWniHTbbxba2EVyRceRdW65DI3BRuOx6fl6152C0CRyvhd3HFd38DPiyPBviAWmtW5ms5vlYRnk&#10;EdG+mOv0FOWI9puSqct2eh+KNNvX8MDTPFfhyS/2KqtcXUeJFULgENjkgcc9cc18zfFL4Vf2ZJ9r&#10;tPm25aM7fmeP0PuP1FfcWnfEfTPiL4JuvDPhgW91LMVjZ2j3BI2GSx9DnsK+efj5oEXhLVP7Kmk3&#10;NDCjO3sRgn8wfwroxGFUsLzx6E06lq3Kz5cl0zy2JVD+VRtCY14H6V3/AIr8Ipb7b212tHJ8ysrd&#10;K46700xsy4O3dxXl06nNHU76lLsZW9ouVFTWuu3Vs/nI21umfUUy9tZIyyAVnSo6YO7muqE5LZnJ&#10;KPRnZ6T42vo0VJHVwvPzda9A8NXGk+I7JbqNvmUfOrdq8PgvJIzx611XhHxJcaTcxyxPmNvlkTd1&#10;r1MNjp06iTZx1MLCWqR6v/Y9h/eT/vqisL/hIbn1j/7+UV6v1yn3Of6seFW9sCc5rR02De/Q5/h+&#10;WnWlkrx7SOlamlWCyXioP4u+K+MqVD1qNM6Lwfpsl1dxhN3y43Zr6O+CPhuGygbUJIV6AqWHGeDX&#10;k3wz8MPcXcYSFicfM2z+te82McXhvQ47OEbZNo3/AJV87mFZ2sj6CjHlgXtb1tC7KJePWuW+2XGp&#10;3jTJJ+7j9fSsjxZ4saKZrSLkyELxWX8QvF//AAhvg4Wdk3764X731rlwmFlUkgnW9nFs4n4yeOP7&#10;W1aXS7KUDyflU7sj8Kx/DGiaBpFtNN4jga5E1lKtrHGwGJio2sfYBs/hXP29ndX5+2SThmaRiY+d&#10;wz/EeO9b1jp7Kq7nLHgc19PGlGjFJdDx51HVlzMbpGkLG64jwDgbuxNdPZ2V2Y9scG5ejYHArXXx&#10;9b3fwx0/4bQeDNNhks79rqbV1h/0q5LdFZj0Uegx0re8HeE9TvtNa8MLLbPIBJno3PFRUk7XNKNP&#10;m2Kvg3w406PKE/ecba7s/C64NmSiZKqokbsN2f61PpPhqz0a9huC6ssykeXt4DetdN4g1yXRbPZA&#10;n7uaJfMk245B6Vw1HJ6nqUadOMbM8tu/hveWNtNaS27eZGx2+jDPBri/EWiypL5kUDBejDHevdH8&#10;SadrsFwZGVW8sj0zgVw9zpRu5Gj2qysTzSVaVPczlhYVNInl8Nh82J5WiG0/Ntzn2qa202TyN4i2&#10;56ZFdprfw6uJ0jeGI8NnK1Qm0iS1HlMPm7j0roWI5loc08I6e5b0L4daj46tVu/BKH+0rPTZJLux&#10;hUmSRYYi7SDHbauWJ6YJrj9bg1nS/wB54gu/Lm/5Z2sZ3N9WPb8K6a2ttRjE0umzSRusL73jJU7C&#10;MMMjHBHvXN+JLHdGNzfvNu4bm5IrpjUpyiklr3OSdOUdU9CxDFb6rp+2OVsggp+XSpdK0uW2u0ni&#10;kwFdc/TvWJoOpTWjhM9OcV1enSi7IkXvyQaylKUZG0Yxkeh/B2+uvDHie31Gyudsd0yx3KtwMHuf&#10;p/Wo/wBs9bQy6TrEKL5k0Ekczbv9YBgj+v51V8PTgQiDf6EYHQYqn+0bDPqfgPT9RS9eRrOQ5VnH&#10;yL0wB6c17uFxXNhnTZw1sPyVOZHjmka2l0H0rzf9HZht8z7yt/SsbXNMaO6KCL7tNs2a01Pyyi7Z&#10;OQd3rW9qYjv0iuGQBmTD7fWvGqfu6tj1qK9pROE1O1Zd2V/Gsa8t+DgV22p6PI6kLFmsK+0eaI/P&#10;Ea6KdQ5alGxzZQpzV7SZnifABB6D/GluLEiY5GOeKm0vTJJbmONT8zNhea35rnP7J8x0X9sSf7P/&#10;AH7orI/tjSP+fz/x0/4UUc0jT2ZBpunsz54UBcfWui0TQ9tzGVTJXluelaWkeCdTRmtZbVopI2xJ&#10;HIvIPpXdeDvAoupo4LiLbkY3L9f89K8eWIjsehh8FJWuj0L4FeFLAaZ/aNwi7ok3R/L2xnOf85rS&#10;8V6qkcM13LJxz5f513Hh34P69a/C641qztmjs7OIGWds4PIAA/OvIPibfzW0M0cZG0N3PoK8mpH2&#10;1XU7q0fZ2RzmneZrXiP7RO25I8sx9PrXI/ErUT4k8Rm0Eoa3t2+Rd3HvXX6FCltost80mFkiYtz8&#10;xyP515jcx3tvd+SyuhBPJHXmvWwUIxlc83Fc0YpdyxtjtQoU+3y1bsZZpm8gRkru+8v+NY8kzmbD&#10;P/8AWrpPDtxZwYPyjdgbmAOa9CR5qlZmx4PjtF1y1/trC27TKJj6L3/CvYrbxVot7cQ6BY6tass2&#10;AI45l2hhwBx3rxu4t2R97yrJGxA8xccVoahr+m6DcBPCOmtMrW6q014uGRsclcOOc9Dgj61nKlGU&#10;dTenXdNnturaD4jj8r7JpRlMbZyG9vqP5isDXP8AhP7+zj0ZtChWGEt9nj+0bpixI4ZmY4/FmrO+&#10;Gd18Q/HFvGmjeIZpnjbLRSeK4Y5OO2x48/zrT1Z/iH4OvTPqfifT7WZpMbtS1u2kIPYf6rH6Vx1K&#10;UkenTrRlG7Eufhz8RLXS4pI9DKsfmkU3UJOM9Bh+at+FdHvXjaO4sys0fEiNgn6jBIrC034ma7e2&#10;txJdePbGSFrjy5khuAWBPdf3Q4914r2nwV8PZLPTrXVr26jZriNSzLKGB4/CvPxHtI7ndQlCcvdZ&#10;gweEze2avGmWHDrXIeJ/AFzbyyT/AGTb6cGvfdK8IW8FzuhCskhy231q9qfwpj1SI/ujuborL1rk&#10;9tKnI7JUY1Inx5q2i3cCMGjbb0faOoz0/lWIdDgkkl89pNqxMx2CvpDxz8AdSSZnt7ZsFvuquP5V&#10;wGqfAi/CtI1pJu5OdvAr0aOMps8+tg5I8Gms5tP1jyHcOrDKsinHrW5ZXsmnMh27lbjiusk+GEye&#10;J4Yb9X8tW+bnH+TXQa98DRNaJqGj58tsDbxjr69vxravWpxtc58PhJyehg6HdSARyo/ytg9ecGt7&#10;xFZR+IfCl3aM6hTD/eHJ7Gsez0XUdLd4J4GURjAI747Vv6c8M9msMcZ8wKS/v7DnitsNiYp2TJxG&#10;Fl1R82ahZG3umTIbyX2k88c113hfRn1mzYqpJVcjjqKufEbwPb6d4l8+2jkVLvO4N/er179m34B6&#10;v41j8jTbfzJmjIWNR96jMK3u80dzXLMP7RuMtkeY6R8LdS11mtrSyZnXk/Kaztf+DGuW8nltaSbi&#10;cfdNfpp8Hv2F4tC8JSajqUMZvgqtOu3/AFanoAMc89fc1b8TfsgWFrKt3LpiSKsaSRssY2PkfcyP&#10;5c81w062ISTZ6v1fC83Kz8lta+E+rWp2tatuP+yeK5zxjpNx4J0D7fPFsubpjFa5jPPHzHB9F/mK&#10;/R39pL4N/DP4I6ZJ4v8AiXfw6Xp+0vbwzH55P9hV6sc8cCvzh+PnxAk+LnjWbVNOtBa6XCpi0uz4&#10;ykWT8zY6sep/AdhXoYGVerV95aHk5x9TwlH90/fZwHnR/wB9aKsf2Yn/ADzb/vqivd5aZ8bev/Mf&#10;uVr3/BOX4AfEjQku7K4k0y+WMqt1GNxc443jjv17815PZ/sP/DT4VeJft/jLx7a3dpbSbmW343Af&#10;XpXm/wC0v/wV61XxP4rutH+A2myW2ksu2S+ulCyXLf3lUfdHb36186eKf2ivjH8RZXhvvEVxDBN9&#10;+GJzzXxtWPNqlY/SsPzPd3PuP4jfHr4XeM/DN/8AAf4btbtPJa5gjtyNqhWU8n14r45+Kmg6jaF4&#10;ryL5yzdf97H6Ve+AGkXfhrxDH4pnjkG4eWzZ5bJHNe/fEL4ceEte8K2euS2vmSNERuH8RBznFYRl&#10;7O7M8TR9pWt2R8p6vbmx1iHwxGrOfJUttXOGJzj8qy/iR4Jv7Pw5YeIPsjLG08sUzeX91uCAf1r3&#10;D4WfCaDXvFcuuySRsy3zKY2XnHr9MVrftO+Nvhn4N0yLw/oOmWurLNHnUbVWyqqDy2R91q7qNaXt&#10;IpdThrYeHsJSb9D5DTRppbz7PalWfy2dcd8DJ/SmQXnkp5Jg2hurY5/CtPxpdaa+vM+gadcWFvIu&#10;Y45JQxweuD6HNYb6fqcsSrFcrcCNhuCjhQSBgn1NfQU48yTZ8nVlyyaRpRa1c2ybxLIP3ZHlq2O3&#10;H5VBea/qqBYo5fdt69PoavyWWt2d59iv9NaCNG2GQ24k5wOAwOD26Hua674e/BvxF8SdPutQ0DSV&#10;ms4ISLxo/maOQEkfJndz7DArWNPsZc0noecPrWoahcLJPJ5ixnC7F249/rV0Mb2QXkn7mYyAxttI&#10;BAz68cV7TH+x95jR2ui6tN9q8sSzQyWrDylYgBWRgG6n72cUy/8A2OPjtp9jd6hqfgCYWdnG0qn7&#10;RHnywCTlQ2QSMkY64oqRS6FQUuY8h022vI2zakM8fAZfmz9K9E8LeLfEtrpMNtFq148YbCW/2p1G&#10;QOoweorEj+G3iWK9t10zTm864x5SwMWc4xzivVfhx8DPF9lLJD4g0G5MmAUh8kq5yeuMetcFWUXH&#10;U9bCxqU59i14a+KnjbSvBMVhp1xOs322ST7b5jSSqMD5DuO0p+Ga67wH+0j8eJJWt5jY3Ea/8s7q&#10;1ZW2gnnI9ge3GK0fC3wla1tZRYeHrGaZoyWgvrx4mj5xnJxW/onwg1BL26g8XeC9WgingxZ3Glwy&#10;yKvTM24jk9Vx0+fPpXL7GnUV3FHpxrVIyXvGJf8A7duu6a0dn4k+H1rMkj7V+z3JEhXON2GA4qt4&#10;k/bJ8CzW7JF4Tu43x80ckPC/jXO+Mf2e9K8S+IYrOy1nWNNtvMENjNqOnuscO4bgpf8A76x6gVXv&#10;/wBiH4oDSLzTfDS6TrU1jcqZry21NlcDg+WU5Gef5+lVRwOHnrYVbFVYy3OX8WfG/TNaX+0NP09l&#10;mLMdqryBWx8Ff2pdA8MXjaL8Q9PkezuEZt2z/VMD/LH864Xxt8Bvi98N5Jb/AMT+A7yG1VSWeJjI&#10;sWR8u4rnH/AsZrjbeTQ5Fmm1iaSN0jXy1jHzycgMB2BxnrxxW08HRlHlkjljjMRTlzQZ9iXmmfC/&#10;xqU13w1qVrtuuPs8kiq0b4ztI9fmGRzzWenwF1aLUY1s4Gbfzt9a+W9O0zxz4U8UpaC2mu4Nn2nE&#10;RIym47twH05Knt7HHqnw/wD2jPjb4JuUtrTWPtfmQ7reG+XfiMJ8pUnrx26muWnklSnrSkbSzynW&#10;jy1YnpHxO/Z8htfDH9o+JbZYWQl4W3fMMc123wV8a6N+z98OtQ+K8kEM66fYSXFrG0gUSOibgufc&#10;gDgV82+KPj98TviDqMtrrviKa4tVt8tbQrhVbvj0NeVeP/il4l13wrceHI9TuVs4bjatu0hxjjt+&#10;Fd0stqSjBSexxvOadGE1Bbnu+u/8Fyf2hLu7a40r4f6Lap5mUha4kfauTxnArlfEv/BZr9sPXVmi&#10;0fU9H0nzlKrJb2O94x/sljgH3xXyVK+Rlqg3sGr0PqGFjFNRPD/tbGy0c2dx8S/jH8UPjX4ibxT8&#10;VPHWoa5enpJe3BZU9kT7qfgBWDsXy+VrNtrnABzUzXwAwW/8epRio6Iz9pKWrdyx5P8Asn/voUVR&#10;+0x/89WophzHq/hbw5bX1wokAO7HO7pX0X8Ef2cdK8VNFcI6u5+8u4Vwvw1+EWqNqEE0UKyx7vmj&#10;cV9UfCXSNG8M2qLb6DcJeL93auFP418XWq82iP1TD01CFw8afAnRvBvgP7VaFfMSRNy+lQ+H71pv&#10;BU3h7UE+ZYmkt2Zc8A9j7Gus8ZSeJ9WsvtWo6VJDYwSq135jbhtzXtHwG8AfBb4kaFp91o66DrGx&#10;srJa3rp1cBkYNs9g3HHPOBka4XC/WKej6nhZpmDweLXMt0fF5vNQ03TdQ0nRrloZrjCs6pkg4wfp&#10;1qlpf7O7+J9HkhuFzcSQsDIgHU9M9yc8c1+nmo/sK/D7xjMtxoP7L8UfksR52j6+8m4556SMucn9&#10;at6V/wAE6ordzNY/s3eNFDMdzRpJKi8cHIHf16V69LBVIyUjxqmeUJQcXc/Jnw5+wp4y8bWMEyXU&#10;lndBXWaa6t/OUMmQIgFwcMOQcN9a7rwt+xBd6V4N1C+8W/C2PU7qKZY1kt/NtGusj5Sd4ACKVJ4D&#10;ZyM7elfpVF+yd4l0W6/s+4+C3jbTYVlIiu9W8OvtDY7NgcY6fhXVeG/hl4j8N20l3qGj65crGqiN&#10;YdITcoBwD/Fn1HcY9uPSjP2aszxqmKoSlc/EP4Ifs033x5+2X+ieC9dlis9fih1JdNvkWLT457sx&#10;oVjZS0u1VcnaxABWv0E/Z0/4Jh/Gb9m2917V/CniSw1C41ORTYp4otWtY3i3fMGd1wWA+XIwARyO&#10;1fZ/w0g+Glho9xoek/ALxVp8kyq00tvoQtY2AG0CMIqIMYx8o4xjjAFdnbal4f0fSryx0/4V69HD&#10;qMivfiayiAnKjA3fOoOPcd63+sUVG0b36mf1mMT5V8Kfsz2TarN4t8XeBrG7vdSVA1xY6gTAjp8p&#10;VipDAK2Qq9xzxXRWvwE0lbea9s9PkjuZ9PiN7pGoKLGDg/6oSupG/OCPLLEkgE5NfRF741hu18g/&#10;DW/hkQqYri10+KKRQDkD5XAwDgjOSMcEVHc/EfxSkcUdn4B1GTy4wN11ZxeY+O7sZCXJH8RJP86w&#10;nVjzFfXIR1Pz4l/YRg8KftJ3Xhyy0C31a3u4W1LT5tUupFaCYN+9geWDgsCGGcBSvTNfU/w4+BEG&#10;oefN4m8EWtjcRqnkiGXzYQ6qfulVDseMYPHNenXfivxDq1y1xL8OJ42Axua1hbYO4DZdhnjIJPIq&#10;0PiB8WI4zDZaFNzHs+bEfGMdRGSDjvwaw/cculzSWbKWx5/D8AdJvmWG58HW8kE7CJpGtQkhHT5Y&#10;9uSfrj+tS3fwc0e709bPxXpN9o/2G4aG1tbe8kXzMuoCfuhj5uDhjjGea62G7+LMMfkaf4TtIFZc&#10;FZL8tn6/KCT9Sau2U/x9uoYbOa00RYYEEdus7GRY0B4UZYYFK8eW1iHmjvocR4r/AGT/AA82n6jp&#10;Nj9juoruF5rrT7xoru0t+FH/ACxZmGM5HYknOQcV4D8bP2QvFEnw6kP7Png6z0+8a4iJEd5sWcoA&#10;JP3bqGwW3YCqeG6nGT9f3ehfH1gy2XjPwrYttBkMdmrtjrwd/wBOx9KpT6T4kl+bX/2ktLh2j54Y&#10;0hUqe/OM1th+antEUs2lufHfw0+EXxc1CxvNE+MvwsuC0MKvcNo9m8gvI+FwpKj7oPOTux0HFcr4&#10;7/4Jk/BjVYpIrLwVcRtqFofImW3aOVI3bgEkZ3Z5+f5gOODjH2pdW3wmDSQ6z+059ok/itreRS2P&#10;UYOefpWHd67+xxpYkHib4p61eHzMTxqsgO0DGRwSOo6c9xnt0RjXlK8aZg82fV2Pze0P/gmz8Vfh&#10;mJ9GmsIvGWj31t/ozTTLZ3OkXOWKOGdxuiPO7nI3ZxnitHWv2DfGmp+E7waf4Tt21CONo9Nm+1xM&#10;qNn5csGOMc9B29a/QHxB8ev2I/BPheLVbPwbqWpMtqpjgurnLMcDbnDg7sEZBHB7ntxWpf8ABSf4&#10;ReFLFbr4d/A3QxM0e5Y9ZhEwjYdVKspGR179sY7dao4xR1hZHJ9ejOXxI+GdJ/4Jh/F+G3/tOZNH&#10;F1d2Yjmihmc7Jjn5/uHP86828Y/8E3fE3wz0a+v/AB3r1iqxjzP3cLgSD/Z3qpbPtX0/8b/+CpHx&#10;0+IsviHw5a6jY6faWOnyNpZ0OzFm0TkH+FDtOBwMYNfJOi/Ezxp4p8OavfeKvE1zdtcOvmSTuWLM&#10;Qcn2Pv8A41zVJVIySZMq/MrHwrcqBM6LjbuIWq8igHIp0zyPIz/7XpUZDbjwa7GuaJS6DPNdDjbS&#10;pMT270NG4+YimhT2WsvZmiqIdmT+7+tFL5L+h/Kil7Ir2kT9A/2Zf2gfgf4gtYbLVdRt7O+OA1vc&#10;MFyfb1/CvsL4Z6d8OtXiS+i1ux29RtmXj9a/FG3gndshtvPauo0Dxd4y0eLydM8W6lbr2WC+kRR+&#10;AOK+RqYGPRn6JRzGbVmftN8TJfh/P8MfEGjWviCH7QdJuBFJFICyt5ZKn8DXxP8AAn4u+JfhV4Wb&#10;SdG1LyT57Tb17Mw9/p3/APrV8u+E/jF8UNJugi+L9Qlt3kBmimuWcP8Ama9wZmVT9nXas0Ibnoc8&#10;/wBa2wlL2V0fP8Qy5qkZHui/tv8AjvwzoVnZafq9xbMqxKY7e4fbsC8ITndxx+GPrXWWP/BWf40W&#10;GuQzWHjXUbexsEb/AEe1vnTzXxgbsDnH1Hc5r458RJbSRSW8t5JljllXPB9c9j0/OsO5nCjNvu4+&#10;Y7epHr9c161OMrbnzJ9t+H/+C5f7U/hf9ozT9Ti/aG8YXHh29tfsup+H5tamuIbebPyyRbmyq9j7&#10;Zr6Jk/4Lt/GG28NXniPR/HOppJHZu0YuZlf94ONp6jrjnr9MZr8ZfFMt/pPiOO8WJ90MyS7eQzAk&#10;YBPSvVPh/pfi3xSbpbqwvdPWaMHypJBtYMDggHHTGOnetnG+pnoz6Kl/4OHP+Cm83xOs7i+/aFu/&#10;7Ft9kd9pK+H9NYXJAJYsxt2YbjwdpHHTFepad/wX9/aJ1m/uJLfxTBIkkgxDcafAqxYA+VQIgfUk&#10;szcnjAGK/Pbxn8IG0LUvt92VVpLhY23xlevGc/1GK2fAvwx1CR7h4beaP5VCrDIXLHHPXp9MVpGn&#10;GUQla2p95ax/wXc/aKnnaLTtIupI1wVktobNst3OGVT+Waz7n/gt98eNVtmspvEWoWsskZZWuNDi&#10;UjHXB8sqcfUmvl/w/wDBjUmYO9y33sPDLa7dx7AkY/PFej2n7P3iWXSlum0eYKVA/cOHx9OhrSFG&#10;HVGE3Hod8n/BWD9qTW9fjn074pNNazErKslvFkEf3cICO3Un2rR1D/gov+1DqHyzeMrmEt93ybhg&#10;CPXjb/M1x+ifsuXt5drqOueG/MaOTd84w44HQjnkY6HtXp3h/wAGaXp9jHoj/Du0lVWykhsz5gPs&#10;+c1p+5jsrmHLJnIj9sP9pTWtpvPiLrYVuN0eqTpg+vDmo5fjz8eNVjZdT8e6rcHd9+a+aUkdODkE&#10;Zz3HHvXoWrfDi+1l5JtM8H28RIx5e35lX8ahj+CepXCrDeSJaI3A2EZDD1Cj+tdFKtho7xRnKnU7&#10;nl2hfFb4l6ilvftrmpK0kmZIfOLAcnJ5HHr1rsdP8Xa5fv5+o6jJJJ/ekLBsDpySa6Kb4N22k3wt&#10;9MuJJ5o1BaZcj6jHWr+nfCO8+0LE/mSGTqvl/wCTXo0sZhI6/oc8sPVfUwrbxBqd8pt7maaZeq7p&#10;CwH59Pyq7DcX91Lvnlb0+bPFdivwwg0shBYMWC/NJJVy0+HAdDMNPMmeixyYrsWbYWOhi8HWZ5vr&#10;UTTQtGEbbt24Hp/WuF8SabJJJsQsowRlR8y17rq3w6kZWje1ZM/d3Sbse1c9rvwturWEswVvQryT&#10;WGIzCjUhZG1HCzi7s+W/iOltoV3It1Kw+0WLrHJjOW54Y1x/ga3ZPhzr92kwLRwsdv0jyPwz3r6c&#10;+Jv7LMmv2y6rq3iXTLKJUDGOaYs2T1+UDr+teT+NfhVY+Bvhbr1toWqw3QktZnkmjjZRxGeOcccd&#10;umfavncR70k13PThT5Y6n59eGNFl1/UvsiDjkt6CoPFGk/2Pf/Zg4OF9K734c6RD4d0WXWb9l3Mv&#10;y7vpmuE8Q6t/bGsTXWOC3y16koxjSXc0uZqOehFDxqFyKWaIg4SosOcnFc9hjvJ/6aLRVfbN/eoo&#10;A6iFNozx+VXbJcnFRJECAoHWr1naszjC9a+ZkffUY6o6DwJpD6lrEVssO4swFfQRsLifTrcL/wAs&#10;4ArL0+7wa8//AGd/BWo3viSC5+xeYu4Y+WvYNWsv7O8R3Wl3kDRtDK0n3eCrscD6g4P0rlwtTnxE&#10;kjHiPDcuDp1H3see69p0bTb2+V938PcHPOPw/Ss2w0lrwx3Gwr8xx8hA64xXd3mkvc28KX6Ro5jd&#10;0kHR0XjJ9Oo/Op/DXhyJlMsMu7zD/q2A+Vu4/LnHavZp/CfFs5vTfgdqPjuK6hmRplumVVmZc+WF&#10;IPy/rX0d8Ovg7r9zHDYPpcciw2sYW424ZjyCMdsYFdN+zz4c1T7bawaGtokazgSQ3EWAxzyMkHqK&#10;+yPDXwl0lrdL20s4d235441BX3recuSKRHK5HxR4k/ZZ8UaxuF3oJezmOJIzHzx3+X+tbHw5/ZXv&#10;47uSOTw39njY5HQ85+9gd+TX3ZpvgnTljYpZiI7fm3Lip7PwRY26fa0tR5fILbc5rP6xK2xEonzZ&#10;oH7LWlpFH52sxx7esDwgsa6Oz/Zx0iyhwAs3dWWM/lXvA0LS2G6HTgrL3YdakMItRiFdvsFwBWTq&#10;SfUjlOF0n4fado2niM6dCI3xiMwhe3Wqt34F0yV5BMy28ZHyBFy3516Lcpc3kO2YBl7fL0qJNKtX&#10;X54AzdPu1Gwcp5mvgyzktpIILZpMfdaY4zWbD8Mdtz50Uy7w2Vj/ALteqXmjxl+Y9q+lVl8K2Msn&#10;nLIy8/w01KwcqON0v4bWcM6Xs8xaTdnO0EfrXR2+h2sTyefFG+4YUeUFx9MCugt9MitIWTduHQb6&#10;atnum2xxZ+gp80u5fKjh7/wbcXUrJBEu0nvVBvAWqWsuEG7uG3dK9Uj0JoP325vYEdKqS6Q8lwxE&#10;6gf3QtNVJIpRR57B4C1GUh7uZSrcD5aTX/hrplvp5kWdjJ/FHjj8K7+5spLZPOyp5wCOorL1RPPt&#10;9l0fo2aHUk+ppGETw3xP8M/DE93uvzJIveMSbQT614V+0v4X03RvAWuQabZeVG2l3BVc7udrH8Bj&#10;+VfX/iM+GY/Ct5aXIVdQVc2/7vrz69jXzT+1m1zP8NtcvTCybdBnRfl9ImH69fatKcpSkomjiuU/&#10;Jbx3q9zBYLpdtJhTncFPSuIFtcqd4Q/hXpWo6HYyy+ZdQlua1fDHh7wjMjSXVqoZRwsvy4r6GVGU&#10;nqcuiPMNO026v3WGOMlmPFXrvwpPDgMPvcV3mrpbaddifQ9MHydG2f8A1qw9evtYvXNzLa44H3Y6&#10;j2MUUcp/wjT/APPX/wAdNFafm3X/AD50VPsogTWqeeQuPTmvQPhb8PbvxTqcKfZtyiTBPtXLeDPD&#10;tzq+pRQpCxTeM9K+y/2Y/hJpVvHDLdWn7zgr8tfCYqtyxsj9Sy7DczU2eofssfAbTdNjhmuLdGwo&#10;ySOa5/8AaX8FjSPjPdTadKIbf7PG8kbr/rFaMD2wQyZz9RX0/wDC3wzHpUCyQWC/d45x/KvAv22j&#10;qdt8XbA3tpGseo6E0cGzu6SHg/8AfS/nXHlz/wBrS73MOJVKeA9GjyO58MDXltbhXVmtdyNbsoCz&#10;I2MpnseBz2rrvDPw5v7t2fTtKkvD9p8yGKNl3dOV5GSx5/PrXEfDbxJPf+HItavLHddR8tbSMY90&#10;gG3B5459fUEYr3H4Q+IYQ0aR6XvuFjEjR3Q+ePORk5yM8Edf519VTvGJ+dM9Q/Zq+BnjrxLqttrW&#10;iaLMq2s6C50PVla3ltz6ggAocfMODnrnFfYLaZY+Gljjkk1KOTyx5smoXSSuSOMblxu9uM4rzL9n&#10;LVtO1ktdPbR2Mi7VW4hAJJI6Y7gn6V6IdMR5JVinO9XJ27MK2SeSOxoqNy3Ik7F6e9hu4PNW52qr&#10;fLH3J96nsnupLRjubaP7p4rHS1u7WRfNhPDcKf4v/rVpnVrpbf7OsccansvFR0IJvtNqY9j8tVG7&#10;cq2AOtS28AlG4sM1LLpsj4ZNrf73WlykyM+PU5hN5AiarkJnA8yS3bGOMLUlxpCoPNfhe/HWr1rp&#10;kf2Pz87l6Y3YIqSTKvZd0O5BlsfNx0qhFPzhgw/3q1LizJLNFK23+7VSa02YZgR/vU0BPbRtIPvd&#10;vStDTFJ+UhSBVSxmiCeVkA9K39A0bz2VmwoPIpuxoitO7yxsgh7VWj03cuWhb+tdcug2Yk+eVmY+&#10;i9KjufDkj8221feTg1JUUcRf6eWO1UPXvWRqeg3SRMHTbuXK9ea7C908xXLRMyttbqvIqjqNizjz&#10;Y3UYXHmMx4/z7UGkTyfxnoFtbQCY3DeZtyy43Ln8DwPzr59/aw0KztPh7q8K3LTR3GjyMZHXoChy&#10;Pw5r6Y8fSsBtaRd0bEDbyOvXH618yftV6yJPhjrV3IVCf2bJGu5cHO08Ae5/nW1CL9tH1NH8J8DW&#10;fw98MyBRcWgY+rVqWnw38KIRtsx+nFV7fVI4xvaUY9ao678UNH0CPMl2GbptWvt704x1OHXmN658&#10;FeD7W2xLZRqF5z61578R/EPgfw5bNAttHu24+VQSa5zxx8ftRulaDTZHRemSxry/XvEl7rFw1xeT&#10;NIzHqT0rhrYiGyRUUdH/AMJx4d/59/8Ax2iuG85v7v8A47RXL7RFH2L8E/gPIl/C7WqnOOq8V9m/&#10;Bf4N3FtaxqsSKx+6QtebfB6yhEaA2e7d1wK+oPg6IkmjjS1fI/2a/LOaUpO5+0JKlT0Oy8DfDK+i&#10;gVpp2G1c7dvGK+bf+Cm/g6TRNV8C+J0jCrDcX0DS+7JGw/8AQDX3J4V06W6QObdgu0DpXgP/AAVO&#10;8I2z/BTQtYVArWfiy3WVmX+GSGZNv4uUFduFj7PExfmfO5tVlWwk15Hw34N003OvXmoyTq9rPdMl&#10;xH8rRiRP3ZA+oXn0Ir2P4PaHqZnm07xAsayx3AKTW64LQtkpnP8AFgEYrl/h98OmvUaK4kj8u61I&#10;zwJGC7AGOPzPl9SS3vlq+gfhh4V0rdG9xp4WYN8rFTuZc5H655r6fY/P1E9B+FJv/DEO+1JaOVlC&#10;qwxnHT6c17X4bup76ALd2jRq33tx+8fX3FY/w70bw/8A2Y2n6izRSKv+jSKo4b/Cut0LwjLoxme5&#10;uhMk3K7f51NzNotaf4W024DeddfMMbVU4zWbrXh2+in8u2jJHRTW5ptjMX+1ldu0/Kp6mjVL5BP5&#10;sqncvRV/hoJOetNF1W2P+nbR/wBc23VpWdjlvMMvy4+6y80Qast0zAFvlqP+05El2xtwOoNAC3Fn&#10;fXMxSONto6c0sVy9lbNHI4Jq0dRaL94Nv3eVFZkyJNO0uw+u2ptqTykH2gyO0m7bzUV3J+6JRtzV&#10;O5iVShjxntiq4jXdh2+90p6Ior6aZ5LgB0259q7jTbaaK1ViGVR1auVjC20qsx+X69a2D4gY2nkg&#10;bPxpbsDoLTXorZmXYxyuKj1DxE1wmEjK7V5YNXP2c0k9yoJwPU966TRfDI1OJ2cfL3207IuN2YMu&#10;oSRHMcAZm6nrWfqLXmolhDCF3DDf3a7CfwqkB8mBNzN/d6isHxHpb2sEhsnk2x9WZemaWnQ1PLfG&#10;oaDzDdru2nC7MDP/AAL0r5O/bbNnF8Ldb1C2uZCtrYu7b5lfoOckYGQQa+qfH8c8MW65zgsSvzV8&#10;c/t73qWH7PPi65SBbcNp8mNvdsnd+PUmtqMlGtF+YdD87fEPjjUr5PJsSwX+9XMXIvrk+Zd3DP8A&#10;7x6VW0HW4HtC19cqmOzHkU3VNYsnif7HPvNe3OpKTOc53X77deMmFwvHy1Rjl835aivGfzXLd2zU&#10;C3yxfxYrCTsJ6mp9mHr+lFZ/9tj+/RU8wuU/Xz4HeCb1UhaRD8y19e/Av4apHLHcT2n3sfw1wXwd&#10;+FkVvHC0q7duAysvKn0r3y08VeGPhxoL6jqV5HDHDGWaSRwFUAepNfnFC0pan7HjakoxtE667Gl+&#10;HbNWby41ReSxxX53/wDBV79uj4c+KdCvv2XPAt7Hfa4xS/mmtnDLZfZnWbkj+LbG3HUda8g/4KW/&#10;8Fl9Z8RavefCj9m3WVjhj3Q32vQnv0KxH/2b8q+EvgL4g1TUPjZY3eqX0l1d6vJcWsk0zb2eS4ik&#10;iBJPXl6+lwWV1JR9vU0S2Xc+Ix+ZU1L2FPVvd9j9CvgX4svNX+HOmaq06v8Au4rmYRrubzFjKk56&#10;55bj/AV9SfDjW5dS0+3jvrG3lkSFdu5CNueRwOnFfF37Gl3q+tfDIXclrCbiK5mt1km4UjIYZIxt&#10;5dhj8eO/2J8FrG/ttKhNwsjrbiRWdlPzRqSVYeoClRu5zg55rrkfOJ9D3HwR4ekubpUhlkt1k5Y9&#10;eT9a9XsNCTTrZo729WZeCkkfA+nsfavLPBd9Yy2qTWuoHcWz5MkRGU253AjP8hXYRXVw0KtFIcE5&#10;K+YeactiDpGgtmt8xzsrY+761j3zRQHOwNt5PzVPZ3c7Oph5YNjb61auok2eXeQ7C3VSOT784qUy&#10;ZHPWlrF57ywKqu3OPX2rOkuJTeNuj27W5Har92be1kYeaF3N8px0rPuSIzvMjfN36ZqiSZL7a545&#10;b+KpoZDI4KHd61jjUo4pikjscGtLTbq0kh3rtqeYC9Jbc4Ef/fVQ3EMcceW28dcdqcbkqvzT9fU1&#10;WknP3M7s/wB05pXAiuHQNlCT6e1OS5V13TD6jNXJPshgCzW3AAzgVnz2cRG63aReP4lpAXrbVoYL&#10;lSi7sY3Adq7bR9dtBaqPtny7cnyu31rzbTrfUFuNyxblxy3Falql9FP+4RlVvvZXANO5pA7+11mG&#10;SL5w0jFc5HesHxrqE+r3qQxbVSOMBtoxU2lF4ojlt3OMlT0qprNtNGzNEDhjnO7pRE0PO/FWg/bb&#10;homddzE4zyB9a+QP+Clvg82P7M3i6cyR+Xb6PJIyqn3pPu5B9ACa+39U06zWMySTmSRuflPBr5I/&#10;4KjaWLn9lPxleNDtaPSZBGFfGMkZyO+dv61dP+KimvdPxJgaMRY61Na3C52snFOit4REGY89aq3c&#10;qwDbGwr3DlK2uNECfKrEkV/M59Kv3szOzc1VdsDkVjIn7RXzL/zyFFS71/55mipKP3U+Pv8AwUG+&#10;Av7PLX13rviqFrppGaHTbVg80jdgFB/ngV+bf7Yv/BTj40ftQSTeHNKvrjQfDLfKtjbzHzbhf+mj&#10;Dt/sg4+tfN+oalqOt6hNq2r6hNc3U7s8088hZnYnJJJ6k1CVHLGuPL8iw2DtKXvS/I97MOIMVjFy&#10;x92PZdRuP4i1bvwx1f8A4R74gaLrfmbfsmqQShvTbIp/pWJsJqxp7mG7jkB27ZAc/jXuVI80LHgR&#10;vzL1P1I+CXw8g8FadcaXpEk0q3l9NcqqybdrFyVAOemAvHTjvkmvrj4S+HtX1HU1stVijSxjt2ig&#10;j81P35yjb2AXIwNwAzwPrx85fAyafxH4f0XU4Gz59rDJuVSSQyA5Htk/lX2X8B/Dtw5tfNkjRduF&#10;kZW+Vuw+gHHTGTwcV8299DrsjvNB8MaXBbfuI2SVsbiuGGMdeen4VqQ6FbxvmGbd3YYGa0NM8NxW&#10;+/f8+48s3X6A46VJc6ULePzYyY1fk+9S2S42MWdpLdmZW+bP8NZt1rt9E2JdxX09a6ZdK+2N/qM5&#10;4Vv61h+KNEFq6lTuZex71Jmc7f3r3qsQ7D0GKqS3C/ZlMrSfewOe9aM9upQKyf8AAl7VSMAnlZVj&#10;IVM9RjJoMzH1fUjFPutnPuMVo6Fcy3e2QN8o5KnrmoD4aMuZizZ3fxHge1W7HTbiwdVEOVb+7xQB&#10;oG8V3KuPbaKeLq2iIUN9RVO5tWkGFBVjS2dhztuLclh/FuNAGg+piT5VGfp2q9pkqTN5e05rPt7V&#10;QCyx7cfWtDSllkuMwRMyr3FAG9pegO+1yuF69OPzrsNG8EWs9tHfztCysoY/KATn+tcvp2syeclr&#10;tPH3vauwsriK5s1V5NrnpuoNojrrQdGtJGS1j3Y+98x2msa9tDO2yKPGOF5FbBubdrxrZrjCj7zH&#10;n8aZfy2ttaM9rJuU/K2H25z7d+MUGkTi9f0i0SDy7mF2VeS4PCn346e9fEv/AAVkuY7f9kfxtJA2&#10;FTT1/HMqD19DX3F4snM9u8duWX1jk6L7V8N/8FdbQw/sYeOGQnmzh3bR0/0iOtaP8RBL4Wfhy2os&#10;wwRUckysPmNQnocCmu/avZbOOQMkTn7/AOlRSWm/lWBpGcjkCo/PcHGazZSF+wv/AHRRTPtDf36K&#10;krlZpRzsec1Ygje6mWCI8s2BmsBdSmHOafFrV3C4kjfDKcg+lb06y59dglH3T17T/gLd6j4ZfXod&#10;WXfGuWj21jr4FgiKubv6445+tYI+OXjxdCPh+2vRHCy4ZlXkisZ/FniC4wsmov8AL6V6WJr4KVvZ&#10;o56Uaqu5M/XP9ivxZYw/Dfw3eXDp5djpsCM788KNuff7vSvvr4Jaxo+t+E7fXtJ1a3maba21MjdG&#10;wysmK/KP/gnt4rm8R/AXTlln3zQ/aImyO4dj/Iiv0O/Yp1G6TwLpBkbiK3jSR8fL8nyAn8Qfavlq&#10;sdW13O6Mj6002FRp26RPMYH5ttT6h4YnvoYSTjuyr/Kuh8JeHrLU/CazsyP5x2tt+8MdD9Oa0H8O&#10;z29uq2F3yow27nNZ20KkcWugR2i5Ctux8q1k69okk0nmmDO2PhWFdxqdp9mb97D82PvVzOqajJJf&#10;NDatjEePm7n0rMxOHg0uYzOi2275uNuaraj4W1QM0k8O09VFeg6LZCyu3S7C5kGVqbUbL7QWha0P&#10;K/Lx1oJkjy9fD+qYIaJfUbTTZfD+oXW0JGfMXivQI/DYNus5bEi5DL2o0nSFMzXjxbl6KV7+9BNm&#10;cBdaXf2SqklqwY/7NWrKwW5eNJ4Pmz9K7u80yK+k8tlbK/7Peqq6MsEu25hVl/2etBXKZSeGppFC&#10;wwds7VxzVvT9MjsoW3rHG3v1FXmmhslaRN4CxnYcZxWFc332y4CQPJcNnLDb0oBGlpuizlmuoXj+&#10;ZuprUhs9RUjeQwz0VhVDT9N1i5jULN5Ef91ea0re1nglCs52r/y0ZutBpEjuFeGTzIbeQP8A3mxz&#10;Ulpp93KPPuFxt+7vHSrFxb+VCJfNjA9WapLDVYNuz723kqveg0jucz4ks7pHYKu4Hn5FNfD/APwW&#10;Sf7D+xJ4zLMVWWC3THqTcRf0Ffo01jZ31o7mFskfMGr87f8Agvdb2+jfsVa0sIC/aNUtY8Kf+mm7&#10;+la0f4iHNWifg+6nZuBppTAyamdMDIJqOQEDgmvXOJld89hUDg4z61ZcYGSahfB5IrMpEPl+9FH7&#10;yigrmKSfeqQfWmJkHmplT0FTEJXuKqNjBqVEYrgUkcZ6EVOkLk5AraMST7y/4JW3T3Pw5vLGP5mh&#10;1lsj0VlX8B0NfrH+zB4c0bRtJXT7K4WRWZQ/2hQCGLF8D6MSOPSvyM/4JAagr33iDRmkYstxbzqu&#10;e3zA/wAxX7Ofs0+DRrVhH9on3QzcL5bZ4OBgE88EHPX615+I/iWOin8Nz6g+HmjPb6EoCr8pwq+o&#10;9fpW7DpYMX74mPzGxuY5IPpSeGfDrafZR2y7/wB2gGIssoX/AD3rF8bwrahnju5lKgBVZjncDz19&#10;c/pXOVJGH4/1WxsrNrdpPmj5U+ozg1xaTsm7Vo/3icBVP0puvzJeq8U7ybjxlmzWb5V7Y6ZvnSTy&#10;uxZhw3/66hmckdRpuoWt+6XbOo8lgsinvnrXQTC1ltQ8UmGzgba818LXU87yGVx8zcjf0H5Cuott&#10;X/f+VcRiRwv7teqikSXrSwttVnkjjkbduw+04X8639N8I6ZFEId6/wCyornrOWea8VBJkbssuQA/&#10;tnBPvxjpWg82oLcxpG7RtnG5ptwI/LigDQvtBitX/wBXx17Vz2rWUEc/7tlK993ar+o3GoeWVlvI&#10;QM/8s5DnPpWGNLuNTupXvZpN3orDgepoApXOmtcSeWh3bsn2plt4fuvMVwjRqD8wx96uvs/D8sDR&#10;i3g/eGIFdyYxWnceH7iCxW4mtsv17EE0CsYul6fZwPvWFeV+9io9a0lMqLeXa/VlHcVqRWnnRmYY&#10;Xb95fSo/s0d46uI/l25aTzMED2HrQXFHHzaJfXdw0lzdMyqeI921fpVzS9HvmmUpa7sN1ZSoH410&#10;VxpYhhWXTTuxwFdPf2rS0bS5o08y/wBvbCsveg0j3M69jl07T8snzY9elfm1/wAHA93IP2NbnP8A&#10;H4ks0/SQ/wBK/TzU9FmuIpJrrckY796/Mf8A4OHo0h/Y+aOJt3/FUWTN7DZLW1H40VP4bn4WyAhc&#10;imMG281PJ8vy4qNhgEV6xxleVcLxVaUZ5Oc1ZkOCVwaryksfas5ARYb+9RTtv+0KKm0gFWwPl7wm&#10;RQbMhfMBptrqJjX5Vz+NCXRMZH+RXoYNYWUZOs7aaepVXTl5SWHbnpVmJlHGaqphe1WYwuzgVzxM&#10;+Zn1/wD8EgdSP/C9NS0cjP2jSchfUrIvH86/eL9lyNTpFrPpsTx5RT5JXiP1x0+tfz5f8EsPEL6P&#10;+1po9uH+W7hlh+pKHH61/Q3+ynHDttXdGbgIq8ttyep9P6Vw4qNqiOijL3bH0ZZS6hZ2oRZpNrJl&#10;m9awfENld3r7PNZuu7K5ruIdLW6tUZIRhfl9qp3ujxQyB7lfvDO319645Gx4zrfgwSTtM0zLhTtV&#10;VrH1LSZTpv2ONGLNkbm/nmvWvFBsEjPk24bnG2uWg0aXVrhks4/Ljz95eg/CszM8yk8P6zpMKRWL&#10;Blb7784/Wt7QNK1ZIvNmLH/gPWu9PgW7tIs+TuXvls02XTPslmwYFdpoJ5TlJbTUoU+1CB12tnKt&#10;tqpca1qz32Y/MYj7nPStvW5825Zt23IB3d6yIbqzR1TZ+O3rQSMjkv3mW91JZGZW2ght27NdlaWc&#10;FtpqyzRqszclcDIHv71maTpHzreXJDY+ZB2FLq2o3KhjExZpGx8q9KAOhfVbO11yyf7M0kc0IWRQ&#10;QSOx7e9ausQR6dHCklxJFDM2VKqMj24x/wDXritOmuTqNv55k3K3z7eOo611t7fnU7dIEkZm8naM&#10;HOPc0DsZt1Y+QjW0U6/vGO5gvQe+RVWfyIQsKIF9Nv8AnrTjfKfkBLMuA/vRFp9zJL/qm+bleKCy&#10;/wCHtOEMy3Vx8/HG717VvRQSTD7T5Pyr91iAR+tU9E0q4iRJbwbVUd81p3VzmNbSCPcCMKqig0Rg&#10;+J9Rn+zNGXfGDjbjFfmT/wAF+NK+2fsZ6nfPN8y6rbyeWBzkMQP5/rX6ja7Z2xsmgSyGVjwWz39a&#10;/Mv/AILqWQ1L9kvxPBDFuFv5LttPTbKtaUf4iCS9w/BOX6VCxweTViYADgVVlJztBr2pbnH5kFw2&#10;O9QOyleRUsoOT+lV3z+NYgJn2opmf9o0UAQKM8GpY0+UfWpfsgC53ZqWCGMr29/arXMuoCRrk5ya&#10;tQoW6UscMYWrNsqAcitYxZFj1X9hzWn8M/tP+D9S3hV/tiJG/wB0tiv6Q/2WL66t7a2eJB+8UHb7&#10;V/Mr8GNX/wCEf+KWg6shwYNUhYt6YcV/TB+yBfLqOgWF/bsGWW3R1w3GCAa48YveTOiifYmmXM8u&#10;jiJ4owX59z7VleIJdTmCx/afl243dce1bXgbwpquuWCtbhtxT5mUcKal1z4farp8oe4gZmCjd5Ug&#10;K49cda8+T6G557ceH72ch7iVtrNhVB6++K6LS9D8PxpDE9t5Z24+XsfU1cS1n067+0Q7VbbjdMuM&#10;D+WatWnjKx0+RbVtNjkP3ZG4+Ydc/WsxMz5tGSNmY3AKkfLjj9KydR0WO8imWSNWxyu6uo1u9sNV&#10;j+0QQrAn8IAzzXHah4gURSRrJ5e04ZmPfnigg4rxno7yz7LASbVb5kz8tZkHhXVljW9ltBtz8rKO&#10;tdc+pW8tx5V7LEyk5JyOn+NMn1SzNw2m6eWKyL8uGGFpCsZ8DwW2nAPKu/b0qlZQf2nMsSWzH5ic&#10;/dHQ96TVvDsdrdtefbmAGCI+xq/ZXcoijghVWXvnA/pTFyjxo32WdhbCRpJW3LnsuOtaWlxSKxt7&#10;INI6x5kkx39Ksa28elaKt4gVrmVSJgq52g9AP/retZ/hvVmsbf7JCMSTJmaf+6D2HvQUO0zQWgvJ&#10;PtvymWQsi9z6V2mh6JbG3V2Rsr1HXPtXMQ3qtfw3V/bMvk8K3t611vhLXkv5DLcyKqhvkRVxjmgD&#10;Wg8J3upSp5UOyOT/AFasQBXUaf8AB2yKqbu83d/3bd/8Kk8LvoV8udQuLdVUf8tD83WuqstG0xQt&#10;5a3UgX+8shCsPpRH3jRaHkvxV+GtzpdvIbEq0WzNfm7/AMFhPABvv2VfGVksQklTR5ZXbPC7Ru/n&#10;/Kv1Y+LGr6GNKaxF6GuGHCg9BX5yf8FQ7BdW+A3jbRrQ/LHoF0XbB+Y+UwwPzqoe7NMqS5on8ylw&#10;xUlc96qzcnk1bvVC3Mi46Mwx+NVG5GTXtHD5FeTgbTVacMV4/nU059WNV5nKr9+syokW5PT9aKZn&#10;3H5UUFF0AN8hP41YhjhRduOtQrHGVx5jfhTmOD8qVoZNl6Hy/Spo3UnaBVGPco5FWLcNnOK1iSma&#10;uiXbWmr29zH1jnVg3pg1/ST/AME1fGEGtfB/wrqUpLedpNvuO7P8AB/lX81ts4V1cttwwP0r+gT/&#10;AIJB3N94h/Zd8I6lbOSPsXlMFbqVPf8AMVy45WppnTR1Z+v3wZuNObw8qWl7HJuCnaM7h9a2fFVq&#10;nkNdRTrHMqcM+MEAHjkcDOK8Y+FGq6vpdmn75l2gbsqSOldVr3i95z+/upn343Jnhhnp9K8rc6GF&#10;xrWm6lHsvlQFGy8ZJ9OvHHT/APVniue1A+G9Tv1muNPQKrffRirN/KuY1PxTPav5U33l4B9vSsq6&#10;8WFx8k7K684pbEnZ+LrGHSNP+36VqkrxhctHI+dv5nP9K80udQWe5LAo+7jvgk9+vWtG98e3N7aG&#10;wLt0xnaAK4+/1iLRXkWFCyv/ABehqHKxPKzYvLOWKQwt8rdWGP8A69R2s81jJ5rzc/w/LWfpPizT&#10;Zo/3837zrlj1qDX/ABA08JEL/QVNw5ZF/WPEKXFs8cj/ADbhyB/Wr1nq2m20CxFl37c4B6ntXn6+&#10;LIoJ/Jmhyp7+pq1D4ksriVSInTju38VLmDlO01PxlJLH9nuO/CipdM14WkP7tF3NydxrgL/Uibvc&#10;bhmUf7XT2p6+JSLtURiFxn61SkHKzvL7xlvm+yiZN3Bw3Sp/DXi24MzM90q/vP8AlkpJJHPqa8r1&#10;e+mub03Cs3lydPm6H1FbvhG+aGBpmds78rRzlKB7fpfjSOytAYATI3O5W9+9arfGu9ktv7PGo7Y1&#10;GFUHH4V5TYX09xFhdxJ5FSLa/aLlVuGZfmz0p8xSidP4m8dRtKLi4Y56jnqe34V81/tjWf8Awknw&#10;i8Vb/wDVzaHdLJwfnYxNXu+rQ2S2TB5hN/svg8V4x+1bqdonwm1VWhjVW0ueNMrhSxiYLx9anm95&#10;GyjdH8uviSMw65eQgfcupF/8eNZcpC8jrWr42cL4r1NUGFXUJgv/AH2axJpe9fQdDzGQ3D5Oc1Vl&#10;OBhjUsr5PNQyuKxkxpDNyf3v0opNy+tFSUX4Ucr96rtpYyOMZqlEZWb7tbmlQStFgDDN90D0rqjG&#10;5k1cjGnjbhqsw6XmLzFPzelWRpV2VZnAX+6KnWB7KBWmJb8K2jESszMgK7sN9K/dT/ggV8WdGH7M&#10;Nno9+gf+zdQdWb+7nBx+Qr8LYLKWViWbaGOeTX6af8EIPinZ6XYeIvhjPqAEzMlzaxluSR1x+Fc+&#10;LXNh35HThl+9sfvt4N+Lfg9dIjjlmRc5P7vk/SoPFnifQ7m83adqbD92rIVwASecZ/HFfJnh3xzq&#10;EmYY7f5l4DhiMV2+h69clUa8uNrbWbazZxxxXhXO5xOx8T+MlN41xDOZArbeV9PpWONcl1WbZKdi&#10;9gTiq+tXF1daYtzAjK0eMsI8Aj61yus6nq01v5truYx/wqvP1NS5E8iO2TUrW1HlmdWYdRu5FYvi&#10;7XEeN1hj2J/G3evN9W8WahbhrybUo4vL67uDXLeLviXdjQLi9h1XcI+RhsbuR+Z9qwlIrkOuvfHU&#10;+mag1tvDR57dRUt141Z1zDdZ3D7zNivDdI8dah4g1JoTcbZpHztY9PpXeW0E2uWa272/2eZFwJGb&#10;73FZ+0H7M6y21yVv3jvwec5zVyHxda7/ALLM5G7o6+tcvp+hatHCsAtpH5++O9Fz4a1qO68nzEjD&#10;DcoL7WPsPempSDlOvbxPCinZMXwe1VJPEv2h/wDWfMPSq6eDL1oo10+bMm0GT+I9M9qLTwxcSSwP&#10;HFMzbSWVkFXrYXKdBoeo3OpPBCSzKrYNdhp0Ecc62cS/KQenrWV4Q0U6he29vpeilZM4ZnkJH19q&#10;9T0f4aOqx3Fyy7g2GCn73ynn88VUdR8pk6Ksltb5/h9SpzUtzdXU0p8l+MfLx0r03RfhVdTtHC1q&#10;qyGEP5ZYc9On4YrD8e6VHpLNpltYRecsmx/LAzx9KtRYcpxN5e7bPyGYbgPnavnn9qnxFbt4C1ky&#10;XQEMWn3Ekxz8sYWJzn68V7Z4zuo7J/s9xdfM4+6o6e1fB/8AwWF+NUPwp/ZO8RT6Verb3moGOygC&#10;nn95nd+O3+dOnHmnZGluWNz8KPGM6P4o1Jkk3K19Ntb1G81iXEvzY3VJc3DyMzk5LMTmqzscZNe5&#10;KVjx7e8MlbBJLVGx3LwKHbrzUZf2rPcpB5cnrRUe8/7VFOzL5TstPs4fJwY1+9xipopxYO3H3evt&#10;VU6tYWVuqKPur8tRxa7A6ESHrz82a7eaJgaMmqzH50ZvoKuySGe3Uy9hzu9awv7fhj+4m6o5/EM8&#10;o2IMKP7zVSkhWNmVZVARitet/sMfG7UvgJ+0Dovi03nl2bXCw3gDdUJwc14V/a083zFulLFqt3G/&#10;mRyMrKcrhu9T7so2ZpGXLJM/pR+HHivRfGek2HiPTL5WtbqNXWSNs5BHWvXdEjez1BbCzghuppFB&#10;jk3hlHGfwI71+WH/AASM/bCXxn8OYfh1r2smTUtLXabd5BxCBnfyR0wfWv0S+H3iuze6tbyG6dom&#10;bd5sZPA7/wCelfP1qbpTcWevTtUhdHpniNvFMtu0Mm2eOKMF1h+XPqBivNNe+IHiPwldPHpWlsGZ&#10;cNHIpYuPrXtdh4ksL3Tla2sV87b97zFAA47Yz/U5OM1x/inwnf3zyGGMFZCDEqKSw9sEA/pWLXQr&#10;lPC/ifLcvoi6jBok9vI/N081wSGY/wB1ewFecaLp/inxBMH0mzldUYhmVSVz6mvo8+Fte8Rai2ke&#10;KfC015Y26lmtobjySUHXkLnpz1xkda9X8FfDz4bT6H/xT+kTW6RqqzQtcDB5Hc4J9wRkH86j2dw0&#10;6nytpHwf8URX8JtvD3l3MhWMMuAquexPbsfxr2r9nD9lH4i/EbxZcaXqkkK29uWE00smfmA6KR2H&#10;r719HeGf2Xm1CaxF3B5FvcuGVsttA2nghsfN6Y64/EdRY+Evhd8ANQuIfEvxAkt2mjLrCGbew7Dj&#10;uf8APrRDD2lqTKcdlueOeO/gBF8IdEvI7/UreZWkxaDzPmBA5GO3PevAta8ZaHDqLRXkGY1bCrIA&#10;X3dCM9xX2rrHgb4Z/HDw3NdPq00a28hNvHLKyyOvBzgk5H0FeIa/8Avhtp975Wq6THDcwz5RpU3J&#10;LGQPlKYzkjnrgU5U5LYqGq1OF0Px7odlZW/2+3+xrJHvhkK8uv3do74JBFXrPXNQ8SzPZ+CdEaZo&#10;4y8rBRtQDklmPA/Ouu1HwZ8N7zRLi4v7G3muIWUx2+Aq7RtCgAr2PPr9awfCEw0LxNGt5/x6z/OY&#10;/MIjlUeoCgfp/wDXOXTUpo0vBmv+bGsyx+TJG2y6WPD4PqCOMV6Vo/xN8L6dcwWSyyyNJH96SHnP&#10;t7Vh2njDQ7m9kbQtEs7GORNge3tQAPU8Yqu1jZXM6wxMrTMxAnk43fQfrWkVYk7TV/iBqeqz/ZdN&#10;1CaKNRtZi2GI9BgcfnWfc63o0OnyCW4aS4kYmTLZZT659awbjxJofhq6261NIrbNqyBiAR6ev6V5&#10;x8Yfi1o+iaW1yLhbVBkiTONw9R6j1OMeuKJS5Sox5mM+Lc91a3RvbGJpmm4VU5NfiL/wXM/aqt/G&#10;3xBtPgB4d1aG7tdGl+06hdW7ZV7hgAV9wvT9a+mv+Chn/BXB/grot14Y8C6gLjWr23kgjVJP9RuG&#10;PM4PXHTp9O9fjX4r8U6z4z1688Ta/eSXF5eTNLcTSNksxPNdWDp/8vDnxVTljyLcz3YH7xqGR8Ej&#10;H+fShnwcZqF2967DzQJHrTWJWhm3HFMOQDzS5rFJBu/2TRTKKftGUXlY9zUiFiOah2BedtSLu27a&#10;01MmWba3a4bZnH41bTTI04M61VtxIke4f/qpslxPnGa2i0tyDS+yWqLnfzTWWJRhTzVe1d5H2ljV&#10;v5UHWtNLXA6D4PfGHxZ8FvHNr418JXzQzW8g8yPd8sq55U/Wv2H/AGPv24PCfx98HW2qeELwR6ha&#10;20ceoeH4Yw1xFtAG+NBjzBxljy2cnkZr8TbqRFPyrjHHTpW58OPib4v+FniK38VeBtduNPvrWQSR&#10;zW8hUlhXLXorEeTOnD4h0dOh/SN8Oviu+pmG606/aZY2+YLIQOPUHpn0Pb1zXu2hfHzSW1OE39kY&#10;PJgxN5YHlykcAZHoOOM/SvyL/ZM/4LZ/Anx54Ft/h9+114NjstdtIcWvjDT4286RlC7Q7KQTgLxz&#10;jLkkHANfTHw//aam8cNd+J/h14g07XNBtVeciG7SaS2gLfLuYYbjO35xknsa8+phalN23PTp1qdR&#10;aH3h4e+I9jqFvqk13q0KLfYkjgjjWQ4Bxyq7eB6Hn1BrtIta0O88LWun6XfxtcySbrdo7IRqjgfd&#10;43HdgL/h0NfFPhb9prQrSWeXU/COpafceQoVYZ1kMnXOQ3l7RznjdnmvSvDv7Svwn1iyhsrvxZca&#10;TK25SJoJW8luBvyqMD7Ybp78HlbtujT3T7W0H4va3d+GrPWbaESWcsH2bfKmT5yIPmGO/PP5dQSe&#10;V8Q+HfD/AIy8NXlz40sLbfdyI1rNuWaVZAOvqv5gepNeK+Hv2uPhve6L/wAISvxD0+1SRiP9ImaF&#10;QSM5+YDqCPQV3GhfET4KeI7a3mtfj34Zik24khmvlCxnPOORuz19auK5tjPlhG7ubmh+Htcu/DUN&#10;l4cnVGt90Lxx4VpcfxEDGcD3x7mqOqaTp5Zdf1yaMtAu0/asOWYDuMdM9ienpitKz8X/AAZ8JyNd&#10;23x/8Oz3Hku0k012q9RzggkYx2xn6mrd54i/Z4t9Hmm1f4s6T9laEXBktrpHO7O4rgjcVwew5J9Q&#10;Kfs59ESqlPe5yLyaBfWd8kFtYrHbwloTNEu6UFgB7kkfXGOvrxt14N8P6nrTzo3l+XbqRAFJeQgd&#10;cDA4+vPvXd698Xv2N/B8M1zca3eaoyXklnLFbx8H59wfLgAjgruHXPHGM+aeJv2rvBR1C0u/Cfwq&#10;t4Sr7VuNavnbYvzYwsAU5wR1J5OOnNTyfzM0UubZHSaF4e/se2kuYReNEU3ZmTGff5Rjg/zqDxnq&#10;3hj4dlNS8Sa3DaTQuv7uaQOzMcE7I0UlsAjt3ycHNeEfGH9oT4uNpK/8JH4+m0jRrewmmhuLiQWM&#10;P2PJZhktmTjp82eDgdRX52/tNf8ABXX4afDvWLzwv4C1/wDtm6tZvKj1DTWdlK4AZtzEb8HPDDHH&#10;BGQQclSWkVcFUhH4nY/Rv4r/ALW1lc6b51parax27B21DWJB8kYDHITcduHGdzMwA6pzkfmf/wAF&#10;GP8Agr7ounG48D/CTxGdc1llMdxqBUeRbYJ4Xj5iM/TPIUZr4Z+P/wC3p8dfjkJtIu/E1xpukyM3&#10;/Evs52wykk4ZydznnqxJxjJNeFyyNKzOzlmY5LHvW1PBy+KpqctbGR2po1PGPjjxD458QXPifxNq&#10;cl1eXUheWWRskk1k+fim+WfWmtGcc139Njz/ADBpc9BTdw/u008HFBOKRXKBPOaB16U1jzxSbm9a&#10;zKEop280UAWhNvOMVLAADuK1AjgHIFSCcKK6DN6l4S4Xg1DKxLZFQi7x0UUhnZuarmElYu2xKdTU&#10;skvoazvtLYBB6UhuXzjBquYXKWZZOfvURy7TzVXzM9afuwlFyS756AcV1Hw4+NnxQ+Eupx6r8PvG&#10;l/pk0UiyL9luCuSpyM/jXF+aW/iqRZgSKpSkmM+6vht/wXd/af0cPb/F/wAPaB43hkjVGk1jT1E5&#10;VRhR5yYkwBxjd0NepeBf+C5Hwc1DxC138RP2eri1tZLfyxBoeqNHGmB97a4ckk+re9fmKJwT1pyz&#10;D1rGpSp1fiR0QrVKeiZ+0PhL/grL/wAE5PiBe2sOv6n4q8JxxtiSOKzS48zK45csu3DYPAPA/L2H&#10;wv8Attf8EiLbx7pem6X+01rE0MkPnS3V1oyLHE3XYRu6+p6V/P8Ai5AH3qd9qcch6j6tRWxf1mq9&#10;z+gzxr/wVB/4JRXck2l3vxt12ZVyIbixsk+UrzkA4XB9Oc+1cPq//BXn/gk1os2m2F1N498SQeYv&#10;28rcJb7VL5Yrtzk428Z5ya/Clrkg53tQ12SPvGrVKilt+Jm6tSW7P1g+On/BfP4LaDqX2H9nD4AN&#10;JYpZypu8UXzXDCbzGCtxt42BW9ixHYV8sfFf/gs/+1/8Q4/sel+IrXQ7eOQtbLptsFki5JGHPzcZ&#10;456CvkF7gt941E82TlG/KhU6cVokHtZ9z0H4i/tP/Hr4rXD3Hj/4ra3qjSRrEy3WoOwKLnaMZ6DJ&#10;/OuAkmLsXZ81D5ncUeYSaL2M5e9uOZ8n73GajJyelDN3NIHBHBoDXqLRnjio93zYJpwbC4pPYAVQ&#10;xxirFlpBvm2oDwKro7E5zXReFVWONpGHPauerLlidWHpxqTszGvvDd1a/Nj8Kz3geJirLXbalPFK&#10;MEdq57UYUAyErKnUb3Oithox2Mny4/7v86Kt+T/0xH5UVpzHP7HzKoJPOeKXJ60UVsYi/MRnd+tP&#10;VvSowc9KcGA6LVJktWHoecH8qXcd2Kj3c4zTsj1qiSQnHNKJs8YqIH0NKGOetAEitilLgdKhDDGK&#10;cJMHFVzATCTHelEvaoGk7BqA/PJo5gJy5xyaT7QcYzULsu3rTQ46ilzATmU9jSecehNQmTHelZt1&#10;IB7SkHBNNU8ZzTdw9aTcPWi4EgYZxSFzmmBgTgUpYDrU8wAW9TSZHWkZsikDEdKlFpWH5FIGBOKY&#10;W3HNGexqr3GSqTmtDT78267VbGaz0+Y5p6v/AHTWU48xrSqezlc1H1PzAyM9Ubm53fKHz7VA8jAY&#10;zUTnPzbqiNOxrKvzEn2k/wByiovNf+8aKr2ZHtGJRQCD0oNaGAEE9DQMfxUA5HSjNNOwDhjGAeKT&#10;Izk0lBJ7CnzAH0oLMBRQTjtRzE8ouSfmpQzdTTCxB4FAJJ6UcwcopOTmgsSc4oJx2pofJxijmDlH&#10;liRg0gJHSk3L60bhng1JQrNzyaAy5xmmuwxxTc56CgCQMD0FGcHk0inPagnn7tAC5I6UEknmjIzi&#10;k3c4oAXOacqg9abRQAHGeKKKRSTQBKMkZxQud2FSmq4C8VNYXKQ3KyOvy9/aqiBHIT/FTPlIwamv&#10;5RPP5gP5VAc4IzVbgHlx+tFNw/rRU8o7MX7vAFKc9qMjOKKm4hDu29aB6j+XWlJGM5pNx6H8KLgK&#10;SRzSHdu4pQfU01n7Ci4DqCQOtM3N60bj60XAUvjpRv8Aam0VPMA7fxyKbuB6KRRnnGKM0cwCFsdR&#10;Sg5GcUfhRS5gCjJHQUZ+bGaQ5B3D8qQDwwpdy+tMGDwRR0GBWiAkyOtRn604Ak8g0rRsRuoAaSRw&#10;DRubGM0mc0UXAcN55FAIHBNIP96lXrnNADgc9KAcGhelFAC7m9aXA2U2jnoarmAMe9FGD6UUcwEZ&#10;Jzmgs2OtG4YzRWICqxC4IpCT1oooAAcjpRQT7UFuOKACimh8nGKcD7UAAAHSiikcEjigBScU1Rzu&#10;NHIIzSs2KAFzRTd47ilDg0ABUN1paMjOKCCehoAKKQAg8mlqkwHBgO1J5mW4pKKHsAUUUfMGyKkA&#10;oBI6GkXd3paAHBsLTgQehpm0kZoXJ4Bq0A5epzSkAndmmjcDg05SDziqQDsv6UUb1/55iindDK4T&#10;jk0rNilpp2k8isRC7xjNLnHWmgL1zQ2SOVoAXIbihQAeBS0UAN+cU7PGTSZb+7QwJHWgBQ2aaxJ+&#10;UUEEgDFAOWoANjdaMEfep1Az3FADQvGCKCFXmnUEA9RQAgwfmFKRnmgccYooAKTd7UoJ70e9AADn&#10;tRQM55FBOBmgAooBzzRQAUIe5pPmz1pQRnkU0A/dgZNJkAbhQWBXmhQGXNWADcW3YoOR0HFKPQCk&#10;L44JoAduPrRTfM9qKAGg5GaM84xRtwMCgDHFRZgNKdwadnIyKDxRggZxSAKDyOaVgAQAKR1CrzQA&#10;0AZ4zTj06UAg8AUUANAIP+eaX5s9KWigAxzmijPOKKACiiigAoprZJ4FOGcc0ABGRigelFFABnnF&#10;FJ8oNLnJ4oAKKAc0UAHOelFGOc5ooAUbccigBsfLSUEnpmgBysMYNJwe4oUnlammt4UtlcSlnbqu&#10;OlaICHn2opPKH96igCQ9KaOn40UUANPWpD92iiswGAnbQxJNFFVIBj8HinKSRzRRUgFFFFABRRRQ&#10;AUUUUAI3G360tFFABQelFFADUAPUUN8p4oooAVCSOaUEn86KKACkUnJoooAUUUUUAA4pXJK9aKK0&#10;WwCUUUUAf//ZUEsDBAoAAAAAAAAAIQBPG6eWbXgAAG14AAAVAAAAZHJzL21lZGlhL2ltYWdlMi5q&#10;cGVn/9j/4AAQSkZJRgABAQEA3ADcAAD/2wBDAAIBAQEBAQIBAQECAgICAgQDAgICAgUEBAMEBgUG&#10;BgYFBgYGBwkIBgcJBwYGCAsICQoKCgoKBggLDAsKDAkKCgr/2wBDAQICAgICAgUDAwUKBwYHCgoK&#10;CgoKCgoKCgoKCgoKCgoKCgoKCgoKCgoKCgoKCgoKCgoKCgoKCgoKCgoKCgoKCgr/wAARCAHcAO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n/8Agqdb6J4Y/aW0/wCGOgWMcFv4P+HPhnSsRqAWk/sm2nkY+/mXD5r5rbcTg9untXTfF34ieLfi&#10;34+vviN461JrrVNU8s3U7KAX2RLGvQY4RFH0Fc0oJfBB/wA9q6a8/aVpS7tmVP3aaRp+DtGOs69b&#10;2zdDIMn+dbHxk1uG81iHR7P/AFdpGejdyAOnrgD86sfCu0W1S61mcr+6hIDN2Y8fyzXH6zfHUdVu&#10;L9mP7yQldx/h7D8sVvU/dYFR6yd/uOeK9pi3L+VW+8q8+lGSeN1LjtmkIPSvPO0bgUoJC/do+tLk&#10;g4qkgGnnkfnRnBxzQRgcCjAB5x15qgOw+Dfimz8JeNtN1rWLD7VZ290jXEB/iTPI/Kvrj4nfGP8A&#10;Z21Tx7Ya78ONJ8m3XTf9OYLwZD0Ue4A5+or4p052RcKPmPHXFdZ4cublcRmT5QcgfjWkqEaqXMaU&#10;68qeiseleKtaTxJr9xqVopjhZ/3SjsvasmfT7ewl8yVMhh3armlQC40c3KFQI+WrE1PxNBcqYZ1z&#10;g+tbqNo8pnKWt2a82g3flJdtJtjk+6FU81ai04RwYFiz7em4YH6VykGulpFgE7bf94/41qJrd7ZB&#10;XD7g3fceM1pFWM5M9f8AHXxI0rxB8INJ0H+yLe3uLN1V2jXBfHHP4V5L4i1DT7No4kRWkZckBvzq&#10;q2pS3i7XuCFznGTxWXqUZWdmMm44rm9nGOxpzcwXV55j5PpwD/Kq+l6t/Yd22obdzKpqjezhWVBz&#10;tb5qz9SvJFjaLOAw9aTRPM9yPWNQuNdv5dQvDuZv7xzWt8JfE+kaLrEkev6f9og8timf4T7g1i6L&#10;ZTajerbA7VOdzY7VVjuINN1O62n5I1ZB+BrOa5ohFyjJSM/xJeRajrt3eQxLGsk7FI0XhRnpVNj8&#10;maGPzknuaP4cGskUA4Gc0bc80AcYo47VoAbSO9Ic9KXvigYPNACDGaKULg4aigDtvjfoOm+Fvivr&#10;fhTRtah1O00e+NjBf27fu7gQqIzInqpKkg9xg8Zrmbi0lgjikMm1phnbzkr0z9Ov5USjz7rLSZ3S&#10;Y3t2yetdV4q8OWL/ABRTwpo13HcQ2MVvC0seCA4jVpF6dVdmU+6mtqcJVqmnVmMpRpwcnsiXXGk8&#10;LfD6G2X5ZtQBY88lcbf6t+tcGDuORXW/GLW4dS8UDTrV18mwgWBdvqOv6k1yIJ6571WOlGWIcY7R&#10;0+4zwkZex5pbvUXOOhoyM4/M0cUgwelcqR1APrQQe5o7Uv0FUAmRjH5UIpdsClCMen6VPYWs0021&#10;IGY+iiqjGUpCbSL2nRgEOR/9euo0CxaaMuF+Uc/Xms2w0G8Nvv8Asbbv7u2um8N6NqvkLH9jYMzA&#10;dPevRjRqdIv7jm9tBPVo3oPDviPTvBUni19y2bP5f64/xrlnS2vXLCbbuPO4V9HR2ug6h8M4fBuo&#10;JtS3txI+1eWYZ49/X8a8I/4QzxHBIyppDFfpVU8PXlf3H9wSxFBW99feN8OeCpdcvFhtL1PxIq94&#10;g0a40W8+wzMCI+OBUdjpHjTSZhPa6YysP4sGrUej+KNXZpNWibrli361r9Vr/wAr+4h4nDv7S+8x&#10;Ibe8mm/cZYen8zT9WkiFvseLaycNx1rWGm61pFhcXthakydIVYfriuZmsNbaXzLy2fzOvzd6554a&#10;tHVxf3FxxFF7SX3mbJG7zmTb/wDWq5oPhhvEt+tqQVZhjO2rlnYzRnM8B56VJ9tfw/c29y52qJ1a&#10;QL1K5Gf0rhrRrRsktTqoyoy1k9CS48F2/gHRNR1DWJds2NtqrYGeOCPx/lXlt5OZZGYN1P516D+0&#10;Z8WtJ+JHiC3h8M2jQWNnbhW3ceZJk5P4Agfga85IrJOTjqVPlUrR2GnPXFKo5zSD60q9agkQc8AU&#10;uTjBo5B5oz6VoAZAGTSDgdKXGDzR14oAMkDFFIRRQBbEpIyAfwrY8K62dFkn1yRt0u77zHknOSax&#10;PLkbgJn6Clnk2wC2Vv4ssPStqNR0Zc63MKkFUjyvqRz3Et3cyXU7bnkcs3uabkdR/wDrpQAozSAB&#10;c4rlN9tgIGKXHOaQZIzmlHBq47AJxRgn71A9QKDnHFMDe8F2tpdzMlzEGI5Wu78L6XpqXyg2q/8A&#10;Aq8/8EzeXqu3+8teiaDn7ah4+9xX12SxpypRdlufO5rzqo7PodbHZWwQBIF7dK2vDSRw3sZeFdu/&#10;+Ku4/Z6/Za+KP7RN9NaeBILOG3tyEn1LU7gx26SEZCfKrOzEddqkLxuIyM/UXw7/AOCLfjrVLOG9&#10;8X/HXSbG6LZa30zR5byMLnjDvJCc/wDAeK+gq5pluDqctWok+27/AATPnaeXZhi4qVODa77L8WfN&#10;MJ06WBVaMA98CozoltO29Ikx/ujmvvDQv+CLnh6CJW1z486hcf3vsuhpF+rSPWpD/wAEdfhfYyKW&#10;+MviJv70a2kA/XHH5GuOXEmUp6Sf3M2jw7m38q+9H556rpywQKDb/wDjtYs8EOceWvev0U8Xf8Ek&#10;PB15u/4R74x6nawqp/d6hpMdwxPruR48f9818t/tTfsceJf2c3gvpdeh1jTbiTy/t8NuYTHJz8rJ&#10;lsA4OGyR24yM9mEzrK8ZUjTpz959GmvzOXE5PmWDpupUhouqaf6ngk9smz7gx/u1y+uQwtdudnQ/&#10;3a7G9s5EQtGNw6fLXHatu+1uGPQ4r1qsVynDRl725nSW8ZLEoOD1rhfFEpTU5Igflx0rvpMImTXn&#10;PieQtd3Erk8bq+dzaMY0Ue/ljl7RnB3ZBupCo43dqZu9/wAKVyWdm/2qTgV+dyfvH262Dk9aUdVI&#10;FNPIoJwKkBx4OMUYwM0HOc0dsYrSKuAGjk9aM+9JnqP60AGBjBopMGigD0nwh4Mt/EfgqS2E8MMs&#10;YmvoZCuXfy0A8sc8A5z+A9BXndzN507SHu1eqXWiWNw0R0xI7XarRMId3JHVsE8Z7gcGsqHwZptz&#10;rTadhTFFEzMWhA569hmjknrroYqpE89UkGnY4wc11HxK8PaBoo0270GNo/tUDi5TdlN6t1X6gj8q&#10;5cHmszYcoxwaPvGkyO38qXjGKtAdV8Ifgl8U/jz4q/4Qv4S+DLrWtQWFppI4SqJDGvV5JHKpGueA&#10;WYZJCjJIB9ch/wCCZH7ScBb/AISe98J6H2H9qeIkJP4QrIf0r3T/AII4XWqy+BvGXh3w74ejmm1L&#10;xFp0WpXnnSxOtuLa7cJujYEYZGOMEHLA9QR2P7UN0uurb6bo98sMqXLJevPKszGJncEsmNyE8Y3M&#10;wIYcDoeaVaoq3LErl9258zaR/wAE5Pi1ZXcd3b/Ff4fzbm2r5eqXnLdwC1oBkfWvSvBv/BNL45av&#10;Ikw+I/gO3XI/12tTjPsB9nyT7d63vh3o2tQ+HfsEVzBD9jhkNrI1jDB8qgkqCyDefRRuLHgZOK9L&#10;+Emha9e+J7bVNQ+JEtm1urGGyXwbNJDIzDafn8oMGx1bOOwPWvSwuYYzDxcYNfcc1bB4fEazR9Xf&#10;ssfsleJ/hh8NfD3g6PV9H821hMl5cW945W6nc7pHBKdN3Azj5VUdq+q/ht8L9bjjS3GpabMxOP8A&#10;j8bg/Upj+leJ/AO21y48J6bLqHipbiRbNQWms1jaRjyTtCgL6YIz6k19B/DfSpYbhZY71n3HL7rd&#10;Bnnpnnj6V59SrUrVHObu3qztpwjTgoxVktjtfD3wb8XapEs1nHpsircJHt+2fxtnAIZRxw3XA45N&#10;Wvix+zz4v0jWZF1KS3sfM8siG61pLqVAV6uyKCemc7RgEeoJ7b4R2DQ3kNhPJuSW6hMl00bM0Kq4&#10;YlcOAM4ALHscZHWvWv2m4PC2uaNb6rotil5fLjddWbF1WNQTtkKuqhcsvOSeRjHWiOw30PifW/hh&#10;4w0osLOSzvowrE+XebOB3+YflXzN+25+z9qHxY+G8mk3ut2OixyXCP8AbGczbWUhz8uE6gEdeM/n&#10;9geKtMuLK+lvGvm272KwedKVRSCMD5yfxJz65r52/am0eXxV4AvNCtr+SNtp2qpkLHjGMblHP+8D&#10;z1xRSrVMPWjUg7NO6IrUoVqbhNXT3Pzg1b9mPwHply1j/wANDafLO3Kwx6OS2Oe3m1wniT9nDwJa&#10;Tvn41LIwY7lGh4P4gzCuk+IXwW1nwl4ubVpEupljyxf7NboGb2HnHBz+OSfYjmtfi06Vf+Jbb3LM&#10;0f70XHl/ex22k5/E17VXiLOV/wAvfwX+R49PIcpW1P8AF/5h4Y/ZK8I+M5pLTTfjZEhVCS9xo4RY&#10;wOrE+cRjHfKj1NfNf7Rvwl8WfA7xzqXgbxgIWuI41lt7q2fdFcwuMrIh7jqPYgjtX1b8AfDXjnXf&#10;HdjY6PMtirXmWZWJ8wE/NnDdh+HNc1/wWo8Kf8If8W/DMCOWWbwdGdxbJLCeUE1y0c6x2KrulXnz&#10;KzeyVvuSNpZXhcNFSpRtqj4cZD5HmZqHHc1YP/HrgGoCCRiuM7hSMim84pc54pOvSgBxHy5NHPpQ&#10;vKk4oGT1FaQABn0oPPJFGD1FFOwBRTWHGcUVEtwPa7y10ddFs5tNumEzXGLiOQ/K3f8ACsm5e60z&#10;xXHdLAq+YuAqnIY47/WrPjTU4bOdY9DtoljB3fMSc88HrUeny6rfzwzvZQsGwA23GDj15reEtLHL&#10;Ui73Mn4laE0XgGy1WWH501SSItv6bo92Mdvu/wCcV56PUV1HxNS/g114LosqMqyLDu4UkYP6g1y6&#10;c1zWcbnTGV4oAefmNOGcdabj1p3PaqTGfpZ/wb6TrqGk/F7QriQrHarpGpIq4BMix6jCDnuAJm46&#10;E7T2r0rxj+zvq/j64a7iaL7QzGPzre0ht/NGT8zKiKd3JyeRzwPX5z/4IQfFjw/4K+O/jfwH4h8T&#10;Q6WvibwWfsLyXCRtNcW9xG/lx5+9J5TzMFGSdpwDX6AaMdNtruOz1BIbeTcuYY5EVUGBtHynAGAP&#10;ryTyTXBJ8uKb9Db4oJHkXgb9hX4kZRobuABuAdpY17x8N/2Hta0rbc6lOvn7Oi9Prjjn6mvVfhy9&#10;ndJCBqiyBY/uxzDaePrXqfhewtXvo5t6/dGV3da3VSTDkRx/w0+Ft74bsobZrUsY0CH5cHj1r1fw&#10;wk2nKqmz+Ye1aWm6Tbtd+c3dR8tb2l2lssmZLdW47rUlFjRPEtzpxWUwt8pyOvWvQPH37SOl+MPA&#10;kXhO/wDAvl3MaoYbwXhKpIv8QQjPIyp+bOGYZ5riZI4olAKA8Z57VJZadp93PDuZpGkTMsM0A2/e&#10;IyDk5GPYYII5qlzAcJ4jt9VvlO2Itu/X868y+IHgO81GF4ruFVVuNpWvpzVdEsrHT2lt41XaM4Zf&#10;0rzvxkYpot0gRS3BPAFHKB8J/GT9j3/hJ0kn0sM7kkrGB1Ppz0H1rxXUv+CfWqs/2u51JLTc3MYc&#10;ZH1wCPyJFfon4hn8OWbyPfXlrD7yMoryP4l+OPhtZlt3ivTxID8sKzBifypOXcz5eU+Zvgt+z5a/&#10;CPxh9te+N5ImPLCt0OOgxj+VfI//AAXtuJ3+NXg9nRljbwntjyw5xczc8E9sH19cHIr7Z8ZfGL4b&#10;eFb6XxN4g8W2+m2Nu3mTX1ywVEH1Yj1x15r8zf8Agqd+0V4E/aE+NGm33w11y+1LSdH0OOz+33gI&#10;8+fczSFAVU+XyoGR2PJGGOOFjUeLc0tLPUKzj7NRfc+YMr5GBUYORmpMERVHz1xXczMbg5pQOaXG&#10;TmjB9aQAv3WBNHPpTo43YE7G/Kj7PMTgQv1/u1pABucc4oPXpUgtbnqIm/KhrO4IyIWrQLkbc9aK&#10;lNnc4x5f0oqWgudR4qOt2aC6+1zYEzwSKzHGRyPw60/wnq811bfYfNdZIwrx/vCclTn88GtLU9bi&#10;utAvtPRi3nSJP8zdGUnJ+uCfzrlbO4ls7xZbd9pzn0rSnLkqHNNc0bI3vihpE1xFD4qtt728/Dbv&#10;4cnOPpnP0/GuKXGcZr2Xw6mla1osnhzU2BtdSjDwycYimPUfQ/zFeW+IfDGpeGtWm0m+g+aGTG71&#10;HY/lV4uhyPnjs/zJw1W/uS3X5GaeeBQB3Ap/ksei0ogk7CuTlOq6GxyPFIskTFWVsqy8EH1Br9TP&#10;+CSviZPiV+y1fWPxBU6zeWnjC6to77UZnlnitvs9q6KshbcoDvJjnjp9Py1W3c8la/Rb/gklPf6J&#10;+zzql3t2LP4yuDC3GWItbYfln+tZYiKdMuHxH6PfDP4YeBZEhf8Af7uNqrdFVH/fJFepaN4B8IRu&#10;rw2M3B+8dQmP/s/FeI/AfU9b1WeGO8QhdoZdw5z+FfRnhyxeRFIrmjc2Op8K+H9GkMcghnUqm1cX&#10;84x+G/FdHHa2tiy+V54/7e5T/wCzVm6BELZAPpWheP5r7R/+qtAL1ncC8Zba2Ejs3AVbiRm4HpuP&#10;atnULLXYrazXUtHkijhjbyPMimTfmQ5fk8nPy56YQDHBrB0mxUBnmkkJ7bmHH6VqeI/Ets2jWFjY&#10;6b9nms45EkuY/JXzw2OuyFX4Ax87vntt5B0FcpavqMjw+X5MPpzu/qa4PxTbaFcRSNrNjZyrjJ86&#10;FSP1Faep6wSGzzz6mvFv2nV1e7+HuoXWmX1rA0ceW+1KCm3PfJGB79utT7wyr458YfArR55Ihb+F&#10;TcKcbBHb7z/WvIvH/wAevgVp8Ej/AGjR1kYfdghQsT7YGSfpmvlbXPiLr73ciPNDbSfMGa3hjXYO&#10;wzjPX9c15z468aeINVufsEuqNC0bDzJGU5x7+oqZRluZuV9EdF/wUL+IWn+Kv2ZfEyeGtPlhj+2W&#10;O9Y7TasgN5ERjI5PGeOcA9s1+csmnajqEm2XTLmYj/pixr738T+HD4y+E2taPeTfI1uJWmmbhTG4&#10;kz16YU/h9a8GXwLBHchXgXyVP75nkVQnJ4B6DoeeeO2MiujDS/dteZPs+aVzwJfC2ryLui0Cbb6+&#10;RxUq+CfEbqzxaCy8cBgFz74r6Q0/wFZgB/syjy8gztIGV228H178+mQO5rQtPA1hdAXGoQLHEvy3&#10;DMPmByQSTnA/iHrlee5rbQbpnzHF8PfGM8fmQ6IuN4UlpF6nJA/Spk+GnjNkZzYQqFTc26YDC+v6&#10;19NN4V0OImCWSNWe4Qqw/i434GOpwQOxx2zwNGw8PaPcRLe2qwqyqnmRbpG+bfgqDtPB3D+LBGcn&#10;kVN4jVHTU+WovhB43kIk+z24+UMN79cttxj69qsJ8GfFrFRJcWyuxxtG8kD16ex/KvqGPwnb3oWO&#10;aATbvLkVANzH5tqjrjswzgAbTzjaS1rXR7S0hltx5m+QtIPIZSAAF+Y54LHPTHfoMZXNqHsonzPa&#10;/ArxTcRq4voc7dxVEO7g+hxUj/ArxAi5bWM7sED7NjI75yeOM+w+vFfRMOnWNrbpILRWYzbZX34/&#10;u5Y8nBycdMYz3BqZ9Lge1Md5BGrq4f8A1YHfjcQcbQc8c9T9KOYr2MT51/4UVqEbbJ9ab7uVaOIb&#10;cjjGeh9ODj86K9/u7e0+zNLYWCRSRL5atHGdzOT3z02kfXI59yqjMPYwPlmFQ6Igx+8XDe3b/CsC&#10;RZredoyNrKeldRdadNp2sXVhtG62uGUrzwM9qo+LdKtILg3VtKdzYZkb37j2zVS6M44ljwVrM1vd&#10;JayIXjcH5Scc+3vXW+MNObxnoIuFj/4mFpFhpNv+uTsT79j9K80tp5YCpyR3Vvp3ruPC/jJJRGJW&#10;X7QnXd/y09R+P8666FSMoezmYVqb5uaPQ4YQFSVbKlWw2RSpGMYFbvj+whsdY+128Y8m4G+M+n+T&#10;xWEJgeFFctSm6dRxfQ3pyVSKkh23afu1+qH/AAT5+DuraJ+xr4P1ZrCSE6sbvUbjao/eh7uZIj1y&#10;S0cadug4OeB+a3wW+EvjT46/FPQfhF4B077Rq2v6jHaWqtnYm4/NK5wdsaLud26KqsTgAmv3i8I+&#10;APC/wS+C2j+G/D9rNdWcVvaaTpP2q1CTJa20XlozY48wkHLDqctkkkDz8XU5VGPdnXSj1Nf4QWM9&#10;lFDJMNrNtJAHTjpX0P4FPmqu4ZXaOvevH/h1Y+ZBG0seD3A7V7T4JijjiTjoO/es4O5Vzrja+XEL&#10;iH+EVnRas7X3lMejVo3l/DbWTBiOF4rk1vUkv2nZu/K+lbRC529vfqEVFb8aW4Fve20jRuymOLcy&#10;swO5s446cfn+Nc7ba7AqbAGbH5VrW96J7cDbn5epX+veqFY5/VIhGzeZHt9K+e/24NXNr8I7y1tW&#10;LSTSKoRf4ufY54/nX0lrILWbKQeMlc9B7V8x/th+AvE/jLw7Ha6N5kkcdwrSRQ9Wzx/M/wBe1AeR&#10;+e97Z3NxLJchZMZPzHnPNcn4h0m+e4Es0Ekwkb/WJ246kfXA+tfR1z8J/sc0un3Usizr8rRzQfcZ&#10;eMN0OeuehGOoNc/qHgiOzmZWVmMnyruj3KfbPbJ4zyOfxOcpJolQZwPww0pfEdjH4VvYnaHVIXtZ&#10;UkGGXchyMfTPFeD3Gjalo+t3nh/V7Yx3FjI9vJGy+Wm5GEWMcHIIwPpkjANfYXgnTYvDmsw6kmmt&#10;JGFLSrtBKsOnB7+n/wBevOf25vg5d6f4osfjjpFpNJpHiK3VbiSKTOy7SNeG/ugxKMDu0bHjgUUK&#10;lqnK+paj1PCo4bC2iXzrabdklpZFb5lOxhHgZPXOOwGCSBnF/T4fKuFkkULDllijDN5jn5dy/Lzy&#10;GHXnr9Kos0Nrew2MUu3c2Gk3DcSVJKMR9TnocdQOVD2kS9WFbq82LCuwiQ8xgA4BKrk5Psc8DoCa&#10;7X0Gbd2bCGEXF1CLpJJB5e202II8bu7bs/MmQMYBGG4yK8d8k20SSJ5ccbLsVQrEkhm6dSckZ6gH&#10;0GBHBqAlhNs1pbxRswDPMwWNyoL7S3ABIXrkFuOeBVqxln8gCKHYs3JubhcYUjPUkkYIOWBP3h70&#10;kiug+2jmDzpcQW8YWHzFkXls/IVbkkt8h2j73ytkHq1JfRWlxp6PazqsKqY45G+XLH+BcZzncylm&#10;IGFGcFjViz0m0s7O+S5uYy1uimVdiyqgOcFuRtywUFgDz9RmnbJNBJIS1vtY+W0y/MI+D83c4wT8&#10;3PKg84OZQIqx3Mlxb3crzsyeYJI1C5YsxxuPPT5T6Z9uoGv7jTxGLDdbPZ/61m+8G4O47TwQMYG0&#10;YzkHgmpzfMZ7hbKNZmmlh3NCoGzoVQMRyeB7k88nNVbuHdqcdzHbfu47z955LqqjceB04wOmAc4U&#10;8ACkH2SCe2MKows1OT5m4biAOmMcZ+8e3OBye5Vy5S1jSHUJmnjmZnSFhgh5Q5wd2TtUBt2QeSOp&#10;60Un5EnJ/ti/smeNfg9+1Z41+E+l6JPcyaPqV6se63aF5lgkZWdY5MNyAGC9SGFeJeMfCGrLpcF9&#10;dWrRqkzWs26MgxSrztbPQkZ/I+lfqj/wWb0D4r/G/wCMun/tc+J7CPQr7xRo9pNHJokzLHtS0jty&#10;VYsx2sqDjcQcn3r8yPG+n6/oVnf+Fo2luI7eaK4jJTdz93ePwYg0RlJU9baHP7P3lo9Tzu+0q8t7&#10;Tyd2Y1k3AnPynHaqlpLPb3IJPtwa0r6e6dnS5DLn5jnjt6Vm27h7lYyeGNaRZmy9quove2/2e7lL&#10;beY2b36j+tY0QdH61p6vDshQivR/2Kv2dH/ag/aY8L/CG8e4h0u+1COTXbq3U7obJWHmYIVtrNkR&#10;qSpAeRc8U6lTm95jpw5Xyo/Qf/ghb+xpP8NvA9x+3b8TNKliutYWbTvAcLKu+Oz5S5v1zyrSOPs6&#10;HK/J5+flkVq+zvHHjC/8Rayuj6eIzHb4WPqQhAI3ZPU49hz9ak+IXjjS9IstP8A+DbGGz0zSrOKx&#10;02xhwEs7aJBHFHGP4VVFVQOoAHJrmWuvIt2nD/wkn/a/H3rwpVJVqzm/kejGPLGxuaP8QG8OXaI5&#10;+RTh2k6Zr0rQvjppJthJFJhgoyT0r5uvJ3vWZGkZMnCruzjmult7bTMW+mRyySRqirNJu4dj1wMZ&#10;AH+TXXTMJaH0NZ/FGLWYPPac7Wbau1T830z1rX0vUBLJuHO5eDtrzawSytLeGGF/LKRqq+W/Su60&#10;WPyLCNmDfMv8Tc5reJB0VrcF3yjY7Lx1/wAa3raS5ij2uzcLXI6Pest4BI/I/u8131tbQzWkcoOd&#10;y/w1QGDq19cGPy91cZrOk2mq+Yt0xUOpVmHXB/nXpep6NBJHuxmuR8RW0GmwPNINv93d0PtSYdT5&#10;T/aA+Glh4A1e3vtMvPOt75pCrAr5m8YJzgAY54PXOa831K0a/Ty7e28iZVysiyEh8juM4wfTH0xX&#10;p/7RrXOu+Io1hUosMO9lkjAUAk8HOMevUV5VA14J/sdssjKv3lXnGT1GB05Hr9ayaNTnQBp1/wD2&#10;FqeoSeZeEi1/vKAv3OnODyM89sngDe8KoPF3hXWvhN4uDfZ76ENbyJzJHIOkikjAZThlP8LYPJ6Q&#10;61Y2F021lZrhWG1ipOTnt79v84rU8GQ6jdajDYakGaWNmkVmwp27umcDOOPxrKS6jifDvxG+HV/8&#10;N/Fl14T8RsqXWny+Wrxn76YDiQcZ2kHI5ycHIycChpapqknmWpWRMbtsiqrBtqbzlx0yoXv0468/&#10;Wv7YPwXX4ieE/wDhOdAg26xocMhk2R5+02pUmRCOCSoLOvUg7gAWYV8eaff3Il+yymfiRZZI1JVQ&#10;NpGTjqQhJz25wDmu+lU9pC5L3NWNYrK4ZZYI5H2sm0DeCwHH3TyMDIPPTHA6XoEju7KRnu2kYSbS&#10;uD5jqcYCgdQPnyScEAcL3zDaXiySSsu1SrMrMSBhm6ntjGMnAHTkZFW4ri3jMKrdyR2aybvNOFYq&#10;pwdpYEKMMeRkgsxOeKsCwbnUJoW+zvNt+z/vFdSpdRj5W2k/xAADk52nqafZwLNbFY1m8q8WMxqs&#10;J+aTKgLlt+TtHqOOQB0LI7oL9nia2RYZFCxu20lmbJ3OzjPHPp0GSfmJIvst3ezT6gyeTGufNZVj&#10;OSMMowDsGMKMjHIzSegBe2Ttax/Z1e3YYeSQMHZMZJYjGQT23HjD5yGVjli7vLnUmhmDbFbekavu&#10;Ee5SflyeGIweADkcc4qxd3Ng0s6xXcafut2ZFI3E/N044wwwDVW1SC4ZoIJIW+UHdIBtDcfMdwG7&#10;JwNpB5OccgVJT2Jmumhcpc2w/vMZEx5rA8biuM8HB6g89Sc0VTaW5RWuyjDbLH+8k3fKx6euSeeo&#10;PT8aKnmKWh+6H/BQ/wAKfCjx3+xZ4T8MiwsYdZ0/R/tdxdabaxRM0cvyRyHao342j5j97k9zX4i+&#10;PPA8kZkPi+3tdn2pbRrizt0hEiSNsAygBHPU9Setfenwh8X3+o+AvEfg3XtTkka8sw8fnSFm3L8w&#10;Az0r5B/aM0N4fBXiCyiZlaz/ANIjIzkFWDr+orzaGIWOhWgtOZXR6GKovK6lGcldRlZ/ft+Z8b/G&#10;34fWfw88XSeHbSeRw1usyeb1jUkqFz3wBivOmXEu4/wt6V6l8e/Esvinxxb61NEAs+jwlZF6N97J&#10;H/As15hdhVmZRt+vrXXlrrSwNP2zvK2vqcOcRw8c0qqgrQvp6GlclbqxBz71+oH/AASc+EGj/Bn4&#10;M6f8Qr+wVvEXicjUrj7RHzBa8rbR9TlWjzKDgH9+Qc4FfnL+zz8Nrj4y/FjQPhzFHIY9Q1BVvnix&#10;ujtUBeZxn+7Ert+Ffp94o+JF14G0T+wvBmnQR31zb+TYeTGAkbKuBtU8bUAHHTAAGciliZe7yLqc&#10;9PS0j1/xNfXNvrrXnnswaHG08Zyc5qjJ4xll2xyhmh/5aKRx9K8M+Gl14rttPa58Wa7dapeYR5mu&#10;JCWMmNpYg9STjPHUZr0KHxGltLBaXh2ySqXCKvAUYyxPp8w59654U4x0LlK+qO60/VtN1fU47i9j&#10;aDTxMqSMF+6vGT9asR61cf29cXMN/thVyLS3JySueM/hXM3Gs3F5pYtY5UW3YeYoEYVjx2NaWmtZ&#10;x2iS29w3mbAryd/oOOK6IxsjKUjsNZ8calpGjzanE8txeGNWhhVioJ7qcde3brXsXwV+Kdj8RfCF&#10;vqdiUEkf7mWHzB5kbAdx/Xoa8aisW1GwVQfMuPJIZmGNu7qceo6DP5V6b+zz8HIfA0d94olkiumv&#10;JMxqGO6LAHOPoQPfHTvWkdiYnq1laySNvSTZk5ZT1Ndf4Z1pxafZbgjK/drira7jMscjvubgMBnp&#10;WxaRXMc21v3ffCt26jke1UUdZca5Glu0hUtjooryLx7rnj3xHevDomk4Xdj95woXOM9+ce1eh3Nn&#10;MdqPc7e33uOR3rHvIBpkzSpMu5ThtrBv6c/nSdxo8p0j4GaZPNfa342El41yqiTfNlkOeQp7DpwM&#10;9Ksr8Gvhxpdp9usfDMc7RtiNZJcbMjktx8x7dMc16It1Y315HKQvC/vAzYGO5xW3pfhOwvpWvba+&#10;CNvUCOaHCqv1AwPqfzGaxubI+bfEPgbTdLZr+HRfOSbc6yQt53f+8Dhufck9s9sHWNE+2aVHYaX4&#10;XvvtLOWgvMM0YGMuCxY7cADjoOOwzX1Z4l8BQCeUXK287KvzLDYhEKHszKuGIIxng8jJbqOA1Pw5&#10;deHZ/wDR0aS1kwF+bd5X1woz9eDjGfWofcZ84aPHdPdXWmTOYbyNztVuNoxkEfXGfxr4W/ag+Ex+&#10;DvxWutG0oCPSbxGv9HCqSsMTuweNccAxuJFGeSuG71+jPxL8NSeHvihZ6teXCyQyJ+6ZD8roSeoO&#10;SSNw9Bgd8V4H/wAFD/hZH4k+FMPxC0q323Hhi83tIrFQbad0jfjGWbf9nxzhVDnoTVUZ8lS3cmSP&#10;ifTLxFVgztgxL+8ExG0H1z169MevqRVqyd5A729qpzIAuzIRlAOVGCDxkDj6Vn2ykItw1yv38qgU&#10;NJIwOGXJ5zjB9sHnJw1qKeSJo7twvlrt8qPy/MEg3HP8O3oBndz6ZxmvQJHLcxM6phtu75vLbaEU&#10;cDBB9geuevPNXGlgktY7bTpGjSONALeTJJIAVQNqgH16ZxtBJPSnawW7TKZfMVo5l2rwyPyctnIx&#10;jHOM8jGcYqeSQXhcW1y0e5i6mPo3GQBn+nPPHpUvuA8XFvO3zhVi2hWYrlg21cnkBiOgHGBkZ4OD&#10;FbTNbQyLIpjSVdxPBMSlvkAGBg9euR2OOTVb7YjwxjYsihiR5Py7vbkjA4A+tV5ljR4zMNsckfzh&#10;Vb5W56Zx1I9OPcZo1sPyHMbm5H2Z77f5bMsf2dsgk5yM+p3HsSf1BVGRzCibI1CxxgBXj+UgkkA5&#10;wfvAcDj1PUkqRczPrr4N/FW38U2trdsxjlnhwdrcEg9Kz/jX4Zs/E0WtWSBSb7QZTtXuU5P6GvK/&#10;2YtelvfA1vqUG5vs9wAx67cqP6ivUZL2OXXFlvmPl3UM1tMcZCiRCucfjXPhsto4fExqU3ZJNWIx&#10;eeVsXh5Uayu207+aPzX8Vap9pXT7GWM+bZrLBll/h3AgfmWrlr91knz5QU98V2PxO0W50nxNeLIu&#10;CuqSqvPYOw/wrkL8fOG/nXVGMaasjmlUlVlzS7L8D6e/4JU+FFvfip4i8fXNmrx6LoX2W3mP3obi&#10;6faCvuYo7hfozfQ/W9rpg1j4rWdpPpzyyW8LPCFUHLeX5i85wCCFyOoA+leA/wDBM3R7XSf2f/Fn&#10;i5HYTah4oitJGU87be3V14+ty9e6/CPW9C0v4z2/iq9czacl7NNKywuzXTIX8rBVgdrjamOq7RnH&#10;APDW1rM6qfwo3tB8Kah4lspr/QrR5Ba+ZLOwYK20ZPqMHlTxk/LjrwaXim/u9Ptf7Oto5lkvljjk&#10;vZ23LFHCA0jZOeiqenT5h3wfRfC327wRcSarPp0ix31u+oeTHcRZkCs2QokxhkA3fKQSu7sGFeY/&#10;En4mWHiDxcuhXGm3Rv7e2CyfYQqRwo+cRkDbn5cHO08EZ9BEN9S3HQ6z4X+M9P8AGmjW8cN1NJIF&#10;VWdsZUnG4BR1AJ/l0r6E8KeE9H0/wBMttYz/AG6aZRI00OGC45GD056e2K5P9l74M6X4V8Jv4z8X&#10;wR28t/8Av7G1ikXzJI2ZiGwpPQKDlsHJPA4NenaDMNVuJL6Cxmhg87c3nS7i7nOQOuQMdT1zW90c&#10;zNLwv4QaaNFZmxJtAdj83ToMV6Lp9pb2+lfYrSZY/l3bvL+aRuAc49qwtEtYSViuTu3KTGuOBgem&#10;K6nS7ZnVfJi4dRtVuwoBOxNoFhKxFnb26yTd2K54yeSfy68cV1tzo6X5j0/RrB/tTMwmtZPvQOow&#10;V3EDduILDsoIXk5NR+D/AAZPd7rx4zJEV3x+W3ULjdlMbiPmHbHJ6133hzQNCjt4zst9OuY5FhWa&#10;K3Mm1S2GkKljuc5PHC7du0Eg1qlc0ODMN8Iv3kG9VyNiq27leDnB79vzArF1ckxsk0br03RnqDj6&#10;V6Rrdr/ZsbaXZuyhJWbci7VzyrEk/MVK4wPTqMnJ4/V7KIzNA7R+WzFgy26jeegboMZHbIAz0zSA&#10;4mOKx+3xy6jvEG4NIijJKg84z/8AWrr9AudLutMMekX5haOE/aLaa4Zll/Bj/Ic965zVNNhdlMcT&#10;KEb+Lg9Opwf8iseW4nS7YR3PXiMjPH41jKJcZ2O/vPF7X6fZ5o2lljOWZV5x9Bis7xJZi909tQsB&#10;l14mixgNx1/yc5rN0C/t7ayN/c3G6SHG1evPt/Lvmti5muI1jlmby/OBLI3WMZxgjt9KxNea5438&#10;c9H0nVvB+n35sI3n0nUHvLW4aRkaBVhcOAVPQggspBHyjGcV5x4s8KaN8U/CWseELvWFtrLUtPlh&#10;e8aMlI1kgZC53DqgZmyOhUGvoTxDcTaff20d0jRbWSaNwMCRc9fp69+OvY+R2nhyDw5rT+FYnTC3&#10;TRNIsjNkFyByScnbj29M1D0dwZ+QSx3enmSGUCGaPzPOEh5ibpjqQCTx6/TODYivYcrZLOjFvkZV&#10;X7wAxuzk4A5bnjjqeMdN+0d4fh8NfHvxdoyukcKa9dywwqF2hJJmkRVOfm/dsvJPOMe9coJUWJII&#10;Cqkc+ZGRxn9Txk17HxRTMb2NG21A3UUmWRQNqthtp2425JJ45xxjnnkYGS4vJZFWUWxKyZEY24xt&#10;AySfpjjPf86lqh+0Ptm+58v7liAT0wSep/wx6U65O22WN39W+6VZR1A6HPJHTOM4NGwRJvtEYslt&#10;y7PvZS23BEe3d1x82ee+QM85421b2xlJZ7WRSu35hnlDnvzznI7HOOMgElbdwsBVIlbzDubocHnr&#10;9eOvoMYPNV2Jd/NWPYq8rv6nk/L1GOPT09BUK6KI7i8RH+yyW6GRlw23GBgdSAOc7e+cd+cUVFJc&#10;JJHIZof9Vufbgrvye+DzkA+v3ucditEkFztv2NtZhbSdW0BlX5WWZf8AaXP8/wDGvc7srLaGZB95&#10;crxXy3+yjqw8NePItDmv7edr7TiGaFm+RgchGyB82PTI6cnt9O2E/m2as+flYitI/Dc+drfxD4K+&#10;NVotr8Ytf0+QYB1R5AvYbsN/WvL75vn2Z4BxXtH7YulJoXxsvrqBNvnRpL6Z7Z/SvFb3mdgR/FWP&#10;VnoUnzRifdn/AATgtTc/sm6vIqn/AJHm4+76/ZLT+hr2jwpZP/wkN5qEpVQtqjq0chV97OymNQoO&#10;flBbkhfmxnOA3jf/AATbeS6/ZC8QWkUu3y/G1ydysPkzZ2nOPT5fx/CvZvC32q1jtheXQ85ZIo5G&#10;4G6RvQk92wMc8sBXnVP4kjqjPlsdprPieWXS7eG61KaRkmUW0Mz/AHwoJGMgnKhRx6ZGRXF2Hg+1&#10;8DePb74ga1fW2oXepQreWtvbzFhGWACI5J4IUDpyK7+fQ5b7S8weSPMmTzI5FB81RzkE/dIYJ7n8&#10;6pW2gR6Zq0OqJpSXFxGRJGitjlR8pI4DKpOec5xUBLEWd0eofA5/GHiC4fw5caLHqk+iaHbLcQx6&#10;kjfYldQwR9pxvG/DKSSCCOOte66BaNomgafaRwx745zJdDaCsj8ZB/vDt9K+ff2XtK1/wPf+JviH&#10;Z+JhHDdaUy6vatIWW6MchK7VU7c7icsx6ZJHygV6X8CPjBpXj/xBJ4WuLpVjYqYJJAN7SHqh549s&#10;ZrVEqcZLQ9d0nTpY5/7Uhudm2RSrR/Kw75A+vf1rr9HSzS2WYzSJ8pC+TH0zxt7Z4PQHsM9cjHtk&#10;jtVazaHa6cDdxWxaagvlFEtIUVmztjB4+ULnkk9s9epNbRKR6d8PdI0rxZZJptpNe3GqTzbLW1VY&#10;zHdbf9YCPMBVhzgjcMDGAWr2rwT8CvE2t6uutIsunG1YRxrJMx8ltoy2S2T0BU4PtgEMPBtA+Ini&#10;i9vdQ8TTtcajqVwvm3F0p3yKVCkvtBAVAqAE7cKABgDFfRHhr9o7QLvwTY6zeNcW9xtjeaSaZMCe&#10;NVEqRqrlthCkjfyRLkDop1Rdzivi/wDDiPwHcyRXUKyCXeY4Vk2+XDu2jaDliv8ACGOce+Qa8i1y&#10;zX7QrRukzMmQoX26Eeter/Ezx6PHWo3HiKGw2reKYmtfNxLFtK4Zk3lVJ/hG7DZOSM15v4wTR9I1&#10;prbTdWh1K1jbMd5bxuolBXPRwCME4PuDgkYosTdnH6qI0tJIbzS1cNyzZ2t07HGccjj/AOtXHaja&#10;fZHLo68DCnaefzrtdbuVneQiT5cgfvJBlifT3rkdclhmR0Q4IyDz154rOS1Fc5HULrUFmcpKy7W3&#10;bVbH48V0XgfxadWZdN1lmkm8vbGzMf3mP4Sf1/CudvGMV15TnG7+I8/nWfCzaXqK3cTs3luGwrd6&#10;xkgjU5TqPH0up20U0lw/7u1tW8ktncEHJAP0/XNea2N+13qsN5Fr0thD8hn1G3bbLbx5w7Ix+62O&#10;/H4V2HjHxLL4suZpLoeXFInES9hzgH25PYfSvP8AVr1tEj8i2t1kE3yeWy5BB45rFxHKsfm7+2xY&#10;S2P7R+uaS0U9v5drpofzFK5k/s22Lg5+6xOeuSN3tz5nBqE8Ksn2oqzR4xDHsG09FOO3PQ8D3r0n&#10;9uLVptV/ap8Z33nK0kl1bglWU7FW2hUjGOT8vf8ArXmVvJFBZTuqMz/aAIWZgoIGc8YzzlTwygYP&#10;BJG31Yfw18i1qWGhlaTbcSxssZwzDBAUg44xx7jHGc1E4vg0MJjHlscxsuW8ztwTkZz9O45OKcOY&#10;PKX/AJaSAtJH829eB+uWbjrgVDMimViZVK4Ucd+vPzdeDyP580y4k0sl0gRr2ZoS+XJkUsWXJ4xj&#10;BGdxPbkiq95KWBs4XYo0md0Q5kYjrnjIOenGfQngKyCSPJm+YNlsuR2B3dOuep5zntzVWdxDuuQq&#10;+YrLy2PlGc/Lk5PY8gDgc+hbQZFM+6HyZERGaTZ+8iK7VPPYZzgflx3oqvdmIEC4GMKUdlyGLcZH&#10;zEZI/wA56kqkjKScnoc58NtQl8H/ABO03VJmZVa9jeRV6bWOCf1r7Wsbm3j8y2HR0WSM18Oa3FNa&#10;3NjeA/w7M+mMV9c+HfES6hpGl6lG/wDrLVNzccggH+tVa8TxMRpJM+ev+ChuhiHxlo/iODaFvLBo&#10;m2/3o2/nhhXzZdLgKxb73b8K+vP23tHbXfDGm3MEe5re8YDj+Fl5/VVr5HvY9jeW4+63SueOx2UZ&#10;XgrH3R/wRqtV8YeB/id4CklVXSbTrmz38/NJHco/B/65x/5FfS9t8MNf8Osh8RaBJAqSKIXljDqr&#10;ABl6ZUlSo75Bzg+vyZ/wRI8Q3Ft8cvFnhFAphvPDK3jZzw0FxGgP5XDDnuRX6p+H9Ohv7JobyCOR&#10;WGMOg5rhrXVZ+ZhWqyhVaR4loFs01uqM25h/FuzxgY/z0rQOlFgUA2lh8x2gn+VeoX/wg8PTTNLY&#10;wNbktn9yxC/lVE/CK5M2E1ZVXP8AFGazMHJtnOeE99tpM/h9LqO3jvJo2uZPL3SyBRgRgtwi5O5u&#10;Bk/r32k+GvCGrPbhNMt7aa1UR29zbYibruGWX34OeKfoPwdhWLD6mu5vvnGAeMEYrqdI+EkNvF5k&#10;OsN5jDoF9KpRkaQc+hZ0Pxd8Rru3k0/XfCcOrTQx3BsJNBtna4f54zFAyZJdipky+Ao2rgHd8voV&#10;vpHiKG1thq3h+602S4h3rBfRlWj45De46GuX8OeDb/R76G9h1h1khIKsrEdOgPrXYeIvFOs39kga&#10;5dXUtlvOZtoPbngc5PGOuMcVtHmtqehGpeOo7RfFWq+E9curfwv4iuo1lt2t55of3bXED4LROoJy&#10;pIGVyQcDrXQeFvE2j2FtNJqaXbakrKNN+zxoyHhshtxBBztwwDHk8ZAI4TSfPl1BVw83z8xqcE59&#10;/WtVmmgsFsZ/s7SMwcMvLoORgkZ29M7Tg8/hWkZMqMj0KHxVoztsOkG4hFvhFuJmXEmz5Sdh5AOD&#10;jPOMZHbB1HUi1rHBHbbVwDIfM3b3AILdBgf7POCPes20ikjZVtVLR4IV5OrZAGQABjGDjr1/AbTE&#10;3Y330W5t33gvOPT2HX+tXcrmObu83W9lHzAj5dnGMdfzrKvtGZpVlVdvyASbpM7mxyfb6e1dumkW&#10;oz+7+Vj8vr9KytdtoLcsij/gPpUkyZ5t4g0x3ut+zGKydRtFjCtt/wDr12GuRxrFvfua5jVn/hUV&#10;kzGVQymhVQZSnaubu9NuNa1SO1tYju/hPofWumnE7xFFzU/hDw8154htlIbmQeZ1G4ZyR+lZy8iV&#10;Lmkfkl+2T5MX7VvxCj02BlhtPGV/ZwhGxsSGZol5OeMIB6/WvOomuLaKS3WeQBtrtHhsDHrkDJ5J&#10;69x9T1f7R+sS+Iv2kviZrELnbcfELXGB3LiRBqE4GCRyenTHAOeBleNsVMo3u22JONnmLn/gI/vd&#10;eAOg969KPwo747Fq3lIi8hgrd2+YNt468/exx7fN+YCsKrLaSLGo3bd24sePXpgY7+vFRrJCkaia&#10;BzmPerZZFXnB5Izwf8kdXMS0BY7ZMr8u5WHf+91P5dBznpRYtMkcFlIWZkYrujjVtu7t06D6nmqN&#10;1dSeYMSq3fzGXnr7+/8AnBIqSWaV4meS7jO35MKxbjPUbgCBjGcevbpVSdTNO0kl024xswWMDkZz&#10;g8cD8sDrVA2QxSrHKoR/Y5k24565PB4/DrgCiopGWRyk4ZdpUbdxLHnnt6frRUyuVEdL4G13XtKP&#10;iWTSrr+z4ZgrXa27mJN5wvzYxyeOvUYr3X4badu+G8dwCd1nCuFOPmXdt45/H8K95/Zb/YQ8N+Ov&#10;2D/ip4pb40Np+oaToJ1b/hGYYIXGo/ZpIpVXG7zWbIYgqAE25JwSKxf2QNA8L6j4fj8G6usUX9va&#10;bfaa97NG0wtJnXEUuxAWJDSqeASdnAziq5rRlfoeLXpe0ikup89/tGQnVPhrNcqvzRMsn5Gvj650&#10;ia+1drfG3zC2wt+dfavxO0+WfwfqekXKkSRxuGVhggjPUfUV8hzR2ENpdTXN1LHd2l4hjRVBVkyQ&#10;3fOeh9+awv7zHhXzUz6A/wCCTep3Hgz9t618KG5Vv7c8P31kzY4YJELvA/8AAYV+vGiytafKnf8A&#10;vd6/Gv8A4J869Z6B+3j8O74xjy7jVZLFZH+Xf9ptpYFH1zIB71+z9jppWJdy85+Y1xYj+ImZYpfv&#10;EzRhvNy7dw5qXKOuTzVaKzVRkfjV62RNyqR8v+eamJii5pzfdljU8dq6LSbmKR448jccZrBsimNw&#10;FbGjQRfalfaTngc960idEGb0KxmXPKr125/SrNyktyixKFPT5W7r6f5/pUEafe8s9SPlK+lWAWT9&#10;6E/dhgm7/aIPH5CtIs25tCGHTVEEkSlsSdufmHp+eOo7cV0EVjFep9pMpldlJnUQbBAxOAvYHt7d&#10;epGazluwztN5JjwBlBwAK1bZhLFHKwLNIFEa7Rn0BB78+tUVGRZhhVpVji3dVVFzk49qsRS/LtY9&#10;/Wq1u/lyKs6cbiGCkevI+tSu8JRpRLuLNwu3lR79uaVyuYW5uVVflP8ADzWDq84cM9adw2DtkYrz&#10;82KyL0M0e1vXNLmJczldakZyyt/CfyrDmi818H1rpdTstzbtv3j2qtZaJK86yGDjdWcmY8xk22hS&#10;3MgVVOPXFdz8OfA/+mQztGcrIAfl9Tj/AOvV/wANeFbe4uEAi5P8NekeE/DtpaDZGqqxf7xB+UZH&#10;JrPeRvTjdn8z2uas3iXxZr2thyxvPEWo3KnkgmS5c+4z09P5UxVWEYdFChmb5W5H+zgHgfgPb2yN&#10;I1IarYSavZBYo7i6mnRCvKhnY49+oHatMSl1YiONY0yu1R94kfz4z1xx6ZNesd0di1C7Px8sihsK&#10;NqkbycYBzzkAcjkY/Gkmma5nZsMzZ3lVPGPQljjHv6n3zUVq8x/1U0ccm0vJMy52geuMsTnr05x0&#10;FJKJVt2vFC7N7FV3NgD6tz+IJ69u4Mc28yNmTavb5+cDnGSw75789gTiq9xJ9lRoZGyoY7mUk59+&#10;vHQDn/6wRptsbLbLIq8KzdQD9enb06e/NNvbry2jRWRWzjv8vQADb6DPrjmgCNpppbdZDEmVX5pF&#10;BbLdc8+o9jz2waKrz3js4nhmKyNwzPGUPPXP64wPwooK5j9Rv+CPes/BbXbXW/BfxL8B+INY/wCE&#10;r8M6hpl0lrcoQsbQcgK0bHexIKspDKU7hiK+fvgTqes2GqX3gpTDF/Z+oQ3nneWC4MZeNz7jbITj&#10;2r03/gjfF4rGp2PiWy1LQ7RdHmjubq41jVRBtROvzbWCMQx2bgAzDaNzlVOb+358KV/Zo/a/8WSa&#10;V4z0+803VNUmuBN4duHaEW94PO8kbhnKCXy2HYqa54VY1JTg30/L/hzgqQ/dxkjzX9tjwxF4H+Lm&#10;u+HknjuFuY4ruG6itxGJUngScHAJBID7ScnLA981+f3jCz+y+Ip4Y0+SQZLe3SvtP9pf4maT4q8I&#10;6B4tijmF5Hpf2C8ea68zzZI3baRySo2Oi4OB8vA65+W9T0/TYPGGm3Wpr/o8lz5Ux8vdhW4zjHP0&#10;H4YrPm2/rYyp03CUi/8Asm6D4ltPjj4B+KkWnySaX4f8baTcalcKR+7RL2Dcffgj8DnoDj94Y9I3&#10;SFEHIPT049a/Cv4VrY+DX8SeDvGOuyW9vo91Hew28l80SzmNypQKB8znejDpylfvrp8FpN5k8JVo&#10;/MxGw6Mu0YrnrS5pIjFQ0TMBtHnVSm3k1JbafKiZI6ccGuoNqsnygK3b9OtVX8iCVleLaDw3vWZy&#10;LQyY4kQqorW0/CooJwP51BJYqTtboec+tWbKyLZxJ9KqLKi7GtBM0MKs/wDEcA9j/nipIrvcxydq&#10;/wCz3qmwCw7WfnsvpToy0YwseRWnMVzGompK9v5SyDezKArRk7lxyd3QYwMDvn2Gb9lOrovmhmiT&#10;jaJsnHXA7Dr6GsKzuEL4cfe5zWxp0jyXGEj+Xb8rLRzGikXROySMizfLnJyuP/r086gzoUT+VTx2&#10;a3EaxOoDbjz3OcVpWnh20tl3SDPGT+VHMVzGJIZHTLKaJdKnkgLbOgzXSWECGZoHhUbR8jNULSXE&#10;t80ESDyx/rOKOYOY5NdKiuj5b7lP+7Wz4b8OyeUVEJZVbLNt7VpzfYokkiuLXnHHvWj4CtrjVrmS&#10;wIZYBy2G6is3cI7lrwd4cS31Ayyrgsv7uMDkip/i34mj+Hvwh8VeO7mLZHofhu/vpVUYYrDbySH8&#10;cLXRAxaJ4ihuol/deZ5bL6DGDn6ivG/+ChmvSWn7FPxg2O0bSfDbXhuXqA+nzgfqaqK1Oqn7p/N9&#10;4BkCeH7NJUUxtu+bB459h7DuK14rmTzGO9uOPvFQfbOf8+/fB8GeZF4ZscvhtpIyoz97/H/PpsC/&#10;eEss7uTt2qvJK8YA+Ycf/WHtj1EdEXZFrTp3CNJvRA2dvdTyOOTgevAPNNuI3Qb927r95TwBwMc+&#10;nrg9KjiWAD/WSMyxkGNZEAU5xjPOR0/PvUc8TKmZD90Z3c5B9Bnr9aCrkgVUDGGZd21TzhcHjj3/&#10;AAP5VHdPFt3HbuI/5Zx/d9v5fr9aiMxlgZwzAqwVVLfj/SornzETdJHt3HgA+/581MgiJLJmTFzG&#10;zN1Hy/dyev14oqEnKb3DFdwMnyr+nrx9PyoqSj6L/Y5t/FnjnxL/AMI74f8ABz3800YihV2Krk9O&#10;nuf6V7x/wUo/Z/8AiB8EB4RtvGT2sc2veFYLyNYbqSXy/wB5Iu1vMAKsFVMqEQKCoxnJPPf8E4P2&#10;lfhf8HvjnpXiXxteW1jp9qF+0XEli1zldw3AojqzHaTjnrxx1H1V/wAFq/jV8Afjtpvwg8beBfFT&#10;aja/8Ine2t7Nb6G8PlRQzoY4/McESuHllDBSQhI5JbNeXg8V9ZtUirb6Pc6sdl9TA1PYzae2q2Ph&#10;HxN+yyt5+yv4m8bWvihptQ0mTT9Ws7FWDebbzSeTKRheNsjrxkDAyegr5S8Z2tzqemTREYmtRl17&#10;g17rq3x08T6RpMFp4Q8Qatb3s1ncabqgkujJvtch40APAUMZOP8AazjIzXgF7qE9tqUtyNyrJHsk&#10;yclj71UfaRlr6nPUpRlHmXQ5h9T1O+k86e68xmRoneVss/Qjnqea/oW/ZX11/Fn7OHw/8UXKkyal&#10;4I0q7mJkLEvJaRMxJPck9+a/novraSV2voIG2xSAP7H1r96P+Cani+Pxp+xl8NdRQNti8LQ2DZXo&#10;bbNsf1hNXX6HmYhe6j251SORSNy98Y5qSbSlmg89lPqKuX1jHLH5kJ2tt4FR6ZdXMa+RcxMy9KyO&#10;FmdZWEjSsJFOP4atrYvFES0m3nO0Vo2+l3jXHmGDEYYHitFtChl5kG5Rzx3NArHMyW7K6sFLCrCb&#10;nQFIinu1ak2kok3kqMheF9KBYvzCqLt71oBk7PNlEkUXzKSORW5oBbymDH5k6g1XisjGWQjA69am&#10;tn8q8iAl+83zDOKCom/piSLJ5jr8u3P0+lbMIZbdVkHyr3PU1n2jwna0MqbSf7w4rSmuI1i2K64Y&#10;9Q1BpEibzIod+3DZ4FXdGgt5bB3EfzOcs3tWVPcgcvcKe1aOkXfkxG3jQsGb5SKCosr+JbRIbiF4&#10;yvzAhl7jv/jWl8P4Cb1vMjCptK/ewSfWptTskNtDJMo3PMob260lmIbBJJo2+boqL6ig0iveNbxR&#10;cR2tpiHLYmGGB5/P/Pb05+eP+CousDTv2DPixcRy/vpfAuoWyHd0aW3aMY9wW6fQV7hql3NJoqyu&#10;VJ3ksC1fJX/BYTxVNo//AATu8eamvyrJb2Nvleh8zULaI/o9ENaiXmbxPwy0tI7HT4rEDbiML8r4&#10;3HH06Z+mfwqwj7VaZGLHv+7Hp1+tZv8Aatnv3IVXjK8g478Uq6rak8y/g3+frXqHTc042JLZdflB&#10;+UnnGf16fnj0pskiD5lkjZuvTp7c/wBaopq1uGZY5egwdy9f04o/tW0D5Eo56bdv+elAF0uXKRTk&#10;+Wq/LwDjnJxnrVaZ9ztIfm4/ibB6daryavZNwtyWwvVmHPv/AJ6frUf9s2eN0c6jy+xUVEh3Li3i&#10;RLvAYsvzZ2bgp/PkcD8zRWautWDIWM6j0LL1/T/PtRSEexfBHwVq9l4qs3lufJSSUK0k2duDwckA&#10;8YNfov8Atb/Cr4LT/sL6R4h1D9r2HVfFVvqSXWleBYbg3HlrOg887SA0BIRXJB2naq4Y4Zfym8F+&#10;PLuw8RWlxrGtXX2VZlMyxzMDtzzjHfH61+gn7N/7TP8AwT68U2Vr4Z+IHgabTL6aaya48Ya41zfe&#10;XskQzsbUMVlUorIsfAw2SSQBXi4KjWoySm7+m3zuexmmLoYr3qat66v8D458S6rp/h7X4TqOh7rM&#10;PvaN8guPdup49AK8x8aafYiJrqGFfLO4oqMTgZ9f8a9O/av8V+D5fi34g0rwTqP2zSbfV549HuJL&#10;F7aSa0DnyZfJd3eLdHtbYzMVDYLNjJ8Uvb3WdSc2mlFhu6lvlU/nXXNRjK558al427mQ6iOUR5BR&#10;iCyrX7Sf8Ef/ABRZal+xH4Rt7aVV/s+bULWRm6b/ALbO/wDKRa/FfWLdNNh369rUfRh5Vv8ALzjg&#10;57/QCv1s/wCCHvxDg8W/scJpMVnHDH4f8VX2nxycbpSVhufMPpzcbe/3ffiKnvQuedio8tNan3ta&#10;XKh41dui8+p4/nVqSBvOWSJvrXOi7ESQzeb1XI2n+datvr8Mlqqru3Jx2/Os1LueczpbR1iRWHTb&#10;8w9asM9rKrbTz255rmbXVpnVkWYblOeTii/vrj7RiOf/AIFVCudE0XWRDtb+77VDNdCDal1CMf3h&#10;WXp+r3vmsJ2y3HG4dMVrRzW80LSyImNpyxPJqkVco3TvJIZULFdtZ7ubllKgLt/1nrUl5LJOzeVL&#10;tjB+VaZpdku7znc88tn+VUTuaOl3MtvF5Mlv5itxu3fdq9Z6rFFJ5SJubd93bWOb6TDQRIdo6tVz&#10;RkjjUSMwl3E/P60FI0nZ7mZTIuc/wgdK3LW5WzMZCsrAg89zXOy3USuTBMSf+eeelXodWmeNSAV2&#10;8/N3oLj3Ok1LVg0EYWT5twPWsu51cxSP9nb5d2fm9e9UG1JpXaSYfgGAxVafVLRSymIn60uhd2Xd&#10;U1O7uNMSJZGXDEAKetfGX/BcHVl0f/gnF48h+2BVkOk7VVsNuGr2PT8A2a+uoNVT7E8PLMWJR8nj&#10;29//AK1fBf8AwcGa7c6V+wTcafhQupeLdOtmbbyQC82M/WFT+FOn/EXqbwPxHk8X3u/IuJv0pjeM&#10;dQHK3tx/47WVJ9aj5x0r0LnQa3/CX6iSW+3XHp/DTf8AhLdRPLXlwcdPu/4VlHpxSdOM1HMyuU1j&#10;4t1HOReXHt92mjxTqAOTdz+n8NZZHcUH1p8zHY0m8S35+Y3s34qv+FFZuCo60UcwcqPYpPib8Mku&#10;JJbWaTbtxCj+Z19fwruPhb+0T4I8K2MsVxBZzBoTiQaKZZz14ViRtbnr7CvmpIW34LIP+BV7F8Av&#10;hhpnxNu7PT/E/wAZPD/hSzF3skvNXnbESbWYyH7qbRtxywYllwDyRh7GPJyl80r6GX44+M+gXGtt&#10;qHg/R7mEeYzr9odedxzjjPT61yGpfEPxDfhvs0q26tyxhXBo1nTtPmu92kQx+UyKAI2Y/UnPQnrj&#10;tmqsukSQoGdV+g5xVKEexnzSM2R7m5k825mZjn7zNX6hf8G/PjW//wCEH+IHgeSf/RbHWrK8SM9m&#10;uIZEY/lbL+Vfl+7kH8a/QT/ggj4nhsfGXxC8NvcYa9s9NnWP/rm9wuev/TUdqnEL9yzmxH8Js/Wh&#10;bp2hVXO5egquNYuIGyHwQcdev1qPSrv7Vp7RyN86/dGed2OlZ91JNb3DArnBw3XmvOTPMk+pvWGt&#10;z3s2INzNj5l7YzjP61uSXai1Em7cR/tc1x2jzByzBdrrja2P6/n9a14tT+0Axcq38Weh/lWkSYy0&#10;NjTdVAlLhsg9DWpDqU5DCH0rmLYOZRJbSbfUba2bO51JYwUbcM4b93mtEy4mg26aHBU7jyNpptmZ&#10;4X2uen97mobfXGtpdskPfGduDRJqH2wkwjHc+nrVXGaj7bm1/cHMg6he49al+1RRWYwflVegFZVt&#10;qKwzrKz7VPDf5+tR6jeWu7Kytu9OP1oKTL0GoCF3QR5O3crH+VPg1O5uCxR2CryNxrIj1C3VFWOU&#10;sxXpsI/Woxc3KP5m9htGfu5AP9aV0PmN5deUllu/k29OetRm+S6x+9+Xq23nisCW6Mzlz8xZvwz+&#10;VPS4lRGV3+XsPSpLjI3I7gxSbTIQNnOB/nivz7/4OKfELH9jjw7pySbmm+IlmrLtxnbZXzf0Ffb8&#10;uosA0su0hZAo+b1/yPyr87v+Dg3xLJe/s6+F9ImnZt3juCWNCowuyyvFP6v/AJ7Ol71RI6KcveR+&#10;RsqnOR1qMY7rU0u1jio3U16R1EbLzxR7UEEdB1ppOepxWZUQ6npRuxxQf92m4zzmgodkUU1iV4zR&#10;QBIn3gK2NKfzhHFhfvddv61jIDu5+tXdOlZGxuPUYNVD4iZH15+09oX/AAT2j/Z8+FunfslaX4k/&#10;4TyCxuj8UNT1y4Pk3twxh8gQRl22hMThtqxrh04c5I+YtRVog2Rtxxj8637eXRG8LLdSa4WvhKqR&#10;2ZjyWj2vls5+UAhQBjnP1rmdSlbO3c2PcVtXUefRWMKZz8mQ45r63/4Iwa9/Zn7WtzpjThf7Q8K3&#10;EUanoWE9u5OPUKrkfj618kTE7+R3r3//AIJda3Jo37bfhExy7VuI76GQnuPsczAfmornrK9JoKyv&#10;Rkfub4ekuZYPPt5E3rw/P3gOh6c8df0rWu2iEayzKF3fxY6cVw3hPxT/AGeQsw+8AVbPX/61dbJr&#10;ul6jDsjl3r1Kc7kP4141zyCvNFNA/wBogk3N/d65HtVqO6nYbd53Dn3NQ2N4beVZX/eR/wAXHSp9&#10;TiW3/fWjZXqrVcWT6Amr3VjicKWB5+U10Hh/xfNdAQvbqM9+9c3ZzjUGZRGodcbkHQ89as293b2+&#10;0BSp9vr+lWmOLOwmvvPdR9kXA/iDGliubVmZjuX3I6+9ZkWo2s8SpJKVbA+bdx9eP59KS7uJAu8X&#10;zem1Vxj8fp/OrNLmg15bPN5ETKoPO1m5/WnmCV2Yxgtx93dkd/yrmLm8USt5UbPJtwGcbsc54xU+&#10;l+Lru1O26hfDYH+s25+h/wD10XFzG6luIrhXfPfLelLfX1rDH5IiO7PzbsYrPbXIoka4md2U88jG&#10;O/as2/12xlTzI5NrddrAnP54pXKNC7uzD++BH59Ko3HiCd12xP8Al3rIvtcLx5ft93av/wBeqQ1d&#10;MbmlIP8ACBipuHMa13deVLi6kX/gLdf8/wBa/Mn/AIL5+LL59N+Hvhfevk3l9qV6+FH3okt41/SZ&#10;q/RDUtUuTc5Ytubjr0wK/M3/AILuajHqWrfDeRG4i/tlF9/+PE5/zmrw7vWRtQlzVUfn2xGTn1pv&#10;J/pQTzQWIOMV6h6QFA3Q1GVGOR3p5ODyaTcAMgVmVEj5U+1Bwe2Kf8uOD/wGmlTnaDQUMI7YopwA&#10;Y80UAC8nOKsWjES5C8D3qurZqSHAfrTjuKWx1Vre2upTxmzsFhWK3SPhtxbHVj7k1SvlIYq5b3zS&#10;eGnSPUPK37Qwwfer+rW+LloGG0pxhv0rab5pXZlE5i7jCysCa779knXrjw5+074B1S2maM/8JVZR&#10;SMucmOSVY2HHqrEe+a4fUIR52Fqz4J1q78LeNNJ8U2WfO0zUoLqLb2aORWH6gVlLWLQS1i0fvpo9&#10;7BfafFcI/O1T9DW7a35VVuY5gu3hvf3ry7w5rTQIqpKflXbndwffj+ldXp3iCSzi3MnmIwz7jvXg&#10;ngs9K0idHh3btynllOK0p5Vhi+WQPEe277v19K890zxi3lKsJZWH3ZPx6Vq2utSzndNK3zfd+aru&#10;VfQ6Bnt2kE8I+ZefvZ/EVFceTcMUW4ZWXjOw/wAqyYtWe3uCWlDKRldwon8SnzGeK3hduny5JP8A&#10;jV8xJ0EN/Jb26qJ8gcr5h/z/AIVXutXvjKj2rO6ryvOce1c/PrN3dkE2q+WGG1l3BR7cHrVqG/bz&#10;CCrNtwNsa8n6f5NO6A2FuLot5lvcMufvcdanlW6ni4lJb165rEOvXEYwZlVd3zK2ePQcd/8AOKWP&#10;xMsrNCJPM+Ygbc4P5/4UXRVzVXWXtn+x3LCSFvvLgnaev+FV9S1QCTMEShQPmb2rHv8AUjI29R8y&#10;/wAPaoTqmYQk6FmP8Sk0uYVyzfarJOAD71Ul1K3hjY+Zub0U1FJq9uT9jjO1843EZ7fSse08K3Ok&#10;i6vrjUJrqa4kMskjLjb6Ko7AD+dZyk+bYqPwmtHqRe3NxIrbwpCs33T9K/ND/gt7qEVz4s8B6fHj&#10;dDDqbSEL/eNqOf8Avmv0KvJ7yItOZD6j0H1r83f+Cw0DX3xM8Ml51WOPTbpzuOWy0qj8eVNdWF1q&#10;nThdap8UknOf++uKazAk4HHbNTSQornYN31zULxqDjNegetEbvwMUeZnnFAQHo1I0ePu0FClgRjF&#10;G7Iw1NKt6UmSDkj9aAHeWM47ZopFcqMUUai1AHcODUsK4Oc/WoRwcDvUkR3MAe3rQD2NXQpZIdSh&#10;miY8N97HSt7xNIZYlvYn+aOJUc5znAxmudsJhbuJWG7DDbxWnPcGeCZZJF5OSo9+f61pzEGJfSO7&#10;bmYn6VXWRkfKmp7kKTgHdx6VAcddtTcGftV8H9Zbxj8L/DfjNeuqaFaXTY9ZIUY/j83+etddbXXl&#10;Q/Zr8ttAzvCk7a8r/YJ8Sr4+/ZS8G3qkL9m0aGzUnAGYF8nP5xnrzwfqfUryzuIi0RZvkGMdxXgy&#10;92bXmeHONptGlY2skUe6B2ZfvKQ3Fbml37mMLcfe28rnpXEWOo3OkXAETsFLfNGe9dRp2srNF+9T&#10;5ZOBxRczNX+0GdtpO7kirMc5VhKy+2T1HrzWdAYM+Y7bV/vetTpewLHuiIVSMMWX/wDViq5gNYrC&#10;5XaOnOfWrUTTOqxkHao43dj/AJFYCXbR27fZxztz8vf261Y07VrwD96Tt2jdHjt7f5FHMBYuXlt3&#10;8zdnj727gfU1Wy1zMrB9qD+HbyadqM3lHYt0BuUSMqMGxzwOG4OPxHsc1ANX2220P90Y3MpNHMBp&#10;RsqHKOsnf61C9y8m4zBen3azfKkuMSxkdOR6U5JJokVg+7/ZYdKOYC9cay1zb29qYLdfs4Kq0NtG&#10;rN8xbLsoBc5PViSBgDAAFQ3OqtKmA2QG7HvVJl8+VsKOeqr0zTJLaWzTfNMeRnC9R9aVy4oo67qd&#10;1fSeQE2xp8zKvQn3r82v+Cud153xu0G3bny/DYcL6briX8+lfo3f3cipJuyMrtH41+af/BWLUIbr&#10;9pLS7WKXc1r4Rt0mX+6xuLhsH/gLKf8A9ddOF/iHbhI/vT5bkiXdzGPyqGS0hP8Ayz96tSISOvG3&#10;722mSxNv4A9c9q9I9QqfYoM5EfbO1u1RvYxk/JJmrjIQN+Bz9KiKjGcj8TQNFJrMbsLIfqRTTZyb&#10;sB6uNGckZHHWmyhiqgDgfr9aBFFoXBoq0VwNoFFAFVeOc1ImCMH/APXUPUYJpysActQB6N8Jvg5Z&#10;fEfwv4m8S3/jux0b+wNJa7tLe6Qs+oyjJ8lACNuFVmLc4A6EnFcpLbxR2UMi3atJJGWkVu2MYA9e&#10;M81Rhv7r7L9iW42xtyy5wp+tJbtk4f061P2mHu2sRzfJKwBqIgYyRVm5W38nzPMJfsqr/Wq5cjlj&#10;9PaqFY/TH/gkj48l8Qfs3yeHXMKt4f1ee0VYm+YxufPV2H+9LIo7YQV9a3iCdTN5o6/MAelfmP8A&#10;8EifimPCfx9vvhtezyfZ/FGlsbeFVyHubcGQAnsPK876kKPSv0ymWZoSbWPMZUfdHNeLily1356n&#10;k4iHLUZTmsUk3OyrnPJ3CprF2s4zHncuflHpVG7vLuBM72x0/eKcH24/zxWhZ3UQhVjGq7sBv8/j&#10;/nrWNzlcTo9Pu9NutM+zldrjlcr1/wA/0qOWVLRsSyj0w1U7S6gEXkxN/Ev3frVz7El0GDr8w4AJ&#10;9qdybCsyToDHG2W69q0NPCSxmO3lZt21mWb+EqCScHPbIz3/ADFZ9jZSLcL5q47D863tL0mRVS5E&#10;O5Vckhl+U4IBHUZ6j8/xp8zGolfVdPndc4/d/eVWjZMZ6nBGMK3ynnAb7ueazRYtFuMhI3P83ygD&#10;OT2HA+ldc2tLp9uX0+SaC4XzAtzHP5cnluu1kzu6EZHUcFgQc8cnPqFtcyeTBuxGzfuVYsvI65HB&#10;6/y6g8FyuUdyuY4yKGLqMeZ8vptqORHgiUBtxK5z600xGNPtd3dN833QtK7CxNEwhkVjD8rHk03W&#10;yiQqu5eTwvpVZpDeSY+0ttT+HmpLi5gVfuBvftTTKSOe1Z44A08rYVR0r8kf2zfH8fxO/af8WeI7&#10;bHkw6kbGDbIGVlt1WDeCOzFC/tu71+mX7UnxRT4b/CrXfFyT+TJa2Ti1dcEi4f5IuCwyPMZM4OQu&#10;Tg4xX5F2dnBLcRzblmZh+9VjjaSTlTyOh9+nIr0MHHeR6GDjvIqmNQ+1pOd33SppoSPYwdpNwPyM&#10;FO09OOfxqfUftsjwhUAVhti6EBcgDOPr3/nUVwlzE3lqnK53rwe/Tj+fc13HcNQWdtFlUEjKfmKq&#10;RgHjr7cYPr2quzyZJEmCxJPyjB/+vUm7YTErncy/dZvbPBx9f/r02ZoyxMFsyj5dyynLbtoyeg6n&#10;JAxxx16kAgZmLCZh/F8xY5yajPmEmQR71X/Wbl9e2e1SyhJIMQB2deZDnt24qEGdBvSXnFA+gyXy&#10;fLVh19MH/P8A+qil3xLJgSMoK87l745Hfqe9FTzCMwDI2kUqjBwfxo9SPWjdiqAlVhjbjt+dPQqD&#10;gsPTPpUKjLdacuepNQ9wHuwZeaQY4yKaSTzjpQpyMhSatAtTpvhP4m1bwV8QtL8X6HMY7zTbpbm1&#10;fggOpyNwPDKcYIPBzzkcH9j/AID/ABe8N/GX4ZaZ4/8AD15/o9/DiSGSTc9tOpxLA5AALoxB4A3I&#10;yPhd4A/GbwUP+Jpyv/LM9+nIr6Q/ZG/ar1b9mjxix1K2k1LwrqjoviDR1XLELnbPDyNsyAtjBG4E&#10;qSM5HFjKLrLTdHLiKfPqj9NHvtPRmt541eNh83qT/Xj/ACaJGt8CSCVH2gjb3rE8Gat4U+LfhCH4&#10;j/C/xEusaLeYVLmBczW7gAtFPHjKOpPOQBghuAy5ls7aQS7JnkAVymNvGc4yP8/nXkXs7M8/kOks&#10;IUuo2kQHcuG3L9c4+v8AnirkNyjlledUb0YHpn3z+dcpBqGqwaktvC21lPL4GRzznt/n8a6O01e3&#10;lZfPhRX9WU7enUfn3ouTyGpYXlhP++t7hZpI2AYR8474PpWxY3d3fxeWbGOFNu3fv6e5xzn6c/hm&#10;uJtL6WzvJLiHyeG3eaqfMDnOeoGOa0LHxxrUV7bzjU4Y2DOGVV2yYAU56YxyRkcjHzYBG6ojVNnX&#10;XWh6m8U2rarNCrQusryTFNmWweVbI5yO2OcHqK5y+tIIJVuYSwLSMmY3IViBzg9+oz7n0zWofFNv&#10;PaJcaqZoWVWZZDABHLkdNynO0Y2gc8DnlwDlXF+s0byjy+GKqrMv7tsnj1x05OfyGA2NxsQxzzMS&#10;dpz/AA/xDpVeS3uJXMrBtzemanm1GC1CsZSgY5z29f8ADrUDX91qAU6TaTSKzbWZV4X3PPSkmLlJ&#10;IZxAm6U8r2WoSusaxdR6ZpVm0ksz7I441yzMew9gOSTgAAkkAEjSsfCcs1rcajO6eTaxvJeXt1KI&#10;ra2RVZnZpDwQu3nbu28FsDmvi/8Abk/4KKaBDpeofA/9mDW5Jo7iFrPxH4yij8trpD9+3tMHKxHG&#10;GkH3xwCw+eTSnGVSVomtOnKTPN/+CjH7R+l+PvF8Pwi+HOsLfaT4fuPM1O+t33RXt+u5CYmBxJFG&#10;rMqvgbi8hGVKBfjjWbiZNfvHuZW3TTMzY77uc9ff0/8Ar9irLKm1N3mbskevv9a43xRLt8Qzo0R2&#10;7k3Kvf5RXsUoqnGyPQpR5VYfZ3MiuMynoCWSTG4BgfzpJZEib7Qln8sf3mPGDg8HORzg8H+XFU7F&#10;JrkiKJlUHJ+aQLgAgnr9O/cdqmjmlJjhUr1H+s4yff2/wrY2JL54lkDW8R3KN29myD07YBzyPeqM&#10;js0yljjHb0P0qxIyu/lXTbdowuVz82MDuMdvxGcHkVRkY+ZnJOG4z344/SgB0rne6D5W6MpyPyH+&#10;NQypjhR83bt9PTH405p94zhjxtP1zn1+n5VHtV/mbCjozDpU9QGynL/dZR1578fSipF2btrJ8vPt&#10;+NFMDOBPp+VLu60rIyorburcKaReeKYDkznjipUKtGwK9/vZ6VEo3LhY/wDvnNOjY5yxIqHuUkBQ&#10;/eApy5ByB39aC4HX8N3ajkkgnjqfmpCRueDE/wCJj5xIxt2lW9+9di3BzwO4z3rhPC8xXWbeJAdz&#10;SYUDucV3XLRKy/LgYAxUy3Ikdr8Ef2hfi5+zr4o/4Sz4TeLpNPmkZftVq4ElvdqD9yWI5VxycHGV&#10;PIIIBr7b+DP/AAVJ+A3xLSHRPjh4Yl8Hap0bUrPdLYTkIAPmw7wbmySWSTAAJfrX51yMpXgfU/59&#10;qhnYMCGJPUfWueph6db4kZypRkftRo2kaH4506z8UfCvxho/iqxu5iIp9NuV3bBt+VCrSJIcZyXe&#10;PDD1qxdeE9UvLGQwaLqUUyNtaCOMSkScDYTHuXPPBBIIzgnjP4v+FPHHjXwFq8eu+BvGGqaNdxZC&#10;3Gl38lvJg8EbkIOD6ZxXu3gv/gqr+2t4QKxXfxEtNcs4Y1jTT9W0W3dXVRgb3VVkYnvluepyea45&#10;YGovhZi8PJH6QT6QNEihXW7ldPaZisceqI0DbgNzAbjzgZzzj5T25qK7gtLXynvPE+jwus3yrJcL&#10;GyvtB6ADIxgkHP8AET1NfGHhP/guZ+0ZpcUa+KvhR4Xvg2BIlg1xatnnkuXkXpjjb9K7JP8Agvfq&#10;8MC2cH7MjsWGZ5G8aPt9tq/ZuOAO/c1n9VxHYn2M+x9VWkct1c29to+rrcTMV8mOwDs24rvAUL8z&#10;cAkcn5efpraR4D1bUJphLpep+YsAZDJYvAjnOcB5QFJ/I8jG4Zx8O+M/+C8v7QWpzKPBPwg8P6bb&#10;w8iPVLy4vC2B0BVogM/Q4ya858e/8Ff/ANt3xqqpo3iTRPDKliZE0XR0O8HPDGcyE4446ZFUsLX9&#10;A9hJ9D9LNb8F/wBhWLahrcljaWlplry6vL0nyUGcN0CAY+Y7mXA74BrxH4r/APBR79kf4L20mn+H&#10;9TuPH+tx7mg0nQmD2hccfvZB+68sgn5QJtu3JUV+ZPxC+Mvxg+LN0tx8TvifruuiMEww6lqUkkUR&#10;J3EohO1PooArnYEjgI8v5euCvr61vHBr7TuaRw3c95/ag/4KA/H79qZpdA8Q6wuh+F9wFv4Z0VjH&#10;AVBGPNbO6YjavDHaCMqq14pbPY/OLpG+ZPkZM5Dc1VDEfLipo2yd3rx8vauuMYwjZGkYqOiJIfkQ&#10;jevzfe2n5uvT1yB6VwniC5M+t3UrY/1zAMq46HGa70SJKBCUbjO1d345J7n9K871BSdTuhleJ3PX&#10;/aNbxNIkcMoikExH3enzf578/wCNWBMzp+9P3f8Aa6fn7VTRlJ+7u9/WprMoHxM+7um31z/+urNE&#10;iYsSpT5d465x8pAPf8TTY44XCzXIYrtyNh5DY4P0yR+FS3FxIYw7AOynLTbju57deR36Zz14qBW/&#10;dLKz7ueV5469eMdB696nmDlI5GPmbgW3Y43L70kZUsMNtU/5+lOj2yBlYZKqd3Pfr1/OpVltired&#10;C6+YrLiPPBxxjJ9c59ifrUhykKwrK0irKi4jztkyN3sOOvPt+eASo3WKI8lceiueM/8A1v8APWin&#10;cPdKKjnFOwN3TFNXrkCn7udob6DNORQ9CVVlViFPDLu609IvNOE/GoN+OD1471a02GW4u0tbcDcz&#10;YGf51IEMi4fA42+g/WhU3PtHWpLy2ntruS3uV2tG+G/DNRjavIoAuaMAmr27sTgXCbmx0+YV6A7N&#10;GufQ15vDJtdWDfdbI3H0/wD1V6dJGzxqVQL3z7/jWc+hEim6MWzhsVAVAbhT09auNDhDlD/31xVZ&#10;13Atnnnv0oJsQ4xzinq7LwT2pHOT0poyW6f/AF6Bjw2OBk/hTgSF+vTPQ0sSyS87ezE/QDJP0wMn&#10;2q8kj30ENu8McZt4ysbQWyqzfO5bcQAScOfmJPGwdAAoBTRlk+cyL93OD9R7U4pIjMrIQV+9lT64&#10;retLfxVqMN0p+2XB+zuLpWbzNkQJY/KclSrF8t7npznJmt7pdsbqzK8jOvQ9hu+h4GSR07YoArOU&#10;6g+2f5UgXcOfWhY5yscUh3ttGOQf8n/OKEJ5XHA5FADlIBxnp1qaJcptZe3p7VHAod9pB4P51cUB&#10;VAP4n1oJcRjL8pZSQxH97vjr+favPruQS3EzZVladmXacd69FZVVN4645X8a84CSXLoxlRVkYhWe&#10;QAds+vqPX2rSmVGLGcDkgL/dXbSGRyQCe3HSnRwkvskmRF3BS0mcDPfgHpn6+maFKFWQpGzKMgg+&#10;3Tj+dOW5SJooZbg7kKxjDfM2cH24z7fnSGK2jkZZPMaPcCm4be/Ujnt2zwe5qNLhQ+0KFDclQAB+&#10;XT19qckfnL8jbeMqu707c/ypFEqpHG2UL7fu/e3FeeOQB9e2eR3qNREDtEjLiP5944HHb1+vH4Yz&#10;TUQOqox+Xkk7eM89ff60YUMrKdxOQF3dCT9Pcev8qAGzWyyPtSRWOcKd2Pw57dOvainSqVJklDYY&#10;sQJG+9xn6/8A66KAsZf8WcUo9f1zScnjP4U4A55q2AZB7Vb0dmW9h3Pt+cZcn7oz1qsB820frzUs&#10;UYRgS/61EtgLOvm1GpzCyYtHvysjdW4+vrmqQZs7f61bv1jZVCrtb+Mbar7drZH1xRHYY1NrDGSc&#10;+lepaKv2vRrWad/v2sbN7fKDXmBMjtvbk/T9K9J8HTtdeGbQ7Pux7OPYlf5Cs6mxEixPD5ediZ/4&#10;D0qjKpI2lfx/CtKWJiGIAOPr1/Gq8m0dI8AnFZisUWhf+FlpuMDOateWjD5j+S9KheFd+9R/9eqT&#10;AjUyoyvG7KyngpwQfWum+Gqateazbm2tPM+zq8rHyzIyqschGEKsp+fbgsu1WwcqfmrnolgjmWWW&#10;MMq8lG4B9jg5x9CDWv4VjYSzM9rJJG1uw8xWx5TEHawJ4z8jjBPIDAe2kQieqQ2WiTeGDPLNdfbY&#10;ZDas5jRYRCQZDgPGreYn7snLYz1ADZPn/ieOWySGwh1OWO3XbFJayTO8e4ndIQBuIAZQ+0hXxgbW&#10;6jrjrM8nhm4mn062VbqHdCYHZfKVGlV0iDZBRvMOG5DHrgjc3L69ZalFPdWmtxKr7XPk3/8ArI2i&#10;XayscbkbO75CBneGPQNV9C5bHK7YWfc8W07uRD/PnoPy4Hbs0W5bkkdf7uM1oXQggX7PDPJJGvKZ&#10;TYF5z93+nQdMkYNVX/dDc209/l5yP89qyJsNgiAGSOf72etTKV4J/wD1GmxAkbg2ARz6mp44hLwe&#10;vAzWZQydmSNjggdq8wUlotpPDfeCtjvXpd8GWxmlyf8AUseT7V5qTxjbyK1pgSA54Aznp7ZP/wBb&#10;9aP9IZOrME/h8zgZ+h9Tj61HvOevTjkVIp3t5RRPMyTuAxjPvnGPw71YDVLKdgO3P93qenHv0/Sp&#10;4LhGOWP3R8oC9fQfl3/wpsUduybplbbHg43cNz0wOccHkH6c0kEkUILyL8pVgu1sEcde/TPTjNAD&#10;gWjlwW2llIG5vUEc/hSNE00RnVB+7XfJ5fyjGQM+nU44/Cnyh0VTM7PHtIjw/fHYemcdvUUluqM5&#10;ijVjt5WOGQdO/U+n40ARSStMFQQ4Zt2dqdQOfx/n2+pRqD3M9y0lwZNzMFbzpMsPr3+p9zRQFzPR&#10;c8BeelSLA8bYlG3/AHzjv/ntT49RninFzBFCrqOMQqR064I6+/btioiWkYs7ct96gCeJ7eFmcR+Z&#10;1ChmOD+WDx+Galtng+1oJh5ce75tp6fic8/WqoOAcfrUkDQidTMjNHuBkWLClhxwOMZ/CgrzPRf2&#10;pI/gPbfGXUbb9muS4bwjHa2aWLXE00jNItrGs7FplVzumEjfdC/NhRtxXnW5QAQO3zbm6n+n0/8A&#10;1D3T9vTWP2LdX+KOiJ+w/wCG9Q0/w1b+EbOHWm1Ca4Y3eqBpfMnH2gl1Ji8hXAOwyRyMnysK8MJR&#10;Dx1/ums6f8Nb/PcuXxf5CwrsfJGAf9gHn8a7n4fSlvD4iYqfLnYY9Ohx+ZrhRIW749Nvaut+GN87&#10;Q3Vk7fKrKwX6g5/lVT+Elq51tzbDYcNyORt56np+tVZMBcHBNW/lZCpbjr8w6VBMQSEBb0rEgpsh&#10;Zs5/LvSSDzDt2f41Y8vcP3Y649vwzTJELKwjHKtzwelAFYxqgJK8H+daeiNIl7GJoZJIYY/3P74j&#10;aMn5T7Esc4xy2eOc1ovKRlMsSttOdrd19D0/Stjw9eW8MvlrZRtO0kL2LXEiiJTv5MgYYK8DOflx&#10;17Y0iOKO3+HXha38U3EPhvU7qONv7PuFt2kVXj3bJJUzvYLGhO3cxKmPfvO7DgZGsxpY/bLpbGzM&#10;N4InkaTf9oKLNIgSMkeWpUoEMiBTtjAB5cNsaP4in0Lwastvr1zG1r5lrfT2rM0MeUZE3hQdsjie&#10;fawIVgRwMOF5u/a2uWkuLYTRs0kiSSLKD5i4jHzKAMYaNj1yd+Tk1s37o+U5Oa3aMmPdhV4VWYsQ&#10;B/Dnv/nrTRG4PX5ey1cuoo5JyYAdp5A59v8AP4VH5QeQbfl56En+dc8g5RqxHCj8h7VKiKy4H8P6&#10;80mx3XChVyMbvSpCwAVEPbr+FSHKVfEI26HcuM/LbyEf98mvMhGO3bjpXpPiUhNCutq/egcDPGfl&#10;PvXmrHaM55rWGxVheo5470rOFABH5HFNYl24NNb5WwSV7VYEjzRdCvPrkZ7+gHrTYQc/KAdxxnAP&#10;fr7YqNgW4568UI4UHJOcc/SgzLUfnLHtJ2sNwZY2UEe3tn/Pem+W0kgkVlwWwqkcn8M9P8Rj2b9v&#10;mdmdpNzNnc2B82RzmneYCzSKi/MeOnHX1Hv+GKAHIr7XVYo/4v41+Xg854zyPWio2m8yTJf5gV2s&#10;e35UUFe6UyV3EL+FCg5xn/69AQbsZ+nzVKse4bh2odgSuNCHOcflVhIgPnOfyqazsFmf6Ln9KidS&#10;rb3H3eDU8xRe1y98OyaLp9npVg63UIkN9dMx/fZ27U29BtIchhyQ4z0wMoEKfm6j1p7qSOU5/vUw&#10;/ewCKcdgHKCPvNXQeALkQ6tJGP8AlpD/AHfQ/wCBNc8PmbJ78fLWp4Rm8jXITnAOV3Hp0NKXwgeh&#10;CfzRn8uM/hTXdWAIH41ArARr8/8AvYPSp1gYSKqty3ZR1rEOUIiAVc8/7oprK5XZ61KYmXhlZWzh&#10;kZcYNMKsxbJ/DI/woCxGyMjbFGT09j/jV3SUhS6+9tmCgR4iDbyWX5TyMdSRweQB71DGhJDs/Tnv&#10;VqyhHltPgbk5ZuRn5uCT+IXIxxVRA6i1jN9Yz288kT/aHikmSL5XZcO3UjIX5274yVIzg0niILc3&#10;8zzW7Rbm3W5kYYCY2BcZyB8uAGAwAD06w6cl7PaXDab++nUgNuX/AFS57nn/AGc8E9eBgimahNK8&#10;ZF8FUyDdFHCpPQlSCxbPY4AGffpnSTvEDIv7YGTdI27Hp3/w/wDr1VMKqdpC/L/KrM7rPOQAVVQd&#10;vmNzgZ6/h9M+lRY5CtjK9Pl6fl1rEBi2zIMmJTnk0jJhCuAfapmnVFKAfXJ6VC74lyB8xGTlf1oK&#10;SMfxpK0egzRFNo8sjHueM156qgndu7eldx4xdjpNxvJPIA9vmFcX5YU7VXP0rSL0JI2AA3E+/Apu&#10;07Fk9eF2sM5+nanmMMcHp0+akZCDhT+X8qvmAaclduKMn5R1zxTwoaNguPX1+v0pAFHQ/wDj3Wjm&#10;AbkqNyN16etC4IwWGfY9Pxo3DOQffpigEZBcdKYDtm4FQ/TtjGaKHZWRdsbdMt3z1/T86KBWREic&#10;fd5/Wp4o/MbjPvUcYGRg8dKsQKocE/8AAsVEhmhpcAjjaTaP+BCqt9Eu4uV9+mM/SrkStGF2n347&#10;iq14cv8AJ0GP5ev0rJblSKDEZyP8imlcHOev+1UzoMdzj05oVNqgKvfPT/PetuYS1Iwjbiex/Wre&#10;lfub6GeNcMHU/TmoCgHUn2OKmhOGEinP1pNjsdtb32U2N17egq4mqKwVFLZ47/L+FYto5RMAnaeW&#10;q5G5iQCMZx7dKyDoaBunmbcXGe+MetCTMBtA9jn6/wD1qppJgqMhfX0qxFLCybndt/8ADxwPc/8A&#10;1qCSzHgfMD0ORzUsTSRHHnbccKR6/l7fgPWq8EkSt8rnvU1u/mTMvmfuwm59xz7f1FUuwGta+Ir+&#10;G2YGVpI4xHI275sO5HJbPDYBPQkEdO4ddan9rihCzbo7VGVepVfmLcZPQAg/iaps1pbK0IPEihfJ&#10;yVB7g+nBxj0xTdPlaG2KfZ9vz/MfbbnHHfkf/XqnsX0GzSwtH5qn5em7oG98YFQ+cPuOT7VBdTtP&#10;L+6LfKAN0h9uv1pkbGNcAD/eJ/WsyDR8yFYSZD827t/nmqU1zIhYb9voF/lntR9oYHbHx2PPt9Kh&#10;nEbJtDtuGQvP60FRMLxjdD+xpIlxyynK9zkVySMp5/pXR+MZFjtPLY7TuGF9f/rVzSqVXcR0PetI&#10;r3RtXHlmC8ZH07+1I6KQCDnjLcdPagA5+Zs5oXarc87T+tNai2AsCCMfzx+NNwScZOOvSnEMw5Xt&#10;jHanD5/mb5qRJG64w5XjH+TTAxYdPy69ankZnZePTmmmPK/Luxj1qlLQCPBOVHRm7/56UVZgtnuW&#10;wi5/2sdBRRzAV4xg/Nxn2qzFjeMs3+NV1UMcYFWII8Nknr7VMtgLyAvGDjnHy578/rVe5wRjbn3/&#10;AJ1KjBB1P4jr/n/PWopmjYbjt4OKyRoyFgQMVFIjFc7cDHX8alckDOPvdKjdt3IHNamY2M/NtU+2&#10;fSpsx4wSf0quWIHyjDU5CXPzH2/+tVNAdNpM5ktVkB+UDb97ODWgspP3M8fw1zuh3ItVVGcbWyGX&#10;b79a6Ky+Y+Yw3r/dx+tQ0VYmR2ZSuB8q9dtTW+IuT0C44INV1ASXgevephtCtgc1BVixFtfAiYLt&#10;/hWrMbjPmbumN3pVC3+Rcs+455Wpo5ZGUqU4/wB3mqW4Gol5EVMceMf3exHJH8/zprzF3aBe+Q3t&#10;0qvZgCRig24HG1zz/SrDW+wMSVYN04P5/nVAQ3IaEd8f3lXBx6/zqqjjG4/+Ot/WrV2jOn7pCd3f&#10;3qq9lIVyy7VXrxzWYWI5HBP7k8/3c8/5+lOklKKTjoud3oaI4tisTzt+9UN7Iix4xx33Z5P0oGjm&#10;/GHmSiONV48zlm78VgxpH5e4yDIbAXnJz+Fa3iTU57ow24b5YmZhwOC2Af8A0EVld/v/AIqK1EIP&#10;NIy+3d79uKchCHcQKaMg4Tjt9akblMID7cdaasZslW3R42YdNvJ449qsjw9qawxztDHtkPyqtxG3&#10;v/CxwB3zjFb3wh+Fuu/FnxJF4Z0E+WZJFWSZlLYJOAAo+8x7CvqzxR/wR48deFPh9/wmep63rFjt&#10;h3q99oTeSeOATkFAT3Oceh6V3UcvxWIpOpCN0YyrRjKzZ8YGy8t4YpojC7p+8aU/Kc9D044+vXNS&#10;QaVI5Zpi0eOm6trxH8P9U8D+J5PD3ia22zQn/lg58t+eGU4yR+A98VBf31zFIVWZt7LhvmyTjHH0&#10;FedUUovle5tF31K7Pa2lu0aBug+XoG+uKKoszKWeYMvzYx3Pt+NFRyDuUYAVG0jtUsRJbAPtVWOR&#10;i23j8qmi4Cgen9a0C5aXcRgHPs3ekd1f7x5zxx7dah8x92N3HpUZlbfyB0NTylJjpW2jcq8HvUIc&#10;4yM064Xaypk/MufpUY4bbmtIk7MdwOdvvU0XzfdP9agGFUkD0p6HPFEhxLVnN5TiPb949a2dN1GW&#10;D93MDt3cN6isJc+YoDH7ud1XraV5IeTyw5bv0rORR00V0pOWTPP3R/FzVyyBnfI/9C6f5zXOaPdT&#10;T/JIeP5dK6SyJht9yd/8KkqKJfsYVuu7n7oHTip4YB822LJ7qCcj/PtUqH5uVHc/XBotFG844+UH&#10;j3oJY5YXwSTt9NvAAq4kLSR72+6ykBm74/8A1ULCosluCzFlcqM/Tr9eKmu55Y4VjRsdR057f41W&#10;6KUSqscMe0unOOflP+fSo5yj8kbtvoOoq4kCm5itizbX2lj36t/8SKz7lis20f8APMmpHEp3Txof&#10;MUAf7Oetc74g1YvGyIVxyWPTNaWrTOZJBx8rgdOv1rl9flaG5ZF6KueaEN7FGVmdxMSuGJ+VTz+N&#10;Rbd/b/gI+lWbOBbu+it5Sdsn3itNvIkgdoFGRu6t1rQzITEV5+7jtSgcZycf3e9KPu06FFL4NBEt&#10;z7o/4IE23w+vv26NFsviQ0JgW2kksUucbTcEqobnuFLY/Sv6ZPj98FPgrrHwCvLmR7ExtpZ3I7Jh&#10;vk5GK/ju+HPifxB8PvEdj4o8IarNY6hZMktvdQth1bPWvuPxD/wV2/bb8R/s/v4Q1T4gWrQyW7W5&#10;uFtW84Ltxwd+M/hivp8pqSq0VTi2uR3fmn0ODERUZ8z6nyv+3Bf+GbP49a9oPhv57ex1a4t4ZFYf&#10;dD9PpXjTeY1yESFmY87c4wff2q34l1O/1i9m1TVLp57i4l3zSSNksxJyc1VhZo7kojECM5Xn1r5z&#10;GS9pWlPuzop3VkOjsYrdvtN3Mu5V+83Qew/yTRUKSyale4uXOF+6o6Dk80VynbCHu6n/2VBLAwQU&#10;AAYACAAAACEAMwWy8+IAAAALAQAADwAAAGRycy9kb3ducmV2LnhtbEyPwUrDQBCG74LvsIzgze7G&#10;kKbGTEop6qkItoJ4mybTJDS7G7LbJH1715PeZpiPf74/X8+6EyMPrrUGIVooEGxKW7WmRvg8vD6s&#10;QDhPpqLOGka4soN1cXuTU1bZyXzwuPe1CCHGZYTQeN9nUrqyYU1uYXs24XaygyYf1qGW1UBTCNed&#10;fFRqKTW1JnxoqOdtw+V5f9EIbxNNmzh6GXfn0/b6fUjev3YRI97fzZtnEJ5n/wfDr35QhyI4He3F&#10;VE50CLFaJgFFSFIVhkAkaRqDOCKs1FMMssjl/w7FD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2iCs2UIDAAALCQAADgAAAAAAAAAAAAAAAAA8AgAA&#10;ZHJzL2Uyb0RvYy54bWxQSwECLQAKAAAAAAAAACEA1PA8FAxlAAAMZQAAFQAAAAAAAAAAAAAAAACq&#10;BQAAZHJzL21lZGlhL2ltYWdlMS5qcGVnUEsBAi0ACgAAAAAAAAAhAE8bp5ZteAAAbXgAABUAAAAA&#10;AAAAAAAAAAAA6WoAAGRycy9tZWRpYS9pbWFnZTIuanBlZ1BLAQItABQABgAIAAAAIQAzBbLz4gAA&#10;AAsBAAAPAAAAAAAAAAAAAAAAAInjAABkcnMvZG93bnJldi54bWxQSwECLQAUAAYACAAAACEAGZS7&#10;ycMAAACnAQAAGQAAAAAAAAAAAAAAAACY5AAAZHJzL19yZWxzL2Uyb0RvYy54bWwucmVsc1BLBQYA&#10;AAAABwAHAMABAACS5QAAAAA=&#10;">
                <v:shape id="Picture 509" o:spid="_x0000_s1027" type="#_x0000_t75" style="position:absolute;left:8148;top:113;width:8052;height:1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xAxQAAANwAAAAPAAAAZHJzL2Rvd25yZXYueG1sRI9Ba8JA&#10;FITvBf/D8oTe6iatiqauYoWCeGsiQm+P7GuSmn0bdldN/fVuQfA4zMw3zGLVm1acyfnGsoJ0lIAg&#10;Lq1uuFKwLz5fZiB8QNbYWiYFf+RhtRw8LTDT9sJfdM5DJSKEfYYK6hC6TEpf1mTQj2xHHL0f6wyG&#10;KF0ltcNLhJtWvibJVBpsOC7U2NGmpvKYn4yCQ5tu09/x23dRzvPdtXD6o5Faqedhv34HEagPj/C9&#10;vdUKJskc/s/EIyCXNwAAAP//AwBQSwECLQAUAAYACAAAACEA2+H2y+4AAACFAQAAEwAAAAAAAAAA&#10;AAAAAAAAAAAAW0NvbnRlbnRfVHlwZXNdLnhtbFBLAQItABQABgAIAAAAIQBa9CxbvwAAABUBAAAL&#10;AAAAAAAAAAAAAAAAAB8BAABfcmVscy8ucmVsc1BLAQItABQABgAIAAAAIQB2N1xAxQAAANwAAAAP&#10;AAAAAAAAAAAAAAAAAAcCAABkcnMvZG93bnJldi54bWxQSwUGAAAAAAMAAwC3AAAA+QIAAAAA&#10;" stroked="t" strokecolor="black [3213]">
                  <v:stroke joinstyle="round"/>
                  <v:imagedata r:id="rId84" o:title="" cropbottom="15168f" cropleft="3748f" cropright="5398f"/>
                  <v:path arrowok="t"/>
                </v:shape>
                <v:shape id="Picture 510" o:spid="_x0000_s1028" type="#_x0000_t75" style="position:absolute;width:8134;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7swgAAANwAAAAPAAAAZHJzL2Rvd25yZXYueG1sRE+7asMw&#10;FN0L+QdxC1lKIzulJnWjhNAS6NIhjyXbxbq2TKwrY8mvv4+GQsfDeW/3k23EQJ2vHStIVwkI4sLp&#10;misF18vxdQPCB2SNjWNSMJOH/W7xtMVcu5FPNJxDJWII+xwVmBDaXEpfGLLoV64ljlzpOoshwq6S&#10;usMxhttGrpMkkxZrjg0GW/oyVNzPvVXw8nH/PpXzZiyLMst+s57fboaVWj5Ph08QgabwL/5z/2gF&#10;72mcH8/EIyB3DwAAAP//AwBQSwECLQAUAAYACAAAACEA2+H2y+4AAACFAQAAEwAAAAAAAAAAAAAA&#10;AAAAAAAAW0NvbnRlbnRfVHlwZXNdLnhtbFBLAQItABQABgAIAAAAIQBa9CxbvwAAABUBAAALAAAA&#10;AAAAAAAAAAAAAB8BAABfcmVscy8ucmVsc1BLAQItABQABgAIAAAAIQDHl97swgAAANwAAAAPAAAA&#10;AAAAAAAAAAAAAAcCAABkcnMvZG93bnJldi54bWxQSwUGAAAAAAMAAwC3AAAA9gIAAAAA&#10;" stroked="t" strokecolor="black [3213]">
                  <v:imagedata r:id="rId85" o:title="" croptop="2141f" cropbottom="13465f" cropright="10066f"/>
                  <v:path arrowok="t"/>
                </v:shape>
                <w10:wrap type="topAndBottom" anchorx="margin"/>
              </v:group>
            </w:pict>
          </mc:Fallback>
        </mc:AlternateContent>
      </w:r>
      <w:r w:rsidRPr="00541C0C">
        <w:rPr>
          <w:noProof/>
          <w:lang w:bidi="en-US"/>
        </w:rPr>
        <w:drawing>
          <wp:anchor distT="0" distB="0" distL="114300" distR="114300" simplePos="0" relativeHeight="251830784" behindDoc="0" locked="0" layoutInCell="1" allowOverlap="1" wp14:anchorId="589BAA6E" wp14:editId="6637D8C6">
            <wp:simplePos x="0" y="0"/>
            <wp:positionH relativeFrom="margin">
              <wp:posOffset>81317</wp:posOffset>
            </wp:positionH>
            <wp:positionV relativeFrom="paragraph">
              <wp:posOffset>3658608</wp:posOffset>
            </wp:positionV>
            <wp:extent cx="1617980" cy="1494155"/>
            <wp:effectExtent l="19050" t="19050" r="20320" b="10795"/>
            <wp:wrapTopAndBottom/>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rotWithShape="1">
                    <a:blip r:embed="rId145" cstate="print">
                      <a:extLst>
                        <a:ext uri="{28A0092B-C50C-407E-A947-70E740481C1C}">
                          <a14:useLocalDpi xmlns:a14="http://schemas.microsoft.com/office/drawing/2010/main" val="0"/>
                        </a:ext>
                      </a:extLst>
                    </a:blip>
                    <a:srcRect l="17760" r="29629"/>
                    <a:stretch/>
                  </pic:blipFill>
                  <pic:spPr bwMode="auto">
                    <a:xfrm>
                      <a:off x="0" y="0"/>
                      <a:ext cx="1617980" cy="14941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9AF16" w14:textId="79D6B406" w:rsidR="00541C0C" w:rsidRDefault="00541C0C" w:rsidP="00541C0C">
      <w:pPr>
        <w:tabs>
          <w:tab w:val="left" w:pos="3691"/>
        </w:tabs>
        <w:ind w:left="360"/>
        <w:rPr>
          <w:lang w:bidi="en-US"/>
        </w:rPr>
      </w:pPr>
    </w:p>
    <w:p w14:paraId="3BC69F01" w14:textId="15AB4855" w:rsidR="007D7424" w:rsidRDefault="00541C0C" w:rsidP="00541C0C">
      <w:pPr>
        <w:pStyle w:val="ListParagraph"/>
        <w:numPr>
          <w:ilvl w:val="0"/>
          <w:numId w:val="44"/>
        </w:numPr>
        <w:tabs>
          <w:tab w:val="left" w:pos="3691"/>
        </w:tabs>
        <w:rPr>
          <w:lang w:bidi="en-US"/>
        </w:rPr>
      </w:pPr>
      <w:r>
        <w:rPr>
          <w:noProof/>
          <w:lang w:bidi="en-US"/>
        </w:rPr>
        <w:lastRenderedPageBreak/>
        <w:drawing>
          <wp:anchor distT="0" distB="0" distL="114300" distR="114300" simplePos="0" relativeHeight="251834880" behindDoc="0" locked="0" layoutInCell="1" allowOverlap="1" wp14:anchorId="6D99E017" wp14:editId="07841048">
            <wp:simplePos x="0" y="0"/>
            <wp:positionH relativeFrom="column">
              <wp:posOffset>353695</wp:posOffset>
            </wp:positionH>
            <wp:positionV relativeFrom="paragraph">
              <wp:posOffset>294005</wp:posOffset>
            </wp:positionV>
            <wp:extent cx="1021080" cy="1614805"/>
            <wp:effectExtent l="0" t="0" r="7620" b="4445"/>
            <wp:wrapTopAndBottom/>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4745" t="10282" r="12376" b="33743"/>
                    <a:stretch/>
                  </pic:blipFill>
                  <pic:spPr bwMode="auto">
                    <a:xfrm>
                      <a:off x="0" y="0"/>
                      <a:ext cx="1021080" cy="161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en-US"/>
        </w:rPr>
        <w:drawing>
          <wp:anchor distT="0" distB="0" distL="114300" distR="114300" simplePos="0" relativeHeight="251833856" behindDoc="0" locked="0" layoutInCell="1" allowOverlap="1" wp14:anchorId="30CFBB7A" wp14:editId="70714BC2">
            <wp:simplePos x="0" y="0"/>
            <wp:positionH relativeFrom="margin">
              <wp:posOffset>2226945</wp:posOffset>
            </wp:positionH>
            <wp:positionV relativeFrom="paragraph">
              <wp:posOffset>2033270</wp:posOffset>
            </wp:positionV>
            <wp:extent cx="941070" cy="1565275"/>
            <wp:effectExtent l="0" t="0" r="0" b="0"/>
            <wp:wrapTopAndBottom/>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21598" r="16234"/>
                    <a:stretch/>
                  </pic:blipFill>
                  <pic:spPr bwMode="auto">
                    <a:xfrm>
                      <a:off x="0" y="0"/>
                      <a:ext cx="941070"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en-US"/>
        </w:rPr>
        <w:drawing>
          <wp:anchor distT="0" distB="0" distL="114300" distR="114300" simplePos="0" relativeHeight="251836928" behindDoc="0" locked="0" layoutInCell="1" allowOverlap="1" wp14:anchorId="131096F6" wp14:editId="457434C2">
            <wp:simplePos x="0" y="0"/>
            <wp:positionH relativeFrom="column">
              <wp:posOffset>347345</wp:posOffset>
            </wp:positionH>
            <wp:positionV relativeFrom="paragraph">
              <wp:posOffset>2020570</wp:posOffset>
            </wp:positionV>
            <wp:extent cx="1666875" cy="1585595"/>
            <wp:effectExtent l="0" t="0" r="9525" b="0"/>
            <wp:wrapTopAndBottom/>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4061" t="36551" r="3819" b="20861"/>
                    <a:stretch/>
                  </pic:blipFill>
                  <pic:spPr bwMode="auto">
                    <a:xfrm>
                      <a:off x="0" y="0"/>
                      <a:ext cx="1666875" cy="158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en-US"/>
        </w:rPr>
        <w:drawing>
          <wp:anchor distT="0" distB="0" distL="114300" distR="114300" simplePos="0" relativeHeight="251835904" behindDoc="0" locked="0" layoutInCell="1" allowOverlap="1" wp14:anchorId="056472D0" wp14:editId="1618C3E1">
            <wp:simplePos x="0" y="0"/>
            <wp:positionH relativeFrom="column">
              <wp:posOffset>1606886</wp:posOffset>
            </wp:positionH>
            <wp:positionV relativeFrom="paragraph">
              <wp:posOffset>300654</wp:posOffset>
            </wp:positionV>
            <wp:extent cx="1558925" cy="1585595"/>
            <wp:effectExtent l="0" t="0" r="3175" b="0"/>
            <wp:wrapTopAndBottom/>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29697" r="-426" b="20666"/>
                    <a:stretch/>
                  </pic:blipFill>
                  <pic:spPr bwMode="auto">
                    <a:xfrm>
                      <a:off x="0" y="0"/>
                      <a:ext cx="1558925" cy="158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lang w:bidi="en-US"/>
        </w:rPr>
        <w:t>Dokumentasi</w:t>
      </w:r>
      <w:proofErr w:type="spellEnd"/>
      <w:r>
        <w:rPr>
          <w:lang w:bidi="en-US"/>
        </w:rPr>
        <w:t xml:space="preserve"> </w:t>
      </w:r>
      <w:proofErr w:type="spellStart"/>
      <w:r>
        <w:rPr>
          <w:lang w:bidi="en-US"/>
        </w:rPr>
        <w:t>Sampel</w:t>
      </w:r>
      <w:proofErr w:type="spellEnd"/>
      <w:r>
        <w:rPr>
          <w:lang w:bidi="en-US"/>
        </w:rPr>
        <w:t xml:space="preserve"> Garam</w:t>
      </w:r>
    </w:p>
    <w:p w14:paraId="297FE06F" w14:textId="6F47D36A" w:rsidR="00541C0C" w:rsidRDefault="00541C0C" w:rsidP="00541C0C">
      <w:pPr>
        <w:tabs>
          <w:tab w:val="left" w:pos="3691"/>
        </w:tabs>
        <w:ind w:left="360"/>
        <w:rPr>
          <w:lang w:bidi="en-US"/>
        </w:rPr>
      </w:pPr>
    </w:p>
    <w:p w14:paraId="0DD06E56" w14:textId="2E38CF87" w:rsidR="007D7424" w:rsidRDefault="007D7424" w:rsidP="00541C0C">
      <w:pPr>
        <w:tabs>
          <w:tab w:val="left" w:pos="3691"/>
        </w:tabs>
        <w:rPr>
          <w:lang w:bidi="en-US"/>
        </w:rPr>
      </w:pPr>
    </w:p>
    <w:p w14:paraId="547E4136" w14:textId="0A98A649" w:rsidR="00541C0C" w:rsidRDefault="00541C0C" w:rsidP="00541C0C">
      <w:pPr>
        <w:tabs>
          <w:tab w:val="left" w:pos="3691"/>
        </w:tabs>
        <w:rPr>
          <w:lang w:bidi="en-US"/>
        </w:rPr>
      </w:pPr>
    </w:p>
    <w:p w14:paraId="1D30070D" w14:textId="568B50F8" w:rsidR="00541C0C" w:rsidRDefault="00541C0C" w:rsidP="00541C0C">
      <w:pPr>
        <w:tabs>
          <w:tab w:val="left" w:pos="3691"/>
        </w:tabs>
        <w:rPr>
          <w:lang w:bidi="en-US"/>
        </w:rPr>
      </w:pPr>
    </w:p>
    <w:p w14:paraId="39AE0C5E" w14:textId="651D368E" w:rsidR="00541C0C" w:rsidRDefault="00541C0C" w:rsidP="00541C0C">
      <w:pPr>
        <w:tabs>
          <w:tab w:val="left" w:pos="3691"/>
        </w:tabs>
        <w:rPr>
          <w:lang w:bidi="en-US"/>
        </w:rPr>
      </w:pPr>
    </w:p>
    <w:p w14:paraId="2CC2DF92" w14:textId="4B07B2CA" w:rsidR="00541C0C" w:rsidRDefault="00541C0C" w:rsidP="00541C0C">
      <w:pPr>
        <w:tabs>
          <w:tab w:val="left" w:pos="3691"/>
        </w:tabs>
        <w:rPr>
          <w:lang w:bidi="en-US"/>
        </w:rPr>
      </w:pPr>
    </w:p>
    <w:p w14:paraId="0162C58E" w14:textId="454187B7" w:rsidR="00541C0C" w:rsidRDefault="00541C0C" w:rsidP="00541C0C">
      <w:pPr>
        <w:tabs>
          <w:tab w:val="left" w:pos="3691"/>
        </w:tabs>
        <w:rPr>
          <w:lang w:bidi="en-US"/>
        </w:rPr>
      </w:pPr>
    </w:p>
    <w:p w14:paraId="7E005AFC" w14:textId="6EAF633D" w:rsidR="00541C0C" w:rsidRDefault="00541C0C" w:rsidP="00541C0C">
      <w:pPr>
        <w:tabs>
          <w:tab w:val="left" w:pos="3691"/>
        </w:tabs>
        <w:rPr>
          <w:lang w:bidi="en-US"/>
        </w:rPr>
      </w:pPr>
    </w:p>
    <w:p w14:paraId="597F185D" w14:textId="7BD695B4" w:rsidR="00541C0C" w:rsidRDefault="00541C0C" w:rsidP="00541C0C">
      <w:pPr>
        <w:tabs>
          <w:tab w:val="left" w:pos="3691"/>
        </w:tabs>
        <w:rPr>
          <w:lang w:bidi="en-US"/>
        </w:rPr>
      </w:pPr>
    </w:p>
    <w:p w14:paraId="723A0623" w14:textId="370A4E59" w:rsidR="00541C0C" w:rsidRDefault="00541C0C" w:rsidP="00541C0C">
      <w:pPr>
        <w:tabs>
          <w:tab w:val="left" w:pos="3691"/>
        </w:tabs>
        <w:rPr>
          <w:lang w:bidi="en-US"/>
        </w:rPr>
      </w:pPr>
    </w:p>
    <w:p w14:paraId="216C79E3" w14:textId="598CACDD" w:rsidR="00541C0C" w:rsidRDefault="00541C0C" w:rsidP="00541C0C">
      <w:pPr>
        <w:tabs>
          <w:tab w:val="left" w:pos="3691"/>
        </w:tabs>
        <w:rPr>
          <w:lang w:bidi="en-US"/>
        </w:rPr>
      </w:pPr>
    </w:p>
    <w:p w14:paraId="04D08B5B" w14:textId="4F7ED935" w:rsidR="00541C0C" w:rsidRDefault="00541C0C" w:rsidP="00541C0C">
      <w:pPr>
        <w:tabs>
          <w:tab w:val="left" w:pos="3691"/>
        </w:tabs>
        <w:rPr>
          <w:lang w:bidi="en-US"/>
        </w:rPr>
      </w:pPr>
    </w:p>
    <w:p w14:paraId="505F941B" w14:textId="5CE75830" w:rsidR="00541C0C" w:rsidRDefault="00F522FA" w:rsidP="00541C0C">
      <w:pPr>
        <w:pStyle w:val="ListParagraph"/>
        <w:numPr>
          <w:ilvl w:val="0"/>
          <w:numId w:val="44"/>
        </w:numPr>
        <w:tabs>
          <w:tab w:val="left" w:pos="3691"/>
        </w:tabs>
        <w:rPr>
          <w:lang w:bidi="en-US"/>
        </w:rPr>
      </w:pPr>
      <w:r>
        <w:rPr>
          <w:noProof/>
          <w:lang w:bidi="en-US"/>
        </w:rPr>
        <w:lastRenderedPageBreak/>
        <w:drawing>
          <wp:anchor distT="0" distB="0" distL="114300" distR="114300" simplePos="0" relativeHeight="251837952" behindDoc="0" locked="0" layoutInCell="1" allowOverlap="1" wp14:anchorId="2C22E94B" wp14:editId="1B729E9B">
            <wp:simplePos x="0" y="0"/>
            <wp:positionH relativeFrom="margin">
              <wp:align>center</wp:align>
            </wp:positionH>
            <wp:positionV relativeFrom="paragraph">
              <wp:posOffset>-571500</wp:posOffset>
            </wp:positionV>
            <wp:extent cx="1628140" cy="3346450"/>
            <wp:effectExtent l="0" t="1905" r="8255" b="8255"/>
            <wp:wrapTopAndBottom/>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rot="16200000">
                      <a:off x="0" y="0"/>
                      <a:ext cx="1628140" cy="3346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41C0C">
        <w:rPr>
          <w:lang w:bidi="en-US"/>
        </w:rPr>
        <w:t>Dokumentasi</w:t>
      </w:r>
      <w:proofErr w:type="spellEnd"/>
      <w:r w:rsidR="00541C0C">
        <w:rPr>
          <w:lang w:bidi="en-US"/>
        </w:rPr>
        <w:t xml:space="preserve"> </w:t>
      </w:r>
      <w:proofErr w:type="spellStart"/>
      <w:r>
        <w:rPr>
          <w:lang w:bidi="en-US"/>
        </w:rPr>
        <w:t>Produk</w:t>
      </w:r>
      <w:proofErr w:type="spellEnd"/>
      <w:r>
        <w:rPr>
          <w:lang w:bidi="en-US"/>
        </w:rPr>
        <w:t xml:space="preserve"> Kristal</w:t>
      </w:r>
    </w:p>
    <w:p w14:paraId="5ABC2DF7" w14:textId="52BCA9C6" w:rsidR="00F522FA" w:rsidRDefault="00F522FA" w:rsidP="00F522FA">
      <w:pPr>
        <w:pStyle w:val="ListParagraph"/>
        <w:tabs>
          <w:tab w:val="left" w:pos="3691"/>
        </w:tabs>
        <w:rPr>
          <w:lang w:bidi="en-US"/>
        </w:rPr>
      </w:pPr>
    </w:p>
    <w:p w14:paraId="0CDED1A6" w14:textId="06E2C24B" w:rsidR="007D7424" w:rsidRDefault="007D7424" w:rsidP="007D7424">
      <w:pPr>
        <w:pStyle w:val="ListParagraph"/>
        <w:tabs>
          <w:tab w:val="left" w:pos="3691"/>
        </w:tabs>
        <w:rPr>
          <w:lang w:bidi="en-US"/>
        </w:rPr>
      </w:pPr>
    </w:p>
    <w:p w14:paraId="13C8C284" w14:textId="17DAF85B" w:rsidR="007D7424" w:rsidRDefault="007D7424" w:rsidP="007D7424">
      <w:pPr>
        <w:pStyle w:val="ListParagraph"/>
        <w:tabs>
          <w:tab w:val="left" w:pos="3691"/>
        </w:tabs>
        <w:rPr>
          <w:lang w:bidi="en-US"/>
        </w:rPr>
      </w:pPr>
    </w:p>
    <w:p w14:paraId="46766997" w14:textId="47BD97FA" w:rsidR="007D7424" w:rsidRDefault="007D7424" w:rsidP="007D7424">
      <w:pPr>
        <w:pStyle w:val="ListParagraph"/>
        <w:tabs>
          <w:tab w:val="left" w:pos="3691"/>
        </w:tabs>
        <w:rPr>
          <w:lang w:bidi="en-US"/>
        </w:rPr>
      </w:pPr>
    </w:p>
    <w:p w14:paraId="4F7C2EA8" w14:textId="22D265C0" w:rsidR="007D7424" w:rsidRDefault="007D7424" w:rsidP="007D7424">
      <w:pPr>
        <w:pStyle w:val="ListParagraph"/>
        <w:tabs>
          <w:tab w:val="left" w:pos="3691"/>
        </w:tabs>
        <w:rPr>
          <w:lang w:bidi="en-US"/>
        </w:rPr>
      </w:pPr>
    </w:p>
    <w:p w14:paraId="05A62532" w14:textId="1718D019" w:rsidR="007D7424" w:rsidRDefault="007D7424" w:rsidP="007D7424">
      <w:pPr>
        <w:pStyle w:val="ListParagraph"/>
        <w:tabs>
          <w:tab w:val="left" w:pos="3691"/>
        </w:tabs>
        <w:rPr>
          <w:lang w:bidi="en-US"/>
        </w:rPr>
      </w:pPr>
    </w:p>
    <w:p w14:paraId="2506996F" w14:textId="4F8FDB92" w:rsidR="007D7424" w:rsidRDefault="007D7424" w:rsidP="007D7424">
      <w:pPr>
        <w:pStyle w:val="ListParagraph"/>
        <w:tabs>
          <w:tab w:val="left" w:pos="3691"/>
        </w:tabs>
        <w:rPr>
          <w:lang w:bidi="en-US"/>
        </w:rPr>
      </w:pPr>
    </w:p>
    <w:p w14:paraId="6877A1ED" w14:textId="58077A58" w:rsidR="007D7424" w:rsidRDefault="007D7424" w:rsidP="007D7424">
      <w:pPr>
        <w:pStyle w:val="ListParagraph"/>
        <w:tabs>
          <w:tab w:val="left" w:pos="3691"/>
        </w:tabs>
        <w:rPr>
          <w:lang w:bidi="en-US"/>
        </w:rPr>
      </w:pPr>
    </w:p>
    <w:p w14:paraId="233DB9A0" w14:textId="432564E9" w:rsidR="007D7424" w:rsidRDefault="007D7424" w:rsidP="007D7424">
      <w:pPr>
        <w:pStyle w:val="ListParagraph"/>
        <w:tabs>
          <w:tab w:val="left" w:pos="3691"/>
        </w:tabs>
        <w:rPr>
          <w:lang w:bidi="en-US"/>
        </w:rPr>
      </w:pPr>
    </w:p>
    <w:p w14:paraId="2F608666" w14:textId="236B2499" w:rsidR="007D7424" w:rsidRDefault="007D7424" w:rsidP="007D7424">
      <w:pPr>
        <w:pStyle w:val="ListParagraph"/>
        <w:tabs>
          <w:tab w:val="left" w:pos="3691"/>
        </w:tabs>
        <w:rPr>
          <w:lang w:bidi="en-US"/>
        </w:rPr>
      </w:pPr>
    </w:p>
    <w:p w14:paraId="6067B4E8" w14:textId="05941262" w:rsidR="00E60E6B" w:rsidRDefault="00E60E6B" w:rsidP="007D7424">
      <w:pPr>
        <w:pStyle w:val="ListParagraph"/>
        <w:tabs>
          <w:tab w:val="left" w:pos="3691"/>
        </w:tabs>
        <w:rPr>
          <w:lang w:bidi="en-US"/>
        </w:rPr>
      </w:pPr>
    </w:p>
    <w:p w14:paraId="1C91F4DF" w14:textId="266BDC7D" w:rsidR="00E60E6B" w:rsidRDefault="00E60E6B" w:rsidP="007D7424">
      <w:pPr>
        <w:pStyle w:val="ListParagraph"/>
        <w:tabs>
          <w:tab w:val="left" w:pos="3691"/>
        </w:tabs>
        <w:rPr>
          <w:lang w:bidi="en-US"/>
        </w:rPr>
      </w:pPr>
    </w:p>
    <w:p w14:paraId="12F67A36" w14:textId="14BB1215" w:rsidR="00E60E6B" w:rsidRDefault="00E60E6B" w:rsidP="007D7424">
      <w:pPr>
        <w:pStyle w:val="ListParagraph"/>
        <w:tabs>
          <w:tab w:val="left" w:pos="3691"/>
        </w:tabs>
        <w:rPr>
          <w:lang w:bidi="en-US"/>
        </w:rPr>
      </w:pPr>
    </w:p>
    <w:p w14:paraId="67B16666" w14:textId="1BB24ECB" w:rsidR="00E60E6B" w:rsidRDefault="00E60E6B" w:rsidP="007D7424">
      <w:pPr>
        <w:pStyle w:val="ListParagraph"/>
        <w:tabs>
          <w:tab w:val="left" w:pos="3691"/>
        </w:tabs>
        <w:rPr>
          <w:lang w:bidi="en-US"/>
        </w:rPr>
      </w:pPr>
    </w:p>
    <w:p w14:paraId="22857F44" w14:textId="76700C0C" w:rsidR="00E60E6B" w:rsidRDefault="00E60E6B" w:rsidP="007D7424">
      <w:pPr>
        <w:pStyle w:val="ListParagraph"/>
        <w:tabs>
          <w:tab w:val="left" w:pos="3691"/>
        </w:tabs>
        <w:rPr>
          <w:lang w:bidi="en-US"/>
        </w:rPr>
      </w:pPr>
    </w:p>
    <w:p w14:paraId="438B18FA" w14:textId="4A4A08F5" w:rsidR="00E60E6B" w:rsidRDefault="00E60E6B" w:rsidP="007D7424">
      <w:pPr>
        <w:pStyle w:val="ListParagraph"/>
        <w:tabs>
          <w:tab w:val="left" w:pos="3691"/>
        </w:tabs>
        <w:rPr>
          <w:lang w:bidi="en-US"/>
        </w:rPr>
      </w:pPr>
    </w:p>
    <w:p w14:paraId="15468C8D" w14:textId="4E8AC621" w:rsidR="00E60E6B" w:rsidRDefault="00E60E6B" w:rsidP="007D7424">
      <w:pPr>
        <w:pStyle w:val="ListParagraph"/>
        <w:tabs>
          <w:tab w:val="left" w:pos="3691"/>
        </w:tabs>
        <w:rPr>
          <w:lang w:bidi="en-US"/>
        </w:rPr>
      </w:pPr>
    </w:p>
    <w:p w14:paraId="3CDFAFB6" w14:textId="6C64BD25" w:rsidR="00E60E6B" w:rsidRDefault="00E60E6B" w:rsidP="007D7424">
      <w:pPr>
        <w:pStyle w:val="ListParagraph"/>
        <w:tabs>
          <w:tab w:val="left" w:pos="3691"/>
        </w:tabs>
        <w:rPr>
          <w:lang w:bidi="en-US"/>
        </w:rPr>
      </w:pPr>
    </w:p>
    <w:p w14:paraId="6FB92116" w14:textId="2C373185" w:rsidR="00E60E6B" w:rsidRDefault="00E60E6B" w:rsidP="007D7424">
      <w:pPr>
        <w:pStyle w:val="ListParagraph"/>
        <w:tabs>
          <w:tab w:val="left" w:pos="3691"/>
        </w:tabs>
        <w:rPr>
          <w:lang w:bidi="en-US"/>
        </w:rPr>
      </w:pPr>
    </w:p>
    <w:p w14:paraId="5C737DC7" w14:textId="55AD198D" w:rsidR="00E60E6B" w:rsidRDefault="00E60E6B" w:rsidP="007D7424">
      <w:pPr>
        <w:pStyle w:val="ListParagraph"/>
        <w:tabs>
          <w:tab w:val="left" w:pos="3691"/>
        </w:tabs>
        <w:rPr>
          <w:lang w:bidi="en-US"/>
        </w:rPr>
      </w:pPr>
    </w:p>
    <w:p w14:paraId="6CBA2364" w14:textId="3BECA61E" w:rsidR="00E60E6B" w:rsidRDefault="00E60E6B" w:rsidP="007D7424">
      <w:pPr>
        <w:pStyle w:val="ListParagraph"/>
        <w:tabs>
          <w:tab w:val="left" w:pos="3691"/>
        </w:tabs>
        <w:rPr>
          <w:lang w:bidi="en-US"/>
        </w:rPr>
      </w:pPr>
    </w:p>
    <w:p w14:paraId="00ADB13B" w14:textId="2274E03A" w:rsidR="00E60E6B" w:rsidRDefault="00E60E6B" w:rsidP="007D7424">
      <w:pPr>
        <w:pStyle w:val="ListParagraph"/>
        <w:tabs>
          <w:tab w:val="left" w:pos="3691"/>
        </w:tabs>
        <w:rPr>
          <w:lang w:bidi="en-US"/>
        </w:rPr>
      </w:pPr>
    </w:p>
    <w:p w14:paraId="78CAE8F6" w14:textId="1B580D2F" w:rsidR="00E60E6B" w:rsidRDefault="00E60E6B" w:rsidP="007D7424">
      <w:pPr>
        <w:pStyle w:val="ListParagraph"/>
        <w:tabs>
          <w:tab w:val="left" w:pos="3691"/>
        </w:tabs>
        <w:rPr>
          <w:lang w:bidi="en-US"/>
        </w:rPr>
      </w:pPr>
    </w:p>
    <w:p w14:paraId="1BFE7DD9" w14:textId="0D2EA309" w:rsidR="00E60E6B" w:rsidRDefault="00E60E6B" w:rsidP="007D7424">
      <w:pPr>
        <w:pStyle w:val="ListParagraph"/>
        <w:tabs>
          <w:tab w:val="left" w:pos="3691"/>
        </w:tabs>
        <w:rPr>
          <w:lang w:bidi="en-US"/>
        </w:rPr>
      </w:pPr>
    </w:p>
    <w:p w14:paraId="51314265" w14:textId="69CD0A62" w:rsidR="00E60E6B" w:rsidRDefault="00E60E6B" w:rsidP="007D7424">
      <w:pPr>
        <w:pStyle w:val="ListParagraph"/>
        <w:tabs>
          <w:tab w:val="left" w:pos="3691"/>
        </w:tabs>
        <w:rPr>
          <w:lang w:bidi="en-US"/>
        </w:rPr>
      </w:pPr>
    </w:p>
    <w:p w14:paraId="7A144ECE" w14:textId="782022AD" w:rsidR="00E60E6B" w:rsidRDefault="00E60E6B" w:rsidP="007D7424">
      <w:pPr>
        <w:pStyle w:val="ListParagraph"/>
        <w:tabs>
          <w:tab w:val="left" w:pos="3691"/>
        </w:tabs>
        <w:rPr>
          <w:lang w:bidi="en-US"/>
        </w:rPr>
      </w:pPr>
    </w:p>
    <w:p w14:paraId="03DF5225" w14:textId="295EFC55" w:rsidR="00E60E6B" w:rsidRDefault="00E60E6B" w:rsidP="007D7424">
      <w:pPr>
        <w:pStyle w:val="ListParagraph"/>
        <w:tabs>
          <w:tab w:val="left" w:pos="3691"/>
        </w:tabs>
        <w:rPr>
          <w:lang w:bidi="en-US"/>
        </w:rPr>
      </w:pPr>
    </w:p>
    <w:p w14:paraId="3C0306C5" w14:textId="5B278EC1" w:rsidR="00E60E6B" w:rsidRDefault="00E60E6B" w:rsidP="007D7424">
      <w:pPr>
        <w:pStyle w:val="ListParagraph"/>
        <w:tabs>
          <w:tab w:val="left" w:pos="3691"/>
        </w:tabs>
        <w:rPr>
          <w:lang w:bidi="en-US"/>
        </w:rPr>
      </w:pPr>
    </w:p>
    <w:p w14:paraId="179C5E21" w14:textId="64D3CD8F" w:rsidR="00E60E6B" w:rsidRDefault="00E60E6B" w:rsidP="007D7424">
      <w:pPr>
        <w:pStyle w:val="ListParagraph"/>
        <w:tabs>
          <w:tab w:val="left" w:pos="3691"/>
        </w:tabs>
        <w:rPr>
          <w:lang w:bidi="en-US"/>
        </w:rPr>
      </w:pPr>
    </w:p>
    <w:p w14:paraId="2C81E248" w14:textId="0DD2BD40" w:rsidR="00E60E6B" w:rsidRDefault="00E60E6B" w:rsidP="007D7424">
      <w:pPr>
        <w:pStyle w:val="ListParagraph"/>
        <w:tabs>
          <w:tab w:val="left" w:pos="3691"/>
        </w:tabs>
        <w:rPr>
          <w:lang w:bidi="en-US"/>
        </w:rPr>
      </w:pPr>
    </w:p>
    <w:p w14:paraId="68B2F29A" w14:textId="3411DA2F" w:rsidR="00E60E6B" w:rsidRDefault="00E60E6B" w:rsidP="007D7424">
      <w:pPr>
        <w:pStyle w:val="ListParagraph"/>
        <w:tabs>
          <w:tab w:val="left" w:pos="3691"/>
        </w:tabs>
        <w:rPr>
          <w:lang w:bidi="en-US"/>
        </w:rPr>
      </w:pPr>
    </w:p>
    <w:p w14:paraId="2BEC078E" w14:textId="18EA9B32" w:rsidR="00E60E6B" w:rsidRDefault="00E60E6B" w:rsidP="007D7424">
      <w:pPr>
        <w:pStyle w:val="ListParagraph"/>
        <w:tabs>
          <w:tab w:val="left" w:pos="3691"/>
        </w:tabs>
        <w:rPr>
          <w:lang w:bidi="en-US"/>
        </w:rPr>
      </w:pPr>
    </w:p>
    <w:p w14:paraId="7B508103" w14:textId="5A72449A" w:rsidR="00E60E6B" w:rsidRDefault="00E60E6B" w:rsidP="007D7424">
      <w:pPr>
        <w:pStyle w:val="ListParagraph"/>
        <w:tabs>
          <w:tab w:val="left" w:pos="3691"/>
        </w:tabs>
        <w:rPr>
          <w:lang w:bidi="en-US"/>
        </w:rPr>
      </w:pPr>
    </w:p>
    <w:p w14:paraId="6CBEB32A" w14:textId="6AEC4FAF" w:rsidR="00E60E6B" w:rsidRDefault="00E60E6B" w:rsidP="007D7424">
      <w:pPr>
        <w:pStyle w:val="ListParagraph"/>
        <w:tabs>
          <w:tab w:val="left" w:pos="3691"/>
        </w:tabs>
        <w:rPr>
          <w:lang w:bidi="en-US"/>
        </w:rPr>
      </w:pPr>
    </w:p>
    <w:p w14:paraId="06B9EF7A" w14:textId="2624DB63" w:rsidR="00E60E6B" w:rsidRDefault="00E60E6B" w:rsidP="007D7424">
      <w:pPr>
        <w:pStyle w:val="ListParagraph"/>
        <w:tabs>
          <w:tab w:val="left" w:pos="3691"/>
        </w:tabs>
        <w:rPr>
          <w:lang w:bidi="en-US"/>
        </w:rPr>
      </w:pPr>
    </w:p>
    <w:p w14:paraId="6F01240D" w14:textId="19D104AE" w:rsidR="00E60E6B" w:rsidRDefault="00E60E6B" w:rsidP="007D7424">
      <w:pPr>
        <w:pStyle w:val="ListParagraph"/>
        <w:tabs>
          <w:tab w:val="left" w:pos="3691"/>
        </w:tabs>
        <w:rPr>
          <w:lang w:bidi="en-US"/>
        </w:rPr>
      </w:pPr>
    </w:p>
    <w:p w14:paraId="4CA56D1B" w14:textId="77777777" w:rsidR="00E60E6B" w:rsidRPr="00520DAA" w:rsidRDefault="00E60E6B" w:rsidP="00E60E6B">
      <w:pPr>
        <w:spacing w:line="276" w:lineRule="auto"/>
        <w:jc w:val="center"/>
        <w:rPr>
          <w:rFonts w:cs="Times New Roman"/>
          <w:sz w:val="22"/>
          <w:lang w:val="id-ID"/>
        </w:rPr>
      </w:pPr>
      <w:r w:rsidRPr="00520DAA">
        <w:rPr>
          <w:rFonts w:cs="Times New Roman"/>
          <w:sz w:val="22"/>
          <w:lang w:val="id-ID"/>
        </w:rPr>
        <w:t>(</w:t>
      </w:r>
      <w:r w:rsidRPr="00520DAA">
        <w:rPr>
          <w:rFonts w:cs="Times New Roman"/>
          <w:i/>
          <w:iCs/>
          <w:sz w:val="22"/>
          <w:lang w:val="id-ID"/>
        </w:rPr>
        <w:t>Halaman ini sengaja dikosongkan</w:t>
      </w:r>
      <w:r w:rsidRPr="00520DAA">
        <w:rPr>
          <w:rFonts w:cs="Times New Roman"/>
          <w:sz w:val="22"/>
          <w:lang w:val="id-ID"/>
        </w:rPr>
        <w:t>)</w:t>
      </w:r>
    </w:p>
    <w:p w14:paraId="02AD47BA" w14:textId="77777777" w:rsidR="00E60E6B" w:rsidRDefault="00E60E6B" w:rsidP="007D7424">
      <w:pPr>
        <w:pStyle w:val="ListParagraph"/>
        <w:tabs>
          <w:tab w:val="left" w:pos="3691"/>
        </w:tabs>
        <w:rPr>
          <w:lang w:bidi="en-US"/>
        </w:rPr>
      </w:pPr>
    </w:p>
    <w:p w14:paraId="11671027" w14:textId="2A189B77" w:rsidR="007D7424" w:rsidRDefault="007D7424" w:rsidP="007D7424">
      <w:pPr>
        <w:pStyle w:val="ListParagraph"/>
        <w:tabs>
          <w:tab w:val="left" w:pos="3691"/>
        </w:tabs>
        <w:rPr>
          <w:lang w:bidi="en-US"/>
        </w:rPr>
      </w:pPr>
    </w:p>
    <w:p w14:paraId="60B5CC54" w14:textId="396CA768" w:rsidR="007D7424" w:rsidRDefault="007D7424" w:rsidP="007D7424">
      <w:pPr>
        <w:pStyle w:val="ListParagraph"/>
        <w:tabs>
          <w:tab w:val="left" w:pos="3691"/>
        </w:tabs>
        <w:rPr>
          <w:lang w:bidi="en-US"/>
        </w:rPr>
      </w:pPr>
    </w:p>
    <w:p w14:paraId="185F020C" w14:textId="0EE2BBDD" w:rsidR="007D7424" w:rsidRDefault="007D7424" w:rsidP="007D7424">
      <w:pPr>
        <w:pStyle w:val="ListParagraph"/>
        <w:tabs>
          <w:tab w:val="left" w:pos="3691"/>
        </w:tabs>
        <w:rPr>
          <w:lang w:bidi="en-US"/>
        </w:rPr>
      </w:pPr>
    </w:p>
    <w:p w14:paraId="5C912A93" w14:textId="7FED99BE" w:rsidR="007D7424" w:rsidRDefault="007D7424" w:rsidP="007D7424">
      <w:pPr>
        <w:pStyle w:val="ListParagraph"/>
        <w:tabs>
          <w:tab w:val="left" w:pos="3691"/>
        </w:tabs>
        <w:rPr>
          <w:lang w:bidi="en-US"/>
        </w:rPr>
      </w:pPr>
    </w:p>
    <w:p w14:paraId="62D4693D" w14:textId="77777777" w:rsidR="007D7424" w:rsidRDefault="007D7424" w:rsidP="000D3E49">
      <w:pPr>
        <w:tabs>
          <w:tab w:val="left" w:pos="3691"/>
        </w:tabs>
        <w:rPr>
          <w:lang w:bidi="en-US"/>
        </w:rPr>
        <w:sectPr w:rsidR="007D7424" w:rsidSect="006E3624">
          <w:footerReference w:type="even" r:id="rId151"/>
          <w:footerReference w:type="default" r:id="rId152"/>
          <w:pgSz w:w="8391" w:h="11906" w:code="11"/>
          <w:pgMar w:top="1418" w:right="1134" w:bottom="1418" w:left="1418" w:header="709" w:footer="709" w:gutter="0"/>
          <w:cols w:space="708"/>
          <w:titlePg/>
          <w:docGrid w:linePitch="360"/>
        </w:sectPr>
      </w:pPr>
    </w:p>
    <w:p w14:paraId="0499C9BF" w14:textId="77777777" w:rsidR="007D7424" w:rsidRPr="007D7424" w:rsidRDefault="007D7424" w:rsidP="007D7424">
      <w:pPr>
        <w:pStyle w:val="Heading1"/>
        <w:rPr>
          <w:noProof/>
          <w:szCs w:val="22"/>
        </w:rPr>
      </w:pPr>
      <w:bookmarkStart w:id="309" w:name="_Toc64958335"/>
      <w:bookmarkStart w:id="310" w:name="_Toc79481332"/>
      <w:r w:rsidRPr="007D7424">
        <w:rPr>
          <w:noProof/>
          <w:szCs w:val="22"/>
        </w:rPr>
        <w:lastRenderedPageBreak/>
        <w:t>Ucapan terima kasih</w:t>
      </w:r>
      <w:bookmarkEnd w:id="309"/>
      <w:bookmarkEnd w:id="310"/>
    </w:p>
    <w:p w14:paraId="1ADD4AC1" w14:textId="40BBA070" w:rsidR="007D7424" w:rsidRPr="000D3E49" w:rsidRDefault="007D7424" w:rsidP="000D3E49">
      <w:pPr>
        <w:rPr>
          <w:sz w:val="22"/>
          <w:szCs w:val="20"/>
        </w:rPr>
      </w:pPr>
      <w:proofErr w:type="spellStart"/>
      <w:r w:rsidRPr="000D3E49">
        <w:rPr>
          <w:sz w:val="22"/>
          <w:szCs w:val="20"/>
        </w:rPr>
        <w:t>Dalam</w:t>
      </w:r>
      <w:proofErr w:type="spellEnd"/>
      <w:r w:rsidRPr="000D3E49">
        <w:rPr>
          <w:sz w:val="22"/>
          <w:szCs w:val="20"/>
        </w:rPr>
        <w:t xml:space="preserve"> </w:t>
      </w:r>
      <w:proofErr w:type="spellStart"/>
      <w:r w:rsidRPr="000D3E49">
        <w:rPr>
          <w:sz w:val="22"/>
          <w:szCs w:val="20"/>
        </w:rPr>
        <w:t>pengerjaan</w:t>
      </w:r>
      <w:proofErr w:type="spellEnd"/>
      <w:r w:rsidRPr="000D3E49">
        <w:rPr>
          <w:sz w:val="22"/>
          <w:szCs w:val="20"/>
        </w:rPr>
        <w:t xml:space="preserve"> dan </w:t>
      </w:r>
      <w:proofErr w:type="spellStart"/>
      <w:r w:rsidRPr="000D3E49">
        <w:rPr>
          <w:sz w:val="22"/>
          <w:szCs w:val="20"/>
        </w:rPr>
        <w:t>penyusunan</w:t>
      </w:r>
      <w:proofErr w:type="spellEnd"/>
      <w:r w:rsidRPr="000D3E49">
        <w:rPr>
          <w:sz w:val="22"/>
          <w:szCs w:val="20"/>
        </w:rPr>
        <w:t xml:space="preserve"> </w:t>
      </w:r>
      <w:proofErr w:type="spellStart"/>
      <w:r w:rsidRPr="000D3E49">
        <w:rPr>
          <w:sz w:val="22"/>
          <w:szCs w:val="20"/>
        </w:rPr>
        <w:t>Laporan</w:t>
      </w:r>
      <w:proofErr w:type="spellEnd"/>
      <w:r w:rsidRPr="000D3E49">
        <w:rPr>
          <w:sz w:val="22"/>
          <w:szCs w:val="20"/>
        </w:rPr>
        <w:t xml:space="preserve"> </w:t>
      </w:r>
      <w:proofErr w:type="spellStart"/>
      <w:r w:rsidRPr="000D3E49">
        <w:rPr>
          <w:sz w:val="22"/>
          <w:szCs w:val="20"/>
        </w:rPr>
        <w:t>Tugas</w:t>
      </w:r>
      <w:proofErr w:type="spellEnd"/>
      <w:r w:rsidRPr="000D3E49">
        <w:rPr>
          <w:sz w:val="22"/>
          <w:szCs w:val="20"/>
        </w:rPr>
        <w:t xml:space="preserve"> Akhir “</w:t>
      </w:r>
      <w:proofErr w:type="spellStart"/>
      <w:r w:rsidR="000D3E49" w:rsidRPr="000D3E49">
        <w:rPr>
          <w:sz w:val="22"/>
          <w:szCs w:val="20"/>
        </w:rPr>
        <w:t>S</w:t>
      </w:r>
      <w:r w:rsidR="000D3E49">
        <w:rPr>
          <w:sz w:val="22"/>
          <w:szCs w:val="20"/>
        </w:rPr>
        <w:t>tusi</w:t>
      </w:r>
      <w:proofErr w:type="spellEnd"/>
      <w:r w:rsidR="000D3E49">
        <w:rPr>
          <w:sz w:val="22"/>
          <w:szCs w:val="20"/>
        </w:rPr>
        <w:t xml:space="preserve"> </w:t>
      </w:r>
      <w:proofErr w:type="spellStart"/>
      <w:r w:rsidR="000D3E49" w:rsidRPr="000D3E49">
        <w:rPr>
          <w:sz w:val="22"/>
          <w:szCs w:val="20"/>
        </w:rPr>
        <w:t>P</w:t>
      </w:r>
      <w:r w:rsidR="000D3E49">
        <w:rPr>
          <w:sz w:val="22"/>
          <w:szCs w:val="20"/>
        </w:rPr>
        <w:t>engaruh</w:t>
      </w:r>
      <w:proofErr w:type="spellEnd"/>
      <w:r w:rsidR="000D3E49" w:rsidRPr="000D3E49">
        <w:rPr>
          <w:sz w:val="22"/>
          <w:szCs w:val="20"/>
        </w:rPr>
        <w:t xml:space="preserve"> </w:t>
      </w:r>
      <w:proofErr w:type="spellStart"/>
      <w:r w:rsidR="000D3E49" w:rsidRPr="000D3E49">
        <w:rPr>
          <w:sz w:val="22"/>
          <w:szCs w:val="20"/>
        </w:rPr>
        <w:t>T</w:t>
      </w:r>
      <w:r w:rsidR="000D3E49">
        <w:rPr>
          <w:sz w:val="22"/>
          <w:szCs w:val="20"/>
        </w:rPr>
        <w:t>emperatur</w:t>
      </w:r>
      <w:proofErr w:type="spellEnd"/>
      <w:r w:rsidR="000D3E49" w:rsidRPr="000D3E49">
        <w:rPr>
          <w:sz w:val="22"/>
          <w:szCs w:val="20"/>
        </w:rPr>
        <w:t xml:space="preserve"> </w:t>
      </w:r>
      <w:proofErr w:type="spellStart"/>
      <w:r w:rsidR="000D3E49" w:rsidRPr="000D3E49">
        <w:rPr>
          <w:sz w:val="22"/>
          <w:szCs w:val="20"/>
        </w:rPr>
        <w:t>P</w:t>
      </w:r>
      <w:r w:rsidR="000D3E49">
        <w:rPr>
          <w:sz w:val="22"/>
          <w:szCs w:val="20"/>
        </w:rPr>
        <w:t>endinginan</w:t>
      </w:r>
      <w:proofErr w:type="spellEnd"/>
      <w:r w:rsidR="000D3E49" w:rsidRPr="000D3E49">
        <w:rPr>
          <w:sz w:val="22"/>
          <w:szCs w:val="20"/>
        </w:rPr>
        <w:t xml:space="preserve"> </w:t>
      </w:r>
      <w:proofErr w:type="spellStart"/>
      <w:r w:rsidR="000D3E49" w:rsidRPr="000D3E49">
        <w:rPr>
          <w:sz w:val="22"/>
          <w:szCs w:val="20"/>
        </w:rPr>
        <w:t>T</w:t>
      </w:r>
      <w:r w:rsidR="000D3E49">
        <w:rPr>
          <w:sz w:val="22"/>
          <w:szCs w:val="20"/>
        </w:rPr>
        <w:t>erhadap</w:t>
      </w:r>
      <w:proofErr w:type="spellEnd"/>
      <w:r w:rsidR="000D3E49" w:rsidRPr="000D3E49">
        <w:rPr>
          <w:sz w:val="22"/>
          <w:szCs w:val="20"/>
        </w:rPr>
        <w:t xml:space="preserve"> H</w:t>
      </w:r>
      <w:r w:rsidR="000D3E49">
        <w:rPr>
          <w:sz w:val="22"/>
          <w:szCs w:val="20"/>
        </w:rPr>
        <w:t>asil</w:t>
      </w:r>
      <w:r w:rsidR="000D3E49" w:rsidRPr="000D3E49">
        <w:rPr>
          <w:sz w:val="22"/>
          <w:szCs w:val="20"/>
        </w:rPr>
        <w:t xml:space="preserve"> </w:t>
      </w:r>
      <w:proofErr w:type="spellStart"/>
      <w:r w:rsidR="000D3E49" w:rsidRPr="000D3E49">
        <w:rPr>
          <w:sz w:val="22"/>
          <w:szCs w:val="20"/>
        </w:rPr>
        <w:t>N</w:t>
      </w:r>
      <w:r w:rsidR="000D3E49">
        <w:rPr>
          <w:sz w:val="22"/>
          <w:szCs w:val="20"/>
        </w:rPr>
        <w:t>etralisasi</w:t>
      </w:r>
      <w:proofErr w:type="spellEnd"/>
      <w:r w:rsidR="000D3E49" w:rsidRPr="000D3E49">
        <w:rPr>
          <w:sz w:val="22"/>
          <w:szCs w:val="20"/>
        </w:rPr>
        <w:t xml:space="preserve"> </w:t>
      </w:r>
      <w:proofErr w:type="spellStart"/>
      <w:r w:rsidR="000D3E49" w:rsidRPr="000D3E49">
        <w:rPr>
          <w:sz w:val="22"/>
          <w:szCs w:val="20"/>
        </w:rPr>
        <w:t>L</w:t>
      </w:r>
      <w:r w:rsidR="000D3E49">
        <w:rPr>
          <w:sz w:val="22"/>
          <w:szCs w:val="20"/>
        </w:rPr>
        <w:t>arutan</w:t>
      </w:r>
      <w:proofErr w:type="spellEnd"/>
      <w:r w:rsidR="000D3E49" w:rsidRPr="000D3E49">
        <w:rPr>
          <w:sz w:val="22"/>
          <w:szCs w:val="20"/>
        </w:rPr>
        <w:t xml:space="preserve"> </w:t>
      </w:r>
      <w:r w:rsidR="000D3E49" w:rsidRPr="000D3E49">
        <w:rPr>
          <w:i/>
          <w:iCs/>
          <w:sz w:val="22"/>
          <w:szCs w:val="20"/>
        </w:rPr>
        <w:t>Leaching</w:t>
      </w:r>
      <w:r w:rsidR="000D3E49" w:rsidRPr="000D3E49">
        <w:rPr>
          <w:sz w:val="22"/>
          <w:szCs w:val="20"/>
        </w:rPr>
        <w:t xml:space="preserve"> </w:t>
      </w:r>
      <w:r w:rsidR="000D3E49" w:rsidRPr="000D3E49">
        <w:rPr>
          <w:i/>
          <w:iCs/>
          <w:sz w:val="22"/>
          <w:szCs w:val="20"/>
        </w:rPr>
        <w:t>Ferronickel</w:t>
      </w:r>
      <w:r w:rsidR="000D3E49">
        <w:rPr>
          <w:sz w:val="22"/>
          <w:szCs w:val="20"/>
        </w:rPr>
        <w:t xml:space="preserve"> </w:t>
      </w:r>
      <w:proofErr w:type="spellStart"/>
      <w:r w:rsidR="000D3E49">
        <w:rPr>
          <w:sz w:val="22"/>
          <w:szCs w:val="20"/>
        </w:rPr>
        <w:t>Menggunakan</w:t>
      </w:r>
      <w:proofErr w:type="spellEnd"/>
      <w:r w:rsidR="000D3E49" w:rsidRPr="000D3E49">
        <w:rPr>
          <w:sz w:val="22"/>
          <w:szCs w:val="20"/>
        </w:rPr>
        <w:t xml:space="preserve"> </w:t>
      </w:r>
      <w:proofErr w:type="spellStart"/>
      <w:r w:rsidR="000D3E49" w:rsidRPr="000D3E49">
        <w:rPr>
          <w:sz w:val="22"/>
          <w:szCs w:val="20"/>
        </w:rPr>
        <w:t>A</w:t>
      </w:r>
      <w:r w:rsidR="000D3E49">
        <w:rPr>
          <w:sz w:val="22"/>
          <w:szCs w:val="20"/>
        </w:rPr>
        <w:t>ditif</w:t>
      </w:r>
      <w:proofErr w:type="spellEnd"/>
      <w:r w:rsidR="000D3E49" w:rsidRPr="000D3E49">
        <w:rPr>
          <w:sz w:val="22"/>
          <w:szCs w:val="20"/>
        </w:rPr>
        <w:t xml:space="preserve"> NaOH </w:t>
      </w:r>
      <w:proofErr w:type="spellStart"/>
      <w:r w:rsidR="000D3E49" w:rsidRPr="000D3E49">
        <w:rPr>
          <w:sz w:val="22"/>
          <w:szCs w:val="20"/>
        </w:rPr>
        <w:t>U</w:t>
      </w:r>
      <w:r w:rsidR="000D3E49">
        <w:rPr>
          <w:sz w:val="22"/>
          <w:szCs w:val="20"/>
        </w:rPr>
        <w:t>ntuk</w:t>
      </w:r>
      <w:proofErr w:type="spellEnd"/>
      <w:r w:rsidR="000D3E49" w:rsidRPr="000D3E49">
        <w:rPr>
          <w:sz w:val="22"/>
          <w:szCs w:val="20"/>
        </w:rPr>
        <w:t xml:space="preserve"> </w:t>
      </w:r>
      <w:proofErr w:type="spellStart"/>
      <w:r w:rsidR="000D3E49" w:rsidRPr="000D3E49">
        <w:rPr>
          <w:sz w:val="22"/>
          <w:szCs w:val="20"/>
        </w:rPr>
        <w:t>S</w:t>
      </w:r>
      <w:r w:rsidR="000D3E49">
        <w:rPr>
          <w:sz w:val="22"/>
          <w:szCs w:val="20"/>
        </w:rPr>
        <w:t>intesis</w:t>
      </w:r>
      <w:proofErr w:type="spellEnd"/>
      <w:r w:rsidR="000D3E49" w:rsidRPr="000D3E49">
        <w:rPr>
          <w:sz w:val="22"/>
          <w:szCs w:val="20"/>
        </w:rPr>
        <w:t xml:space="preserve"> NiSO4.6H2O</w:t>
      </w:r>
      <w:r w:rsidRPr="000D3E49">
        <w:rPr>
          <w:sz w:val="22"/>
          <w:szCs w:val="20"/>
        </w:rPr>
        <w:t xml:space="preserve">” </w:t>
      </w:r>
      <w:proofErr w:type="spellStart"/>
      <w:r w:rsidRPr="000D3E49">
        <w:rPr>
          <w:sz w:val="22"/>
          <w:szCs w:val="20"/>
        </w:rPr>
        <w:t>penulis</w:t>
      </w:r>
      <w:proofErr w:type="spellEnd"/>
      <w:r w:rsidRPr="000D3E49">
        <w:rPr>
          <w:sz w:val="22"/>
          <w:szCs w:val="20"/>
        </w:rPr>
        <w:t xml:space="preserve"> </w:t>
      </w:r>
      <w:proofErr w:type="spellStart"/>
      <w:r w:rsidRPr="000D3E49">
        <w:rPr>
          <w:sz w:val="22"/>
          <w:szCs w:val="20"/>
        </w:rPr>
        <w:t>menyadari</w:t>
      </w:r>
      <w:proofErr w:type="spellEnd"/>
      <w:r w:rsidRPr="000D3E49">
        <w:rPr>
          <w:sz w:val="22"/>
          <w:szCs w:val="20"/>
        </w:rPr>
        <w:t xml:space="preserve"> </w:t>
      </w:r>
      <w:proofErr w:type="spellStart"/>
      <w:r w:rsidRPr="000D3E49">
        <w:rPr>
          <w:sz w:val="22"/>
          <w:szCs w:val="20"/>
        </w:rPr>
        <w:t>bahwa</w:t>
      </w:r>
      <w:proofErr w:type="spellEnd"/>
      <w:r w:rsidRPr="000D3E49">
        <w:rPr>
          <w:sz w:val="22"/>
          <w:szCs w:val="20"/>
        </w:rPr>
        <w:t xml:space="preserve"> </w:t>
      </w:r>
      <w:proofErr w:type="spellStart"/>
      <w:r w:rsidRPr="000D3E49">
        <w:rPr>
          <w:sz w:val="22"/>
          <w:szCs w:val="20"/>
        </w:rPr>
        <w:t>tanpa</w:t>
      </w:r>
      <w:proofErr w:type="spellEnd"/>
      <w:r w:rsidRPr="000D3E49">
        <w:rPr>
          <w:sz w:val="22"/>
          <w:szCs w:val="20"/>
        </w:rPr>
        <w:t xml:space="preserve"> </w:t>
      </w:r>
      <w:proofErr w:type="spellStart"/>
      <w:r w:rsidRPr="000D3E49">
        <w:rPr>
          <w:sz w:val="22"/>
          <w:szCs w:val="20"/>
        </w:rPr>
        <w:t>bantuan</w:t>
      </w:r>
      <w:proofErr w:type="spellEnd"/>
      <w:r w:rsidRPr="000D3E49">
        <w:rPr>
          <w:sz w:val="22"/>
          <w:szCs w:val="20"/>
        </w:rPr>
        <w:t xml:space="preserve"> dan </w:t>
      </w:r>
      <w:proofErr w:type="spellStart"/>
      <w:r w:rsidRPr="000D3E49">
        <w:rPr>
          <w:sz w:val="22"/>
          <w:szCs w:val="20"/>
        </w:rPr>
        <w:t>dukungan</w:t>
      </w:r>
      <w:proofErr w:type="spellEnd"/>
      <w:r w:rsidRPr="000D3E49">
        <w:rPr>
          <w:sz w:val="22"/>
          <w:szCs w:val="20"/>
        </w:rPr>
        <w:t xml:space="preserve"> </w:t>
      </w:r>
      <w:proofErr w:type="spellStart"/>
      <w:r w:rsidRPr="000D3E49">
        <w:rPr>
          <w:sz w:val="22"/>
          <w:szCs w:val="20"/>
        </w:rPr>
        <w:t>dari</w:t>
      </w:r>
      <w:proofErr w:type="spellEnd"/>
      <w:r w:rsidRPr="000D3E49">
        <w:rPr>
          <w:sz w:val="22"/>
          <w:szCs w:val="20"/>
        </w:rPr>
        <w:t xml:space="preserve"> </w:t>
      </w:r>
      <w:proofErr w:type="spellStart"/>
      <w:r w:rsidRPr="000D3E49">
        <w:rPr>
          <w:sz w:val="22"/>
          <w:szCs w:val="20"/>
        </w:rPr>
        <w:t>berbagai</w:t>
      </w:r>
      <w:proofErr w:type="spellEnd"/>
      <w:r w:rsidRPr="000D3E49">
        <w:rPr>
          <w:sz w:val="22"/>
          <w:szCs w:val="20"/>
        </w:rPr>
        <w:t xml:space="preserve"> </w:t>
      </w:r>
      <w:proofErr w:type="spellStart"/>
      <w:r w:rsidRPr="000D3E49">
        <w:rPr>
          <w:sz w:val="22"/>
          <w:szCs w:val="20"/>
        </w:rPr>
        <w:t>pihak</w:t>
      </w:r>
      <w:proofErr w:type="spellEnd"/>
      <w:r w:rsidRPr="000D3E49">
        <w:rPr>
          <w:sz w:val="22"/>
          <w:szCs w:val="20"/>
        </w:rPr>
        <w:t xml:space="preserve">, </w:t>
      </w:r>
      <w:proofErr w:type="spellStart"/>
      <w:r w:rsidRPr="000D3E49">
        <w:rPr>
          <w:sz w:val="22"/>
          <w:szCs w:val="20"/>
        </w:rPr>
        <w:t>laporan</w:t>
      </w:r>
      <w:proofErr w:type="spellEnd"/>
      <w:r w:rsidRPr="000D3E49">
        <w:rPr>
          <w:sz w:val="22"/>
          <w:szCs w:val="20"/>
        </w:rPr>
        <w:t xml:space="preserve"> </w:t>
      </w:r>
      <w:proofErr w:type="spellStart"/>
      <w:r w:rsidRPr="000D3E49">
        <w:rPr>
          <w:sz w:val="22"/>
          <w:szCs w:val="20"/>
        </w:rPr>
        <w:t>ini</w:t>
      </w:r>
      <w:proofErr w:type="spellEnd"/>
      <w:r w:rsidRPr="000D3E49">
        <w:rPr>
          <w:sz w:val="22"/>
          <w:szCs w:val="20"/>
        </w:rPr>
        <w:t xml:space="preserve"> </w:t>
      </w:r>
      <w:proofErr w:type="spellStart"/>
      <w:r w:rsidRPr="000D3E49">
        <w:rPr>
          <w:sz w:val="22"/>
          <w:szCs w:val="20"/>
        </w:rPr>
        <w:t>tidak</w:t>
      </w:r>
      <w:proofErr w:type="spellEnd"/>
      <w:r w:rsidRPr="000D3E49">
        <w:rPr>
          <w:sz w:val="22"/>
          <w:szCs w:val="20"/>
        </w:rPr>
        <w:t xml:space="preserve"> </w:t>
      </w:r>
      <w:proofErr w:type="spellStart"/>
      <w:r w:rsidRPr="000D3E49">
        <w:rPr>
          <w:sz w:val="22"/>
          <w:szCs w:val="20"/>
        </w:rPr>
        <w:t>dapat</w:t>
      </w:r>
      <w:proofErr w:type="spellEnd"/>
      <w:r w:rsidRPr="000D3E49">
        <w:rPr>
          <w:sz w:val="22"/>
          <w:szCs w:val="20"/>
        </w:rPr>
        <w:t xml:space="preserve"> </w:t>
      </w:r>
      <w:proofErr w:type="spellStart"/>
      <w:r w:rsidRPr="000D3E49">
        <w:rPr>
          <w:sz w:val="22"/>
          <w:szCs w:val="20"/>
        </w:rPr>
        <w:t>terselesaikan</w:t>
      </w:r>
      <w:proofErr w:type="spellEnd"/>
      <w:r w:rsidRPr="000D3E49">
        <w:rPr>
          <w:sz w:val="22"/>
          <w:szCs w:val="20"/>
        </w:rPr>
        <w:t xml:space="preserve"> </w:t>
      </w:r>
      <w:proofErr w:type="spellStart"/>
      <w:r w:rsidRPr="000D3E49">
        <w:rPr>
          <w:sz w:val="22"/>
          <w:szCs w:val="20"/>
        </w:rPr>
        <w:t>dengan</w:t>
      </w:r>
      <w:proofErr w:type="spellEnd"/>
      <w:r w:rsidRPr="000D3E49">
        <w:rPr>
          <w:sz w:val="22"/>
          <w:szCs w:val="20"/>
        </w:rPr>
        <w:t xml:space="preserve"> </w:t>
      </w:r>
      <w:proofErr w:type="spellStart"/>
      <w:r w:rsidRPr="000D3E49">
        <w:rPr>
          <w:sz w:val="22"/>
          <w:szCs w:val="20"/>
        </w:rPr>
        <w:t>baik</w:t>
      </w:r>
      <w:proofErr w:type="spellEnd"/>
      <w:r w:rsidRPr="000D3E49">
        <w:rPr>
          <w:sz w:val="22"/>
          <w:szCs w:val="20"/>
        </w:rPr>
        <w:t xml:space="preserve">. Oleh </w:t>
      </w:r>
      <w:proofErr w:type="spellStart"/>
      <w:r w:rsidRPr="000D3E49">
        <w:rPr>
          <w:sz w:val="22"/>
          <w:szCs w:val="20"/>
        </w:rPr>
        <w:t>karena</w:t>
      </w:r>
      <w:proofErr w:type="spellEnd"/>
      <w:r w:rsidRPr="000D3E49">
        <w:rPr>
          <w:sz w:val="22"/>
          <w:szCs w:val="20"/>
        </w:rPr>
        <w:t xml:space="preserve"> </w:t>
      </w:r>
      <w:proofErr w:type="spellStart"/>
      <w:r w:rsidRPr="000D3E49">
        <w:rPr>
          <w:sz w:val="22"/>
          <w:szCs w:val="20"/>
        </w:rPr>
        <w:t>itu</w:t>
      </w:r>
      <w:proofErr w:type="spellEnd"/>
      <w:r w:rsidRPr="000D3E49">
        <w:rPr>
          <w:sz w:val="22"/>
          <w:szCs w:val="20"/>
        </w:rPr>
        <w:t xml:space="preserve">, </w:t>
      </w:r>
      <w:proofErr w:type="spellStart"/>
      <w:r w:rsidRPr="000D3E49">
        <w:rPr>
          <w:sz w:val="22"/>
          <w:szCs w:val="20"/>
        </w:rPr>
        <w:t>ucapan</w:t>
      </w:r>
      <w:proofErr w:type="spellEnd"/>
      <w:r w:rsidRPr="000D3E49">
        <w:rPr>
          <w:sz w:val="22"/>
          <w:szCs w:val="20"/>
        </w:rPr>
        <w:t xml:space="preserve"> </w:t>
      </w:r>
      <w:proofErr w:type="spellStart"/>
      <w:r w:rsidRPr="000D3E49">
        <w:rPr>
          <w:sz w:val="22"/>
          <w:szCs w:val="20"/>
        </w:rPr>
        <w:t>terima</w:t>
      </w:r>
      <w:proofErr w:type="spellEnd"/>
      <w:r w:rsidRPr="000D3E49">
        <w:rPr>
          <w:sz w:val="22"/>
          <w:szCs w:val="20"/>
        </w:rPr>
        <w:t xml:space="preserve"> </w:t>
      </w:r>
      <w:proofErr w:type="spellStart"/>
      <w:r w:rsidRPr="000D3E49">
        <w:rPr>
          <w:sz w:val="22"/>
          <w:szCs w:val="20"/>
        </w:rPr>
        <w:t>kasih</w:t>
      </w:r>
      <w:proofErr w:type="spellEnd"/>
      <w:r w:rsidRPr="000D3E49">
        <w:rPr>
          <w:sz w:val="22"/>
          <w:szCs w:val="20"/>
        </w:rPr>
        <w:t xml:space="preserve"> </w:t>
      </w:r>
      <w:proofErr w:type="spellStart"/>
      <w:r w:rsidRPr="000D3E49">
        <w:rPr>
          <w:sz w:val="22"/>
          <w:szCs w:val="20"/>
        </w:rPr>
        <w:t>tak</w:t>
      </w:r>
      <w:proofErr w:type="spellEnd"/>
      <w:r w:rsidRPr="000D3E49">
        <w:rPr>
          <w:sz w:val="22"/>
          <w:szCs w:val="20"/>
        </w:rPr>
        <w:t xml:space="preserve"> </w:t>
      </w:r>
      <w:proofErr w:type="spellStart"/>
      <w:r w:rsidRPr="000D3E49">
        <w:rPr>
          <w:sz w:val="22"/>
          <w:szCs w:val="20"/>
        </w:rPr>
        <w:t>lupa</w:t>
      </w:r>
      <w:proofErr w:type="spellEnd"/>
      <w:r w:rsidRPr="000D3E49">
        <w:rPr>
          <w:sz w:val="22"/>
          <w:szCs w:val="20"/>
        </w:rPr>
        <w:t xml:space="preserve"> </w:t>
      </w:r>
      <w:proofErr w:type="spellStart"/>
      <w:r w:rsidRPr="000D3E49">
        <w:rPr>
          <w:sz w:val="22"/>
          <w:szCs w:val="20"/>
        </w:rPr>
        <w:t>penulis</w:t>
      </w:r>
      <w:proofErr w:type="spellEnd"/>
      <w:r w:rsidRPr="000D3E49">
        <w:rPr>
          <w:sz w:val="22"/>
          <w:szCs w:val="20"/>
        </w:rPr>
        <w:t xml:space="preserve"> </w:t>
      </w:r>
      <w:proofErr w:type="spellStart"/>
      <w:r w:rsidRPr="000D3E49">
        <w:rPr>
          <w:sz w:val="22"/>
          <w:szCs w:val="20"/>
        </w:rPr>
        <w:t>sampaikan</w:t>
      </w:r>
      <w:proofErr w:type="spellEnd"/>
      <w:r w:rsidRPr="000D3E49">
        <w:rPr>
          <w:sz w:val="22"/>
          <w:szCs w:val="20"/>
        </w:rPr>
        <w:t xml:space="preserve"> </w:t>
      </w:r>
      <w:proofErr w:type="spellStart"/>
      <w:r w:rsidRPr="000D3E49">
        <w:rPr>
          <w:sz w:val="22"/>
          <w:szCs w:val="20"/>
        </w:rPr>
        <w:t>kepada</w:t>
      </w:r>
      <w:proofErr w:type="spellEnd"/>
      <w:r w:rsidRPr="000D3E49">
        <w:rPr>
          <w:sz w:val="22"/>
          <w:szCs w:val="20"/>
        </w:rPr>
        <w:t xml:space="preserve"> </w:t>
      </w:r>
      <w:proofErr w:type="spellStart"/>
      <w:r w:rsidRPr="000D3E49">
        <w:rPr>
          <w:sz w:val="22"/>
          <w:szCs w:val="20"/>
        </w:rPr>
        <w:t>pihak</w:t>
      </w:r>
      <w:proofErr w:type="spellEnd"/>
      <w:r w:rsidRPr="000D3E49">
        <w:rPr>
          <w:sz w:val="22"/>
          <w:szCs w:val="20"/>
        </w:rPr>
        <w:t xml:space="preserve"> – </w:t>
      </w:r>
      <w:proofErr w:type="spellStart"/>
      <w:r w:rsidRPr="000D3E49">
        <w:rPr>
          <w:sz w:val="22"/>
          <w:szCs w:val="20"/>
        </w:rPr>
        <w:t>pihak</w:t>
      </w:r>
      <w:proofErr w:type="spellEnd"/>
      <w:r w:rsidRPr="000D3E49">
        <w:rPr>
          <w:sz w:val="22"/>
          <w:szCs w:val="20"/>
        </w:rPr>
        <w:t xml:space="preserve"> yang </w:t>
      </w:r>
      <w:proofErr w:type="spellStart"/>
      <w:r w:rsidRPr="000D3E49">
        <w:rPr>
          <w:sz w:val="22"/>
          <w:szCs w:val="20"/>
        </w:rPr>
        <w:t>telah</w:t>
      </w:r>
      <w:proofErr w:type="spellEnd"/>
      <w:r w:rsidRPr="000D3E49">
        <w:rPr>
          <w:sz w:val="22"/>
          <w:szCs w:val="20"/>
        </w:rPr>
        <w:t xml:space="preserve"> </w:t>
      </w:r>
      <w:proofErr w:type="spellStart"/>
      <w:r w:rsidRPr="000D3E49">
        <w:rPr>
          <w:sz w:val="22"/>
          <w:szCs w:val="20"/>
        </w:rPr>
        <w:t>membantu</w:t>
      </w:r>
      <w:proofErr w:type="spellEnd"/>
      <w:r w:rsidRPr="000D3E49">
        <w:rPr>
          <w:sz w:val="22"/>
          <w:szCs w:val="20"/>
        </w:rPr>
        <w:t xml:space="preserve">, </w:t>
      </w:r>
      <w:proofErr w:type="spellStart"/>
      <w:r w:rsidRPr="000D3E49">
        <w:rPr>
          <w:sz w:val="22"/>
          <w:szCs w:val="20"/>
        </w:rPr>
        <w:t>antara</w:t>
      </w:r>
      <w:proofErr w:type="spellEnd"/>
      <w:r w:rsidRPr="000D3E49">
        <w:rPr>
          <w:sz w:val="22"/>
          <w:szCs w:val="20"/>
        </w:rPr>
        <w:t xml:space="preserve"> lain:</w:t>
      </w:r>
    </w:p>
    <w:p w14:paraId="30112FD1" w14:textId="147ED059" w:rsidR="00F522FA" w:rsidRDefault="00BD2F84" w:rsidP="000D3E49">
      <w:pPr>
        <w:pStyle w:val="ListParagraph"/>
        <w:numPr>
          <w:ilvl w:val="0"/>
          <w:numId w:val="43"/>
        </w:numPr>
        <w:ind w:left="851"/>
        <w:rPr>
          <w:rFonts w:eastAsia="Calibri" w:cs="Times New Roman"/>
          <w:noProof/>
          <w:sz w:val="22"/>
        </w:rPr>
      </w:pPr>
      <w:r>
        <w:rPr>
          <w:rFonts w:eastAsia="Calibri" w:cs="Times New Roman"/>
          <w:noProof/>
          <w:sz w:val="22"/>
        </w:rPr>
        <w:t xml:space="preserve">Kepada </w:t>
      </w:r>
      <w:r w:rsidR="00F522FA">
        <w:rPr>
          <w:rFonts w:eastAsia="Calibri" w:cs="Times New Roman"/>
          <w:noProof/>
          <w:sz w:val="22"/>
        </w:rPr>
        <w:t xml:space="preserve">Tuhan Yesus yang </w:t>
      </w:r>
      <w:r w:rsidR="00D13BF4">
        <w:rPr>
          <w:rFonts w:eastAsia="Calibri" w:cs="Times New Roman"/>
          <w:noProof/>
          <w:sz w:val="22"/>
        </w:rPr>
        <w:t>penulis</w:t>
      </w:r>
      <w:r w:rsidR="00F522FA">
        <w:rPr>
          <w:rFonts w:eastAsia="Calibri" w:cs="Times New Roman"/>
          <w:noProof/>
          <w:sz w:val="22"/>
        </w:rPr>
        <w:t xml:space="preserve"> percaya</w:t>
      </w:r>
      <w:r w:rsidR="00D13BF4">
        <w:rPr>
          <w:rFonts w:eastAsia="Calibri" w:cs="Times New Roman"/>
          <w:noProof/>
          <w:sz w:val="22"/>
        </w:rPr>
        <w:t>i</w:t>
      </w:r>
      <w:r w:rsidR="00F522FA">
        <w:rPr>
          <w:rFonts w:eastAsia="Calibri" w:cs="Times New Roman"/>
          <w:noProof/>
          <w:sz w:val="22"/>
        </w:rPr>
        <w:t xml:space="preserve"> selalu menyertai serta memberkati </w:t>
      </w:r>
      <w:r w:rsidR="006A4BDC">
        <w:rPr>
          <w:rFonts w:eastAsia="Calibri" w:cs="Times New Roman"/>
          <w:noProof/>
          <w:sz w:val="22"/>
        </w:rPr>
        <w:t>selama</w:t>
      </w:r>
      <w:r w:rsidR="00F522FA">
        <w:rPr>
          <w:rFonts w:eastAsia="Calibri" w:cs="Times New Roman"/>
          <w:noProof/>
          <w:sz w:val="22"/>
        </w:rPr>
        <w:t xml:space="preserve"> perjalanan hidup </w:t>
      </w:r>
      <w:r w:rsidR="00D13BF4">
        <w:rPr>
          <w:rFonts w:eastAsia="Calibri" w:cs="Times New Roman"/>
          <w:noProof/>
          <w:sz w:val="22"/>
        </w:rPr>
        <w:t>penulis</w:t>
      </w:r>
      <w:r w:rsidR="00F522FA">
        <w:rPr>
          <w:rFonts w:eastAsia="Calibri" w:cs="Times New Roman"/>
          <w:noProof/>
          <w:sz w:val="22"/>
        </w:rPr>
        <w:t xml:space="preserve"> hingga saat ini. </w:t>
      </w:r>
    </w:p>
    <w:p w14:paraId="76C6C8A0" w14:textId="0DC2AF9B" w:rsidR="000D3E49" w:rsidRDefault="00BD2F84" w:rsidP="000D3E49">
      <w:pPr>
        <w:pStyle w:val="ListParagraph"/>
        <w:numPr>
          <w:ilvl w:val="0"/>
          <w:numId w:val="43"/>
        </w:numPr>
        <w:ind w:left="851"/>
        <w:rPr>
          <w:rFonts w:eastAsia="Calibri" w:cs="Times New Roman"/>
          <w:noProof/>
          <w:sz w:val="22"/>
        </w:rPr>
      </w:pPr>
      <w:r>
        <w:rPr>
          <w:rFonts w:eastAsia="Calibri" w:cs="Times New Roman"/>
          <w:noProof/>
          <w:sz w:val="22"/>
        </w:rPr>
        <w:t xml:space="preserve">Kepada Papa, Mama, dan kedua adik </w:t>
      </w:r>
      <w:r w:rsidR="00D13BF4">
        <w:rPr>
          <w:rFonts w:eastAsia="Calibri" w:cs="Times New Roman"/>
          <w:noProof/>
          <w:sz w:val="22"/>
        </w:rPr>
        <w:t>tersayang</w:t>
      </w:r>
      <w:r w:rsidR="00F522FA">
        <w:rPr>
          <w:rFonts w:eastAsia="Calibri" w:cs="Times New Roman"/>
          <w:noProof/>
          <w:sz w:val="22"/>
        </w:rPr>
        <w:t xml:space="preserve"> yang dengan sepenuh hati</w:t>
      </w:r>
      <w:r>
        <w:rPr>
          <w:rFonts w:eastAsia="Calibri" w:cs="Times New Roman"/>
          <w:noProof/>
          <w:sz w:val="22"/>
        </w:rPr>
        <w:t xml:space="preserve"> selalu</w:t>
      </w:r>
      <w:r w:rsidR="00F522FA">
        <w:rPr>
          <w:rFonts w:eastAsia="Calibri" w:cs="Times New Roman"/>
          <w:noProof/>
          <w:sz w:val="22"/>
        </w:rPr>
        <w:t xml:space="preserve"> </w:t>
      </w:r>
      <w:r>
        <w:rPr>
          <w:rFonts w:eastAsia="Calibri" w:cs="Times New Roman"/>
          <w:noProof/>
          <w:sz w:val="22"/>
        </w:rPr>
        <w:t xml:space="preserve">mensupport segala hal yang </w:t>
      </w:r>
      <w:r w:rsidR="00D13BF4">
        <w:rPr>
          <w:rFonts w:eastAsia="Calibri" w:cs="Times New Roman"/>
          <w:noProof/>
          <w:sz w:val="22"/>
        </w:rPr>
        <w:t>penulis</w:t>
      </w:r>
      <w:r>
        <w:rPr>
          <w:rFonts w:eastAsia="Calibri" w:cs="Times New Roman"/>
          <w:noProof/>
          <w:sz w:val="22"/>
        </w:rPr>
        <w:t xml:space="preserve"> lakukan hingga saat ini.</w:t>
      </w:r>
    </w:p>
    <w:p w14:paraId="522896D7" w14:textId="00D781C3" w:rsidR="006A4BDC" w:rsidRDefault="00BD2F84" w:rsidP="000D3E49">
      <w:pPr>
        <w:pStyle w:val="ListParagraph"/>
        <w:numPr>
          <w:ilvl w:val="0"/>
          <w:numId w:val="43"/>
        </w:numPr>
        <w:ind w:left="851"/>
        <w:rPr>
          <w:rFonts w:eastAsia="Calibri" w:cs="Times New Roman"/>
          <w:noProof/>
          <w:sz w:val="22"/>
        </w:rPr>
      </w:pPr>
      <w:r>
        <w:rPr>
          <w:rFonts w:eastAsia="Calibri" w:cs="Times New Roman"/>
          <w:noProof/>
          <w:sz w:val="22"/>
        </w:rPr>
        <w:t xml:space="preserve">Kepada Tim hidrometalurgi dan seluruh anggota Laboratorium Pengolahan Mineral dan Material yang </w:t>
      </w:r>
      <w:r w:rsidR="006A4BDC">
        <w:rPr>
          <w:rFonts w:eastAsia="Calibri" w:cs="Times New Roman"/>
          <w:noProof/>
          <w:sz w:val="22"/>
        </w:rPr>
        <w:t>selalu saling mendukung selama pengerjaan tugas akhir.</w:t>
      </w:r>
    </w:p>
    <w:p w14:paraId="3F6880A7" w14:textId="32980DCF" w:rsidR="006A4BDC" w:rsidRDefault="006A4BDC" w:rsidP="000D3E49">
      <w:pPr>
        <w:pStyle w:val="ListParagraph"/>
        <w:numPr>
          <w:ilvl w:val="0"/>
          <w:numId w:val="43"/>
        </w:numPr>
        <w:ind w:left="851"/>
        <w:rPr>
          <w:rFonts w:eastAsia="Calibri" w:cs="Times New Roman"/>
          <w:noProof/>
          <w:sz w:val="22"/>
        </w:rPr>
      </w:pPr>
      <w:r>
        <w:rPr>
          <w:rFonts w:eastAsia="Calibri" w:cs="Times New Roman"/>
          <w:noProof/>
          <w:sz w:val="22"/>
        </w:rPr>
        <w:t xml:space="preserve">Kepada Bapak Fakhreza Abdul, Bapak Sungging Pintowantoro, serta Ibu Yuli Setiyorini selaku dosen pembimbing selama pengerjaan tugas akhir. </w:t>
      </w:r>
    </w:p>
    <w:p w14:paraId="01D1D931" w14:textId="7248A33F" w:rsidR="00BD2F84" w:rsidRPr="000D3E49" w:rsidRDefault="006A4BDC" w:rsidP="000D3E49">
      <w:pPr>
        <w:pStyle w:val="ListParagraph"/>
        <w:numPr>
          <w:ilvl w:val="0"/>
          <w:numId w:val="43"/>
        </w:numPr>
        <w:ind w:left="851"/>
        <w:rPr>
          <w:rFonts w:eastAsia="Calibri" w:cs="Times New Roman"/>
          <w:noProof/>
          <w:sz w:val="22"/>
        </w:rPr>
      </w:pPr>
      <w:r>
        <w:rPr>
          <w:rFonts w:eastAsia="Calibri" w:cs="Times New Roman"/>
          <w:noProof/>
          <w:sz w:val="22"/>
        </w:rPr>
        <w:t xml:space="preserve">Kepada </w:t>
      </w:r>
      <w:r w:rsidR="00D13BF4">
        <w:rPr>
          <w:rFonts w:eastAsia="Calibri" w:cs="Times New Roman"/>
          <w:noProof/>
          <w:sz w:val="22"/>
        </w:rPr>
        <w:t xml:space="preserve">seluruh </w:t>
      </w:r>
      <w:r>
        <w:rPr>
          <w:rFonts w:eastAsia="Calibri" w:cs="Times New Roman"/>
          <w:noProof/>
          <w:sz w:val="22"/>
        </w:rPr>
        <w:t>teman-teman angkatan MT19</w:t>
      </w:r>
      <w:r w:rsidR="00BD2F84">
        <w:rPr>
          <w:rFonts w:eastAsia="Calibri" w:cs="Times New Roman"/>
          <w:noProof/>
          <w:sz w:val="22"/>
        </w:rPr>
        <w:t xml:space="preserve">  </w:t>
      </w:r>
      <w:r>
        <w:rPr>
          <w:rFonts w:eastAsia="Calibri" w:cs="Times New Roman"/>
          <w:noProof/>
          <w:sz w:val="22"/>
        </w:rPr>
        <w:t>atas kenangan serta peng</w:t>
      </w:r>
      <w:r w:rsidR="00D13BF4">
        <w:rPr>
          <w:rFonts w:eastAsia="Calibri" w:cs="Times New Roman"/>
          <w:noProof/>
          <w:sz w:val="22"/>
        </w:rPr>
        <w:t>a</w:t>
      </w:r>
      <w:r>
        <w:rPr>
          <w:rFonts w:eastAsia="Calibri" w:cs="Times New Roman"/>
          <w:noProof/>
          <w:sz w:val="22"/>
        </w:rPr>
        <w:t>lama</w:t>
      </w:r>
      <w:r w:rsidR="00D13BF4">
        <w:rPr>
          <w:rFonts w:eastAsia="Calibri" w:cs="Times New Roman"/>
          <w:noProof/>
          <w:sz w:val="22"/>
        </w:rPr>
        <w:t>n</w:t>
      </w:r>
      <w:r>
        <w:rPr>
          <w:rFonts w:eastAsia="Calibri" w:cs="Times New Roman"/>
          <w:noProof/>
          <w:sz w:val="22"/>
        </w:rPr>
        <w:t xml:space="preserve"> bersama selama 4 tahun berdinamika di Departemen Teknik Material dan Metalurgi.</w:t>
      </w:r>
    </w:p>
    <w:p w14:paraId="5AC21AF0" w14:textId="77777777" w:rsidR="00D13BF4" w:rsidRDefault="007D7424" w:rsidP="006A4BDC">
      <w:pPr>
        <w:tabs>
          <w:tab w:val="center" w:pos="4536"/>
        </w:tabs>
        <w:ind w:firstLine="540"/>
        <w:rPr>
          <w:rFonts w:eastAsia="Calibri" w:cs="Times New Roman"/>
          <w:noProof/>
          <w:sz w:val="22"/>
        </w:rPr>
      </w:pPr>
      <w:r w:rsidRPr="007D7424">
        <w:rPr>
          <w:rFonts w:eastAsia="Calibri" w:cs="Times New Roman"/>
          <w:noProof/>
          <w:sz w:val="22"/>
        </w:rPr>
        <w:t xml:space="preserve">Akhir kata, </w:t>
      </w:r>
      <w:r w:rsidR="00D13BF4">
        <w:rPr>
          <w:rFonts w:eastAsia="Calibri" w:cs="Times New Roman"/>
          <w:noProof/>
          <w:sz w:val="22"/>
        </w:rPr>
        <w:t>penulis mengucapkan bagi pihak-pihak yang belum disebutkan</w:t>
      </w:r>
      <w:r w:rsidR="00BD2F84">
        <w:rPr>
          <w:rFonts w:eastAsia="Calibri" w:cs="Times New Roman"/>
          <w:noProof/>
          <w:sz w:val="22"/>
        </w:rPr>
        <w:t xml:space="preserve"> </w:t>
      </w:r>
      <w:r w:rsidR="00BD2F84" w:rsidRPr="007D7424">
        <w:rPr>
          <w:rFonts w:eastAsia="Calibri" w:cs="Times New Roman"/>
          <w:noProof/>
          <w:sz w:val="22"/>
        </w:rPr>
        <w:t xml:space="preserve">Semoga Tugas Akhir ini dapat bermanfaat untuk pengembangan penelitian </w:t>
      </w:r>
      <w:r w:rsidR="00D13BF4">
        <w:rPr>
          <w:rFonts w:eastAsia="Calibri" w:cs="Times New Roman"/>
          <w:noProof/>
          <w:sz w:val="22"/>
        </w:rPr>
        <w:t>kedepannya</w:t>
      </w:r>
    </w:p>
    <w:p w14:paraId="07782184" w14:textId="77777777" w:rsidR="00D13BF4" w:rsidRDefault="00D13BF4" w:rsidP="00071FF3">
      <w:pPr>
        <w:tabs>
          <w:tab w:val="center" w:pos="4536"/>
        </w:tabs>
        <w:rPr>
          <w:rFonts w:eastAsia="Calibri" w:cs="Times New Roman"/>
          <w:noProof/>
          <w:sz w:val="22"/>
        </w:rPr>
      </w:pPr>
      <w:r>
        <w:rPr>
          <w:rFonts w:eastAsia="Calibri" w:cs="Times New Roman"/>
          <w:noProof/>
          <w:sz w:val="22"/>
        </w:rPr>
        <w:tab/>
      </w:r>
    </w:p>
    <w:p w14:paraId="4496C270" w14:textId="2F4174CA" w:rsidR="00D13BF4" w:rsidRDefault="00D13BF4" w:rsidP="00D13BF4">
      <w:pPr>
        <w:tabs>
          <w:tab w:val="center" w:pos="4536"/>
        </w:tabs>
        <w:ind w:firstLine="540"/>
        <w:jc w:val="right"/>
        <w:rPr>
          <w:rFonts w:eastAsia="Calibri" w:cs="Times New Roman"/>
          <w:noProof/>
          <w:sz w:val="22"/>
        </w:rPr>
      </w:pPr>
      <w:r>
        <w:rPr>
          <w:rFonts w:eastAsia="Calibri" w:cs="Times New Roman"/>
          <w:noProof/>
          <w:sz w:val="22"/>
        </w:rPr>
        <w:t xml:space="preserve">Surabaya, </w:t>
      </w:r>
      <w:r w:rsidR="00493D66">
        <w:rPr>
          <w:rFonts w:eastAsia="Calibri" w:cs="Times New Roman"/>
          <w:noProof/>
          <w:sz w:val="22"/>
        </w:rPr>
        <w:t>9 Agustus</w:t>
      </w:r>
      <w:r>
        <w:rPr>
          <w:rFonts w:eastAsia="Calibri" w:cs="Times New Roman"/>
          <w:noProof/>
          <w:sz w:val="22"/>
        </w:rPr>
        <w:t xml:space="preserve"> 2021</w:t>
      </w:r>
    </w:p>
    <w:p w14:paraId="13A0E286" w14:textId="1521D286" w:rsidR="00071FF3" w:rsidRDefault="00071FF3" w:rsidP="00D13BF4">
      <w:pPr>
        <w:tabs>
          <w:tab w:val="center" w:pos="4536"/>
        </w:tabs>
        <w:ind w:firstLine="540"/>
        <w:jc w:val="right"/>
        <w:rPr>
          <w:rFonts w:eastAsia="Calibri" w:cs="Times New Roman"/>
          <w:noProof/>
          <w:sz w:val="22"/>
        </w:rPr>
      </w:pPr>
      <w:r>
        <w:rPr>
          <w:rFonts w:eastAsia="Calibri" w:cs="Times New Roman"/>
          <w:noProof/>
          <w:sz w:val="22"/>
        </w:rPr>
        <w:drawing>
          <wp:anchor distT="0" distB="0" distL="114300" distR="114300" simplePos="0" relativeHeight="251862528" behindDoc="1" locked="0" layoutInCell="1" allowOverlap="1" wp14:anchorId="1E45B5A9" wp14:editId="3BD70559">
            <wp:simplePos x="0" y="0"/>
            <wp:positionH relativeFrom="margin">
              <wp:align>right</wp:align>
            </wp:positionH>
            <wp:positionV relativeFrom="paragraph">
              <wp:posOffset>4445</wp:posOffset>
            </wp:positionV>
            <wp:extent cx="1190625" cy="595313"/>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190625" cy="595313"/>
                    </a:xfrm>
                    <a:prstGeom prst="rect">
                      <a:avLst/>
                    </a:prstGeom>
                  </pic:spPr>
                </pic:pic>
              </a:graphicData>
            </a:graphic>
            <wp14:sizeRelH relativeFrom="margin">
              <wp14:pctWidth>0</wp14:pctWidth>
            </wp14:sizeRelH>
            <wp14:sizeRelV relativeFrom="margin">
              <wp14:pctHeight>0</wp14:pctHeight>
            </wp14:sizeRelV>
          </wp:anchor>
        </w:drawing>
      </w:r>
    </w:p>
    <w:p w14:paraId="24E4C707" w14:textId="4558A57F" w:rsidR="00071FF3" w:rsidRDefault="00BD2F84" w:rsidP="00D13BF4">
      <w:pPr>
        <w:tabs>
          <w:tab w:val="center" w:pos="4536"/>
        </w:tabs>
        <w:rPr>
          <w:rFonts w:eastAsia="Calibri" w:cs="Times New Roman"/>
          <w:noProof/>
          <w:sz w:val="22"/>
        </w:rPr>
      </w:pPr>
      <w:r>
        <w:rPr>
          <w:rFonts w:eastAsia="Calibri" w:cs="Times New Roman"/>
          <w:noProof/>
          <w:sz w:val="22"/>
        </w:rPr>
        <w:t xml:space="preserve"> </w:t>
      </w:r>
    </w:p>
    <w:p w14:paraId="33A51E3F" w14:textId="1DEFD742" w:rsidR="007D7424" w:rsidRDefault="007D7424" w:rsidP="00D13BF4">
      <w:pPr>
        <w:tabs>
          <w:tab w:val="center" w:pos="4536"/>
        </w:tabs>
        <w:rPr>
          <w:rFonts w:eastAsia="Calibri" w:cs="Times New Roman"/>
          <w:noProof/>
          <w:sz w:val="22"/>
        </w:rPr>
      </w:pPr>
    </w:p>
    <w:p w14:paraId="4882A214" w14:textId="58D2B247" w:rsidR="00D97DE4" w:rsidRDefault="00D13BF4" w:rsidP="00D13BF4">
      <w:pPr>
        <w:tabs>
          <w:tab w:val="center" w:pos="4536"/>
        </w:tabs>
        <w:ind w:firstLine="540"/>
        <w:jc w:val="right"/>
        <w:rPr>
          <w:rFonts w:eastAsia="Calibri" w:cs="Times New Roman"/>
          <w:noProof/>
          <w:sz w:val="22"/>
        </w:rPr>
      </w:pPr>
      <w:r>
        <w:rPr>
          <w:rFonts w:eastAsia="Calibri" w:cs="Times New Roman"/>
          <w:noProof/>
          <w:sz w:val="22"/>
        </w:rPr>
        <w:t>Lerie Alfredo Komul</w:t>
      </w:r>
    </w:p>
    <w:p w14:paraId="067098CA" w14:textId="28A22B3E" w:rsidR="00D97DE4" w:rsidRDefault="00D97DE4" w:rsidP="006A4BDC">
      <w:pPr>
        <w:tabs>
          <w:tab w:val="center" w:pos="4536"/>
        </w:tabs>
        <w:ind w:firstLine="540"/>
        <w:rPr>
          <w:rFonts w:eastAsia="Calibri" w:cs="Times New Roman"/>
          <w:noProof/>
          <w:sz w:val="22"/>
        </w:rPr>
      </w:pPr>
    </w:p>
    <w:p w14:paraId="7061A34A" w14:textId="6CC24FCE" w:rsidR="00D97DE4" w:rsidRDefault="00D97DE4" w:rsidP="006A4BDC">
      <w:pPr>
        <w:tabs>
          <w:tab w:val="center" w:pos="4536"/>
        </w:tabs>
        <w:ind w:firstLine="540"/>
        <w:rPr>
          <w:rFonts w:eastAsia="Calibri" w:cs="Times New Roman"/>
          <w:noProof/>
          <w:sz w:val="22"/>
        </w:rPr>
      </w:pPr>
    </w:p>
    <w:p w14:paraId="757C90D6" w14:textId="77777777" w:rsidR="00D97DE4" w:rsidRPr="007D7424" w:rsidRDefault="00D97DE4" w:rsidP="006A4BDC">
      <w:pPr>
        <w:tabs>
          <w:tab w:val="center" w:pos="4536"/>
        </w:tabs>
        <w:ind w:firstLine="540"/>
        <w:rPr>
          <w:noProof/>
          <w:sz w:val="22"/>
          <w:lang w:val="id-ID"/>
        </w:rPr>
      </w:pPr>
    </w:p>
    <w:p w14:paraId="6D437954" w14:textId="77777777" w:rsidR="00D97DE4" w:rsidRDefault="00D97DE4" w:rsidP="007D7424">
      <w:pPr>
        <w:jc w:val="center"/>
        <w:rPr>
          <w:rFonts w:cs="Times New Roman"/>
          <w:noProof/>
          <w:sz w:val="22"/>
          <w:lang w:val="id-ID"/>
        </w:rPr>
      </w:pPr>
    </w:p>
    <w:p w14:paraId="1FB97298" w14:textId="77777777" w:rsidR="00D97DE4" w:rsidRDefault="00D97DE4" w:rsidP="007D7424">
      <w:pPr>
        <w:jc w:val="center"/>
        <w:rPr>
          <w:rFonts w:cs="Times New Roman"/>
          <w:noProof/>
          <w:sz w:val="22"/>
          <w:lang w:val="id-ID"/>
        </w:rPr>
      </w:pPr>
    </w:p>
    <w:p w14:paraId="1E8BC891" w14:textId="77777777" w:rsidR="00D97DE4" w:rsidRDefault="00D97DE4" w:rsidP="007D7424">
      <w:pPr>
        <w:jc w:val="center"/>
        <w:rPr>
          <w:rFonts w:cs="Times New Roman"/>
          <w:noProof/>
          <w:sz w:val="22"/>
          <w:lang w:val="id-ID"/>
        </w:rPr>
      </w:pPr>
    </w:p>
    <w:p w14:paraId="7AFCF491" w14:textId="77777777" w:rsidR="00D97DE4" w:rsidRDefault="00D97DE4" w:rsidP="007D7424">
      <w:pPr>
        <w:jc w:val="center"/>
        <w:rPr>
          <w:rFonts w:cs="Times New Roman"/>
          <w:noProof/>
          <w:sz w:val="22"/>
          <w:lang w:val="id-ID"/>
        </w:rPr>
      </w:pPr>
    </w:p>
    <w:p w14:paraId="7B10B084" w14:textId="77777777" w:rsidR="00D97DE4" w:rsidRDefault="00D97DE4" w:rsidP="007D7424">
      <w:pPr>
        <w:jc w:val="center"/>
        <w:rPr>
          <w:rFonts w:cs="Times New Roman"/>
          <w:noProof/>
          <w:sz w:val="22"/>
          <w:lang w:val="id-ID"/>
        </w:rPr>
      </w:pPr>
    </w:p>
    <w:p w14:paraId="15E0C66A" w14:textId="77777777" w:rsidR="00D97DE4" w:rsidRDefault="00D97DE4" w:rsidP="007D7424">
      <w:pPr>
        <w:jc w:val="center"/>
        <w:rPr>
          <w:rFonts w:cs="Times New Roman"/>
          <w:noProof/>
          <w:sz w:val="22"/>
          <w:lang w:val="id-ID"/>
        </w:rPr>
      </w:pPr>
    </w:p>
    <w:p w14:paraId="109D9B35" w14:textId="77777777" w:rsidR="00D97DE4" w:rsidRDefault="00D97DE4" w:rsidP="007D7424">
      <w:pPr>
        <w:jc w:val="center"/>
        <w:rPr>
          <w:rFonts w:cs="Times New Roman"/>
          <w:noProof/>
          <w:sz w:val="22"/>
          <w:lang w:val="id-ID"/>
        </w:rPr>
      </w:pPr>
    </w:p>
    <w:p w14:paraId="0FC64C3F" w14:textId="77777777" w:rsidR="00D97DE4" w:rsidRDefault="00D97DE4" w:rsidP="007D7424">
      <w:pPr>
        <w:jc w:val="center"/>
        <w:rPr>
          <w:rFonts w:cs="Times New Roman"/>
          <w:noProof/>
          <w:sz w:val="22"/>
          <w:lang w:val="id-ID"/>
        </w:rPr>
      </w:pPr>
    </w:p>
    <w:p w14:paraId="679909D7" w14:textId="77777777" w:rsidR="00D97DE4" w:rsidRDefault="00D97DE4" w:rsidP="007D7424">
      <w:pPr>
        <w:jc w:val="center"/>
        <w:rPr>
          <w:rFonts w:cs="Times New Roman"/>
          <w:noProof/>
          <w:sz w:val="22"/>
          <w:lang w:val="id-ID"/>
        </w:rPr>
      </w:pPr>
    </w:p>
    <w:p w14:paraId="44D03D1C" w14:textId="77777777" w:rsidR="00D97DE4" w:rsidRDefault="00D97DE4" w:rsidP="007D7424">
      <w:pPr>
        <w:jc w:val="center"/>
        <w:rPr>
          <w:rFonts w:cs="Times New Roman"/>
          <w:noProof/>
          <w:sz w:val="22"/>
          <w:lang w:val="id-ID"/>
        </w:rPr>
      </w:pPr>
    </w:p>
    <w:p w14:paraId="60862004" w14:textId="67F1DDA0" w:rsidR="007D7424" w:rsidRPr="007D7424" w:rsidRDefault="007D7424" w:rsidP="007D7424">
      <w:pPr>
        <w:jc w:val="center"/>
        <w:rPr>
          <w:rFonts w:cs="Times New Roman"/>
          <w:noProof/>
          <w:sz w:val="22"/>
          <w:lang w:val="id-ID"/>
        </w:rPr>
      </w:pPr>
      <w:r w:rsidRPr="007D7424">
        <w:rPr>
          <w:rFonts w:cs="Times New Roman"/>
          <w:noProof/>
          <w:sz w:val="22"/>
          <w:lang w:val="id-ID"/>
        </w:rPr>
        <w:t xml:space="preserve"> </w:t>
      </w:r>
    </w:p>
    <w:p w14:paraId="14871E16" w14:textId="77777777" w:rsidR="007D7424" w:rsidRPr="007D7424" w:rsidRDefault="007D7424" w:rsidP="007D7424">
      <w:pPr>
        <w:tabs>
          <w:tab w:val="center" w:pos="4536"/>
        </w:tabs>
        <w:ind w:firstLine="540"/>
        <w:rPr>
          <w:rFonts w:eastAsia="Calibri" w:cs="Times New Roman"/>
          <w:noProof/>
          <w:sz w:val="22"/>
        </w:rPr>
      </w:pPr>
    </w:p>
    <w:p w14:paraId="03762C51" w14:textId="77777777" w:rsidR="00D97DE4" w:rsidRDefault="00D97DE4" w:rsidP="00D97DE4">
      <w:pPr>
        <w:jc w:val="center"/>
        <w:rPr>
          <w:lang w:val="id-ID"/>
        </w:rPr>
      </w:pPr>
      <w:r w:rsidRPr="00FC65F7">
        <w:rPr>
          <w:i/>
          <w:iCs/>
          <w:sz w:val="22"/>
          <w:lang w:val="id-ID"/>
        </w:rPr>
        <w:t>(Halaman ini sengaja dikosongkan)</w:t>
      </w:r>
    </w:p>
    <w:p w14:paraId="5087DC22" w14:textId="77777777" w:rsidR="007D7424" w:rsidRPr="007D7424" w:rsidRDefault="007D7424" w:rsidP="007D7424">
      <w:pPr>
        <w:rPr>
          <w:sz w:val="22"/>
        </w:rPr>
        <w:sectPr w:rsidR="007D7424" w:rsidRPr="007D7424" w:rsidSect="00391A35">
          <w:footerReference w:type="even" r:id="rId154"/>
          <w:footerReference w:type="default" r:id="rId155"/>
          <w:pgSz w:w="8392" w:h="11907" w:code="11"/>
          <w:pgMar w:top="1418" w:right="1134" w:bottom="1418" w:left="1418" w:header="652" w:footer="794" w:gutter="0"/>
          <w:cols w:space="708"/>
          <w:titlePg/>
          <w:docGrid w:linePitch="360"/>
        </w:sectPr>
      </w:pPr>
    </w:p>
    <w:p w14:paraId="0714E144" w14:textId="04C790D0" w:rsidR="007D7424" w:rsidRPr="007D7424" w:rsidRDefault="007D7424" w:rsidP="007D7424">
      <w:pPr>
        <w:pStyle w:val="Heading1"/>
        <w:rPr>
          <w:noProof/>
          <w:szCs w:val="22"/>
        </w:rPr>
      </w:pPr>
      <w:bookmarkStart w:id="311" w:name="_Toc64958336"/>
      <w:bookmarkStart w:id="312" w:name="_Toc79481333"/>
      <w:r w:rsidRPr="007D7424">
        <w:rPr>
          <w:noProof/>
          <w:szCs w:val="22"/>
        </w:rPr>
        <w:lastRenderedPageBreak/>
        <w:t>Biodata PENULIS</w:t>
      </w:r>
      <w:bookmarkEnd w:id="311"/>
      <w:bookmarkEnd w:id="312"/>
    </w:p>
    <w:p w14:paraId="4712AA2C" w14:textId="770B3DDF" w:rsidR="007D7424" w:rsidRPr="007D7424" w:rsidRDefault="000B7F0E" w:rsidP="007D7424">
      <w:pPr>
        <w:ind w:left="24" w:right="43"/>
        <w:rPr>
          <w:sz w:val="22"/>
        </w:rPr>
      </w:pPr>
      <w:r>
        <w:rPr>
          <w:noProof/>
          <w:sz w:val="22"/>
        </w:rPr>
        <w:drawing>
          <wp:anchor distT="0" distB="0" distL="114300" distR="114300" simplePos="0" relativeHeight="251856384" behindDoc="0" locked="0" layoutInCell="1" allowOverlap="1" wp14:anchorId="75642A04" wp14:editId="59C11878">
            <wp:simplePos x="0" y="0"/>
            <wp:positionH relativeFrom="column">
              <wp:posOffset>23984</wp:posOffset>
            </wp:positionH>
            <wp:positionV relativeFrom="paragraph">
              <wp:posOffset>8092</wp:posOffset>
            </wp:positionV>
            <wp:extent cx="1140460" cy="1515745"/>
            <wp:effectExtent l="0" t="0" r="2540" b="8255"/>
            <wp:wrapThrough wrapText="bothSides">
              <wp:wrapPolygon edited="0">
                <wp:start x="0" y="0"/>
                <wp:lineTo x="0" y="21446"/>
                <wp:lineTo x="21287" y="21446"/>
                <wp:lineTo x="21287" y="0"/>
                <wp:lineTo x="0" y="0"/>
              </wp:wrapPolygon>
            </wp:wrapThrough>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rotWithShape="1">
                    <a:blip r:embed="rId156" cstate="print">
                      <a:extLst>
                        <a:ext uri="{28A0092B-C50C-407E-A947-70E740481C1C}">
                          <a14:useLocalDpi xmlns:a14="http://schemas.microsoft.com/office/drawing/2010/main" val="0"/>
                        </a:ext>
                      </a:extLst>
                    </a:blip>
                    <a:srcRect l="2704" r="4681" b="17967"/>
                    <a:stretch/>
                  </pic:blipFill>
                  <pic:spPr bwMode="auto">
                    <a:xfrm>
                      <a:off x="0" y="0"/>
                      <a:ext cx="1140460" cy="151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D7424" w:rsidRPr="007D7424">
        <w:rPr>
          <w:sz w:val="22"/>
        </w:rPr>
        <w:t>Penulis</w:t>
      </w:r>
      <w:proofErr w:type="spellEnd"/>
      <w:r w:rsidR="007D7424" w:rsidRPr="007D7424">
        <w:rPr>
          <w:sz w:val="22"/>
        </w:rPr>
        <w:t xml:space="preserve"> </w:t>
      </w:r>
      <w:proofErr w:type="spellStart"/>
      <w:r w:rsidR="007D7424" w:rsidRPr="007D7424">
        <w:rPr>
          <w:sz w:val="22"/>
        </w:rPr>
        <w:t>bernama</w:t>
      </w:r>
      <w:proofErr w:type="spellEnd"/>
      <w:r w:rsidR="007D7424" w:rsidRPr="007D7424">
        <w:rPr>
          <w:sz w:val="22"/>
        </w:rPr>
        <w:t xml:space="preserve"> </w:t>
      </w:r>
      <w:proofErr w:type="spellStart"/>
      <w:r w:rsidR="007D7424" w:rsidRPr="007D7424">
        <w:rPr>
          <w:sz w:val="22"/>
        </w:rPr>
        <w:t>lengkap</w:t>
      </w:r>
      <w:proofErr w:type="spellEnd"/>
      <w:r w:rsidR="007D7424" w:rsidRPr="007D7424">
        <w:rPr>
          <w:sz w:val="22"/>
        </w:rPr>
        <w:t xml:space="preserve"> </w:t>
      </w:r>
      <w:r w:rsidR="000D3E49">
        <w:rPr>
          <w:sz w:val="22"/>
        </w:rPr>
        <w:t xml:space="preserve">Lerie Alfredo </w:t>
      </w:r>
      <w:proofErr w:type="spellStart"/>
      <w:r w:rsidR="000D3E49">
        <w:rPr>
          <w:sz w:val="22"/>
        </w:rPr>
        <w:t>Komul</w:t>
      </w:r>
      <w:proofErr w:type="spellEnd"/>
      <w:r w:rsidR="007D7424" w:rsidRPr="007D7424">
        <w:rPr>
          <w:sz w:val="22"/>
        </w:rPr>
        <w:t xml:space="preserve">. Lahir </w:t>
      </w:r>
      <w:proofErr w:type="spellStart"/>
      <w:r w:rsidR="007D7424" w:rsidRPr="007D7424">
        <w:rPr>
          <w:sz w:val="22"/>
        </w:rPr>
        <w:t>dari</w:t>
      </w:r>
      <w:proofErr w:type="spellEnd"/>
      <w:r w:rsidR="007D7424" w:rsidRPr="007D7424">
        <w:rPr>
          <w:sz w:val="22"/>
        </w:rPr>
        <w:t xml:space="preserve"> </w:t>
      </w:r>
      <w:proofErr w:type="spellStart"/>
      <w:r w:rsidR="007D7424" w:rsidRPr="007D7424">
        <w:rPr>
          <w:sz w:val="22"/>
        </w:rPr>
        <w:t>pasangan</w:t>
      </w:r>
      <w:proofErr w:type="spellEnd"/>
      <w:r w:rsidR="007D7424" w:rsidRPr="007D7424">
        <w:rPr>
          <w:sz w:val="22"/>
        </w:rPr>
        <w:t xml:space="preserve"> </w:t>
      </w:r>
      <w:r w:rsidR="000D3E49">
        <w:rPr>
          <w:sz w:val="22"/>
        </w:rPr>
        <w:t xml:space="preserve">Ricardo </w:t>
      </w:r>
      <w:proofErr w:type="spellStart"/>
      <w:r w:rsidR="000D3E49">
        <w:rPr>
          <w:sz w:val="22"/>
        </w:rPr>
        <w:t>Komul</w:t>
      </w:r>
      <w:proofErr w:type="spellEnd"/>
      <w:r w:rsidR="007D7424" w:rsidRPr="007D7424">
        <w:rPr>
          <w:sz w:val="22"/>
        </w:rPr>
        <w:t xml:space="preserve"> d</w:t>
      </w:r>
      <w:r w:rsidR="000D3E49">
        <w:rPr>
          <w:sz w:val="22"/>
        </w:rPr>
        <w:t>an</w:t>
      </w:r>
      <w:r w:rsidR="007D7424" w:rsidRPr="007D7424">
        <w:rPr>
          <w:sz w:val="22"/>
        </w:rPr>
        <w:t xml:space="preserve"> </w:t>
      </w:r>
      <w:proofErr w:type="spellStart"/>
      <w:r w:rsidR="000D3E49">
        <w:rPr>
          <w:sz w:val="22"/>
        </w:rPr>
        <w:t>Rike</w:t>
      </w:r>
      <w:proofErr w:type="spellEnd"/>
      <w:r w:rsidR="000D3E49">
        <w:rPr>
          <w:sz w:val="22"/>
        </w:rPr>
        <w:t xml:space="preserve"> </w:t>
      </w:r>
      <w:proofErr w:type="spellStart"/>
      <w:r w:rsidR="000D3E49">
        <w:rPr>
          <w:sz w:val="22"/>
        </w:rPr>
        <w:t>Frelie</w:t>
      </w:r>
      <w:proofErr w:type="spellEnd"/>
      <w:r w:rsidR="000D3E49">
        <w:rPr>
          <w:sz w:val="22"/>
        </w:rPr>
        <w:t xml:space="preserve"> </w:t>
      </w:r>
      <w:proofErr w:type="spellStart"/>
      <w:r w:rsidR="000D3E49">
        <w:rPr>
          <w:sz w:val="22"/>
        </w:rPr>
        <w:t>Lesawengen</w:t>
      </w:r>
      <w:proofErr w:type="spellEnd"/>
      <w:r w:rsidR="007D7424" w:rsidRPr="007D7424">
        <w:rPr>
          <w:sz w:val="22"/>
        </w:rPr>
        <w:t xml:space="preserve"> di Kota </w:t>
      </w:r>
      <w:r w:rsidR="000D3E49">
        <w:rPr>
          <w:sz w:val="22"/>
        </w:rPr>
        <w:t>Bogor</w:t>
      </w:r>
      <w:r w:rsidR="007D7424" w:rsidRPr="007D7424">
        <w:rPr>
          <w:sz w:val="22"/>
        </w:rPr>
        <w:t xml:space="preserve"> pada </w:t>
      </w:r>
      <w:proofErr w:type="spellStart"/>
      <w:r w:rsidR="007D7424" w:rsidRPr="007D7424">
        <w:rPr>
          <w:sz w:val="22"/>
        </w:rPr>
        <w:t>tanggal</w:t>
      </w:r>
      <w:proofErr w:type="spellEnd"/>
      <w:r w:rsidR="007D7424" w:rsidRPr="007D7424">
        <w:rPr>
          <w:sz w:val="22"/>
        </w:rPr>
        <w:t xml:space="preserve"> </w:t>
      </w:r>
      <w:r w:rsidR="000D3E49">
        <w:rPr>
          <w:sz w:val="22"/>
        </w:rPr>
        <w:t>15</w:t>
      </w:r>
      <w:r w:rsidR="007D7424" w:rsidRPr="007D7424">
        <w:rPr>
          <w:sz w:val="22"/>
        </w:rPr>
        <w:t xml:space="preserve"> </w:t>
      </w:r>
      <w:r w:rsidR="000D3E49">
        <w:rPr>
          <w:sz w:val="22"/>
        </w:rPr>
        <w:t>Mei</w:t>
      </w:r>
      <w:r w:rsidR="007D7424" w:rsidRPr="007D7424">
        <w:rPr>
          <w:sz w:val="22"/>
        </w:rPr>
        <w:t xml:space="preserve"> 199</w:t>
      </w:r>
      <w:r w:rsidR="000D3E49">
        <w:rPr>
          <w:sz w:val="22"/>
        </w:rPr>
        <w:t>9</w:t>
      </w:r>
      <w:r w:rsidR="007D7424" w:rsidRPr="007D7424">
        <w:rPr>
          <w:sz w:val="22"/>
        </w:rPr>
        <w:t xml:space="preserve">. </w:t>
      </w:r>
      <w:proofErr w:type="spellStart"/>
      <w:r w:rsidR="007D7424" w:rsidRPr="007D7424">
        <w:rPr>
          <w:sz w:val="22"/>
        </w:rPr>
        <w:t>Penulis</w:t>
      </w:r>
      <w:proofErr w:type="spellEnd"/>
      <w:r w:rsidR="007D7424" w:rsidRPr="007D7424">
        <w:rPr>
          <w:sz w:val="22"/>
        </w:rPr>
        <w:t xml:space="preserve"> </w:t>
      </w:r>
      <w:proofErr w:type="spellStart"/>
      <w:r w:rsidR="007D7424" w:rsidRPr="007D7424">
        <w:rPr>
          <w:sz w:val="22"/>
        </w:rPr>
        <w:t>merupakan</w:t>
      </w:r>
      <w:proofErr w:type="spellEnd"/>
      <w:r w:rsidR="007D7424" w:rsidRPr="007D7424">
        <w:rPr>
          <w:sz w:val="22"/>
        </w:rPr>
        <w:t xml:space="preserve"> </w:t>
      </w:r>
      <w:proofErr w:type="spellStart"/>
      <w:r w:rsidR="007D7424" w:rsidRPr="007D7424">
        <w:rPr>
          <w:sz w:val="22"/>
        </w:rPr>
        <w:t>anak</w:t>
      </w:r>
      <w:proofErr w:type="spellEnd"/>
      <w:r w:rsidR="007D7424" w:rsidRPr="007D7424">
        <w:rPr>
          <w:sz w:val="22"/>
        </w:rPr>
        <w:t xml:space="preserve"> </w:t>
      </w:r>
      <w:proofErr w:type="spellStart"/>
      <w:r w:rsidR="000D3E49">
        <w:rPr>
          <w:sz w:val="22"/>
        </w:rPr>
        <w:t>Pertama</w:t>
      </w:r>
      <w:proofErr w:type="spellEnd"/>
      <w:r w:rsidR="007D7424" w:rsidRPr="007D7424">
        <w:rPr>
          <w:sz w:val="22"/>
        </w:rPr>
        <w:t xml:space="preserve"> </w:t>
      </w:r>
      <w:proofErr w:type="spellStart"/>
      <w:r w:rsidR="007D7424" w:rsidRPr="007D7424">
        <w:rPr>
          <w:sz w:val="22"/>
        </w:rPr>
        <w:t>dari</w:t>
      </w:r>
      <w:proofErr w:type="spellEnd"/>
      <w:r w:rsidR="007D7424" w:rsidRPr="007D7424">
        <w:rPr>
          <w:sz w:val="22"/>
        </w:rPr>
        <w:t xml:space="preserve"> </w:t>
      </w:r>
      <w:proofErr w:type="spellStart"/>
      <w:r w:rsidR="007D7424" w:rsidRPr="007D7424">
        <w:rPr>
          <w:sz w:val="22"/>
        </w:rPr>
        <w:t>tiga</w:t>
      </w:r>
      <w:proofErr w:type="spellEnd"/>
      <w:r w:rsidR="007D7424" w:rsidRPr="007D7424">
        <w:rPr>
          <w:sz w:val="22"/>
        </w:rPr>
        <w:t xml:space="preserve"> </w:t>
      </w:r>
      <w:proofErr w:type="spellStart"/>
      <w:proofErr w:type="gramStart"/>
      <w:r w:rsidR="007D7424" w:rsidRPr="007D7424">
        <w:rPr>
          <w:sz w:val="22"/>
        </w:rPr>
        <w:t>bersaudara.Penulis</w:t>
      </w:r>
      <w:proofErr w:type="spellEnd"/>
      <w:proofErr w:type="gramEnd"/>
      <w:r w:rsidR="007D7424" w:rsidRPr="007D7424">
        <w:rPr>
          <w:sz w:val="22"/>
        </w:rPr>
        <w:t xml:space="preserve"> </w:t>
      </w:r>
      <w:proofErr w:type="spellStart"/>
      <w:r w:rsidR="007D7424" w:rsidRPr="007D7424">
        <w:rPr>
          <w:sz w:val="22"/>
        </w:rPr>
        <w:t>menempuh</w:t>
      </w:r>
      <w:proofErr w:type="spellEnd"/>
      <w:r w:rsidR="007D7424" w:rsidRPr="007D7424">
        <w:rPr>
          <w:sz w:val="22"/>
        </w:rPr>
        <w:t xml:space="preserve"> Pendidikan formal di </w:t>
      </w:r>
      <w:proofErr w:type="spellStart"/>
      <w:r w:rsidR="007D7424" w:rsidRPr="007D7424">
        <w:rPr>
          <w:sz w:val="22"/>
        </w:rPr>
        <w:t>Sekolah</w:t>
      </w:r>
      <w:proofErr w:type="spellEnd"/>
      <w:r w:rsidR="007D7424" w:rsidRPr="007D7424">
        <w:rPr>
          <w:sz w:val="22"/>
        </w:rPr>
        <w:t xml:space="preserve"> Dasar </w:t>
      </w:r>
      <w:r w:rsidR="000D3E49">
        <w:rPr>
          <w:sz w:val="22"/>
        </w:rPr>
        <w:t xml:space="preserve">YPJ Kuala </w:t>
      </w:r>
      <w:proofErr w:type="spellStart"/>
      <w:r w:rsidR="000D3E49">
        <w:rPr>
          <w:sz w:val="22"/>
        </w:rPr>
        <w:t>Kencana</w:t>
      </w:r>
      <w:proofErr w:type="spellEnd"/>
      <w:r w:rsidR="007D7424" w:rsidRPr="007D7424">
        <w:rPr>
          <w:sz w:val="22"/>
        </w:rPr>
        <w:t xml:space="preserve">, </w:t>
      </w:r>
      <w:proofErr w:type="spellStart"/>
      <w:r w:rsidR="007D7424" w:rsidRPr="007D7424">
        <w:rPr>
          <w:sz w:val="22"/>
        </w:rPr>
        <w:t>Sekolah</w:t>
      </w:r>
      <w:proofErr w:type="spellEnd"/>
      <w:r w:rsidR="007D7424" w:rsidRPr="007D7424">
        <w:rPr>
          <w:sz w:val="22"/>
        </w:rPr>
        <w:t xml:space="preserve"> </w:t>
      </w:r>
      <w:proofErr w:type="spellStart"/>
      <w:r w:rsidR="007D7424" w:rsidRPr="007D7424">
        <w:rPr>
          <w:sz w:val="22"/>
        </w:rPr>
        <w:t>Menengah</w:t>
      </w:r>
      <w:proofErr w:type="spellEnd"/>
      <w:r w:rsidR="007D7424" w:rsidRPr="007D7424">
        <w:rPr>
          <w:sz w:val="22"/>
        </w:rPr>
        <w:t xml:space="preserve"> </w:t>
      </w:r>
      <w:proofErr w:type="spellStart"/>
      <w:r w:rsidR="007D7424" w:rsidRPr="007D7424">
        <w:rPr>
          <w:sz w:val="22"/>
        </w:rPr>
        <w:t>Pertama</w:t>
      </w:r>
      <w:proofErr w:type="spellEnd"/>
      <w:r w:rsidR="007D7424" w:rsidRPr="007D7424">
        <w:rPr>
          <w:sz w:val="22"/>
        </w:rPr>
        <w:t xml:space="preserve"> </w:t>
      </w:r>
      <w:r w:rsidR="000D3E49">
        <w:rPr>
          <w:sz w:val="22"/>
        </w:rPr>
        <w:t xml:space="preserve">YPJ Kuala </w:t>
      </w:r>
      <w:proofErr w:type="spellStart"/>
      <w:r w:rsidR="000D3E49">
        <w:rPr>
          <w:sz w:val="22"/>
        </w:rPr>
        <w:t>Kencana</w:t>
      </w:r>
      <w:proofErr w:type="spellEnd"/>
      <w:r w:rsidR="00E82D3C">
        <w:rPr>
          <w:sz w:val="22"/>
        </w:rPr>
        <w:t xml:space="preserve"> (2011-2014)</w:t>
      </w:r>
      <w:r w:rsidR="007D7424" w:rsidRPr="007D7424">
        <w:rPr>
          <w:sz w:val="22"/>
        </w:rPr>
        <w:t xml:space="preserve">, </w:t>
      </w:r>
      <w:proofErr w:type="spellStart"/>
      <w:r w:rsidR="007D7424" w:rsidRPr="007D7424">
        <w:rPr>
          <w:sz w:val="22"/>
        </w:rPr>
        <w:t>Sekolah</w:t>
      </w:r>
      <w:proofErr w:type="spellEnd"/>
      <w:r w:rsidR="007D7424" w:rsidRPr="007D7424">
        <w:rPr>
          <w:sz w:val="22"/>
        </w:rPr>
        <w:t xml:space="preserve"> </w:t>
      </w:r>
      <w:proofErr w:type="spellStart"/>
      <w:r w:rsidR="007D7424" w:rsidRPr="007D7424">
        <w:rPr>
          <w:sz w:val="22"/>
        </w:rPr>
        <w:t>Menengah</w:t>
      </w:r>
      <w:proofErr w:type="spellEnd"/>
      <w:r w:rsidR="007D7424" w:rsidRPr="007D7424">
        <w:rPr>
          <w:sz w:val="22"/>
        </w:rPr>
        <w:t xml:space="preserve"> Atas </w:t>
      </w:r>
      <w:proofErr w:type="spellStart"/>
      <w:r w:rsidR="000D3E49">
        <w:rPr>
          <w:sz w:val="22"/>
        </w:rPr>
        <w:t>Kolese</w:t>
      </w:r>
      <w:proofErr w:type="spellEnd"/>
      <w:r w:rsidR="000D3E49">
        <w:rPr>
          <w:sz w:val="22"/>
        </w:rPr>
        <w:t xml:space="preserve"> </w:t>
      </w:r>
      <w:proofErr w:type="spellStart"/>
      <w:r w:rsidR="000D3E49">
        <w:rPr>
          <w:sz w:val="22"/>
        </w:rPr>
        <w:t>DeBritto</w:t>
      </w:r>
      <w:proofErr w:type="spellEnd"/>
      <w:r w:rsidR="000D3E49">
        <w:rPr>
          <w:sz w:val="22"/>
        </w:rPr>
        <w:t xml:space="preserve"> Yogyakarta</w:t>
      </w:r>
      <w:r w:rsidR="00E82D3C">
        <w:rPr>
          <w:sz w:val="22"/>
        </w:rPr>
        <w:t xml:space="preserve"> (2014-2017)</w:t>
      </w:r>
      <w:r w:rsidR="007D7424" w:rsidRPr="007D7424">
        <w:rPr>
          <w:sz w:val="22"/>
        </w:rPr>
        <w:t xml:space="preserve">. </w:t>
      </w:r>
      <w:proofErr w:type="spellStart"/>
      <w:r w:rsidR="007D7424" w:rsidRPr="007D7424">
        <w:rPr>
          <w:sz w:val="22"/>
        </w:rPr>
        <w:t>Kemudian</w:t>
      </w:r>
      <w:proofErr w:type="spellEnd"/>
      <w:r w:rsidR="007D7424" w:rsidRPr="007D7424">
        <w:rPr>
          <w:sz w:val="22"/>
        </w:rPr>
        <w:t xml:space="preserve"> </w:t>
      </w:r>
      <w:proofErr w:type="spellStart"/>
      <w:r w:rsidR="007D7424" w:rsidRPr="007D7424">
        <w:rPr>
          <w:sz w:val="22"/>
        </w:rPr>
        <w:t>penulis</w:t>
      </w:r>
      <w:proofErr w:type="spellEnd"/>
      <w:r w:rsidR="007D7424" w:rsidRPr="007D7424">
        <w:rPr>
          <w:sz w:val="22"/>
        </w:rPr>
        <w:t xml:space="preserve"> </w:t>
      </w:r>
      <w:proofErr w:type="spellStart"/>
      <w:r w:rsidR="007D7424" w:rsidRPr="007D7424">
        <w:rPr>
          <w:sz w:val="22"/>
        </w:rPr>
        <w:t>melanjutkan</w:t>
      </w:r>
      <w:proofErr w:type="spellEnd"/>
      <w:r w:rsidR="007D7424" w:rsidRPr="007D7424">
        <w:rPr>
          <w:sz w:val="22"/>
        </w:rPr>
        <w:t xml:space="preserve"> Pendidikan di </w:t>
      </w:r>
      <w:proofErr w:type="spellStart"/>
      <w:r w:rsidR="007D7424" w:rsidRPr="007D7424">
        <w:rPr>
          <w:sz w:val="22"/>
        </w:rPr>
        <w:t>Perguruan</w:t>
      </w:r>
      <w:proofErr w:type="spellEnd"/>
      <w:r w:rsidR="007D7424" w:rsidRPr="007D7424">
        <w:rPr>
          <w:sz w:val="22"/>
        </w:rPr>
        <w:t xml:space="preserve"> Tinggi Negeri </w:t>
      </w:r>
      <w:proofErr w:type="spellStart"/>
      <w:r w:rsidR="007D7424" w:rsidRPr="007D7424">
        <w:rPr>
          <w:sz w:val="22"/>
        </w:rPr>
        <w:t>tepatnya</w:t>
      </w:r>
      <w:proofErr w:type="spellEnd"/>
      <w:r w:rsidR="007D7424" w:rsidRPr="007D7424">
        <w:rPr>
          <w:sz w:val="22"/>
        </w:rPr>
        <w:t xml:space="preserve"> di </w:t>
      </w:r>
      <w:proofErr w:type="spellStart"/>
      <w:r w:rsidR="007D7424" w:rsidRPr="007D7424">
        <w:rPr>
          <w:sz w:val="22"/>
        </w:rPr>
        <w:t>Departemen</w:t>
      </w:r>
      <w:proofErr w:type="spellEnd"/>
      <w:r w:rsidR="007D7424" w:rsidRPr="007D7424">
        <w:rPr>
          <w:sz w:val="22"/>
        </w:rPr>
        <w:t xml:space="preserve"> Teknik Material dan </w:t>
      </w:r>
      <w:proofErr w:type="spellStart"/>
      <w:r w:rsidR="007D7424" w:rsidRPr="007D7424">
        <w:rPr>
          <w:sz w:val="22"/>
        </w:rPr>
        <w:t>Metalurgi</w:t>
      </w:r>
      <w:proofErr w:type="spellEnd"/>
      <w:r w:rsidR="007D7424" w:rsidRPr="007D7424">
        <w:rPr>
          <w:sz w:val="22"/>
        </w:rPr>
        <w:t xml:space="preserve"> FTIRS-ITS pada </w:t>
      </w:r>
      <w:proofErr w:type="spellStart"/>
      <w:r w:rsidR="007D7424" w:rsidRPr="007D7424">
        <w:rPr>
          <w:sz w:val="22"/>
        </w:rPr>
        <w:t>tahun</w:t>
      </w:r>
      <w:proofErr w:type="spellEnd"/>
      <w:r w:rsidR="007D7424" w:rsidRPr="007D7424">
        <w:rPr>
          <w:sz w:val="22"/>
        </w:rPr>
        <w:t xml:space="preserve"> 2017 </w:t>
      </w:r>
      <w:proofErr w:type="spellStart"/>
      <w:r w:rsidR="007D7424" w:rsidRPr="007D7424">
        <w:rPr>
          <w:sz w:val="22"/>
        </w:rPr>
        <w:t>melalui</w:t>
      </w:r>
      <w:proofErr w:type="spellEnd"/>
      <w:r w:rsidR="007D7424" w:rsidRPr="007D7424">
        <w:rPr>
          <w:sz w:val="22"/>
        </w:rPr>
        <w:t xml:space="preserve"> </w:t>
      </w:r>
      <w:proofErr w:type="spellStart"/>
      <w:r w:rsidR="007D7424" w:rsidRPr="007D7424">
        <w:rPr>
          <w:sz w:val="22"/>
        </w:rPr>
        <w:t>jalur</w:t>
      </w:r>
      <w:proofErr w:type="spellEnd"/>
      <w:r w:rsidR="007D7424" w:rsidRPr="007D7424">
        <w:rPr>
          <w:sz w:val="22"/>
        </w:rPr>
        <w:t xml:space="preserve"> SBMPTN. </w:t>
      </w:r>
      <w:proofErr w:type="spellStart"/>
      <w:r w:rsidR="007D7424" w:rsidRPr="007D7424">
        <w:rPr>
          <w:sz w:val="22"/>
        </w:rPr>
        <w:t>Selama</w:t>
      </w:r>
      <w:proofErr w:type="spellEnd"/>
      <w:r w:rsidR="007D7424" w:rsidRPr="007D7424">
        <w:rPr>
          <w:sz w:val="22"/>
        </w:rPr>
        <w:t xml:space="preserve"> </w:t>
      </w:r>
      <w:proofErr w:type="spellStart"/>
      <w:r w:rsidR="007D7424" w:rsidRPr="007D7424">
        <w:rPr>
          <w:sz w:val="22"/>
        </w:rPr>
        <w:t>menjadi</w:t>
      </w:r>
      <w:proofErr w:type="spellEnd"/>
      <w:r w:rsidR="007D7424" w:rsidRPr="007D7424">
        <w:rPr>
          <w:sz w:val="22"/>
        </w:rPr>
        <w:t xml:space="preserve"> </w:t>
      </w:r>
      <w:proofErr w:type="spellStart"/>
      <w:r w:rsidR="007D7424" w:rsidRPr="007D7424">
        <w:rPr>
          <w:sz w:val="22"/>
        </w:rPr>
        <w:t>mahasiswa</w:t>
      </w:r>
      <w:proofErr w:type="spellEnd"/>
      <w:r w:rsidR="007D7424" w:rsidRPr="007D7424">
        <w:rPr>
          <w:sz w:val="22"/>
        </w:rPr>
        <w:t xml:space="preserve">, </w:t>
      </w:r>
      <w:proofErr w:type="spellStart"/>
      <w:r w:rsidR="007D7424" w:rsidRPr="007D7424">
        <w:rPr>
          <w:sz w:val="22"/>
        </w:rPr>
        <w:t>penulis</w:t>
      </w:r>
      <w:proofErr w:type="spellEnd"/>
      <w:r w:rsidR="007D7424" w:rsidRPr="007D7424">
        <w:rPr>
          <w:sz w:val="22"/>
        </w:rPr>
        <w:t xml:space="preserve"> </w:t>
      </w:r>
      <w:proofErr w:type="spellStart"/>
      <w:r w:rsidR="000D3E49">
        <w:rPr>
          <w:sz w:val="22"/>
        </w:rPr>
        <w:t>aktif</w:t>
      </w:r>
      <w:proofErr w:type="spellEnd"/>
      <w:r w:rsidR="000D3E49">
        <w:rPr>
          <w:sz w:val="22"/>
        </w:rPr>
        <w:t xml:space="preserve"> pada </w:t>
      </w:r>
      <w:proofErr w:type="spellStart"/>
      <w:r w:rsidR="000D3E49">
        <w:rPr>
          <w:sz w:val="22"/>
        </w:rPr>
        <w:t>beberapa</w:t>
      </w:r>
      <w:proofErr w:type="spellEnd"/>
      <w:r w:rsidR="000D3E49">
        <w:rPr>
          <w:sz w:val="22"/>
        </w:rPr>
        <w:t xml:space="preserve"> </w:t>
      </w:r>
      <w:proofErr w:type="spellStart"/>
      <w:r w:rsidR="000D3E49">
        <w:rPr>
          <w:sz w:val="22"/>
        </w:rPr>
        <w:t>organisasi</w:t>
      </w:r>
      <w:proofErr w:type="spellEnd"/>
      <w:r w:rsidR="000D3E49">
        <w:rPr>
          <w:sz w:val="22"/>
        </w:rPr>
        <w:t xml:space="preserve"> </w:t>
      </w:r>
      <w:proofErr w:type="spellStart"/>
      <w:r w:rsidR="000D3E49">
        <w:rPr>
          <w:sz w:val="22"/>
        </w:rPr>
        <w:t>yaitu</w:t>
      </w:r>
      <w:proofErr w:type="spellEnd"/>
      <w:r w:rsidR="000D3E49">
        <w:rPr>
          <w:sz w:val="22"/>
        </w:rPr>
        <w:t xml:space="preserve"> Unit </w:t>
      </w:r>
      <w:proofErr w:type="spellStart"/>
      <w:r w:rsidR="000D3E49">
        <w:rPr>
          <w:sz w:val="22"/>
        </w:rPr>
        <w:t>Kegiatan</w:t>
      </w:r>
      <w:proofErr w:type="spellEnd"/>
      <w:r w:rsidR="000D3E49">
        <w:rPr>
          <w:sz w:val="22"/>
        </w:rPr>
        <w:t xml:space="preserve"> </w:t>
      </w:r>
      <w:proofErr w:type="spellStart"/>
      <w:r w:rsidR="000D3E49">
        <w:rPr>
          <w:sz w:val="22"/>
        </w:rPr>
        <w:t>Mahasiswa</w:t>
      </w:r>
      <w:proofErr w:type="spellEnd"/>
      <w:r w:rsidR="000D3E49">
        <w:rPr>
          <w:sz w:val="22"/>
        </w:rPr>
        <w:t xml:space="preserve"> (UKM) Bola Basket</w:t>
      </w:r>
      <w:r w:rsidR="00120174">
        <w:rPr>
          <w:sz w:val="22"/>
        </w:rPr>
        <w:t xml:space="preserve"> 2019/2020</w:t>
      </w:r>
      <w:r w:rsidR="000D3E49">
        <w:rPr>
          <w:sz w:val="22"/>
        </w:rPr>
        <w:t xml:space="preserve"> </w:t>
      </w:r>
      <w:proofErr w:type="spellStart"/>
      <w:r w:rsidR="000D3E49">
        <w:rPr>
          <w:sz w:val="22"/>
        </w:rPr>
        <w:t>sebagai</w:t>
      </w:r>
      <w:proofErr w:type="spellEnd"/>
      <w:r w:rsidR="000D3E49">
        <w:rPr>
          <w:sz w:val="22"/>
        </w:rPr>
        <w:t xml:space="preserve"> </w:t>
      </w:r>
      <w:proofErr w:type="spellStart"/>
      <w:r w:rsidR="000D3E49">
        <w:rPr>
          <w:sz w:val="22"/>
        </w:rPr>
        <w:t>Kepala</w:t>
      </w:r>
      <w:proofErr w:type="spellEnd"/>
      <w:r w:rsidR="000D3E49">
        <w:rPr>
          <w:sz w:val="22"/>
        </w:rPr>
        <w:t xml:space="preserve"> </w:t>
      </w:r>
      <w:proofErr w:type="spellStart"/>
      <w:r w:rsidR="000D3E49">
        <w:rPr>
          <w:sz w:val="22"/>
        </w:rPr>
        <w:t>Departemen</w:t>
      </w:r>
      <w:proofErr w:type="spellEnd"/>
      <w:r w:rsidR="000D3E49">
        <w:rPr>
          <w:sz w:val="22"/>
        </w:rPr>
        <w:t xml:space="preserve"> PSDM</w:t>
      </w:r>
      <w:r w:rsidR="00120174">
        <w:rPr>
          <w:sz w:val="22"/>
        </w:rPr>
        <w:t xml:space="preserve"> dan juga </w:t>
      </w:r>
      <w:proofErr w:type="spellStart"/>
      <w:r w:rsidR="00120174">
        <w:rPr>
          <w:sz w:val="22"/>
        </w:rPr>
        <w:t>sebagai</w:t>
      </w:r>
      <w:proofErr w:type="spellEnd"/>
      <w:r w:rsidR="00120174">
        <w:rPr>
          <w:sz w:val="22"/>
        </w:rPr>
        <w:t xml:space="preserve"> Wakil </w:t>
      </w:r>
      <w:proofErr w:type="spellStart"/>
      <w:r w:rsidR="00120174">
        <w:rPr>
          <w:sz w:val="22"/>
        </w:rPr>
        <w:t>Ketua</w:t>
      </w:r>
      <w:proofErr w:type="spellEnd"/>
      <w:r w:rsidR="00120174">
        <w:rPr>
          <w:sz w:val="22"/>
        </w:rPr>
        <w:t xml:space="preserve"> 1 </w:t>
      </w:r>
      <w:proofErr w:type="spellStart"/>
      <w:r w:rsidR="007D7424" w:rsidRPr="007D7424">
        <w:rPr>
          <w:sz w:val="22"/>
        </w:rPr>
        <w:t>Himpunan</w:t>
      </w:r>
      <w:proofErr w:type="spellEnd"/>
      <w:r w:rsidR="007D7424" w:rsidRPr="007D7424">
        <w:rPr>
          <w:sz w:val="22"/>
        </w:rPr>
        <w:t xml:space="preserve"> </w:t>
      </w:r>
      <w:proofErr w:type="spellStart"/>
      <w:r w:rsidR="007D7424" w:rsidRPr="007D7424">
        <w:rPr>
          <w:sz w:val="22"/>
        </w:rPr>
        <w:t>Mahasiswa</w:t>
      </w:r>
      <w:proofErr w:type="spellEnd"/>
      <w:r w:rsidR="007D7424" w:rsidRPr="007D7424">
        <w:rPr>
          <w:sz w:val="22"/>
        </w:rPr>
        <w:t xml:space="preserve"> Teknik Material dan </w:t>
      </w:r>
      <w:proofErr w:type="spellStart"/>
      <w:r w:rsidR="007D7424" w:rsidRPr="007D7424">
        <w:rPr>
          <w:sz w:val="22"/>
        </w:rPr>
        <w:t>Metalurgi</w:t>
      </w:r>
      <w:proofErr w:type="spellEnd"/>
      <w:r w:rsidR="00120174">
        <w:rPr>
          <w:sz w:val="22"/>
        </w:rPr>
        <w:t xml:space="preserve"> (HMMT)</w:t>
      </w:r>
      <w:r w:rsidR="007D7424" w:rsidRPr="007D7424">
        <w:rPr>
          <w:sz w:val="22"/>
        </w:rPr>
        <w:t xml:space="preserve"> FTIRS-ITS 201</w:t>
      </w:r>
      <w:r w:rsidR="00120174">
        <w:rPr>
          <w:sz w:val="22"/>
        </w:rPr>
        <w:t>9</w:t>
      </w:r>
      <w:r w:rsidR="007D7424" w:rsidRPr="007D7424">
        <w:rPr>
          <w:sz w:val="22"/>
        </w:rPr>
        <w:t>/20</w:t>
      </w:r>
      <w:r w:rsidR="00120174">
        <w:rPr>
          <w:sz w:val="22"/>
        </w:rPr>
        <w:t>20</w:t>
      </w:r>
      <w:r w:rsidR="007D7424" w:rsidRPr="007D7424">
        <w:rPr>
          <w:sz w:val="22"/>
        </w:rPr>
        <w:t xml:space="preserve">. </w:t>
      </w:r>
      <w:proofErr w:type="spellStart"/>
      <w:r w:rsidR="007D7424" w:rsidRPr="007D7424">
        <w:rPr>
          <w:sz w:val="22"/>
        </w:rPr>
        <w:t>Penulis</w:t>
      </w:r>
      <w:proofErr w:type="spellEnd"/>
      <w:r w:rsidR="007D7424" w:rsidRPr="007D7424">
        <w:rPr>
          <w:sz w:val="22"/>
        </w:rPr>
        <w:t xml:space="preserve"> </w:t>
      </w:r>
      <w:proofErr w:type="spellStart"/>
      <w:r w:rsidR="007D7424" w:rsidRPr="007D7424">
        <w:rPr>
          <w:sz w:val="22"/>
        </w:rPr>
        <w:t>mengakhiri</w:t>
      </w:r>
      <w:proofErr w:type="spellEnd"/>
      <w:r w:rsidR="007D7424" w:rsidRPr="007D7424">
        <w:rPr>
          <w:sz w:val="22"/>
        </w:rPr>
        <w:t xml:space="preserve"> masa </w:t>
      </w:r>
      <w:proofErr w:type="spellStart"/>
      <w:r w:rsidR="007D7424" w:rsidRPr="007D7424">
        <w:rPr>
          <w:sz w:val="22"/>
        </w:rPr>
        <w:t>studi</w:t>
      </w:r>
      <w:proofErr w:type="spellEnd"/>
      <w:r w:rsidR="007D7424" w:rsidRPr="007D7424">
        <w:rPr>
          <w:sz w:val="22"/>
        </w:rPr>
        <w:t xml:space="preserve"> S1-nya </w:t>
      </w:r>
      <w:proofErr w:type="spellStart"/>
      <w:r w:rsidR="007D7424" w:rsidRPr="007D7424">
        <w:rPr>
          <w:sz w:val="22"/>
        </w:rPr>
        <w:t>dengan</w:t>
      </w:r>
      <w:proofErr w:type="spellEnd"/>
      <w:r w:rsidR="007D7424" w:rsidRPr="007D7424">
        <w:rPr>
          <w:sz w:val="22"/>
        </w:rPr>
        <w:t xml:space="preserve"> </w:t>
      </w:r>
      <w:proofErr w:type="spellStart"/>
      <w:r w:rsidR="007D7424" w:rsidRPr="007D7424">
        <w:rPr>
          <w:sz w:val="22"/>
        </w:rPr>
        <w:t>mengambil</w:t>
      </w:r>
      <w:proofErr w:type="spellEnd"/>
      <w:r w:rsidR="007D7424" w:rsidRPr="007D7424">
        <w:rPr>
          <w:sz w:val="22"/>
        </w:rPr>
        <w:t xml:space="preserve"> </w:t>
      </w:r>
      <w:proofErr w:type="spellStart"/>
      <w:r w:rsidR="007D7424" w:rsidRPr="007D7424">
        <w:rPr>
          <w:sz w:val="22"/>
        </w:rPr>
        <w:t>bidang</w:t>
      </w:r>
      <w:proofErr w:type="spellEnd"/>
      <w:r w:rsidR="007D7424" w:rsidRPr="007D7424">
        <w:rPr>
          <w:sz w:val="22"/>
        </w:rPr>
        <w:t xml:space="preserve"> </w:t>
      </w:r>
      <w:proofErr w:type="spellStart"/>
      <w:r w:rsidR="007D7424" w:rsidRPr="007D7424">
        <w:rPr>
          <w:sz w:val="22"/>
        </w:rPr>
        <w:t>Pengolahan</w:t>
      </w:r>
      <w:proofErr w:type="spellEnd"/>
      <w:r w:rsidR="007D7424" w:rsidRPr="007D7424">
        <w:rPr>
          <w:sz w:val="22"/>
        </w:rPr>
        <w:t xml:space="preserve"> Mineral dan Material </w:t>
      </w:r>
      <w:proofErr w:type="spellStart"/>
      <w:r w:rsidR="007D7424" w:rsidRPr="007D7424">
        <w:rPr>
          <w:sz w:val="22"/>
        </w:rPr>
        <w:t>khususnya</w:t>
      </w:r>
      <w:proofErr w:type="spellEnd"/>
      <w:r w:rsidR="007D7424" w:rsidRPr="007D7424">
        <w:rPr>
          <w:sz w:val="22"/>
        </w:rPr>
        <w:t xml:space="preserve"> </w:t>
      </w:r>
      <w:proofErr w:type="spellStart"/>
      <w:r w:rsidR="007D7424" w:rsidRPr="007D7424">
        <w:rPr>
          <w:sz w:val="22"/>
        </w:rPr>
        <w:t>pengolahan</w:t>
      </w:r>
      <w:proofErr w:type="spellEnd"/>
      <w:r w:rsidR="007D7424" w:rsidRPr="007D7424">
        <w:rPr>
          <w:sz w:val="22"/>
        </w:rPr>
        <w:t xml:space="preserve"> </w:t>
      </w:r>
      <w:r w:rsidR="007D7424" w:rsidRPr="007D7424">
        <w:rPr>
          <w:i/>
          <w:iCs/>
          <w:sz w:val="22"/>
        </w:rPr>
        <w:t xml:space="preserve">ferronickel </w:t>
      </w:r>
      <w:proofErr w:type="spellStart"/>
      <w:r w:rsidR="007D7424" w:rsidRPr="007D7424">
        <w:rPr>
          <w:sz w:val="22"/>
        </w:rPr>
        <w:t>melalui</w:t>
      </w:r>
      <w:proofErr w:type="spellEnd"/>
      <w:r w:rsidR="007D7424" w:rsidRPr="007D7424">
        <w:rPr>
          <w:sz w:val="22"/>
        </w:rPr>
        <w:t xml:space="preserve"> proses </w:t>
      </w:r>
      <w:r w:rsidR="007D7424" w:rsidRPr="007D7424">
        <w:rPr>
          <w:i/>
          <w:iCs/>
          <w:sz w:val="22"/>
        </w:rPr>
        <w:t xml:space="preserve">leaching </w:t>
      </w:r>
      <w:proofErr w:type="spellStart"/>
      <w:r w:rsidR="007D7424" w:rsidRPr="007D7424">
        <w:rPr>
          <w:sz w:val="22"/>
        </w:rPr>
        <w:t>untuk</w:t>
      </w:r>
      <w:proofErr w:type="spellEnd"/>
      <w:r w:rsidR="007D7424" w:rsidRPr="007D7424">
        <w:rPr>
          <w:sz w:val="22"/>
        </w:rPr>
        <w:t xml:space="preserve"> </w:t>
      </w:r>
      <w:proofErr w:type="spellStart"/>
      <w:r w:rsidR="007D7424" w:rsidRPr="007D7424">
        <w:rPr>
          <w:sz w:val="22"/>
        </w:rPr>
        <w:t>mensintesis</w:t>
      </w:r>
      <w:proofErr w:type="spellEnd"/>
      <w:r w:rsidR="007D7424" w:rsidRPr="007D7424">
        <w:rPr>
          <w:sz w:val="22"/>
        </w:rPr>
        <w:t xml:space="preserve"> NiSO</w:t>
      </w:r>
      <w:r w:rsidR="007D7424" w:rsidRPr="007D7424">
        <w:rPr>
          <w:sz w:val="22"/>
          <w:vertAlign w:val="subscript"/>
        </w:rPr>
        <w:t>4</w:t>
      </w:r>
      <w:r w:rsidR="007D7424" w:rsidRPr="007D7424">
        <w:rPr>
          <w:sz w:val="22"/>
        </w:rPr>
        <w:t>.6H</w:t>
      </w:r>
      <w:r w:rsidR="007D7424" w:rsidRPr="007D7424">
        <w:rPr>
          <w:sz w:val="22"/>
          <w:vertAlign w:val="subscript"/>
        </w:rPr>
        <w:t>2</w:t>
      </w:r>
      <w:r w:rsidR="007D7424" w:rsidRPr="007D7424">
        <w:rPr>
          <w:sz w:val="22"/>
        </w:rPr>
        <w:t xml:space="preserve">O yang </w:t>
      </w:r>
      <w:proofErr w:type="spellStart"/>
      <w:r w:rsidR="007D7424" w:rsidRPr="007D7424">
        <w:rPr>
          <w:sz w:val="22"/>
        </w:rPr>
        <w:t>digunakan</w:t>
      </w:r>
      <w:proofErr w:type="spellEnd"/>
      <w:r w:rsidR="007D7424" w:rsidRPr="007D7424">
        <w:rPr>
          <w:sz w:val="22"/>
        </w:rPr>
        <w:t xml:space="preserve"> </w:t>
      </w:r>
      <w:proofErr w:type="spellStart"/>
      <w:r w:rsidR="007D7424" w:rsidRPr="007D7424">
        <w:rPr>
          <w:sz w:val="22"/>
        </w:rPr>
        <w:t>sebagai</w:t>
      </w:r>
      <w:proofErr w:type="spellEnd"/>
      <w:r w:rsidR="007D7424" w:rsidRPr="007D7424">
        <w:rPr>
          <w:sz w:val="22"/>
        </w:rPr>
        <w:t xml:space="preserve"> </w:t>
      </w:r>
      <w:proofErr w:type="spellStart"/>
      <w:r w:rsidR="007D7424" w:rsidRPr="007D7424">
        <w:rPr>
          <w:sz w:val="22"/>
        </w:rPr>
        <w:t>katoda</w:t>
      </w:r>
      <w:proofErr w:type="spellEnd"/>
      <w:r w:rsidR="007D7424" w:rsidRPr="007D7424">
        <w:rPr>
          <w:sz w:val="22"/>
        </w:rPr>
        <w:t xml:space="preserve"> </w:t>
      </w:r>
      <w:proofErr w:type="spellStart"/>
      <w:r w:rsidR="007D7424" w:rsidRPr="007D7424">
        <w:rPr>
          <w:sz w:val="22"/>
        </w:rPr>
        <w:t>baterai</w:t>
      </w:r>
      <w:proofErr w:type="spellEnd"/>
      <w:r w:rsidR="007D7424" w:rsidRPr="007D7424">
        <w:rPr>
          <w:sz w:val="22"/>
        </w:rPr>
        <w:t xml:space="preserve"> NMC. </w:t>
      </w:r>
      <w:proofErr w:type="spellStart"/>
      <w:r w:rsidR="007D7424" w:rsidRPr="007D7424">
        <w:rPr>
          <w:sz w:val="22"/>
        </w:rPr>
        <w:t>Penulis</w:t>
      </w:r>
      <w:proofErr w:type="spellEnd"/>
      <w:r w:rsidR="007D7424" w:rsidRPr="007D7424">
        <w:rPr>
          <w:sz w:val="22"/>
        </w:rPr>
        <w:t xml:space="preserve"> </w:t>
      </w:r>
      <w:proofErr w:type="spellStart"/>
      <w:r w:rsidR="007D7424" w:rsidRPr="007D7424">
        <w:rPr>
          <w:sz w:val="22"/>
        </w:rPr>
        <w:t>dapat</w:t>
      </w:r>
      <w:proofErr w:type="spellEnd"/>
      <w:r w:rsidR="007D7424" w:rsidRPr="007D7424">
        <w:rPr>
          <w:sz w:val="22"/>
        </w:rPr>
        <w:t xml:space="preserve"> </w:t>
      </w:r>
      <w:proofErr w:type="spellStart"/>
      <w:r w:rsidR="007D7424" w:rsidRPr="007D7424">
        <w:rPr>
          <w:sz w:val="22"/>
        </w:rPr>
        <w:t>dihubungi</w:t>
      </w:r>
      <w:proofErr w:type="spellEnd"/>
      <w:r w:rsidR="007D7424" w:rsidRPr="007D7424">
        <w:rPr>
          <w:sz w:val="22"/>
        </w:rPr>
        <w:t xml:space="preserve"> </w:t>
      </w:r>
      <w:proofErr w:type="spellStart"/>
      <w:r w:rsidR="007D7424" w:rsidRPr="007D7424">
        <w:rPr>
          <w:sz w:val="22"/>
        </w:rPr>
        <w:t>melalui</w:t>
      </w:r>
      <w:proofErr w:type="spellEnd"/>
      <w:r w:rsidR="007D7424" w:rsidRPr="007D7424">
        <w:rPr>
          <w:sz w:val="22"/>
        </w:rPr>
        <w:t xml:space="preserve"> </w:t>
      </w:r>
      <w:proofErr w:type="spellStart"/>
      <w:r w:rsidR="007D7424" w:rsidRPr="007D7424">
        <w:rPr>
          <w:sz w:val="22"/>
        </w:rPr>
        <w:t>alamat</w:t>
      </w:r>
      <w:proofErr w:type="spellEnd"/>
      <w:r w:rsidR="007D7424" w:rsidRPr="007D7424">
        <w:rPr>
          <w:sz w:val="22"/>
        </w:rPr>
        <w:t xml:space="preserve"> </w:t>
      </w:r>
      <w:r w:rsidR="007D7424" w:rsidRPr="007D7424">
        <w:rPr>
          <w:i/>
          <w:iCs/>
          <w:sz w:val="22"/>
        </w:rPr>
        <w:t>e-mail</w:t>
      </w:r>
      <w:r w:rsidR="007D7424" w:rsidRPr="007D7424">
        <w:rPr>
          <w:sz w:val="22"/>
        </w:rPr>
        <w:t xml:space="preserve"> dan </w:t>
      </w:r>
      <w:proofErr w:type="spellStart"/>
      <w:r w:rsidR="007D7424" w:rsidRPr="007D7424">
        <w:rPr>
          <w:sz w:val="22"/>
        </w:rPr>
        <w:t>nomor</w:t>
      </w:r>
      <w:proofErr w:type="spellEnd"/>
      <w:r w:rsidR="007D7424" w:rsidRPr="007D7424">
        <w:rPr>
          <w:sz w:val="22"/>
        </w:rPr>
        <w:t xml:space="preserve"> </w:t>
      </w:r>
      <w:proofErr w:type="spellStart"/>
      <w:r w:rsidR="007D7424" w:rsidRPr="007D7424">
        <w:rPr>
          <w:sz w:val="22"/>
        </w:rPr>
        <w:t>telepon</w:t>
      </w:r>
      <w:proofErr w:type="spellEnd"/>
      <w:r w:rsidR="007D7424" w:rsidRPr="007D7424">
        <w:rPr>
          <w:sz w:val="22"/>
        </w:rPr>
        <w:t xml:space="preserve">: </w:t>
      </w:r>
      <w:hyperlink r:id="rId157" w:history="1">
        <w:r w:rsidR="00120174" w:rsidRPr="00026BDA">
          <w:rPr>
            <w:rStyle w:val="Hyperlink"/>
            <w:sz w:val="22"/>
          </w:rPr>
          <w:t>lerie.alfredo15@gmail.com</w:t>
        </w:r>
      </w:hyperlink>
      <w:r w:rsidR="007D7424" w:rsidRPr="007D7424">
        <w:rPr>
          <w:sz w:val="22"/>
        </w:rPr>
        <w:t xml:space="preserve"> dan 08</w:t>
      </w:r>
      <w:r w:rsidR="00120174">
        <w:rPr>
          <w:sz w:val="22"/>
        </w:rPr>
        <w:t>2199987990</w:t>
      </w:r>
      <w:r w:rsidR="007D7424" w:rsidRPr="007D7424">
        <w:rPr>
          <w:sz w:val="22"/>
        </w:rPr>
        <w:t>.</w:t>
      </w:r>
    </w:p>
    <w:p w14:paraId="321723DD" w14:textId="77777777" w:rsidR="007D7424" w:rsidRDefault="007D7424" w:rsidP="007D7424">
      <w:pPr>
        <w:ind w:left="24" w:right="43"/>
      </w:pPr>
    </w:p>
    <w:p w14:paraId="3CC7B2DF" w14:textId="77777777" w:rsidR="007D7424" w:rsidRDefault="007D7424" w:rsidP="007D7424">
      <w:pPr>
        <w:rPr>
          <w:rFonts w:eastAsia="Times New Roman" w:cs="Times New Roman"/>
          <w:noProof/>
          <w:lang w:val="en-GB" w:bidi="en-US"/>
        </w:rPr>
      </w:pPr>
    </w:p>
    <w:p w14:paraId="4D885B88" w14:textId="77777777" w:rsidR="007D7424" w:rsidRPr="002C53AC" w:rsidRDefault="007D7424" w:rsidP="007D7424">
      <w:pPr>
        <w:rPr>
          <w:noProof/>
          <w:lang w:val="en-GB"/>
        </w:rPr>
      </w:pPr>
    </w:p>
    <w:sectPr w:rsidR="007D7424" w:rsidRPr="002C53AC" w:rsidSect="006E3624">
      <w:pgSz w:w="8391" w:h="11906" w:code="11"/>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246D" w14:textId="77777777" w:rsidR="00D76269" w:rsidRDefault="00D76269" w:rsidP="00424249">
      <w:r>
        <w:separator/>
      </w:r>
    </w:p>
  </w:endnote>
  <w:endnote w:type="continuationSeparator" w:id="0">
    <w:p w14:paraId="75E6D226" w14:textId="77777777" w:rsidR="00D76269" w:rsidRDefault="00D76269" w:rsidP="0042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03827"/>
      <w:docPartObj>
        <w:docPartGallery w:val="Page Numbers (Bottom of Page)"/>
        <w:docPartUnique/>
      </w:docPartObj>
    </w:sdtPr>
    <w:sdtEndPr/>
    <w:sdtContent>
      <w:p w14:paraId="07815821" w14:textId="1C7FADE4" w:rsidR="005F5791" w:rsidRDefault="005F5791">
        <w:pPr>
          <w:pStyle w:val="Footer"/>
          <w:jc w:val="center"/>
        </w:pPr>
        <w:r>
          <w:fldChar w:fldCharType="begin"/>
        </w:r>
        <w:r>
          <w:instrText>PAGE   \* MERGEFORMAT</w:instrText>
        </w:r>
        <w:r>
          <w:fldChar w:fldCharType="separate"/>
        </w:r>
        <w:r w:rsidRPr="004564DB">
          <w:rPr>
            <w:noProof/>
            <w:lang w:val="id-ID"/>
          </w:rPr>
          <w:t>xviii</w:t>
        </w:r>
        <w:r>
          <w:fldChar w:fldCharType="end"/>
        </w:r>
      </w:p>
    </w:sdtContent>
  </w:sdt>
  <w:p w14:paraId="5D9030E3" w14:textId="77777777" w:rsidR="005F5791" w:rsidRDefault="005F57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FCD4" w14:textId="77777777" w:rsidR="005F5791" w:rsidRPr="00801757" w:rsidRDefault="005F5791">
    <w:pPr>
      <w:pStyle w:val="Footer"/>
      <w:jc w:val="center"/>
      <w:rPr>
        <w:lang w:val="id-ID"/>
      </w:rPr>
    </w:pPr>
    <w:r>
      <w:rPr>
        <w:noProof/>
        <w:lang w:val="id-ID" w:eastAsia="id-ID"/>
      </w:rPr>
      <mc:AlternateContent>
        <mc:Choice Requires="wps">
          <w:drawing>
            <wp:anchor distT="0" distB="0" distL="114300" distR="114300" simplePos="0" relativeHeight="251680256" behindDoc="0" locked="0" layoutInCell="1" allowOverlap="1" wp14:anchorId="243C9665" wp14:editId="5350AB8F">
              <wp:simplePos x="0" y="0"/>
              <wp:positionH relativeFrom="page">
                <wp:posOffset>824230</wp:posOffset>
              </wp:positionH>
              <wp:positionV relativeFrom="page">
                <wp:posOffset>6651625</wp:posOffset>
              </wp:positionV>
              <wp:extent cx="3676650" cy="0"/>
              <wp:effectExtent l="0" t="0" r="0" b="0"/>
              <wp:wrapNone/>
              <wp:docPr id="44" name="Konektor Lurus 44"/>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91838" id="Konektor Lurus 44" o:spid="_x0000_s1026" style="position:absolute;z-index:251680256;visibility:visible;mso-wrap-style:square;mso-wrap-distance-left:9pt;mso-wrap-distance-top:0;mso-wrap-distance-right:9pt;mso-wrap-distance-bottom:0;mso-position-horizontal:absolute;mso-position-horizontal-relative:page;mso-position-vertical:absolute;mso-position-vertical-relative:page" from="64.9pt,523.75pt" to="354.4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ygugEAALwDAAAOAAAAZHJzL2Uyb0RvYy54bWysU01v2zAMvQ/ofxB0X+y0XTYYcXposR1W&#10;bMG6/QBVpmKh+gKlxM6/HyUnbrEOwzDsIksk3yMfSa9vRmvYATBq71q+XNScgZO+027X8h/fP779&#10;wFlMwnXCeActP0LkN5uLN+shNHDpe286QEYkLjZDaHmfUmiqKsoerIgLH8CRU3m0ItETd1WHYiB2&#10;a6rLul5Vg8cuoJcQI1nvJiffFH6lQKavSkVIzLScakvlxHI+5rParEWzQxF6LU9liH+owgrtKOlM&#10;dSeSYHvUr6isluijV2khva28UlpC0UBqlvUvah56EaBooebEMLcp/j9a+eWwRaa7ll9fc+aEpRl9&#10;pkk9JY/sfo/7yMhBXRpCbCj41m3x9Iphi1nyqNDmL4lhY+nsce4sjIlJMl6t3q9W72gA8uyrnoEB&#10;Y/oE3rJ8abnRLosWjTjcx0TJKPQcks3GZVuuZ6qg3NLRwOT8Bor0UM5lISmbBLcG2UHQDnRPy6yG&#10;KI2jyAxR2pgZVP8ZdIrNMCjb9bfAObpk9C7NQKudx99lTeO5VDXFn1VPWrPsR98dyzxKO2hFirLT&#10;OucdfPku8OefbvMTAAD//wMAUEsDBBQABgAIAAAAIQANXdZX3gAAAA0BAAAPAAAAZHJzL2Rvd25y&#10;ZXYueG1sTI/BTsMwEETvSPyDtUjcqE0EbUnjVFUlhLggmsLdjV0nJV5HtpOGv2c5oHLbmR3Nvi3W&#10;k+vYaEJsPUq4nwlgBmuvW7QSPvbPd0tgMSnUqvNoJHybCOvy+qpQufZn3JmxSpZRCcZcSWhS6nPO&#10;Y90Yp+LM9wZpd/TBqUQyWK6DOlO563gmxJw71SJdaFRvto2pv6rBSehew/hpt3YTh5fdvDq9H7O3&#10;/Sjl7c20WQFLZkqXMPziEzqUxHTwA+rIOtLZE6EnGsTD4hEYRRZiSdbhz+Jlwf9/Uf4AAAD//wMA&#10;UEsBAi0AFAAGAAgAAAAhALaDOJL+AAAA4QEAABMAAAAAAAAAAAAAAAAAAAAAAFtDb250ZW50X1R5&#10;cGVzXS54bWxQSwECLQAUAAYACAAAACEAOP0h/9YAAACUAQAACwAAAAAAAAAAAAAAAAAvAQAAX3Jl&#10;bHMvLnJlbHNQSwECLQAUAAYACAAAACEAVpOMoLoBAAC8AwAADgAAAAAAAAAAAAAAAAAuAgAAZHJz&#10;L2Uyb0RvYy54bWxQSwECLQAUAAYACAAAACEADV3WV94AAAANAQAADwAAAAAAAAAAAAAAAAAUBAAA&#10;ZHJzL2Rvd25yZXYueG1sUEsFBgAAAAAEAAQA8wAAAB8FAAAAAA==&#10;" strokecolor="black [3200]" strokeweight=".5pt">
              <v:stroke joinstyle="miter"/>
              <w10:wrap anchorx="page" anchory="page"/>
            </v:line>
          </w:pict>
        </mc:Fallback>
      </mc:AlternateContent>
    </w:r>
    <w:r>
      <w:rPr>
        <w:lang w:val="id-ID"/>
      </w:rPr>
      <w:t>BAB II TINJAUAN PUSTAKA</w:t>
    </w:r>
  </w:p>
  <w:p w14:paraId="5DFA4A40" w14:textId="77777777" w:rsidR="005F5791" w:rsidRDefault="005F579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305853"/>
      <w:docPartObj>
        <w:docPartGallery w:val="Page Numbers (Bottom of Page)"/>
        <w:docPartUnique/>
      </w:docPartObj>
    </w:sdtPr>
    <w:sdtEndPr/>
    <w:sdtContent>
      <w:p w14:paraId="68326436" w14:textId="61362B48" w:rsidR="005F5791" w:rsidRDefault="005F5791">
        <w:pPr>
          <w:pStyle w:val="Footer"/>
          <w:jc w:val="center"/>
        </w:pPr>
        <w:r>
          <w:rPr>
            <w:noProof/>
            <w:lang w:val="id-ID" w:eastAsia="id-ID"/>
          </w:rPr>
          <mc:AlternateContent>
            <mc:Choice Requires="wps">
              <w:drawing>
                <wp:anchor distT="0" distB="0" distL="114300" distR="114300" simplePos="0" relativeHeight="251714048" behindDoc="0" locked="0" layoutInCell="1" allowOverlap="1" wp14:anchorId="314E185A" wp14:editId="183E55E3">
                  <wp:simplePos x="0" y="0"/>
                  <wp:positionH relativeFrom="page">
                    <wp:posOffset>758190</wp:posOffset>
                  </wp:positionH>
                  <wp:positionV relativeFrom="page">
                    <wp:posOffset>6668135</wp:posOffset>
                  </wp:positionV>
                  <wp:extent cx="3676650" cy="0"/>
                  <wp:effectExtent l="0" t="0" r="0" b="0"/>
                  <wp:wrapNone/>
                  <wp:docPr id="18" name="Konektor Lurus 18"/>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303CF3" id="Konektor Lurus 18" o:spid="_x0000_s1026" style="position:absolute;z-index:251714048;visibility:visible;mso-wrap-style:square;mso-wrap-distance-left:9pt;mso-wrap-distance-top:0;mso-wrap-distance-right:9pt;mso-wrap-distance-bottom:0;mso-position-horizontal:absolute;mso-position-horizontal-relative:page;mso-position-vertical:absolute;mso-position-vertical-relative:page" from="59.7pt,525.05pt" to="349.2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u2uQEAALwDAAAOAAAAZHJzL2Uyb0RvYy54bWysU01v2zAMvRfYfxB0X+x0aFYYcXposR1a&#10;bMHW/QBVpmKh+gKlxM6/HyUn7rANQ1HsIksk3yMfSa9vRmvYATBq71q+XNScgZO+027X8h+Pn95f&#10;cxaTcJ0w3kHLjxD5zebdxXoIDVz63psOkBGJi80QWt6nFJqqirIHK+LCB3DkVB6tSPTEXdWhGIjd&#10;muqyrlfV4LEL6CXESNa7yck3hV8pkOmrUhESMy2n2lI5sZxP+aw2a9HsUIRey1MZ4g1VWKEdJZ2p&#10;7kQSbI/6DyqrJfroVVpIbyuvlJZQNJCaZf2bmu+9CFC0UHNimNsU/x+t/HLYItMdzY4m5YSlGd3T&#10;pJ6TR/awx31k5KAuDSE2FHzrtnh6xbDFLHlUaPOXxLCxdPY4dxbGxCQZP6w+rlZXNAB59lUvwIAx&#10;fQZvWb603GiXRYtGHB5iomQUeg7JZuOyLdczVVBu6Whgcn4DRXoo57KQlE2CW4PsIGgHuudlVkOU&#10;xlFkhihtzAyq/w06xWYYlO16LXCOLhm9SzPQaufxb1nTeC5VTfFn1ZPWLPvJd8cyj9IOWpGi7LTO&#10;eQd/fRf4y0+3+QkAAP//AwBQSwMEFAAGAAgAAAAhAPPdseDeAAAADQEAAA8AAABkcnMvZG93bnJl&#10;di54bWxMj8FOwzAQRO9I/IO1SNyonQqiNsSpqkoIcUE0hbsbu04gXke2k4a/ZzmgctuZHc2+LTez&#10;69lkQuw8SsgWApjBxusOrYT3w9PdClhMCrXqPRoJ3ybCprq+KlWh/Rn3ZqqTZVSCsVAS2pSGgvPY&#10;tMapuPCDQdqdfHAqkQyW66DOVO56vhQi5051SBdaNZhda5qvenQS+pcwfdid3cbxeZ/Xn2+n5eth&#10;kvL2Zt4+AktmTpcw/OITOlTEdPQj6sh60tn6nqI0iAeRAaNIvl6RdfyzeFXy/19UPwAAAP//AwBQ&#10;SwECLQAUAAYACAAAACEAtoM4kv4AAADhAQAAEwAAAAAAAAAAAAAAAAAAAAAAW0NvbnRlbnRfVHlw&#10;ZXNdLnhtbFBLAQItABQABgAIAAAAIQA4/SH/1gAAAJQBAAALAAAAAAAAAAAAAAAAAC8BAABfcmVs&#10;cy8ucmVsc1BLAQItABQABgAIAAAAIQCiWyu2uQEAALwDAAAOAAAAAAAAAAAAAAAAAC4CAABkcnMv&#10;ZTJvRG9jLnhtbFBLAQItABQABgAIAAAAIQDz3bHg3gAAAA0BAAAPAAAAAAAAAAAAAAAAABMEAABk&#10;cnMvZG93bnJldi54bWxQSwUGAAAAAAQABADzAAAAHgUAAAAA&#10;" strokecolor="black [3200]" strokeweight=".5pt">
                  <v:stroke joinstyle="miter"/>
                  <w10:wrap anchorx="page" anchory="page"/>
                </v:line>
              </w:pict>
            </mc:Fallback>
          </mc:AlternateContent>
        </w:r>
        <w:r>
          <w:rPr>
            <w:lang w:val="id-ID"/>
          </w:rPr>
          <w:t xml:space="preserve">BAB </w:t>
        </w:r>
        <w:r>
          <w:t>III METODOLOGI PENELITIAN</w:t>
        </w:r>
      </w:p>
    </w:sdtContent>
  </w:sdt>
  <w:p w14:paraId="703B62E7" w14:textId="77777777" w:rsidR="005F5791" w:rsidRDefault="005F579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CDB1" w14:textId="592D1F26" w:rsidR="005F5791" w:rsidRPr="0099052A" w:rsidRDefault="005F5791">
    <w:pPr>
      <w:pStyle w:val="Footer"/>
      <w:jc w:val="center"/>
    </w:pPr>
    <w:r>
      <w:rPr>
        <w:noProof/>
        <w:lang w:val="id-ID" w:eastAsia="id-ID"/>
      </w:rPr>
      <mc:AlternateContent>
        <mc:Choice Requires="wps">
          <w:drawing>
            <wp:anchor distT="0" distB="0" distL="114300" distR="114300" simplePos="0" relativeHeight="251725312" behindDoc="0" locked="0" layoutInCell="1" allowOverlap="1" wp14:anchorId="45CDB1B3" wp14:editId="7F270BEC">
              <wp:simplePos x="0" y="0"/>
              <wp:positionH relativeFrom="page">
                <wp:posOffset>824230</wp:posOffset>
              </wp:positionH>
              <wp:positionV relativeFrom="page">
                <wp:posOffset>6651625</wp:posOffset>
              </wp:positionV>
              <wp:extent cx="3676650" cy="0"/>
              <wp:effectExtent l="0" t="0" r="0" b="0"/>
              <wp:wrapNone/>
              <wp:docPr id="58" name="Konektor Lurus 44"/>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38967" id="Konektor Lurus 44" o:spid="_x0000_s1026" style="position:absolute;z-index:251725312;visibility:visible;mso-wrap-style:square;mso-wrap-distance-left:9pt;mso-wrap-distance-top:0;mso-wrap-distance-right:9pt;mso-wrap-distance-bottom:0;mso-position-horizontal:absolute;mso-position-horizontal-relative:page;mso-position-vertical:absolute;mso-position-vertical-relative:page" from="64.9pt,523.75pt" to="354.4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4CuwEAALwDAAAOAAAAZHJzL2Uyb0RvYy54bWysU9tu2zAMfR+wfxD0vtjpJSuMOH1osT2s&#10;2IJt/QBVpmKhuoFSYufvR8mJO3TDMAx7kSWS55CHpNe3ozXsABi1dy1fLmrOwEnfabdr+eP3D+9u&#10;OItJuE4Y76DlR4j8dvP2zXoIDVz43psOkBGJi80QWt6nFJqqirIHK+LCB3DkVB6tSPTEXdWhGIjd&#10;muqirlfV4LEL6CXESNb7yck3hV8pkOmLUhESMy2n2lI5sZxP+aw2a9HsUIRey1MZ4h+qsEI7SjpT&#10;3Ysk2B71L1RWS/TRq7SQ3lZeKS2haCA1y/qVmm+9CFC0UHNimNsU/x+t/HzYItNdy69pUk5YmtEn&#10;mtRz8sge9riP7Ooqd2kIsaHgO7fF0yuGLWbJo0KbvySGjaWzx7mzMCYmyXi5er9aXdMA5NlXvQAD&#10;xvQRvGX50nKjXRYtGnF4iImSUeg5JJuNy7Zcz1RBuaWjgcn5FRTpoZzLQlI2Ce4MsoOgHeiel1kN&#10;URpHkRmitDEzqP4z6BSbYVC262+Bc3TJ6F2agVY7j7/LmsZzqWqKP6uetGbZT747lnmUdtCKFGWn&#10;dc47+PO7wF9+us0PAAAA//8DAFBLAwQUAAYACAAAACEADV3WV94AAAANAQAADwAAAGRycy9kb3du&#10;cmV2LnhtbEyPwU7DMBBE70j8g7VI3KhNBG1J41RVJYS4IJrC3Y1dJyVeR7aThr9nOaBy25kdzb4t&#10;1pPr2GhCbD1KuJ8JYAZrr1u0Ej72z3dLYDEp1KrzaCR8mwjr8vqqULn2Z9yZsUqWUQnGXEloUupz&#10;zmPdGKfizPcGaXf0walEMliugzpTuet4JsScO9UiXWhUb7aNqb+qwUnoXsP4abd2E4eX3bw6vR+z&#10;t/0o5e3NtFkBS2ZKlzD84hM6lMR08APqyDrS2ROhJxrEw+IRGEUWYknW4c/iZcH/f1H+AAAA//8D&#10;AFBLAQItABQABgAIAAAAIQC2gziS/gAAAOEBAAATAAAAAAAAAAAAAAAAAAAAAABbQ29udGVudF9U&#10;eXBlc10ueG1sUEsBAi0AFAAGAAgAAAAhADj9If/WAAAAlAEAAAsAAAAAAAAAAAAAAAAALwEAAF9y&#10;ZWxzLy5yZWxzUEsBAi0AFAAGAAgAAAAhAFBIPgK7AQAAvAMAAA4AAAAAAAAAAAAAAAAALgIAAGRy&#10;cy9lMm9Eb2MueG1sUEsBAi0AFAAGAAgAAAAhAA1d1lfeAAAADQEAAA8AAAAAAAAAAAAAAAAAFQQA&#10;AGRycy9kb3ducmV2LnhtbFBLBQYAAAAABAAEAPMAAAAgBQAAAAA=&#10;" strokecolor="black [3200]" strokeweight=".5pt">
              <v:stroke joinstyle="miter"/>
              <w10:wrap anchorx="page" anchory="page"/>
            </v:line>
          </w:pict>
        </mc:Fallback>
      </mc:AlternateContent>
    </w:r>
    <w:r>
      <w:t>BAB III METODOLOGI PENELITIAN</w:t>
    </w:r>
  </w:p>
  <w:p w14:paraId="049AE847" w14:textId="77777777" w:rsidR="005F5791" w:rsidRDefault="005F5791" w:rsidP="0099052A">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581873"/>
      <w:docPartObj>
        <w:docPartGallery w:val="Page Numbers (Bottom of Page)"/>
        <w:docPartUnique/>
      </w:docPartObj>
    </w:sdtPr>
    <w:sdtEndPr/>
    <w:sdtContent>
      <w:p w14:paraId="0671FBF2" w14:textId="4CA68590" w:rsidR="00B76F97" w:rsidRDefault="00B76F97">
        <w:pPr>
          <w:pStyle w:val="Footer"/>
          <w:jc w:val="center"/>
        </w:pPr>
        <w:r>
          <w:rPr>
            <w:noProof/>
            <w:lang w:val="id-ID" w:eastAsia="id-ID"/>
          </w:rPr>
          <mc:AlternateContent>
            <mc:Choice Requires="wps">
              <w:drawing>
                <wp:anchor distT="0" distB="0" distL="114300" distR="114300" simplePos="0" relativeHeight="251733504" behindDoc="0" locked="0" layoutInCell="1" allowOverlap="1" wp14:anchorId="3A65671F" wp14:editId="5F31F2CA">
                  <wp:simplePos x="0" y="0"/>
                  <wp:positionH relativeFrom="page">
                    <wp:posOffset>758190</wp:posOffset>
                  </wp:positionH>
                  <wp:positionV relativeFrom="page">
                    <wp:posOffset>6668135</wp:posOffset>
                  </wp:positionV>
                  <wp:extent cx="3676650" cy="0"/>
                  <wp:effectExtent l="0" t="0" r="0" b="0"/>
                  <wp:wrapNone/>
                  <wp:docPr id="50" name="Konektor Lurus 18"/>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AB0CB1" id="Konektor Lurus 18" o:spid="_x0000_s1026" style="position:absolute;z-index:251733504;visibility:visible;mso-wrap-style:square;mso-wrap-distance-left:9pt;mso-wrap-distance-top:0;mso-wrap-distance-right:9pt;mso-wrap-distance-bottom:0;mso-position-horizontal:absolute;mso-position-horizontal-relative:page;mso-position-vertical:absolute;mso-position-vertical-relative:page" from="59.7pt,525.05pt" to="349.2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I0uQEAALwDAAAOAAAAZHJzL2Uyb0RvYy54bWysU8lu2zAQvRfoPxC815JS1A0EyzkkaA8N&#10;WqPLBzDU0CLCDUPakv++Q8pWirYoiiAXirO8N/OGo83NZA07AkbtXcebVc0ZOOl77fYd//H9w5tr&#10;zmISrhfGO+j4CSK/2b5+tRlDC1d+8KYHZETiYjuGjg8phbaqohzAirjyARwFlUcrEpm4r3oUI7Fb&#10;U13V9boaPfYBvYQYyXs3B/m28CsFMn1RKkJipuPUWyonlvMhn9V2I9o9ijBoeW5DPKMLK7SjogvV&#10;nUiCHVD/QWW1RB+9SivpbeWV0hKKBlLT1L+p+TaIAEULDSeGZUzx5Wjl5+MOme47/o7G44SlN/pE&#10;L/WYPLL7Ax4ia67zlMYQW0q+dTs8WzHsMEueFNr8JTFsKpM9LZOFKTFJzrfr9+t1riAvseoJGDCm&#10;j+Aty5eOG+2yaNGK431MVIxSLynZbVz25X7mDsotnQzMwa+gSA/VbApJ2SS4NciOgnagf2yyGqI0&#10;jjIzRGljFlD9b9A5N8OgbNf/ApfsUtG7tACtdh7/VjVNl1bVnH9RPWvNsh98fyrvUcZBK1KUndc5&#10;7+CvdoE//XTbnwAAAP//AwBQSwMEFAAGAAgAAAAhAPPdseDeAAAADQEAAA8AAABkcnMvZG93bnJl&#10;di54bWxMj8FOwzAQRO9I/IO1SNyonQqiNsSpqkoIcUE0hbsbu04gXke2k4a/ZzmgctuZHc2+LTez&#10;69lkQuw8SsgWApjBxusOrYT3w9PdClhMCrXqPRoJ3ybCprq+KlWh/Rn3ZqqTZVSCsVAS2pSGgvPY&#10;tMapuPCDQdqdfHAqkQyW66DOVO56vhQi5051SBdaNZhda5qvenQS+pcwfdid3cbxeZ/Xn2+n5eth&#10;kvL2Zt4+AktmTpcw/OITOlTEdPQj6sh60tn6nqI0iAeRAaNIvl6RdfyzeFXy/19UPwAAAP//AwBQ&#10;SwECLQAUAAYACAAAACEAtoM4kv4AAADhAQAAEwAAAAAAAAAAAAAAAAAAAAAAW0NvbnRlbnRfVHlw&#10;ZXNdLnhtbFBLAQItABQABgAIAAAAIQA4/SH/1gAAAJQBAAALAAAAAAAAAAAAAAAAAC8BAABfcmVs&#10;cy8ucmVsc1BLAQItABQABgAIAAAAIQBOUHI0uQEAALwDAAAOAAAAAAAAAAAAAAAAAC4CAABkcnMv&#10;ZTJvRG9jLnhtbFBLAQItABQABgAIAAAAIQDz3bHg3gAAAA0BAAAPAAAAAAAAAAAAAAAAABMEAABk&#10;cnMvZG93bnJldi54bWxQSwUGAAAAAAQABADzAAAAHgUAAAAA&#10;" strokecolor="black [3200]" strokeweight=".5pt">
                  <v:stroke joinstyle="miter"/>
                  <w10:wrap anchorx="page" anchory="page"/>
                </v:line>
              </w:pict>
            </mc:Fallback>
          </mc:AlternateContent>
        </w:r>
        <w:r>
          <w:rPr>
            <w:lang w:val="id-ID"/>
          </w:rPr>
          <w:t xml:space="preserve">BAB </w:t>
        </w:r>
        <w:r>
          <w:t>IV HASIL DAN PEMBAHASAN</w:t>
        </w:r>
      </w:p>
    </w:sdtContent>
  </w:sdt>
  <w:p w14:paraId="5DDB1FF2" w14:textId="77777777" w:rsidR="00B76F97" w:rsidRDefault="00B76F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A23C" w14:textId="418D545F" w:rsidR="00B76F97" w:rsidRPr="0099052A" w:rsidRDefault="00B76F97">
    <w:pPr>
      <w:pStyle w:val="Footer"/>
      <w:jc w:val="center"/>
    </w:pPr>
    <w:r>
      <w:rPr>
        <w:noProof/>
        <w:lang w:val="id-ID" w:eastAsia="id-ID"/>
      </w:rPr>
      <mc:AlternateContent>
        <mc:Choice Requires="wps">
          <w:drawing>
            <wp:anchor distT="0" distB="0" distL="114300" distR="114300" simplePos="0" relativeHeight="251731456" behindDoc="0" locked="0" layoutInCell="1" allowOverlap="1" wp14:anchorId="337B2EB7" wp14:editId="17BC0324">
              <wp:simplePos x="0" y="0"/>
              <wp:positionH relativeFrom="page">
                <wp:posOffset>824230</wp:posOffset>
              </wp:positionH>
              <wp:positionV relativeFrom="page">
                <wp:posOffset>6651625</wp:posOffset>
              </wp:positionV>
              <wp:extent cx="3676650" cy="0"/>
              <wp:effectExtent l="0" t="0" r="0" b="0"/>
              <wp:wrapNone/>
              <wp:docPr id="49" name="Konektor Lurus 44"/>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D301A6" id="Konektor Lurus 44" o:spid="_x0000_s1026" style="position:absolute;z-index:251731456;visibility:visible;mso-wrap-style:square;mso-wrap-distance-left:9pt;mso-wrap-distance-top:0;mso-wrap-distance-right:9pt;mso-wrap-distance-bottom:0;mso-position-horizontal:absolute;mso-position-horizontal-relative:page;mso-position-vertical:absolute;mso-position-vertical-relative:page" from="64.9pt,523.75pt" to="354.4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pouwEAALwDAAAOAAAAZHJzL2Uyb0RvYy54bWysU9tu2zAMfR+wfxD0vtjpsmw14vShxfaw&#10;Ygt2+QBVpmKhuoFSYufvR8mJO2xDMQx7kSWS55CHpDc3ozXsCBi1dy1fLmrOwEnfabdv+fdv71+9&#10;4ywm4TphvIOWnyDym+3LF5shNHDle286QEYkLjZDaHmfUmiqKsoerIgLH8CRU3m0ItET91WHYiB2&#10;a6qrul5Xg8cuoJcQI1nvJiffFn6lQKbPSkVIzLScakvlxHI+5LPabkSzRxF6Lc9liH+owgrtKOlM&#10;dSeSYAfUv1FZLdFHr9JCelt5pbSEooHULOtf1HztRYCihZoTw9ym+P9o5afjDpnuWr665swJSzP6&#10;SJN6TB7Z/QEPka1WuUtDiA0F37odnl8x7DBLHhXa/CUxbCydPc2dhTExScbX67fr9RsagLz4qidg&#10;wJg+gLcsX1putMuiRSOO9zFRMgq9hGSzcdmW65kqKLd0MjA5v4AiPZRzWUjKJsGtQXYUtAPd4zKr&#10;IUrjKDJDlDZmBtXPg86xGQZlu/4WOEeXjN6lGWi18/inrGm8lKqm+IvqSWuW/eC7U5lHaQetSFF2&#10;Xue8gz+/C/zpp9v+AAAA//8DAFBLAwQUAAYACAAAACEADV3WV94AAAANAQAADwAAAGRycy9kb3du&#10;cmV2LnhtbEyPwU7DMBBE70j8g7VI3KhNBG1J41RVJYS4IJrC3Y1dJyVeR7aThr9nOaBy25kdzb4t&#10;1pPr2GhCbD1KuJ8JYAZrr1u0Ej72z3dLYDEp1KrzaCR8mwjr8vqqULn2Z9yZsUqWUQnGXEloUupz&#10;zmPdGKfizPcGaXf0walEMliugzpTuet4JsScO9UiXWhUb7aNqb+qwUnoXsP4abd2E4eX3bw6vR+z&#10;t/0o5e3NtFkBS2ZKlzD84hM6lMR08APqyDrS2ROhJxrEw+IRGEUWYknW4c/iZcH/f1H+AAAA//8D&#10;AFBLAQItABQABgAIAAAAIQC2gziS/gAAAOEBAAATAAAAAAAAAAAAAAAAAAAAAABbQ29udGVudF9U&#10;eXBlc10ueG1sUEsBAi0AFAAGAAgAAAAhADj9If/WAAAAlAEAAAsAAAAAAAAAAAAAAAAALwEAAF9y&#10;ZWxzLy5yZWxzUEsBAi0AFAAGAAgAAAAhAL16Omi7AQAAvAMAAA4AAAAAAAAAAAAAAAAALgIAAGRy&#10;cy9lMm9Eb2MueG1sUEsBAi0AFAAGAAgAAAAhAA1d1lfeAAAADQEAAA8AAAAAAAAAAAAAAAAAFQQA&#10;AGRycy9kb3ducmV2LnhtbFBLBQYAAAAABAAEAPMAAAAgBQAAAAA=&#10;" strokecolor="black [3200]" strokeweight=".5pt">
              <v:stroke joinstyle="miter"/>
              <w10:wrap anchorx="page" anchory="page"/>
            </v:line>
          </w:pict>
        </mc:Fallback>
      </mc:AlternateContent>
    </w:r>
    <w:r>
      <w:t>BAB IV HASIL DAN PEMBAHASAN</w:t>
    </w:r>
  </w:p>
  <w:p w14:paraId="5280D513" w14:textId="77777777" w:rsidR="00B76F97" w:rsidRDefault="00B76F97" w:rsidP="0099052A">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973312"/>
      <w:docPartObj>
        <w:docPartGallery w:val="Page Numbers (Bottom of Page)"/>
        <w:docPartUnique/>
      </w:docPartObj>
    </w:sdtPr>
    <w:sdtEndPr/>
    <w:sdtContent>
      <w:p w14:paraId="6D84DCFA" w14:textId="0F720F30" w:rsidR="00EA4F0F" w:rsidRDefault="00EA4F0F">
        <w:pPr>
          <w:pStyle w:val="Footer"/>
          <w:jc w:val="center"/>
        </w:pPr>
        <w:r>
          <w:rPr>
            <w:noProof/>
            <w:lang w:val="id-ID" w:eastAsia="id-ID"/>
          </w:rPr>
          <mc:AlternateContent>
            <mc:Choice Requires="wps">
              <w:drawing>
                <wp:anchor distT="0" distB="0" distL="114300" distR="114300" simplePos="0" relativeHeight="251735552" behindDoc="0" locked="0" layoutInCell="1" allowOverlap="1" wp14:anchorId="2D969F4C" wp14:editId="0669E75A">
                  <wp:simplePos x="0" y="0"/>
                  <wp:positionH relativeFrom="page">
                    <wp:posOffset>758190</wp:posOffset>
                  </wp:positionH>
                  <wp:positionV relativeFrom="page">
                    <wp:posOffset>6668135</wp:posOffset>
                  </wp:positionV>
                  <wp:extent cx="3676650" cy="0"/>
                  <wp:effectExtent l="0" t="0" r="0" b="0"/>
                  <wp:wrapNone/>
                  <wp:docPr id="32" name="Konektor Lurus 18"/>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E596DD" id="Konektor Lurus 18" o:spid="_x0000_s1026" style="position:absolute;z-index:251735552;visibility:visible;mso-wrap-style:square;mso-wrap-distance-left:9pt;mso-wrap-distance-top:0;mso-wrap-distance-right:9pt;mso-wrap-distance-bottom:0;mso-position-horizontal:absolute;mso-position-horizontal-relative:page;mso-position-vertical:absolute;mso-position-vertical-relative:page" from="59.7pt,525.05pt" to="349.2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N1uwEAALwDAAAOAAAAZHJzL2Uyb0RvYy54bWysU01v2zAMvQ/YfxB0X2ynWFYYcXposR1W&#10;bMHW/QBVpmKh+gKlxM6/H6Uk7rANQ1HsIksk3yMfSa9vJmvYATBq7zreLGrOwEnfa7fr+I+Hj++u&#10;OYtJuF4Y76DjR4j8ZvP2zXoMLSz94E0PyIjExXYMHR9SCm1VRTmAFXHhAzhyKo9WJHrirupRjMRu&#10;TbWs61U1euwDegkxkvXu5OSbwq8UyPRVqQiJmY5TbamcWM7HfFabtWh3KMKg5bkM8YoqrNCOks5U&#10;dyIJtkf9B5XVEn30Ki2kt5VXSksoGkhNU/+m5vsgAhQt1JwY5jbF/0crvxy2yHTf8aslZ05YmtFn&#10;mtRT8sju97iPrLnOXRpDbCn41m3x/Iphi1nypNDmL4lhU+nsce4sTIlJMl6tPqxW72kA8uKrnoEB&#10;Y/oE3rJ86bjRLosWrTjcx0TJKPQSks3GZVuu51RBuaWjgZPzGyjSQzmbQlI2CW4NsoOgHeifmqyG&#10;KI2jyAxR2pgZVP8bdI7NMCjb9VLgHF0yepdmoNXO49+ypulSqjrFX1SftGbZj74/lnmUdtCKFGXn&#10;dc47+Ou7wJ9/us1PAAAA//8DAFBLAwQUAAYACAAAACEA892x4N4AAAANAQAADwAAAGRycy9kb3du&#10;cmV2LnhtbEyPwU7DMBBE70j8g7VI3KidCqI2xKmqSghxQTSFuxu7TiBeR7aThr9nOaBy25kdzb4t&#10;N7Pr2WRC7DxKyBYCmMHG6w6thPfD090KWEwKteo9GgnfJsKmur4qVaH9GfdmqpNlVIKxUBLalIaC&#10;89i0xqm48INB2p18cCqRDJbroM5U7nq+FCLnTnVIF1o1mF1rmq96dBL6lzB92J3dxvF5n9efb6fl&#10;62GS8vZm3j4CS2ZOlzD84hM6VMR09CPqyHrS2fqeojSIB5EBo0i+XpF1/LN4VfL/X1Q/AAAA//8D&#10;AFBLAQItABQABgAIAAAAIQC2gziS/gAAAOEBAAATAAAAAAAAAAAAAAAAAAAAAABbQ29udGVudF9U&#10;eXBlc10ueG1sUEsBAi0AFAAGAAgAAAAhADj9If/WAAAAlAEAAAsAAAAAAAAAAAAAAAAALwEAAF9y&#10;ZWxzLy5yZWxzUEsBAi0AFAAGAAgAAAAhAKlHI3W7AQAAvAMAAA4AAAAAAAAAAAAAAAAALgIAAGRy&#10;cy9lMm9Eb2MueG1sUEsBAi0AFAAGAAgAAAAhAPPdseDeAAAADQEAAA8AAAAAAAAAAAAAAAAAFQQA&#10;AGRycy9kb3ducmV2LnhtbFBLBQYAAAAABAAEAPMAAAAgBQAAAAA=&#10;" strokecolor="black [3200]" strokeweight=".5pt">
                  <v:stroke joinstyle="miter"/>
                  <w10:wrap anchorx="page" anchory="page"/>
                </v:line>
              </w:pict>
            </mc:Fallback>
          </mc:AlternateContent>
        </w:r>
        <w:r>
          <w:rPr>
            <w:lang w:val="id-ID"/>
          </w:rPr>
          <w:t xml:space="preserve">BAB </w:t>
        </w:r>
        <w:r>
          <w:t>V KESIMPULAN DAN SARAN</w:t>
        </w:r>
      </w:p>
    </w:sdtContent>
  </w:sdt>
  <w:p w14:paraId="1D1E4700" w14:textId="77777777" w:rsidR="00EA4F0F" w:rsidRDefault="00EA4F0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203382"/>
      <w:docPartObj>
        <w:docPartGallery w:val="Page Numbers (Bottom of Page)"/>
        <w:docPartUnique/>
      </w:docPartObj>
    </w:sdtPr>
    <w:sdtEndPr/>
    <w:sdtContent>
      <w:p w14:paraId="6FDB7D65" w14:textId="2377ABBB" w:rsidR="005F5791" w:rsidRDefault="005F5791">
        <w:pPr>
          <w:pStyle w:val="Footer"/>
          <w:jc w:val="center"/>
        </w:pPr>
        <w:r>
          <w:rPr>
            <w:noProof/>
            <w:lang w:val="id-ID" w:eastAsia="id-ID"/>
          </w:rPr>
          <mc:AlternateContent>
            <mc:Choice Requires="wps">
              <w:drawing>
                <wp:anchor distT="0" distB="0" distL="114300" distR="114300" simplePos="0" relativeHeight="251727360" behindDoc="0" locked="0" layoutInCell="1" allowOverlap="1" wp14:anchorId="3FAD88FF" wp14:editId="7F6D6990">
                  <wp:simplePos x="0" y="0"/>
                  <wp:positionH relativeFrom="page">
                    <wp:posOffset>758190</wp:posOffset>
                  </wp:positionH>
                  <wp:positionV relativeFrom="page">
                    <wp:posOffset>6668135</wp:posOffset>
                  </wp:positionV>
                  <wp:extent cx="3676650" cy="0"/>
                  <wp:effectExtent l="0" t="0" r="0" b="0"/>
                  <wp:wrapNone/>
                  <wp:docPr id="62" name="Konektor Lurus 18"/>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52067" id="Konektor Lurus 18" o:spid="_x0000_s1026" style="position:absolute;z-index:251727360;visibility:visible;mso-wrap-style:square;mso-wrap-distance-left:9pt;mso-wrap-distance-top:0;mso-wrap-distance-right:9pt;mso-wrap-distance-bottom:0;mso-position-horizontal:absolute;mso-position-horizontal-relative:page;mso-position-vertical:absolute;mso-position-vertical-relative:page" from="59.7pt,525.05pt" to="349.2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CzugEAALwDAAAOAAAAZHJzL2Uyb0RvYy54bWysU9uO0zAQfUfiHyy/0yRFhFXUdB92BQ+s&#10;oOLyAV5n3Fjrm8Zuk/49Y7fNIkAIIV4ce2bOmTkzk83tbA07AkbtXc+bVc0ZOOkH7fY9//b13asb&#10;zmISbhDGO+j5CSK/3b58sZlCB2s/ejMAMiJxsZtCz8eUQldVUY5gRVz5AI6cyqMViZ64rwYUE7Fb&#10;U63ruq0mj0NALyFGst6fnXxb+JUCmT4pFSEx03OqLZUTy/mYz2q7Ed0eRRi1vJQh/qEKK7SjpAvV&#10;vUiCHVD/QmW1RB+9SivpbeWV0hKKBlLT1D+p+TKKAEULNSeGpU3x/9HKj8cdMj30vF1z5oSlGX2g&#10;ST0lj+zhgIfImpvcpSnEjoLv3A4vrxh2mCXPCm3+khg2l86els7CnJgk4+v2bdu+oQHIq696BgaM&#10;6T14y/Kl50a7LFp04vgQEyWj0GtINhuXbbmecwXllk4Gzs7PoEgP5WwKSdkkuDPIjoJ2YHhqshqi&#10;NI4iM0RpYxZQ/WfQJTbDoGzX3wKX6JLRu7QArXYef5c1zddS1Tn+qvqsNct+9MOpzKO0g1akKLus&#10;c97BH98F/vzTbb8DAAD//wMAUEsDBBQABgAIAAAAIQDz3bHg3gAAAA0BAAAPAAAAZHJzL2Rvd25y&#10;ZXYueG1sTI/BTsMwEETvSPyDtUjcqJ0KojbEqapKCHFBNIW7G7tOIF5HtpOGv2c5oHLbmR3Nvi03&#10;s+vZZELsPErIFgKYwcbrDq2E98PT3QpYTAq16j0aCd8mwqa6vipVof0Z92aqk2VUgrFQEtqUhoLz&#10;2LTGqbjwg0HanXxwKpEMluugzlTuer4UIudOdUgXWjWYXWuar3p0EvqXMH3Ynd3G8Xmf159vp+Xr&#10;YZLy9mbePgJLZk6XMPziEzpUxHT0I+rIetLZ+p6iNIgHkQGjSL5ekXX8s3hV8v9fVD8AAAD//wMA&#10;UEsBAi0AFAAGAAgAAAAhALaDOJL+AAAA4QEAABMAAAAAAAAAAAAAAAAAAAAAAFtDb250ZW50X1R5&#10;cGVzXS54bWxQSwECLQAUAAYACAAAACEAOP0h/9YAAACUAQAACwAAAAAAAAAAAAAAAAAvAQAAX3Jl&#10;bHMvLnJlbHNQSwECLQAUAAYACAAAACEAiyjws7oBAAC8AwAADgAAAAAAAAAAAAAAAAAuAgAAZHJz&#10;L2Uyb0RvYy54bWxQSwECLQAUAAYACAAAACEA892x4N4AAAANAQAADwAAAAAAAAAAAAAAAAAUBAAA&#10;ZHJzL2Rvd25yZXYueG1sUEsFBgAAAAAEAAQA8wAAAB8FAAAAAA==&#10;" strokecolor="black [3200]" strokeweight=".5pt">
                  <v:stroke joinstyle="miter"/>
                  <w10:wrap anchorx="page" anchory="page"/>
                </v:line>
              </w:pict>
            </mc:Fallback>
          </mc:AlternateContent>
        </w:r>
      </w:p>
    </w:sdtContent>
  </w:sdt>
  <w:p w14:paraId="52667544" w14:textId="77777777" w:rsidR="005F5791" w:rsidRDefault="005F579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A0D0" w14:textId="0835F0FE" w:rsidR="005F5791" w:rsidRPr="0099052A" w:rsidRDefault="005F5791">
    <w:pPr>
      <w:pStyle w:val="Footer"/>
      <w:jc w:val="center"/>
    </w:pPr>
    <w:r>
      <w:rPr>
        <w:noProof/>
        <w:lang w:val="id-ID" w:eastAsia="id-ID"/>
      </w:rPr>
      <mc:AlternateContent>
        <mc:Choice Requires="wps">
          <w:drawing>
            <wp:anchor distT="0" distB="0" distL="114300" distR="114300" simplePos="0" relativeHeight="251729408" behindDoc="0" locked="0" layoutInCell="1" allowOverlap="1" wp14:anchorId="13B5EF31" wp14:editId="45A5E458">
              <wp:simplePos x="0" y="0"/>
              <wp:positionH relativeFrom="page">
                <wp:posOffset>824230</wp:posOffset>
              </wp:positionH>
              <wp:positionV relativeFrom="page">
                <wp:posOffset>6651625</wp:posOffset>
              </wp:positionV>
              <wp:extent cx="3676650" cy="0"/>
              <wp:effectExtent l="0" t="0" r="0" b="0"/>
              <wp:wrapNone/>
              <wp:docPr id="63" name="Konektor Lurus 44"/>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749348" id="Konektor Lurus 44" o:spid="_x0000_s1026" style="position:absolute;z-index:251729408;visibility:visible;mso-wrap-style:square;mso-wrap-distance-left:9pt;mso-wrap-distance-top:0;mso-wrap-distance-right:9pt;mso-wrap-distance-bottom:0;mso-position-horizontal:absolute;mso-position-horizontal-relative:page;mso-position-vertical:absolute;mso-position-vertical-relative:page" from="64.9pt,523.75pt" to="354.4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KruwEAALwDAAAOAAAAZHJzL2Uyb0RvYy54bWysU9tu2zAMfR+wfxD0vthpO28w4vShxfaw&#10;Ygt2+QBVpmKhuoFSYufvR8mJO2zDMAx7kSWS55CHpDe3kzXsCBi1dx1fr2rOwEnfa7fv+Lev7169&#10;5Swm4XphvIOOnyDy2+3LF5sxtHDlB296QEYkLrZj6PiQUmirKsoBrIgrH8CRU3m0ItET91WPYiR2&#10;a6qrum6q0WMf0EuIkaz3s5NvC79SINMnpSIkZjpOtaVyYjkf81ltN6LdowiDlucyxD9UYYV2lHSh&#10;uhdJsAPqX6isluijV2klva28UlpC0UBq1vVPar4MIkDRQs2JYWlT/H+08uNxh0z3HW+uOXPC0ow+&#10;0KSekkf2cMBDZDc3uUtjiC0F37kdnl8x7DBLnhTa/CUxbCqdPS2dhSkxScbr5k3TvKYByIuvegYG&#10;jOk9eMvypeNGuyxatOL4EBMlo9BLSDYbl225nrmCcksnA7PzMyjSQznXhaRsEtwZZEdBO9A/rbMa&#10;ojSOIjNEaWMWUP1n0Dk2w6Bs198Cl+iS0bu0AK12Hn+XNU2XUtUcf1E9a82yH31/KvMo7aAVKcrO&#10;65x38Md3gT//dNvvAAAA//8DAFBLAwQUAAYACAAAACEADV3WV94AAAANAQAADwAAAGRycy9kb3du&#10;cmV2LnhtbEyPwU7DMBBE70j8g7VI3KhNBG1J41RVJYS4IJrC3Y1dJyVeR7aThr9nOaBy25kdzb4t&#10;1pPr2GhCbD1KuJ8JYAZrr1u0Ej72z3dLYDEp1KrzaCR8mwjr8vqqULn2Z9yZsUqWUQnGXEloUupz&#10;zmPdGKfizPcGaXf0walEMliugzpTuet4JsScO9UiXWhUb7aNqb+qwUnoXsP4abd2E4eX3bw6vR+z&#10;t/0o5e3NtFkBS2ZKlzD84hM6lMR08APqyDrS2ROhJxrEw+IRGEUWYknW4c/iZcH/f1H+AAAA//8D&#10;AFBLAQItABQABgAIAAAAIQC2gziS/gAAAOEBAAATAAAAAAAAAAAAAAAAAAAAAABbQ29udGVudF9U&#10;eXBlc10ueG1sUEsBAi0AFAAGAAgAAAAhADj9If/WAAAAlAEAAAsAAAAAAAAAAAAAAAAALwEAAF9y&#10;ZWxzLy5yZWxzUEsBAi0AFAAGAAgAAAAhALZmMqu7AQAAvAMAAA4AAAAAAAAAAAAAAAAALgIAAGRy&#10;cy9lMm9Eb2MueG1sUEsBAi0AFAAGAAgAAAAhAA1d1lfeAAAADQEAAA8AAAAAAAAAAAAAAAAAFQQA&#10;AGRycy9kb3ducmV2LnhtbFBLBQYAAAAABAAEAPMAAAAgBQAAAAA=&#10;" strokecolor="black [3200]" strokeweight=".5pt">
              <v:stroke joinstyle="miter"/>
              <w10:wrap anchorx="page" anchory="page"/>
            </v:line>
          </w:pict>
        </mc:Fallback>
      </mc:AlternateContent>
    </w:r>
  </w:p>
  <w:p w14:paraId="2899148B" w14:textId="77777777" w:rsidR="005F5791" w:rsidRDefault="005F5791" w:rsidP="0099052A">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36557"/>
      <w:docPartObj>
        <w:docPartGallery w:val="Page Numbers (Bottom of Page)"/>
        <w:docPartUnique/>
      </w:docPartObj>
    </w:sdtPr>
    <w:sdtEndPr>
      <w:rPr>
        <w:b/>
        <w:bCs/>
      </w:rPr>
    </w:sdtEndPr>
    <w:sdtContent>
      <w:p w14:paraId="70AFD866" w14:textId="423A8FDA" w:rsidR="00D97DE4" w:rsidRPr="00D97DE4" w:rsidRDefault="00D97DE4">
        <w:pPr>
          <w:pStyle w:val="Footer"/>
          <w:jc w:val="center"/>
          <w:rPr>
            <w:b/>
            <w:bCs/>
          </w:rPr>
        </w:pPr>
        <w:r w:rsidRPr="00D97DE4">
          <w:rPr>
            <w:b/>
            <w:bCs/>
            <w:noProof/>
            <w:lang w:val="id-ID" w:eastAsia="id-ID"/>
          </w:rPr>
          <mc:AlternateContent>
            <mc:Choice Requires="wps">
              <w:drawing>
                <wp:anchor distT="0" distB="0" distL="114300" distR="114300" simplePos="0" relativeHeight="251737600" behindDoc="0" locked="0" layoutInCell="1" allowOverlap="1" wp14:anchorId="195D4DF0" wp14:editId="2B83BCC4">
                  <wp:simplePos x="0" y="0"/>
                  <wp:positionH relativeFrom="page">
                    <wp:posOffset>758190</wp:posOffset>
                  </wp:positionH>
                  <wp:positionV relativeFrom="page">
                    <wp:posOffset>6668135</wp:posOffset>
                  </wp:positionV>
                  <wp:extent cx="3676650" cy="0"/>
                  <wp:effectExtent l="0" t="0" r="0" b="0"/>
                  <wp:wrapNone/>
                  <wp:docPr id="521" name="Konektor Lurus 18"/>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1A463" id="Konektor Lurus 18" o:spid="_x0000_s1026" style="position:absolute;z-index:251737600;visibility:visible;mso-wrap-style:square;mso-wrap-distance-left:9pt;mso-wrap-distance-top:0;mso-wrap-distance-right:9pt;mso-wrap-distance-bottom:0;mso-position-horizontal:absolute;mso-position-horizontal-relative:page;mso-position-vertical:absolute;mso-position-vertical-relative:page" from="59.7pt,525.05pt" to="349.2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pBuwEAAL0DAAAOAAAAZHJzL2Uyb0RvYy54bWysU01v2zAMvQ/YfxB0X2xnaFYYcXposR1W&#10;bMHW/QBVpmKh+gKlxM6/H6Uk7rANQ1HsIksk3yMfSa9vJmvYATBq7zreLGrOwEnfa7fr+I+Hj++u&#10;OYtJuF4Y76DjR4j8ZvP2zXoMLSz94E0PyIjExXYMHR9SCm1VRTmAFXHhAzhyKo9WJHrirupRjMRu&#10;TbWs61U1euwDegkxkvXu5OSbwq8UyPRVqQiJmY5TbamcWM7HfFabtWh3KMKg5bkM8YoqrNCOks5U&#10;dyIJtkf9B5XVEn30Ki2kt5VXSksoGkhNU/+m5vsgAhQt1JwY5jbF/0crvxy2yHTf8atlw5kTlob0&#10;mUb1lDyy+z3uI2uuc5vGEFuKvnVbPL9i2GLWPCm0+Utq2FRae5xbC1NikozvVx9WqyuagLz4qmdg&#10;wJg+gbcsXzputMuqRSsO9zFRMgq9hGSzcdmW6zlVUG7paODk/AaKBFHOppCUVYJbg+wgaAn6pyar&#10;IUrjKDJDlDZmBtX/Bp1jMwzKer0UOEeXjN6lGWi18/i3rGm6lKpO8RfVJ61Z9qPvj2UepR20I0XZ&#10;eZ/zEv76LvDnv27zEwAA//8DAFBLAwQUAAYACAAAACEA892x4N4AAAANAQAADwAAAGRycy9kb3du&#10;cmV2LnhtbEyPwU7DMBBE70j8g7VI3KidCqI2xKmqSghxQTSFuxu7TiBeR7aThr9nOaBy25kdzb4t&#10;N7Pr2WRC7DxKyBYCmMHG6w6thPfD090KWEwKteo9GgnfJsKmur4qVaH9GfdmqpNlVIKxUBLalIaC&#10;89i0xqm48INB2p18cCqRDJbroM5U7nq+FCLnTnVIF1o1mF1rmq96dBL6lzB92J3dxvF5n9efb6fl&#10;62GS8vZm3j4CS2ZOlzD84hM6VMR09CPqyHrS2fqeojSIB5EBo0i+XpF1/LN4VfL/X1Q/AAAA//8D&#10;AFBLAQItABQABgAIAAAAIQC2gziS/gAAAOEBAAATAAAAAAAAAAAAAAAAAAAAAABbQ29udGVudF9U&#10;eXBlc10ueG1sUEsBAi0AFAAGAAgAAAAhADj9If/WAAAAlAEAAAsAAAAAAAAAAAAAAAAALwEAAF9y&#10;ZWxzLy5yZWxzUEsBAi0AFAAGAAgAAAAhAOrSmkG7AQAAvQMAAA4AAAAAAAAAAAAAAAAALgIAAGRy&#10;cy9lMm9Eb2MueG1sUEsBAi0AFAAGAAgAAAAhAPPdseDeAAAADQEAAA8AAAAAAAAAAAAAAAAAFQQA&#10;AGRycy9kb3ducmV2LnhtbFBLBQYAAAAABAAEAPMAAAAgBQAAAAA=&#10;" strokecolor="black [3200]" strokeweight=".5pt">
                  <v:stroke joinstyle="miter"/>
                  <w10:wrap anchorx="page" anchory="page"/>
                </v:line>
              </w:pict>
            </mc:Fallback>
          </mc:AlternateContent>
        </w:r>
        <w:r w:rsidRPr="00D97DE4">
          <w:rPr>
            <w:b/>
            <w:bCs/>
          </w:rPr>
          <w:t>LAMPIRAN</w:t>
        </w:r>
      </w:p>
    </w:sdtContent>
  </w:sdt>
  <w:p w14:paraId="250DB173" w14:textId="77777777" w:rsidR="00D97DE4" w:rsidRDefault="00D97DE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F4D3" w14:textId="59612E3D" w:rsidR="00D97DE4" w:rsidRPr="00D97DE4" w:rsidRDefault="00D97DE4">
    <w:pPr>
      <w:pStyle w:val="Footer"/>
      <w:jc w:val="center"/>
      <w:rPr>
        <w:b/>
        <w:bCs/>
      </w:rPr>
    </w:pPr>
    <w:r>
      <w:rPr>
        <w:noProof/>
        <w:lang w:val="id-ID" w:eastAsia="id-ID"/>
      </w:rPr>
      <mc:AlternateContent>
        <mc:Choice Requires="wps">
          <w:drawing>
            <wp:anchor distT="0" distB="0" distL="114300" distR="114300" simplePos="0" relativeHeight="251739648" behindDoc="0" locked="0" layoutInCell="1" allowOverlap="1" wp14:anchorId="6C81FEA7" wp14:editId="52132D06">
              <wp:simplePos x="0" y="0"/>
              <wp:positionH relativeFrom="page">
                <wp:posOffset>824230</wp:posOffset>
              </wp:positionH>
              <wp:positionV relativeFrom="page">
                <wp:posOffset>6651625</wp:posOffset>
              </wp:positionV>
              <wp:extent cx="3676650" cy="0"/>
              <wp:effectExtent l="0" t="0" r="0" b="0"/>
              <wp:wrapNone/>
              <wp:docPr id="522" name="Konektor Lurus 44"/>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F8F2D1" id="Konektor Lurus 44" o:spid="_x0000_s1026" style="position:absolute;z-index:251739648;visibility:visible;mso-wrap-style:square;mso-wrap-distance-left:9pt;mso-wrap-distance-top:0;mso-wrap-distance-right:9pt;mso-wrap-distance-bottom:0;mso-position-horizontal:absolute;mso-position-horizontal-relative:page;mso-position-vertical:absolute;mso-position-vertical-relative:page" from="64.9pt,523.75pt" to="354.4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QqvAEAAL0DAAAOAAAAZHJzL2Uyb0RvYy54bWysU9tu2zAMfR+wfxD0vtjJ2mww4vShxfaw&#10;Ygt2+QBVpmKhuoFSYufvR8mJO2zDUBR7kSWS55CHpDc3ozXsCBi1dy1fLmrOwEnfabdv+Y/vH968&#10;5ywm4TphvIOWnyDym+3rV5shNLDyvTcdICMSF5shtLxPKTRVFWUPVsSFD+DIqTxakeiJ+6pDMRC7&#10;NdWqrtfV4LEL6CXESNa7ycm3hV8pkOmLUhESMy2n2lI5sZwP+ay2G9HsUYRey3MZ4gVVWKEdJZ2p&#10;7kQS7ID6DyqrJfroVVpIbyuvlJZQNJCaZf2bmm+9CFC0UHNimNsU/x+t/HzcIdNdy69XK86csDSk&#10;TzSqx+SR3R/wENnVVW7TEGJD0bduh+dXDDvMmkeFNn9JDRtLa09za2FMTJLx7frden1NE5AXX/UE&#10;DBjTR/CW5UvLjXZZtWjE8T4mSkahl5BsNi7bcj1TBeWWTgYm51dQJIhyLgtJWSW4NciOgpage1xm&#10;NURpHEVmiNLGzKD636BzbIZBWa/nAufoktG7NAOtdh7/ljWNl1LVFH9RPWnNsh98dyrzKO2gHSnK&#10;zvucl/DXd4E//XXbnwAAAP//AwBQSwMEFAAGAAgAAAAhAA1d1lfeAAAADQEAAA8AAABkcnMvZG93&#10;bnJldi54bWxMj8FOwzAQRO9I/IO1SNyoTQRtSeNUVSWEuCCawt2NXSclXke2k4a/ZzmgctuZHc2+&#10;LdaT69hoQmw9SrifCWAGa69btBI+9s93S2AxKdSq82gkfJsI6/L6qlC59mfcmbFKllEJxlxJaFLq&#10;c85j3Rin4sz3Bml39MGpRDJYroM6U7nreCbEnDvVIl1oVG+2jam/qsFJ6F7D+Gm3dhOHl928Or0f&#10;s7f9KOXtzbRZAUtmSpcw/OITOpTEdPAD6sg60tkToScaxMPiERhFFmJJ1uHP4mXB/39R/gAAAP//&#10;AwBQSwECLQAUAAYACAAAACEAtoM4kv4AAADhAQAAEwAAAAAAAAAAAAAAAAAAAAAAW0NvbnRlbnRf&#10;VHlwZXNdLnhtbFBLAQItABQABgAIAAAAIQA4/SH/1gAAAJQBAAALAAAAAAAAAAAAAAAAAC8BAABf&#10;cmVscy8ucmVsc1BLAQItABQABgAIAAAAIQAzw0QqvAEAAL0DAAAOAAAAAAAAAAAAAAAAAC4CAABk&#10;cnMvZTJvRG9jLnhtbFBLAQItABQABgAIAAAAIQANXdZX3gAAAA0BAAAPAAAAAAAAAAAAAAAAABYE&#10;AABkcnMvZG93bnJldi54bWxQSwUGAAAAAAQABADzAAAAIQUAAAAA&#10;" strokecolor="black [3200]" strokeweight=".5pt">
              <v:stroke joinstyle="miter"/>
              <w10:wrap anchorx="page" anchory="page"/>
            </v:line>
          </w:pict>
        </mc:Fallback>
      </mc:AlternateContent>
    </w:r>
    <w:r>
      <w:rPr>
        <w:b/>
        <w:bCs/>
      </w:rPr>
      <w:t>LAMPIRAN</w:t>
    </w:r>
  </w:p>
  <w:p w14:paraId="4CD04208" w14:textId="77777777" w:rsidR="00D97DE4" w:rsidRDefault="00D97DE4" w:rsidP="009905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392080"/>
      <w:docPartObj>
        <w:docPartGallery w:val="Page Numbers (Bottom of Page)"/>
        <w:docPartUnique/>
      </w:docPartObj>
    </w:sdtPr>
    <w:sdtEndPr/>
    <w:sdtContent>
      <w:p w14:paraId="2532D057" w14:textId="77777777" w:rsidR="005F5791" w:rsidRDefault="005F5791">
        <w:pPr>
          <w:pStyle w:val="Footer"/>
          <w:jc w:val="center"/>
        </w:pPr>
        <w:r>
          <w:fldChar w:fldCharType="begin"/>
        </w:r>
        <w:r>
          <w:instrText>PAGE   \* MERGEFORMAT</w:instrText>
        </w:r>
        <w:r>
          <w:fldChar w:fldCharType="separate"/>
        </w:r>
        <w:r w:rsidRPr="004564DB">
          <w:rPr>
            <w:noProof/>
            <w:lang w:val="id-ID"/>
          </w:rPr>
          <w:t>i</w:t>
        </w:r>
        <w:r>
          <w:fldChar w:fldCharType="end"/>
        </w:r>
      </w:p>
    </w:sdtContent>
  </w:sdt>
  <w:p w14:paraId="296F52DA" w14:textId="77777777" w:rsidR="005F5791" w:rsidRDefault="005F579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01109"/>
      <w:docPartObj>
        <w:docPartGallery w:val="Page Numbers (Bottom of Page)"/>
        <w:docPartUnique/>
      </w:docPartObj>
    </w:sdtPr>
    <w:sdtEndPr>
      <w:rPr>
        <w:b/>
        <w:bCs/>
      </w:rPr>
    </w:sdtEndPr>
    <w:sdtContent>
      <w:p w14:paraId="754B596F" w14:textId="3AD85AC1" w:rsidR="00827892" w:rsidRPr="00D97DE4" w:rsidRDefault="00827892">
        <w:pPr>
          <w:pStyle w:val="Footer"/>
          <w:jc w:val="center"/>
          <w:rPr>
            <w:b/>
            <w:bCs/>
          </w:rPr>
        </w:pPr>
        <w:r w:rsidRPr="00D97DE4">
          <w:rPr>
            <w:b/>
            <w:bCs/>
            <w:noProof/>
            <w:lang w:val="id-ID" w:eastAsia="id-ID"/>
          </w:rPr>
          <mc:AlternateContent>
            <mc:Choice Requires="wps">
              <w:drawing>
                <wp:anchor distT="0" distB="0" distL="114300" distR="114300" simplePos="0" relativeHeight="251741696" behindDoc="0" locked="0" layoutInCell="1" allowOverlap="1" wp14:anchorId="7B8F5F32" wp14:editId="46440749">
                  <wp:simplePos x="0" y="0"/>
                  <wp:positionH relativeFrom="page">
                    <wp:posOffset>758190</wp:posOffset>
                  </wp:positionH>
                  <wp:positionV relativeFrom="page">
                    <wp:posOffset>6668135</wp:posOffset>
                  </wp:positionV>
                  <wp:extent cx="3676650" cy="0"/>
                  <wp:effectExtent l="0" t="0" r="0" b="0"/>
                  <wp:wrapNone/>
                  <wp:docPr id="462" name="Konektor Lurus 18"/>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F6AC4" id="Konektor Lurus 18" o:spid="_x0000_s1026" style="position:absolute;z-index:251741696;visibility:visible;mso-wrap-style:square;mso-wrap-distance-left:9pt;mso-wrap-distance-top:0;mso-wrap-distance-right:9pt;mso-wrap-distance-bottom:0;mso-position-horizontal:absolute;mso-position-horizontal-relative:page;mso-position-vertical:absolute;mso-position-vertical-relative:page" from="59.7pt,525.05pt" to="349.2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oTvAEAAL0DAAAOAAAAZHJzL2Uyb0RvYy54bWysU01v2zAMvQ/YfxB0X2xnW1YYcXposR1W&#10;bMG6/QBVpmKh+gKlxMm/HyUn7rANRTHsIksk3yMfSa+vj9awA2DU3nW8WdScgZO+127X8R/fP765&#10;4iwm4XphvIOOnyDy683rV+sxtLD0gzc9ICMSF9sxdHxIKbRVFeUAVsSFD+DIqTxakeiJu6pHMRK7&#10;NdWyrlfV6LEP6CXESNbbyck3hV8pkOmrUhESMx2n2lI5sZwP+aw2a9HuUIRBy3MZ4h+qsEI7SjpT&#10;3Yok2B71H1RWS/TRq7SQ3lZeKS2haCA1Tf2bmvtBBChaqDkxzG2K/49Wfjlskem+4+9WS86csDSk&#10;zzSqx+SR3e1xH1lzlds0hthS9I3b4vkVwxaz5qNCm7+khh1La09za+GYmCTj29WH1eo9TUBefNUT&#10;MGBMn8Bbli8dN9pl1aIVh7uYKBmFXkKy2bhsy/VMFZRbOhmYnN9AkSDK2RSSskpwY5AdBC1B/9hk&#10;NURpHEVmiNLGzKD6edA5NsOgrNdLgXN0yehdmoFWO49/y5qOl1LVFH9RPWnNsh98fyrzKO2gHSnK&#10;zvucl/DXd4E//XWbnwAAAP//AwBQSwMEFAAGAAgAAAAhAPPdseDeAAAADQEAAA8AAABkcnMvZG93&#10;bnJldi54bWxMj8FOwzAQRO9I/IO1SNyonQqiNsSpqkoIcUE0hbsbu04gXke2k4a/ZzmgctuZHc2+&#10;LTez69lkQuw8SsgWApjBxusOrYT3w9PdClhMCrXqPRoJ3ybCprq+KlWh/Rn3ZqqTZVSCsVAS2pSG&#10;gvPYtMapuPCDQdqdfHAqkQyW66DOVO56vhQi5051SBdaNZhda5qvenQS+pcwfdid3cbxeZ/Xn2+n&#10;5ethkvL2Zt4+AktmTpcw/OITOlTEdPQj6sh60tn6nqI0iAeRAaNIvl6RdfyzeFXy/19UPwAAAP//&#10;AwBQSwECLQAUAAYACAAAACEAtoM4kv4AAADhAQAAEwAAAAAAAAAAAAAAAAAAAAAAW0NvbnRlbnRf&#10;VHlwZXNdLnhtbFBLAQItABQABgAIAAAAIQA4/SH/1gAAAJQBAAALAAAAAAAAAAAAAAAAAC8BAABf&#10;cmVscy8ucmVsc1BLAQItABQABgAIAAAAIQApVwoTvAEAAL0DAAAOAAAAAAAAAAAAAAAAAC4CAABk&#10;cnMvZTJvRG9jLnhtbFBLAQItABQABgAIAAAAIQDz3bHg3gAAAA0BAAAPAAAAAAAAAAAAAAAAABYE&#10;AABkcnMvZG93bnJldi54bWxQSwUGAAAAAAQABADzAAAAIQUAAAAA&#10;" strokecolor="black [3200]" strokeweight=".5pt">
                  <v:stroke joinstyle="miter"/>
                  <w10:wrap anchorx="page" anchory="page"/>
                </v:line>
              </w:pict>
            </mc:Fallback>
          </mc:AlternateContent>
        </w:r>
      </w:p>
    </w:sdtContent>
  </w:sdt>
  <w:p w14:paraId="66B2FC8B" w14:textId="77777777" w:rsidR="00827892" w:rsidRDefault="0082789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A6F5" w14:textId="77777777" w:rsidR="007D7424" w:rsidRPr="00B97C65" w:rsidRDefault="007D7424" w:rsidP="00B97C65">
    <w:pPr>
      <w:pStyle w:val="Footer"/>
      <w:pBdr>
        <w:top w:val="thinThickSmallGap" w:sz="18" w:space="1" w:color="auto"/>
      </w:pBdr>
      <w:jc w:val="right"/>
      <w:rPr>
        <w:rFonts w:cstheme="minorHAnsi"/>
      </w:rPr>
    </w:pPr>
  </w:p>
  <w:p w14:paraId="5F4AC118" w14:textId="77777777" w:rsidR="007D7424" w:rsidRPr="006C1368" w:rsidRDefault="007D7424" w:rsidP="00CF0CFE">
    <w:pPr>
      <w:pStyle w:val="Footer"/>
      <w:jc w:val="center"/>
      <w:rPr>
        <w:rFonts w:cs="Times New Roman"/>
        <w:szCs w:val="24"/>
      </w:rPr>
    </w:pPr>
    <w:r>
      <w:rPr>
        <w:rFonts w:cs="Times New Roman"/>
        <w:sz w:val="20"/>
        <w:szCs w:val="20"/>
      </w:rPr>
      <w:t>UCAPAN TERIMA KASIH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EE1C" w14:textId="6264F398" w:rsidR="005F5791" w:rsidRDefault="005F5791">
    <w:pPr>
      <w:pStyle w:val="Footer"/>
      <w:jc w:val="center"/>
    </w:pPr>
  </w:p>
  <w:p w14:paraId="174C8C47" w14:textId="77777777" w:rsidR="005F5791" w:rsidRDefault="005F57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864590"/>
      <w:docPartObj>
        <w:docPartGallery w:val="Page Numbers (Bottom of Page)"/>
        <w:docPartUnique/>
      </w:docPartObj>
    </w:sdtPr>
    <w:sdtEndPr/>
    <w:sdtContent>
      <w:p w14:paraId="03981FE2" w14:textId="77777777" w:rsidR="006B0EA4" w:rsidRDefault="006B0EA4">
        <w:pPr>
          <w:pStyle w:val="Footer"/>
          <w:jc w:val="center"/>
        </w:pPr>
        <w:r>
          <w:fldChar w:fldCharType="begin"/>
        </w:r>
        <w:r>
          <w:instrText>PAGE   \* MERGEFORMAT</w:instrText>
        </w:r>
        <w:r>
          <w:fldChar w:fldCharType="separate"/>
        </w:r>
        <w:r w:rsidRPr="004564DB">
          <w:rPr>
            <w:noProof/>
            <w:lang w:val="id-ID"/>
          </w:rPr>
          <w:t>xviii</w:t>
        </w:r>
        <w:r>
          <w:fldChar w:fldCharType="end"/>
        </w:r>
      </w:p>
    </w:sdtContent>
  </w:sdt>
  <w:p w14:paraId="7E0BCBA8" w14:textId="77777777" w:rsidR="006B0EA4" w:rsidRDefault="006B0E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568971"/>
      <w:docPartObj>
        <w:docPartGallery w:val="Page Numbers (Bottom of Page)"/>
        <w:docPartUnique/>
      </w:docPartObj>
    </w:sdtPr>
    <w:sdtEndPr/>
    <w:sdtContent>
      <w:p w14:paraId="4D699080" w14:textId="77777777" w:rsidR="005F5791" w:rsidRDefault="005F5791">
        <w:pPr>
          <w:pStyle w:val="Footer"/>
          <w:jc w:val="center"/>
        </w:pPr>
        <w:r>
          <w:fldChar w:fldCharType="begin"/>
        </w:r>
        <w:r>
          <w:instrText>PAGE   \* MERGEFORMAT</w:instrText>
        </w:r>
        <w:r>
          <w:fldChar w:fldCharType="separate"/>
        </w:r>
        <w:r w:rsidRPr="004564DB">
          <w:rPr>
            <w:noProof/>
            <w:lang w:val="id-ID"/>
          </w:rPr>
          <w:t>xix</w:t>
        </w:r>
        <w:r>
          <w:fldChar w:fldCharType="end"/>
        </w:r>
      </w:p>
    </w:sdtContent>
  </w:sdt>
  <w:p w14:paraId="65D96573" w14:textId="77777777" w:rsidR="005F5791" w:rsidRDefault="005F57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214623"/>
      <w:docPartObj>
        <w:docPartGallery w:val="Page Numbers (Bottom of Page)"/>
        <w:docPartUnique/>
      </w:docPartObj>
    </w:sdtPr>
    <w:sdtEndPr>
      <w:rPr>
        <w:sz w:val="22"/>
      </w:rPr>
    </w:sdtEndPr>
    <w:sdtContent>
      <w:p w14:paraId="448631AB" w14:textId="410E743F" w:rsidR="005F5791" w:rsidRPr="004F0F93" w:rsidRDefault="00342AD4">
        <w:pPr>
          <w:pStyle w:val="Footer"/>
          <w:jc w:val="center"/>
          <w:rPr>
            <w:sz w:val="22"/>
          </w:rPr>
        </w:pPr>
        <w:r>
          <w:rPr>
            <w:noProof/>
            <w:lang w:val="id-ID" w:eastAsia="id-ID"/>
          </w:rPr>
          <mc:AlternateContent>
            <mc:Choice Requires="wps">
              <w:drawing>
                <wp:anchor distT="0" distB="0" distL="114300" distR="114300" simplePos="0" relativeHeight="251743744" behindDoc="0" locked="0" layoutInCell="1" allowOverlap="1" wp14:anchorId="628E7877" wp14:editId="72BF290E">
                  <wp:simplePos x="0" y="0"/>
                  <wp:positionH relativeFrom="margin">
                    <wp:align>left</wp:align>
                  </wp:positionH>
                  <wp:positionV relativeFrom="bottomMargin">
                    <wp:align>top</wp:align>
                  </wp:positionV>
                  <wp:extent cx="3676650" cy="0"/>
                  <wp:effectExtent l="0" t="0" r="0" b="0"/>
                  <wp:wrapNone/>
                  <wp:docPr id="538" name="Konektor Lurus 43"/>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369FE" id="Konektor Lurus 43" o:spid="_x0000_s1026" style="position:absolute;z-index:251743744;visibility:visible;mso-wrap-style:square;mso-wrap-distance-left:9pt;mso-wrap-distance-top:0;mso-wrap-distance-right:9pt;mso-wrap-distance-bottom:0;mso-position-horizontal:left;mso-position-horizontal-relative:margin;mso-position-vertical:top;mso-position-vertical-relative:bottom-margin-area" from="0,0" to="28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YmvAEAAL0DAAAOAAAAZHJzL2Uyb0RvYy54bWysU9tu2zAMfR+wfxD0vthp1mww4vShxfaw&#10;Ygt2+QBVpmKhuoFSYufvR8mJO2zDUBR7kSWS55CHpDc3ozXsCBi1dy1fLmrOwEnfabdv+Y/vH968&#10;5ywm4TphvIOWnyDym+3rV5shNHDle286QEYkLjZDaHmfUmiqKsoerIgLH8CRU3m0ItET91WHYiB2&#10;a6qrul5Xg8cuoJcQI1nvJiffFn6lQKYvSkVIzLScakvlxHI+5LPabkSzRxF6Lc9liBdUYYV2lHSm&#10;uhNJsAPqP6isluijV2khva28UlpC0UBqlvVvar71IkDRQs2JYW5T/H+08vNxh0x3Lb9e0aicsDSk&#10;TzSqx+SR3R/wENnbVW7TEGJD0bduh+dXDDvMmkeFNn9JDRtLa09za2FMTJJxtX63Xl/TBOTFVz0B&#10;A8b0Ebxl+dJyo11WLRpxvI+JklHoJSSbjcu2XM9UQbmlk4HJ+RUUCaKcy0JSVgluDbKjoCXoHpdZ&#10;DVEaR5EZorQxM6j+N+gcm2FQ1uu5wDm6ZPQuzUCrnce/ZU3jpVQ1xV9UT1qz7Affnco8SjtoR4qy&#10;8z7nJfz1XeBPf932JwAAAP//AwBQSwMEFAAGAAgAAAAhAHuITwnXAAAAAgEAAA8AAABkcnMvZG93&#10;bnJldi54bWxMj8FOwzAMhu9IvENkJG4sZRIDuqbTNAkhLoh1cM8aL+1InKpJu/L2eFzYxdKn3/r9&#10;uVhN3okR+9gGUnA/y0Ag1cG0ZBV87l7unkDEpMloFwgV/GCEVXl9VejchBNtcaySFVxCMdcKmpS6&#10;XMpYN+h1nIUOibND6L1OjL2VptcnLvdOzrNsIb1uiS80usNNg/V3NXgF7q0fv+zGruPwul1Ux4/D&#10;/H03KnV7M62XIBJO6X8ZzvqsDiU77cNAJgqngB9Jf5Ozh8dnxv0ZZVnIS/XyFwAA//8DAFBLAQIt&#10;ABQABgAIAAAAIQC2gziS/gAAAOEBAAATAAAAAAAAAAAAAAAAAAAAAABbQ29udGVudF9UeXBlc10u&#10;eG1sUEsBAi0AFAAGAAgAAAAhADj9If/WAAAAlAEAAAsAAAAAAAAAAAAAAAAALwEAAF9yZWxzLy5y&#10;ZWxzUEsBAi0AFAAGAAgAAAAhAI5iBia8AQAAvQMAAA4AAAAAAAAAAAAAAAAALgIAAGRycy9lMm9E&#10;b2MueG1sUEsBAi0AFAAGAAgAAAAhAHuITwnXAAAAAgEAAA8AAAAAAAAAAAAAAAAAFgQAAGRycy9k&#10;b3ducmV2LnhtbFBLBQYAAAAABAAEAPMAAAAaBQAAAAA=&#10;" strokecolor="black [3200]" strokeweight=".5pt">
                  <v:stroke joinstyle="miter"/>
                  <w10:wrap anchorx="margin" anchory="margin"/>
                </v:line>
              </w:pict>
            </mc:Fallback>
          </mc:AlternateContent>
        </w:r>
        <w:r w:rsidR="005F5791" w:rsidRPr="004F0F93">
          <w:rPr>
            <w:sz w:val="22"/>
            <w:lang w:val="id-ID"/>
          </w:rPr>
          <w:t>BAB I PENDAHULUAN</w:t>
        </w:r>
      </w:p>
    </w:sdtContent>
  </w:sdt>
  <w:p w14:paraId="6B2C3892" w14:textId="77777777" w:rsidR="005F5791" w:rsidRDefault="005F57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772A" w14:textId="77777777" w:rsidR="005F5791" w:rsidRPr="004F0F93" w:rsidRDefault="005F5791">
    <w:pPr>
      <w:pStyle w:val="Footer"/>
      <w:jc w:val="center"/>
      <w:rPr>
        <w:sz w:val="22"/>
        <w:lang w:val="id-ID"/>
      </w:rPr>
    </w:pPr>
    <w:r w:rsidRPr="004F0F93">
      <w:rPr>
        <w:noProof/>
        <w:sz w:val="22"/>
        <w:lang w:val="id-ID" w:eastAsia="id-ID"/>
      </w:rPr>
      <mc:AlternateContent>
        <mc:Choice Requires="wps">
          <w:drawing>
            <wp:anchor distT="0" distB="0" distL="114300" distR="114300" simplePos="0" relativeHeight="251663872" behindDoc="0" locked="0" layoutInCell="1" allowOverlap="1" wp14:anchorId="56628C70" wp14:editId="1C3F1936">
              <wp:simplePos x="0" y="0"/>
              <wp:positionH relativeFrom="page">
                <wp:posOffset>986790</wp:posOffset>
              </wp:positionH>
              <wp:positionV relativeFrom="page">
                <wp:posOffset>6626225</wp:posOffset>
              </wp:positionV>
              <wp:extent cx="3676650" cy="0"/>
              <wp:effectExtent l="0" t="0" r="0" b="0"/>
              <wp:wrapNone/>
              <wp:docPr id="42" name="Konektor Lurus 42"/>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A75CAD" id="Konektor Lurus 42" o:spid="_x0000_s1026" style="position:absolute;z-index:251663872;visibility:visible;mso-wrap-style:square;mso-wrap-distance-left:9pt;mso-wrap-distance-top:0;mso-wrap-distance-right:9pt;mso-wrap-distance-bottom:0;mso-position-horizontal:absolute;mso-position-horizontal-relative:page;mso-position-vertical:absolute;mso-position-vertical-relative:page" from="77.7pt,521.75pt" to="367.2pt,5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CMugEAALwDAAAOAAAAZHJzL2Uyb0RvYy54bWysU01v2zAMvQ/ofxB0X+xkW1YYcXposR1W&#10;bMG2/gBVpmKh+gKlxM6/HyUn7tANwzDsIksk3yMfSW9uRmvYETBq71q+XNScgZO+027f8ofvH15f&#10;cxaTcJ0w3kHLTxD5zfbq1WYIDax8700HyIjExWYILe9TCk1VRdmDFXHhAzhyKo9WJHrivupQDMRu&#10;TbWq63U1eOwCegkxkvVucvJt4VcKZPqiVITETMuptlROLOdjPqvtRjR7FKHX8lyG+IcqrNCOks5U&#10;dyIJdkD9C5XVEn30Ki2kt5VXSksoGkjNsn6h5lsvAhQt1JwY5jbF/0crPx93yHTX8rcrzpywNKNP&#10;NKmn5JHdH/AQGTmoS0OIDQXfuh2eXzHsMEseFdr8JTFsLJ09zZ2FMTFJxjfr9+v1OxqAvPiqZ2DA&#10;mD6CtyxfWm60y6JFI473MVEyCr2EZLNx2ZbrmSoot3QyMDm/giI9lHNZSMomwa1BdhS0A93TMqsh&#10;SuMoMkOUNmYG1X8GnWMzDMp2/S1wji4ZvUsz0Grn8XdZ03gpVU3xF9WT1iz70XenMo/SDlqRouy8&#10;znkHf34X+PNPt/0BAAD//wMAUEsDBBQABgAIAAAAIQCF21nA3gAAAA0BAAAPAAAAZHJzL2Rvd25y&#10;ZXYueG1sTI/NTsMwEITvSLyDtUjcqEObFBTiVFUlhLggmsLdjbdOwD+R7aTh7VkOCG47s6PZb6vN&#10;bA2bMMTeOwG3iwwYutar3mkBb4fHm3tgMUmnpPEOBXxhhE19eVHJUvmz2+PUJM2oxMVSCuhSGkrO&#10;Y9uhlXHhB3S0O/lgZSIZNFdBnqncGr7MsjW3snd0oZMD7jpsP5vRCjDPYXrXO72N49N+3Xy8npYv&#10;h0mI66t5+wAs4Zz+wvCDT+hQE9PRj05FZkgXRU5RGrJ8VQCjyN0qJ+v4a/G64v+/qL8BAAD//wMA&#10;UEsBAi0AFAAGAAgAAAAhALaDOJL+AAAA4QEAABMAAAAAAAAAAAAAAAAAAAAAAFtDb250ZW50X1R5&#10;cGVzXS54bWxQSwECLQAUAAYACAAAACEAOP0h/9YAAACUAQAACwAAAAAAAAAAAAAAAAAvAQAAX3Jl&#10;bHMvLnJlbHNQSwECLQAUAAYACAAAACEA6gPAjLoBAAC8AwAADgAAAAAAAAAAAAAAAAAuAgAAZHJz&#10;L2Uyb0RvYy54bWxQSwECLQAUAAYACAAAACEAhdtZwN4AAAANAQAADwAAAAAAAAAAAAAAAAAUBAAA&#10;ZHJzL2Rvd25yZXYueG1sUEsFBgAAAAAEAAQA8wAAAB8FAAAAAA==&#10;" strokecolor="black [3200]" strokeweight=".5pt">
              <v:stroke joinstyle="miter"/>
              <w10:wrap anchorx="page" anchory="page"/>
            </v:line>
          </w:pict>
        </mc:Fallback>
      </mc:AlternateContent>
    </w:r>
    <w:r w:rsidRPr="004F0F93">
      <w:rPr>
        <w:sz w:val="22"/>
        <w:lang w:val="id-ID"/>
      </w:rPr>
      <w:t>BAB I PENDAHULUAN</w:t>
    </w:r>
  </w:p>
  <w:p w14:paraId="11066738" w14:textId="77777777" w:rsidR="005F5791" w:rsidRDefault="005F57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028879"/>
      <w:docPartObj>
        <w:docPartGallery w:val="Page Numbers (Bottom of Page)"/>
        <w:docPartUnique/>
      </w:docPartObj>
    </w:sdtPr>
    <w:sdtEndPr/>
    <w:sdtContent>
      <w:p w14:paraId="21A0CD55" w14:textId="503DE3EE" w:rsidR="005F5791" w:rsidRDefault="005F5791">
        <w:pPr>
          <w:pStyle w:val="Footer"/>
          <w:jc w:val="center"/>
        </w:pPr>
        <w:r>
          <w:fldChar w:fldCharType="begin"/>
        </w:r>
        <w:r>
          <w:instrText>PAGE   \* MERGEFORMAT</w:instrText>
        </w:r>
        <w:r>
          <w:fldChar w:fldCharType="separate"/>
        </w:r>
        <w:r w:rsidRPr="004564DB">
          <w:rPr>
            <w:noProof/>
            <w:lang w:val="id-ID"/>
          </w:rPr>
          <w:t>107</w:t>
        </w:r>
        <w:r>
          <w:fldChar w:fldCharType="end"/>
        </w:r>
      </w:p>
    </w:sdtContent>
  </w:sdt>
  <w:p w14:paraId="404D675A" w14:textId="77777777" w:rsidR="005F5791" w:rsidRDefault="005F57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187984"/>
      <w:docPartObj>
        <w:docPartGallery w:val="Page Numbers (Bottom of Page)"/>
        <w:docPartUnique/>
      </w:docPartObj>
    </w:sdtPr>
    <w:sdtEndPr/>
    <w:sdtContent>
      <w:p w14:paraId="56C61C43" w14:textId="77777777" w:rsidR="005F5791" w:rsidRDefault="005F5791">
        <w:pPr>
          <w:pStyle w:val="Footer"/>
          <w:jc w:val="center"/>
        </w:pPr>
        <w:r>
          <w:rPr>
            <w:noProof/>
            <w:lang w:val="id-ID" w:eastAsia="id-ID"/>
          </w:rPr>
          <mc:AlternateContent>
            <mc:Choice Requires="wps">
              <w:drawing>
                <wp:anchor distT="0" distB="0" distL="114300" distR="114300" simplePos="0" relativeHeight="251672064" behindDoc="0" locked="0" layoutInCell="1" allowOverlap="1" wp14:anchorId="651FA208" wp14:editId="23BE356C">
                  <wp:simplePos x="0" y="0"/>
                  <wp:positionH relativeFrom="page">
                    <wp:posOffset>815340</wp:posOffset>
                  </wp:positionH>
                  <wp:positionV relativeFrom="page">
                    <wp:posOffset>6680835</wp:posOffset>
                  </wp:positionV>
                  <wp:extent cx="3676650" cy="0"/>
                  <wp:effectExtent l="0" t="0" r="0" b="0"/>
                  <wp:wrapNone/>
                  <wp:docPr id="43" name="Konektor Lurus 43"/>
                  <wp:cNvGraphicFramePr/>
                  <a:graphic xmlns:a="http://schemas.openxmlformats.org/drawingml/2006/main">
                    <a:graphicData uri="http://schemas.microsoft.com/office/word/2010/wordprocessingShape">
                      <wps:wsp>
                        <wps:cNvCnPr/>
                        <wps:spPr>
                          <a:xfrm>
                            <a:off x="0" y="0"/>
                            <a:ext cx="36766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B4396C" id="Konektor Lurus 43"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64.2pt,526.05pt" to="353.7pt,5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I3ugEAALwDAAAOAAAAZHJzL2Uyb0RvYy54bWysU01v2zAMvQ/YfxB0b+y0W1YYcXposR1W&#10;bMHa/QBVpmKh+gKlxM6/HyUnbrENwzDsIksk3yMfSa9vRmvYATBq71q+XNScgZO+027X8u+PHy+u&#10;OYtJuE4Y76DlR4j8ZvP2zXoIDVz63psOkBGJi80QWt6nFJqqirIHK+LCB3DkVB6tSPTEXdWhGIjd&#10;muqyrlfV4LEL6CXESNa7yck3hV8pkOmrUhESMy2n2lI5sZxP+aw2a9HsUIRey1MZ4h+qsEI7SjpT&#10;3Ykk2B71L1RWS/TRq7SQ3lZeKS2haCA1y/onNQ+9CFC0UHNimNsU/x+t/HLYItNdy99dceaEpRl9&#10;pkk9J4/sfo/7yMhBXRpCbCj41m3x9Iphi1nyqNDmL4lhY+nsce4sjIlJMl6tPqxW72kA8uyrXoAB&#10;Y/oE3rJ8abnRLosWjTjcx0TJKPQcks3GZVuuZ6qg3NLRwOT8Bor0UM5lISmbBLcG2UHQDnTPy6yG&#10;KI2jyAxR2pgZVP8ZdIrNMCjb9bfAObpk9C7NQKudx99lTeO5VDXFn1VPWrPsJ98dyzxKO2hFirLT&#10;OucdfP0u8JefbvMDAAD//wMAUEsDBBQABgAIAAAAIQCmo0Fq3gAAAA0BAAAPAAAAZHJzL2Rvd25y&#10;ZXYueG1sTI/NTsMwEITvSLyDtUjcqNMI2irEqapKCHFBNIW7G2+dtP6JbCcNb89yQOW2Mzua/bZc&#10;T9awEUPsvBMwn2XA0DVedU4L+Ny/PKyAxSSdksY7FPCNEdbV7U0pC+UvbodjnTSjEhcLKaBNqS84&#10;j02LVsaZ79HR7uiDlYlk0FwFeaFya3ieZQtuZefoQit73LbYnOvBCjBvYfzSW72Jw+tuUZ8+jvn7&#10;fhTi/m7aPANLOKVrGH7xCR0qYjr4wanIDOl89UhRGrKnfA6MIstsSdbhz+JVyf9/Uf0AAAD//wMA&#10;UEsBAi0AFAAGAAgAAAAhALaDOJL+AAAA4QEAABMAAAAAAAAAAAAAAAAAAAAAAFtDb250ZW50X1R5&#10;cGVzXS54bWxQSwECLQAUAAYACAAAACEAOP0h/9YAAACUAQAACwAAAAAAAAAAAAAAAAAvAQAAX3Jl&#10;bHMvLnJlbHNQSwECLQAUAAYACAAAACEAH8byN7oBAAC8AwAADgAAAAAAAAAAAAAAAAAuAgAAZHJz&#10;L2Uyb0RvYy54bWxQSwECLQAUAAYACAAAACEApqNBat4AAAANAQAADwAAAAAAAAAAAAAAAAAUBAAA&#10;ZHJzL2Rvd25yZXYueG1sUEsFBgAAAAAEAAQA8wAAAB8FAAAAAA==&#10;" strokecolor="black [3200]" strokeweight=".5pt">
                  <v:stroke joinstyle="miter"/>
                  <w10:wrap anchorx="page" anchory="page"/>
                </v:line>
              </w:pict>
            </mc:Fallback>
          </mc:AlternateContent>
        </w:r>
        <w:r>
          <w:rPr>
            <w:lang w:val="id-ID"/>
          </w:rPr>
          <w:t>BAB II TINJAUAN PUSTAKA</w:t>
        </w:r>
      </w:p>
    </w:sdtContent>
  </w:sdt>
  <w:p w14:paraId="09370970" w14:textId="77777777" w:rsidR="005F5791" w:rsidRDefault="005F5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EB67E" w14:textId="77777777" w:rsidR="00D76269" w:rsidRDefault="00D76269" w:rsidP="00424249">
      <w:r>
        <w:separator/>
      </w:r>
    </w:p>
  </w:footnote>
  <w:footnote w:type="continuationSeparator" w:id="0">
    <w:p w14:paraId="2E2A6BD7" w14:textId="77777777" w:rsidR="00D76269" w:rsidRDefault="00D76269" w:rsidP="00424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952339"/>
      <w:docPartObj>
        <w:docPartGallery w:val="Page Numbers (Top of Page)"/>
        <w:docPartUnique/>
      </w:docPartObj>
    </w:sdtPr>
    <w:sdtEndPr>
      <w:rPr>
        <w:noProof/>
      </w:rPr>
    </w:sdtEndPr>
    <w:sdtContent>
      <w:p w14:paraId="4A80E8B7" w14:textId="77777777" w:rsidR="005F5791" w:rsidRDefault="005F5791" w:rsidP="0099052A">
        <w:pPr>
          <w:pStyle w:val="Header"/>
        </w:pPr>
        <w:r w:rsidRPr="00A35A96">
          <w:rPr>
            <w:noProof/>
          </w:rPr>
          <w:drawing>
            <wp:anchor distT="0" distB="0" distL="114300" distR="114300" simplePos="0" relativeHeight="251717120" behindDoc="0" locked="0" layoutInCell="1" allowOverlap="1" wp14:anchorId="3706E12B" wp14:editId="032E6971">
              <wp:simplePos x="0" y="0"/>
              <wp:positionH relativeFrom="column">
                <wp:posOffset>203200</wp:posOffset>
              </wp:positionH>
              <wp:positionV relativeFrom="paragraph">
                <wp:posOffset>-133985</wp:posOffset>
              </wp:positionV>
              <wp:extent cx="727075" cy="467995"/>
              <wp:effectExtent l="0" t="0" r="0" b="825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75" cy="467995"/>
                      </a:xfrm>
                      <a:prstGeom prst="rect">
                        <a:avLst/>
                      </a:prstGeom>
                      <a:noFill/>
                      <a:ln>
                        <a:noFill/>
                        <a:prstDash val="sysDot"/>
                      </a:ln>
                    </pic:spPr>
                  </pic:pic>
                </a:graphicData>
              </a:graphic>
              <wp14:sizeRelH relativeFrom="margin">
                <wp14:pctWidth>0</wp14:pctWidth>
              </wp14:sizeRelH>
              <wp14:sizeRelV relativeFrom="margin">
                <wp14:pctHeight>0</wp14:pctHeight>
              </wp14:sizeRelV>
            </wp:anchor>
          </w:drawing>
        </w:r>
        <w:r w:rsidRPr="00A35A96">
          <w:rPr>
            <w:noProof/>
          </w:rPr>
          <mc:AlternateContent>
            <mc:Choice Requires="wps">
              <w:drawing>
                <wp:anchor distT="0" distB="0" distL="114300" distR="114300" simplePos="0" relativeHeight="251716096" behindDoc="0" locked="0" layoutInCell="1" allowOverlap="1" wp14:anchorId="72A18CBF" wp14:editId="17B1D9A1">
                  <wp:simplePos x="0" y="0"/>
                  <wp:positionH relativeFrom="column">
                    <wp:posOffset>986155</wp:posOffset>
                  </wp:positionH>
                  <wp:positionV relativeFrom="paragraph">
                    <wp:posOffset>-140335</wp:posOffset>
                  </wp:positionV>
                  <wp:extent cx="2699385" cy="467995"/>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67995"/>
                          </a:xfrm>
                          <a:prstGeom prst="rect">
                            <a:avLst/>
                          </a:prstGeom>
                          <a:noFill/>
                          <a:ln w="9525">
                            <a:noFill/>
                            <a:prstDash val="sysDot"/>
                            <a:miter lim="800000"/>
                            <a:headEnd/>
                            <a:tailEnd/>
                          </a:ln>
                        </wps:spPr>
                        <wps:txbx>
                          <w:txbxContent>
                            <w:p w14:paraId="443DE367" w14:textId="26AE0023" w:rsidR="005F5791" w:rsidRPr="00B579C6" w:rsidRDefault="0021738F" w:rsidP="0099052A">
                              <w:pPr>
                                <w:jc w:val="center"/>
                                <w:rPr>
                                  <w:rFonts w:cs="Times New Roman"/>
                                  <w:sz w:val="16"/>
                                  <w:szCs w:val="16"/>
                                  <w:lang w:val="id-ID"/>
                                </w:rPr>
                              </w:pPr>
                              <w:bookmarkStart w:id="57" w:name="_Hlk67490857"/>
                              <w:bookmarkStart w:id="58" w:name="_Hlk67490858"/>
                              <w:r>
                                <w:rPr>
                                  <w:rFonts w:cs="Times New Roman"/>
                                  <w:sz w:val="16"/>
                                  <w:szCs w:val="16"/>
                                </w:rPr>
                                <w:t>LAPORAN</w:t>
                              </w:r>
                              <w:r w:rsidR="005F5791">
                                <w:rPr>
                                  <w:rFonts w:cs="Times New Roman"/>
                                  <w:sz w:val="16"/>
                                  <w:szCs w:val="16"/>
                                </w:rPr>
                                <w:t xml:space="preserve"> </w:t>
                              </w:r>
                              <w:r w:rsidR="005F5791" w:rsidRPr="00B579C6">
                                <w:rPr>
                                  <w:rFonts w:cs="Times New Roman"/>
                                  <w:sz w:val="16"/>
                                  <w:szCs w:val="16"/>
                                  <w:lang w:val="id-ID"/>
                                </w:rPr>
                                <w:t>TUGAS AKHIR</w:t>
                              </w:r>
                            </w:p>
                            <w:p w14:paraId="1549C7C1" w14:textId="77777777" w:rsidR="005F5791" w:rsidRPr="004B016A" w:rsidRDefault="005F5791" w:rsidP="0099052A">
                              <w:pPr>
                                <w:jc w:val="center"/>
                                <w:rPr>
                                  <w:rFonts w:cs="Times New Roman"/>
                                  <w:sz w:val="16"/>
                                  <w:szCs w:val="16"/>
                                  <w:lang w:val="id-ID"/>
                                </w:rPr>
                              </w:pPr>
                              <w:r w:rsidRPr="00B579C6">
                                <w:rPr>
                                  <w:rFonts w:cs="Times New Roman"/>
                                  <w:sz w:val="16"/>
                                  <w:szCs w:val="16"/>
                                </w:rPr>
                                <w:t>DEPARTEMEN TEKNIK MATERIAL DAN METALURGI</w:t>
                              </w:r>
                              <w:bookmarkEnd w:id="57"/>
                              <w:bookmarkEnd w:id="58"/>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A18CBF" id="_x0000_t202" coordsize="21600,21600" o:spt="202" path="m,l,21600r21600,l21600,xe">
                  <v:stroke joinstyle="miter"/>
                  <v:path gradientshapeok="t" o:connecttype="rect"/>
                </v:shapetype>
                <v:shape id="Text Box 2" o:spid="_x0000_s1026" type="#_x0000_t202" style="position:absolute;left:0;text-align:left;margin-left:77.65pt;margin-top:-11.05pt;width:212.55pt;height:36.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gcHAIAABAEAAAOAAAAZHJzL2Uyb0RvYy54bWysU81u2zAMvg/YOwi6L06yuI2NOEXXrMOA&#10;7gdo9wCMLMfCJNGTlNjZ05eS0zTYbsN0EESR/Eh+JFc3g9HsIJ1XaCs+m0w5k1Zgreyu4j+e7t8t&#10;OfMBbA0araz4UXp+s377ZtV3pZxji7qWjhGI9WXfVbwNoSuzzItWGvAT7KQlZYPOQCDR7bLaQU/o&#10;Rmfz6fQq69HVnUMhvaffzajk64TfNFKEb03jZWC64pRbSLdL9zbe2XoF5c5B1ypxSgP+IQsDylLQ&#10;M9QGArC9U39BGSUcemzCRKDJsGmUkKkGqmY2/aOaxxY6mWohcnx3psn/P1jx9fDdMVVXPM8LziwY&#10;atKTHAL7gAObR376zpdk9tiRYRjom/qcavXdA4qfnlm8a8Hu5K1z2LcSaspvFj2zC9cRx0eQbf8F&#10;awoD+4AJaGicieQRHYzQqU/Hc29iKoI+51dF8X6ZcyZIt7i6Loo8hYDyxbtzPnySaFh8VNxR7xM6&#10;HB58iNlA+WISg1m8V1qn/mvL+ooX+TxPDhea6LAB37ID0AD5o99gGGfGqECDq5Wp+HIaz/gdy/9o&#10;6wQbQOnxTaG1PfERKRjJCMN2IMNI0hbrIzHjcBxQWih6tOh+c9bTcFLoX3twkjP92RK7xWyxiNOc&#10;hEV+PSfBXWq2lxqwgqAqLoLjbBTuQtqBkYdb6kOjEkWvuZyypbFLzJ1WJM71pZysXhd5/QwAAP//&#10;AwBQSwMEFAAGAAgAAAAhAAVsU+LeAAAACgEAAA8AAABkcnMvZG93bnJldi54bWxMj8FOg0AQhu8m&#10;vsNmTLy1CyhNgywNMTUeSdGDxy07Aik7S9iloE/veNLb/Jkv/3yTH1Y7iCtOvnekIN5GIJAaZ3pq&#10;Fby/vWz2IHzQZPTgCBV8oYdDcXuT68y4hU54rUMruIR8phV0IYyZlL7p0Gq/dSMS7z7dZHXgOLXS&#10;THrhcjvIJIp20uqe+EKnR3zusLnUs1VwrJtjVS+nD3xd07K89NU3zpVS93dr+QQi4Br+YPjVZ3Uo&#10;2OnsZjJeDJzT9IFRBZskiUEwke6jRxBnHuIdyCKX/18ofgAAAP//AwBQSwECLQAUAAYACAAAACEA&#10;toM4kv4AAADhAQAAEwAAAAAAAAAAAAAAAAAAAAAAW0NvbnRlbnRfVHlwZXNdLnhtbFBLAQItABQA&#10;BgAIAAAAIQA4/SH/1gAAAJQBAAALAAAAAAAAAAAAAAAAAC8BAABfcmVscy8ucmVsc1BLAQItABQA&#10;BgAIAAAAIQD0tQgcHAIAABAEAAAOAAAAAAAAAAAAAAAAAC4CAABkcnMvZTJvRG9jLnhtbFBLAQIt&#10;ABQABgAIAAAAIQAFbFPi3gAAAAoBAAAPAAAAAAAAAAAAAAAAAHYEAABkcnMvZG93bnJldi54bWxQ&#10;SwUGAAAAAAQABADzAAAAgQUAAAAA&#10;" filled="f" stroked="f">
                  <v:stroke dashstyle="1 1"/>
                  <v:textbox>
                    <w:txbxContent>
                      <w:p w14:paraId="443DE367" w14:textId="26AE0023" w:rsidR="005F5791" w:rsidRPr="00B579C6" w:rsidRDefault="0021738F" w:rsidP="0099052A">
                        <w:pPr>
                          <w:jc w:val="center"/>
                          <w:rPr>
                            <w:rFonts w:cs="Times New Roman"/>
                            <w:sz w:val="16"/>
                            <w:szCs w:val="16"/>
                            <w:lang w:val="id-ID"/>
                          </w:rPr>
                        </w:pPr>
                        <w:bookmarkStart w:id="59" w:name="_Hlk67490857"/>
                        <w:bookmarkStart w:id="60" w:name="_Hlk67490858"/>
                        <w:r>
                          <w:rPr>
                            <w:rFonts w:cs="Times New Roman"/>
                            <w:sz w:val="16"/>
                            <w:szCs w:val="16"/>
                          </w:rPr>
                          <w:t>LAPORAN</w:t>
                        </w:r>
                        <w:r w:rsidR="005F5791">
                          <w:rPr>
                            <w:rFonts w:cs="Times New Roman"/>
                            <w:sz w:val="16"/>
                            <w:szCs w:val="16"/>
                          </w:rPr>
                          <w:t xml:space="preserve"> </w:t>
                        </w:r>
                        <w:r w:rsidR="005F5791" w:rsidRPr="00B579C6">
                          <w:rPr>
                            <w:rFonts w:cs="Times New Roman"/>
                            <w:sz w:val="16"/>
                            <w:szCs w:val="16"/>
                            <w:lang w:val="id-ID"/>
                          </w:rPr>
                          <w:t>TUGAS AKHIR</w:t>
                        </w:r>
                      </w:p>
                      <w:p w14:paraId="1549C7C1" w14:textId="77777777" w:rsidR="005F5791" w:rsidRPr="004B016A" w:rsidRDefault="005F5791" w:rsidP="0099052A">
                        <w:pPr>
                          <w:jc w:val="center"/>
                          <w:rPr>
                            <w:rFonts w:cs="Times New Roman"/>
                            <w:sz w:val="16"/>
                            <w:szCs w:val="16"/>
                            <w:lang w:val="id-ID"/>
                          </w:rPr>
                        </w:pPr>
                        <w:r w:rsidRPr="00B579C6">
                          <w:rPr>
                            <w:rFonts w:cs="Times New Roman"/>
                            <w:sz w:val="16"/>
                            <w:szCs w:val="16"/>
                          </w:rPr>
                          <w:t>DEPARTEMEN TEKNIK MATERIAL DAN METALURGI</w:t>
                        </w:r>
                        <w:bookmarkEnd w:id="59"/>
                        <w:bookmarkEnd w:id="60"/>
                      </w:p>
                    </w:txbxContent>
                  </v:textbox>
                </v:shape>
              </w:pict>
            </mc:Fallback>
          </mc:AlternateContent>
        </w:r>
        <w:r>
          <w:fldChar w:fldCharType="begin"/>
        </w:r>
        <w:r>
          <w:instrText xml:space="preserve"> PAGE   \* MERGEFORMAT </w:instrText>
        </w:r>
        <w:r>
          <w:fldChar w:fldCharType="separate"/>
        </w:r>
        <w:r>
          <w:t>2</w:t>
        </w:r>
        <w:r>
          <w:rPr>
            <w:noProof/>
          </w:rPr>
          <w:fldChar w:fldCharType="end"/>
        </w:r>
      </w:p>
    </w:sdtContent>
  </w:sdt>
  <w:p w14:paraId="4ADEC892" w14:textId="21D423DF" w:rsidR="005F5791" w:rsidRPr="0099052A" w:rsidRDefault="005F5791" w:rsidP="0099052A">
    <w:pPr>
      <w:pStyle w:val="Header"/>
    </w:pPr>
    <w:r w:rsidRPr="00F74BC6">
      <w:rPr>
        <w:noProof/>
      </w:rPr>
      <mc:AlternateContent>
        <mc:Choice Requires="wps">
          <w:drawing>
            <wp:anchor distT="0" distB="0" distL="114300" distR="114300" simplePos="0" relativeHeight="251718144" behindDoc="0" locked="0" layoutInCell="1" allowOverlap="1" wp14:anchorId="6070DD34" wp14:editId="64E30195">
              <wp:simplePos x="0" y="0"/>
              <wp:positionH relativeFrom="margin">
                <wp:align>right</wp:align>
              </wp:positionH>
              <wp:positionV relativeFrom="paragraph">
                <wp:posOffset>202565</wp:posOffset>
              </wp:positionV>
              <wp:extent cx="3707765" cy="0"/>
              <wp:effectExtent l="0" t="0" r="0" b="0"/>
              <wp:wrapNone/>
              <wp:docPr id="561" name="Straight Connector 561"/>
              <wp:cNvGraphicFramePr/>
              <a:graphic xmlns:a="http://schemas.openxmlformats.org/drawingml/2006/main">
                <a:graphicData uri="http://schemas.microsoft.com/office/word/2010/wordprocessingShape">
                  <wps:wsp>
                    <wps:cNvCnPr/>
                    <wps:spPr>
                      <a:xfrm>
                        <a:off x="0" y="0"/>
                        <a:ext cx="370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411058" id="Straight Connector 561" o:spid="_x0000_s1026" style="position:absolute;z-index:251718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240.75pt,15.95pt" to="532.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5Z0QEAAAcEAAAOAAAAZHJzL2Uyb0RvYy54bWysU8GO2yAQvVfqPyDujZ2tNqmsOHvIanup&#10;2qjb/QAWDzESMAho7Px9B5w4q7ZS1dVesAfmvZn3GDZ3ozXsCCFqdC1fLmrOwEnstDu0/OnHw4dP&#10;nMUkXCcMOmj5CSK/275/txl8AzfYo+kgMCJxsRl8y/uUfFNVUfZgRVygB0eHCoMVicJwqLogBmK3&#10;prqp61U1YOh8QAkx0u79dMi3hV8pkOmbUhESMy2n3lJZQ1mf81ptN6I5BOF7Lc9tiFd0YYV2VHSm&#10;uhdJsJ9B/0FltQwYUaWFRFuhUlpC0UBqlvVvah574aFoIXOin22Kb0crvx73gemu5berJWdOWLqk&#10;xxSEPvSJ7dA5shADy6fk1eBjQ5Cd24dzFP0+ZOGjCjZ/SRIbi7+n2V8YE5O0+XFdr9erW87k5ay6&#10;An2I6TOgZfmn5Ua7LF004vglJipGqZeUvG1cXiMa3T1oY0qQhwZ2JrCjoOtOY2mZcC+yKMrIKguZ&#10;Wi9/6WRgYv0OiuygZpelehnEK6eQEly68BpH2RmmqIMZWP8beM7PUChD+j/gGVEqo0sz2GqH4W/V&#10;r1aoKf/iwKQ7W/CM3alcarGGpq04fn4ZeZxfxgV+fb/bXwAAAP//AwBQSwMEFAAGAAgAAAAhAAn2&#10;s3HdAAAABgEAAA8AAABkcnMvZG93bnJldi54bWxMj0FrwzAMhe+D/QejwS5jdbrQ0qVxygj0ssNg&#10;zSg7urEah8ZyiN0m/ffT2GG96emJ9z7lm8l14oJDaD0pmM8SEEi1Ny01Cr6q7fMKRIiajO48oYIr&#10;BtgU93e5zowf6RMvu9gIDqGQaQU2xj6TMtQWnQ4z3yOxd/SD05Hl0Egz6JHDXSdfkmQpnW6JG6zu&#10;sbRYn3Znp+C7eUq3+4qqsYwfx6Wdrvv3RanU48P0tgYRcYr/x/CLz+hQMNPBn8kE0SngR6KCdP4K&#10;gt3FKuXh8LeQRS5v8YsfAAAA//8DAFBLAQItABQABgAIAAAAIQC2gziS/gAAAOEBAAATAAAAAAAA&#10;AAAAAAAAAAAAAABbQ29udGVudF9UeXBlc10ueG1sUEsBAi0AFAAGAAgAAAAhADj9If/WAAAAlAEA&#10;AAsAAAAAAAAAAAAAAAAALwEAAF9yZWxzLy5yZWxzUEsBAi0AFAAGAAgAAAAhAHBcDlnRAQAABwQA&#10;AA4AAAAAAAAAAAAAAAAALgIAAGRycy9lMm9Eb2MueG1sUEsBAi0AFAAGAAgAAAAhAAn2s3HdAAAA&#10;BgEAAA8AAAAAAAAAAAAAAAAAKwQAAGRycy9kb3ducmV2LnhtbFBLBQYAAAAABAAEAPMAAAA1BQAA&#10;AAA=&#10;" strokecolor="black [3213]"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688248"/>
      <w:docPartObj>
        <w:docPartGallery w:val="Page Numbers (Top of Page)"/>
        <w:docPartUnique/>
      </w:docPartObj>
    </w:sdtPr>
    <w:sdtEndPr>
      <w:rPr>
        <w:rFonts w:asciiTheme="minorHAnsi" w:hAnsiTheme="minorHAnsi" w:cstheme="minorHAnsi"/>
        <w:noProof/>
        <w:sz w:val="22"/>
        <w:szCs w:val="20"/>
      </w:rPr>
    </w:sdtEndPr>
    <w:sdtContent>
      <w:p w14:paraId="07FC3C91" w14:textId="0D2EA0E7" w:rsidR="005F5791" w:rsidRPr="0099052A" w:rsidRDefault="005F5791" w:rsidP="0099052A">
        <w:pPr>
          <w:pStyle w:val="Header"/>
          <w:jc w:val="right"/>
          <w:rPr>
            <w:rFonts w:asciiTheme="minorHAnsi" w:hAnsiTheme="minorHAnsi" w:cstheme="minorHAnsi"/>
            <w:sz w:val="22"/>
            <w:szCs w:val="20"/>
          </w:rPr>
        </w:pPr>
        <w:r w:rsidRPr="0099052A">
          <w:rPr>
            <w:rFonts w:asciiTheme="minorHAnsi" w:hAnsiTheme="minorHAnsi" w:cstheme="minorHAnsi"/>
            <w:noProof/>
            <w:sz w:val="22"/>
            <w:szCs w:val="20"/>
          </w:rPr>
          <w:drawing>
            <wp:anchor distT="0" distB="0" distL="114300" distR="114300" simplePos="0" relativeHeight="251721216" behindDoc="0" locked="0" layoutInCell="1" allowOverlap="1" wp14:anchorId="72AC3042" wp14:editId="75ECFEC8">
              <wp:simplePos x="0" y="0"/>
              <wp:positionH relativeFrom="column">
                <wp:posOffset>2809240</wp:posOffset>
              </wp:positionH>
              <wp:positionV relativeFrom="paragraph">
                <wp:posOffset>-154305</wp:posOffset>
              </wp:positionV>
              <wp:extent cx="727075" cy="467995"/>
              <wp:effectExtent l="0" t="0" r="0" b="825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75" cy="467995"/>
                      </a:xfrm>
                      <a:prstGeom prst="rect">
                        <a:avLst/>
                      </a:prstGeom>
                      <a:noFill/>
                      <a:ln>
                        <a:noFill/>
                        <a:prstDash val="sysDot"/>
                      </a:ln>
                    </pic:spPr>
                  </pic:pic>
                </a:graphicData>
              </a:graphic>
              <wp14:sizeRelH relativeFrom="margin">
                <wp14:pctWidth>0</wp14:pctWidth>
              </wp14:sizeRelH>
              <wp14:sizeRelV relativeFrom="margin">
                <wp14:pctHeight>0</wp14:pctHeight>
              </wp14:sizeRelV>
            </wp:anchor>
          </w:drawing>
        </w:r>
        <w:r w:rsidRPr="0099052A">
          <w:rPr>
            <w:rFonts w:asciiTheme="minorHAnsi" w:hAnsiTheme="minorHAnsi" w:cstheme="minorHAnsi"/>
            <w:noProof/>
            <w:sz w:val="22"/>
            <w:szCs w:val="20"/>
          </w:rPr>
          <mc:AlternateContent>
            <mc:Choice Requires="wps">
              <w:drawing>
                <wp:anchor distT="0" distB="0" distL="114300" distR="114300" simplePos="0" relativeHeight="251720192" behindDoc="0" locked="0" layoutInCell="1" allowOverlap="1" wp14:anchorId="51EEF23C" wp14:editId="7B87C555">
                  <wp:simplePos x="0" y="0"/>
                  <wp:positionH relativeFrom="column">
                    <wp:posOffset>36195</wp:posOffset>
                  </wp:positionH>
                  <wp:positionV relativeFrom="paragraph">
                    <wp:posOffset>-160655</wp:posOffset>
                  </wp:positionV>
                  <wp:extent cx="2699385" cy="467995"/>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67995"/>
                          </a:xfrm>
                          <a:prstGeom prst="rect">
                            <a:avLst/>
                          </a:prstGeom>
                          <a:noFill/>
                          <a:ln w="9525">
                            <a:noFill/>
                            <a:prstDash val="sysDot"/>
                            <a:miter lim="800000"/>
                            <a:headEnd/>
                            <a:tailEnd/>
                          </a:ln>
                        </wps:spPr>
                        <wps:txbx>
                          <w:txbxContent>
                            <w:p w14:paraId="2389FFD0" w14:textId="77FDCBD1" w:rsidR="005F5791" w:rsidRPr="00B579C6" w:rsidRDefault="0021738F" w:rsidP="0099052A">
                              <w:pPr>
                                <w:jc w:val="center"/>
                                <w:rPr>
                                  <w:rFonts w:cs="Times New Roman"/>
                                  <w:sz w:val="16"/>
                                  <w:szCs w:val="16"/>
                                  <w:lang w:val="id-ID"/>
                                </w:rPr>
                              </w:pPr>
                              <w:r>
                                <w:rPr>
                                  <w:rFonts w:cs="Times New Roman"/>
                                  <w:sz w:val="16"/>
                                  <w:szCs w:val="16"/>
                                </w:rPr>
                                <w:t>LAPORAN</w:t>
                              </w:r>
                              <w:r w:rsidR="005F5791">
                                <w:rPr>
                                  <w:rFonts w:cs="Times New Roman"/>
                                  <w:sz w:val="16"/>
                                  <w:szCs w:val="16"/>
                                </w:rPr>
                                <w:t xml:space="preserve"> </w:t>
                              </w:r>
                              <w:r w:rsidR="005F5791" w:rsidRPr="00B579C6">
                                <w:rPr>
                                  <w:rFonts w:cs="Times New Roman"/>
                                  <w:sz w:val="16"/>
                                  <w:szCs w:val="16"/>
                                  <w:lang w:val="id-ID"/>
                                </w:rPr>
                                <w:t>TUGAS AKHIR</w:t>
                              </w:r>
                            </w:p>
                            <w:p w14:paraId="00278A96" w14:textId="77777777" w:rsidR="005F5791" w:rsidRPr="004B016A" w:rsidRDefault="005F5791" w:rsidP="0099052A">
                              <w:pPr>
                                <w:jc w:val="center"/>
                                <w:rPr>
                                  <w:rFonts w:cs="Times New Roman"/>
                                  <w:sz w:val="16"/>
                                  <w:szCs w:val="16"/>
                                  <w:lang w:val="id-ID"/>
                                </w:rPr>
                              </w:pPr>
                              <w:r w:rsidRPr="00B579C6">
                                <w:rPr>
                                  <w:rFonts w:cs="Times New Roman"/>
                                  <w:sz w:val="16"/>
                                  <w:szCs w:val="16"/>
                                </w:rPr>
                                <w:t>DEPARTEMEN TEKNIK MATERIAL DAN METALURGI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EEF23C" id="_x0000_t202" coordsize="21600,21600" o:spt="202" path="m,l,21600r21600,l21600,xe">
                  <v:stroke joinstyle="miter"/>
                  <v:path gradientshapeok="t" o:connecttype="rect"/>
                </v:shapetype>
                <v:shape id="_x0000_s1027" type="#_x0000_t202" style="position:absolute;left:0;text-align:left;margin-left:2.85pt;margin-top:-12.65pt;width:212.55pt;height:36.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CeHgIAABcEAAAOAAAAZHJzL2Uyb0RvYy54bWysU9tu2zAMfR+wfxD0vjjxkjY24hRdsw4D&#10;ugvQ7gMYWY6FSaInKbGzry8lp2mwvQ3TgyCK4uHhIbW6GYxmB+m8Qlvx2WTKmbQCa2V3Ff/xdP9u&#10;yZkPYGvQaGXFj9Lzm/XbN6u+K2WOLepaOkYg1pd9V/E2hK7MMi9aacBPsJOWnA06A4FMt8tqBz2h&#10;G53l0+lV1qOrO4dCek+3m9HJ1wm/aaQI35rGy8B0xYlbSLtL+zbu2XoF5c5B1ypxogH/wMKAspT0&#10;DLWBAGzv1F9QRgmHHpswEWgybBolZKqBqplN/6jmsYVOplpIHN+dZfL/D1Z8PXx3TNUVX1znnFkw&#10;1KQnOQT2AQeWR336zpf07LGjh2Gga+pzqtV3Dyh+embxrgW7k7fOYd9KqInfLEZmF6Ejjo8g2/4L&#10;1pQG9gET0NA4E8UjORihU5+O595EKoIu86uieL9ccCbIN7+6LopFSgHlS3TnfPgk0bB4qLij3id0&#10;ODz4ENlA+fIkJrN4r7RO/deW9RUvFvkiBVx4YsAGfMsOQAPkj36DYZwZowINrlam4stpXON1LP+j&#10;rRNsAKXHM6XW9qRHlGAUIwzbIUmfxIpabbE+kkAOxzmlf0WHFt1vznqaUWLwaw9OcqY/WxK5mM3n&#10;caiTMacGkuEuPdtLD1hBUBUXwXE2GnchfYVRjltqR6OSUq9cTqRp+pKAp58Sx/vSTq9e//P6GQAA&#10;//8DAFBLAwQUAAYACAAAACEAWlJYN94AAAAIAQAADwAAAGRycy9kb3ducmV2LnhtbEyPQU+DQBCF&#10;7yb+h82YeGsX22IbZGmIqfFIih48btkpkLKzhF0K+usdT/Y2L+/lzffS/Ww7ccXBt44UPC0jEEiV&#10;My3VCj4/3hY7ED5oMrpzhAq+0cM+u79LdWLcREe8lqEWXEI+0QqaEPpESl81aLVfuh6JvbMbrA4s&#10;h1qaQU9cbju5iqJnaXVL/KHRPb42WF3K0So4lNWhKKfjF77PcZ5f2uIHx0Kpx4c5fwERcA7/YfjD&#10;Z3TImOnkRjJedAriLQcVLFbxGgT7m3XEU0587DYgs1TeDsh+AQAA//8DAFBLAQItABQABgAIAAAA&#10;IQC2gziS/gAAAOEBAAATAAAAAAAAAAAAAAAAAAAAAABbQ29udGVudF9UeXBlc10ueG1sUEsBAi0A&#10;FAAGAAgAAAAhADj9If/WAAAAlAEAAAsAAAAAAAAAAAAAAAAALwEAAF9yZWxzLy5yZWxzUEsBAi0A&#10;FAAGAAgAAAAhAGd7gJ4eAgAAFwQAAA4AAAAAAAAAAAAAAAAALgIAAGRycy9lMm9Eb2MueG1sUEsB&#10;Ai0AFAAGAAgAAAAhAFpSWDfeAAAACAEAAA8AAAAAAAAAAAAAAAAAeAQAAGRycy9kb3ducmV2Lnht&#10;bFBLBQYAAAAABAAEAPMAAACDBQAAAAA=&#10;" filled="f" stroked="f">
                  <v:stroke dashstyle="1 1"/>
                  <v:textbox>
                    <w:txbxContent>
                      <w:p w14:paraId="2389FFD0" w14:textId="77FDCBD1" w:rsidR="005F5791" w:rsidRPr="00B579C6" w:rsidRDefault="0021738F" w:rsidP="0099052A">
                        <w:pPr>
                          <w:jc w:val="center"/>
                          <w:rPr>
                            <w:rFonts w:cs="Times New Roman"/>
                            <w:sz w:val="16"/>
                            <w:szCs w:val="16"/>
                            <w:lang w:val="id-ID"/>
                          </w:rPr>
                        </w:pPr>
                        <w:r>
                          <w:rPr>
                            <w:rFonts w:cs="Times New Roman"/>
                            <w:sz w:val="16"/>
                            <w:szCs w:val="16"/>
                          </w:rPr>
                          <w:t>LAPORAN</w:t>
                        </w:r>
                        <w:r w:rsidR="005F5791">
                          <w:rPr>
                            <w:rFonts w:cs="Times New Roman"/>
                            <w:sz w:val="16"/>
                            <w:szCs w:val="16"/>
                          </w:rPr>
                          <w:t xml:space="preserve"> </w:t>
                        </w:r>
                        <w:r w:rsidR="005F5791" w:rsidRPr="00B579C6">
                          <w:rPr>
                            <w:rFonts w:cs="Times New Roman"/>
                            <w:sz w:val="16"/>
                            <w:szCs w:val="16"/>
                            <w:lang w:val="id-ID"/>
                          </w:rPr>
                          <w:t>TUGAS AKHIR</w:t>
                        </w:r>
                      </w:p>
                      <w:p w14:paraId="00278A96" w14:textId="77777777" w:rsidR="005F5791" w:rsidRPr="004B016A" w:rsidRDefault="005F5791" w:rsidP="0099052A">
                        <w:pPr>
                          <w:jc w:val="center"/>
                          <w:rPr>
                            <w:rFonts w:cs="Times New Roman"/>
                            <w:sz w:val="16"/>
                            <w:szCs w:val="16"/>
                            <w:lang w:val="id-ID"/>
                          </w:rPr>
                        </w:pPr>
                        <w:r w:rsidRPr="00B579C6">
                          <w:rPr>
                            <w:rFonts w:cs="Times New Roman"/>
                            <w:sz w:val="16"/>
                            <w:szCs w:val="16"/>
                          </w:rPr>
                          <w:t>DEPARTEMEN TEKNIK MATERIAL DAN METALURGI</w:t>
                        </w:r>
                      </w:p>
                    </w:txbxContent>
                  </v:textbox>
                </v:shape>
              </w:pict>
            </mc:Fallback>
          </mc:AlternateContent>
        </w:r>
        <w:r w:rsidRPr="0099052A">
          <w:rPr>
            <w:rFonts w:asciiTheme="minorHAnsi" w:hAnsiTheme="minorHAnsi" w:cstheme="minorHAnsi"/>
            <w:sz w:val="22"/>
            <w:szCs w:val="20"/>
          </w:rPr>
          <w:fldChar w:fldCharType="begin"/>
        </w:r>
        <w:r w:rsidRPr="0099052A">
          <w:rPr>
            <w:rFonts w:asciiTheme="minorHAnsi" w:hAnsiTheme="minorHAnsi" w:cstheme="minorHAnsi"/>
            <w:sz w:val="22"/>
            <w:szCs w:val="20"/>
          </w:rPr>
          <w:instrText xml:space="preserve"> PAGE   \* MERGEFORMAT </w:instrText>
        </w:r>
        <w:r w:rsidRPr="0099052A">
          <w:rPr>
            <w:rFonts w:asciiTheme="minorHAnsi" w:hAnsiTheme="minorHAnsi" w:cstheme="minorHAnsi"/>
            <w:sz w:val="22"/>
            <w:szCs w:val="20"/>
          </w:rPr>
          <w:fldChar w:fldCharType="separate"/>
        </w:r>
        <w:r w:rsidRPr="0099052A">
          <w:rPr>
            <w:rFonts w:asciiTheme="minorHAnsi" w:hAnsiTheme="minorHAnsi" w:cstheme="minorHAnsi"/>
            <w:sz w:val="22"/>
            <w:szCs w:val="20"/>
          </w:rPr>
          <w:t>7</w:t>
        </w:r>
        <w:r w:rsidRPr="0099052A">
          <w:rPr>
            <w:rFonts w:asciiTheme="minorHAnsi" w:hAnsiTheme="minorHAnsi" w:cstheme="minorHAnsi"/>
            <w:noProof/>
            <w:sz w:val="22"/>
            <w:szCs w:val="20"/>
          </w:rPr>
          <w:fldChar w:fldCharType="end"/>
        </w:r>
      </w:p>
    </w:sdtContent>
  </w:sdt>
  <w:p w14:paraId="191C95DD" w14:textId="50DF640E" w:rsidR="005F5791" w:rsidRPr="0099052A" w:rsidRDefault="005F5791" w:rsidP="0099052A">
    <w:pPr>
      <w:pStyle w:val="Header"/>
    </w:pPr>
    <w:r w:rsidRPr="00310848">
      <w:rPr>
        <w:noProof/>
      </w:rPr>
      <mc:AlternateContent>
        <mc:Choice Requires="wps">
          <w:drawing>
            <wp:anchor distT="0" distB="0" distL="114300" distR="114300" simplePos="0" relativeHeight="251723264" behindDoc="0" locked="0" layoutInCell="1" allowOverlap="1" wp14:anchorId="4A1D1C2A" wp14:editId="666DAE5A">
              <wp:simplePos x="0" y="0"/>
              <wp:positionH relativeFrom="margin">
                <wp:posOffset>-778</wp:posOffset>
              </wp:positionH>
              <wp:positionV relativeFrom="paragraph">
                <wp:posOffset>190131</wp:posOffset>
              </wp:positionV>
              <wp:extent cx="3657600" cy="7764"/>
              <wp:effectExtent l="0" t="0" r="19050" b="30480"/>
              <wp:wrapNone/>
              <wp:docPr id="573" name="Straight Connector 573"/>
              <wp:cNvGraphicFramePr/>
              <a:graphic xmlns:a="http://schemas.openxmlformats.org/drawingml/2006/main">
                <a:graphicData uri="http://schemas.microsoft.com/office/word/2010/wordprocessingShape">
                  <wps:wsp>
                    <wps:cNvCnPr/>
                    <wps:spPr>
                      <a:xfrm>
                        <a:off x="0" y="0"/>
                        <a:ext cx="3657600" cy="77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02D16" id="Straight Connector 573"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95pt" to="287.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bG1QEAAAoEAAAOAAAAZHJzL2Uyb0RvYy54bWysU8GO2yAQvVfqPyDujZ3dblJZcfaQ1fZS&#10;tVF3+wEshhgJGDTQ2Pn7DjhxVm2lqlUv2MC8N/PeDJv70Vl2VBgN+JYvFzVnykvojD+0/Nvz47sP&#10;nMUkfCcseNXyk4r8fvv2zWYIjbqBHmynkBGJj80QWt6nFJqqirJXTsQFBOXpUgM6kWiLh6pDMRC7&#10;s9VNXa+qAbALCFLFSKcP0yXfFn6tlUxftI4qMdtyqi2VFcv6ktdquxHNAUXojTyXIf6hCieMp6Qz&#10;1YNIgn1H8wuVMxIhgk4LCa4CrY1URQOpWdY/qXnqRVBFC5kTw2xT/H+08vNxj8x0Lb9b33LmhaMm&#10;PSUU5tAntgPvyUJAlm/JqyHEhiA7v8fzLoY9ZuGjRpe/JImNxd/T7K8aE5N0eLu6W69qaoOku/V6&#10;9T5TVldswJg+KnAs/7TcGp/Vi0YcP8U0hV5C8rH1eY1gTfdorC2bPDdqZ5EdBXU8jctzildRlDAj&#10;q6xlqr78pZNVE+tXpckRqndZspdZvHIKKZVPF17rKTrDNFUwA+s/A8/xGarKnP4NeEaUzODTDHbG&#10;A/4u+9UKPcVfHJh0ZwteoDuVvhZraOBKc86PI0/0632BX5/w9gcAAAD//wMAUEsDBBQABgAIAAAA&#10;IQDhOicv3gAAAAcBAAAPAAAAZHJzL2Rvd25yZXYueG1sTI5Ba8JAFITvhf6H5RV6KbqJEqtpXqQE&#10;vPRQqCnicc0+k9Ds25BdTfz33Z7qbYYZZr5sO5lOXGlwrWWEeB6BIK6sbrlG+C53szUI5xVr1Vkm&#10;hBs52OaPD5lKtR35i657X4swwi5VCI33fSqlqxoyys1tTxyysx2M8sEOtdSDGsO46eQiilbSqJbD&#10;Q6N6KhqqfvYXg3CsX5a7Q8nlWPjP86qZboePpEB8fpre30B4mvx/Gf7wAzrkgelkL6yd6BBmcSgi&#10;LDYbECFOXpMgTgjLOAaZZ/KeP/8FAAD//wMAUEsBAi0AFAAGAAgAAAAhALaDOJL+AAAA4QEAABMA&#10;AAAAAAAAAAAAAAAAAAAAAFtDb250ZW50X1R5cGVzXS54bWxQSwECLQAUAAYACAAAACEAOP0h/9YA&#10;AACUAQAACwAAAAAAAAAAAAAAAAAvAQAAX3JlbHMvLnJlbHNQSwECLQAUAAYACAAAACEA+VhmxtUB&#10;AAAKBAAADgAAAAAAAAAAAAAAAAAuAgAAZHJzL2Uyb0RvYy54bWxQSwECLQAUAAYACAAAACEA4Ton&#10;L94AAAAHAQAADwAAAAAAAAAAAAAAAAAvBAAAZHJzL2Rvd25yZXYueG1sUEsFBgAAAAAEAAQA8wAA&#10;ADoF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2292"/>
    <w:multiLevelType w:val="hybridMultilevel"/>
    <w:tmpl w:val="345653A6"/>
    <w:lvl w:ilvl="0" w:tplc="90C67864">
      <w:start w:val="1"/>
      <w:numFmt w:val="decimal"/>
      <w:lvlText w:val="%1."/>
      <w:lvlJc w:val="left"/>
      <w:pPr>
        <w:ind w:left="720" w:hanging="360"/>
      </w:pPr>
      <w:rPr>
        <w:rFonts w:ascii="Times New Roman" w:eastAsiaTheme="minorHAnsi" w:hAnsi="Times New Roman" w:cs="Times New Roman"/>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86175"/>
    <w:multiLevelType w:val="hybridMultilevel"/>
    <w:tmpl w:val="44B2B606"/>
    <w:lvl w:ilvl="0" w:tplc="7784887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08654DD1"/>
    <w:multiLevelType w:val="hybridMultilevel"/>
    <w:tmpl w:val="570E22D4"/>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 w15:restartNumberingAfterBreak="0">
    <w:nsid w:val="0BC64C7F"/>
    <w:multiLevelType w:val="hybridMultilevel"/>
    <w:tmpl w:val="E6AE6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B658D"/>
    <w:multiLevelType w:val="hybridMultilevel"/>
    <w:tmpl w:val="30DCF2A2"/>
    <w:lvl w:ilvl="0" w:tplc="38090001">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4F23173"/>
    <w:multiLevelType w:val="multilevel"/>
    <w:tmpl w:val="A1E8AD2C"/>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16F44DCE"/>
    <w:multiLevelType w:val="multilevel"/>
    <w:tmpl w:val="49C8F63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185D5F03"/>
    <w:multiLevelType w:val="multilevel"/>
    <w:tmpl w:val="E50EEC5A"/>
    <w:lvl w:ilvl="0">
      <w:start w:val="1"/>
      <w:numFmt w:val="decimal"/>
      <w:lvlText w:val="%1."/>
      <w:lvlJc w:val="left"/>
      <w:pPr>
        <w:ind w:left="1429" w:hanging="360"/>
      </w:pPr>
    </w:lvl>
    <w:lvl w:ilvl="1">
      <w:start w:val="2"/>
      <w:numFmt w:val="decimal"/>
      <w:isLgl/>
      <w:lvlText w:val="%1.%2"/>
      <w:lvlJc w:val="left"/>
      <w:pPr>
        <w:ind w:left="2274" w:hanging="855"/>
      </w:pPr>
      <w:rPr>
        <w:rFonts w:hint="default"/>
        <w:b/>
        <w:bCs/>
      </w:rPr>
    </w:lvl>
    <w:lvl w:ilvl="2">
      <w:start w:val="1"/>
      <w:numFmt w:val="decimal"/>
      <w:isLgl/>
      <w:lvlText w:val="%1.%2.%3"/>
      <w:lvlJc w:val="left"/>
      <w:pPr>
        <w:ind w:left="1924" w:hanging="855"/>
      </w:pPr>
      <w:rPr>
        <w:rFonts w:hint="default"/>
      </w:rPr>
    </w:lvl>
    <w:lvl w:ilvl="3">
      <w:start w:val="1"/>
      <w:numFmt w:val="decimal"/>
      <w:isLgl/>
      <w:lvlText w:val="%1.%2.%3.%4"/>
      <w:lvlJc w:val="left"/>
      <w:pPr>
        <w:ind w:left="1924" w:hanging="855"/>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 w15:restartNumberingAfterBreak="0">
    <w:nsid w:val="189E1235"/>
    <w:multiLevelType w:val="hybridMultilevel"/>
    <w:tmpl w:val="AFA61E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B5410B7"/>
    <w:multiLevelType w:val="hybridMultilevel"/>
    <w:tmpl w:val="05F4C766"/>
    <w:lvl w:ilvl="0" w:tplc="A76ED97C">
      <w:start w:val="1"/>
      <w:numFmt w:val="decimal"/>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1CF34364"/>
    <w:multiLevelType w:val="hybridMultilevel"/>
    <w:tmpl w:val="1DF0E7B4"/>
    <w:lvl w:ilvl="0" w:tplc="98DCBA62">
      <w:start w:val="1"/>
      <w:numFmt w:val="decimal"/>
      <w:lvlText w:val="%1."/>
      <w:lvlJc w:val="left"/>
      <w:pPr>
        <w:ind w:left="856" w:hanging="360"/>
      </w:pPr>
      <w:rPr>
        <w:rFonts w:ascii="Times New Roman" w:eastAsia="Times New Roman" w:hAnsi="Times New Roman" w:cs="Times New Roman" w:hint="default"/>
        <w:w w:val="100"/>
        <w:sz w:val="22"/>
        <w:szCs w:val="22"/>
        <w:lang w:eastAsia="en-US" w:bidi="ar-SA"/>
      </w:rPr>
    </w:lvl>
    <w:lvl w:ilvl="1" w:tplc="F3A81F46">
      <w:start w:val="1"/>
      <w:numFmt w:val="decimal"/>
      <w:lvlText w:val="%2."/>
      <w:lvlJc w:val="left"/>
      <w:pPr>
        <w:ind w:left="1039" w:hanging="360"/>
      </w:pPr>
      <w:rPr>
        <w:rFonts w:ascii="Times New Roman" w:eastAsia="Times New Roman" w:hAnsi="Times New Roman" w:cs="Times New Roman" w:hint="default"/>
        <w:w w:val="100"/>
        <w:sz w:val="22"/>
        <w:szCs w:val="22"/>
        <w:lang w:eastAsia="en-US" w:bidi="ar-SA"/>
      </w:rPr>
    </w:lvl>
    <w:lvl w:ilvl="2" w:tplc="4040641E">
      <w:numFmt w:val="bullet"/>
      <w:lvlText w:val="•"/>
      <w:lvlJc w:val="left"/>
      <w:pPr>
        <w:ind w:left="1643" w:hanging="360"/>
      </w:pPr>
      <w:rPr>
        <w:rFonts w:hint="default"/>
        <w:lang w:eastAsia="en-US" w:bidi="ar-SA"/>
      </w:rPr>
    </w:lvl>
    <w:lvl w:ilvl="3" w:tplc="29285BA4">
      <w:numFmt w:val="bullet"/>
      <w:lvlText w:val="•"/>
      <w:lvlJc w:val="left"/>
      <w:pPr>
        <w:ind w:left="2246" w:hanging="360"/>
      </w:pPr>
      <w:rPr>
        <w:rFonts w:hint="default"/>
        <w:lang w:eastAsia="en-US" w:bidi="ar-SA"/>
      </w:rPr>
    </w:lvl>
    <w:lvl w:ilvl="4" w:tplc="201E8A6C">
      <w:numFmt w:val="bullet"/>
      <w:lvlText w:val="•"/>
      <w:lvlJc w:val="left"/>
      <w:pPr>
        <w:ind w:left="2850" w:hanging="360"/>
      </w:pPr>
      <w:rPr>
        <w:rFonts w:hint="default"/>
        <w:lang w:eastAsia="en-US" w:bidi="ar-SA"/>
      </w:rPr>
    </w:lvl>
    <w:lvl w:ilvl="5" w:tplc="B9F46E4A">
      <w:numFmt w:val="bullet"/>
      <w:lvlText w:val="•"/>
      <w:lvlJc w:val="left"/>
      <w:pPr>
        <w:ind w:left="3453" w:hanging="360"/>
      </w:pPr>
      <w:rPr>
        <w:rFonts w:hint="default"/>
        <w:lang w:eastAsia="en-US" w:bidi="ar-SA"/>
      </w:rPr>
    </w:lvl>
    <w:lvl w:ilvl="6" w:tplc="814E003E">
      <w:numFmt w:val="bullet"/>
      <w:lvlText w:val="•"/>
      <w:lvlJc w:val="left"/>
      <w:pPr>
        <w:ind w:left="4056" w:hanging="360"/>
      </w:pPr>
      <w:rPr>
        <w:rFonts w:hint="default"/>
        <w:lang w:eastAsia="en-US" w:bidi="ar-SA"/>
      </w:rPr>
    </w:lvl>
    <w:lvl w:ilvl="7" w:tplc="924CD702">
      <w:numFmt w:val="bullet"/>
      <w:lvlText w:val="•"/>
      <w:lvlJc w:val="left"/>
      <w:pPr>
        <w:ind w:left="4660" w:hanging="360"/>
      </w:pPr>
      <w:rPr>
        <w:rFonts w:hint="default"/>
        <w:lang w:eastAsia="en-US" w:bidi="ar-SA"/>
      </w:rPr>
    </w:lvl>
    <w:lvl w:ilvl="8" w:tplc="FE4AF204">
      <w:numFmt w:val="bullet"/>
      <w:lvlText w:val="•"/>
      <w:lvlJc w:val="left"/>
      <w:pPr>
        <w:ind w:left="5263" w:hanging="360"/>
      </w:pPr>
      <w:rPr>
        <w:rFonts w:hint="default"/>
        <w:lang w:eastAsia="en-US" w:bidi="ar-SA"/>
      </w:rPr>
    </w:lvl>
  </w:abstractNum>
  <w:abstractNum w:abstractNumId="11" w15:restartNumberingAfterBreak="0">
    <w:nsid w:val="1E7F1F7F"/>
    <w:multiLevelType w:val="hybridMultilevel"/>
    <w:tmpl w:val="E9D41656"/>
    <w:lvl w:ilvl="0" w:tplc="38090001">
      <w:start w:val="1"/>
      <w:numFmt w:val="bullet"/>
      <w:lvlText w:val=""/>
      <w:lvlJc w:val="left"/>
      <w:pPr>
        <w:ind w:left="1360" w:hanging="360"/>
      </w:pPr>
      <w:rPr>
        <w:rFonts w:ascii="Symbol" w:hAnsi="Symbol" w:hint="default"/>
      </w:rPr>
    </w:lvl>
    <w:lvl w:ilvl="1" w:tplc="38090003" w:tentative="1">
      <w:start w:val="1"/>
      <w:numFmt w:val="bullet"/>
      <w:lvlText w:val="o"/>
      <w:lvlJc w:val="left"/>
      <w:pPr>
        <w:ind w:left="2080" w:hanging="360"/>
      </w:pPr>
      <w:rPr>
        <w:rFonts w:ascii="Courier New" w:hAnsi="Courier New" w:cs="Courier New" w:hint="default"/>
      </w:rPr>
    </w:lvl>
    <w:lvl w:ilvl="2" w:tplc="38090005" w:tentative="1">
      <w:start w:val="1"/>
      <w:numFmt w:val="bullet"/>
      <w:lvlText w:val=""/>
      <w:lvlJc w:val="left"/>
      <w:pPr>
        <w:ind w:left="2800" w:hanging="360"/>
      </w:pPr>
      <w:rPr>
        <w:rFonts w:ascii="Wingdings" w:hAnsi="Wingdings" w:hint="default"/>
      </w:rPr>
    </w:lvl>
    <w:lvl w:ilvl="3" w:tplc="38090001" w:tentative="1">
      <w:start w:val="1"/>
      <w:numFmt w:val="bullet"/>
      <w:lvlText w:val=""/>
      <w:lvlJc w:val="left"/>
      <w:pPr>
        <w:ind w:left="3520" w:hanging="360"/>
      </w:pPr>
      <w:rPr>
        <w:rFonts w:ascii="Symbol" w:hAnsi="Symbol" w:hint="default"/>
      </w:rPr>
    </w:lvl>
    <w:lvl w:ilvl="4" w:tplc="38090003" w:tentative="1">
      <w:start w:val="1"/>
      <w:numFmt w:val="bullet"/>
      <w:lvlText w:val="o"/>
      <w:lvlJc w:val="left"/>
      <w:pPr>
        <w:ind w:left="4240" w:hanging="360"/>
      </w:pPr>
      <w:rPr>
        <w:rFonts w:ascii="Courier New" w:hAnsi="Courier New" w:cs="Courier New" w:hint="default"/>
      </w:rPr>
    </w:lvl>
    <w:lvl w:ilvl="5" w:tplc="38090005" w:tentative="1">
      <w:start w:val="1"/>
      <w:numFmt w:val="bullet"/>
      <w:lvlText w:val=""/>
      <w:lvlJc w:val="left"/>
      <w:pPr>
        <w:ind w:left="4960" w:hanging="360"/>
      </w:pPr>
      <w:rPr>
        <w:rFonts w:ascii="Wingdings" w:hAnsi="Wingdings" w:hint="default"/>
      </w:rPr>
    </w:lvl>
    <w:lvl w:ilvl="6" w:tplc="38090001" w:tentative="1">
      <w:start w:val="1"/>
      <w:numFmt w:val="bullet"/>
      <w:lvlText w:val=""/>
      <w:lvlJc w:val="left"/>
      <w:pPr>
        <w:ind w:left="5680" w:hanging="360"/>
      </w:pPr>
      <w:rPr>
        <w:rFonts w:ascii="Symbol" w:hAnsi="Symbol" w:hint="default"/>
      </w:rPr>
    </w:lvl>
    <w:lvl w:ilvl="7" w:tplc="38090003" w:tentative="1">
      <w:start w:val="1"/>
      <w:numFmt w:val="bullet"/>
      <w:lvlText w:val="o"/>
      <w:lvlJc w:val="left"/>
      <w:pPr>
        <w:ind w:left="6400" w:hanging="360"/>
      </w:pPr>
      <w:rPr>
        <w:rFonts w:ascii="Courier New" w:hAnsi="Courier New" w:cs="Courier New" w:hint="default"/>
      </w:rPr>
    </w:lvl>
    <w:lvl w:ilvl="8" w:tplc="38090005" w:tentative="1">
      <w:start w:val="1"/>
      <w:numFmt w:val="bullet"/>
      <w:lvlText w:val=""/>
      <w:lvlJc w:val="left"/>
      <w:pPr>
        <w:ind w:left="7120" w:hanging="360"/>
      </w:pPr>
      <w:rPr>
        <w:rFonts w:ascii="Wingdings" w:hAnsi="Wingdings" w:hint="default"/>
      </w:rPr>
    </w:lvl>
  </w:abstractNum>
  <w:abstractNum w:abstractNumId="12" w15:restartNumberingAfterBreak="0">
    <w:nsid w:val="20E236A1"/>
    <w:multiLevelType w:val="hybridMultilevel"/>
    <w:tmpl w:val="EC24BE3E"/>
    <w:lvl w:ilvl="0" w:tplc="DDCEB8D2">
      <w:start w:val="1"/>
      <w:numFmt w:val="decimal"/>
      <w:lvlText w:val="3.2. %1"/>
      <w:lvlJc w:val="center"/>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2AA1AF0"/>
    <w:multiLevelType w:val="hybridMultilevel"/>
    <w:tmpl w:val="5826FD36"/>
    <w:lvl w:ilvl="0" w:tplc="3ECC73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22E616DD"/>
    <w:multiLevelType w:val="hybridMultilevel"/>
    <w:tmpl w:val="C4462A42"/>
    <w:lvl w:ilvl="0" w:tplc="09F43420">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102874"/>
    <w:multiLevelType w:val="hybridMultilevel"/>
    <w:tmpl w:val="82BAB4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89524CB"/>
    <w:multiLevelType w:val="hybridMultilevel"/>
    <w:tmpl w:val="4A0862E4"/>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7" w15:restartNumberingAfterBreak="0">
    <w:nsid w:val="28E7644D"/>
    <w:multiLevelType w:val="hybridMultilevel"/>
    <w:tmpl w:val="66B816C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2F686D6F"/>
    <w:multiLevelType w:val="hybridMultilevel"/>
    <w:tmpl w:val="A51255A2"/>
    <w:lvl w:ilvl="0" w:tplc="0D1417FA">
      <w:start w:val="1"/>
      <w:numFmt w:val="decimal"/>
      <w:lvlText w:val="5.%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D466B6B"/>
    <w:multiLevelType w:val="hybridMultilevel"/>
    <w:tmpl w:val="74AC51B2"/>
    <w:lvl w:ilvl="0" w:tplc="142A0078">
      <w:start w:val="1"/>
      <w:numFmt w:val="decimal"/>
      <w:lvlText w:val="4.1.%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6F5589"/>
    <w:multiLevelType w:val="hybridMultilevel"/>
    <w:tmpl w:val="D3B6A9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3C94396"/>
    <w:multiLevelType w:val="hybridMultilevel"/>
    <w:tmpl w:val="45401A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5593D77"/>
    <w:multiLevelType w:val="multilevel"/>
    <w:tmpl w:val="1D28F176"/>
    <w:lvl w:ilvl="0">
      <w:start w:val="3"/>
      <w:numFmt w:val="decimal"/>
      <w:lvlText w:val="%1"/>
      <w:lvlJc w:val="left"/>
      <w:pPr>
        <w:ind w:left="450" w:hanging="450"/>
      </w:pPr>
      <w:rPr>
        <w:rFonts w:hint="default"/>
        <w:i w:val="0"/>
      </w:rPr>
    </w:lvl>
    <w:lvl w:ilvl="1">
      <w:start w:val="3"/>
      <w:numFmt w:val="decimal"/>
      <w:lvlText w:val="%1.%2"/>
      <w:lvlJc w:val="left"/>
      <w:pPr>
        <w:ind w:left="450" w:hanging="450"/>
      </w:pPr>
      <w:rPr>
        <w:rFonts w:hint="default"/>
        <w:i w:val="0"/>
      </w:rPr>
    </w:lvl>
    <w:lvl w:ilvl="2">
      <w:start w:val="8"/>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3" w15:restartNumberingAfterBreak="0">
    <w:nsid w:val="48A060BB"/>
    <w:multiLevelType w:val="hybridMultilevel"/>
    <w:tmpl w:val="7EFADB34"/>
    <w:lvl w:ilvl="0" w:tplc="E57A2DCC">
      <w:start w:val="1"/>
      <w:numFmt w:val="decimal"/>
      <w:lvlText w:val="3. %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AA31209"/>
    <w:multiLevelType w:val="hybridMultilevel"/>
    <w:tmpl w:val="31B690FE"/>
    <w:lvl w:ilvl="0" w:tplc="3809000F">
      <w:start w:val="1"/>
      <w:numFmt w:val="decimal"/>
      <w:lvlText w:val="%1."/>
      <w:lvlJc w:val="left"/>
      <w:pPr>
        <w:ind w:left="1260" w:hanging="360"/>
      </w:p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5" w15:restartNumberingAfterBreak="0">
    <w:nsid w:val="4D6264B6"/>
    <w:multiLevelType w:val="hybridMultilevel"/>
    <w:tmpl w:val="3D0659EA"/>
    <w:lvl w:ilvl="0" w:tplc="142A0078">
      <w:start w:val="1"/>
      <w:numFmt w:val="decimal"/>
      <w:lvlText w:val="4.1.%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F775D35"/>
    <w:multiLevelType w:val="hybridMultilevel"/>
    <w:tmpl w:val="6164A7AA"/>
    <w:lvl w:ilvl="0" w:tplc="D450AEB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59060F1C"/>
    <w:multiLevelType w:val="hybridMultilevel"/>
    <w:tmpl w:val="ACD026D6"/>
    <w:lvl w:ilvl="0" w:tplc="CFC43F96">
      <w:start w:val="1"/>
      <w:numFmt w:val="decimal"/>
      <w:lvlText w:val="%1."/>
      <w:lvlJc w:val="left"/>
      <w:pPr>
        <w:ind w:left="720" w:hanging="360"/>
      </w:pPr>
      <w:rPr>
        <w:b/>
        <w:bCs/>
      </w:rPr>
    </w:lvl>
    <w:lvl w:ilvl="1" w:tplc="975E75C6">
      <w:start w:val="1"/>
      <w:numFmt w:val="lowerLetter"/>
      <w:lvlText w:val="%2."/>
      <w:lvlJc w:val="left"/>
      <w:pPr>
        <w:ind w:left="1440" w:hanging="360"/>
      </w:pPr>
      <w:rPr>
        <w:b/>
        <w:bCs/>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90E275C"/>
    <w:multiLevelType w:val="hybridMultilevel"/>
    <w:tmpl w:val="3480720A"/>
    <w:lvl w:ilvl="0" w:tplc="22D0F58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1C641AE"/>
    <w:multiLevelType w:val="hybridMultilevel"/>
    <w:tmpl w:val="C246B2DE"/>
    <w:lvl w:ilvl="0" w:tplc="D494AEE4">
      <w:start w:val="1"/>
      <w:numFmt w:val="decimal"/>
      <w:lvlText w:val="3.3.%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1E00A68"/>
    <w:multiLevelType w:val="hybridMultilevel"/>
    <w:tmpl w:val="7B4236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320082E"/>
    <w:multiLevelType w:val="hybridMultilevel"/>
    <w:tmpl w:val="45401A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32A1BC4"/>
    <w:multiLevelType w:val="hybridMultilevel"/>
    <w:tmpl w:val="BA200176"/>
    <w:lvl w:ilvl="0" w:tplc="6AC4693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66C13A15"/>
    <w:multiLevelType w:val="hybridMultilevel"/>
    <w:tmpl w:val="F676921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6D54FF4"/>
    <w:multiLevelType w:val="hybridMultilevel"/>
    <w:tmpl w:val="0D56135E"/>
    <w:lvl w:ilvl="0" w:tplc="142A0078">
      <w:start w:val="1"/>
      <w:numFmt w:val="decimal"/>
      <w:lvlText w:val="4.1.%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9313BD8"/>
    <w:multiLevelType w:val="hybridMultilevel"/>
    <w:tmpl w:val="0AA26446"/>
    <w:lvl w:ilvl="0" w:tplc="F752C05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6" w15:restartNumberingAfterBreak="0">
    <w:nsid w:val="69A229BA"/>
    <w:multiLevelType w:val="hybridMultilevel"/>
    <w:tmpl w:val="981CF1F4"/>
    <w:lvl w:ilvl="0" w:tplc="ABAA2ECE">
      <w:start w:val="1"/>
      <w:numFmt w:val="decimal"/>
      <w:lvlText w:val="1.%1"/>
      <w:lvlJc w:val="left"/>
      <w:pPr>
        <w:ind w:left="37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B0D2665"/>
    <w:multiLevelType w:val="hybridMultilevel"/>
    <w:tmpl w:val="FE300F20"/>
    <w:lvl w:ilvl="0" w:tplc="1B362C9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8" w15:restartNumberingAfterBreak="0">
    <w:nsid w:val="703E5B7D"/>
    <w:multiLevelType w:val="hybridMultilevel"/>
    <w:tmpl w:val="3F701E72"/>
    <w:lvl w:ilvl="0" w:tplc="3202F9DE">
      <w:start w:val="1"/>
      <w:numFmt w:val="decimal"/>
      <w:lvlText w:val="4.%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1231934"/>
    <w:multiLevelType w:val="hybridMultilevel"/>
    <w:tmpl w:val="AF885FBE"/>
    <w:lvl w:ilvl="0" w:tplc="FEB85B8C">
      <w:start w:val="1"/>
      <w:numFmt w:val="decimal"/>
      <w:lvlText w:val="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2131616"/>
    <w:multiLevelType w:val="hybridMultilevel"/>
    <w:tmpl w:val="FF1C875E"/>
    <w:lvl w:ilvl="0" w:tplc="833E5268">
      <w:start w:val="6"/>
      <w:numFmt w:val="decimal"/>
      <w:lvlText w:val="3.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8E959B5"/>
    <w:multiLevelType w:val="multilevel"/>
    <w:tmpl w:val="596E294E"/>
    <w:lvl w:ilvl="0">
      <w:start w:val="3"/>
      <w:numFmt w:val="decimal"/>
      <w:lvlText w:val="%1"/>
      <w:lvlJc w:val="left"/>
      <w:pPr>
        <w:ind w:left="450" w:hanging="450"/>
      </w:pPr>
      <w:rPr>
        <w:rFonts w:hint="default"/>
      </w:rPr>
    </w:lvl>
    <w:lvl w:ilvl="1">
      <w:start w:val="2"/>
      <w:numFmt w:val="decimal"/>
      <w:lvlText w:val="%1.%2"/>
      <w:lvlJc w:val="left"/>
      <w:pPr>
        <w:ind w:left="630" w:hanging="450"/>
      </w:pPr>
      <w:rPr>
        <w:rFonts w:hint="default"/>
      </w:rPr>
    </w:lvl>
    <w:lvl w:ilvl="2">
      <w:start w:val="2"/>
      <w:numFmt w:val="decimal"/>
      <w:lvlText w:val="3.3.%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2" w15:restartNumberingAfterBreak="0">
    <w:nsid w:val="7BBC29D6"/>
    <w:multiLevelType w:val="hybridMultilevel"/>
    <w:tmpl w:val="4D94B8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C701D3E"/>
    <w:multiLevelType w:val="hybridMultilevel"/>
    <w:tmpl w:val="051C849C"/>
    <w:lvl w:ilvl="0" w:tplc="AC027A16">
      <w:start w:val="4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7DAF7B59"/>
    <w:multiLevelType w:val="hybridMultilevel"/>
    <w:tmpl w:val="93582774"/>
    <w:lvl w:ilvl="0" w:tplc="26562FB0">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6"/>
  </w:num>
  <w:num w:numId="2">
    <w:abstractNumId w:val="5"/>
  </w:num>
  <w:num w:numId="3">
    <w:abstractNumId w:val="6"/>
  </w:num>
  <w:num w:numId="4">
    <w:abstractNumId w:val="7"/>
  </w:num>
  <w:num w:numId="5">
    <w:abstractNumId w:val="39"/>
  </w:num>
  <w:num w:numId="6">
    <w:abstractNumId w:val="23"/>
  </w:num>
  <w:num w:numId="7">
    <w:abstractNumId w:val="29"/>
  </w:num>
  <w:num w:numId="8">
    <w:abstractNumId w:val="41"/>
  </w:num>
  <w:num w:numId="9">
    <w:abstractNumId w:val="22"/>
  </w:num>
  <w:num w:numId="10">
    <w:abstractNumId w:val="27"/>
  </w:num>
  <w:num w:numId="11">
    <w:abstractNumId w:val="16"/>
  </w:num>
  <w:num w:numId="12">
    <w:abstractNumId w:val="10"/>
  </w:num>
  <w:num w:numId="13">
    <w:abstractNumId w:val="43"/>
  </w:num>
  <w:num w:numId="14">
    <w:abstractNumId w:val="31"/>
  </w:num>
  <w:num w:numId="15">
    <w:abstractNumId w:val="9"/>
  </w:num>
  <w:num w:numId="16">
    <w:abstractNumId w:val="40"/>
  </w:num>
  <w:num w:numId="17">
    <w:abstractNumId w:val="12"/>
  </w:num>
  <w:num w:numId="18">
    <w:abstractNumId w:val="13"/>
  </w:num>
  <w:num w:numId="19">
    <w:abstractNumId w:val="37"/>
  </w:num>
  <w:num w:numId="20">
    <w:abstractNumId w:val="35"/>
  </w:num>
  <w:num w:numId="21">
    <w:abstractNumId w:val="32"/>
  </w:num>
  <w:num w:numId="22">
    <w:abstractNumId w:val="44"/>
  </w:num>
  <w:num w:numId="23">
    <w:abstractNumId w:val="1"/>
  </w:num>
  <w:num w:numId="24">
    <w:abstractNumId w:val="33"/>
  </w:num>
  <w:num w:numId="25">
    <w:abstractNumId w:val="4"/>
  </w:num>
  <w:num w:numId="26">
    <w:abstractNumId w:val="14"/>
  </w:num>
  <w:num w:numId="27">
    <w:abstractNumId w:val="2"/>
  </w:num>
  <w:num w:numId="28">
    <w:abstractNumId w:val="11"/>
  </w:num>
  <w:num w:numId="29">
    <w:abstractNumId w:val="38"/>
  </w:num>
  <w:num w:numId="30">
    <w:abstractNumId w:val="19"/>
  </w:num>
  <w:num w:numId="31">
    <w:abstractNumId w:val="34"/>
  </w:num>
  <w:num w:numId="32">
    <w:abstractNumId w:val="25"/>
  </w:num>
  <w:num w:numId="33">
    <w:abstractNumId w:val="18"/>
  </w:num>
  <w:num w:numId="34">
    <w:abstractNumId w:val="28"/>
  </w:num>
  <w:num w:numId="35">
    <w:abstractNumId w:val="21"/>
  </w:num>
  <w:num w:numId="36">
    <w:abstractNumId w:val="26"/>
  </w:num>
  <w:num w:numId="37">
    <w:abstractNumId w:val="17"/>
  </w:num>
  <w:num w:numId="38">
    <w:abstractNumId w:val="15"/>
  </w:num>
  <w:num w:numId="39">
    <w:abstractNumId w:val="8"/>
  </w:num>
  <w:num w:numId="40">
    <w:abstractNumId w:val="30"/>
  </w:num>
  <w:num w:numId="41">
    <w:abstractNumId w:val="42"/>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0"/>
  </w:num>
  <w:num w:numId="4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I0NDQ1NTGwMDU3NDFX0lEKTi0uzszPAykwrQUAxwL+jiwAAAA="/>
  </w:docVars>
  <w:rsids>
    <w:rsidRoot w:val="00AE72D0"/>
    <w:rsid w:val="00004112"/>
    <w:rsid w:val="000345BC"/>
    <w:rsid w:val="00051445"/>
    <w:rsid w:val="00056A3B"/>
    <w:rsid w:val="00056A3C"/>
    <w:rsid w:val="0005744C"/>
    <w:rsid w:val="000638AE"/>
    <w:rsid w:val="00063FD3"/>
    <w:rsid w:val="000679BC"/>
    <w:rsid w:val="00071FF3"/>
    <w:rsid w:val="00075647"/>
    <w:rsid w:val="00080EE0"/>
    <w:rsid w:val="00081003"/>
    <w:rsid w:val="000846B2"/>
    <w:rsid w:val="00090720"/>
    <w:rsid w:val="000964C3"/>
    <w:rsid w:val="000A67C2"/>
    <w:rsid w:val="000B7F0E"/>
    <w:rsid w:val="000C2856"/>
    <w:rsid w:val="000C4AED"/>
    <w:rsid w:val="000C4F0F"/>
    <w:rsid w:val="000C6E33"/>
    <w:rsid w:val="000D1C2D"/>
    <w:rsid w:val="000D2192"/>
    <w:rsid w:val="000D23CA"/>
    <w:rsid w:val="000D3B2F"/>
    <w:rsid w:val="000D3E49"/>
    <w:rsid w:val="000E0E33"/>
    <w:rsid w:val="000E1D65"/>
    <w:rsid w:val="000E290E"/>
    <w:rsid w:val="000E3A0D"/>
    <w:rsid w:val="000E6B9E"/>
    <w:rsid w:val="000F3783"/>
    <w:rsid w:val="000F3F07"/>
    <w:rsid w:val="000F5AAB"/>
    <w:rsid w:val="00100749"/>
    <w:rsid w:val="001155D8"/>
    <w:rsid w:val="00117469"/>
    <w:rsid w:val="00120174"/>
    <w:rsid w:val="0012074C"/>
    <w:rsid w:val="00122FD5"/>
    <w:rsid w:val="0012472A"/>
    <w:rsid w:val="00125448"/>
    <w:rsid w:val="00126A95"/>
    <w:rsid w:val="00146730"/>
    <w:rsid w:val="0015053A"/>
    <w:rsid w:val="00155D50"/>
    <w:rsid w:val="00161AC7"/>
    <w:rsid w:val="0016437F"/>
    <w:rsid w:val="001743D8"/>
    <w:rsid w:val="00181177"/>
    <w:rsid w:val="00182E2A"/>
    <w:rsid w:val="00195FD5"/>
    <w:rsid w:val="0019640E"/>
    <w:rsid w:val="001A0B78"/>
    <w:rsid w:val="001A1982"/>
    <w:rsid w:val="001A7028"/>
    <w:rsid w:val="001B413A"/>
    <w:rsid w:val="001B41D8"/>
    <w:rsid w:val="001B76A4"/>
    <w:rsid w:val="001D20D9"/>
    <w:rsid w:val="001D3270"/>
    <w:rsid w:val="001E1F28"/>
    <w:rsid w:val="001E2748"/>
    <w:rsid w:val="001E42D4"/>
    <w:rsid w:val="00202D5F"/>
    <w:rsid w:val="00212316"/>
    <w:rsid w:val="00216E40"/>
    <w:rsid w:val="0021738F"/>
    <w:rsid w:val="002209FF"/>
    <w:rsid w:val="00224487"/>
    <w:rsid w:val="002309E6"/>
    <w:rsid w:val="002320B0"/>
    <w:rsid w:val="00232A1D"/>
    <w:rsid w:val="00233E44"/>
    <w:rsid w:val="00233FCE"/>
    <w:rsid w:val="0024039C"/>
    <w:rsid w:val="00241B98"/>
    <w:rsid w:val="00244B64"/>
    <w:rsid w:val="00254CC7"/>
    <w:rsid w:val="00256F5E"/>
    <w:rsid w:val="00265895"/>
    <w:rsid w:val="0027102A"/>
    <w:rsid w:val="00273DBD"/>
    <w:rsid w:val="002740A9"/>
    <w:rsid w:val="00294C7D"/>
    <w:rsid w:val="0029564B"/>
    <w:rsid w:val="002A5914"/>
    <w:rsid w:val="002A7215"/>
    <w:rsid w:val="002B467F"/>
    <w:rsid w:val="002B5261"/>
    <w:rsid w:val="002B70FC"/>
    <w:rsid w:val="002C5DC0"/>
    <w:rsid w:val="002C669E"/>
    <w:rsid w:val="002D656D"/>
    <w:rsid w:val="002E3C1A"/>
    <w:rsid w:val="002F1F44"/>
    <w:rsid w:val="002F5B83"/>
    <w:rsid w:val="002F6BAC"/>
    <w:rsid w:val="0031643A"/>
    <w:rsid w:val="00316D93"/>
    <w:rsid w:val="00320A9B"/>
    <w:rsid w:val="003227CC"/>
    <w:rsid w:val="0032553F"/>
    <w:rsid w:val="0033021B"/>
    <w:rsid w:val="00332685"/>
    <w:rsid w:val="00340C6C"/>
    <w:rsid w:val="00342AD4"/>
    <w:rsid w:val="003563B0"/>
    <w:rsid w:val="00365E78"/>
    <w:rsid w:val="00367348"/>
    <w:rsid w:val="003733D7"/>
    <w:rsid w:val="00373D7B"/>
    <w:rsid w:val="00375958"/>
    <w:rsid w:val="0037665E"/>
    <w:rsid w:val="003775F0"/>
    <w:rsid w:val="0039335D"/>
    <w:rsid w:val="003B0D0B"/>
    <w:rsid w:val="003B7790"/>
    <w:rsid w:val="003C1349"/>
    <w:rsid w:val="003C22D4"/>
    <w:rsid w:val="003C2665"/>
    <w:rsid w:val="003D3266"/>
    <w:rsid w:val="003D4B67"/>
    <w:rsid w:val="003E24AC"/>
    <w:rsid w:val="003E2EF0"/>
    <w:rsid w:val="003E32C0"/>
    <w:rsid w:val="003E3617"/>
    <w:rsid w:val="003E6ABF"/>
    <w:rsid w:val="003F01BA"/>
    <w:rsid w:val="003F2938"/>
    <w:rsid w:val="003F38C5"/>
    <w:rsid w:val="003F58AA"/>
    <w:rsid w:val="003F7F66"/>
    <w:rsid w:val="00407C30"/>
    <w:rsid w:val="0041104E"/>
    <w:rsid w:val="00415A7D"/>
    <w:rsid w:val="00420C43"/>
    <w:rsid w:val="004210E3"/>
    <w:rsid w:val="00423D7F"/>
    <w:rsid w:val="00424249"/>
    <w:rsid w:val="00432053"/>
    <w:rsid w:val="00433569"/>
    <w:rsid w:val="00440E67"/>
    <w:rsid w:val="00441C93"/>
    <w:rsid w:val="00446B2A"/>
    <w:rsid w:val="00452716"/>
    <w:rsid w:val="004564DB"/>
    <w:rsid w:val="00466D78"/>
    <w:rsid w:val="00470059"/>
    <w:rsid w:val="00472F37"/>
    <w:rsid w:val="00473AA4"/>
    <w:rsid w:val="004835E8"/>
    <w:rsid w:val="00484A96"/>
    <w:rsid w:val="00484FB8"/>
    <w:rsid w:val="00485A91"/>
    <w:rsid w:val="004863BE"/>
    <w:rsid w:val="004913D3"/>
    <w:rsid w:val="00491790"/>
    <w:rsid w:val="00492848"/>
    <w:rsid w:val="00493912"/>
    <w:rsid w:val="00493D66"/>
    <w:rsid w:val="00495804"/>
    <w:rsid w:val="004A4E32"/>
    <w:rsid w:val="004A54B4"/>
    <w:rsid w:val="004B07F7"/>
    <w:rsid w:val="004B1617"/>
    <w:rsid w:val="004B2288"/>
    <w:rsid w:val="004B3A12"/>
    <w:rsid w:val="004B4DBD"/>
    <w:rsid w:val="004C0F98"/>
    <w:rsid w:val="004C440F"/>
    <w:rsid w:val="004D084C"/>
    <w:rsid w:val="004D174F"/>
    <w:rsid w:val="004D4E85"/>
    <w:rsid w:val="004D58C4"/>
    <w:rsid w:val="004D7987"/>
    <w:rsid w:val="004E0AF3"/>
    <w:rsid w:val="004E5EB1"/>
    <w:rsid w:val="004F0F93"/>
    <w:rsid w:val="004F3679"/>
    <w:rsid w:val="004F74EA"/>
    <w:rsid w:val="005043A1"/>
    <w:rsid w:val="00506AFE"/>
    <w:rsid w:val="00510D8E"/>
    <w:rsid w:val="00515A55"/>
    <w:rsid w:val="00520DAA"/>
    <w:rsid w:val="005227B7"/>
    <w:rsid w:val="005270A5"/>
    <w:rsid w:val="005339EA"/>
    <w:rsid w:val="00534323"/>
    <w:rsid w:val="005378C9"/>
    <w:rsid w:val="00537F42"/>
    <w:rsid w:val="00537F8D"/>
    <w:rsid w:val="00541C0C"/>
    <w:rsid w:val="005433A6"/>
    <w:rsid w:val="005467B9"/>
    <w:rsid w:val="005548BE"/>
    <w:rsid w:val="0055505A"/>
    <w:rsid w:val="00556922"/>
    <w:rsid w:val="0056074B"/>
    <w:rsid w:val="005633F2"/>
    <w:rsid w:val="005710EB"/>
    <w:rsid w:val="0057359B"/>
    <w:rsid w:val="00575585"/>
    <w:rsid w:val="005765AC"/>
    <w:rsid w:val="00584597"/>
    <w:rsid w:val="00586F44"/>
    <w:rsid w:val="00593AF6"/>
    <w:rsid w:val="00595FB3"/>
    <w:rsid w:val="005A0337"/>
    <w:rsid w:val="005A1BBB"/>
    <w:rsid w:val="005A23A1"/>
    <w:rsid w:val="005A3727"/>
    <w:rsid w:val="005A5DAD"/>
    <w:rsid w:val="005A6D67"/>
    <w:rsid w:val="005A722D"/>
    <w:rsid w:val="005B0E2D"/>
    <w:rsid w:val="005B2365"/>
    <w:rsid w:val="005B3D52"/>
    <w:rsid w:val="005B6408"/>
    <w:rsid w:val="005C68CD"/>
    <w:rsid w:val="005D49E0"/>
    <w:rsid w:val="005E122C"/>
    <w:rsid w:val="005E5264"/>
    <w:rsid w:val="005E795F"/>
    <w:rsid w:val="005F4055"/>
    <w:rsid w:val="005F5791"/>
    <w:rsid w:val="005F7527"/>
    <w:rsid w:val="005F75AA"/>
    <w:rsid w:val="005F7D84"/>
    <w:rsid w:val="00602AAD"/>
    <w:rsid w:val="00611704"/>
    <w:rsid w:val="00612C6B"/>
    <w:rsid w:val="00616713"/>
    <w:rsid w:val="006172D2"/>
    <w:rsid w:val="006211C0"/>
    <w:rsid w:val="006228A9"/>
    <w:rsid w:val="0063455C"/>
    <w:rsid w:val="00645F4D"/>
    <w:rsid w:val="006514B6"/>
    <w:rsid w:val="00651BB5"/>
    <w:rsid w:val="00654224"/>
    <w:rsid w:val="00661CC2"/>
    <w:rsid w:val="00663E96"/>
    <w:rsid w:val="00663EB7"/>
    <w:rsid w:val="00666135"/>
    <w:rsid w:val="00667945"/>
    <w:rsid w:val="006704A5"/>
    <w:rsid w:val="00671865"/>
    <w:rsid w:val="00677CE8"/>
    <w:rsid w:val="006824A9"/>
    <w:rsid w:val="00682E8F"/>
    <w:rsid w:val="006952DB"/>
    <w:rsid w:val="006A4BDC"/>
    <w:rsid w:val="006B0DD7"/>
    <w:rsid w:val="006B0EA4"/>
    <w:rsid w:val="006B2216"/>
    <w:rsid w:val="006B785B"/>
    <w:rsid w:val="006B78E7"/>
    <w:rsid w:val="006B7DD5"/>
    <w:rsid w:val="006C0CC1"/>
    <w:rsid w:val="006D0B41"/>
    <w:rsid w:val="006D2907"/>
    <w:rsid w:val="006D50F6"/>
    <w:rsid w:val="006E3624"/>
    <w:rsid w:val="006E3A40"/>
    <w:rsid w:val="006E68F7"/>
    <w:rsid w:val="006F00D6"/>
    <w:rsid w:val="006F12CB"/>
    <w:rsid w:val="006F3672"/>
    <w:rsid w:val="00700928"/>
    <w:rsid w:val="00702CD9"/>
    <w:rsid w:val="00711A4B"/>
    <w:rsid w:val="007200F1"/>
    <w:rsid w:val="00721849"/>
    <w:rsid w:val="007259CC"/>
    <w:rsid w:val="00730EDD"/>
    <w:rsid w:val="00732052"/>
    <w:rsid w:val="00737B24"/>
    <w:rsid w:val="007429DC"/>
    <w:rsid w:val="00746A02"/>
    <w:rsid w:val="00747A24"/>
    <w:rsid w:val="00747F85"/>
    <w:rsid w:val="007537F2"/>
    <w:rsid w:val="007638CB"/>
    <w:rsid w:val="00764A94"/>
    <w:rsid w:val="00765BDC"/>
    <w:rsid w:val="0076788C"/>
    <w:rsid w:val="00767C4C"/>
    <w:rsid w:val="00770351"/>
    <w:rsid w:val="00774048"/>
    <w:rsid w:val="00776638"/>
    <w:rsid w:val="00791CFA"/>
    <w:rsid w:val="007948B6"/>
    <w:rsid w:val="00795812"/>
    <w:rsid w:val="00796E79"/>
    <w:rsid w:val="007A1651"/>
    <w:rsid w:val="007A684D"/>
    <w:rsid w:val="007B159F"/>
    <w:rsid w:val="007B1E52"/>
    <w:rsid w:val="007B42B3"/>
    <w:rsid w:val="007B510B"/>
    <w:rsid w:val="007B6AD1"/>
    <w:rsid w:val="007C7433"/>
    <w:rsid w:val="007C770E"/>
    <w:rsid w:val="007D36C1"/>
    <w:rsid w:val="007D7424"/>
    <w:rsid w:val="007D7D36"/>
    <w:rsid w:val="007E75D9"/>
    <w:rsid w:val="00801757"/>
    <w:rsid w:val="00806072"/>
    <w:rsid w:val="008108AF"/>
    <w:rsid w:val="0081163D"/>
    <w:rsid w:val="00813D57"/>
    <w:rsid w:val="00817B54"/>
    <w:rsid w:val="00827892"/>
    <w:rsid w:val="00832F6B"/>
    <w:rsid w:val="008336C9"/>
    <w:rsid w:val="00835879"/>
    <w:rsid w:val="00853061"/>
    <w:rsid w:val="00855364"/>
    <w:rsid w:val="0086098A"/>
    <w:rsid w:val="00866BF4"/>
    <w:rsid w:val="00874726"/>
    <w:rsid w:val="00874B7C"/>
    <w:rsid w:val="00880538"/>
    <w:rsid w:val="008827E1"/>
    <w:rsid w:val="00883169"/>
    <w:rsid w:val="008832BC"/>
    <w:rsid w:val="00893A3E"/>
    <w:rsid w:val="00894343"/>
    <w:rsid w:val="00895913"/>
    <w:rsid w:val="008A2AE0"/>
    <w:rsid w:val="008A2C95"/>
    <w:rsid w:val="008A6739"/>
    <w:rsid w:val="008B4AF8"/>
    <w:rsid w:val="008B4C0B"/>
    <w:rsid w:val="008B4E91"/>
    <w:rsid w:val="008B6AC0"/>
    <w:rsid w:val="008B7E0B"/>
    <w:rsid w:val="008C079A"/>
    <w:rsid w:val="008C1E30"/>
    <w:rsid w:val="008C78A0"/>
    <w:rsid w:val="008D0B6D"/>
    <w:rsid w:val="008D2425"/>
    <w:rsid w:val="008D61BC"/>
    <w:rsid w:val="008E1F81"/>
    <w:rsid w:val="008E30F3"/>
    <w:rsid w:val="008E3A91"/>
    <w:rsid w:val="008E6549"/>
    <w:rsid w:val="008F1226"/>
    <w:rsid w:val="0090270B"/>
    <w:rsid w:val="00911BF9"/>
    <w:rsid w:val="009144E0"/>
    <w:rsid w:val="00917075"/>
    <w:rsid w:val="00925C05"/>
    <w:rsid w:val="00942213"/>
    <w:rsid w:val="0094592B"/>
    <w:rsid w:val="00946385"/>
    <w:rsid w:val="00947ABF"/>
    <w:rsid w:val="00951495"/>
    <w:rsid w:val="0095188E"/>
    <w:rsid w:val="00960AB7"/>
    <w:rsid w:val="009610EF"/>
    <w:rsid w:val="00962415"/>
    <w:rsid w:val="00963412"/>
    <w:rsid w:val="00963B46"/>
    <w:rsid w:val="00964B7B"/>
    <w:rsid w:val="00977E55"/>
    <w:rsid w:val="009811C5"/>
    <w:rsid w:val="0098192E"/>
    <w:rsid w:val="0098348F"/>
    <w:rsid w:val="00985B2C"/>
    <w:rsid w:val="009871CD"/>
    <w:rsid w:val="0099052A"/>
    <w:rsid w:val="009A4E13"/>
    <w:rsid w:val="009A5BE4"/>
    <w:rsid w:val="009B72CD"/>
    <w:rsid w:val="009B77FC"/>
    <w:rsid w:val="009D2D73"/>
    <w:rsid w:val="009D4665"/>
    <w:rsid w:val="009F30C7"/>
    <w:rsid w:val="009F439C"/>
    <w:rsid w:val="009F66D9"/>
    <w:rsid w:val="00A050E1"/>
    <w:rsid w:val="00A06B9E"/>
    <w:rsid w:val="00A078E5"/>
    <w:rsid w:val="00A1103B"/>
    <w:rsid w:val="00A1291E"/>
    <w:rsid w:val="00A12D10"/>
    <w:rsid w:val="00A13A75"/>
    <w:rsid w:val="00A17E30"/>
    <w:rsid w:val="00A212F9"/>
    <w:rsid w:val="00A2284A"/>
    <w:rsid w:val="00A228A7"/>
    <w:rsid w:val="00A2329E"/>
    <w:rsid w:val="00A23E3A"/>
    <w:rsid w:val="00A26454"/>
    <w:rsid w:val="00A32EB1"/>
    <w:rsid w:val="00A33EF7"/>
    <w:rsid w:val="00A344C5"/>
    <w:rsid w:val="00A37C65"/>
    <w:rsid w:val="00A402B0"/>
    <w:rsid w:val="00A4122B"/>
    <w:rsid w:val="00A415A7"/>
    <w:rsid w:val="00A4200E"/>
    <w:rsid w:val="00A4661A"/>
    <w:rsid w:val="00A46F69"/>
    <w:rsid w:val="00A47040"/>
    <w:rsid w:val="00A559A1"/>
    <w:rsid w:val="00A62C8F"/>
    <w:rsid w:val="00A645F1"/>
    <w:rsid w:val="00A65C2E"/>
    <w:rsid w:val="00A862FF"/>
    <w:rsid w:val="00A874DC"/>
    <w:rsid w:val="00A9551B"/>
    <w:rsid w:val="00A97B5E"/>
    <w:rsid w:val="00AA6E0F"/>
    <w:rsid w:val="00AB0324"/>
    <w:rsid w:val="00AB46AD"/>
    <w:rsid w:val="00AB50DA"/>
    <w:rsid w:val="00AB5172"/>
    <w:rsid w:val="00AC2C9F"/>
    <w:rsid w:val="00AC66BF"/>
    <w:rsid w:val="00AC6CBB"/>
    <w:rsid w:val="00AD14C2"/>
    <w:rsid w:val="00AD171C"/>
    <w:rsid w:val="00AD4D33"/>
    <w:rsid w:val="00AD572C"/>
    <w:rsid w:val="00AD7016"/>
    <w:rsid w:val="00AD7900"/>
    <w:rsid w:val="00AE6A5D"/>
    <w:rsid w:val="00AE72D0"/>
    <w:rsid w:val="00AF1D70"/>
    <w:rsid w:val="00AF2C9B"/>
    <w:rsid w:val="00AF5659"/>
    <w:rsid w:val="00AF6CDD"/>
    <w:rsid w:val="00B00885"/>
    <w:rsid w:val="00B045F9"/>
    <w:rsid w:val="00B0542D"/>
    <w:rsid w:val="00B076CD"/>
    <w:rsid w:val="00B21498"/>
    <w:rsid w:val="00B265E0"/>
    <w:rsid w:val="00B27167"/>
    <w:rsid w:val="00B30096"/>
    <w:rsid w:val="00B32F20"/>
    <w:rsid w:val="00B35D89"/>
    <w:rsid w:val="00B36051"/>
    <w:rsid w:val="00B36365"/>
    <w:rsid w:val="00B3780D"/>
    <w:rsid w:val="00B435A1"/>
    <w:rsid w:val="00B51CED"/>
    <w:rsid w:val="00B5505B"/>
    <w:rsid w:val="00B655F0"/>
    <w:rsid w:val="00B76F97"/>
    <w:rsid w:val="00B8731B"/>
    <w:rsid w:val="00B87DFD"/>
    <w:rsid w:val="00B9078A"/>
    <w:rsid w:val="00B9144A"/>
    <w:rsid w:val="00B96D80"/>
    <w:rsid w:val="00BC403B"/>
    <w:rsid w:val="00BC7837"/>
    <w:rsid w:val="00BD2F84"/>
    <w:rsid w:val="00BD7318"/>
    <w:rsid w:val="00BE61F1"/>
    <w:rsid w:val="00BE6835"/>
    <w:rsid w:val="00BF199E"/>
    <w:rsid w:val="00BF2085"/>
    <w:rsid w:val="00BF44A7"/>
    <w:rsid w:val="00BF543D"/>
    <w:rsid w:val="00C025A6"/>
    <w:rsid w:val="00C062C0"/>
    <w:rsid w:val="00C14035"/>
    <w:rsid w:val="00C165B7"/>
    <w:rsid w:val="00C21E42"/>
    <w:rsid w:val="00C23B0C"/>
    <w:rsid w:val="00C303FB"/>
    <w:rsid w:val="00C32341"/>
    <w:rsid w:val="00C452B7"/>
    <w:rsid w:val="00C45F5E"/>
    <w:rsid w:val="00C50234"/>
    <w:rsid w:val="00C51A20"/>
    <w:rsid w:val="00C57BEF"/>
    <w:rsid w:val="00C609F4"/>
    <w:rsid w:val="00C666DE"/>
    <w:rsid w:val="00C667E8"/>
    <w:rsid w:val="00C67CDD"/>
    <w:rsid w:val="00C7505E"/>
    <w:rsid w:val="00C75283"/>
    <w:rsid w:val="00C76679"/>
    <w:rsid w:val="00C77047"/>
    <w:rsid w:val="00C77240"/>
    <w:rsid w:val="00C87345"/>
    <w:rsid w:val="00C91287"/>
    <w:rsid w:val="00C93086"/>
    <w:rsid w:val="00C93725"/>
    <w:rsid w:val="00CA3334"/>
    <w:rsid w:val="00CA4381"/>
    <w:rsid w:val="00CB376C"/>
    <w:rsid w:val="00CC1F53"/>
    <w:rsid w:val="00CC4DA8"/>
    <w:rsid w:val="00CD1DDB"/>
    <w:rsid w:val="00CD68ED"/>
    <w:rsid w:val="00CD6CB6"/>
    <w:rsid w:val="00CD7F6F"/>
    <w:rsid w:val="00CE1F7A"/>
    <w:rsid w:val="00CE612C"/>
    <w:rsid w:val="00CF6D97"/>
    <w:rsid w:val="00CF76E3"/>
    <w:rsid w:val="00D00684"/>
    <w:rsid w:val="00D128CF"/>
    <w:rsid w:val="00D13BF4"/>
    <w:rsid w:val="00D21BB1"/>
    <w:rsid w:val="00D26127"/>
    <w:rsid w:val="00D2683F"/>
    <w:rsid w:val="00D26A0D"/>
    <w:rsid w:val="00D37B7F"/>
    <w:rsid w:val="00D43E5D"/>
    <w:rsid w:val="00D44B99"/>
    <w:rsid w:val="00D513A7"/>
    <w:rsid w:val="00D5380F"/>
    <w:rsid w:val="00D5580A"/>
    <w:rsid w:val="00D569AD"/>
    <w:rsid w:val="00D66B9C"/>
    <w:rsid w:val="00D70FA7"/>
    <w:rsid w:val="00D72BFD"/>
    <w:rsid w:val="00D76139"/>
    <w:rsid w:val="00D76269"/>
    <w:rsid w:val="00D974CD"/>
    <w:rsid w:val="00D97DE4"/>
    <w:rsid w:val="00DA12F5"/>
    <w:rsid w:val="00DA43D7"/>
    <w:rsid w:val="00DB5254"/>
    <w:rsid w:val="00DC1042"/>
    <w:rsid w:val="00DC6CE1"/>
    <w:rsid w:val="00DC7D7C"/>
    <w:rsid w:val="00DD1989"/>
    <w:rsid w:val="00DF0853"/>
    <w:rsid w:val="00DF0E2D"/>
    <w:rsid w:val="00DF140E"/>
    <w:rsid w:val="00E01DD3"/>
    <w:rsid w:val="00E031F9"/>
    <w:rsid w:val="00E169E7"/>
    <w:rsid w:val="00E20835"/>
    <w:rsid w:val="00E36EC6"/>
    <w:rsid w:val="00E37D21"/>
    <w:rsid w:val="00E37ECA"/>
    <w:rsid w:val="00E43D4D"/>
    <w:rsid w:val="00E452CD"/>
    <w:rsid w:val="00E45DB2"/>
    <w:rsid w:val="00E50177"/>
    <w:rsid w:val="00E54306"/>
    <w:rsid w:val="00E603F6"/>
    <w:rsid w:val="00E60E6B"/>
    <w:rsid w:val="00E61B77"/>
    <w:rsid w:val="00E63ACB"/>
    <w:rsid w:val="00E7008F"/>
    <w:rsid w:val="00E71C7B"/>
    <w:rsid w:val="00E746F3"/>
    <w:rsid w:val="00E75BF6"/>
    <w:rsid w:val="00E76947"/>
    <w:rsid w:val="00E77E3B"/>
    <w:rsid w:val="00E81771"/>
    <w:rsid w:val="00E82D3C"/>
    <w:rsid w:val="00E85112"/>
    <w:rsid w:val="00E9243F"/>
    <w:rsid w:val="00E975B8"/>
    <w:rsid w:val="00E97ED7"/>
    <w:rsid w:val="00EA266E"/>
    <w:rsid w:val="00EA4F0F"/>
    <w:rsid w:val="00EA6ED8"/>
    <w:rsid w:val="00EB4418"/>
    <w:rsid w:val="00EB71FE"/>
    <w:rsid w:val="00EC41B0"/>
    <w:rsid w:val="00ED3360"/>
    <w:rsid w:val="00ED7F18"/>
    <w:rsid w:val="00EE0250"/>
    <w:rsid w:val="00EE47E4"/>
    <w:rsid w:val="00EE6808"/>
    <w:rsid w:val="00EF0D55"/>
    <w:rsid w:val="00EF238C"/>
    <w:rsid w:val="00F10266"/>
    <w:rsid w:val="00F12D81"/>
    <w:rsid w:val="00F132C8"/>
    <w:rsid w:val="00F1507F"/>
    <w:rsid w:val="00F17FEA"/>
    <w:rsid w:val="00F207B8"/>
    <w:rsid w:val="00F27D6E"/>
    <w:rsid w:val="00F373AE"/>
    <w:rsid w:val="00F41D52"/>
    <w:rsid w:val="00F522FA"/>
    <w:rsid w:val="00F52807"/>
    <w:rsid w:val="00F74197"/>
    <w:rsid w:val="00F75BD4"/>
    <w:rsid w:val="00F83059"/>
    <w:rsid w:val="00F83470"/>
    <w:rsid w:val="00F83B31"/>
    <w:rsid w:val="00F84DDB"/>
    <w:rsid w:val="00F907D5"/>
    <w:rsid w:val="00F95123"/>
    <w:rsid w:val="00FA198E"/>
    <w:rsid w:val="00FA1F73"/>
    <w:rsid w:val="00FA753E"/>
    <w:rsid w:val="00FB15F8"/>
    <w:rsid w:val="00FB268A"/>
    <w:rsid w:val="00FB271C"/>
    <w:rsid w:val="00FB31C6"/>
    <w:rsid w:val="00FB4014"/>
    <w:rsid w:val="00FB4BB1"/>
    <w:rsid w:val="00FB6E4C"/>
    <w:rsid w:val="00FB6FE3"/>
    <w:rsid w:val="00FB7EC6"/>
    <w:rsid w:val="00FC148C"/>
    <w:rsid w:val="00FC17AD"/>
    <w:rsid w:val="00FC65F7"/>
    <w:rsid w:val="00FD13DD"/>
    <w:rsid w:val="00FD5084"/>
    <w:rsid w:val="00FD6274"/>
    <w:rsid w:val="00FD7D81"/>
    <w:rsid w:val="00FE1B74"/>
    <w:rsid w:val="00FE2E0C"/>
    <w:rsid w:val="00FF26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654E1"/>
  <w15:docId w15:val="{FCD70754-DEED-493C-B4B6-0AD6ADA3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CC2"/>
    <w:pPr>
      <w:spacing w:after="0" w:line="240" w:lineRule="auto"/>
      <w:jc w:val="both"/>
    </w:pPr>
    <w:rPr>
      <w:rFonts w:ascii="Times New Roman" w:hAnsi="Times New Roman"/>
      <w:sz w:val="24"/>
      <w:lang w:val="en-US"/>
    </w:rPr>
  </w:style>
  <w:style w:type="paragraph" w:styleId="Heading1">
    <w:name w:val="heading 1"/>
    <w:basedOn w:val="Normal"/>
    <w:next w:val="Normal"/>
    <w:link w:val="Heading1Char"/>
    <w:uiPriority w:val="9"/>
    <w:qFormat/>
    <w:rsid w:val="005227B7"/>
    <w:pPr>
      <w:keepNext/>
      <w:keepLines/>
      <w:spacing w:after="240"/>
      <w:jc w:val="center"/>
      <w:outlineLvl w:val="0"/>
    </w:pPr>
    <w:rPr>
      <w:rFonts w:eastAsiaTheme="majorEastAsia" w:cstheme="majorBidi"/>
      <w:b/>
      <w:caps/>
      <w:sz w:val="22"/>
      <w:szCs w:val="32"/>
    </w:rPr>
  </w:style>
  <w:style w:type="paragraph" w:styleId="Heading2">
    <w:name w:val="heading 2"/>
    <w:basedOn w:val="Normal"/>
    <w:next w:val="Normal"/>
    <w:link w:val="Heading2Char"/>
    <w:uiPriority w:val="9"/>
    <w:unhideWhenUsed/>
    <w:qFormat/>
    <w:rsid w:val="005227B7"/>
    <w:pPr>
      <w:keepNext/>
      <w:keepLines/>
      <w:spacing w:before="40"/>
      <w:jc w:val="left"/>
      <w:outlineLvl w:val="1"/>
    </w:pPr>
    <w:rPr>
      <w:rFonts w:eastAsiaTheme="majorEastAsia" w:cstheme="majorBidi"/>
      <w:b/>
      <w:color w:val="000000" w:themeColor="text1"/>
      <w:sz w:val="22"/>
      <w:szCs w:val="26"/>
    </w:rPr>
  </w:style>
  <w:style w:type="paragraph" w:styleId="Heading3">
    <w:name w:val="heading 3"/>
    <w:basedOn w:val="Normal"/>
    <w:next w:val="Normal"/>
    <w:link w:val="Heading3Char"/>
    <w:uiPriority w:val="9"/>
    <w:unhideWhenUsed/>
    <w:qFormat/>
    <w:rsid w:val="00E37ECA"/>
    <w:pPr>
      <w:keepNext/>
      <w:keepLines/>
      <w:spacing w:before="40"/>
      <w:jc w:val="left"/>
      <w:outlineLvl w:val="2"/>
    </w:pPr>
    <w:rPr>
      <w:rFonts w:eastAsiaTheme="majorEastAsia" w:cstheme="majorBidi"/>
      <w:b/>
      <w:color w:val="000000"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7B7"/>
    <w:rPr>
      <w:rFonts w:ascii="Times New Roman" w:eastAsiaTheme="majorEastAsia" w:hAnsi="Times New Roman" w:cstheme="majorBidi"/>
      <w:b/>
      <w:caps/>
      <w:szCs w:val="32"/>
      <w:lang w:val="en-US"/>
    </w:rPr>
  </w:style>
  <w:style w:type="character" w:customStyle="1" w:styleId="Heading2Char">
    <w:name w:val="Heading 2 Char"/>
    <w:basedOn w:val="DefaultParagraphFont"/>
    <w:link w:val="Heading2"/>
    <w:uiPriority w:val="9"/>
    <w:rsid w:val="005227B7"/>
    <w:rPr>
      <w:rFonts w:ascii="Times New Roman" w:eastAsiaTheme="majorEastAsia" w:hAnsi="Times New Roman" w:cstheme="majorBidi"/>
      <w:b/>
      <w:color w:val="000000" w:themeColor="text1"/>
      <w:szCs w:val="26"/>
      <w:lang w:val="en-US"/>
    </w:rPr>
  </w:style>
  <w:style w:type="paragraph" w:styleId="ListParagraph">
    <w:name w:val="List Paragraph"/>
    <w:basedOn w:val="Normal"/>
    <w:link w:val="ListParagraphChar"/>
    <w:uiPriority w:val="34"/>
    <w:qFormat/>
    <w:rsid w:val="005227B7"/>
    <w:pPr>
      <w:ind w:left="720"/>
      <w:contextualSpacing/>
    </w:pPr>
  </w:style>
  <w:style w:type="character" w:customStyle="1" w:styleId="ListParagraphChar">
    <w:name w:val="List Paragraph Char"/>
    <w:link w:val="ListParagraph"/>
    <w:uiPriority w:val="34"/>
    <w:qFormat/>
    <w:locked/>
    <w:rsid w:val="005227B7"/>
    <w:rPr>
      <w:rFonts w:ascii="Times New Roman" w:hAnsi="Times New Roman"/>
      <w:sz w:val="24"/>
      <w:lang w:val="en-US"/>
    </w:rPr>
  </w:style>
  <w:style w:type="table" w:styleId="TableGrid">
    <w:name w:val="Table Grid"/>
    <w:basedOn w:val="TableNormal"/>
    <w:uiPriority w:val="59"/>
    <w:rsid w:val="005227B7"/>
    <w:pPr>
      <w:spacing w:after="0" w:line="240" w:lineRule="auto"/>
      <w:jc w:val="center"/>
    </w:pPr>
    <w:rPr>
      <w:rFonts w:ascii="Times New Roman" w:hAnsi="Times New Roman"/>
      <w:lang w:val="en-US"/>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styleId="BodyText">
    <w:name w:val="Body Text"/>
    <w:basedOn w:val="Normal"/>
    <w:link w:val="BodyTextChar"/>
    <w:uiPriority w:val="1"/>
    <w:unhideWhenUsed/>
    <w:qFormat/>
    <w:rsid w:val="005227B7"/>
    <w:pPr>
      <w:widowControl w:val="0"/>
      <w:autoSpaceDE w:val="0"/>
      <w:autoSpaceDN w:val="0"/>
    </w:pPr>
    <w:rPr>
      <w:rFonts w:eastAsia="Times New Roman" w:cs="Times New Roman"/>
      <w:lang w:bidi="en-US"/>
    </w:rPr>
  </w:style>
  <w:style w:type="character" w:customStyle="1" w:styleId="BodyTextChar">
    <w:name w:val="Body Text Char"/>
    <w:basedOn w:val="DefaultParagraphFont"/>
    <w:link w:val="BodyText"/>
    <w:uiPriority w:val="1"/>
    <w:rsid w:val="005227B7"/>
    <w:rPr>
      <w:rFonts w:ascii="Times New Roman" w:eastAsia="Times New Roman" w:hAnsi="Times New Roman" w:cs="Times New Roman"/>
      <w:sz w:val="24"/>
      <w:lang w:val="en-US" w:bidi="en-US"/>
    </w:rPr>
  </w:style>
  <w:style w:type="paragraph" w:styleId="Caption">
    <w:name w:val="caption"/>
    <w:basedOn w:val="Normal"/>
    <w:next w:val="Normal"/>
    <w:uiPriority w:val="35"/>
    <w:unhideWhenUsed/>
    <w:qFormat/>
    <w:rsid w:val="005227B7"/>
    <w:pPr>
      <w:jc w:val="center"/>
    </w:pPr>
    <w:rPr>
      <w:iCs/>
      <w:szCs w:val="18"/>
      <w:lang w:val="id-ID"/>
    </w:rPr>
  </w:style>
  <w:style w:type="paragraph" w:styleId="NoSpacing">
    <w:name w:val="No Spacing"/>
    <w:uiPriority w:val="1"/>
    <w:qFormat/>
    <w:rsid w:val="005227B7"/>
    <w:pPr>
      <w:spacing w:after="0" w:line="240" w:lineRule="auto"/>
    </w:pPr>
    <w:rPr>
      <w:rFonts w:ascii="Calibri" w:eastAsia="Calibri" w:hAnsi="Calibri" w:cs="Times New Roman"/>
      <w:lang w:val="en-US"/>
    </w:rPr>
  </w:style>
  <w:style w:type="character" w:customStyle="1" w:styleId="Heading3Char">
    <w:name w:val="Heading 3 Char"/>
    <w:basedOn w:val="DefaultParagraphFont"/>
    <w:link w:val="Heading3"/>
    <w:uiPriority w:val="9"/>
    <w:rsid w:val="00E37ECA"/>
    <w:rPr>
      <w:rFonts w:ascii="Times New Roman" w:eastAsiaTheme="majorEastAsia" w:hAnsi="Times New Roman" w:cstheme="majorBidi"/>
      <w:b/>
      <w:color w:val="000000" w:themeColor="text1"/>
      <w:szCs w:val="24"/>
      <w:lang w:val="en-US"/>
    </w:rPr>
  </w:style>
  <w:style w:type="table" w:customStyle="1" w:styleId="TableGrid2">
    <w:name w:val="Table Grid2"/>
    <w:basedOn w:val="TableNormal"/>
    <w:next w:val="TableGrid"/>
    <w:uiPriority w:val="39"/>
    <w:rsid w:val="00E37ECA"/>
    <w:pPr>
      <w:spacing w:after="0" w:line="240" w:lineRule="auto"/>
      <w:jc w:val="center"/>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72F37"/>
  </w:style>
  <w:style w:type="paragraph" w:styleId="Header">
    <w:name w:val="header"/>
    <w:basedOn w:val="Normal"/>
    <w:link w:val="HeaderChar"/>
    <w:uiPriority w:val="99"/>
    <w:unhideWhenUsed/>
    <w:rsid w:val="00424249"/>
    <w:pPr>
      <w:tabs>
        <w:tab w:val="center" w:pos="4513"/>
        <w:tab w:val="right" w:pos="9026"/>
      </w:tabs>
    </w:pPr>
  </w:style>
  <w:style w:type="character" w:customStyle="1" w:styleId="HeaderChar">
    <w:name w:val="Header Char"/>
    <w:basedOn w:val="DefaultParagraphFont"/>
    <w:link w:val="Header"/>
    <w:uiPriority w:val="99"/>
    <w:rsid w:val="00424249"/>
    <w:rPr>
      <w:rFonts w:ascii="Times New Roman" w:hAnsi="Times New Roman"/>
      <w:sz w:val="24"/>
      <w:lang w:val="en-US"/>
    </w:rPr>
  </w:style>
  <w:style w:type="paragraph" w:styleId="Footer">
    <w:name w:val="footer"/>
    <w:basedOn w:val="Normal"/>
    <w:link w:val="FooterChar"/>
    <w:uiPriority w:val="99"/>
    <w:unhideWhenUsed/>
    <w:rsid w:val="00424249"/>
    <w:pPr>
      <w:tabs>
        <w:tab w:val="center" w:pos="4513"/>
        <w:tab w:val="right" w:pos="9026"/>
      </w:tabs>
    </w:pPr>
  </w:style>
  <w:style w:type="character" w:customStyle="1" w:styleId="FooterChar">
    <w:name w:val="Footer Char"/>
    <w:basedOn w:val="DefaultParagraphFont"/>
    <w:link w:val="Footer"/>
    <w:uiPriority w:val="99"/>
    <w:rsid w:val="00424249"/>
    <w:rPr>
      <w:rFonts w:ascii="Times New Roman" w:hAnsi="Times New Roman"/>
      <w:sz w:val="24"/>
      <w:lang w:val="en-US"/>
    </w:rPr>
  </w:style>
  <w:style w:type="paragraph" w:styleId="TOCHeading">
    <w:name w:val="TOC Heading"/>
    <w:basedOn w:val="Heading1"/>
    <w:next w:val="Normal"/>
    <w:uiPriority w:val="39"/>
    <w:unhideWhenUsed/>
    <w:qFormat/>
    <w:rsid w:val="00BF543D"/>
    <w:pPr>
      <w:spacing w:before="240" w:after="0" w:line="259" w:lineRule="auto"/>
      <w:jc w:val="left"/>
      <w:outlineLvl w:val="9"/>
    </w:pPr>
    <w:rPr>
      <w:rFonts w:asciiTheme="majorHAnsi" w:hAnsiTheme="majorHAnsi"/>
      <w:b w:val="0"/>
      <w:caps w:val="0"/>
      <w:color w:val="2F5496" w:themeColor="accent1" w:themeShade="BF"/>
      <w:sz w:val="32"/>
      <w:lang w:val="id-ID" w:eastAsia="id-ID"/>
    </w:rPr>
  </w:style>
  <w:style w:type="paragraph" w:styleId="TOC1">
    <w:name w:val="toc 1"/>
    <w:basedOn w:val="Normal"/>
    <w:next w:val="Normal"/>
    <w:autoRedefine/>
    <w:uiPriority w:val="39"/>
    <w:unhideWhenUsed/>
    <w:rsid w:val="00493D66"/>
    <w:pPr>
      <w:tabs>
        <w:tab w:val="right" w:leader="dot" w:pos="5829"/>
      </w:tabs>
      <w:spacing w:after="100"/>
    </w:pPr>
    <w:rPr>
      <w:rFonts w:cs="Times New Roman"/>
      <w:b/>
      <w:bCs/>
      <w:noProof/>
      <w:sz w:val="22"/>
    </w:rPr>
  </w:style>
  <w:style w:type="paragraph" w:styleId="TOC2">
    <w:name w:val="toc 2"/>
    <w:basedOn w:val="Normal"/>
    <w:next w:val="Normal"/>
    <w:autoRedefine/>
    <w:uiPriority w:val="39"/>
    <w:unhideWhenUsed/>
    <w:rsid w:val="00BF543D"/>
    <w:pPr>
      <w:spacing w:after="100"/>
      <w:ind w:left="240"/>
    </w:pPr>
  </w:style>
  <w:style w:type="paragraph" w:styleId="TOC3">
    <w:name w:val="toc 3"/>
    <w:basedOn w:val="Normal"/>
    <w:next w:val="Normal"/>
    <w:autoRedefine/>
    <w:uiPriority w:val="39"/>
    <w:unhideWhenUsed/>
    <w:rsid w:val="00BF543D"/>
    <w:pPr>
      <w:spacing w:after="100"/>
      <w:ind w:left="480"/>
    </w:pPr>
  </w:style>
  <w:style w:type="character" w:styleId="Hyperlink">
    <w:name w:val="Hyperlink"/>
    <w:basedOn w:val="DefaultParagraphFont"/>
    <w:uiPriority w:val="99"/>
    <w:unhideWhenUsed/>
    <w:rsid w:val="00BF543D"/>
    <w:rPr>
      <w:color w:val="0563C1" w:themeColor="hyperlink"/>
      <w:u w:val="single"/>
    </w:rPr>
  </w:style>
  <w:style w:type="paragraph" w:styleId="TableofFigures">
    <w:name w:val="table of figures"/>
    <w:basedOn w:val="Normal"/>
    <w:next w:val="Normal"/>
    <w:uiPriority w:val="99"/>
    <w:unhideWhenUsed/>
    <w:rsid w:val="00682E8F"/>
  </w:style>
  <w:style w:type="paragraph" w:styleId="BalloonText">
    <w:name w:val="Balloon Text"/>
    <w:basedOn w:val="Normal"/>
    <w:link w:val="BalloonTextChar"/>
    <w:uiPriority w:val="99"/>
    <w:semiHidden/>
    <w:unhideWhenUsed/>
    <w:rsid w:val="007E75D9"/>
    <w:rPr>
      <w:rFonts w:ascii="Tahoma" w:hAnsi="Tahoma" w:cs="Tahoma"/>
      <w:sz w:val="16"/>
      <w:szCs w:val="16"/>
    </w:rPr>
  </w:style>
  <w:style w:type="character" w:customStyle="1" w:styleId="BalloonTextChar">
    <w:name w:val="Balloon Text Char"/>
    <w:basedOn w:val="DefaultParagraphFont"/>
    <w:link w:val="BalloonText"/>
    <w:uiPriority w:val="99"/>
    <w:semiHidden/>
    <w:rsid w:val="007E75D9"/>
    <w:rPr>
      <w:rFonts w:ascii="Tahoma" w:hAnsi="Tahoma" w:cs="Tahoma"/>
      <w:sz w:val="16"/>
      <w:szCs w:val="16"/>
      <w:lang w:val="en-US"/>
    </w:rPr>
  </w:style>
  <w:style w:type="paragraph" w:customStyle="1" w:styleId="TableParagraph">
    <w:name w:val="Table Paragraph"/>
    <w:basedOn w:val="Normal"/>
    <w:uiPriority w:val="1"/>
    <w:qFormat/>
    <w:rsid w:val="00BF44A7"/>
    <w:pPr>
      <w:widowControl w:val="0"/>
      <w:autoSpaceDE w:val="0"/>
      <w:autoSpaceDN w:val="0"/>
      <w:spacing w:line="232" w:lineRule="exact"/>
      <w:jc w:val="right"/>
    </w:pPr>
    <w:rPr>
      <w:rFonts w:eastAsia="Times New Roman" w:cs="Times New Roman"/>
      <w:sz w:val="22"/>
    </w:rPr>
  </w:style>
  <w:style w:type="character" w:styleId="PlaceholderText">
    <w:name w:val="Placeholder Text"/>
    <w:basedOn w:val="DefaultParagraphFont"/>
    <w:uiPriority w:val="99"/>
    <w:semiHidden/>
    <w:rsid w:val="00AF5659"/>
    <w:rPr>
      <w:color w:val="808080"/>
    </w:rPr>
  </w:style>
  <w:style w:type="character" w:styleId="CommentReference">
    <w:name w:val="annotation reference"/>
    <w:basedOn w:val="DefaultParagraphFont"/>
    <w:uiPriority w:val="99"/>
    <w:semiHidden/>
    <w:unhideWhenUsed/>
    <w:rsid w:val="00056A3B"/>
    <w:rPr>
      <w:sz w:val="16"/>
      <w:szCs w:val="16"/>
    </w:rPr>
  </w:style>
  <w:style w:type="paragraph" w:styleId="CommentText">
    <w:name w:val="annotation text"/>
    <w:basedOn w:val="Normal"/>
    <w:link w:val="CommentTextChar"/>
    <w:uiPriority w:val="99"/>
    <w:unhideWhenUsed/>
    <w:rsid w:val="00056A3B"/>
    <w:rPr>
      <w:sz w:val="20"/>
      <w:szCs w:val="20"/>
    </w:rPr>
  </w:style>
  <w:style w:type="character" w:customStyle="1" w:styleId="CommentTextChar">
    <w:name w:val="Comment Text Char"/>
    <w:basedOn w:val="DefaultParagraphFont"/>
    <w:link w:val="CommentText"/>
    <w:uiPriority w:val="99"/>
    <w:rsid w:val="00056A3B"/>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056A3B"/>
    <w:rPr>
      <w:b/>
      <w:bCs/>
    </w:rPr>
  </w:style>
  <w:style w:type="character" w:customStyle="1" w:styleId="CommentSubjectChar">
    <w:name w:val="Comment Subject Char"/>
    <w:basedOn w:val="CommentTextChar"/>
    <w:link w:val="CommentSubject"/>
    <w:uiPriority w:val="99"/>
    <w:semiHidden/>
    <w:rsid w:val="00056A3B"/>
    <w:rPr>
      <w:rFonts w:ascii="Times New Roman" w:hAnsi="Times New Roman"/>
      <w:b/>
      <w:bCs/>
      <w:sz w:val="20"/>
      <w:szCs w:val="20"/>
      <w:lang w:val="en-US"/>
    </w:rPr>
  </w:style>
  <w:style w:type="table" w:customStyle="1" w:styleId="TA">
    <w:name w:val="TA"/>
    <w:basedOn w:val="TableNormal"/>
    <w:uiPriority w:val="99"/>
    <w:rsid w:val="00593AF6"/>
    <w:pPr>
      <w:spacing w:after="0" w:line="240" w:lineRule="auto"/>
    </w:pPr>
    <w:rPr>
      <w:rFonts w:ascii="Times New Roman" w:hAnsi="Times New Roman"/>
      <w:sz w:val="24"/>
      <w:lang w:val="en-ID"/>
    </w:rPr>
    <w:tblPr>
      <w:tblBorders>
        <w:top w:val="single" w:sz="4" w:space="0" w:color="auto"/>
        <w:bottom w:val="single" w:sz="4" w:space="0" w:color="auto"/>
      </w:tblBorders>
    </w:tblPr>
    <w:tcPr>
      <w:shd w:val="clear" w:color="auto" w:fill="FFFFFF" w:themeFill="background1"/>
    </w:tcPr>
  </w:style>
  <w:style w:type="table" w:styleId="TableGridLight">
    <w:name w:val="Grid Table Light"/>
    <w:basedOn w:val="TableNormal"/>
    <w:uiPriority w:val="40"/>
    <w:rsid w:val="004F0F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6514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s-alignment-element">
    <w:name w:val="ts-alignment-element"/>
    <w:basedOn w:val="DefaultParagraphFont"/>
    <w:rsid w:val="009F439C"/>
  </w:style>
  <w:style w:type="paragraph" w:styleId="FootnoteText">
    <w:name w:val="footnote text"/>
    <w:basedOn w:val="Normal"/>
    <w:link w:val="FootnoteTextChar"/>
    <w:uiPriority w:val="99"/>
    <w:semiHidden/>
    <w:unhideWhenUsed/>
    <w:rsid w:val="00E63ACB"/>
    <w:rPr>
      <w:sz w:val="20"/>
      <w:szCs w:val="20"/>
    </w:rPr>
  </w:style>
  <w:style w:type="character" w:customStyle="1" w:styleId="FootnoteTextChar">
    <w:name w:val="Footnote Text Char"/>
    <w:basedOn w:val="DefaultParagraphFont"/>
    <w:link w:val="FootnoteText"/>
    <w:uiPriority w:val="99"/>
    <w:semiHidden/>
    <w:rsid w:val="00E63ACB"/>
    <w:rPr>
      <w:rFonts w:ascii="Times New Roman" w:hAnsi="Times New Roman"/>
      <w:sz w:val="20"/>
      <w:szCs w:val="20"/>
      <w:lang w:val="en-US"/>
    </w:rPr>
  </w:style>
  <w:style w:type="character" w:styleId="FootnoteReference">
    <w:name w:val="footnote reference"/>
    <w:basedOn w:val="DefaultParagraphFont"/>
    <w:uiPriority w:val="99"/>
    <w:semiHidden/>
    <w:unhideWhenUsed/>
    <w:rsid w:val="00E63ACB"/>
    <w:rPr>
      <w:vertAlign w:val="superscript"/>
    </w:rPr>
  </w:style>
  <w:style w:type="character" w:styleId="UnresolvedMention">
    <w:name w:val="Unresolved Mention"/>
    <w:basedOn w:val="DefaultParagraphFont"/>
    <w:uiPriority w:val="99"/>
    <w:semiHidden/>
    <w:unhideWhenUsed/>
    <w:rsid w:val="00120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372">
      <w:bodyDiv w:val="1"/>
      <w:marLeft w:val="0"/>
      <w:marRight w:val="0"/>
      <w:marTop w:val="0"/>
      <w:marBottom w:val="0"/>
      <w:divBdr>
        <w:top w:val="none" w:sz="0" w:space="0" w:color="auto"/>
        <w:left w:val="none" w:sz="0" w:space="0" w:color="auto"/>
        <w:bottom w:val="none" w:sz="0" w:space="0" w:color="auto"/>
        <w:right w:val="none" w:sz="0" w:space="0" w:color="auto"/>
      </w:divBdr>
    </w:div>
    <w:div w:id="88157416">
      <w:bodyDiv w:val="1"/>
      <w:marLeft w:val="0"/>
      <w:marRight w:val="0"/>
      <w:marTop w:val="0"/>
      <w:marBottom w:val="0"/>
      <w:divBdr>
        <w:top w:val="none" w:sz="0" w:space="0" w:color="auto"/>
        <w:left w:val="none" w:sz="0" w:space="0" w:color="auto"/>
        <w:bottom w:val="none" w:sz="0" w:space="0" w:color="auto"/>
        <w:right w:val="none" w:sz="0" w:space="0" w:color="auto"/>
      </w:divBdr>
    </w:div>
    <w:div w:id="112944464">
      <w:bodyDiv w:val="1"/>
      <w:marLeft w:val="0"/>
      <w:marRight w:val="0"/>
      <w:marTop w:val="0"/>
      <w:marBottom w:val="0"/>
      <w:divBdr>
        <w:top w:val="none" w:sz="0" w:space="0" w:color="auto"/>
        <w:left w:val="none" w:sz="0" w:space="0" w:color="auto"/>
        <w:bottom w:val="none" w:sz="0" w:space="0" w:color="auto"/>
        <w:right w:val="none" w:sz="0" w:space="0" w:color="auto"/>
      </w:divBdr>
    </w:div>
    <w:div w:id="219942888">
      <w:bodyDiv w:val="1"/>
      <w:marLeft w:val="0"/>
      <w:marRight w:val="0"/>
      <w:marTop w:val="0"/>
      <w:marBottom w:val="0"/>
      <w:divBdr>
        <w:top w:val="none" w:sz="0" w:space="0" w:color="auto"/>
        <w:left w:val="none" w:sz="0" w:space="0" w:color="auto"/>
        <w:bottom w:val="none" w:sz="0" w:space="0" w:color="auto"/>
        <w:right w:val="none" w:sz="0" w:space="0" w:color="auto"/>
      </w:divBdr>
    </w:div>
    <w:div w:id="259339919">
      <w:bodyDiv w:val="1"/>
      <w:marLeft w:val="0"/>
      <w:marRight w:val="0"/>
      <w:marTop w:val="0"/>
      <w:marBottom w:val="0"/>
      <w:divBdr>
        <w:top w:val="none" w:sz="0" w:space="0" w:color="auto"/>
        <w:left w:val="none" w:sz="0" w:space="0" w:color="auto"/>
        <w:bottom w:val="none" w:sz="0" w:space="0" w:color="auto"/>
        <w:right w:val="none" w:sz="0" w:space="0" w:color="auto"/>
      </w:divBdr>
    </w:div>
    <w:div w:id="399864599">
      <w:bodyDiv w:val="1"/>
      <w:marLeft w:val="0"/>
      <w:marRight w:val="0"/>
      <w:marTop w:val="0"/>
      <w:marBottom w:val="0"/>
      <w:divBdr>
        <w:top w:val="none" w:sz="0" w:space="0" w:color="auto"/>
        <w:left w:val="none" w:sz="0" w:space="0" w:color="auto"/>
        <w:bottom w:val="none" w:sz="0" w:space="0" w:color="auto"/>
        <w:right w:val="none" w:sz="0" w:space="0" w:color="auto"/>
      </w:divBdr>
    </w:div>
    <w:div w:id="404842894">
      <w:bodyDiv w:val="1"/>
      <w:marLeft w:val="0"/>
      <w:marRight w:val="0"/>
      <w:marTop w:val="0"/>
      <w:marBottom w:val="0"/>
      <w:divBdr>
        <w:top w:val="none" w:sz="0" w:space="0" w:color="auto"/>
        <w:left w:val="none" w:sz="0" w:space="0" w:color="auto"/>
        <w:bottom w:val="none" w:sz="0" w:space="0" w:color="auto"/>
        <w:right w:val="none" w:sz="0" w:space="0" w:color="auto"/>
      </w:divBdr>
    </w:div>
    <w:div w:id="577252388">
      <w:bodyDiv w:val="1"/>
      <w:marLeft w:val="0"/>
      <w:marRight w:val="0"/>
      <w:marTop w:val="0"/>
      <w:marBottom w:val="0"/>
      <w:divBdr>
        <w:top w:val="none" w:sz="0" w:space="0" w:color="auto"/>
        <w:left w:val="none" w:sz="0" w:space="0" w:color="auto"/>
        <w:bottom w:val="none" w:sz="0" w:space="0" w:color="auto"/>
        <w:right w:val="none" w:sz="0" w:space="0" w:color="auto"/>
      </w:divBdr>
    </w:div>
    <w:div w:id="597451190">
      <w:bodyDiv w:val="1"/>
      <w:marLeft w:val="0"/>
      <w:marRight w:val="0"/>
      <w:marTop w:val="0"/>
      <w:marBottom w:val="0"/>
      <w:divBdr>
        <w:top w:val="none" w:sz="0" w:space="0" w:color="auto"/>
        <w:left w:val="none" w:sz="0" w:space="0" w:color="auto"/>
        <w:bottom w:val="none" w:sz="0" w:space="0" w:color="auto"/>
        <w:right w:val="none" w:sz="0" w:space="0" w:color="auto"/>
      </w:divBdr>
    </w:div>
    <w:div w:id="1073354096">
      <w:bodyDiv w:val="1"/>
      <w:marLeft w:val="0"/>
      <w:marRight w:val="0"/>
      <w:marTop w:val="0"/>
      <w:marBottom w:val="0"/>
      <w:divBdr>
        <w:top w:val="none" w:sz="0" w:space="0" w:color="auto"/>
        <w:left w:val="none" w:sz="0" w:space="0" w:color="auto"/>
        <w:bottom w:val="none" w:sz="0" w:space="0" w:color="auto"/>
        <w:right w:val="none" w:sz="0" w:space="0" w:color="auto"/>
      </w:divBdr>
    </w:div>
    <w:div w:id="1148551148">
      <w:bodyDiv w:val="1"/>
      <w:marLeft w:val="0"/>
      <w:marRight w:val="0"/>
      <w:marTop w:val="0"/>
      <w:marBottom w:val="0"/>
      <w:divBdr>
        <w:top w:val="none" w:sz="0" w:space="0" w:color="auto"/>
        <w:left w:val="none" w:sz="0" w:space="0" w:color="auto"/>
        <w:bottom w:val="none" w:sz="0" w:space="0" w:color="auto"/>
        <w:right w:val="none" w:sz="0" w:space="0" w:color="auto"/>
      </w:divBdr>
      <w:divsChild>
        <w:div w:id="2094475529">
          <w:marLeft w:val="0"/>
          <w:marRight w:val="0"/>
          <w:marTop w:val="0"/>
          <w:marBottom w:val="0"/>
          <w:divBdr>
            <w:top w:val="none" w:sz="0" w:space="0" w:color="auto"/>
            <w:left w:val="none" w:sz="0" w:space="0" w:color="auto"/>
            <w:bottom w:val="none" w:sz="0" w:space="0" w:color="auto"/>
            <w:right w:val="none" w:sz="0" w:space="0" w:color="auto"/>
          </w:divBdr>
          <w:divsChild>
            <w:div w:id="589125164">
              <w:marLeft w:val="0"/>
              <w:marRight w:val="0"/>
              <w:marTop w:val="0"/>
              <w:marBottom w:val="0"/>
              <w:divBdr>
                <w:top w:val="none" w:sz="0" w:space="0" w:color="auto"/>
                <w:left w:val="none" w:sz="0" w:space="0" w:color="auto"/>
                <w:bottom w:val="none" w:sz="0" w:space="0" w:color="auto"/>
                <w:right w:val="none" w:sz="0" w:space="0" w:color="auto"/>
              </w:divBdr>
              <w:divsChild>
                <w:div w:id="1474835073">
                  <w:marLeft w:val="0"/>
                  <w:marRight w:val="0"/>
                  <w:marTop w:val="0"/>
                  <w:marBottom w:val="0"/>
                  <w:divBdr>
                    <w:top w:val="none" w:sz="0" w:space="0" w:color="auto"/>
                    <w:left w:val="none" w:sz="0" w:space="0" w:color="auto"/>
                    <w:bottom w:val="none" w:sz="0" w:space="0" w:color="auto"/>
                    <w:right w:val="none" w:sz="0" w:space="0" w:color="auto"/>
                  </w:divBdr>
                  <w:divsChild>
                    <w:div w:id="1309093870">
                      <w:marLeft w:val="0"/>
                      <w:marRight w:val="0"/>
                      <w:marTop w:val="0"/>
                      <w:marBottom w:val="0"/>
                      <w:divBdr>
                        <w:top w:val="none" w:sz="0" w:space="0" w:color="auto"/>
                        <w:left w:val="none" w:sz="0" w:space="0" w:color="auto"/>
                        <w:bottom w:val="none" w:sz="0" w:space="0" w:color="auto"/>
                        <w:right w:val="none" w:sz="0" w:space="0" w:color="auto"/>
                      </w:divBdr>
                      <w:divsChild>
                        <w:div w:id="429200964">
                          <w:marLeft w:val="0"/>
                          <w:marRight w:val="0"/>
                          <w:marTop w:val="0"/>
                          <w:marBottom w:val="0"/>
                          <w:divBdr>
                            <w:top w:val="none" w:sz="0" w:space="0" w:color="auto"/>
                            <w:left w:val="none" w:sz="0" w:space="0" w:color="auto"/>
                            <w:bottom w:val="none" w:sz="0" w:space="0" w:color="auto"/>
                            <w:right w:val="none" w:sz="0" w:space="0" w:color="auto"/>
                          </w:divBdr>
                          <w:divsChild>
                            <w:div w:id="1118792909">
                              <w:marLeft w:val="0"/>
                              <w:marRight w:val="0"/>
                              <w:marTop w:val="0"/>
                              <w:marBottom w:val="0"/>
                              <w:divBdr>
                                <w:top w:val="none" w:sz="0" w:space="0" w:color="auto"/>
                                <w:left w:val="none" w:sz="0" w:space="0" w:color="auto"/>
                                <w:bottom w:val="none" w:sz="0" w:space="0" w:color="auto"/>
                                <w:right w:val="none" w:sz="0" w:space="0" w:color="auto"/>
                              </w:divBdr>
                              <w:divsChild>
                                <w:div w:id="1208950554">
                                  <w:marLeft w:val="0"/>
                                  <w:marRight w:val="0"/>
                                  <w:marTop w:val="0"/>
                                  <w:marBottom w:val="0"/>
                                  <w:divBdr>
                                    <w:top w:val="none" w:sz="0" w:space="0" w:color="auto"/>
                                    <w:left w:val="none" w:sz="0" w:space="0" w:color="auto"/>
                                    <w:bottom w:val="none" w:sz="0" w:space="0" w:color="auto"/>
                                    <w:right w:val="none" w:sz="0" w:space="0" w:color="auto"/>
                                  </w:divBdr>
                                  <w:divsChild>
                                    <w:div w:id="1972786154">
                                      <w:marLeft w:val="0"/>
                                      <w:marRight w:val="0"/>
                                      <w:marTop w:val="0"/>
                                      <w:marBottom w:val="0"/>
                                      <w:divBdr>
                                        <w:top w:val="none" w:sz="0" w:space="0" w:color="auto"/>
                                        <w:left w:val="none" w:sz="0" w:space="0" w:color="auto"/>
                                        <w:bottom w:val="none" w:sz="0" w:space="0" w:color="auto"/>
                                        <w:right w:val="none" w:sz="0" w:space="0" w:color="auto"/>
                                      </w:divBdr>
                                      <w:divsChild>
                                        <w:div w:id="1664240298">
                                          <w:marLeft w:val="0"/>
                                          <w:marRight w:val="0"/>
                                          <w:marTop w:val="0"/>
                                          <w:marBottom w:val="0"/>
                                          <w:divBdr>
                                            <w:top w:val="none" w:sz="0" w:space="0" w:color="auto"/>
                                            <w:left w:val="none" w:sz="0" w:space="0" w:color="auto"/>
                                            <w:bottom w:val="none" w:sz="0" w:space="0" w:color="auto"/>
                                            <w:right w:val="none" w:sz="0" w:space="0" w:color="auto"/>
                                          </w:divBdr>
                                          <w:divsChild>
                                            <w:div w:id="1195194438">
                                              <w:marLeft w:val="0"/>
                                              <w:marRight w:val="0"/>
                                              <w:marTop w:val="0"/>
                                              <w:marBottom w:val="0"/>
                                              <w:divBdr>
                                                <w:top w:val="none" w:sz="0" w:space="0" w:color="auto"/>
                                                <w:left w:val="none" w:sz="0" w:space="0" w:color="auto"/>
                                                <w:bottom w:val="none" w:sz="0" w:space="0" w:color="auto"/>
                                                <w:right w:val="none" w:sz="0" w:space="0" w:color="auto"/>
                                              </w:divBdr>
                                              <w:divsChild>
                                                <w:div w:id="1864854451">
                                                  <w:marLeft w:val="0"/>
                                                  <w:marRight w:val="0"/>
                                                  <w:marTop w:val="0"/>
                                                  <w:marBottom w:val="0"/>
                                                  <w:divBdr>
                                                    <w:top w:val="none" w:sz="0" w:space="0" w:color="auto"/>
                                                    <w:left w:val="none" w:sz="0" w:space="0" w:color="auto"/>
                                                    <w:bottom w:val="none" w:sz="0" w:space="0" w:color="auto"/>
                                                    <w:right w:val="none" w:sz="0" w:space="0" w:color="auto"/>
                                                  </w:divBdr>
                                                  <w:divsChild>
                                                    <w:div w:id="399838338">
                                                      <w:marLeft w:val="0"/>
                                                      <w:marRight w:val="0"/>
                                                      <w:marTop w:val="0"/>
                                                      <w:marBottom w:val="0"/>
                                                      <w:divBdr>
                                                        <w:top w:val="none" w:sz="0" w:space="0" w:color="auto"/>
                                                        <w:left w:val="none" w:sz="0" w:space="0" w:color="auto"/>
                                                        <w:bottom w:val="none" w:sz="0" w:space="0" w:color="auto"/>
                                                        <w:right w:val="none" w:sz="0" w:space="0" w:color="auto"/>
                                                      </w:divBdr>
                                                      <w:divsChild>
                                                        <w:div w:id="1381200377">
                                                          <w:marLeft w:val="0"/>
                                                          <w:marRight w:val="0"/>
                                                          <w:marTop w:val="0"/>
                                                          <w:marBottom w:val="0"/>
                                                          <w:divBdr>
                                                            <w:top w:val="none" w:sz="0" w:space="0" w:color="auto"/>
                                                            <w:left w:val="none" w:sz="0" w:space="0" w:color="auto"/>
                                                            <w:bottom w:val="none" w:sz="0" w:space="0" w:color="auto"/>
                                                            <w:right w:val="none" w:sz="0" w:space="0" w:color="auto"/>
                                                          </w:divBdr>
                                                          <w:divsChild>
                                                            <w:div w:id="6606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4896965">
      <w:bodyDiv w:val="1"/>
      <w:marLeft w:val="0"/>
      <w:marRight w:val="0"/>
      <w:marTop w:val="0"/>
      <w:marBottom w:val="0"/>
      <w:divBdr>
        <w:top w:val="none" w:sz="0" w:space="0" w:color="auto"/>
        <w:left w:val="none" w:sz="0" w:space="0" w:color="auto"/>
        <w:bottom w:val="none" w:sz="0" w:space="0" w:color="auto"/>
        <w:right w:val="none" w:sz="0" w:space="0" w:color="auto"/>
      </w:divBdr>
    </w:div>
    <w:div w:id="1477339898">
      <w:bodyDiv w:val="1"/>
      <w:marLeft w:val="0"/>
      <w:marRight w:val="0"/>
      <w:marTop w:val="0"/>
      <w:marBottom w:val="0"/>
      <w:divBdr>
        <w:top w:val="none" w:sz="0" w:space="0" w:color="auto"/>
        <w:left w:val="none" w:sz="0" w:space="0" w:color="auto"/>
        <w:bottom w:val="none" w:sz="0" w:space="0" w:color="auto"/>
        <w:right w:val="none" w:sz="0" w:space="0" w:color="auto"/>
      </w:divBdr>
    </w:div>
    <w:div w:id="1484853973">
      <w:bodyDiv w:val="1"/>
      <w:marLeft w:val="0"/>
      <w:marRight w:val="0"/>
      <w:marTop w:val="0"/>
      <w:marBottom w:val="0"/>
      <w:divBdr>
        <w:top w:val="none" w:sz="0" w:space="0" w:color="auto"/>
        <w:left w:val="none" w:sz="0" w:space="0" w:color="auto"/>
        <w:bottom w:val="none" w:sz="0" w:space="0" w:color="auto"/>
        <w:right w:val="none" w:sz="0" w:space="0" w:color="auto"/>
      </w:divBdr>
    </w:div>
    <w:div w:id="1545872444">
      <w:bodyDiv w:val="1"/>
      <w:marLeft w:val="0"/>
      <w:marRight w:val="0"/>
      <w:marTop w:val="0"/>
      <w:marBottom w:val="0"/>
      <w:divBdr>
        <w:top w:val="none" w:sz="0" w:space="0" w:color="auto"/>
        <w:left w:val="none" w:sz="0" w:space="0" w:color="auto"/>
        <w:bottom w:val="none" w:sz="0" w:space="0" w:color="auto"/>
        <w:right w:val="none" w:sz="0" w:space="0" w:color="auto"/>
      </w:divBdr>
    </w:div>
    <w:div w:id="1614508050">
      <w:bodyDiv w:val="1"/>
      <w:marLeft w:val="0"/>
      <w:marRight w:val="0"/>
      <w:marTop w:val="0"/>
      <w:marBottom w:val="0"/>
      <w:divBdr>
        <w:top w:val="none" w:sz="0" w:space="0" w:color="auto"/>
        <w:left w:val="none" w:sz="0" w:space="0" w:color="auto"/>
        <w:bottom w:val="none" w:sz="0" w:space="0" w:color="auto"/>
        <w:right w:val="none" w:sz="0" w:space="0" w:color="auto"/>
      </w:divBdr>
    </w:div>
    <w:div w:id="1787849314">
      <w:bodyDiv w:val="1"/>
      <w:marLeft w:val="0"/>
      <w:marRight w:val="0"/>
      <w:marTop w:val="0"/>
      <w:marBottom w:val="0"/>
      <w:divBdr>
        <w:top w:val="none" w:sz="0" w:space="0" w:color="auto"/>
        <w:left w:val="none" w:sz="0" w:space="0" w:color="auto"/>
        <w:bottom w:val="none" w:sz="0" w:space="0" w:color="auto"/>
        <w:right w:val="none" w:sz="0" w:space="0" w:color="auto"/>
      </w:divBdr>
    </w:div>
    <w:div w:id="1967932362">
      <w:bodyDiv w:val="1"/>
      <w:marLeft w:val="0"/>
      <w:marRight w:val="0"/>
      <w:marTop w:val="0"/>
      <w:marBottom w:val="0"/>
      <w:divBdr>
        <w:top w:val="none" w:sz="0" w:space="0" w:color="auto"/>
        <w:left w:val="none" w:sz="0" w:space="0" w:color="auto"/>
        <w:bottom w:val="none" w:sz="0" w:space="0" w:color="auto"/>
        <w:right w:val="none" w:sz="0" w:space="0" w:color="auto"/>
      </w:divBdr>
    </w:div>
    <w:div w:id="2130080378">
      <w:bodyDiv w:val="1"/>
      <w:marLeft w:val="0"/>
      <w:marRight w:val="0"/>
      <w:marTop w:val="0"/>
      <w:marBottom w:val="0"/>
      <w:divBdr>
        <w:top w:val="none" w:sz="0" w:space="0" w:color="auto"/>
        <w:left w:val="none" w:sz="0" w:space="0" w:color="auto"/>
        <w:bottom w:val="none" w:sz="0" w:space="0" w:color="auto"/>
        <w:right w:val="none" w:sz="0" w:space="0" w:color="auto"/>
      </w:divBdr>
    </w:div>
    <w:div w:id="213729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eader" Target="header1.xml"/><Relationship Id="rId42" Type="http://schemas.openxmlformats.org/officeDocument/2006/relationships/image" Target="media/image26.png"/><Relationship Id="rId63" Type="http://schemas.openxmlformats.org/officeDocument/2006/relationships/image" Target="media/image45.jpeg"/><Relationship Id="rId84" Type="http://schemas.openxmlformats.org/officeDocument/2006/relationships/image" Target="media/image590.jpeg"/><Relationship Id="rId138" Type="http://schemas.openxmlformats.org/officeDocument/2006/relationships/image" Target="media/image108.jpeg"/><Relationship Id="rId159" Type="http://schemas.openxmlformats.org/officeDocument/2006/relationships/theme" Target="theme/theme1.xml"/><Relationship Id="rId107" Type="http://schemas.openxmlformats.org/officeDocument/2006/relationships/image" Target="media/image77.png"/><Relationship Id="rId11" Type="http://schemas.openxmlformats.org/officeDocument/2006/relationships/footer" Target="footer3.xml"/><Relationship Id="rId32" Type="http://schemas.openxmlformats.org/officeDocument/2006/relationships/image" Target="media/image16.jpeg"/><Relationship Id="rId53" Type="http://schemas.openxmlformats.org/officeDocument/2006/relationships/image" Target="media/image35.png"/><Relationship Id="rId74" Type="http://schemas.openxmlformats.org/officeDocument/2006/relationships/image" Target="media/image54.jpeg"/><Relationship Id="rId128" Type="http://schemas.openxmlformats.org/officeDocument/2006/relationships/image" Target="media/image98.emf"/><Relationship Id="rId149" Type="http://schemas.openxmlformats.org/officeDocument/2006/relationships/image" Target="media/image119.jpeg"/><Relationship Id="rId5" Type="http://schemas.openxmlformats.org/officeDocument/2006/relationships/webSettings" Target="webSettings.xml"/><Relationship Id="rId95" Type="http://schemas.openxmlformats.org/officeDocument/2006/relationships/image" Target="media/image70.jpeg"/><Relationship Id="rId22" Type="http://schemas.openxmlformats.org/officeDocument/2006/relationships/header" Target="header2.xml"/><Relationship Id="rId43" Type="http://schemas.openxmlformats.org/officeDocument/2006/relationships/image" Target="media/image27.png"/><Relationship Id="rId64" Type="http://schemas.openxmlformats.org/officeDocument/2006/relationships/image" Target="media/image46.png"/><Relationship Id="rId118" Type="http://schemas.openxmlformats.org/officeDocument/2006/relationships/image" Target="media/image88.png"/><Relationship Id="rId139" Type="http://schemas.openxmlformats.org/officeDocument/2006/relationships/image" Target="media/image109.jpeg"/><Relationship Id="rId80" Type="http://schemas.openxmlformats.org/officeDocument/2006/relationships/image" Target="media/image550.jpeg"/><Relationship Id="rId85" Type="http://schemas.openxmlformats.org/officeDocument/2006/relationships/image" Target="media/image600.jpeg"/><Relationship Id="rId150" Type="http://schemas.openxmlformats.org/officeDocument/2006/relationships/image" Target="media/image120.jpeg"/><Relationship Id="rId155" Type="http://schemas.openxmlformats.org/officeDocument/2006/relationships/footer" Target="footer21.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wmf"/><Relationship Id="rId129" Type="http://schemas.openxmlformats.org/officeDocument/2006/relationships/image" Target="media/image99.wmf"/><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5.jpe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image" Target="media/image110.jpeg"/><Relationship Id="rId145" Type="http://schemas.openxmlformats.org/officeDocument/2006/relationships/image" Target="media/image11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footer" Target="footer9.xml"/><Relationship Id="rId60" Type="http://schemas.openxmlformats.org/officeDocument/2006/relationships/image" Target="media/image42.png"/><Relationship Id="rId65" Type="http://schemas.openxmlformats.org/officeDocument/2006/relationships/image" Target="media/image47.jpeg"/><Relationship Id="rId81" Type="http://schemas.openxmlformats.org/officeDocument/2006/relationships/image" Target="media/image560.jpeg"/><Relationship Id="rId86" Type="http://schemas.openxmlformats.org/officeDocument/2006/relationships/image" Target="media/image62.jpeg"/><Relationship Id="rId130" Type="http://schemas.openxmlformats.org/officeDocument/2006/relationships/image" Target="media/image100.emf"/><Relationship Id="rId135" Type="http://schemas.openxmlformats.org/officeDocument/2006/relationships/image" Target="media/image105.jpeg"/><Relationship Id="rId151" Type="http://schemas.openxmlformats.org/officeDocument/2006/relationships/footer" Target="footer18.xml"/><Relationship Id="rId156" Type="http://schemas.openxmlformats.org/officeDocument/2006/relationships/image" Target="media/image122.jpeg"/><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79.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jpeg"/><Relationship Id="rId97" Type="http://schemas.openxmlformats.org/officeDocument/2006/relationships/image" Target="media/image72.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emf"/><Relationship Id="rId141" Type="http://schemas.openxmlformats.org/officeDocument/2006/relationships/image" Target="media/image111.jpeg"/><Relationship Id="rId146"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footer" Target="footer7.xml"/><Relationship Id="rId40" Type="http://schemas.openxmlformats.org/officeDocument/2006/relationships/image" Target="media/image24.png"/><Relationship Id="rId45" Type="http://schemas.openxmlformats.org/officeDocument/2006/relationships/footer" Target="footer10.xml"/><Relationship Id="rId66" Type="http://schemas.openxmlformats.org/officeDocument/2006/relationships/image" Target="media/image48.jpg"/><Relationship Id="rId87" Type="http://schemas.openxmlformats.org/officeDocument/2006/relationships/image" Target="media/image63.jpe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wmf"/><Relationship Id="rId136" Type="http://schemas.openxmlformats.org/officeDocument/2006/relationships/image" Target="media/image106.jpeg"/><Relationship Id="rId157" Type="http://schemas.openxmlformats.org/officeDocument/2006/relationships/hyperlink" Target="mailto:lerie.alfredo15@gmail.com" TargetMode="External"/><Relationship Id="rId61" Type="http://schemas.openxmlformats.org/officeDocument/2006/relationships/image" Target="media/image43.png"/><Relationship Id="rId82" Type="http://schemas.openxmlformats.org/officeDocument/2006/relationships/image" Target="media/image60.jpeg"/><Relationship Id="rId152" Type="http://schemas.openxmlformats.org/officeDocument/2006/relationships/footer" Target="footer19.xml"/><Relationship Id="rId19" Type="http://schemas.openxmlformats.org/officeDocument/2006/relationships/image" Target="media/image7.png"/><Relationship Id="rId14"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7.jpeg"/><Relationship Id="rId100" Type="http://schemas.openxmlformats.org/officeDocument/2006/relationships/footer" Target="footer15.xml"/><Relationship Id="rId105" Type="http://schemas.openxmlformats.org/officeDocument/2006/relationships/image" Target="media/image75.png"/><Relationship Id="rId126" Type="http://schemas.openxmlformats.org/officeDocument/2006/relationships/image" Target="media/image96.emf"/><Relationship Id="rId147" Type="http://schemas.openxmlformats.org/officeDocument/2006/relationships/image" Target="media/image117.jpe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oter" Target="footer12.xml"/><Relationship Id="rId93" Type="http://schemas.openxmlformats.org/officeDocument/2006/relationships/image" Target="media/image68.jpeg"/><Relationship Id="rId98" Type="http://schemas.openxmlformats.org/officeDocument/2006/relationships/footer" Target="footer13.xml"/><Relationship Id="rId121" Type="http://schemas.openxmlformats.org/officeDocument/2006/relationships/image" Target="media/image91.png"/><Relationship Id="rId142"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image" Target="media/image28.png"/><Relationship Id="rId67" Type="http://schemas.openxmlformats.org/officeDocument/2006/relationships/image" Target="media/image49.jpeg"/><Relationship Id="rId116" Type="http://schemas.openxmlformats.org/officeDocument/2006/relationships/image" Target="media/image86.png"/><Relationship Id="rId137" Type="http://schemas.openxmlformats.org/officeDocument/2006/relationships/image" Target="media/image107.jpeg"/><Relationship Id="rId15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1.jpeg"/><Relationship Id="rId88" Type="http://schemas.openxmlformats.org/officeDocument/2006/relationships/image" Target="media/image630.jpeg"/><Relationship Id="rId111" Type="http://schemas.openxmlformats.org/officeDocument/2006/relationships/image" Target="media/image81.png"/><Relationship Id="rId132" Type="http://schemas.openxmlformats.org/officeDocument/2006/relationships/image" Target="media/image102.jpeg"/><Relationship Id="rId153" Type="http://schemas.openxmlformats.org/officeDocument/2006/relationships/image" Target="media/image121.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media/image76.png"/><Relationship Id="rId127" Type="http://schemas.openxmlformats.org/officeDocument/2006/relationships/image" Target="media/image97.wmf"/><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3.png"/><Relationship Id="rId78" Type="http://schemas.openxmlformats.org/officeDocument/2006/relationships/image" Target="media/image58.jpeg"/><Relationship Id="rId94" Type="http://schemas.openxmlformats.org/officeDocument/2006/relationships/image" Target="media/image69.jpeg"/><Relationship Id="rId99" Type="http://schemas.openxmlformats.org/officeDocument/2006/relationships/footer" Target="footer14.xml"/><Relationship Id="rId101" Type="http://schemas.openxmlformats.org/officeDocument/2006/relationships/footer" Target="footer16.xml"/><Relationship Id="rId122" Type="http://schemas.openxmlformats.org/officeDocument/2006/relationships/image" Target="media/image92.png"/><Relationship Id="rId143" Type="http://schemas.openxmlformats.org/officeDocument/2006/relationships/image" Target="media/image113.jpeg"/><Relationship Id="rId148" Type="http://schemas.openxmlformats.org/officeDocument/2006/relationships/image" Target="media/image118.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64.jpeg"/><Relationship Id="rId112" Type="http://schemas.openxmlformats.org/officeDocument/2006/relationships/image" Target="media/image82.png"/><Relationship Id="rId133" Type="http://schemas.openxmlformats.org/officeDocument/2006/relationships/image" Target="media/image103.jpeg"/><Relationship Id="rId154" Type="http://schemas.openxmlformats.org/officeDocument/2006/relationships/footer" Target="footer20.xml"/><Relationship Id="rId16" Type="http://schemas.openxmlformats.org/officeDocument/2006/relationships/image" Target="media/image4.png"/><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59.jpeg"/><Relationship Id="rId102" Type="http://schemas.openxmlformats.org/officeDocument/2006/relationships/footer" Target="footer17.xml"/><Relationship Id="rId123" Type="http://schemas.openxmlformats.org/officeDocument/2006/relationships/image" Target="media/image93.png"/><Relationship Id="rId144" Type="http://schemas.openxmlformats.org/officeDocument/2006/relationships/image" Target="media/image114.jpeg"/><Relationship Id="rId90" Type="http://schemas.openxmlformats.org/officeDocument/2006/relationships/image" Target="media/image65.jpe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83.png"/><Relationship Id="rId134" Type="http://schemas.openxmlformats.org/officeDocument/2006/relationships/image" Target="media/image104.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997D075-6643-4202-9F22-D4296032C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11844</TotalTime>
  <Pages>1</Pages>
  <Words>37751</Words>
  <Characters>215184</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Lerie Komul</dc:creator>
  <cp:keywords/>
  <dc:description/>
  <cp:lastModifiedBy>LERIE ALFREDO KOMUL(562986)</cp:lastModifiedBy>
  <cp:revision>139</cp:revision>
  <cp:lastPrinted>2021-08-11T12:44:00Z</cp:lastPrinted>
  <dcterms:created xsi:type="dcterms:W3CDTF">2021-03-23T07:10:00Z</dcterms:created>
  <dcterms:modified xsi:type="dcterms:W3CDTF">2021-08-11T12:44:00Z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f3d78ff1-4382-3deb-82aa-819dd95a6788</vt:lpwstr>
  </property>
  <property fmtid="{D5CDD505-2E9C-101B-9397-08002B2CF9AE}" pid="24" name="Mendeley Citation Style_1">
    <vt:lpwstr>http://www.zotero.org/styles/nature</vt:lpwstr>
  </property>
</Properties>
</file>